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4683B" w14:textId="77777777" w:rsidR="0019613B" w:rsidRDefault="0019613B" w:rsidP="0019613B">
      <w:pPr>
        <w:ind w:firstLine="0"/>
        <w:jc w:val="center"/>
        <w:rPr>
          <w:lang w:val="ru-RU"/>
        </w:rPr>
      </w:pPr>
      <w:bookmarkStart w:id="0" w:name="_GoBack"/>
      <w:bookmarkEnd w:id="0"/>
      <w:r w:rsidRPr="00680823">
        <w:t>Карагандинский национальный исследовательский университет имени академика Е.А. Букетова</w:t>
      </w:r>
    </w:p>
    <w:p w14:paraId="669F4605" w14:textId="77777777" w:rsidR="0019613B" w:rsidRDefault="0019613B" w:rsidP="0019613B">
      <w:pPr>
        <w:ind w:firstLine="0"/>
        <w:rPr>
          <w:lang w:val="ru-RU"/>
        </w:rPr>
      </w:pPr>
    </w:p>
    <w:p w14:paraId="074E1C90" w14:textId="77777777" w:rsidR="0019613B" w:rsidRDefault="0019613B" w:rsidP="0019613B">
      <w:pPr>
        <w:ind w:firstLine="0"/>
        <w:rPr>
          <w:lang w:val="ru-RU"/>
        </w:rPr>
      </w:pPr>
    </w:p>
    <w:p w14:paraId="5AAA859F" w14:textId="77777777" w:rsidR="0019613B" w:rsidRPr="005521BA" w:rsidRDefault="0019613B" w:rsidP="0019613B">
      <w:pPr>
        <w:ind w:firstLine="0"/>
        <w:rPr>
          <w:lang w:val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13B" w14:paraId="3E67DECE" w14:textId="77777777" w:rsidTr="00867477">
        <w:tc>
          <w:tcPr>
            <w:tcW w:w="4814" w:type="dxa"/>
          </w:tcPr>
          <w:p w14:paraId="5AD4FF46" w14:textId="77777777" w:rsidR="0019613B" w:rsidRPr="00DE064C" w:rsidRDefault="0019613B" w:rsidP="00867477">
            <w:pPr>
              <w:ind w:firstLine="0"/>
              <w:rPr>
                <w:b/>
                <w:bCs/>
                <w:lang w:val="ru-RU"/>
              </w:rPr>
            </w:pPr>
            <w:r w:rsidRPr="00680823">
              <w:rPr>
                <w:b/>
                <w:bCs/>
              </w:rPr>
              <w:t>УДК 517.95</w:t>
            </w:r>
          </w:p>
        </w:tc>
        <w:tc>
          <w:tcPr>
            <w:tcW w:w="4814" w:type="dxa"/>
          </w:tcPr>
          <w:p w14:paraId="38520A74" w14:textId="77777777" w:rsidR="0019613B" w:rsidRPr="005521BA" w:rsidRDefault="0019613B" w:rsidP="00867477">
            <w:pPr>
              <w:ind w:firstLine="0"/>
              <w:jc w:val="right"/>
              <w:rPr>
                <w:lang w:val="ru-RU"/>
              </w:rPr>
            </w:pPr>
            <w:r w:rsidRPr="00680823">
              <w:rPr>
                <w:b/>
                <w:bCs/>
              </w:rPr>
              <w:t>На правах рукописи</w:t>
            </w:r>
          </w:p>
        </w:tc>
      </w:tr>
    </w:tbl>
    <w:p w14:paraId="31DB566F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468FB2BF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11C91BBC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6B39C6AC" w14:textId="77777777" w:rsidR="0019613B" w:rsidRPr="00A11CC1" w:rsidRDefault="0019613B" w:rsidP="0019613B">
      <w:pPr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ОМАРОВ МАДИ ТУЛЕГЕНОВИЧ</w:t>
      </w:r>
    </w:p>
    <w:p w14:paraId="2287AA59" w14:textId="77777777" w:rsidR="0019613B" w:rsidRDefault="0019613B" w:rsidP="0019613B">
      <w:pPr>
        <w:ind w:firstLine="0"/>
        <w:jc w:val="center"/>
        <w:rPr>
          <w:b/>
          <w:bCs/>
          <w:lang w:val="ru-RU"/>
        </w:rPr>
      </w:pPr>
    </w:p>
    <w:p w14:paraId="499EE788" w14:textId="77777777" w:rsidR="0019613B" w:rsidRDefault="0019613B" w:rsidP="0019613B">
      <w:pPr>
        <w:ind w:firstLine="0"/>
        <w:jc w:val="center"/>
        <w:rPr>
          <w:b/>
          <w:bCs/>
          <w:lang w:val="ru-RU"/>
        </w:rPr>
      </w:pPr>
    </w:p>
    <w:p w14:paraId="70252605" w14:textId="77777777" w:rsidR="0019613B" w:rsidRPr="0058343D" w:rsidRDefault="0019613B" w:rsidP="0019613B">
      <w:pPr>
        <w:ind w:firstLine="0"/>
        <w:jc w:val="center"/>
        <w:rPr>
          <w:lang w:val="ru-RU"/>
        </w:rPr>
      </w:pPr>
    </w:p>
    <w:p w14:paraId="5C3070F2" w14:textId="77777777" w:rsidR="0019613B" w:rsidRPr="00A11CC1" w:rsidRDefault="0019613B" w:rsidP="0019613B">
      <w:pPr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Диффузионно-волновые уравнения в неканонических областях</w:t>
      </w:r>
    </w:p>
    <w:p w14:paraId="4969D9BE" w14:textId="77777777" w:rsidR="0019613B" w:rsidRDefault="0019613B" w:rsidP="0019613B">
      <w:pPr>
        <w:ind w:firstLine="0"/>
        <w:jc w:val="center"/>
        <w:rPr>
          <w:b/>
          <w:bCs/>
          <w:lang w:val="ru-RU"/>
        </w:rPr>
      </w:pPr>
    </w:p>
    <w:p w14:paraId="7CD32217" w14:textId="77777777" w:rsidR="0019613B" w:rsidRDefault="0019613B" w:rsidP="0019613B">
      <w:pPr>
        <w:ind w:firstLine="0"/>
        <w:jc w:val="center"/>
        <w:rPr>
          <w:b/>
          <w:bCs/>
          <w:lang w:val="ru-RU"/>
        </w:rPr>
      </w:pPr>
    </w:p>
    <w:p w14:paraId="4ACFC4EA" w14:textId="77777777" w:rsidR="0019613B" w:rsidRPr="00C7137A" w:rsidRDefault="0019613B" w:rsidP="0019613B">
      <w:pPr>
        <w:ind w:firstLine="0"/>
        <w:jc w:val="center"/>
        <w:rPr>
          <w:lang w:val="ru-RU"/>
        </w:rPr>
      </w:pPr>
    </w:p>
    <w:p w14:paraId="1FC228E4" w14:textId="77777777" w:rsidR="0019613B" w:rsidRDefault="0019613B" w:rsidP="0019613B">
      <w:pPr>
        <w:ind w:firstLine="0"/>
        <w:jc w:val="center"/>
        <w:rPr>
          <w:b/>
          <w:bCs/>
          <w:lang w:val="ru-RU"/>
        </w:rPr>
      </w:pPr>
      <w:r w:rsidRPr="00680823">
        <w:rPr>
          <w:b/>
          <w:bCs/>
        </w:rPr>
        <w:t>8D05401 – Математика</w:t>
      </w:r>
    </w:p>
    <w:p w14:paraId="76A76B2C" w14:textId="77777777" w:rsidR="0019613B" w:rsidRDefault="0019613B" w:rsidP="0019613B">
      <w:pPr>
        <w:ind w:firstLine="0"/>
        <w:jc w:val="center"/>
        <w:rPr>
          <w:b/>
          <w:bCs/>
          <w:lang w:val="ru-RU"/>
        </w:rPr>
      </w:pPr>
    </w:p>
    <w:p w14:paraId="0FC7679B" w14:textId="77777777" w:rsidR="0019613B" w:rsidRDefault="0019613B" w:rsidP="0019613B">
      <w:pPr>
        <w:ind w:firstLine="0"/>
        <w:jc w:val="center"/>
        <w:rPr>
          <w:b/>
          <w:bCs/>
          <w:lang w:val="ru-RU"/>
        </w:rPr>
      </w:pPr>
    </w:p>
    <w:p w14:paraId="6FDE5915" w14:textId="77777777" w:rsidR="0019613B" w:rsidRPr="00C7137A" w:rsidRDefault="0019613B" w:rsidP="0019613B">
      <w:pPr>
        <w:ind w:firstLine="0"/>
        <w:jc w:val="center"/>
        <w:rPr>
          <w:lang w:val="ru-RU"/>
        </w:rPr>
      </w:pPr>
    </w:p>
    <w:p w14:paraId="400C682D" w14:textId="77777777" w:rsidR="0019613B" w:rsidRPr="00680823" w:rsidRDefault="0019613B" w:rsidP="0019613B">
      <w:pPr>
        <w:ind w:firstLine="0"/>
        <w:jc w:val="center"/>
      </w:pPr>
      <w:r w:rsidRPr="00680823">
        <w:rPr>
          <w:b/>
          <w:bCs/>
        </w:rPr>
        <w:t>Диссертация, подготовленная на соискание степени доктора философии (PhD)</w:t>
      </w:r>
    </w:p>
    <w:p w14:paraId="37054F67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61C40014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3743DB0E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41376F1E" w14:textId="77777777" w:rsidR="0019613B" w:rsidRPr="00680823" w:rsidRDefault="0019613B" w:rsidP="0019613B">
      <w:pPr>
        <w:ind w:firstLine="0"/>
        <w:jc w:val="right"/>
      </w:pPr>
      <w:r w:rsidRPr="00680823">
        <w:rPr>
          <w:b/>
          <w:bCs/>
        </w:rPr>
        <w:t>Отечественные научные консультанты:</w:t>
      </w:r>
      <w:r w:rsidRPr="00680823">
        <w:br/>
        <w:t>доктор физико-математических наук,</w:t>
      </w:r>
      <w:r w:rsidRPr="00680823">
        <w:br/>
        <w:t>профессор</w:t>
      </w:r>
      <w:r w:rsidRPr="00680823">
        <w:br/>
      </w:r>
      <w:r w:rsidRPr="00680823">
        <w:rPr>
          <w:b/>
          <w:bCs/>
        </w:rPr>
        <w:t>Рамазанов М.И.</w:t>
      </w:r>
    </w:p>
    <w:p w14:paraId="06AEB33C" w14:textId="77777777" w:rsidR="0019613B" w:rsidRPr="00680823" w:rsidRDefault="0019613B" w:rsidP="0019613B">
      <w:pPr>
        <w:ind w:firstLine="0"/>
        <w:jc w:val="right"/>
      </w:pPr>
      <w:r w:rsidRPr="00680823">
        <w:t>доктор физико-математических наук,</w:t>
      </w:r>
      <w:r w:rsidRPr="00680823">
        <w:br/>
        <w:t>профессор</w:t>
      </w:r>
      <w:r w:rsidRPr="00680823">
        <w:br/>
      </w:r>
      <w:r w:rsidRPr="00680823">
        <w:rPr>
          <w:b/>
          <w:bCs/>
        </w:rPr>
        <w:t>Дженалиев М.Т.</w:t>
      </w:r>
    </w:p>
    <w:p w14:paraId="771EB665" w14:textId="77777777" w:rsidR="0019613B" w:rsidRPr="00680823" w:rsidRDefault="0019613B" w:rsidP="0019613B">
      <w:pPr>
        <w:ind w:firstLine="0"/>
        <w:jc w:val="right"/>
      </w:pPr>
      <w:r w:rsidRPr="00680823">
        <w:rPr>
          <w:b/>
          <w:bCs/>
        </w:rPr>
        <w:t>Зарубежный научный консультант:</w:t>
      </w:r>
      <w:r w:rsidRPr="00680823">
        <w:br/>
        <w:t>доктор физико-математических наук,</w:t>
      </w:r>
      <w:r w:rsidRPr="00680823">
        <w:br/>
        <w:t>профессор</w:t>
      </w:r>
      <w:r w:rsidRPr="00680823">
        <w:br/>
      </w:r>
      <w:r w:rsidRPr="00680823">
        <w:rPr>
          <w:b/>
          <w:bCs/>
        </w:rPr>
        <w:t>Псху А.В.</w:t>
      </w:r>
      <w:r w:rsidRPr="00680823">
        <w:br/>
      </w:r>
      <w:r w:rsidRPr="00680823">
        <w:rPr>
          <w:i/>
          <w:iCs/>
        </w:rPr>
        <w:t>(Россия)</w:t>
      </w:r>
    </w:p>
    <w:p w14:paraId="70484A55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205892A5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00FE8FD9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40E12B62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194A273F" w14:textId="77777777" w:rsidR="0019613B" w:rsidRDefault="0019613B" w:rsidP="0019613B">
      <w:pPr>
        <w:ind w:firstLine="0"/>
        <w:rPr>
          <w:b/>
          <w:bCs/>
          <w:lang w:val="ru-RU"/>
        </w:rPr>
      </w:pPr>
    </w:p>
    <w:p w14:paraId="4CD05641" w14:textId="77777777" w:rsidR="0019613B" w:rsidRDefault="0019613B" w:rsidP="0019613B">
      <w:pPr>
        <w:ind w:firstLine="0"/>
        <w:jc w:val="center"/>
        <w:rPr>
          <w:b/>
          <w:bCs/>
          <w:lang w:val="ru-RU"/>
        </w:rPr>
      </w:pPr>
      <w:r w:rsidRPr="00680823">
        <w:rPr>
          <w:b/>
          <w:bCs/>
        </w:rPr>
        <w:t>Республика</w:t>
      </w:r>
      <w:r>
        <w:rPr>
          <w:b/>
          <w:bCs/>
          <w:lang w:val="ru-RU"/>
        </w:rPr>
        <w:t xml:space="preserve"> </w:t>
      </w:r>
      <w:r w:rsidRPr="00680823">
        <w:rPr>
          <w:b/>
          <w:bCs/>
        </w:rPr>
        <w:t>Казахстан</w:t>
      </w:r>
      <w:r w:rsidRPr="00680823">
        <w:br/>
      </w:r>
      <w:r w:rsidRPr="00680823">
        <w:rPr>
          <w:b/>
          <w:bCs/>
        </w:rPr>
        <w:t>Караганда, 202</w:t>
      </w:r>
      <w:r>
        <w:rPr>
          <w:b/>
          <w:bCs/>
          <w:lang w:val="ru-RU"/>
        </w:rPr>
        <w:t>6</w:t>
      </w:r>
    </w:p>
    <w:p w14:paraId="69E3CAF2" w14:textId="77777777" w:rsidR="00B079D0" w:rsidRDefault="00B079D0" w:rsidP="004C51EF">
      <w:pPr>
        <w:ind w:firstLine="0"/>
        <w:jc w:val="center"/>
        <w:rPr>
          <w:b/>
          <w:bCs/>
          <w:lang w:val="ru-RU"/>
        </w:rPr>
      </w:pPr>
    </w:p>
    <w:sdt>
      <w:sdtPr>
        <w:rPr>
          <w:rFonts w:ascii="Times New Roman" w:eastAsiaTheme="minorHAnsi" w:hAnsi="Times New Roman" w:cstheme="minorBidi"/>
          <w:color w:val="auto"/>
          <w:sz w:val="28"/>
          <w:szCs w:val="24"/>
          <w:lang w:val="ru-RU" w:eastAsia="en-US"/>
          <w14:ligatures w14:val="standardContextual"/>
        </w:rPr>
        <w:id w:val="19042500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0DD75B" w14:textId="77777777" w:rsidR="0031590D" w:rsidRDefault="0031590D" w:rsidP="00516E92">
          <w:pPr>
            <w:pStyle w:val="aff0"/>
            <w:spacing w:before="0" w:line="240" w:lineRule="auto"/>
            <w:ind w:firstLine="0"/>
            <w:jc w:val="center"/>
            <w:rPr>
              <w:rFonts w:ascii="Times New Roman" w:eastAsiaTheme="minorHAnsi" w:hAnsi="Times New Roman" w:cstheme="minorBidi"/>
              <w:color w:val="auto"/>
              <w:sz w:val="28"/>
              <w:szCs w:val="24"/>
              <w:lang w:val="ru-RU" w:eastAsia="en-US"/>
              <w14:ligatures w14:val="standardContextual"/>
            </w:rPr>
          </w:pPr>
        </w:p>
        <w:p w14:paraId="694E354A" w14:textId="77777777" w:rsidR="0031590D" w:rsidRDefault="0031590D" w:rsidP="00516E92">
          <w:pPr>
            <w:pStyle w:val="aff0"/>
            <w:spacing w:before="0" w:line="240" w:lineRule="auto"/>
            <w:ind w:firstLine="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</w:pPr>
        </w:p>
        <w:p w14:paraId="79E336C5" w14:textId="77777777" w:rsidR="0031590D" w:rsidRDefault="0031590D" w:rsidP="00516E92">
          <w:pPr>
            <w:pStyle w:val="aff0"/>
            <w:spacing w:before="0" w:line="240" w:lineRule="auto"/>
            <w:ind w:firstLine="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</w:pPr>
        </w:p>
        <w:p w14:paraId="02B2AFF1" w14:textId="77777777" w:rsidR="0031590D" w:rsidRDefault="0031590D" w:rsidP="00516E92">
          <w:pPr>
            <w:pStyle w:val="aff0"/>
            <w:spacing w:before="0" w:line="240" w:lineRule="auto"/>
            <w:ind w:firstLine="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</w:pPr>
        </w:p>
        <w:p w14:paraId="55E0CB9F" w14:textId="77777777" w:rsidR="0031590D" w:rsidRDefault="0031590D" w:rsidP="00516E92">
          <w:pPr>
            <w:pStyle w:val="aff0"/>
            <w:spacing w:before="0" w:line="240" w:lineRule="auto"/>
            <w:ind w:firstLine="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</w:pPr>
        </w:p>
        <w:p w14:paraId="42241A60" w14:textId="77777777" w:rsidR="0031590D" w:rsidRDefault="0031590D" w:rsidP="00516E92">
          <w:pPr>
            <w:pStyle w:val="aff0"/>
            <w:spacing w:before="0" w:line="240" w:lineRule="auto"/>
            <w:ind w:firstLine="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</w:pPr>
        </w:p>
        <w:p w14:paraId="0DD6E16B" w14:textId="7E14ADA9" w:rsidR="002B66CE" w:rsidRPr="00516E92" w:rsidRDefault="00516E92" w:rsidP="00516E92">
          <w:pPr>
            <w:pStyle w:val="aff0"/>
            <w:spacing w:before="0" w:line="240" w:lineRule="auto"/>
            <w:ind w:firstLine="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</w:pPr>
          <w:r w:rsidRPr="00516E9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  <w:t>СОДЕРЖАНИЕ</w:t>
          </w:r>
        </w:p>
        <w:p w14:paraId="5CE65CD6" w14:textId="77777777" w:rsidR="00516E92" w:rsidRPr="00516E92" w:rsidRDefault="00516E92" w:rsidP="00516E92">
          <w:pPr>
            <w:rPr>
              <w:lang w:val="ru-RU"/>
            </w:rPr>
          </w:pPr>
        </w:p>
        <w:p w14:paraId="387FE907" w14:textId="26C1902E" w:rsidR="00354472" w:rsidRDefault="002B66CE" w:rsidP="00354472">
          <w:pPr>
            <w:pStyle w:val="11"/>
            <w:tabs>
              <w:tab w:val="right" w:leader="dot" w:pos="9628"/>
            </w:tabs>
            <w:spacing w:after="0"/>
            <w:ind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r w:rsidRPr="00516E92">
            <w:fldChar w:fldCharType="begin"/>
          </w:r>
          <w:r w:rsidRPr="00516E92">
            <w:instrText xml:space="preserve"> TOC \o "1-3" \h \z \u </w:instrText>
          </w:r>
          <w:r w:rsidRPr="00516E92">
            <w:fldChar w:fldCharType="separate"/>
          </w:r>
          <w:hyperlink w:anchor="_Toc228827094" w:history="1">
            <w:r w:rsidR="00354472" w:rsidRPr="006F5257">
              <w:rPr>
                <w:rStyle w:val="ad"/>
                <w:noProof/>
              </w:rPr>
              <w:t>ВВЕДЕНИЕ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_Toc228827094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3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1E1B9307" w14:textId="15E22292" w:rsidR="00354472" w:rsidRDefault="009E3590" w:rsidP="00354472">
          <w:pPr>
            <w:pStyle w:val="11"/>
            <w:tabs>
              <w:tab w:val="right" w:leader="dot" w:pos="9628"/>
            </w:tabs>
            <w:spacing w:after="0"/>
            <w:ind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095" w:history="1">
            <w:r w:rsidR="00354472" w:rsidRPr="006F5257">
              <w:rPr>
                <w:rStyle w:val="ad"/>
                <w:noProof/>
              </w:rPr>
              <w:t>1 ПРЕДВАРИТЕЛЬНЫЕ СВЕДЕНИЯ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_Toc228827095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13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22E43316" w14:textId="202B6D81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096" w:history="1">
            <w:r w:rsidR="00354472" w:rsidRPr="006F5257">
              <w:rPr>
                <w:rStyle w:val="ad"/>
                <w:noProof/>
                <w:lang w:val="ru-RU"/>
              </w:rPr>
              <w:t>1.1 Обобщенные и специальные функции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_Toc228827096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13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278887AB" w14:textId="26B29A4B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097" w:history="1">
            <w:r w:rsidR="00354472" w:rsidRPr="006F5257">
              <w:rPr>
                <w:rStyle w:val="ad"/>
                <w:noProof/>
                <w:lang w:val="ru-RU"/>
              </w:rPr>
              <w:t>1.2 Дробные операторы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_Toc228827097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23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3BC97932" w14:textId="25CB4676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098" w:history="1">
            <w:r w:rsidR="00354472" w:rsidRPr="006F5257">
              <w:rPr>
                <w:rStyle w:val="ad"/>
                <w:noProof/>
                <w:lang w:val="ru-RU"/>
              </w:rPr>
              <w:t>1.3 Некоторые сведения из теории дробных дифференциальных уравнений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_Toc228827098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33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3B3B5758" w14:textId="2CBADB69" w:rsidR="00354472" w:rsidRDefault="009E3590" w:rsidP="00354472">
          <w:pPr>
            <w:pStyle w:val="11"/>
            <w:tabs>
              <w:tab w:val="right" w:leader="dot" w:pos="9628"/>
            </w:tabs>
            <w:spacing w:after="0"/>
            <w:ind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099" w:history="1">
            <w:r w:rsidR="00354472" w:rsidRPr="006F5257">
              <w:rPr>
                <w:rStyle w:val="ad"/>
                <w:noProof/>
              </w:rPr>
              <w:t>2 РЕШЕНИЕ ОБЫКНОВЕННО</w:t>
            </w:r>
            <w:r w:rsidR="00354472" w:rsidRPr="006F5257">
              <w:rPr>
                <w:rStyle w:val="ad"/>
                <w:noProof/>
                <w:lang w:val="kk-KZ"/>
              </w:rPr>
              <w:t>ГО</w:t>
            </w:r>
            <w:r w:rsidR="00354472" w:rsidRPr="006F5257">
              <w:rPr>
                <w:rStyle w:val="ad"/>
                <w:noProof/>
              </w:rPr>
              <w:t xml:space="preserve"> ДИФФЕРЕНЦИАЛЬНО</w:t>
            </w:r>
            <w:r w:rsidR="00354472" w:rsidRPr="006F5257">
              <w:rPr>
                <w:rStyle w:val="ad"/>
                <w:noProof/>
                <w:lang w:val="kk-KZ"/>
              </w:rPr>
              <w:t>ГО</w:t>
            </w:r>
            <w:r w:rsidR="00354472" w:rsidRPr="006F5257">
              <w:rPr>
                <w:rStyle w:val="ad"/>
                <w:noProof/>
              </w:rPr>
              <w:t xml:space="preserve"> УРАВНЕНИ</w:t>
            </w:r>
            <w:r w:rsidR="00354472" w:rsidRPr="006F5257">
              <w:rPr>
                <w:rStyle w:val="ad"/>
                <w:noProof/>
                <w:lang w:val="kk-KZ"/>
              </w:rPr>
              <w:t>Я</w:t>
            </w:r>
            <w:r w:rsidR="00354472" w:rsidRPr="006F5257">
              <w:rPr>
                <w:rStyle w:val="ad"/>
                <w:noProof/>
              </w:rPr>
              <w:t xml:space="preserve"> И ФУНКЦИИ ГРИНА ДЛЯ ОПЕРАТОРОВ РИМАНА ЛИУВИЛЛЯ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_Toc228827099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38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6E929F30" w14:textId="674D297A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0" w:history="1">
            <w:r w:rsidR="00354472" w:rsidRPr="006F5257">
              <w:rPr>
                <w:rStyle w:val="ad"/>
                <w:noProof/>
                <w:lang w:val="ru-RU"/>
              </w:rPr>
              <w:t>2.1 Решение обыкновенного дифференциального уравнения с дробной производной Лиувилля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_Toc228827100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38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09F1D493" w14:textId="0E9B9FEC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1" w:history="1">
            <w:r w:rsidR="00354472" w:rsidRPr="006F5257">
              <w:rPr>
                <w:rStyle w:val="ad"/>
                <w:noProof/>
                <w:lang w:val="ru-RU"/>
              </w:rPr>
              <w:t xml:space="preserve">2.2 </w:t>
            </w:r>
            <w:r w:rsidR="00354472" w:rsidRPr="006F5257">
              <w:rPr>
                <w:rStyle w:val="ad"/>
                <w:noProof/>
              </w:rPr>
              <w:t>Функция Грина для оператора диффузии с началом в бесконечности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_Toc228827101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48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1D74C0AE" w14:textId="3DA5EA87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2" w:history="1">
            <w:r w:rsidR="00354472" w:rsidRPr="006F5257">
              <w:rPr>
                <w:rStyle w:val="ad"/>
                <w:noProof/>
                <w:lang w:val="ru-RU"/>
              </w:rPr>
              <w:t>2.3 Функция Грина для оператора диффузии с переменным началом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_Toc228827102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51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23108C4F" w14:textId="06B5B61E" w:rsidR="00354472" w:rsidRDefault="009E3590" w:rsidP="00354472">
          <w:pPr>
            <w:pStyle w:val="11"/>
            <w:tabs>
              <w:tab w:val="right" w:leader="dot" w:pos="9628"/>
            </w:tabs>
            <w:spacing w:after="0"/>
            <w:ind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3" w:history="1">
            <w:r w:rsidR="00354472" w:rsidRPr="006F5257">
              <w:rPr>
                <w:rStyle w:val="ad"/>
                <w:noProof/>
              </w:rPr>
              <w:t>3 СУБДИФФУЗИОННЫЕ И ДИФФУЗИОННО-ВОЛНОВЫЕ УРАВНЕНИЯ В СУЖАЮЩИХСЯ И РАСШИРЯЮЩИХСЯ ОБЛАСТЯХ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_Toc228827103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65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4CE375E9" w14:textId="294B3812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4" w:history="1">
            <w:r w:rsidR="00354472" w:rsidRPr="006F5257">
              <w:rPr>
                <w:rStyle w:val="ad"/>
                <w:noProof/>
                <w:lang w:val="ru-RU"/>
              </w:rPr>
              <w:t>3.1 Краевая задача для уравнения дробной диффузии с бесконечной памятью в сужающейся нецилиндрической области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_Toc228827104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65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4D2F42DC" w14:textId="7DF5AB7B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5" w:history="1">
            <w:r w:rsidR="00354472" w:rsidRPr="006F5257">
              <w:rPr>
                <w:rStyle w:val="ad"/>
                <w:noProof/>
                <w:lang w:val="ru-RU"/>
              </w:rPr>
              <w:t>3.2 Краевая задача Дирихле для дробного диффузионного уравнения с правосторонней производной Лиувилля в вырожденной угловой области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_Toc228827105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79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2924DC3F" w14:textId="51EE0FC4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6" w:history="1">
            <w:r w:rsidR="00354472" w:rsidRPr="006F5257">
              <w:rPr>
                <w:rStyle w:val="ad"/>
                <w:noProof/>
                <w:lang w:val="ru-RU"/>
              </w:rPr>
              <w:t>3.3 Диффузионно-волновая краевая задача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_Toc228827106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90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06222D10" w14:textId="1F523927" w:rsidR="00354472" w:rsidRDefault="009E3590" w:rsidP="00354472">
          <w:pPr>
            <w:pStyle w:val="11"/>
            <w:tabs>
              <w:tab w:val="right" w:leader="dot" w:pos="9628"/>
            </w:tabs>
            <w:spacing w:after="0"/>
            <w:ind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7" w:history="1">
            <w:r w:rsidR="00354472" w:rsidRPr="006F5257">
              <w:rPr>
                <w:rStyle w:val="ad"/>
                <w:noProof/>
              </w:rPr>
              <w:t>4 ИНТЕГРАЛЬНЫЕ ПРЕОБРАЗОВАНИЯ С ЯДРОМ РАЙТА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_Toc228827107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126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68277FEC" w14:textId="00C327E3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8" w:history="1">
            <w:r w:rsidR="00354472" w:rsidRPr="006F5257">
              <w:rPr>
                <w:rStyle w:val="ad"/>
                <w:noProof/>
                <w:lang w:val="ru-RU"/>
              </w:rPr>
              <w:t xml:space="preserve">4.1 </w:t>
            </w:r>
            <w:r w:rsidR="00354472" w:rsidRPr="006F5257">
              <w:rPr>
                <w:rStyle w:val="ad"/>
                <w:noProof/>
              </w:rPr>
              <w:t>Преобразование Станковича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_Toc228827108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126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4E637B04" w14:textId="5516640E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09" w:history="1">
            <w:r w:rsidR="00354472" w:rsidRPr="006F5257">
              <w:rPr>
                <w:rStyle w:val="ad"/>
                <w:noProof/>
              </w:rPr>
              <w:t>4.</w:t>
            </w:r>
            <w:r w:rsidR="00354472" w:rsidRPr="006F5257">
              <w:rPr>
                <w:rStyle w:val="ad"/>
                <w:noProof/>
                <w:lang w:val="ru-RU"/>
              </w:rPr>
              <w:t>2</w:t>
            </w:r>
            <w:r w:rsidR="00354472" w:rsidRPr="006F5257">
              <w:rPr>
                <w:rStyle w:val="ad"/>
                <w:noProof/>
              </w:rPr>
              <w:t xml:space="preserve"> Скалярн</w:t>
            </w:r>
            <w:r w:rsidR="00354472" w:rsidRPr="006F5257">
              <w:rPr>
                <w:rStyle w:val="ad"/>
                <w:noProof/>
                <w:lang w:val="ru-RU"/>
              </w:rPr>
              <w:t>ы</w:t>
            </w:r>
            <w:r w:rsidR="00354472" w:rsidRPr="006F5257">
              <w:rPr>
                <w:rStyle w:val="ad"/>
                <w:noProof/>
              </w:rPr>
              <w:t>е однородное</w:t>
            </w:r>
            <w:r w:rsidR="00354472" w:rsidRPr="006F5257">
              <w:rPr>
                <w:rStyle w:val="ad"/>
                <w:noProof/>
                <w:lang w:val="ru-RU"/>
              </w:rPr>
              <w:t xml:space="preserve"> и</w:t>
            </w:r>
            <w:r w:rsidR="00354472" w:rsidRPr="006F5257">
              <w:rPr>
                <w:rStyle w:val="ad"/>
                <w:noProof/>
              </w:rPr>
              <w:t xml:space="preserve"> </w:t>
            </w:r>
            <w:r w:rsidR="00354472" w:rsidRPr="006F5257">
              <w:rPr>
                <w:rStyle w:val="ad"/>
                <w:noProof/>
                <w:lang w:val="ru-RU"/>
              </w:rPr>
              <w:t>не</w:t>
            </w:r>
            <w:r w:rsidR="00354472" w:rsidRPr="006F5257">
              <w:rPr>
                <w:rStyle w:val="ad"/>
                <w:noProof/>
              </w:rPr>
              <w:t>однородное уравнени</w:t>
            </w:r>
            <w:r w:rsidR="00354472" w:rsidRPr="006F5257">
              <w:rPr>
                <w:rStyle w:val="ad"/>
                <w:noProof/>
                <w:lang w:val="ru-RU"/>
              </w:rPr>
              <w:t>я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_Toc228827109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128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59733313" w14:textId="34B8F2E6" w:rsidR="00354472" w:rsidRDefault="009E3590" w:rsidP="00354472">
          <w:pPr>
            <w:pStyle w:val="24"/>
            <w:tabs>
              <w:tab w:val="right" w:leader="dot" w:pos="9628"/>
            </w:tabs>
            <w:spacing w:after="0"/>
            <w:ind w:left="0"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10" w:history="1">
            <w:r w:rsidR="00354472" w:rsidRPr="006F5257">
              <w:rPr>
                <w:rStyle w:val="ad"/>
                <w:noProof/>
              </w:rPr>
              <w:t>4.</w:t>
            </w:r>
            <w:r w:rsidR="00354472" w:rsidRPr="006F5257">
              <w:rPr>
                <w:rStyle w:val="ad"/>
                <w:noProof/>
                <w:lang w:val="ru-RU"/>
              </w:rPr>
              <w:t>3</w:t>
            </w:r>
            <w:r w:rsidR="00354472" w:rsidRPr="006F5257">
              <w:rPr>
                <w:rStyle w:val="ad"/>
                <w:noProof/>
              </w:rPr>
              <w:t xml:space="preserve"> Уравнение с положительным самосопряжённым оператором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_Toc228827110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129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337B4BF3" w14:textId="728BBC74" w:rsidR="00354472" w:rsidRDefault="009E3590" w:rsidP="00354472">
          <w:pPr>
            <w:pStyle w:val="11"/>
            <w:tabs>
              <w:tab w:val="right" w:leader="dot" w:pos="9628"/>
            </w:tabs>
            <w:spacing w:after="0"/>
            <w:ind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11" w:history="1">
            <w:r w:rsidR="00354472" w:rsidRPr="006F5257">
              <w:rPr>
                <w:rStyle w:val="ad"/>
                <w:noProof/>
              </w:rPr>
              <w:t>ЗАКЛЮЧЕНИЕ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_Toc228827111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137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1C1D8046" w14:textId="490B4503" w:rsidR="00354472" w:rsidRDefault="009E3590" w:rsidP="00354472">
          <w:pPr>
            <w:pStyle w:val="11"/>
            <w:tabs>
              <w:tab w:val="right" w:leader="dot" w:pos="9628"/>
            </w:tabs>
            <w:spacing w:after="0"/>
            <w:ind w:firstLine="0"/>
            <w:rPr>
              <w:rFonts w:asciiTheme="minorHAnsi" w:eastAsiaTheme="minorEastAsia" w:hAnsiTheme="minorHAnsi"/>
              <w:noProof/>
              <w:sz w:val="22"/>
              <w:szCs w:val="22"/>
              <w:lang/>
              <w14:ligatures w14:val="none"/>
            </w:rPr>
          </w:pPr>
          <w:hyperlink w:anchor="_Toc228827112" w:history="1">
            <w:r w:rsidR="00354472" w:rsidRPr="006F5257">
              <w:rPr>
                <w:rStyle w:val="ad"/>
                <w:noProof/>
              </w:rPr>
              <w:t>СПИСОК ИСПОЛЬЗОВАННЫХ ИСТОЧНИКОВ</w:t>
            </w:r>
            <w:r w:rsidR="00354472">
              <w:rPr>
                <w:noProof/>
                <w:webHidden/>
              </w:rPr>
              <w:tab/>
            </w:r>
            <w:r w:rsidR="00354472">
              <w:rPr>
                <w:noProof/>
                <w:webHidden/>
              </w:rPr>
              <w:fldChar w:fldCharType="begin"/>
            </w:r>
            <w:r w:rsidR="00354472">
              <w:rPr>
                <w:noProof/>
                <w:webHidden/>
              </w:rPr>
              <w:instrText xml:space="preserve"> PAGEREF _Toc228827112 \h </w:instrText>
            </w:r>
            <w:r w:rsidR="00354472">
              <w:rPr>
                <w:noProof/>
                <w:webHidden/>
              </w:rPr>
            </w:r>
            <w:r w:rsidR="00354472">
              <w:rPr>
                <w:noProof/>
                <w:webHidden/>
              </w:rPr>
              <w:fldChar w:fldCharType="separate"/>
            </w:r>
            <w:r w:rsidR="00354472">
              <w:rPr>
                <w:noProof/>
                <w:webHidden/>
              </w:rPr>
              <w:t>140</w:t>
            </w:r>
            <w:r w:rsidR="00354472">
              <w:rPr>
                <w:noProof/>
                <w:webHidden/>
              </w:rPr>
              <w:fldChar w:fldCharType="end"/>
            </w:r>
          </w:hyperlink>
        </w:p>
        <w:p w14:paraId="07928244" w14:textId="32CEAC7C" w:rsidR="002B66CE" w:rsidRDefault="002B66CE" w:rsidP="00516E92">
          <w:pPr>
            <w:ind w:firstLine="0"/>
          </w:pPr>
          <w:r w:rsidRPr="00516E92">
            <w:rPr>
              <w:b/>
              <w:bCs/>
              <w:lang w:val="ru-RU"/>
            </w:rPr>
            <w:fldChar w:fldCharType="end"/>
          </w:r>
        </w:p>
      </w:sdtContent>
    </w:sdt>
    <w:p w14:paraId="0FED22CA" w14:textId="62CBA122" w:rsidR="00C957BD" w:rsidRDefault="00C957BD" w:rsidP="00942922">
      <w:pPr>
        <w:pStyle w:val="aff0"/>
        <w:spacing w:before="0" w:line="240" w:lineRule="auto"/>
        <w:jc w:val="center"/>
        <w:rPr>
          <w:b/>
          <w:bCs/>
          <w:lang w:val="ru-RU"/>
        </w:rPr>
      </w:pPr>
    </w:p>
    <w:p w14:paraId="221A751F" w14:textId="2B1A96A4" w:rsidR="00AF7464" w:rsidRDefault="008F1BE2" w:rsidP="00AF7464">
      <w:pPr>
        <w:pStyle w:val="af9"/>
        <w:jc w:val="center"/>
        <w:rPr>
          <w:caps w:val="0"/>
        </w:rPr>
      </w:pPr>
      <w:r>
        <w:br w:type="page"/>
      </w:r>
      <w:bookmarkStart w:id="1" w:name="_Toc225179782"/>
      <w:bookmarkStart w:id="2" w:name="_Toc228827094"/>
      <w:r w:rsidR="00AF7464">
        <w:rPr>
          <w:caps w:val="0"/>
        </w:rPr>
        <w:lastRenderedPageBreak/>
        <w:t>ВВЕДЕНИЕ</w:t>
      </w:r>
      <w:bookmarkEnd w:id="1"/>
      <w:bookmarkEnd w:id="2"/>
    </w:p>
    <w:p w14:paraId="36B0C257" w14:textId="77777777" w:rsidR="007655C9" w:rsidRDefault="007655C9" w:rsidP="0065380E">
      <w:pPr>
        <w:rPr>
          <w:b/>
          <w:bCs/>
          <w:lang w:val="ru-RU"/>
        </w:rPr>
      </w:pPr>
    </w:p>
    <w:p w14:paraId="410D0E36" w14:textId="4250F416" w:rsidR="0065380E" w:rsidRPr="0065380E" w:rsidRDefault="0065380E" w:rsidP="0065380E">
      <w:pPr>
        <w:rPr>
          <w:b/>
          <w:bCs/>
        </w:rPr>
      </w:pPr>
      <w:r w:rsidRPr="0065380E">
        <w:rPr>
          <w:b/>
          <w:bCs/>
        </w:rPr>
        <w:t>Общая характеристика работы</w:t>
      </w:r>
    </w:p>
    <w:p w14:paraId="2CE6F6AC" w14:textId="4EFF4096" w:rsidR="0065380E" w:rsidRPr="0065380E" w:rsidRDefault="0065380E" w:rsidP="0065380E">
      <w:r w:rsidRPr="0065380E">
        <w:t xml:space="preserve">Диссертационная работа посвящена исследованию краевых задач для дробно-диффузионных и диффузионно-волновых уравнений в неканонических областях. </w:t>
      </w:r>
      <w:r w:rsidR="00FC6923">
        <w:rPr>
          <w:lang w:val="ru-RU"/>
        </w:rPr>
        <w:t>Изучаются</w:t>
      </w:r>
      <w:r w:rsidRPr="0065380E">
        <w:t xml:space="preserve"> уравнения с дробными производными Римана–Лиувилля и Герасимова–Капуто, в </w:t>
      </w:r>
      <w:r w:rsidR="008C2983">
        <w:rPr>
          <w:lang w:val="ru-RU"/>
        </w:rPr>
        <w:t xml:space="preserve">вырождающихся </w:t>
      </w:r>
      <w:r w:rsidRPr="0065380E">
        <w:t xml:space="preserve">областях с подвижными, сужающимися, расширяющимися границами. </w:t>
      </w:r>
      <w:proofErr w:type="gramStart"/>
      <w:r w:rsidR="006A419F">
        <w:rPr>
          <w:lang w:val="ru-RU"/>
        </w:rPr>
        <w:t>То что</w:t>
      </w:r>
      <w:proofErr w:type="gramEnd"/>
      <w:r w:rsidRPr="0065380E">
        <w:t xml:space="preserve"> геометрия области меняется во времени, </w:t>
      </w:r>
      <w:r w:rsidR="006A419F">
        <w:rPr>
          <w:lang w:val="ru-RU"/>
        </w:rPr>
        <w:t xml:space="preserve">и </w:t>
      </w:r>
      <w:r w:rsidRPr="0065380E">
        <w:t xml:space="preserve">в начальный момент область решения </w:t>
      </w:r>
      <w:r w:rsidR="009B29E8">
        <w:rPr>
          <w:lang w:val="ru-RU"/>
        </w:rPr>
        <w:t>вырождается в точку</w:t>
      </w:r>
      <w:r w:rsidRPr="0065380E">
        <w:t xml:space="preserve">, </w:t>
      </w:r>
      <w:r w:rsidR="00D5166E">
        <w:rPr>
          <w:lang w:val="ru-RU"/>
        </w:rPr>
        <w:t xml:space="preserve">это оказывает влияние </w:t>
      </w:r>
      <w:r w:rsidRPr="0065380E">
        <w:t>на постановку задач и свойства их решений.</w:t>
      </w:r>
    </w:p>
    <w:p w14:paraId="33920225" w14:textId="6229AF8D" w:rsidR="0065380E" w:rsidRPr="0065380E" w:rsidRDefault="00D5166E" w:rsidP="0065380E">
      <w:r>
        <w:rPr>
          <w:lang w:val="ru-RU"/>
        </w:rPr>
        <w:t xml:space="preserve">В работе </w:t>
      </w:r>
      <w:r w:rsidR="0065380E" w:rsidRPr="0065380E">
        <w:t>построен</w:t>
      </w:r>
      <w:r>
        <w:rPr>
          <w:lang w:val="ru-RU"/>
        </w:rPr>
        <w:t xml:space="preserve">ы </w:t>
      </w:r>
      <w:r w:rsidR="0065380E" w:rsidRPr="0065380E">
        <w:t>фундаментальны</w:t>
      </w:r>
      <w:r>
        <w:rPr>
          <w:lang w:val="ru-RU"/>
        </w:rPr>
        <w:t xml:space="preserve">е </w:t>
      </w:r>
      <w:r w:rsidR="00FC6923">
        <w:rPr>
          <w:lang w:val="ru-RU"/>
        </w:rPr>
        <w:t>решения</w:t>
      </w:r>
      <w:r>
        <w:rPr>
          <w:lang w:val="ru-RU"/>
        </w:rPr>
        <w:t xml:space="preserve"> </w:t>
      </w:r>
      <w:r w:rsidR="0065380E" w:rsidRPr="0065380E">
        <w:t xml:space="preserve">и </w:t>
      </w:r>
      <w:r w:rsidR="00FC6923">
        <w:rPr>
          <w:lang w:val="ru-RU"/>
        </w:rPr>
        <w:t>функции</w:t>
      </w:r>
      <w:r>
        <w:rPr>
          <w:lang w:val="ru-RU"/>
        </w:rPr>
        <w:t xml:space="preserve"> </w:t>
      </w:r>
      <w:r w:rsidR="0065380E" w:rsidRPr="0065380E">
        <w:t xml:space="preserve">Грина для </w:t>
      </w:r>
      <w:r w:rsidR="009B051A">
        <w:rPr>
          <w:lang w:val="ru-RU"/>
        </w:rPr>
        <w:t xml:space="preserve">соответствующих </w:t>
      </w:r>
      <w:r w:rsidR="0065380E" w:rsidRPr="0065380E">
        <w:t>дробных операторов, получен</w:t>
      </w:r>
      <w:r w:rsidR="009B051A">
        <w:rPr>
          <w:lang w:val="ru-RU"/>
        </w:rPr>
        <w:t xml:space="preserve">ы </w:t>
      </w:r>
      <w:r w:rsidR="00FC6923">
        <w:rPr>
          <w:lang w:val="ru-RU"/>
        </w:rPr>
        <w:t>интегральные</w:t>
      </w:r>
      <w:r w:rsidR="009B051A">
        <w:rPr>
          <w:lang w:val="ru-RU"/>
        </w:rPr>
        <w:t xml:space="preserve"> </w:t>
      </w:r>
      <w:r w:rsidR="00FC6923">
        <w:rPr>
          <w:lang w:val="ru-RU"/>
        </w:rPr>
        <w:t>представления</w:t>
      </w:r>
      <w:r w:rsidR="009B051A">
        <w:rPr>
          <w:lang w:val="ru-RU"/>
        </w:rPr>
        <w:t xml:space="preserve"> </w:t>
      </w:r>
      <w:r w:rsidR="0065380E" w:rsidRPr="0065380E">
        <w:t xml:space="preserve">решений, </w:t>
      </w:r>
      <w:r w:rsidR="003B54CA">
        <w:rPr>
          <w:lang w:val="ru-RU"/>
        </w:rPr>
        <w:t xml:space="preserve">разработан </w:t>
      </w:r>
      <w:r w:rsidR="0065380E" w:rsidRPr="0065380E">
        <w:t>метод</w:t>
      </w:r>
      <w:r w:rsidR="003B54CA">
        <w:rPr>
          <w:lang w:val="ru-RU"/>
        </w:rPr>
        <w:t xml:space="preserve"> </w:t>
      </w:r>
      <w:r w:rsidR="0065380E" w:rsidRPr="0065380E">
        <w:t xml:space="preserve">дробно-диффузионных потенциалов, а также </w:t>
      </w:r>
      <w:r w:rsidR="00FC6923">
        <w:rPr>
          <w:lang w:val="ru-RU"/>
        </w:rPr>
        <w:t>исходные</w:t>
      </w:r>
      <w:r w:rsidR="003B54CA">
        <w:rPr>
          <w:lang w:val="ru-RU"/>
        </w:rPr>
        <w:t xml:space="preserve"> </w:t>
      </w:r>
      <w:r w:rsidR="00FC6923">
        <w:rPr>
          <w:lang w:val="ru-RU"/>
        </w:rPr>
        <w:t>краевые</w:t>
      </w:r>
      <w:r w:rsidR="003B54CA">
        <w:rPr>
          <w:lang w:val="ru-RU"/>
        </w:rPr>
        <w:t xml:space="preserve"> </w:t>
      </w:r>
      <w:r w:rsidR="0065380E" w:rsidRPr="0065380E">
        <w:t>задач</w:t>
      </w:r>
      <w:r w:rsidR="003B54CA">
        <w:rPr>
          <w:lang w:val="ru-RU"/>
        </w:rPr>
        <w:t>и</w:t>
      </w:r>
      <w:r w:rsidR="0065380E" w:rsidRPr="0065380E">
        <w:t xml:space="preserve"> </w:t>
      </w:r>
      <w:r w:rsidR="005C0DF3">
        <w:rPr>
          <w:lang w:val="ru-RU"/>
        </w:rPr>
        <w:t xml:space="preserve">сведены </w:t>
      </w:r>
      <w:r w:rsidR="0065380E" w:rsidRPr="0065380E">
        <w:t xml:space="preserve">к интегральным уравнениям Вольтерра второго рода со слабой либо сингулярной особенностью. </w:t>
      </w:r>
      <w:r w:rsidR="00633E5A">
        <w:rPr>
          <w:lang w:val="ru-RU"/>
        </w:rPr>
        <w:t xml:space="preserve">Также в работе </w:t>
      </w:r>
      <w:r w:rsidR="0065380E" w:rsidRPr="0065380E">
        <w:t xml:space="preserve">исследуются функции Грина для дробных операторов на полуоси, в полуплоскости и </w:t>
      </w:r>
      <w:r w:rsidR="00633E5A">
        <w:rPr>
          <w:lang w:val="ru-RU"/>
        </w:rPr>
        <w:t>угловых</w:t>
      </w:r>
      <w:r w:rsidR="0065380E" w:rsidRPr="0065380E">
        <w:t xml:space="preserve"> областях, изучаются субдиффузионные и диффузионно-волновые задачи в сужающихся и расширяющихся областях, а также рассматриваются интегральные преобразования с ядром Райта.</w:t>
      </w:r>
    </w:p>
    <w:p w14:paraId="0369213C" w14:textId="77777777" w:rsidR="0065380E" w:rsidRPr="0065380E" w:rsidRDefault="0065380E" w:rsidP="0065380E">
      <w:r w:rsidRPr="0065380E">
        <w:t>В диссертации используются методы дробного исчисления, теория специальных функций, в частности функций Миттаг–Леффлера и Райта, методы функций Грина, интегральных преобразований и интегральных уравнений. Существенное место в работе занимают вопросы существования и единственности регулярных и обобщённых решений, исследование граничных следов, а также изучение разрешимости возникающих интегральных уравнений в подходящих функциональных пространствах. Полученные результаты направлены на развитие аналитического аппарата для исследования процессов диффузионного и диффузионно-волнового типа в областях сложной геометрии. Работа носит теоретический характер и относится к теории дифференциальных уравнений в частных производных дробного порядка, дробному анализу и математической физике.</w:t>
      </w:r>
    </w:p>
    <w:p w14:paraId="647A354A" w14:textId="77777777" w:rsidR="0027314F" w:rsidRPr="0027314F" w:rsidRDefault="0027314F" w:rsidP="0027314F">
      <w:pPr>
        <w:rPr>
          <w:b/>
          <w:bCs/>
        </w:rPr>
      </w:pPr>
      <w:r w:rsidRPr="0027314F">
        <w:rPr>
          <w:b/>
          <w:bCs/>
        </w:rPr>
        <w:t>Актуальность исследования</w:t>
      </w:r>
    </w:p>
    <w:p w14:paraId="2A4FC3B5" w14:textId="39E2C6C8" w:rsidR="0027314F" w:rsidRPr="0027314F" w:rsidRDefault="0027314F" w:rsidP="0027314F">
      <w:r w:rsidRPr="0027314F">
        <w:t xml:space="preserve">Классический фундамент исследования образуют труды по параболическим уравнениям и задачам с изменяющейся геометрией области. Уже работа М. Жевре [1] заложила основу аналитического исследования уравнений параболического типа; затем общая теория была систематизирована А. Фридманом [2], задачи со свободной и движущейся границей подробно исследованы Дж. Крэнком [3], а одномерная теория теплопроводности и краевых задач — Дж. Р. Кэнноном [4]. Вместе с тем переход к областям переменной геометрии естественно усиливает роль интегрально-операторных методов. В этом отношении принципиальное значение имеют статья Г. Х. Харди и Э. К. Титчмарша «An integral equation» [5], монография Ф. Г. Трикоми [6], фундаментальный труд Грипенберга, Лондена и Стаффанса [7], монография Т. </w:t>
      </w:r>
      <w:r w:rsidRPr="0027314F">
        <w:lastRenderedPageBreak/>
        <w:t xml:space="preserve">А. Бёртона [8], а также исследования </w:t>
      </w:r>
      <w:r w:rsidR="003E3B8A" w:rsidRPr="003E3B8A">
        <w:t>уравнени</w:t>
      </w:r>
      <w:r w:rsidR="003E3B8A">
        <w:rPr>
          <w:lang w:val="ru-RU"/>
        </w:rPr>
        <w:t xml:space="preserve">я </w:t>
      </w:r>
      <w:r w:rsidR="003E3B8A" w:rsidRPr="003E3B8A">
        <w:t xml:space="preserve">Вольтерра со степенной нелинейностью </w:t>
      </w:r>
      <w:r w:rsidRPr="0027314F">
        <w:t xml:space="preserve">[9]. </w:t>
      </w:r>
    </w:p>
    <w:p w14:paraId="5113B312" w14:textId="797F55F5" w:rsidR="0027314F" w:rsidRPr="0027314F" w:rsidRDefault="00FF7BB2" w:rsidP="0027314F">
      <w:r>
        <w:rPr>
          <w:lang w:val="ru-RU"/>
        </w:rPr>
        <w:t>При исследовании краевых задач для дифференциальных уравнений дробного порядка</w:t>
      </w:r>
      <w:r w:rsidR="0027314F" w:rsidRPr="0027314F">
        <w:t xml:space="preserve"> </w:t>
      </w:r>
      <w:r w:rsidR="00FC6923">
        <w:rPr>
          <w:lang w:val="ru-RU"/>
        </w:rPr>
        <w:t>существенную</w:t>
      </w:r>
      <w:r>
        <w:rPr>
          <w:lang w:val="ru-RU"/>
        </w:rPr>
        <w:t xml:space="preserve"> роль играют </w:t>
      </w:r>
      <w:r w:rsidR="0027314F" w:rsidRPr="0027314F">
        <w:t xml:space="preserve">работы А. Н. Герасимова [10] и М. Капуто [11], а также исследования М. М. Джрбашяна [12]. Систематическое изложение теории дробных интегралов и производных, а затем и дробных дифференциальных уравнений дано в монографиях С. Г. Самко, А. А. Килбаса и О. И. Маричева [13], И. Подлубного [14], А. А. Килбаса, Х. М. Сриваставы и Х. Х. Трухильо [15], К. Дитхельма [16], а также в коллективной книге под редакцией Р. Хильфера [17]. Физико-математическая мотивация этих исследований связана с моделированием процессов с памятью, наследственностью и аномальным переносом; в этом направлении </w:t>
      </w:r>
      <w:r w:rsidR="00811CD0">
        <w:rPr>
          <w:lang w:val="ru-RU"/>
        </w:rPr>
        <w:t xml:space="preserve">нужно отметить </w:t>
      </w:r>
      <w:r w:rsidR="0027314F" w:rsidRPr="0027314F">
        <w:t xml:space="preserve">работы Р. Р. Нигматуллина [18], Р. Метцлера и Дж. Клафтера [19], [20]. </w:t>
      </w:r>
      <w:r w:rsidR="00F927D2">
        <w:rPr>
          <w:lang w:val="ru-RU"/>
        </w:rPr>
        <w:t>Эти работы содействовали тому, что</w:t>
      </w:r>
      <w:r w:rsidR="0027314F" w:rsidRPr="0027314F">
        <w:t xml:space="preserve"> дробные уравнения </w:t>
      </w:r>
      <w:r w:rsidR="00F927D2">
        <w:rPr>
          <w:lang w:val="ru-RU"/>
        </w:rPr>
        <w:t xml:space="preserve">явились </w:t>
      </w:r>
      <w:r w:rsidR="0027314F" w:rsidRPr="0027314F">
        <w:t xml:space="preserve">естественным средством описания медленных диффузионных и релаксационных процессов. </w:t>
      </w:r>
    </w:p>
    <w:p w14:paraId="7BC99BD7" w14:textId="05582A4C" w:rsidR="0027314F" w:rsidRPr="0027314F" w:rsidRDefault="0027314F" w:rsidP="0027314F">
      <w:r w:rsidRPr="0027314F">
        <w:t xml:space="preserve">Для аналитического исследования дробно-диффузионных и диффузионно-волновых уравнений решающую роль играет аппарат специальных функций, прежде всего функций Райта и Миттаг–Леффлера. Его истоки восходят к работам Э. М. Райта [21]–[25]. Позднее свойства функции Райта, её связь с фундаментальными решениями уравнений дробного порядка и её масштабная инвариантность были подробно исследованы Р. Горенфло, Ю. Лучко и Ф. Майнарди [26], [27]. Важное значение имеют также результаты Ф. Майнарди о фундаментальных решениях дробного диффузионно-волнового уравнения [28] и его монографическое изложение теории волн и релаксации в средах с памятью [29]. </w:t>
      </w:r>
    </w:p>
    <w:p w14:paraId="006C934D" w14:textId="68A2E1EF" w:rsidR="0027314F" w:rsidRPr="0027314F" w:rsidRDefault="0027314F" w:rsidP="0027314F">
      <w:r w:rsidRPr="0027314F">
        <w:t xml:space="preserve">Собственно теория дробно-диффузионных и диффузионно-волновых уравнений развивалась от первых моделей дробной диффузии и соответствующих фундаментальных решений [30]–[34] к краевым задачам в ограниченных областях, принципам максимума и начально-краевым постановкам [35]–[38]. Работы В. Вайсса [30], В. Р. Шнайдера и В. Вайсса [31], А. Н. Кочубея [32], [33], С. Д. Эйдельмана и А. Н. Кочубея [34] показали, что дробный порядок по времени не является лишь формальной модификацией классического уравнения теплопроводности, а приводит к иной структуре фундаментального решения и к новым вопросам </w:t>
      </w:r>
      <w:r w:rsidR="007A6B9B">
        <w:rPr>
          <w:lang w:val="ru-RU"/>
        </w:rPr>
        <w:t>существования</w:t>
      </w:r>
      <w:r w:rsidRPr="0027314F">
        <w:t>. Далее О. П. Агравал [35], Ю. Лучко [36], [38], К. Сакамото и М. Ямамото [37] исследовали краевые и начально-краевые задачи, установили результаты о существовании, единственности и свойствах решений. Однако именно для неканонических и нецилиндрических областей эта теория разработана значительно</w:t>
      </w:r>
      <w:r w:rsidR="00F927D2">
        <w:rPr>
          <w:lang w:val="ru-RU"/>
        </w:rPr>
        <w:t xml:space="preserve"> меньше</w:t>
      </w:r>
      <w:r w:rsidRPr="0027314F">
        <w:t xml:space="preserve">. </w:t>
      </w:r>
    </w:p>
    <w:p w14:paraId="605B9EC1" w14:textId="286715E6" w:rsidR="0027314F" w:rsidRPr="0027314F" w:rsidRDefault="00F927D2" w:rsidP="0027314F">
      <w:r>
        <w:rPr>
          <w:lang w:val="ru-RU"/>
        </w:rPr>
        <w:t>Отметим также</w:t>
      </w:r>
      <w:r w:rsidR="0027314F" w:rsidRPr="0027314F">
        <w:t xml:space="preserve"> работы А. В. Псху, в которых </w:t>
      </w:r>
      <w:r>
        <w:rPr>
          <w:lang w:val="ru-RU"/>
        </w:rPr>
        <w:t>получены</w:t>
      </w:r>
      <w:r w:rsidR="006B3904">
        <w:rPr>
          <w:lang w:val="ru-RU"/>
        </w:rPr>
        <w:t>:</w:t>
      </w:r>
      <w:r>
        <w:rPr>
          <w:lang w:val="ru-RU"/>
        </w:rPr>
        <w:t xml:space="preserve"> </w:t>
      </w:r>
      <w:r w:rsidR="0027314F" w:rsidRPr="0027314F">
        <w:t>решение краевой задачи для дробного уравнения [</w:t>
      </w:r>
      <w:r w:rsidR="006B3904" w:rsidRPr="0027314F">
        <w:t>39</w:t>
      </w:r>
      <w:r w:rsidR="006B3904">
        <w:rPr>
          <w:lang w:val="ru-RU"/>
        </w:rPr>
        <w:t>-</w:t>
      </w:r>
      <w:r w:rsidR="0027314F" w:rsidRPr="0027314F">
        <w:t>4</w:t>
      </w:r>
      <w:r w:rsidR="002A27BE">
        <w:rPr>
          <w:lang w:val="ru-RU"/>
        </w:rPr>
        <w:t>1</w:t>
      </w:r>
      <w:r w:rsidR="0027314F" w:rsidRPr="0027314F">
        <w:t xml:space="preserve">], построение решений методом функции Грина [42], монография по уравнениям в частных производных дробного порядка [43], фундаментальное решение диффузионно-волнового уравнения дробного порядка [44], а также первая краевая задача в нецилиндрической области [45]. Особое место занимает работа о функциях Грина для многомерных областей [46], поскольку она напрямую соотносится с тематикой диссертации, где центральными объектами являются именно функции Грина и интегральные представления в областях сложной геометрии. </w:t>
      </w:r>
    </w:p>
    <w:p w14:paraId="35E62B48" w14:textId="2472CFE6" w:rsidR="0027314F" w:rsidRPr="0027314F" w:rsidRDefault="002A27BE" w:rsidP="0027314F">
      <w:r>
        <w:rPr>
          <w:lang w:val="ru-RU"/>
        </w:rPr>
        <w:t xml:space="preserve">Также отметим работы </w:t>
      </w:r>
      <w:r w:rsidR="00B6466F" w:rsidRPr="00B6466F">
        <w:rPr>
          <w:lang w:val="ru-RU"/>
        </w:rPr>
        <w:t>Федоров</w:t>
      </w:r>
      <w:r w:rsidR="00B6466F">
        <w:rPr>
          <w:lang w:val="ru-RU"/>
        </w:rPr>
        <w:t>а</w:t>
      </w:r>
      <w:r w:rsidR="00B6466F" w:rsidRPr="00B6466F">
        <w:rPr>
          <w:lang w:val="ru-RU"/>
        </w:rPr>
        <w:t xml:space="preserve"> В. Е., Гордиевск</w:t>
      </w:r>
      <w:r w:rsidR="00B6466F">
        <w:rPr>
          <w:lang w:val="ru-RU"/>
        </w:rPr>
        <w:t xml:space="preserve">ого </w:t>
      </w:r>
      <w:r w:rsidR="00B6466F" w:rsidRPr="00B6466F">
        <w:rPr>
          <w:lang w:val="ru-RU"/>
        </w:rPr>
        <w:t xml:space="preserve">Д. М. </w:t>
      </w:r>
      <w:r w:rsidR="0027314F" w:rsidRPr="0027314F">
        <w:t>о</w:t>
      </w:r>
      <w:r w:rsidR="00BF1522">
        <w:rPr>
          <w:lang w:val="ru-RU"/>
        </w:rPr>
        <w:t>б</w:t>
      </w:r>
      <w:r w:rsidR="0027314F" w:rsidRPr="0027314F">
        <w:t xml:space="preserve"> </w:t>
      </w:r>
      <w:r w:rsidR="00BF1522" w:rsidRPr="00BF1522">
        <w:t>оператор</w:t>
      </w:r>
      <w:r w:rsidR="00BF1522">
        <w:rPr>
          <w:lang w:val="ru-RU"/>
        </w:rPr>
        <w:t>ах</w:t>
      </w:r>
      <w:r w:rsidR="00BF1522" w:rsidRPr="00BF1522">
        <w:t xml:space="preserve"> вырожденных эволюционных уравнений с дробной производной по времени </w:t>
      </w:r>
      <w:r w:rsidR="0027314F" w:rsidRPr="0027314F">
        <w:t>[47], А. В. Псху, М. И. Рамазанова, Н. К. Гульманова и С. А. Искакова</w:t>
      </w:r>
      <w:r w:rsidR="00CD632C">
        <w:rPr>
          <w:lang w:val="ru-RU"/>
        </w:rPr>
        <w:t xml:space="preserve">, посвященные краевым задачам в неканонических областях </w:t>
      </w:r>
      <w:r w:rsidR="0027314F" w:rsidRPr="0027314F">
        <w:t>[48</w:t>
      </w:r>
      <w:r w:rsidR="00CD632C">
        <w:rPr>
          <w:lang w:val="ru-RU"/>
        </w:rPr>
        <w:t>-50</w:t>
      </w:r>
      <w:r w:rsidR="0027314F" w:rsidRPr="0027314F">
        <w:t>]</w:t>
      </w:r>
      <w:r w:rsidR="00CD632C">
        <w:rPr>
          <w:lang w:val="ru-RU"/>
        </w:rPr>
        <w:t>.</w:t>
      </w:r>
      <w:r w:rsidR="0027314F" w:rsidRPr="0027314F">
        <w:t xml:space="preserve"> </w:t>
      </w:r>
    </w:p>
    <w:p w14:paraId="5A172DF0" w14:textId="2F94FF00" w:rsidR="0027314F" w:rsidRPr="0027314F" w:rsidRDefault="00FC6923" w:rsidP="0027314F">
      <w:r>
        <w:rPr>
          <w:lang w:val="ru-RU"/>
        </w:rPr>
        <w:t>Актуальность</w:t>
      </w:r>
      <w:r w:rsidR="0027314F" w:rsidRPr="0027314F">
        <w:t xml:space="preserve"> диссертационного исследования определяется необходимостью дальнейшего развития теории краевых задач для дробно-диффузионных и диффузионно-волновых уравнений в неканонических областях. Наиболее существенными здесь являются три взаимосвязанных обстоятельства: нелокальный по времени характер дробных операторов, сложная геометрия области решения и возникающая при этом необходимость в построении новых функций Грина, дробно-диффузионных потенциалов и исследовании сингулярных интегральных уравнений Вольтерра</w:t>
      </w:r>
      <w:r w:rsidR="00C80D8F">
        <w:rPr>
          <w:lang w:val="ru-RU"/>
        </w:rPr>
        <w:t xml:space="preserve"> второго рода</w:t>
      </w:r>
      <w:r w:rsidR="0027314F" w:rsidRPr="0027314F">
        <w:t xml:space="preserve">. Именно эта совокупность вопросов и составляет </w:t>
      </w:r>
      <w:r w:rsidR="002C336E">
        <w:rPr>
          <w:lang w:val="ru-RU"/>
        </w:rPr>
        <w:t>основное содержание диссертационной работы</w:t>
      </w:r>
      <w:r w:rsidR="0027314F" w:rsidRPr="0027314F">
        <w:t xml:space="preserve">. </w:t>
      </w:r>
    </w:p>
    <w:p w14:paraId="25ED0E5E" w14:textId="77777777" w:rsidR="009B135D" w:rsidRPr="006E55D3" w:rsidRDefault="009B135D" w:rsidP="009B135D">
      <w:pPr>
        <w:rPr>
          <w:b/>
          <w:bCs/>
        </w:rPr>
      </w:pPr>
      <w:r w:rsidRPr="006E55D3">
        <w:rPr>
          <w:b/>
          <w:bCs/>
        </w:rPr>
        <w:t>Цель работы.</w:t>
      </w:r>
    </w:p>
    <w:p w14:paraId="124CE04D" w14:textId="1447B19B" w:rsidR="009B135D" w:rsidRPr="006F0402" w:rsidRDefault="009B135D" w:rsidP="009B135D">
      <w:r w:rsidRPr="006F0402">
        <w:t xml:space="preserve">Целью диссертационной работы является развитие аналитических методов исследования дробно-диффузионных и диффузионно-волновых уравнений в неканонических областях на основе построения фундаментальных решений и функций Грина для дробных операторов Римана–Лиувилля и Герасимова–Капуто, получения явных интегральных представлений решений, сведения начально-краевых задач к интегральным уравнениям Вольтерра второго рода, а также установления условий существования и единственности регулярных, классических и обобщённых решений в </w:t>
      </w:r>
      <w:r w:rsidR="004D5BAD">
        <w:rPr>
          <w:lang w:val="ru-RU"/>
        </w:rPr>
        <w:t xml:space="preserve">вырождающихся </w:t>
      </w:r>
      <w:r w:rsidRPr="006F0402">
        <w:t>областях с подвижными, сужающимися, расширяющимися границами.</w:t>
      </w:r>
    </w:p>
    <w:p w14:paraId="2A45ADA2" w14:textId="77777777" w:rsidR="009B135D" w:rsidRPr="006E55D3" w:rsidRDefault="009B135D" w:rsidP="009B135D">
      <w:pPr>
        <w:rPr>
          <w:b/>
          <w:bCs/>
        </w:rPr>
      </w:pPr>
      <w:r w:rsidRPr="006E55D3">
        <w:rPr>
          <w:b/>
          <w:bCs/>
        </w:rPr>
        <w:t>Задачи исследования:</w:t>
      </w:r>
    </w:p>
    <w:p w14:paraId="4E22FA84" w14:textId="77777777" w:rsidR="009B135D" w:rsidRPr="006F0402" w:rsidRDefault="009B135D" w:rsidP="00BE56FF">
      <w:pPr>
        <w:pStyle w:val="a7"/>
        <w:numPr>
          <w:ilvl w:val="0"/>
          <w:numId w:val="9"/>
        </w:numPr>
        <w:ind w:left="0" w:firstLine="709"/>
        <w:contextualSpacing w:val="0"/>
      </w:pPr>
      <w:r w:rsidRPr="006F0402">
        <w:t xml:space="preserve">Систематизировать и уточнить вспомогательный аппарат, необходимый для исследования рассматриваемых задач, включая свойства обобщённых функций, функций Миттаг–Леффлера и Райта, а также дробных операторов Римана–Лиувилля и Герасимова–Капуто. </w:t>
      </w:r>
    </w:p>
    <w:p w14:paraId="2EF16B8D" w14:textId="77777777" w:rsidR="009B135D" w:rsidRPr="006F0402" w:rsidRDefault="009B135D" w:rsidP="00BE56FF">
      <w:pPr>
        <w:pStyle w:val="a7"/>
        <w:numPr>
          <w:ilvl w:val="0"/>
          <w:numId w:val="9"/>
        </w:numPr>
        <w:ind w:left="0" w:firstLine="709"/>
        <w:contextualSpacing w:val="0"/>
      </w:pPr>
      <w:r w:rsidRPr="006F0402">
        <w:t xml:space="preserve">Получить интегральное представление решения линейного обыкновенного дифференциального уравнения с правосторонней дробной производной Лиувилля и исследовать вопросы существования и единственности регулярного решения. </w:t>
      </w:r>
    </w:p>
    <w:p w14:paraId="7EB7D2A4" w14:textId="77777777" w:rsidR="009B135D" w:rsidRPr="006F0402" w:rsidRDefault="009B135D" w:rsidP="00BE56FF">
      <w:pPr>
        <w:pStyle w:val="a7"/>
        <w:numPr>
          <w:ilvl w:val="0"/>
          <w:numId w:val="9"/>
        </w:numPr>
        <w:ind w:left="0" w:firstLine="709"/>
        <w:contextualSpacing w:val="0"/>
      </w:pPr>
      <w:r w:rsidRPr="006F0402">
        <w:t xml:space="preserve">Построить фундаментальные решения и функции Грина для дробных операторов Римана–Лиувилля в модельных областях, в частности на полуоси, в полуплоскости и в областях, допускающих приведение к каноническому виду заменой переменных. </w:t>
      </w:r>
    </w:p>
    <w:p w14:paraId="6D18D649" w14:textId="77777777" w:rsidR="009B135D" w:rsidRPr="006F0402" w:rsidRDefault="009B135D" w:rsidP="00BE56FF">
      <w:pPr>
        <w:pStyle w:val="a7"/>
        <w:numPr>
          <w:ilvl w:val="0"/>
          <w:numId w:val="9"/>
        </w:numPr>
        <w:ind w:left="0" w:firstLine="709"/>
        <w:contextualSpacing w:val="0"/>
      </w:pPr>
      <w:r w:rsidRPr="006F0402">
        <w:t xml:space="preserve">Исследовать краевую задачу для уравнения дробной диффузии с бесконечной памятью в сужающейся нецилиндрической области, получить явную интегральную формулу регулярного решения и свести задачу к интегральному уравнению Вольтерра второго рода для неизвестной граничной плотности. </w:t>
      </w:r>
    </w:p>
    <w:p w14:paraId="6CE1A055" w14:textId="7B7EACC8" w:rsidR="009B135D" w:rsidRPr="006F0402" w:rsidRDefault="009B135D" w:rsidP="00BE56FF">
      <w:pPr>
        <w:pStyle w:val="a7"/>
        <w:numPr>
          <w:ilvl w:val="0"/>
          <w:numId w:val="9"/>
        </w:numPr>
        <w:ind w:left="0" w:firstLine="709"/>
        <w:contextualSpacing w:val="0"/>
      </w:pPr>
      <w:r w:rsidRPr="006F0402">
        <w:t xml:space="preserve">Исследовать задачу Дирихле для дробного диффузионного уравнения с правосторонней производной Лиувилля в </w:t>
      </w:r>
      <w:r w:rsidR="004D5BAD">
        <w:rPr>
          <w:lang w:val="ru-RU"/>
        </w:rPr>
        <w:t>угловой</w:t>
      </w:r>
      <w:r w:rsidRPr="006F0402">
        <w:t xml:space="preserve"> области, установить формулы скачка соответствующего потенциала и доказать однозначную разрешимость возникающего интегрального уравнения Вольтерра. </w:t>
      </w:r>
    </w:p>
    <w:p w14:paraId="26D0D9C9" w14:textId="7DF26475" w:rsidR="009B135D" w:rsidRPr="006F0402" w:rsidRDefault="009B135D" w:rsidP="00BE56FF">
      <w:pPr>
        <w:pStyle w:val="a7"/>
        <w:numPr>
          <w:ilvl w:val="0"/>
          <w:numId w:val="9"/>
        </w:numPr>
        <w:ind w:left="0" w:firstLine="709"/>
        <w:contextualSpacing w:val="0"/>
      </w:pPr>
      <w:r w:rsidRPr="006F0402">
        <w:t xml:space="preserve">Разработать весовую функциональную схему исследования диффузионно-волновой краевой задачи в области с подвижной диагональной границей, установить условия на параметры весов, доказать теоремы единственности и существования классических и обобщённых решений и построить функцию Грина исследуемой задачи. </w:t>
      </w:r>
    </w:p>
    <w:p w14:paraId="353FC611" w14:textId="77777777" w:rsidR="009B135D" w:rsidRPr="006F0402" w:rsidRDefault="009B135D" w:rsidP="00BE56FF">
      <w:pPr>
        <w:pStyle w:val="a7"/>
        <w:numPr>
          <w:ilvl w:val="0"/>
          <w:numId w:val="9"/>
        </w:numPr>
        <w:ind w:left="0" w:firstLine="709"/>
        <w:contextualSpacing w:val="0"/>
      </w:pPr>
      <w:r w:rsidRPr="006F0402">
        <w:t xml:space="preserve">Исследовать интегральные преобразования с ядром Райта, получить коммутационные формулы для преобразования Станковича и правостороннего оператора Римана–Лиувилля, а также установить критерий существования экспоненциальных решений соответствующего дробного уравнения. </w:t>
      </w:r>
    </w:p>
    <w:p w14:paraId="6A9E500B" w14:textId="77777777" w:rsidR="009B135D" w:rsidRPr="00144711" w:rsidRDefault="009B135D" w:rsidP="009B135D">
      <w:pPr>
        <w:rPr>
          <w:b/>
          <w:bCs/>
        </w:rPr>
      </w:pPr>
      <w:r w:rsidRPr="00144711">
        <w:rPr>
          <w:b/>
          <w:bCs/>
        </w:rPr>
        <w:t>Общие методы исследования.</w:t>
      </w:r>
    </w:p>
    <w:p w14:paraId="567195FA" w14:textId="0F038432" w:rsidR="009B135D" w:rsidRPr="006F0402" w:rsidRDefault="009B135D" w:rsidP="009B135D">
      <w:r w:rsidRPr="006F0402">
        <w:t xml:space="preserve">В диссертационной работе использованы методы дробного исчисления, теория обобщённых функций, методы теории уравнений в частных производных и интегральных уравнений. При построении решений применяются функции Грина, фундаментальные решения, дробно-диффузионные потенциалы, метод отражений, замены переменных, приводящие область к более удобному виду, а также методы интегральных преобразований, включая преобразования Лапласа, синус-преобразование и преобразование Станковича. Существенную роль играют специальные функции, прежде всего функции Миттаг–Леффлера и Райта, а также ядра типа Шилова–Гельфанда. Для исследования разрешимости краевых задач используются методы сведения к интегральным уравнениям Вольтерра второго рода со слабой или сингулярной особенностью, метод последовательных приближений, оценки интегральных операторов, а также методы функционального анализа, включая работу во взвешенных пространствах, доказательство компактности вложений и энергетические тождества. Доказательство </w:t>
      </w:r>
      <w:r w:rsidR="007A6B9B">
        <w:rPr>
          <w:lang w:val="ru-RU"/>
        </w:rPr>
        <w:t>существования</w:t>
      </w:r>
      <w:r w:rsidRPr="006F0402">
        <w:t xml:space="preserve"> построенных решений основано на прямой подстановке в исходные уравнения и граничные условия, а также на предельных переходах, обоснованных условиями сходимости соответствующих интегралов.</w:t>
      </w:r>
    </w:p>
    <w:p w14:paraId="5E938BCF" w14:textId="77777777" w:rsidR="009B135D" w:rsidRPr="00144711" w:rsidRDefault="009B135D" w:rsidP="009B135D">
      <w:pPr>
        <w:rPr>
          <w:b/>
          <w:bCs/>
        </w:rPr>
      </w:pPr>
      <w:r w:rsidRPr="00144711">
        <w:rPr>
          <w:b/>
          <w:bCs/>
        </w:rPr>
        <w:t>Научная новизна.</w:t>
      </w:r>
    </w:p>
    <w:p w14:paraId="5D6764EE" w14:textId="5B6C00C4" w:rsidR="009B135D" w:rsidRPr="006F0402" w:rsidRDefault="004D5BAD" w:rsidP="009B135D">
      <w:r>
        <w:rPr>
          <w:lang w:val="ru-RU"/>
        </w:rPr>
        <w:t xml:space="preserve">В диссертационной работе </w:t>
      </w:r>
      <w:r w:rsidR="00DC524A">
        <w:rPr>
          <w:lang w:val="ru-RU"/>
        </w:rPr>
        <w:t xml:space="preserve">получены </w:t>
      </w:r>
      <w:r w:rsidR="009B135D" w:rsidRPr="006F0402">
        <w:t>новы</w:t>
      </w:r>
      <w:r>
        <w:rPr>
          <w:lang w:val="ru-RU"/>
        </w:rPr>
        <w:t xml:space="preserve">е </w:t>
      </w:r>
      <w:r w:rsidR="009B135D" w:rsidRPr="006F0402">
        <w:t>результат</w:t>
      </w:r>
      <w:r>
        <w:rPr>
          <w:lang w:val="ru-RU"/>
        </w:rPr>
        <w:t xml:space="preserve">ы </w:t>
      </w:r>
      <w:r w:rsidR="009B135D" w:rsidRPr="006F0402">
        <w:t>по теории дробно-диффузионных и диффузионно-волновых уравнений в неканонических областях.</w:t>
      </w:r>
    </w:p>
    <w:p w14:paraId="6297EB68" w14:textId="58E346A0" w:rsidR="009B135D" w:rsidRPr="006F0402" w:rsidRDefault="004D5BAD" w:rsidP="00BE56FF">
      <w:pPr>
        <w:pStyle w:val="a7"/>
        <w:numPr>
          <w:ilvl w:val="0"/>
          <w:numId w:val="8"/>
        </w:numPr>
        <w:ind w:left="0" w:firstLine="709"/>
        <w:contextualSpacing w:val="0"/>
      </w:pPr>
      <w:r>
        <w:rPr>
          <w:lang w:val="ru-RU"/>
        </w:rPr>
        <w:t xml:space="preserve">Найдено </w:t>
      </w:r>
      <w:r w:rsidR="00FC6923">
        <w:rPr>
          <w:lang w:val="ru-RU"/>
        </w:rPr>
        <w:t>решение</w:t>
      </w:r>
      <w:r>
        <w:rPr>
          <w:lang w:val="ru-RU"/>
        </w:rPr>
        <w:t xml:space="preserve"> дифференциального </w:t>
      </w:r>
      <w:r w:rsidR="009B135D" w:rsidRPr="006F0402">
        <w:t xml:space="preserve">уравнения с правосторонней дробной производной Лиувилля, построенное методом функции Грина; установлены условия существования и единственности регулярного решения. </w:t>
      </w:r>
    </w:p>
    <w:p w14:paraId="792ED2AA" w14:textId="3BD38697" w:rsidR="009B135D" w:rsidRPr="006F0402" w:rsidRDefault="009B135D" w:rsidP="00BE56FF">
      <w:pPr>
        <w:pStyle w:val="a7"/>
        <w:numPr>
          <w:ilvl w:val="0"/>
          <w:numId w:val="8"/>
        </w:numPr>
        <w:ind w:left="0" w:firstLine="709"/>
        <w:contextualSpacing w:val="0"/>
      </w:pPr>
      <w:r w:rsidRPr="006F0402">
        <w:t xml:space="preserve">Построены фундаментальные решения и функции Грина для ряда дробных операторов Римана–Лиувилля в модельных областях; </w:t>
      </w:r>
      <w:r w:rsidR="00EF70EE">
        <w:rPr>
          <w:lang w:val="ru-RU"/>
        </w:rPr>
        <w:t xml:space="preserve">найдены </w:t>
      </w:r>
      <w:r w:rsidR="00FC6923">
        <w:rPr>
          <w:lang w:val="ru-RU"/>
        </w:rPr>
        <w:t>решения</w:t>
      </w:r>
      <w:r w:rsidR="00EF70EE">
        <w:rPr>
          <w:lang w:val="ru-RU"/>
        </w:rPr>
        <w:t xml:space="preserve"> соответствующих </w:t>
      </w:r>
      <w:r w:rsidRPr="006F0402">
        <w:t xml:space="preserve">краевых задач. </w:t>
      </w:r>
    </w:p>
    <w:p w14:paraId="1454B474" w14:textId="77777777" w:rsidR="009B135D" w:rsidRPr="006F0402" w:rsidRDefault="009B135D" w:rsidP="00BE56FF">
      <w:pPr>
        <w:pStyle w:val="a7"/>
        <w:numPr>
          <w:ilvl w:val="0"/>
          <w:numId w:val="8"/>
        </w:numPr>
        <w:ind w:left="0" w:firstLine="709"/>
        <w:contextualSpacing w:val="0"/>
      </w:pPr>
      <w:r w:rsidRPr="006F0402">
        <w:t xml:space="preserve">Для уравнения дробной диффузии с бесконечной памятью в сужающейся нецилиндрической области получена явная формула регулярного решения и доказано, что задача сводится к интегральному уравнению Вольтерра второго рода относительно неизвестной граничной плотности. </w:t>
      </w:r>
    </w:p>
    <w:p w14:paraId="109B80D0" w14:textId="52224F0B" w:rsidR="009B135D" w:rsidRPr="006F0402" w:rsidRDefault="009B135D" w:rsidP="00BE56FF">
      <w:pPr>
        <w:pStyle w:val="a7"/>
        <w:numPr>
          <w:ilvl w:val="0"/>
          <w:numId w:val="8"/>
        </w:numPr>
        <w:ind w:left="0" w:firstLine="709"/>
        <w:contextualSpacing w:val="0"/>
      </w:pPr>
      <w:r w:rsidRPr="006F0402">
        <w:t xml:space="preserve">Для задачи Дирихле в вырожденной </w:t>
      </w:r>
      <w:r w:rsidR="00FD6CB6">
        <w:rPr>
          <w:lang w:val="ru-RU"/>
        </w:rPr>
        <w:t>угловой</w:t>
      </w:r>
      <w:r w:rsidRPr="006F0402">
        <w:t xml:space="preserve"> области получено представление решения через</w:t>
      </w:r>
      <w:r w:rsidR="00FD6CB6">
        <w:rPr>
          <w:lang w:val="ru-RU"/>
        </w:rPr>
        <w:t xml:space="preserve"> дробные</w:t>
      </w:r>
      <w:r w:rsidRPr="006F0402">
        <w:t xml:space="preserve"> потенциалы, выведена формула скачка </w:t>
      </w:r>
      <w:r w:rsidR="002C22E2">
        <w:rPr>
          <w:lang w:val="ru-RU"/>
        </w:rPr>
        <w:t xml:space="preserve">дробного </w:t>
      </w:r>
      <w:r w:rsidRPr="006F0402">
        <w:t xml:space="preserve">потенциала двойного слоя и доказана однозначная разрешимость соответствующего интегрального уравнения Вольтерра. </w:t>
      </w:r>
    </w:p>
    <w:p w14:paraId="38A967A8" w14:textId="2ABDEDF2" w:rsidR="009B135D" w:rsidRPr="006F0402" w:rsidRDefault="009B135D" w:rsidP="00BE56FF">
      <w:pPr>
        <w:pStyle w:val="a7"/>
        <w:numPr>
          <w:ilvl w:val="0"/>
          <w:numId w:val="8"/>
        </w:numPr>
        <w:ind w:left="0" w:firstLine="709"/>
        <w:contextualSpacing w:val="0"/>
      </w:pPr>
      <w:r w:rsidRPr="006F0402">
        <w:t xml:space="preserve">Для диффузионно-волновой краевой задачи в области с подвижной диагональной границей разработан весовой подход, позволяющий установить условия на параметры весов, доказать компактность соответствующего вложения, </w:t>
      </w:r>
      <w:r w:rsidR="007031D2">
        <w:rPr>
          <w:lang w:val="ru-RU"/>
        </w:rPr>
        <w:t xml:space="preserve">построена </w:t>
      </w:r>
      <w:r w:rsidR="00FC6923">
        <w:rPr>
          <w:lang w:val="ru-RU"/>
        </w:rPr>
        <w:t>функция</w:t>
      </w:r>
      <w:r w:rsidR="007031D2">
        <w:rPr>
          <w:lang w:val="ru-RU"/>
        </w:rPr>
        <w:t xml:space="preserve"> </w:t>
      </w:r>
      <w:r w:rsidRPr="006F0402">
        <w:t xml:space="preserve">Грина и </w:t>
      </w:r>
      <w:r w:rsidR="007031D2">
        <w:rPr>
          <w:lang w:val="kk-KZ"/>
        </w:rPr>
        <w:t xml:space="preserve">доказаны </w:t>
      </w:r>
      <w:r w:rsidRPr="006F0402">
        <w:t xml:space="preserve">теоремы единственности и существования классических и обобщённых решений. </w:t>
      </w:r>
    </w:p>
    <w:p w14:paraId="55FA656E" w14:textId="77777777" w:rsidR="009B135D" w:rsidRPr="006F0402" w:rsidRDefault="009B135D" w:rsidP="00BE56FF">
      <w:pPr>
        <w:pStyle w:val="a7"/>
        <w:numPr>
          <w:ilvl w:val="0"/>
          <w:numId w:val="8"/>
        </w:numPr>
        <w:ind w:left="0" w:firstLine="709"/>
        <w:contextualSpacing w:val="0"/>
      </w:pPr>
      <w:r w:rsidRPr="006F0402">
        <w:t xml:space="preserve">Исследованы интегральные преобразования с ядром Райта; установлены коммутационные соотношения для преобразования Станковича и правостороннего оператора Римана–Лиувилля, а также получен секторный критерий существования и структура экспоненциальных решений соответствующего дробного уравнения. </w:t>
      </w:r>
    </w:p>
    <w:p w14:paraId="02121F28" w14:textId="77777777" w:rsidR="009B135D" w:rsidRPr="004125D9" w:rsidRDefault="009B135D" w:rsidP="009B135D">
      <w:pPr>
        <w:rPr>
          <w:b/>
          <w:bCs/>
        </w:rPr>
      </w:pPr>
      <w:r w:rsidRPr="004125D9">
        <w:rPr>
          <w:b/>
          <w:bCs/>
        </w:rPr>
        <w:t>Теоретическая и практическая значимость исследования.</w:t>
      </w:r>
    </w:p>
    <w:p w14:paraId="0C41EE1E" w14:textId="17FAAB68" w:rsidR="009B135D" w:rsidRPr="006F0402" w:rsidRDefault="009B135D" w:rsidP="009B135D">
      <w:r w:rsidRPr="006F0402">
        <w:t>Теоретическая значимость диссертационной работы состоит в дальнейшем развитии теории дробных дифференциальных уравнений и краевых задач для уравнений математической физики в неканонических областях. Полученные результаты расширяют метод функций Грина для уравнений с дробными производными по времени, уточняют связь между краевыми задачами и интегральными уравнениями Вольтерра второго рода, а также развивают аналитический аппарат исследования задач в</w:t>
      </w:r>
      <w:r w:rsidR="007031D2">
        <w:rPr>
          <w:lang w:val="kk-KZ"/>
        </w:rPr>
        <w:t xml:space="preserve"> вырождающихся</w:t>
      </w:r>
      <w:r w:rsidRPr="006F0402">
        <w:t xml:space="preserve"> областях с подвижными границами. Существенное теоретическое значение имеет разработка весового подхода к диффузионно-волновым задачам в областях с диагональной подвижной границей, а также исследование </w:t>
      </w:r>
      <w:r w:rsidR="003B66DC">
        <w:rPr>
          <w:lang w:val="kk-KZ"/>
        </w:rPr>
        <w:t xml:space="preserve">интегральных </w:t>
      </w:r>
      <w:r w:rsidRPr="006F0402">
        <w:t>преобразований с ядром Райта для правосторонних дробных операторов.</w:t>
      </w:r>
    </w:p>
    <w:p w14:paraId="5858AB4C" w14:textId="48AF1963" w:rsidR="009B135D" w:rsidRPr="006F0402" w:rsidRDefault="009B135D" w:rsidP="009B135D">
      <w:r w:rsidRPr="006F0402">
        <w:t xml:space="preserve">Практическая значимость работы заключается в том, что построенные функции Грина, явные интегральные формулы решений, полученные оценки и критерии разрешимости могут быть использованы при исследовании прямых и обратных задач для </w:t>
      </w:r>
      <w:r w:rsidR="00850259">
        <w:rPr>
          <w:lang w:val="kk-KZ"/>
        </w:rPr>
        <w:t xml:space="preserve">дифференциальных </w:t>
      </w:r>
      <w:r w:rsidRPr="006F0402">
        <w:t>уравнений</w:t>
      </w:r>
      <w:r w:rsidR="00850259">
        <w:rPr>
          <w:lang w:val="kk-KZ"/>
        </w:rPr>
        <w:t xml:space="preserve"> дробного порядка</w:t>
      </w:r>
      <w:r w:rsidRPr="006F0402">
        <w:t>, при разработке вычислительных методов для задач с памятью и подвижными границами, а также при математическом моделировании процессов аномальной диффузии, релаксации и переноса в средах со сложной геометрией. Результаты диссертации могут быть использованы в научно-исследовательской работе, а также при подготовке специальных курсов по дробному исчислению, уравнениям математической физики и интегральным уравнениям.</w:t>
      </w:r>
    </w:p>
    <w:p w14:paraId="5CB06E7F" w14:textId="77777777" w:rsidR="009B135D" w:rsidRPr="004125D9" w:rsidRDefault="009B135D" w:rsidP="009B135D">
      <w:pPr>
        <w:rPr>
          <w:b/>
          <w:bCs/>
        </w:rPr>
      </w:pPr>
      <w:r w:rsidRPr="004125D9">
        <w:rPr>
          <w:b/>
          <w:bCs/>
        </w:rPr>
        <w:t>Основные положения, выносимые на защиту.</w:t>
      </w:r>
    </w:p>
    <w:p w14:paraId="778BDE44" w14:textId="64BA257A" w:rsidR="009B135D" w:rsidRPr="006F0402" w:rsidRDefault="00FC6923" w:rsidP="00BE56FF">
      <w:pPr>
        <w:pStyle w:val="a7"/>
        <w:numPr>
          <w:ilvl w:val="0"/>
          <w:numId w:val="7"/>
        </w:numPr>
        <w:ind w:left="0" w:firstLine="709"/>
        <w:contextualSpacing w:val="0"/>
      </w:pPr>
      <w:r>
        <w:rPr>
          <w:lang w:val="kk-KZ"/>
        </w:rPr>
        <w:t>Решение</w:t>
      </w:r>
      <w:r w:rsidR="003B66DC">
        <w:rPr>
          <w:lang w:val="kk-KZ"/>
        </w:rPr>
        <w:t xml:space="preserve"> </w:t>
      </w:r>
      <w:r w:rsidR="009B135D" w:rsidRPr="006F0402">
        <w:t xml:space="preserve">линейного </w:t>
      </w:r>
      <w:r w:rsidR="003B66DC">
        <w:rPr>
          <w:lang w:val="kk-KZ"/>
        </w:rPr>
        <w:t xml:space="preserve">дифференциального </w:t>
      </w:r>
      <w:r w:rsidR="009B135D" w:rsidRPr="006F0402">
        <w:t xml:space="preserve">уравнения с правосторонней дробной производной Лиувилля и теоремы </w:t>
      </w:r>
      <w:r>
        <w:rPr>
          <w:lang w:val="ru-RU"/>
        </w:rPr>
        <w:t>существования</w:t>
      </w:r>
      <w:r w:rsidR="003B66DC">
        <w:rPr>
          <w:lang w:val="kk-KZ"/>
        </w:rPr>
        <w:t xml:space="preserve"> </w:t>
      </w:r>
      <w:r w:rsidR="009B135D" w:rsidRPr="006F0402">
        <w:t xml:space="preserve">и единственности регулярного решения. </w:t>
      </w:r>
    </w:p>
    <w:p w14:paraId="4BDAD8A1" w14:textId="19705086" w:rsidR="009B135D" w:rsidRPr="006F0402" w:rsidRDefault="003B66DC" w:rsidP="00BE56FF">
      <w:pPr>
        <w:pStyle w:val="a7"/>
        <w:numPr>
          <w:ilvl w:val="0"/>
          <w:numId w:val="7"/>
        </w:numPr>
        <w:ind w:left="0" w:firstLine="709"/>
        <w:contextualSpacing w:val="0"/>
      </w:pPr>
      <w:r>
        <w:rPr>
          <w:lang w:val="kk-KZ"/>
        </w:rPr>
        <w:t xml:space="preserve">Построение </w:t>
      </w:r>
      <w:r w:rsidR="009B135D" w:rsidRPr="006F0402">
        <w:t xml:space="preserve">фундаментальных решений и функций Грина для дробных операторов Римана–Лиувилля в модельных областях, а также соответствующие интегральные представления решений краевых задач. </w:t>
      </w:r>
    </w:p>
    <w:p w14:paraId="25B57121" w14:textId="1FF555E9" w:rsidR="009B135D" w:rsidRPr="006F0402" w:rsidRDefault="00673600" w:rsidP="00BE56FF">
      <w:pPr>
        <w:pStyle w:val="a7"/>
        <w:numPr>
          <w:ilvl w:val="0"/>
          <w:numId w:val="7"/>
        </w:numPr>
        <w:ind w:left="0" w:firstLine="709"/>
        <w:contextualSpacing w:val="0"/>
      </w:pPr>
      <w:r>
        <w:rPr>
          <w:lang w:val="kk-KZ"/>
        </w:rPr>
        <w:t xml:space="preserve">Существование </w:t>
      </w:r>
      <w:r w:rsidR="009B135D" w:rsidRPr="006F0402">
        <w:t xml:space="preserve">регулярного решения краевой задачи для уравнения дробной диффузии с бесконечной памятью в сужающейся нецилиндрической области и сведение задачи к интегральному уравнению Вольтерра второго рода. </w:t>
      </w:r>
    </w:p>
    <w:p w14:paraId="3CC1D442" w14:textId="1972C527" w:rsidR="009B135D" w:rsidRPr="006F0402" w:rsidRDefault="00FC6923" w:rsidP="00BE56FF">
      <w:pPr>
        <w:pStyle w:val="a7"/>
        <w:numPr>
          <w:ilvl w:val="0"/>
          <w:numId w:val="7"/>
        </w:numPr>
        <w:ind w:left="0" w:firstLine="709"/>
        <w:contextualSpacing w:val="0"/>
      </w:pPr>
      <w:r>
        <w:rPr>
          <w:lang w:val="kk-KZ"/>
        </w:rPr>
        <w:t>Существование</w:t>
      </w:r>
      <w:r w:rsidR="00D84FD1">
        <w:rPr>
          <w:lang w:val="kk-KZ"/>
        </w:rPr>
        <w:t xml:space="preserve"> </w:t>
      </w:r>
      <w:r w:rsidR="009B135D" w:rsidRPr="006F0402">
        <w:t xml:space="preserve">и </w:t>
      </w:r>
      <w:r>
        <w:rPr>
          <w:lang w:val="ru-RU"/>
        </w:rPr>
        <w:t>единственность</w:t>
      </w:r>
      <w:r w:rsidR="00D84FD1">
        <w:rPr>
          <w:lang w:val="kk-KZ"/>
        </w:rPr>
        <w:t xml:space="preserve"> </w:t>
      </w:r>
      <w:r w:rsidR="009B135D" w:rsidRPr="006F0402">
        <w:t xml:space="preserve">решения задачи Дирихле для дробного диффузионного уравнения в вырожденной </w:t>
      </w:r>
      <w:r w:rsidR="00673600">
        <w:rPr>
          <w:lang w:val="kk-KZ"/>
        </w:rPr>
        <w:t>угловой</w:t>
      </w:r>
      <w:r w:rsidR="009B135D" w:rsidRPr="006F0402">
        <w:t xml:space="preserve"> области, формула скачка </w:t>
      </w:r>
      <w:r w:rsidR="00BE0521">
        <w:rPr>
          <w:lang w:val="kk-KZ"/>
        </w:rPr>
        <w:t xml:space="preserve">дробного </w:t>
      </w:r>
      <w:r w:rsidR="009B135D" w:rsidRPr="006F0402">
        <w:t>потенциала двойного слоя</w:t>
      </w:r>
      <w:r w:rsidR="00BE0521">
        <w:rPr>
          <w:lang w:val="ru-RU"/>
        </w:rPr>
        <w:t xml:space="preserve">, </w:t>
      </w:r>
      <w:r w:rsidR="009B135D" w:rsidRPr="006F0402">
        <w:t>однозначная разрешимость соответствующего интегрального уравнения</w:t>
      </w:r>
      <w:r w:rsidR="00BE0521">
        <w:rPr>
          <w:lang w:val="ru-RU"/>
        </w:rPr>
        <w:t xml:space="preserve"> Вольтерра второго рода</w:t>
      </w:r>
      <w:r w:rsidR="009B135D" w:rsidRPr="006F0402">
        <w:t xml:space="preserve">. </w:t>
      </w:r>
    </w:p>
    <w:p w14:paraId="72F8B693" w14:textId="66E58820" w:rsidR="009B135D" w:rsidRPr="006F0402" w:rsidRDefault="009B135D" w:rsidP="00BE56FF">
      <w:pPr>
        <w:pStyle w:val="a7"/>
        <w:numPr>
          <w:ilvl w:val="0"/>
          <w:numId w:val="7"/>
        </w:numPr>
        <w:ind w:left="0" w:firstLine="709"/>
        <w:contextualSpacing w:val="0"/>
      </w:pPr>
      <w:r w:rsidRPr="006F0402">
        <w:t>Весовая функциональная постановка диффузионно-волновой краевой задачи в области с подвижной диагональной границей, функция Грина задачи</w:t>
      </w:r>
      <w:r w:rsidR="00DB1B17">
        <w:rPr>
          <w:lang w:val="ru-RU"/>
        </w:rPr>
        <w:t xml:space="preserve">, </w:t>
      </w:r>
      <w:r w:rsidRPr="006F0402">
        <w:t xml:space="preserve">теоремы существования и единственности классических и обобщённых решений. </w:t>
      </w:r>
    </w:p>
    <w:p w14:paraId="4A8113FF" w14:textId="77777777" w:rsidR="009B135D" w:rsidRPr="006F0402" w:rsidRDefault="009B135D" w:rsidP="00BE56FF">
      <w:pPr>
        <w:pStyle w:val="a7"/>
        <w:numPr>
          <w:ilvl w:val="0"/>
          <w:numId w:val="7"/>
        </w:numPr>
        <w:ind w:left="0" w:firstLine="709"/>
        <w:contextualSpacing w:val="0"/>
      </w:pPr>
      <w:r w:rsidRPr="006F0402">
        <w:t xml:space="preserve">Коммутационные формулы для преобразования Станковича и правостороннего оператора Римана–Лиувилля, а также секторный критерий существования экспоненциальных решений дробного уравнения с правосторонней производной. </w:t>
      </w:r>
    </w:p>
    <w:p w14:paraId="54E8FB5F" w14:textId="77777777" w:rsidR="009B135D" w:rsidRPr="009B135D" w:rsidRDefault="009B135D" w:rsidP="009B135D">
      <w:pPr>
        <w:rPr>
          <w:b/>
          <w:bCs/>
        </w:rPr>
      </w:pPr>
      <w:r w:rsidRPr="009B135D">
        <w:rPr>
          <w:b/>
          <w:bCs/>
        </w:rPr>
        <w:t>Достоверность и обоснованность проведённых исследований.</w:t>
      </w:r>
    </w:p>
    <w:p w14:paraId="09004E45" w14:textId="24BADA31" w:rsidR="009B135D" w:rsidRPr="006F0402" w:rsidRDefault="009B135D" w:rsidP="009B135D">
      <w:r w:rsidRPr="006F0402">
        <w:t xml:space="preserve">Достоверность и обоснованность полученных в диссертации результатов обеспечиваются строгой математической постановкой рассматриваемых задач, использованием апробированных методов дробного исчисления, теории специальных функций, теории интегральных преобразований и интегральных уравнений, а также полнотой и логической завершённостью доказательств. Все основные результаты получены аналитически и сопровождаются последовательным обоснованием допустимости используемых преобразований, включая перестановку интегрирования и дифференцирования, предельные переходы и исследование сходимости интегралов. Построенные функции Грина и интегральные представления решений проверяются непосредственной подстановкой в исходные уравнения </w:t>
      </w:r>
      <w:r w:rsidR="00A23D3E">
        <w:rPr>
          <w:lang w:val="ru-RU"/>
        </w:rPr>
        <w:t>с учетом</w:t>
      </w:r>
      <w:r w:rsidRPr="006F0402">
        <w:t xml:space="preserve"> граничны</w:t>
      </w:r>
      <w:r w:rsidR="00A23D3E">
        <w:rPr>
          <w:lang w:val="ru-RU"/>
        </w:rPr>
        <w:t xml:space="preserve">х </w:t>
      </w:r>
      <w:r w:rsidRPr="006F0402">
        <w:t>услови</w:t>
      </w:r>
      <w:r w:rsidR="00A23D3E">
        <w:rPr>
          <w:lang w:val="ru-RU"/>
        </w:rPr>
        <w:t>й</w:t>
      </w:r>
      <w:r w:rsidRPr="006F0402">
        <w:t>. Теоремы единственности опираются на энергетические тождества, свойства соответствующих функциональных классов и однозначную разрешимость интегральных уравнений Вольтерра. Теоремы существования имеют конструктивный характер и основаны на явных формулах, потенциалах и последовательных приближениях. Дополнительным подтверждением достоверности служит согласованность полученных результатов с известными положениями общей теории дробных уравнений и их естественными предельными случаями.</w:t>
      </w:r>
    </w:p>
    <w:p w14:paraId="6A7775FD" w14:textId="77777777" w:rsidR="008345E0" w:rsidRDefault="008345E0" w:rsidP="008345E0">
      <w:pPr>
        <w:rPr>
          <w:b/>
          <w:bCs/>
          <w:lang w:val="kk-KZ"/>
        </w:rPr>
      </w:pPr>
      <w:r w:rsidRPr="008345E0">
        <w:rPr>
          <w:b/>
          <w:bCs/>
        </w:rPr>
        <w:t>Публикации.</w:t>
      </w:r>
    </w:p>
    <w:p w14:paraId="3349831C" w14:textId="7C103918" w:rsidR="00C324CF" w:rsidRPr="00BA1F2F" w:rsidRDefault="00C324CF" w:rsidP="00C324CF">
      <w:pPr>
        <w:rPr>
          <w:lang w:val="ru-RU"/>
        </w:rPr>
      </w:pPr>
      <w:r w:rsidRPr="00C324CF">
        <w:t>Основные результаты диссертации опубликованы в работах [</w:t>
      </w:r>
      <w:r w:rsidR="00BA1F2F">
        <w:t>49</w:t>
      </w:r>
      <w:r w:rsidRPr="00C324CF">
        <w:t>-</w:t>
      </w:r>
      <w:r w:rsidR="00BA1F2F">
        <w:t>53</w:t>
      </w:r>
      <w:r w:rsidRPr="00C324CF">
        <w:t>], входящих в базы данных Web of Science Core Collection и Scopus</w:t>
      </w:r>
      <w:r w:rsidR="00BA1F2F">
        <w:t xml:space="preserve">. </w:t>
      </w:r>
    </w:p>
    <w:p w14:paraId="3CA1946D" w14:textId="621D77C8" w:rsidR="00ED4C07" w:rsidRPr="00D36D59" w:rsidRDefault="00ED4C07" w:rsidP="00BE56FF">
      <w:pPr>
        <w:pStyle w:val="a7"/>
        <w:numPr>
          <w:ilvl w:val="0"/>
          <w:numId w:val="13"/>
        </w:numPr>
        <w:ind w:left="0" w:firstLine="709"/>
        <w:rPr>
          <w:lang w:val="ru-RU"/>
        </w:rPr>
      </w:pPr>
      <w:r w:rsidRPr="00D36D59">
        <w:rPr>
          <w:lang w:val="ru-RU"/>
        </w:rPr>
        <w:t>Omarov M.T., A.V. Pskhu, Ramazanov M.I. The first boundary value problem for the fractional diffusion equation in a degenerate angular domain. Вестник Карагандинского университета. – Серия «Математика». –  2024. – № 1(113). – С. 162-173. https://doi.org/10.31489/2024M1/162-173, (Q2)</w:t>
      </w:r>
      <w:r w:rsidR="008F46C9">
        <w:rPr>
          <w:lang w:val="en-US"/>
        </w:rPr>
        <w:t>.</w:t>
      </w:r>
    </w:p>
    <w:p w14:paraId="1DC7F52A" w14:textId="6C697E2C" w:rsidR="00ED4C07" w:rsidRPr="00D36D59" w:rsidRDefault="00ED4C07" w:rsidP="00BE56FF">
      <w:pPr>
        <w:pStyle w:val="a7"/>
        <w:numPr>
          <w:ilvl w:val="0"/>
          <w:numId w:val="13"/>
        </w:numPr>
        <w:ind w:left="0" w:firstLine="709"/>
        <w:rPr>
          <w:lang w:val="ru-RU"/>
        </w:rPr>
      </w:pPr>
      <w:r w:rsidRPr="00D36D59">
        <w:rPr>
          <w:lang w:val="ru-RU"/>
        </w:rPr>
        <w:t>Ramazanov, M.I., Gulmanov, N.K., Kopbalina, S.S</w:t>
      </w:r>
      <w:r w:rsidR="00B80B0F">
        <w:rPr>
          <w:lang w:val="ru-RU"/>
        </w:rPr>
        <w:t>.,</w:t>
      </w:r>
      <w:r w:rsidR="00B80B0F">
        <w:rPr>
          <w:lang w:val="en-US"/>
        </w:rPr>
        <w:t xml:space="preserve"> Omarov M.T.</w:t>
      </w:r>
      <w:r w:rsidRPr="00D36D59">
        <w:rPr>
          <w:lang w:val="ru-RU"/>
        </w:rPr>
        <w:t xml:space="preserve"> Solution of a Singular Integral Equation of Volterra Type of the Second Kind. Lobachevskii J Math 45, 5898–5906 (2024). https://doi.org/10.1134/S1995080224606830</w:t>
      </w:r>
      <w:r w:rsidR="008F46C9">
        <w:rPr>
          <w:lang w:val="en-US"/>
        </w:rPr>
        <w:t>,</w:t>
      </w:r>
      <w:r w:rsidRPr="00D36D59">
        <w:rPr>
          <w:lang w:val="ru-RU"/>
        </w:rPr>
        <w:t xml:space="preserve"> (Q2)</w:t>
      </w:r>
      <w:r w:rsidR="008F46C9">
        <w:rPr>
          <w:lang w:val="en-US"/>
        </w:rPr>
        <w:t>.</w:t>
      </w:r>
    </w:p>
    <w:p w14:paraId="6D085340" w14:textId="1F892BFE" w:rsidR="00ED4C07" w:rsidRPr="00D36D59" w:rsidRDefault="00ED4C07" w:rsidP="00BE56FF">
      <w:pPr>
        <w:pStyle w:val="a7"/>
        <w:numPr>
          <w:ilvl w:val="0"/>
          <w:numId w:val="13"/>
        </w:numPr>
        <w:ind w:left="0" w:firstLine="709"/>
        <w:rPr>
          <w:lang w:val="ru-RU"/>
        </w:rPr>
      </w:pPr>
      <w:r w:rsidRPr="00D36D59">
        <w:rPr>
          <w:lang w:val="ru-RU"/>
        </w:rPr>
        <w:t xml:space="preserve">Ramazanov M.I., Gulmanov N.K., Omarov M.T. On Solving a Singular Volterra Integral Equation. </w:t>
      </w:r>
      <w:r w:rsidR="00222B3E" w:rsidRPr="00D36D59">
        <w:rPr>
          <w:lang w:val="ru-RU"/>
        </w:rPr>
        <w:t>Filomat 39:11 (2025), 3647–3656</w:t>
      </w:r>
      <w:r w:rsidR="00222B3E" w:rsidRPr="00D36D59">
        <w:rPr>
          <w:lang w:val="en-US"/>
        </w:rPr>
        <w:t xml:space="preserve">. </w:t>
      </w:r>
      <w:r w:rsidR="00222B3E" w:rsidRPr="00D36D59">
        <w:rPr>
          <w:lang w:val="ru-RU"/>
        </w:rPr>
        <w:t>https://doi.org/10.2298/FIL2511647R</w:t>
      </w:r>
      <w:r w:rsidR="008F46C9">
        <w:rPr>
          <w:lang w:val="en-US"/>
        </w:rPr>
        <w:t>,</w:t>
      </w:r>
      <w:r w:rsidR="00222B3E" w:rsidRPr="00D36D59">
        <w:rPr>
          <w:lang w:val="ru-RU"/>
        </w:rPr>
        <w:t xml:space="preserve"> </w:t>
      </w:r>
      <w:r w:rsidRPr="00D36D59">
        <w:rPr>
          <w:lang w:val="ru-RU"/>
        </w:rPr>
        <w:t>(Q</w:t>
      </w:r>
      <w:r w:rsidR="00B01F2C" w:rsidRPr="00D36D59">
        <w:rPr>
          <w:lang w:val="en-US"/>
        </w:rPr>
        <w:t>2</w:t>
      </w:r>
      <w:r w:rsidRPr="00D36D59">
        <w:rPr>
          <w:lang w:val="ru-RU"/>
        </w:rPr>
        <w:t>)</w:t>
      </w:r>
      <w:r w:rsidR="008F46C9">
        <w:rPr>
          <w:lang w:val="en-US"/>
        </w:rPr>
        <w:t>.</w:t>
      </w:r>
    </w:p>
    <w:p w14:paraId="2C56C8B7" w14:textId="67AA6EE1" w:rsidR="006A17A6" w:rsidRPr="00D36D59" w:rsidRDefault="006A17A6" w:rsidP="00BE56FF">
      <w:pPr>
        <w:pStyle w:val="a7"/>
        <w:numPr>
          <w:ilvl w:val="0"/>
          <w:numId w:val="13"/>
        </w:numPr>
        <w:ind w:left="0" w:firstLine="709"/>
      </w:pPr>
      <w:r w:rsidRPr="00D36D59">
        <w:t xml:space="preserve">A.D. Akhmetshin, M.T. Omarov, R.Z. Toleukhanova. A Boundary Value Problem for a Time-Fractional Diffusion Equation in a Non-Cylindrical Shrinking Domain. Bulletin of the Karaganda University. Mathematics Series, No. 1(121), 2026, pp. 37–54. </w:t>
      </w:r>
      <w:hyperlink r:id="rId8" w:history="1">
        <w:r w:rsidR="008F46C9" w:rsidRPr="00BC3B0C">
          <w:rPr>
            <w:rStyle w:val="ad"/>
          </w:rPr>
          <w:t>https://doi.org/10.31489/2026M1/37-54</w:t>
        </w:r>
      </w:hyperlink>
      <w:r w:rsidR="008F46C9">
        <w:rPr>
          <w:lang w:val="en-US"/>
        </w:rPr>
        <w:t xml:space="preserve">, </w:t>
      </w:r>
      <w:r w:rsidR="008F46C9" w:rsidRPr="00D36D59">
        <w:rPr>
          <w:lang w:val="ru-RU"/>
        </w:rPr>
        <w:t>(Q</w:t>
      </w:r>
      <w:r w:rsidR="008F46C9" w:rsidRPr="00D36D59">
        <w:rPr>
          <w:lang w:val="en-US"/>
        </w:rPr>
        <w:t>2</w:t>
      </w:r>
      <w:r w:rsidR="008F46C9" w:rsidRPr="00D36D59">
        <w:rPr>
          <w:lang w:val="ru-RU"/>
        </w:rPr>
        <w:t>)</w:t>
      </w:r>
      <w:r w:rsidRPr="00D36D59">
        <w:rPr>
          <w:lang w:val="ru-RU"/>
        </w:rPr>
        <w:t>.</w:t>
      </w:r>
    </w:p>
    <w:p w14:paraId="185EF0DF" w14:textId="6F91B9FC" w:rsidR="006A17A6" w:rsidRPr="00D36D59" w:rsidRDefault="006A17A6" w:rsidP="00BE56FF">
      <w:pPr>
        <w:pStyle w:val="a7"/>
        <w:numPr>
          <w:ilvl w:val="0"/>
          <w:numId w:val="13"/>
        </w:numPr>
        <w:ind w:left="0" w:firstLine="709"/>
        <w:rPr>
          <w:lang/>
        </w:rPr>
      </w:pPr>
      <w:r w:rsidRPr="00D36D59">
        <w:t>M. T. Omarov, M. I. Ramazanov. Boundary Value Problem for the Fractional Diffusion Equation with the Right-Sided Liouville Operator in a Triangular Domain. Lobachevskii Journal of Mathematics, 2026, Vol. 47, No. 2, pp. 625–635</w:t>
      </w:r>
      <w:r w:rsidR="008F46C9">
        <w:rPr>
          <w:lang w:val="en-US"/>
        </w:rPr>
        <w:t xml:space="preserve">, </w:t>
      </w:r>
      <w:r w:rsidR="008F46C9" w:rsidRPr="00D36D59">
        <w:rPr>
          <w:lang w:val="ru-RU"/>
        </w:rPr>
        <w:t>(Q</w:t>
      </w:r>
      <w:r w:rsidR="008F46C9" w:rsidRPr="00D36D59">
        <w:rPr>
          <w:lang w:val="en-US"/>
        </w:rPr>
        <w:t>2</w:t>
      </w:r>
      <w:r w:rsidR="008F46C9" w:rsidRPr="00D36D59">
        <w:rPr>
          <w:lang w:val="ru-RU"/>
        </w:rPr>
        <w:t>)</w:t>
      </w:r>
    </w:p>
    <w:p w14:paraId="3346E33B" w14:textId="4D80879A" w:rsidR="00395EFF" w:rsidRDefault="00395EFF" w:rsidP="00395EFF">
      <w:pPr>
        <w:tabs>
          <w:tab w:val="left" w:pos="2404"/>
        </w:tabs>
        <w:rPr>
          <w:lang w:val="ru-RU"/>
        </w:rPr>
      </w:pPr>
      <w:r>
        <w:rPr>
          <w:lang w:val="ru-RU"/>
        </w:rPr>
        <w:t>Тезисы:</w:t>
      </w:r>
    </w:p>
    <w:p w14:paraId="5C9E33C3" w14:textId="05CF2781" w:rsidR="00395EFF" w:rsidRPr="00680E8A" w:rsidRDefault="00395EFF" w:rsidP="00BE56FF">
      <w:pPr>
        <w:pStyle w:val="a7"/>
        <w:numPr>
          <w:ilvl w:val="0"/>
          <w:numId w:val="12"/>
        </w:numPr>
        <w:ind w:left="0" w:firstLine="709"/>
        <w:rPr>
          <w:lang w:val="ru-RU"/>
        </w:rPr>
      </w:pPr>
      <w:r w:rsidRPr="00680E8A">
        <w:rPr>
          <w:lang w:val="ru-RU"/>
        </w:rPr>
        <w:t>Omarov M.T., A.V. Pskhu, Ramazanov M.I. Начальная граничная задача для уравнения дробной диффузии в вырождающейся угловой области. Традиционная международная апрельская математическая конференция в честь Дня науки Республики Казахстан. Сборник тезисов. Алматы: Институт математики и математического моделирования. – 2024. – С. 177</w:t>
      </w:r>
      <w:r w:rsidR="00D36D59">
        <w:rPr>
          <w:lang w:val="ru-RU"/>
        </w:rPr>
        <w:t>;</w:t>
      </w:r>
    </w:p>
    <w:p w14:paraId="5768C5C3" w14:textId="5237816E" w:rsidR="00D004CD" w:rsidRPr="00680E8A" w:rsidRDefault="005A0C20" w:rsidP="00BE56FF">
      <w:pPr>
        <w:pStyle w:val="a7"/>
        <w:numPr>
          <w:ilvl w:val="0"/>
          <w:numId w:val="12"/>
        </w:numPr>
        <w:ind w:left="0" w:firstLine="709"/>
        <w:rPr>
          <w:lang w:val="ru-RU"/>
        </w:rPr>
      </w:pPr>
      <w:r w:rsidRPr="00680E8A">
        <w:rPr>
          <w:lang w:val="ru-RU"/>
        </w:rPr>
        <w:t>Омаров М.Т., Псху А.В. Рамазанов М.И. The initial boundary value problem for fractional diffusion equations within a degenerate angular domain</w:t>
      </w:r>
      <w:r w:rsidR="00FE7CBC" w:rsidRPr="00680E8A">
        <w:rPr>
          <w:lang w:val="ru-RU"/>
        </w:rPr>
        <w:t>. Международная Научная Конференция «Математика В Созвездии Наук», посвященная 85-летию со дня рождения академика РАН Виктора Антоновича Садовничего</w:t>
      </w:r>
      <w:r w:rsidR="00D36D59">
        <w:rPr>
          <w:lang w:val="ru-RU"/>
        </w:rPr>
        <w:t>;</w:t>
      </w:r>
    </w:p>
    <w:p w14:paraId="2D440F73" w14:textId="148DC7CE" w:rsidR="00D004CD" w:rsidRPr="00680E8A" w:rsidRDefault="00D004CD" w:rsidP="00BE56FF">
      <w:pPr>
        <w:pStyle w:val="a7"/>
        <w:numPr>
          <w:ilvl w:val="0"/>
          <w:numId w:val="12"/>
        </w:numPr>
        <w:ind w:left="0" w:firstLine="709"/>
        <w:rPr>
          <w:lang w:val="ru-RU"/>
        </w:rPr>
      </w:pPr>
      <w:r w:rsidRPr="00680E8A">
        <w:rPr>
          <w:lang w:val="ru-RU"/>
        </w:rPr>
        <w:t xml:space="preserve">Гульманов Н.К., Омаров М.Т., Танин А.О. Решение Сингулярного </w:t>
      </w:r>
      <w:r w:rsidR="00AD6FDC" w:rsidRPr="00680E8A">
        <w:rPr>
          <w:lang w:val="ru-RU"/>
        </w:rPr>
        <w:t>Интегрального Уравнения Типа Вольтерры Задач Теплопроводности. International Scientific Conference Actual Problems Of Applied Mathematics And Information Technologies - Al-Khwarizmi 2024</w:t>
      </w:r>
      <w:r w:rsidR="00D36D59">
        <w:rPr>
          <w:lang w:val="ru-RU"/>
        </w:rPr>
        <w:t>;</w:t>
      </w:r>
    </w:p>
    <w:p w14:paraId="05C316DC" w14:textId="1E36E974" w:rsidR="0072423E" w:rsidRPr="00680E8A" w:rsidRDefault="0072423E" w:rsidP="00BE56FF">
      <w:pPr>
        <w:pStyle w:val="a7"/>
        <w:numPr>
          <w:ilvl w:val="0"/>
          <w:numId w:val="12"/>
        </w:numPr>
        <w:ind w:left="0" w:firstLine="709"/>
        <w:rPr>
          <w:lang w:val="ru-RU"/>
        </w:rPr>
      </w:pPr>
      <w:r w:rsidRPr="00680E8A">
        <w:t xml:space="preserve">Рамазанов </w:t>
      </w:r>
      <w:r w:rsidRPr="00680E8A">
        <w:rPr>
          <w:lang w:val="ru-RU"/>
        </w:rPr>
        <w:t>М.И.</w:t>
      </w:r>
      <w:r w:rsidRPr="00680E8A">
        <w:t>, Гульманов Н. К., Омаров М. Т. О параболических задачах в вырождающихся областях</w:t>
      </w:r>
      <w:r w:rsidR="00452C63" w:rsidRPr="00680E8A">
        <w:rPr>
          <w:lang w:val="ru-RU"/>
        </w:rPr>
        <w:t xml:space="preserve">. </w:t>
      </w:r>
      <w:r w:rsidR="00452C63" w:rsidRPr="00680E8A">
        <w:t>Международной научной конференции</w:t>
      </w:r>
      <w:r w:rsidR="00452C63" w:rsidRPr="00680E8A">
        <w:rPr>
          <w:lang w:val="ru-RU"/>
        </w:rPr>
        <w:t xml:space="preserve"> </w:t>
      </w:r>
      <w:r w:rsidR="00452C63" w:rsidRPr="00680E8A">
        <w:t>«Уравнения смешанного типа и родственные проблемы современного анализа»</w:t>
      </w:r>
      <w:r w:rsidR="00452C63" w:rsidRPr="00680E8A">
        <w:rPr>
          <w:lang w:val="ru-RU"/>
        </w:rPr>
        <w:t xml:space="preserve"> </w:t>
      </w:r>
      <w:r w:rsidR="00452C63" w:rsidRPr="00680E8A">
        <w:t>11–14 марта 2025 года</w:t>
      </w:r>
      <w:r w:rsidR="00452C63" w:rsidRPr="00680E8A">
        <w:rPr>
          <w:lang w:val="ru-RU"/>
        </w:rPr>
        <w:t xml:space="preserve">, </w:t>
      </w:r>
      <w:r w:rsidR="00452C63" w:rsidRPr="00680E8A">
        <w:t>Нальчик, Кабардино-Балкарская Республика, Россия</w:t>
      </w:r>
      <w:r w:rsidR="00D36D59">
        <w:rPr>
          <w:lang w:val="ru-RU"/>
        </w:rPr>
        <w:t>;</w:t>
      </w:r>
    </w:p>
    <w:p w14:paraId="53A90CE5" w14:textId="0960CF04" w:rsidR="00AD6FDC" w:rsidRPr="00680E8A" w:rsidRDefault="0010041F" w:rsidP="00BE56FF">
      <w:pPr>
        <w:pStyle w:val="a7"/>
        <w:numPr>
          <w:ilvl w:val="0"/>
          <w:numId w:val="12"/>
        </w:numPr>
        <w:ind w:left="0" w:firstLine="709"/>
        <w:rPr>
          <w:lang w:val="en-US"/>
        </w:rPr>
      </w:pPr>
      <w:r w:rsidRPr="0010041F">
        <w:t>Омаров М.Т., Рамазанов М. И., Танин А. О., Шаяхметова Б. К. - Применение Нейронных Сетей Для Решения Обратных Задач, Связанных С Дробными Дифференциальными Уравнениями</w:t>
      </w:r>
      <w:r w:rsidRPr="00680E8A">
        <w:rPr>
          <w:lang w:val="ru-RU"/>
        </w:rPr>
        <w:t xml:space="preserve">. </w:t>
      </w:r>
      <w:r w:rsidRPr="0010041F">
        <w:t xml:space="preserve">Сборник Докладов Евразийской Международной Научной Конференций «Искусственный Интеллект И Обратные Задачи В Науке, Технике И Индустрии» 14–16 </w:t>
      </w:r>
      <w:r w:rsidRPr="00680E8A">
        <w:rPr>
          <w:lang w:val="ru-RU"/>
        </w:rPr>
        <w:t>а</w:t>
      </w:r>
      <w:r w:rsidRPr="0010041F">
        <w:t xml:space="preserve">прель 2025 </w:t>
      </w:r>
      <w:r w:rsidRPr="00680E8A">
        <w:rPr>
          <w:lang w:val="ru-RU"/>
        </w:rPr>
        <w:t>г</w:t>
      </w:r>
      <w:r w:rsidRPr="0010041F">
        <w:t>од</w:t>
      </w:r>
      <w:r w:rsidR="00D36D59">
        <w:rPr>
          <w:lang w:val="ru-RU"/>
        </w:rPr>
        <w:t>;</w:t>
      </w:r>
    </w:p>
    <w:p w14:paraId="4A2832B3" w14:textId="2DC3EEE9" w:rsidR="00686AE3" w:rsidRPr="00680E8A" w:rsidRDefault="001D1417" w:rsidP="00BE56FF">
      <w:pPr>
        <w:pStyle w:val="a7"/>
        <w:numPr>
          <w:ilvl w:val="0"/>
          <w:numId w:val="12"/>
        </w:numPr>
        <w:ind w:left="0" w:firstLine="709"/>
        <w:rPr>
          <w:lang w:val="en-US"/>
        </w:rPr>
      </w:pPr>
      <w:r w:rsidRPr="00052DCB">
        <w:rPr>
          <w:lang w:val="ru-RU"/>
        </w:rPr>
        <w:t xml:space="preserve">М.Т. Омаров, А.В. Псху, М.И. Рамазанов. </w:t>
      </w:r>
      <w:r w:rsidR="00D36D59" w:rsidRPr="00052DCB">
        <w:rPr>
          <w:lang w:val="ru-RU"/>
        </w:rPr>
        <w:t>Решение краевой задачи для уравнения дробной</w:t>
      </w:r>
      <w:r w:rsidRPr="00052DCB">
        <w:rPr>
          <w:lang w:val="ru-RU"/>
        </w:rPr>
        <w:t xml:space="preserve"> </w:t>
      </w:r>
      <w:r w:rsidR="00D36D59" w:rsidRPr="00052DCB">
        <w:rPr>
          <w:lang w:val="ru-RU"/>
        </w:rPr>
        <w:t xml:space="preserve">диффузии с правосторонним оператором </w:t>
      </w:r>
      <w:r w:rsidRPr="00052DCB">
        <w:rPr>
          <w:lang w:val="ru-RU"/>
        </w:rPr>
        <w:t xml:space="preserve">Лиувилля </w:t>
      </w:r>
      <w:r w:rsidR="00D36D59" w:rsidRPr="00052DCB">
        <w:rPr>
          <w:lang w:val="ru-RU"/>
        </w:rPr>
        <w:t>в треугольной области</w:t>
      </w:r>
      <w:r w:rsidRPr="00052DCB">
        <w:rPr>
          <w:lang w:val="ru-RU"/>
        </w:rPr>
        <w:t xml:space="preserve">. </w:t>
      </w:r>
      <w:r w:rsidR="002E5970" w:rsidRPr="00052DCB">
        <w:rPr>
          <w:lang w:val="ru-RU"/>
        </w:rPr>
        <w:t xml:space="preserve">Традиционная международная апрельская математическая конференция в честь Дня науки Республики Казахстан. </w:t>
      </w:r>
      <w:r w:rsidR="002E5970" w:rsidRPr="00680E8A">
        <w:rPr>
          <w:lang w:val="en-US"/>
        </w:rPr>
        <w:t xml:space="preserve">Сборник </w:t>
      </w:r>
      <w:proofErr w:type="gramStart"/>
      <w:r w:rsidR="002E5970" w:rsidRPr="00680E8A">
        <w:rPr>
          <w:lang w:val="en-US"/>
        </w:rPr>
        <w:t>тезисов .</w:t>
      </w:r>
      <w:proofErr w:type="gramEnd"/>
      <w:r w:rsidR="002E5970" w:rsidRPr="00680E8A">
        <w:rPr>
          <w:lang w:val="en-US"/>
        </w:rPr>
        <w:t>- Алматы: Институт математики и математического моделирования, 2025. - 301 с</w:t>
      </w:r>
      <w:r w:rsidR="00D36D59">
        <w:rPr>
          <w:lang w:val="ru-RU"/>
        </w:rPr>
        <w:t>;</w:t>
      </w:r>
    </w:p>
    <w:p w14:paraId="779DE223" w14:textId="3AA77283" w:rsidR="00E909EB" w:rsidRPr="00E909EB" w:rsidRDefault="00EE176C" w:rsidP="00BE56FF">
      <w:pPr>
        <w:pStyle w:val="a7"/>
        <w:numPr>
          <w:ilvl w:val="0"/>
          <w:numId w:val="12"/>
        </w:numPr>
        <w:ind w:left="0" w:firstLine="709"/>
      </w:pPr>
      <w:r w:rsidRPr="00EE176C">
        <w:t>Гульманов Н.К., Омаров М.Т., Танин А.О</w:t>
      </w:r>
      <w:r>
        <w:t>.</w:t>
      </w:r>
      <w:r w:rsidRPr="00EE176C">
        <w:t xml:space="preserve"> </w:t>
      </w:r>
      <w:r w:rsidR="00680E8A">
        <w:t>Решение Сингулярного Интегрального Уравнения Типа Вольтерры Задач Теплопроводности</w:t>
      </w:r>
      <w:r>
        <w:t>. Фундаментальная наука и приоритеты XXI века: материалы международной научно-практической конференции (29 ноября 2024 г.) – Астана: Казахстанский филиал Московского государственного университета имени М.В.Ломоносова, 2025. – 747 с</w:t>
      </w:r>
      <w:r w:rsidR="00D36D59">
        <w:rPr>
          <w:lang w:val="ru-RU"/>
        </w:rPr>
        <w:t>;</w:t>
      </w:r>
    </w:p>
    <w:p w14:paraId="40EAA36B" w14:textId="44E0DEFC" w:rsidR="00E909EB" w:rsidRPr="00680E8A" w:rsidRDefault="00206A0D" w:rsidP="00BE56FF">
      <w:pPr>
        <w:pStyle w:val="a7"/>
        <w:numPr>
          <w:ilvl w:val="0"/>
          <w:numId w:val="12"/>
        </w:numPr>
        <w:ind w:left="0" w:firstLine="709"/>
        <w:rPr>
          <w:lang w:val="ru-RU"/>
        </w:rPr>
      </w:pPr>
      <w:r w:rsidRPr="00206A0D">
        <w:t>M.T. Omarov, A.V. Pskhu, M.I. Ramazanov</w:t>
      </w:r>
      <w:r>
        <w:t xml:space="preserve">. </w:t>
      </w:r>
      <w:r w:rsidRPr="00206A0D">
        <w:t xml:space="preserve">On A Linear Differential Equation With </w:t>
      </w:r>
      <w:r>
        <w:t>A</w:t>
      </w:r>
      <w:r w:rsidR="00A71B9E" w:rsidRPr="00680E8A">
        <w:rPr>
          <w:lang w:val="ru-RU"/>
        </w:rPr>
        <w:t xml:space="preserve"> </w:t>
      </w:r>
      <w:r w:rsidRPr="00206A0D">
        <w:t>Right-Sided Liouville</w:t>
      </w:r>
      <w:r w:rsidR="00A71B9E" w:rsidRPr="00680E8A">
        <w:rPr>
          <w:lang w:val="ru-RU"/>
        </w:rPr>
        <w:t>-</w:t>
      </w:r>
      <w:r w:rsidRPr="00206A0D">
        <w:t>Weyl Fractional Derivative</w:t>
      </w:r>
      <w:r w:rsidR="006A3F0B">
        <w:t xml:space="preserve">. </w:t>
      </w:r>
      <w:r w:rsidR="00E909EB" w:rsidRPr="00E909EB">
        <w:t>Международн</w:t>
      </w:r>
      <w:r w:rsidR="00E909EB" w:rsidRPr="00680E8A">
        <w:rPr>
          <w:lang w:val="ru-RU"/>
        </w:rPr>
        <w:t>ая</w:t>
      </w:r>
      <w:r w:rsidR="00E909EB" w:rsidRPr="00E909EB">
        <w:t xml:space="preserve"> Конференци</w:t>
      </w:r>
      <w:r w:rsidR="00E909EB" w:rsidRPr="00680E8A">
        <w:rPr>
          <w:lang w:val="ru-RU"/>
        </w:rPr>
        <w:t xml:space="preserve">я </w:t>
      </w:r>
      <w:r w:rsidR="00E909EB" w:rsidRPr="00E909EB">
        <w:t>«Актуальные Проблемы Анализа, Дифференциальных Уравнений И Алгебры» (E</w:t>
      </w:r>
      <w:r w:rsidR="00E909EB" w:rsidRPr="00680E8A">
        <w:rPr>
          <w:lang w:val="en-US"/>
        </w:rPr>
        <w:t>MJ</w:t>
      </w:r>
      <w:r w:rsidR="00E909EB" w:rsidRPr="00E909EB">
        <w:t>-2025)</w:t>
      </w:r>
      <w:r w:rsidR="00D36D59">
        <w:rPr>
          <w:lang w:val="ru-RU"/>
        </w:rPr>
        <w:t>;</w:t>
      </w:r>
    </w:p>
    <w:p w14:paraId="64B3F109" w14:textId="01D749C2" w:rsidR="00312503" w:rsidRPr="00680E8A" w:rsidRDefault="00262627" w:rsidP="00BE56FF">
      <w:pPr>
        <w:pStyle w:val="a7"/>
        <w:numPr>
          <w:ilvl w:val="0"/>
          <w:numId w:val="12"/>
        </w:numPr>
        <w:ind w:left="0" w:firstLine="709"/>
        <w:rPr>
          <w:lang w:val="en-US"/>
        </w:rPr>
      </w:pPr>
      <w:r w:rsidRPr="00680E8A">
        <w:rPr>
          <w:lang w:val="ru-RU"/>
        </w:rPr>
        <w:t xml:space="preserve">Омаров М.Т., Псху А.В., Рамазанов М.И. Дробная диффузия с правосторонней производной Лиувилля: краевая задача в треугольной области. </w:t>
      </w:r>
      <w:r w:rsidR="00027253" w:rsidRPr="00680E8A">
        <w:rPr>
          <w:lang w:val="ru-RU"/>
        </w:rPr>
        <w:t>International Conference on Mathematics, Mechanics, Information Technologies, and Artificial Intelligence (ICMM&amp;IT 2025). September 24-26, 2025.  Almaty, Kazakhstan</w:t>
      </w:r>
      <w:r w:rsidR="00D36D59">
        <w:rPr>
          <w:lang w:val="ru-RU"/>
        </w:rPr>
        <w:t>;</w:t>
      </w:r>
    </w:p>
    <w:p w14:paraId="32F16906" w14:textId="07D6B551" w:rsidR="00631C38" w:rsidRDefault="00631C38" w:rsidP="00BE56FF">
      <w:pPr>
        <w:pStyle w:val="a7"/>
        <w:numPr>
          <w:ilvl w:val="0"/>
          <w:numId w:val="12"/>
        </w:numPr>
        <w:ind w:left="0" w:firstLine="709"/>
      </w:pPr>
      <w:r w:rsidRPr="00631C38">
        <w:t>Omarov</w:t>
      </w:r>
      <w:r>
        <w:t xml:space="preserve"> M.T.</w:t>
      </w:r>
      <w:r w:rsidRPr="00680E8A">
        <w:rPr>
          <w:lang w:val="en-US"/>
        </w:rPr>
        <w:t xml:space="preserve"> </w:t>
      </w:r>
      <w:r w:rsidRPr="00631C38">
        <w:t>Boundary value problem for the fractional diffusion equation</w:t>
      </w:r>
      <w:r>
        <w:t xml:space="preserve"> </w:t>
      </w:r>
      <w:r w:rsidRPr="00631C38">
        <w:t>with a right-sided Liouville operator in a triangular domain</w:t>
      </w:r>
      <w:r w:rsidR="00845A42">
        <w:t xml:space="preserve">. </w:t>
      </w:r>
      <w:r w:rsidR="00845A42" w:rsidRPr="00845A42">
        <w:t>15th ISAAC Congress</w:t>
      </w:r>
      <w:r w:rsidR="00845A42">
        <w:t xml:space="preserve"> </w:t>
      </w:r>
      <w:r w:rsidR="00845A42" w:rsidRPr="00845A42">
        <w:t>July 21 – July 25, 2025</w:t>
      </w:r>
      <w:r w:rsidR="00845A42">
        <w:t xml:space="preserve">. </w:t>
      </w:r>
      <w:r w:rsidR="00845A42" w:rsidRPr="00845A42">
        <w:t>Venue: Nazarbayev University, Astana, Kazakhstan</w:t>
      </w:r>
      <w:r w:rsidR="00D36D59">
        <w:rPr>
          <w:lang w:val="ru-RU"/>
        </w:rPr>
        <w:t>;</w:t>
      </w:r>
    </w:p>
    <w:p w14:paraId="5AAAF108" w14:textId="52F69CC5" w:rsidR="0045009D" w:rsidRPr="00680E8A" w:rsidRDefault="0056223B" w:rsidP="00BE56FF">
      <w:pPr>
        <w:pStyle w:val="a7"/>
        <w:numPr>
          <w:ilvl w:val="0"/>
          <w:numId w:val="12"/>
        </w:numPr>
        <w:ind w:left="0" w:firstLine="709"/>
        <w:rPr>
          <w:lang w:val="ru-RU"/>
        </w:rPr>
      </w:pPr>
      <w:r w:rsidRPr="0056223B">
        <w:t>М.И. Рамазанов, М.Т. Омаров</w:t>
      </w:r>
      <w:r>
        <w:t xml:space="preserve">. </w:t>
      </w:r>
      <w:r w:rsidRPr="0056223B">
        <w:t>Краевые задачи для уравнения теплопроводности в</w:t>
      </w:r>
      <w:r>
        <w:t xml:space="preserve"> </w:t>
      </w:r>
      <w:r w:rsidRPr="0056223B">
        <w:t>вырождающихся областях и уравнения Вольтерра</w:t>
      </w:r>
      <w:r>
        <w:t xml:space="preserve">. </w:t>
      </w:r>
      <w:r w:rsidR="0045009D" w:rsidRPr="0045009D">
        <w:t>XVII Международная Казанская школа-конференция</w:t>
      </w:r>
      <w:r w:rsidR="0045009D">
        <w:t xml:space="preserve"> </w:t>
      </w:r>
      <w:r w:rsidR="0045009D" w:rsidRPr="0045009D">
        <w:t>”Теория функций, ее приложения и смежные вопросы”</w:t>
      </w:r>
      <w:r w:rsidR="0045009D">
        <w:t xml:space="preserve">. </w:t>
      </w:r>
      <w:r w:rsidR="0045009D" w:rsidRPr="0045009D">
        <w:t>(Казань, 23 – 28 августа 2025 г.)</w:t>
      </w:r>
      <w:r w:rsidR="00D36D59">
        <w:rPr>
          <w:lang w:val="ru-RU"/>
        </w:rPr>
        <w:t>;</w:t>
      </w:r>
    </w:p>
    <w:p w14:paraId="434D0416" w14:textId="6B81286D" w:rsidR="00350143" w:rsidRPr="00680E8A" w:rsidRDefault="00296A38" w:rsidP="00BE56FF">
      <w:pPr>
        <w:pStyle w:val="a7"/>
        <w:numPr>
          <w:ilvl w:val="0"/>
          <w:numId w:val="12"/>
        </w:numPr>
        <w:ind w:left="0" w:firstLine="709"/>
        <w:rPr>
          <w:lang w:val="en-US"/>
        </w:rPr>
      </w:pPr>
      <w:r w:rsidRPr="00680E8A">
        <w:rPr>
          <w:lang w:val="en-US"/>
        </w:rPr>
        <w:t xml:space="preserve">Omarov M.T, Ramazanov M. A boundary value problem for a time-fractional diffusion equation in a non-cylindrical shrinking domain. </w:t>
      </w:r>
      <w:r w:rsidR="008F2371" w:rsidRPr="00680E8A">
        <w:rPr>
          <w:lang w:val="en-US"/>
        </w:rPr>
        <w:t>International Scientific Conference “Trends in Analysis and Differential Equations”. Dedicated to the 65th Anniversary of Professor Batirkhan Turmetov. Turkistan.</w:t>
      </w:r>
    </w:p>
    <w:p w14:paraId="03F66B7E" w14:textId="77777777" w:rsidR="008345E0" w:rsidRDefault="008345E0" w:rsidP="008345E0">
      <w:pPr>
        <w:rPr>
          <w:b/>
          <w:bCs/>
          <w:lang w:val="ru-RU"/>
        </w:rPr>
      </w:pPr>
      <w:r w:rsidRPr="008345E0">
        <w:rPr>
          <w:b/>
          <w:bCs/>
        </w:rPr>
        <w:t>Апробация полученных результатов.</w:t>
      </w:r>
    </w:p>
    <w:p w14:paraId="1C19D826" w14:textId="491F27F3" w:rsidR="00A7155B" w:rsidRPr="00A7155B" w:rsidRDefault="00A7155B" w:rsidP="00A7155B">
      <w:pPr>
        <w:rPr>
          <w:lang w:val="ru-RU"/>
        </w:rPr>
      </w:pPr>
      <w:r w:rsidRPr="00A7155B">
        <w:rPr>
          <w:lang w:val="ru-RU"/>
        </w:rPr>
        <w:t xml:space="preserve">Основные результаты диссертации докладывались и обсуждались на </w:t>
      </w:r>
      <w:r w:rsidR="00B80B0F">
        <w:rPr>
          <w:lang w:val="ru-RU"/>
        </w:rPr>
        <w:t xml:space="preserve">вышеуказанных </w:t>
      </w:r>
      <w:r w:rsidRPr="00A7155B">
        <w:rPr>
          <w:lang w:val="ru-RU"/>
        </w:rPr>
        <w:t>конференциях и семинарах</w:t>
      </w:r>
      <w:r>
        <w:rPr>
          <w:lang w:val="ru-RU"/>
        </w:rPr>
        <w:t>.</w:t>
      </w:r>
    </w:p>
    <w:p w14:paraId="0864A2E1" w14:textId="1F866890" w:rsidR="0065380E" w:rsidRDefault="008345E0" w:rsidP="008345E0">
      <w:pPr>
        <w:rPr>
          <w:b/>
          <w:bCs/>
        </w:rPr>
      </w:pPr>
      <w:r w:rsidRPr="008345E0">
        <w:rPr>
          <w:b/>
          <w:bCs/>
        </w:rPr>
        <w:t>Вклад докторанта в подготовку каждой публикации.</w:t>
      </w:r>
    </w:p>
    <w:p w14:paraId="22D64971" w14:textId="22AAD786" w:rsidR="006667EA" w:rsidRDefault="006667EA" w:rsidP="006667EA">
      <w:r w:rsidRPr="006667EA">
        <w:t xml:space="preserve">В </w:t>
      </w:r>
      <w:r w:rsidR="00C27219">
        <w:rPr>
          <w:lang w:val="ru-RU"/>
        </w:rPr>
        <w:t xml:space="preserve">основных </w:t>
      </w:r>
      <w:r w:rsidR="00C27219">
        <w:t>5</w:t>
      </w:r>
      <w:r w:rsidR="00C27219">
        <w:rPr>
          <w:lang w:val="ru-RU"/>
        </w:rPr>
        <w:t>-и</w:t>
      </w:r>
      <w:r w:rsidRPr="006667EA">
        <w:t xml:space="preserve"> работах, написанных в соавторстве с научными консультантами и соавторами, научные консультанты сформулировали постановку задачи и определили методологию исследования, а докторант самостоятельно сформулировал основные и вспомогательные результаты и доказал их.</w:t>
      </w:r>
    </w:p>
    <w:p w14:paraId="705919FD" w14:textId="77777777" w:rsidR="00C66CC7" w:rsidRDefault="00C66CC7" w:rsidP="00C66CC7">
      <w:pPr>
        <w:rPr>
          <w:b/>
          <w:bCs/>
        </w:rPr>
      </w:pPr>
      <w:r w:rsidRPr="00C66CC7">
        <w:rPr>
          <w:b/>
          <w:bCs/>
        </w:rPr>
        <w:t>Структура и объем диссертации.</w:t>
      </w:r>
    </w:p>
    <w:p w14:paraId="1A28988D" w14:textId="2036EA52" w:rsidR="00871394" w:rsidRPr="00CB457C" w:rsidRDefault="00871394" w:rsidP="00871394">
      <w:pPr>
        <w:rPr>
          <w:lang w:val="ru-RU"/>
        </w:rPr>
      </w:pPr>
      <w:r w:rsidRPr="00871394">
        <w:t xml:space="preserve">Диссертационная работа объемом </w:t>
      </w:r>
      <w:r w:rsidR="000409F4" w:rsidRPr="00654055">
        <w:rPr>
          <w:lang w:val="ru-RU"/>
        </w:rPr>
        <w:t>14</w:t>
      </w:r>
      <w:r w:rsidR="009F148D">
        <w:rPr>
          <w:lang w:val="ru-RU"/>
        </w:rPr>
        <w:t>4</w:t>
      </w:r>
      <w:r w:rsidRPr="00871394">
        <w:t xml:space="preserve"> страницы состоит из: введения, </w:t>
      </w:r>
      <w:r w:rsidR="000409F4">
        <w:rPr>
          <w:lang w:val="ru-RU"/>
        </w:rPr>
        <w:t>четырех</w:t>
      </w:r>
      <w:r w:rsidRPr="00871394">
        <w:t xml:space="preserve"> разделов, заключения и списка использованной литературы. Нумерация математических утверждений (теорем, лемм, замечаний) и формул является трехзначной: первая цифра обозначает номер главы, вторая — номер раздела, третья — порядковый номер самого математического утверждения или формулы.</w:t>
      </w:r>
      <w:r w:rsidR="003705CC">
        <w:rPr>
          <w:lang w:val="ru-RU"/>
        </w:rPr>
        <w:t xml:space="preserve"> </w:t>
      </w:r>
    </w:p>
    <w:p w14:paraId="3E1D0A3C" w14:textId="2546DFB8" w:rsidR="00C66CC7" w:rsidRDefault="00C66CC7" w:rsidP="00C66CC7">
      <w:pPr>
        <w:rPr>
          <w:b/>
          <w:bCs/>
        </w:rPr>
      </w:pPr>
      <w:r w:rsidRPr="00C66CC7">
        <w:rPr>
          <w:b/>
          <w:bCs/>
        </w:rPr>
        <w:t>Краткое содержание работы.</w:t>
      </w:r>
    </w:p>
    <w:p w14:paraId="561A8620" w14:textId="31C3E564" w:rsidR="0000628B" w:rsidRPr="0000628B" w:rsidRDefault="00B80B0F" w:rsidP="0000628B">
      <w:r>
        <w:rPr>
          <w:lang w:val="ru-RU"/>
        </w:rPr>
        <w:t>С</w:t>
      </w:r>
      <w:r w:rsidR="0000628B" w:rsidRPr="0000628B">
        <w:t>одержание диссертационной работы изложено в четырёх</w:t>
      </w:r>
      <w:r>
        <w:rPr>
          <w:lang w:val="kk-KZ"/>
        </w:rPr>
        <w:t xml:space="preserve"> разделах</w:t>
      </w:r>
      <w:r w:rsidR="0000628B" w:rsidRPr="0000628B">
        <w:t>.</w:t>
      </w:r>
    </w:p>
    <w:p w14:paraId="52985DBA" w14:textId="62322737" w:rsidR="0000628B" w:rsidRPr="0000628B" w:rsidRDefault="0000628B" w:rsidP="0000628B">
      <w:r w:rsidRPr="0000628B">
        <w:t>В перво</w:t>
      </w:r>
      <w:r w:rsidR="00B80B0F">
        <w:rPr>
          <w:lang w:val="kk-KZ"/>
        </w:rPr>
        <w:t xml:space="preserve">м разделе </w:t>
      </w:r>
      <w:r w:rsidRPr="0000628B">
        <w:t xml:space="preserve">приводятся предварительные сведения, необходимые для дальнейшего исследования. Рассматриваются обобщённые и специальные функции, используемые при построении фундаментальных решений и функций Грина, в частности функция Хевисайда, дельта-функция Дирака, функции Миттаг–Леффлера и функция Райта. Далее излагаются определения и основные свойства дробных интегралов и производных Римана–Лиувилля и Герасимова–Капуто, включая правосторонние операторы на полуоси. В заключительной части </w:t>
      </w:r>
      <w:r w:rsidR="004029DF">
        <w:rPr>
          <w:lang w:val="kk-KZ"/>
        </w:rPr>
        <w:t>раздела</w:t>
      </w:r>
      <w:r w:rsidRPr="0000628B">
        <w:t xml:space="preserve"> рассматриваются начальные задачи для дробных дифференциальных уравнений, их сведение к интегральным уравнениям Вольтерра второго рода, устанавливаются результаты о существовании, единственности и априорных оценках решений, а также приводятся </w:t>
      </w:r>
      <w:r w:rsidR="004029DF">
        <w:rPr>
          <w:lang w:val="kk-KZ"/>
        </w:rPr>
        <w:t xml:space="preserve">некоторые </w:t>
      </w:r>
      <w:r w:rsidRPr="0000628B">
        <w:t>положения, используемые в последующих главах.</w:t>
      </w:r>
    </w:p>
    <w:p w14:paraId="1F1639AA" w14:textId="77777777" w:rsidR="00B3656F" w:rsidRDefault="0000628B" w:rsidP="00B3656F">
      <w:pPr>
        <w:rPr>
          <w:lang w:val="ru-RU"/>
        </w:rPr>
      </w:pPr>
      <w:r w:rsidRPr="0000628B">
        <w:t>Во второ</w:t>
      </w:r>
      <w:r w:rsidR="00514CF1">
        <w:rPr>
          <w:lang w:val="ru-RU"/>
        </w:rPr>
        <w:t>м разделе</w:t>
      </w:r>
      <w:r w:rsidR="009413BE">
        <w:rPr>
          <w:lang w:val="ru-RU"/>
        </w:rPr>
        <w:t xml:space="preserve"> </w:t>
      </w:r>
      <w:r w:rsidRPr="0000628B">
        <w:t>исследуются</w:t>
      </w:r>
      <w:r w:rsidR="009413BE">
        <w:rPr>
          <w:lang w:val="ru-RU"/>
        </w:rPr>
        <w:t>:</w:t>
      </w:r>
      <w:r w:rsidRPr="0000628B">
        <w:t xml:space="preserve"> обыкновенно</w:t>
      </w:r>
      <w:r w:rsidR="009413BE">
        <w:rPr>
          <w:lang w:val="ru-RU"/>
        </w:rPr>
        <w:t xml:space="preserve">е </w:t>
      </w:r>
      <w:r w:rsidRPr="0000628B">
        <w:t>дифференциально</w:t>
      </w:r>
      <w:r w:rsidR="009413BE">
        <w:rPr>
          <w:lang w:val="ru-RU"/>
        </w:rPr>
        <w:t xml:space="preserve">е </w:t>
      </w:r>
      <w:r w:rsidRPr="0000628B">
        <w:t>уравнени</w:t>
      </w:r>
      <w:r w:rsidR="009413BE">
        <w:rPr>
          <w:lang w:val="ru-RU"/>
        </w:rPr>
        <w:t xml:space="preserve">е </w:t>
      </w:r>
      <w:r w:rsidRPr="0000628B">
        <w:t xml:space="preserve">с правосторонней дробной производной Лиувилля и функции Грина для соответствующих дробных операторов. В первом </w:t>
      </w:r>
      <w:r w:rsidR="009413BE">
        <w:rPr>
          <w:lang w:val="ru-RU"/>
        </w:rPr>
        <w:t>подразделе</w:t>
      </w:r>
      <w:r w:rsidRPr="0000628B">
        <w:t xml:space="preserve"> методом функции Грина строится интегральное представление решения линейного уравнения с дробной производной Лиувилля и доказываются утверждения о существовании и единственности регулярного решения. Во втором </w:t>
      </w:r>
      <w:r w:rsidR="00854E47">
        <w:rPr>
          <w:lang w:val="ru-RU"/>
        </w:rPr>
        <w:t>под</w:t>
      </w:r>
      <w:r w:rsidRPr="0000628B">
        <w:t>разделе строится фундаментальное решение дробного оператора в модельной области типа четверти; при этом используется синус-преобразование</w:t>
      </w:r>
      <w:r w:rsidR="007174C8">
        <w:rPr>
          <w:lang w:val="ru-RU"/>
        </w:rPr>
        <w:t xml:space="preserve"> Фурье</w:t>
      </w:r>
      <w:r w:rsidRPr="0000628B">
        <w:t xml:space="preserve"> и получаются явные представления </w:t>
      </w:r>
      <w:r w:rsidR="007174C8">
        <w:rPr>
          <w:lang w:val="ru-RU"/>
        </w:rPr>
        <w:t xml:space="preserve">решения </w:t>
      </w:r>
      <w:r w:rsidRPr="0000628B">
        <w:t xml:space="preserve">через функцию Райта. В третьем </w:t>
      </w:r>
      <w:r w:rsidR="007174C8">
        <w:rPr>
          <w:lang w:val="ru-RU"/>
        </w:rPr>
        <w:t>под</w:t>
      </w:r>
      <w:r w:rsidRPr="0000628B">
        <w:t xml:space="preserve">разделе исследуется функция Грина для дробного оператора в </w:t>
      </w:r>
      <w:r w:rsidR="00B3656F">
        <w:rPr>
          <w:lang w:val="ru-RU"/>
        </w:rPr>
        <w:t xml:space="preserve">угловой </w:t>
      </w:r>
      <w:r w:rsidRPr="0000628B">
        <w:t xml:space="preserve">области вида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(x,t):x&gt;0,</m:t>
            </m:r>
            <m:r>
              <m:rPr>
                <m:nor/>
              </m:rPr>
              <m:t xml:space="preserve">  </m:t>
            </m:r>
            <m:r>
              <w:rPr>
                <w:rFonts w:ascii="Cambria Math" w:hAnsi="Cambria Math"/>
              </w:rPr>
              <m:t>t&gt;x</m:t>
            </m:r>
          </m:e>
        </m:d>
      </m:oMath>
      <w:r w:rsidRPr="0000628B">
        <w:t xml:space="preserve">; с помощью замены переменных область приводится к первой четверти, после чего строится явная формула функции Грина </w:t>
      </w:r>
      <w:r w:rsidR="00B3656F">
        <w:rPr>
          <w:lang w:val="ru-RU"/>
        </w:rPr>
        <w:t xml:space="preserve">и найдено </w:t>
      </w:r>
      <w:r w:rsidRPr="0000628B">
        <w:t>решени</w:t>
      </w:r>
      <w:r w:rsidR="00B3656F">
        <w:rPr>
          <w:lang w:val="ru-RU"/>
        </w:rPr>
        <w:t xml:space="preserve">е </w:t>
      </w:r>
      <w:r w:rsidRPr="0000628B">
        <w:t>соответствующей краевой задачи.</w:t>
      </w:r>
    </w:p>
    <w:p w14:paraId="41849B54" w14:textId="56B7653E" w:rsidR="0000628B" w:rsidRPr="0000628B" w:rsidRDefault="00B3656F" w:rsidP="00B3656F">
      <w:r>
        <w:rPr>
          <w:lang w:val="ru-RU"/>
        </w:rPr>
        <w:t xml:space="preserve">Третий подраздел </w:t>
      </w:r>
      <w:r w:rsidR="0000628B" w:rsidRPr="0000628B">
        <w:t>посвящен субдиффузионным и диффузионно-волновым уравнениям в сужающихся, расширяющихся</w:t>
      </w:r>
      <w:r w:rsidR="00E8398B">
        <w:rPr>
          <w:lang w:val="ru-RU"/>
        </w:rPr>
        <w:t xml:space="preserve"> </w:t>
      </w:r>
      <w:r w:rsidR="0000628B" w:rsidRPr="0000628B">
        <w:t xml:space="preserve">вырождающихся областях. В первом </w:t>
      </w:r>
      <w:r w:rsidR="00E8398B">
        <w:rPr>
          <w:lang w:val="ru-RU"/>
        </w:rPr>
        <w:t>под</w:t>
      </w:r>
      <w:r w:rsidR="0000628B" w:rsidRPr="0000628B">
        <w:t xml:space="preserve">разделе рассматривается краевая задача для уравнения дробной диффузии с бесконечной памятью в </w:t>
      </w:r>
      <w:r w:rsidR="00E8398B">
        <w:rPr>
          <w:lang w:val="ru-RU"/>
        </w:rPr>
        <w:t xml:space="preserve">сужающейся </w:t>
      </w:r>
      <w:r w:rsidR="0000628B" w:rsidRPr="0000628B">
        <w:t xml:space="preserve">нецилиндрической области. Задача сводится к задаче с однородными граничными условиями, строятся фундаментальное решение и функция Грина на полуоси, вводятся </w:t>
      </w:r>
      <w:r w:rsidR="00E8398B">
        <w:rPr>
          <w:lang w:val="kk-KZ"/>
        </w:rPr>
        <w:t xml:space="preserve">дробные: </w:t>
      </w:r>
      <w:r w:rsidR="0000628B" w:rsidRPr="0000628B">
        <w:t>объёмный потенциал</w:t>
      </w:r>
      <w:r w:rsidR="00C26BEA">
        <w:rPr>
          <w:lang w:val="ru-RU"/>
        </w:rPr>
        <w:t xml:space="preserve">, </w:t>
      </w:r>
      <w:r w:rsidR="0000628B" w:rsidRPr="0000628B">
        <w:t xml:space="preserve">потенциалы простого и двойного слоя, после чего решение представляется в интегральной форме. Для неизвестной граничной плотности </w:t>
      </w:r>
      <w:r w:rsidR="000E2414">
        <w:rPr>
          <w:lang w:val="ru-RU"/>
        </w:rPr>
        <w:t xml:space="preserve">получено </w:t>
      </w:r>
      <w:r w:rsidR="0000628B" w:rsidRPr="0000628B">
        <w:t>интегральное уравнение Вольтерра второго рода, на основе которого доказывается существование и единственность регулярного решения.</w:t>
      </w:r>
    </w:p>
    <w:p w14:paraId="1747C0B5" w14:textId="16C9880C" w:rsidR="0000628B" w:rsidRPr="0000628B" w:rsidRDefault="0000628B" w:rsidP="0000628B">
      <w:r w:rsidRPr="0000628B">
        <w:t xml:space="preserve">Во втором </w:t>
      </w:r>
      <w:r w:rsidR="000E2414">
        <w:rPr>
          <w:lang w:val="ru-RU"/>
        </w:rPr>
        <w:t>под</w:t>
      </w:r>
      <w:r w:rsidRPr="0000628B">
        <w:t>разделе третье</w:t>
      </w:r>
      <w:r w:rsidR="000E2414">
        <w:rPr>
          <w:lang w:val="ru-RU"/>
        </w:rPr>
        <w:t xml:space="preserve">го раздела </w:t>
      </w:r>
      <w:r w:rsidRPr="0000628B">
        <w:t xml:space="preserve">исследуется краевая задача Дирихле для дробного диффузионного уравнения с правосторонней производной Лиувилля в вырожденной </w:t>
      </w:r>
      <w:r w:rsidR="000E2414">
        <w:rPr>
          <w:lang w:val="ru-RU"/>
        </w:rPr>
        <w:t xml:space="preserve">угловой </w:t>
      </w:r>
      <w:r w:rsidRPr="0000628B">
        <w:t>области. Получ</w:t>
      </w:r>
      <w:r w:rsidR="00F63A73">
        <w:rPr>
          <w:lang w:val="ru-RU"/>
        </w:rPr>
        <w:t xml:space="preserve">ено </w:t>
      </w:r>
      <w:r w:rsidRPr="0000628B">
        <w:t xml:space="preserve">представление решения через специальные </w:t>
      </w:r>
      <w:r w:rsidR="00F63A73">
        <w:rPr>
          <w:lang w:val="ru-RU"/>
        </w:rPr>
        <w:t xml:space="preserve">дробные </w:t>
      </w:r>
      <w:r w:rsidRPr="0000628B">
        <w:t>потенциалы, устанавливается формула скачка потенциала двойного слоя и проводится сведение исходной задачи к интегральному уравнению Вольтерра второго рода.</w:t>
      </w:r>
      <w:r w:rsidR="000F3662">
        <w:rPr>
          <w:lang w:val="ru-RU"/>
        </w:rPr>
        <w:t xml:space="preserve"> Д</w:t>
      </w:r>
      <w:r w:rsidRPr="0000628B">
        <w:t>оказывается существование и единственность решения, а также обосновывается возможность нахождения решения методом последовательных приближений.</w:t>
      </w:r>
    </w:p>
    <w:p w14:paraId="36B89567" w14:textId="0846A8A1" w:rsidR="0000628B" w:rsidRPr="0000628B" w:rsidRDefault="0000628B" w:rsidP="0000628B">
      <w:r w:rsidRPr="0000628B">
        <w:t xml:space="preserve">В третьем </w:t>
      </w:r>
      <w:r w:rsidR="000F3662">
        <w:rPr>
          <w:lang w:val="ru-RU"/>
        </w:rPr>
        <w:t>под</w:t>
      </w:r>
      <w:r w:rsidRPr="0000628B">
        <w:t xml:space="preserve">разделе рассматривается диффузионно-волновая краевая задача в области с подвижной диагональной границей. Для её исследования вводятся весовые функциональные пространства и устанавливаются условия на параметры весов, обеспечивающие </w:t>
      </w:r>
      <w:r w:rsidR="007A6B9B">
        <w:rPr>
          <w:lang w:val="ru-RU"/>
        </w:rPr>
        <w:t>существование</w:t>
      </w:r>
      <w:r w:rsidRPr="0000628B">
        <w:t xml:space="preserve"> постановки. Исследуется структура решений однородного уравнения, доказывается дробно-параболический характер рассматриваемого оператора, обосновываются необходимые вложения и энергетические оценки. Далее строится функция Грина вспомогательной полуплоскости, вводится диагональный потенциал, после чего получается полная функция Грина исследуемой задачи. В заключительной части раздела доказываются теоремы единственности и существования классических и обобщённых решений.</w:t>
      </w:r>
    </w:p>
    <w:p w14:paraId="62486C5A" w14:textId="1EDD4DE2" w:rsidR="0000628B" w:rsidRPr="000F3662" w:rsidRDefault="0000628B" w:rsidP="0000628B">
      <w:pPr>
        <w:rPr>
          <w:lang w:val="ru-RU"/>
        </w:rPr>
      </w:pPr>
      <w:r w:rsidRPr="0000628B">
        <w:t xml:space="preserve">В четвёртой главе исследуются интегральные преобразования с ядром Райта. Рассматривается уравнение с правосторонней производной Римана–Лиувилля и изучается преобразование Станковича в соответствующих функциональных классах. Получаются коммутационные формулы для преобразования Станковича и правостороннего дробного оператора, устанавливаются условия </w:t>
      </w:r>
      <w:r w:rsidR="007A6B9B">
        <w:rPr>
          <w:lang w:val="ru-RU"/>
        </w:rPr>
        <w:t>существовани</w:t>
      </w:r>
      <w:r w:rsidR="00C63659">
        <w:rPr>
          <w:lang w:val="ru-RU"/>
        </w:rPr>
        <w:t>я</w:t>
      </w:r>
      <w:r w:rsidRPr="0000628B">
        <w:t xml:space="preserve"> преобразований и выводятся представления решений. Кроме того, исследуется структура экспоненциальных решений и формулируется секторный критерий их существования</w:t>
      </w:r>
      <w:r w:rsidR="000F3662">
        <w:rPr>
          <w:lang w:val="ru-RU"/>
        </w:rPr>
        <w:t>.</w:t>
      </w:r>
    </w:p>
    <w:p w14:paraId="05BD4D39" w14:textId="0F9C1701" w:rsidR="00943826" w:rsidRDefault="00943826" w:rsidP="00C66CC7">
      <w:pPr>
        <w:rPr>
          <w:b/>
          <w:bCs/>
        </w:rPr>
      </w:pPr>
      <w:r w:rsidRPr="00943826">
        <w:rPr>
          <w:b/>
          <w:bCs/>
        </w:rPr>
        <w:t>Благодарности.</w:t>
      </w:r>
    </w:p>
    <w:p w14:paraId="04980366" w14:textId="54E13AED" w:rsidR="00474DB5" w:rsidRPr="00D02045" w:rsidRDefault="00474DB5" w:rsidP="00474DB5">
      <w:pPr>
        <w:rPr>
          <w:lang w:val="ru-RU"/>
        </w:rPr>
      </w:pPr>
      <w:r w:rsidRPr="00474DB5">
        <w:t>Автор диссертации выражает благодарность</w:t>
      </w:r>
      <w:r w:rsidR="000F3662">
        <w:rPr>
          <w:lang w:val="ru-RU"/>
        </w:rPr>
        <w:t xml:space="preserve"> отечественным</w:t>
      </w:r>
      <w:r w:rsidRPr="00474DB5">
        <w:t xml:space="preserve"> научн</w:t>
      </w:r>
      <w:r w:rsidR="000F3662">
        <w:rPr>
          <w:lang w:val="ru-RU"/>
        </w:rPr>
        <w:t xml:space="preserve">ым </w:t>
      </w:r>
      <w:r w:rsidRPr="00474DB5">
        <w:t>консультант</w:t>
      </w:r>
      <w:r w:rsidR="000F3662">
        <w:rPr>
          <w:lang w:val="ru-RU"/>
        </w:rPr>
        <w:t xml:space="preserve">ам: </w:t>
      </w:r>
      <w:r w:rsidR="000F3662" w:rsidRPr="00474DB5">
        <w:t xml:space="preserve">— </w:t>
      </w:r>
      <w:r w:rsidRPr="00474DB5">
        <w:t xml:space="preserve">доктору физико-математических наук, профессору Рамазанову Мурату Ибраевичу, — доктору физико-математических наук, профессору </w:t>
      </w:r>
      <w:r w:rsidR="000F3662" w:rsidRPr="00474DB5">
        <w:t xml:space="preserve">Дженалиеву </w:t>
      </w:r>
      <w:r w:rsidRPr="00474DB5">
        <w:t>М</w:t>
      </w:r>
      <w:r w:rsidR="000F3662">
        <w:rPr>
          <w:lang w:val="ru-RU"/>
        </w:rPr>
        <w:t xml:space="preserve">увашархану </w:t>
      </w:r>
      <w:r w:rsidRPr="00474DB5">
        <w:t>Т</w:t>
      </w:r>
      <w:r w:rsidR="000F3662">
        <w:rPr>
          <w:lang w:val="ru-RU"/>
        </w:rPr>
        <w:t xml:space="preserve">анабаевичу </w:t>
      </w:r>
      <w:r w:rsidRPr="00474DB5">
        <w:t>— за п</w:t>
      </w:r>
      <w:r w:rsidR="00D02045">
        <w:rPr>
          <w:lang w:val="ru-RU"/>
        </w:rPr>
        <w:t>остоянную поддержку и внимание.</w:t>
      </w:r>
    </w:p>
    <w:p w14:paraId="56C70405" w14:textId="357F8240" w:rsidR="00474DB5" w:rsidRPr="00474DB5" w:rsidRDefault="00474DB5" w:rsidP="00474DB5">
      <w:r w:rsidRPr="00474DB5">
        <w:t xml:space="preserve">Также выражаю благодарность доктору физико-математических наук, профессору Псху Арсену Владимировичу за ценные рекомендации, которые существенно повлияли на качество работы. </w:t>
      </w:r>
      <w:r w:rsidR="007A516F">
        <w:rPr>
          <w:lang w:val="kk-KZ"/>
        </w:rPr>
        <w:t>В</w:t>
      </w:r>
      <w:r w:rsidRPr="00474DB5">
        <w:t xml:space="preserve">ыражаю признательность за </w:t>
      </w:r>
      <w:r w:rsidR="007A516F">
        <w:rPr>
          <w:lang w:val="kk-KZ"/>
        </w:rPr>
        <w:t xml:space="preserve">всестороннюю </w:t>
      </w:r>
      <w:r w:rsidRPr="00474DB5">
        <w:t>поддержку, оказанную в период научной стажировки в городе Нальчик.</w:t>
      </w:r>
    </w:p>
    <w:p w14:paraId="544748ED" w14:textId="77777777" w:rsidR="00474DB5" w:rsidRPr="008345E0" w:rsidRDefault="00474DB5" w:rsidP="00C66CC7">
      <w:pPr>
        <w:rPr>
          <w:b/>
          <w:bCs/>
        </w:rPr>
      </w:pPr>
    </w:p>
    <w:p w14:paraId="5C6138F9" w14:textId="77777777" w:rsidR="00AF7464" w:rsidRPr="0065380E" w:rsidRDefault="00AF7464">
      <w:pPr>
        <w:spacing w:after="160" w:line="278" w:lineRule="auto"/>
        <w:ind w:firstLine="0"/>
        <w:jc w:val="left"/>
        <w:rPr>
          <w:rFonts w:eastAsia="Georgia" w:cs="Times New Roman"/>
          <w:b/>
          <w:caps/>
          <w:szCs w:val="28"/>
          <w:lang w:val="ru-RU"/>
        </w:rPr>
      </w:pPr>
      <w:r>
        <w:br w:type="page"/>
      </w:r>
    </w:p>
    <w:p w14:paraId="45AAFB09" w14:textId="461ECCF3" w:rsidR="004C1646" w:rsidRPr="008E1F04" w:rsidRDefault="000C2526" w:rsidP="004C1646">
      <w:pPr>
        <w:pStyle w:val="af9"/>
      </w:pPr>
      <w:bookmarkStart w:id="3" w:name="_Toc225179783"/>
      <w:bookmarkStart w:id="4" w:name="_Toc228827095"/>
      <w:r w:rsidRPr="008E1F04">
        <w:t>1</w:t>
      </w:r>
      <w:r w:rsidR="000C7643" w:rsidRPr="008E1F04">
        <w:t xml:space="preserve"> </w:t>
      </w:r>
      <w:r w:rsidR="004C1646" w:rsidRPr="008E1F04">
        <w:t>ПРЕДВАРИТЕЛЬНЫЕ СВЕДЕНИЯ</w:t>
      </w:r>
      <w:bookmarkEnd w:id="3"/>
      <w:bookmarkEnd w:id="4"/>
    </w:p>
    <w:p w14:paraId="4C33FE72" w14:textId="77777777" w:rsidR="00BB1C3A" w:rsidRPr="008E1F04" w:rsidRDefault="00BB1C3A" w:rsidP="00BB1C3A">
      <w:pPr>
        <w:rPr>
          <w:lang w:val="ru-RU"/>
        </w:rPr>
      </w:pPr>
      <w:bookmarkStart w:id="5" w:name="bm_1_специальные_функции_и_распределения"/>
    </w:p>
    <w:p w14:paraId="39EBF66D" w14:textId="696D40C0" w:rsidR="00907CC7" w:rsidRPr="008E1F04" w:rsidRDefault="00070772" w:rsidP="00070772">
      <w:pPr>
        <w:pStyle w:val="220"/>
        <w:rPr>
          <w:lang w:val="ru-RU"/>
        </w:rPr>
      </w:pPr>
      <w:bookmarkStart w:id="6" w:name="_Toc225179784"/>
      <w:bookmarkStart w:id="7" w:name="_Toc228827096"/>
      <w:r w:rsidRPr="008E1F04">
        <w:rPr>
          <w:lang w:val="ru-RU"/>
        </w:rPr>
        <w:t>1.1</w:t>
      </w:r>
      <w:r w:rsidR="00907CC7" w:rsidRPr="008E1F04">
        <w:rPr>
          <w:lang w:val="ru-RU"/>
        </w:rPr>
        <w:t xml:space="preserve"> </w:t>
      </w:r>
      <w:r w:rsidR="000217F3" w:rsidRPr="008E1F04">
        <w:rPr>
          <w:lang w:val="ru-RU"/>
        </w:rPr>
        <w:t xml:space="preserve">Обобщенные и </w:t>
      </w:r>
      <w:r w:rsidR="0079327C" w:rsidRPr="008E1F04">
        <w:rPr>
          <w:lang w:val="ru-RU"/>
        </w:rPr>
        <w:t>с</w:t>
      </w:r>
      <w:r w:rsidR="00907CC7" w:rsidRPr="008E1F04">
        <w:rPr>
          <w:lang w:val="ru-RU"/>
        </w:rPr>
        <w:t>пециальные функции</w:t>
      </w:r>
      <w:bookmarkEnd w:id="6"/>
      <w:bookmarkEnd w:id="7"/>
      <w:r w:rsidR="00907CC7" w:rsidRPr="008E1F04">
        <w:rPr>
          <w:lang w:val="ru-RU"/>
        </w:rPr>
        <w:t xml:space="preserve"> </w:t>
      </w:r>
      <w:bookmarkEnd w:id="5"/>
    </w:p>
    <w:p w14:paraId="2C5993D8" w14:textId="22AF1765" w:rsidR="00907CC7" w:rsidRPr="008E1F04" w:rsidRDefault="00907CC7" w:rsidP="002D1282">
      <w:pPr>
        <w:rPr>
          <w:lang w:val="ru-RU"/>
        </w:rPr>
      </w:pPr>
      <w:r w:rsidRPr="008E1F04">
        <w:rPr>
          <w:lang w:val="ru-RU"/>
        </w:rPr>
        <w:t xml:space="preserve">В </w:t>
      </w:r>
      <w:r w:rsidR="006F30A5" w:rsidRPr="008E1F04">
        <w:rPr>
          <w:lang w:val="ru-RU"/>
        </w:rPr>
        <w:t>данном</w:t>
      </w:r>
      <w:r w:rsidRPr="008E1F04">
        <w:rPr>
          <w:lang w:val="ru-RU"/>
        </w:rPr>
        <w:t xml:space="preserve"> разделе</w:t>
      </w:r>
      <w:r w:rsidR="00EB0AE2" w:rsidRPr="008E1F04">
        <w:rPr>
          <w:lang w:val="ru-RU"/>
        </w:rPr>
        <w:t xml:space="preserve"> приведены</w:t>
      </w:r>
      <w:r w:rsidRPr="008E1F04">
        <w:rPr>
          <w:lang w:val="ru-RU"/>
        </w:rPr>
        <w:t xml:space="preserve"> определения и базовые факты о специальных </w:t>
      </w:r>
      <w:r w:rsidR="00772C7A" w:rsidRPr="008E1F04">
        <w:rPr>
          <w:lang w:val="ru-RU"/>
        </w:rPr>
        <w:t xml:space="preserve">и обобщенных </w:t>
      </w:r>
      <w:r w:rsidRPr="008E1F04">
        <w:rPr>
          <w:lang w:val="ru-RU"/>
        </w:rPr>
        <w:t>функциях, которые используются при построении фундаментальных решений и функций Грина. Рассматриваются функция Хевисайда, дельта-функция Дирака, функции Миттаг-Леффлера</w:t>
      </w:r>
      <w:r w:rsidR="000546DB" w:rsidRPr="008E1F04">
        <w:rPr>
          <w:lang w:val="ru-RU"/>
        </w:rPr>
        <w:t>, а также</w:t>
      </w:r>
      <w:r w:rsidRPr="008E1F04">
        <w:rPr>
          <w:lang w:val="ru-RU"/>
        </w:rPr>
        <w:t xml:space="preserve"> функция Райта</w:t>
      </w:r>
      <w:r w:rsidR="000546DB" w:rsidRPr="008E1F04">
        <w:rPr>
          <w:lang w:val="ru-RU"/>
        </w:rPr>
        <w:t xml:space="preserve">. </w:t>
      </w:r>
    </w:p>
    <w:p w14:paraId="03899858" w14:textId="0A0B98DF" w:rsidR="00907CC7" w:rsidRPr="008E1F04" w:rsidRDefault="00907CC7" w:rsidP="002D1282">
      <w:pPr>
        <w:rPr>
          <w:b/>
          <w:bCs/>
          <w:lang w:val="ru-RU"/>
        </w:rPr>
      </w:pPr>
      <w:bookmarkStart w:id="8" w:name="bm_1_1_функция_хевисайда"/>
      <w:r w:rsidRPr="008E1F04">
        <w:rPr>
          <w:b/>
          <w:bCs/>
          <w:lang w:val="ru-RU"/>
        </w:rPr>
        <w:t>Функция Хевисайда</w:t>
      </w:r>
      <w:bookmarkEnd w:id="8"/>
    </w:p>
    <w:p w14:paraId="0EDC7D13" w14:textId="22953B18" w:rsidR="00907CC7" w:rsidRPr="00200BFD" w:rsidRDefault="00907CC7" w:rsidP="002D1282">
      <w:pPr>
        <w:rPr>
          <w:lang w:val="en-US"/>
        </w:rPr>
      </w:pPr>
      <w:r w:rsidRPr="008E1F04">
        <w:rPr>
          <w:lang w:val="ru-RU"/>
        </w:rPr>
        <w:t xml:space="preserve">Функция Хевисайда </w:t>
      </w:r>
      <m:oMath>
        <m:r>
          <w:rPr>
            <w:rFonts w:ascii="Cambria Math" w:hAnsi="Cambria Math"/>
            <w:lang w:val="ru-RU"/>
          </w:rPr>
          <m:t>H</m:t>
        </m:r>
        <m:r>
          <m:rPr>
            <m:sty m:val="p"/>
          </m:rPr>
          <w:rPr>
            <w:rFonts w:ascii="Cambria Math" w:hAnsi="Cambria Math"/>
            <w:lang w:val="ru-RU"/>
          </w:rPr>
          <m:t>: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  <m:r>
          <m:rPr>
            <m:sty m:val="p"/>
          </m:rPr>
          <w:rPr>
            <w:rFonts w:ascii="Cambria Math" w:hAnsi="Cambria Math"/>
            <w:lang w:val="ru-RU"/>
          </w:rPr>
          <m:t>→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определяется равенством</w:t>
      </w:r>
      <w:r w:rsidR="00200BFD">
        <w:rPr>
          <w:lang w:val="ru-RU"/>
        </w:rPr>
        <w:t xml:space="preserve"> </w:t>
      </w:r>
      <w:r w:rsidR="00200BFD">
        <w:rPr>
          <w:lang w:val="en-US"/>
        </w:rPr>
        <w:t>[54]</w:t>
      </w:r>
    </w:p>
    <w:p w14:paraId="099A34C3" w14:textId="77777777" w:rsidR="00331B67" w:rsidRPr="008E1F04" w:rsidRDefault="00331B67" w:rsidP="00907CC7">
      <w:pPr>
        <w:ind w:firstLine="567"/>
        <w:mirrorIndents/>
        <w:rPr>
          <w:rFonts w:cs="Times New Roman"/>
          <w:lang w:val="ru-RU"/>
        </w:rPr>
      </w:pPr>
    </w:p>
    <w:p w14:paraId="3BB6ED49" w14:textId="4610032E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lang w:val="ru-RU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1,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lang w:val="ru-RU"/>
                          </w:rPr>
                          <m:t>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&gt;0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lang w:val="ru-RU"/>
                          </w:rPr>
                          <m:t>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≤0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lang w:val="ru-RU"/>
                </w:rPr>
                <m:t>.#(1.1.1)</m:t>
              </m:r>
            </m:e>
          </m:eqArr>
        </m:oMath>
      </m:oMathPara>
    </w:p>
    <w:p w14:paraId="18E095C2" w14:textId="77777777" w:rsidR="006E708E" w:rsidRPr="008E1F04" w:rsidRDefault="006E708E" w:rsidP="0044507F">
      <w:pPr>
        <w:ind w:firstLine="0"/>
        <w:mirrorIndents/>
        <w:rPr>
          <w:rFonts w:eastAsia="Georgia" w:cs="Times New Roman"/>
          <w:lang w:val="ru-RU"/>
        </w:rPr>
      </w:pPr>
    </w:p>
    <w:p w14:paraId="3E4E26D8" w14:textId="3876955B" w:rsidR="00907CC7" w:rsidRPr="008E1F04" w:rsidRDefault="00907CC7" w:rsidP="00C02DF8">
      <w:pPr>
        <w:ind w:firstLine="0"/>
        <w:mirrorIndents/>
        <w:rPr>
          <w:rFonts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Функция </w:t>
      </w:r>
      <m:oMath>
        <m:r>
          <w:rPr>
            <w:rFonts w:ascii="Cambria Math" w:hAnsi="Cambria Math" w:cs="Times New Roman"/>
            <w:lang w:val="ru-RU"/>
          </w:rPr>
          <m:t>H</m:t>
        </m:r>
      </m:oMath>
      <w:r w:rsidRPr="008E1F04">
        <w:rPr>
          <w:rFonts w:eastAsia="Georgia" w:cs="Times New Roman"/>
          <w:lang w:val="ru-RU"/>
        </w:rPr>
        <w:t xml:space="preserve"> является кусочно-</w:t>
      </w:r>
      <w:r w:rsidR="006E708E" w:rsidRPr="008E1F04">
        <w:rPr>
          <w:rFonts w:eastAsia="Georgia" w:cs="Times New Roman"/>
          <w:lang w:val="ru-RU"/>
        </w:rPr>
        <w:t>заданной</w:t>
      </w:r>
      <w:r w:rsidR="00C02DF8" w:rsidRPr="008E1F04">
        <w:rPr>
          <w:rFonts w:cs="Times New Roman"/>
          <w:lang w:val="ru-RU"/>
        </w:rPr>
        <w:t xml:space="preserve">. </w:t>
      </w:r>
      <w:r w:rsidRPr="008E1F04">
        <w:rPr>
          <w:lang w:val="ru-RU"/>
        </w:rPr>
        <w:t xml:space="preserve">Сдвиг </w:t>
      </w:r>
      <m:oMath>
        <m:r>
          <w:rPr>
            <w:rFonts w:ascii="Cambria Math" w:hAnsi="Cambria Math"/>
            <w:lang w:val="ru-RU"/>
          </w:rPr>
          <m:t>H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</m:e>
        </m:d>
      </m:oMath>
      <w:r w:rsidRPr="008E1F04">
        <w:rPr>
          <w:lang w:val="ru-RU"/>
        </w:rPr>
        <w:t xml:space="preserve"> </w:t>
      </w:r>
      <w:r w:rsidR="00005A8C" w:rsidRPr="008E1F04">
        <w:rPr>
          <w:lang w:val="ru-RU"/>
        </w:rPr>
        <w:t xml:space="preserve">совпадает с индикаторной функцией полуоси </w:t>
      </w:r>
      <m:oMath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,+∞</m:t>
            </m:r>
          </m:e>
        </m:d>
      </m:oMath>
      <w:r w:rsidRPr="008E1F04">
        <w:rPr>
          <w:lang w:val="ru-RU"/>
        </w:rPr>
        <w:t>:</w:t>
      </w:r>
    </w:p>
    <w:p w14:paraId="46915B0B" w14:textId="77777777" w:rsidR="007F2CD3" w:rsidRPr="008E1F04" w:rsidRDefault="007F2CD3" w:rsidP="00907CC7">
      <w:pPr>
        <w:ind w:firstLine="567"/>
        <w:mirrorIndents/>
        <w:rPr>
          <w:rFonts w:cs="Times New Roman"/>
          <w:lang w:val="ru-RU"/>
        </w:rPr>
      </w:pPr>
    </w:p>
    <w:p w14:paraId="5734F8AB" w14:textId="4B0FF321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val="ru-RU"/>
                    </w:rPr>
                    <m:t>1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ru-RU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ru-RU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,+∞</m:t>
                      </m:r>
                    </m:e>
                  </m:d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lang w:val="ru-RU"/>
                </w:rPr>
                <m:t>#(1.1.2)</m:t>
              </m:r>
            </m:e>
          </m:eqArr>
        </m:oMath>
      </m:oMathPara>
    </w:p>
    <w:p w14:paraId="3349FD09" w14:textId="77777777" w:rsidR="007F2CD3" w:rsidRPr="008E1F04" w:rsidRDefault="007F2CD3" w:rsidP="0044507F">
      <w:pPr>
        <w:ind w:firstLine="0"/>
        <w:mirrorIndents/>
        <w:rPr>
          <w:rFonts w:eastAsia="Georgia" w:cs="Times New Roman"/>
          <w:lang w:val="ru-RU"/>
        </w:rPr>
      </w:pPr>
    </w:p>
    <w:p w14:paraId="2634ADE9" w14:textId="515E8CBD" w:rsidR="00907CC7" w:rsidRPr="008E1F04" w:rsidRDefault="00907CC7" w:rsidP="0044507F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Соответственно, для любой интегрируемой функции </w:t>
      </w:r>
      <m:oMath>
        <m:r>
          <w:rPr>
            <w:rFonts w:ascii="Cambria Math" w:hAnsi="Cambria Math" w:cs="Times New Roman"/>
            <w:lang w:val="ru-RU"/>
          </w:rPr>
          <m:t>f</m:t>
        </m:r>
      </m:oMath>
      <w:r w:rsidRPr="008E1F04">
        <w:rPr>
          <w:rFonts w:eastAsia="Georgia" w:cs="Times New Roman"/>
          <w:lang w:val="ru-RU"/>
        </w:rPr>
        <w:t xml:space="preserve"> на </w:t>
      </w:r>
      <m:oMath>
        <m:r>
          <m:rPr>
            <m:scr m:val="double-struck"/>
          </m:rPr>
          <w:rPr>
            <w:rFonts w:ascii="Cambria Math" w:hAnsi="Cambria Math" w:cs="Times New Roman"/>
            <w:lang w:val="ru-RU"/>
          </w:rPr>
          <m:t>R</m:t>
        </m:r>
      </m:oMath>
      <w:r w:rsidRPr="008E1F04">
        <w:rPr>
          <w:rFonts w:eastAsia="Georgia" w:cs="Times New Roman"/>
          <w:lang w:val="ru-RU"/>
        </w:rPr>
        <w:t xml:space="preserve"> справедливо</w:t>
      </w:r>
    </w:p>
    <w:p w14:paraId="32A6701A" w14:textId="77777777" w:rsidR="007F2CD3" w:rsidRPr="008E1F04" w:rsidRDefault="007F2CD3" w:rsidP="0044507F">
      <w:pPr>
        <w:ind w:firstLine="0"/>
        <w:mirrorIndents/>
        <w:rPr>
          <w:rFonts w:cs="Times New Roman"/>
          <w:lang w:val="ru-RU"/>
        </w:rPr>
      </w:pPr>
    </w:p>
    <w:p w14:paraId="06000E3E" w14:textId="073C1F8C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supHide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lang w:val="ru-RU"/>
                    </w:rPr>
                    <m:t>R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+∞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ds.#(1.1.3)</m:t>
              </m:r>
            </m:e>
          </m:eqArr>
        </m:oMath>
      </m:oMathPara>
    </w:p>
    <w:p w14:paraId="231007BE" w14:textId="77777777" w:rsidR="007F2CD3" w:rsidRPr="008E1F04" w:rsidRDefault="007F2CD3" w:rsidP="007F2CD3">
      <w:pPr>
        <w:ind w:firstLine="0"/>
        <w:mirrorIndents/>
        <w:rPr>
          <w:rFonts w:eastAsia="Georgia" w:cs="Times New Roman"/>
          <w:lang w:val="ru-RU"/>
        </w:rPr>
      </w:pPr>
    </w:p>
    <w:p w14:paraId="4B2F2109" w14:textId="6A2D2217" w:rsidR="00907CC7" w:rsidRPr="008E1F04" w:rsidRDefault="00907CC7" w:rsidP="007F2CD3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Хотя </w:t>
      </w:r>
      <m:oMath>
        <m:r>
          <w:rPr>
            <w:rFonts w:ascii="Cambria Math" w:hAnsi="Cambria Math" w:cs="Times New Roman"/>
            <w:lang w:val="ru-RU"/>
          </w:rPr>
          <m:t>H</m:t>
        </m:r>
      </m:oMath>
      <w:r w:rsidRPr="008E1F04">
        <w:rPr>
          <w:rFonts w:eastAsia="Georgia" w:cs="Times New Roman"/>
          <w:lang w:val="ru-RU"/>
        </w:rPr>
        <w:t xml:space="preserve"> не является гладкой функцией, она задаёт </w:t>
      </w:r>
      <w:r w:rsidR="00612440" w:rsidRPr="008E1F04">
        <w:rPr>
          <w:rFonts w:eastAsia="Georgia" w:cs="Times New Roman"/>
          <w:lang w:val="ru-RU"/>
        </w:rPr>
        <w:t xml:space="preserve">регулярную обобщённую функцию </w:t>
      </w:r>
      <w:r w:rsidRPr="008E1F04">
        <w:rPr>
          <w:rFonts w:eastAsia="Georgia" w:cs="Times New Roman"/>
          <w:lang w:val="ru-RU"/>
        </w:rPr>
        <w:t xml:space="preserve">на </w:t>
      </w:r>
      <m:oMath>
        <m:r>
          <m:rPr>
            <m:scr m:val="double-struck"/>
          </m:rPr>
          <w:rPr>
            <w:rFonts w:ascii="Cambria Math" w:hAnsi="Cambria Math" w:cs="Times New Roman"/>
            <w:lang w:val="ru-RU"/>
          </w:rPr>
          <m:t>R</m:t>
        </m:r>
      </m:oMath>
      <w:r w:rsidRPr="008E1F04">
        <w:rPr>
          <w:rFonts w:eastAsia="Georgia" w:cs="Times New Roman"/>
          <w:lang w:val="ru-RU"/>
        </w:rPr>
        <w:t xml:space="preserve">: для любой тестовой функции </w:t>
      </w:r>
      <m:oMath>
        <m:r>
          <w:rPr>
            <w:rFonts w:ascii="Cambria Math" w:hAnsi="Cambria Math" w:cs="Times New Roman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</m:t>
        </m:r>
        <m:sSubSup>
          <m:sSubSupPr>
            <m:ctrlPr>
              <w:rPr>
                <w:rFonts w:ascii="Cambria Math" w:hAnsi="Cambria Math" w:cs="Times New Roman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lang w:val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m:rPr>
            <m:scr m:val="double-struck"/>
          </m:rPr>
          <w:rPr>
            <w:rFonts w:ascii="Cambria Math" w:hAnsi="Cambria Math" w:cs="Times New Roman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</m:t>
        </m:r>
      </m:oMath>
      <w:r w:rsidRPr="008E1F04">
        <w:rPr>
          <w:rFonts w:eastAsia="Georgia" w:cs="Times New Roman"/>
          <w:lang w:val="ru-RU"/>
        </w:rPr>
        <w:t xml:space="preserve"> положим</w:t>
      </w:r>
    </w:p>
    <w:p w14:paraId="300F051D" w14:textId="77777777" w:rsidR="007F2CD3" w:rsidRPr="008E1F04" w:rsidRDefault="007F2CD3" w:rsidP="007F2CD3">
      <w:pPr>
        <w:ind w:firstLine="0"/>
        <w:mirrorIndents/>
        <w:rPr>
          <w:rFonts w:cs="Times New Roman"/>
          <w:lang w:val="ru-RU"/>
        </w:rPr>
      </w:pPr>
    </w:p>
    <w:p w14:paraId="6A133F2B" w14:textId="4543BF28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φ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:=</m:t>
              </m:r>
              <m:nary>
                <m:naryPr>
                  <m:limLoc m:val="subSup"/>
                  <m:grow m:val="1"/>
                  <m:supHide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lang w:val="ru-RU"/>
                    </w:rPr>
                    <m:t>R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+∞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lang w:val="ru-RU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ds.#(1.1.4)</m:t>
              </m:r>
            </m:e>
          </m:eqArr>
        </m:oMath>
      </m:oMathPara>
    </w:p>
    <w:p w14:paraId="1AA114C4" w14:textId="77777777" w:rsidR="007F2CD3" w:rsidRPr="008E1F04" w:rsidRDefault="007F2CD3" w:rsidP="00907CC7">
      <w:pPr>
        <w:ind w:firstLine="567"/>
        <w:mirrorIndents/>
        <w:rPr>
          <w:rFonts w:cs="Times New Roman"/>
          <w:lang w:val="ru-RU"/>
        </w:rPr>
      </w:pPr>
    </w:p>
    <w:p w14:paraId="5C790BC4" w14:textId="18896588" w:rsidR="00907CC7" w:rsidRPr="00284991" w:rsidRDefault="00522061" w:rsidP="00522061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>Обобщенная</w:t>
      </w:r>
      <w:r w:rsidR="00907CC7" w:rsidRPr="008E1F04">
        <w:rPr>
          <w:rFonts w:eastAsia="Georgia" w:cs="Times New Roman"/>
          <w:lang w:val="ru-RU"/>
        </w:rPr>
        <w:t xml:space="preserve"> производная </w:t>
      </w:r>
      <m:oMath>
        <m:sSup>
          <m:sSupPr>
            <m:ctrlPr>
              <w:rPr>
                <w:rFonts w:ascii="Cambria Math" w:hAnsi="Cambria Math" w:cs="Times New Roman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H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'</m:t>
            </m:r>
          </m:sup>
        </m:sSup>
      </m:oMath>
      <w:r w:rsidR="00907CC7" w:rsidRPr="008E1F04">
        <w:rPr>
          <w:rFonts w:eastAsia="Georgia" w:cs="Times New Roman"/>
          <w:lang w:val="ru-RU"/>
        </w:rPr>
        <w:t xml:space="preserve"> определяется:</w:t>
      </w:r>
      <w:r w:rsidR="00284991">
        <w:rPr>
          <w:rFonts w:eastAsia="Georgia" w:cs="Times New Roman"/>
          <w:lang w:val="ru-RU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ru-RU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lang w:val="ru-RU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,</m:t>
            </m:r>
            <m:r>
              <w:rPr>
                <w:rFonts w:ascii="Cambria Math" w:hAnsi="Cambria Math" w:cs="Times New Roman"/>
                <w:lang w:val="ru-RU"/>
              </w:rPr>
              <m:t>φ</m:t>
            </m:r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>:=-</m:t>
        </m:r>
        <m:d>
          <m:dPr>
            <m:begChr m:val="⟨"/>
            <m:endChr m:val="⟩"/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ru-RU"/>
                  </w:rPr>
                  <m:t>φ</m:t>
                </m:r>
              </m:e>
              <m:sup>
                <m:r>
                  <w:rPr>
                    <w:rFonts w:ascii="Cambria Math" w:hAnsi="Cambria Math" w:cs="Times New Roman"/>
                    <w:lang w:val="ru-RU"/>
                  </w:rPr>
                  <m:t>'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, </m:t>
        </m:r>
        <m:r>
          <w:rPr>
            <w:rFonts w:ascii="Cambria Math" w:hAnsi="Cambria Math" w:cs="Times New Roman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</m:t>
        </m:r>
        <m:sSubSup>
          <m:sSubSupPr>
            <m:ctrlPr>
              <w:rPr>
                <w:rFonts w:ascii="Cambria Math" w:hAnsi="Cambria Math" w:cs="Times New Roman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lang w:val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m:rPr>
            <m:scr m:val="double-struck"/>
          </m:rPr>
          <w:rPr>
            <w:rFonts w:ascii="Cambria Math" w:hAnsi="Cambria Math" w:cs="Times New Roman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).</m:t>
        </m:r>
      </m:oMath>
      <w:r w:rsidR="00284991">
        <w:rPr>
          <w:rFonts w:eastAsia="Georgia" w:cs="Times New Roman"/>
          <w:lang w:val="ru-RU"/>
        </w:rPr>
        <w:t xml:space="preserve"> </w:t>
      </w:r>
      <w:r w:rsidR="00907CC7" w:rsidRPr="008E1F04">
        <w:rPr>
          <w:rFonts w:eastAsia="Georgia" w:cs="Times New Roman"/>
          <w:lang w:val="ru-RU"/>
        </w:rPr>
        <w:t>Интегрируя по частям в (</w:t>
      </w:r>
      <w:r w:rsidR="00525ABC" w:rsidRPr="008E1F04">
        <w:rPr>
          <w:rFonts w:eastAsia="Georgia" w:cs="Times New Roman"/>
          <w:lang w:val="ru-RU"/>
        </w:rPr>
        <w:t>1.1.</w:t>
      </w:r>
      <w:r w:rsidR="00907CC7" w:rsidRPr="008E1F04">
        <w:rPr>
          <w:rFonts w:eastAsia="Georgia" w:cs="Times New Roman"/>
          <w:lang w:val="ru-RU"/>
        </w:rPr>
        <w:t xml:space="preserve">4) и используя </w:t>
      </w:r>
      <w:r w:rsidR="00907CC7" w:rsidRPr="00527EDA">
        <w:rPr>
          <w:rFonts w:eastAsia="Georgia" w:cs="Times New Roman"/>
          <w:lang w:val="ru-RU"/>
        </w:rPr>
        <w:t>компактность носителя</w:t>
      </w:r>
      <w:r w:rsidR="00907CC7" w:rsidRPr="008E1F04">
        <w:rPr>
          <w:rFonts w:eastAsia="Georgia" w:cs="Times New Roman"/>
          <w:lang w:val="ru-RU"/>
        </w:rPr>
        <w:t xml:space="preserve"> </w:t>
      </w:r>
      <m:oMath>
        <m:r>
          <w:rPr>
            <w:rFonts w:ascii="Cambria Math" w:hAnsi="Cambria Math" w:cs="Times New Roman"/>
            <w:lang w:val="ru-RU"/>
          </w:rPr>
          <m:t>φ</m:t>
        </m:r>
      </m:oMath>
      <w:r w:rsidR="00907CC7" w:rsidRPr="008E1F04">
        <w:rPr>
          <w:rFonts w:eastAsia="Georgia" w:cs="Times New Roman"/>
          <w:lang w:val="ru-RU"/>
        </w:rPr>
        <w:t>, получаем</w:t>
      </w:r>
      <w:r w:rsidR="00284991">
        <w:rPr>
          <w:rFonts w:eastAsia="Georgia" w:cs="Times New Roman"/>
          <w:lang w:val="ru-RU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ru-RU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lang w:val="ru-RU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,</m:t>
            </m:r>
            <m:r>
              <w:rPr>
                <w:rFonts w:ascii="Cambria Math" w:hAnsi="Cambria Math" w:cs="Times New Roman"/>
                <w:lang w:val="ru-RU"/>
              </w:rPr>
              <m:t>φ</m:t>
            </m:r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>=-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 </m:t>
            </m:r>
          </m:e>
        </m:nary>
        <m:sSup>
          <m:sSupPr>
            <m:ctrlPr>
              <w:rPr>
                <w:rFonts w:ascii="Cambria Math" w:hAnsi="Cambria Math" w:cs="Times New Roman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φ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s</m:t>
            </m:r>
          </m:e>
        </m:d>
        <m:r>
          <w:rPr>
            <w:rFonts w:ascii="Cambria Math" w:hAnsi="Cambria Math" w:cs="Times New Roman"/>
            <w:lang w:val="ru-RU"/>
          </w:rPr>
          <m:t>ds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=</m:t>
        </m:r>
        <m:r>
          <w:rPr>
            <w:rFonts w:ascii="Cambria Math" w:hAnsi="Cambria Math" w:cs="Times New Roman"/>
            <w:lang w:val="ru-RU"/>
          </w:rPr>
          <m:t>φ</m:t>
        </m:r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e>
        </m:d>
        <m:r>
          <w:rPr>
            <w:rFonts w:ascii="Cambria Math" w:eastAsiaTheme="minorEastAsia" w:hAnsi="Cambria Math" w:cs="Times New Roman"/>
            <w:lang w:val="ru-RU"/>
          </w:rPr>
          <m:t>.</m:t>
        </m:r>
      </m:oMath>
      <w:r w:rsidR="00284991">
        <w:rPr>
          <w:rFonts w:eastAsia="Georgia" w:cs="Times New Roman"/>
          <w:lang w:val="ru-RU"/>
        </w:rPr>
        <w:t xml:space="preserve"> </w:t>
      </w:r>
      <w:r w:rsidR="00907CC7" w:rsidRPr="008E1F04">
        <w:rPr>
          <w:rFonts w:eastAsia="Georgia" w:cs="Times New Roman"/>
          <w:lang w:val="ru-RU"/>
        </w:rPr>
        <w:t>Следовательно,</w:t>
      </w:r>
    </w:p>
    <w:p w14:paraId="2AC5399E" w14:textId="65D364B6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rFonts w:cs="Times New Roman"/>
                  <w:lang w:val="ru-RU"/>
                </w:rPr>
                <m:t> в 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lang w:val="ru-RU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lang w:val="ru-RU"/>
                    </w:rPr>
                    <m:t>R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,#(1.1.5)</m:t>
              </m:r>
            </m:e>
          </m:eqArr>
        </m:oMath>
      </m:oMathPara>
    </w:p>
    <w:p w14:paraId="2A37319F" w14:textId="77777777" w:rsidR="00B96B92" w:rsidRPr="008E1F04" w:rsidRDefault="00B96B92" w:rsidP="00B96B92">
      <w:pPr>
        <w:ind w:firstLine="0"/>
        <w:mirrorIndents/>
        <w:rPr>
          <w:rFonts w:eastAsia="Georgia" w:cs="Times New Roman"/>
          <w:lang w:val="ru-RU"/>
        </w:rPr>
      </w:pPr>
    </w:p>
    <w:p w14:paraId="6B402CF3" w14:textId="196A2969" w:rsidR="00907CC7" w:rsidRPr="008E1F04" w:rsidRDefault="00907CC7" w:rsidP="00B96B92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где </w:t>
      </w:r>
      <m:oMath>
        <m:r>
          <w:rPr>
            <w:rFonts w:ascii="Cambria Math" w:hAnsi="Cambria Math" w:cs="Times New Roman"/>
            <w:lang w:val="ru-RU"/>
          </w:rPr>
          <m:t>δ</m:t>
        </m:r>
      </m:oMath>
      <w:r w:rsidRPr="008E1F04">
        <w:rPr>
          <w:rFonts w:eastAsia="Georgia" w:cs="Times New Roman"/>
          <w:lang w:val="ru-RU"/>
        </w:rPr>
        <w:t xml:space="preserve"> - дельта-функция Дирака</w:t>
      </w:r>
      <w:r w:rsidR="00BE1B00" w:rsidRPr="008E1F04">
        <w:rPr>
          <w:rFonts w:eastAsia="Georgia" w:cs="Times New Roman"/>
          <w:lang w:val="ru-RU"/>
        </w:rPr>
        <w:t xml:space="preserve">, </w:t>
      </w:r>
      <w:r w:rsidR="00C63659">
        <w:t>являющаяся</w:t>
      </w:r>
      <w:r w:rsidR="00C63659">
        <w:rPr>
          <w:lang w:val="ru-RU"/>
        </w:rPr>
        <w:t xml:space="preserve"> </w:t>
      </w:r>
      <w:r w:rsidR="00BE1B00" w:rsidRPr="008E1F04">
        <w:rPr>
          <w:rFonts w:eastAsia="Georgia" w:cs="Times New Roman"/>
          <w:lang w:val="ru-RU"/>
        </w:rPr>
        <w:t>сингулярной обобщённой функцией</w:t>
      </w:r>
      <w:r w:rsidRPr="008E1F04">
        <w:rPr>
          <w:rFonts w:eastAsia="Georgia" w:cs="Times New Roman"/>
          <w:lang w:val="ru-RU"/>
        </w:rPr>
        <w:t>. Аналогично, для сдвига:</w:t>
      </w:r>
    </w:p>
    <w:p w14:paraId="54C0F018" w14:textId="77777777" w:rsidR="00BE1B00" w:rsidRPr="008E1F04" w:rsidRDefault="00BE1B00" w:rsidP="00907CC7">
      <w:pPr>
        <w:ind w:firstLine="567"/>
        <w:mirrorIndents/>
        <w:rPr>
          <w:rFonts w:cs="Times New Roman"/>
          <w:lang w:val="ru-RU"/>
        </w:rPr>
      </w:pPr>
    </w:p>
    <w:p w14:paraId="18095C38" w14:textId="3C4B27CC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 w:cs="Times New Roman"/>
                      <w:lang w:val="ru-RU"/>
                    </w:rPr>
                    <m:t>ds</m:t>
                  </m:r>
                </m:den>
              </m:f>
              <m:r>
                <w:rPr>
                  <w:rFonts w:ascii="Cambria Math" w:hAnsi="Cambria Math" w:cs="Times New Roman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rFonts w:cs="Times New Roman"/>
                  <w:lang w:val="ru-RU"/>
                </w:rPr>
                <m:t> в 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lang w:val="ru-RU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lang w:val="ru-RU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lang w:val="ru-RU"/>
                </w:rPr>
                <m:t>#(1.1.6)</m:t>
              </m:r>
            </m:e>
          </m:eqArr>
        </m:oMath>
      </m:oMathPara>
    </w:p>
    <w:p w14:paraId="6FFE7F3C" w14:textId="77777777" w:rsidR="00BE1B00" w:rsidRPr="008E1F04" w:rsidRDefault="00BE1B00" w:rsidP="00907CC7">
      <w:pPr>
        <w:ind w:firstLine="567"/>
        <w:mirrorIndents/>
        <w:rPr>
          <w:rFonts w:cs="Times New Roman"/>
          <w:lang w:val="ru-RU"/>
        </w:rPr>
      </w:pPr>
    </w:p>
    <w:p w14:paraId="7EFAE72A" w14:textId="7332CE93" w:rsidR="00907CC7" w:rsidRPr="008E1F04" w:rsidRDefault="00907CC7" w:rsidP="002D1282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527EDA">
        <w:rPr>
          <w:lang w:val="ru-RU"/>
        </w:rPr>
        <w:t xml:space="preserve"> (достаточно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nor/>
              </m:rPr>
              <w:rPr>
                <w:lang w:val="ru-RU"/>
              </w:rPr>
              <m:t>loc 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1,1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527EDA">
        <w:rPr>
          <w:lang w:val="ru-RU"/>
        </w:rPr>
        <w:t>)</w:t>
      </w:r>
      <w:r w:rsidRPr="008E1F04">
        <w:rPr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. Тогда произведение </w:t>
      </w:r>
      <m:oMath>
        <m:r>
          <w:rPr>
            <w:rFonts w:ascii="Cambria Math" w:hAnsi="Cambria Math"/>
            <w:lang w:val="ru-RU"/>
          </w:rPr>
          <m:t>H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</m:e>
        </m:d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</w:t>
      </w:r>
      <w:r w:rsidR="005D6B5C" w:rsidRPr="008E1F04">
        <w:rPr>
          <w:lang w:val="ru-RU"/>
        </w:rPr>
        <w:t>является</w:t>
      </w:r>
      <w:r w:rsidRPr="008E1F04">
        <w:rPr>
          <w:lang w:val="ru-RU"/>
        </w:rPr>
        <w:t xml:space="preserve"> </w:t>
      </w:r>
      <w:r w:rsidR="005D6B5C" w:rsidRPr="008E1F04">
        <w:rPr>
          <w:lang w:val="ru-RU"/>
        </w:rPr>
        <w:t>обобщенной функцией</w:t>
      </w:r>
      <w:r w:rsidRPr="008E1F04">
        <w:rPr>
          <w:lang w:val="ru-RU"/>
        </w:rPr>
        <w:t xml:space="preserve">. </w:t>
      </w:r>
      <w:r w:rsidR="00D94BA9" w:rsidRPr="008E1F04">
        <w:rPr>
          <w:lang w:val="ru-RU"/>
        </w:rPr>
        <w:t>Ее</w:t>
      </w:r>
      <w:r w:rsidRPr="008E1F04">
        <w:rPr>
          <w:lang w:val="ru-RU"/>
        </w:rPr>
        <w:t xml:space="preserve"> производная вычисляется по формуле</w:t>
      </w:r>
    </w:p>
    <w:p w14:paraId="4D12E0D2" w14:textId="77777777" w:rsidR="00D94BA9" w:rsidRPr="008E1F04" w:rsidRDefault="00D94BA9" w:rsidP="00907CC7">
      <w:pPr>
        <w:ind w:firstLine="567"/>
        <w:mirrorIndents/>
        <w:rPr>
          <w:rFonts w:cs="Times New Roman"/>
          <w:lang w:val="ru-RU"/>
        </w:rPr>
      </w:pPr>
    </w:p>
    <w:p w14:paraId="7A833C00" w14:textId="20D4C96E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 w:cs="Times New Roman"/>
                      <w:lang w:val="ru-RU"/>
                    </w:rPr>
                    <m:t>ds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ru-RU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ru-RU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lang w:val="ru-RU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ru-RU"/>
                </w:rPr>
                <m:t>,#(1.1.7)</m:t>
              </m:r>
            </m:e>
          </m:eqArr>
        </m:oMath>
      </m:oMathPara>
    </w:p>
    <w:p w14:paraId="23DF52C3" w14:textId="77777777" w:rsidR="00D94BA9" w:rsidRPr="008E1F04" w:rsidRDefault="00D94BA9" w:rsidP="00D94BA9">
      <w:pPr>
        <w:ind w:firstLine="0"/>
        <w:mirrorIndents/>
        <w:rPr>
          <w:rFonts w:eastAsia="Georgia" w:cs="Times New Roman"/>
          <w:lang w:val="ru-RU"/>
        </w:rPr>
      </w:pPr>
    </w:p>
    <w:p w14:paraId="17A1D50C" w14:textId="3014ACC6" w:rsidR="00907CC7" w:rsidRPr="008E1F04" w:rsidRDefault="00907CC7" w:rsidP="00D94BA9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>которая является правил</w:t>
      </w:r>
      <w:r w:rsidR="00D94BA9" w:rsidRPr="008E1F04">
        <w:rPr>
          <w:rFonts w:eastAsia="Georgia" w:cs="Times New Roman"/>
          <w:lang w:val="ru-RU"/>
        </w:rPr>
        <w:t>ом</w:t>
      </w:r>
      <w:r w:rsidRPr="008E1F04">
        <w:rPr>
          <w:rFonts w:eastAsia="Georgia" w:cs="Times New Roman"/>
          <w:lang w:val="ru-RU"/>
        </w:rPr>
        <w:t xml:space="preserve"> Лейбница с учётом скачка</w:t>
      </w:r>
      <w:r w:rsidR="00D94BA9" w:rsidRPr="008E1F04">
        <w:rPr>
          <w:rFonts w:eastAsia="Georgia" w:cs="Times New Roman"/>
          <w:lang w:val="ru-RU"/>
        </w:rPr>
        <w:t xml:space="preserve"> </w:t>
      </w:r>
      <w:r w:rsidRPr="008E1F04">
        <w:rPr>
          <w:rFonts w:eastAsia="Georgia" w:cs="Times New Roman"/>
          <w:lang w:val="ru-RU"/>
        </w:rPr>
        <w:t>и доказывается прямой проверкой на тестовых функциях:</w:t>
      </w:r>
    </w:p>
    <w:p w14:paraId="1EAEC9F8" w14:textId="77777777" w:rsidR="00D94BA9" w:rsidRPr="008E1F04" w:rsidRDefault="00D94BA9" w:rsidP="00D94BA9">
      <w:pPr>
        <w:ind w:firstLine="0"/>
        <w:mirrorIndents/>
        <w:rPr>
          <w:rFonts w:cs="Times New Roman"/>
          <w:lang w:val="ru-RU"/>
        </w:rPr>
      </w:pPr>
    </w:p>
    <w:p w14:paraId="3676E961" w14:textId="4047024D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d>
            <m:dPr>
              <m:begChr m:val="⟨"/>
              <m:endChr m:val="⟩"/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 w:cs="Times New Roman"/>
                      <w:lang w:val="ru-RU"/>
                    </w:rPr>
                    <m:t>ds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lang w:val="ru-RU"/>
                </w:rPr>
                <m:t>Hf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),</m:t>
              </m:r>
              <m:r>
                <w:rPr>
                  <w:rFonts w:ascii="Cambria Math" w:hAnsi="Cambria Math" w:cs="Times New Roman"/>
                  <w:lang w:val="ru-RU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=-</m:t>
          </m:r>
          <m:d>
            <m:dPr>
              <m:begChr m:val="⟨"/>
              <m:endChr m:val="⟩"/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Hf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φ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'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=-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lang w:val="ru-RU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</m:sSub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s</m:t>
              </m:r>
            </m:e>
          </m:d>
          <m:sSup>
            <m:sSupPr>
              <m:ctrlPr>
                <w:rPr>
                  <w:rFonts w:ascii="Cambria Math" w:hAnsi="Cambria Math" w:cs="Times New Roman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lang w:val="ru-RU"/>
                </w:rPr>
                <m:t>φ</m:t>
              </m:r>
            </m:e>
            <m:sup>
              <m:r>
                <w:rPr>
                  <w:rFonts w:ascii="Cambria Math" w:hAnsi="Cambria Math" w:cs="Times New Roman"/>
                  <w:lang w:val="ru-RU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lang w:val="ru-RU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</m:sSub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 w:cs="Times New Roman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lang w:val="ru-RU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lang w:val="ru-RU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lang w:val="ru-RU"/>
            </w:rPr>
            <m:t>φ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+</m:t>
          </m:r>
          <m:r>
            <w:rPr>
              <w:rFonts w:ascii="Cambria Math" w:hAnsi="Cambria Math" w:cs="Times New Roman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lang w:val="ru-RU"/>
            </w:rPr>
            <m:t>φ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lang w:val="ru-RU"/>
            </w:rPr>
            <m:t>.</m:t>
          </m:r>
        </m:oMath>
      </m:oMathPara>
    </w:p>
    <w:p w14:paraId="75C28836" w14:textId="77777777" w:rsidR="008C6F90" w:rsidRPr="008E1F04" w:rsidRDefault="008C6F90" w:rsidP="00907CC7">
      <w:pPr>
        <w:ind w:firstLine="567"/>
        <w:mirrorIndents/>
        <w:rPr>
          <w:rFonts w:cs="Times New Roman"/>
          <w:lang w:val="ru-RU"/>
        </w:rPr>
      </w:pPr>
    </w:p>
    <w:p w14:paraId="168486E6" w14:textId="78ED60BE" w:rsidR="00907CC7" w:rsidRPr="008E1F04" w:rsidRDefault="00907CC7" w:rsidP="002D1282">
      <w:pPr>
        <w:rPr>
          <w:b/>
          <w:bCs/>
          <w:lang w:val="ru-RU"/>
        </w:rPr>
      </w:pPr>
      <w:bookmarkStart w:id="9" w:name="bm_1_2_дельта_функция_дирака"/>
      <w:r w:rsidRPr="008E1F04">
        <w:rPr>
          <w:b/>
          <w:bCs/>
          <w:lang w:val="ru-RU"/>
        </w:rPr>
        <w:t>Дельта-функция Дирака</w:t>
      </w:r>
      <w:bookmarkEnd w:id="9"/>
    </w:p>
    <w:p w14:paraId="7B850E74" w14:textId="49B5D8DF" w:rsidR="00907CC7" w:rsidRPr="008E1F04" w:rsidRDefault="00907CC7" w:rsidP="002D1282">
      <w:pPr>
        <w:rPr>
          <w:lang w:val="ru-RU"/>
        </w:rPr>
      </w:pPr>
      <w:r w:rsidRPr="008E1F04">
        <w:rPr>
          <w:lang w:val="ru-RU"/>
        </w:rPr>
        <w:t xml:space="preserve">Дельта-функция Дирака </w:t>
      </w:r>
      <m:oMath>
        <m:r>
          <w:rPr>
            <w:rFonts w:ascii="Cambria Math" w:hAnsi="Cambria Math"/>
            <w:lang w:val="ru-RU"/>
          </w:rPr>
          <m:t>δ</m:t>
        </m:r>
      </m:oMath>
      <w:r w:rsidRPr="008E1F04">
        <w:rPr>
          <w:lang w:val="ru-RU"/>
        </w:rPr>
        <w:t xml:space="preserve"> есть </w:t>
      </w:r>
      <w:r w:rsidR="00732096" w:rsidRPr="008E1F04">
        <w:rPr>
          <w:lang w:val="ru-RU"/>
        </w:rPr>
        <w:t xml:space="preserve">сингулярная </w:t>
      </w:r>
      <w:r w:rsidR="00964A59" w:rsidRPr="008E1F04">
        <w:rPr>
          <w:lang w:val="ru-RU"/>
        </w:rPr>
        <w:t>обобщенная функция</w:t>
      </w:r>
      <w:r w:rsidRPr="008E1F04">
        <w:rPr>
          <w:lang w:val="ru-RU"/>
        </w:rPr>
        <w:t xml:space="preserve"> на </w:t>
      </w:r>
      <m:oMath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>, заданн</w:t>
      </w:r>
      <w:r w:rsidR="004F1B12">
        <w:rPr>
          <w:lang w:val="ru-RU"/>
        </w:rPr>
        <w:t>ая</w:t>
      </w:r>
      <w:r w:rsidRPr="008E1F04">
        <w:rPr>
          <w:lang w:val="ru-RU"/>
        </w:rPr>
        <w:t xml:space="preserve"> действием на тестовые функции</w:t>
      </w:r>
      <w:r w:rsidR="005A5431">
        <w:rPr>
          <w:lang w:val="en-US"/>
        </w:rPr>
        <w:t xml:space="preserve"> [5</w:t>
      </w:r>
      <w:r w:rsidR="009F664E">
        <w:rPr>
          <w:lang w:val="en-US"/>
        </w:rPr>
        <w:t>4</w:t>
      </w:r>
      <w:r w:rsidR="005A5431">
        <w:rPr>
          <w:lang w:val="en-US"/>
        </w:rPr>
        <w:t>]</w:t>
      </w:r>
      <w:r w:rsidRPr="008E1F04">
        <w:rPr>
          <w:lang w:val="ru-RU"/>
        </w:rPr>
        <w:t>:</w:t>
      </w:r>
    </w:p>
    <w:p w14:paraId="35FEC50A" w14:textId="77777777" w:rsidR="00964A59" w:rsidRPr="008E1F04" w:rsidRDefault="00964A59" w:rsidP="00907CC7">
      <w:pPr>
        <w:ind w:firstLine="567"/>
        <w:mirrorIndents/>
        <w:rPr>
          <w:rFonts w:cs="Times New Roman"/>
          <w:lang w:val="ru-RU"/>
        </w:rPr>
      </w:pPr>
    </w:p>
    <w:p w14:paraId="3A886EC1" w14:textId="4C24DA10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⟨</m:t>
              </m:r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lang w:val="ru-RU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⟩:=</m:t>
              </m:r>
              <m:r>
                <w:rPr>
                  <w:rFonts w:ascii="Cambria Math" w:hAnsi="Cambria Math" w:cs="Times New Roman"/>
                  <w:lang w:val="ru-RU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(0),  </m:t>
              </m:r>
              <m:r>
                <w:rPr>
                  <w:rFonts w:ascii="Cambria Math" w:hAnsi="Cambria Math" w:cs="Times New Roman"/>
                  <w:lang w:val="ru-RU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∈</m:t>
              </m:r>
              <m:sSubSup>
                <m:sSub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∞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m:rPr>
                  <m:scr m:val="double-struck"/>
                </m:rPr>
                <w:rPr>
                  <w:rFonts w:ascii="Cambria Math" w:hAnsi="Cambria Math" w:cs="Times New Roman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).</m:t>
              </m:r>
              <m:r>
                <w:rPr>
                  <w:rFonts w:ascii="Cambria Math" w:hAnsi="Cambria Math" w:cs="Times New Roman"/>
                  <w:lang w:val="ru-RU"/>
                </w:rPr>
                <m:t>#(1.1.8)</m:t>
              </m:r>
            </m:e>
          </m:eqArr>
        </m:oMath>
      </m:oMathPara>
    </w:p>
    <w:p w14:paraId="1A786F31" w14:textId="77777777" w:rsidR="004D0E9E" w:rsidRPr="008E1F04" w:rsidRDefault="004D0E9E" w:rsidP="004D0E9E">
      <w:pPr>
        <w:ind w:firstLine="0"/>
        <w:mirrorIndents/>
        <w:rPr>
          <w:rFonts w:eastAsia="Georgia" w:cs="Times New Roman"/>
          <w:lang w:val="ru-RU"/>
        </w:rPr>
      </w:pPr>
    </w:p>
    <w:p w14:paraId="1F0DAA46" w14:textId="1FD71CCC" w:rsidR="00907CC7" w:rsidRPr="008E1F04" w:rsidRDefault="00907CC7" w:rsidP="004D0E9E">
      <w:pPr>
        <w:ind w:firstLine="0"/>
        <w:mirrorIndents/>
        <w:rPr>
          <w:rFonts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Иначе говоря, </w:t>
      </w:r>
      <m:oMath>
        <m:r>
          <w:rPr>
            <w:rFonts w:ascii="Cambria Math" w:hAnsi="Cambria Math" w:cs="Times New Roman"/>
            <w:lang w:val="ru-RU"/>
          </w:rPr>
          <m:t>δ</m:t>
        </m:r>
      </m:oMath>
      <w:r w:rsidRPr="008E1F04">
        <w:rPr>
          <w:rFonts w:eastAsia="Georgia" w:cs="Times New Roman"/>
          <w:lang w:val="ru-RU"/>
        </w:rPr>
        <w:t xml:space="preserve"> является линейным непрерывным функционалом на </w:t>
      </w:r>
      <m:oMath>
        <m:sSubSup>
          <m:sSubSupPr>
            <m:ctrlPr>
              <w:rPr>
                <w:rFonts w:ascii="Cambria Math" w:hAnsi="Cambria Math" w:cs="Times New Roman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lang w:val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m:rPr>
            <m:scr m:val="double-struck"/>
          </m:rPr>
          <w:rPr>
            <w:rFonts w:ascii="Cambria Math" w:hAnsi="Cambria Math" w:cs="Times New Roman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</m:t>
        </m:r>
      </m:oMath>
      <w:r w:rsidRPr="008E1F04">
        <w:rPr>
          <w:rFonts w:eastAsia="Georgia" w:cs="Times New Roman"/>
          <w:lang w:val="ru-RU"/>
        </w:rPr>
        <w:t xml:space="preserve"> (в стандартной топологии), локализующим значение тестовой функции в одной точке.</w:t>
      </w:r>
    </w:p>
    <w:p w14:paraId="6A49EFD5" w14:textId="1ED6C8D5" w:rsidR="00907CC7" w:rsidRPr="008E1F04" w:rsidRDefault="00907CC7" w:rsidP="00AC30B7">
      <w:pPr>
        <w:rPr>
          <w:lang w:val="ru-RU"/>
        </w:rPr>
      </w:pPr>
      <w:r w:rsidRPr="008E1F04">
        <w:rPr>
          <w:lang w:val="ru-RU"/>
        </w:rPr>
        <w:t xml:space="preserve">Сдвинутая дельта-функция </w:t>
      </w:r>
      <m:oMath>
        <m:r>
          <w:rPr>
            <w:rFonts w:ascii="Cambria Math" w:hAnsi="Cambria Math"/>
            <w:lang w:val="ru-RU"/>
          </w:rPr>
          <m:t>δ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⋅-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</m:e>
        </m:d>
      </m:oMath>
      <w:r w:rsidRPr="008E1F04">
        <w:rPr>
          <w:lang w:val="ru-RU"/>
        </w:rPr>
        <w:t xml:space="preserve"> (часто обозначаемая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δ</m:t>
            </m:r>
          </m:e>
          <m:sub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</m:sub>
        </m:sSub>
      </m:oMath>
      <w:r w:rsidRPr="008E1F04">
        <w:rPr>
          <w:lang w:val="ru-RU"/>
        </w:rPr>
        <w:t>)</w:t>
      </w:r>
      <w:r w:rsidR="00AE0DD0" w:rsidRPr="008E1F04">
        <w:rPr>
          <w:lang w:val="ru-RU"/>
        </w:rPr>
        <w:t xml:space="preserve"> </w:t>
      </w:r>
      <w:r w:rsidRPr="008E1F04">
        <w:rPr>
          <w:lang w:val="ru-RU"/>
        </w:rPr>
        <w:t>определяется равенством</w:t>
      </w:r>
    </w:p>
    <w:p w14:paraId="1DC84734" w14:textId="77777777" w:rsidR="00AE0DD0" w:rsidRPr="008E1F04" w:rsidRDefault="00AE0DD0" w:rsidP="00907CC7">
      <w:pPr>
        <w:ind w:firstLine="567"/>
        <w:mirrorIndents/>
        <w:rPr>
          <w:rFonts w:cs="Times New Roman"/>
          <w:lang w:val="ru-RU"/>
        </w:rPr>
      </w:pPr>
    </w:p>
    <w:p w14:paraId="3182A542" w14:textId="0B16F823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δ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⋅-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ru-RU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ru-RU"/>
                            </w:rPr>
                            <m:t>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φ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:=</m:t>
              </m:r>
              <m:r>
                <w:rPr>
                  <w:rFonts w:ascii="Cambria Math" w:hAnsi="Cambria Math" w:cs="Times New Roman"/>
                  <w:lang w:val="ru-RU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,  </m:t>
              </m:r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 w:cs="Times New Roman"/>
                  <w:lang w:val="ru-RU"/>
                </w:rPr>
                <m:t>R</m:t>
              </m:r>
              <m:r>
                <w:rPr>
                  <w:rFonts w:ascii="Cambria Math" w:hAnsi="Cambria Math" w:cs="Times New Roman"/>
                  <w:lang w:val="ru-RU"/>
                </w:rPr>
                <m:t>.#(1.1.9)</m:t>
              </m:r>
            </m:e>
          </m:eqArr>
        </m:oMath>
      </m:oMathPara>
    </w:p>
    <w:p w14:paraId="345B87C7" w14:textId="77777777" w:rsidR="00AE0DD0" w:rsidRPr="008E1F04" w:rsidRDefault="00AE0DD0" w:rsidP="00907CC7">
      <w:pPr>
        <w:ind w:firstLine="567"/>
        <w:mirrorIndents/>
        <w:rPr>
          <w:rFonts w:cs="Times New Roman"/>
          <w:lang w:val="ru-RU"/>
        </w:rPr>
      </w:pPr>
    </w:p>
    <w:p w14:paraId="3D6361D2" w14:textId="6279E42E" w:rsidR="00907CC7" w:rsidRPr="008E1F04" w:rsidRDefault="00907CC7" w:rsidP="002D1282">
      <w:pPr>
        <w:rPr>
          <w:lang w:val="ru-RU"/>
        </w:rPr>
      </w:pPr>
      <w:r w:rsidRPr="008E1F04">
        <w:rPr>
          <w:lang w:val="ru-RU"/>
        </w:rPr>
        <w:t xml:space="preserve">Для достаточно регулярной функции </w:t>
      </w:r>
      <m:oMath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(например, непрерывной) и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имеет место тождество</w:t>
      </w:r>
    </w:p>
    <w:p w14:paraId="405F44F4" w14:textId="77777777" w:rsidR="000C1BFE" w:rsidRPr="008E1F04" w:rsidRDefault="000C1BFE" w:rsidP="000C1BFE">
      <w:pPr>
        <w:ind w:firstLine="567"/>
        <w:mirrorIndents/>
        <w:rPr>
          <w:rFonts w:cs="Times New Roman"/>
          <w:lang w:val="ru-RU"/>
        </w:rPr>
      </w:pPr>
    </w:p>
    <w:p w14:paraId="28AC780D" w14:textId="7AF310C9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supHide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lang w:val="ru-RU"/>
                    </w:rPr>
                    <m:t>R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ru-RU"/>
                </w:rPr>
                <m:t>,#(1.1.10)</m:t>
              </m:r>
            </m:e>
          </m:eqArr>
        </m:oMath>
      </m:oMathPara>
    </w:p>
    <w:p w14:paraId="2B952313" w14:textId="77777777" w:rsidR="000C1BFE" w:rsidRPr="008E1F04" w:rsidRDefault="000C1BFE" w:rsidP="000C1BFE">
      <w:pPr>
        <w:ind w:firstLine="0"/>
        <w:mirrorIndents/>
        <w:rPr>
          <w:rFonts w:cs="Times New Roman"/>
          <w:lang w:val="ru-RU"/>
        </w:rPr>
      </w:pPr>
    </w:p>
    <w:p w14:paraId="7B865E7D" w14:textId="44018805" w:rsidR="00907CC7" w:rsidRPr="008E1F04" w:rsidRDefault="00907CC7" w:rsidP="000C1BFE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>которое следует из (</w:t>
      </w:r>
      <w:r w:rsidR="000C1BFE" w:rsidRPr="008E1F04">
        <w:rPr>
          <w:rFonts w:eastAsia="Georgia" w:cs="Times New Roman"/>
          <w:lang w:val="ru-RU"/>
        </w:rPr>
        <w:t>1.1.</w:t>
      </w:r>
      <w:r w:rsidRPr="008E1F04">
        <w:rPr>
          <w:rFonts w:eastAsia="Georgia" w:cs="Times New Roman"/>
          <w:lang w:val="ru-RU"/>
        </w:rPr>
        <w:t xml:space="preserve">9) при интерпретации интеграла как действия </w:t>
      </w:r>
      <w:r w:rsidR="00FB645A" w:rsidRPr="008E1F04">
        <w:rPr>
          <w:rFonts w:eastAsia="Georgia" w:cs="Times New Roman"/>
          <w:lang w:val="ru-RU"/>
        </w:rPr>
        <w:t xml:space="preserve">обобщённой </w:t>
      </w:r>
      <w:r w:rsidRPr="008E1F04">
        <w:rPr>
          <w:rFonts w:eastAsia="Georgia" w:cs="Times New Roman"/>
          <w:lang w:val="ru-RU"/>
        </w:rPr>
        <w:t xml:space="preserve">на тестовую функцию. Аналогично, для интегрирования по промежутку: если </w:t>
      </w:r>
      <m:oMath>
        <m:r>
          <w:rPr>
            <w:rFonts w:ascii="Cambria Math" w:hAnsi="Cambria Math" w:cs="Times New Roman"/>
            <w:lang w:val="ru-RU"/>
          </w:rPr>
          <m:t>f</m:t>
        </m:r>
      </m:oMath>
      <w:r w:rsidRPr="008E1F04">
        <w:rPr>
          <w:rFonts w:eastAsia="Georgia" w:cs="Times New Roman"/>
          <w:lang w:val="ru-RU"/>
        </w:rPr>
        <w:t xml:space="preserve"> непрерывна и </w:t>
      </w:r>
      <m:oMath>
        <m:r>
          <w:rPr>
            <w:rFonts w:ascii="Cambria Math" w:hAnsi="Cambria Math" w:cs="Times New Roman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&lt;</m:t>
        </m:r>
        <m:r>
          <w:rPr>
            <w:rFonts w:ascii="Cambria Math" w:hAnsi="Cambria Math" w:cs="Times New Roman"/>
            <w:lang w:val="ru-RU"/>
          </w:rPr>
          <m:t>β</m:t>
        </m:r>
      </m:oMath>
      <w:r w:rsidRPr="008E1F04">
        <w:rPr>
          <w:rFonts w:eastAsia="Georgia" w:cs="Times New Roman"/>
          <w:lang w:val="ru-RU"/>
        </w:rPr>
        <w:t>, то</w:t>
      </w:r>
    </w:p>
    <w:p w14:paraId="7276BB0E" w14:textId="77777777" w:rsidR="00FB645A" w:rsidRPr="008E1F04" w:rsidRDefault="00FB645A" w:rsidP="000C1BFE">
      <w:pPr>
        <w:ind w:firstLine="0"/>
        <w:mirrorIndents/>
        <w:rPr>
          <w:rFonts w:cs="Times New Roman"/>
          <w:lang w:val="ru-RU"/>
        </w:rPr>
      </w:pPr>
    </w:p>
    <w:p w14:paraId="6CE3E475" w14:textId="0FF5CAAB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β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lang w:val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lang w:val="ru-RU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lang w:val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ru-RU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lang w:val="ru-RU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lang w:val="ru-RU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&lt;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ru-RU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ru-RU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&lt;</m:t>
                        </m:r>
                        <m:r>
                          <w:rPr>
                            <w:rFonts w:ascii="Cambria Math" w:hAnsi="Cambria Math" w:cs="Times New Roman"/>
                            <w:lang w:val="ru-RU"/>
                          </w:rPr>
                          <m:t>β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0,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ru-RU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ru-RU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&lt;</m:t>
                        </m:r>
                        <m:r>
                          <w:rPr>
                            <w:rFonts w:ascii="Cambria Math" w:hAnsi="Cambria Math" w:cs="Times New Roman"/>
                            <w:lang w:val="ru-RU"/>
                          </w:rPr>
                          <m:t>α</m:t>
                        </m:r>
                        <m:r>
                          <m:rPr>
                            <m:nor/>
                          </m:rPr>
                          <w:rPr>
                            <w:rFonts w:cs="Times New Roman"/>
                            <w:lang w:val="ru-RU"/>
                          </w:rPr>
                          <m:t> или 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ru-RU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ru-RU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ru-RU"/>
                          </w:rPr>
                          <m:t>&gt;</m:t>
                        </m:r>
                        <m:r>
                          <w:rPr>
                            <w:rFonts w:ascii="Cambria Math" w:hAnsi="Cambria Math" w:cs="Times New Roman"/>
                            <w:lang w:val="ru-RU"/>
                          </w:rPr>
                          <m:t>β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lang w:val="ru-RU"/>
                </w:rPr>
                <m:t>.#(1.1.11)</m:t>
              </m:r>
            </m:e>
          </m:eqArr>
        </m:oMath>
      </m:oMathPara>
    </w:p>
    <w:p w14:paraId="3DDD2A79" w14:textId="77777777" w:rsidR="009573BC" w:rsidRPr="008E1F04" w:rsidRDefault="009573BC" w:rsidP="009573BC">
      <w:pPr>
        <w:ind w:firstLine="0"/>
        <w:mirrorIndents/>
        <w:rPr>
          <w:rFonts w:eastAsia="Georgia" w:cs="Times New Roman"/>
          <w:lang w:val="ru-RU"/>
        </w:rPr>
      </w:pPr>
    </w:p>
    <w:p w14:paraId="7DC050DD" w14:textId="1553BF92" w:rsidR="00907CC7" w:rsidRPr="008E1F04" w:rsidRDefault="00907CC7" w:rsidP="009573BC">
      <w:pPr>
        <w:ind w:firstLine="0"/>
        <w:mirrorIndents/>
        <w:rPr>
          <w:rFonts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Случаи </w:t>
      </w:r>
      <m:oMath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ru-RU"/>
          </w:rPr>
          <m:t>=</m:t>
        </m:r>
        <m:r>
          <w:rPr>
            <w:rFonts w:ascii="Cambria Math" w:hAnsi="Cambria Math" w:cs="Times New Roman"/>
            <w:lang w:val="ru-RU"/>
          </w:rPr>
          <m:t>α</m:t>
        </m:r>
      </m:oMath>
      <w:r w:rsidRPr="008E1F04">
        <w:rPr>
          <w:rFonts w:eastAsia="Georgia" w:cs="Times New Roman"/>
          <w:lang w:val="ru-RU"/>
        </w:rPr>
        <w:t xml:space="preserve"> или </w:t>
      </w:r>
      <m:oMath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ru-RU"/>
          </w:rPr>
          <m:t>=</m:t>
        </m:r>
        <m:r>
          <w:rPr>
            <w:rFonts w:ascii="Cambria Math" w:hAnsi="Cambria Math" w:cs="Times New Roman"/>
            <w:lang w:val="ru-RU"/>
          </w:rPr>
          <m:t>β</m:t>
        </m:r>
      </m:oMath>
      <w:r w:rsidRPr="008E1F04">
        <w:rPr>
          <w:rFonts w:eastAsia="Georgia" w:cs="Times New Roman"/>
          <w:lang w:val="ru-RU"/>
        </w:rPr>
        <w:t xml:space="preserve"> </w:t>
      </w:r>
      <w:r w:rsidR="0010478B" w:rsidRPr="008E1F04">
        <w:rPr>
          <w:rFonts w:eastAsia="Georgia" w:cs="Times New Roman"/>
          <w:lang w:val="ru-RU"/>
        </w:rPr>
        <w:t xml:space="preserve">зависят от принятого соглашения о включении граничных точек в промежуток интегрирования; в прикладных задачах этот выбор обычно не имеет значения, так как точка является множеством меры нуль. Единая запись, исключающая необходимость отдельного рассмотрения границ, выражается через функцию </w:t>
      </w:r>
      <m:oMath>
        <m:r>
          <w:rPr>
            <w:rFonts w:ascii="Cambria Math" w:hAnsi="Cambria Math" w:cs="Times New Roman"/>
            <w:lang w:val="ru-RU"/>
          </w:rPr>
          <m:t>H</m:t>
        </m:r>
      </m:oMath>
      <w:r w:rsidRPr="008E1F04">
        <w:rPr>
          <w:rFonts w:cs="Times New Roman"/>
          <w:lang w:val="ru-RU"/>
        </w:rPr>
        <w:t>:</w:t>
      </w:r>
    </w:p>
    <w:p w14:paraId="2288E927" w14:textId="77777777" w:rsidR="00256F87" w:rsidRPr="008E1F04" w:rsidRDefault="00256F87" w:rsidP="009573BC">
      <w:pPr>
        <w:ind w:firstLine="0"/>
        <w:mirrorIndents/>
        <w:rPr>
          <w:rFonts w:cs="Times New Roman"/>
          <w:lang w:val="ru-RU"/>
        </w:rPr>
      </w:pPr>
    </w:p>
    <w:p w14:paraId="55EB31EF" w14:textId="205851E6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β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rFonts w:cs="Times New Roman"/>
                  <w:lang w:val="ru-RU"/>
                </w:rPr>
                <m:t> при </m:t>
              </m:r>
              <m:r>
                <w:rPr>
                  <w:rFonts w:ascii="Cambria Math" w:hAnsi="Cambria Math" w:cs="Times New Roman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≠</m:t>
              </m:r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≠</m:t>
              </m:r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</m:sSub>
              <m:r>
                <m:rPr>
                  <m:nor/>
                </m:rPr>
                <w:rPr>
                  <w:rFonts w:cs="Times New Roman"/>
                  <w:lang w:val="ru-RU"/>
                </w:rPr>
                <m:t>. </m:t>
              </m:r>
              <m:r>
                <w:rPr>
                  <w:rFonts w:ascii="Cambria Math" w:hAnsi="Cambria Math" w:cs="Times New Roman"/>
                  <w:lang w:val="ru-RU"/>
                </w:rPr>
                <m:t>#(1.1.12)</m:t>
              </m:r>
            </m:e>
          </m:eqArr>
        </m:oMath>
      </m:oMathPara>
    </w:p>
    <w:p w14:paraId="5753A7EC" w14:textId="77777777" w:rsidR="00256F87" w:rsidRPr="008E1F04" w:rsidRDefault="00256F87" w:rsidP="00907CC7">
      <w:pPr>
        <w:ind w:firstLine="567"/>
        <w:mirrorIndents/>
        <w:rPr>
          <w:rFonts w:cs="Times New Roman"/>
          <w:lang w:val="ru-RU"/>
        </w:rPr>
      </w:pPr>
    </w:p>
    <w:p w14:paraId="5DBB3CDC" w14:textId="2137AFB8" w:rsidR="00907CC7" w:rsidRPr="008E1F04" w:rsidRDefault="00907CC7" w:rsidP="002D1282">
      <w:pPr>
        <w:rPr>
          <w:lang w:val="ru-RU"/>
        </w:rPr>
      </w:pPr>
      <w:r w:rsidRPr="008E1F04">
        <w:rPr>
          <w:lang w:val="ru-RU"/>
        </w:rPr>
        <w:t xml:space="preserve">Производные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sup>
        </m:sSup>
      </m:oMath>
      <w:r w:rsidRPr="008E1F04">
        <w:rPr>
          <w:lang w:val="ru-RU"/>
        </w:rPr>
        <w:t xml:space="preserve"> определяются в смысле</w:t>
      </w:r>
      <w:r w:rsidR="00865957" w:rsidRPr="008E1F04">
        <w:rPr>
          <w:lang w:val="ru-RU"/>
        </w:rPr>
        <w:t xml:space="preserve"> обобщенны</w:t>
      </w:r>
      <w:r w:rsidR="00717630" w:rsidRPr="008E1F04">
        <w:rPr>
          <w:lang w:val="ru-RU"/>
        </w:rPr>
        <w:t>х</w:t>
      </w:r>
      <w:r w:rsidR="00865957" w:rsidRPr="008E1F04">
        <w:rPr>
          <w:lang w:val="ru-RU"/>
        </w:rPr>
        <w:t xml:space="preserve"> функций</w:t>
      </w:r>
      <w:r w:rsidRPr="008E1F04">
        <w:rPr>
          <w:lang w:val="ru-RU"/>
        </w:rPr>
        <w:t>:</w:t>
      </w:r>
    </w:p>
    <w:p w14:paraId="3D8CE8E8" w14:textId="77777777" w:rsidR="00865957" w:rsidRPr="008E1F04" w:rsidRDefault="00865957" w:rsidP="00907CC7">
      <w:pPr>
        <w:ind w:firstLine="567"/>
        <w:mirrorIndents/>
        <w:rPr>
          <w:rFonts w:cs="Times New Roman"/>
          <w:lang w:val="ru-RU"/>
        </w:rPr>
      </w:pPr>
    </w:p>
    <w:p w14:paraId="731A9F42" w14:textId="34937433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δ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)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φ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:=(-1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φ</m:t>
                  </m:r>
                </m:e>
                <m:sup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n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(0), </m:t>
              </m:r>
              <m:r>
                <w:rPr>
                  <w:rFonts w:ascii="Cambria Math" w:hAnsi="Cambria Math" w:cs="Times New Roman"/>
                  <w:lang w:val="ru-RU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 w:cs="Times New Roman"/>
                  <w:lang w:val="ru-RU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lang w:val="ru-RU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∈</m:t>
              </m:r>
              <m:sSubSup>
                <m:sSub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∞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m:rPr>
                  <m:scr m:val="double-struck"/>
                </m:rPr>
                <w:rPr>
                  <w:rFonts w:ascii="Cambria Math" w:hAnsi="Cambria Math" w:cs="Times New Roman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).</m:t>
              </m:r>
              <m:r>
                <w:rPr>
                  <w:rFonts w:ascii="Cambria Math" w:hAnsi="Cambria Math" w:cs="Times New Roman"/>
                  <w:lang w:val="ru-RU"/>
                </w:rPr>
                <m:t>#(1.1.13)</m:t>
              </m:r>
            </m:e>
          </m:eqArr>
        </m:oMath>
      </m:oMathPara>
    </w:p>
    <w:p w14:paraId="746CDCBA" w14:textId="77777777" w:rsidR="00865957" w:rsidRPr="008E1F04" w:rsidRDefault="00865957" w:rsidP="00865957">
      <w:pPr>
        <w:ind w:firstLine="0"/>
        <w:mirrorIndents/>
        <w:rPr>
          <w:rFonts w:eastAsia="Georgia" w:cs="Times New Roman"/>
          <w:lang w:val="ru-RU"/>
        </w:rPr>
      </w:pPr>
    </w:p>
    <w:p w14:paraId="5F5C90EC" w14:textId="42C40126" w:rsidR="00907CC7" w:rsidRPr="008E1F04" w:rsidRDefault="00907CC7" w:rsidP="00865957">
      <w:pPr>
        <w:ind w:firstLine="0"/>
        <w:mirrorIndents/>
        <w:rPr>
          <w:rFonts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В частности, </w:t>
      </w:r>
      <m:oMath>
        <m:sSup>
          <m:sSupPr>
            <m:ctrlPr>
              <w:rPr>
                <w:rFonts w:ascii="Cambria Math" w:hAnsi="Cambria Math" w:cs="Times New Roman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δ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d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ds</m:t>
            </m:r>
          </m:den>
        </m:f>
        <m:r>
          <w:rPr>
            <w:rFonts w:ascii="Cambria Math" w:hAnsi="Cambria Math" w:cs="Times New Roman"/>
            <w:lang w:val="ru-RU"/>
          </w:rPr>
          <m:t>δ</m:t>
        </m:r>
      </m:oMath>
      <w:r w:rsidRPr="008E1F04">
        <w:rPr>
          <w:rFonts w:eastAsia="Georgia" w:cs="Times New Roman"/>
          <w:lang w:val="ru-RU"/>
        </w:rPr>
        <w:t xml:space="preserve"> удовлетворяет </w:t>
      </w:r>
      <m:oMath>
        <m:d>
          <m:dPr>
            <m:begChr m:val="⟨"/>
            <m:endChr m:val="⟩"/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ru-RU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lang w:val="ru-RU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,</m:t>
            </m:r>
            <m:r>
              <w:rPr>
                <w:rFonts w:ascii="Cambria Math" w:hAnsi="Cambria Math" w:cs="Times New Roman"/>
                <w:lang w:val="ru-RU"/>
              </w:rPr>
              <m:t>φ</m:t>
            </m:r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>=-</m:t>
        </m:r>
        <m:sSup>
          <m:sSupPr>
            <m:ctrlPr>
              <w:rPr>
                <w:rFonts w:ascii="Cambria Math" w:hAnsi="Cambria Math" w:cs="Times New Roman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φ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lang w:val="ru-RU"/>
          </w:rPr>
          <m:t>(0)</m:t>
        </m:r>
      </m:oMath>
      <w:r w:rsidRPr="008E1F04">
        <w:rPr>
          <w:rFonts w:cs="Times New Roman"/>
          <w:lang w:val="ru-RU"/>
        </w:rPr>
        <w:t>.</w:t>
      </w:r>
    </w:p>
    <w:p w14:paraId="4EA7AC34" w14:textId="705CDEA3" w:rsidR="00907CC7" w:rsidRPr="008E1F04" w:rsidRDefault="00907CC7" w:rsidP="002D1282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  <m:r>
          <m:rPr>
            <m:sty m:val="p"/>
          </m:rPr>
          <w:rPr>
            <w:rFonts w:ascii="Cambria Math" w:hAnsi="Cambria Math"/>
            <w:lang w:val="ru-RU"/>
          </w:rPr>
          <m:t>∖{0}</m:t>
        </m:r>
      </m:oMath>
      <w:r w:rsidRPr="008E1F04">
        <w:rPr>
          <w:lang w:val="ru-RU"/>
        </w:rPr>
        <w:t>. Тогда выполняется масштабное тождество</w:t>
      </w:r>
    </w:p>
    <w:p w14:paraId="3985A63D" w14:textId="77777777" w:rsidR="00C76689" w:rsidRPr="008E1F04" w:rsidRDefault="00C76689" w:rsidP="002D1282">
      <w:pPr>
        <w:rPr>
          <w:lang w:val="ru-RU"/>
        </w:rPr>
      </w:pPr>
    </w:p>
    <w:p w14:paraId="11863736" w14:textId="526E3CA0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as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a</m:t>
                      </m:r>
                    </m:e>
                  </m:d>
                </m:den>
              </m:f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s</m:t>
                  </m:r>
                </m:e>
              </m:d>
              <m:r>
                <m:rPr>
                  <m:nor/>
                </m:rPr>
                <w:rPr>
                  <w:rFonts w:cs="Times New Roman"/>
                  <w:lang w:val="ru-RU"/>
                </w:rPr>
                <m:t> в 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lang w:val="ru-RU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lang w:val="ru-RU"/>
                    </w:rPr>
                    <m:t>R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,#(1.1.14)</m:t>
              </m:r>
            </m:e>
          </m:eqArr>
        </m:oMath>
      </m:oMathPara>
    </w:p>
    <w:p w14:paraId="265D8309" w14:textId="77777777" w:rsidR="006F5E8A" w:rsidRPr="008E1F04" w:rsidRDefault="006F5E8A" w:rsidP="006F5E8A">
      <w:pPr>
        <w:ind w:firstLine="0"/>
        <w:mirrorIndents/>
        <w:rPr>
          <w:rFonts w:eastAsia="Georgia" w:cs="Times New Roman"/>
          <w:lang w:val="ru-RU"/>
        </w:rPr>
      </w:pPr>
    </w:p>
    <w:p w14:paraId="6500D0CE" w14:textId="46A0EAD3" w:rsidR="00907CC7" w:rsidRPr="008E1F04" w:rsidRDefault="00907CC7" w:rsidP="006F5E8A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то есть для любой </w:t>
      </w:r>
      <m:oMath>
        <m:r>
          <w:rPr>
            <w:rFonts w:ascii="Cambria Math" w:hAnsi="Cambria Math" w:cs="Times New Roman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</m:t>
        </m:r>
        <m:sSubSup>
          <m:sSubSupPr>
            <m:ctrlPr>
              <w:rPr>
                <w:rFonts w:ascii="Cambria Math" w:hAnsi="Cambria Math" w:cs="Times New Roman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lang w:val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m:rPr>
            <m:scr m:val="double-struck"/>
          </m:rPr>
          <w:rPr>
            <w:rFonts w:ascii="Cambria Math" w:hAnsi="Cambria Math" w:cs="Times New Roman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</m:t>
        </m:r>
      </m:oMath>
      <w:r w:rsidRPr="008E1F04">
        <w:rPr>
          <w:rFonts w:eastAsia="Georgia" w:cs="Times New Roman"/>
          <w:lang w:val="ru-RU"/>
        </w:rPr>
        <w:t xml:space="preserve"> имеем</w:t>
      </w:r>
    </w:p>
    <w:p w14:paraId="6E05E756" w14:textId="77777777" w:rsidR="006F5E8A" w:rsidRPr="008E1F04" w:rsidRDefault="006F5E8A" w:rsidP="006F5E8A">
      <w:pPr>
        <w:ind w:firstLine="0"/>
        <w:mirrorIndents/>
        <w:rPr>
          <w:rFonts w:cs="Times New Roman"/>
          <w:lang w:val="ru-RU"/>
        </w:rPr>
      </w:pPr>
    </w:p>
    <w:p w14:paraId="6B5765E5" w14:textId="5E75E35D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d>
            <m:dPr>
              <m:begChr m:val="⟨"/>
              <m:endChr m:val="⟩"/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⋅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lang w:val="ru-RU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=</m:t>
          </m:r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lang w:val="ru-RU"/>
                </w:rPr>
              </m:ctrlPr>
            </m:naryPr>
            <m:sub>
              <m:r>
                <m:rPr>
                  <m:scr m:val="double-struck"/>
                </m:rPr>
                <w:rPr>
                  <w:rFonts w:ascii="Cambria Math" w:hAnsi="Cambria Math" w:cs="Times New Roman"/>
                  <w:lang w:val="ru-RU"/>
                </w:rPr>
                <m:t>R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lang w:val="ru-RU"/>
            </w:rPr>
            <m:t>δ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as</m:t>
              </m:r>
            </m:e>
          </m:d>
          <m:r>
            <w:rPr>
              <w:rFonts w:ascii="Cambria Math" w:hAnsi="Cambria Math" w:cs="Times New Roman"/>
              <w:lang w:val="ru-RU"/>
            </w:rPr>
            <m:t>φ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=</m:t>
          </m:r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lang w:val="ru-RU"/>
                </w:rPr>
              </m:ctrlPr>
            </m:naryPr>
            <m:sub>
              <m:r>
                <m:rPr>
                  <m:scr m:val="double-struck"/>
                </m:rPr>
                <w:rPr>
                  <w:rFonts w:ascii="Cambria Math" w:hAnsi="Cambria Math" w:cs="Times New Roman"/>
                  <w:lang w:val="ru-RU"/>
                </w:rPr>
                <m:t>R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lang w:val="ru-RU"/>
            </w:rPr>
            <m:t>δ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u</m:t>
              </m:r>
            </m:e>
          </m:d>
          <m:r>
            <w:rPr>
              <w:rFonts w:ascii="Cambria Math" w:hAnsi="Cambria Math" w:cs="Times New Roman"/>
              <w:lang w:val="ru-RU"/>
            </w:rPr>
            <m:t>φ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RU"/>
                    </w:rPr>
                    <m:t>u</m:t>
                  </m:r>
                </m:num>
                <m:den>
                  <m:r>
                    <w:rPr>
                      <w:rFonts w:ascii="Cambria Math" w:hAnsi="Cambria Math" w:cs="Times New Roman"/>
                      <w:lang w:val="ru-RU"/>
                    </w:rPr>
                    <m:t>a</m:t>
                  </m:r>
                </m:den>
              </m:f>
            </m:e>
          </m:d>
          <m:f>
            <m:fPr>
              <m:ctrlPr>
                <w:rPr>
                  <w:rFonts w:ascii="Cambria Math" w:hAnsi="Cambria Math" w:cs="Times New Roman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lang w:val="ru-RU"/>
                </w:rPr>
                <m:t>du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a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a</m:t>
                  </m:r>
                </m:e>
              </m:d>
            </m:den>
          </m:f>
          <m:r>
            <w:rPr>
              <w:rFonts w:ascii="Cambria Math" w:hAnsi="Cambria Math" w:cs="Times New Roman"/>
              <w:lang w:val="ru-RU"/>
            </w:rPr>
            <m:t>φ</m:t>
          </m:r>
          <m:d>
            <m:dPr>
              <m:ctrlPr>
                <w:rPr>
                  <w:rFonts w:ascii="Cambria Math" w:hAnsi="Cambria Math" w:cs="Times New Roman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lang w:val="ru-RU"/>
            </w:rPr>
            <m:t>.</m:t>
          </m:r>
        </m:oMath>
      </m:oMathPara>
    </w:p>
    <w:p w14:paraId="6150C993" w14:textId="77777777" w:rsidR="006F5E8A" w:rsidRPr="008E1F04" w:rsidRDefault="006F5E8A" w:rsidP="00907CC7">
      <w:pPr>
        <w:ind w:firstLine="567"/>
        <w:mirrorIndents/>
        <w:rPr>
          <w:rFonts w:cs="Times New Roman"/>
          <w:lang w:val="ru-RU"/>
        </w:rPr>
      </w:pPr>
    </w:p>
    <w:p w14:paraId="12ECF416" w14:textId="73DEECEA" w:rsidR="00907CC7" w:rsidRPr="008E1F04" w:rsidRDefault="00907CC7" w:rsidP="00D90924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Более общий и часто используемый факт: пусть </w:t>
      </w:r>
      <m:oMath>
        <m:r>
          <w:rPr>
            <w:rFonts w:ascii="Cambria Math" w:hAnsi="Cambria Math" w:cs="Times New Roman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m:rPr>
            <m:scr m:val="double-struck"/>
          </m:rPr>
          <w:rPr>
            <w:rFonts w:ascii="Cambria Math" w:hAnsi="Cambria Math" w:cs="Times New Roman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</m:t>
        </m:r>
      </m:oMath>
      <w:r w:rsidRPr="008E1F04">
        <w:rPr>
          <w:rFonts w:eastAsia="Georgia" w:cs="Times New Roman"/>
          <w:lang w:val="ru-RU"/>
        </w:rPr>
        <w:t xml:space="preserve"> имеет конечное число простых нулей </w:t>
      </w:r>
      <m:oMath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ru-RU"/>
          </w:rPr>
          <m:t>,…,</m:t>
        </m:r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s</m:t>
            </m:r>
          </m:e>
          <m:sub>
            <m:r>
              <w:rPr>
                <w:rFonts w:ascii="Cambria Math" w:hAnsi="Cambria Math" w:cs="Times New Roman"/>
                <w:lang w:val="ru-RU"/>
              </w:rPr>
              <m:t>m</m:t>
            </m:r>
          </m:sub>
        </m:sSub>
      </m:oMath>
      <w:r w:rsidRPr="008E1F04">
        <w:rPr>
          <w:rFonts w:eastAsia="Georgia" w:cs="Times New Roman"/>
          <w:lang w:val="ru-RU"/>
        </w:rPr>
        <w:t xml:space="preserve"> (то есть </w:t>
      </w:r>
      <m:oMath>
        <m:r>
          <w:rPr>
            <w:rFonts w:ascii="Cambria Math" w:hAnsi="Cambria Math" w:cs="Times New Roman"/>
            <w:lang w:val="ru-RU"/>
          </w:rPr>
          <m:t>g</m:t>
        </m:r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ru-RU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lang w:val="ru-RU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>=0</m:t>
        </m:r>
      </m:oMath>
      <w:r w:rsidRPr="008E1F04">
        <w:rPr>
          <w:rFonts w:eastAsia="Georgia" w:cs="Times New Roman"/>
          <w:lang w:val="ru-RU"/>
        </w:rPr>
        <w:t xml:space="preserve"> и </w:t>
      </w:r>
      <m:oMath>
        <m:sSup>
          <m:sSupPr>
            <m:ctrlPr>
              <w:rPr>
                <w:rFonts w:ascii="Cambria Math" w:hAnsi="Cambria Math" w:cs="Times New Roman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g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ru-RU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lang w:val="ru-RU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>≠0</m:t>
        </m:r>
      </m:oMath>
      <w:r w:rsidRPr="008E1F04">
        <w:rPr>
          <w:rFonts w:eastAsia="Georgia" w:cs="Times New Roman"/>
          <w:lang w:val="ru-RU"/>
        </w:rPr>
        <w:t>). Тогда справедлива формула композиции</w:t>
      </w:r>
    </w:p>
    <w:p w14:paraId="060C9824" w14:textId="77777777" w:rsidR="00E40957" w:rsidRPr="008E1F04" w:rsidRDefault="00E40957" w:rsidP="00D90924">
      <w:pPr>
        <w:ind w:firstLine="0"/>
        <w:mirrorIndents/>
        <w:rPr>
          <w:rFonts w:cs="Times New Roman"/>
          <w:lang w:val="ru-RU"/>
        </w:rPr>
      </w:pPr>
    </w:p>
    <w:p w14:paraId="275CA711" w14:textId="72CCF33A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m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RU"/>
                    </w:rPr>
                    <m:t>δ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ru-RU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ru-RU"/>
                            </w:rPr>
                            <m:t>j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lang w:val="ru-RU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ru-RU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lang w:val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lang w:val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ru-RU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ru-RU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rFonts w:cs="Times New Roman"/>
                  <w:lang w:val="ru-RU"/>
                </w:rPr>
                <m:t> в 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lang w:val="ru-RU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lang w:val="ru-RU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lang w:val="ru-RU"/>
                </w:rPr>
                <m:t>#(1.1.15)</m:t>
              </m:r>
            </m:e>
          </m:eqArr>
        </m:oMath>
      </m:oMathPara>
    </w:p>
    <w:p w14:paraId="1BD18CC1" w14:textId="77777777" w:rsidR="00D90924" w:rsidRPr="008E1F04" w:rsidRDefault="00D90924" w:rsidP="00907CC7">
      <w:pPr>
        <w:ind w:firstLine="567"/>
        <w:mirrorIndents/>
        <w:rPr>
          <w:rFonts w:cs="Times New Roman"/>
          <w:lang w:val="ru-RU"/>
        </w:rPr>
      </w:pPr>
    </w:p>
    <w:p w14:paraId="1DFC58D9" w14:textId="2E3A0D19" w:rsidR="00907CC7" w:rsidRPr="008E1F04" w:rsidRDefault="00907CC7" w:rsidP="002D1282">
      <w:pPr>
        <w:rPr>
          <w:lang w:val="ru-RU"/>
        </w:rPr>
      </w:pPr>
      <w:r w:rsidRPr="008E1F04">
        <w:rPr>
          <w:lang w:val="ru-RU"/>
        </w:rPr>
        <w:t xml:space="preserve">Её </w:t>
      </w:r>
      <w:r w:rsidR="007A6B9B">
        <w:rPr>
          <w:lang w:val="ru-RU"/>
        </w:rPr>
        <w:t>существование</w:t>
      </w:r>
      <w:r w:rsidRPr="008E1F04">
        <w:rPr>
          <w:lang w:val="ru-RU"/>
        </w:rPr>
        <w:t xml:space="preserve"> проверяется подстановкой (</w:t>
      </w:r>
      <w:r w:rsidR="0045071C" w:rsidRPr="008E1F04">
        <w:rPr>
          <w:lang w:val="ru-RU"/>
        </w:rPr>
        <w:t>1.1.</w:t>
      </w:r>
      <w:r w:rsidRPr="008E1F04">
        <w:rPr>
          <w:lang w:val="ru-RU"/>
        </w:rPr>
        <w:t>15) в действие на тестовые функции и применением стандартной формулы замены переменной в окрестности корня.</w:t>
      </w:r>
    </w:p>
    <w:p w14:paraId="30C8C4B3" w14:textId="1BA530BA" w:rsidR="00EA53F7" w:rsidRPr="00284991" w:rsidRDefault="00907CC7" w:rsidP="00284991">
      <w:pPr>
        <w:rPr>
          <w:lang w:val="ru-RU"/>
        </w:rPr>
      </w:pPr>
      <w:r w:rsidRPr="008E1F04">
        <w:rPr>
          <w:lang w:val="ru-RU"/>
        </w:rPr>
        <w:t xml:space="preserve">В задачах на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lang w:val="ru-RU"/>
              </w:rPr>
              <m:t>R</m:t>
            </m:r>
          </m:e>
          <m:sup>
            <m:r>
              <w:rPr>
                <w:rFonts w:ascii="Cambria Math" w:hAnsi="Cambria Math"/>
                <w:lang w:val="ru-RU"/>
              </w:rPr>
              <m:t>n</m:t>
            </m:r>
          </m:sup>
        </m:sSup>
      </m:oMath>
      <w:r w:rsidRPr="008E1F04">
        <w:rPr>
          <w:lang w:val="ru-RU"/>
        </w:rPr>
        <w:t xml:space="preserve"> дельта-функция </w:t>
      </w:r>
      <m:oMath>
        <m:r>
          <w:rPr>
            <w:rFonts w:ascii="Cambria Math" w:hAnsi="Cambria Math"/>
            <w:lang w:val="ru-RU"/>
          </w:rPr>
          <m:t>δ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понимается как </w:t>
      </w:r>
      <w:r w:rsidR="00E40957" w:rsidRPr="008E1F04">
        <w:rPr>
          <w:lang w:val="ru-RU"/>
        </w:rPr>
        <w:t>обобщенная функция</w:t>
      </w:r>
      <w:r w:rsidRPr="008E1F04">
        <w:rPr>
          <w:lang w:val="ru-RU"/>
        </w:rPr>
        <w:t>, действующее по правилу</w:t>
      </w:r>
      <w:r w:rsidR="00284991">
        <w:rPr>
          <w:lang w:val="ru-RU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δ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,</m:t>
            </m:r>
            <m:r>
              <w:rPr>
                <w:rFonts w:ascii="Cambria Math" w:hAnsi="Cambria Math" w:cs="Times New Roman"/>
                <w:lang w:val="ru-RU"/>
              </w:rPr>
              <m:t>φ</m:t>
            </m:r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>=</m:t>
        </m:r>
        <m:r>
          <w:rPr>
            <w:rFonts w:ascii="Cambria Math" w:hAnsi="Cambria Math" w:cs="Times New Roman"/>
            <w:lang w:val="ru-RU"/>
          </w:rPr>
          <m:t>φ</m:t>
        </m:r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,  </m:t>
        </m:r>
        <m:r>
          <w:rPr>
            <w:rFonts w:ascii="Cambria Math" w:hAnsi="Cambria Math" w:cs="Times New Roman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</m:t>
        </m:r>
        <m:sSubSup>
          <m:sSubSupPr>
            <m:ctrlPr>
              <w:rPr>
                <w:rFonts w:ascii="Cambria Math" w:hAnsi="Cambria Math" w:cs="Times New Roman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lang w:val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∞</m:t>
            </m:r>
          </m:sup>
        </m:sSubSup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lang w:val="ru-RU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lang w:val="ru-RU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lang w:val="ru-RU"/>
                  </w:rPr>
                  <m:t>n</m:t>
                </m:r>
              </m:sup>
            </m:sSup>
          </m:e>
        </m:d>
        <m:r>
          <w:rPr>
            <w:rFonts w:ascii="Cambria Math" w:eastAsiaTheme="minorEastAsia" w:hAnsi="Cambria Math" w:cs="Times New Roman"/>
            <w:lang w:val="ru-RU"/>
          </w:rPr>
          <m:t>.</m:t>
        </m:r>
      </m:oMath>
      <w:r w:rsidR="00284991">
        <w:rPr>
          <w:lang w:val="ru-RU"/>
        </w:rPr>
        <w:t xml:space="preserve"> </w:t>
      </w:r>
      <w:r w:rsidRPr="008E1F04">
        <w:rPr>
          <w:rFonts w:eastAsia="Georgia" w:cs="Times New Roman"/>
          <w:lang w:val="ru-RU"/>
        </w:rPr>
        <w:t>Для независимых переменных</w:t>
      </w:r>
      <w:r w:rsidR="005A55BD" w:rsidRPr="008E1F04">
        <w:rPr>
          <w:rFonts w:eastAsia="Georgia" w:cs="Times New Roman"/>
          <w:lang w:val="ru-RU"/>
        </w:rPr>
        <w:t xml:space="preserve"> </w:t>
      </w:r>
      <m:oMath>
        <m:r>
          <w:rPr>
            <w:rFonts w:ascii="Cambria Math" w:hAnsi="Cambria Math" w:cs="Times New Roman"/>
            <w:lang w:val="ru-RU"/>
          </w:rPr>
          <m:t>x</m:t>
        </m:r>
      </m:oMath>
      <w:r w:rsidRPr="008E1F04">
        <w:rPr>
          <w:rFonts w:eastAsia="Georgia" w:cs="Times New Roman"/>
          <w:lang w:val="ru-RU"/>
        </w:rPr>
        <w:t xml:space="preserve"> и </w:t>
      </w:r>
      <m:oMath>
        <m:r>
          <w:rPr>
            <w:rFonts w:ascii="Cambria Math" w:hAnsi="Cambria Math" w:cs="Times New Roman"/>
            <w:lang w:val="ru-RU"/>
          </w:rPr>
          <m:t>t</m:t>
        </m:r>
      </m:oMath>
      <w:r w:rsidRPr="008E1F04">
        <w:rPr>
          <w:rFonts w:eastAsia="Georgia" w:cs="Times New Roman"/>
          <w:lang w:val="ru-RU"/>
        </w:rPr>
        <w:t xml:space="preserve">  произведение </w:t>
      </w:r>
      <m:oMath>
        <m:r>
          <w:rPr>
            <w:rFonts w:ascii="Cambria Math" w:hAnsi="Cambria Math" w:cs="Times New Roman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w:rPr>
            <w:rFonts w:ascii="Cambria Math" w:hAnsi="Cambria Math" w:cs="Times New Roman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-</m:t>
        </m:r>
        <m:r>
          <w:rPr>
            <w:rFonts w:ascii="Cambria Math" w:hAnsi="Cambria Math" w:cs="Times New Roman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</m:t>
        </m:r>
        <m:r>
          <w:rPr>
            <w:rFonts w:ascii="Cambria Math" w:hAnsi="Cambria Math" w:cs="Times New Roman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-</m:t>
        </m:r>
        <m:r>
          <w:rPr>
            <w:rFonts w:ascii="Cambria Math" w:hAnsi="Cambria Math" w:cs="Times New Roman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</m:t>
        </m:r>
      </m:oMath>
      <w:r w:rsidRPr="008E1F04">
        <w:rPr>
          <w:rFonts w:eastAsia="Georgia" w:cs="Times New Roman"/>
          <w:lang w:val="ru-RU"/>
        </w:rPr>
        <w:t xml:space="preserve"> </w:t>
      </w:r>
      <w:r w:rsidR="00042D55" w:rsidRPr="008E1F04">
        <w:rPr>
          <w:rFonts w:eastAsia="Georgia" w:cs="Times New Roman"/>
          <w:lang w:val="ru-RU"/>
        </w:rPr>
        <w:t xml:space="preserve">следует понимать </w:t>
      </w:r>
      <w:r w:rsidRPr="008E1F04">
        <w:rPr>
          <w:rFonts w:eastAsia="Georgia" w:cs="Times New Roman"/>
          <w:lang w:val="ru-RU"/>
        </w:rPr>
        <w:t>как тензорное произведение</w:t>
      </w:r>
      <w:r w:rsidR="00EA53F7" w:rsidRPr="008E1F04">
        <w:rPr>
          <w:rFonts w:eastAsia="Georgia" w:cs="Times New Roman"/>
          <w:lang w:val="ru-RU"/>
        </w:rPr>
        <w:t xml:space="preserve"> обобщенных функций</w:t>
      </w:r>
      <w:r w:rsidRPr="008E1F04">
        <w:rPr>
          <w:rFonts w:eastAsia="Georgia" w:cs="Times New Roman"/>
          <w:lang w:val="ru-RU"/>
        </w:rPr>
        <w:t xml:space="preserve">, определённое на </w:t>
      </w:r>
      <m:oMath>
        <m:sSubSup>
          <m:sSubSupPr>
            <m:ctrlPr>
              <w:rPr>
                <w:rFonts w:ascii="Cambria Math" w:hAnsi="Cambria Math" w:cs="Times New Roman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lang w:val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∞</m:t>
            </m:r>
          </m:sup>
        </m:sSubSup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lang w:val="ru-RU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lang w:val="ru-RU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lang w:val="ru-RU"/>
                  </w:rPr>
                  <m:t>2</m:t>
                </m:r>
              </m:sup>
            </m:sSup>
          </m:e>
        </m:d>
      </m:oMath>
      <w:r w:rsidRPr="008E1F04">
        <w:rPr>
          <w:rFonts w:cs="Times New Roman"/>
          <w:lang w:val="ru-RU"/>
        </w:rPr>
        <w:t xml:space="preserve"> :</w:t>
      </w:r>
      <w:r w:rsidR="00284991">
        <w:rPr>
          <w:lang w:val="ru-RU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δ</m:t>
            </m:r>
            <m:d>
              <m:dPr>
                <m:ctrlPr>
                  <w:rPr>
                    <w:rFonts w:ascii="Cambria Math" w:hAnsi="Cambria Math" w:cs="Times New Roman"/>
                    <w:lang w:val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lang w:val="ru-RU"/>
                  </w:rPr>
                  <m:t>ξ</m:t>
                </m:r>
              </m:e>
            </m:d>
            <m:r>
              <w:rPr>
                <w:rFonts w:ascii="Cambria Math" w:hAnsi="Cambria Math" w:cs="Times New Roman"/>
                <w:lang w:val="ru-RU"/>
              </w:rPr>
              <m:t>δ</m:t>
            </m:r>
            <m:d>
              <m:dPr>
                <m:ctrlPr>
                  <w:rPr>
                    <w:rFonts w:ascii="Cambria Math" w:hAnsi="Cambria Math" w:cs="Times New Roman"/>
                    <w:lang w:val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lang w:val="ru-RU"/>
                  </w:rPr>
                  <m:t>τ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,</m:t>
            </m:r>
            <m:r>
              <w:rPr>
                <w:rFonts w:ascii="Cambria Math" w:hAnsi="Cambria Math" w:cs="Times New Roman"/>
                <w:lang w:val="ru-RU"/>
              </w:rPr>
              <m:t>φ</m:t>
            </m:r>
            <m:d>
              <m:dPr>
                <m:ctrlPr>
                  <w:rPr>
                    <w:rFonts w:ascii="Cambria Math" w:hAnsi="Cambria Math" w:cs="Times New Roman"/>
                    <w:lang w:val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lang w:val="ru-RU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>=</m:t>
        </m:r>
        <m:r>
          <w:rPr>
            <w:rFonts w:ascii="Cambria Math" w:hAnsi="Cambria Math" w:cs="Times New Roman"/>
            <w:lang w:val="ru-RU"/>
          </w:rPr>
          <m:t>φ</m:t>
        </m:r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ξ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,</m:t>
            </m:r>
            <m:r>
              <w:rPr>
                <w:rFonts w:ascii="Cambria Math" w:hAnsi="Cambria Math" w:cs="Times New Roman"/>
                <w:lang w:val="ru-RU"/>
              </w:rPr>
              <m:t>τ</m:t>
            </m:r>
          </m:e>
        </m:d>
        <m:r>
          <w:rPr>
            <w:rFonts w:ascii="Cambria Math" w:eastAsiaTheme="minorEastAsia" w:hAnsi="Cambria Math" w:cs="Times New Roman"/>
            <w:lang w:val="ru-RU"/>
          </w:rPr>
          <m:t>.</m:t>
        </m:r>
      </m:oMath>
    </w:p>
    <w:p w14:paraId="2032749A" w14:textId="09DF4434" w:rsidR="00907CC7" w:rsidRPr="008E1F04" w:rsidRDefault="00907CC7" w:rsidP="008779FB">
      <w:pPr>
        <w:rPr>
          <w:b/>
          <w:bCs/>
          <w:lang w:val="ru-RU"/>
        </w:rPr>
      </w:pPr>
      <w:bookmarkStart w:id="10" w:name="bm_1_3_функции_миттаг_леффлера"/>
      <w:r w:rsidRPr="008E1F04">
        <w:rPr>
          <w:b/>
          <w:bCs/>
          <w:lang w:val="ru-RU"/>
        </w:rPr>
        <w:t>Функци</w:t>
      </w:r>
      <w:r w:rsidR="00EC690A" w:rsidRPr="008E1F04">
        <w:rPr>
          <w:b/>
          <w:bCs/>
          <w:lang w:val="ru-RU"/>
        </w:rPr>
        <w:t>я</w:t>
      </w:r>
      <w:r w:rsidRPr="008E1F04">
        <w:rPr>
          <w:b/>
          <w:bCs/>
          <w:lang w:val="ru-RU"/>
        </w:rPr>
        <w:t xml:space="preserve"> Миттаг-Леффлера</w:t>
      </w:r>
      <w:bookmarkEnd w:id="10"/>
    </w:p>
    <w:p w14:paraId="5BF5683D" w14:textId="46359BBF" w:rsidR="00907CC7" w:rsidRPr="009A70D6" w:rsidRDefault="00907CC7" w:rsidP="002D1282">
      <w:pPr>
        <w:rPr>
          <w:lang w:val="en-US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α,β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C,</m:t>
        </m:r>
      </m:oMath>
      <w:r w:rsidRPr="008E1F04">
        <w:rPr>
          <w:lang w:val="ru-RU"/>
        </w:rPr>
        <w:t xml:space="preserve"> </w:t>
      </w:r>
      <m:oMath>
        <m:r>
          <m:rPr>
            <m:scr m:val="fraktur"/>
            <m:sty m:val="p"/>
          </m:rPr>
          <w:rPr>
            <w:rFonts w:ascii="Cambria Math" w:hAnsi="Cambria Math"/>
            <w:lang w:val="ru-RU"/>
          </w:rPr>
          <m:t>R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>. Двухпараметрическая функция Миттаг</w:t>
      </w:r>
      <w:r w:rsidR="00EC690A" w:rsidRPr="008E1F04">
        <w:rPr>
          <w:lang w:val="ru-RU"/>
        </w:rPr>
        <w:t>-</w:t>
      </w:r>
      <w:r w:rsidRPr="008E1F04">
        <w:rPr>
          <w:lang w:val="ru-RU"/>
        </w:rPr>
        <w:t xml:space="preserve">Леффлера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: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→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8E1F04">
        <w:rPr>
          <w:lang w:val="ru-RU"/>
        </w:rPr>
        <w:t xml:space="preserve"> определяется степенным рядом</w:t>
      </w:r>
      <w:r w:rsidR="000A5E39">
        <w:rPr>
          <w:lang w:val="en-US"/>
        </w:rPr>
        <w:t xml:space="preserve"> </w:t>
      </w:r>
      <w:r w:rsidR="009A70D6">
        <w:rPr>
          <w:lang w:val="en-US"/>
        </w:rPr>
        <w:t>[5</w:t>
      </w:r>
      <w:r w:rsidR="00D3505C">
        <w:rPr>
          <w:lang w:val="ru-RU"/>
        </w:rPr>
        <w:t>5</w:t>
      </w:r>
      <w:r w:rsidR="009A70D6">
        <w:rPr>
          <w:lang w:val="en-US"/>
        </w:rPr>
        <w:t>-60]</w:t>
      </w:r>
    </w:p>
    <w:p w14:paraId="18BA343D" w14:textId="77777777" w:rsidR="00EC690A" w:rsidRPr="008E1F04" w:rsidRDefault="00EC690A" w:rsidP="00907CC7">
      <w:pPr>
        <w:ind w:firstLine="567"/>
        <w:mirrorIndents/>
        <w:rPr>
          <w:rFonts w:cs="Times New Roman"/>
          <w:lang w:val="ru-RU"/>
        </w:rPr>
      </w:pPr>
    </w:p>
    <w:p w14:paraId="70ACD2A9" w14:textId="1811AD41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:=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=0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αk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β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, </m:t>
              </m:r>
              <m:r>
                <w:rPr>
                  <w:rFonts w:ascii="Cambria Math" w:hAnsi="Cambria Math" w:cs="Times New Roman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 w:cs="Times New Roman"/>
                  <w:lang w:val="ru-RU"/>
                </w:rPr>
                <m:t>C</m:t>
              </m:r>
              <m:r>
                <w:rPr>
                  <w:rFonts w:ascii="Cambria Math" w:hAnsi="Cambria Math" w:cs="Times New Roman"/>
                  <w:lang w:val="ru-RU"/>
                </w:rPr>
                <m:t>.#(1.1.16)</m:t>
              </m:r>
            </m:e>
          </m:eqArr>
        </m:oMath>
      </m:oMathPara>
    </w:p>
    <w:p w14:paraId="6160EDAF" w14:textId="77777777" w:rsidR="00EC690A" w:rsidRPr="008E1F04" w:rsidRDefault="00EC690A" w:rsidP="00EC690A">
      <w:pPr>
        <w:ind w:firstLine="0"/>
        <w:mirrorIndents/>
        <w:rPr>
          <w:rFonts w:eastAsia="Georgia" w:cs="Times New Roman"/>
          <w:lang w:val="ru-RU"/>
        </w:rPr>
      </w:pPr>
    </w:p>
    <w:p w14:paraId="311A89D1" w14:textId="3A72CE4B" w:rsidR="00907CC7" w:rsidRPr="008E1F04" w:rsidRDefault="00907CC7" w:rsidP="00EC690A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>Однопараметрическая функция Миттаг-Леффлера задаётся частным случаем</w:t>
      </w:r>
    </w:p>
    <w:p w14:paraId="1D954046" w14:textId="77777777" w:rsidR="00EC690A" w:rsidRPr="008E1F04" w:rsidRDefault="00EC690A" w:rsidP="00EC690A">
      <w:pPr>
        <w:ind w:firstLine="0"/>
        <w:mirrorIndents/>
        <w:rPr>
          <w:rFonts w:cs="Times New Roman"/>
          <w:lang w:val="ru-RU"/>
        </w:rPr>
      </w:pPr>
    </w:p>
    <w:p w14:paraId="6225EA78" w14:textId="77A36DE5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:=</m:t>
              </m:r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,1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=0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αk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ru-RU"/>
                        </w:rPr>
                        <m:t>+1</m:t>
                      </m:r>
                    </m:e>
                  </m:d>
                </m:den>
              </m:f>
              <m:r>
                <w:rPr>
                  <w:rFonts w:ascii="Cambria Math" w:hAnsi="Cambria Math" w:cs="Times New Roman"/>
                  <w:lang w:val="ru-RU"/>
                </w:rPr>
                <m:t>.#(1.1.17)</m:t>
              </m:r>
            </m:e>
          </m:eqArr>
        </m:oMath>
      </m:oMathPara>
    </w:p>
    <w:p w14:paraId="450F61F5" w14:textId="77777777" w:rsidR="00EC690A" w:rsidRPr="008E1F04" w:rsidRDefault="00EC690A" w:rsidP="00907CC7">
      <w:pPr>
        <w:ind w:firstLine="567"/>
        <w:mirrorIndents/>
        <w:rPr>
          <w:rFonts w:eastAsia="Georgia" w:cs="Times New Roman"/>
          <w:lang w:val="ru-RU"/>
        </w:rPr>
      </w:pPr>
    </w:p>
    <w:p w14:paraId="32E60FB8" w14:textId="780F72CD" w:rsidR="00907CC7" w:rsidRPr="008E1F04" w:rsidRDefault="006770F5" w:rsidP="00284991">
      <w:pPr>
        <w:rPr>
          <w:lang w:val="ru-RU"/>
        </w:rPr>
      </w:pPr>
      <w:r w:rsidRPr="008E1F04">
        <w:rPr>
          <w:lang w:val="ru-RU"/>
        </w:rPr>
        <w:t>Из асимптотики гамма-функции, задаваемой формулой Стирлинга, следует, что ряд (1.1.16) имеет бесконечный радиус сходимости. Таким образом, при любом фиксированном</w:t>
      </w:r>
      <w:r w:rsidR="00800535" w:rsidRPr="008E1F04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α,β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C,</m:t>
        </m:r>
      </m:oMath>
      <w:r w:rsidR="00800535" w:rsidRPr="008E1F04">
        <w:rPr>
          <w:lang w:val="ru-RU"/>
        </w:rPr>
        <w:t xml:space="preserve"> </w:t>
      </w:r>
      <m:oMath>
        <m:r>
          <m:rPr>
            <m:scr m:val="fraktur"/>
            <m:sty m:val="p"/>
          </m:rPr>
          <w:rPr>
            <w:rFonts w:ascii="Cambria Math" w:hAnsi="Cambria Math"/>
            <w:lang w:val="ru-RU"/>
          </w:rPr>
          <m:t>R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="00FD4388" w:rsidRPr="008E1F04">
        <w:rPr>
          <w:lang w:val="ru-RU"/>
        </w:rPr>
        <w:t xml:space="preserve"> функция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FD4388" w:rsidRPr="008E1F04">
        <w:rPr>
          <w:lang w:val="ru-RU"/>
        </w:rPr>
        <w:t xml:space="preserve"> является целой функцией переменного </w:t>
      </w:r>
      <m:oMath>
        <m:r>
          <w:rPr>
            <w:rFonts w:ascii="Cambria Math" w:hAnsi="Cambria Math"/>
            <w:lang w:val="ru-RU"/>
          </w:rPr>
          <m:t>z</m:t>
        </m:r>
      </m:oMath>
      <w:r w:rsidR="00284991">
        <w:rPr>
          <w:lang w:val="ru-RU"/>
        </w:rPr>
        <w:t>.</w:t>
      </w:r>
      <w:r w:rsidR="00FD4388" w:rsidRPr="008E1F04">
        <w:rPr>
          <w:lang w:val="ru-RU"/>
        </w:rPr>
        <w:t xml:space="preserve"> </w:t>
      </w:r>
      <w:r w:rsidR="00907CC7" w:rsidRPr="008E1F04">
        <w:rPr>
          <w:lang w:val="ru-RU"/>
        </w:rPr>
        <w:t>Из определения (</w:t>
      </w:r>
      <w:r w:rsidR="0043697E" w:rsidRPr="008E1F04">
        <w:rPr>
          <w:lang w:val="ru-RU"/>
        </w:rPr>
        <w:t>1.1.</w:t>
      </w:r>
      <w:r w:rsidR="00907CC7" w:rsidRPr="008E1F04">
        <w:rPr>
          <w:lang w:val="ru-RU"/>
        </w:rPr>
        <w:t>16) непосредственно получаем значение в нуле:</w:t>
      </w:r>
    </w:p>
    <w:p w14:paraId="147B86EB" w14:textId="77777777" w:rsidR="00621CB2" w:rsidRPr="008E1F04" w:rsidRDefault="00621CB2" w:rsidP="0043697E">
      <w:pPr>
        <w:rPr>
          <w:lang w:val="ru-RU"/>
        </w:rPr>
      </w:pPr>
    </w:p>
    <w:p w14:paraId="3EF5D664" w14:textId="5D02DCF6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β</m:t>
                      </m:r>
                    </m:e>
                  </m:d>
                </m:den>
              </m:f>
              <m:r>
                <w:rPr>
                  <w:rFonts w:ascii="Cambria Math" w:hAnsi="Cambria Math" w:cs="Times New Roman"/>
                  <w:lang w:val="ru-RU"/>
                </w:rPr>
                <m:t>.#(1.1.18)</m:t>
              </m:r>
            </m:e>
          </m:eqArr>
        </m:oMath>
      </m:oMathPara>
    </w:p>
    <w:p w14:paraId="328D0520" w14:textId="77777777" w:rsidR="00621CB2" w:rsidRPr="008E1F04" w:rsidRDefault="00621CB2" w:rsidP="0043697E">
      <w:pPr>
        <w:ind w:firstLine="0"/>
        <w:mirrorIndents/>
        <w:rPr>
          <w:rFonts w:eastAsia="Georgia" w:cs="Times New Roman"/>
          <w:lang w:val="ru-RU"/>
        </w:rPr>
      </w:pPr>
    </w:p>
    <w:p w14:paraId="782E9E48" w14:textId="31F5821B" w:rsidR="00907CC7" w:rsidRPr="008E1F04" w:rsidRDefault="00907CC7" w:rsidP="0043697E">
      <w:pPr>
        <w:ind w:firstLine="0"/>
        <w:mirrorIndents/>
        <w:rPr>
          <w:rFonts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В частности, </w:t>
      </w:r>
      <m:oMath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lang w:val="ru-RU"/>
              </w:rPr>
              <m:t>α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ru-RU"/>
          </w:rPr>
          <m:t>(0)=1</m:t>
        </m:r>
      </m:oMath>
      <w:r w:rsidRPr="008E1F04">
        <w:rPr>
          <w:rFonts w:cs="Times New Roman"/>
          <w:lang w:val="ru-RU"/>
        </w:rPr>
        <w:t>.</w:t>
      </w:r>
    </w:p>
    <w:p w14:paraId="200178F4" w14:textId="77777777" w:rsidR="00907CC7" w:rsidRPr="008E1F04" w:rsidRDefault="00907CC7" w:rsidP="00907CC7">
      <w:pPr>
        <w:ind w:firstLine="567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При </w:t>
      </w:r>
      <m:oMath>
        <m:r>
          <w:rPr>
            <w:rFonts w:ascii="Cambria Math" w:hAnsi="Cambria Math" w:cs="Times New Roman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=1</m:t>
        </m:r>
      </m:oMath>
      <w:r w:rsidRPr="008E1F04">
        <w:rPr>
          <w:rFonts w:eastAsia="Georgia" w:cs="Times New Roman"/>
          <w:lang w:val="ru-RU"/>
        </w:rPr>
        <w:t xml:space="preserve"> имеем </w:t>
      </w:r>
      <m:oMath>
        <m:r>
          <m:rPr>
            <m:sty m:val="p"/>
          </m:rPr>
          <w:rPr>
            <w:rFonts w:ascii="Cambria Math" w:hAnsi="Cambria Math" w:cs="Times New Roman"/>
            <w:lang w:val="ru-RU"/>
          </w:rPr>
          <m:t>Γ(</m:t>
        </m:r>
        <m:r>
          <w:rPr>
            <w:rFonts w:ascii="Cambria Math" w:hAnsi="Cambria Math" w:cs="Times New Roman"/>
            <w:lang w:val="ru-RU"/>
          </w:rPr>
          <m:t>k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+1)=</m:t>
        </m:r>
        <m:r>
          <w:rPr>
            <w:rFonts w:ascii="Cambria Math" w:hAnsi="Cambria Math" w:cs="Times New Roman"/>
            <w:lang w:val="ru-RU"/>
          </w:rPr>
          <m:t>k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!</m:t>
        </m:r>
      </m:oMath>
      <w:r w:rsidRPr="008E1F04">
        <w:rPr>
          <w:rFonts w:eastAsia="Georgia" w:cs="Times New Roman"/>
          <w:lang w:val="ru-RU"/>
        </w:rPr>
        <w:t>, поэтому</w:t>
      </w:r>
    </w:p>
    <w:p w14:paraId="3A65D672" w14:textId="77777777" w:rsidR="00992851" w:rsidRPr="008E1F04" w:rsidRDefault="00992851" w:rsidP="00907CC7">
      <w:pPr>
        <w:ind w:firstLine="567"/>
        <w:mirrorIndents/>
        <w:rPr>
          <w:rFonts w:cs="Times New Roman"/>
          <w:lang w:val="ru-RU"/>
        </w:rPr>
      </w:pPr>
    </w:p>
    <w:p w14:paraId="7389E3AE" w14:textId="21CCAE8A" w:rsidR="00907CC7" w:rsidRPr="008E1F04" w:rsidRDefault="009E3590" w:rsidP="00907CC7">
      <w:pPr>
        <w:ind w:firstLine="567"/>
        <w:mirrorIndents/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1,1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=0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!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sup>
              </m:sSup>
              <m:r>
                <w:rPr>
                  <w:rFonts w:ascii="Cambria Math" w:hAnsi="Cambria Math" w:cs="Times New Roman"/>
                  <w:lang w:val="ru-RU"/>
                </w:rPr>
                <m:t>.#(1.1.19)</m:t>
              </m:r>
            </m:e>
          </m:eqArr>
        </m:oMath>
      </m:oMathPara>
    </w:p>
    <w:p w14:paraId="4FE0F3A9" w14:textId="77777777" w:rsidR="00992851" w:rsidRPr="008E1F04" w:rsidRDefault="00992851" w:rsidP="00907CC7">
      <w:pPr>
        <w:ind w:firstLine="567"/>
        <w:mirrorIndents/>
        <w:rPr>
          <w:rFonts w:cs="Times New Roman"/>
          <w:lang w:val="ru-RU"/>
        </w:rPr>
      </w:pPr>
    </w:p>
    <w:p w14:paraId="6DAE7C89" w14:textId="37AB6050" w:rsidR="00907CC7" w:rsidRPr="008E1F04" w:rsidRDefault="00907CC7" w:rsidP="00907CC7">
      <w:pPr>
        <w:ind w:firstLine="567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>Из (</w:t>
      </w:r>
      <w:r w:rsidR="000B3F6C" w:rsidRPr="008E1F04">
        <w:rPr>
          <w:rFonts w:eastAsia="Georgia" w:cs="Times New Roman"/>
          <w:lang w:val="ru-RU"/>
        </w:rPr>
        <w:t>1.1.</w:t>
      </w:r>
      <w:r w:rsidRPr="008E1F04">
        <w:rPr>
          <w:rFonts w:eastAsia="Georgia" w:cs="Times New Roman"/>
          <w:lang w:val="ru-RU"/>
        </w:rPr>
        <w:t>16) выводится рекуррентное тождество:</w:t>
      </w:r>
    </w:p>
    <w:p w14:paraId="44120E04" w14:textId="77777777" w:rsidR="000B3F6C" w:rsidRPr="008E1F04" w:rsidRDefault="000B3F6C" w:rsidP="00907CC7">
      <w:pPr>
        <w:ind w:firstLine="567"/>
        <w:mirrorIndents/>
        <w:rPr>
          <w:rFonts w:cs="Times New Roman"/>
          <w:lang w:val="ru-RU"/>
        </w:rPr>
      </w:pPr>
    </w:p>
    <w:p w14:paraId="59EC7759" w14:textId="483EF03F" w:rsidR="00907CC7" w:rsidRPr="008E1F04" w:rsidRDefault="009E3590" w:rsidP="00907CC7">
      <w:pPr>
        <w:ind w:firstLine="567"/>
        <w:mirrorIndents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β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lang w:val="ru-RU"/>
                </w:rPr>
                <m:t>z</m:t>
              </m:r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lang w:val="ru-RU"/>
                </w:rPr>
                <m:t>#(1.1.20)</m:t>
              </m:r>
            </m:e>
          </m:eqArr>
        </m:oMath>
      </m:oMathPara>
    </w:p>
    <w:p w14:paraId="7B56D0E4" w14:textId="77777777" w:rsidR="004864A3" w:rsidRPr="008E1F04" w:rsidRDefault="004864A3" w:rsidP="000B3F6C">
      <w:pPr>
        <w:ind w:firstLine="0"/>
        <w:mirrorIndents/>
        <w:rPr>
          <w:rFonts w:eastAsia="Georgia" w:cs="Times New Roman"/>
          <w:lang w:val="ru-RU"/>
        </w:rPr>
      </w:pPr>
    </w:p>
    <w:p w14:paraId="5FAB7A9B" w14:textId="449AA272" w:rsidR="00907CC7" w:rsidRPr="008E1F04" w:rsidRDefault="00907CC7" w:rsidP="000B3F6C">
      <w:pPr>
        <w:ind w:firstLine="0"/>
        <w:mirrorIndents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>Действительно,</w:t>
      </w:r>
    </w:p>
    <w:p w14:paraId="1C1ABEC2" w14:textId="77777777" w:rsidR="004864A3" w:rsidRPr="008E1F04" w:rsidRDefault="004864A3" w:rsidP="000B3F6C">
      <w:pPr>
        <w:ind w:firstLine="0"/>
        <w:mirrorIndents/>
        <w:rPr>
          <w:rFonts w:cs="Times New Roman"/>
          <w:lang w:val="ru-RU"/>
        </w:rPr>
      </w:pPr>
    </w:p>
    <w:p w14:paraId="508B6E04" w14:textId="77777777" w:rsidR="00907CC7" w:rsidRPr="008E1F04" w:rsidRDefault="00907CC7" w:rsidP="00907CC7">
      <w:pPr>
        <w:ind w:firstLine="567"/>
        <w:mirrorIndents/>
        <w:rPr>
          <w:rFonts w:cs="Times New Roman"/>
          <w:lang w:val="ru-RU"/>
        </w:rPr>
      </w:pPr>
      <m:oMathPara>
        <m:oMath>
          <m:r>
            <w:rPr>
              <w:rFonts w:ascii="Cambria Math" w:hAnsi="Cambria Math" w:cs="Times New Roman"/>
              <w:lang w:val="ru-RU"/>
            </w:rPr>
            <m:t>z</m:t>
          </m:r>
          <m:sSub>
            <m:sSubPr>
              <m:ctrlPr>
                <w:rPr>
                  <w:rFonts w:ascii="Cambria Math" w:hAnsi="Cambria Math" w:cs="Times New Roman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lang w:val="ru-RU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(</m:t>
          </m:r>
          <m:r>
            <w:rPr>
              <w:rFonts w:ascii="Cambria Math" w:hAnsi="Cambria Math" w:cs="Times New Roman"/>
              <w:lang w:val="ru-RU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Γ(</m:t>
              </m:r>
              <m:r>
                <w:rPr>
                  <w:rFonts w:ascii="Cambria Math" w:hAnsi="Cambria Math" w:cs="Times New Roman"/>
                  <w:lang w:val="ru-RU"/>
                </w:rPr>
                <m:t>αk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z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k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Γ(</m:t>
              </m:r>
              <m:r>
                <w:rPr>
                  <w:rFonts w:ascii="Cambria Math" w:hAnsi="Cambria Math" w:cs="Times New Roman"/>
                  <w:lang w:val="ru-RU"/>
                </w:rPr>
                <m:t>αk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lang w:val="ru-RU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(</m:t>
          </m:r>
          <m:r>
            <w:rPr>
              <w:rFonts w:ascii="Cambria Math" w:hAnsi="Cambria Math" w:cs="Times New Roman"/>
              <w:lang w:val="ru-RU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)-</m:t>
          </m:r>
          <m:f>
            <m:fPr>
              <m:ctrlPr>
                <w:rPr>
                  <w:rFonts w:ascii="Cambria Math" w:hAnsi="Cambria Math" w:cs="Times New Roman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Γ(</m:t>
              </m:r>
              <m:r>
                <w:rPr>
                  <w:rFonts w:ascii="Cambria Math" w:hAnsi="Cambria Math" w:cs="Times New Roman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lang w:val="ru-RU"/>
            </w:rPr>
            <m:t>.</m:t>
          </m:r>
        </m:oMath>
      </m:oMathPara>
    </w:p>
    <w:p w14:paraId="0670EB35" w14:textId="77777777" w:rsidR="000B3F6C" w:rsidRPr="008E1F04" w:rsidRDefault="000B3F6C" w:rsidP="000B3F6C">
      <w:pPr>
        <w:rPr>
          <w:lang w:val="ru-RU"/>
        </w:rPr>
      </w:pPr>
    </w:p>
    <w:p w14:paraId="2452CFA3" w14:textId="1B85BEC9" w:rsidR="00907CC7" w:rsidRPr="008E1F04" w:rsidRDefault="00907CC7" w:rsidP="000B3F6C">
      <w:pPr>
        <w:rPr>
          <w:lang w:val="ru-RU"/>
        </w:rPr>
      </w:pPr>
      <w:r w:rsidRPr="008E1F04">
        <w:rPr>
          <w:lang w:val="ru-RU"/>
        </w:rPr>
        <w:t>Ключевыми в приложениях являются производные не само</w:t>
      </w:r>
      <w:r w:rsidR="00304783">
        <w:rPr>
          <w:lang w:val="ru-RU"/>
        </w:rPr>
        <w:t>й</w:t>
      </w:r>
      <w:r w:rsidRPr="008E1F04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</m:oMath>
      <w:r w:rsidRPr="008E1F04">
        <w:rPr>
          <w:lang w:val="ru-RU"/>
        </w:rPr>
        <w:t xml:space="preserve">, а комбинаций вида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z</m:t>
            </m:r>
          </m:e>
          <m:sup>
            <m:r>
              <w:rPr>
                <w:rFonts w:ascii="Cambria Math" w:hAnsi="Cambria Math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λ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z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p>
          </m:e>
        </m:d>
      </m:oMath>
      <w:r w:rsidRPr="008E1F04">
        <w:rPr>
          <w:lang w:val="ru-RU"/>
        </w:rPr>
        <w:t>.</w:t>
      </w:r>
      <w:r w:rsidR="000B3F6C" w:rsidRPr="008E1F04">
        <w:rPr>
          <w:lang w:val="ru-RU"/>
        </w:rPr>
        <w:t xml:space="preserve"> </w:t>
      </w:r>
      <w:r w:rsidRPr="008E1F04">
        <w:rPr>
          <w:lang w:val="ru-RU"/>
        </w:rPr>
        <w:t xml:space="preserve">Пусть </w:t>
      </w:r>
      <m:oMath>
        <m:r>
          <m:rPr>
            <m:scr m:val="fraktur"/>
            <m:sty m:val="p"/>
          </m:rPr>
          <w:rPr>
            <w:rFonts w:ascii="Cambria Math" w:hAnsi="Cambria Math"/>
            <w:lang w:val="ru-RU"/>
          </w:rPr>
          <m:t>R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&gt;0,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≠0</m:t>
        </m:r>
      </m:oMath>
      <w:r w:rsidRPr="008E1F04">
        <w:rPr>
          <w:lang w:val="ru-RU"/>
        </w:rPr>
        <w:t xml:space="preserve">. Тогда формально дифференцируя почленно ряд и используя функциональное уравнение гамма-функции </w:t>
      </w:r>
      <m:oMath>
        <m:r>
          <m:rPr>
            <m:sty m:val="p"/>
          </m:rPr>
          <w:rPr>
            <w:rFonts w:ascii="Cambria Math" w:hAnsi="Cambria Math"/>
            <w:lang w:val="ru-RU"/>
          </w:rPr>
          <m:t>Γ(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)=(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-1)Γ(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-1)</m:t>
        </m:r>
      </m:oMath>
      <w:r w:rsidRPr="008E1F04">
        <w:rPr>
          <w:lang w:val="ru-RU"/>
        </w:rPr>
        <w:t>, получаем строгое тождество</w:t>
      </w:r>
      <w:r w:rsidR="00F06CC8" w:rsidRPr="008E1F04">
        <w:rPr>
          <w:lang w:val="ru-RU"/>
        </w:rPr>
        <w:t xml:space="preserve">, </w:t>
      </w:r>
      <w:r w:rsidRPr="008E1F04">
        <w:rPr>
          <w:lang w:val="ru-RU"/>
        </w:rPr>
        <w:t xml:space="preserve">для подходящей ветви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z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</m:sup>
        </m:sSup>
      </m:oMath>
      <w:r w:rsidRPr="008E1F04">
        <w:rPr>
          <w:lang w:val="ru-RU"/>
        </w:rPr>
        <w:t xml:space="preserve"> при комплексных </w:t>
      </w:r>
      <m:oMath>
        <m:r>
          <w:rPr>
            <w:rFonts w:ascii="Cambria Math" w:hAnsi="Cambria Math"/>
            <w:lang w:val="ru-RU"/>
          </w:rPr>
          <m:t>z</m:t>
        </m:r>
      </m:oMath>
    </w:p>
    <w:p w14:paraId="00C111F5" w14:textId="77777777" w:rsidR="000B3F6C" w:rsidRPr="008E1F04" w:rsidRDefault="000B3F6C" w:rsidP="000B3F6C">
      <w:pPr>
        <w:rPr>
          <w:lang w:val="ru-RU"/>
        </w:rPr>
      </w:pPr>
    </w:p>
    <w:p w14:paraId="17F45378" w14:textId="4F0267D5" w:rsidR="00907CC7" w:rsidRPr="008E1F04" w:rsidRDefault="009E3590" w:rsidP="000B3F6C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dz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z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p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e>
              </m:d>
              <m:r>
                <w:rPr>
                  <w:rFonts w:ascii="Cambria Math" w:hAnsi="Cambria Math"/>
                  <w:lang w:val="ru-RU"/>
                </w:rPr>
                <m:t>.#(1.1.21)</m:t>
              </m:r>
            </m:e>
          </m:eqArr>
        </m:oMath>
      </m:oMathPara>
    </w:p>
    <w:p w14:paraId="24594E0E" w14:textId="77777777" w:rsidR="000B3F6C" w:rsidRPr="008E1F04" w:rsidRDefault="000B3F6C" w:rsidP="000B3F6C">
      <w:pPr>
        <w:rPr>
          <w:lang w:val="ru-RU"/>
        </w:rPr>
      </w:pPr>
    </w:p>
    <w:p w14:paraId="1332DF5D" w14:textId="3FBE24A7" w:rsidR="00907CC7" w:rsidRPr="008E1F04" w:rsidRDefault="00907CC7" w:rsidP="000B3F6C">
      <w:pPr>
        <w:ind w:firstLine="0"/>
        <w:rPr>
          <w:lang w:val="ru-RU"/>
        </w:rPr>
      </w:pPr>
      <w:r w:rsidRPr="008E1F04">
        <w:rPr>
          <w:lang w:val="ru-RU"/>
        </w:rPr>
        <w:t xml:space="preserve">Аналогично, </w:t>
      </w:r>
      <w:r w:rsidR="00521A0C">
        <w:rPr>
          <w:lang w:val="ru-RU"/>
        </w:rPr>
        <w:t xml:space="preserve">справедлива </w:t>
      </w:r>
      <w:r w:rsidRPr="008E1F04">
        <w:rPr>
          <w:lang w:val="ru-RU"/>
        </w:rPr>
        <w:t>интегральная формула</w:t>
      </w:r>
    </w:p>
    <w:p w14:paraId="39EA6F3D" w14:textId="77777777" w:rsidR="000B3F6C" w:rsidRPr="008E1F04" w:rsidRDefault="000B3F6C" w:rsidP="000B3F6C">
      <w:pPr>
        <w:ind w:firstLine="0"/>
        <w:rPr>
          <w:lang w:val="ru-RU"/>
        </w:rPr>
      </w:pPr>
    </w:p>
    <w:p w14:paraId="21AFB22D" w14:textId="0F289FBD" w:rsidR="00907CC7" w:rsidRPr="008E1F04" w:rsidRDefault="009E3590" w:rsidP="000B3F6C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lang w:val="ru-RU"/>
                    </w:rPr>
                    <m:t xml:space="preserve"> </m:t>
                  </m:r>
                </m:e>
              </m:nary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e>
              </m:d>
              <m:r>
                <w:rPr>
                  <w:rFonts w:ascii="Cambria Math" w:hAnsi="Cambria Math"/>
                  <w:lang w:val="ru-RU"/>
                </w:rPr>
                <m:t>dz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r>
                <w:rPr>
                  <w:rFonts w:ascii="Cambria Math" w:hAnsi="Cambria Math"/>
                  <w:lang w:val="ru-RU"/>
                </w:rPr>
                <m:t>C#(1.1.22)</m:t>
              </m:r>
            </m:e>
          </m:eqArr>
        </m:oMath>
      </m:oMathPara>
    </w:p>
    <w:p w14:paraId="0D676B97" w14:textId="77777777" w:rsidR="000B3F6C" w:rsidRPr="008E1F04" w:rsidRDefault="000B3F6C" w:rsidP="000B3F6C">
      <w:pPr>
        <w:ind w:firstLine="0"/>
        <w:rPr>
          <w:lang w:val="ru-RU"/>
        </w:rPr>
      </w:pPr>
    </w:p>
    <w:p w14:paraId="6C533572" w14:textId="1C488C89" w:rsidR="00907CC7" w:rsidRPr="008E1F04" w:rsidRDefault="00521A0C" w:rsidP="000B3F6C">
      <w:pPr>
        <w:ind w:firstLine="0"/>
        <w:rPr>
          <w:lang w:val="ru-RU"/>
        </w:rPr>
      </w:pPr>
      <w:r>
        <w:rPr>
          <w:lang w:val="ru-RU"/>
        </w:rPr>
        <w:t xml:space="preserve">которая </w:t>
      </w:r>
      <w:r w:rsidR="00907CC7" w:rsidRPr="008E1F04">
        <w:rPr>
          <w:lang w:val="ru-RU"/>
        </w:rPr>
        <w:t>следует из (</w:t>
      </w:r>
      <w:r w:rsidR="0063209E" w:rsidRPr="008E1F04">
        <w:rPr>
          <w:lang w:val="ru-RU"/>
        </w:rPr>
        <w:t>1.1.</w:t>
      </w:r>
      <w:r w:rsidR="00907CC7" w:rsidRPr="008E1F04">
        <w:rPr>
          <w:lang w:val="ru-RU"/>
        </w:rPr>
        <w:t xml:space="preserve">21) при замене </w:t>
      </w:r>
      <m:oMath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↦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+1</m:t>
        </m:r>
      </m:oMath>
      <w:r w:rsidR="00907CC7" w:rsidRPr="008E1F04">
        <w:rPr>
          <w:lang w:val="ru-RU"/>
        </w:rPr>
        <w:t>.</w:t>
      </w:r>
    </w:p>
    <w:p w14:paraId="4F365318" w14:textId="1F49328E" w:rsidR="00907CC7" w:rsidRPr="008E1F04" w:rsidRDefault="00907CC7" w:rsidP="000B3F6C">
      <w:pPr>
        <w:rPr>
          <w:lang w:val="ru-RU"/>
        </w:rPr>
      </w:pPr>
      <w:r w:rsidRPr="008E1F04">
        <w:rPr>
          <w:b/>
          <w:bCs/>
          <w:lang w:val="ru-RU"/>
        </w:rPr>
        <w:t>Замечание</w:t>
      </w:r>
      <w:r w:rsidR="00616776" w:rsidRPr="00052DCB">
        <w:rPr>
          <w:b/>
          <w:bCs/>
          <w:lang w:val="ru-RU"/>
        </w:rPr>
        <w:t xml:space="preserve"> 1.1.1</w:t>
      </w:r>
      <w:r w:rsidR="000B3F6C" w:rsidRPr="008E1F04">
        <w:rPr>
          <w:b/>
          <w:bCs/>
          <w:lang w:val="ru-RU"/>
        </w:rPr>
        <w:t>.</w:t>
      </w:r>
      <w:r w:rsidRPr="008E1F04">
        <w:rPr>
          <w:lang w:val="ru-RU"/>
        </w:rPr>
        <w:t xml:space="preserve"> </w:t>
      </w:r>
      <w:r w:rsidR="00C67EE7">
        <w:rPr>
          <w:lang w:val="ru-RU"/>
        </w:rPr>
        <w:t>П</w:t>
      </w:r>
      <w:r w:rsidRPr="008E1F04">
        <w:rPr>
          <w:lang w:val="ru-RU"/>
        </w:rPr>
        <w:t xml:space="preserve">ри вещественных </w:t>
      </w:r>
      <m:oMath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ветвь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z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</m:sup>
        </m:sSup>
      </m:oMath>
      <w:r w:rsidRPr="008E1F04">
        <w:rPr>
          <w:lang w:val="ru-RU"/>
        </w:rPr>
        <w:t xml:space="preserve"> берётся стандартно, и формулы (</w:t>
      </w:r>
      <w:proofErr w:type="gramStart"/>
      <w:r w:rsidR="000B3F6C" w:rsidRPr="008E1F04">
        <w:rPr>
          <w:lang w:val="ru-RU"/>
        </w:rPr>
        <w:t>1.1.</w:t>
      </w:r>
      <w:r w:rsidRPr="008E1F04">
        <w:rPr>
          <w:lang w:val="ru-RU"/>
        </w:rPr>
        <w:t>21)-(</w:t>
      </w:r>
      <w:proofErr w:type="gramEnd"/>
      <w:r w:rsidR="000B3F6C" w:rsidRPr="008E1F04">
        <w:rPr>
          <w:lang w:val="ru-RU"/>
        </w:rPr>
        <w:t>1.1.</w:t>
      </w:r>
      <w:r w:rsidRPr="008E1F04">
        <w:rPr>
          <w:lang w:val="ru-RU"/>
        </w:rPr>
        <w:t>22) не содержат неоднозначностей.</w:t>
      </w:r>
    </w:p>
    <w:p w14:paraId="1C65C412" w14:textId="3A4C763E" w:rsidR="00907CC7" w:rsidRPr="008E1F04" w:rsidRDefault="005A4290" w:rsidP="000B3F6C">
      <w:pPr>
        <w:rPr>
          <w:lang w:val="ru-RU"/>
        </w:rPr>
      </w:pPr>
      <w:r w:rsidRPr="005A4290">
        <w:rPr>
          <w:lang w:val="ru-RU"/>
        </w:rPr>
        <w:t>Из степенного ряда непосредственно следует, что при</w:t>
      </w:r>
      <w:r>
        <w:rPr>
          <w:rFonts w:eastAsiaTheme="minorEastAsia"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z→0</m:t>
        </m:r>
      </m:oMath>
      <w:r>
        <w:rPr>
          <w:rFonts w:eastAsiaTheme="minorEastAsia"/>
          <w:lang w:val="ru-RU"/>
        </w:rPr>
        <w:t xml:space="preserve"> </w:t>
      </w:r>
      <w:r w:rsidRPr="005A4290">
        <w:rPr>
          <w:lang w:val="ru-RU"/>
        </w:rPr>
        <w:t>в комплексной плоскости</w:t>
      </w:r>
      <m:oMath>
        <m:eqArr>
          <m:eqArrPr>
            <m:maxDist m:val="1"/>
            <m:ctrlPr>
              <w:rPr>
                <w:rFonts w:ascii="Cambria Math" w:hAnsi="Cambria Math"/>
                <w:szCs w:val="28"/>
                <w:lang w:val="ru-RU"/>
              </w:rPr>
            </m:ctrlPr>
          </m:eqArrPr>
          <m:e>
            <m:sSub>
              <m:sSubPr>
                <m:ctrlPr>
                  <w:rPr>
                    <w:rFonts w:ascii="Cambria Math" w:hAnsi="Cambria Math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  <w:lang w:val="ru-RU"/>
                  </w:rPr>
                  <m:t>E</m:t>
                </m:r>
              </m:e>
              <m:sub>
                <m:r>
                  <w:rPr>
                    <w:rFonts w:ascii="Cambria Math" w:hAnsi="Cambria Math"/>
                    <w:szCs w:val="28"/>
                    <w:lang w:val="ru-RU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/>
                    <w:szCs w:val="28"/>
                    <w:lang w:val="ru-RU"/>
                  </w:rPr>
                  <m:t>β</m:t>
                </m:r>
              </m:sub>
            </m:sSub>
            <m:d>
              <m:dPr>
                <m:ctrlPr>
                  <w:rPr>
                    <w:rFonts w:ascii="Cambria Math" w:hAnsi="Cambria Math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  <w:lang w:val="ru-RU"/>
                  </w:rPr>
                  <m:t>z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Cs w:val="28"/>
                <w:lang w:val="ru-RU"/>
              </w:rPr>
              <m:t>=</m:t>
            </m:r>
            <m:f>
              <m:fPr>
                <m:ctrlPr>
                  <w:rPr>
                    <w:rFonts w:ascii="Cambria Math" w:hAnsi="Cambria Math"/>
                    <w:szCs w:val="28"/>
                    <w:lang w:val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ru-RU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ru-RU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8"/>
                        <w:lang w:val="ru-RU"/>
                      </w:rPr>
                      <m:t>β</m:t>
                    </m:r>
                  </m:e>
                </m:d>
              </m:den>
            </m:f>
            <m:r>
              <m:rPr>
                <m:sty m:val="p"/>
              </m:rPr>
              <w:rPr>
                <w:rFonts w:ascii="Cambria Math" w:hAnsi="Cambria Math"/>
                <w:szCs w:val="28"/>
                <w:lang w:val="ru-RU"/>
              </w:rPr>
              <m:t>+</m:t>
            </m:r>
            <m:f>
              <m:fPr>
                <m:ctrlPr>
                  <w:rPr>
                    <w:rFonts w:ascii="Cambria Math" w:hAnsi="Cambria Math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ru-RU"/>
                  </w:rPr>
                  <m:t>z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ru-RU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8"/>
                        <w:lang w:val="ru-RU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/>
                        <w:szCs w:val="28"/>
                        <w:lang w:val="ru-RU"/>
                      </w:rPr>
                      <m:t>β</m:t>
                    </m:r>
                  </m:e>
                </m:d>
              </m:den>
            </m:f>
            <m:r>
              <m:rPr>
                <m:sty m:val="p"/>
              </m:rPr>
              <w:rPr>
                <w:rFonts w:ascii="Cambria Math" w:hAnsi="Cambria Math"/>
                <w:szCs w:val="28"/>
                <w:lang w:val="ru-RU"/>
              </w:rPr>
              <m:t>+</m:t>
            </m:r>
            <m:f>
              <m:fPr>
                <m:ctrlPr>
                  <w:rPr>
                    <w:rFonts w:ascii="Cambria Math" w:hAnsi="Cambria Math"/>
                    <w:szCs w:val="28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8"/>
                        <w:lang w:val="ru-RU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  <w:lang w:val="ru-RU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ru-RU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szCs w:val="28"/>
                        <w:lang w:val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  <w:lang w:val="ru-RU"/>
                      </w:rPr>
                      <m:t>2</m:t>
                    </m:r>
                    <m:r>
                      <w:rPr>
                        <w:rFonts w:ascii="Cambria Math" w:hAnsi="Cambria Math"/>
                        <w:szCs w:val="28"/>
                        <w:lang w:val="ru-RU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/>
                        <w:szCs w:val="28"/>
                        <w:lang w:val="ru-RU"/>
                      </w:rPr>
                      <m:t>β</m:t>
                    </m:r>
                  </m:e>
                </m:d>
              </m:den>
            </m:f>
            <m:r>
              <m:rPr>
                <m:sty m:val="p"/>
              </m:rPr>
              <w:rPr>
                <w:rFonts w:ascii="Cambria Math" w:hAnsi="Cambria Math"/>
                <w:szCs w:val="28"/>
                <w:lang w:val="ru-RU"/>
              </w:rPr>
              <m:t>+</m:t>
            </m:r>
            <m:r>
              <w:rPr>
                <w:rFonts w:ascii="Cambria Math" w:hAnsi="Cambria Math"/>
              </w:rPr>
              <m:t>O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/>
                <w:szCs w:val="28"/>
                <w:lang w:val="ru-RU"/>
              </w:rPr>
              <m:t>.</m:t>
            </m:r>
            <m:r>
              <w:rPr>
                <w:rFonts w:ascii="Cambria Math" w:hAnsi="Cambria Math"/>
                <w:szCs w:val="28"/>
                <w:lang w:val="ru-RU"/>
              </w:rPr>
              <m:t>#(1.1.23)</m:t>
            </m:r>
          </m:e>
        </m:eqArr>
      </m:oMath>
    </w:p>
    <w:p w14:paraId="0EC21686" w14:textId="77777777" w:rsidR="0063209E" w:rsidRPr="008E1F04" w:rsidRDefault="0063209E" w:rsidP="000E1EFC">
      <w:pPr>
        <w:ind w:firstLine="0"/>
        <w:rPr>
          <w:lang w:val="ru-RU"/>
        </w:rPr>
      </w:pPr>
    </w:p>
    <w:p w14:paraId="7851E55B" w14:textId="74AF45FB" w:rsidR="009D3958" w:rsidRPr="008E1F04" w:rsidRDefault="00C62F88" w:rsidP="00284991">
      <w:pPr>
        <w:ind w:firstLine="0"/>
        <w:rPr>
          <w:lang w:val="ru-RU"/>
        </w:rPr>
      </w:pPr>
      <w:r w:rsidRPr="00C62F88">
        <w:rPr>
          <w:lang w:val="ru-RU"/>
        </w:rPr>
        <w:t xml:space="preserve">В дальнейшем будет использоваться частный случай этой формулы: если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C62F88">
        <w:rPr>
          <w:lang w:val="ru-RU"/>
        </w:rPr>
        <w:t xml:space="preserve"> фиксировано,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C62F88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→0+</m:t>
        </m:r>
      </m:oMath>
      <w:r w:rsidRPr="00C62F88">
        <w:rPr>
          <w:lang w:val="ru-RU"/>
        </w:rPr>
        <w:t xml:space="preserve">, то </w:t>
      </w:r>
      <m:oMath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=-</m:t>
        </m:r>
        <m:r>
          <w:rPr>
            <w:rFonts w:ascii="Cambria Math" w:hAnsi="Cambria Math"/>
            <w:lang w:val="ru-RU"/>
          </w:rPr>
          <m:t>λ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s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→0</m:t>
        </m:r>
      </m:oMath>
      <w:r w:rsidRPr="00C62F88">
        <w:rPr>
          <w:lang w:val="ru-RU"/>
        </w:rPr>
        <w:t>, поэтому</w:t>
      </w:r>
      <w:r w:rsidR="00284991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λ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s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Γ(</m:t>
            </m:r>
            <m:r>
              <w:rPr>
                <w:rFonts w:ascii="Cambria Math" w:hAnsi="Cambria Math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α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α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.</m:t>
        </m:r>
      </m:oMath>
      <w:r w:rsidR="00284991">
        <w:rPr>
          <w:lang w:val="ru-RU"/>
        </w:rPr>
        <w:t xml:space="preserve"> </w:t>
      </w:r>
      <w:r w:rsidR="00B179A7" w:rsidRPr="00B179A7">
        <w:rPr>
          <w:lang w:val="ru-RU"/>
        </w:rPr>
        <w:t>В частности,</w:t>
      </w:r>
      <w:r w:rsidR="00284991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λ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s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Γ(</m:t>
            </m:r>
            <m:r>
              <w:rPr>
                <w:rFonts w:ascii="Cambria Math" w:hAnsi="Cambria Math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>+</m:t>
        </m:r>
        <m:r>
          <w:rPr>
            <w:rFonts w:ascii="Cambria Math" w:hAnsi="Cambria Math"/>
            <w:lang w:val="ru-RU"/>
          </w:rPr>
          <m:t>O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s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lang w:val="ru-RU"/>
          </w:rPr>
          <m:t>.</m:t>
        </m:r>
      </m:oMath>
      <w:r w:rsidR="00284991">
        <w:rPr>
          <w:lang w:val="ru-RU"/>
        </w:rPr>
        <w:t xml:space="preserve"> </w:t>
      </w:r>
      <w:r w:rsidR="00686954" w:rsidRPr="008E1F04">
        <w:rPr>
          <w:lang w:val="ru-RU"/>
        </w:rPr>
        <w:t xml:space="preserve">При изучении асимптотики функции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907CC7" w:rsidRPr="008E1F04">
        <w:rPr>
          <w:lang w:val="ru-RU"/>
        </w:rPr>
        <w:t xml:space="preserve"> 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|</m:t>
        </m:r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|→∞</m:t>
        </m:r>
      </m:oMath>
      <w:r w:rsidR="000F199E" w:rsidRPr="008E1F04">
        <w:rPr>
          <w:rFonts w:eastAsiaTheme="minorEastAsia"/>
          <w:lang w:val="ru-RU"/>
        </w:rPr>
        <w:t xml:space="preserve"> принципиально важно различать два качественно различных режима поведения в зависимости от аргумента:</w:t>
      </w:r>
      <w:r w:rsidR="00907CC7" w:rsidRPr="008E1F04">
        <w:rPr>
          <w:lang w:val="ru-RU"/>
        </w:rPr>
        <w:t xml:space="preserve"> </w:t>
      </w:r>
    </w:p>
    <w:p w14:paraId="32AFB05D" w14:textId="77777777" w:rsidR="009D3958" w:rsidRPr="008E1F04" w:rsidRDefault="009D3958" w:rsidP="00E0308F">
      <w:pPr>
        <w:rPr>
          <w:lang w:val="ru-RU"/>
        </w:rPr>
      </w:pPr>
      <w:r w:rsidRPr="008E1F04">
        <w:rPr>
          <w:lang w:val="ru-RU"/>
        </w:rPr>
        <w:t>(</w:t>
      </w:r>
      <w:r w:rsidR="00907CC7" w:rsidRPr="008E1F04">
        <w:rPr>
          <w:lang w:val="ru-RU"/>
        </w:rPr>
        <w:t>а</w:t>
      </w:r>
      <m:oMath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907CC7" w:rsidRPr="008E1F04">
        <w:rPr>
          <w:lang w:val="ru-RU"/>
        </w:rPr>
        <w:t xml:space="preserve"> сектора комплексной плоскости, где присутствует экспоненциальный вклад; </w:t>
      </w:r>
    </w:p>
    <w:p w14:paraId="0080F9B9" w14:textId="05C55B53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(б) </w:t>
      </w:r>
      <w:r w:rsidR="006D711B" w:rsidRPr="008E1F04">
        <w:rPr>
          <w:lang w:val="ru-RU"/>
        </w:rPr>
        <w:t>сектора комплексной плоскости</w:t>
      </w:r>
      <w:r w:rsidRPr="008E1F04">
        <w:rPr>
          <w:lang w:val="ru-RU"/>
        </w:rPr>
        <w:t>, где имеет место степенное затухание.</w:t>
      </w:r>
    </w:p>
    <w:p w14:paraId="6EF8E31B" w14:textId="3DB1236E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&lt;2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ε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>. Тогда справедлива стандартная асимптотика</w:t>
      </w:r>
    </w:p>
    <w:p w14:paraId="4E5FCC25" w14:textId="77777777" w:rsidR="001F703A" w:rsidRPr="008E1F04" w:rsidRDefault="001F703A" w:rsidP="00E0308F">
      <w:pPr>
        <w:rPr>
          <w:lang w:val="ru-RU"/>
        </w:rPr>
      </w:pPr>
    </w:p>
    <w:p w14:paraId="5D2D65CA" w14:textId="6CA1401B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ctrlPr>
                        <w:rPr>
                          <w:rFonts w:ascii="Cambria Math" w:hAnsi="Cambria Math"/>
                          <w:i/>
                          <w:lang w:val="ru-RU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exp⁡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den>
                      </m:f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αk</m:t>
                      </m:r>
                    </m:e>
                  </m:d>
                </m:den>
              </m:f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r>
                <w:rPr>
                  <w:rFonts w:ascii="Cambria Math" w:hAnsi="Cambria Math"/>
                  <w:lang w:val="ru-RU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|</m:t>
                  </m:r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|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</m:sSup>
                </m:e>
              </m:d>
              <m:r>
                <w:rPr>
                  <w:rFonts w:ascii="Cambria Math" w:hAnsi="Cambria Math"/>
                  <w:lang w:val="ru-RU"/>
                </w:rPr>
                <m:t>#(1.1.24)</m:t>
              </m:r>
            </m:e>
          </m:eqArr>
        </m:oMath>
      </m:oMathPara>
    </w:p>
    <w:p w14:paraId="5BEDC210" w14:textId="77777777" w:rsidR="005F07C3" w:rsidRPr="008E1F04" w:rsidRDefault="005F07C3" w:rsidP="005F07C3">
      <w:pPr>
        <w:ind w:firstLine="0"/>
        <w:rPr>
          <w:lang w:val="ru-RU"/>
        </w:rPr>
      </w:pPr>
    </w:p>
    <w:p w14:paraId="144410A3" w14:textId="7B67B11C" w:rsidR="00907CC7" w:rsidRPr="008E1F04" w:rsidRDefault="00907CC7" w:rsidP="00284991">
      <w:pPr>
        <w:ind w:firstLine="0"/>
        <w:rPr>
          <w:lang w:val="ru-RU"/>
        </w:rPr>
      </w:pPr>
      <w:r w:rsidRPr="008E1F04">
        <w:rPr>
          <w:lang w:val="ru-RU"/>
        </w:rPr>
        <w:t>равномерно в секторе</w:t>
      </w:r>
      <w:r w:rsidR="00284991">
        <w:rPr>
          <w:lang w:val="ru-RU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lang w:val="ru-RU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arg</m:t>
                </m:r>
              </m:fName>
              <m:e>
                <m:r>
                  <w:rPr>
                    <w:rFonts w:ascii="Cambria Math" w:hAnsi="Cambria Math"/>
                    <w:lang w:val="ru-RU"/>
                  </w:rPr>
                  <m:t>z</m:t>
                </m:r>
              </m:e>
            </m:func>
          </m:e>
        </m:d>
        <m:r>
          <m:rPr>
            <m:sty m:val="p"/>
          </m:rPr>
          <w:rPr>
            <w:rFonts w:ascii="Cambria Math" w:hAnsi="Cambria Math"/>
            <w:lang w:val="ru-RU"/>
          </w:rPr>
          <m:t>≤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πα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ε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,  </m:t>
        </m:r>
        <m:d>
          <m:dPr>
            <m:begChr m:val="|"/>
            <m:endChr m:val="|"/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→∞</m:t>
        </m:r>
        <m:r>
          <w:rPr>
            <w:rFonts w:ascii="Cambria Math" w:eastAsiaTheme="minorEastAsia" w:hAnsi="Cambria Math"/>
            <w:lang w:val="ru-RU"/>
          </w:rPr>
          <m:t>.</m:t>
        </m:r>
      </m:oMath>
      <w:r w:rsidR="00284991">
        <w:rPr>
          <w:lang w:val="ru-RU"/>
        </w:rPr>
        <w:t xml:space="preserve"> </w:t>
      </w:r>
      <w:r w:rsidRPr="008E1F04">
        <w:rPr>
          <w:lang w:val="ru-RU"/>
        </w:rPr>
        <w:t xml:space="preserve">Вне этого сектора экспоненциальный член отсутствует, и ведущим является степенной ряд по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</m:oMath>
      <w:r w:rsidRPr="008E1F04">
        <w:rPr>
          <w:lang w:val="ru-RU"/>
        </w:rPr>
        <w:t>.</w:t>
      </w:r>
    </w:p>
    <w:p w14:paraId="123EEEAC" w14:textId="1FA088A9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Особенно важен вещественный отрицательный луч </w:t>
      </w:r>
      <m:oMath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=-</m:t>
        </m:r>
        <m:r>
          <w:rPr>
            <w:rFonts w:ascii="Cambria Math" w:hAnsi="Cambria Math"/>
            <w:lang w:val="ru-RU"/>
          </w:rPr>
          <m:t>x</m:t>
        </m:r>
      </m:oMath>
      <w:r w:rsidRPr="008E1F04">
        <w:rPr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→+∞</m:t>
        </m:r>
      </m:oMath>
      <w:r w:rsidRPr="008E1F04">
        <w:rPr>
          <w:lang w:val="ru-RU"/>
        </w:rPr>
        <w:t xml:space="preserve">. Для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∈(0,2)</m:t>
        </m:r>
      </m:oMath>
      <w:r w:rsidRPr="008E1F04">
        <w:rPr>
          <w:lang w:val="ru-RU"/>
        </w:rPr>
        <w:t xml:space="preserve"> и фиксированного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N</m:t>
        </m:r>
      </m:oMath>
      <w:r w:rsidRPr="008E1F04">
        <w:rPr>
          <w:lang w:val="ru-RU"/>
        </w:rPr>
        <w:t xml:space="preserve"> имеет место асимптотическое разложение</w:t>
      </w:r>
    </w:p>
    <w:p w14:paraId="635F5ED1" w14:textId="77777777" w:rsidR="00D3201A" w:rsidRPr="008E1F04" w:rsidRDefault="00D3201A" w:rsidP="00E0308F">
      <w:pPr>
        <w:rPr>
          <w:lang w:val="ru-RU"/>
        </w:rPr>
      </w:pPr>
    </w:p>
    <w:p w14:paraId="1356EB78" w14:textId="58C639A7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(-1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αk</m:t>
                      </m:r>
                    </m:e>
                  </m:d>
                </m:den>
              </m:f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r>
                <w:rPr>
                  <w:rFonts w:ascii="Cambria Math" w:hAnsi="Cambria Math"/>
                  <w:lang w:val="ru-RU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→+∞</m:t>
              </m:r>
              <m:r>
                <w:rPr>
                  <w:rFonts w:ascii="Cambria Math" w:hAnsi="Cambria Math"/>
                  <w:lang w:val="ru-RU"/>
                </w:rPr>
                <m:t>#(1.1.25)</m:t>
              </m:r>
            </m:e>
          </m:eqArr>
        </m:oMath>
      </m:oMathPara>
    </w:p>
    <w:p w14:paraId="18BC9F06" w14:textId="77777777" w:rsidR="00CA3DAD" w:rsidRPr="008E1F04" w:rsidRDefault="00CA3DAD" w:rsidP="00CA3DAD">
      <w:pPr>
        <w:ind w:firstLine="0"/>
        <w:rPr>
          <w:lang w:val="ru-RU"/>
        </w:rPr>
      </w:pPr>
    </w:p>
    <w:p w14:paraId="089409CD" w14:textId="2C0AF160" w:rsidR="00907CC7" w:rsidRPr="008E1F04" w:rsidRDefault="00907CC7" w:rsidP="00CA3DAD">
      <w:pPr>
        <w:ind w:firstLine="0"/>
        <w:rPr>
          <w:lang w:val="ru-RU"/>
        </w:rPr>
      </w:pPr>
      <w:r w:rsidRPr="008E1F04">
        <w:rPr>
          <w:lang w:val="ru-RU"/>
        </w:rPr>
        <w:t xml:space="preserve">при условии, что </w:t>
      </w:r>
      <m:oMath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αk</m:t>
        </m:r>
        <m:r>
          <m:rPr>
            <m:sty m:val="p"/>
          </m:rPr>
          <w:rPr>
            <w:rFonts w:ascii="Cambria Math" w:hAnsi="Cambria Math"/>
            <w:lang w:val="ru-RU"/>
          </w:rPr>
          <m:t>∉{0,-1,-2,…}</m:t>
        </m:r>
      </m:oMath>
      <w:r w:rsidR="00801919" w:rsidRPr="008E1F04">
        <w:rPr>
          <w:lang w:val="ru-RU"/>
        </w:rPr>
        <w:t>.</w:t>
      </w:r>
    </w:p>
    <w:p w14:paraId="3248C195" w14:textId="3CFCECBB" w:rsidR="00907CC7" w:rsidRDefault="00907CC7" w:rsidP="00E0308F">
      <w:pPr>
        <w:rPr>
          <w:lang w:val="en-US"/>
        </w:rPr>
      </w:pPr>
      <w:r w:rsidRPr="008E1F04">
        <w:rPr>
          <w:lang w:val="ru-RU"/>
        </w:rPr>
        <w:t xml:space="preserve">В частности, если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α</m:t>
        </m:r>
      </m:oMath>
      <w:r w:rsidRPr="008E1F04">
        <w:rPr>
          <w:lang w:val="ru-RU"/>
        </w:rPr>
        <w:t>, то главный член (</w:t>
      </w:r>
      <w:r w:rsidR="007363B4" w:rsidRPr="008E1F04">
        <w:rPr>
          <w:lang w:val="ru-RU"/>
        </w:rPr>
        <w:t>1.1.</w:t>
      </w:r>
      <w:r w:rsidRPr="008E1F04">
        <w:rPr>
          <w:lang w:val="ru-RU"/>
        </w:rPr>
        <w:t>25) даёт</w:t>
      </w:r>
    </w:p>
    <w:p w14:paraId="0ACC1C8E" w14:textId="77777777" w:rsidR="00A67058" w:rsidRPr="00A67058" w:rsidRDefault="00A67058" w:rsidP="00E0308F">
      <w:pPr>
        <w:rPr>
          <w:lang w:val="en-US"/>
        </w:rPr>
      </w:pPr>
    </w:p>
    <w:p w14:paraId="2C374F3E" w14:textId="2E22FC74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∼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→+∞</m:t>
              </m:r>
              <m:r>
                <w:rPr>
                  <w:rFonts w:ascii="Cambria Math" w:hAnsi="Cambria Math"/>
                  <w:lang w:val="en-US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#(1.1.26)</m:t>
              </m:r>
            </m:e>
          </m:eqArr>
        </m:oMath>
      </m:oMathPara>
    </w:p>
    <w:p w14:paraId="55B152EC" w14:textId="77777777" w:rsidR="007363B4" w:rsidRPr="008E1F04" w:rsidRDefault="007363B4" w:rsidP="00E0308F">
      <w:pPr>
        <w:rPr>
          <w:lang w:val="ru-RU"/>
        </w:rPr>
      </w:pPr>
    </w:p>
    <w:p w14:paraId="344D155D" w14:textId="0A952E3B" w:rsidR="00907CC7" w:rsidRPr="008E1F04" w:rsidRDefault="00B060A8" w:rsidP="00E0308F">
      <w:pPr>
        <w:rPr>
          <w:lang w:val="ru-RU"/>
        </w:rPr>
      </w:pPr>
      <w:r w:rsidRPr="008E1F04">
        <w:rPr>
          <w:lang w:val="ru-RU"/>
        </w:rPr>
        <w:t>В типичных приложениях, связанных с описанием процессов затухания,</w:t>
      </w:r>
      <w:r w:rsidR="001D0BA2" w:rsidRPr="008E1F04">
        <w:rPr>
          <w:lang w:val="ru-RU"/>
        </w:rPr>
        <w:t xml:space="preserve"> рассматривается функция</w:t>
      </w:r>
      <w:r w:rsidRPr="008E1F04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(-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907CC7" w:rsidRPr="008E1F04">
        <w:rPr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≥0</m:t>
        </m:r>
      </m:oMath>
      <w:r w:rsidR="00907CC7" w:rsidRPr="008E1F04">
        <w:rPr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≤1</m:t>
        </m:r>
      </m:oMath>
      <w:r w:rsidR="00907CC7" w:rsidRPr="008E1F04">
        <w:rPr>
          <w:lang w:val="ru-RU"/>
        </w:rPr>
        <w:t xml:space="preserve">. Из </w:t>
      </w:r>
      <w:r w:rsidR="001D0BA2" w:rsidRPr="008E1F04">
        <w:rPr>
          <w:lang w:val="ru-RU"/>
        </w:rPr>
        <w:t xml:space="preserve">классических </w:t>
      </w:r>
      <w:r w:rsidR="00907CC7" w:rsidRPr="008E1F04">
        <w:rPr>
          <w:lang w:val="ru-RU"/>
        </w:rPr>
        <w:t xml:space="preserve">результатов теории полностью монотонных функций следует, что 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≤1</m:t>
        </m:r>
      </m:oMath>
      <w:r w:rsidR="00907CC7" w:rsidRPr="008E1F04">
        <w:rPr>
          <w:lang w:val="ru-RU"/>
        </w:rPr>
        <w:t xml:space="preserve"> функция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↦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(-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907CC7" w:rsidRPr="008E1F04">
        <w:rPr>
          <w:lang w:val="ru-RU"/>
        </w:rPr>
        <w:t xml:space="preserve"> является полностью монотонной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[0,+∞)</m:t>
        </m:r>
      </m:oMath>
      <w:r w:rsidR="00907CC7" w:rsidRPr="008E1F04">
        <w:rPr>
          <w:lang w:val="ru-RU"/>
        </w:rPr>
        <w:t xml:space="preserve">, в частности неотрицательна и убывает. Более общие утверждения о монотонности и знакоопределённости для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(-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907CC7" w:rsidRPr="008E1F04">
        <w:rPr>
          <w:lang w:val="ru-RU"/>
        </w:rPr>
        <w:t xml:space="preserve"> требуют дополнительных ограничений на </w:t>
      </w:r>
      <m:oMath>
        <m:r>
          <w:rPr>
            <w:rFonts w:ascii="Cambria Math" w:hAnsi="Cambria Math"/>
            <w:lang w:val="ru-RU"/>
          </w:rPr>
          <m:t>β</m:t>
        </m:r>
      </m:oMath>
      <w:r w:rsidR="00907CC7" w:rsidRPr="008E1F04">
        <w:rPr>
          <w:lang w:val="ru-RU"/>
        </w:rPr>
        <w:t xml:space="preserve">; в дальнейшем такие свойства используются только при явно указанных </w:t>
      </w:r>
      <w:r w:rsidR="003472F8" w:rsidRPr="008E1F04">
        <w:rPr>
          <w:lang w:val="ru-RU"/>
        </w:rPr>
        <w:t xml:space="preserve">значениях </w:t>
      </w:r>
      <w:r w:rsidR="00907CC7" w:rsidRPr="008E1F04">
        <w:rPr>
          <w:lang w:val="ru-RU"/>
        </w:rPr>
        <w:t>параметров.</w:t>
      </w:r>
    </w:p>
    <w:p w14:paraId="0C394E01" w14:textId="638CBBC1" w:rsidR="00907CC7" w:rsidRPr="008E1F04" w:rsidRDefault="00907CC7" w:rsidP="00E0308F">
      <w:pPr>
        <w:rPr>
          <w:b/>
          <w:bCs/>
          <w:lang w:val="ru-RU"/>
        </w:rPr>
      </w:pPr>
      <w:bookmarkStart w:id="11" w:name="bm_1_4_функция_райта_и_семейство_27b0a2"/>
      <w:r w:rsidRPr="008E1F04">
        <w:rPr>
          <w:b/>
          <w:bCs/>
          <w:lang w:val="ru-RU"/>
        </w:rPr>
        <w:t xml:space="preserve">Функция Райта и семейство ядер типа </w:t>
      </w:r>
      <m:oMath>
        <m:sSub>
          <m:sSubPr>
            <m:ctrlPr>
              <w:rPr>
                <w:rFonts w:ascii="Cambria Math" w:hAnsi="Cambria Math"/>
                <w:b/>
                <w:bCs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u-RU"/>
              </w:rPr>
              <m:t>μ</m:t>
            </m:r>
          </m:sub>
        </m:sSub>
      </m:oMath>
      <w:bookmarkEnd w:id="11"/>
    </w:p>
    <w:p w14:paraId="72EF6243" w14:textId="117D6B09" w:rsidR="00907CC7" w:rsidRPr="00E5202A" w:rsidRDefault="00907CC7" w:rsidP="00E0308F">
      <w:pPr>
        <w:rPr>
          <w:lang w:val="en-US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</w:t>
      </w:r>
      <w:r w:rsidR="00631F27" w:rsidRPr="008E1F04">
        <w:rPr>
          <w:lang w:val="ru-RU"/>
        </w:rPr>
        <w:t>такая</w:t>
      </w:r>
      <w:r w:rsidRPr="008E1F04">
        <w:rPr>
          <w:lang w:val="ru-RU"/>
        </w:rPr>
        <w:t xml:space="preserve">, что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&gt;-1</m:t>
        </m:r>
      </m:oMath>
      <w:r w:rsidRPr="008E1F04">
        <w:rPr>
          <w:lang w:val="ru-RU"/>
        </w:rPr>
        <w:t xml:space="preserve">, и </w:t>
      </w:r>
      <m:oMath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8E1F04">
        <w:rPr>
          <w:lang w:val="ru-RU"/>
        </w:rPr>
        <w:t xml:space="preserve">. Функция Райта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w:rPr>
                <w:rFonts w:ascii="Cambria Math" w:hAnsi="Cambria Math"/>
                <w:lang w:val="ru-RU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μ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: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→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8E1F04">
        <w:rPr>
          <w:lang w:val="ru-RU"/>
        </w:rPr>
        <w:t xml:space="preserve"> определяется рядом</w:t>
      </w:r>
      <w:r w:rsidR="00E5202A">
        <w:rPr>
          <w:lang w:val="en-US"/>
        </w:rPr>
        <w:t xml:space="preserve"> [61-63]</w:t>
      </w:r>
    </w:p>
    <w:p w14:paraId="26657C6D" w14:textId="77777777" w:rsidR="00193428" w:rsidRPr="008E1F04" w:rsidRDefault="00193428" w:rsidP="00E0308F">
      <w:pPr>
        <w:rPr>
          <w:lang w:val="ru-RU"/>
        </w:rPr>
      </w:pPr>
    </w:p>
    <w:p w14:paraId="6499A344" w14:textId="1365211D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:=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!Γ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λk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  <w:lang w:val="ru-RU"/>
                </w:rPr>
                <m:t>C</m:t>
              </m:r>
              <m:r>
                <w:rPr>
                  <w:rFonts w:ascii="Cambria Math" w:hAnsi="Cambria Math"/>
                  <w:lang w:val="ru-RU"/>
                </w:rPr>
                <m:t>.#(1.1.27)</m:t>
              </m:r>
            </m:e>
          </m:eqArr>
        </m:oMath>
      </m:oMathPara>
    </w:p>
    <w:p w14:paraId="43959978" w14:textId="77777777" w:rsidR="00CA02D9" w:rsidRPr="008E1F04" w:rsidRDefault="00CA02D9" w:rsidP="00E0308F">
      <w:pPr>
        <w:rPr>
          <w:lang w:val="ru-RU"/>
        </w:rPr>
      </w:pPr>
    </w:p>
    <w:p w14:paraId="75195C83" w14:textId="796F72D7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Эквивалентная запись, часто используемая в литературе, задаёт ту же функцию как</w:t>
      </w:r>
    </w:p>
    <w:p w14:paraId="3213F91A" w14:textId="77777777" w:rsidR="00CA02D9" w:rsidRPr="008E1F04" w:rsidRDefault="00CA02D9" w:rsidP="00E0308F">
      <w:pPr>
        <w:rPr>
          <w:lang w:val="ru-RU"/>
        </w:rPr>
      </w:pPr>
    </w:p>
    <w:p w14:paraId="68FF149C" w14:textId="2935F005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w:rPr>
                  <w:rFonts w:ascii="Cambria Math" w:hAnsi="Cambria Math"/>
                  <w:lang w:val="ru-RU"/>
                </w:rPr>
                <m:t>ϕ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</m:t>
              </m:r>
              <m:r>
                <w:rPr>
                  <w:rFonts w:ascii="Cambria Math" w:hAnsi="Cambria Math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!Γ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ρk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η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</m:t>
              </m:r>
              <m:r>
                <w:rPr>
                  <w:rFonts w:ascii="Cambria Math" w:hAnsi="Cambria Math"/>
                  <w:lang w:val="ru-RU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&gt;-1,</m:t>
              </m:r>
              <m:r>
                <w:rPr>
                  <w:rFonts w:ascii="Cambria Math" w:hAnsi="Cambria Math"/>
                  <w:lang w:val="ru-RU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  <w:lang w:val="ru-RU"/>
                </w:rPr>
                <m:t>C</m:t>
              </m:r>
              <m:r>
                <w:rPr>
                  <w:rFonts w:ascii="Cambria Math" w:hAnsi="Cambria Math"/>
                  <w:lang w:val="ru-RU"/>
                </w:rPr>
                <m:t>#(1.1.28)</m:t>
              </m:r>
            </m:e>
          </m:eqArr>
        </m:oMath>
      </m:oMathPara>
    </w:p>
    <w:p w14:paraId="7789F35B" w14:textId="77777777" w:rsidR="00CA02D9" w:rsidRPr="008E1F04" w:rsidRDefault="00CA02D9" w:rsidP="00CA02D9">
      <w:pPr>
        <w:ind w:firstLine="0"/>
        <w:rPr>
          <w:lang w:val="ru-RU"/>
        </w:rPr>
      </w:pPr>
    </w:p>
    <w:p w14:paraId="1CC68ACD" w14:textId="4CB7CF4F" w:rsidR="00907CC7" w:rsidRPr="008E1F04" w:rsidRDefault="00907CC7" w:rsidP="00CA02D9">
      <w:pPr>
        <w:ind w:firstLine="0"/>
        <w:rPr>
          <w:lang w:val="ru-RU"/>
        </w:rPr>
      </w:pPr>
      <w:r w:rsidRPr="008E1F04">
        <w:rPr>
          <w:lang w:val="ru-RU"/>
        </w:rPr>
        <w:t xml:space="preserve">то есть </w:t>
      </w:r>
      <m:oMath>
        <m:r>
          <w:rPr>
            <w:rFonts w:ascii="Cambria Math" w:hAnsi="Cambria Math"/>
            <w:lang w:val="ru-RU"/>
          </w:rPr>
          <m:t>ϕ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η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;</m:t>
            </m:r>
            <m:r>
              <w:rPr>
                <w:rFonts w:ascii="Cambria Math" w:hAnsi="Cambria Math"/>
                <w:lang w:val="ru-RU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≡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w:rPr>
                <w:rFonts w:ascii="Cambria Math" w:hAnsi="Cambria Math"/>
                <w:lang w:val="ru-RU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η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ϕ</m:t>
            </m:r>
            <m:ctrlPr>
              <w:rPr>
                <w:rFonts w:ascii="Cambria Math" w:hAnsi="Cambria Math"/>
                <w:lang w:val="ru-RU"/>
              </w:rPr>
            </m:ctrlPr>
          </m:e>
          <m:sub>
            <m:r>
              <w:rPr>
                <w:rFonts w:ascii="Cambria Math" w:hAnsi="Cambria Math"/>
                <w:lang w:val="ru-RU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η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z</m:t>
            </m:r>
          </m:e>
        </m:d>
      </m:oMath>
      <w:r w:rsidRPr="008E1F04">
        <w:rPr>
          <w:lang w:val="ru-RU"/>
        </w:rPr>
        <w:t>.</w:t>
      </w:r>
    </w:p>
    <w:p w14:paraId="10ED6ECD" w14:textId="1B4D20D4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Ряд (</w:t>
      </w:r>
      <w:r w:rsidR="00CA02D9" w:rsidRPr="008E1F04">
        <w:rPr>
          <w:lang w:val="ru-RU"/>
        </w:rPr>
        <w:t>1.1.</w:t>
      </w:r>
      <w:r w:rsidRPr="008E1F04">
        <w:rPr>
          <w:lang w:val="ru-RU"/>
        </w:rPr>
        <w:t xml:space="preserve">27) имеет бесконечный радиус сходимости, следовательно,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w:rPr>
                <w:rFonts w:ascii="Cambria Math" w:hAnsi="Cambria Math"/>
                <w:lang w:val="ru-RU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μ</m:t>
            </m:r>
          </m:sub>
        </m:sSub>
      </m:oMath>
      <w:r w:rsidRPr="008E1F04">
        <w:rPr>
          <w:lang w:val="ru-RU"/>
        </w:rPr>
        <w:t xml:space="preserve"> является целой функцией </w:t>
      </w:r>
      <m:oMath>
        <m:r>
          <w:rPr>
            <w:rFonts w:ascii="Cambria Math" w:hAnsi="Cambria Math"/>
            <w:lang w:val="ru-RU"/>
          </w:rPr>
          <m:t>z</m:t>
        </m:r>
      </m:oMath>
      <w:r w:rsidRPr="008E1F04">
        <w:rPr>
          <w:lang w:val="ru-RU"/>
        </w:rPr>
        <w:t xml:space="preserve"> при любом фиксированном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&gt;-1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8E1F04">
        <w:rPr>
          <w:lang w:val="ru-RU"/>
        </w:rPr>
        <w:t xml:space="preserve">. С точки зрения теории целых функций, порядок роста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w:rPr>
                <w:rFonts w:ascii="Cambria Math" w:hAnsi="Cambria Math"/>
                <w:lang w:val="ru-RU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μ</m:t>
            </m:r>
          </m:sub>
        </m:sSub>
      </m:oMath>
      <w:r w:rsidRPr="008E1F04">
        <w:rPr>
          <w:lang w:val="ru-RU"/>
        </w:rPr>
        <w:t xml:space="preserve"> равен </w:t>
      </w:r>
      <m:oMath>
        <m:r>
          <m:rPr>
            <m:sty m:val="p"/>
          </m:rPr>
          <w:rPr>
            <w:rFonts w:ascii="Cambria Math" w:hAnsi="Cambria Math"/>
            <w:lang w:val="ru-RU"/>
          </w:rPr>
          <m:t>1/(1+</m:t>
        </m:r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. В частности, при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∈(-1,0)</m:t>
        </m:r>
      </m:oMath>
      <w:r w:rsidRPr="008E1F04">
        <w:rPr>
          <w:lang w:val="ru-RU"/>
        </w:rPr>
        <w:t xml:space="preserve"> порядок превышает 1, что согласуется с наличием</w:t>
      </w:r>
      <w:r w:rsidR="00410CC8" w:rsidRPr="008E1F04">
        <w:rPr>
          <w:lang w:val="ru-RU"/>
        </w:rPr>
        <w:t xml:space="preserve"> в асимптотике</w:t>
      </w:r>
      <w:r w:rsidRPr="008E1F04">
        <w:rPr>
          <w:lang w:val="ru-RU"/>
        </w:rPr>
        <w:t xml:space="preserve"> </w:t>
      </w:r>
      <w:r w:rsidR="003105CD" w:rsidRPr="008E1F04">
        <w:rPr>
          <w:lang w:val="ru-RU"/>
        </w:rPr>
        <w:t xml:space="preserve">экспоненциальных членов вида </w:t>
      </w:r>
      <m:oMath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exp</m:t>
            </m:r>
          </m:fName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c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ru-RU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ru-RU"/>
                          </w:rPr>
                          <m:t>1+λ</m:t>
                        </m:r>
                      </m:den>
                    </m:f>
                  </m:sup>
                </m:sSup>
              </m:e>
            </m:d>
          </m:e>
        </m:func>
      </m:oMath>
      <w:r w:rsidRPr="008E1F04">
        <w:rPr>
          <w:lang w:val="ru-RU"/>
        </w:rPr>
        <w:t>.</w:t>
      </w:r>
    </w:p>
    <w:p w14:paraId="1432452A" w14:textId="0A388B4B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Из (</w:t>
      </w:r>
      <w:r w:rsidR="00152A61" w:rsidRPr="008E1F04">
        <w:rPr>
          <w:lang w:val="ru-RU"/>
        </w:rPr>
        <w:t>1.1.</w:t>
      </w:r>
      <w:r w:rsidRPr="008E1F04">
        <w:rPr>
          <w:lang w:val="ru-RU"/>
        </w:rPr>
        <w:t>27) следует</w:t>
      </w:r>
    </w:p>
    <w:p w14:paraId="25BE0DCF" w14:textId="77777777" w:rsidR="00152A61" w:rsidRPr="008E1F04" w:rsidRDefault="00152A61" w:rsidP="00E0308F">
      <w:pPr>
        <w:rPr>
          <w:lang w:val="ru-RU"/>
        </w:rPr>
      </w:pPr>
    </w:p>
    <w:p w14:paraId="67942503" w14:textId="70234BC7" w:rsidR="00907CC7" w:rsidRPr="008E1F04" w:rsidRDefault="009E3590" w:rsidP="00E0308F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e>
                  </m:d>
                </m:den>
              </m:f>
              <m:r>
                <w:rPr>
                  <w:rFonts w:ascii="Cambria Math" w:hAnsi="Cambria Math"/>
                  <w:lang w:val="ru-RU"/>
                </w:rPr>
                <m:t>.#(1.1.29)</m:t>
              </m:r>
            </m:e>
          </m:eqArr>
        </m:oMath>
      </m:oMathPara>
    </w:p>
    <w:p w14:paraId="23BA2E16" w14:textId="77777777" w:rsidR="00152A61" w:rsidRPr="008E1F04" w:rsidRDefault="00152A61" w:rsidP="00E0308F">
      <w:pPr>
        <w:rPr>
          <w:lang w:val="ru-RU"/>
        </w:rPr>
      </w:pPr>
    </w:p>
    <w:p w14:paraId="38142C6F" w14:textId="0135CFB4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Почленное дифференцирование (</w:t>
      </w:r>
      <w:r w:rsidR="00152A61" w:rsidRPr="008E1F04">
        <w:rPr>
          <w:lang w:val="ru-RU"/>
        </w:rPr>
        <w:t>1.1.</w:t>
      </w:r>
      <w:r w:rsidRPr="008E1F04">
        <w:rPr>
          <w:lang w:val="ru-RU"/>
        </w:rPr>
        <w:t>27) даёт фундаментальное тождество:</w:t>
      </w:r>
    </w:p>
    <w:p w14:paraId="21A8E390" w14:textId="77777777" w:rsidR="001F703A" w:rsidRPr="008E1F04" w:rsidRDefault="001F703A" w:rsidP="00E0308F">
      <w:pPr>
        <w:rPr>
          <w:lang w:val="ru-RU"/>
        </w:rPr>
      </w:pPr>
    </w:p>
    <w:p w14:paraId="78F963DB" w14:textId="0A44BB79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dz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#(1.1.30)</m:t>
              </m:r>
            </m:e>
          </m:eqArr>
        </m:oMath>
      </m:oMathPara>
    </w:p>
    <w:p w14:paraId="0C8D012E" w14:textId="77777777" w:rsidR="001F703A" w:rsidRPr="008E1F04" w:rsidRDefault="001F703A" w:rsidP="00152A61">
      <w:pPr>
        <w:ind w:firstLine="0"/>
        <w:rPr>
          <w:b/>
          <w:bCs/>
          <w:lang w:val="ru-RU"/>
        </w:rPr>
      </w:pPr>
    </w:p>
    <w:p w14:paraId="1DC55D58" w14:textId="3F4875AB" w:rsidR="00907CC7" w:rsidRPr="008E1F04" w:rsidRDefault="00907CC7" w:rsidP="00152A61">
      <w:pPr>
        <w:ind w:firstLine="0"/>
        <w:rPr>
          <w:lang w:val="ru-RU"/>
        </w:rPr>
      </w:pPr>
      <w:r w:rsidRPr="008E1F04">
        <w:rPr>
          <w:lang w:val="ru-RU"/>
        </w:rPr>
        <w:t>Повторное дифференцирование приводит к формуле</w:t>
      </w:r>
    </w:p>
    <w:p w14:paraId="0D472F1C" w14:textId="77777777" w:rsidR="00152A61" w:rsidRPr="008E1F04" w:rsidRDefault="00152A61" w:rsidP="00152A61">
      <w:pPr>
        <w:ind w:firstLine="0"/>
        <w:rPr>
          <w:lang w:val="ru-RU"/>
        </w:rPr>
      </w:pPr>
    </w:p>
    <w:p w14:paraId="379ABBE1" w14:textId="32D0C5EC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n</m:t>
                      </m:r>
                    </m:sup>
                  </m:sSup>
                </m:den>
              </m:f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nλ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</m:t>
              </m:r>
              <m:r>
                <w:rPr>
                  <w:rFonts w:ascii="Cambria Math" w:hAnsi="Cambria Math"/>
                  <w:lang w:val="ru-RU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  <w:lang w:val="ru-RU"/>
                </w:rPr>
                <m:t>N</m:t>
              </m:r>
              <m:r>
                <w:rPr>
                  <w:rFonts w:ascii="Cambria Math" w:hAnsi="Cambria Math"/>
                  <w:lang w:val="ru-RU"/>
                </w:rPr>
                <m:t>.#(1.1.31)</m:t>
              </m:r>
            </m:e>
          </m:eqArr>
        </m:oMath>
      </m:oMathPara>
    </w:p>
    <w:p w14:paraId="3C55BB1B" w14:textId="77777777" w:rsidR="00152A61" w:rsidRPr="008E1F04" w:rsidRDefault="00152A61" w:rsidP="00152A61">
      <w:pPr>
        <w:ind w:firstLine="0"/>
        <w:rPr>
          <w:lang w:val="ru-RU"/>
        </w:rPr>
      </w:pPr>
    </w:p>
    <w:p w14:paraId="4F4D51DC" w14:textId="11F2E6B9" w:rsidR="00907CC7" w:rsidRPr="008E1F04" w:rsidRDefault="00907CC7" w:rsidP="00152A61">
      <w:pPr>
        <w:ind w:firstLine="0"/>
        <w:rPr>
          <w:lang w:val="ru-RU"/>
        </w:rPr>
      </w:pPr>
      <w:r w:rsidRPr="008E1F04">
        <w:rPr>
          <w:lang w:val="ru-RU"/>
        </w:rPr>
        <w:t xml:space="preserve">При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=0</m:t>
        </m:r>
      </m:oMath>
      <w:r w:rsidRPr="008E1F04">
        <w:rPr>
          <w:lang w:val="ru-RU"/>
        </w:rPr>
        <w:t xml:space="preserve"> из (</w:t>
      </w:r>
      <w:r w:rsidR="001F703A" w:rsidRPr="008E1F04">
        <w:rPr>
          <w:lang w:val="ru-RU"/>
        </w:rPr>
        <w:t>1.1.</w:t>
      </w:r>
      <w:r w:rsidRPr="008E1F04">
        <w:rPr>
          <w:lang w:val="ru-RU"/>
        </w:rPr>
        <w:t>27) получаем</w:t>
      </w:r>
    </w:p>
    <w:p w14:paraId="1EC01758" w14:textId="77777777" w:rsidR="00152A61" w:rsidRPr="008E1F04" w:rsidRDefault="00152A61" w:rsidP="00152A61">
      <w:pPr>
        <w:ind w:firstLine="0"/>
        <w:rPr>
          <w:lang w:val="ru-RU"/>
        </w:rPr>
      </w:pPr>
    </w:p>
    <w:p w14:paraId="644A3398" w14:textId="3C9BFF85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e>
                  </m:d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!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e>
                  </m:d>
                </m:den>
              </m:f>
              <m:r>
                <w:rPr>
                  <w:rFonts w:ascii="Cambria Math" w:hAnsi="Cambria Math"/>
                  <w:lang w:val="ru-RU"/>
                </w:rPr>
                <m:t>.#(1.1.32)</m:t>
              </m:r>
            </m:e>
          </m:eqArr>
        </m:oMath>
      </m:oMathPara>
    </w:p>
    <w:p w14:paraId="6E0F3E87" w14:textId="77777777" w:rsidR="00152A61" w:rsidRPr="008E1F04" w:rsidRDefault="00152A61" w:rsidP="00E0308F">
      <w:pPr>
        <w:rPr>
          <w:lang w:val="ru-RU"/>
        </w:rPr>
      </w:pPr>
    </w:p>
    <w:p w14:paraId="4C153217" w14:textId="559A697A" w:rsidR="006B4E6D" w:rsidRPr="008E1F04" w:rsidRDefault="006B4E6D" w:rsidP="00E0308F">
      <w:pPr>
        <w:rPr>
          <w:lang w:val="ru-RU"/>
        </w:rPr>
      </w:pPr>
      <w:r w:rsidRPr="008E1F04">
        <w:rPr>
          <w:lang w:val="ru-RU"/>
        </w:rPr>
        <w:t xml:space="preserve">Указанный частный случай допускает использование в качестве контрольного примера для проверки </w:t>
      </w:r>
      <w:r w:rsidR="007A6B9B">
        <w:rPr>
          <w:lang w:val="ru-RU"/>
        </w:rPr>
        <w:t>существования</w:t>
      </w:r>
      <w:r w:rsidRPr="008E1F04">
        <w:rPr>
          <w:lang w:val="ru-RU"/>
        </w:rPr>
        <w:t xml:space="preserve"> аналитических формул и нормировочных соглашений</w:t>
      </w:r>
    </w:p>
    <w:p w14:paraId="3FF71F32" w14:textId="5B587699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Далее особенно важен случай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=-</m:t>
        </m:r>
        <m:r>
          <w:rPr>
            <w:rFonts w:ascii="Cambria Math" w:hAnsi="Cambria Math"/>
            <w:lang w:val="ru-RU"/>
          </w:rPr>
          <m:t>β</m:t>
        </m:r>
      </m:oMath>
      <w:r w:rsidRPr="008E1F04">
        <w:rPr>
          <w:lang w:val="ru-RU"/>
        </w:rPr>
        <w:t xml:space="preserve">, где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. Тогда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μ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и функции вида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μ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(-</m:t>
        </m:r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обладают характерной экспоненциальной асимптотикой при </w:t>
      </w:r>
      <m:oMath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→+∞</m:t>
        </m:r>
      </m:oMath>
      <w:r w:rsidRPr="008E1F04">
        <w:rPr>
          <w:lang w:val="ru-RU"/>
        </w:rPr>
        <w:t xml:space="preserve"> по вещественной оси. </w:t>
      </w:r>
      <w:r w:rsidR="00035E4F" w:rsidRPr="008E1F04">
        <w:rPr>
          <w:lang w:val="ru-RU"/>
        </w:rPr>
        <w:t>Приведём соответствующие оценки в явном виде</w:t>
      </w:r>
    </w:p>
    <w:p w14:paraId="0674A6EC" w14:textId="61DDE0D4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Для фиксированных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существуют константы </w:t>
      </w:r>
      <m:oMath>
        <m: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такие, что для всех </w:t>
      </w:r>
      <m:oMath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≥0</m:t>
        </m:r>
      </m:oMath>
      <w:r w:rsidRPr="008E1F04">
        <w:rPr>
          <w:lang w:val="ru-RU"/>
        </w:rPr>
        <w:t xml:space="preserve"> выполнено</w:t>
      </w:r>
    </w:p>
    <w:p w14:paraId="70D181AD" w14:textId="77777777" w:rsidR="00DE496F" w:rsidRPr="008E1F04" w:rsidRDefault="00DE496F" w:rsidP="00E0308F">
      <w:pPr>
        <w:rPr>
          <w:lang w:val="ru-RU"/>
        </w:rPr>
      </w:pPr>
    </w:p>
    <w:p w14:paraId="44345279" w14:textId="18D575B1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(-</m:t>
                  </m:r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C</m:t>
              </m:r>
              <m:func>
                <m:funcPr>
                  <m:ctrlPr>
                    <w:rPr>
                      <w:rFonts w:ascii="Cambria Math" w:hAnsi="Cambria Math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z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1-</m:t>
                              </m:r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β</m:t>
                              </m:r>
                            </m:den>
                          </m:f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/>
                  <w:lang w:val="ru-RU"/>
                </w:rPr>
                <m:t>.#(1.1.33)</m:t>
              </m:r>
            </m:e>
          </m:eqArr>
        </m:oMath>
      </m:oMathPara>
    </w:p>
    <w:p w14:paraId="61E4F1FE" w14:textId="77777777" w:rsidR="00DE496F" w:rsidRPr="008E1F04" w:rsidRDefault="00DE496F" w:rsidP="00E0308F">
      <w:pPr>
        <w:rPr>
          <w:lang w:val="ru-RU"/>
        </w:rPr>
      </w:pPr>
    </w:p>
    <w:p w14:paraId="264CC247" w14:textId="005C75D1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В более точных утверждениях присутствует также степенной множитель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z</m:t>
            </m:r>
          </m:e>
          <m:sup>
            <m:r>
              <w:rPr>
                <w:rFonts w:ascii="Cambria Math" w:hAnsi="Cambria Math"/>
                <w:lang w:val="ru-RU"/>
              </w:rPr>
              <m:t>κ</m:t>
            </m:r>
          </m:sup>
        </m:sSup>
      </m:oMath>
      <w:r w:rsidRPr="008E1F04">
        <w:rPr>
          <w:lang w:val="ru-RU"/>
        </w:rPr>
        <w:t xml:space="preserve">, зависящий от </w:t>
      </w:r>
      <m:oMath>
        <m:r>
          <w:rPr>
            <w:rFonts w:ascii="Cambria Math" w:hAnsi="Cambria Math"/>
            <w:lang w:val="ru-RU"/>
          </w:rPr>
          <m:t>β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μ</m:t>
        </m:r>
      </m:oMath>
      <w:r w:rsidRPr="008E1F04">
        <w:rPr>
          <w:lang w:val="ru-RU"/>
        </w:rPr>
        <w:t>, однако во многих оценках достаточно формы (</w:t>
      </w:r>
      <w:r w:rsidR="00DE496F" w:rsidRPr="008E1F04">
        <w:rPr>
          <w:lang w:val="ru-RU"/>
        </w:rPr>
        <w:t>1.1.</w:t>
      </w:r>
      <w:r w:rsidRPr="008E1F04">
        <w:rPr>
          <w:lang w:val="ru-RU"/>
        </w:rPr>
        <w:t>33).</w:t>
      </w:r>
    </w:p>
    <w:p w14:paraId="69C5DADB" w14:textId="7620819A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Из ряда (</w:t>
      </w:r>
      <w:r w:rsidR="006954CC" w:rsidRPr="008E1F04">
        <w:rPr>
          <w:lang w:val="ru-RU"/>
        </w:rPr>
        <w:t>1.1.</w:t>
      </w:r>
      <w:r w:rsidRPr="008E1F04">
        <w:rPr>
          <w:lang w:val="ru-RU"/>
        </w:rPr>
        <w:t xml:space="preserve">27) следует, что при </w:t>
      </w:r>
      <m:oMath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→0</m:t>
        </m:r>
      </m:oMath>
      <w:r w:rsidRPr="008E1F04">
        <w:rPr>
          <w:lang w:val="ru-RU"/>
        </w:rPr>
        <w:t xml:space="preserve"> имеет место разложение</w:t>
      </w:r>
    </w:p>
    <w:p w14:paraId="5B762DAF" w14:textId="77777777" w:rsidR="006954CC" w:rsidRPr="008E1F04" w:rsidRDefault="006954CC" w:rsidP="00E0308F">
      <w:pPr>
        <w:rPr>
          <w:lang w:val="ru-RU"/>
        </w:rPr>
      </w:pPr>
    </w:p>
    <w:p w14:paraId="666A052F" w14:textId="71C0C89F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r>
                <w:rPr>
                  <w:rFonts w:ascii="Cambria Math" w:hAnsi="Cambria Math"/>
                  <w:lang w:val="ru-RU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→0,</m:t>
              </m:r>
              <m:r>
                <w:rPr>
                  <w:rFonts w:ascii="Cambria Math" w:hAnsi="Cambria Math"/>
                  <w:lang w:val="ru-RU"/>
                </w:rPr>
                <m:t>#(1.1.34)</m:t>
              </m:r>
            </m:e>
          </m:eqArr>
        </m:oMath>
      </m:oMathPara>
    </w:p>
    <w:p w14:paraId="6B3F00D8" w14:textId="77777777" w:rsidR="006954CC" w:rsidRPr="008E1F04" w:rsidRDefault="006954CC" w:rsidP="006954CC">
      <w:pPr>
        <w:ind w:firstLine="0"/>
        <w:rPr>
          <w:lang w:val="ru-RU"/>
        </w:rPr>
      </w:pPr>
    </w:p>
    <w:p w14:paraId="0C55BF0F" w14:textId="227FF3D2" w:rsidR="00907CC7" w:rsidRPr="008E1F04" w:rsidRDefault="00E25284" w:rsidP="006954CC">
      <w:pPr>
        <w:ind w:firstLine="0"/>
        <w:rPr>
          <w:lang w:val="ru-RU"/>
        </w:rPr>
      </w:pPr>
      <w:r w:rsidRPr="008E1F04">
        <w:rPr>
          <w:lang w:val="ru-RU"/>
        </w:rPr>
        <w:t>где коэффициенты определены при</w:t>
      </w:r>
      <w:r w:rsidRPr="008E1F04">
        <w:rPr>
          <w:rFonts w:ascii="Cambria Math" w:hAnsi="Cambria Math"/>
          <w:i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∉{0,-1,-2,…}</m:t>
        </m:r>
      </m:oMath>
      <w:r w:rsidRPr="008E1F04">
        <w:rPr>
          <w:lang w:val="ru-RU"/>
        </w:rPr>
        <w:t xml:space="preserve">,  а при остальных значениях параметров понимаются в смысле аналитического продолжения; поскольку функция </w:t>
      </w:r>
      <m:oMath>
        <m:r>
          <m:rPr>
            <m:sty m:val="p"/>
          </m:rPr>
          <w:rPr>
            <w:rFonts w:ascii="Cambria Math" w:hAnsi="Cambria Math"/>
            <w:lang w:val="ru-RU"/>
          </w:rPr>
          <m:t>1/Γ</m:t>
        </m:r>
      </m:oMath>
      <w:r w:rsidRPr="008E1F04">
        <w:rPr>
          <w:lang w:val="ru-RU"/>
        </w:rPr>
        <w:t xml:space="preserve"> целая и обращается в нуль на неположительных целых, соответствующие члены ряда при этом равны нулю.</w:t>
      </w:r>
    </w:p>
    <w:p w14:paraId="25929A43" w14:textId="77777777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фиксировано, </w:t>
      </w:r>
      <m:oMath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&gt;0,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≥0</m:t>
        </m:r>
      </m:oMath>
      <w:r w:rsidRPr="008E1F04">
        <w:rPr>
          <w:lang w:val="ru-RU"/>
        </w:rPr>
        <w:t>. Определим семейство функций двух переменных</w:t>
      </w:r>
    </w:p>
    <w:p w14:paraId="2321B000" w14:textId="77777777" w:rsidR="008D7479" w:rsidRPr="008E1F04" w:rsidRDefault="008D7479" w:rsidP="00E0308F">
      <w:pPr>
        <w:rPr>
          <w:lang w:val="ru-RU"/>
        </w:rPr>
      </w:pPr>
    </w:p>
    <w:p w14:paraId="0434D1E9" w14:textId="265F02EA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;-</m:t>
                  </m:r>
                  <m:f>
                    <m:f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β</m:t>
                          </m:r>
                        </m:sup>
                      </m:sSup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β</m:t>
                          </m:r>
                        </m:sup>
                      </m:sSup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#(1.1.35)</m:t>
              </m:r>
            </m:e>
          </m:eqArr>
        </m:oMath>
      </m:oMathPara>
    </w:p>
    <w:p w14:paraId="1A5FFB11" w14:textId="77777777" w:rsidR="008D7479" w:rsidRPr="008E1F04" w:rsidRDefault="008D7479" w:rsidP="00E0308F">
      <w:pPr>
        <w:rPr>
          <w:lang w:val="ru-RU"/>
        </w:rPr>
      </w:pPr>
    </w:p>
    <w:p w14:paraId="5B04C435" w14:textId="3CF6EED8" w:rsidR="00F52681" w:rsidRPr="00F52681" w:rsidRDefault="00F52681" w:rsidP="00F52681">
      <w:pPr>
        <w:rPr>
          <w:lang w:val="ru-RU"/>
        </w:rPr>
      </w:pPr>
      <w:r w:rsidRPr="00F52681">
        <w:rPr>
          <w:lang w:val="ru-RU"/>
        </w:rPr>
        <w:t xml:space="preserve">Функции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w:rPr>
                <w:rFonts w:ascii="Cambria Math" w:hAnsi="Cambria Math"/>
                <w:lang w:val="ru-RU"/>
              </w:rPr>
              <m:t>μ</m:t>
            </m:r>
          </m:sub>
        </m:sSub>
      </m:oMath>
      <w:r w:rsidRPr="00F52681">
        <w:rPr>
          <w:lang w:val="ru-RU"/>
        </w:rPr>
        <w:t xml:space="preserve"> являются самоподобными относительно масштабирования </w:t>
      </w:r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)↦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κ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β</m:t>
                </m:r>
              </m:sup>
            </m:sSup>
            <m:r>
              <w:rPr>
                <w:rFonts w:ascii="Cambria Math" w:hAnsi="Cambria Math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κt</m:t>
            </m:r>
          </m:e>
        </m:d>
      </m:oMath>
      <w:r w:rsidRPr="00F52681">
        <w:rPr>
          <w:lang w:val="ru-RU"/>
        </w:rPr>
        <w:t xml:space="preserve">, то есть зависят от переменных через автомодельную комбинацию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/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t</m:t>
            </m:r>
          </m:e>
          <m:sup>
            <m:r>
              <w:rPr>
                <w:rFonts w:ascii="Cambria Math" w:hAnsi="Cambria Math"/>
                <w:lang w:val="ru-RU"/>
              </w:rPr>
              <m:t>β</m:t>
            </m:r>
          </m:sup>
        </m:sSup>
      </m:oMath>
      <w:r w:rsidRPr="00F52681">
        <w:rPr>
          <w:lang w:val="ru-RU"/>
        </w:rPr>
        <w:t xml:space="preserve"> с точностью до степенного множителя.</w:t>
      </w:r>
    </w:p>
    <w:p w14:paraId="26757EF1" w14:textId="7D388677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Из определения (</w:t>
      </w:r>
      <w:r w:rsidR="00D26C73" w:rsidRPr="008E1F04">
        <w:rPr>
          <w:lang w:val="ru-RU"/>
        </w:rPr>
        <w:t>1.1.</w:t>
      </w:r>
      <w:r w:rsidRPr="008E1F04">
        <w:rPr>
          <w:lang w:val="ru-RU"/>
        </w:rPr>
        <w:t xml:space="preserve">35) непосредственно следует масштабное соотношение: для любого </w:t>
      </w:r>
      <m:oMath>
        <m:r>
          <w:rPr>
            <w:rFonts w:ascii="Cambria Math" w:hAnsi="Cambria Math"/>
            <w:lang w:val="ru-RU"/>
          </w:rPr>
          <m:t>κ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≥0,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выполняется</w:t>
      </w:r>
    </w:p>
    <w:p w14:paraId="6DBF9D44" w14:textId="77777777" w:rsidR="00D26C73" w:rsidRPr="008E1F04" w:rsidRDefault="00D26C73" w:rsidP="00E0308F">
      <w:pPr>
        <w:rPr>
          <w:lang w:val="ru-RU"/>
        </w:rPr>
      </w:pPr>
    </w:p>
    <w:p w14:paraId="0493B839" w14:textId="65D3B32E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κ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sup>
                  </m:sSup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κt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κ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#(1.1.36)</m:t>
              </m:r>
            </m:e>
          </m:eqArr>
        </m:oMath>
      </m:oMathPara>
    </w:p>
    <w:p w14:paraId="6E373DF0" w14:textId="77777777" w:rsidR="00FB16FE" w:rsidRPr="008E1F04" w:rsidRDefault="00FB16FE" w:rsidP="00D26C73">
      <w:pPr>
        <w:ind w:firstLine="0"/>
        <w:rPr>
          <w:lang w:val="ru-RU"/>
        </w:rPr>
      </w:pPr>
    </w:p>
    <w:p w14:paraId="320F1FED" w14:textId="402889B2" w:rsidR="00907CC7" w:rsidRPr="008E1F04" w:rsidRDefault="00907CC7" w:rsidP="00D26C73">
      <w:pPr>
        <w:ind w:firstLine="0"/>
        <w:rPr>
          <w:lang w:val="ru-RU"/>
        </w:rPr>
      </w:pPr>
      <w:r w:rsidRPr="008E1F04">
        <w:rPr>
          <w:lang w:val="ru-RU"/>
        </w:rPr>
        <w:t xml:space="preserve">Действительно, отношение </w:t>
      </w:r>
      <m:oMath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κ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β</m:t>
                </m:r>
              </m:sup>
            </m:sSup>
            <m:r>
              <w:rPr>
                <w:rFonts w:ascii="Cambria Math" w:hAnsi="Cambria Math"/>
                <w:lang w:val="ru-RU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κt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)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β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β</m:t>
                </m:r>
              </m:sup>
            </m:sSup>
          </m:den>
        </m:f>
      </m:oMath>
      <w:r w:rsidRPr="008E1F04">
        <w:rPr>
          <w:lang w:val="ru-RU"/>
        </w:rPr>
        <w:t xml:space="preserve">, а множитель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t</m:t>
            </m:r>
          </m:e>
          <m:sup>
            <m:r>
              <w:rPr>
                <w:rFonts w:ascii="Cambria Math" w:hAnsi="Cambria Math"/>
                <w:lang w:val="ru-RU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</m:oMath>
      <w:r w:rsidRPr="008E1F04">
        <w:rPr>
          <w:lang w:val="ru-RU"/>
        </w:rPr>
        <w:t xml:space="preserve"> даёт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κ</m:t>
            </m:r>
          </m:e>
          <m:sup>
            <m:r>
              <w:rPr>
                <w:rFonts w:ascii="Cambria Math" w:hAnsi="Cambria Math"/>
                <w:lang w:val="ru-RU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</m:oMath>
      <w:r w:rsidRPr="008E1F04">
        <w:rPr>
          <w:lang w:val="ru-RU"/>
        </w:rPr>
        <w:t>.</w:t>
      </w:r>
    </w:p>
    <w:p w14:paraId="3EE07090" w14:textId="3236AA5B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Используя (</w:t>
      </w:r>
      <w:r w:rsidR="00D26C73" w:rsidRPr="008E1F04">
        <w:rPr>
          <w:lang w:val="ru-RU"/>
        </w:rPr>
        <w:t>1.1.</w:t>
      </w:r>
      <w:r w:rsidRPr="008E1F04">
        <w:rPr>
          <w:lang w:val="ru-RU"/>
        </w:rPr>
        <w:t xml:space="preserve">30) и </w:t>
      </w:r>
      <w:r w:rsidR="00D26C73" w:rsidRPr="008E1F04">
        <w:rPr>
          <w:lang w:val="ru-RU"/>
        </w:rPr>
        <w:t>производное от сложной функции</w:t>
      </w:r>
      <w:r w:rsidRPr="008E1F04">
        <w:rPr>
          <w:lang w:val="ru-RU"/>
        </w:rPr>
        <w:t xml:space="preserve">, получаем (в классическом смысле по </w:t>
      </w:r>
      <m:oMath>
        <m:r>
          <w:rPr>
            <w:rFonts w:ascii="Cambria Math" w:hAnsi="Cambria Math"/>
            <w:lang w:val="ru-RU"/>
          </w:rPr>
          <m:t>x</m:t>
        </m:r>
      </m:oMath>
      <w:r w:rsidRPr="008E1F04">
        <w:rPr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)</w:t>
      </w:r>
    </w:p>
    <w:p w14:paraId="7EAABA02" w14:textId="77777777" w:rsidR="001F703A" w:rsidRPr="008E1F04" w:rsidRDefault="001F703A" w:rsidP="00E0308F">
      <w:pPr>
        <w:rPr>
          <w:lang w:val="ru-RU"/>
        </w:rPr>
      </w:pPr>
    </w:p>
    <w:p w14:paraId="434B1CE1" w14:textId="5C67EB3F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∂x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)=-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).</m:t>
              </m:r>
              <m:r>
                <w:rPr>
                  <w:rFonts w:ascii="Cambria Math" w:hAnsi="Cambria Math"/>
                  <w:lang w:val="ru-RU"/>
                </w:rPr>
                <m:t>#(1.1.37)</m:t>
              </m:r>
            </m:e>
          </m:eqArr>
        </m:oMath>
      </m:oMathPara>
    </w:p>
    <w:p w14:paraId="6BFD6348" w14:textId="77777777" w:rsidR="006373CA" w:rsidRPr="008E1F04" w:rsidRDefault="006373CA" w:rsidP="006373CA">
      <w:pPr>
        <w:ind w:firstLine="0"/>
        <w:rPr>
          <w:lang w:val="ru-RU"/>
        </w:rPr>
      </w:pPr>
    </w:p>
    <w:p w14:paraId="4C46F6EA" w14:textId="31199E16" w:rsidR="00907CC7" w:rsidRPr="008E1F04" w:rsidRDefault="00850CE3" w:rsidP="006373CA">
      <w:pPr>
        <w:ind w:firstLine="0"/>
        <w:rPr>
          <w:lang w:val="ru-RU"/>
        </w:rPr>
      </w:pPr>
      <w:r>
        <w:rPr>
          <w:lang w:val="ru-RU"/>
        </w:rPr>
        <w:t xml:space="preserve">Справедливость </w:t>
      </w:r>
      <w:r>
        <w:rPr>
          <w:lang w:val="en-US"/>
        </w:rPr>
        <w:t>(1.1.3</w:t>
      </w:r>
      <w:r w:rsidR="0095795A">
        <w:rPr>
          <w:lang w:val="ru-RU"/>
        </w:rPr>
        <w:t>7</w:t>
      </w:r>
      <w:r>
        <w:rPr>
          <w:lang w:val="en-US"/>
        </w:rPr>
        <w:t>)</w:t>
      </w:r>
      <w:r w:rsidR="00907CC7" w:rsidRPr="008E1F04">
        <w:rPr>
          <w:lang w:val="ru-RU"/>
        </w:rPr>
        <w:t xml:space="preserve"> </w:t>
      </w:r>
      <w:r w:rsidR="00E00FB4">
        <w:rPr>
          <w:lang w:val="ru-RU"/>
        </w:rPr>
        <w:t xml:space="preserve">вытекает </w:t>
      </w:r>
      <w:r w:rsidR="006373CA" w:rsidRPr="008E1F04">
        <w:rPr>
          <w:lang w:val="ru-RU"/>
        </w:rPr>
        <w:t>непосредственно</w:t>
      </w:r>
      <w:r w:rsidR="00907CC7" w:rsidRPr="008E1F04">
        <w:rPr>
          <w:lang w:val="ru-RU"/>
        </w:rPr>
        <w:t>. Из (</w:t>
      </w:r>
      <w:r w:rsidR="006373CA" w:rsidRPr="008E1F04">
        <w:rPr>
          <w:lang w:val="ru-RU"/>
        </w:rPr>
        <w:t>1.1.</w:t>
      </w:r>
      <w:r w:rsidR="00907CC7" w:rsidRPr="008E1F04">
        <w:rPr>
          <w:lang w:val="ru-RU"/>
        </w:rPr>
        <w:t>35) получаем</w:t>
      </w:r>
      <w:r w:rsidR="008B0B95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w:rPr>
                <w:rFonts w:ascii="Cambria Math" w:hAnsi="Cambria Math"/>
                <w:lang w:val="ru-RU"/>
              </w:rPr>
              <m:t>μ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w:rPr>
                <w:rFonts w:ascii="Cambria Math" w:hAnsi="Cambria Math"/>
                <w:lang w:val="ru-RU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(-1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)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-1-</m:t>
                </m:r>
                <m:r>
                  <w:rPr>
                    <w:rFonts w:ascii="Cambria Math" w:hAnsi="Cambria Math"/>
                    <w:lang w:val="ru-RU"/>
                  </w:rPr>
                  <m:t>βk</m:t>
                </m:r>
              </m:sup>
            </m:sSup>
          </m:num>
          <m:den>
            <m:r>
              <w:rPr>
                <w:rFonts w:ascii="Cambria Math" w:hAnsi="Cambria Math"/>
                <w:lang w:val="ru-RU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!Γ(</m:t>
            </m:r>
            <m:r>
              <w:rPr>
                <w:rFonts w:ascii="Cambria Math" w:hAnsi="Cambria Math"/>
                <w:lang w:val="ru-RU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βk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>.</m:t>
        </m:r>
      </m:oMath>
      <w:r w:rsidR="008B0B95">
        <w:rPr>
          <w:lang w:val="ru-RU"/>
        </w:rPr>
        <w:t xml:space="preserve"> </w:t>
      </w:r>
      <w:r w:rsidR="00907CC7" w:rsidRPr="008E1F04">
        <w:rPr>
          <w:lang w:val="ru-RU"/>
        </w:rPr>
        <w:t>Тогда</w:t>
      </w:r>
    </w:p>
    <w:p w14:paraId="251E84AE" w14:textId="77777777" w:rsidR="006373CA" w:rsidRPr="008E1F04" w:rsidRDefault="006373CA" w:rsidP="006373CA">
      <w:pPr>
        <w:ind w:firstLine="0"/>
        <w:rPr>
          <w:lang w:val="ru-RU"/>
        </w:rPr>
      </w:pPr>
    </w:p>
    <w:p w14:paraId="597B5043" w14:textId="77777777" w:rsidR="00907CC7" w:rsidRPr="008E1F04" w:rsidRDefault="009E3590" w:rsidP="00E0308F">
      <w:pPr>
        <w:rPr>
          <w:lang w:val="ru-RU"/>
        </w:rPr>
      </w:pPr>
      <m:oMathPara>
        <m:oMath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∂</m:t>
              </m:r>
            </m:num>
            <m:den>
              <m:r>
                <w:rPr>
                  <w:rFonts w:ascii="Cambria Math" w:hAnsi="Cambria Math"/>
                  <w:lang w:val="ru-RU"/>
                </w:rPr>
                <m:t>∂x</m:t>
              </m:r>
            </m:den>
          </m:f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w</m:t>
              </m:r>
            </m:e>
            <m:sub>
              <m:r>
                <w:rPr>
                  <w:rFonts w:ascii="Cambria Math" w:hAnsi="Cambria Math"/>
                  <w:lang w:val="ru-RU"/>
                </w:rPr>
                <m:t>μ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,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(-1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-1-</m:t>
                  </m:r>
                  <m:r>
                    <w:rPr>
                      <w:rFonts w:ascii="Cambria Math" w:hAnsi="Cambria Math"/>
                      <w:lang w:val="ru-RU"/>
                    </w:rPr>
                    <m:t>βk</m:t>
                  </m:r>
                </m:sup>
              </m:sSup>
            </m:num>
            <m:den>
              <m:r>
                <w:rPr>
                  <w:rFonts w:ascii="Cambria Math" w:hAnsi="Cambria Math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!Γ(</m:t>
              </m:r>
              <m:r>
                <w:rPr>
                  <w:rFonts w:ascii="Cambria Math" w:hAnsi="Cambria Math"/>
                  <w:lang w:val="ru-RU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βk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  <w:lang w:val="ru-RU"/>
            </w:rPr>
            <m:t>=-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(-1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-1-</m:t>
                  </m:r>
                  <m:r>
                    <w:rPr>
                      <w:rFonts w:ascii="Cambria Math" w:hAnsi="Cambria Math"/>
                      <w:lang w:val="ru-RU"/>
                    </w:rPr>
                    <m:t>βk</m:t>
                  </m:r>
                </m:sup>
              </m:sSup>
            </m:num>
            <m:den>
              <m:r>
                <w:rPr>
                  <w:rFonts w:ascii="Cambria Math" w:hAnsi="Cambria Math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!Γ(</m:t>
              </m:r>
              <m:r>
                <w:rPr>
                  <w:rFonts w:ascii="Cambria Math" w:hAnsi="Cambria Math"/>
                  <w:lang w:val="ru-RU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βk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  <w:lang w:val="ru-RU"/>
            </w:rPr>
            <m:t>=-</m:t>
          </m:r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w</m:t>
              </m:r>
            </m:e>
            <m:sub>
              <m:r>
                <w:rPr>
                  <w:rFonts w:ascii="Cambria Math" w:hAnsi="Cambria Math"/>
                  <w:lang w:val="ru-RU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,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),</m:t>
          </m:r>
        </m:oMath>
      </m:oMathPara>
    </w:p>
    <w:p w14:paraId="654C5E1A" w14:textId="77777777" w:rsidR="006373CA" w:rsidRPr="008E1F04" w:rsidRDefault="006373CA" w:rsidP="006373CA">
      <w:pPr>
        <w:ind w:firstLine="0"/>
        <w:rPr>
          <w:lang w:val="ru-RU"/>
        </w:rPr>
      </w:pPr>
    </w:p>
    <w:p w14:paraId="588AE76D" w14:textId="4E1F4C8A" w:rsidR="00907CC7" w:rsidRPr="008E1F04" w:rsidRDefault="00907CC7" w:rsidP="006373CA">
      <w:pPr>
        <w:ind w:firstLine="0"/>
        <w:rPr>
          <w:lang w:val="ru-RU"/>
        </w:rPr>
      </w:pPr>
      <w:r w:rsidRPr="008E1F04">
        <w:rPr>
          <w:lang w:val="ru-RU"/>
        </w:rPr>
        <w:t>Повторяя (</w:t>
      </w:r>
      <w:r w:rsidR="006373CA" w:rsidRPr="008E1F04">
        <w:rPr>
          <w:lang w:val="ru-RU"/>
        </w:rPr>
        <w:t>1.1.</w:t>
      </w:r>
      <w:r w:rsidRPr="008E1F04">
        <w:rPr>
          <w:lang w:val="ru-RU"/>
        </w:rPr>
        <w:t>37), получаем</w:t>
      </w:r>
    </w:p>
    <w:p w14:paraId="474247D5" w14:textId="77777777" w:rsidR="006373CA" w:rsidRPr="008E1F04" w:rsidRDefault="006373CA" w:rsidP="00E0308F">
      <w:pPr>
        <w:rPr>
          <w:lang w:val="ru-RU"/>
        </w:rPr>
      </w:pPr>
    </w:p>
    <w:p w14:paraId="63DD33E9" w14:textId="1348CF7E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n</m:t>
                      </m:r>
                    </m:sup>
                  </m:sSup>
                </m:den>
              </m:f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)=(-1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n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nβ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),  </m:t>
              </m:r>
              <m:r>
                <w:rPr>
                  <w:rFonts w:ascii="Cambria Math" w:hAnsi="Cambria Math"/>
                  <w:lang w:val="ru-RU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  <w:lang w:val="ru-RU"/>
                </w:rPr>
                <m:t>N</m:t>
              </m:r>
              <m:r>
                <w:rPr>
                  <w:rFonts w:ascii="Cambria Math" w:hAnsi="Cambria Math"/>
                  <w:lang w:val="ru-RU"/>
                </w:rPr>
                <m:t>.#(1.1.38)</m:t>
              </m:r>
            </m:e>
          </m:eqArr>
        </m:oMath>
      </m:oMathPara>
    </w:p>
    <w:p w14:paraId="5B2830B1" w14:textId="77777777" w:rsidR="006373CA" w:rsidRPr="008E1F04" w:rsidRDefault="006373CA" w:rsidP="00E0308F">
      <w:pPr>
        <w:rPr>
          <w:lang w:val="ru-RU"/>
        </w:rPr>
      </w:pPr>
    </w:p>
    <w:p w14:paraId="5A07A1A3" w14:textId="327F5D39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Хотя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w:rPr>
                <w:rFonts w:ascii="Cambria Math" w:hAnsi="Cambria Math"/>
                <w:lang w:val="ru-RU"/>
              </w:rPr>
              <m:t>μ</m:t>
            </m:r>
          </m:sub>
        </m:sSub>
      </m:oMath>
      <w:r w:rsidRPr="008E1F04">
        <w:rPr>
          <w:lang w:val="ru-RU"/>
        </w:rPr>
        <w:t xml:space="preserve"> вводится для задач с памятью, само семейство обладает простым правилом для обычной производной по </w:t>
      </w:r>
      <m:oMath>
        <m:r>
          <w:rPr>
            <w:rFonts w:ascii="Cambria Math" w:hAnsi="Cambria Math"/>
            <w:lang w:val="ru-RU"/>
          </w:rPr>
          <m:t>t</m:t>
        </m:r>
      </m:oMath>
      <w:r w:rsidRPr="008E1F04">
        <w:rPr>
          <w:lang w:val="ru-RU"/>
        </w:rPr>
        <w:t xml:space="preserve">. Для </w:t>
      </w:r>
      <m:oMath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≥0,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справедливо</w:t>
      </w:r>
    </w:p>
    <w:p w14:paraId="61020B34" w14:textId="77777777" w:rsidR="006373CA" w:rsidRPr="008E1F04" w:rsidRDefault="006373CA" w:rsidP="00E0308F">
      <w:pPr>
        <w:rPr>
          <w:lang w:val="ru-RU"/>
        </w:rPr>
      </w:pPr>
    </w:p>
    <w:p w14:paraId="71D0C4BA" w14:textId="0517C1CF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∂t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#(1.1.39)</m:t>
              </m:r>
            </m:e>
          </m:eqArr>
        </m:oMath>
      </m:oMathPara>
    </w:p>
    <w:p w14:paraId="6458277E" w14:textId="77777777" w:rsidR="006373CA" w:rsidRPr="008E1F04" w:rsidRDefault="006373CA" w:rsidP="006373CA">
      <w:pPr>
        <w:ind w:firstLine="0"/>
        <w:rPr>
          <w:lang w:val="ru-RU"/>
        </w:rPr>
      </w:pPr>
    </w:p>
    <w:p w14:paraId="22E4C168" w14:textId="5483E3E9" w:rsidR="006373CA" w:rsidRPr="008E1F04" w:rsidRDefault="00907CC7" w:rsidP="006373CA">
      <w:pPr>
        <w:ind w:firstLine="0"/>
        <w:rPr>
          <w:lang w:val="ru-RU"/>
        </w:rPr>
      </w:pPr>
      <w:r w:rsidRPr="008E1F04">
        <w:rPr>
          <w:lang w:val="ru-RU"/>
        </w:rPr>
        <w:t xml:space="preserve">что проверяется почленным дифференцированием ряда по </w:t>
      </w:r>
      <m:oMath>
        <m:r>
          <w:rPr>
            <w:rFonts w:ascii="Cambria Math" w:hAnsi="Cambria Math"/>
            <w:lang w:val="ru-RU"/>
          </w:rPr>
          <m:t>t</m:t>
        </m:r>
      </m:oMath>
      <w:r w:rsidRPr="008E1F04">
        <w:rPr>
          <w:lang w:val="ru-RU"/>
        </w:rPr>
        <w:t xml:space="preserve"> и использованием тождества </w:t>
      </w:r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-1-</m:t>
        </m:r>
        <m:r>
          <w:rPr>
            <w:rFonts w:ascii="Cambria Math" w:hAnsi="Cambria Math"/>
            <w:lang w:val="ru-RU"/>
          </w:rPr>
          <m:t>βk</m:t>
        </m:r>
        <m:r>
          <m:rPr>
            <m:sty m:val="p"/>
          </m:rPr>
          <w:rPr>
            <w:rFonts w:ascii="Cambria Math" w:hAnsi="Cambria Math"/>
            <w:lang w:val="ru-RU"/>
          </w:rPr>
          <m:t>)/Γ(</m:t>
        </m:r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βk</m:t>
        </m:r>
        <m:r>
          <m:rPr>
            <m:sty m:val="p"/>
          </m:rPr>
          <w:rPr>
            <w:rFonts w:ascii="Cambria Math" w:hAnsi="Cambria Math"/>
            <w:lang w:val="ru-RU"/>
          </w:rPr>
          <m:t>)=1/Γ(</m:t>
        </m:r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-1-</m:t>
        </m:r>
        <m:r>
          <w:rPr>
            <w:rFonts w:ascii="Cambria Math" w:hAnsi="Cambria Math"/>
            <w:lang w:val="ru-RU"/>
          </w:rPr>
          <m:t>βk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, вытекающего из функционального уравнения гамма-функции.</w:t>
      </w:r>
    </w:p>
    <w:p w14:paraId="00B72CB7" w14:textId="64F6446B" w:rsidR="00042506" w:rsidRDefault="00042506" w:rsidP="00042506">
      <w:pPr>
        <w:rPr>
          <w:lang w:val="ru-RU"/>
        </w:rPr>
      </w:pPr>
      <w:r w:rsidRPr="00042506">
        <w:rPr>
          <w:lang w:val="ru-RU"/>
        </w:rPr>
        <w:t xml:space="preserve">Для фиксированного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042506">
        <w:rPr>
          <w:lang w:val="ru-RU"/>
        </w:rPr>
        <w:t xml:space="preserve"> функция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↦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042506">
        <w:rPr>
          <w:lang w:val="ru-RU"/>
        </w:rPr>
        <w:t xml:space="preserve"> обладает нормировкой</w:t>
      </w:r>
    </w:p>
    <w:p w14:paraId="0C219847" w14:textId="77777777" w:rsidR="00042506" w:rsidRPr="00042506" w:rsidRDefault="00042506" w:rsidP="00042506">
      <w:pPr>
        <w:rPr>
          <w:lang w:val="ru-RU"/>
        </w:rPr>
      </w:pPr>
    </w:p>
    <w:p w14:paraId="0E3B10B8" w14:textId="09A7E68F" w:rsidR="00042506" w:rsidRPr="00D86ABD" w:rsidRDefault="009E3590" w:rsidP="00042506">
      <w:pPr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=1,</m:t>
              </m:r>
              <m:r>
                <w:rPr>
                  <w:rFonts w:ascii="Cambria Math" w:hAnsi="Cambria Math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1.1.40</m:t>
                  </m:r>
                </m:e>
              </m:d>
              <m:ctrlPr>
                <w:rPr>
                  <w:rFonts w:ascii="Cambria Math" w:hAnsi="Cambria Math"/>
                  <w:i/>
                  <w:lang w:val="ru-RU"/>
                </w:rPr>
              </m:ctrlPr>
            </m:e>
          </m:eqArr>
        </m:oMath>
      </m:oMathPara>
    </w:p>
    <w:p w14:paraId="61A9408B" w14:textId="77777777" w:rsidR="00D86ABD" w:rsidRDefault="00D86ABD" w:rsidP="00D86ABD">
      <w:pPr>
        <w:ind w:firstLine="0"/>
        <w:rPr>
          <w:lang w:val="ru-RU"/>
        </w:rPr>
      </w:pPr>
    </w:p>
    <w:p w14:paraId="0AFD2B14" w14:textId="5F9484C1" w:rsidR="00042506" w:rsidRPr="00042506" w:rsidRDefault="00D86ABD" w:rsidP="00D86ABD">
      <w:pPr>
        <w:ind w:firstLine="0"/>
        <w:rPr>
          <w:lang w:val="ru-RU"/>
        </w:rPr>
      </w:pPr>
      <w:r>
        <w:rPr>
          <w:lang w:val="ru-RU"/>
        </w:rPr>
        <w:t>п</w:t>
      </w:r>
      <w:r w:rsidR="00042506" w:rsidRPr="00042506">
        <w:rPr>
          <w:lang w:val="ru-RU"/>
        </w:rPr>
        <w:t xml:space="preserve">оэтому при рассмотрении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</m:oMath>
      <w:r w:rsidR="00042506" w:rsidRPr="00042506">
        <w:rPr>
          <w:lang w:val="ru-RU"/>
        </w:rPr>
        <w:t xml:space="preserve"> как интегрального ядра по переменной </w:t>
      </w:r>
      <m:oMath>
        <m:r>
          <w:rPr>
            <w:rFonts w:ascii="Cambria Math" w:hAnsi="Cambria Math"/>
            <w:lang w:val="ru-RU"/>
          </w:rPr>
          <m:t>t</m:t>
        </m:r>
      </m:oMath>
      <w:r w:rsidR="00042506" w:rsidRPr="00042506">
        <w:rPr>
          <w:lang w:val="ru-RU"/>
        </w:rPr>
        <w:t xml:space="preserve"> будем говорить, что оно имеет единичную массу.</w:t>
      </w:r>
    </w:p>
    <w:p w14:paraId="5424C323" w14:textId="20A31408" w:rsidR="00907CC7" w:rsidRPr="008E1F04" w:rsidRDefault="00907CC7" w:rsidP="000F5D28">
      <w:pPr>
        <w:rPr>
          <w:lang w:val="ru-RU"/>
        </w:rPr>
      </w:pPr>
      <w:r w:rsidRPr="008E1F04">
        <w:rPr>
          <w:lang w:val="ru-RU"/>
        </w:rPr>
        <w:t>Строгое доказательство (</w:t>
      </w:r>
      <w:r w:rsidR="0057250E" w:rsidRPr="008E1F04">
        <w:rPr>
          <w:lang w:val="ru-RU"/>
        </w:rPr>
        <w:t>1.1.</w:t>
      </w:r>
      <w:r w:rsidRPr="008E1F04">
        <w:rPr>
          <w:lang w:val="ru-RU"/>
        </w:rPr>
        <w:t xml:space="preserve">40) может быть проведено различными способами (в частности, через исследование первообразной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</m:oMath>
      <w:r w:rsidRPr="008E1F04">
        <w:rPr>
          <w:lang w:val="ru-RU"/>
        </w:rPr>
        <w:t xml:space="preserve"> и предельные переходы), а сама формула является ключевой при оценке интегральных операторов с ядром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</m:oMath>
      <w:r w:rsidRPr="008E1F04">
        <w:rPr>
          <w:lang w:val="ru-RU"/>
        </w:rPr>
        <w:t>.</w:t>
      </w:r>
    </w:p>
    <w:p w14:paraId="536EFCDE" w14:textId="6CEE2B4E" w:rsidR="00907CC7" w:rsidRPr="008E1F04" w:rsidRDefault="00907CC7" w:rsidP="00193428">
      <w:pPr>
        <w:rPr>
          <w:lang w:val="ru-RU"/>
        </w:rPr>
      </w:pPr>
      <w:r w:rsidRPr="008E1F04">
        <w:rPr>
          <w:lang w:val="ru-RU"/>
        </w:rPr>
        <w:t xml:space="preserve">В задачах, где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</m:oMath>
      <w:r w:rsidRPr="008E1F04">
        <w:rPr>
          <w:lang w:val="ru-RU"/>
        </w:rPr>
        <w:t xml:space="preserve"> </w:t>
      </w:r>
      <w:r w:rsidR="009A76C0" w:rsidRPr="008E1F04">
        <w:rPr>
          <w:lang w:val="ru-RU"/>
        </w:rPr>
        <w:t xml:space="preserve">рассматривается как временное </w:t>
      </w:r>
      <w:r w:rsidRPr="008E1F04">
        <w:rPr>
          <w:lang w:val="ru-RU"/>
        </w:rPr>
        <w:t xml:space="preserve">ядро, используется свёрточная формула: для </w:t>
      </w:r>
      <m:oMath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≥0,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≥0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имеет место тождество</w:t>
      </w:r>
    </w:p>
    <w:p w14:paraId="2433B5E2" w14:textId="77777777" w:rsidR="00193428" w:rsidRPr="008E1F04" w:rsidRDefault="00193428" w:rsidP="00E0308F">
      <w:pPr>
        <w:rPr>
          <w:lang w:val="ru-RU"/>
        </w:rPr>
      </w:pPr>
    </w:p>
    <w:p w14:paraId="63E7B25A" w14:textId="02579CE8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σ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σ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dσ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#(1.1.41)</m:t>
              </m:r>
            </m:e>
          </m:eqArr>
        </m:oMath>
      </m:oMathPara>
    </w:p>
    <w:p w14:paraId="094C43C0" w14:textId="77777777" w:rsidR="00193428" w:rsidRPr="008E1F04" w:rsidRDefault="00193428" w:rsidP="00E0308F">
      <w:pPr>
        <w:rPr>
          <w:lang w:val="ru-RU"/>
        </w:rPr>
      </w:pPr>
    </w:p>
    <w:p w14:paraId="4AB22181" w14:textId="6ED555DF" w:rsidR="00907CC7" w:rsidRPr="008E1F04" w:rsidRDefault="00907CC7" w:rsidP="000F5D28">
      <w:pPr>
        <w:rPr>
          <w:lang w:val="ru-RU"/>
        </w:rPr>
      </w:pPr>
      <w:r w:rsidRPr="008E1F04">
        <w:rPr>
          <w:lang w:val="ru-RU"/>
        </w:rPr>
        <w:t>Формула (</w:t>
      </w:r>
      <w:r w:rsidR="009A76C0" w:rsidRPr="008E1F04">
        <w:rPr>
          <w:lang w:val="ru-RU"/>
        </w:rPr>
        <w:t>1.1.</w:t>
      </w:r>
      <w:r w:rsidRPr="008E1F04">
        <w:rPr>
          <w:lang w:val="ru-RU"/>
        </w:rPr>
        <w:t>41) выражает замкнутость семейства по свёртке по времени и естественно интерпретируется как аналог полугруппового свойства для самоподобных ядер.</w:t>
      </w:r>
    </w:p>
    <w:p w14:paraId="02391D56" w14:textId="77777777" w:rsidR="00907CC7" w:rsidRPr="008E1F04" w:rsidRDefault="00907CC7" w:rsidP="000F5D28">
      <w:pPr>
        <w:rPr>
          <w:lang w:val="ru-RU"/>
        </w:rPr>
      </w:pPr>
      <w:r w:rsidRPr="008E1F04">
        <w:rPr>
          <w:lang w:val="ru-RU"/>
        </w:rPr>
        <w:t xml:space="preserve">Для последующего анализа важны априорные оценки, отражающие поведение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w:rPr>
                <w:rFonts w:ascii="Cambria Math" w:hAnsi="Cambria Math"/>
                <w:lang w:val="ru-RU"/>
              </w:rPr>
              <m:t>μ</m:t>
            </m:r>
          </m:sub>
        </m:sSub>
      </m:oMath>
      <w:r w:rsidRPr="008E1F04">
        <w:rPr>
          <w:lang w:val="ru-RU"/>
        </w:rPr>
        <w:t xml:space="preserve"> при малых/больших отношениях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/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t</m:t>
            </m:r>
          </m:e>
          <m:sup>
            <m:r>
              <w:rPr>
                <w:rFonts w:ascii="Cambria Math" w:hAnsi="Cambria Math"/>
                <w:lang w:val="ru-RU"/>
              </w:rPr>
              <m:t>β</m:t>
            </m:r>
          </m:sup>
        </m:sSup>
      </m:oMath>
      <w:r w:rsidRPr="008E1F04">
        <w:rPr>
          <w:lang w:val="ru-RU"/>
        </w:rPr>
        <w:t>.</w:t>
      </w:r>
    </w:p>
    <w:p w14:paraId="64271F7E" w14:textId="1B9B8470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фиксированы. Тогда существуют константы </w:t>
      </w:r>
      <m:oMath>
        <m: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&gt;0,</m:t>
        </m:r>
        <m: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такие, что для всех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≥0,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выполняется</w:t>
      </w:r>
    </w:p>
    <w:p w14:paraId="0F3968B8" w14:textId="77777777" w:rsidR="00CA5347" w:rsidRPr="008E1F04" w:rsidRDefault="00CA5347" w:rsidP="00E0308F">
      <w:pPr>
        <w:rPr>
          <w:lang w:val="ru-RU"/>
        </w:rPr>
      </w:pPr>
    </w:p>
    <w:p w14:paraId="4BF007E8" w14:textId="39CA17C1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x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lang w:val="ru-RU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ru-RU"/>
                                        </w:rPr>
                                        <m:t>t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lang w:val="ru-RU"/>
                                        </w:rPr>
                                        <m:t>β</m:t>
                                      </m:r>
                                    </m:sup>
                                  </m:sSup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1-</m:t>
                              </m:r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β</m:t>
                              </m:r>
                            </m:den>
                          </m:f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/>
                  <w:lang w:val="ru-RU"/>
                </w:rPr>
                <m:t>.#(1.1.42)</m:t>
              </m:r>
            </m:e>
          </m:eqArr>
        </m:oMath>
      </m:oMathPara>
    </w:p>
    <w:p w14:paraId="5F52A478" w14:textId="77777777" w:rsidR="00CA5347" w:rsidRPr="008E1F04" w:rsidRDefault="00CA5347" w:rsidP="00E0308F">
      <w:pPr>
        <w:rPr>
          <w:lang w:val="ru-RU"/>
        </w:rPr>
      </w:pPr>
    </w:p>
    <w:p w14:paraId="526C25AC" w14:textId="2873034F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Оценка (</w:t>
      </w:r>
      <w:r w:rsidR="00122F5E" w:rsidRPr="008E1F04">
        <w:rPr>
          <w:lang w:val="ru-RU"/>
        </w:rPr>
        <w:t>1.1.</w:t>
      </w:r>
      <w:r w:rsidRPr="008E1F04">
        <w:rPr>
          <w:lang w:val="ru-RU"/>
        </w:rPr>
        <w:t>42) является прямым следствием экспоненциальной асимптотики функции Райта (</w:t>
      </w:r>
      <w:r w:rsidR="00122F5E" w:rsidRPr="008E1F04">
        <w:rPr>
          <w:lang w:val="ru-RU"/>
        </w:rPr>
        <w:t>1.1.</w:t>
      </w:r>
      <w:r w:rsidRPr="008E1F04">
        <w:rPr>
          <w:lang w:val="ru-RU"/>
        </w:rPr>
        <w:t xml:space="preserve">33) и представляет собой базовый инструмент для доказательства интегрируемости в окрестности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=0+</m:t>
        </m:r>
      </m:oMath>
      <w:r w:rsidRPr="008E1F04">
        <w:rPr>
          <w:lang w:val="ru-RU"/>
        </w:rPr>
        <w:t xml:space="preserve"> при фиксированном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>.</w:t>
      </w:r>
    </w:p>
    <w:p w14:paraId="19EE21E3" w14:textId="2C860BE4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&lt;1,</m:t>
        </m:r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θ</m:t>
        </m:r>
        <m:r>
          <m:rPr>
            <m:sty m:val="p"/>
          </m:rPr>
          <w:rPr>
            <w:rFonts w:ascii="Cambria Math" w:hAnsi="Cambria Math"/>
            <w:lang w:val="ru-RU"/>
          </w:rPr>
          <m:t>≥0</m:t>
        </m:r>
      </m:oMath>
      <w:r w:rsidRPr="008E1F04">
        <w:rPr>
          <w:lang w:val="ru-RU"/>
        </w:rPr>
        <w:t xml:space="preserve">. Тогда при подходящем выборе константы </w:t>
      </w:r>
      <m:oMath>
        <m: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θ</m:t>
        </m:r>
        <m:r>
          <m:rPr>
            <m:sty m:val="p"/>
          </m:rPr>
          <w:rPr>
            <w:rFonts w:ascii="Cambria Math" w:hAnsi="Cambria Math"/>
            <w:lang w:val="ru-RU"/>
          </w:rPr>
          <m:t>)&gt;0</m:t>
        </m:r>
      </m:oMath>
      <w:r w:rsidRPr="008E1F04">
        <w:rPr>
          <w:lang w:val="ru-RU"/>
        </w:rPr>
        <w:t xml:space="preserve"> справедлива оценка</w:t>
      </w:r>
    </w:p>
    <w:p w14:paraId="44608565" w14:textId="77777777" w:rsidR="00CA5347" w:rsidRPr="008E1F04" w:rsidRDefault="00CA5347" w:rsidP="00E0308F">
      <w:pPr>
        <w:rPr>
          <w:lang w:val="ru-RU"/>
        </w:rPr>
      </w:pPr>
    </w:p>
    <w:p w14:paraId="5F96B23E" w14:textId="6FBBC3AE" w:rsidR="00907CC7" w:rsidRPr="008E1F04" w:rsidRDefault="009E3590" w:rsidP="00E030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θ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-1+</m:t>
                  </m:r>
                  <m:r>
                    <w:rPr>
                      <w:rFonts w:ascii="Cambria Math" w:hAnsi="Cambria Math"/>
                      <w:lang w:val="ru-RU"/>
                    </w:rPr>
                    <m:t>βθ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&gt;0,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&gt;0.</m:t>
              </m:r>
              <m:r>
                <w:rPr>
                  <w:rFonts w:ascii="Cambria Math" w:hAnsi="Cambria Math"/>
                  <w:lang w:val="ru-RU"/>
                </w:rPr>
                <m:t>#(1.1.43)</m:t>
              </m:r>
            </m:e>
          </m:eqArr>
        </m:oMath>
      </m:oMathPara>
    </w:p>
    <w:p w14:paraId="49680F23" w14:textId="77777777" w:rsidR="00CA5347" w:rsidRPr="008E1F04" w:rsidRDefault="00CA5347" w:rsidP="00E0308F">
      <w:pPr>
        <w:rPr>
          <w:lang w:val="ru-RU"/>
        </w:rPr>
      </w:pPr>
    </w:p>
    <w:p w14:paraId="3340D7E1" w14:textId="4423AFF7" w:rsidR="00907CC7" w:rsidRPr="008E1F04" w:rsidRDefault="00C709C6" w:rsidP="00E0308F">
      <w:pPr>
        <w:rPr>
          <w:lang w:val="ru-RU"/>
        </w:rPr>
      </w:pPr>
      <w:r w:rsidRPr="008E1F04">
        <w:rPr>
          <w:lang w:val="ru-RU"/>
        </w:rPr>
        <w:t>Оценка (1.1.43) удобна для построения слабосингулярных мажорирующих функций и контроля сходимости интегралов, в которых переменные</w:t>
      </w:r>
      <w:r w:rsidR="00907CC7" w:rsidRPr="008E1F04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x</m:t>
        </m:r>
      </m:oMath>
      <w:r w:rsidR="00907CC7"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t</m:t>
        </m:r>
      </m:oMath>
      <w:r w:rsidR="00907CC7" w:rsidRPr="008E1F04">
        <w:rPr>
          <w:lang w:val="ru-RU"/>
        </w:rPr>
        <w:t xml:space="preserve"> </w:t>
      </w:r>
      <w:r w:rsidR="00955E6E" w:rsidRPr="008E1F04">
        <w:rPr>
          <w:lang w:val="ru-RU"/>
        </w:rPr>
        <w:t>входят раздельно в виде степенных множителей</w:t>
      </w:r>
      <w:r w:rsidR="00907CC7" w:rsidRPr="008E1F04">
        <w:rPr>
          <w:lang w:val="ru-RU"/>
        </w:rPr>
        <w:t>.</w:t>
      </w:r>
    </w:p>
    <w:p w14:paraId="59A6A708" w14:textId="2DC9038F" w:rsidR="00907CC7" w:rsidRPr="008E1F04" w:rsidRDefault="00907CC7" w:rsidP="00E0308F">
      <w:pPr>
        <w:rPr>
          <w:lang w:val="ru-RU"/>
        </w:rPr>
      </w:pPr>
      <w:r w:rsidRPr="008E1F04">
        <w:rPr>
          <w:lang w:val="ru-RU"/>
        </w:rPr>
        <w:t>Константы в (</w:t>
      </w:r>
      <w:proofErr w:type="gramStart"/>
      <w:r w:rsidR="003D53D8" w:rsidRPr="008E1F04">
        <w:rPr>
          <w:lang w:val="ru-RU"/>
        </w:rPr>
        <w:t>1.1.42)-(</w:t>
      </w:r>
      <w:proofErr w:type="gramEnd"/>
      <w:r w:rsidR="00B904ED" w:rsidRPr="008E1F04">
        <w:rPr>
          <w:lang w:val="ru-RU"/>
        </w:rPr>
        <w:t>1.1.</w:t>
      </w:r>
      <w:r w:rsidRPr="008E1F04">
        <w:rPr>
          <w:lang w:val="ru-RU"/>
        </w:rPr>
        <w:t xml:space="preserve">43) зависят от фиксированных параметров </w:t>
      </w:r>
      <m:oMath>
        <m:r>
          <w:rPr>
            <w:rFonts w:ascii="Cambria Math" w:hAnsi="Cambria Math"/>
            <w:lang w:val="ru-RU"/>
          </w:rPr>
          <m:t>β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μ</m:t>
        </m:r>
      </m:oMath>
      <w:r w:rsidRPr="008E1F04">
        <w:rPr>
          <w:lang w:val="ru-RU"/>
        </w:rPr>
        <w:t>, а также (для (</w:t>
      </w:r>
      <w:r w:rsidR="00B904ED" w:rsidRPr="008E1F04">
        <w:rPr>
          <w:lang w:val="ru-RU"/>
        </w:rPr>
        <w:t>1.1.</w:t>
      </w:r>
      <w:r w:rsidRPr="008E1F04">
        <w:rPr>
          <w:lang w:val="ru-RU"/>
        </w:rPr>
        <w:t xml:space="preserve">43) от </w:t>
      </w:r>
      <m:oMath>
        <m:r>
          <w:rPr>
            <w:rFonts w:ascii="Cambria Math" w:hAnsi="Cambria Math"/>
            <w:lang w:val="ru-RU"/>
          </w:rPr>
          <m:t>θ</m:t>
        </m:r>
      </m:oMath>
      <w:r w:rsidRPr="008E1F04">
        <w:rPr>
          <w:lang w:val="ru-RU"/>
        </w:rPr>
        <w:t xml:space="preserve">, но не зависят от </w:t>
      </w:r>
      <m:oMath>
        <m:r>
          <w:rPr>
            <w:rFonts w:ascii="Cambria Math" w:hAnsi="Cambria Math"/>
            <w:lang w:val="ru-RU"/>
          </w:rPr>
          <m:t>x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t</m:t>
        </m:r>
      </m:oMath>
      <w:r w:rsidRPr="008E1F04">
        <w:rPr>
          <w:lang w:val="ru-RU"/>
        </w:rPr>
        <w:t xml:space="preserve">. </w:t>
      </w:r>
    </w:p>
    <w:p w14:paraId="484F20B5" w14:textId="77777777" w:rsidR="00F1345A" w:rsidRDefault="00907CC7" w:rsidP="00F1345A">
      <w:pPr>
        <w:rPr>
          <w:lang w:val="ru-RU"/>
        </w:rPr>
      </w:pPr>
      <w:r w:rsidRPr="008E1F04">
        <w:rPr>
          <w:lang w:val="ru-RU"/>
        </w:rPr>
        <w:t>При комплексных аргументах (если они возникают) выбор ветви должен быть фиксирован заранее; в дальнейшем, если не оговорено иное, используются главные ветви степенных функций.</w:t>
      </w:r>
    </w:p>
    <w:p w14:paraId="4B4E7F0C" w14:textId="32DE73F5" w:rsidR="00F1345A" w:rsidRPr="00F1345A" w:rsidRDefault="008C2001" w:rsidP="00F1345A">
      <w:pPr>
        <w:rPr>
          <w:lang w:val="ru-RU"/>
        </w:rPr>
      </w:pPr>
      <w:r>
        <w:rPr>
          <w:lang w:val="ru-RU"/>
        </w:rPr>
        <w:t>В литературе часто встречаются функции вида</w:t>
      </w:r>
    </w:p>
    <w:p w14:paraId="1D6CCFB8" w14:textId="77777777" w:rsidR="00F1345A" w:rsidRPr="008C2001" w:rsidRDefault="009E3590" w:rsidP="00F1345A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β</m:t>
              </m:r>
            </m:sub>
            <m:sup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δ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z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αn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)Γ(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72698FF2" w14:textId="5FD85DFD" w:rsidR="00F1345A" w:rsidRDefault="008C2001" w:rsidP="008C2001">
      <w:pPr>
        <w:ind w:firstLine="0"/>
      </w:pPr>
      <w:r>
        <w:rPr>
          <w:lang w:val="ru-RU"/>
        </w:rPr>
        <w:t>д</w:t>
      </w:r>
      <w:r w:rsidRPr="003F465B">
        <w:t xml:space="preserve">ля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и любого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C</m:t>
        </m:r>
      </m:oMath>
      <w:r>
        <w:rPr>
          <w:lang w:val="ru-RU"/>
        </w:rPr>
        <w:t xml:space="preserve">, </w:t>
      </w:r>
      <w:r w:rsidR="00F1345A" w:rsidRPr="003F465B">
        <w:t>и</w:t>
      </w:r>
      <w:r>
        <w:rPr>
          <w:lang w:val="ru-RU"/>
        </w:rPr>
        <w:t xml:space="preserve"> справедливо</w:t>
      </w:r>
      <w:r w:rsidR="00F1345A" w:rsidRPr="003F465B">
        <w:t xml:space="preserve"> равенство [</w:t>
      </w:r>
      <w:r w:rsidR="00F758A9">
        <w:rPr>
          <w:lang w:val="en-US"/>
        </w:rPr>
        <w:t>43</w:t>
      </w:r>
      <w:r w:rsidR="00F1345A" w:rsidRPr="003F465B">
        <w:t>]</w:t>
      </w:r>
    </w:p>
    <w:p w14:paraId="24204303" w14:textId="77777777" w:rsidR="008C2001" w:rsidRPr="008C2001" w:rsidRDefault="008C2001" w:rsidP="008C2001">
      <w:pPr>
        <w:ind w:firstLine="0"/>
        <w:rPr>
          <w:lang w:val="ru-RU"/>
        </w:rPr>
      </w:pPr>
    </w:p>
    <w:p w14:paraId="56C42967" w14:textId="778BC3FB" w:rsidR="00F1345A" w:rsidRPr="008B0B95" w:rsidRDefault="009E3590" w:rsidP="00F1345A">
      <w:pPr>
        <w:rPr>
          <w:i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β</m:t>
              </m:r>
            </m:sub>
            <m:sup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</m:t>
              </m:r>
            </m:sup>
          </m:sSub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λt</m:t>
              </m:r>
            </m:e>
          </m:d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ϕ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,0;-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λ</m:t>
                  </m:r>
                </m:den>
              </m:f>
            </m:e>
          </m:d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β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42B02CE9" w14:textId="77777777" w:rsidR="00B46B4E" w:rsidRDefault="00B46B4E" w:rsidP="00412A56">
      <w:pPr>
        <w:ind w:firstLine="0"/>
        <w:rPr>
          <w:lang w:val="ru-RU"/>
        </w:rPr>
      </w:pPr>
    </w:p>
    <w:p w14:paraId="14F4A1DC" w14:textId="543D8AC0" w:rsidR="00B46B4E" w:rsidRPr="00A95BE3" w:rsidRDefault="00B46B4E" w:rsidP="00E22986">
      <w:pPr>
        <w:rPr>
          <w:lang w:val="ru-RU"/>
        </w:rPr>
      </w:pPr>
      <w:r w:rsidRPr="00A95BE3">
        <w:rPr>
          <w:lang w:val="ru-RU"/>
        </w:rPr>
        <w:t xml:space="preserve">Определим синус-преобразование по </w:t>
      </w:r>
      <m:oMath>
        <m:r>
          <w:rPr>
            <w:rFonts w:ascii="Cambria Math" w:hAnsi="Cambria Math"/>
            <w:lang w:val="ru-RU"/>
          </w:rPr>
          <m:t>x</m:t>
        </m:r>
      </m:oMath>
      <w:r w:rsidRPr="00A95BE3">
        <w:rPr>
          <w:lang w:val="ru-RU"/>
        </w:rPr>
        <w:t xml:space="preserve">, для фиксированных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ξ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θ</m:t>
        </m:r>
      </m:oMath>
      <w:r w:rsidR="00D32903">
        <w:rPr>
          <w:rFonts w:eastAsiaTheme="minorEastAsia"/>
          <w:lang w:val="en-US"/>
        </w:rPr>
        <w:t xml:space="preserve"> [</w:t>
      </w:r>
      <w:r w:rsidR="00D32903">
        <w:rPr>
          <w:rFonts w:eastAsiaTheme="minorEastAsia"/>
          <w:lang w:val="ru-RU"/>
        </w:rPr>
        <w:t>64-66</w:t>
      </w:r>
      <w:r w:rsidR="00D32903">
        <w:rPr>
          <w:rFonts w:eastAsiaTheme="minorEastAsia"/>
          <w:lang w:val="en-US"/>
        </w:rPr>
        <w:t>]</w:t>
      </w:r>
      <w:r w:rsidRPr="00A95BE3">
        <w:rPr>
          <w:lang w:val="ru-RU"/>
        </w:rPr>
        <w:t>:</w:t>
      </w:r>
    </w:p>
    <w:p w14:paraId="07F239DC" w14:textId="77777777" w:rsidR="00B46B4E" w:rsidRPr="00E22986" w:rsidRDefault="00B46B4E" w:rsidP="00E22986">
      <w:pPr>
        <w:rPr>
          <w:lang w:val="ru-RU"/>
        </w:rPr>
      </w:pPr>
    </w:p>
    <w:p w14:paraId="72A26497" w14:textId="0C4C710D" w:rsidR="00B46B4E" w:rsidRPr="00E22986" w:rsidRDefault="009E3590" w:rsidP="00E22986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en-US"/>
                </w:rPr>
                <m:t>ω)</m:t>
              </m:r>
              <m:r>
                <w:rPr>
                  <w:rFonts w:ascii="Cambria Math" w:hAnsi="Cambria Math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val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)sin⁡(</m:t>
              </m:r>
              <m:r>
                <w:rPr>
                  <w:rFonts w:ascii="Cambria Math" w:hAnsi="Cambria Math"/>
                  <w:lang w:val="ru-RU"/>
                </w:rPr>
                <m:t>ωx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  <m:r>
                <w:rPr>
                  <w:rFonts w:ascii="Cambria Math" w:hAnsi="Cambria Math"/>
                  <w:lang w:val="ru-RU"/>
                </w:rPr>
                <m:t>dx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</m:t>
              </m:r>
              <m:r>
                <w:rPr>
                  <w:rFonts w:ascii="Cambria Math" w:hAnsi="Cambria Math"/>
                  <w:lang w:val="ru-RU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&gt;0</m:t>
              </m:r>
              <m:r>
                <w:rPr>
                  <w:rFonts w:ascii="Cambria Math" w:hAnsi="Cambria Math"/>
                  <w:lang w:val="ru-RU"/>
                </w:rPr>
                <m:t>#(1.1.44)</m:t>
              </m:r>
            </m:e>
          </m:eqArr>
        </m:oMath>
      </m:oMathPara>
    </w:p>
    <w:p w14:paraId="5AF9F37C" w14:textId="77777777" w:rsidR="00B46B4E" w:rsidRPr="00E22986" w:rsidRDefault="00B46B4E" w:rsidP="00E22986">
      <w:pPr>
        <w:rPr>
          <w:lang w:val="ru-RU"/>
        </w:rPr>
      </w:pPr>
    </w:p>
    <w:p w14:paraId="41FEB4FD" w14:textId="77777777" w:rsidR="00B46B4E" w:rsidRPr="00E22986" w:rsidRDefault="00B46B4E" w:rsidP="00A95BE3">
      <w:pPr>
        <w:ind w:firstLine="0"/>
        <w:rPr>
          <w:lang w:val="ru-RU"/>
        </w:rPr>
      </w:pPr>
      <w:r w:rsidRPr="00E22986">
        <w:rPr>
          <w:lang w:val="ru-RU"/>
        </w:rPr>
        <w:t>с обратным преобразованием:</w:t>
      </w:r>
    </w:p>
    <w:p w14:paraId="637218B0" w14:textId="77777777" w:rsidR="00B46B4E" w:rsidRPr="00E22986" w:rsidRDefault="00B46B4E" w:rsidP="00E22986">
      <w:pPr>
        <w:rPr>
          <w:lang w:val="ru-RU"/>
        </w:rPr>
      </w:pPr>
    </w:p>
    <w:p w14:paraId="2B29FC6B" w14:textId="0DAB7074" w:rsidR="00B46B4E" w:rsidRPr="00E22986" w:rsidRDefault="009E3590" w:rsidP="00E22986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sSubSup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lang w:val="ru-RU"/>
                        </w:rPr>
                      </m:ctrlPr>
                    </m:sSub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ru-RU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f</m:t>
                          </m:r>
                        </m:e>
                      </m:bar>
                      <m:ctrlPr>
                        <w:rPr>
                          <w:rFonts w:ascii="Cambria Math" w:hAnsi="Cambria Math"/>
                          <w:i/>
                          <w:iCs/>
                          <w:lang w:val="en-US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ru-RU"/>
                </w:rPr>
                <m:t>(x)=f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π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lang w:val="ru-RU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)sin⁡(</m:t>
              </m:r>
              <m:r>
                <w:rPr>
                  <w:rFonts w:ascii="Cambria Math" w:hAnsi="Cambria Math"/>
                  <w:lang w:val="ru-RU"/>
                </w:rPr>
                <m:t>ωx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  <m:r>
                <w:rPr>
                  <w:rFonts w:ascii="Cambria Math" w:hAnsi="Cambria Math"/>
                  <w:lang w:val="ru-RU"/>
                </w:rPr>
                <m:t>dω#(1.1.45)</m:t>
              </m:r>
            </m:e>
          </m:eqArr>
        </m:oMath>
      </m:oMathPara>
    </w:p>
    <w:p w14:paraId="6F234795" w14:textId="77777777" w:rsidR="00D41A18" w:rsidRDefault="00D41A18" w:rsidP="00E22986">
      <w:pPr>
        <w:rPr>
          <w:lang w:val="en-US"/>
        </w:rPr>
      </w:pPr>
    </w:p>
    <w:p w14:paraId="255EDC40" w14:textId="4616AE23" w:rsidR="009A5E2C" w:rsidRPr="00E22986" w:rsidRDefault="009A5E2C" w:rsidP="00E22986">
      <w:pPr>
        <w:rPr>
          <w:lang w:val="ru-RU"/>
        </w:rPr>
      </w:pPr>
      <w:r w:rsidRPr="00E22986">
        <w:rPr>
          <w:lang w:val="ru-RU"/>
        </w:rPr>
        <w:t xml:space="preserve">Рассмотрим преобразование Лапласа по переменной </w:t>
      </w:r>
      <m:oMath>
        <m:r>
          <w:rPr>
            <w:rFonts w:ascii="Cambria Math" w:hAnsi="Cambria Math"/>
            <w:lang w:val="ru-RU"/>
          </w:rPr>
          <m:t>s</m:t>
        </m:r>
      </m:oMath>
      <w:r w:rsidRPr="00E22986">
        <w:rPr>
          <w:lang w:val="ru-RU"/>
        </w:rPr>
        <w:t xml:space="preserve"> :</w:t>
      </w:r>
    </w:p>
    <w:p w14:paraId="43344EA1" w14:textId="77777777" w:rsidR="009A5E2C" w:rsidRPr="00E22986" w:rsidRDefault="009A5E2C" w:rsidP="00E22986">
      <w:pPr>
        <w:rPr>
          <w:lang w:val="ru-RU"/>
        </w:rPr>
      </w:pPr>
    </w:p>
    <w:p w14:paraId="48B945FD" w14:textId="6E574197" w:rsidR="009A5E2C" w:rsidRPr="00E22986" w:rsidRDefault="009E3590" w:rsidP="00E22986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acc>
                <m:accPr>
                  <m:chr m:val="‾"/>
                  <m:ctrlPr>
                    <w:rPr>
                      <w:rFonts w:ascii="Cambria Math" w:hAnsi="Cambria Math"/>
                      <w:lang w:val="ru-RU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p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:=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r>
                <w:rPr>
                  <w:rFonts w:ascii="Cambria Math" w:hAnsi="Cambria Math"/>
                  <w:lang w:val="ru-RU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ps</m:t>
                  </m:r>
                </m:sup>
              </m:sSup>
              <m:r>
                <m:rPr>
                  <m:nor/>
                </m:rPr>
                <w:rPr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d</m:t>
              </m:r>
              <m:r>
                <w:rPr>
                  <w:rFonts w:ascii="Cambria Math" w:hAnsi="Cambria Math"/>
                  <w:lang w:val="ru-RU"/>
                </w:rPr>
                <m:t>s</m:t>
              </m:r>
              <m:r>
                <m:rPr>
                  <m:scr m:val="fraktur"/>
                  <m:sty m:val="p"/>
                </m:rPr>
                <w:rPr>
                  <w:rFonts w:ascii="Cambria Math" w:hAnsi="Cambria Math"/>
                  <w:lang w:val="ru-RU"/>
                </w:rPr>
                <m:t>, R</m:t>
              </m:r>
              <m:r>
                <w:rPr>
                  <w:rFonts w:ascii="Cambria Math" w:hAnsi="Cambria Math"/>
                  <w:lang w:val="ru-RU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&gt;0</m:t>
              </m:r>
              <m:r>
                <w:rPr>
                  <w:rFonts w:ascii="Cambria Math" w:hAnsi="Cambria Math"/>
                  <w:lang w:val="ru-RU"/>
                </w:rPr>
                <m:t>#(1.1.46)</m:t>
              </m:r>
            </m:e>
          </m:eqArr>
        </m:oMath>
      </m:oMathPara>
    </w:p>
    <w:p w14:paraId="06BECA0A" w14:textId="77777777" w:rsidR="009A5E2C" w:rsidRPr="00E22986" w:rsidRDefault="009A5E2C" w:rsidP="00E22986">
      <w:pPr>
        <w:rPr>
          <w:lang w:val="ru-RU"/>
        </w:rPr>
      </w:pPr>
    </w:p>
    <w:p w14:paraId="1B4F1FFE" w14:textId="34BBA37E" w:rsidR="00952780" w:rsidRPr="00E22986" w:rsidRDefault="009A5E2C" w:rsidP="00E22986">
      <w:r w:rsidRPr="00E22986">
        <w:rPr>
          <w:lang w:val="ru-RU"/>
        </w:rPr>
        <w:t xml:space="preserve">В степенях комплексного параметра </w:t>
      </w:r>
      <m:oMath>
        <m:r>
          <w:rPr>
            <w:rFonts w:ascii="Cambria Math" w:hAnsi="Cambria Math"/>
            <w:lang w:val="ru-RU"/>
          </w:rPr>
          <m:t>p</m:t>
        </m:r>
      </m:oMath>
      <w:r w:rsidRPr="00E22986">
        <w:rPr>
          <w:lang w:val="ru-RU"/>
        </w:rPr>
        <w:t xml:space="preserve"> используется главная ветвь:</w:t>
      </w:r>
      <w:r w:rsidR="00490B6C" w:rsidRPr="00E22986">
        <w:rPr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p</m:t>
            </m:r>
          </m:e>
          <m:sup>
            <m:r>
              <w:rPr>
                <w:rFonts w:ascii="Cambria Math" w:hAnsi="Cambria Math"/>
                <w:lang w:val="ru-RU"/>
              </w:rPr>
              <m:t>ρ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=</m:t>
        </m:r>
        <m:func>
          <m:funcPr>
            <m:ctrlPr>
              <w:rPr>
                <w:rFonts w:ascii="Cambria Math" w:hAnsi="Cambria Math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ρ</m:t>
                </m:r>
                <m:func>
                  <m:func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/>
                        <w:lang w:val="ru-RU"/>
                      </w:rPr>
                      <m:t>p</m:t>
                    </m:r>
                  </m:e>
                </m:func>
              </m:e>
            </m:d>
          </m:e>
        </m:func>
        <m:r>
          <m:rPr>
            <m:sty m:val="p"/>
          </m:rPr>
          <w:rPr>
            <w:rFonts w:ascii="Cambria Math" w:hAnsi="Cambria Math"/>
            <w:lang w:val="ru-RU"/>
          </w:rPr>
          <m:t>,  -</m:t>
        </m:r>
        <m:r>
          <w:rPr>
            <w:rFonts w:ascii="Cambria Math" w:hAnsi="Cambria Math"/>
            <w:lang w:val="ru-RU"/>
          </w:rPr>
          <m:t>π</m:t>
        </m:r>
        <m:r>
          <m:rPr>
            <m:sty m:val="p"/>
          </m:rPr>
          <w:rPr>
            <w:rFonts w:ascii="Cambria Math" w:hAnsi="Cambria Math"/>
            <w:lang w:val="ru-RU"/>
          </w:rPr>
          <m:t>&lt;arg⁡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&lt;</m:t>
        </m:r>
        <m:r>
          <w:rPr>
            <w:rFonts w:ascii="Cambria Math" w:hAnsi="Cambria Math"/>
            <w:lang w:val="ru-RU"/>
          </w:rPr>
          <m:t>π</m:t>
        </m:r>
      </m:oMath>
      <w:r w:rsidR="00490B6C" w:rsidRPr="00E22986">
        <w:rPr>
          <w:lang w:val="en-US"/>
        </w:rPr>
        <w:t xml:space="preserve">. </w:t>
      </w:r>
      <w:r w:rsidR="00952780" w:rsidRPr="00E22986">
        <w:t>Отметим, что во многих задачах физики также возникают интегральные уравнения вида</w:t>
      </w:r>
    </w:p>
    <w:p w14:paraId="3703239D" w14:textId="77777777" w:rsidR="00490B6C" w:rsidRPr="00E22986" w:rsidRDefault="00490B6C" w:rsidP="00E22986">
      <w:pPr>
        <w:rPr>
          <w:lang w:val="ru-RU"/>
        </w:rPr>
      </w:pPr>
    </w:p>
    <w:p w14:paraId="458B0B52" w14:textId="5A46BE90" w:rsidR="00952780" w:rsidRPr="00E22986" w:rsidRDefault="009E3590" w:rsidP="00E229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ru-RU"/>
                </w:rPr>
                <m:t>1.1.47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5264457" w14:textId="77777777" w:rsidR="00490B6C" w:rsidRPr="00E22986" w:rsidRDefault="00490B6C" w:rsidP="00E22986"/>
    <w:p w14:paraId="6CAD5DC9" w14:textId="41C2E9B5" w:rsidR="00952780" w:rsidRDefault="00952780" w:rsidP="00E22986">
      <w:pPr>
        <w:ind w:firstLine="0"/>
      </w:pPr>
      <w:r w:rsidRPr="00E22986">
        <w:t>которые аналогично можно решать с помощью преобразования Лапласа. В [</w:t>
      </w:r>
      <w:r w:rsidR="004F2BAF">
        <w:rPr>
          <w:lang w:val="en-US"/>
        </w:rPr>
        <w:t>66</w:t>
      </w:r>
      <w:r w:rsidRPr="00E22986">
        <w:t>], получено соотношение:</w:t>
      </w:r>
      <w:r w:rsidR="008B0B95">
        <w:rPr>
          <w:lang w:val="ru-RU"/>
        </w:rPr>
        <w:t xml:space="preserve"> </w:t>
      </w:r>
      <m:oMath>
        <m:r>
          <m:rPr>
            <m:scr m:val="script"/>
          </m:rPr>
          <w:rPr>
            <w:rFonts w:ascii="Cambria Math" w:hAnsi="Cambria Math"/>
          </w:rPr>
          <m:t>L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nary>
              <m:naryPr>
                <m:limLoc m:val="subSup"/>
                <m:grow m:val="1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+∞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</m:e>
            </m:nary>
            <m:r>
              <m:rPr>
                <m:sty m:val="p"/>
              </m:rPr>
              <w:rPr>
                <w:rFonts w:ascii="Cambria Math" w:hAnsi="Cambria Math"/>
              </w:rPr>
              <m:t> </m:t>
            </m:r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φ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ds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m:rPr>
            <m:scr m:val="script"/>
          </m:rP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p</m:t>
            </m:r>
          </m:e>
        </m:d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φ</m:t>
            </m:r>
          </m:e>
        </m:acc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 xml:space="preserve"> </m:t>
        </m:r>
      </m:oMath>
      <w:r w:rsidRPr="00E22986">
        <w:t>где</w:t>
      </w:r>
      <w:r w:rsidR="008B0B95">
        <w:rPr>
          <w:lang w:val="ru-RU"/>
        </w:rPr>
        <w:t xml:space="preserve"> </w:t>
      </w:r>
      <m:oMath>
        <m:r>
          <m:rPr>
            <m:scr m:val="script"/>
          </m:rP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p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</m:e>
        </m:d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pt</m:t>
            </m:r>
          </m:sup>
        </m:sSup>
        <m:r>
          <w:rPr>
            <w:rFonts w:ascii="Cambria Math" w:hAnsi="Cambria Math"/>
          </w:rPr>
          <m:t>dt.</m:t>
        </m:r>
      </m:oMath>
      <w:r w:rsidR="008B0B95">
        <w:rPr>
          <w:lang w:val="ru-RU"/>
        </w:rPr>
        <w:t xml:space="preserve"> </w:t>
      </w:r>
      <w:r w:rsidRPr="00E22986">
        <w:t>Применяя преобразование Лапласа к обеим частям (</w:t>
      </w:r>
      <m:oMath>
        <m:r>
          <w:rPr>
            <w:rFonts w:ascii="Cambria Math" w:hAnsi="Cambria Math"/>
            <w:lang w:val="ru-RU"/>
          </w:rPr>
          <m:t>1.1.47</m:t>
        </m:r>
      </m:oMath>
      <w:r w:rsidRPr="00E22986">
        <w:t>), получаем</w:t>
      </w:r>
      <w:r w:rsidR="008B0B95">
        <w:rPr>
          <w:lang w:val="ru-RU"/>
        </w:rPr>
        <w:t xml:space="preserve">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φ</m:t>
            </m:r>
          </m:e>
        </m:acc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p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m:rPr>
                <m:scr m:val="script"/>
              </m:rPr>
              <w:rPr>
                <w:rFonts w:ascii="Cambria Math" w:hAnsi="Cambria Math"/>
              </w:rPr>
              <m:t>K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p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</w:rPr>
              <m:t>K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p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≠1</m:t>
            </m:r>
          </m:e>
        </m:d>
        <m:r>
          <w:rPr>
            <w:rFonts w:ascii="Cambria Math" w:eastAsiaTheme="minorEastAsia" w:hAnsi="Cambria Math"/>
          </w:rPr>
          <m:t>.</m:t>
        </m:r>
      </m:oMath>
      <w:r w:rsidR="008B0B95">
        <w:rPr>
          <w:lang w:val="ru-RU"/>
        </w:rPr>
        <w:t xml:space="preserve"> </w:t>
      </w:r>
      <w:r w:rsidRPr="00E22986">
        <w:t>Функция</w:t>
      </w:r>
    </w:p>
    <w:p w14:paraId="4681E0D5" w14:textId="77777777" w:rsidR="008B0B95" w:rsidRPr="008B0B95" w:rsidRDefault="008B0B95" w:rsidP="00E22986">
      <w:pPr>
        <w:ind w:firstLine="0"/>
        <w:rPr>
          <w:lang w:val="ru-RU"/>
        </w:rPr>
      </w:pPr>
    </w:p>
    <w:p w14:paraId="51F3EAFF" w14:textId="4CC25876" w:rsidR="00952780" w:rsidRPr="00E22986" w:rsidRDefault="009E3590" w:rsidP="00E229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πi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d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pt</m:t>
                  </m:r>
                </m:sup>
              </m:sSup>
              <m:r>
                <w:rPr>
                  <w:rFonts w:ascii="Cambria Math" w:hAnsi="Cambria Math"/>
                </w:rPr>
                <m:t>dp#(</m:t>
              </m:r>
              <m:r>
                <w:rPr>
                  <w:rFonts w:ascii="Cambria Math" w:hAnsi="Cambria Math"/>
                  <w:lang w:val="ru-RU"/>
                </w:rPr>
                <m:t>1.1.48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08A98A3" w14:textId="77777777" w:rsidR="00490B6C" w:rsidRPr="00E22986" w:rsidRDefault="00490B6C" w:rsidP="00E22986">
      <w:pPr>
        <w:rPr>
          <w:lang w:val="ru-RU"/>
        </w:rPr>
      </w:pPr>
    </w:p>
    <w:p w14:paraId="158B0D89" w14:textId="42F4908F" w:rsidR="00952780" w:rsidRPr="00E22986" w:rsidRDefault="00952780" w:rsidP="00E22986">
      <w:pPr>
        <w:ind w:firstLine="0"/>
      </w:pPr>
      <w:r w:rsidRPr="00E22986">
        <w:t>является частным решением уравнения (</w:t>
      </w:r>
      <m:oMath>
        <m:r>
          <w:rPr>
            <w:rFonts w:ascii="Cambria Math" w:hAnsi="Cambria Math"/>
            <w:lang w:val="ru-RU"/>
          </w:rPr>
          <m:t>1.1.47</m:t>
        </m:r>
      </m:oMath>
      <w:r w:rsidRPr="00E22986">
        <w:t>). Чтобы решение (</w:t>
      </w:r>
      <m:oMath>
        <m:r>
          <w:rPr>
            <w:rFonts w:ascii="Cambria Math" w:hAnsi="Cambria Math"/>
            <w:lang w:val="ru-RU"/>
          </w:rPr>
          <m:t>1.1.48</m:t>
        </m:r>
      </m:oMath>
      <w:r w:rsidRPr="00E22986">
        <w:t xml:space="preserve">) имело смысл, необходимо, чтобы области аналитичности </w:t>
      </w:r>
      <m:oMath>
        <m:r>
          <m:rPr>
            <m:scr m:val="script"/>
          </m:rP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E22986">
        <w:t xml:space="preserve"> и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E22986">
        <w:t xml:space="preserve"> пересекались.</w:t>
      </w:r>
    </w:p>
    <w:p w14:paraId="7A4E63AD" w14:textId="53E5C53F" w:rsidR="006B4821" w:rsidRPr="006B4821" w:rsidRDefault="006B4821" w:rsidP="008B0B95">
      <w:pPr>
        <w:rPr>
          <w:lang w:val="ru-RU"/>
        </w:rPr>
      </w:pPr>
      <w:r w:rsidRPr="006B4821">
        <w:rPr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&lt;1,</m:t>
        </m:r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m:rPr>
                <m:nor/>
              </m:rPr>
              <w:rPr>
                <w:lang w:val="ru-RU"/>
              </w:rPr>
              <m:t>loc 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(0,∞)</m:t>
        </m:r>
      </m:oMath>
      <w:r w:rsidRPr="006B4821">
        <w:rPr>
          <w:lang w:val="ru-RU"/>
        </w:rPr>
        <w:t>,</w:t>
      </w:r>
      <w:r w:rsidRPr="006B4821">
        <w:rPr>
          <w:lang w:val="en-US"/>
        </w:rPr>
        <w:t xml:space="preserve"> </w:t>
      </w:r>
      <m:oMath>
        <m:r>
          <w:rPr>
            <w:rFonts w:ascii="Cambria Math" w:hAnsi="Cambria Math"/>
            <w:lang w:val="ru-RU"/>
          </w:rPr>
          <m:t>h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):=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  <m:r>
                  <w:rPr>
                    <w:rFonts w:ascii="Cambria Math" w:hAnsi="Cambria Math"/>
                    <w:lang w:val="ru-RU"/>
                  </w:rPr>
                  <m:t>s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1-</m:t>
                </m:r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/>
                <w:lang w:val="ru-RU"/>
              </w:rPr>
              <m:t>g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)∈</m:t>
        </m:r>
        <m:r>
          <w:rPr>
            <w:rFonts w:ascii="Cambria Math" w:hAnsi="Cambria Math"/>
            <w:lang w:val="ru-RU"/>
          </w:rPr>
          <m:t>A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([0,∞)),</m:t>
        </m:r>
      </m:oMath>
      <w:r w:rsidRPr="006B4821">
        <w:rPr>
          <w:lang w:val="en-US"/>
        </w:rPr>
        <w:t xml:space="preserve"> </w:t>
      </w:r>
      <w:r w:rsidRPr="006B4821">
        <w:rPr>
          <w:lang w:val="ru-RU"/>
        </w:rPr>
        <w:t xml:space="preserve">и пусть для некоторого </w:t>
      </w:r>
      <m:oMath>
        <m:r>
          <w:rPr>
            <w:rFonts w:ascii="Cambria Math" w:hAnsi="Cambria Math"/>
            <w:lang w:val="ru-RU"/>
          </w:rPr>
          <m:t>ω</m:t>
        </m:r>
        <m:r>
          <m:rPr>
            <m:sty m:val="p"/>
          </m:rPr>
          <w:rPr>
            <w:rFonts w:ascii="Cambria Math" w:hAnsi="Cambria Math"/>
            <w:lang w:val="ru-RU"/>
          </w:rPr>
          <m:t>≥0</m:t>
        </m:r>
      </m:oMath>
      <w:r w:rsidRPr="006B4821">
        <w:rPr>
          <w:lang w:val="ru-RU"/>
        </w:rPr>
        <w:t xml:space="preserve"> функции </w:t>
      </w:r>
      <m:oMath>
        <m:r>
          <w:rPr>
            <w:rFonts w:ascii="Cambria Math" w:hAnsi="Cambria Math"/>
            <w:lang w:val="ru-RU"/>
          </w:rPr>
          <m:t>g</m:t>
        </m:r>
      </m:oMath>
      <w:r w:rsidRPr="006B4821">
        <w:rPr>
          <w:lang w:val="ru-RU"/>
        </w:rPr>
        <w:t xml:space="preserve"> 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  <m:r>
              <w:rPr>
                <w:rFonts w:ascii="Cambria Math" w:hAnsi="Cambria Math"/>
                <w:lang w:val="ru-RU"/>
              </w:rPr>
              <m:t>s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h</m:t>
            </m:r>
          </m:e>
          <m:sup>
            <m:r>
              <w:rPr>
                <w:rFonts w:ascii="Cambria Math" w:hAnsi="Cambria Math"/>
                <w:lang w:val="ru-RU"/>
              </w:rPr>
              <m:t>'</m:t>
            </m:r>
          </m:sup>
        </m:sSup>
      </m:oMath>
      <w:r w:rsidRPr="006B4821">
        <w:rPr>
          <w:lang w:val="ru-RU"/>
        </w:rPr>
        <w:t xml:space="preserve"> имеют преобразования Лапласа 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Re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ω</m:t>
        </m:r>
      </m:oMath>
      <w:r w:rsidRPr="006B4821">
        <w:rPr>
          <w:lang w:val="ru-RU"/>
        </w:rPr>
        <w:t>. Тогда</w:t>
      </w:r>
      <w:r w:rsidR="008B0B95">
        <w:rPr>
          <w:lang w:val="ru-RU"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lang w:val="ru-RU"/>
          </w:rPr>
          <m:t>L</m:t>
        </m:r>
        <m:d>
          <m:dPr>
            <m:begChr m:val="{"/>
            <m:endChr m:val="}"/>
            <m:ctrlPr>
              <w:rPr>
                <w:rFonts w:ascii="Cambria Math" w:hAnsi="Cambria Math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  <m:r>
                  <w:rPr>
                    <w:rFonts w:ascii="Cambria Math" w:hAnsi="Cambria Math"/>
                    <w:lang w:val="ru-RU"/>
                  </w:rPr>
                  <m:t>s</m:t>
                </m:r>
              </m:sub>
              <m:sup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/>
                <w:lang w:val="ru-RU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)=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p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</m:sup>
        </m:sSup>
        <m:r>
          <m:rPr>
            <m:scr m:val="script"/>
          </m:rPr>
          <w:rPr>
            <w:rFonts w:ascii="Cambria Math" w:hAnsi="Cambria Math"/>
            <w:lang w:val="ru-RU"/>
          </w:rPr>
          <m:t>L</m:t>
        </m:r>
        <m:r>
          <m:rPr>
            <m:sty m:val="p"/>
          </m:rPr>
          <w:rPr>
            <w:rFonts w:ascii="Cambria Math" w:hAnsi="Cambria Math"/>
            <w:lang w:val="ru-RU"/>
          </w:rPr>
          <m:t>{</m:t>
        </m:r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)}(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)-</m:t>
        </m:r>
        <m:r>
          <w:rPr>
            <w:rFonts w:ascii="Cambria Math" w:hAnsi="Cambria Math"/>
            <w:lang w:val="ru-RU"/>
          </w:rPr>
          <m:t>h</m:t>
        </m:r>
        <m:r>
          <m:rPr>
            <m:sty m:val="p"/>
          </m:rPr>
          <w:rPr>
            <w:rFonts w:ascii="Cambria Math" w:hAnsi="Cambria Math"/>
            <w:lang w:val="ru-RU"/>
          </w:rPr>
          <m:t>(0+), Re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ω</m:t>
        </m:r>
        <m:r>
          <m:rPr>
            <m:sty m:val="p"/>
          </m:rPr>
          <w:rPr>
            <w:rFonts w:ascii="Cambria Math" w:hAnsi="Cambria Math"/>
            <w:lang w:val="ru-RU"/>
          </w:rPr>
          <m:t>.</m:t>
        </m:r>
      </m:oMath>
      <w:r w:rsidR="008B0B95">
        <w:rPr>
          <w:lang w:val="ru-RU"/>
        </w:rPr>
        <w:t xml:space="preserve"> </w:t>
      </w:r>
      <w:r w:rsidRPr="006B4821">
        <w:rPr>
          <w:lang w:val="ru-RU"/>
        </w:rPr>
        <w:t>В частности, если</w:t>
      </w:r>
      <w:r w:rsidRPr="006B4821">
        <w:rPr>
          <w:lang w:val="en-US"/>
        </w:rPr>
        <w:t xml:space="preserve"> </w:t>
      </w:r>
      <m:oMath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  <m:r>
                  <w:rPr>
                    <w:rFonts w:ascii="Cambria Math" w:hAnsi="Cambria Math"/>
                    <w:lang w:val="ru-RU"/>
                  </w:rPr>
                  <m:t>s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1-</m:t>
                </m:r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/>
                <w:lang w:val="ru-RU"/>
              </w:rPr>
              <m:t>g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(0+)=0,</m:t>
        </m:r>
      </m:oMath>
      <w:r w:rsidRPr="006B4821">
        <w:rPr>
          <w:lang w:val="en-US"/>
        </w:rPr>
        <w:t xml:space="preserve"> </w:t>
      </w:r>
      <w:r w:rsidRPr="006B4821">
        <w:rPr>
          <w:lang w:val="ru-RU"/>
        </w:rPr>
        <w:t>то</w:t>
      </w:r>
      <w:r w:rsidR="008B0B95">
        <w:rPr>
          <w:lang w:val="ru-RU"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lang w:val="ru-RU"/>
          </w:rPr>
          <m:t>L</m:t>
        </m:r>
        <m:d>
          <m:dPr>
            <m:begChr m:val="{"/>
            <m:endChr m:val="}"/>
            <m:ctrlPr>
              <w:rPr>
                <w:rFonts w:ascii="Cambria Math" w:hAnsi="Cambria Math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  <m:r>
                  <w:rPr>
                    <w:rFonts w:ascii="Cambria Math" w:hAnsi="Cambria Math"/>
                    <w:lang w:val="ru-RU"/>
                  </w:rPr>
                  <m:t>s</m:t>
                </m:r>
              </m:sub>
              <m:sup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/>
                <w:lang w:val="ru-RU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)=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p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</m:sup>
        </m:sSup>
        <m:r>
          <m:rPr>
            <m:scr m:val="script"/>
          </m:rPr>
          <w:rPr>
            <w:rFonts w:ascii="Cambria Math" w:hAnsi="Cambria Math"/>
            <w:lang w:val="ru-RU"/>
          </w:rPr>
          <m:t>L</m:t>
        </m:r>
        <m:r>
          <m:rPr>
            <m:sty m:val="p"/>
          </m:rPr>
          <w:rPr>
            <w:rFonts w:ascii="Cambria Math" w:hAnsi="Cambria Math"/>
            <w:lang w:val="ru-RU"/>
          </w:rPr>
          <m:t>{</m:t>
        </m:r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)}(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), Re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ω</m:t>
        </m:r>
        <m:r>
          <m:rPr>
            <m:sty m:val="p"/>
          </m:rPr>
          <w:rPr>
            <w:rFonts w:ascii="Cambria Math" w:hAnsi="Cambria Math"/>
            <w:lang w:val="ru-RU"/>
          </w:rPr>
          <m:t>.</m:t>
        </m:r>
      </m:oMath>
    </w:p>
    <w:p w14:paraId="43B70918" w14:textId="77777777" w:rsidR="00DF037C" w:rsidRPr="00E22986" w:rsidRDefault="00DF037C" w:rsidP="00E22986">
      <w:pPr>
        <w:rPr>
          <w:lang w:val="ru-RU"/>
        </w:rPr>
      </w:pPr>
    </w:p>
    <w:p w14:paraId="386ED570" w14:textId="7C838443" w:rsidR="000F271C" w:rsidRPr="008E1F04" w:rsidRDefault="000F271C" w:rsidP="0087710C">
      <w:pPr>
        <w:pStyle w:val="220"/>
        <w:rPr>
          <w:lang w:val="ru-RU"/>
        </w:rPr>
      </w:pPr>
      <w:bookmarkStart w:id="12" w:name="bm_1_дробные_операторы"/>
      <w:bookmarkStart w:id="13" w:name="_Toc225179785"/>
      <w:bookmarkStart w:id="14" w:name="_Toc228827097"/>
      <w:r w:rsidRPr="008E1F04">
        <w:rPr>
          <w:lang w:val="ru-RU"/>
        </w:rPr>
        <w:t>1</w:t>
      </w:r>
      <w:r w:rsidR="003D12B6" w:rsidRPr="008E1F04">
        <w:rPr>
          <w:lang w:val="ru-RU"/>
        </w:rPr>
        <w:t>.2</w:t>
      </w:r>
      <w:r w:rsidRPr="008E1F04">
        <w:rPr>
          <w:lang w:val="ru-RU"/>
        </w:rPr>
        <w:t xml:space="preserve"> Дробные операторы</w:t>
      </w:r>
      <w:bookmarkEnd w:id="12"/>
      <w:bookmarkEnd w:id="13"/>
      <w:bookmarkEnd w:id="14"/>
    </w:p>
    <w:p w14:paraId="0EFEF3A5" w14:textId="20C2BBE0" w:rsidR="000F271C" w:rsidRPr="008E1F04" w:rsidRDefault="000F271C" w:rsidP="00AD4EF9">
      <w:pPr>
        <w:rPr>
          <w:lang w:val="ru-RU"/>
        </w:rPr>
      </w:pPr>
      <w:r w:rsidRPr="008E1F04">
        <w:rPr>
          <w:lang w:val="ru-RU"/>
        </w:rPr>
        <w:t xml:space="preserve">В работе используются дробные интегралы и производные Римана-Лиувилля (включая правосторонние операторы на полуоси с верхним пределом </w:t>
      </w:r>
      <m:oMath>
        <m:r>
          <m:rPr>
            <m:sty m:val="p"/>
          </m:rPr>
          <w:rPr>
            <w:rFonts w:ascii="Cambria Math" w:hAnsi="Cambria Math"/>
            <w:lang w:val="ru-RU"/>
          </w:rPr>
          <m:t>+∞</m:t>
        </m:r>
      </m:oMath>
      <w:r w:rsidRPr="008E1F04">
        <w:rPr>
          <w:lang w:val="ru-RU"/>
        </w:rPr>
        <w:t xml:space="preserve">, традиционно называемые операторами Лиувилля), а также производные </w:t>
      </w:r>
      <w:r w:rsidR="005B50BF" w:rsidRPr="008E1F04">
        <w:rPr>
          <w:lang w:val="ru-RU"/>
        </w:rPr>
        <w:t>Герасимова–Капуто</w:t>
      </w:r>
      <w:r w:rsidRPr="008E1F04">
        <w:rPr>
          <w:lang w:val="ru-RU"/>
        </w:rPr>
        <w:t xml:space="preserve">. Ниже приведены определения, условия </w:t>
      </w:r>
      <w:r w:rsidR="007A6B9B">
        <w:rPr>
          <w:lang w:val="ru-RU"/>
        </w:rPr>
        <w:t>существования</w:t>
      </w:r>
      <w:r w:rsidRPr="008E1F04">
        <w:rPr>
          <w:lang w:val="ru-RU"/>
        </w:rPr>
        <w:t xml:space="preserve"> и набор свойств, которые далее используются в вычислениях (в частности, при интегрировании по частям и при переходе к операционным представлениям).</w:t>
      </w:r>
    </w:p>
    <w:p w14:paraId="65D5BF21" w14:textId="43B00594" w:rsidR="000F271C" w:rsidRPr="008E1F04" w:rsidRDefault="000F271C" w:rsidP="00AD4EF9">
      <w:pPr>
        <w:rPr>
          <w:b/>
          <w:bCs/>
          <w:lang w:val="ru-RU"/>
        </w:rPr>
      </w:pPr>
      <w:bookmarkStart w:id="15" w:name="bm_1_2_дробные_интегралы_римана_лиувилля"/>
      <w:r w:rsidRPr="008E1F04">
        <w:rPr>
          <w:b/>
          <w:bCs/>
          <w:lang w:val="ru-RU"/>
        </w:rPr>
        <w:t>Дробные интегралы Римана-Лиувилля</w:t>
      </w:r>
      <w:bookmarkEnd w:id="15"/>
    </w:p>
    <w:p w14:paraId="1E6414D2" w14:textId="5045E6D2" w:rsidR="00B17542" w:rsidRDefault="007D35B1" w:rsidP="007D35B1">
      <w:pPr>
        <w:ind w:firstLine="567"/>
        <w:rPr>
          <w:lang w:val="ru-RU"/>
        </w:rPr>
      </w:pPr>
      <w:r w:rsidRPr="007D35B1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),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7D35B1">
        <w:rPr>
          <w:lang w:val="ru-RU"/>
        </w:rPr>
        <w:t>. Тогда левосторонний дробный интеграл Римана</w:t>
      </w:r>
      <w:r>
        <w:rPr>
          <w:lang w:val="ru-RU"/>
        </w:rPr>
        <w:t>-</w:t>
      </w:r>
      <w:r w:rsidRPr="007D35B1">
        <w:rPr>
          <w:lang w:val="ru-RU"/>
        </w:rPr>
        <w:t xml:space="preserve">Лиувилля определяется почти всюду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7D35B1">
        <w:rPr>
          <w:lang w:val="ru-RU"/>
        </w:rPr>
        <w:t xml:space="preserve"> формулой</w:t>
      </w:r>
    </w:p>
    <w:p w14:paraId="049E844B" w14:textId="77777777" w:rsidR="007D35B1" w:rsidRPr="007D35B1" w:rsidRDefault="007D35B1" w:rsidP="007D35B1">
      <w:pPr>
        <w:ind w:firstLine="567"/>
        <w:rPr>
          <w:lang w:val="ru-RU"/>
        </w:rPr>
      </w:pPr>
    </w:p>
    <w:p w14:paraId="3E1BF4D2" w14:textId="5EE3FE7E" w:rsidR="000F271C" w:rsidRPr="008E1F04" w:rsidRDefault="009E3590" w:rsidP="000F271C">
      <w:pPr>
        <w:ind w:firstLine="567"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 w:cs="Times New Roman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):=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 (</m:t>
              </m:r>
              <m:r>
                <w:rPr>
                  <w:rFonts w:ascii="Cambria Math" w:hAnsi="Cambria Math" w:cs="Times New Roman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,  </m:t>
              </m:r>
              <m:r>
                <w:rPr>
                  <w:rFonts w:ascii="Cambria Math" w:hAnsi="Cambria Math" w:cs="Times New Roman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&lt;</m:t>
              </m:r>
              <m:r>
                <w:rPr>
                  <w:rFonts w:ascii="Cambria Math" w:hAnsi="Cambria Math" w:cs="Times New Roman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&lt;</m:t>
              </m:r>
              <m:r>
                <w:rPr>
                  <w:rFonts w:ascii="Cambria Math" w:hAnsi="Cambria Math" w:cs="Times New Roman"/>
                  <w:lang w:val="ru-RU"/>
                </w:rPr>
                <m:t>b,#(1.2.1)</m:t>
              </m:r>
            </m:e>
          </m:eqArr>
        </m:oMath>
      </m:oMathPara>
    </w:p>
    <w:p w14:paraId="3129400D" w14:textId="77777777" w:rsidR="00EC0C64" w:rsidRPr="008E1F04" w:rsidRDefault="00EC0C64" w:rsidP="005D1F18">
      <w:pPr>
        <w:ind w:firstLine="0"/>
        <w:rPr>
          <w:rFonts w:eastAsia="Georgia" w:cs="Times New Roman"/>
          <w:lang w:val="ru-RU"/>
        </w:rPr>
      </w:pPr>
    </w:p>
    <w:p w14:paraId="0076ECC9" w14:textId="41755A15" w:rsidR="000F271C" w:rsidRPr="008E1F04" w:rsidRDefault="000F271C" w:rsidP="00EC0C64">
      <w:pPr>
        <w:ind w:firstLine="0"/>
        <w:rPr>
          <w:rFonts w:eastAsia="Georgia" w:cs="Times New Roman"/>
          <w:bCs/>
          <w:lang w:val="ru-RU"/>
        </w:rPr>
      </w:pPr>
      <w:bookmarkStart w:id="16" w:name="правосторонний_дробный_интеграл"/>
      <w:r w:rsidRPr="008E1F04">
        <w:rPr>
          <w:rFonts w:eastAsia="Georgia" w:cs="Times New Roman"/>
          <w:bCs/>
          <w:lang w:val="ru-RU"/>
        </w:rPr>
        <w:t>Правосторонний дробный интеграл</w:t>
      </w:r>
      <w:bookmarkEnd w:id="16"/>
      <w:r w:rsidR="00EC0C64" w:rsidRPr="008E1F04">
        <w:rPr>
          <w:rFonts w:eastAsia="Georgia" w:cs="Times New Roman"/>
          <w:b/>
          <w:lang w:val="ru-RU"/>
        </w:rPr>
        <w:t xml:space="preserve"> </w:t>
      </w:r>
      <w:r w:rsidR="00EC0C64" w:rsidRPr="008E1F04">
        <w:rPr>
          <w:rFonts w:eastAsia="Georgia" w:cs="Times New Roman"/>
          <w:bCs/>
          <w:lang w:val="ru-RU"/>
        </w:rPr>
        <w:t>определяется</w:t>
      </w:r>
    </w:p>
    <w:p w14:paraId="32E6DCB8" w14:textId="77777777" w:rsidR="003B463F" w:rsidRPr="008E1F04" w:rsidRDefault="003B463F" w:rsidP="00EC0C64">
      <w:pPr>
        <w:ind w:firstLine="0"/>
        <w:rPr>
          <w:rFonts w:eastAsia="Georgia" w:cs="Times New Roman"/>
          <w:lang w:val="ru-RU"/>
        </w:rPr>
      </w:pPr>
    </w:p>
    <w:p w14:paraId="6D66972F" w14:textId="4E24BE8A" w:rsidR="000F271C" w:rsidRPr="008E1F04" w:rsidRDefault="009E3590" w:rsidP="000F271C">
      <w:pPr>
        <w:ind w:firstLine="567"/>
        <w:rPr>
          <w:rFonts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 w:cs="Times New Roman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):=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 (</m:t>
              </m:r>
              <m:r>
                <w:rPr>
                  <w:rFonts w:ascii="Cambria Math" w:hAnsi="Cambria Math" w:cs="Times New Roman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 xml:space="preserve">,  </m:t>
              </m:r>
              <m:r>
                <w:rPr>
                  <w:rFonts w:ascii="Cambria Math" w:hAnsi="Cambria Math" w:cs="Times New Roman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&lt;</m:t>
              </m:r>
              <m:r>
                <w:rPr>
                  <w:rFonts w:ascii="Cambria Math" w:hAnsi="Cambria Math" w:cs="Times New Roman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&lt;</m:t>
              </m:r>
              <m:r>
                <w:rPr>
                  <w:rFonts w:ascii="Cambria Math" w:hAnsi="Cambria Math" w:cs="Times New Roman"/>
                  <w:lang w:val="ru-RU"/>
                </w:rPr>
                <m:t>b.#(1.2.2)</m:t>
              </m:r>
            </m:e>
          </m:eqArr>
        </m:oMath>
      </m:oMathPara>
    </w:p>
    <w:p w14:paraId="13C2E0D0" w14:textId="0A1C7E6C" w:rsidR="000F271C" w:rsidRPr="008E1F04" w:rsidRDefault="000F271C" w:rsidP="00C805BF">
      <w:pPr>
        <w:ind w:firstLine="0"/>
        <w:rPr>
          <w:rFonts w:eastAsia="Georgia" w:cs="Times New Roman"/>
          <w:lang w:val="ru-RU"/>
        </w:rPr>
      </w:pPr>
    </w:p>
    <w:p w14:paraId="7F7D3FAF" w14:textId="2FBBD327" w:rsidR="000F271C" w:rsidRPr="008E1F04" w:rsidRDefault="000F271C" w:rsidP="00AD4EF9">
      <w:pPr>
        <w:rPr>
          <w:lang w:val="ru-RU"/>
        </w:rPr>
      </w:pPr>
      <w:r w:rsidRPr="008E1F04">
        <w:rPr>
          <w:lang w:val="ru-RU"/>
        </w:rPr>
        <w:t>Правосторонний интеграл Лиувилля на (</w:t>
      </w:r>
      <m:oMath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,+∞</m:t>
        </m:r>
      </m:oMath>
      <w:r w:rsidRPr="008E1F04">
        <w:rPr>
          <w:lang w:val="ru-RU"/>
        </w:rPr>
        <w:t>)</w:t>
      </w:r>
      <w:r w:rsidR="00B40B8D" w:rsidRPr="008E1F04">
        <w:rPr>
          <w:lang w:val="ru-RU"/>
        </w:rPr>
        <w:t xml:space="preserve">, переменная после знака </w:t>
      </w:r>
      <m:oMath>
        <m:r>
          <m:rPr>
            <m:sty m:val="p"/>
          </m:rPr>
          <w:rPr>
            <w:rFonts w:ascii="Cambria Math" w:hAnsi="Cambria Math"/>
            <w:lang w:val="ru-RU"/>
          </w:rPr>
          <m:t>∞</m:t>
        </m:r>
      </m:oMath>
      <w:r w:rsidR="00B40B8D" w:rsidRPr="008E1F04">
        <w:rPr>
          <w:rFonts w:eastAsiaTheme="minorEastAsia"/>
          <w:lang w:val="ru-RU"/>
        </w:rPr>
        <w:t xml:space="preserve"> указывает переменную, по которой берется интеграл</w:t>
      </w:r>
      <w:r w:rsidRPr="008E1F04">
        <w:rPr>
          <w:lang w:val="ru-RU"/>
        </w:rPr>
        <w:t xml:space="preserve">. Пусть </w:t>
      </w:r>
      <m:oMath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задана на </w:t>
      </w:r>
      <m:oMath>
        <m:r>
          <w:rPr>
            <w:rFonts w:ascii="Cambria Math" w:hAnsi="Cambria Math"/>
            <w:lang w:val="ru-RU"/>
          </w:rPr>
          <m:t>(a</m:t>
        </m:r>
        <m:r>
          <m:rPr>
            <m:sty m:val="p"/>
          </m:rPr>
          <w:rPr>
            <w:rFonts w:ascii="Cambria Math" w:hAnsi="Cambria Math"/>
            <w:lang w:val="ru-RU"/>
          </w:rPr>
          <m:t>,+∞)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>. Определим</w:t>
      </w:r>
    </w:p>
    <w:p w14:paraId="300B396D" w14:textId="77777777" w:rsidR="0089722E" w:rsidRPr="008E1F04" w:rsidRDefault="0089722E" w:rsidP="00AD4EF9">
      <w:pPr>
        <w:rPr>
          <w:lang w:val="ru-RU"/>
        </w:rPr>
      </w:pPr>
    </w:p>
    <w:p w14:paraId="0301075A" w14:textId="0D1723EB" w:rsidR="000F271C" w:rsidRPr="008E1F04" w:rsidRDefault="009E3590" w:rsidP="00AD4EF9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  <m:r>
                <w:rPr>
                  <w:rFonts w:ascii="Cambria Math" w:hAnsi="Cambria Math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</m:t>
              </m:r>
              <m:r>
                <w:rPr>
                  <w:rFonts w:ascii="Cambria Math" w:hAnsi="Cambria Math"/>
                  <w:lang w:val="ru-RU"/>
                </w:rPr>
                <m:t>a,#(1.2.3)</m:t>
              </m:r>
            </m:e>
          </m:eqArr>
        </m:oMath>
      </m:oMathPara>
    </w:p>
    <w:p w14:paraId="54B97146" w14:textId="77777777" w:rsidR="0089722E" w:rsidRPr="008E1F04" w:rsidRDefault="0089722E" w:rsidP="00AD4EF9">
      <w:pPr>
        <w:rPr>
          <w:lang w:val="ru-RU"/>
        </w:rPr>
      </w:pPr>
    </w:p>
    <w:p w14:paraId="5983B507" w14:textId="514EBD1A" w:rsidR="000F271C" w:rsidRPr="008E1F04" w:rsidRDefault="000F271C" w:rsidP="00AD4EF9">
      <w:pPr>
        <w:ind w:firstLine="0"/>
        <w:rPr>
          <w:lang w:val="ru-RU"/>
        </w:rPr>
      </w:pPr>
      <w:r w:rsidRPr="008E1F04">
        <w:rPr>
          <w:lang w:val="ru-RU"/>
        </w:rPr>
        <w:t>где интеграл понимается как несобственный:</w:t>
      </w:r>
    </w:p>
    <w:p w14:paraId="29DDF612" w14:textId="77777777" w:rsidR="0089722E" w:rsidRPr="008E1F04" w:rsidRDefault="0089722E" w:rsidP="00AD4EF9">
      <w:pPr>
        <w:rPr>
          <w:lang w:val="ru-RU"/>
        </w:rPr>
      </w:pPr>
    </w:p>
    <w:p w14:paraId="2CC4A344" w14:textId="4BA385E7" w:rsidR="000F271C" w:rsidRPr="008E1F04" w:rsidRDefault="009E3590" w:rsidP="00AD4EF9">
      <w:pPr>
        <w:rPr>
          <w:rFonts w:eastAsiaTheme="minorEastAsia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-</m:t>
          </m:r>
          <m:r>
            <w:rPr>
              <w:rFonts w:ascii="Cambria Math" w:hAnsi="Cambria Math"/>
              <w:lang w:val="ru-RU"/>
            </w:rPr>
            <m:t>t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</m:sup>
          </m:sSup>
          <m:r>
            <w:rPr>
              <w:rFonts w:ascii="Cambria Math" w:hAnsi="Cambria Math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</m:t>
          </m:r>
          <m:r>
            <w:rPr>
              <w:rFonts w:ascii="Cambria Math" w:hAnsi="Cambria Math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:=</m:t>
          </m:r>
          <m:limLow>
            <m:limLowPr>
              <m:ctrlPr>
                <w:rPr>
                  <w:rFonts w:ascii="Cambria Math" w:hAnsi="Cambria Math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lim</m:t>
              </m:r>
            </m:e>
            <m:lim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/>
              <w:lang w:val="ru-RU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t</m:t>
              </m:r>
            </m:sub>
            <m:sup>
              <m:r>
                <w:rPr>
                  <w:rFonts w:ascii="Cambria Math" w:hAnsi="Cambria Math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-</m:t>
          </m:r>
          <m:r>
            <w:rPr>
              <w:rFonts w:ascii="Cambria Math" w:hAnsi="Cambria Math"/>
              <w:lang w:val="ru-RU"/>
            </w:rPr>
            <m:t>t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</m:sup>
          </m:sSup>
          <m:r>
            <w:rPr>
              <w:rFonts w:ascii="Cambria Math" w:hAnsi="Cambria Math"/>
              <w:lang w:val="ru-RU"/>
            </w:rPr>
            <m:t>f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w:rPr>
                  <w:rFonts w:ascii="Cambria Math" w:hAnsi="Cambria Math"/>
                  <w:lang w:val="ru-RU"/>
                </w:rPr>
                <m:t>τ</m:t>
              </m:r>
            </m:e>
          </m:d>
          <m:r>
            <w:rPr>
              <w:rFonts w:ascii="Cambria Math" w:hAnsi="Cambria Math"/>
              <w:lang w:val="ru-RU"/>
            </w:rPr>
            <m:t>dτ</m:t>
          </m:r>
        </m:oMath>
      </m:oMathPara>
    </w:p>
    <w:p w14:paraId="05ACC594" w14:textId="77777777" w:rsidR="0089722E" w:rsidRPr="008E1F04" w:rsidRDefault="0089722E" w:rsidP="00AD4EF9">
      <w:pPr>
        <w:rPr>
          <w:lang w:val="ru-RU"/>
        </w:rPr>
      </w:pPr>
    </w:p>
    <w:p w14:paraId="0EB82A65" w14:textId="2B9679F3" w:rsidR="000F271C" w:rsidRPr="008E1F04" w:rsidRDefault="000F271C" w:rsidP="00AD4EF9">
      <w:pPr>
        <w:ind w:firstLine="0"/>
        <w:rPr>
          <w:lang w:val="ru-RU"/>
        </w:rPr>
      </w:pPr>
      <w:r w:rsidRPr="008E1F04">
        <w:rPr>
          <w:lang w:val="ru-RU"/>
        </w:rPr>
        <w:t>при условии существования этого предела (в частности, при абсолютной сходимости</w:t>
      </w:r>
      <w:r w:rsidR="00A94F63">
        <w:rPr>
          <w:lang w:val="ru-RU"/>
        </w:rPr>
        <w:t xml:space="preserve">, </w:t>
      </w:r>
      <w:r w:rsidR="00A94F63" w:rsidRPr="00A94F63">
        <w:rPr>
          <w:lang w:val="ru-RU"/>
        </w:rPr>
        <w:t>то есть при выполнении условия</w:t>
      </w:r>
      <w:r w:rsidR="00A94F63" w:rsidRPr="00A94F63">
        <w:rPr>
          <w:lang w:val="en-US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w:rPr>
                <w:rFonts w:ascii="Cambria Math" w:hAnsi="Cambria Math"/>
                <w:lang w:val="ru-RU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t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|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)|</m:t>
        </m:r>
        <m:r>
          <w:rPr>
            <w:rFonts w:ascii="Cambria Math" w:hAnsi="Cambria Math"/>
            <w:lang w:val="ru-RU"/>
          </w:rPr>
          <m:t>dτ</m:t>
        </m:r>
        <m:r>
          <m:rPr>
            <m:sty m:val="p"/>
          </m:rPr>
          <w:rPr>
            <w:rFonts w:ascii="Cambria Math" w:hAnsi="Cambria Math"/>
            <w:lang w:val="ru-RU"/>
          </w:rPr>
          <m:t>&lt;∞</m:t>
        </m:r>
      </m:oMath>
      <w:r w:rsidRPr="008E1F04">
        <w:rPr>
          <w:lang w:val="ru-RU"/>
        </w:rPr>
        <w:t>).</w:t>
      </w:r>
    </w:p>
    <w:p w14:paraId="4A3F0B21" w14:textId="0E72F6EF" w:rsidR="000F271C" w:rsidRPr="008E1F04" w:rsidRDefault="000F271C" w:rsidP="00CA5347">
      <w:pPr>
        <w:rPr>
          <w:lang w:val="ru-RU"/>
        </w:rPr>
      </w:pPr>
      <w:r w:rsidRPr="008E1F04">
        <w:rPr>
          <w:lang w:val="ru-RU"/>
        </w:rPr>
        <w:t xml:space="preserve">Левосторонний интеграл с нижним пределом </w:t>
      </w:r>
      <m:oMath>
        <m:r>
          <m:rPr>
            <m:sty m:val="p"/>
          </m:rPr>
          <w:rPr>
            <w:rFonts w:ascii="Cambria Math" w:hAnsi="Cambria Math"/>
            <w:lang w:val="ru-RU"/>
          </w:rPr>
          <m:t>-∞</m:t>
        </m:r>
      </m:oMath>
      <w:r w:rsidRPr="008E1F04">
        <w:rPr>
          <w:lang w:val="ru-RU"/>
        </w:rPr>
        <w:t xml:space="preserve"> . Пусть </w:t>
      </w:r>
      <m:oMath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задана на </w:t>
      </w:r>
      <m:oMath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>.</w:t>
      </w:r>
    </w:p>
    <w:p w14:paraId="79A0DC7D" w14:textId="77777777" w:rsidR="00AD4EF9" w:rsidRPr="008E1F04" w:rsidRDefault="00AD4EF9" w:rsidP="00AD4EF9">
      <w:pPr>
        <w:rPr>
          <w:lang w:val="ru-RU"/>
        </w:rPr>
      </w:pPr>
    </w:p>
    <w:p w14:paraId="6F9AD1CB" w14:textId="74440E3D" w:rsidR="000F271C" w:rsidRPr="008E1F04" w:rsidRDefault="009E3590" w:rsidP="00AD4EF9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dτ,#(1.2.4)</m:t>
              </m:r>
            </m:e>
          </m:eqArr>
        </m:oMath>
      </m:oMathPara>
    </w:p>
    <w:p w14:paraId="7E47B0FA" w14:textId="77777777" w:rsidR="00430807" w:rsidRPr="008E1F04" w:rsidRDefault="00430807" w:rsidP="00AD4EF9">
      <w:pPr>
        <w:ind w:firstLine="0"/>
        <w:rPr>
          <w:lang w:val="ru-RU"/>
        </w:rPr>
      </w:pPr>
    </w:p>
    <w:p w14:paraId="45DCC93C" w14:textId="4939DB54" w:rsidR="000F271C" w:rsidRPr="008E1F04" w:rsidRDefault="000F271C" w:rsidP="008B0B95">
      <w:pPr>
        <w:ind w:firstLine="0"/>
        <w:rPr>
          <w:lang w:val="ru-RU"/>
        </w:rPr>
      </w:pPr>
      <w:r w:rsidRPr="008E1F04">
        <w:rPr>
          <w:lang w:val="ru-RU"/>
        </w:rPr>
        <w:t>где</w:t>
      </w:r>
      <w:r w:rsidR="008B0B95">
        <w:rPr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-∞</m:t>
            </m:r>
          </m:sub>
          <m:sup>
            <m:r>
              <w:rPr>
                <w:rFonts w:ascii="Cambria Math" w:hAnsi="Cambria Math"/>
                <w:lang w:val="ru-RU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τ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  <m:r>
          <w:rPr>
            <w:rFonts w:ascii="Cambria Math" w:hAnsi="Cambria Math"/>
            <w:lang w:val="ru-RU"/>
          </w:rPr>
          <m:t>dτ</m:t>
        </m:r>
        <m:r>
          <m:rPr>
            <m:sty m:val="p"/>
          </m:rPr>
          <w:rPr>
            <w:rFonts w:ascii="Cambria Math" w:hAnsi="Cambria Math"/>
            <w:lang w:val="ru-RU"/>
          </w:rPr>
          <m:t>:=</m:t>
        </m:r>
        <m:limLow>
          <m:limLowPr>
            <m:ctrlPr>
              <w:rPr>
                <w:rFonts w:ascii="Cambria Math" w:hAnsi="Cambria Math"/>
                <w:lang w:val="ru-RU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lim</m:t>
            </m:r>
          </m:e>
          <m:lim>
            <m:r>
              <w:rPr>
                <w:rFonts w:ascii="Cambria Math" w:hAnsi="Cambria Math"/>
                <w:lang w:val="ru-RU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→-∞</m:t>
            </m:r>
          </m:lim>
        </m:limLow>
        <m:r>
          <m:rPr>
            <m:sty m:val="p"/>
          </m:rPr>
          <w:rPr>
            <w:rFonts w:ascii="Cambria Math" w:hAnsi="Cambria Math"/>
            <w:lang w:val="ru-RU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w:rPr>
                <w:rFonts w:ascii="Cambria Math" w:hAnsi="Cambria Math"/>
                <w:lang w:val="ru-RU"/>
              </w:rPr>
              <m:t>A</m:t>
            </m:r>
          </m:sub>
          <m:sup>
            <m:r>
              <w:rPr>
                <w:rFonts w:ascii="Cambria Math" w:hAnsi="Cambria Math"/>
                <w:lang w:val="ru-RU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τ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  <m:r>
          <w:rPr>
            <w:rFonts w:ascii="Cambria Math" w:hAnsi="Cambria Math"/>
            <w:lang w:val="ru-RU"/>
          </w:rPr>
          <m:t>f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τ</m:t>
            </m:r>
          </m:e>
        </m:d>
        <m:r>
          <w:rPr>
            <w:rFonts w:ascii="Cambria Math" w:hAnsi="Cambria Math"/>
            <w:lang w:val="ru-RU"/>
          </w:rPr>
          <m:t>dτ</m:t>
        </m:r>
        <m:r>
          <w:rPr>
            <w:rFonts w:ascii="Cambria Math" w:eastAsiaTheme="minorEastAsia" w:hAnsi="Cambria Math"/>
            <w:lang w:val="ru-RU"/>
          </w:rPr>
          <m:t>.</m:t>
        </m:r>
      </m:oMath>
    </w:p>
    <w:p w14:paraId="5D2809C5" w14:textId="41BD7DEE" w:rsidR="000F271C" w:rsidRPr="008E1F04" w:rsidRDefault="000F271C" w:rsidP="008B0B95">
      <w:pPr>
        <w:rPr>
          <w:lang w:val="ru-RU"/>
        </w:rPr>
      </w:pPr>
      <w:r w:rsidRPr="008E1F04">
        <w:rPr>
          <w:lang w:val="ru-RU"/>
        </w:rPr>
        <w:t xml:space="preserve">Операторы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,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tb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,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</m:t>
            </m:r>
            <m:r>
              <w:rPr>
                <w:rFonts w:ascii="Cambria Math" w:hAnsi="Cambria Math"/>
                <w:lang w:val="ru-RU"/>
              </w:rPr>
              <m:t>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,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-∞</m:t>
            </m:r>
            <m:r>
              <w:rPr>
                <w:rFonts w:ascii="Cambria Math" w:hAnsi="Cambria Math"/>
                <w:lang w:val="ru-RU"/>
              </w:rPr>
              <m:t>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</m:oMath>
      <w:r w:rsidRPr="008E1F04">
        <w:rPr>
          <w:lang w:val="ru-RU"/>
        </w:rPr>
        <w:t xml:space="preserve"> линейны на своих областях определения.</w:t>
      </w:r>
      <w:r w:rsidR="008B0B95">
        <w:rPr>
          <w:lang w:val="ru-RU"/>
        </w:rPr>
        <w:t xml:space="preserve"> </w:t>
      </w:r>
      <w:r w:rsidRPr="008E1F04">
        <w:rPr>
          <w:lang w:val="ru-RU"/>
        </w:rPr>
        <w:t xml:space="preserve">При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=0</m:t>
        </m:r>
      </m:oMath>
      <w:r w:rsidRPr="008E1F04">
        <w:rPr>
          <w:lang w:val="ru-RU"/>
        </w:rPr>
        <w:t xml:space="preserve"> полагают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bt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=Id</m:t>
        </m:r>
      </m:oMath>
      <w:r w:rsidRPr="008E1F04">
        <w:rPr>
          <w:lang w:val="ru-RU"/>
        </w:rPr>
        <w:t xml:space="preserve">. Если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n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N</m:t>
        </m:r>
      </m:oMath>
      <w:r w:rsidRPr="008E1F04">
        <w:rPr>
          <w:lang w:val="ru-RU"/>
        </w:rPr>
        <w:t xml:space="preserve">, то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n</m:t>
            </m:r>
          </m:sup>
        </m:sSubSup>
      </m:oMath>
      <w:r w:rsidRPr="008E1F04">
        <w:rPr>
          <w:lang w:val="ru-RU"/>
        </w:rPr>
        <w:t xml:space="preserve"> 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tb</m:t>
            </m:r>
          </m:sub>
          <m:sup>
            <m:r>
              <w:rPr>
                <w:rFonts w:ascii="Cambria Math" w:hAnsi="Cambria Math"/>
                <w:lang w:val="ru-RU"/>
              </w:rPr>
              <m:t>n</m:t>
            </m:r>
          </m:sup>
        </m:sSubSup>
      </m:oMath>
      <w:r w:rsidRPr="008E1F04">
        <w:rPr>
          <w:lang w:val="ru-RU"/>
        </w:rPr>
        <w:t xml:space="preserve"> совпадают с </w:t>
      </w:r>
      <m:oMath>
        <m:r>
          <w:rPr>
            <w:rFonts w:ascii="Cambria Math" w:hAnsi="Cambria Math"/>
            <w:lang w:val="ru-RU"/>
          </w:rPr>
          <m:t>n</m:t>
        </m:r>
      </m:oMath>
      <w:r w:rsidRPr="008E1F04">
        <w:rPr>
          <w:lang w:val="ru-RU"/>
        </w:rPr>
        <w:t>-кратным обычным интегрированием.</w:t>
      </w:r>
    </w:p>
    <w:p w14:paraId="640BBCAE" w14:textId="1E64FD8E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Если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и соответствующие композиции </w:t>
      </w:r>
      <w:r w:rsidR="000B5E83">
        <w:rPr>
          <w:lang w:val="ru-RU"/>
        </w:rPr>
        <w:t>определены</w:t>
      </w:r>
      <w:r w:rsidRPr="008E1F04">
        <w:rPr>
          <w:lang w:val="ru-RU"/>
        </w:rPr>
        <w:t>, то</w:t>
      </w:r>
    </w:p>
    <w:p w14:paraId="52E758CE" w14:textId="77777777" w:rsidR="00E911CA" w:rsidRPr="008E1F04" w:rsidRDefault="00E911CA" w:rsidP="00E911CA">
      <w:pPr>
        <w:rPr>
          <w:lang w:val="ru-RU"/>
        </w:rPr>
      </w:pPr>
    </w:p>
    <w:p w14:paraId="31525D04" w14:textId="55E4B680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 xml:space="preserve">f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f,#(1.2.5)</m:t>
              </m:r>
            </m:e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 xml:space="preserve">f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f,#(1.2.6)</m:t>
              </m:r>
            </m:e>
          </m:eqArr>
        </m:oMath>
      </m:oMathPara>
    </w:p>
    <w:p w14:paraId="3FC73B52" w14:textId="106334F2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 xml:space="preserve">f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f,#(1.2.7)</m:t>
              </m:r>
            </m:e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+∞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+∞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 xml:space="preserve">f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+∞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f.#(1.2.8)</m:t>
              </m:r>
            </m:e>
          </m:eqArr>
        </m:oMath>
      </m:oMathPara>
    </w:p>
    <w:p w14:paraId="63E144A2" w14:textId="77777777" w:rsidR="00E911CA" w:rsidRPr="008E1F04" w:rsidRDefault="00E911CA" w:rsidP="00E911CA">
      <w:pPr>
        <w:rPr>
          <w:lang w:val="ru-RU"/>
        </w:rPr>
      </w:pPr>
    </w:p>
    <w:p w14:paraId="471CEE6E" w14:textId="403519AA" w:rsidR="000F271C" w:rsidRPr="008E1F04" w:rsidRDefault="000F271C" w:rsidP="008B0B95">
      <w:pPr>
        <w:rPr>
          <w:lang w:val="ru-RU"/>
        </w:rPr>
      </w:pPr>
      <w:r w:rsidRPr="008E1F04">
        <w:rPr>
          <w:lang w:val="ru-RU"/>
        </w:rPr>
        <w:t xml:space="preserve">Для </w:t>
      </w:r>
      <m:oMath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=0</m:t>
        </m:r>
      </m:oMath>
      <w:r w:rsidRPr="008E1F04">
        <w:rPr>
          <w:lang w:val="ru-RU"/>
        </w:rPr>
        <w:t xml:space="preserve"> левый интеграл имеет сверточный вид:</w:t>
      </w:r>
      <w:r w:rsidR="008B0B95">
        <w:rPr>
          <w:lang w:val="ru-RU"/>
        </w:rPr>
        <w:t xml:space="preserve"> </w:t>
      </w:r>
      <m:oMath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  <m:r>
                  <w:rPr>
                    <w:rFonts w:ascii="Cambria Math" w:hAnsi="Cambria Math"/>
                    <w:lang w:val="ru-RU"/>
                  </w:rPr>
                  <m:t>t</m:t>
                </m:r>
              </m:sub>
              <m:sup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/>
                <w:lang w:val="ru-RU"/>
              </w:rPr>
              <m:t>f</m:t>
            </m:r>
          </m:e>
        </m:d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α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*</m:t>
            </m:r>
            <m:r>
              <w:rPr>
                <w:rFonts w:ascii="Cambria Math" w:hAnsi="Cambria Math"/>
                <w:lang w:val="ru-RU"/>
              </w:rPr>
              <m:t>f</m:t>
            </m:r>
          </m:e>
        </m:d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 xml:space="preserve">,  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lang w:val="ru-RU"/>
              </w:rPr>
              <m:t>α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-1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Γ</m:t>
            </m:r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α</m:t>
                </m:r>
              </m:e>
            </m:d>
          </m:den>
        </m:f>
        <m:r>
          <w:rPr>
            <w:rFonts w:ascii="Cambria Math" w:hAnsi="Cambria Math"/>
            <w:lang w:val="ru-RU"/>
          </w:rPr>
          <m:t>H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t</m:t>
            </m:r>
          </m:e>
        </m:d>
        <m:r>
          <w:rPr>
            <w:rFonts w:ascii="Cambria Math" w:eastAsiaTheme="minorEastAsia" w:hAnsi="Cambria Math"/>
            <w:lang w:val="ru-RU"/>
          </w:rPr>
          <m:t>.</m:t>
        </m:r>
      </m:oMath>
      <w:r w:rsidR="008B0B95">
        <w:rPr>
          <w:lang w:val="ru-RU"/>
        </w:rPr>
        <w:t xml:space="preserve"> </w:t>
      </w:r>
      <w:r w:rsidRPr="008E1F04">
        <w:rPr>
          <w:lang w:val="ru-RU"/>
        </w:rPr>
        <w:t>Для</w:t>
      </w:r>
      <w:r w:rsidR="001C2076" w:rsidRPr="008E1F04">
        <w:rPr>
          <w:lang w:val="ru-RU"/>
        </w:rPr>
        <w:t xml:space="preserve"> </w:t>
      </w:r>
      <w:r w:rsidR="008036AD" w:rsidRPr="008E1F04">
        <w:rPr>
          <w:lang w:val="ru-RU"/>
        </w:rPr>
        <w:t>правостороннего</w:t>
      </w:r>
      <w:r w:rsidRPr="008E1F04">
        <w:rPr>
          <w:lang w:val="ru-RU"/>
        </w:rPr>
        <w:t xml:space="preserve"> интеграла Лиувилля удобно использовать замену </w:t>
      </w:r>
      <m:oMath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+</m:t>
        </m:r>
        <m:r>
          <w:rPr>
            <w:rFonts w:ascii="Cambria Math" w:hAnsi="Cambria Math"/>
            <w:lang w:val="ru-RU"/>
          </w:rPr>
          <m:t>s</m:t>
        </m:r>
      </m:oMath>
      <w:r w:rsidRPr="008E1F04">
        <w:rPr>
          <w:lang w:val="ru-RU"/>
        </w:rPr>
        <w:t xml:space="preserve"> :</w:t>
      </w:r>
    </w:p>
    <w:p w14:paraId="28DE0AF4" w14:textId="77777777" w:rsidR="00C66CE9" w:rsidRPr="008E1F04" w:rsidRDefault="00C66CE9" w:rsidP="00E911CA">
      <w:pPr>
        <w:rPr>
          <w:lang w:val="ru-RU"/>
        </w:rPr>
      </w:pPr>
    </w:p>
    <w:p w14:paraId="3BF3C522" w14:textId="1F73FBAD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+∞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</m:t>
              </m:r>
              <m:r>
                <w:rPr>
                  <w:rFonts w:ascii="Cambria Math" w:hAnsi="Cambria Math"/>
                  <w:lang w:val="ru-RU"/>
                </w:rPr>
                <m:t>a.#(1.2.9)</m:t>
              </m:r>
            </m:e>
          </m:eqArr>
        </m:oMath>
      </m:oMathPara>
    </w:p>
    <w:p w14:paraId="490E38CF" w14:textId="77777777" w:rsidR="00C66CE9" w:rsidRPr="008E1F04" w:rsidRDefault="00C66CE9" w:rsidP="00C66CE9">
      <w:pPr>
        <w:ind w:firstLine="0"/>
        <w:rPr>
          <w:lang w:val="ru-RU"/>
        </w:rPr>
      </w:pPr>
    </w:p>
    <w:p w14:paraId="11DE74A8" w14:textId="7301C321" w:rsidR="000F271C" w:rsidRPr="008E1F04" w:rsidRDefault="000F271C" w:rsidP="00C66CE9">
      <w:pPr>
        <w:ind w:firstLine="0"/>
        <w:rPr>
          <w:lang w:val="ru-RU"/>
        </w:rPr>
      </w:pPr>
      <w:r w:rsidRPr="008E1F04">
        <w:rPr>
          <w:lang w:val="ru-RU"/>
        </w:rPr>
        <w:t>Из (1.</w:t>
      </w:r>
      <w:r w:rsidR="001C2076" w:rsidRPr="008E1F04">
        <w:rPr>
          <w:lang w:val="ru-RU"/>
        </w:rPr>
        <w:t>2.9</w:t>
      </w:r>
      <w:r w:rsidRPr="008E1F04">
        <w:rPr>
          <w:lang w:val="ru-RU"/>
        </w:rPr>
        <w:t xml:space="preserve">) немедленно следует инвариантность </w:t>
      </w:r>
      <w:r w:rsidR="0038269D">
        <w:rPr>
          <w:lang w:val="ru-RU"/>
        </w:rPr>
        <w:t xml:space="preserve">относительно сдвигов </w:t>
      </w:r>
      <w:r w:rsidRPr="008E1F04">
        <w:rPr>
          <w:lang w:val="ru-RU"/>
        </w:rPr>
        <w:t xml:space="preserve">(для всех </w:t>
      </w:r>
      <m:oMath>
        <m:r>
          <w:rPr>
            <w:rFonts w:ascii="Cambria Math" w:hAnsi="Cambria Math"/>
            <w:lang w:val="ru-RU"/>
          </w:rPr>
          <m:t>h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>, когда выражения определены):</w:t>
      </w:r>
    </w:p>
    <w:p w14:paraId="1E6CA565" w14:textId="77777777" w:rsidR="00C66CE9" w:rsidRPr="008E1F04" w:rsidRDefault="00C66CE9" w:rsidP="00C66CE9">
      <w:pPr>
        <w:ind w:firstLine="0"/>
        <w:rPr>
          <w:lang w:val="ru-RU"/>
        </w:rPr>
      </w:pPr>
    </w:p>
    <w:p w14:paraId="1E2E1990" w14:textId="47FA3FB8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+∞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⋅+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h</m:t>
                      </m:r>
                    </m:e>
                  </m:d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+∞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#(1.2.10)</m:t>
              </m:r>
            </m:e>
          </m:eqArr>
        </m:oMath>
      </m:oMathPara>
    </w:p>
    <w:p w14:paraId="2DD0E5D1" w14:textId="77777777" w:rsidR="00C66CE9" w:rsidRPr="008E1F04" w:rsidRDefault="00C66CE9" w:rsidP="00C66CE9">
      <w:pPr>
        <w:ind w:firstLine="0"/>
        <w:rPr>
          <w:rFonts w:eastAsiaTheme="minorEastAsia"/>
          <w:lang w:val="ru-RU"/>
        </w:rPr>
      </w:pPr>
    </w:p>
    <w:p w14:paraId="69977C8E" w14:textId="595A0C9C" w:rsidR="000F271C" w:rsidRPr="008E1F04" w:rsidRDefault="005B5A7C" w:rsidP="006E2C15">
      <w:pPr>
        <w:rPr>
          <w:lang w:val="ru-RU"/>
        </w:rPr>
      </w:pPr>
      <w:r w:rsidRPr="008E1F04">
        <w:rPr>
          <w:lang w:val="ru-RU"/>
        </w:rPr>
        <w:t>Пусть</w:t>
      </w:r>
      <w:r w:rsidR="000F271C" w:rsidRPr="008E1F04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ru-RU"/>
          </w:rPr>
          <m:t>1≤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≤∞</m:t>
        </m:r>
      </m:oMath>
      <w:r w:rsidR="000F271C" w:rsidRPr="008E1F04">
        <w:rPr>
          <w:lang w:val="ru-RU"/>
        </w:rPr>
        <w:t xml:space="preserve">,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="000F271C"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0F271C" w:rsidRPr="008E1F04">
        <w:rPr>
          <w:lang w:val="ru-RU"/>
        </w:rPr>
        <w:t xml:space="preserve">, </w:t>
      </w:r>
      <w:r w:rsidRPr="008E1F04">
        <w:rPr>
          <w:lang w:val="ru-RU"/>
        </w:rPr>
        <w:t>тогда</w:t>
      </w:r>
      <w:r w:rsidR="000F271C" w:rsidRPr="008E1F04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tb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</m:oMath>
      <w:r w:rsidR="000F271C" w:rsidRPr="008E1F04">
        <w:rPr>
          <w:lang w:val="ru-RU"/>
        </w:rPr>
        <w:t xml:space="preserve"> определены п</w:t>
      </w:r>
      <w:r w:rsidRPr="008E1F04">
        <w:rPr>
          <w:lang w:val="ru-RU"/>
        </w:rPr>
        <w:t xml:space="preserve">очти </w:t>
      </w:r>
      <w:r w:rsidR="000F271C" w:rsidRPr="008E1F04">
        <w:rPr>
          <w:lang w:val="ru-RU"/>
        </w:rPr>
        <w:t>в</w:t>
      </w:r>
      <w:r w:rsidR="007E3180" w:rsidRPr="008E1F04">
        <w:rPr>
          <w:lang w:val="ru-RU"/>
        </w:rPr>
        <w:t>сюду</w:t>
      </w:r>
      <w:r w:rsidR="000F271C" w:rsidRPr="008E1F04">
        <w:rPr>
          <w:lang w:val="ru-RU"/>
        </w:rPr>
        <w:t xml:space="preserve"> на </w:t>
      </w:r>
      <m:oMath>
        <m:r>
          <w:rPr>
            <w:rFonts w:ascii="Cambria Math" w:hAnsi="Cambria Math"/>
            <w:lang w:val="ru-RU"/>
          </w:rPr>
          <m:t>(a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b)</m:t>
        </m:r>
      </m:oMath>
      <w:r w:rsidR="000F271C" w:rsidRPr="008E1F04">
        <w:rPr>
          <w:lang w:val="ru-RU"/>
        </w:rPr>
        <w:t xml:space="preserve"> и принадлежат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0F271C" w:rsidRPr="008E1F04">
        <w:rPr>
          <w:lang w:val="ru-RU"/>
        </w:rPr>
        <w:t>. Более того,</w:t>
      </w:r>
    </w:p>
    <w:p w14:paraId="418470D7" w14:textId="77777777" w:rsidR="00432260" w:rsidRPr="008E1F04" w:rsidRDefault="00432260" w:rsidP="00C66CE9">
      <w:pPr>
        <w:rPr>
          <w:lang w:val="ru-RU"/>
        </w:rPr>
      </w:pPr>
    </w:p>
    <w:p w14:paraId="73924C38" w14:textId="0A0BCEA1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at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p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+1</m:t>
                      </m:r>
                    </m:e>
                  </m:d>
                </m:den>
              </m:f>
              <m:d>
                <m:dPr>
                  <m:begChr m:val="‖"/>
                  <m:endChr m:val=""/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b</m:t>
                      </m:r>
                    </m:e>
                  </m:d>
                </m:sub>
              </m:sSub>
              <m:d>
                <m:dPr>
                  <m:begChr m:val=""/>
                  <m:endChr m:val="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d>
                        <m:dPr>
                          <m:begChr m:val="‖"/>
                          <m:endChr m:val="‖"/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tb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α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f</m:t>
                          </m:r>
                        </m:e>
                      </m:d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p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b</m:t>
                          </m:r>
                        </m:e>
                      </m:d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≤</m:t>
                  </m:r>
                  <m:f>
                    <m:f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(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Γ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/>
                            </w:rPr>
                            <m:t>+1</m:t>
                          </m:r>
                        </m:e>
                      </m:d>
                    </m:den>
                  </m:f>
                </m:e>
              </m:d>
              <m:d>
                <m:dPr>
                  <m:begChr m:val="‖"/>
                  <m:endChr m:val=""/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b</m:t>
                      </m:r>
                    </m:e>
                  </m:d>
                </m:sub>
              </m:sSub>
              <m:r>
                <w:rPr>
                  <w:rFonts w:ascii="Cambria Math" w:hAnsi="Cambria Math"/>
                  <w:lang w:val="ru-RU"/>
                </w:rPr>
                <m:t>.#(1.2.11)</m:t>
              </m:r>
            </m:e>
          </m:eqArr>
        </m:oMath>
      </m:oMathPara>
    </w:p>
    <w:p w14:paraId="5C6044E4" w14:textId="77777777" w:rsidR="00432260" w:rsidRPr="008E1F04" w:rsidRDefault="00432260" w:rsidP="00E911CA">
      <w:pPr>
        <w:rPr>
          <w:lang w:val="ru-RU"/>
        </w:rPr>
      </w:pPr>
    </w:p>
    <w:p w14:paraId="4E82EB1E" w14:textId="2004E2A2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>Это следует из неравенств Минковского и интегрируемости ядра на конечном интервале.</w:t>
      </w:r>
    </w:p>
    <w:p w14:paraId="5999AF5A" w14:textId="6AF17A70" w:rsidR="006E469D" w:rsidRDefault="000F271C" w:rsidP="008B0B95">
      <w:pPr>
        <w:rPr>
          <w:lang w:val="ru-RU"/>
        </w:rPr>
      </w:pPr>
      <w:r w:rsidRPr="008E1F04">
        <w:rPr>
          <w:b/>
          <w:bCs/>
          <w:lang w:val="ru-RU"/>
        </w:rPr>
        <w:t>Замечание</w:t>
      </w:r>
      <w:r w:rsidR="003508C9">
        <w:rPr>
          <w:b/>
          <w:bCs/>
          <w:lang w:val="ru-RU"/>
        </w:rPr>
        <w:t xml:space="preserve"> 1.2.1</w:t>
      </w:r>
      <w:r w:rsidR="006D5D4D" w:rsidRPr="008E1F04">
        <w:rPr>
          <w:b/>
          <w:bCs/>
          <w:lang w:val="ru-RU"/>
        </w:rPr>
        <w:t>.</w:t>
      </w:r>
      <w:r w:rsidRPr="008E1F04">
        <w:rPr>
          <w:lang w:val="ru-RU"/>
        </w:rPr>
        <w:t xml:space="preserve"> Для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+∞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</m:oMath>
      <w:r w:rsidRPr="008E1F04">
        <w:rPr>
          <w:lang w:val="ru-RU"/>
        </w:rPr>
        <w:t xml:space="preserve"> ядро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s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</m:oMath>
      <w:r w:rsidRPr="008E1F04">
        <w:rPr>
          <w:lang w:val="ru-RU"/>
        </w:rPr>
        <w:t xml:space="preserve"> неинтегрируемо на </w:t>
      </w:r>
      <m:oMath>
        <m:r>
          <w:rPr>
            <w:rFonts w:ascii="Cambria Math" w:hAnsi="Cambria Math"/>
            <w:lang w:val="ru-RU"/>
          </w:rPr>
          <m:t>(</m:t>
        </m:r>
        <m:r>
          <m:rPr>
            <m:sty m:val="p"/>
          </m:rPr>
          <w:rPr>
            <w:rFonts w:ascii="Cambria Math" w:hAnsi="Cambria Math"/>
            <w:lang w:val="ru-RU"/>
          </w:rPr>
          <m:t>0,∞)</m:t>
        </m:r>
      </m:oMath>
      <w:r w:rsidRPr="008E1F04">
        <w:rPr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>, поэтому для сходимости (1.</w:t>
      </w:r>
      <w:r w:rsidR="00CC72FF" w:rsidRPr="008E1F04">
        <w:rPr>
          <w:lang w:val="ru-RU"/>
        </w:rPr>
        <w:t>2</w:t>
      </w:r>
      <w:r w:rsidR="005925E0" w:rsidRPr="008E1F04">
        <w:rPr>
          <w:lang w:val="ru-RU"/>
        </w:rPr>
        <w:t>.</w:t>
      </w:r>
      <w:r w:rsidR="00CC72FF" w:rsidRPr="008E1F04">
        <w:rPr>
          <w:lang w:val="ru-RU"/>
        </w:rPr>
        <w:t>3</w:t>
      </w:r>
      <w:r w:rsidRPr="008E1F04">
        <w:rPr>
          <w:lang w:val="ru-RU"/>
        </w:rPr>
        <w:t xml:space="preserve">) требуется убывание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→∞</m:t>
        </m:r>
      </m:oMath>
      <w:r w:rsidRPr="008E1F04">
        <w:rPr>
          <w:lang w:val="ru-RU"/>
        </w:rPr>
        <w:t xml:space="preserve">. </w:t>
      </w:r>
      <w:r w:rsidR="00221D7D">
        <w:rPr>
          <w:lang w:val="ru-RU"/>
        </w:rPr>
        <w:t>Д</w:t>
      </w:r>
      <w:r w:rsidRPr="008E1F04">
        <w:rPr>
          <w:lang w:val="ru-RU"/>
        </w:rPr>
        <w:t xml:space="preserve">остаточное условие (для фиксированного </w:t>
      </w:r>
      <m:oMath>
        <m:r>
          <w:rPr>
            <w:rFonts w:ascii="Cambria Math" w:hAnsi="Cambria Math"/>
            <w:lang w:val="ru-RU"/>
          </w:rPr>
          <m:t>t</m:t>
        </m:r>
      </m:oMath>
      <w:r w:rsidRPr="008E1F04">
        <w:rPr>
          <w:lang w:val="ru-RU"/>
        </w:rPr>
        <w:t>) имеет вид</w:t>
      </w:r>
      <w:r w:rsidR="008B0B95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ru-RU"/>
          </w:rPr>
          <m:t>|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)|≤</m:t>
        </m:r>
        <m: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(1+</m:t>
        </m:r>
        <m:r>
          <w:rPr>
            <w:rFonts w:ascii="Cambria Math" w:hAnsi="Cambria Math"/>
            <w:lang w:val="ru-RU"/>
          </w:rPr>
          <m:t>τ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-1-</m:t>
            </m:r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ε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 xml:space="preserve"> (</m:t>
        </m:r>
        <m:r>
          <w:rPr>
            <w:rFonts w:ascii="Cambria Math" w:hAnsi="Cambria Math"/>
            <w:lang w:val="ru-RU"/>
          </w:rPr>
          <m:t>ε</m:t>
        </m:r>
        <m:r>
          <m:rPr>
            <m:sty m:val="p"/>
          </m:rPr>
          <w:rPr>
            <w:rFonts w:ascii="Cambria Math" w:hAnsi="Cambria Math"/>
            <w:lang w:val="ru-RU"/>
          </w:rPr>
          <m:t>&gt;0),</m:t>
        </m:r>
      </m:oMath>
      <w:r w:rsidR="008B0B95">
        <w:rPr>
          <w:lang w:val="ru-RU"/>
        </w:rPr>
        <w:t xml:space="preserve"> </w:t>
      </w:r>
      <w:r w:rsidRPr="008E1F04">
        <w:rPr>
          <w:lang w:val="ru-RU"/>
        </w:rPr>
        <w:t>или экспоненциальное</w:t>
      </w:r>
      <w:r w:rsidR="00D408F2">
        <w:rPr>
          <w:lang w:val="en-US"/>
        </w:rPr>
        <w:t xml:space="preserve"> </w:t>
      </w:r>
      <w:r w:rsidR="00C2502A">
        <w:rPr>
          <w:lang w:val="ru-RU"/>
        </w:rPr>
        <w:t>убывание</w:t>
      </w:r>
      <w:r w:rsidRPr="008E1F04">
        <w:rPr>
          <w:lang w:val="ru-RU"/>
        </w:rPr>
        <w:t xml:space="preserve">; в прикладных задачах часто достаточно </w:t>
      </w:r>
      <w:r w:rsidR="00204D4C" w:rsidRPr="008E1F04">
        <w:rPr>
          <w:lang w:val="ru-RU"/>
        </w:rPr>
        <w:t>функции с компактным носителем</w:t>
      </w:r>
      <w:r w:rsidRPr="008E1F04">
        <w:rPr>
          <w:lang w:val="ru-RU"/>
        </w:rPr>
        <w:t>.</w:t>
      </w:r>
    </w:p>
    <w:p w14:paraId="6F31564C" w14:textId="2C732D32" w:rsidR="00716AC7" w:rsidRDefault="00716AC7" w:rsidP="006E469D">
      <w:pPr>
        <w:rPr>
          <w:lang w:val="ru-RU"/>
        </w:rPr>
      </w:pPr>
      <w:r w:rsidRPr="00716AC7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&gt;0, 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), </m:t>
        </m:r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w:rPr>
                <w:rFonts w:ascii="Cambria Math" w:hAnsi="Cambria Math"/>
                <w:lang w:val="ru-RU"/>
              </w:rPr>
              <m:t>q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716AC7">
        <w:rPr>
          <w:lang w:val="ru-RU"/>
        </w:rPr>
        <w:t>,</w:t>
      </w:r>
      <w:r w:rsidRPr="00716AC7">
        <w:rPr>
          <w:lang w:val="kk-KZ"/>
        </w:rPr>
        <w:t xml:space="preserve"> </w:t>
      </w:r>
      <w:r w:rsidRPr="00716AC7">
        <w:rPr>
          <w:lang w:val="ru-RU"/>
        </w:rPr>
        <w:t>где</w:t>
      </w:r>
      <w:r w:rsidRPr="00716AC7">
        <w:rPr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ru-RU"/>
          </w:rPr>
          <m:t>1≤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q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≤∞, 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lang w:val="ru-RU"/>
              </w:rPr>
              <m:t>p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>+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lang w:val="ru-RU"/>
              </w:rPr>
              <m:t>q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>≤1+</m:t>
        </m:r>
        <m:r>
          <w:rPr>
            <w:rFonts w:ascii="Cambria Math" w:hAnsi="Cambria Math"/>
            <w:lang w:val="ru-RU"/>
          </w:rPr>
          <m:t>α</m:t>
        </m:r>
      </m:oMath>
      <w:r w:rsidRPr="00716AC7">
        <w:rPr>
          <w:lang w:val="kk-KZ"/>
        </w:rPr>
        <w:t xml:space="preserve"> </w:t>
      </w:r>
      <w:r w:rsidRPr="00716AC7">
        <w:rPr>
          <w:lang w:val="ru-RU"/>
        </w:rPr>
        <w:t>причём в случае равенства</w:t>
      </w:r>
      <w:r w:rsidRPr="00716AC7">
        <w:rPr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lang w:val="ru-RU"/>
              </w:rPr>
              <m:t>p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>+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lang w:val="ru-RU"/>
              </w:rPr>
              <m:t>q</m:t>
            </m:r>
          </m:den>
        </m:f>
        <m:r>
          <m:rPr>
            <m:sty m:val="p"/>
          </m:rPr>
          <w:rPr>
            <w:rFonts w:ascii="Cambria Math" w:hAnsi="Cambria Math"/>
            <w:lang w:val="ru-RU"/>
          </w:rPr>
          <m:t>=1+</m:t>
        </m:r>
        <m:r>
          <w:rPr>
            <w:rFonts w:ascii="Cambria Math" w:hAnsi="Cambria Math"/>
            <w:lang w:val="ru-RU"/>
          </w:rPr>
          <m:t>α</m:t>
        </m:r>
      </m:oMath>
      <w:r w:rsidRPr="00716AC7">
        <w:rPr>
          <w:lang w:val="kk-KZ"/>
        </w:rPr>
        <w:t xml:space="preserve"> </w:t>
      </w:r>
      <w:r w:rsidRPr="00716AC7">
        <w:rPr>
          <w:lang w:val="ru-RU"/>
        </w:rPr>
        <w:t xml:space="preserve">предполагается, что </w:t>
      </w:r>
      <m:oMath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&gt;1</m:t>
        </m:r>
      </m:oMath>
      <w:r w:rsidRPr="00716AC7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q</m:t>
        </m:r>
        <m:r>
          <m:rPr>
            <m:sty m:val="p"/>
          </m:rPr>
          <w:rPr>
            <w:rFonts w:ascii="Cambria Math" w:hAnsi="Cambria Math"/>
            <w:lang w:val="ru-RU"/>
          </w:rPr>
          <m:t>&gt;1</m:t>
        </m:r>
      </m:oMath>
      <w:r w:rsidRPr="00716AC7">
        <w:rPr>
          <w:lang w:val="ru-RU"/>
        </w:rPr>
        <w:t>. Тогда справедлива формула дробного интегрирования по частям:</w:t>
      </w:r>
    </w:p>
    <w:p w14:paraId="078182DE" w14:textId="77777777" w:rsidR="00716AC7" w:rsidRPr="00716AC7" w:rsidRDefault="00716AC7" w:rsidP="00716AC7">
      <w:pPr>
        <w:ind w:firstLine="0"/>
        <w:rPr>
          <w:lang w:val="ru-RU"/>
        </w:rPr>
      </w:pPr>
    </w:p>
    <w:p w14:paraId="52C89586" w14:textId="3C0A6DC4" w:rsidR="00716AC7" w:rsidRPr="00716AC7" w:rsidRDefault="009E3590" w:rsidP="00716AC7">
      <w:pPr>
        <w:ind w:firstLine="0"/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  <m:r>
                <w:rPr>
                  <w:rFonts w:ascii="Cambria Math" w:hAnsi="Cambria Math"/>
                  <w:lang w:val="en-US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#(1.2.12)</m:t>
              </m:r>
            </m:e>
          </m:eqArr>
        </m:oMath>
      </m:oMathPara>
    </w:p>
    <w:p w14:paraId="165EA9C4" w14:textId="77777777" w:rsidR="002D5559" w:rsidRPr="008E1F04" w:rsidRDefault="002D5559" w:rsidP="002D5559">
      <w:pPr>
        <w:ind w:firstLine="0"/>
        <w:rPr>
          <w:lang w:val="ru-RU"/>
        </w:rPr>
      </w:pPr>
    </w:p>
    <w:p w14:paraId="4294F6A5" w14:textId="2C295AA2" w:rsidR="00BF661C" w:rsidRDefault="00BF661C" w:rsidP="00BF661C">
      <w:pPr>
        <w:ind w:firstLine="0"/>
        <w:rPr>
          <w:lang w:val="en-US"/>
        </w:rPr>
      </w:pPr>
      <w:r w:rsidRPr="00BF661C">
        <w:rPr>
          <w:lang w:val="ru-RU"/>
        </w:rPr>
        <w:t>Аналогично на полуоси: если</w:t>
      </w:r>
      <w:r w:rsidRPr="00BF661C">
        <w:rPr>
          <w:lang w:val="kk-KZ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w:rPr>
                <w:rFonts w:ascii="Cambria Math" w:hAnsi="Cambria Math"/>
                <w:lang w:val="ru-RU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w:rPr>
                <w:rFonts w:ascii="Cambria Math" w:hAnsi="Cambria Math"/>
                <w:lang w:val="ru-RU"/>
              </w:rPr>
              <m:t>a</m:t>
            </m:r>
          </m:sub>
          <m:sup>
            <m:r>
              <w:rPr>
                <w:rFonts w:ascii="Cambria Math" w:hAnsi="Cambria Math"/>
                <w:lang w:val="ru-RU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τ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|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)‖</m:t>
        </m:r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)|</m:t>
        </m:r>
        <m:r>
          <w:rPr>
            <w:rFonts w:ascii="Cambria Math" w:hAnsi="Cambria Math"/>
            <w:lang w:val="ru-RU"/>
          </w:rPr>
          <m:t>dτdt</m:t>
        </m:r>
        <m:r>
          <m:rPr>
            <m:sty m:val="p"/>
          </m:rPr>
          <w:rPr>
            <w:rFonts w:ascii="Cambria Math" w:hAnsi="Cambria Math"/>
            <w:lang w:val="ru-RU"/>
          </w:rPr>
          <m:t>&lt;∞,</m:t>
        </m:r>
      </m:oMath>
      <w:r w:rsidRPr="00BF661C">
        <w:rPr>
          <w:lang w:val="kk-KZ"/>
        </w:rPr>
        <w:t xml:space="preserve"> то</w:t>
      </w:r>
    </w:p>
    <w:p w14:paraId="0D955C74" w14:textId="77777777" w:rsidR="0069135C" w:rsidRPr="0069135C" w:rsidRDefault="0069135C" w:rsidP="00BF661C">
      <w:pPr>
        <w:ind w:firstLine="0"/>
        <w:rPr>
          <w:lang w:val="en-US"/>
        </w:rPr>
      </w:pPr>
    </w:p>
    <w:p w14:paraId="67C6F274" w14:textId="6D0162D3" w:rsidR="00BF661C" w:rsidRPr="00BF661C" w:rsidRDefault="009E3590" w:rsidP="00BF661C">
      <w:pPr>
        <w:ind w:firstLine="0"/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dt.#(1.2.13)</m:t>
              </m:r>
            </m:e>
          </m:eqArr>
        </m:oMath>
      </m:oMathPara>
    </w:p>
    <w:p w14:paraId="54DEC32D" w14:textId="77777777" w:rsidR="0069135C" w:rsidRDefault="0069135C" w:rsidP="00C20F96">
      <w:pPr>
        <w:rPr>
          <w:lang w:val="en-US"/>
        </w:rPr>
      </w:pPr>
      <w:bookmarkStart w:id="17" w:name="bm_1_3_производные_римана_лиувилл_e8e5a9"/>
    </w:p>
    <w:p w14:paraId="659226E0" w14:textId="504A7E5E" w:rsidR="000F271C" w:rsidRPr="008E1F04" w:rsidRDefault="000F271C" w:rsidP="00C20F96">
      <w:pPr>
        <w:rPr>
          <w:lang w:val="ru-RU"/>
        </w:rPr>
      </w:pPr>
      <w:r w:rsidRPr="008E1F04">
        <w:rPr>
          <w:b/>
          <w:bCs/>
          <w:lang w:val="ru-RU"/>
        </w:rPr>
        <w:t>Производные Римана-Лиувилля</w:t>
      </w:r>
      <w:bookmarkEnd w:id="17"/>
    </w:p>
    <w:p w14:paraId="32EA39D1" w14:textId="0B66C5E2" w:rsidR="000F271C" w:rsidRPr="008E1F04" w:rsidRDefault="000F271C" w:rsidP="004622E9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m=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α</m:t>
            </m:r>
          </m:e>
        </m:d>
        <m:r>
          <w:rPr>
            <w:rFonts w:ascii="Cambria Math" w:eastAsiaTheme="minorEastAsia" w:hAnsi="Cambria Math"/>
            <w:lang w:val="ru-RU"/>
          </w:rPr>
          <m:t>: m</m:t>
        </m:r>
        <m:r>
          <m:rPr>
            <m:scr m:val="double-struck"/>
          </m:rPr>
          <w:rPr>
            <w:rFonts w:ascii="Cambria Math" w:eastAsiaTheme="minorEastAsia" w:hAnsi="Cambria Math"/>
            <w:lang w:val="ru-RU"/>
          </w:rPr>
          <m:t xml:space="preserve">∈N, </m:t>
        </m:r>
        <m:r>
          <w:rPr>
            <w:rFonts w:ascii="Cambria Math" w:eastAsiaTheme="minorEastAsia" w:hAnsi="Cambria Math"/>
            <w:lang w:val="ru-RU"/>
          </w:rPr>
          <m:t>m-1&lt;α≤m</m:t>
        </m:r>
      </m:oMath>
      <w:r w:rsidRPr="008E1F04">
        <w:rPr>
          <w:lang w:val="ru-RU"/>
        </w:rPr>
        <w:t>.</w:t>
      </w:r>
    </w:p>
    <w:p w14:paraId="7135632E" w14:textId="77777777" w:rsidR="000F271C" w:rsidRPr="008E1F04" w:rsidRDefault="000F271C" w:rsidP="004622E9">
      <w:pPr>
        <w:rPr>
          <w:lang w:val="ru-RU"/>
        </w:rPr>
      </w:pPr>
      <w:r w:rsidRPr="008E1F04">
        <w:rPr>
          <w:lang w:val="ru-RU"/>
        </w:rPr>
        <w:t xml:space="preserve">Левосторонняя производная Римана-Лиувилля. Если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</m:sub>
          <m:sup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существует 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</m:sub>
          <m:sup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, то</w:t>
      </w:r>
    </w:p>
    <w:p w14:paraId="24B0C99A" w14:textId="77777777" w:rsidR="004622E9" w:rsidRPr="008E1F04" w:rsidRDefault="004622E9" w:rsidP="004622E9">
      <w:pPr>
        <w:rPr>
          <w:lang w:val="ru-RU"/>
        </w:rPr>
      </w:pPr>
    </w:p>
    <w:p w14:paraId="282AD34C" w14:textId="25DEB1B4" w:rsidR="000F271C" w:rsidRPr="008E1F04" w:rsidRDefault="009E3590" w:rsidP="004622E9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:=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</m:t>
              </m:r>
              <m:r>
                <w:rPr>
                  <w:rFonts w:ascii="Cambria Math" w:hAnsi="Cambria Math"/>
                  <w:lang w:val="ru-RU"/>
                </w:rPr>
                <m:t>b.#(1.2.14)</m:t>
              </m:r>
            </m:e>
          </m:eqArr>
        </m:oMath>
      </m:oMathPara>
    </w:p>
    <w:p w14:paraId="6C4F4B64" w14:textId="77777777" w:rsidR="004622E9" w:rsidRPr="008E1F04" w:rsidRDefault="004622E9" w:rsidP="004622E9">
      <w:pPr>
        <w:rPr>
          <w:lang w:val="ru-RU"/>
        </w:rPr>
      </w:pPr>
    </w:p>
    <w:p w14:paraId="0DF8E08E" w14:textId="161EDA03" w:rsidR="000F271C" w:rsidRPr="008E1F04" w:rsidRDefault="000F271C" w:rsidP="001D2135">
      <w:pPr>
        <w:ind w:firstLine="0"/>
        <w:rPr>
          <w:rFonts w:eastAsiaTheme="minorEastAsia"/>
          <w:lang w:val="ru-RU"/>
        </w:rPr>
      </w:pPr>
      <w:r w:rsidRPr="008E1F04">
        <w:rPr>
          <w:lang w:val="ru-RU"/>
        </w:rPr>
        <w:t xml:space="preserve">В частности, 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 (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=1)</m:t>
        </m:r>
      </m:oMath>
    </w:p>
    <w:p w14:paraId="1A58A36A" w14:textId="77777777" w:rsidR="001D2135" w:rsidRPr="008E1F04" w:rsidRDefault="001D2135" w:rsidP="001D2135">
      <w:pPr>
        <w:ind w:firstLine="0"/>
        <w:rPr>
          <w:lang w:val="ru-RU"/>
        </w:rPr>
      </w:pPr>
    </w:p>
    <w:p w14:paraId="1FCB682D" w14:textId="3C1C18EB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dt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ru-RU"/>
                </w:rPr>
                <m:t>dτ.#(1.2.15)</m:t>
              </m:r>
            </m:e>
          </m:eqArr>
        </m:oMath>
      </m:oMathPara>
    </w:p>
    <w:p w14:paraId="4AF74964" w14:textId="77777777" w:rsidR="00EF6735" w:rsidRPr="008E1F04" w:rsidRDefault="00EF6735" w:rsidP="00E911CA">
      <w:pPr>
        <w:rPr>
          <w:lang w:val="ru-RU"/>
        </w:rPr>
      </w:pPr>
    </w:p>
    <w:p w14:paraId="59684FDA" w14:textId="77777777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Правосторонняя производная Римана-Лиувилля. Если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</m:sub>
          <m:sup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существует 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</m:sub>
          <m:sup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, то</w:t>
      </w:r>
    </w:p>
    <w:p w14:paraId="7F5E2469" w14:textId="77777777" w:rsidR="00D16573" w:rsidRPr="008E1F04" w:rsidRDefault="00D16573" w:rsidP="00E911CA">
      <w:pPr>
        <w:rPr>
          <w:lang w:val="ru-RU"/>
        </w:rPr>
      </w:pPr>
    </w:p>
    <w:p w14:paraId="11CC3F4E" w14:textId="65F9BA40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):=(-1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),  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</m:t>
              </m:r>
              <m:r>
                <w:rPr>
                  <w:rFonts w:ascii="Cambria Math" w:hAnsi="Cambria Math"/>
                  <w:lang w:val="ru-RU"/>
                </w:rPr>
                <m:t>b.#(1.2.16)</m:t>
              </m:r>
            </m:e>
          </m:eqArr>
        </m:oMath>
      </m:oMathPara>
    </w:p>
    <w:p w14:paraId="133077D7" w14:textId="77777777" w:rsidR="00D16573" w:rsidRPr="008E1F04" w:rsidRDefault="00D16573" w:rsidP="00E911CA">
      <w:pPr>
        <w:rPr>
          <w:lang w:val="ru-RU"/>
        </w:rPr>
      </w:pPr>
    </w:p>
    <w:p w14:paraId="63A55665" w14:textId="59A7BDFD" w:rsidR="000F271C" w:rsidRPr="008E1F04" w:rsidRDefault="000F271C" w:rsidP="00505015">
      <w:pPr>
        <w:ind w:firstLine="0"/>
        <w:rPr>
          <w:lang w:val="ru-RU"/>
        </w:rPr>
      </w:pPr>
      <w:r w:rsidRPr="008E1F04">
        <w:rPr>
          <w:lang w:val="ru-RU"/>
        </w:rPr>
        <w:t xml:space="preserve">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:</w:t>
      </w:r>
    </w:p>
    <w:p w14:paraId="4B18E771" w14:textId="77777777" w:rsidR="00D16573" w:rsidRPr="008E1F04" w:rsidRDefault="00D16573" w:rsidP="00E911CA">
      <w:pPr>
        <w:rPr>
          <w:lang w:val="ru-RU"/>
        </w:rPr>
      </w:pPr>
    </w:p>
    <w:p w14:paraId="58F05055" w14:textId="1BDB415E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dt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ru-RU"/>
                </w:rPr>
                <m:t>dτ.#(1.2.17)</m:t>
              </m:r>
            </m:e>
          </m:eqArr>
        </m:oMath>
      </m:oMathPara>
    </w:p>
    <w:p w14:paraId="638C3341" w14:textId="77777777" w:rsidR="00FB16FE" w:rsidRPr="008E1F04" w:rsidRDefault="00FB16FE" w:rsidP="00E911CA">
      <w:pPr>
        <w:rPr>
          <w:lang w:val="ru-RU"/>
        </w:rPr>
      </w:pPr>
    </w:p>
    <w:p w14:paraId="332B47D7" w14:textId="2F709FD7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Если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</m:t>
            </m:r>
            <m:r>
              <w:rPr>
                <w:rFonts w:ascii="Cambria Math" w:hAnsi="Cambria Math"/>
                <w:lang w:val="ru-RU"/>
              </w:rPr>
              <m:t>t</m:t>
            </m:r>
          </m:sub>
          <m:sup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существует и допускает </w:t>
      </w:r>
      <m:oMath>
        <m:r>
          <w:rPr>
            <w:rFonts w:ascii="Cambria Math" w:hAnsi="Cambria Math"/>
            <w:lang w:val="ru-RU"/>
          </w:rPr>
          <m:t>m</m:t>
        </m:r>
      </m:oMath>
      <w:r w:rsidRPr="008E1F04">
        <w:rPr>
          <w:lang w:val="ru-RU"/>
        </w:rPr>
        <w:t>-кратное дифференцирование, то</w:t>
      </w:r>
    </w:p>
    <w:p w14:paraId="011AA18E" w14:textId="77777777" w:rsidR="00643892" w:rsidRPr="008E1F04" w:rsidRDefault="00643892" w:rsidP="00E911CA">
      <w:pPr>
        <w:rPr>
          <w:lang w:val="ru-RU"/>
        </w:rPr>
      </w:pPr>
    </w:p>
    <w:p w14:paraId="1E6FCB44" w14:textId="5096D573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):=(-1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),  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</m:t>
              </m:r>
              <m:r>
                <w:rPr>
                  <w:rFonts w:ascii="Cambria Math" w:hAnsi="Cambria Math"/>
                  <w:lang w:val="ru-RU"/>
                </w:rPr>
                <m:t>a.#(1.2.18)</m:t>
              </m:r>
            </m:e>
          </m:eqArr>
        </m:oMath>
      </m:oMathPara>
    </w:p>
    <w:p w14:paraId="04631B0C" w14:textId="77777777" w:rsidR="00643892" w:rsidRPr="008E1F04" w:rsidRDefault="00643892" w:rsidP="00643892">
      <w:pPr>
        <w:ind w:firstLine="0"/>
        <w:rPr>
          <w:lang w:val="ru-RU"/>
        </w:rPr>
      </w:pPr>
    </w:p>
    <w:p w14:paraId="41D5A01B" w14:textId="355476EC" w:rsidR="000F271C" w:rsidRPr="008E1F04" w:rsidRDefault="000F271C" w:rsidP="00643892">
      <w:pPr>
        <w:ind w:firstLine="0"/>
        <w:rPr>
          <w:lang w:val="ru-RU"/>
        </w:rPr>
      </w:pPr>
      <w:r w:rsidRPr="008E1F04">
        <w:rPr>
          <w:lang w:val="ru-RU"/>
        </w:rPr>
        <w:t xml:space="preserve">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:</w:t>
      </w:r>
    </w:p>
    <w:p w14:paraId="1A1C3E8E" w14:textId="77777777" w:rsidR="008E7FA3" w:rsidRPr="008E1F04" w:rsidRDefault="008E7FA3" w:rsidP="00643892">
      <w:pPr>
        <w:ind w:firstLine="0"/>
        <w:rPr>
          <w:lang w:val="ru-RU"/>
        </w:rPr>
      </w:pPr>
    </w:p>
    <w:p w14:paraId="3B6C12B0" w14:textId="24C7B491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dt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ru-RU"/>
                </w:rPr>
                <m:t>dτ.#(1.2.19)</m:t>
              </m:r>
            </m:e>
          </m:eqArr>
        </m:oMath>
      </m:oMathPara>
    </w:p>
    <w:p w14:paraId="49B3774B" w14:textId="77777777" w:rsidR="006747EA" w:rsidRPr="008E1F04" w:rsidRDefault="006747EA" w:rsidP="00E911CA">
      <w:pPr>
        <w:rPr>
          <w:b/>
          <w:lang w:val="ru-RU"/>
        </w:rPr>
      </w:pPr>
      <w:bookmarkStart w:id="18" w:name="bm_1_3_3_композиции_и_инверсии_ст_6d2110"/>
    </w:p>
    <w:bookmarkEnd w:id="18"/>
    <w:p w14:paraId="26868330" w14:textId="56F75C38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Если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принадлежит области определения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</m:oMath>
      <w:r w:rsidRPr="008E1F04">
        <w:rPr>
          <w:lang w:val="ru-RU"/>
        </w:rPr>
        <w:t>, то</w:t>
      </w:r>
    </w:p>
    <w:p w14:paraId="3E44585A" w14:textId="77777777" w:rsidR="005A5C3B" w:rsidRPr="008E1F04" w:rsidRDefault="005A5C3B" w:rsidP="00E911CA">
      <w:pPr>
        <w:rPr>
          <w:lang w:val="ru-RU"/>
        </w:rPr>
      </w:pPr>
    </w:p>
    <w:p w14:paraId="11638B20" w14:textId="23A9F2C1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lang w:val="ru-RU"/>
                </w:rPr>
                <m:t> п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>очти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lang w:val="ru-RU"/>
                </w:rPr>
                <m:t>в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>сюду</m:t>
              </m:r>
              <m:r>
                <m:rPr>
                  <m:nor/>
                </m:rPr>
                <w:rPr>
                  <w:lang w:val="ru-RU"/>
                </w:rPr>
                <m:t xml:space="preserve"> на 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).</m:t>
              </m:r>
              <m:r>
                <w:rPr>
                  <w:rFonts w:ascii="Cambria Math" w:hAnsi="Cambria Math"/>
                  <w:lang w:val="ru-RU"/>
                </w:rPr>
                <m:t>#(1.2.20)</m:t>
              </m:r>
            </m:e>
          </m:eqArr>
        </m:oMath>
      </m:oMathPara>
    </w:p>
    <w:p w14:paraId="1934AD7F" w14:textId="77777777" w:rsidR="005A5C3B" w:rsidRPr="008E1F04" w:rsidRDefault="005A5C3B" w:rsidP="00E911CA">
      <w:pPr>
        <w:rPr>
          <w:lang w:val="ru-RU"/>
        </w:rPr>
      </w:pPr>
    </w:p>
    <w:p w14:paraId="32DD176D" w14:textId="0658D6CA" w:rsidR="000F271C" w:rsidRPr="008E1F04" w:rsidRDefault="000F271C" w:rsidP="007335B7">
      <w:pPr>
        <w:ind w:firstLine="0"/>
        <w:rPr>
          <w:lang w:val="ru-RU"/>
        </w:rPr>
      </w:pPr>
      <w:r w:rsidRPr="008E1F04">
        <w:rPr>
          <w:lang w:val="ru-RU"/>
        </w:rPr>
        <w:t>Аналогично</w:t>
      </w:r>
    </w:p>
    <w:p w14:paraId="25757713" w14:textId="77777777" w:rsidR="007335B7" w:rsidRPr="008E1F04" w:rsidRDefault="007335B7" w:rsidP="007335B7">
      <w:pPr>
        <w:ind w:firstLine="0"/>
        <w:rPr>
          <w:lang w:val="ru-RU"/>
        </w:rPr>
      </w:pPr>
    </w:p>
    <w:p w14:paraId="66D89167" w14:textId="1BB6A284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lang w:val="ru-RU"/>
                </w:rPr>
                <m:t> п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>очти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lang w:val="ru-RU"/>
                </w:rPr>
                <m:t>в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>сюду</m:t>
              </m:r>
              <m:r>
                <m:rPr>
                  <m:nor/>
                </m:rPr>
                <w:rPr>
                  <w:lang w:val="ru-RU"/>
                </w:rPr>
                <m:t xml:space="preserve">  на 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).</m:t>
              </m:r>
              <m:r>
                <w:rPr>
                  <w:rFonts w:ascii="Cambria Math" w:hAnsi="Cambria Math"/>
                  <w:lang w:val="ru-RU"/>
                </w:rPr>
                <m:t>#(1.2.21)</m:t>
              </m:r>
            </m:e>
          </m:eqArr>
        </m:oMath>
      </m:oMathPara>
    </w:p>
    <w:p w14:paraId="2D955842" w14:textId="77777777" w:rsidR="007335B7" w:rsidRPr="008E1F04" w:rsidRDefault="007335B7" w:rsidP="00E911CA">
      <w:pPr>
        <w:rPr>
          <w:lang w:val="ru-RU"/>
        </w:rPr>
      </w:pPr>
    </w:p>
    <w:p w14:paraId="1D4F1056" w14:textId="716F3C64" w:rsidR="000F271C" w:rsidRPr="008E1F04" w:rsidRDefault="000F271C" w:rsidP="00793F91">
      <w:pPr>
        <w:ind w:firstLine="0"/>
        <w:rPr>
          <w:lang w:val="ru-RU"/>
        </w:rPr>
      </w:pPr>
      <w:r w:rsidRPr="008E1F04">
        <w:rPr>
          <w:lang w:val="ru-RU"/>
        </w:rPr>
        <w:t xml:space="preserve">На полуоси при достаточном </w:t>
      </w:r>
      <w:r w:rsidR="007335B7" w:rsidRPr="008E1F04">
        <w:rPr>
          <w:lang w:val="ru-RU"/>
        </w:rPr>
        <w:t>убывании</w:t>
      </w:r>
      <w:r w:rsidRPr="008E1F04">
        <w:rPr>
          <w:lang w:val="ru-RU"/>
        </w:rPr>
        <w:t xml:space="preserve"> также</w:t>
      </w:r>
    </w:p>
    <w:p w14:paraId="16629D86" w14:textId="77777777" w:rsidR="00053EF7" w:rsidRPr="008E1F04" w:rsidRDefault="00053EF7" w:rsidP="00E911CA">
      <w:pPr>
        <w:rPr>
          <w:lang w:val="ru-RU"/>
        </w:rPr>
      </w:pPr>
    </w:p>
    <w:p w14:paraId="7D3266A4" w14:textId="0B55573E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lang w:val="ru-RU"/>
                </w:rPr>
                <m:t> п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>очти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 xml:space="preserve"> </m:t>
              </m:r>
              <m:r>
                <m:rPr>
                  <m:nor/>
                </m:rPr>
                <w:rPr>
                  <w:lang w:val="ru-RU"/>
                </w:rPr>
                <m:t>в</m:t>
              </m:r>
              <m:r>
                <m:rPr>
                  <m:nor/>
                </m:rPr>
                <w:rPr>
                  <w:rFonts w:ascii="Cambria Math"/>
                  <w:lang w:val="ru-RU"/>
                </w:rPr>
                <m:t>сюду</m:t>
              </m:r>
              <m:r>
                <m:rPr>
                  <m:nor/>
                </m:rPr>
                <w:rPr>
                  <w:lang w:val="ru-RU"/>
                </w:rPr>
                <m:t xml:space="preserve"> на 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,∞).</m:t>
              </m:r>
              <m:r>
                <w:rPr>
                  <w:rFonts w:ascii="Cambria Math" w:hAnsi="Cambria Math"/>
                  <w:lang w:val="ru-RU"/>
                </w:rPr>
                <m:t>#(1.2.22)</m:t>
              </m:r>
            </m:e>
          </m:eqArr>
        </m:oMath>
      </m:oMathPara>
    </w:p>
    <w:p w14:paraId="585DB910" w14:textId="77777777" w:rsidR="00053EF7" w:rsidRPr="008E1F04" w:rsidRDefault="00053EF7" w:rsidP="00E911CA">
      <w:pPr>
        <w:rPr>
          <w:lang w:val="ru-RU"/>
        </w:rPr>
      </w:pPr>
    </w:p>
    <w:p w14:paraId="119892A6" w14:textId="4D7B1767" w:rsidR="000F271C" w:rsidRPr="008E1F04" w:rsidRDefault="000F271C" w:rsidP="00793F91">
      <w:pPr>
        <w:ind w:firstLine="0"/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m</m:t>
        </m:r>
      </m:oMath>
      <w:r w:rsidRPr="008E1F04">
        <w:rPr>
          <w:lang w:val="ru-RU"/>
        </w:rPr>
        <w:t xml:space="preserve"> 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. Тогда</w:t>
      </w:r>
    </w:p>
    <w:p w14:paraId="1DF602D5" w14:textId="77777777" w:rsidR="00053EF7" w:rsidRPr="008E1F04" w:rsidRDefault="00053EF7" w:rsidP="00E911CA">
      <w:pPr>
        <w:rPr>
          <w:lang w:val="ru-RU"/>
        </w:rPr>
      </w:pPr>
    </w:p>
    <w:p w14:paraId="253EA187" w14:textId="01E5B45C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at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m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α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f</m:t>
                          </m:r>
                        </m:e>
                      </m:d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k</m:t>
                          </m:r>
                        </m:e>
                      </m:d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 xml:space="preserve">+ 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!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</m:t>
              </m:r>
              <m:r>
                <w:rPr>
                  <w:rFonts w:ascii="Cambria Math" w:hAnsi="Cambria Math"/>
                  <w:lang w:val="ru-RU"/>
                </w:rPr>
                <m:t>b.#(1.2.23)</m:t>
              </m:r>
            </m:e>
          </m:eqArr>
        </m:oMath>
      </m:oMathPara>
    </w:p>
    <w:p w14:paraId="3DDD36B4" w14:textId="77777777" w:rsidR="00053EF7" w:rsidRPr="008E1F04" w:rsidRDefault="00053EF7" w:rsidP="00E911CA">
      <w:pPr>
        <w:rPr>
          <w:lang w:val="ru-RU"/>
        </w:rPr>
      </w:pPr>
    </w:p>
    <w:p w14:paraId="6EC78CDC" w14:textId="3D1B55F0" w:rsidR="000F271C" w:rsidRPr="008E1F04" w:rsidRDefault="000F271C" w:rsidP="00793F91">
      <w:pPr>
        <w:ind w:firstLine="0"/>
        <w:rPr>
          <w:lang w:val="ru-RU"/>
        </w:rPr>
      </w:pPr>
      <w:r w:rsidRPr="008E1F04">
        <w:rPr>
          <w:lang w:val="ru-RU"/>
        </w:rPr>
        <w:t xml:space="preserve">Аналогично для </w:t>
      </w:r>
      <w:r w:rsidR="00793F91" w:rsidRPr="008E1F04">
        <w:rPr>
          <w:lang w:val="ru-RU"/>
        </w:rPr>
        <w:t xml:space="preserve">правостороннего </w:t>
      </w:r>
      <w:r w:rsidRPr="008E1F04">
        <w:rPr>
          <w:lang w:val="ru-RU"/>
        </w:rPr>
        <w:t>оператора:</w:t>
      </w:r>
    </w:p>
    <w:p w14:paraId="450B7EB2" w14:textId="77777777" w:rsidR="00053EF7" w:rsidRPr="008E1F04" w:rsidRDefault="00053EF7" w:rsidP="00E911CA">
      <w:pPr>
        <w:rPr>
          <w:lang w:val="ru-RU"/>
        </w:rPr>
      </w:pPr>
    </w:p>
    <w:p w14:paraId="7873C56F" w14:textId="72F1CA38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(-1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tb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m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α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f</m:t>
                          </m:r>
                        </m:e>
                      </m:d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k</m:t>
                          </m:r>
                        </m:e>
                      </m:d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-)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!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.#(1.2.24)</m:t>
              </m:r>
            </m:e>
          </m:eqArr>
        </m:oMath>
      </m:oMathPara>
    </w:p>
    <w:p w14:paraId="25CAA963" w14:textId="77777777" w:rsidR="00053EF7" w:rsidRPr="008E1F04" w:rsidRDefault="00053EF7" w:rsidP="00E911CA">
      <w:pPr>
        <w:rPr>
          <w:lang w:val="ru-RU"/>
        </w:rPr>
      </w:pPr>
    </w:p>
    <w:p w14:paraId="0C6A3AB9" w14:textId="77777777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В частности, если соответствующие граничные величины равны нулю, то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I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</m:sup>
        </m:sSup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D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</m:sup>
        </m:s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>.</w:t>
      </w:r>
    </w:p>
    <w:p w14:paraId="625B875F" w14:textId="545B2A11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В общем случае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β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≠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lang w:val="ru-RU"/>
              </w:rPr>
              <m:t>at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  <m:r>
              <w:rPr>
                <w:rFonts w:ascii="Cambria Math" w:hAnsi="Cambria Math"/>
                <w:lang w:val="ru-RU"/>
              </w:rPr>
              <m:t>β</m:t>
            </m:r>
          </m:sup>
        </m:sSubSup>
      </m:oMath>
      <w:r w:rsidRPr="008E1F04">
        <w:rPr>
          <w:lang w:val="ru-RU"/>
        </w:rPr>
        <w:t xml:space="preserve"> из-за граничных слагаемых. Однако если </w:t>
      </w:r>
      <m:oMath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</w:t>
      </w:r>
      <w:r w:rsidR="00793F91" w:rsidRPr="008E1F04">
        <w:rPr>
          <w:lang w:val="ru-RU"/>
        </w:rPr>
        <w:t>такая</w:t>
      </w:r>
      <w:r w:rsidRPr="008E1F04">
        <w:rPr>
          <w:lang w:val="ru-RU"/>
        </w:rPr>
        <w:t xml:space="preserve">, что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at</m:t>
                    </m:r>
                  </m:sub>
                  <m:sup>
                    <m:r>
                      <w:rPr>
                        <w:rFonts w:ascii="Cambria Math" w:hAnsi="Cambria Math"/>
                        <w:lang w:val="ru-RU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/>
                        <w:lang w:val="ru-RU"/>
                      </w:rPr>
                      <m:t>α</m:t>
                    </m:r>
                  </m:sup>
                </m:sSubSup>
                <m:r>
                  <w:rPr>
                    <w:rFonts w:ascii="Cambria Math" w:hAnsi="Cambria Math"/>
                    <w:lang w:val="ru-RU"/>
                  </w:rPr>
                  <m:t>f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+)=0</m:t>
        </m:r>
      </m:oMath>
      <w:r w:rsidRPr="008E1F04">
        <w:rPr>
          <w:lang w:val="ru-RU"/>
        </w:rPr>
        <w:t>, то допускается</w:t>
      </w:r>
    </w:p>
    <w:p w14:paraId="7063082A" w14:textId="77777777" w:rsidR="00053EF7" w:rsidRPr="008E1F04" w:rsidRDefault="00053EF7" w:rsidP="00E911CA">
      <w:pPr>
        <w:rPr>
          <w:lang w:val="ru-RU"/>
        </w:rPr>
      </w:pPr>
    </w:p>
    <w:p w14:paraId="6C65423E" w14:textId="1F218D7E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f#(1.2.25)</m:t>
              </m:r>
            </m:e>
          </m:eqArr>
        </m:oMath>
      </m:oMathPara>
    </w:p>
    <w:p w14:paraId="31099182" w14:textId="77777777" w:rsidR="00EA4AA1" w:rsidRPr="008E1F04" w:rsidRDefault="00EA4AA1" w:rsidP="00EA4AA1">
      <w:pPr>
        <w:ind w:firstLine="0"/>
        <w:rPr>
          <w:lang w:val="ru-RU"/>
        </w:rPr>
      </w:pPr>
      <w:bookmarkStart w:id="19" w:name="bm_1_4_производная_капуто_включая_5a6b74"/>
    </w:p>
    <w:p w14:paraId="2866C00A" w14:textId="00B74677" w:rsidR="00EA4AA1" w:rsidRPr="008E1F04" w:rsidRDefault="00EA4AA1" w:rsidP="00EA4AA1">
      <w:pPr>
        <w:ind w:firstLine="0"/>
        <w:rPr>
          <w:lang w:val="ru-RU"/>
        </w:rPr>
      </w:pPr>
      <w:r w:rsidRPr="008E1F04">
        <w:rPr>
          <w:lang w:val="ru-RU"/>
        </w:rPr>
        <w:t>аналогичное соотношение имеет место для правосторонних производных при условии обращения в нуль граничных слагаемых на бесконечности.</w:t>
      </w:r>
    </w:p>
    <w:p w14:paraId="59C0C49D" w14:textId="2782C8E7" w:rsidR="000F271C" w:rsidRPr="000B1914" w:rsidRDefault="000F271C" w:rsidP="00E911CA">
      <w:pPr>
        <w:rPr>
          <w:lang w:val="ru-RU"/>
        </w:rPr>
      </w:pPr>
      <w:r w:rsidRPr="008E1F04">
        <w:rPr>
          <w:b/>
          <w:lang w:val="ru-RU"/>
        </w:rPr>
        <w:t>П</w:t>
      </w:r>
      <w:r w:rsidRPr="000B1914">
        <w:rPr>
          <w:b/>
          <w:lang w:val="ru-RU"/>
        </w:rPr>
        <w:t xml:space="preserve">роизводная </w:t>
      </w:r>
      <w:r w:rsidR="00EA4AA1" w:rsidRPr="000B1914">
        <w:rPr>
          <w:b/>
          <w:lang w:val="ru-RU"/>
        </w:rPr>
        <w:t>Герасимова-</w:t>
      </w:r>
      <w:r w:rsidRPr="000B1914">
        <w:rPr>
          <w:b/>
          <w:lang w:val="ru-RU"/>
        </w:rPr>
        <w:t>Капуто</w:t>
      </w:r>
      <w:bookmarkEnd w:id="19"/>
    </w:p>
    <w:p w14:paraId="2B4EF975" w14:textId="071F8CAF" w:rsidR="000F271C" w:rsidRPr="008E1F04" w:rsidRDefault="000F271C" w:rsidP="008B0B95">
      <w:pPr>
        <w:rPr>
          <w:lang w:val="ru-RU"/>
        </w:rPr>
      </w:pPr>
      <w:r w:rsidRPr="000B1914">
        <w:rPr>
          <w:lang w:val="ru-RU"/>
        </w:rPr>
        <w:t xml:space="preserve">Далее производную </w:t>
      </w:r>
      <w:r w:rsidR="000B1914" w:rsidRPr="000B1914">
        <w:rPr>
          <w:bCs/>
          <w:lang w:val="ru-RU"/>
        </w:rPr>
        <w:t>Герасимова</w:t>
      </w:r>
      <w:r w:rsidR="000B1914" w:rsidRPr="000B1914">
        <w:rPr>
          <w:lang w:val="en-US"/>
        </w:rPr>
        <w:t>-</w:t>
      </w:r>
      <w:r w:rsidRPr="000B1914">
        <w:rPr>
          <w:lang w:val="ru-RU"/>
        </w:rPr>
        <w:t xml:space="preserve">Капуто обозначаем символом </w:t>
      </w:r>
      <m:oMath>
        <m:r>
          <w:rPr>
            <w:rFonts w:ascii="Cambria Math" w:hAnsi="Cambria Math"/>
            <w:lang w:val="ru-RU"/>
          </w:rPr>
          <m:t>∂</m:t>
        </m:r>
      </m:oMath>
      <w:r w:rsidRPr="000B1914">
        <w:rPr>
          <w:lang w:val="ru-RU"/>
        </w:rPr>
        <w:t xml:space="preserve">. Пусть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m</m:t>
        </m:r>
      </m:oMath>
      <w:r w:rsidRPr="000B1914">
        <w:rPr>
          <w:lang w:val="ru-RU"/>
        </w:rPr>
        <w:t>.</w:t>
      </w:r>
      <w:r w:rsidR="008B0B95">
        <w:rPr>
          <w:lang w:val="ru-RU"/>
        </w:rPr>
        <w:t xml:space="preserve"> </w:t>
      </w:r>
      <w:r w:rsidRPr="008E1F04">
        <w:rPr>
          <w:lang w:val="ru-RU"/>
        </w:rPr>
        <w:t xml:space="preserve">Если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(т.е.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), то</w:t>
      </w:r>
    </w:p>
    <w:p w14:paraId="6ED38445" w14:textId="77777777" w:rsidR="00D05396" w:rsidRPr="008E1F04" w:rsidRDefault="00D05396" w:rsidP="00E911CA">
      <w:pPr>
        <w:rPr>
          <w:lang w:val="ru-RU"/>
        </w:rPr>
      </w:pPr>
    </w:p>
    <w:p w14:paraId="0FC4C537" w14:textId="394FACF9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m</m:t>
                          </m:r>
                        </m:e>
                      </m:d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dτ.#(1.2.26)</m:t>
              </m:r>
            </m:e>
          </m:eqArr>
        </m:oMath>
      </m:oMathPara>
    </w:p>
    <w:p w14:paraId="522D7C41" w14:textId="77777777" w:rsidR="00D05396" w:rsidRPr="008E1F04" w:rsidRDefault="00D05396" w:rsidP="00D05396">
      <w:pPr>
        <w:ind w:firstLine="0"/>
        <w:rPr>
          <w:lang w:val="ru-RU"/>
        </w:rPr>
      </w:pPr>
    </w:p>
    <w:p w14:paraId="0ACE7BF1" w14:textId="652EDEFD" w:rsidR="000F271C" w:rsidRPr="008E1F04" w:rsidRDefault="000F271C" w:rsidP="00D05396">
      <w:pPr>
        <w:ind w:firstLine="0"/>
        <w:rPr>
          <w:lang w:val="ru-RU"/>
        </w:rPr>
      </w:pPr>
      <w:r w:rsidRPr="008E1F04">
        <w:rPr>
          <w:lang w:val="ru-RU"/>
        </w:rPr>
        <w:t xml:space="preserve">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:</w:t>
      </w:r>
    </w:p>
    <w:p w14:paraId="74CB6C77" w14:textId="77777777" w:rsidR="008410C9" w:rsidRPr="008E1F04" w:rsidRDefault="008410C9" w:rsidP="00D05396">
      <w:pPr>
        <w:ind w:firstLine="0"/>
        <w:rPr>
          <w:lang w:val="ru-RU"/>
        </w:rPr>
      </w:pPr>
    </w:p>
    <w:p w14:paraId="2E757F6E" w14:textId="35279972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ru-RU"/>
                </w:rPr>
                <m:t>dτ.#(1.2.27)</m:t>
              </m:r>
            </m:e>
          </m:eqArr>
        </m:oMath>
      </m:oMathPara>
    </w:p>
    <w:p w14:paraId="7BA56C35" w14:textId="77777777" w:rsidR="008410C9" w:rsidRPr="008E1F04" w:rsidRDefault="008410C9" w:rsidP="00E911CA">
      <w:pPr>
        <w:rPr>
          <w:lang w:val="ru-RU"/>
        </w:rPr>
      </w:pPr>
    </w:p>
    <w:p w14:paraId="45A0EE3F" w14:textId="3B0CF87B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Если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, то</w:t>
      </w:r>
    </w:p>
    <w:p w14:paraId="4F75E334" w14:textId="77777777" w:rsidR="00F06F56" w:rsidRPr="008E1F04" w:rsidRDefault="00F06F56" w:rsidP="00E911CA">
      <w:pPr>
        <w:rPr>
          <w:lang w:val="ru-RU"/>
        </w:rPr>
      </w:pPr>
    </w:p>
    <w:p w14:paraId="0640B184" w14:textId="3A7ED491" w:rsidR="00157CC6" w:rsidRPr="008E1F04" w:rsidRDefault="009E3590" w:rsidP="00157CC6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)≔(-1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m</m:t>
                          </m: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w:rPr>
                  <w:rFonts w:ascii="Cambria Math" w:eastAsiaTheme="minorEastAsia" w:hAnsi="Cambria Math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ru-RU"/>
                    </w:rPr>
                    <m:t>1.2.28</m:t>
                  </m:r>
                </m:e>
              </m:d>
            </m:e>
          </m:eqArr>
        </m:oMath>
      </m:oMathPara>
    </w:p>
    <w:p w14:paraId="0D70EAD8" w14:textId="01A7B377" w:rsidR="00294D97" w:rsidRPr="008E1F04" w:rsidRDefault="00294D97" w:rsidP="00E911CA">
      <w:pPr>
        <w:rPr>
          <w:rFonts w:eastAsiaTheme="minorEastAsia"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(-1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e>
              </m:d>
            </m:den>
          </m:f>
          <m:nary>
            <m:naryPr>
              <m:ctrlPr>
                <w:rPr>
                  <w:rFonts w:ascii="Cambria Math" w:hAnsi="Cambria Math"/>
                  <w:i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t</m:t>
              </m:r>
            </m:sub>
            <m:sup>
              <m:r>
                <w:rPr>
                  <w:rFonts w:ascii="Cambria Math" w:hAnsi="Cambria Math"/>
                  <w:lang w:val="ru-RU"/>
                </w:rPr>
                <m:t>b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dτ.</m:t>
              </m:r>
            </m:e>
          </m:nary>
        </m:oMath>
      </m:oMathPara>
    </w:p>
    <w:p w14:paraId="1289E617" w14:textId="77777777" w:rsidR="00F06F56" w:rsidRPr="008E1F04" w:rsidRDefault="00F06F56" w:rsidP="00F06F56">
      <w:pPr>
        <w:ind w:firstLine="0"/>
        <w:rPr>
          <w:lang w:val="ru-RU"/>
        </w:rPr>
      </w:pPr>
    </w:p>
    <w:p w14:paraId="4C20CA55" w14:textId="5B16BE28" w:rsidR="000F271C" w:rsidRPr="008E1F04" w:rsidRDefault="000F271C" w:rsidP="00F06F56">
      <w:pPr>
        <w:ind w:firstLine="0"/>
        <w:rPr>
          <w:lang w:val="ru-RU"/>
        </w:rPr>
      </w:pPr>
      <w:r w:rsidRPr="008E1F04">
        <w:rPr>
          <w:lang w:val="ru-RU"/>
        </w:rPr>
        <w:t xml:space="preserve">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:</w:t>
      </w:r>
    </w:p>
    <w:p w14:paraId="4971BA43" w14:textId="77777777" w:rsidR="00F06F56" w:rsidRPr="008E1F04" w:rsidRDefault="00F06F56" w:rsidP="00F06F56">
      <w:pPr>
        <w:ind w:firstLine="0"/>
        <w:rPr>
          <w:lang w:val="ru-RU"/>
        </w:rPr>
      </w:pPr>
    </w:p>
    <w:p w14:paraId="20FEF220" w14:textId="4F0027EE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ru-RU"/>
                </w:rPr>
                <m:t>dτ.#(1.2.29)</m:t>
              </m:r>
            </m:e>
          </m:eqArr>
        </m:oMath>
      </m:oMathPara>
    </w:p>
    <w:p w14:paraId="1579A112" w14:textId="77777777" w:rsidR="00B50E72" w:rsidRPr="008E1F04" w:rsidRDefault="00B50E72" w:rsidP="00E911CA">
      <w:pPr>
        <w:rPr>
          <w:b/>
          <w:lang w:val="ru-RU"/>
        </w:rPr>
      </w:pPr>
    </w:p>
    <w:p w14:paraId="3CB946F7" w14:textId="4E39AB9E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Если </w:t>
      </w:r>
      <m:oMath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задана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,∞),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,∞)</m:t>
        </m:r>
      </m:oMath>
      <w:r w:rsidRPr="008E1F04">
        <w:rPr>
          <w:lang w:val="ru-RU"/>
        </w:rPr>
        <w:t xml:space="preserve"> и несобственный интеграл сходится, то</w:t>
      </w:r>
    </w:p>
    <w:p w14:paraId="1D210240" w14:textId="77777777" w:rsidR="00390E5F" w:rsidRPr="008E1F04" w:rsidRDefault="00390E5F" w:rsidP="00E911CA">
      <w:pPr>
        <w:rPr>
          <w:lang w:val="ru-RU"/>
        </w:rPr>
      </w:pPr>
    </w:p>
    <w:p w14:paraId="21F6FE7F" w14:textId="48F8BE2F" w:rsidR="00B50E72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)≔(-1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m</m:t>
                          </m: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w:rPr>
                  <w:rFonts w:ascii="Cambria Math" w:eastAsiaTheme="minorEastAsia" w:hAnsi="Cambria Math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ru-RU"/>
                    </w:rPr>
                    <m:t>1.2.30</m:t>
                  </m:r>
                </m:e>
              </m:d>
            </m:e>
          </m:eqArr>
        </m:oMath>
      </m:oMathPara>
    </w:p>
    <w:p w14:paraId="2AE4456D" w14:textId="7C4D4A8A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(-1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dτ.</m:t>
              </m:r>
            </m:e>
          </m:eqArr>
        </m:oMath>
      </m:oMathPara>
    </w:p>
    <w:p w14:paraId="6D72A6BE" w14:textId="77777777" w:rsidR="00390E5F" w:rsidRPr="008E1F04" w:rsidRDefault="00390E5F" w:rsidP="00E911CA">
      <w:pPr>
        <w:rPr>
          <w:rFonts w:eastAsiaTheme="minorEastAsia"/>
          <w:lang w:val="ru-RU"/>
        </w:rPr>
      </w:pPr>
    </w:p>
    <w:p w14:paraId="12483C52" w14:textId="77777777" w:rsidR="000F271C" w:rsidRPr="008E1F04" w:rsidRDefault="000F271C" w:rsidP="00390E5F">
      <w:pPr>
        <w:ind w:firstLine="0"/>
        <w:rPr>
          <w:lang w:val="ru-RU"/>
        </w:rPr>
      </w:pPr>
      <w:r w:rsidRPr="008E1F04">
        <w:rPr>
          <w:lang w:val="ru-RU"/>
        </w:rPr>
        <w:t xml:space="preserve">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:</w:t>
      </w:r>
    </w:p>
    <w:p w14:paraId="363CAE24" w14:textId="77777777" w:rsidR="000320BC" w:rsidRPr="008E1F04" w:rsidRDefault="000320BC" w:rsidP="00390E5F">
      <w:pPr>
        <w:ind w:firstLine="0"/>
        <w:rPr>
          <w:lang w:val="ru-RU"/>
        </w:rPr>
      </w:pPr>
    </w:p>
    <w:p w14:paraId="783EC178" w14:textId="32FF96C8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ru-RU"/>
                </w:rPr>
                <m:t>dτ.#(1.2.31)</m:t>
              </m:r>
            </m:e>
          </m:eqArr>
        </m:oMath>
      </m:oMathPara>
    </w:p>
    <w:p w14:paraId="52792E44" w14:textId="77777777" w:rsidR="000320BC" w:rsidRPr="008E1F04" w:rsidRDefault="000320BC" w:rsidP="00E911CA">
      <w:pPr>
        <w:rPr>
          <w:b/>
          <w:lang w:val="ru-RU"/>
        </w:rPr>
      </w:pPr>
    </w:p>
    <w:p w14:paraId="4AD8C2C9" w14:textId="71DB7E6B" w:rsidR="000F271C" w:rsidRPr="008E1F04" w:rsidRDefault="000F271C" w:rsidP="000B1914">
      <w:pPr>
        <w:ind w:firstLine="0"/>
        <w:rPr>
          <w:lang w:val="ru-RU"/>
        </w:rPr>
      </w:pPr>
      <w:r w:rsidRPr="008E1F04">
        <w:rPr>
          <w:lang w:val="ru-RU"/>
        </w:rPr>
        <w:t xml:space="preserve">Если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)=(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w:rPr>
                <w:rFonts w:ascii="Cambria Math" w:hAnsi="Cambria Math"/>
                <w:lang w:val="ru-RU"/>
              </w:rPr>
              <m:t>k</m:t>
            </m:r>
          </m:sup>
        </m:sSup>
      </m:oMath>
      <w:r w:rsidRPr="008E1F04">
        <w:rPr>
          <w:lang w:val="ru-RU"/>
        </w:rPr>
        <w:t xml:space="preserve">, </w:t>
      </w:r>
      <m:oMath>
        <m:r>
          <w:rPr>
            <w:rFonts w:ascii="Cambria Math" w:hAnsi="Cambria Math"/>
            <w:lang w:val="ru-RU"/>
          </w:rPr>
          <m:t>k</m:t>
        </m:r>
        <m:r>
          <m:rPr>
            <m:sty m:val="p"/>
          </m:rPr>
          <w:rPr>
            <w:rFonts w:ascii="Cambria Math" w:hAnsi="Cambria Math"/>
            <w:lang w:val="ru-RU"/>
          </w:rPr>
          <m:t>=0,1,…,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</m:t>
        </m:r>
      </m:oMath>
      <w:r w:rsidRPr="008E1F04">
        <w:rPr>
          <w:lang w:val="ru-RU"/>
        </w:rPr>
        <w:t>, то</w:t>
      </w:r>
    </w:p>
    <w:p w14:paraId="367C072A" w14:textId="77777777" w:rsidR="00177E32" w:rsidRPr="008E1F04" w:rsidRDefault="00177E32" w:rsidP="00E911CA">
      <w:pPr>
        <w:rPr>
          <w:lang w:val="ru-RU"/>
        </w:rPr>
      </w:pPr>
    </w:p>
    <w:p w14:paraId="78B57494" w14:textId="38DB1B22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=0, </m:t>
              </m:r>
              <m:r>
                <w:rPr>
                  <w:rFonts w:ascii="Cambria Math" w:hAnsi="Cambria Math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=0,1,…,</m:t>
              </m:r>
              <m:r>
                <w:rPr>
                  <w:rFonts w:ascii="Cambria Math" w:hAnsi="Cambria Math"/>
                  <w:lang w:val="ru-RU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-1.</m:t>
              </m:r>
              <m:r>
                <w:rPr>
                  <w:rFonts w:ascii="Cambria Math" w:hAnsi="Cambria Math"/>
                  <w:lang w:val="ru-RU"/>
                </w:rPr>
                <m:t>#(1.2.32)</m:t>
              </m:r>
            </m:e>
          </m:eqArr>
        </m:oMath>
      </m:oMathPara>
    </w:p>
    <w:p w14:paraId="02330D44" w14:textId="77777777" w:rsidR="00D23F26" w:rsidRPr="008E1F04" w:rsidRDefault="00D23F26" w:rsidP="00E911CA">
      <w:pPr>
        <w:rPr>
          <w:rFonts w:eastAsiaTheme="minorEastAsia"/>
          <w:lang w:val="ru-RU"/>
        </w:rPr>
      </w:pPr>
    </w:p>
    <w:p w14:paraId="6446509E" w14:textId="4C2C9E36" w:rsidR="000F271C" w:rsidRPr="008E1F04" w:rsidRDefault="000F271C" w:rsidP="000B1914">
      <w:pPr>
        <w:ind w:firstLine="0"/>
        <w:rPr>
          <w:lang w:val="ru-RU"/>
        </w:rPr>
      </w:pPr>
      <w:r w:rsidRPr="008E1F04">
        <w:rPr>
          <w:lang w:val="ru-RU"/>
        </w:rPr>
        <w:t xml:space="preserve">Если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, то</w:t>
      </w:r>
    </w:p>
    <w:p w14:paraId="74982A00" w14:textId="77777777" w:rsidR="00C20F96" w:rsidRPr="008E1F04" w:rsidRDefault="00C20F96" w:rsidP="00E911CA">
      <w:pPr>
        <w:rPr>
          <w:lang w:val="ru-RU"/>
        </w:rPr>
      </w:pPr>
    </w:p>
    <w:p w14:paraId="788FAB2A" w14:textId="6F4ED11D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)-</m:t>
                  </m:r>
                  <m:nary>
                    <m:naryPr>
                      <m:chr m:val="∑"/>
                      <m:limLoc m:val="undOvr"/>
                      <m:grow m:val="1"/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=0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 </m:t>
                      </m: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  <m:f>
                    <m:f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f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/>
                            </w:rPr>
                            <m:t>+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!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sup>
                  </m:sSup>
                </m:e>
              </m:d>
              <m:r>
                <w:rPr>
                  <w:rFonts w:ascii="Cambria Math" w:hAnsi="Cambria Math"/>
                  <w:lang w:val="ru-RU"/>
                </w:rPr>
                <m:t>.#(1.2.33)</m:t>
              </m:r>
            </m:e>
          </m:eqArr>
        </m:oMath>
      </m:oMathPara>
    </w:p>
    <w:p w14:paraId="14E2438F" w14:textId="77777777" w:rsidR="00C20F96" w:rsidRPr="008E1F04" w:rsidRDefault="00C20F96" w:rsidP="00E911CA">
      <w:pPr>
        <w:rPr>
          <w:lang w:val="ru-RU"/>
        </w:rPr>
      </w:pPr>
    </w:p>
    <w:p w14:paraId="3AA66E6F" w14:textId="6C7C694E" w:rsidR="000F271C" w:rsidRPr="008E1F04" w:rsidRDefault="000F271C" w:rsidP="000B1914">
      <w:pPr>
        <w:ind w:firstLine="0"/>
        <w:rPr>
          <w:lang w:val="ru-RU"/>
        </w:rPr>
      </w:pPr>
      <w:r w:rsidRPr="008E1F04">
        <w:rPr>
          <w:lang w:val="ru-RU"/>
        </w:rPr>
        <w:t>Аналогичная формула верна для правостороннего случая.</w:t>
      </w:r>
    </w:p>
    <w:p w14:paraId="1DE75BB0" w14:textId="0E889116" w:rsidR="000F271C" w:rsidRPr="008E1F04" w:rsidRDefault="000F271C" w:rsidP="00E911CA">
      <w:pPr>
        <w:rPr>
          <w:lang w:val="ru-RU"/>
        </w:rPr>
      </w:pPr>
      <w:bookmarkStart w:id="20" w:name="bm_1_5_связь_производных_римана_л_38fd98"/>
      <w:r w:rsidRPr="008E1F04">
        <w:rPr>
          <w:b/>
          <w:lang w:val="ru-RU"/>
        </w:rPr>
        <w:t xml:space="preserve">Связь производных Римана-Лиувилля и </w:t>
      </w:r>
      <w:r w:rsidR="00453332" w:rsidRPr="000B1914">
        <w:rPr>
          <w:b/>
          <w:lang w:val="ru-RU"/>
        </w:rPr>
        <w:t>Герасимова-</w:t>
      </w:r>
      <w:r w:rsidRPr="000B1914">
        <w:rPr>
          <w:b/>
          <w:lang w:val="ru-RU"/>
        </w:rPr>
        <w:t>Капуто</w:t>
      </w:r>
      <w:bookmarkEnd w:id="20"/>
    </w:p>
    <w:p w14:paraId="4FB52DBA" w14:textId="391463EA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</m:t>
        </m:r>
        <m:r>
          <w:rPr>
            <w:rFonts w:ascii="Cambria Math" w:hAnsi="Cambria Math"/>
            <w:lang w:val="ru-RU"/>
          </w:rPr>
          <m:t>m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. Тогда</w:t>
      </w:r>
    </w:p>
    <w:p w14:paraId="52AF3BE9" w14:textId="77777777" w:rsidR="00C20F96" w:rsidRPr="008E1F04" w:rsidRDefault="00C20F96" w:rsidP="00E911CA">
      <w:pPr>
        <w:rPr>
          <w:lang w:val="ru-RU"/>
        </w:rPr>
      </w:pPr>
    </w:p>
    <w:p w14:paraId="74A81AA6" w14:textId="7BE0C19B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)+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k</m:t>
                          </m:r>
                        </m:e>
                      </m:d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</m:t>
              </m:r>
              <m:r>
                <w:rPr>
                  <w:rFonts w:ascii="Cambria Math" w:hAnsi="Cambria Math"/>
                  <w:lang w:val="ru-RU"/>
                </w:rPr>
                <m:t>b.#(1.2.34)</m:t>
              </m:r>
            </m:e>
          </m:eqArr>
        </m:oMath>
      </m:oMathPara>
    </w:p>
    <w:p w14:paraId="222469FC" w14:textId="77777777" w:rsidR="00C20F96" w:rsidRPr="008E1F04" w:rsidRDefault="00C20F96" w:rsidP="00C20F96">
      <w:pPr>
        <w:ind w:firstLine="0"/>
        <w:rPr>
          <w:lang w:val="ru-RU"/>
        </w:rPr>
      </w:pPr>
    </w:p>
    <w:p w14:paraId="70134997" w14:textId="254D50E0" w:rsidR="000F271C" w:rsidRPr="008E1F04" w:rsidRDefault="000F271C" w:rsidP="00C20F96">
      <w:pPr>
        <w:ind w:firstLine="0"/>
        <w:rPr>
          <w:lang w:val="ru-RU"/>
        </w:rPr>
      </w:pPr>
      <w:r w:rsidRPr="008E1F04">
        <w:rPr>
          <w:lang w:val="ru-RU"/>
        </w:rPr>
        <w:t xml:space="preserve">В частности, при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:</w:t>
      </w:r>
    </w:p>
    <w:p w14:paraId="618ACFA8" w14:textId="77777777" w:rsidR="00C20F96" w:rsidRPr="008E1F04" w:rsidRDefault="00C20F96" w:rsidP="00C20F96">
      <w:pPr>
        <w:ind w:firstLine="0"/>
        <w:rPr>
          <w:lang w:val="ru-RU"/>
        </w:rPr>
      </w:pPr>
    </w:p>
    <w:p w14:paraId="2EFB064A" w14:textId="2168874A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)+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.#(1.2.35)</m:t>
              </m:r>
            </m:e>
          </m:eqArr>
        </m:oMath>
      </m:oMathPara>
    </w:p>
    <w:p w14:paraId="6EAE398B" w14:textId="77777777" w:rsidR="00C20F96" w:rsidRPr="008E1F04" w:rsidRDefault="00C20F96" w:rsidP="00E911CA">
      <w:pPr>
        <w:rPr>
          <w:lang w:val="ru-RU"/>
        </w:rPr>
      </w:pPr>
    </w:p>
    <w:p w14:paraId="6F2D1607" w14:textId="0B121AC1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</m:t>
        </m:r>
        <m:r>
          <w:rPr>
            <w:rFonts w:ascii="Cambria Math" w:hAnsi="Cambria Math"/>
            <w:lang w:val="ru-RU"/>
          </w:rPr>
          <m:t>m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. Тогда</w:t>
      </w:r>
    </w:p>
    <w:p w14:paraId="1972F47B" w14:textId="77777777" w:rsidR="00C20F96" w:rsidRPr="008E1F04" w:rsidRDefault="00C20F96" w:rsidP="00E911CA">
      <w:pPr>
        <w:rPr>
          <w:lang w:val="ru-RU"/>
        </w:rPr>
      </w:pPr>
    </w:p>
    <w:p w14:paraId="2FB2FFE2" w14:textId="1A3A15B5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)+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(-1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k</m:t>
                          </m:r>
                        </m:e>
                      </m:d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#(1.2.36)</m:t>
              </m:r>
            </m:e>
          </m:eqArr>
        </m:oMath>
      </m:oMathPara>
    </w:p>
    <w:p w14:paraId="7C12CAB3" w14:textId="77777777" w:rsidR="00C20F96" w:rsidRPr="008E1F04" w:rsidRDefault="00C20F96" w:rsidP="00E911CA">
      <w:pPr>
        <w:rPr>
          <w:lang w:val="ru-RU"/>
        </w:rPr>
      </w:pPr>
    </w:p>
    <w:p w14:paraId="010F45F7" w14:textId="7B8123FC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При </w:t>
      </w:r>
      <m:oMath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=∞</m:t>
        </m:r>
      </m:oMath>
      <w:r w:rsidRPr="008E1F04">
        <w:rPr>
          <w:lang w:val="ru-RU"/>
        </w:rPr>
        <w:t xml:space="preserve"> формула понимается в виде предельного перехода </w:t>
      </w:r>
      <m:oMath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→∞</m:t>
        </m:r>
      </m:oMath>
      <w:r w:rsidRPr="008E1F04">
        <w:rPr>
          <w:lang w:val="ru-RU"/>
        </w:rPr>
        <w:t xml:space="preserve"> и имеет смысл только при заданных асимптотиках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, обеспечивающих </w:t>
      </w:r>
      <w:r w:rsidR="00623CE1" w:rsidRPr="008E1F04">
        <w:rPr>
          <w:lang w:val="ru-RU"/>
        </w:rPr>
        <w:t>обращение в нуль граничных</w:t>
      </w:r>
      <w:r w:rsidR="00CE6FAA" w:rsidRPr="008E1F04">
        <w:rPr>
          <w:lang w:val="ru-RU"/>
        </w:rPr>
        <w:t xml:space="preserve"> слагаемых</w:t>
      </w:r>
      <w:r w:rsidRPr="008E1F04">
        <w:rPr>
          <w:lang w:val="ru-RU"/>
        </w:rPr>
        <w:t>. В частности, если</w:t>
      </w:r>
    </w:p>
    <w:p w14:paraId="6747DACD" w14:textId="77777777" w:rsidR="00AF09D8" w:rsidRPr="008E1F04" w:rsidRDefault="00AF09D8" w:rsidP="00E911CA">
      <w:pPr>
        <w:rPr>
          <w:lang w:val="ru-RU"/>
        </w:rPr>
      </w:pPr>
    </w:p>
    <w:p w14:paraId="41FBC56F" w14:textId="2241AEB7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)=0, </m:t>
              </m:r>
              <m:r>
                <w:rPr>
                  <w:rFonts w:ascii="Cambria Math" w:hAnsi="Cambria Math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=0,1,…,</m:t>
              </m:r>
              <m:r>
                <w:rPr>
                  <w:rFonts w:ascii="Cambria Math" w:hAnsi="Cambria Math"/>
                  <w:lang w:val="ru-RU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  <m:r>
                <w:rPr>
                  <w:rFonts w:ascii="Cambria Math" w:hAnsi="Cambria Math"/>
                  <w:lang w:val="ru-RU"/>
                </w:rPr>
                <m:t>#(1.2.37)</m:t>
              </m:r>
            </m:e>
          </m:eqArr>
        </m:oMath>
      </m:oMathPara>
    </w:p>
    <w:p w14:paraId="3F0873CA" w14:textId="77777777" w:rsidR="00AF09D8" w:rsidRPr="008E1F04" w:rsidRDefault="00AF09D8" w:rsidP="00AF09D8">
      <w:pPr>
        <w:ind w:firstLine="0"/>
        <w:rPr>
          <w:lang w:val="ru-RU"/>
        </w:rPr>
      </w:pPr>
    </w:p>
    <w:p w14:paraId="72D20FB6" w14:textId="1710F625" w:rsidR="000F271C" w:rsidRPr="008E1F04" w:rsidRDefault="000F271C" w:rsidP="00AF09D8">
      <w:pPr>
        <w:ind w:firstLine="0"/>
        <w:rPr>
          <w:lang w:val="ru-RU"/>
        </w:rPr>
      </w:pPr>
      <w:r w:rsidRPr="008E1F04">
        <w:rPr>
          <w:lang w:val="ru-RU"/>
        </w:rPr>
        <w:t xml:space="preserve">и все операторы </w:t>
      </w:r>
      <w:r w:rsidR="007A6B9B">
        <w:rPr>
          <w:lang w:val="ru-RU"/>
        </w:rPr>
        <w:t>определены</w:t>
      </w:r>
      <w:r w:rsidRPr="008E1F04">
        <w:rPr>
          <w:lang w:val="ru-RU"/>
        </w:rPr>
        <w:t>, то</w:t>
      </w:r>
    </w:p>
    <w:p w14:paraId="67DA4AC4" w14:textId="77777777" w:rsidR="00AF09D8" w:rsidRPr="008E1F04" w:rsidRDefault="00AF09D8" w:rsidP="00AF09D8">
      <w:pPr>
        <w:ind w:firstLine="0"/>
        <w:rPr>
          <w:lang w:val="ru-RU"/>
        </w:rPr>
      </w:pPr>
    </w:p>
    <w:p w14:paraId="7FB19CFE" w14:textId="3D2B695D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#(1.2.38)</m:t>
              </m:r>
            </m:e>
          </m:eqArr>
        </m:oMath>
      </m:oMathPara>
    </w:p>
    <w:p w14:paraId="02A4A09A" w14:textId="77777777" w:rsidR="004C4B97" w:rsidRPr="008E1F04" w:rsidRDefault="004C4B97" w:rsidP="00E911CA">
      <w:pPr>
        <w:rPr>
          <w:lang w:val="ru-RU"/>
        </w:rPr>
      </w:pPr>
    </w:p>
    <w:p w14:paraId="5BE0C16B" w14:textId="27017A9E" w:rsidR="000F271C" w:rsidRPr="008E1F04" w:rsidRDefault="000F271C" w:rsidP="00E911CA">
      <w:pPr>
        <w:rPr>
          <w:lang w:val="ru-RU"/>
        </w:rPr>
      </w:pPr>
      <w:bookmarkStart w:id="21" w:name="bm_1_6_интегрирование_по_частям_д_5ebb2f"/>
      <w:r w:rsidRPr="008E1F04">
        <w:rPr>
          <w:b/>
          <w:lang w:val="ru-RU"/>
        </w:rPr>
        <w:t xml:space="preserve">Интегрирование по частям для производных </w:t>
      </w:r>
      <w:r w:rsidR="00CE6FAA" w:rsidRPr="000B1914">
        <w:rPr>
          <w:b/>
          <w:lang w:val="ru-RU"/>
        </w:rPr>
        <w:t>Герасимова-</w:t>
      </w:r>
      <w:r w:rsidRPr="008E1F04">
        <w:rPr>
          <w:b/>
          <w:lang w:val="ru-RU"/>
        </w:rPr>
        <w:t>Капуто</w:t>
      </w:r>
      <w:bookmarkEnd w:id="21"/>
    </w:p>
    <w:p w14:paraId="0D515142" w14:textId="7AB3F2F0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, а </w:t>
      </w:r>
      <m:oMath>
        <m:r>
          <w:rPr>
            <w:rFonts w:ascii="Cambria Math" w:hAnsi="Cambria Math"/>
            <w:lang w:val="ru-RU"/>
          </w:rPr>
          <m:t>g</m:t>
        </m:r>
      </m:oMath>
      <w:r w:rsidRPr="008E1F04">
        <w:rPr>
          <w:lang w:val="ru-RU"/>
        </w:rPr>
        <w:t xml:space="preserve"> </w:t>
      </w:r>
      <w:r w:rsidR="000F2675" w:rsidRPr="008E1F04">
        <w:rPr>
          <w:lang w:val="ru-RU"/>
        </w:rPr>
        <w:t>такая</w:t>
      </w:r>
      <w:r w:rsidRPr="008E1F04">
        <w:rPr>
          <w:lang w:val="ru-RU"/>
        </w:rPr>
        <w:t xml:space="preserve">, что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lang w:val="ru-RU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g</m:t>
        </m:r>
      </m:oMath>
      <w:r w:rsidRPr="008E1F04">
        <w:rPr>
          <w:lang w:val="ru-RU"/>
        </w:rPr>
        <w:t xml:space="preserve"> существует и все интегралы ниже сходятся (например, </w:t>
      </w:r>
      <m:oMath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</m:sub>
          <m:sup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>).</w:t>
      </w:r>
    </w:p>
    <w:p w14:paraId="03A71ADC" w14:textId="67F0FFE2" w:rsidR="000F271C" w:rsidRPr="008E1F04" w:rsidRDefault="00453332" w:rsidP="00E911CA">
      <w:pPr>
        <w:rPr>
          <w:lang w:val="ru-RU"/>
        </w:rPr>
      </w:pPr>
      <w:r w:rsidRPr="008E1F04">
        <w:rPr>
          <w:lang w:val="ru-RU"/>
        </w:rPr>
        <w:t>Для л</w:t>
      </w:r>
      <w:r w:rsidR="000F271C" w:rsidRPr="008E1F04">
        <w:rPr>
          <w:lang w:val="ru-RU"/>
        </w:rPr>
        <w:t>евосторонн</w:t>
      </w:r>
      <w:r w:rsidRPr="008E1F04">
        <w:rPr>
          <w:lang w:val="ru-RU"/>
        </w:rPr>
        <w:t xml:space="preserve">ей </w:t>
      </w:r>
      <w:r w:rsidR="000F271C" w:rsidRPr="008E1F04">
        <w:rPr>
          <w:lang w:val="ru-RU"/>
        </w:rPr>
        <w:t>производн</w:t>
      </w:r>
      <w:r w:rsidRPr="008E1F04">
        <w:rPr>
          <w:lang w:val="ru-RU"/>
        </w:rPr>
        <w:t xml:space="preserve">ой </w:t>
      </w:r>
      <w:r w:rsidR="000F271C" w:rsidRPr="008E1F04">
        <w:rPr>
          <w:lang w:val="ru-RU"/>
        </w:rPr>
        <w:t>Капуто</w:t>
      </w:r>
      <w:r w:rsidRPr="008E1F04">
        <w:rPr>
          <w:lang w:val="ru-RU"/>
        </w:rPr>
        <w:t>,</w:t>
      </w:r>
      <w:r w:rsidR="000F271C" w:rsidRPr="008E1F04">
        <w:rPr>
          <w:lang w:val="ru-RU"/>
        </w:rPr>
        <w:t xml:space="preserve"> </w:t>
      </w:r>
      <w:r w:rsidRPr="008E1F04">
        <w:rPr>
          <w:lang w:val="ru-RU"/>
        </w:rPr>
        <w:t>и</w:t>
      </w:r>
      <w:r w:rsidR="000F271C" w:rsidRPr="008E1F04">
        <w:rPr>
          <w:lang w:val="ru-RU"/>
        </w:rPr>
        <w:t>меет место формула интегрирования по частям</w:t>
      </w:r>
      <w:r w:rsidR="004B3DFA">
        <w:rPr>
          <w:lang w:val="ru-RU"/>
        </w:rPr>
        <w:t xml:space="preserve"> </w:t>
      </w:r>
      <w:r w:rsidR="004B3DFA" w:rsidRPr="004B3DFA">
        <w:rPr>
          <w:lang w:val="ru-RU"/>
        </w:rPr>
        <w:t>[13]-[15]</w:t>
      </w:r>
      <w:r w:rsidR="000F271C" w:rsidRPr="008E1F04">
        <w:rPr>
          <w:lang w:val="ru-RU"/>
        </w:rPr>
        <w:t>:</w:t>
      </w:r>
    </w:p>
    <w:p w14:paraId="4D50EC05" w14:textId="77777777" w:rsidR="00231F97" w:rsidRPr="008E1F04" w:rsidRDefault="00231F97" w:rsidP="00E911CA">
      <w:pPr>
        <w:rPr>
          <w:lang w:val="ru-RU"/>
        </w:rPr>
      </w:pPr>
    </w:p>
    <w:p w14:paraId="62233F4F" w14:textId="16701A50" w:rsidR="00231F97" w:rsidRPr="008E1F04" w:rsidRDefault="009E3590" w:rsidP="00231F97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ru-RU"/>
                </w:rPr>
              </m:ctrlPr>
            </m:eqArrPr>
            <m:e>
              <m:nary>
                <m:naryPr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a</m:t>
                          </m:r>
                          <m:r>
                            <w:rPr>
                              <w:rFonts w:ascii="Cambria Math" w:hAnsi="Cambria Math"/>
                              <w:lang w:val="ru-RU"/>
                              <w14:ligatures w14:val="none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lang w:val="ru-RU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lang w:val="ru-RU"/>
                    </w:rPr>
                    <m:t>dt</m:t>
                  </m: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nary>
                <m:naryPr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ru-RU"/>
                              <w14:ligatures w14:val="none"/>
                            </w:rPr>
                            <m:t>tb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ru-RU"/>
                        </w:rPr>
                        <m:t>g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lang w:val="ru-RU"/>
                    </w:rPr>
                    <m:t>dt</m:t>
                  </m: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 +</m:t>
              </m:r>
              <m:nary>
                <m:naryPr>
                  <m:chr m:val="∑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k=0</m:t>
                  </m: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m-1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f</m:t>
                              </m:r>
                            </m:e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k</m:t>
                                  </m:r>
                                </m:e>
                              </m:d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t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  <w14:ligatures w14:val="none"/>
                                    </w:rPr>
                                    <m:t>tb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k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+1-</m:t>
                                  </m:r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α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g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t</m:t>
                              </m:r>
                            </m:e>
                          </m:d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=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=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b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.</m:t>
                  </m: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  </m:t>
              </m:r>
              <m:r>
                <w:rPr>
                  <w:rFonts w:ascii="Cambria Math" w:hAnsi="Cambria Math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ru-RU"/>
                    </w:rPr>
                    <m:t>1.2.39</m:t>
                  </m:r>
                </m:e>
              </m:d>
              <m:ctrlPr>
                <w:rPr>
                  <w:rFonts w:ascii="Cambria Math" w:hAnsi="Cambria Math"/>
                  <w:i/>
                  <w:lang w:val="ru-RU"/>
                </w:rPr>
              </m:ctrlPr>
            </m:e>
          </m:eqArr>
        </m:oMath>
      </m:oMathPara>
    </w:p>
    <w:p w14:paraId="7BCB15CE" w14:textId="77777777" w:rsidR="000F2675" w:rsidRPr="008E1F04" w:rsidRDefault="000F2675" w:rsidP="00D64D11">
      <w:pPr>
        <w:ind w:firstLine="0"/>
        <w:rPr>
          <w:lang w:val="ru-RU"/>
        </w:rPr>
      </w:pPr>
    </w:p>
    <w:p w14:paraId="650A5D42" w14:textId="0E4B252C" w:rsidR="000F271C" w:rsidRPr="008E1F04" w:rsidRDefault="000F271C" w:rsidP="00D64D11">
      <w:pPr>
        <w:ind w:firstLine="0"/>
        <w:rPr>
          <w:lang w:val="ru-RU"/>
        </w:rPr>
      </w:pPr>
      <w:r w:rsidRPr="008E1F04">
        <w:rPr>
          <w:lang w:val="ru-RU"/>
        </w:rPr>
        <w:t xml:space="preserve">В случае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 (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=1)</m:t>
        </m:r>
      </m:oMath>
      <w:r w:rsidRPr="008E1F04">
        <w:rPr>
          <w:lang w:val="ru-RU"/>
        </w:rPr>
        <w:t xml:space="preserve"> </w:t>
      </w:r>
      <w:r w:rsidR="00511128" w:rsidRPr="008E1F04">
        <w:rPr>
          <w:lang w:val="ru-RU"/>
        </w:rPr>
        <w:t xml:space="preserve">(1.2.39) </w:t>
      </w:r>
      <w:r w:rsidR="000F2675" w:rsidRPr="008E1F04">
        <w:rPr>
          <w:lang w:val="ru-RU"/>
        </w:rPr>
        <w:t>примет вид</w:t>
      </w:r>
    </w:p>
    <w:p w14:paraId="0BD169CB" w14:textId="77777777" w:rsidR="00D940C4" w:rsidRPr="008E1F04" w:rsidRDefault="00D940C4" w:rsidP="00D64D11">
      <w:pPr>
        <w:ind w:firstLine="0"/>
        <w:rPr>
          <w:lang w:val="ru-RU"/>
        </w:rPr>
      </w:pPr>
    </w:p>
    <w:p w14:paraId="59A89E7E" w14:textId="7F3277D6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tb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tb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1-</m:t>
                              </m:r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α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g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</m:d>
                    </m:e>
                  </m:d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</m:t>
                  </m:r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</m:t>
                  </m:r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.#</m:t>
              </m:r>
              <m:d>
                <m:d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1.2.40</m:t>
                  </m:r>
                </m:e>
              </m:d>
            </m:e>
          </m:eqArr>
        </m:oMath>
      </m:oMathPara>
    </w:p>
    <w:p w14:paraId="175202E3" w14:textId="77777777" w:rsidR="00231F97" w:rsidRPr="008E1F04" w:rsidRDefault="00231F97" w:rsidP="00E911CA">
      <w:pPr>
        <w:rPr>
          <w:lang w:val="ru-RU"/>
        </w:rPr>
      </w:pPr>
    </w:p>
    <w:p w14:paraId="7088696B" w14:textId="63442571" w:rsidR="000F271C" w:rsidRPr="008E1F04" w:rsidRDefault="007A2976" w:rsidP="00E911CA">
      <w:pPr>
        <w:rPr>
          <w:lang w:val="ru-RU"/>
        </w:rPr>
      </w:pPr>
      <w:r w:rsidRPr="008E1F04">
        <w:rPr>
          <w:lang w:val="ru-RU"/>
        </w:rPr>
        <w:t>Аналогично для п</w:t>
      </w:r>
      <w:r w:rsidR="000F271C" w:rsidRPr="008E1F04">
        <w:rPr>
          <w:lang w:val="ru-RU"/>
        </w:rPr>
        <w:t>равосторонн</w:t>
      </w:r>
      <w:r w:rsidRPr="008E1F04">
        <w:rPr>
          <w:lang w:val="ru-RU"/>
        </w:rPr>
        <w:t xml:space="preserve">ей </w:t>
      </w:r>
      <w:r w:rsidR="000F271C" w:rsidRPr="008E1F04">
        <w:rPr>
          <w:lang w:val="ru-RU"/>
        </w:rPr>
        <w:t>производн</w:t>
      </w:r>
      <w:r w:rsidRPr="008E1F04">
        <w:rPr>
          <w:lang w:val="ru-RU"/>
        </w:rPr>
        <w:t xml:space="preserve">ой </w:t>
      </w:r>
      <w:r w:rsidR="000F271C" w:rsidRPr="008E1F04">
        <w:rPr>
          <w:lang w:val="ru-RU"/>
        </w:rPr>
        <w:t xml:space="preserve">Капуто, если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lang w:val="ru-RU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g</m:t>
        </m:r>
      </m:oMath>
      <w:r w:rsidR="000F271C" w:rsidRPr="008E1F04">
        <w:rPr>
          <w:lang w:val="ru-RU"/>
        </w:rPr>
        <w:t xml:space="preserve"> существует, то</w:t>
      </w:r>
    </w:p>
    <w:p w14:paraId="74F823AE" w14:textId="77777777" w:rsidR="006A011D" w:rsidRPr="008E1F04" w:rsidRDefault="006A011D" w:rsidP="00E911CA">
      <w:pPr>
        <w:rPr>
          <w:lang w:val="ru-RU"/>
        </w:rPr>
      </w:pPr>
    </w:p>
    <w:p w14:paraId="534ED406" w14:textId="2F311EFB" w:rsidR="001A6012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ru-RU"/>
                </w:rPr>
              </m:ctrlPr>
            </m:eqArrPr>
            <m:e>
              <m:nary>
                <m:nary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ru-RU"/>
                              <w14:ligatures w14:val="none"/>
                            </w:rPr>
                            <m:t>tb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ru-RU"/>
                        </w:rPr>
                        <m:t>f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lang w:val="ru-RU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lang w:val="ru-RU"/>
                    </w:rPr>
                    <m:t>dt</m:t>
                  </m:r>
                </m:e>
              </m:nary>
              <m:r>
                <w:rPr>
                  <w:rFonts w:ascii="Cambria Math" w:hAnsi="Cambria Math"/>
                  <w:lang w:val="ru-RU"/>
                </w:rPr>
                <m:t>=</m:t>
              </m:r>
              <m:nary>
                <m:nary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a</m:t>
                          </m:r>
                          <m:r>
                            <w:rPr>
                              <w:rFonts w:ascii="Cambria Math" w:hAnsi="Cambria Math"/>
                              <w:lang w:val="ru-RU"/>
                              <w14:ligatures w14:val="none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ru-RU"/>
                        </w:rPr>
                        <m:t>g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lang w:val="ru-RU"/>
                    </w:rPr>
                    <m:t>dt</m:t>
                  </m:r>
                </m:e>
              </m:nary>
              <m:r>
                <w:rPr>
                  <w:rFonts w:ascii="Cambria Math" w:eastAsiaTheme="minorEastAsia" w:hAnsi="Cambria Math"/>
                  <w:lang w:val="ru-RU"/>
                </w:rPr>
                <m:t>+</m:t>
              </m:r>
              <m:ctrlPr>
                <w:rPr>
                  <w:rFonts w:ascii="Cambria Math" w:eastAsia="Cambria Math" w:hAnsi="Cambria Math" w:cs="Cambria Math"/>
                  <w:i/>
                  <w:lang w:val="ru-RU"/>
                </w:rPr>
              </m:ctrlPr>
            </m:e>
            <m:e>
              <m:r>
                <w:rPr>
                  <w:rFonts w:ascii="Cambria Math" w:eastAsia="Cambria Math" w:hAnsi="Cambria Math" w:cs="Cambria Math"/>
                  <w:lang w:val="ru-RU"/>
                </w:rPr>
                <m:t>+</m:t>
              </m:r>
              <m:nary>
                <m:naryPr>
                  <m:chr m:val="∑"/>
                  <m:ctrlPr>
                    <w:rPr>
                      <w:rFonts w:ascii="Cambria Math" w:eastAsiaTheme="minorEastAsia" w:hAnsi="Cambria Math"/>
                      <w:i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ru-RU"/>
                    </w:rPr>
                    <m:t>k=0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ru-RU"/>
                    </w:rPr>
                    <m:t>m-1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(-1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+1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f</m:t>
                              </m:r>
                            </m:e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k</m:t>
                                  </m:r>
                                </m:e>
                              </m:d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t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a</m:t>
                                  </m:r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  <w14:ligatures w14:val="none"/>
                                    </w:rPr>
                                    <m:t>t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k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+1-</m:t>
                                  </m:r>
                                  <m:r>
                                    <w:rPr>
                                      <w:rFonts w:ascii="Cambria Math" w:hAnsi="Cambria Math"/>
                                      <w:lang w:val="ru-RU"/>
                                    </w:rPr>
                                    <m:t>α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g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t</m:t>
                              </m:r>
                            </m:e>
                          </m:d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=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=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b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lang w:val="ru-RU"/>
                </w:rPr>
                <m:t>.#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ru-RU"/>
                    </w:rPr>
                    <m:t>1.2.41</m:t>
                  </m:r>
                </m:e>
              </m:d>
              <m:ctrlPr>
                <w:rPr>
                  <w:rFonts w:ascii="Cambria Math" w:hAnsi="Cambria Math"/>
                  <w:i/>
                  <w:lang w:val="ru-RU"/>
                </w:rPr>
              </m:ctrlPr>
            </m:e>
          </m:eqArr>
        </m:oMath>
      </m:oMathPara>
    </w:p>
    <w:p w14:paraId="02FBE758" w14:textId="77777777" w:rsidR="006A011D" w:rsidRPr="008E1F04" w:rsidRDefault="006A011D" w:rsidP="00E911CA">
      <w:pPr>
        <w:rPr>
          <w:lang w:val="ru-RU"/>
        </w:rPr>
      </w:pPr>
    </w:p>
    <w:p w14:paraId="32AAD6EE" w14:textId="3BBCDE48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,∞),</m:t>
        </m:r>
        <m:r>
          <w:rPr>
            <w:rFonts w:ascii="Cambria Math" w:hAnsi="Cambria Math"/>
            <w:lang w:val="ru-RU"/>
          </w:rPr>
          <m:t>g</m:t>
        </m:r>
      </m:oMath>
      <w:r w:rsidRPr="008E1F04">
        <w:rPr>
          <w:lang w:val="ru-RU"/>
        </w:rPr>
        <w:t xml:space="preserve"> </w:t>
      </w:r>
      <w:r w:rsidR="00FE631C" w:rsidRPr="008E1F04">
        <w:rPr>
          <w:lang w:val="ru-RU"/>
        </w:rPr>
        <w:t>такая</w:t>
      </w:r>
      <w:r w:rsidRPr="008E1F04">
        <w:rPr>
          <w:lang w:val="ru-RU"/>
        </w:rPr>
        <w:t xml:space="preserve">, что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∞-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g</m:t>
        </m:r>
      </m:oMath>
      <w:r w:rsidRPr="008E1F04">
        <w:rPr>
          <w:lang w:val="ru-RU"/>
        </w:rPr>
        <w:t xml:space="preserve"> существует, и все интегралы сходятся. Тогда формула (1.</w:t>
      </w:r>
      <w:r w:rsidR="006A011D" w:rsidRPr="008E1F04">
        <w:rPr>
          <w:lang w:val="ru-RU"/>
        </w:rPr>
        <w:t>2.</w:t>
      </w:r>
      <w:r w:rsidRPr="008E1F04">
        <w:rPr>
          <w:lang w:val="ru-RU"/>
        </w:rPr>
        <w:t>4</w:t>
      </w:r>
      <w:r w:rsidR="006A011D" w:rsidRPr="008E1F04">
        <w:rPr>
          <w:lang w:val="ru-RU"/>
        </w:rPr>
        <w:t>1</w:t>
      </w:r>
      <w:r w:rsidRPr="008E1F04">
        <w:rPr>
          <w:lang w:val="ru-RU"/>
        </w:rPr>
        <w:t>) переходит в</w:t>
      </w:r>
    </w:p>
    <w:p w14:paraId="2B5905D4" w14:textId="77777777" w:rsidR="007B36D9" w:rsidRPr="008E1F04" w:rsidRDefault="007B36D9" w:rsidP="00E911CA">
      <w:pPr>
        <w:rPr>
          <w:lang w:val="ru-RU"/>
        </w:rPr>
      </w:pPr>
    </w:p>
    <w:p w14:paraId="3886EE48" w14:textId="46D75E8A" w:rsidR="006A011D" w:rsidRPr="008E1F04" w:rsidRDefault="009E3590" w:rsidP="00E911CA">
      <w:pPr>
        <w:rPr>
          <w:rFonts w:eastAsiaTheme="minorEastAsia"/>
          <w:lang w:val="ru-RU"/>
        </w:rPr>
      </w:pPr>
      <m:oMathPara>
        <m:oMath>
          <m:nary>
            <m:naryPr>
              <m:ctrlPr>
                <w:rPr>
                  <w:rFonts w:ascii="Cambria Math" w:hAnsi="Cambria Math"/>
                  <w:i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a</m:t>
              </m:r>
            </m:sub>
            <m:sup>
              <m:r>
                <w:rPr>
                  <w:rFonts w:ascii="Cambria Math" w:hAnsi="Cambria Math"/>
                  <w:lang w:val="ru-RU"/>
                </w:rPr>
                <m:t>∞</m:t>
              </m:r>
            </m:sup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</m:e>
          </m:nary>
          <m:r>
            <w:rPr>
              <w:rFonts w:ascii="Cambria Math" w:hAnsi="Cambria Math"/>
              <w:lang w:val="ru-RU"/>
            </w:rPr>
            <m:t>=</m:t>
          </m:r>
          <m:nary>
            <m:naryPr>
              <m:ctrlPr>
                <w:rPr>
                  <w:rFonts w:ascii="Cambria Math" w:hAnsi="Cambria Math"/>
                  <w:i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a</m:t>
              </m:r>
            </m:sub>
            <m:sup>
              <m: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</m:e>
          </m:nary>
          <m:r>
            <w:rPr>
              <w:rFonts w:ascii="Cambria Math" w:hAnsi="Cambria Math"/>
              <w:lang w:val="ru-RU"/>
            </w:rPr>
            <m:t>+</m:t>
          </m:r>
        </m:oMath>
      </m:oMathPara>
    </w:p>
    <w:p w14:paraId="2B49C2AA" w14:textId="685D6474" w:rsidR="007B36D9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ru-RU"/>
                </w:rPr>
              </m:ctrlPr>
            </m:eqArrPr>
            <m:e>
              <m:r>
                <w:rPr>
                  <w:rFonts w:ascii="Cambria Math" w:eastAsiaTheme="minorEastAsia" w:hAnsi="Cambria Math"/>
                  <w:lang w:val="ru-RU"/>
                </w:rPr>
                <m:t>+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f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lang w:val="ru-RU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I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∞</m:t>
                              </m:r>
                              <m:r>
                                <w:rPr>
                                  <w:rFonts w:ascii="Cambria Math" w:hAnsi="Cambria Math"/>
                                  <w:lang w:val="ru-RU"/>
                                  <w14:ligatures w14:val="none"/>
                                </w:rPr>
                                <m:t>t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k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/>
                                </w:rPr>
                                <m:t>+1-</m:t>
                              </m:r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α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g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</m:d>
                    </m:e>
                  </m:d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</m:t>
                  </m:r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=∞</m:t>
                  </m:r>
                </m:sup>
              </m:sSubSup>
              <m:r>
                <w:rPr>
                  <w:rFonts w:ascii="Cambria Math" w:eastAsiaTheme="minorEastAsia" w:hAnsi="Cambria Math"/>
                  <w:lang w:val="ru-RU"/>
                </w:rPr>
                <m:t>.#</m:t>
              </m:r>
              <m:d>
                <m:d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1.2.42</m:t>
                  </m:r>
                </m:e>
              </m:d>
              <m:ctrlPr>
                <w:rPr>
                  <w:rFonts w:ascii="Cambria Math" w:eastAsiaTheme="minorEastAsia" w:hAnsi="Cambria Math"/>
                  <w:i/>
                  <w:lang w:val="ru-RU"/>
                </w:rPr>
              </m:ctrlPr>
            </m:e>
          </m:eqArr>
        </m:oMath>
      </m:oMathPara>
    </w:p>
    <w:p w14:paraId="2F9049EF" w14:textId="77777777" w:rsidR="00244037" w:rsidRPr="008E1F04" w:rsidRDefault="00244037" w:rsidP="007B36D9">
      <w:pPr>
        <w:ind w:firstLine="0"/>
        <w:rPr>
          <w:lang w:val="ru-RU"/>
        </w:rPr>
      </w:pPr>
    </w:p>
    <w:p w14:paraId="086F9341" w14:textId="567A23BF" w:rsidR="00244037" w:rsidRPr="008E1F04" w:rsidRDefault="00824BA0" w:rsidP="00E911CA">
      <w:pPr>
        <w:rPr>
          <w:lang w:val="ru-RU"/>
        </w:rPr>
      </w:pPr>
      <w:r w:rsidRPr="008E1F04">
        <w:rPr>
          <w:lang w:val="ru-RU"/>
        </w:rPr>
        <w:t>Следовательно, при условии, что граничный член на бесконечности обращается в нуль</w:t>
      </w:r>
    </w:p>
    <w:p w14:paraId="54E800D8" w14:textId="77777777" w:rsidR="00824BA0" w:rsidRPr="008E1F04" w:rsidRDefault="00824BA0" w:rsidP="00E911CA">
      <w:pPr>
        <w:rPr>
          <w:lang w:val="ru-RU"/>
        </w:rPr>
      </w:pPr>
    </w:p>
    <w:p w14:paraId="7134D77F" w14:textId="617BBF4E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g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)=0, </m:t>
              </m:r>
              <m:r>
                <w:rPr>
                  <w:rFonts w:ascii="Cambria Math" w:hAnsi="Cambria Math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=0,1,…,</m:t>
              </m:r>
              <m:r>
                <w:rPr>
                  <w:rFonts w:ascii="Cambria Math" w:hAnsi="Cambria Math"/>
                  <w:lang w:val="ru-RU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-1,</m:t>
              </m:r>
              <m:r>
                <w:rPr>
                  <w:rFonts w:ascii="Cambria Math" w:hAnsi="Cambria Math"/>
                  <w:lang w:val="ru-RU"/>
                </w:rPr>
                <m:t>#(1.2.43)</m:t>
              </m:r>
            </m:e>
          </m:eqArr>
        </m:oMath>
      </m:oMathPara>
    </w:p>
    <w:p w14:paraId="697569FD" w14:textId="77777777" w:rsidR="008410C9" w:rsidRPr="008E1F04" w:rsidRDefault="008410C9" w:rsidP="008410C9">
      <w:pPr>
        <w:ind w:firstLine="0"/>
        <w:rPr>
          <w:lang w:val="ru-RU"/>
        </w:rPr>
      </w:pPr>
    </w:p>
    <w:p w14:paraId="133C22D1" w14:textId="1244837F" w:rsidR="000F271C" w:rsidRPr="008E1F04" w:rsidRDefault="000F271C" w:rsidP="008410C9">
      <w:pPr>
        <w:ind w:firstLine="0"/>
        <w:rPr>
          <w:lang w:val="ru-RU"/>
        </w:rPr>
      </w:pPr>
      <w:r w:rsidRPr="008E1F04">
        <w:rPr>
          <w:lang w:val="ru-RU"/>
        </w:rPr>
        <w:t>то</w:t>
      </w:r>
    </w:p>
    <w:p w14:paraId="21531987" w14:textId="77777777" w:rsidR="00BB0803" w:rsidRPr="008E1F04" w:rsidRDefault="00BB0803" w:rsidP="008410C9">
      <w:pPr>
        <w:ind w:firstLine="0"/>
        <w:rPr>
          <w:lang w:val="ru-RU"/>
        </w:rPr>
      </w:pPr>
    </w:p>
    <w:p w14:paraId="5AE46107" w14:textId="4895582D" w:rsidR="008410C9" w:rsidRPr="008E1F04" w:rsidRDefault="009E3590" w:rsidP="008410C9">
      <w:pPr>
        <w:ind w:firstLine="0"/>
        <w:rPr>
          <w:rFonts w:eastAsiaTheme="minorEastAsia"/>
          <w:lang w:val="ru-RU"/>
        </w:rPr>
      </w:pPr>
      <m:oMathPara>
        <m:oMath>
          <m:nary>
            <m:naryPr>
              <m:ctrlPr>
                <w:rPr>
                  <w:rFonts w:ascii="Cambria Math" w:hAnsi="Cambria Math"/>
                  <w:i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a</m:t>
              </m:r>
            </m:sub>
            <m:sup>
              <m:r>
                <w:rPr>
                  <w:rFonts w:ascii="Cambria Math" w:hAnsi="Cambria Math"/>
                  <w:lang w:val="ru-RU"/>
                </w:rPr>
                <m:t>∞</m:t>
              </m:r>
            </m:sup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</m:e>
          </m:nary>
          <m:r>
            <w:rPr>
              <w:rFonts w:ascii="Cambria Math" w:hAnsi="Cambria Math"/>
              <w:lang w:val="ru-RU"/>
            </w:rPr>
            <m:t>=</m:t>
          </m:r>
          <m:nary>
            <m:naryPr>
              <m:ctrlPr>
                <w:rPr>
                  <w:rFonts w:ascii="Cambria Math" w:hAnsi="Cambria Math"/>
                  <w:i/>
                  <w:lang w:val="ru-RU"/>
                </w:rPr>
              </m:ctrlPr>
            </m:naryPr>
            <m:sub>
              <m:r>
                <w:rPr>
                  <w:rFonts w:ascii="Cambria Math" w:hAnsi="Cambria Math"/>
                  <w:lang w:val="ru-RU"/>
                </w:rPr>
                <m:t>a</m:t>
              </m:r>
            </m:sub>
            <m:sup>
              <m: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dt</m:t>
              </m:r>
            </m:e>
          </m:nary>
          <m:r>
            <w:rPr>
              <w:rFonts w:ascii="Cambria Math" w:hAnsi="Cambria Math"/>
              <w:lang w:val="ru-RU"/>
            </w:rPr>
            <m:t>-</m:t>
          </m:r>
        </m:oMath>
      </m:oMathPara>
    </w:p>
    <w:p w14:paraId="05107330" w14:textId="7CE870FF" w:rsidR="000F271C" w:rsidRPr="008E1F04" w:rsidRDefault="009E3590" w:rsidP="00BB0803">
      <w:pPr>
        <w:ind w:firstLine="0"/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ru-RU"/>
                </w:rPr>
              </m:ctrlPr>
            </m:eqArrPr>
            <m:e>
              <m:r>
                <w:rPr>
                  <w:rFonts w:ascii="Cambria Math" w:eastAsiaTheme="minorEastAsia" w:hAnsi="Cambria Math"/>
                  <w:lang w:val="ru-RU"/>
                </w:rPr>
                <m:t>-</m:t>
              </m:r>
              <m:nary>
                <m:naryPr>
                  <m:chr m:val="∑"/>
                  <m:ctrlPr>
                    <w:rPr>
                      <w:rFonts w:ascii="Cambria Math" w:eastAsiaTheme="minorEastAsia" w:hAnsi="Cambria Math"/>
                      <w:i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ru-RU"/>
                    </w:rPr>
                    <m:t>k=0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ru-RU"/>
                    </w:rPr>
                    <m:t>m-1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ru-RU"/>
                        </w:rPr>
                        <m:t>f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ru-RU"/>
                            </w:rPr>
                            <m:t>k</m:t>
                          </m:r>
                        </m:e>
                      </m:d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ru-RU"/>
                        </w:rPr>
                        <m:t>a+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/>
                            </w:rPr>
                            <m:t>∞</m:t>
                          </m:r>
                          <m:r>
                            <w:rPr>
                              <w:rFonts w:ascii="Cambria Math" w:hAnsi="Cambria Math"/>
                              <w:lang w:val="ru-RU"/>
                              <w14:ligatures w14:val="none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k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/>
                            </w:rPr>
                            <m:t>+1-</m:t>
                          </m:r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ru-RU"/>
                        </w:rPr>
                        <m:t>g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</m:e>
                  </m:d>
                </m:e>
              </m:nary>
              <m:r>
                <w:rPr>
                  <w:rFonts w:ascii="Cambria Math" w:eastAsiaTheme="minorEastAsia" w:hAnsi="Cambria Math"/>
                  <w:lang w:val="ru-RU"/>
                </w:rPr>
                <m:t>.#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ru-RU"/>
                    </w:rPr>
                    <m:t>1.2.44</m:t>
                  </m:r>
                </m:e>
              </m:d>
            </m:e>
          </m:eqArr>
        </m:oMath>
      </m:oMathPara>
    </w:p>
    <w:p w14:paraId="6A04B503" w14:textId="77777777" w:rsidR="008410C9" w:rsidRPr="008E1F04" w:rsidRDefault="008410C9" w:rsidP="00E911CA">
      <w:pPr>
        <w:rPr>
          <w:lang w:val="ru-RU"/>
        </w:rPr>
      </w:pPr>
    </w:p>
    <w:p w14:paraId="4F94B2E1" w14:textId="6885670C" w:rsidR="000F271C" w:rsidRPr="008E1F04" w:rsidRDefault="000F271C" w:rsidP="00E911CA">
      <w:pPr>
        <w:rPr>
          <w:lang w:val="ru-RU"/>
        </w:rPr>
      </w:pPr>
      <w:bookmarkStart w:id="22" w:name="bm_1_7_связь_левых_и_правых_опера_e0ddbb"/>
      <w:r w:rsidRPr="008E1F04">
        <w:rPr>
          <w:b/>
          <w:lang w:val="ru-RU"/>
        </w:rPr>
        <w:t xml:space="preserve">Связь </w:t>
      </w:r>
      <w:r w:rsidR="000B1914" w:rsidRPr="008E1F04">
        <w:rPr>
          <w:b/>
          <w:lang w:val="ru-RU"/>
        </w:rPr>
        <w:t>левосторонних</w:t>
      </w:r>
      <w:r w:rsidRPr="008E1F04">
        <w:rPr>
          <w:b/>
          <w:lang w:val="ru-RU"/>
        </w:rPr>
        <w:t xml:space="preserve"> и </w:t>
      </w:r>
      <w:r w:rsidR="000B1914" w:rsidRPr="008E1F04">
        <w:rPr>
          <w:b/>
          <w:lang w:val="ru-RU"/>
        </w:rPr>
        <w:t>правосторонних</w:t>
      </w:r>
      <w:r w:rsidRPr="008E1F04">
        <w:rPr>
          <w:b/>
          <w:lang w:val="ru-RU"/>
        </w:rPr>
        <w:t xml:space="preserve"> операторов на бесконечных интервалах</w:t>
      </w:r>
      <w:bookmarkEnd w:id="22"/>
    </w:p>
    <w:p w14:paraId="7752BC33" w14:textId="2BA9C215" w:rsidR="000F271C" w:rsidRPr="008E1F04" w:rsidRDefault="00E319BF" w:rsidP="00E911CA">
      <w:pPr>
        <w:rPr>
          <w:lang w:val="ru-RU"/>
        </w:rPr>
      </w:pPr>
      <w:r w:rsidRPr="008E1F04">
        <w:rPr>
          <w:b/>
          <w:lang w:val="ru-RU"/>
        </w:rPr>
        <w:t xml:space="preserve"> </w:t>
      </w:r>
      <w:r w:rsidR="000F271C" w:rsidRPr="008E1F04">
        <w:rPr>
          <w:lang w:val="ru-RU"/>
        </w:rPr>
        <w:t xml:space="preserve">Введём оператор отражения </w:t>
      </w:r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m:rPr>
            <m:scr m:val="script"/>
          </m:rPr>
          <w:rPr>
            <w:rFonts w:ascii="Cambria Math" w:hAnsi="Cambria Math"/>
            <w:lang w:val="ru-RU"/>
          </w:rPr>
          <m:t>R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)(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):=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(-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0F271C" w:rsidRPr="008E1F04">
        <w:rPr>
          <w:lang w:val="ru-RU"/>
        </w:rPr>
        <w:t>. Тогда непосредственной заменой переменной в интегралах получаем</w:t>
      </w:r>
      <w:r w:rsidR="0018528E">
        <w:rPr>
          <w:lang w:val="ru-RU"/>
        </w:rPr>
        <w:t xml:space="preserve"> </w:t>
      </w:r>
      <w:r w:rsidR="008F491A">
        <w:rPr>
          <w:lang w:val="en-US"/>
        </w:rPr>
        <w:t>[64]</w:t>
      </w:r>
      <w:r w:rsidR="000F271C" w:rsidRPr="008E1F04">
        <w:rPr>
          <w:lang w:val="ru-RU"/>
        </w:rPr>
        <w:t>:</w:t>
      </w:r>
      <w:r w:rsidR="0018528E">
        <w:rPr>
          <w:lang w:val="ru-RU"/>
        </w:rPr>
        <w:t xml:space="preserve"> </w:t>
      </w:r>
    </w:p>
    <w:p w14:paraId="46E4BF8F" w14:textId="77777777" w:rsidR="00E319BF" w:rsidRPr="008E1F04" w:rsidRDefault="00E319BF" w:rsidP="00E911CA">
      <w:pPr>
        <w:rPr>
          <w:lang w:val="ru-RU"/>
        </w:rPr>
      </w:pPr>
    </w:p>
    <w:p w14:paraId="3C0AEAA9" w14:textId="393C78FE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R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#(1.2.45)</m:t>
              </m:r>
            </m:e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R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#(1.2.46)</m:t>
              </m:r>
            </m:e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R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#(1.2.47)</m:t>
              </m:r>
            </m:e>
          </m:eqArr>
        </m:oMath>
      </m:oMathPara>
    </w:p>
    <w:p w14:paraId="18B499D5" w14:textId="77777777" w:rsidR="00E319BF" w:rsidRPr="008E1F04" w:rsidRDefault="00E319BF" w:rsidP="00E319BF">
      <w:pPr>
        <w:ind w:firstLine="0"/>
        <w:rPr>
          <w:lang w:val="ru-RU"/>
        </w:rPr>
      </w:pPr>
    </w:p>
    <w:p w14:paraId="09D9323C" w14:textId="52B543C3" w:rsidR="000F271C" w:rsidRPr="008E1F04" w:rsidRDefault="000F271C" w:rsidP="00E319BF">
      <w:pPr>
        <w:ind w:firstLine="0"/>
        <w:rPr>
          <w:lang w:val="ru-RU"/>
        </w:rPr>
      </w:pPr>
      <w:r w:rsidRPr="008E1F04">
        <w:rPr>
          <w:lang w:val="ru-RU"/>
        </w:rPr>
        <w:t xml:space="preserve">во всех случаях, когда соответствующие выражения определены. </w:t>
      </w:r>
    </w:p>
    <w:p w14:paraId="0DFE7A9D" w14:textId="43CD7696" w:rsidR="000F271C" w:rsidRPr="008E1F04" w:rsidRDefault="00E12B03" w:rsidP="00E911CA">
      <w:pPr>
        <w:rPr>
          <w:lang w:val="ru-RU"/>
        </w:rPr>
      </w:pPr>
      <w:r w:rsidRPr="008E1F04">
        <w:rPr>
          <w:b/>
          <w:lang w:val="ru-RU"/>
        </w:rPr>
        <w:t xml:space="preserve"> </w:t>
      </w:r>
      <w:r w:rsidR="000F271C" w:rsidRPr="008E1F04">
        <w:rPr>
          <w:lang w:val="ru-RU"/>
        </w:rPr>
        <w:t xml:space="preserve">Для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script"/>
          </m:rP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 </w:t>
      </w:r>
      <w:r w:rsidR="000F271C" w:rsidRPr="008E1F04">
        <w:rPr>
          <w:lang w:val="ru-RU"/>
        </w:rPr>
        <w:t xml:space="preserve">определим </w:t>
      </w:r>
      <m:oMath>
        <m:acc>
          <m:accPr>
            <m:ctrlPr>
              <w:rPr>
                <w:rFonts w:ascii="Cambria Math" w:hAnsi="Cambria Math"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ξ</m:t>
        </m:r>
        <m:r>
          <m:rPr>
            <m:sty m:val="p"/>
          </m:rPr>
          <w:rPr>
            <w:rFonts w:ascii="Cambria Math" w:hAnsi="Cambria Math"/>
            <w:lang w:val="ru-RU"/>
          </w:rPr>
          <m:t>)=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m:rPr>
                <m:scr m:val="double-struck"/>
              </m:rPr>
              <w:rPr>
                <w:rFonts w:ascii="Cambria Math" w:hAnsi="Cambria Math"/>
                <w:lang w:val="ru-RU"/>
              </w:rPr>
              <m:t>R</m:t>
            </m:r>
          </m:sub>
          <m:sup/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iξt</m:t>
            </m:r>
          </m:sup>
        </m:s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  <m:r>
          <w:rPr>
            <w:rFonts w:ascii="Cambria Math" w:hAnsi="Cambria Math"/>
            <w:lang w:val="ru-RU"/>
          </w:rPr>
          <m:t>dt</m:t>
        </m:r>
      </m:oMath>
      <w:r w:rsidR="000F271C" w:rsidRPr="008E1F04">
        <w:rPr>
          <w:lang w:val="ru-RU"/>
        </w:rPr>
        <w:t>. Тогда при стандартном выборе ветви комплексной степени</w:t>
      </w:r>
    </w:p>
    <w:p w14:paraId="6AC550A1" w14:textId="77777777" w:rsidR="007C3078" w:rsidRPr="008E1F04" w:rsidRDefault="007C3078" w:rsidP="00E911CA">
      <w:pPr>
        <w:rPr>
          <w:lang w:val="ru-RU"/>
        </w:rPr>
      </w:pPr>
    </w:p>
    <w:p w14:paraId="76B28FF4" w14:textId="1CD56A67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=(</m:t>
              </m:r>
              <m:r>
                <w:rPr>
                  <w:rFonts w:ascii="Cambria Math" w:hAnsi="Cambria Math"/>
                  <w:lang w:val="ru-RU"/>
                </w:rPr>
                <m:t>iξ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lang w:val="ru-RU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ξ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#(1.2.48)</m:t>
              </m:r>
            </m:e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=(-</m:t>
              </m:r>
              <m:r>
                <w:rPr>
                  <w:rFonts w:ascii="Cambria Math" w:hAnsi="Cambria Math"/>
                  <w:lang w:val="ru-RU"/>
                </w:rPr>
                <m:t>iξ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lang w:val="ru-RU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ξ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#(1.2.49)</m:t>
              </m:r>
            </m:e>
          </m:eqArr>
        </m:oMath>
      </m:oMathPara>
    </w:p>
    <w:p w14:paraId="26A71F83" w14:textId="77777777" w:rsidR="0060346E" w:rsidRPr="008E1F04" w:rsidRDefault="0060346E" w:rsidP="0060346E">
      <w:pPr>
        <w:ind w:firstLine="0"/>
        <w:rPr>
          <w:lang w:val="ru-RU"/>
        </w:rPr>
      </w:pPr>
    </w:p>
    <w:p w14:paraId="3B498950" w14:textId="12461BD9" w:rsidR="000F271C" w:rsidRPr="008E1F04" w:rsidRDefault="000F271C" w:rsidP="0060346E">
      <w:pPr>
        <w:ind w:firstLine="0"/>
        <w:rPr>
          <w:lang w:val="ru-RU"/>
        </w:rPr>
      </w:pPr>
      <w:r w:rsidRPr="008E1F04">
        <w:rPr>
          <w:lang w:val="ru-RU"/>
        </w:rPr>
        <w:t>где удобно фиксировать</w:t>
      </w:r>
    </w:p>
    <w:p w14:paraId="2A2BDBCB" w14:textId="77777777" w:rsidR="0060346E" w:rsidRPr="008E1F04" w:rsidRDefault="0060346E" w:rsidP="0060346E">
      <w:pPr>
        <w:ind w:firstLine="0"/>
        <w:rPr>
          <w:lang w:val="ru-RU"/>
        </w:rPr>
      </w:pPr>
    </w:p>
    <w:p w14:paraId="0F259DB4" w14:textId="77777777" w:rsidR="000F271C" w:rsidRPr="008E1F04" w:rsidRDefault="000F271C" w:rsidP="00E911CA">
      <w:pPr>
        <w:rPr>
          <w:rFonts w:eastAsiaTheme="minorEastAsia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iξ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=|</m:t>
          </m:r>
          <m:r>
            <w:rPr>
              <w:rFonts w:ascii="Cambria Math" w:hAnsi="Cambria Math"/>
              <w:lang w:val="ru-RU"/>
            </w:rPr>
            <m:t>ξ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|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exp⁡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w:rPr>
                  <w:rFonts w:ascii="Cambria Math" w:hAnsi="Cambria Math"/>
                  <w:lang w:val="ru-RU"/>
                </w:rPr>
                <m:t>i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πα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sgn</m:t>
              </m:r>
              <m:r>
                <w:rPr>
                  <w:rFonts w:ascii="Cambria Math" w:hAnsi="Cambria Math"/>
                  <w:lang w:val="ru-RU"/>
                </w:rPr>
                <m:t>ξ</m:t>
              </m:r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, (-</m:t>
          </m:r>
          <m:r>
            <w:rPr>
              <w:rFonts w:ascii="Cambria Math" w:hAnsi="Cambria Math"/>
              <w:lang w:val="ru-RU"/>
            </w:rPr>
            <m:t>iξ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=|</m:t>
          </m:r>
          <m:r>
            <w:rPr>
              <w:rFonts w:ascii="Cambria Math" w:hAnsi="Cambria Math"/>
              <w:lang w:val="ru-RU"/>
            </w:rPr>
            <m:t>ξ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|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exp⁡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i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πα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sgn</m:t>
              </m:r>
              <m:r>
                <w:rPr>
                  <w:rFonts w:ascii="Cambria Math" w:hAnsi="Cambria Math"/>
                  <w:lang w:val="ru-RU"/>
                </w:rPr>
                <m:t>ξ</m:t>
              </m:r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.</m:t>
          </m:r>
        </m:oMath>
      </m:oMathPara>
    </w:p>
    <w:p w14:paraId="795BF635" w14:textId="77777777" w:rsidR="00E13325" w:rsidRPr="008E1F04" w:rsidRDefault="00E13325" w:rsidP="00E911CA">
      <w:pPr>
        <w:rPr>
          <w:lang w:val="ru-RU"/>
        </w:rPr>
      </w:pPr>
    </w:p>
    <w:p w14:paraId="2F1A7683" w14:textId="5B9A5D91" w:rsidR="000F271C" w:rsidRPr="008E1F04" w:rsidRDefault="000F271C" w:rsidP="008B0B95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задана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[0,∞)</m:t>
        </m:r>
      </m:oMath>
      <w:r w:rsidRPr="008E1F04">
        <w:rPr>
          <w:lang w:val="ru-RU"/>
        </w:rPr>
        <w:t xml:space="preserve"> и</w:t>
      </w:r>
      <w:r w:rsidR="008B0B95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F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s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m:rPr>
            <m:scr m:val="script"/>
          </m:rPr>
          <w:rPr>
            <w:rFonts w:ascii="Cambria Math" w:hAnsi="Cambria Math"/>
            <w:lang w:val="ru-RU"/>
          </w:rPr>
          <m:t>L</m:t>
        </m:r>
        <m:d>
          <m:dPr>
            <m:begChr m:val="{"/>
            <m:endChr m:val="}"/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f</m:t>
            </m:r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</m:d>
          </m:e>
        </m:d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s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st</m:t>
            </m:r>
          </m:sup>
        </m:sSup>
        <m:r>
          <w:rPr>
            <w:rFonts w:ascii="Cambria Math" w:hAnsi="Cambria Math"/>
            <w:lang w:val="ru-RU"/>
          </w:rPr>
          <m:t>f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t</m:t>
            </m:r>
          </m:e>
        </m:d>
        <m:r>
          <w:rPr>
            <w:rFonts w:ascii="Cambria Math" w:hAnsi="Cambria Math"/>
            <w:lang w:val="ru-RU"/>
          </w:rPr>
          <m:t>dt</m:t>
        </m:r>
        <m:r>
          <m:rPr>
            <m:sty m:val="p"/>
          </m:rPr>
          <w:rPr>
            <w:rFonts w:ascii="Cambria Math" w:hAnsi="Cambria Math"/>
            <w:lang w:val="ru-RU"/>
          </w:rPr>
          <m:t>,  Re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>
          <w:rPr>
            <w:rFonts w:ascii="Cambria Math" w:eastAsiaTheme="minorEastAsia" w:hAnsi="Cambria Math"/>
            <w:lang w:val="ru-RU"/>
          </w:rPr>
          <m:t>.</m:t>
        </m:r>
      </m:oMath>
      <w:r w:rsidR="008B0B95">
        <w:rPr>
          <w:lang w:val="ru-RU"/>
        </w:rPr>
        <w:t xml:space="preserve"> </w:t>
      </w:r>
      <w:r w:rsidRPr="008E1F04">
        <w:rPr>
          <w:lang w:val="ru-RU"/>
        </w:rPr>
        <w:t>При стандартных условиях, обеспечивающих перестановку интегралов,</w:t>
      </w:r>
    </w:p>
    <w:p w14:paraId="2C167389" w14:textId="77777777" w:rsidR="00A93DC1" w:rsidRPr="008E1F04" w:rsidRDefault="00A93DC1" w:rsidP="00E911CA">
      <w:pPr>
        <w:rPr>
          <w:lang w:val="ru-RU"/>
        </w:rPr>
      </w:pPr>
    </w:p>
    <w:p w14:paraId="254143DA" w14:textId="129BCCDF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0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),  </m:t>
              </m:r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&gt;0.</m:t>
              </m:r>
              <m:r>
                <w:rPr>
                  <w:rFonts w:ascii="Cambria Math" w:hAnsi="Cambria Math"/>
                  <w:lang w:val="ru-RU"/>
                </w:rPr>
                <m:t>#(1.2.50)</m:t>
              </m:r>
            </m:e>
          </m:eqArr>
        </m:oMath>
      </m:oMathPara>
    </w:p>
    <w:p w14:paraId="65FB73D2" w14:textId="77777777" w:rsidR="00A93DC1" w:rsidRPr="008E1F04" w:rsidRDefault="00A93DC1" w:rsidP="00E911CA">
      <w:pPr>
        <w:rPr>
          <w:lang w:val="ru-RU"/>
        </w:rPr>
      </w:pPr>
    </w:p>
    <w:p w14:paraId="53D4C7E1" w14:textId="46187570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m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Pr="008E1F04">
        <w:rPr>
          <w:lang w:val="ru-RU"/>
        </w:rPr>
        <w:t xml:space="preserve"> для любого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, а также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sup>
        </m:sSup>
      </m:oMath>
      <w:r w:rsidRPr="008E1F04">
        <w:rPr>
          <w:lang w:val="ru-RU"/>
        </w:rPr>
        <w:t xml:space="preserve"> имеет преобразование Лапласа. Тогда</w:t>
      </w:r>
    </w:p>
    <w:p w14:paraId="21D19497" w14:textId="77777777" w:rsidR="00365492" w:rsidRPr="008E1F04" w:rsidRDefault="00365492" w:rsidP="00E911CA">
      <w:pPr>
        <w:rPr>
          <w:lang w:val="ru-RU"/>
        </w:rPr>
      </w:pPr>
    </w:p>
    <w:p w14:paraId="2504D9BB" w14:textId="314BAE6C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0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-1-</m:t>
                  </m:r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0+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#(1.2.51)</m:t>
              </m:r>
            </m:e>
          </m:eqArr>
        </m:oMath>
      </m:oMathPara>
    </w:p>
    <w:p w14:paraId="53887438" w14:textId="77777777" w:rsidR="00365492" w:rsidRPr="008E1F04" w:rsidRDefault="00365492" w:rsidP="00E911CA">
      <w:pPr>
        <w:rPr>
          <w:lang w:val="ru-RU"/>
        </w:rPr>
      </w:pPr>
    </w:p>
    <w:p w14:paraId="4621B05A" w14:textId="0BDDB57F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Для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имеем</w:t>
      </w:r>
    </w:p>
    <w:p w14:paraId="6BA09E16" w14:textId="77777777" w:rsidR="00365492" w:rsidRPr="008E1F04" w:rsidRDefault="00365492" w:rsidP="00E911CA">
      <w:pPr>
        <w:rPr>
          <w:lang w:val="ru-RU"/>
        </w:rPr>
      </w:pPr>
    </w:p>
    <w:p w14:paraId="1577493C" w14:textId="347BF700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0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)-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0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(0+)</m:t>
              </m:r>
              <m:r>
                <w:rPr>
                  <w:rFonts w:ascii="Cambria Math" w:hAnsi="Cambria Math"/>
                  <w:lang w:val="ru-RU"/>
                </w:rPr>
                <m:t>#(1.2.52)</m:t>
              </m:r>
            </m:e>
          </m:eqArr>
        </m:oMath>
      </m:oMathPara>
    </w:p>
    <w:p w14:paraId="39E3B26E" w14:textId="77777777" w:rsidR="00365492" w:rsidRPr="008E1F04" w:rsidRDefault="00365492" w:rsidP="00365492">
      <w:pPr>
        <w:ind w:firstLine="0"/>
        <w:rPr>
          <w:lang w:val="ru-RU"/>
        </w:rPr>
      </w:pPr>
    </w:p>
    <w:p w14:paraId="1C4142CA" w14:textId="4FA80195" w:rsidR="000F271C" w:rsidRPr="008E1F04" w:rsidRDefault="000F271C" w:rsidP="00365492">
      <w:pPr>
        <w:ind w:firstLine="0"/>
        <w:rPr>
          <w:lang w:val="ru-RU"/>
        </w:rPr>
      </w:pPr>
      <w:r w:rsidRPr="008E1F04">
        <w:rPr>
          <w:lang w:val="ru-RU"/>
        </w:rPr>
        <w:t xml:space="preserve">и, в частности, если </w:t>
      </w:r>
      <m:oMath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  <m:r>
                  <w:rPr>
                    <w:rFonts w:ascii="Cambria Math" w:hAnsi="Cambria Math"/>
                    <w:lang w:val="ru-RU"/>
                    <w14:ligatures w14:val="none"/>
                  </w:rPr>
                  <m:t>t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1-</m:t>
                </m:r>
                <m:r>
                  <w:rPr>
                    <w:rFonts w:ascii="Cambria Math" w:hAnsi="Cambria Math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/>
                <w:lang w:val="ru-RU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(0+)=0</m:t>
        </m:r>
      </m:oMath>
      <w:r w:rsidRPr="008E1F04">
        <w:rPr>
          <w:lang w:val="ru-RU"/>
        </w:rPr>
        <w:t>, то</w:t>
      </w:r>
    </w:p>
    <w:p w14:paraId="2982E597" w14:textId="77777777" w:rsidR="00365492" w:rsidRPr="008E1F04" w:rsidRDefault="00365492" w:rsidP="00365492">
      <w:pPr>
        <w:ind w:firstLine="0"/>
        <w:rPr>
          <w:lang w:val="ru-RU"/>
        </w:rPr>
      </w:pPr>
    </w:p>
    <w:p w14:paraId="0EABF782" w14:textId="0A51EA62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L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0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#(1.2.53)</m:t>
              </m:r>
            </m:e>
          </m:eqArr>
        </m:oMath>
      </m:oMathPara>
    </w:p>
    <w:p w14:paraId="2349E07F" w14:textId="77777777" w:rsidR="00365492" w:rsidRPr="008E1F04" w:rsidRDefault="00365492" w:rsidP="00E911CA">
      <w:pPr>
        <w:rPr>
          <w:lang w:val="ru-RU"/>
        </w:rPr>
      </w:pPr>
    </w:p>
    <w:p w14:paraId="7642EB93" w14:textId="509D8699" w:rsidR="000F271C" w:rsidRPr="008E1F04" w:rsidRDefault="000F271C" w:rsidP="00E911CA">
      <w:pPr>
        <w:rPr>
          <w:lang w:val="ru-RU"/>
        </w:rPr>
      </w:pPr>
      <w:bookmarkStart w:id="23" w:name="bm_1_9_действие_дробных_операторо_1f3760"/>
      <w:r w:rsidRPr="008E1F04">
        <w:rPr>
          <w:b/>
          <w:lang w:val="ru-RU"/>
        </w:rPr>
        <w:t>Действие дробных операторов на функции</w:t>
      </w:r>
      <w:bookmarkEnd w:id="23"/>
    </w:p>
    <w:p w14:paraId="3D14468B" w14:textId="66DAFA43" w:rsidR="000F271C" w:rsidRPr="008E1F04" w:rsidRDefault="000F271C" w:rsidP="00B4770C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. Тогда для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a</m:t>
        </m:r>
      </m:oMath>
      <w:r w:rsidRPr="008E1F04">
        <w:rPr>
          <w:lang w:val="ru-RU"/>
        </w:rPr>
        <w:t xml:space="preserve"> справедливо</w:t>
      </w:r>
    </w:p>
    <w:p w14:paraId="2B98821A" w14:textId="77777777" w:rsidR="009D4B50" w:rsidRPr="008E1F04" w:rsidRDefault="009D4B50" w:rsidP="00B4770C">
      <w:pPr>
        <w:rPr>
          <w:lang w:val="ru-RU"/>
        </w:rPr>
      </w:pPr>
    </w:p>
    <w:p w14:paraId="4DE3210E" w14:textId="14A53269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.#(1.2.54)</m:t>
              </m:r>
            </m:e>
          </m:eqArr>
        </m:oMath>
      </m:oMathPara>
    </w:p>
    <w:p w14:paraId="53693CD9" w14:textId="77777777" w:rsidR="009D4B50" w:rsidRPr="008E1F04" w:rsidRDefault="009D4B50" w:rsidP="009D4B50">
      <w:pPr>
        <w:ind w:firstLine="0"/>
        <w:rPr>
          <w:lang w:val="ru-RU"/>
        </w:rPr>
      </w:pPr>
    </w:p>
    <w:p w14:paraId="1D780728" w14:textId="61FA1E4C" w:rsidR="000F271C" w:rsidRPr="008E1F04" w:rsidRDefault="000F271C" w:rsidP="009D4B50">
      <w:pPr>
        <w:ind w:firstLine="0"/>
        <w:rPr>
          <w:lang w:val="ru-RU"/>
        </w:rPr>
      </w:pPr>
      <w:r w:rsidRPr="008E1F04">
        <w:rPr>
          <w:lang w:val="ru-RU"/>
        </w:rPr>
        <w:t xml:space="preserve">Аналогично для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&lt;</m:t>
        </m:r>
        <m:r>
          <w:rPr>
            <w:rFonts w:ascii="Cambria Math" w:hAnsi="Cambria Math"/>
            <w:lang w:val="ru-RU"/>
          </w:rPr>
          <m:t>b</m:t>
        </m:r>
      </m:oMath>
      <w:r w:rsidRPr="008E1F04">
        <w:rPr>
          <w:lang w:val="ru-RU"/>
        </w:rPr>
        <w:t xml:space="preserve"> :</w:t>
      </w:r>
    </w:p>
    <w:p w14:paraId="3D4AB6AD" w14:textId="77777777" w:rsidR="009D4B50" w:rsidRPr="008E1F04" w:rsidRDefault="009D4B50" w:rsidP="009D4B50">
      <w:pPr>
        <w:ind w:firstLine="0"/>
        <w:rPr>
          <w:lang w:val="ru-RU"/>
        </w:rPr>
      </w:pPr>
    </w:p>
    <w:p w14:paraId="20B740AE" w14:textId="5D90397D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.#(1.2.55)</m:t>
              </m:r>
            </m:e>
          </m:eqArr>
        </m:oMath>
      </m:oMathPara>
    </w:p>
    <w:p w14:paraId="491E62D6" w14:textId="77777777" w:rsidR="009D4B50" w:rsidRPr="008E1F04" w:rsidRDefault="009D4B50" w:rsidP="009D4B50">
      <w:pPr>
        <w:ind w:firstLine="0"/>
        <w:rPr>
          <w:lang w:val="ru-RU"/>
        </w:rPr>
      </w:pPr>
    </w:p>
    <w:p w14:paraId="31392110" w14:textId="43647D42" w:rsidR="000F271C" w:rsidRPr="008E1F04" w:rsidRDefault="000F271C" w:rsidP="009D4B50">
      <w:pPr>
        <w:ind w:firstLine="0"/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</m:t>
        </m:r>
        <m:r>
          <w:rPr>
            <w:rFonts w:ascii="Cambria Math" w:hAnsi="Cambria Math"/>
            <w:lang w:val="ru-RU"/>
          </w:rPr>
          <m:t>m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0</m:t>
        </m:r>
      </m:oMath>
      <w:r w:rsidRPr="008E1F04">
        <w:rPr>
          <w:lang w:val="ru-RU"/>
        </w:rPr>
        <w:t>. Тогда</w:t>
      </w:r>
    </w:p>
    <w:p w14:paraId="19AAF1BD" w14:textId="77777777" w:rsidR="002F7B50" w:rsidRPr="008E1F04" w:rsidRDefault="002F7B50" w:rsidP="009D4B50">
      <w:pPr>
        <w:ind w:firstLine="0"/>
        <w:rPr>
          <w:lang w:val="ru-RU"/>
        </w:rPr>
      </w:pPr>
    </w:p>
    <w:p w14:paraId="77B63215" w14:textId="1E9DFEBF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,#(1.2.56)</m:t>
              </m:r>
            </m:e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  <m:r>
                    <w:rPr>
                      <w:rFonts w:ascii="Cambria Math" w:hAnsi="Cambria Math"/>
                      <w:lang w:val="ru-RU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.#(1.2.57)</m:t>
              </m:r>
            </m:e>
          </m:eqArr>
        </m:oMath>
      </m:oMathPara>
    </w:p>
    <w:p w14:paraId="4844BE54" w14:textId="77777777" w:rsidR="00836F8B" w:rsidRPr="008E1F04" w:rsidRDefault="00836F8B" w:rsidP="00E911CA">
      <w:pPr>
        <w:rPr>
          <w:b/>
          <w:lang w:val="ru-RU"/>
        </w:rPr>
      </w:pPr>
    </w:p>
    <w:p w14:paraId="2B3C3A8B" w14:textId="5EC6AF75" w:rsidR="002D623D" w:rsidRPr="002D623D" w:rsidRDefault="000F271C" w:rsidP="002D623D">
      <w:pPr>
        <w:rPr>
          <w:lang w:val="ru-RU"/>
        </w:rPr>
      </w:pPr>
      <w:r w:rsidRPr="008E1F04">
        <w:rPr>
          <w:lang w:val="ru-RU"/>
        </w:rPr>
        <w:t xml:space="preserve">Для операторов с </w:t>
      </w:r>
      <w:r w:rsidR="007F1900">
        <w:rPr>
          <w:lang w:val="ru-RU"/>
        </w:rPr>
        <w:t>началом</w:t>
      </w:r>
      <w:r w:rsidR="00A0667F">
        <w:rPr>
          <w:lang w:val="ru-RU"/>
        </w:rPr>
        <w:t xml:space="preserve"> в</w:t>
      </w:r>
      <w:r w:rsidRPr="008E1F04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ru-RU"/>
          </w:rPr>
          <m:t>+∞</m:t>
        </m:r>
      </m:oMath>
      <w:r w:rsidRPr="008E1F04">
        <w:rPr>
          <w:lang w:val="ru-RU"/>
        </w:rPr>
        <w:t xml:space="preserve"> </w:t>
      </w:r>
      <w:r w:rsidR="00192D62" w:rsidRPr="00192D62">
        <w:rPr>
          <w:lang w:val="ru-RU"/>
        </w:rPr>
        <w:t>рассматриваются функции, имеющие достаточное убывание</w:t>
      </w:r>
      <w:r w:rsidRPr="008E1F04">
        <w:rPr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→∞</m:t>
        </m:r>
      </m:oMath>
      <w:r w:rsidRPr="008E1F04">
        <w:rPr>
          <w:lang w:val="ru-RU"/>
        </w:rPr>
        <w:t xml:space="preserve">. Пусть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&gt;0,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α</m:t>
        </m:r>
      </m:oMath>
      <w:r w:rsidRPr="008E1F04">
        <w:rPr>
          <w:lang w:val="ru-RU"/>
        </w:rPr>
        <w:t xml:space="preserve">. Тогда для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)=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β</m:t>
            </m:r>
          </m:sup>
        </m:sSup>
      </m:oMath>
      <w:r w:rsidRPr="008E1F04">
        <w:rPr>
          <w:lang w:val="ru-RU"/>
        </w:rPr>
        <w:t xml:space="preserve"> имеем</w:t>
      </w:r>
      <w:r w:rsidR="002D623D" w:rsidRPr="002D623D">
        <w:rPr>
          <w:rFonts w:ascii="Cambria Math" w:hAnsi="Cambria Math"/>
          <w:i/>
          <w:sz w:val="22"/>
          <w:szCs w:val="22"/>
          <w:lang w:val="ru-RU"/>
          <w14:ligatures w14:val="none"/>
        </w:rPr>
        <w:t xml:space="preserve"> </w:t>
      </w:r>
      <m:oMath>
        <m:r>
          <w:rPr>
            <w:rFonts w:ascii="Cambria Math" w:hAnsi="Cambria Math"/>
            <w:lang w:val="ru-RU"/>
          </w:rPr>
          <m:t>,</m:t>
        </m:r>
      </m:oMath>
      <w:r w:rsidR="002D623D" w:rsidRPr="002D623D">
        <w:rPr>
          <w:lang w:val="ru-RU"/>
        </w:rPr>
        <w:t xml:space="preserve"> </w:t>
      </w:r>
    </w:p>
    <w:p w14:paraId="199E90AB" w14:textId="77777777" w:rsidR="00836F8B" w:rsidRPr="008E1F04" w:rsidRDefault="00836F8B" w:rsidP="00E911CA">
      <w:pPr>
        <w:rPr>
          <w:lang w:val="ru-RU"/>
        </w:rPr>
      </w:pPr>
    </w:p>
    <w:p w14:paraId="0CBE9625" w14:textId="16D1A3B9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e>
                  </m:d>
                </m:den>
              </m:f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d>
                <m:dPr>
                  <m:begChr m:val="⌈"/>
                  <m:endChr m:val="⌉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</m:t>
              </m:r>
              <m:r>
                <w:rPr>
                  <w:rFonts w:ascii="Cambria Math" w:hAnsi="Cambria Math"/>
                  <w:lang w:val="ru-RU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α,#(1.2.58)</m:t>
              </m:r>
            </m:e>
          </m:eqArr>
        </m:oMath>
      </m:oMathPara>
    </w:p>
    <w:p w14:paraId="0FEE7AC4" w14:textId="77777777" w:rsidR="00836F8B" w:rsidRPr="008E1F04" w:rsidRDefault="00836F8B" w:rsidP="00E911CA">
      <w:pPr>
        <w:rPr>
          <w:lang w:val="ru-RU"/>
        </w:rPr>
      </w:pPr>
    </w:p>
    <w:p w14:paraId="0692CEE7" w14:textId="4EE361B4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>При тех же предположениях получаем</w:t>
      </w:r>
    </w:p>
    <w:p w14:paraId="683EDE4F" w14:textId="77777777" w:rsidR="007E1E92" w:rsidRPr="008E1F04" w:rsidRDefault="007E1E92" w:rsidP="00E911CA">
      <w:pPr>
        <w:rPr>
          <w:lang w:val="ru-RU"/>
        </w:rPr>
      </w:pPr>
    </w:p>
    <w:p w14:paraId="49183601" w14:textId="69116418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e>
                  </m:d>
                </m:den>
              </m:f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&gt;0,</m:t>
              </m:r>
              <m:r>
                <w:rPr>
                  <w:rFonts w:ascii="Cambria Math" w:hAnsi="Cambria Math"/>
                  <w:lang w:val="ru-RU"/>
                </w:rPr>
                <m:t>#(1.2.59)</m:t>
              </m:r>
            </m:e>
          </m:eqArr>
        </m:oMath>
      </m:oMathPara>
    </w:p>
    <w:p w14:paraId="21DFD330" w14:textId="77777777" w:rsidR="00423EC6" w:rsidRPr="008E1F04" w:rsidRDefault="00423EC6" w:rsidP="00423EC6">
      <w:pPr>
        <w:ind w:firstLine="0"/>
        <w:rPr>
          <w:lang w:val="ru-RU"/>
        </w:rPr>
      </w:pPr>
    </w:p>
    <w:p w14:paraId="40DCA625" w14:textId="3BF491BE" w:rsidR="000F271C" w:rsidRPr="008E1F04" w:rsidRDefault="000F271C" w:rsidP="00423EC6">
      <w:pPr>
        <w:ind w:firstLine="0"/>
        <w:rPr>
          <w:lang w:val="ru-RU"/>
        </w:rPr>
      </w:pPr>
      <w:r w:rsidRPr="008E1F04">
        <w:rPr>
          <w:lang w:val="ru-RU"/>
        </w:rPr>
        <w:t xml:space="preserve">что согласуется с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∞-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∞-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=Id</m:t>
        </m:r>
      </m:oMath>
      <w:r w:rsidRPr="008E1F04">
        <w:rPr>
          <w:lang w:val="ru-RU"/>
        </w:rPr>
        <w:t xml:space="preserve"> на соответствующем классе функций.</w:t>
      </w:r>
    </w:p>
    <w:p w14:paraId="59CD001C" w14:textId="2422BEAF" w:rsidR="000F271C" w:rsidRPr="008E1F04" w:rsidRDefault="000F271C" w:rsidP="00E911CA">
      <w:pPr>
        <w:rPr>
          <w:rFonts w:eastAsiaTheme="minorEastAsia"/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. Тогда для правосторонних операторов на полуоси (при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a)</m:t>
        </m:r>
      </m:oMath>
    </w:p>
    <w:p w14:paraId="0860DAB7" w14:textId="77777777" w:rsidR="00814DE7" w:rsidRPr="008E1F04" w:rsidRDefault="00814DE7" w:rsidP="00E911CA">
      <w:pPr>
        <w:rPr>
          <w:lang w:val="ru-RU"/>
        </w:rPr>
      </w:pPr>
    </w:p>
    <w:p w14:paraId="288A2830" w14:textId="2BF491E9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λt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λt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λt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λt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#(1.2.60)</m:t>
              </m:r>
            </m:e>
          </m:eqArr>
        </m:oMath>
      </m:oMathPara>
    </w:p>
    <w:p w14:paraId="1DD843B4" w14:textId="77777777" w:rsidR="00814DE7" w:rsidRPr="008E1F04" w:rsidRDefault="00814DE7" w:rsidP="00814DE7">
      <w:pPr>
        <w:ind w:firstLine="0"/>
        <w:rPr>
          <w:lang w:val="ru-RU"/>
        </w:rPr>
      </w:pPr>
    </w:p>
    <w:p w14:paraId="57347022" w14:textId="746CFCE1" w:rsidR="000F271C" w:rsidRPr="008E1F04" w:rsidRDefault="000F271C" w:rsidP="00814DE7">
      <w:pPr>
        <w:ind w:firstLine="0"/>
        <w:rPr>
          <w:lang w:val="ru-RU"/>
        </w:rPr>
      </w:pPr>
      <w:r w:rsidRPr="008E1F04">
        <w:rPr>
          <w:lang w:val="ru-RU"/>
        </w:rPr>
        <w:t xml:space="preserve">Аналогично, с нижним пределом </w:t>
      </w:r>
      <m:oMath>
        <m:r>
          <m:rPr>
            <m:sty m:val="p"/>
          </m:rPr>
          <w:rPr>
            <w:rFonts w:ascii="Cambria Math" w:hAnsi="Cambria Math"/>
            <w:lang w:val="ru-RU"/>
          </w:rPr>
          <m:t>-∞</m:t>
        </m:r>
      </m:oMath>
    </w:p>
    <w:p w14:paraId="35F3C8C6" w14:textId="77777777" w:rsidR="00F02DAB" w:rsidRPr="008E1F04" w:rsidRDefault="00F02DAB" w:rsidP="00814DE7">
      <w:pPr>
        <w:ind w:firstLine="0"/>
        <w:rPr>
          <w:lang w:val="ru-RU"/>
        </w:rPr>
      </w:pPr>
    </w:p>
    <w:p w14:paraId="11BEB91F" w14:textId="60F013D1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λt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λt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λt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λt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.#(1.2.61)</m:t>
              </m:r>
            </m:e>
          </m:eqArr>
        </m:oMath>
      </m:oMathPara>
    </w:p>
    <w:p w14:paraId="5992C2EB" w14:textId="77777777" w:rsidR="00F02DAB" w:rsidRPr="008E1F04" w:rsidRDefault="00F02DAB" w:rsidP="00E911CA">
      <w:pPr>
        <w:rPr>
          <w:lang w:val="ru-RU"/>
        </w:rPr>
      </w:pPr>
    </w:p>
    <w:p w14:paraId="027E11BE" w14:textId="64FBD6AA" w:rsidR="000F271C" w:rsidRPr="008E1F04" w:rsidRDefault="000F271C" w:rsidP="009A7874">
      <w:pPr>
        <w:rPr>
          <w:lang w:val="ru-RU"/>
        </w:rPr>
      </w:pPr>
      <w:r w:rsidRPr="008E1F04">
        <w:rPr>
          <w:lang w:val="ru-RU"/>
        </w:rPr>
        <w:t>Далее используются двухпараметрическая функция Миттага-Леффлера</w:t>
      </w:r>
      <w:r w:rsidR="009A7874" w:rsidRPr="008E1F04">
        <w:rPr>
          <w:lang w:val="ru-RU"/>
        </w:rPr>
        <w:t xml:space="preserve"> (1.1.16) </w:t>
      </w:r>
      <w:r w:rsidRPr="008E1F04">
        <w:rPr>
          <w:lang w:val="ru-RU"/>
        </w:rPr>
        <w:t xml:space="preserve">и функция Райта </w:t>
      </w:r>
      <w:r w:rsidR="00CE587B" w:rsidRPr="008E1F04">
        <w:rPr>
          <w:lang w:val="ru-RU"/>
        </w:rPr>
        <w:t>(1.1.28)</w:t>
      </w:r>
      <w:r w:rsidR="00F81FA2" w:rsidRPr="008E1F04">
        <w:rPr>
          <w:lang w:val="ru-RU"/>
        </w:rPr>
        <w:t>.</w:t>
      </w:r>
    </w:p>
    <w:p w14:paraId="09D2E3FB" w14:textId="050540A1" w:rsidR="00F81FA2" w:rsidRDefault="00F15916" w:rsidP="00E911CA">
      <w:pPr>
        <w:rPr>
          <w:lang w:val="ru-RU"/>
        </w:rPr>
      </w:pPr>
      <w:r w:rsidRPr="00F15916">
        <w:rPr>
          <w:lang w:val="ru-RU"/>
        </w:rPr>
        <w:t xml:space="preserve">Для левосторонних операторов с началом в нуле при </w:t>
      </w:r>
      <m:oMath>
        <m:r>
          <w:rPr>
            <w:rFonts w:ascii="Cambria Math" w:hAnsi="Cambria Math"/>
            <w:lang w:val="ru-RU"/>
          </w:rPr>
          <m:t>ρ</m:t>
        </m:r>
        <m:r>
          <m:rPr>
            <m:sty m:val="p"/>
          </m:rPr>
          <w:rPr>
            <w:rFonts w:ascii="Cambria Math" w:hAnsi="Cambria Math"/>
            <w:lang w:val="ru-RU"/>
          </w:rPr>
          <m:t>&gt;0,</m:t>
        </m:r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F15916">
        <w:rPr>
          <w:lang w:val="ru-RU"/>
        </w:rPr>
        <w:t xml:space="preserve"> и при условиях существования соответствующих дробных операторов справедливы следующие формулы:</w:t>
      </w:r>
    </w:p>
    <w:p w14:paraId="4D85619E" w14:textId="77777777" w:rsidR="00F15916" w:rsidRPr="008E1F04" w:rsidRDefault="00F15916" w:rsidP="00E911CA">
      <w:pPr>
        <w:rPr>
          <w:lang w:val="ru-RU"/>
        </w:rPr>
      </w:pPr>
    </w:p>
    <w:p w14:paraId="60DBE261" w14:textId="66AB9C3F" w:rsidR="000F271C" w:rsidRPr="008E1F04" w:rsidRDefault="009E3590" w:rsidP="00E911C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0+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ρ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ρ</m:t>
                          </m:r>
                        </m:sup>
                      </m:sSup>
                    </m:e>
                  </m:d>
                </m:e>
              </m:d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c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ρ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Re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/>
                  <w:lang w:val="ru-RU"/>
                </w:rPr>
                <m:t>#(1.2.62)</m:t>
              </m:r>
            </m:e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0+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ρ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ρ</m:t>
                          </m:r>
                        </m:sup>
                      </m:sSup>
                    </m:e>
                  </m:d>
                </m:e>
              </m:d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c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ρ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  Re</m:t>
              </m:r>
              <m:r>
                <w:rPr>
                  <w:rFonts w:ascii="Cambria Math" w:hAnsi="Cambria Math"/>
                  <w:lang w:val="ru-RU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</m:t>
              </m:r>
              <m:r>
                <w:rPr>
                  <w:rFonts w:ascii="Cambria Math" w:hAnsi="Cambria Math"/>
                  <w:lang w:val="ru-RU"/>
                </w:rPr>
                <m:t>α,#(1.2.63)</m:t>
              </m:r>
            </m:e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0+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ϕ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λ</m:t>
                          </m:r>
                        </m:sup>
                      </m:sSup>
                    </m:e>
                  </m:d>
                </m:e>
              </m:d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Re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/>
                  <w:lang w:val="ru-RU"/>
                </w:rPr>
                <m:t>#(1.2.64)</m:t>
              </m:r>
            </m:e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0+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ϕ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λ</m:t>
                          </m:r>
                        </m:sup>
                      </m:sSup>
                    </m:e>
                  </m:d>
                </m:e>
              </m:d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  Re</m:t>
              </m:r>
              <m:r>
                <w:rPr>
                  <w:rFonts w:ascii="Cambria Math" w:hAnsi="Cambria Math"/>
                  <w:lang w:val="ru-RU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&gt;</m:t>
              </m:r>
              <m:r>
                <w:rPr>
                  <w:rFonts w:ascii="Cambria Math" w:hAnsi="Cambria Math"/>
                  <w:lang w:val="ru-RU"/>
                </w:rPr>
                <m:t>α.#(1.2.65)</m:t>
              </m:r>
            </m:e>
          </m:eqArr>
        </m:oMath>
      </m:oMathPara>
    </w:p>
    <w:p w14:paraId="3A1F2891" w14:textId="77777777" w:rsidR="00F81FA2" w:rsidRPr="008E1F04" w:rsidRDefault="00F81FA2" w:rsidP="00E911CA">
      <w:pPr>
        <w:rPr>
          <w:lang w:val="ru-RU"/>
        </w:rPr>
      </w:pPr>
    </w:p>
    <w:p w14:paraId="6E88805F" w14:textId="091D68B4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Если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/>
            <w:lang w:val="ru-RU"/>
          </w:rPr>
          <m:t>Re</m:t>
        </m:r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&gt;1</m:t>
        </m:r>
      </m:oMath>
      <w:r w:rsidRPr="008E1F04">
        <w:rPr>
          <w:lang w:val="ru-RU"/>
        </w:rPr>
        <w:t>, то производные Капуто и Римана</w:t>
      </w:r>
      <w:r w:rsidR="00AB5E53" w:rsidRPr="008E1F04">
        <w:rPr>
          <w:lang w:val="ru-RU"/>
        </w:rPr>
        <w:t>-</w:t>
      </w:r>
      <w:r w:rsidRPr="008E1F04">
        <w:rPr>
          <w:lang w:val="ru-RU"/>
        </w:rPr>
        <w:t>Лиувилля совпадают:</w:t>
      </w:r>
    </w:p>
    <w:p w14:paraId="31A59573" w14:textId="77777777" w:rsidR="00AB5E53" w:rsidRPr="008E1F04" w:rsidRDefault="00AB5E53" w:rsidP="00E911CA">
      <w:pPr>
        <w:rPr>
          <w:lang w:val="ru-RU"/>
        </w:rPr>
      </w:pPr>
    </w:p>
    <w:p w14:paraId="05B1B440" w14:textId="6DAD536B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ϕ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λ</m:t>
                          </m:r>
                        </m:sup>
                      </m:sSup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</m:sup>
                  </m:sSup>
                </m:e>
              </m:d>
              <m:r>
                <w:rPr>
                  <w:rFonts w:ascii="Cambria Math" w:hAnsi="Cambria Math"/>
                  <w:lang w:val="ru-RU"/>
                </w:rPr>
                <m:t>.#(1.2.66)</m:t>
              </m:r>
            </m:e>
          </m:eqArr>
        </m:oMath>
      </m:oMathPara>
    </w:p>
    <w:p w14:paraId="1A6F4DA3" w14:textId="77777777" w:rsidR="00655DB6" w:rsidRPr="008E1F04" w:rsidRDefault="00655DB6" w:rsidP="00E911CA">
      <w:pPr>
        <w:rPr>
          <w:lang w:val="ru-RU"/>
        </w:rPr>
      </w:pPr>
    </w:p>
    <w:p w14:paraId="392ED5A8" w14:textId="39AE3040" w:rsidR="000F271C" w:rsidRPr="008E1F04" w:rsidRDefault="000F271C" w:rsidP="00E911CA">
      <w:pPr>
        <w:rPr>
          <w:lang w:val="ru-RU"/>
        </w:rPr>
      </w:pPr>
      <w:r w:rsidRPr="008E1F04">
        <w:rPr>
          <w:lang w:val="ru-RU"/>
        </w:rPr>
        <w:t xml:space="preserve">Если </w:t>
      </w:r>
      <m:oMath>
        <m:r>
          <w:rPr>
            <w:rFonts w:ascii="Cambria Math" w:hAnsi="Cambria Math"/>
            <w:lang w:val="ru-RU"/>
          </w:rPr>
          <m:t>u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)=0</m:t>
        </m:r>
      </m:oMath>
      <w:r w:rsidRPr="008E1F04">
        <w:rPr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θ</m:t>
        </m:r>
      </m:oMath>
      <w:r w:rsidRPr="008E1F04">
        <w:rPr>
          <w:lang w:val="ru-RU"/>
        </w:rPr>
        <w:t xml:space="preserve">, то для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&lt;</m:t>
        </m:r>
        <m:r>
          <w:rPr>
            <w:rFonts w:ascii="Cambria Math" w:hAnsi="Cambria Math"/>
            <w:lang w:val="ru-RU"/>
          </w:rPr>
          <m:t>θ</m:t>
        </m:r>
      </m:oMath>
      <w:r w:rsidRPr="008E1F04">
        <w:rPr>
          <w:lang w:val="ru-RU"/>
        </w:rPr>
        <w:t xml:space="preserve"> :</w:t>
      </w:r>
    </w:p>
    <w:p w14:paraId="6E389423" w14:textId="77777777" w:rsidR="00655DB6" w:rsidRPr="008E1F04" w:rsidRDefault="00655DB6" w:rsidP="00E911CA">
      <w:pPr>
        <w:rPr>
          <w:lang w:val="ru-RU"/>
        </w:rPr>
      </w:pPr>
    </w:p>
    <w:p w14:paraId="54C7500B" w14:textId="07C825B8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u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tθ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u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):=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θ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dτ,#(1.2.67)</m:t>
              </m:r>
            </m:e>
          </m:eqArr>
        </m:oMath>
      </m:oMathPara>
    </w:p>
    <w:p w14:paraId="49463577" w14:textId="77777777" w:rsidR="00655DB6" w:rsidRPr="008E1F04" w:rsidRDefault="00655DB6" w:rsidP="00655DB6">
      <w:pPr>
        <w:ind w:firstLine="0"/>
        <w:rPr>
          <w:lang w:val="ru-RU"/>
        </w:rPr>
      </w:pPr>
    </w:p>
    <w:p w14:paraId="7D5690CE" w14:textId="6BC6EB85" w:rsidR="000F271C" w:rsidRPr="008E1F04" w:rsidRDefault="000F271C" w:rsidP="00655DB6">
      <w:pPr>
        <w:ind w:firstLine="0"/>
        <w:rPr>
          <w:lang w:val="ru-RU"/>
        </w:rPr>
      </w:pPr>
      <w:r w:rsidRPr="008E1F04">
        <w:rPr>
          <w:lang w:val="ru-RU"/>
        </w:rPr>
        <w:t>а при существовании соответствующих производных</w:t>
      </w:r>
    </w:p>
    <w:p w14:paraId="224F08F2" w14:textId="77777777" w:rsidR="00655DB6" w:rsidRPr="008E1F04" w:rsidRDefault="00655DB6" w:rsidP="00655DB6">
      <w:pPr>
        <w:ind w:firstLine="0"/>
        <w:rPr>
          <w:lang w:val="ru-RU"/>
        </w:rPr>
      </w:pPr>
    </w:p>
    <w:p w14:paraId="7CFE34BB" w14:textId="6E43EE92" w:rsidR="000F271C" w:rsidRPr="008E1F04" w:rsidRDefault="009E3590" w:rsidP="00E911CA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γ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u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tθ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γ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u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  0&lt;</m:t>
              </m:r>
              <m:r>
                <w:rPr>
                  <w:rFonts w:ascii="Cambria Math" w:hAnsi="Cambria Math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&lt;1,</m:t>
              </m:r>
              <m:r>
                <w:rPr>
                  <w:rFonts w:ascii="Cambria Math" w:hAnsi="Cambria Math"/>
                  <w:lang w:val="ru-RU"/>
                </w:rPr>
                <m:t>#(1.2.68)</m:t>
              </m:r>
            </m:e>
          </m:eqArr>
        </m:oMath>
      </m:oMathPara>
    </w:p>
    <w:p w14:paraId="02C6C285" w14:textId="77777777" w:rsidR="00655DB6" w:rsidRPr="008E1F04" w:rsidRDefault="00655DB6" w:rsidP="00655DB6">
      <w:pPr>
        <w:ind w:firstLine="0"/>
        <w:rPr>
          <w:lang w:val="ru-RU"/>
        </w:rPr>
      </w:pPr>
    </w:p>
    <w:p w14:paraId="3F39DA8D" w14:textId="4D16E7C8" w:rsidR="000F271C" w:rsidRPr="008E1F04" w:rsidRDefault="000F271C" w:rsidP="00655DB6">
      <w:pPr>
        <w:ind w:firstLine="0"/>
        <w:rPr>
          <w:lang w:val="ru-RU"/>
        </w:rPr>
      </w:pPr>
      <w:r w:rsidRPr="008E1F04">
        <w:rPr>
          <w:lang w:val="ru-RU"/>
        </w:rPr>
        <w:t xml:space="preserve">что следует из зануления хвоста интеграла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θ</m:t>
        </m:r>
        <m:r>
          <m:rPr>
            <m:sty m:val="p"/>
          </m:rPr>
          <w:rPr>
            <w:rFonts w:ascii="Cambria Math" w:hAnsi="Cambria Math"/>
            <w:lang w:val="ru-RU"/>
          </w:rPr>
          <m:t>,∞)</m:t>
        </m:r>
      </m:oMath>
      <w:r w:rsidRPr="008E1F04">
        <w:rPr>
          <w:lang w:val="ru-RU"/>
        </w:rPr>
        <w:t>.</w:t>
      </w:r>
    </w:p>
    <w:p w14:paraId="68D811AD" w14:textId="45847DAA" w:rsidR="00120EBF" w:rsidRPr="008E1F04" w:rsidRDefault="00344DFE" w:rsidP="00E911CA">
      <w:pPr>
        <w:rPr>
          <w:lang w:val="ru-RU"/>
        </w:rPr>
      </w:pPr>
      <w:r w:rsidRPr="008E1F04">
        <w:rPr>
          <w:b/>
          <w:lang w:val="ru-RU"/>
        </w:rPr>
        <w:t xml:space="preserve"> </w:t>
      </w:r>
      <w:r w:rsidR="00120EBF" w:rsidRPr="008E1F04">
        <w:rPr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&lt;2</m:t>
        </m:r>
      </m:oMath>
      <w:r w:rsidR="00120EBF" w:rsidRPr="008E1F04">
        <w:rPr>
          <w:lang w:val="ru-RU"/>
        </w:rPr>
        <w:t xml:space="preserve">. Тогда для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≥0</m:t>
        </m:r>
      </m:oMath>
      <w:r w:rsidR="00120EBF" w:rsidRPr="008E1F04">
        <w:rPr>
          <w:lang w:val="ru-RU"/>
        </w:rPr>
        <w:t xml:space="preserve"> справедливы следующие интегральные предст</w:t>
      </w:r>
      <w:r w:rsidR="00120EBF" w:rsidRPr="00654055">
        <w:rPr>
          <w:lang w:val="ru-RU"/>
        </w:rPr>
        <w:t>авления</w:t>
      </w:r>
      <w:r w:rsidR="008F491A" w:rsidRPr="00654055">
        <w:rPr>
          <w:lang w:val="en-US"/>
        </w:rPr>
        <w:t xml:space="preserve"> </w:t>
      </w:r>
      <w:r w:rsidR="002D09D2" w:rsidRPr="00654055">
        <w:rPr>
          <w:lang w:val="en-US"/>
        </w:rPr>
        <w:t>[</w:t>
      </w:r>
      <w:r w:rsidR="00844A58">
        <w:rPr>
          <w:rFonts w:eastAsia="Georgia" w:cs="Times New Roman"/>
          <w:szCs w:val="28"/>
          <w:lang w:val="en-US"/>
        </w:rPr>
        <w:t>67</w:t>
      </w:r>
      <w:r w:rsidR="002D09D2" w:rsidRPr="00654055">
        <w:rPr>
          <w:rFonts w:eastAsia="Georgia" w:cs="Times New Roman"/>
          <w:szCs w:val="28"/>
          <w:lang w:val="ru-RU"/>
        </w:rPr>
        <w:t>-72</w:t>
      </w:r>
      <w:r w:rsidR="002D09D2" w:rsidRPr="00654055">
        <w:rPr>
          <w:rFonts w:eastAsia="Georgia" w:cs="Times New Roman"/>
          <w:szCs w:val="28"/>
          <w:lang w:val="en-US"/>
        </w:rPr>
        <w:t>]</w:t>
      </w:r>
      <w:r w:rsidR="00120EBF" w:rsidRPr="00654055">
        <w:rPr>
          <w:lang w:val="ru-RU"/>
        </w:rPr>
        <w:t>:</w:t>
      </w:r>
    </w:p>
    <w:p w14:paraId="509511FC" w14:textId="77777777" w:rsidR="00C404C4" w:rsidRPr="008E1F04" w:rsidRDefault="00C404C4" w:rsidP="00E911CA">
      <w:pPr>
        <w:rPr>
          <w:lang w:val="ru-RU"/>
        </w:rPr>
      </w:pPr>
    </w:p>
    <w:p w14:paraId="1935D19E" w14:textId="2534F980" w:rsidR="00E82324" w:rsidRPr="008E1F04" w:rsidRDefault="00E82324" w:rsidP="00E911CA">
      <w:pPr>
        <w:rPr>
          <w:rFonts w:eastAsiaTheme="minorEastAsia"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ϕ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,2-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;-</m:t>
              </m:r>
              <m:r>
                <w:rPr>
                  <w:rFonts w:ascii="Cambria Math" w:hAnsi="Cambria Math"/>
                  <w:lang w:val="ru-RU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</m:num>
            <m:den>
              <m:r>
                <w:rPr>
                  <w:rFonts w:ascii="Cambria Math" w:hAnsi="Cambria Math"/>
                  <w:lang w:val="ru-RU"/>
                </w:rPr>
                <m:t>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  <w:lang w:val="ru-RU"/>
            </w:rPr>
            <m:t> </m:t>
          </m:r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b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,2</m:t>
              </m:r>
            </m:sub>
          </m:sSub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ξ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lang w:val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xξ</m:t>
                  </m:r>
                </m:e>
              </m:d>
            </m:e>
          </m:func>
          <m:r>
            <w:rPr>
              <w:rFonts w:ascii="Cambria Math" w:hAnsi="Cambria Math"/>
              <w:lang w:val="ru-RU"/>
            </w:rPr>
            <m:t>dξ</m:t>
          </m:r>
          <m:r>
            <w:rPr>
              <w:rFonts w:ascii="Cambria Math" w:eastAsiaTheme="minorEastAsia" w:hAnsi="Cambria Math"/>
              <w:lang w:val="ru-RU"/>
            </w:rPr>
            <m:t>,</m:t>
          </m:r>
        </m:oMath>
      </m:oMathPara>
    </w:p>
    <w:p w14:paraId="5C6C79CA" w14:textId="5C034229" w:rsidR="00E82324" w:rsidRPr="008E1F04" w:rsidRDefault="00E82324" w:rsidP="00E911CA">
      <w:pPr>
        <w:rPr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ϕ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;-</m:t>
              </m:r>
              <m:r>
                <w:rPr>
                  <w:rFonts w:ascii="Cambria Math" w:hAnsi="Cambria Math"/>
                  <w:lang w:val="ru-RU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</m:num>
            <m:den>
              <m:r>
                <w:rPr>
                  <w:rFonts w:ascii="Cambria Math" w:hAnsi="Cambria Math"/>
                  <w:lang w:val="ru-RU"/>
                </w:rPr>
                <m:t>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  <w:lang w:val="ru-RU"/>
            </w:rPr>
            <m:t> </m:t>
          </m:r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b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α</m:t>
              </m:r>
            </m:sub>
          </m:sSub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ξ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lang w:val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xξ</m:t>
                  </m:r>
                </m:e>
              </m:d>
            </m:e>
          </m:func>
          <m:r>
            <w:rPr>
              <w:rFonts w:ascii="Cambria Math" w:hAnsi="Cambria Math"/>
              <w:lang w:val="ru-RU"/>
            </w:rPr>
            <m:t>dξ</m:t>
          </m:r>
          <m:r>
            <w:rPr>
              <w:rFonts w:ascii="Cambria Math" w:eastAsiaTheme="minorEastAsia" w:hAnsi="Cambria Math"/>
              <w:lang w:val="ru-RU"/>
            </w:rPr>
            <m:t>.</m:t>
          </m:r>
        </m:oMath>
      </m:oMathPara>
    </w:p>
    <w:p w14:paraId="442B0BF7" w14:textId="61432353" w:rsidR="00120EBF" w:rsidRPr="008E1F04" w:rsidRDefault="00120EBF" w:rsidP="00E911CA">
      <w:pPr>
        <w:rPr>
          <w:lang w:val="ru-RU"/>
        </w:rPr>
      </w:pPr>
    </w:p>
    <w:p w14:paraId="62E4D6A2" w14:textId="0A5D321E" w:rsidR="00120EBF" w:rsidRPr="008E1F04" w:rsidRDefault="00120EBF" w:rsidP="00E911CA">
      <w:pPr>
        <w:rPr>
          <w:lang w:val="ru-RU"/>
        </w:rPr>
      </w:pPr>
      <w:r w:rsidRPr="008E1F04">
        <w:rPr>
          <w:lang w:val="ru-RU"/>
        </w:rPr>
        <w:t xml:space="preserve">При тех же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&lt;2</m:t>
        </m:r>
      </m:oMath>
      <w:r w:rsidRPr="008E1F04">
        <w:rPr>
          <w:lang w:val="ru-RU"/>
        </w:rPr>
        <w:t xml:space="preserve"> имеет место формула</w:t>
      </w:r>
    </w:p>
    <w:p w14:paraId="3ADCF791" w14:textId="77777777" w:rsidR="00463455" w:rsidRPr="008E1F04" w:rsidRDefault="00463455" w:rsidP="00E911CA">
      <w:pPr>
        <w:rPr>
          <w:lang w:val="ru-RU"/>
        </w:rPr>
      </w:pPr>
    </w:p>
    <w:p w14:paraId="000AFFBD" w14:textId="48C72404" w:rsidR="00120EBF" w:rsidRPr="008E1F04" w:rsidRDefault="00DD203A" w:rsidP="00E911CA">
      <w:pPr>
        <w:rPr>
          <w:rFonts w:eastAsiaTheme="minorEastAsia"/>
          <w:i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ϕ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(-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α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lang w:val="ru-RU"/>
            </w:rPr>
            <m:t>,1-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α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lang w:val="ru-RU"/>
            </w:rPr>
            <m:t>;-</m:t>
          </m:r>
          <m:r>
            <w:rPr>
              <w:rFonts w:ascii="Cambria Math" w:hAnsi="Cambria Math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</m:num>
            <m:den>
              <m:r>
                <w:rPr>
                  <w:rFonts w:ascii="Cambria Math" w:hAnsi="Cambria Math"/>
                  <w:lang w:val="ru-RU"/>
                </w:rPr>
                <m:t>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b>
              <m:r>
                <w:rPr>
                  <w:rFonts w:ascii="Cambria Math" w:hAnsi="Cambria Math"/>
                  <w:lang w:val="ru-RU"/>
                </w:rPr>
                <m:t>α</m:t>
              </m:r>
            </m:sub>
          </m:sSub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ξ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lang w:val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xξ</m:t>
                  </m:r>
                </m:e>
              </m:d>
            </m:e>
          </m:func>
          <m:r>
            <w:rPr>
              <w:rFonts w:ascii="Cambria Math" w:hAnsi="Cambria Math"/>
              <w:lang w:val="ru-RU"/>
            </w:rPr>
            <m:t>dξ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,  </m:t>
          </m:r>
          <m:r>
            <w:rPr>
              <w:rFonts w:ascii="Cambria Math" w:hAnsi="Cambria Math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≥0</m:t>
          </m:r>
          <m:r>
            <w:rPr>
              <w:rFonts w:ascii="Cambria Math" w:hAnsi="Cambria Math"/>
              <w:lang w:val="ru-RU"/>
            </w:rPr>
            <m:t>,</m:t>
          </m:r>
        </m:oMath>
      </m:oMathPara>
    </w:p>
    <w:p w14:paraId="3C224562" w14:textId="77777777" w:rsidR="00463455" w:rsidRPr="008E1F04" w:rsidRDefault="00463455" w:rsidP="00E911CA">
      <w:pPr>
        <w:rPr>
          <w:lang w:val="ru-RU"/>
        </w:rPr>
      </w:pPr>
    </w:p>
    <w:p w14:paraId="3C8B7E78" w14:textId="35A871E6" w:rsidR="00120EBF" w:rsidRPr="008E1F04" w:rsidRDefault="00120EBF" w:rsidP="00E911CA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ρ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&gt;-1, </m:t>
        </m:r>
        <m:r>
          <w:rPr>
            <w:rFonts w:ascii="Cambria Math" w:hAnsi="Cambria Math"/>
            <w:lang w:val="ru-RU"/>
          </w:rPr>
          <m:t xml:space="preserve"> 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8E1F04">
        <w:rPr>
          <w:lang w:val="ru-RU"/>
        </w:rPr>
        <w:t xml:space="preserve"> и </w:t>
      </w:r>
      <m:oMath>
        <m:r>
          <m:rPr>
            <m:scr m:val="fraktur"/>
            <m:sty m:val="p"/>
          </m:rPr>
          <w:rPr>
            <w:rFonts w:ascii="Cambria Math" w:hAnsi="Cambria Math"/>
            <w:lang w:val="ru-RU"/>
          </w:rPr>
          <m:t>R</m:t>
        </m:r>
        <m:r>
          <w:rPr>
            <w:rFonts w:ascii="Cambria Math" w:hAnsi="Cambria Math"/>
            <w:lang w:val="ru-RU"/>
          </w:rPr>
          <m:t>s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="00156EE1" w:rsidRPr="008E1F04">
        <w:rPr>
          <w:lang w:val="ru-RU"/>
        </w:rPr>
        <w:t>, т</w:t>
      </w:r>
      <w:r w:rsidRPr="008E1F04">
        <w:rPr>
          <w:lang w:val="ru-RU"/>
        </w:rPr>
        <w:t>огда выполняются равенства:</w:t>
      </w:r>
    </w:p>
    <w:p w14:paraId="4CB83D99" w14:textId="77777777" w:rsidR="00156EE1" w:rsidRPr="008E1F04" w:rsidRDefault="00156EE1" w:rsidP="00E911CA">
      <w:pPr>
        <w:rPr>
          <w:lang w:val="ru-RU"/>
        </w:rPr>
      </w:pPr>
    </w:p>
    <w:p w14:paraId="4E7F8494" w14:textId="2266BC94" w:rsidR="00120EBF" w:rsidRPr="008E1F04" w:rsidRDefault="009E3590" w:rsidP="00E911CA">
      <w:pPr>
        <w:rPr>
          <w:rFonts w:eastAsiaTheme="minorEastAsia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st</m:t>
              </m:r>
            </m:sup>
          </m:sSup>
          <m:r>
            <w:rPr>
              <w:rFonts w:ascii="Cambria Math" w:hAnsi="Cambria Math"/>
              <w:lang w:val="ru-RU"/>
            </w:rPr>
            <m:t>ϕ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ρ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,</m:t>
          </m:r>
          <m:r>
            <w:rPr>
              <w:rFonts w:ascii="Cambria Math" w:hAnsi="Cambria Math"/>
              <w:lang w:val="ru-RU"/>
            </w:rPr>
            <m:t>μ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;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</m:t>
          </m:r>
          <m:r>
            <w:rPr>
              <w:rFonts w:ascii="Cambria Math" w:hAnsi="Cambria Math"/>
              <w:lang w:val="ru-RU"/>
            </w:rPr>
            <m:t>dt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</m:t>
              </m:r>
            </m:num>
            <m:den>
              <m:r>
                <w:rPr>
                  <w:rFonts w:ascii="Cambria Math" w:hAnsi="Cambria Math"/>
                  <w:lang w:val="ru-RU"/>
                </w:rPr>
                <m:t>s</m:t>
              </m:r>
            </m:den>
          </m:f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b>
              <m:r>
                <w:rPr>
                  <w:rFonts w:ascii="Cambria Math" w:hAnsi="Cambria Math"/>
                  <w:lang w:val="ru-RU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μ</m:t>
              </m:r>
            </m:sub>
          </m:sSub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,  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st</m:t>
              </m:r>
            </m:sup>
          </m:sSup>
          <m:r>
            <w:rPr>
              <w:rFonts w:ascii="Cambria Math" w:hAnsi="Cambria Math"/>
              <w:lang w:val="ru-RU"/>
            </w:rPr>
            <m:t>ϕ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ρ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,</m:t>
          </m:r>
          <m:r>
            <w:rPr>
              <w:rFonts w:ascii="Cambria Math" w:hAnsi="Cambria Math"/>
              <w:lang w:val="ru-RU"/>
            </w:rPr>
            <m:t>μ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;-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</m:t>
          </m:r>
          <m:r>
            <w:rPr>
              <w:rFonts w:ascii="Cambria Math" w:hAnsi="Cambria Math"/>
              <w:lang w:val="ru-RU"/>
            </w:rPr>
            <m:t>dt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</m:t>
              </m:r>
            </m:num>
            <m:den>
              <m:r>
                <w:rPr>
                  <w:rFonts w:ascii="Cambria Math" w:hAnsi="Cambria Math"/>
                  <w:lang w:val="ru-RU"/>
                </w:rPr>
                <m:t>s</m:t>
              </m:r>
            </m:den>
          </m:f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b>
              <m:r>
                <w:rPr>
                  <w:rFonts w:ascii="Cambria Math" w:hAnsi="Cambria Math"/>
                  <w:lang w:val="ru-RU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μ</m:t>
              </m:r>
            </m:sub>
          </m:sSub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.</m:t>
          </m:r>
        </m:oMath>
      </m:oMathPara>
    </w:p>
    <w:p w14:paraId="09772682" w14:textId="77777777" w:rsidR="00156EE1" w:rsidRPr="008E1F04" w:rsidRDefault="00156EE1" w:rsidP="00E911CA">
      <w:pPr>
        <w:rPr>
          <w:lang w:val="ru-RU"/>
        </w:rPr>
      </w:pPr>
    </w:p>
    <w:p w14:paraId="72AB6EEC" w14:textId="66EE9D99" w:rsidR="00120EBF" w:rsidRPr="008E1F04" w:rsidRDefault="00120EBF" w:rsidP="00F22A56">
      <w:pPr>
        <w:rPr>
          <w:lang w:val="ru-RU"/>
        </w:rPr>
      </w:pPr>
      <w:r w:rsidRPr="008E1F04">
        <w:rPr>
          <w:lang w:val="ru-RU"/>
        </w:rPr>
        <w:t xml:space="preserve">Кроме того, при условии </w:t>
      </w:r>
      <m:oMath>
        <m:r>
          <m:rPr>
            <m:scr m:val="fraktur"/>
            <m:sty m:val="p"/>
          </m:rPr>
          <w:rPr>
            <w:rFonts w:ascii="Cambria Math" w:hAnsi="Cambria Math"/>
            <w:lang w:val="ru-RU"/>
          </w:rPr>
          <m:t>R(</m:t>
        </m:r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ρ</m:t>
        </m:r>
        <m:r>
          <m:rPr>
            <m:sty m:val="p"/>
          </m:rPr>
          <w:rPr>
            <w:rFonts w:ascii="Cambria Math" w:hAnsi="Cambria Math"/>
            <w:lang w:val="ru-RU"/>
          </w:rPr>
          <m:t>)&gt;0</m:t>
        </m:r>
      </m:oMath>
      <w:r w:rsidRPr="008E1F04">
        <w:rPr>
          <w:lang w:val="ru-RU"/>
        </w:rPr>
        <w:t xml:space="preserve"> имеет место нормировочная формула</w:t>
      </w:r>
      <w:r w:rsidR="00F22A56">
        <w:rPr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r>
          <w:rPr>
            <w:rFonts w:ascii="Cambria Math" w:hAnsi="Cambria Math"/>
            <w:lang w:val="ru-RU"/>
          </w:rPr>
          <m:t>ϕ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;-</m:t>
            </m:r>
            <m:r>
              <w:rPr>
                <w:rFonts w:ascii="Cambria Math" w:hAnsi="Cambria Math"/>
                <w:lang w:val="ru-RU"/>
              </w:rPr>
              <m:t>x</m:t>
            </m:r>
          </m:e>
        </m:d>
        <m:r>
          <w:rPr>
            <w:rFonts w:ascii="Cambria Math" w:hAnsi="Cambria Math"/>
            <w:lang w:val="ru-RU"/>
          </w:rPr>
          <m:t>dx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Γ</m:t>
            </m:r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  <w:lang w:val="ru-RU"/>
                  </w:rPr>
                  <m:t>ρ</m:t>
                </m:r>
              </m:e>
            </m:d>
          </m:den>
        </m:f>
        <m:r>
          <w:rPr>
            <w:rFonts w:ascii="Cambria Math" w:eastAsiaTheme="minorEastAsia" w:hAnsi="Cambria Math"/>
            <w:lang w:val="ru-RU"/>
          </w:rPr>
          <m:t>.</m:t>
        </m:r>
      </m:oMath>
      <w:r w:rsidR="00F22A56">
        <w:rPr>
          <w:lang w:val="ru-RU"/>
        </w:rPr>
        <w:t xml:space="preserve"> </w:t>
      </w:r>
      <w:r w:rsidRPr="008E1F04">
        <w:rPr>
          <w:lang w:val="ru-RU"/>
        </w:rPr>
        <w:t xml:space="preserve">В частности, для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&lt;2</m:t>
        </m:r>
      </m:oMath>
      <w:r w:rsidRPr="008E1F04">
        <w:rPr>
          <w:lang w:val="ru-RU"/>
        </w:rPr>
        <w:t xml:space="preserve"> из предыдущего тождества получаем</w:t>
      </w:r>
    </w:p>
    <w:p w14:paraId="2222E9CF" w14:textId="77777777" w:rsidR="00156EE1" w:rsidRPr="008E1F04" w:rsidRDefault="00156EE1" w:rsidP="00156EE1">
      <w:pPr>
        <w:ind w:firstLine="0"/>
        <w:rPr>
          <w:lang w:val="ru-RU"/>
        </w:rPr>
      </w:pPr>
    </w:p>
    <w:p w14:paraId="35CB45DA" w14:textId="0081D6A8" w:rsidR="00120EBF" w:rsidRPr="008E1F04" w:rsidRDefault="009E3590" w:rsidP="00F22A56">
      <w:pPr>
        <w:ind w:firstLine="0"/>
        <w:rPr>
          <w:rFonts w:eastAsiaTheme="minorEastAsia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r>
            <w:rPr>
              <w:rFonts w:ascii="Cambria Math" w:hAnsi="Cambria Math"/>
              <w:lang w:val="ru-RU"/>
            </w:rPr>
            <m:t>ϕ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,2-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;-</m:t>
              </m:r>
              <m:r>
                <w:rPr>
                  <w:rFonts w:ascii="Cambria Math" w:hAnsi="Cambria Math"/>
                  <w:lang w:val="ru-RU"/>
                </w:rPr>
                <m:t>x</m:t>
              </m:r>
            </m:e>
          </m:d>
          <m:r>
            <w:rPr>
              <w:rFonts w:ascii="Cambria Math" w:hAnsi="Cambria Math"/>
              <w:lang w:val="ru-RU"/>
            </w:rPr>
            <m:t>dx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Γ(2)</m:t>
              </m:r>
            </m:den>
          </m:f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=1, </m:t>
          </m:r>
        </m:oMath>
      </m:oMathPara>
    </w:p>
    <w:p w14:paraId="65A589A9" w14:textId="209204C4" w:rsidR="00156EE1" w:rsidRPr="008E1F04" w:rsidRDefault="009E3590" w:rsidP="00E911CA">
      <w:pPr>
        <w:rPr>
          <w:rFonts w:eastAsiaTheme="minorEastAsia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</m:e>
          </m:nary>
          <m:r>
            <w:rPr>
              <w:rFonts w:ascii="Cambria Math" w:hAnsi="Cambria Math"/>
              <w:lang w:val="ru-RU"/>
            </w:rPr>
            <m:t>ϕ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;-</m:t>
              </m:r>
              <m:r>
                <w:rPr>
                  <w:rFonts w:ascii="Cambria Math" w:hAnsi="Cambria Math"/>
                  <w:lang w:val="ru-RU"/>
                </w:rPr>
                <m:t>x</m:t>
              </m:r>
            </m:e>
          </m:d>
          <m:r>
            <w:rPr>
              <w:rFonts w:ascii="Cambria Math" w:hAnsi="Cambria Math"/>
              <w:lang w:val="ru-RU"/>
            </w:rPr>
            <m:t>dx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Γ(</m:t>
              </m:r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  <w:lang w:val="ru-RU"/>
            </w:rPr>
            <m:t>.</m:t>
          </m:r>
        </m:oMath>
      </m:oMathPara>
    </w:p>
    <w:p w14:paraId="3EACB593" w14:textId="77777777" w:rsidR="00891B3C" w:rsidRPr="008E1F04" w:rsidRDefault="00891B3C" w:rsidP="00E911CA">
      <w:pPr>
        <w:rPr>
          <w:lang w:val="ru-RU"/>
        </w:rPr>
      </w:pPr>
    </w:p>
    <w:p w14:paraId="03CEC0BE" w14:textId="77777777" w:rsidR="00120EBF" w:rsidRPr="008E1F04" w:rsidRDefault="00120EBF" w:rsidP="00E911CA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ρ</m:t>
        </m:r>
        <m:r>
          <m:rPr>
            <m:sty m:val="p"/>
          </m:rPr>
          <w:rPr>
            <w:rFonts w:ascii="Cambria Math" w:hAnsi="Cambria Math"/>
            <w:lang w:val="ru-RU"/>
          </w:rPr>
          <m:t>&gt;-1,</m:t>
        </m:r>
        <m:r>
          <w:rPr>
            <w:rFonts w:ascii="Cambria Math" w:hAnsi="Cambria Math"/>
            <w:lang w:val="ru-RU"/>
          </w:rPr>
          <m:t>μ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z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8E1F04">
        <w:rPr>
          <w:lang w:val="ru-RU"/>
        </w:rPr>
        <w:t>. Тогда функция Райта удовлетворяет рекуррентному соотношению</w:t>
      </w:r>
    </w:p>
    <w:p w14:paraId="417CCA34" w14:textId="77777777" w:rsidR="00891B3C" w:rsidRPr="008E1F04" w:rsidRDefault="00891B3C" w:rsidP="00E911CA">
      <w:pPr>
        <w:rPr>
          <w:lang w:val="ru-RU"/>
        </w:rPr>
      </w:pPr>
    </w:p>
    <w:p w14:paraId="2DC4E30F" w14:textId="45A2DDEB" w:rsidR="00120EBF" w:rsidRPr="008E1F04" w:rsidRDefault="009E3590" w:rsidP="00625FBE">
      <w:pPr>
        <w:ind w:firstLine="0"/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w:rPr>
                  <w:rFonts w:ascii="Cambria Math" w:hAnsi="Cambria Math"/>
                  <w:lang w:val="ru-RU"/>
                </w:rPr>
                <m:t>ρzϕ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;</m:t>
                  </m:r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w:rPr>
                  <w:rFonts w:ascii="Cambria Math" w:hAnsi="Cambria Math"/>
                  <w:lang w:val="ru-RU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-1;</m:t>
                  </m:r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1-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;</m:t>
                  </m:r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</m:e>
          </m:eqArr>
        </m:oMath>
      </m:oMathPara>
    </w:p>
    <w:p w14:paraId="122973D6" w14:textId="77777777" w:rsidR="00891B3C" w:rsidRPr="008E1F04" w:rsidRDefault="00891B3C" w:rsidP="00891B3C">
      <w:pPr>
        <w:ind w:firstLine="0"/>
        <w:rPr>
          <w:lang w:val="ru-RU"/>
        </w:rPr>
      </w:pPr>
    </w:p>
    <w:p w14:paraId="75478C77" w14:textId="2786179B" w:rsidR="00120EBF" w:rsidRPr="008E1F04" w:rsidRDefault="00120EBF" w:rsidP="00891B3C">
      <w:pPr>
        <w:ind w:firstLine="0"/>
        <w:rPr>
          <w:lang w:val="ru-RU"/>
        </w:rPr>
      </w:pPr>
      <w:r w:rsidRPr="008E1F04">
        <w:rPr>
          <w:lang w:val="ru-RU"/>
        </w:rPr>
        <w:t>а также формуле дифференцирования по аргументу</w:t>
      </w:r>
      <w:r w:rsidR="00625FBE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d</m:t>
            </m:r>
          </m:num>
          <m:den>
            <m:r>
              <w:rPr>
                <w:rFonts w:ascii="Cambria Math" w:hAnsi="Cambria Math"/>
                <w:lang w:val="ru-RU"/>
              </w:rPr>
              <m:t>dz</m:t>
            </m:r>
          </m:den>
        </m:f>
        <m:r>
          <w:rPr>
            <w:rFonts w:ascii="Cambria Math" w:hAnsi="Cambria Math"/>
            <w:lang w:val="ru-RU"/>
          </w:rPr>
          <m:t>ϕ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;</m:t>
            </m:r>
            <m:r>
              <w:rPr>
                <w:rFonts w:ascii="Cambria Math" w:hAnsi="Cambria Math"/>
                <w:lang w:val="ru-RU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ϕ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  <m:r>
              <w:rPr>
                <w:rFonts w:ascii="Cambria Math" w:hAnsi="Cambria Math"/>
                <w:lang w:val="ru-RU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;</m:t>
            </m:r>
            <m:r>
              <w:rPr>
                <w:rFonts w:ascii="Cambria Math" w:hAnsi="Cambria Math"/>
                <w:lang w:val="ru-RU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.</m:t>
        </m:r>
      </m:oMath>
    </w:p>
    <w:p w14:paraId="61BA60A0" w14:textId="2D6CF24D" w:rsidR="00120EBF" w:rsidRPr="008E1F04" w:rsidRDefault="00120EBF" w:rsidP="00E911CA">
      <w:pPr>
        <w:rPr>
          <w:lang w:val="ru-RU"/>
        </w:rPr>
      </w:pPr>
      <w:r w:rsidRPr="008E1F04">
        <w:rPr>
          <w:lang w:val="ru-RU"/>
        </w:rPr>
        <w:t>Для контроля предельных случаев полезны следующие частные значения:</w:t>
      </w:r>
    </w:p>
    <w:p w14:paraId="0DD30105" w14:textId="77777777" w:rsidR="00C404C4" w:rsidRPr="008E1F04" w:rsidRDefault="00C404C4" w:rsidP="00E911CA">
      <w:pPr>
        <w:rPr>
          <w:lang w:val="ru-RU"/>
        </w:rPr>
      </w:pPr>
    </w:p>
    <w:p w14:paraId="0A71BC30" w14:textId="1CE29457" w:rsidR="00891B3C" w:rsidRPr="008E1F04" w:rsidRDefault="00891B3C" w:rsidP="00E911CA">
      <w:pPr>
        <w:rPr>
          <w:rFonts w:eastAsiaTheme="minorEastAsia"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ϕ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(0,1;</m:t>
          </m:r>
          <m:r>
            <w:rPr>
              <w:rFonts w:ascii="Cambria Math" w:hAnsi="Cambria Math"/>
              <w:lang w:val="ru-RU"/>
            </w:rPr>
            <m:t>z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)=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p>
              <m:r>
                <w:rPr>
                  <w:rFonts w:ascii="Cambria Math" w:hAnsi="Cambria Math"/>
                  <w:lang w:val="ru-RU"/>
                </w:rPr>
                <m:t>z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,</m:t>
          </m:r>
        </m:oMath>
      </m:oMathPara>
    </w:p>
    <w:p w14:paraId="75055E02" w14:textId="4958D9A8" w:rsidR="00891B3C" w:rsidRPr="008E1F04" w:rsidRDefault="00891B3C" w:rsidP="00E911CA">
      <w:pPr>
        <w:rPr>
          <w:rFonts w:eastAsiaTheme="minorEastAsia"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ϕ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;-</m:t>
              </m:r>
              <m:r>
                <w:rPr>
                  <w:rFonts w:ascii="Cambria Math" w:hAnsi="Cambria Math"/>
                  <w:lang w:val="ru-RU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lang w:val="ru-RU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ru-RU"/>
                    </w:rPr>
                    <m:t>π</m:t>
                  </m:r>
                </m:e>
              </m:rad>
            </m:den>
          </m:f>
          <m:func>
            <m:funcPr>
              <m:ctrlPr>
                <w:rPr>
                  <w:rFonts w:ascii="Cambria Math" w:hAnsi="Cambria Math"/>
                  <w:lang w:val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4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,  </m:t>
          </m:r>
          <m:r>
            <w:rPr>
              <w:rFonts w:ascii="Cambria Math" w:hAnsi="Cambria Math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≥0,</m:t>
          </m:r>
        </m:oMath>
      </m:oMathPara>
    </w:p>
    <w:p w14:paraId="4DC354E1" w14:textId="06FECFBC" w:rsidR="00891B3C" w:rsidRPr="008E1F04" w:rsidRDefault="00891B3C" w:rsidP="00E911CA">
      <w:pPr>
        <w:rPr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ϕ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,1;-</m:t>
              </m:r>
              <m:r>
                <w:rPr>
                  <w:rFonts w:ascii="Cambria Math" w:hAnsi="Cambria Math"/>
                  <w:lang w:val="ru-RU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=erfc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,  </m:t>
          </m:r>
          <m:r>
            <w:rPr>
              <w:rFonts w:ascii="Cambria Math" w:hAnsi="Cambria Math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≥0.</m:t>
          </m:r>
        </m:oMath>
      </m:oMathPara>
    </w:p>
    <w:p w14:paraId="4133319C" w14:textId="77777777" w:rsidR="00891B3C" w:rsidRPr="008E1F04" w:rsidRDefault="00891B3C" w:rsidP="00E911CA">
      <w:pPr>
        <w:rPr>
          <w:b/>
          <w:lang w:val="ru-RU"/>
        </w:rPr>
      </w:pPr>
      <w:bookmarkStart w:id="24" w:name="bm_0_0_4_инверсии_лапласа_с_экспо_ddba98"/>
    </w:p>
    <w:bookmarkEnd w:id="24"/>
    <w:p w14:paraId="71CBDD7C" w14:textId="5A4FB7DE" w:rsidR="00120EBF" w:rsidRDefault="00120EBF" w:rsidP="00E911CA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&lt;1,</m:t>
        </m:r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&gt;0,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R,</m:t>
        </m:r>
        <m:r>
          <w:rPr>
            <w:rFonts w:ascii="Cambria Math" w:hAnsi="Cambria Math"/>
            <w:lang w:val="ru-RU"/>
          </w:rPr>
          <m:t>γ</m:t>
        </m:r>
        <m:r>
          <m:rPr>
            <m:scr m:val="double-struck"/>
          </m:rPr>
          <w:rPr>
            <w:rFonts w:ascii="Cambria Math" w:hAnsi="Cambria Math"/>
            <w:lang w:val="ru-RU"/>
          </w:rPr>
          <m:t>∈C</m:t>
        </m:r>
      </m:oMath>
      <w:r w:rsidRPr="008E1F04">
        <w:rPr>
          <w:lang w:val="ru-RU"/>
        </w:rPr>
        <w:t>. Тогда справедливы формулы обратного преобразования Лапласа:</w:t>
      </w:r>
    </w:p>
    <w:p w14:paraId="5B1F97A7" w14:textId="77777777" w:rsidR="002F768D" w:rsidRPr="008E1F04" w:rsidRDefault="002F768D" w:rsidP="00E911CA">
      <w:pPr>
        <w:rPr>
          <w:lang w:val="ru-RU"/>
        </w:rPr>
      </w:pPr>
    </w:p>
    <w:p w14:paraId="538D50A6" w14:textId="66838D76" w:rsidR="008F7F5F" w:rsidRPr="008E1F04" w:rsidRDefault="009E3590" w:rsidP="00E911CA">
      <w:pPr>
        <w:rPr>
          <w:rFonts w:eastAsiaTheme="minorEastAsia"/>
          <w:i/>
          <w:lang w:val="ru-RU"/>
        </w:rPr>
      </w:pPr>
      <m:oMathPara>
        <m:oMath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L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</m:sup>
          </m:sSup>
          <m:d>
            <m:dPr>
              <m:begChr m:val="{"/>
              <m:endChr m:val="}"/>
              <m:ctrlPr>
                <w:rPr>
                  <w:rFonts w:ascii="Cambria Math" w:hAnsi="Cambria Math"/>
                  <w:lang w:val="ru-RU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p>
                    </m:e>
                  </m:d>
                </m:e>
              </m:func>
            </m:e>
          </m:d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w:rPr>
                  <w:rFonts w:ascii="Cambria Math" w:hAnsi="Cambria Math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αλ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+1</m:t>
                  </m:r>
                </m:sup>
              </m:sSup>
            </m:den>
          </m:f>
          <m:r>
            <w:rPr>
              <w:rFonts w:ascii="Cambria Math" w:hAnsi="Cambria Math"/>
              <w:lang w:val="ru-RU"/>
            </w:rPr>
            <m:t>M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</m:t>
              </m:r>
              <m:r>
                <w:rPr>
                  <w:rFonts w:ascii="Cambria Math" w:hAnsi="Cambria Math"/>
                  <w:lang w:val="ru-RU"/>
                </w:rPr>
                <m:t>λ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,  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&gt;0</m:t>
          </m:r>
          <m:r>
            <w:rPr>
              <w:rFonts w:ascii="Cambria Math" w:eastAsiaTheme="minorEastAsia" w:hAnsi="Cambria Math"/>
              <w:lang w:val="ru-RU"/>
            </w:rPr>
            <m:t>,</m:t>
          </m:r>
        </m:oMath>
      </m:oMathPara>
    </w:p>
    <w:p w14:paraId="58235A29" w14:textId="4A6E7739" w:rsidR="008F7F5F" w:rsidRPr="008E1F04" w:rsidRDefault="009E3590" w:rsidP="00E911CA">
      <w:pPr>
        <w:rPr>
          <w:rFonts w:eastAsiaTheme="minorEastAsia"/>
          <w:i/>
          <w:lang w:val="ru-RU"/>
        </w:rPr>
      </w:pPr>
      <m:oMathPara>
        <m:oMath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L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</m:sup>
          </m:sSup>
          <m:d>
            <m:dPr>
              <m:begChr m:val="{"/>
              <m:endChr m:val="}"/>
              <m:ctrlPr>
                <w:rPr>
                  <w:rFonts w:ascii="Cambria Math" w:hAnsi="Cambria Math"/>
                  <w:lang w:val="ru-RU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p>
                    </m:e>
                  </m:d>
                </m:e>
              </m:func>
            </m:e>
          </m:d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w:rPr>
                  <w:rFonts w:ascii="Cambria Math" w:hAnsi="Cambria Math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</m:den>
          </m:f>
          <m:r>
            <w:rPr>
              <w:rFonts w:ascii="Cambria Math" w:hAnsi="Cambria Math"/>
              <w:lang w:val="ru-RU"/>
            </w:rPr>
            <m:t>M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</m:t>
              </m:r>
              <m:r>
                <w:rPr>
                  <w:rFonts w:ascii="Cambria Math" w:hAnsi="Cambria Math"/>
                  <w:lang w:val="ru-RU"/>
                </w:rPr>
                <m:t>λ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,  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&gt;0,</m:t>
          </m:r>
        </m:oMath>
      </m:oMathPara>
    </w:p>
    <w:p w14:paraId="51936BF6" w14:textId="56C2D078" w:rsidR="00F35479" w:rsidRPr="008E1F04" w:rsidRDefault="009E3590" w:rsidP="00EB1E8F">
      <w:pPr>
        <w:rPr>
          <w:i/>
          <w:lang w:val="ru-RU"/>
        </w:rPr>
      </w:pPr>
      <m:oMathPara>
        <m:oMath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L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</m:sup>
          </m:sSup>
          <m:d>
            <m:dPr>
              <m:begChr m:val="{"/>
              <m:endChr m:val="}"/>
              <m:ctrlPr>
                <w:rPr>
                  <w:rFonts w:ascii="Cambria Math" w:hAnsi="Cambria Math"/>
                  <w:lang w:val="ru-RU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β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α</m:t>
                          </m:r>
                        </m:sup>
                      </m:sSup>
                    </m:e>
                  </m:d>
                </m:e>
              </m:func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)=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t</m:t>
              </m:r>
            </m:e>
            <m:sup>
              <m:r>
                <w:rPr>
                  <w:rFonts w:ascii="Cambria Math" w:hAnsi="Cambria Math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</m:sup>
          </m:sSup>
          <m:r>
            <w:rPr>
              <w:rFonts w:ascii="Cambria Math" w:hAnsi="Cambria Math"/>
              <w:lang w:val="ru-RU"/>
            </w:rPr>
            <m:t>ϕ</m:t>
          </m:r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;-</m:t>
              </m:r>
              <m:r>
                <w:rPr>
                  <w:rFonts w:ascii="Cambria Math" w:hAnsi="Cambria Math"/>
                  <w:lang w:val="ru-RU"/>
                </w:rPr>
                <m:t>λ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,  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&gt;0.</m:t>
          </m:r>
        </m:oMath>
      </m:oMathPara>
    </w:p>
    <w:bookmarkStart w:id="25" w:name="bm_1_теория_дробных_дифференциаль_98286a"/>
    <w:p w14:paraId="57FA7CF4" w14:textId="739F800B" w:rsidR="007A5D2B" w:rsidRPr="008E1F04" w:rsidRDefault="009E3590" w:rsidP="007A5D2B">
      <w:pPr>
        <w:spacing w:after="220"/>
        <w:rPr>
          <w:rFonts w:asciiTheme="minorHAnsi" w:eastAsiaTheme="minorEastAsia" w:hAnsiTheme="minorHAnsi"/>
          <w:lang w:val="ru-RU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L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</m:sup>
          </m:sSup>
          <m:d>
            <m:dPr>
              <m:begChr m:val="{"/>
              <m:endChr m:val="}"/>
              <m:ctrlPr>
                <w:rPr>
                  <w:rFonts w:ascii="Cambria Math" w:hAnsi="Cambria Math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γ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>(</m:t>
          </m:r>
          <m:r>
            <w:rPr>
              <w:rFonts w:ascii="Cambria Math" w:hAnsi="Cambria Math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)=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t</m:t>
              </m:r>
            </m:e>
            <m:sup>
              <m:r>
                <w:rPr>
                  <w:rFonts w:ascii="Cambria Math" w:hAnsi="Cambria Math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E</m:t>
              </m:r>
            </m:e>
            <m:sub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/>
                  <w:lang w:val="ru-RU"/>
                </w:rPr>
              </m:ctrlPr>
            </m:dPr>
            <m:e>
              <m:r>
                <w:rPr>
                  <w:rFonts w:ascii="Cambria Math" w:hAnsi="Cambria Math"/>
                  <w:lang w:val="ru-RU"/>
                </w:rPr>
                <m:t>λ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,  </m:t>
          </m:r>
          <m:r>
            <w:rPr>
              <w:rFonts w:ascii="Cambria Math" w:hAnsi="Cambria Math"/>
              <w:lang w:val="ru-RU"/>
            </w:rPr>
            <m:t>α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 xml:space="preserve">&gt;0, </m:t>
          </m:r>
          <m:r>
            <m:rPr>
              <m:scr m:val="fraktur"/>
              <m:sty m:val="p"/>
            </m:rPr>
            <w:rPr>
              <w:rFonts w:ascii="Cambria Math" w:hAnsi="Cambria Math"/>
              <w:lang w:val="ru-RU"/>
            </w:rPr>
            <m:t>R</m:t>
          </m:r>
          <m:r>
            <w:rPr>
              <w:rFonts w:ascii="Cambria Math" w:hAnsi="Cambria Math"/>
              <w:lang w:val="ru-RU"/>
            </w:rPr>
            <m:t>γ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&gt;0</m:t>
          </m:r>
          <m:r>
            <w:rPr>
              <w:rFonts w:ascii="Cambria Math" w:eastAsiaTheme="minorEastAsia" w:hAnsi="Cambria Math"/>
              <w:lang w:val="ru-RU"/>
            </w:rPr>
            <m:t>.</m:t>
          </m:r>
        </m:oMath>
      </m:oMathPara>
    </w:p>
    <w:p w14:paraId="1B60446C" w14:textId="77777777" w:rsidR="00CD6C2C" w:rsidRPr="008E1F04" w:rsidRDefault="00CD6C2C" w:rsidP="00CD6C2C">
      <w:pPr>
        <w:rPr>
          <w:lang w:val="ru-RU"/>
        </w:rPr>
      </w:pPr>
    </w:p>
    <w:p w14:paraId="43A40BEB" w14:textId="7E1D7055" w:rsidR="00F35479" w:rsidRPr="008E1F04" w:rsidRDefault="00F35479" w:rsidP="00EB1E8F">
      <w:pPr>
        <w:pStyle w:val="220"/>
        <w:rPr>
          <w:lang w:val="ru-RU"/>
        </w:rPr>
      </w:pPr>
      <w:bookmarkStart w:id="26" w:name="_Toc225179786"/>
      <w:bookmarkStart w:id="27" w:name="_Toc228827098"/>
      <w:r w:rsidRPr="008E1F04">
        <w:rPr>
          <w:lang w:val="ru-RU"/>
        </w:rPr>
        <w:t>1</w:t>
      </w:r>
      <w:r w:rsidR="00EB1E8F" w:rsidRPr="008E1F04">
        <w:rPr>
          <w:lang w:val="ru-RU"/>
        </w:rPr>
        <w:t>.3</w:t>
      </w:r>
      <w:r w:rsidRPr="008E1F04">
        <w:rPr>
          <w:lang w:val="ru-RU"/>
        </w:rPr>
        <w:t xml:space="preserve"> </w:t>
      </w:r>
      <w:r w:rsidR="00E95896">
        <w:rPr>
          <w:lang w:val="ru-RU"/>
        </w:rPr>
        <w:t>Некоторые сведения из т</w:t>
      </w:r>
      <w:r w:rsidRPr="008E1F04">
        <w:rPr>
          <w:lang w:val="ru-RU"/>
        </w:rPr>
        <w:t>еори</w:t>
      </w:r>
      <w:r w:rsidR="00E95896">
        <w:rPr>
          <w:lang w:val="ru-RU"/>
        </w:rPr>
        <w:t>и</w:t>
      </w:r>
      <w:r w:rsidRPr="008E1F04">
        <w:rPr>
          <w:lang w:val="ru-RU"/>
        </w:rPr>
        <w:t xml:space="preserve"> дробных дифференциальных уравнений</w:t>
      </w:r>
      <w:bookmarkEnd w:id="25"/>
      <w:bookmarkEnd w:id="26"/>
      <w:bookmarkEnd w:id="27"/>
    </w:p>
    <w:p w14:paraId="076A0187" w14:textId="6EF8A49B" w:rsidR="00F35479" w:rsidRPr="008E1F04" w:rsidRDefault="00F35479" w:rsidP="004F319F">
      <w:pPr>
        <w:rPr>
          <w:lang w:val="ru-RU"/>
        </w:rPr>
      </w:pPr>
      <w:r w:rsidRPr="008E1F04">
        <w:rPr>
          <w:lang w:val="ru-RU"/>
        </w:rPr>
        <w:t xml:space="preserve">В данном разделе </w:t>
      </w:r>
      <w:r w:rsidR="00A908A3" w:rsidRPr="008E1F04">
        <w:rPr>
          <w:lang w:val="ru-RU"/>
        </w:rPr>
        <w:t>показаны</w:t>
      </w:r>
      <w:r w:rsidRPr="008E1F04">
        <w:rPr>
          <w:lang w:val="ru-RU"/>
        </w:rPr>
        <w:t xml:space="preserve"> постановки начальных задач для дробных дифференциальных уравнений, их редукция к уравнениям Вольтерра второго рода и основные результаты о существовании, единственности и априорных оценках, которые далее используются при обосновании </w:t>
      </w:r>
      <w:r w:rsidR="007A6B9B">
        <w:rPr>
          <w:lang w:val="ru-RU"/>
        </w:rPr>
        <w:t>существования</w:t>
      </w:r>
      <w:r w:rsidRPr="008E1F04">
        <w:rPr>
          <w:lang w:val="ru-RU"/>
        </w:rPr>
        <w:t xml:space="preserve"> интегральных представлений и при доказательствах существования искомых граничных функций. </w:t>
      </w:r>
    </w:p>
    <w:p w14:paraId="640E8D48" w14:textId="77777777" w:rsidR="00037ED3" w:rsidRPr="008E1F04" w:rsidRDefault="00037ED3" w:rsidP="00EB1E8F">
      <w:pPr>
        <w:rPr>
          <w:b/>
          <w:bCs/>
          <w:lang w:val="ru-RU"/>
        </w:rPr>
      </w:pPr>
      <w:r w:rsidRPr="008E1F04">
        <w:rPr>
          <w:b/>
          <w:bCs/>
          <w:lang w:val="ru-RU"/>
        </w:rPr>
        <w:t>Задача Коши для уравнения с производной Капуто и эквивалентное уравнение Вольтерра</w:t>
      </w:r>
    </w:p>
    <w:p w14:paraId="2E7412B4" w14:textId="1FDC3444" w:rsidR="00F35479" w:rsidRPr="008E1F04" w:rsidRDefault="00F35479" w:rsidP="00EB1E8F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N</m:t>
        </m:r>
      </m:oMath>
      <w:r w:rsidRPr="008E1F04">
        <w:rPr>
          <w:lang w:val="ru-RU"/>
        </w:rPr>
        <w:t xml:space="preserve"> таково, что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m</m:t>
        </m:r>
      </m:oMath>
      <w:r w:rsidRPr="008E1F04">
        <w:rPr>
          <w:lang w:val="ru-RU"/>
        </w:rPr>
        <w:t>. Рассмотрим</w:t>
      </w:r>
      <w:r w:rsidR="009F5B49">
        <w:rPr>
          <w:lang w:val="ru-RU"/>
        </w:rPr>
        <w:t xml:space="preserve"> </w:t>
      </w:r>
      <w:r w:rsidR="009F5B49" w:rsidRPr="00052DCB">
        <w:rPr>
          <w:lang w:val="ru-RU"/>
        </w:rPr>
        <w:t>задачу Коши для нелинейного уравнения</w:t>
      </w:r>
      <w:r w:rsidR="002D6AAB">
        <w:rPr>
          <w:lang w:val="ru-RU"/>
        </w:rPr>
        <w:t xml:space="preserve"> </w:t>
      </w:r>
      <w:r w:rsidRPr="008E1F04">
        <w:rPr>
          <w:lang w:val="ru-RU"/>
        </w:rPr>
        <w:t xml:space="preserve">дробного порядка </w:t>
      </w:r>
      <w:proofErr w:type="gramStart"/>
      <w:r w:rsidRPr="008E1F04">
        <w:rPr>
          <w:lang w:val="ru-RU"/>
        </w:rPr>
        <w:t>в  Капуто</w:t>
      </w:r>
      <w:proofErr w:type="gramEnd"/>
      <w:r w:rsidR="00D9717B">
        <w:rPr>
          <w:lang w:val="ru-RU"/>
        </w:rPr>
        <w:t xml:space="preserve"> </w:t>
      </w:r>
      <w:r w:rsidR="00205641" w:rsidRPr="00052DCB">
        <w:rPr>
          <w:lang w:val="ru-RU"/>
        </w:rPr>
        <w:t>[67]</w:t>
      </w:r>
      <w:r w:rsidRPr="008E1F04">
        <w:rPr>
          <w:lang w:val="ru-RU"/>
        </w:rPr>
        <w:t>:</w:t>
      </w:r>
    </w:p>
    <w:p w14:paraId="13F35E77" w14:textId="77777777" w:rsidR="00DF26E3" w:rsidRPr="008E1F04" w:rsidRDefault="00DF26E3" w:rsidP="00EB1E8F">
      <w:pPr>
        <w:rPr>
          <w:lang w:val="ru-RU"/>
        </w:rPr>
      </w:pPr>
    </w:p>
    <w:p w14:paraId="06B3F1EF" w14:textId="0DDB74AF" w:rsidR="00DF26E3" w:rsidRPr="008E1F04" w:rsidRDefault="009E3590" w:rsidP="00EB1E8F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y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  0&lt;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1.3.1</m:t>
                  </m:r>
                </m:e>
              </m:d>
            </m:e>
          </m:eqArr>
        </m:oMath>
      </m:oMathPara>
    </w:p>
    <w:p w14:paraId="1CE6ED3B" w14:textId="5872F051" w:rsidR="00DF26E3" w:rsidRPr="008E1F04" w:rsidRDefault="009E3590" w:rsidP="00DF26E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y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0+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=0,1,…,</m:t>
              </m:r>
              <m:r>
                <w:rPr>
                  <w:rFonts w:ascii="Cambria Math" w:hAnsi="Cambria Math"/>
                  <w:lang w:val="ru-RU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-1,</m:t>
              </m:r>
              <m:r>
                <w:rPr>
                  <w:rFonts w:ascii="Cambria Math" w:hAnsi="Cambria Math"/>
                  <w:lang w:val="ru-RU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1.3.2</m:t>
                  </m:r>
                </m:e>
              </m:d>
              <m:ctrlPr>
                <w:rPr>
                  <w:rFonts w:ascii="Cambria Math" w:hAnsi="Cambria Math"/>
                  <w:i/>
                  <w:lang w:val="ru-RU"/>
                </w:rPr>
              </m:ctrlPr>
            </m:e>
          </m:eqArr>
        </m:oMath>
      </m:oMathPara>
    </w:p>
    <w:p w14:paraId="75716CDB" w14:textId="77777777" w:rsidR="00DF26E3" w:rsidRPr="008E1F04" w:rsidRDefault="00DF26E3" w:rsidP="00DF26E3">
      <w:pPr>
        <w:ind w:firstLine="0"/>
        <w:rPr>
          <w:lang w:val="ru-RU"/>
        </w:rPr>
      </w:pPr>
    </w:p>
    <w:p w14:paraId="790C6075" w14:textId="7A7BAB8E" w:rsidR="00F35479" w:rsidRPr="008E1F04" w:rsidRDefault="00F35479" w:rsidP="00DF26E3">
      <w:pPr>
        <w:ind w:firstLine="0"/>
        <w:rPr>
          <w:lang w:val="ru-RU"/>
        </w:rPr>
      </w:pPr>
      <w:r w:rsidRPr="008E1F04">
        <w:rPr>
          <w:lang w:val="ru-RU"/>
        </w:rPr>
        <w:t xml:space="preserve">где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фиксировано, а правая часть </w:t>
      </w:r>
      <m:oMath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задана на области </w:t>
      </w:r>
      <m:oMath>
        <m:r>
          <m:rPr>
            <m:sty m:val="p"/>
          </m:rPr>
          <w:rPr>
            <w:rFonts w:ascii="Cambria Math" w:hAnsi="Cambria Math"/>
            <w:lang w:val="ru-RU"/>
          </w:rPr>
          <m:t>{(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u</m:t>
        </m:r>
        <m:r>
          <m:rPr>
            <m:sty m:val="p"/>
          </m:rPr>
          <w:rPr>
            <w:rFonts w:ascii="Cambria Math" w:hAnsi="Cambria Math"/>
            <w:lang w:val="ru-RU"/>
          </w:rPr>
          <m:t>):0≤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u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  <m:r>
          <m:rPr>
            <m:sty m:val="p"/>
          </m:rPr>
          <w:rPr>
            <w:rFonts w:ascii="Cambria Math" w:hAnsi="Cambria Math"/>
            <w:lang w:val="ru-RU"/>
          </w:rPr>
          <m:t>}</m:t>
        </m:r>
      </m:oMath>
      <w:r w:rsidRPr="008E1F04">
        <w:rPr>
          <w:lang w:val="ru-RU"/>
        </w:rPr>
        <w:t>.</w:t>
      </w:r>
    </w:p>
    <w:p w14:paraId="114FF53B" w14:textId="60A3D9F8" w:rsidR="00EA7428" w:rsidRPr="008E1F04" w:rsidRDefault="006C7D62" w:rsidP="001604EC">
      <w:pPr>
        <w:rPr>
          <w:lang w:val="ru-RU"/>
        </w:rPr>
      </w:pPr>
      <w:r w:rsidRPr="008E1F04">
        <w:rPr>
          <w:b/>
          <w:bCs/>
          <w:lang w:val="ru-RU"/>
        </w:rPr>
        <w:t>Определение</w:t>
      </w:r>
      <w:r w:rsidR="003508C9">
        <w:rPr>
          <w:b/>
          <w:bCs/>
          <w:lang w:val="ru-RU"/>
        </w:rPr>
        <w:t xml:space="preserve"> 1.3.1</w:t>
      </w:r>
      <w:r w:rsidRPr="008E1F04">
        <w:rPr>
          <w:b/>
          <w:bCs/>
          <w:lang w:val="ru-RU"/>
        </w:rPr>
        <w:t xml:space="preserve">. </w:t>
      </w:r>
      <w:r w:rsidR="001604EC" w:rsidRPr="001604EC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&gt;0,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N</m:t>
        </m:r>
      </m:oMath>
      <w:r w:rsidR="001604EC" w:rsidRPr="001604EC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.</m:t>
        </m:r>
      </m:oMath>
      <w:r w:rsidR="001604EC" w:rsidRPr="001604EC">
        <w:rPr>
          <w:lang w:val="ru-RU"/>
        </w:rPr>
        <w:t xml:space="preserve"> Функция </w:t>
      </w:r>
      <m:oMath>
        <m:r>
          <w:rPr>
            <w:rFonts w:ascii="Cambria Math" w:hAnsi="Cambria Math"/>
            <w:lang w:val="ru-RU"/>
          </w:rPr>
          <m:t>y</m:t>
        </m:r>
      </m:oMath>
      <w:r w:rsidR="001604EC" w:rsidRPr="001604EC">
        <w:rPr>
          <w:lang w:val="ru-RU"/>
        </w:rPr>
        <w:t xml:space="preserve"> называется решением задачи (1.3.1)-(1.3.2)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="001604EC" w:rsidRPr="001604EC">
        <w:rPr>
          <w:lang w:val="ru-RU"/>
        </w:rPr>
        <w:t xml:space="preserve">, если </w:t>
      </w:r>
      <m:oMath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d>
          <m:dPr>
            <m:begChr m:val="["/>
            <m:endChr m:val="]"/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0,</m:t>
            </m:r>
            <m:r>
              <w:rPr>
                <w:rFonts w:ascii="Cambria Math" w:hAnsi="Cambria Math"/>
                <w:lang w:val="ru-RU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(⋅,</m:t>
        </m:r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(⋅))∈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(0,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),</m:t>
        </m:r>
      </m:oMath>
      <w:r w:rsidR="001604EC" w:rsidRPr="001604EC">
        <w:rPr>
          <w:lang w:val="ru-RU"/>
        </w:rPr>
        <w:t xml:space="preserve"> уравнение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∂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0+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)=</m:t>
        </m:r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))</m:t>
        </m:r>
      </m:oMath>
      <w:r w:rsidR="001604EC" w:rsidRPr="001604EC">
        <w:rPr>
          <w:lang w:val="ru-RU"/>
        </w:rPr>
        <w:t xml:space="preserve"> выполняется почти всюду на ( </w:t>
      </w:r>
      <m:oMath>
        <m:r>
          <m:rPr>
            <m:sty m:val="p"/>
          </m:rPr>
          <w:rPr>
            <w:rFonts w:ascii="Cambria Math" w:hAnsi="Cambria Math"/>
            <w:lang w:val="ru-RU"/>
          </w:rPr>
          <m:t>0,</m:t>
        </m:r>
        <m:r>
          <w:rPr>
            <w:rFonts w:ascii="Cambria Math" w:hAnsi="Cambria Math"/>
            <w:lang w:val="ru-RU"/>
          </w:rPr>
          <m:t>T</m:t>
        </m:r>
      </m:oMath>
      <w:r w:rsidR="001604EC" w:rsidRPr="001604EC">
        <w:rPr>
          <w:lang w:val="ru-RU"/>
        </w:rPr>
        <w:t xml:space="preserve"> ), а начальные условия выполняются в виде </w:t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(0)=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y</m:t>
            </m:r>
          </m:e>
          <m:sub>
            <m:r>
              <w:rPr>
                <w:rFonts w:ascii="Cambria Math" w:hAnsi="Cambria Math"/>
                <w:lang w:val="ru-RU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r>
          <w:rPr>
            <w:rFonts w:ascii="Cambria Math" w:hAnsi="Cambria Math"/>
            <w:lang w:val="ru-RU"/>
          </w:rPr>
          <m:t>k</m:t>
        </m:r>
        <m:r>
          <m:rPr>
            <m:sty m:val="p"/>
          </m:rPr>
          <w:rPr>
            <w:rFonts w:ascii="Cambria Math" w:hAnsi="Cambria Math"/>
            <w:lang w:val="ru-RU"/>
          </w:rPr>
          <m:t>=0,1,…,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-1.</m:t>
        </m:r>
      </m:oMath>
      <w:r w:rsidR="00F35479" w:rsidRPr="008E1F04">
        <w:rPr>
          <w:lang w:val="ru-RU"/>
        </w:rPr>
        <w:t xml:space="preserve"> </w:t>
      </w:r>
    </w:p>
    <w:p w14:paraId="064E97B0" w14:textId="0A055156" w:rsidR="00F626E9" w:rsidRPr="00F626E9" w:rsidRDefault="006538A4" w:rsidP="00F626E9">
      <w:pPr>
        <w:rPr>
          <w:lang w:val="ru-RU"/>
        </w:rPr>
      </w:pPr>
      <w:r w:rsidRPr="008E1F04">
        <w:rPr>
          <w:b/>
          <w:bCs/>
          <w:lang w:val="ru-RU"/>
        </w:rPr>
        <w:t>Лемма</w:t>
      </w:r>
      <w:r w:rsidR="003508C9">
        <w:rPr>
          <w:b/>
          <w:bCs/>
          <w:lang w:val="ru-RU"/>
        </w:rPr>
        <w:t xml:space="preserve"> 1.3.1</w:t>
      </w:r>
      <w:r w:rsidR="00F35479" w:rsidRPr="008E1F04">
        <w:rPr>
          <w:lang w:val="ru-RU"/>
        </w:rPr>
        <w:t xml:space="preserve">. </w:t>
      </w:r>
      <w:r w:rsidR="00F626E9" w:rsidRPr="00F626E9">
        <w:rPr>
          <w:lang w:val="ru-RU"/>
        </w:rPr>
        <w:t xml:space="preserve">Пусть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&gt;0,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N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m</m:t>
        </m:r>
      </m:oMath>
      <w:r w:rsidR="00F626E9" w:rsidRPr="00F626E9">
        <w:rPr>
          <w:lang w:val="ru-RU"/>
        </w:rPr>
        <w:t xml:space="preserve">, и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C</m:t>
        </m:r>
        <m:r>
          <m:rPr>
            <m:sty m:val="p"/>
          </m:rPr>
          <w:rPr>
            <w:rFonts w:ascii="Cambria Math" w:hAnsi="Cambria Math"/>
            <w:lang w:val="ru-RU"/>
          </w:rPr>
          <m:t>([0,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]×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F626E9" w:rsidRPr="00F626E9">
        <w:rPr>
          <w:lang w:val="ru-RU"/>
        </w:rPr>
        <w:t xml:space="preserve">. Для функции </w:t>
      </w:r>
      <m:oMath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C</m:t>
            </m:r>
          </m:e>
          <m:sup>
            <m:r>
              <w:rPr>
                <w:rFonts w:ascii="Cambria Math" w:hAnsi="Cambria Math"/>
                <w:lang w:val="ru-RU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="00F626E9" w:rsidRPr="00F626E9">
        <w:rPr>
          <w:lang w:val="ru-RU"/>
        </w:rPr>
        <w:t xml:space="preserve"> следующие утверждения эквивалентны:</w:t>
      </w:r>
    </w:p>
    <w:p w14:paraId="101DFC5A" w14:textId="77A932EC" w:rsidR="00F626E9" w:rsidRPr="00F626E9" w:rsidRDefault="00F626E9" w:rsidP="00BE56FF">
      <w:pPr>
        <w:numPr>
          <w:ilvl w:val="0"/>
          <w:numId w:val="14"/>
        </w:numPr>
        <w:rPr>
          <w:lang w:val="ru-RU"/>
        </w:rPr>
      </w:pPr>
      <m:oMath>
        <m:r>
          <w:rPr>
            <w:rFonts w:ascii="Cambria Math" w:hAnsi="Cambria Math"/>
            <w:lang w:val="ru-RU"/>
          </w:rPr>
          <m:t>y</m:t>
        </m:r>
      </m:oMath>
      <w:r w:rsidRPr="00F626E9">
        <w:rPr>
          <w:lang w:val="ru-RU"/>
        </w:rPr>
        <w:t xml:space="preserve"> является решением задачи (</w:t>
      </w:r>
      <w:proofErr w:type="gramStart"/>
      <w:r w:rsidRPr="00F626E9">
        <w:rPr>
          <w:lang w:val="ru-RU"/>
        </w:rPr>
        <w:t>1.3.1)-(</w:t>
      </w:r>
      <w:proofErr w:type="gramEnd"/>
      <w:r w:rsidRPr="00F626E9">
        <w:rPr>
          <w:lang w:val="ru-RU"/>
        </w:rPr>
        <w:t>1.3.2);</w:t>
      </w:r>
    </w:p>
    <w:p w14:paraId="630F0948" w14:textId="30ABDF3B" w:rsidR="00F626E9" w:rsidRDefault="00F626E9" w:rsidP="00BE56FF">
      <w:pPr>
        <w:numPr>
          <w:ilvl w:val="0"/>
          <w:numId w:val="14"/>
        </w:numPr>
        <w:rPr>
          <w:lang w:val="ru-RU"/>
        </w:rPr>
      </w:pPr>
      <w:r w:rsidRPr="00F626E9">
        <w:rPr>
          <w:lang w:val="ru-RU"/>
        </w:rPr>
        <w:t xml:space="preserve">для всех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∈[0,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Pr="00F626E9">
        <w:rPr>
          <w:lang w:val="ru-RU"/>
        </w:rPr>
        <w:t xml:space="preserve"> выполнено интегральное уравнение</w:t>
      </w:r>
    </w:p>
    <w:p w14:paraId="2402080E" w14:textId="77777777" w:rsidR="00F626E9" w:rsidRPr="00F626E9" w:rsidRDefault="00F626E9" w:rsidP="00F626E9">
      <w:pPr>
        <w:ind w:left="360" w:firstLine="0"/>
        <w:rPr>
          <w:lang w:val="ru-RU"/>
        </w:rPr>
      </w:pPr>
    </w:p>
    <w:p w14:paraId="2897EFC4" w14:textId="153A06BA" w:rsidR="00F626E9" w:rsidRPr="00F626E9" w:rsidRDefault="009E3590" w:rsidP="00F626E9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w:rPr>
                  <w:rFonts w:ascii="Cambria Math" w:hAnsi="Cambria Math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!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Γ(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))</m:t>
              </m:r>
              <m:r>
                <w:rPr>
                  <w:rFonts w:ascii="Cambria Math" w:hAnsi="Cambria Math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  <w:lang w:val="ru-RU"/>
                </w:rPr>
                <m:t>#(1.3.3)</m:t>
              </m:r>
            </m:e>
          </m:eqArr>
        </m:oMath>
      </m:oMathPara>
    </w:p>
    <w:p w14:paraId="7E47EF7B" w14:textId="77777777" w:rsidR="00F626E9" w:rsidRPr="00F626E9" w:rsidRDefault="00F626E9" w:rsidP="00F626E9">
      <w:pPr>
        <w:rPr>
          <w:lang w:val="ru-RU"/>
        </w:rPr>
      </w:pPr>
    </w:p>
    <w:p w14:paraId="1EFD0A5F" w14:textId="02D10041" w:rsidR="00F35479" w:rsidRPr="008E1F04" w:rsidRDefault="00F35479" w:rsidP="003B41FC">
      <w:pPr>
        <w:ind w:firstLine="0"/>
        <w:rPr>
          <w:lang w:val="ru-RU"/>
        </w:rPr>
      </w:pPr>
      <w:r w:rsidRPr="008E1F04">
        <w:rPr>
          <w:lang w:val="ru-RU"/>
        </w:rPr>
        <w:t xml:space="preserve">Случай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. Тогда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=1</m:t>
        </m:r>
      </m:oMath>
      <w:r w:rsidRPr="008E1F04">
        <w:rPr>
          <w:lang w:val="ru-RU"/>
        </w:rPr>
        <w:t>, и (</w:t>
      </w:r>
      <w:r w:rsidR="00B167C7" w:rsidRPr="008E1F04">
        <w:rPr>
          <w:lang w:val="ru-RU"/>
        </w:rPr>
        <w:t>1.3.</w:t>
      </w:r>
      <w:r w:rsidRPr="008E1F04">
        <w:rPr>
          <w:lang w:val="ru-RU"/>
        </w:rPr>
        <w:t>3) принимает вид</w:t>
      </w:r>
    </w:p>
    <w:p w14:paraId="0336FCD9" w14:textId="77777777" w:rsidR="00B167C7" w:rsidRPr="008E1F04" w:rsidRDefault="00B167C7" w:rsidP="00EB1E8F">
      <w:pPr>
        <w:rPr>
          <w:lang w:val="ru-RU"/>
        </w:rPr>
      </w:pPr>
    </w:p>
    <w:p w14:paraId="6C83B13B" w14:textId="0501C137" w:rsidR="00F35479" w:rsidRPr="008E1F04" w:rsidRDefault="009E3590" w:rsidP="00EB1E8F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w:rPr>
                  <w:rFonts w:ascii="Cambria Math" w:hAnsi="Cambria Math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))</m:t>
              </m:r>
              <m:r>
                <w:rPr>
                  <w:rFonts w:ascii="Cambria Math" w:hAnsi="Cambria Math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  0≤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T#(1.3.4)</m:t>
              </m:r>
            </m:e>
          </m:eqArr>
        </m:oMath>
      </m:oMathPara>
    </w:p>
    <w:p w14:paraId="176BDA3C" w14:textId="77777777" w:rsidR="001B163B" w:rsidRPr="008E1F04" w:rsidRDefault="001B163B" w:rsidP="00EB1E8F">
      <w:pPr>
        <w:rPr>
          <w:lang w:val="ru-RU"/>
        </w:rPr>
      </w:pPr>
    </w:p>
    <w:p w14:paraId="133312A8" w14:textId="6E79A9AE" w:rsidR="00F35479" w:rsidRPr="008E1F04" w:rsidRDefault="00F35479" w:rsidP="00EB1E8F">
      <w:pPr>
        <w:rPr>
          <w:lang w:val="ru-RU"/>
        </w:rPr>
      </w:pPr>
      <w:r w:rsidRPr="008E1F04">
        <w:rPr>
          <w:lang w:val="ru-RU"/>
        </w:rPr>
        <w:t xml:space="preserve">Это уравнение Вольтерра второго рода со слабой особенностью ядра </w:t>
      </w:r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τ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</m:oMath>
      <w:r w:rsidRPr="008E1F04">
        <w:rPr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→</m:t>
        </m:r>
        <m:r>
          <w:rPr>
            <w:rFonts w:ascii="Cambria Math" w:hAnsi="Cambria Math"/>
            <w:lang w:val="ru-RU"/>
          </w:rPr>
          <m:t>t</m:t>
        </m:r>
      </m:oMath>
      <w:r w:rsidRPr="008E1F04">
        <w:rPr>
          <w:lang w:val="ru-RU"/>
        </w:rPr>
        <w:t xml:space="preserve"> (поскольку </w:t>
      </w:r>
      <m:oMath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-1∈(-1,0)</m:t>
        </m:r>
      </m:oMath>
      <w:r w:rsidRPr="008E1F04">
        <w:rPr>
          <w:lang w:val="ru-RU"/>
        </w:rPr>
        <w:t>).</w:t>
      </w:r>
    </w:p>
    <w:p w14:paraId="295F7200" w14:textId="3A59D828" w:rsidR="00F35479" w:rsidRPr="008E1F04" w:rsidRDefault="00F35479" w:rsidP="00EB1E8F">
      <w:pPr>
        <w:rPr>
          <w:lang w:val="ru-RU"/>
        </w:rPr>
      </w:pPr>
      <w:bookmarkStart w:id="28" w:name="bm_1_2_существование_и_единственн_bede2a"/>
      <w:r w:rsidRPr="008E1F04">
        <w:rPr>
          <w:b/>
          <w:lang w:val="ru-RU"/>
        </w:rPr>
        <w:t>Существование и единственность решения задачи Коши: принцип сжатия и последовательные приближения</w:t>
      </w:r>
      <w:bookmarkEnd w:id="28"/>
    </w:p>
    <w:p w14:paraId="4F42B7BD" w14:textId="77777777" w:rsidR="001509D2" w:rsidRPr="008E1F04" w:rsidRDefault="001509D2" w:rsidP="001509D2">
      <w:pPr>
        <w:rPr>
          <w:lang w:val="ru-RU"/>
        </w:rPr>
      </w:pPr>
      <w:r w:rsidRPr="008E1F04">
        <w:rPr>
          <w:lang w:val="ru-RU"/>
        </w:rPr>
        <w:t xml:space="preserve">Эквивалентность задач (1.3.1)–(1.3.2) и интегрального уравнения (1.3.3) позволяет свести вопрос существования и единственности решения к соответствующим результатам для уравнений Вольтерра. В частности, при условии Липшица по </w:t>
      </w:r>
      <m:oMath>
        <m:r>
          <w:rPr>
            <w:rFonts w:ascii="Cambria Math" w:hAnsi="Cambria Math" w:cs="Cambria Math"/>
            <w:lang w:val="ru-RU"/>
          </w:rPr>
          <m:t>y</m:t>
        </m:r>
      </m:oMath>
      <w:r w:rsidRPr="008E1F04">
        <w:rPr>
          <w:lang w:val="ru-RU"/>
        </w:rPr>
        <w:t xml:space="preserve"> можно применять принцип сжимающих отображений Банаха и метод последовательных приближений (итерации Пикара).</w:t>
      </w:r>
    </w:p>
    <w:p w14:paraId="57E08402" w14:textId="73505D05" w:rsidR="00F35479" w:rsidRPr="008E1F04" w:rsidRDefault="00F35479" w:rsidP="001509D2">
      <w:pPr>
        <w:rPr>
          <w:lang w:val="ru-RU"/>
        </w:rPr>
      </w:pPr>
      <w:r w:rsidRPr="008E1F04">
        <w:rPr>
          <w:b/>
          <w:bCs/>
          <w:lang w:val="ru-RU"/>
        </w:rPr>
        <w:t>Теорема</w:t>
      </w:r>
      <w:r w:rsidR="003508C9">
        <w:rPr>
          <w:b/>
          <w:bCs/>
          <w:lang w:val="ru-RU"/>
        </w:rPr>
        <w:t xml:space="preserve"> 1.3.1</w:t>
      </w:r>
      <w:r w:rsidRPr="008E1F04">
        <w:rPr>
          <w:lang w:val="ru-RU"/>
        </w:rPr>
        <w:t xml:space="preserve">. Пусть </w:t>
      </w:r>
      <m:oMath>
        <m:r>
          <w:rPr>
            <w:rFonts w:ascii="Cambria Math" w:hAnsi="Cambria Math"/>
            <w:lang w:val="ru-RU"/>
          </w:rPr>
          <m:t>f</m:t>
        </m:r>
      </m:oMath>
      <w:r w:rsidRPr="008E1F04">
        <w:rPr>
          <w:lang w:val="ru-RU"/>
        </w:rPr>
        <w:t xml:space="preserve"> непрерывна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]×</m:t>
        </m:r>
        <m:r>
          <m:rPr>
            <m:scr m:val="double-struck"/>
          </m:rPr>
          <w:rPr>
            <w:rFonts w:ascii="Cambria Math" w:hAnsi="Cambria Math"/>
            <w:lang w:val="ru-RU"/>
          </w:rPr>
          <m:t>R</m:t>
        </m:r>
      </m:oMath>
      <w:r w:rsidRPr="008E1F04">
        <w:rPr>
          <w:lang w:val="ru-RU"/>
        </w:rPr>
        <w:t xml:space="preserve"> и удовлетворяет условию Липшица по второй переменной: существует </w:t>
      </w:r>
      <m:oMath>
        <m:r>
          <w:rPr>
            <w:rFonts w:ascii="Cambria Math" w:hAnsi="Cambria Math"/>
            <w:lang w:val="ru-RU"/>
          </w:rPr>
          <m:t>L</m:t>
        </m:r>
        <m:r>
          <m:rPr>
            <m:sty m:val="p"/>
          </m:rPr>
          <w:rPr>
            <w:rFonts w:ascii="Cambria Math" w:hAnsi="Cambria Math"/>
            <w:lang w:val="ru-RU"/>
          </w:rPr>
          <m:t>&gt;0</m:t>
        </m:r>
      </m:oMath>
      <w:r w:rsidRPr="008E1F04">
        <w:rPr>
          <w:lang w:val="ru-RU"/>
        </w:rPr>
        <w:t xml:space="preserve"> такое, что</w:t>
      </w:r>
    </w:p>
    <w:p w14:paraId="012AB1BD" w14:textId="77777777" w:rsidR="001B163B" w:rsidRPr="008E1F04" w:rsidRDefault="001B163B" w:rsidP="001509D2">
      <w:pPr>
        <w:rPr>
          <w:lang w:val="ru-RU"/>
        </w:rPr>
      </w:pPr>
    </w:p>
    <w:p w14:paraId="5B35346A" w14:textId="1E34B755" w:rsidR="00F35479" w:rsidRPr="008E1F04" w:rsidRDefault="009E3590" w:rsidP="00EB1E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u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v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L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v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  0≤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,</m:t>
              </m:r>
              <m:r>
                <w:rPr>
                  <w:rFonts w:ascii="Cambria Math" w:hAnsi="Cambria Math"/>
                  <w:lang w:val="ru-RU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  <w:lang w:val="ru-RU"/>
                </w:rPr>
                <m:t>R#(</m:t>
              </m:r>
              <m:r>
                <w:rPr>
                  <w:rFonts w:ascii="Cambria Math" w:hAnsi="Cambria Math"/>
                  <w:lang w:val="ru-RU"/>
                </w:rPr>
                <m:t>1.3.5)</m:t>
              </m:r>
            </m:e>
          </m:eqArr>
        </m:oMath>
      </m:oMathPara>
    </w:p>
    <w:p w14:paraId="0F1D6B3C" w14:textId="77777777" w:rsidR="001B163B" w:rsidRPr="008E1F04" w:rsidRDefault="001B163B" w:rsidP="00EB1E8F">
      <w:pPr>
        <w:rPr>
          <w:lang w:val="ru-RU"/>
        </w:rPr>
      </w:pPr>
    </w:p>
    <w:p w14:paraId="2328B1BB" w14:textId="13780E2B" w:rsidR="00F35479" w:rsidRPr="008E1F04" w:rsidRDefault="00F35479" w:rsidP="00EB1E8F">
      <w:pPr>
        <w:rPr>
          <w:lang w:val="ru-RU"/>
        </w:rPr>
      </w:pPr>
      <w:r w:rsidRPr="008E1F04">
        <w:rPr>
          <w:lang w:val="ru-RU"/>
        </w:rPr>
        <w:t xml:space="preserve">Тогда существует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∈(0,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Pr="008E1F04">
        <w:rPr>
          <w:lang w:val="ru-RU"/>
        </w:rPr>
        <w:t xml:space="preserve"> такое, что задача (</w:t>
      </w:r>
      <w:proofErr w:type="gramStart"/>
      <w:r w:rsidR="001B163B" w:rsidRPr="008E1F04">
        <w:rPr>
          <w:lang w:val="ru-RU"/>
        </w:rPr>
        <w:t>1.3.</w:t>
      </w:r>
      <w:r w:rsidRPr="008E1F04">
        <w:rPr>
          <w:lang w:val="ru-RU"/>
        </w:rPr>
        <w:t>1)-(</w:t>
      </w:r>
      <w:proofErr w:type="gramEnd"/>
      <w:r w:rsidR="001B163B" w:rsidRPr="008E1F04">
        <w:rPr>
          <w:lang w:val="ru-RU"/>
        </w:rPr>
        <w:t>1.3.</w:t>
      </w:r>
      <w:r w:rsidRPr="008E1F04">
        <w:rPr>
          <w:lang w:val="ru-RU"/>
        </w:rPr>
        <w:t xml:space="preserve">2) имеет единственное решение на </w:t>
      </w:r>
      <m:oMath>
        <m:d>
          <m:dPr>
            <m:begChr m:val="["/>
            <m:endChr m:val="]"/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0,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</m:e>
        </m:d>
      </m:oMath>
      <w:r w:rsidRPr="008E1F04">
        <w:rPr>
          <w:lang w:val="ru-RU"/>
        </w:rPr>
        <w:t xml:space="preserve">. Более того, можно выбрать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</m:oMath>
      <w:r w:rsidRPr="008E1F04">
        <w:rPr>
          <w:lang w:val="ru-RU"/>
        </w:rPr>
        <w:t xml:space="preserve"> так, чтобы</w:t>
      </w:r>
    </w:p>
    <w:p w14:paraId="5C17ACFB" w14:textId="77777777" w:rsidR="00391F9E" w:rsidRPr="008E1F04" w:rsidRDefault="00391F9E" w:rsidP="00EB1E8F">
      <w:pPr>
        <w:rPr>
          <w:lang w:val="ru-RU"/>
        </w:rPr>
      </w:pPr>
    </w:p>
    <w:p w14:paraId="6B3729FF" w14:textId="61D43A25" w:rsidR="00F35479" w:rsidRPr="008E1F04" w:rsidRDefault="009E3590" w:rsidP="00EB1E8F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L</m:t>
                  </m:r>
                  <m:sSubSup>
                    <m:sSub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b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Γ(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+1)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&lt;1</m:t>
              </m:r>
              <m:r>
                <w:rPr>
                  <w:rFonts w:ascii="Cambria Math" w:hAnsi="Cambria Math"/>
                  <w:lang w:val="ru-RU"/>
                </w:rPr>
                <m:t>#(1.3.6)</m:t>
              </m:r>
            </m:e>
          </m:eqArr>
        </m:oMath>
      </m:oMathPara>
    </w:p>
    <w:p w14:paraId="728ADC0E" w14:textId="77777777" w:rsidR="00391F9E" w:rsidRPr="008E1F04" w:rsidRDefault="00391F9E" w:rsidP="00EB1E8F">
      <w:pPr>
        <w:rPr>
          <w:lang w:val="ru-RU"/>
        </w:rPr>
      </w:pPr>
    </w:p>
    <w:p w14:paraId="4345A29E" w14:textId="4B5C9823" w:rsidR="00F35479" w:rsidRPr="008E1F04" w:rsidRDefault="00F35479" w:rsidP="00EB1E8F">
      <w:pPr>
        <w:rPr>
          <w:lang w:val="ru-RU"/>
        </w:rPr>
      </w:pPr>
      <w:bookmarkStart w:id="29" w:name="bm_1_3_дробное_неравенство_грёнво_718bd5"/>
      <w:r w:rsidRPr="008E1F04">
        <w:rPr>
          <w:rFonts w:eastAsia="Georgia"/>
          <w:b/>
          <w:lang w:val="ru-RU"/>
        </w:rPr>
        <w:t>Дробное неравенство Гронуолла и априорные оценки</w:t>
      </w:r>
      <w:bookmarkEnd w:id="29"/>
    </w:p>
    <w:p w14:paraId="767CDDB6" w14:textId="3CA4EA74" w:rsidR="007F4FEE" w:rsidRPr="008E1F04" w:rsidRDefault="007F4FEE" w:rsidP="001E0171">
      <w:pPr>
        <w:rPr>
          <w:lang w:val="ru-RU"/>
        </w:rPr>
      </w:pPr>
      <w:r w:rsidRPr="008E1F04">
        <w:rPr>
          <w:lang w:val="ru-RU"/>
        </w:rPr>
        <w:t>Априорные оценки решений дробных уравнений, а также результаты о единственности и непрерывной зависимости решений от исходных данных, удобно получать из интегральной формы таких уравнений, сводящейся к неравенствам Вольтерра со слабосингулярным ядром. В этом контексте основным инструментом служит дробный аналог неравенства Гронуолла, позволяющий оценивать неизвестную функцию через функцию Миттаг–Леффлера и тем самым контролировать рост решения и чувствительность к возмущениям правой части и начальных условий</w:t>
      </w:r>
      <w:r w:rsidR="00205641">
        <w:rPr>
          <w:lang w:val="en-US"/>
        </w:rPr>
        <w:t xml:space="preserve"> [68]</w:t>
      </w:r>
      <w:r w:rsidRPr="008E1F04">
        <w:rPr>
          <w:lang w:val="ru-RU"/>
        </w:rPr>
        <w:t>.</w:t>
      </w:r>
    </w:p>
    <w:p w14:paraId="63CA53F4" w14:textId="0E16EFFE" w:rsidR="00CB7D0F" w:rsidRPr="008E1F04" w:rsidRDefault="00CB7D0F" w:rsidP="00CB7D0F">
      <w:pPr>
        <w:rPr>
          <w:rFonts w:eastAsia="Georgia" w:cs="Times New Roman"/>
          <w:lang w:val="ru-RU"/>
        </w:rPr>
      </w:pPr>
      <w:bookmarkStart w:id="30" w:name="bm_1_4_линейные_дробные_уравнения_49d18a"/>
      <w:r w:rsidRPr="008E1F04">
        <w:rPr>
          <w:rFonts w:eastAsia="Georgia" w:cs="Times New Roman"/>
          <w:b/>
          <w:bCs/>
          <w:lang w:val="ru-RU"/>
        </w:rPr>
        <w:t>Лемма</w:t>
      </w:r>
      <w:r w:rsidR="003508C9">
        <w:rPr>
          <w:rFonts w:eastAsia="Georgia" w:cs="Times New Roman"/>
          <w:b/>
          <w:bCs/>
          <w:lang w:val="ru-RU"/>
        </w:rPr>
        <w:t xml:space="preserve"> 1.3.2</w:t>
      </w:r>
      <w:r w:rsidRPr="008E1F04">
        <w:rPr>
          <w:rFonts w:eastAsia="Georgia" w:cs="Times New Roman"/>
          <w:b/>
          <w:bCs/>
          <w:lang w:val="ru-RU"/>
        </w:rPr>
        <w:t>.</w:t>
      </w:r>
      <w:r w:rsidRPr="008E1F04">
        <w:rPr>
          <w:rFonts w:eastAsia="Georgia" w:cs="Times New Roman"/>
          <w:lang w:val="ru-RU"/>
        </w:rPr>
        <w:t xml:space="preserve"> Пусть </w:t>
      </w:r>
      <m:oMath>
        <m:r>
          <m:rPr>
            <m:sty m:val="p"/>
          </m:rPr>
          <w:rPr>
            <w:rFonts w:ascii="Cambria Math" w:hAnsi="Cambria Math" w:cs="Times New Roman"/>
            <w:lang w:val="ru-RU"/>
          </w:rPr>
          <m:t>0&lt;</m:t>
        </m:r>
        <m:r>
          <w:rPr>
            <w:rFonts w:ascii="Cambria Math" w:hAnsi="Cambria Math" w:cs="Times New Roman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&lt;1</m:t>
        </m:r>
      </m:oMath>
      <w:r w:rsidRPr="008E1F04">
        <w:rPr>
          <w:rFonts w:eastAsia="Georgia" w:cs="Times New Roman"/>
          <w:lang w:val="ru-RU"/>
        </w:rPr>
        <w:t xml:space="preserve"> и функ</w:t>
      </w:r>
      <w:r w:rsidR="00E30FBF">
        <w:rPr>
          <w:rFonts w:eastAsia="Georgia" w:cs="Times New Roman"/>
          <w:lang w:val="ru-RU"/>
        </w:rPr>
        <w:t>ц</w:t>
      </w:r>
      <w:r w:rsidRPr="008E1F04">
        <w:rPr>
          <w:rFonts w:eastAsia="Georgia" w:cs="Times New Roman"/>
          <w:lang w:val="ru-RU"/>
        </w:rPr>
        <w:t xml:space="preserve">ия </w:t>
      </w:r>
      <m:oMath>
        <m:r>
          <w:rPr>
            <w:rFonts w:ascii="Cambria Math" w:hAnsi="Cambria Math" w:cs="Times New Roman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:[0,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]→[0,+∞)</m:t>
        </m:r>
      </m:oMath>
      <w:r w:rsidRPr="008E1F04">
        <w:rPr>
          <w:rFonts w:eastAsia="Georgia" w:cs="Times New Roman"/>
          <w:lang w:val="ru-RU"/>
        </w:rPr>
        <w:t xml:space="preserve"> непрерывна. Предположим, что существуют константы </w:t>
      </w:r>
      <m:oMath>
        <m:r>
          <w:rPr>
            <w:rFonts w:ascii="Cambria Math" w:hAnsi="Cambria Math" w:cs="Times New Roman"/>
            <w:lang w:val="ru-RU"/>
          </w:rPr>
          <m:t>A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≥0,</m:t>
        </m:r>
        <m:r>
          <w:rPr>
            <w:rFonts w:ascii="Cambria Math" w:hAnsi="Cambria Math" w:cs="Times New Roman"/>
            <w:lang w:val="ru-RU"/>
          </w:rPr>
          <m:t>B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≥0</m:t>
        </m:r>
      </m:oMath>
      <w:r w:rsidRPr="008E1F04">
        <w:rPr>
          <w:rFonts w:eastAsia="Georgia" w:cs="Times New Roman"/>
          <w:lang w:val="ru-RU"/>
        </w:rPr>
        <w:t xml:space="preserve"> такие, что для всех </w:t>
      </w:r>
      <m:oMath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∈[0,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]</m:t>
        </m:r>
      </m:oMath>
      <w:r w:rsidRPr="008E1F04">
        <w:rPr>
          <w:rFonts w:eastAsia="Georgia" w:cs="Times New Roman"/>
          <w:lang w:val="ru-RU"/>
        </w:rPr>
        <w:t xml:space="preserve"> выполнено</w:t>
      </w:r>
    </w:p>
    <w:p w14:paraId="15431984" w14:textId="77777777" w:rsidR="00705645" w:rsidRPr="008E1F04" w:rsidRDefault="00705645" w:rsidP="00CB7D0F">
      <w:pPr>
        <w:rPr>
          <w:rFonts w:cs="Times New Roman"/>
          <w:lang w:val="ru-RU"/>
        </w:rPr>
      </w:pPr>
    </w:p>
    <w:p w14:paraId="6403AB54" w14:textId="3109E2FA" w:rsidR="00CB7D0F" w:rsidRPr="008E1F04" w:rsidRDefault="009E3590" w:rsidP="00CB7D0F">
      <w:pPr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)≤</m:t>
              </m:r>
              <m:r>
                <w:rPr>
                  <w:rFonts w:ascii="Cambria Math" w:hAnsi="Cambria Math" w:cs="Times New Roman"/>
                  <w:lang w:val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RU"/>
                    </w:rPr>
                    <m:t>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 (</m:t>
              </m:r>
              <m:r>
                <w:rPr>
                  <w:rFonts w:ascii="Cambria Math" w:hAnsi="Cambria Math" w:cs="Times New Roman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dτ.#(1.3.7)</m:t>
              </m:r>
            </m:e>
          </m:eqArr>
        </m:oMath>
      </m:oMathPara>
    </w:p>
    <w:p w14:paraId="2694A3AF" w14:textId="77777777" w:rsidR="00705645" w:rsidRPr="008E1F04" w:rsidRDefault="00705645" w:rsidP="00CB7D0F">
      <w:pPr>
        <w:rPr>
          <w:rFonts w:cs="Times New Roman"/>
          <w:lang w:val="ru-RU"/>
        </w:rPr>
      </w:pPr>
    </w:p>
    <w:p w14:paraId="7BD0A0BC" w14:textId="17430128" w:rsidR="00CB7D0F" w:rsidRPr="008E1F04" w:rsidRDefault="00CB7D0F" w:rsidP="0051182B">
      <w:pPr>
        <w:ind w:firstLine="0"/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Тогда для всех </w:t>
      </w:r>
      <m:oMath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∈[0,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]</m:t>
        </m:r>
      </m:oMath>
      <w:r w:rsidRPr="008E1F04">
        <w:rPr>
          <w:rFonts w:eastAsia="Georgia" w:cs="Times New Roman"/>
          <w:lang w:val="ru-RU"/>
        </w:rPr>
        <w:t xml:space="preserve"> справедлива оценка</w:t>
      </w:r>
    </w:p>
    <w:p w14:paraId="34A78E5A" w14:textId="77777777" w:rsidR="00705645" w:rsidRPr="008E1F04" w:rsidRDefault="00705645" w:rsidP="00CB7D0F">
      <w:pPr>
        <w:rPr>
          <w:rFonts w:cs="Times New Roman"/>
          <w:lang w:val="ru-RU"/>
        </w:rPr>
      </w:pPr>
    </w:p>
    <w:p w14:paraId="0DB349BB" w14:textId="1986E88A" w:rsidR="00CB7D0F" w:rsidRPr="008E1F04" w:rsidRDefault="009E3590" w:rsidP="00CB7D0F">
      <w:pPr>
        <w:rPr>
          <w:rFonts w:eastAsiaTheme="minorEastAsia" w:cs="Times New Roman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≤</m:t>
              </m:r>
              <m:r>
                <w:rPr>
                  <w:rFonts w:ascii="Cambria Math" w:hAnsi="Cambria Math" w:cs="Times New Roman"/>
                  <w:lang w:val="ru-RU"/>
                </w:rPr>
                <m:t>A</m:t>
              </m:r>
              <m:sSub>
                <m:sSub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α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lang w:val="ru-RU"/>
                </w:rPr>
                <m:t>,#(1.3.8)</m:t>
              </m:r>
            </m:e>
          </m:eqArr>
        </m:oMath>
      </m:oMathPara>
    </w:p>
    <w:p w14:paraId="59260917" w14:textId="77777777" w:rsidR="00705645" w:rsidRPr="008E1F04" w:rsidRDefault="00705645" w:rsidP="00CB7D0F">
      <w:pPr>
        <w:rPr>
          <w:rFonts w:cs="Times New Roman"/>
          <w:lang w:val="ru-RU"/>
        </w:rPr>
      </w:pPr>
    </w:p>
    <w:p w14:paraId="318CB4EA" w14:textId="3A4ABE84" w:rsidR="005C662F" w:rsidRPr="008E1F04" w:rsidRDefault="00CB7D0F" w:rsidP="00705645">
      <w:pPr>
        <w:ind w:firstLine="0"/>
        <w:rPr>
          <w:rFonts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lang w:val="ru-RU"/>
              </w:rPr>
              <m:t>α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w:rPr>
            <w:rFonts w:ascii="Cambria Math" w:hAnsi="Cambria Math" w:cs="Times New Roman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</m:t>
        </m:r>
      </m:oMath>
      <w:r w:rsidRPr="008E1F04">
        <w:rPr>
          <w:rFonts w:eastAsia="Georgia" w:cs="Times New Roman"/>
          <w:lang w:val="ru-RU"/>
        </w:rPr>
        <w:t xml:space="preserve"> - функция Миттаг-Леффлера</w:t>
      </w:r>
      <w:r w:rsidR="00591E80">
        <w:rPr>
          <w:rFonts w:eastAsia="Georgia" w:cs="Times New Roman"/>
          <w:lang w:val="ru-RU"/>
        </w:rPr>
        <w:t>.</w:t>
      </w:r>
    </w:p>
    <w:p w14:paraId="34035535" w14:textId="4A90CD3E" w:rsidR="00CB7D0F" w:rsidRPr="00625FBE" w:rsidRDefault="00CB7D0F" w:rsidP="00625FBE">
      <w:pPr>
        <w:rPr>
          <w:rFonts w:eastAsia="Georgia" w:cs="Times New Roman"/>
          <w:lang w:val="ru-RU"/>
        </w:rPr>
      </w:pPr>
      <w:r w:rsidRPr="008E1F04">
        <w:rPr>
          <w:rFonts w:eastAsia="Georgia" w:cs="Times New Roman"/>
          <w:b/>
          <w:bCs/>
          <w:lang w:val="ru-RU"/>
        </w:rPr>
        <w:t>Следствие</w:t>
      </w:r>
      <w:r w:rsidR="003508C9">
        <w:rPr>
          <w:rFonts w:eastAsia="Georgia" w:cs="Times New Roman"/>
          <w:b/>
          <w:bCs/>
          <w:lang w:val="ru-RU"/>
        </w:rPr>
        <w:t xml:space="preserve"> 1.3.1</w:t>
      </w:r>
      <w:r w:rsidRPr="008E1F04">
        <w:rPr>
          <w:rFonts w:eastAsia="Georgia" w:cs="Times New Roman"/>
          <w:lang w:val="ru-RU"/>
        </w:rPr>
        <w:t xml:space="preserve">. Пусть </w:t>
      </w:r>
      <m:oMath>
        <m:r>
          <m:rPr>
            <m:sty m:val="p"/>
          </m:rPr>
          <w:rPr>
            <w:rFonts w:ascii="Cambria Math" w:hAnsi="Cambria Math" w:cs="Times New Roman"/>
            <w:lang w:val="ru-RU"/>
          </w:rPr>
          <m:t>0&lt;</m:t>
        </m:r>
        <m:r>
          <w:rPr>
            <w:rFonts w:ascii="Cambria Math" w:hAnsi="Cambria Math" w:cs="Times New Roman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&lt;1</m:t>
        </m:r>
      </m:oMath>
      <w:r w:rsidRPr="008E1F04">
        <w:rPr>
          <w:rFonts w:eastAsia="Georgia" w:cs="Times New Roman"/>
          <w:lang w:val="ru-RU"/>
        </w:rPr>
        <w:t xml:space="preserve"> и функ</w:t>
      </w:r>
      <w:r w:rsidR="00C0673C" w:rsidRPr="008E1F04">
        <w:rPr>
          <w:rFonts w:eastAsia="Georgia" w:cs="Times New Roman"/>
          <w:lang w:val="ru-RU"/>
        </w:rPr>
        <w:t>ци</w:t>
      </w:r>
      <w:r w:rsidRPr="008E1F04">
        <w:rPr>
          <w:rFonts w:eastAsia="Georgia" w:cs="Times New Roman"/>
          <w:lang w:val="ru-RU"/>
        </w:rPr>
        <w:t xml:space="preserve">я </w:t>
      </w:r>
      <m:oMath>
        <m:r>
          <w:rPr>
            <w:rFonts w:ascii="Cambria Math" w:hAnsi="Cambria Math" w:cs="Times New Roman"/>
            <w:lang w:val="ru-RU"/>
          </w:rPr>
          <m:t>f</m:t>
        </m:r>
      </m:oMath>
      <w:r w:rsidRPr="008E1F04">
        <w:rPr>
          <w:rFonts w:eastAsia="Georgia" w:cs="Times New Roman"/>
          <w:lang w:val="ru-RU"/>
        </w:rPr>
        <w:t xml:space="preserve"> удовлетворяет условию Лип</w:t>
      </w:r>
      <w:r w:rsidR="00EC0153">
        <w:rPr>
          <w:rFonts w:eastAsia="Georgia" w:cs="Times New Roman"/>
          <w:lang w:val="ru-RU"/>
        </w:rPr>
        <w:t>ш</w:t>
      </w:r>
      <w:r w:rsidRPr="008E1F04">
        <w:rPr>
          <w:rFonts w:eastAsia="Georgia" w:cs="Times New Roman"/>
          <w:lang w:val="ru-RU"/>
        </w:rPr>
        <w:t xml:space="preserve">ица по второй переменной: существует </w:t>
      </w:r>
      <m:oMath>
        <m:r>
          <w:rPr>
            <w:rFonts w:ascii="Cambria Math" w:hAnsi="Cambria Math" w:cs="Times New Roman"/>
            <w:lang w:val="ru-RU"/>
          </w:rPr>
          <m:t>L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&gt;0</m:t>
        </m:r>
      </m:oMath>
      <w:r w:rsidRPr="008E1F04">
        <w:rPr>
          <w:rFonts w:eastAsia="Georgia" w:cs="Times New Roman"/>
          <w:lang w:val="ru-RU"/>
        </w:rPr>
        <w:t xml:space="preserve"> такое, что</w:t>
      </w:r>
      <w:r w:rsidR="00625FBE">
        <w:rPr>
          <w:rFonts w:eastAsia="Georgia" w:cs="Times New Roman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lang w:val="ru-RU"/>
          </w:rPr>
          <m:t>|</m:t>
        </m:r>
        <m:r>
          <w:rPr>
            <w:rFonts w:ascii="Cambria Math" w:hAnsi="Cambria Math" w:cs="Times New Roman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,</m:t>
        </m:r>
        <m:r>
          <w:rPr>
            <w:rFonts w:ascii="Cambria Math" w:hAnsi="Cambria Math" w:cs="Times New Roman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)-</m:t>
        </m:r>
        <m:r>
          <w:rPr>
            <w:rFonts w:ascii="Cambria Math" w:hAnsi="Cambria Math" w:cs="Times New Roman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,</m:t>
        </m:r>
        <m:r>
          <w:rPr>
            <w:rFonts w:ascii="Cambria Math" w:hAnsi="Cambria Math" w:cs="Times New Roman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)|≤</m:t>
        </m:r>
        <m:r>
          <w:rPr>
            <w:rFonts w:ascii="Cambria Math" w:hAnsi="Cambria Math" w:cs="Times New Roman"/>
            <w:lang w:val="ru-RU"/>
          </w:rPr>
          <m:t>L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|</m:t>
        </m:r>
        <m:r>
          <w:rPr>
            <w:rFonts w:ascii="Cambria Math" w:hAnsi="Cambria Math" w:cs="Times New Roman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-</m:t>
        </m:r>
        <m:r>
          <w:rPr>
            <w:rFonts w:ascii="Cambria Math" w:hAnsi="Cambria Math" w:cs="Times New Roman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|, 0≤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≤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 xml:space="preserve">, </m:t>
        </m:r>
        <m:r>
          <w:rPr>
            <w:rFonts w:ascii="Cambria Math" w:hAnsi="Cambria Math" w:cs="Times New Roman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,</m:t>
        </m:r>
        <m:r>
          <w:rPr>
            <w:rFonts w:ascii="Cambria Math" w:hAnsi="Cambria Math" w:cs="Times New Roman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lang w:val="ru-RU"/>
          </w:rPr>
          <m:t>R</m:t>
        </m:r>
      </m:oMath>
    </w:p>
    <w:p w14:paraId="6D5ADE00" w14:textId="42D4C4F5" w:rsidR="00CB7D0F" w:rsidRPr="00A948C2" w:rsidRDefault="00CB7D0F" w:rsidP="00A948C2">
      <w:pPr>
        <w:rPr>
          <w:rFonts w:eastAsia="Georgia" w:cs="Times New Roman"/>
          <w:lang w:val="ru-RU"/>
        </w:rPr>
      </w:pPr>
      <w:r w:rsidRPr="008E1F04">
        <w:rPr>
          <w:rFonts w:eastAsia="Georgia" w:cs="Times New Roman"/>
          <w:lang w:val="ru-RU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1</m:t>
            </m:r>
          </m:sub>
        </m:sSub>
        <m:r>
          <w:rPr>
            <w:rFonts w:ascii="Cambria Math" w:hAnsi="Cambria Math" w:cs="Times New Roman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2</m:t>
            </m:r>
          </m:sub>
        </m:sSub>
      </m:oMath>
      <w:r w:rsidRPr="008E1F04">
        <w:rPr>
          <w:rFonts w:eastAsia="Georgia" w:cs="Times New Roman"/>
          <w:lang w:val="ru-RU"/>
        </w:rPr>
        <w:t xml:space="preserve"> - решения одной </w:t>
      </w:r>
      <m:oMath>
        <m:r>
          <w:rPr>
            <w:rFonts w:ascii="Cambria Math" w:hAnsi="Cambria Math" w:cs="Times New Roman"/>
            <w:lang w:val="ru-RU"/>
          </w:rPr>
          <m:t>u</m:t>
        </m:r>
      </m:oMath>
      <w:r w:rsidRPr="008E1F04">
        <w:rPr>
          <w:rFonts w:eastAsia="Georgia" w:cs="Times New Roman"/>
          <w:lang w:val="ru-RU"/>
        </w:rPr>
        <w:t xml:space="preserve"> той же задачи Коши для уравнения с производной </w:t>
      </w:r>
      <w:r w:rsidR="00C0673C" w:rsidRPr="008E1F04">
        <w:rPr>
          <w:rFonts w:eastAsia="Georgia" w:cs="Times New Roman"/>
          <w:lang w:val="ru-RU"/>
        </w:rPr>
        <w:t>Капуто</w:t>
      </w:r>
      <w:r w:rsidR="00A948C2">
        <w:rPr>
          <w:rFonts w:eastAsia="Georgia" w:cs="Times New Roman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lang w:val="ru-RU"/>
              </w:rPr>
              <m:t>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</m:t>
            </m:r>
            <m:r>
              <w:rPr>
                <w:rFonts w:ascii="Cambria Math" w:hAnsi="Cambria Math"/>
                <w:lang w:val="ru-RU"/>
                <w14:ligatures w14:val="none"/>
              </w:rPr>
              <m:t>t</m:t>
            </m:r>
          </m:sub>
          <m:sup>
            <m:r>
              <w:rPr>
                <w:rFonts w:ascii="Cambria Math" w:hAnsi="Cambria Math" w:cs="Times New Roman"/>
                <w:lang w:val="ru-RU"/>
              </w:rPr>
              <m:t>α</m:t>
            </m:r>
          </m:sup>
        </m:sSubSup>
        <m:r>
          <w:rPr>
            <w:rFonts w:ascii="Cambria Math" w:hAnsi="Cambria Math" w:cs="Times New Roman"/>
            <w:lang w:val="ru-RU"/>
          </w:rPr>
          <m:t>y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)=</m:t>
        </m:r>
        <m:r>
          <w:rPr>
            <w:rFonts w:ascii="Cambria Math" w:hAnsi="Cambria Math" w:cs="Times New Roman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,</m:t>
        </m:r>
        <m:r>
          <w:rPr>
            <w:rFonts w:ascii="Cambria Math" w:hAnsi="Cambria Math" w:cs="Times New Roman"/>
            <w:lang w:val="ru-RU"/>
          </w:rPr>
          <m:t>y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(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)), 0&lt;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≤</m:t>
        </m:r>
        <m:r>
          <w:rPr>
            <w:rFonts w:ascii="Cambria Math" w:hAnsi="Cambria Math" w:cs="Times New Roman"/>
            <w:lang w:val="ru-RU"/>
          </w:rPr>
          <m:t>T</m:t>
        </m:r>
      </m:oMath>
      <w:r w:rsidR="00A948C2">
        <w:rPr>
          <w:rFonts w:eastAsia="Georgia" w:cs="Times New Roman"/>
          <w:lang w:val="ru-RU"/>
        </w:rPr>
        <w:t xml:space="preserve"> с </w:t>
      </w:r>
      <w:r w:rsidRPr="008E1F04">
        <w:rPr>
          <w:rFonts w:eastAsia="Georgia" w:cs="Times New Roman"/>
          <w:lang w:val="ru-RU"/>
        </w:rPr>
        <w:t xml:space="preserve">начальными </w:t>
      </w:r>
      <w:r w:rsidR="00C64C88" w:rsidRPr="008E1F04">
        <w:rPr>
          <w:rFonts w:eastAsia="Georgia" w:cs="Times New Roman"/>
          <w:lang w:val="ru-RU"/>
        </w:rPr>
        <w:t>условиями</w:t>
      </w:r>
      <w:r w:rsidRPr="008E1F04">
        <w:rPr>
          <w:rFonts w:eastAsia="Georgia" w:cs="Times New Roman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ru-RU"/>
          </w:rPr>
          <m:t>(0)=</m:t>
        </m:r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0,1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ru-RU"/>
          </w:rPr>
          <m:t>(0)=</m:t>
        </m:r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0,2</m:t>
            </m:r>
          </m:sub>
        </m:sSub>
      </m:oMath>
      <w:r w:rsidRPr="008E1F04">
        <w:rPr>
          <w:rFonts w:eastAsia="Georgia" w:cs="Times New Roman"/>
          <w:lang w:val="ru-RU"/>
        </w:rPr>
        <w:t xml:space="preserve">. Тогда для всех </w:t>
      </w:r>
      <m:oMath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∈[0,</m:t>
        </m:r>
        <m:r>
          <w:rPr>
            <w:rFonts w:ascii="Cambria Math" w:hAnsi="Cambria Math" w:cs="Times New Roman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lang w:val="ru-RU"/>
          </w:rPr>
          <m:t>]</m:t>
        </m:r>
      </m:oMath>
      <w:r w:rsidRPr="008E1F04">
        <w:rPr>
          <w:rFonts w:eastAsia="Georgia" w:cs="Times New Roman"/>
          <w:lang w:val="ru-RU"/>
        </w:rPr>
        <w:t xml:space="preserve"> выполняется </w:t>
      </w:r>
      <w:r w:rsidR="00C64C88" w:rsidRPr="008E1F04">
        <w:rPr>
          <w:rFonts w:eastAsia="Georgia" w:cs="Times New Roman"/>
          <w:lang w:val="ru-RU"/>
        </w:rPr>
        <w:t>оценка</w:t>
      </w:r>
      <w:r w:rsidR="00A948C2">
        <w:rPr>
          <w:rFonts w:eastAsia="Georgia" w:cs="Times New Roman"/>
          <w:lang w:val="ru-RU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ru-RU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(</m:t>
            </m:r>
            <m:r>
              <w:rPr>
                <w:rFonts w:ascii="Cambria Math" w:hAnsi="Cambria Math" w:cs="Times New Roman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)-</m:t>
            </m:r>
            <m:sSub>
              <m:sSubPr>
                <m:ctrlPr>
                  <w:rPr>
                    <w:rFonts w:ascii="Cambria Math" w:hAnsi="Cambria Math" w:cs="Times New Roman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ru-RU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lang w:val="ru-RU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(</m:t>
            </m:r>
            <m:r>
              <w:rPr>
                <w:rFonts w:ascii="Cambria Math" w:hAnsi="Cambria Math" w:cs="Times New Roman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)</m:t>
            </m:r>
          </m:e>
        </m:d>
        <m:r>
          <m:rPr>
            <m:sty m:val="p"/>
          </m:rPr>
          <w:rPr>
            <w:rFonts w:ascii="Cambria Math" w:hAnsi="Cambria Math" w:cs="Times New Roman"/>
            <w:lang w:val="ru-RU"/>
          </w:rPr>
          <m:t>≤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ru-RU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lang w:val="ru-RU"/>
                  </w:rPr>
                  <m:t>0,1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ru-RU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lang w:val="ru-RU"/>
                  </w:rPr>
                  <m:t>0,2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lang w:val="ru-RU"/>
              </w:rPr>
              <m:t>α</m:t>
            </m:r>
          </m:sub>
        </m:sSub>
        <m:d>
          <m:dPr>
            <m:ctrlPr>
              <w:rPr>
                <w:rFonts w:ascii="Cambria Math" w:hAnsi="Cambria Math" w:cs="Times New Roman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L</m:t>
            </m:r>
            <m:sSup>
              <m:sSupPr>
                <m:ctrlPr>
                  <w:rPr>
                    <w:rFonts w:ascii="Cambria Math" w:hAnsi="Cambria Math" w:cs="Times New Roman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ru-RU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lang w:val="ru-RU"/>
                  </w:rPr>
                  <m:t>α</m:t>
                </m:r>
              </m:sup>
            </m:sSup>
          </m:e>
        </m:d>
      </m:oMath>
    </w:p>
    <w:p w14:paraId="2E72C365" w14:textId="79549E03" w:rsidR="00F35479" w:rsidRPr="008E1F04" w:rsidRDefault="00F35479" w:rsidP="00EB1E8F">
      <w:pPr>
        <w:rPr>
          <w:lang w:val="ru-RU"/>
        </w:rPr>
      </w:pPr>
      <w:r w:rsidRPr="008E1F04">
        <w:rPr>
          <w:rFonts w:eastAsia="Georgia"/>
          <w:b/>
          <w:lang w:val="ru-RU"/>
        </w:rPr>
        <w:t>Линейные дробные уравнения и формула вариации постоянных</w:t>
      </w:r>
      <w:bookmarkEnd w:id="30"/>
    </w:p>
    <w:p w14:paraId="03BEB377" w14:textId="04D099C8" w:rsidR="00F35479" w:rsidRPr="00205641" w:rsidRDefault="00F35479" w:rsidP="00EB1E8F">
      <w:pPr>
        <w:rPr>
          <w:rFonts w:eastAsia="Georgia"/>
          <w:lang w:val="en-US"/>
        </w:rPr>
      </w:pPr>
      <w:r w:rsidRPr="008E1F04">
        <w:rPr>
          <w:rFonts w:eastAsia="Georgia"/>
          <w:lang w:val="ru-RU"/>
        </w:rPr>
        <w:t>Рассмотрим линейное неоднородное уравнение с постоянным коэффициентом</w:t>
      </w:r>
      <w:r w:rsidR="00205641">
        <w:rPr>
          <w:rFonts w:eastAsia="Georgia"/>
          <w:lang w:val="en-US"/>
        </w:rPr>
        <w:t xml:space="preserve"> [69]</w:t>
      </w:r>
    </w:p>
    <w:p w14:paraId="79F75F82" w14:textId="77777777" w:rsidR="00D93B3F" w:rsidRPr="008E1F04" w:rsidRDefault="00D93B3F" w:rsidP="00EB1E8F">
      <w:pPr>
        <w:rPr>
          <w:lang w:val="ru-RU"/>
        </w:rPr>
      </w:pPr>
    </w:p>
    <w:p w14:paraId="45F7916E" w14:textId="0AE99B15" w:rsidR="00F35479" w:rsidRPr="008E1F04" w:rsidRDefault="009E3590" w:rsidP="00EB1E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r>
                <w:rPr>
                  <w:rFonts w:ascii="Cambria Math" w:hAnsi="Cambria Math"/>
                  <w:lang w:val="ru-RU"/>
                </w:rPr>
                <m:t>λy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)+</m:t>
              </m:r>
              <m:r>
                <w:rPr>
                  <w:rFonts w:ascii="Cambria Math" w:hAnsi="Cambria Math"/>
                  <w:lang w:val="ru-RU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), 0&lt;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T#(1.3.9)</m:t>
              </m:r>
            </m:e>
          </m:eqArr>
        </m:oMath>
      </m:oMathPara>
    </w:p>
    <w:p w14:paraId="0AB9F40B" w14:textId="77777777" w:rsidR="00D93B3F" w:rsidRPr="008E1F04" w:rsidRDefault="00D93B3F" w:rsidP="00D93B3F">
      <w:pPr>
        <w:ind w:firstLine="0"/>
        <w:rPr>
          <w:lang w:val="ru-RU"/>
        </w:rPr>
      </w:pPr>
    </w:p>
    <w:p w14:paraId="36E9519C" w14:textId="77777777" w:rsidR="00D47DB9" w:rsidRPr="008E1F04" w:rsidRDefault="00F35479" w:rsidP="00D93B3F">
      <w:pPr>
        <w:ind w:firstLine="0"/>
        <w:rPr>
          <w:lang w:val="ru-RU"/>
        </w:rPr>
      </w:pPr>
      <w:r w:rsidRPr="008E1F04">
        <w:rPr>
          <w:lang w:val="ru-RU"/>
        </w:rPr>
        <w:t>с начальными условиями (</w:t>
      </w:r>
      <w:r w:rsidR="00AC73BA" w:rsidRPr="008E1F04">
        <w:rPr>
          <w:lang w:val="ru-RU"/>
        </w:rPr>
        <w:t>1.3.</w:t>
      </w:r>
      <w:r w:rsidRPr="008E1F04">
        <w:rPr>
          <w:lang w:val="ru-RU"/>
        </w:rPr>
        <w:t xml:space="preserve">2), где </w:t>
      </w:r>
      <m:oMath>
        <m:r>
          <w:rPr>
            <w:rFonts w:ascii="Cambria Math" w:hAnsi="Cambria Math"/>
            <w:lang w:val="ru-RU"/>
          </w:rPr>
          <m:t>λ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m:rPr>
            <m:scr m:val="double-struck"/>
          </m:rPr>
          <w:rPr>
            <w:rFonts w:ascii="Cambria Math" w:hAnsi="Cambria Math"/>
            <w:lang w:val="ru-RU"/>
          </w:rPr>
          <m:t>C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g</m:t>
        </m:r>
      </m:oMath>
      <w:r w:rsidRPr="008E1F04">
        <w:rPr>
          <w:lang w:val="ru-RU"/>
        </w:rPr>
        <w:t xml:space="preserve"> задана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Pr="008E1F04">
        <w:rPr>
          <w:lang w:val="ru-RU"/>
        </w:rPr>
        <w:t xml:space="preserve">. </w:t>
      </w:r>
    </w:p>
    <w:p w14:paraId="45930174" w14:textId="788EDDB8" w:rsidR="00F35479" w:rsidRPr="008E1F04" w:rsidRDefault="00F35479" w:rsidP="003508C9">
      <w:pPr>
        <w:rPr>
          <w:rFonts w:eastAsiaTheme="minorEastAsia"/>
          <w:lang w:val="ru-RU"/>
        </w:rPr>
      </w:pPr>
      <w:r w:rsidRPr="008E1F04">
        <w:rPr>
          <w:b/>
          <w:bCs/>
          <w:lang w:val="ru-RU"/>
        </w:rPr>
        <w:t>Утверждение</w:t>
      </w:r>
      <w:r w:rsidR="003508C9">
        <w:rPr>
          <w:b/>
          <w:bCs/>
          <w:lang w:val="ru-RU"/>
        </w:rPr>
        <w:t xml:space="preserve"> 1.3.1</w:t>
      </w:r>
      <w:r w:rsidRPr="008E1F04">
        <w:rPr>
          <w:lang w:val="ru-RU"/>
        </w:rPr>
        <w:t xml:space="preserve">. Пусть </w:t>
      </w:r>
      <m:oMath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AC</m:t>
        </m:r>
        <m:r>
          <m:rPr>
            <m:sty m:val="p"/>
          </m:rPr>
          <w:rPr>
            <w:rFonts w:ascii="Cambria Math" w:hAnsi="Cambria Math"/>
            <w:lang w:val="ru-RU"/>
          </w:rPr>
          <m:t>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Pr="008E1F04">
        <w:rPr>
          <w:lang w:val="ru-RU"/>
        </w:rPr>
        <w:t xml:space="preserve"> и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-1&lt;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eastAsiaTheme="minorEastAsia" w:hAnsi="Cambria Math"/>
            <w:lang w:val="en-US"/>
          </w:rPr>
          <m:t>m</m:t>
        </m:r>
      </m:oMath>
      <w:r w:rsidRPr="008E1F04">
        <w:rPr>
          <w:lang w:val="ru-RU"/>
        </w:rPr>
        <w:t xml:space="preserve"> . Тогда задача (</w:t>
      </w:r>
      <w:r w:rsidR="00D47DB9" w:rsidRPr="008E1F04">
        <w:rPr>
          <w:lang w:val="ru-RU"/>
        </w:rPr>
        <w:t>1.3.</w:t>
      </w:r>
      <w:r w:rsidR="009B58EE">
        <w:rPr>
          <w:lang w:val="ru-RU"/>
        </w:rPr>
        <w:t>9</w:t>
      </w:r>
      <w:r w:rsidRPr="008E1F04">
        <w:rPr>
          <w:lang w:val="ru-RU"/>
        </w:rPr>
        <w:t>)</w:t>
      </w:r>
      <w:r w:rsidR="00D47DB9" w:rsidRPr="008E1F04">
        <w:rPr>
          <w:lang w:val="ru-RU"/>
        </w:rPr>
        <w:t xml:space="preserve">, </w:t>
      </w:r>
      <w:r w:rsidRPr="008E1F04">
        <w:rPr>
          <w:lang w:val="ru-RU"/>
        </w:rPr>
        <w:t>(</w:t>
      </w:r>
      <w:r w:rsidR="00D47DB9" w:rsidRPr="008E1F04">
        <w:rPr>
          <w:lang w:val="ru-RU"/>
        </w:rPr>
        <w:t>1.3.</w:t>
      </w:r>
      <w:r w:rsidRPr="008E1F04">
        <w:rPr>
          <w:lang w:val="ru-RU"/>
        </w:rPr>
        <w:t xml:space="preserve">2) имеет единственное решение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Pr="008E1F04">
        <w:rPr>
          <w:lang w:val="ru-RU"/>
        </w:rPr>
        <w:t xml:space="preserve">, причём для всех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∈[0,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</w:p>
    <w:p w14:paraId="65E3F144" w14:textId="77777777" w:rsidR="00BC06DD" w:rsidRPr="008E1F04" w:rsidRDefault="00BC06DD" w:rsidP="00D93B3F">
      <w:pPr>
        <w:ind w:firstLine="0"/>
        <w:rPr>
          <w:lang w:val="ru-RU"/>
        </w:rPr>
      </w:pPr>
    </w:p>
    <w:p w14:paraId="33AB8679" w14:textId="1F04C3C0" w:rsidR="00F35479" w:rsidRPr="008E1F04" w:rsidRDefault="009E3590" w:rsidP="00EB1E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w:rPr>
                  <w:rFonts w:ascii="Cambria Math" w:hAnsi="Cambria Math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-</m:t>
              </m:r>
              <m:r>
                <w:rPr>
                  <w:rFonts w:ascii="Cambria Math" w:hAnsi="Cambria Math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α</m:t>
                      </m:r>
                    </m:sup>
                  </m:sSup>
                </m:e>
              </m:d>
              <m:r>
                <w:rPr>
                  <w:rFonts w:ascii="Cambria Math" w:hAnsi="Cambria Math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dτ.#(1.3.10)</m:t>
              </m:r>
            </m:e>
          </m:eqArr>
        </m:oMath>
      </m:oMathPara>
    </w:p>
    <w:p w14:paraId="767CBA2E" w14:textId="77777777" w:rsidR="00BC06DD" w:rsidRPr="008E1F04" w:rsidRDefault="00BC06DD" w:rsidP="00EB1E8F">
      <w:pPr>
        <w:rPr>
          <w:lang w:val="ru-RU"/>
        </w:rPr>
      </w:pPr>
    </w:p>
    <w:p w14:paraId="19C1CED6" w14:textId="6390456C" w:rsidR="00F35479" w:rsidRPr="008E1F04" w:rsidRDefault="00F35479" w:rsidP="00EB1E8F">
      <w:pPr>
        <w:rPr>
          <w:lang w:val="ru-RU"/>
        </w:rPr>
      </w:pPr>
      <w:bookmarkStart w:id="31" w:name="bm_1_5_задачи_на_бесконечном_инте_db98e2"/>
      <w:r w:rsidRPr="008E1F04">
        <w:rPr>
          <w:b/>
          <w:lang w:val="ru-RU"/>
        </w:rPr>
        <w:t>Задачи на бесконечном интервале</w:t>
      </w:r>
      <w:bookmarkEnd w:id="31"/>
    </w:p>
    <w:p w14:paraId="3B28B046" w14:textId="2B7CCEEB" w:rsidR="00F35479" w:rsidRPr="008E1F04" w:rsidRDefault="00F35479" w:rsidP="00EB1E8F">
      <w:pPr>
        <w:rPr>
          <w:lang w:val="ru-RU"/>
        </w:rPr>
      </w:pPr>
      <w:r w:rsidRPr="008E1F04">
        <w:rPr>
          <w:lang w:val="ru-RU"/>
        </w:rPr>
        <w:t xml:space="preserve">Во многих приложениях естественно рассматривать дробные производные Римана-Лиувилля с бесконечным </w:t>
      </w:r>
      <w:r w:rsidR="00B12957">
        <w:rPr>
          <w:lang w:val="ru-RU"/>
        </w:rPr>
        <w:t>началом</w:t>
      </w:r>
      <w:r w:rsidRPr="008E1F04">
        <w:rPr>
          <w:lang w:val="ru-RU"/>
        </w:rPr>
        <w:t xml:space="preserve">, то есть производные Лиувилля-Вейля. Для определённости приведём типичный случай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 на полуоси </w:t>
      </w:r>
      <m:oMath>
        <m:r>
          <w:rPr>
            <w:rFonts w:ascii="Cambria Math" w:hAnsi="Cambria Math"/>
            <w:lang w:val="ru-RU"/>
          </w:rPr>
          <m:t>(</m:t>
        </m:r>
        <m:r>
          <m:rPr>
            <m:sty m:val="p"/>
          </m:rPr>
          <w:rPr>
            <w:rFonts w:ascii="Cambria Math" w:hAnsi="Cambria Math"/>
            <w:lang w:val="ru-RU"/>
          </w:rPr>
          <m:t>-∞,0</m:t>
        </m:r>
        <m:r>
          <w:rPr>
            <w:rFonts w:ascii="Cambria Math" w:hAnsi="Cambria Math"/>
            <w:lang w:val="ru-RU"/>
          </w:rPr>
          <m:t>]</m:t>
        </m:r>
      </m:oMath>
      <w:r w:rsidRPr="008E1F04">
        <w:rPr>
          <w:lang w:val="ru-RU"/>
        </w:rPr>
        <w:t>.</w:t>
      </w:r>
    </w:p>
    <w:p w14:paraId="22FF40AD" w14:textId="4EBE655B" w:rsidR="00F35479" w:rsidRPr="008E1F04" w:rsidRDefault="00F35479" w:rsidP="00EB1E8F">
      <w:pPr>
        <w:rPr>
          <w:lang w:val="ru-RU"/>
        </w:rPr>
      </w:pPr>
      <w:r w:rsidRPr="008E1F04">
        <w:rPr>
          <w:lang w:val="ru-RU"/>
        </w:rPr>
        <w:t>Нелинейное уравнение Лиувилля-Вейля. Рассмотрим уравнение</w:t>
      </w:r>
    </w:p>
    <w:p w14:paraId="50478F5F" w14:textId="77777777" w:rsidR="0080428C" w:rsidRPr="008E1F04" w:rsidRDefault="0080428C" w:rsidP="00EB1E8F">
      <w:pPr>
        <w:rPr>
          <w:lang w:val="ru-RU"/>
        </w:rPr>
      </w:pPr>
    </w:p>
    <w:p w14:paraId="3560FF1F" w14:textId="4055F242" w:rsidR="00F35479" w:rsidRPr="008E1F04" w:rsidRDefault="009E3590" w:rsidP="00EB1E8F">
      <w:pPr>
        <w:rPr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ru-RU"/>
                    </w:rPr>
                    <m:t>y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 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≤0,  0&lt;</m:t>
              </m:r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&lt;1,</m:t>
              </m:r>
              <m:r>
                <w:rPr>
                  <w:rFonts w:ascii="Cambria Math" w:hAnsi="Cambria Math"/>
                  <w:lang w:val="ru-RU"/>
                </w:rPr>
                <m:t>#(1.3.11)</m:t>
              </m:r>
            </m:e>
          </m:eqArr>
        </m:oMath>
      </m:oMathPara>
    </w:p>
    <w:p w14:paraId="23C4C4CB" w14:textId="77777777" w:rsidR="0080428C" w:rsidRPr="008E1F04" w:rsidRDefault="0080428C" w:rsidP="0080428C">
      <w:pPr>
        <w:ind w:firstLine="0"/>
        <w:rPr>
          <w:lang w:val="ru-RU"/>
        </w:rPr>
      </w:pPr>
    </w:p>
    <w:p w14:paraId="65280CAB" w14:textId="1CEBF939" w:rsidR="00F35479" w:rsidRPr="008E1F04" w:rsidRDefault="00F35479" w:rsidP="0080428C">
      <w:pPr>
        <w:ind w:firstLine="0"/>
        <w:rPr>
          <w:lang w:val="ru-RU"/>
        </w:rPr>
      </w:pPr>
      <w:r w:rsidRPr="008E1F04">
        <w:rPr>
          <w:lang w:val="ru-RU"/>
        </w:rPr>
        <w:t>дополненное условием затухания на бесконечности</w:t>
      </w:r>
    </w:p>
    <w:p w14:paraId="2DF70686" w14:textId="77777777" w:rsidR="0080428C" w:rsidRPr="008E1F04" w:rsidRDefault="0080428C" w:rsidP="0080428C">
      <w:pPr>
        <w:ind w:firstLine="0"/>
        <w:rPr>
          <w:lang w:val="ru-RU"/>
        </w:rPr>
      </w:pPr>
    </w:p>
    <w:p w14:paraId="4C7AF61B" w14:textId="2ACCC86F" w:rsidR="00F35479" w:rsidRPr="008E1F04" w:rsidRDefault="009E3590" w:rsidP="00EB1E8F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→-∞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r>
                <w:rPr>
                  <w:rFonts w:ascii="Cambria Math" w:hAnsi="Cambria Math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)=0 </m:t>
              </m:r>
              <m:r>
                <m:rPr>
                  <m:nor/>
                </m:rPr>
                <w:rPr>
                  <w:lang w:val="ru-RU"/>
                </w:rPr>
                <m:t> (или более сильным условием в весовом пространстве). </m:t>
              </m:r>
              <m:r>
                <w:rPr>
                  <w:rFonts w:ascii="Cambria Math" w:hAnsi="Cambria Math"/>
                  <w:lang w:val="ru-RU"/>
                </w:rPr>
                <m:t>#(1.3.12)</m:t>
              </m:r>
            </m:e>
          </m:eqArr>
        </m:oMath>
      </m:oMathPara>
    </w:p>
    <w:p w14:paraId="45747E0A" w14:textId="77777777" w:rsidR="0080428C" w:rsidRPr="008E1F04" w:rsidRDefault="0080428C" w:rsidP="00EB1E8F">
      <w:pPr>
        <w:rPr>
          <w:lang w:val="ru-RU"/>
        </w:rPr>
      </w:pPr>
    </w:p>
    <w:p w14:paraId="2440388F" w14:textId="3C061712" w:rsidR="00F35479" w:rsidRPr="008E1F04" w:rsidRDefault="00F35479" w:rsidP="00EB1E8F">
      <w:pPr>
        <w:rPr>
          <w:lang w:val="ru-RU"/>
        </w:rPr>
      </w:pPr>
      <w:r w:rsidRPr="008E1F04">
        <w:rPr>
          <w:b/>
          <w:bCs/>
          <w:lang w:val="ru-RU"/>
        </w:rPr>
        <w:t>Утверждение</w:t>
      </w:r>
      <w:r w:rsidR="003508C9">
        <w:rPr>
          <w:b/>
          <w:bCs/>
          <w:lang w:val="ru-RU"/>
        </w:rPr>
        <w:t xml:space="preserve"> 1.3.2</w:t>
      </w:r>
      <w:r w:rsidRPr="008E1F04">
        <w:rPr>
          <w:b/>
          <w:bCs/>
          <w:lang w:val="ru-RU"/>
        </w:rPr>
        <w:t>.</w:t>
      </w:r>
      <w:r w:rsidRPr="008E1F04">
        <w:rPr>
          <w:lang w:val="ru-RU"/>
        </w:rPr>
        <w:t xml:space="preserve"> Пусть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(⋅,⋅)</m:t>
        </m:r>
      </m:oMath>
      <w:r w:rsidRPr="008E1F04">
        <w:rPr>
          <w:lang w:val="ru-RU"/>
        </w:rPr>
        <w:t xml:space="preserve"> непрерывна, а </w:t>
      </w:r>
      <w:r w:rsidR="004F319F">
        <w:rPr>
          <w:lang w:val="ru-RU"/>
        </w:rPr>
        <w:t>функция</w:t>
      </w:r>
      <w:r w:rsidRPr="008E1F04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y</m:t>
        </m:r>
      </m:oMath>
      <w:r w:rsidR="00FF71B8" w:rsidRPr="008E1F04">
        <w:rPr>
          <w:rFonts w:eastAsiaTheme="minorEastAsia"/>
          <w:lang w:val="ru-RU"/>
        </w:rPr>
        <w:t xml:space="preserve"> такая</w:t>
      </w:r>
      <w:r w:rsidRPr="008E1F04">
        <w:rPr>
          <w:lang w:val="ru-RU"/>
        </w:rPr>
        <w:t xml:space="preserve">, что правая часть </w:t>
      </w:r>
      <m:oMath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(⋅,</m:t>
        </m:r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(⋅))</m:t>
        </m:r>
      </m:oMath>
      <w:r w:rsidRPr="008E1F04">
        <w:rPr>
          <w:lang w:val="ru-RU"/>
        </w:rPr>
        <w:t xml:space="preserve"> интегрируема на всяком </w:t>
      </w:r>
      <m:oMath>
        <m:r>
          <m:rPr>
            <m:sty m:val="p"/>
          </m:rPr>
          <w:rPr>
            <w:rFonts w:ascii="Cambria Math" w:hAnsi="Cambria Math"/>
            <w:lang w:val="ru-RU"/>
          </w:rPr>
          <m:t>(-∞,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]</m:t>
        </m:r>
      </m:oMath>
      <w:r w:rsidRPr="008E1F04">
        <w:rPr>
          <w:lang w:val="ru-RU"/>
        </w:rPr>
        <w:t xml:space="preserve"> и </w:t>
      </w:r>
      <w:r w:rsidR="00FF71B8" w:rsidRPr="008E1F04">
        <w:rPr>
          <w:lang w:val="ru-RU"/>
        </w:rPr>
        <w:t>существует</w:t>
      </w:r>
      <w:r w:rsidRPr="008E1F04">
        <w:rPr>
          <w:lang w:val="ru-RU"/>
        </w:rPr>
        <w:t xml:space="preserve"> дробный интеграл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-∞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(⋅,</m:t>
        </m:r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(⋅))</m:t>
        </m:r>
      </m:oMath>
      <w:r w:rsidRPr="008E1F04">
        <w:rPr>
          <w:lang w:val="ru-RU"/>
        </w:rPr>
        <w:t>. Тогда при условии (</w:t>
      </w:r>
      <w:r w:rsidR="00535087" w:rsidRPr="008E1F04">
        <w:rPr>
          <w:lang w:val="ru-RU"/>
        </w:rPr>
        <w:t>1.3.</w:t>
      </w:r>
      <w:r w:rsidRPr="008E1F04">
        <w:rPr>
          <w:lang w:val="ru-RU"/>
        </w:rPr>
        <w:t>1</w:t>
      </w:r>
      <w:r w:rsidR="00226EB3">
        <w:rPr>
          <w:lang w:val="ru-RU"/>
        </w:rPr>
        <w:t>2</w:t>
      </w:r>
      <w:r w:rsidRPr="008E1F04">
        <w:rPr>
          <w:lang w:val="ru-RU"/>
        </w:rPr>
        <w:t>) уравнение (</w:t>
      </w:r>
      <w:r w:rsidR="00535087" w:rsidRPr="008E1F04">
        <w:rPr>
          <w:lang w:val="ru-RU"/>
        </w:rPr>
        <w:t>1.3.</w:t>
      </w:r>
      <w:r w:rsidRPr="008E1F04">
        <w:rPr>
          <w:lang w:val="ru-RU"/>
        </w:rPr>
        <w:t>1</w:t>
      </w:r>
      <w:r w:rsidR="00226EB3">
        <w:rPr>
          <w:lang w:val="ru-RU"/>
        </w:rPr>
        <w:t>1</w:t>
      </w:r>
      <w:r w:rsidRPr="008E1F04">
        <w:rPr>
          <w:lang w:val="ru-RU"/>
        </w:rPr>
        <w:t>) эквивалентно интегральному уравнению</w:t>
      </w:r>
      <w:r w:rsidR="00226EB3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Γ</m:t>
            </m:r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α</m:t>
                </m:r>
              </m:e>
            </m:d>
          </m:den>
        </m:f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-∞</m:t>
            </m:r>
          </m:sub>
          <m:sup>
            <m:r>
              <w:rPr>
                <w:rFonts w:ascii="Cambria Math" w:hAnsi="Cambria Math"/>
                <w:lang w:val="ru-RU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  <w:lang w:val="ru-RU"/>
          </w:rPr>
          <m:t> (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τ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w:rPr>
                <w:rFonts w:ascii="Cambria Math" w:hAnsi="Cambria Math"/>
                <w:lang w:val="ru-RU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-1</m:t>
            </m:r>
          </m:sup>
        </m:sSup>
        <m: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y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))</m:t>
        </m:r>
        <m:r>
          <w:rPr>
            <w:rFonts w:ascii="Cambria Math" w:hAnsi="Cambria Math"/>
            <w:lang w:val="ru-RU"/>
          </w:rPr>
          <m:t>dτ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, 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≤0.</m:t>
        </m:r>
      </m:oMath>
    </w:p>
    <w:p w14:paraId="16C6D09D" w14:textId="2C3E15B5" w:rsidR="00F35479" w:rsidRPr="008E1F04" w:rsidRDefault="00847C73" w:rsidP="00D9701E">
      <w:pPr>
        <w:rPr>
          <w:lang w:val="ru-RU"/>
        </w:rPr>
      </w:pPr>
      <w:bookmarkStart w:id="32" w:name="bm_1_6_уравнения_вольтерра_второг_5e8358"/>
      <w:r w:rsidRPr="00847C73">
        <w:rPr>
          <w:b/>
          <w:bCs/>
        </w:rPr>
        <w:t xml:space="preserve">Уравнения Вольтерра второго </w:t>
      </w:r>
      <w:r w:rsidR="00F35479" w:rsidRPr="008E1F04">
        <w:rPr>
          <w:b/>
          <w:lang w:val="ru-RU"/>
        </w:rPr>
        <w:t>рода со слабой особенностью</w:t>
      </w:r>
      <w:bookmarkEnd w:id="32"/>
    </w:p>
    <w:p w14:paraId="643DCF87" w14:textId="77777777" w:rsidR="00F35479" w:rsidRPr="008E1F04" w:rsidRDefault="00F35479" w:rsidP="00EB1E8F">
      <w:pPr>
        <w:rPr>
          <w:lang w:val="ru-RU"/>
        </w:rPr>
      </w:pPr>
      <w:r w:rsidRPr="008E1F04">
        <w:rPr>
          <w:lang w:val="ru-RU"/>
        </w:rPr>
        <w:t>Во многих местах дальнейшего изложения возникают уравнения Вольтерра второго рода со слабосингулярным ядром (в частности, после редукции дробного уравнения к интегральной форме).</w:t>
      </w:r>
    </w:p>
    <w:p w14:paraId="324F6C99" w14:textId="77777777" w:rsidR="00F35479" w:rsidRPr="008E1F04" w:rsidRDefault="00F35479" w:rsidP="00EB1E8F">
      <w:pPr>
        <w:rPr>
          <w:lang w:val="ru-RU"/>
        </w:rPr>
      </w:pPr>
      <w:r w:rsidRPr="008E1F04">
        <w:rPr>
          <w:lang w:val="ru-RU"/>
        </w:rPr>
        <w:t xml:space="preserve">Пусть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&lt;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2</m:t>
            </m:r>
          </m:sub>
        </m:sSub>
      </m:oMath>
      <w:r w:rsidRPr="008E1F04">
        <w:rPr>
          <w:lang w:val="ru-RU"/>
        </w:rPr>
        <w:t xml:space="preserve"> и дано уравнение</w:t>
      </w:r>
    </w:p>
    <w:p w14:paraId="3128B451" w14:textId="77777777" w:rsidR="001B1DAC" w:rsidRPr="008E1F04" w:rsidRDefault="001B1DAC" w:rsidP="00EB1E8F">
      <w:pPr>
        <w:rPr>
          <w:lang w:val="ru-RU"/>
        </w:rPr>
      </w:pPr>
    </w:p>
    <w:p w14:paraId="2C05FB68" w14:textId="56B02F97" w:rsidR="00F35479" w:rsidRPr="008E1F04" w:rsidRDefault="009E3590" w:rsidP="00EB1E8F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ru-RU"/>
                </w:rPr>
              </m:ctrlPr>
            </m:eqArrPr>
            <m:e>
              <m:r>
                <w:rPr>
                  <w:rFonts w:ascii="Cambria Math" w:hAnsi="Cambria Math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r>
                <m:rPr>
                  <m:scr m:val="script"/>
                </m:rPr>
                <w:rPr>
                  <w:rFonts w:ascii="Cambria Math" w:hAnsi="Cambria Math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  <w:lang w:val="ru-RU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1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β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r>
                <w:rPr>
                  <w:rFonts w:ascii="Cambria Math" w:hAnsi="Cambria Math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,#(1.3.13)</m:t>
              </m:r>
            </m:e>
          </m:eqArr>
        </m:oMath>
      </m:oMathPara>
    </w:p>
    <w:p w14:paraId="5F217454" w14:textId="77777777" w:rsidR="001B1DAC" w:rsidRPr="008E1F04" w:rsidRDefault="001B1DAC" w:rsidP="001B1DAC">
      <w:pPr>
        <w:ind w:firstLine="0"/>
        <w:rPr>
          <w:lang w:val="ru-RU"/>
        </w:rPr>
      </w:pPr>
    </w:p>
    <w:p w14:paraId="66162729" w14:textId="3964AD1C" w:rsidR="00F35479" w:rsidRPr="008E1F04" w:rsidRDefault="00F35479" w:rsidP="00283203">
      <w:pPr>
        <w:ind w:firstLine="0"/>
        <w:rPr>
          <w:lang w:val="ru-RU"/>
        </w:rPr>
      </w:pPr>
      <w:r w:rsidRPr="008E1F04">
        <w:rPr>
          <w:lang w:val="ru-RU"/>
        </w:rPr>
        <w:t xml:space="preserve">где </w:t>
      </w:r>
      <m:oMath>
        <m:r>
          <m:rPr>
            <m:sty m:val="p"/>
          </m:rPr>
          <w:rPr>
            <w:rFonts w:ascii="Cambria Math" w:hAnsi="Cambria Math"/>
            <w:lang w:val="ru-RU"/>
          </w:rPr>
          <m:t>0≤</m:t>
        </m:r>
        <m:r>
          <w:rPr>
            <w:rFonts w:ascii="Cambria Math" w:hAnsi="Cambria Math"/>
            <w:lang w:val="ru-RU"/>
          </w:rPr>
          <m:t>β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lang w:val="ru-RU"/>
        </w:rPr>
        <w:t xml:space="preserve">, функция </w:t>
      </w:r>
      <m:oMath>
        <m:r>
          <m:rPr>
            <m:scr m:val="script"/>
          </m:rP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C</m:t>
        </m:r>
        <m:d>
          <m:dPr>
            <m:begChr m:val="["/>
            <m:endChr m:val="]"/>
            <m:ctrlPr>
              <w:rPr>
                <w:rFonts w:ascii="Cambria Math" w:hAnsi="Cambria Math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</m:e>
        </m:d>
      </m:oMath>
      <w:r w:rsidRPr="008E1F04">
        <w:rPr>
          <w:lang w:val="ru-RU"/>
        </w:rPr>
        <w:t xml:space="preserve">, а </w:t>
      </w:r>
      <m:oMath>
        <m:r>
          <w:rPr>
            <w:rFonts w:ascii="Cambria Math" w:hAnsi="Cambria Math"/>
            <w:lang w:val="ru-RU"/>
          </w:rPr>
          <m:t>H</m:t>
        </m:r>
      </m:oMath>
      <w:r w:rsidRPr="008E1F04">
        <w:rPr>
          <w:lang w:val="ru-RU"/>
        </w:rPr>
        <w:t xml:space="preserve"> непрерывна на треугольнике</w:t>
      </w:r>
      <w:r w:rsidR="001B1DAC" w:rsidRPr="008E1F04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ru-RU"/>
          </w:rPr>
          <m:t>Δ=</m:t>
        </m:r>
        <m:d>
          <m:dPr>
            <m:begChr m:val="{"/>
            <m:endChr m:val="}"/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ru-RU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):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≤</m:t>
            </m:r>
            <m:r>
              <w:rPr>
                <w:rFonts w:ascii="Cambria Math" w:hAnsi="Cambria Math"/>
                <w:lang w:val="ru-RU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≤</m:t>
            </m:r>
            <m:r>
              <w:rPr>
                <w:rFonts w:ascii="Cambria Math" w:hAnsi="Cambria Math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≤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</m:e>
        </m:d>
      </m:oMath>
      <w:r w:rsidR="00283203">
        <w:rPr>
          <w:lang w:val="en-US"/>
        </w:rPr>
        <w:t xml:space="preserve">, </w:t>
      </w:r>
      <w:r w:rsidR="00283203">
        <w:rPr>
          <w:lang w:val="ru-RU"/>
        </w:rPr>
        <w:t>т</w:t>
      </w:r>
      <w:r w:rsidRPr="008E1F04">
        <w:rPr>
          <w:lang w:val="ru-RU"/>
        </w:rPr>
        <w:t xml:space="preserve">огда </w:t>
      </w:r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τ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β</m:t>
            </m:r>
          </m:sup>
        </m:sSup>
      </m:oMath>
      <w:r w:rsidRPr="008E1F04">
        <w:rPr>
          <w:lang w:val="ru-RU"/>
        </w:rPr>
        <w:t xml:space="preserve"> интегрируема по </w:t>
      </w:r>
      <m:oMath>
        <m:r>
          <w:rPr>
            <w:rFonts w:ascii="Cambria Math" w:hAnsi="Cambria Math"/>
            <w:lang w:val="ru-RU"/>
          </w:rPr>
          <m:t>τ</m:t>
        </m:r>
      </m:oMath>
      <w:r w:rsidRPr="008E1F04">
        <w:rPr>
          <w:lang w:val="ru-RU"/>
        </w:rPr>
        <w:t xml:space="preserve"> вблизи </w:t>
      </w:r>
      <m:oMath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t</m:t>
        </m:r>
      </m:oMath>
      <w:r w:rsidRPr="008E1F04">
        <w:rPr>
          <w:lang w:val="ru-RU"/>
        </w:rPr>
        <w:t>, и интеграл в правой части (</w:t>
      </w:r>
      <w:r w:rsidR="001B1DAC" w:rsidRPr="008E1F04">
        <w:rPr>
          <w:lang w:val="ru-RU"/>
        </w:rPr>
        <w:t>1.3.</w:t>
      </w:r>
      <w:r w:rsidRPr="008E1F04">
        <w:rPr>
          <w:lang w:val="ru-RU"/>
        </w:rPr>
        <w:t>1</w:t>
      </w:r>
      <w:r w:rsidR="00284991">
        <w:rPr>
          <w:lang w:val="ru-RU"/>
        </w:rPr>
        <w:t>3</w:t>
      </w:r>
      <w:r w:rsidRPr="008E1F04">
        <w:rPr>
          <w:lang w:val="ru-RU"/>
        </w:rPr>
        <w:t xml:space="preserve">) </w:t>
      </w:r>
      <w:r w:rsidR="007A6B9B">
        <w:rPr>
          <w:lang w:val="ru-RU"/>
        </w:rPr>
        <w:t xml:space="preserve">определен </w:t>
      </w:r>
      <w:r w:rsidRPr="008E1F04">
        <w:rPr>
          <w:lang w:val="ru-RU"/>
        </w:rPr>
        <w:t xml:space="preserve">для каждого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</m:e>
        </m:d>
      </m:oMath>
      <w:r w:rsidRPr="008E1F04">
        <w:rPr>
          <w:lang w:val="ru-RU"/>
        </w:rPr>
        <w:t>.</w:t>
      </w:r>
    </w:p>
    <w:p w14:paraId="7AE94920" w14:textId="6C4A7299" w:rsidR="00F35479" w:rsidRPr="008E1F04" w:rsidRDefault="00D03A5A" w:rsidP="00EB1E8F">
      <w:pPr>
        <w:rPr>
          <w:lang w:val="ru-RU"/>
        </w:rPr>
      </w:pPr>
      <w:r w:rsidRPr="008E1F04">
        <w:rPr>
          <w:b/>
          <w:bCs/>
          <w:lang w:val="ru-RU"/>
        </w:rPr>
        <w:t>Лемма</w:t>
      </w:r>
      <w:r w:rsidR="00E73188">
        <w:rPr>
          <w:b/>
          <w:bCs/>
          <w:lang w:val="ru-RU"/>
        </w:rPr>
        <w:t xml:space="preserve"> 1.3.3</w:t>
      </w:r>
      <w:r w:rsidR="001B1DAC" w:rsidRPr="008E1F04">
        <w:rPr>
          <w:lang w:val="ru-RU"/>
        </w:rPr>
        <w:t xml:space="preserve">. </w:t>
      </w:r>
      <w:r w:rsidR="00E20264" w:rsidRPr="008E1F04">
        <w:rPr>
          <w:lang w:val="ru-RU"/>
        </w:rPr>
        <w:t xml:space="preserve">Пусть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1</m:t>
            </m:r>
          </m:sub>
        </m:sSub>
        <m:r>
          <w:rPr>
            <w:rFonts w:ascii="Cambria Math" w:hAnsi="Cambria Math"/>
            <w:lang w:val="ru-RU"/>
          </w:rPr>
          <m:t>&lt;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,0≤β&lt;1,</m:t>
        </m:r>
        <m:r>
          <m:rPr>
            <m:scr m:val="script"/>
          </m:rPr>
          <w:rPr>
            <w:rFonts w:ascii="Cambria Math" w:hAnsi="Cambria Math"/>
            <w:lang w:val="ru-RU"/>
          </w:rPr>
          <m:t>F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C</m:t>
        </m:r>
        <m:d>
          <m:dPr>
            <m:begChr m:val="["/>
            <m:endChr m:val="]"/>
            <m:ctrlPr>
              <w:rPr>
                <w:rFonts w:ascii="Cambria Math" w:hAnsi="Cambria Math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</m:e>
        </m:d>
      </m:oMath>
      <w:r w:rsidR="00487C0B" w:rsidRPr="008E1F04">
        <w:rPr>
          <w:lang w:val="ru-RU"/>
        </w:rPr>
        <w:t xml:space="preserve">, а функция </w:t>
      </w:r>
      <m:oMath>
        <m:r>
          <w:rPr>
            <w:rFonts w:ascii="Cambria Math" w:hAnsi="Cambria Math"/>
            <w:lang w:val="ru-RU"/>
          </w:rPr>
          <m:t>H</m:t>
        </m:r>
      </m:oMath>
      <w:r w:rsidR="00487C0B" w:rsidRPr="008E1F04">
        <w:rPr>
          <w:lang w:val="ru-RU"/>
        </w:rPr>
        <w:t xml:space="preserve"> непрерывна на </w:t>
      </w:r>
      <m:oMath>
        <m:r>
          <m:rPr>
            <m:sty m:val="p"/>
          </m:rPr>
          <w:rPr>
            <w:rFonts w:ascii="Cambria Math" w:hAnsi="Cambria Math"/>
            <w:lang w:val="ru-RU"/>
          </w:rPr>
          <m:t>Δ={(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="00487C0B" w:rsidRPr="008E1F04">
        <w:rPr>
          <w:lang w:val="ru-RU"/>
        </w:rPr>
        <w:t xml:space="preserve"> : </w:t>
      </w:r>
      <m:oMath>
        <m:d>
          <m:dPr>
            <m:begChr m:val=""/>
            <m:endChr m:val="}"/>
            <m:ctrlPr>
              <w:rPr>
                <w:rFonts w:ascii="Cambria Math" w:hAnsi="Cambria Math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≤</m:t>
            </m:r>
            <m:r>
              <w:rPr>
                <w:rFonts w:ascii="Cambria Math" w:hAnsi="Cambria Math"/>
                <w:lang w:val="ru-RU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≤</m:t>
            </m:r>
            <m:r>
              <w:rPr>
                <w:rFonts w:ascii="Cambria Math" w:hAnsi="Cambria Math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≤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</m:e>
        </m:d>
      </m:oMath>
      <w:r w:rsidR="00487C0B" w:rsidRPr="008E1F04">
        <w:rPr>
          <w:lang w:val="ru-RU"/>
        </w:rPr>
        <w:t>. Тогда уравнение (1.3.1</w:t>
      </w:r>
      <w:r w:rsidR="00284991">
        <w:rPr>
          <w:lang w:val="ru-RU"/>
        </w:rPr>
        <w:t>3</w:t>
      </w:r>
      <w:r w:rsidR="00487C0B" w:rsidRPr="008E1F04">
        <w:rPr>
          <w:lang w:val="ru-RU"/>
        </w:rPr>
        <w:t xml:space="preserve">) имеет единственное решение </w:t>
      </w:r>
      <m:oMath>
        <m:r>
          <w:rPr>
            <w:rFonts w:ascii="Cambria Math" w:hAnsi="Cambria Math"/>
            <w:lang w:val="ru-RU"/>
          </w:rPr>
          <m:t>u</m:t>
        </m:r>
        <m:r>
          <m:rPr>
            <m:sty m:val="p"/>
          </m:rPr>
          <w:rPr>
            <w:rFonts w:ascii="Cambria Math" w:hAnsi="Cambria Math"/>
            <w:lang w:val="ru-RU"/>
          </w:rPr>
          <m:t>∈</m:t>
        </m:r>
        <m:r>
          <w:rPr>
            <w:rFonts w:ascii="Cambria Math" w:hAnsi="Cambria Math"/>
            <w:lang w:val="ru-RU"/>
          </w:rPr>
          <m:t>C</m:t>
        </m:r>
        <m:d>
          <m:dPr>
            <m:begChr m:val="["/>
            <m:endChr m:val="]"/>
            <m:ctrlPr>
              <w:rPr>
                <w:rFonts w:ascii="Cambria Math" w:hAnsi="Cambria Math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</m:e>
        </m:d>
      </m:oMath>
      <w:r w:rsidR="00487C0B" w:rsidRPr="008E1F04">
        <w:rPr>
          <w:lang w:val="ru-RU"/>
        </w:rPr>
        <w:t>.</w:t>
      </w:r>
    </w:p>
    <w:p w14:paraId="4BC61191" w14:textId="4C9CDCCE" w:rsidR="00F35479" w:rsidRPr="008E1F04" w:rsidRDefault="00F35479" w:rsidP="00EB1E8F">
      <w:pPr>
        <w:rPr>
          <w:lang w:val="ru-RU"/>
        </w:rPr>
      </w:pPr>
      <w:bookmarkStart w:id="33" w:name="bm_1_7_замечание_о_численной_аппр_dd265e"/>
      <w:r w:rsidRPr="008E1F04">
        <w:rPr>
          <w:rFonts w:eastAsia="Georgia"/>
          <w:b/>
          <w:lang w:val="ru-RU"/>
        </w:rPr>
        <w:t xml:space="preserve">Замечание о численной аппроксимации </w:t>
      </w:r>
      <w:bookmarkEnd w:id="33"/>
    </w:p>
    <w:p w14:paraId="089CB3E2" w14:textId="2718A913" w:rsidR="00F35479" w:rsidRPr="008E1F04" w:rsidRDefault="00F35479" w:rsidP="00EB1E8F">
      <w:pPr>
        <w:rPr>
          <w:lang w:val="ru-RU"/>
        </w:rPr>
      </w:pPr>
      <w:r w:rsidRPr="008E1F04">
        <w:rPr>
          <w:rFonts w:eastAsia="Georgia"/>
          <w:lang w:val="ru-RU"/>
        </w:rPr>
        <w:t>Если в работе требуется численная проверка аналитических формул, то для начальной задачи (</w:t>
      </w:r>
      <w:proofErr w:type="gramStart"/>
      <w:r w:rsidR="00DA1598" w:rsidRPr="008E1F04">
        <w:rPr>
          <w:rFonts w:eastAsia="Georgia"/>
          <w:lang w:val="ru-RU"/>
        </w:rPr>
        <w:t>1.3.</w:t>
      </w:r>
      <w:r w:rsidRPr="008E1F04">
        <w:rPr>
          <w:rFonts w:eastAsia="Georgia"/>
          <w:lang w:val="ru-RU"/>
        </w:rPr>
        <w:t>1)-(</w:t>
      </w:r>
      <w:proofErr w:type="gramEnd"/>
      <w:r w:rsidR="00DA1598" w:rsidRPr="008E1F04">
        <w:rPr>
          <w:rFonts w:eastAsia="Georgia"/>
          <w:lang w:val="ru-RU"/>
        </w:rPr>
        <w:t>1.3.</w:t>
      </w:r>
      <w:r w:rsidRPr="008E1F04">
        <w:rPr>
          <w:rFonts w:eastAsia="Georgia"/>
          <w:lang w:val="ru-RU"/>
        </w:rPr>
        <w:t>2) удобен предиктор-корректорный метод типа Адамса-Башфорта-Мултона для производной Капуто.</w:t>
      </w:r>
      <w:r w:rsidR="00DA1598" w:rsidRPr="008E1F04">
        <w:rPr>
          <w:rFonts w:eastAsia="Georgia"/>
          <w:lang w:val="ru-RU"/>
        </w:rPr>
        <w:t xml:space="preserve"> [</w:t>
      </w:r>
      <w:r w:rsidR="007B0F6E">
        <w:rPr>
          <w:rFonts w:eastAsia="Georgia"/>
          <w:lang w:val="ru-RU"/>
        </w:rPr>
        <w:t>70</w:t>
      </w:r>
      <w:r w:rsidR="00DA1598" w:rsidRPr="008E1F04">
        <w:rPr>
          <w:rFonts w:eastAsia="Georgia"/>
          <w:lang w:val="ru-RU"/>
        </w:rPr>
        <w:t>]</w:t>
      </w:r>
      <w:r w:rsidRPr="008E1F04">
        <w:rPr>
          <w:rFonts w:eastAsia="Georgia"/>
          <w:lang w:val="ru-RU"/>
        </w:rPr>
        <w:t xml:space="preserve"> Для краткости приведём наиболее употребительный случай </w:t>
      </w:r>
      <m:oMath>
        <m:r>
          <m:rPr>
            <m:sty m:val="p"/>
          </m:rPr>
          <w:rPr>
            <w:rFonts w:ascii="Cambria Math" w:hAnsi="Cambria Math"/>
            <w:lang w:val="ru-RU"/>
          </w:rPr>
          <m:t>0&lt;</m:t>
        </m:r>
        <m:r>
          <w:rPr>
            <w:rFonts w:ascii="Cambria Math" w:hAnsi="Cambria Math"/>
            <w:lang w:val="ru-RU"/>
          </w:rPr>
          <m:t>α</m:t>
        </m:r>
        <m:r>
          <m:rPr>
            <m:sty m:val="p"/>
          </m:rPr>
          <w:rPr>
            <w:rFonts w:ascii="Cambria Math" w:hAnsi="Cambria Math"/>
            <w:lang w:val="ru-RU"/>
          </w:rPr>
          <m:t>&lt;1</m:t>
        </m:r>
      </m:oMath>
      <w:r w:rsidRPr="008E1F04">
        <w:rPr>
          <w:rFonts w:eastAsia="Georgia"/>
          <w:lang w:val="ru-RU"/>
        </w:rPr>
        <w:t xml:space="preserve"> (то есть </w:t>
      </w:r>
      <m:oMath>
        <m:r>
          <w:rPr>
            <w:rFonts w:ascii="Cambria Math" w:hAnsi="Cambria Math"/>
            <w:lang w:val="ru-RU"/>
          </w:rPr>
          <m:t>m</m:t>
        </m:r>
        <m:r>
          <m:rPr>
            <m:sty m:val="p"/>
          </m:rPr>
          <w:rPr>
            <w:rFonts w:ascii="Cambria Math" w:hAnsi="Cambria Math"/>
            <w:lang w:val="ru-RU"/>
          </w:rPr>
          <m:t>=1</m:t>
        </m:r>
      </m:oMath>
      <w:r w:rsidRPr="008E1F04">
        <w:rPr>
          <w:lang w:val="ru-RU"/>
        </w:rPr>
        <w:t xml:space="preserve"> ).</w:t>
      </w:r>
    </w:p>
    <w:p w14:paraId="7EAD8E29" w14:textId="028896C3" w:rsidR="00F35479" w:rsidRPr="008E1F04" w:rsidRDefault="00F35479" w:rsidP="00EB1E8F">
      <w:pPr>
        <w:rPr>
          <w:rFonts w:eastAsia="Georgia"/>
          <w:lang w:val="ru-RU"/>
        </w:rPr>
      </w:pPr>
      <w:r w:rsidRPr="008E1F04">
        <w:rPr>
          <w:rFonts w:eastAsia="Georgia"/>
          <w:lang w:val="ru-RU"/>
        </w:rPr>
        <w:t xml:space="preserve">Пусть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nh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h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/</m:t>
        </m:r>
        <m:r>
          <w:rPr>
            <w:rFonts w:ascii="Cambria Math" w:hAnsi="Cambria Math"/>
            <w:lang w:val="ru-RU"/>
          </w:rPr>
          <m:t>N</m:t>
        </m:r>
        <m:r>
          <m:rPr>
            <m:sty m:val="p"/>
          </m:rPr>
          <w:rPr>
            <w:rFonts w:ascii="Cambria Math" w:hAnsi="Cambria Math"/>
            <w:lang w:val="ru-RU"/>
          </w:rPr>
          <m:t>,</m:t>
        </m:r>
        <m:r>
          <w:rPr>
            <w:rFonts w:ascii="Cambria Math" w:hAnsi="Cambria Math"/>
            <w:lang w:val="ru-RU"/>
          </w:rPr>
          <m:t>n</m:t>
        </m:r>
        <m:r>
          <m:rPr>
            <m:sty m:val="p"/>
          </m:rPr>
          <w:rPr>
            <w:rFonts w:ascii="Cambria Math" w:hAnsi="Cambria Math"/>
            <w:lang w:val="ru-RU"/>
          </w:rPr>
          <m:t>=0,1,…,</m:t>
        </m:r>
        <m:r>
          <w:rPr>
            <w:rFonts w:ascii="Cambria Math" w:hAnsi="Cambria Math"/>
            <w:lang w:val="ru-RU"/>
          </w:rPr>
          <m:t>N</m:t>
        </m:r>
      </m:oMath>
      <w:r w:rsidRPr="008E1F04">
        <w:rPr>
          <w:rFonts w:eastAsia="Georgia"/>
          <w:lang w:val="ru-RU"/>
        </w:rPr>
        <w:t>. Тогда интегральная форма (</w:t>
      </w:r>
      <w:r w:rsidR="00DA1598" w:rsidRPr="008E1F04">
        <w:rPr>
          <w:rFonts w:eastAsia="Georgia"/>
          <w:lang w:val="ru-RU"/>
        </w:rPr>
        <w:t>1.3.</w:t>
      </w:r>
      <w:r w:rsidRPr="008E1F04">
        <w:rPr>
          <w:rFonts w:eastAsia="Georgia"/>
          <w:lang w:val="ru-RU"/>
        </w:rPr>
        <w:t>4) даёт аппроксимации</w:t>
      </w:r>
    </w:p>
    <w:p w14:paraId="713A8CE1" w14:textId="77777777" w:rsidR="00DA1598" w:rsidRPr="008E1F04" w:rsidRDefault="00DA1598" w:rsidP="00EB1E8F">
      <w:pPr>
        <w:rPr>
          <w:lang w:val="ru-RU"/>
        </w:rPr>
      </w:pPr>
    </w:p>
    <w:p w14:paraId="6333A969" w14:textId="77777777" w:rsidR="00F35479" w:rsidRPr="008E1F04" w:rsidRDefault="009E3590" w:rsidP="00EB1E8F">
      <w:pPr>
        <w:rPr>
          <w:lang w:val="ru-RU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lang w:val="ru-RU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  <m:sup>
                    <m:r>
                      <w:rPr>
                        <w:rFonts w:ascii="Cambria Math" w:hAnsi="Cambria Math"/>
                        <w:lang w:val="ru-RU"/>
                      </w:rPr>
                      <m:t>P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ru-RU"/>
                          </w:rPr>
                          <m:t>α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Γ(</m:t>
                    </m:r>
                    <m:r>
                      <w:rPr>
                        <w:rFonts w:ascii="Cambria Math" w:hAnsi="Cambria Math"/>
                        <w:lang w:val="ru-RU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+1)</m:t>
                    </m:r>
                  </m:den>
                </m:f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ru-RU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=0</m:t>
                    </m:r>
                  </m:sub>
                  <m:sup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 </m:t>
                </m:r>
                <m:sSubSup>
                  <m:sSubSup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ru-RU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(</m:t>
                    </m:r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+1)</m:t>
                    </m:r>
                  </m:sup>
                </m:sSubSup>
                <m:r>
                  <w:rPr>
                    <w:rFonts w:ascii="Cambria Math" w:hAnsi="Cambria Math"/>
                    <w:lang w:val="ru-RU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j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j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,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ru-RU"/>
                          </w:rPr>
                          <m:t>α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Γ(</m:t>
                    </m:r>
                    <m:r>
                      <w:rPr>
                        <w:rFonts w:ascii="Cambria Math" w:hAnsi="Cambria Math"/>
                        <w:lang w:val="ru-RU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+2)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ru-RU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+1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,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+1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P</m:t>
                            </m:r>
                          </m:sup>
                        </m:sSubSup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=0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ru-RU"/>
                          </w:rPr>
                          <m:t>n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 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lang w:val="ru-RU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+1)</m:t>
                        </m:r>
                      </m:sup>
                    </m:sSubSup>
                    <m:r>
                      <w:rPr>
                        <w:rFonts w:ascii="Cambria Math" w:hAnsi="Cambria Math"/>
                        <w:lang w:val="ru-RU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j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j</m:t>
                            </m:r>
                          </m:sub>
                        </m:sSub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,</m:t>
                </m:r>
              </m:e>
            </m:mr>
          </m:m>
        </m:oMath>
      </m:oMathPara>
    </w:p>
    <w:p w14:paraId="7F3CCF92" w14:textId="77777777" w:rsidR="00DA1598" w:rsidRPr="008E1F04" w:rsidRDefault="00DA1598" w:rsidP="00DA1598">
      <w:pPr>
        <w:ind w:firstLine="0"/>
        <w:rPr>
          <w:rFonts w:eastAsia="Georgia"/>
          <w:lang w:val="ru-RU"/>
        </w:rPr>
      </w:pPr>
    </w:p>
    <w:p w14:paraId="4FF71E59" w14:textId="6E3B97D6" w:rsidR="00F35479" w:rsidRPr="008E1F04" w:rsidRDefault="00F35479" w:rsidP="00DA1598">
      <w:pPr>
        <w:ind w:firstLine="0"/>
        <w:rPr>
          <w:rFonts w:eastAsia="Georgia"/>
          <w:lang w:val="ru-RU"/>
        </w:rPr>
      </w:pPr>
      <w:r w:rsidRPr="008E1F04">
        <w:rPr>
          <w:rFonts w:eastAsia="Georgia"/>
          <w:lang w:val="ru-RU"/>
        </w:rPr>
        <w:t>где веса задаются формулами</w:t>
      </w:r>
    </w:p>
    <w:p w14:paraId="5E57FBB0" w14:textId="156A19D3" w:rsidR="00DA1598" w:rsidRPr="008E1F04" w:rsidRDefault="009E3590" w:rsidP="00DA1598">
      <w:pPr>
        <w:ind w:firstLine="0"/>
        <w:rPr>
          <w:rFonts w:eastAsia="Georgia"/>
          <w:lang w:val="ru-RU"/>
        </w:rPr>
      </w:pPr>
      <m:oMathPara>
        <m:oMath>
          <m:sSubSup>
            <m:sSubSupPr>
              <m:ctrlPr>
                <w:rPr>
                  <w:rFonts w:ascii="Cambria Math" w:hAnsi="Cambria Math"/>
                  <w:lang w:val="ru-RU"/>
                </w:rPr>
              </m:ctrlPr>
            </m:sSubSupPr>
            <m:e>
              <m:r>
                <w:rPr>
                  <w:rFonts w:ascii="Cambria Math" w:hAnsi="Cambria Math"/>
                  <w:lang w:val="ru-RU"/>
                </w:rPr>
                <m:t>b</m:t>
              </m:r>
            </m:e>
            <m:sub>
              <m:r>
                <w:rPr>
                  <w:rFonts w:ascii="Cambria Math" w:hAnsi="Cambria Math"/>
                  <w:lang w:val="ru-RU"/>
                </w:rPr>
                <m:t>j</m:t>
              </m:r>
            </m:sub>
            <m:sup>
              <m:d>
                <m:dPr>
                  <m:ctrlPr>
                    <w:rPr>
                      <w:rFonts w:ascii="Cambria Math" w:hAnsi="Cambria Math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val="ru-RU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+1</m:t>
                  </m:r>
                </m:e>
              </m:d>
            </m:sup>
          </m:sSubSup>
          <m:r>
            <m:rPr>
              <m:sty m:val="p"/>
            </m:rPr>
            <w:rPr>
              <w:rFonts w:ascii="Cambria Math" w:hAnsi="Cambria Math"/>
              <w:lang w:val="ru-RU"/>
            </w:rPr>
            <m:t>=(</m:t>
          </m:r>
          <m:r>
            <w:rPr>
              <w:rFonts w:ascii="Cambria Math" w:hAnsi="Cambria Math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+1-</m:t>
          </m:r>
          <m:r>
            <w:rPr>
              <w:rFonts w:ascii="Cambria Math" w:hAnsi="Cambria Math"/>
              <w:lang w:val="ru-RU"/>
            </w:rPr>
            <m:t>j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-(</m:t>
          </m:r>
          <m:r>
            <w:rPr>
              <w:rFonts w:ascii="Cambria Math" w:hAnsi="Cambria Math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-</m:t>
          </m:r>
          <m:r>
            <w:rPr>
              <w:rFonts w:ascii="Cambria Math" w:hAnsi="Cambria Math"/>
              <w:lang w:val="ru-RU"/>
            </w:rPr>
            <m:t>j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,  0≤</m:t>
          </m:r>
          <m:r>
            <w:rPr>
              <w:rFonts w:ascii="Cambria Math" w:hAnsi="Cambria Math"/>
              <w:lang w:val="ru-RU"/>
            </w:rPr>
            <m:t>j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≤</m:t>
          </m:r>
          <m:r>
            <w:rPr>
              <w:rFonts w:ascii="Cambria Math" w:hAnsi="Cambria Math"/>
              <w:lang w:val="ru-RU"/>
            </w:rPr>
            <m:t>n</m:t>
          </m:r>
        </m:oMath>
      </m:oMathPara>
    </w:p>
    <w:p w14:paraId="249594AD" w14:textId="7BA49DA9" w:rsidR="00DA1598" w:rsidRPr="008E1F04" w:rsidRDefault="009E3590" w:rsidP="00DA1598">
      <w:pPr>
        <w:ind w:firstLine="0"/>
        <w:rPr>
          <w:rFonts w:eastAsia="Georgia"/>
          <w:lang w:val="ru-RU"/>
        </w:rPr>
      </w:pPr>
      <m:oMathPara>
        <m:oMath>
          <m:sSubSup>
            <m:sSubSupPr>
              <m:ctrlPr>
                <w:rPr>
                  <w:rFonts w:ascii="Cambria Math" w:hAnsi="Cambria Math"/>
                  <w:lang w:val="ru-RU"/>
                </w:rPr>
              </m:ctrlPr>
            </m:sSubSupPr>
            <m:e>
              <m:r>
                <w:rPr>
                  <w:rFonts w:ascii="Cambria Math" w:hAnsi="Cambria Math"/>
                  <w:lang w:val="ru-RU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+1)</m:t>
              </m:r>
            </m:sup>
          </m:sSubSup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n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+1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-(</m:t>
          </m:r>
          <m:r>
            <w:rPr>
              <w:rFonts w:ascii="Cambria Math" w:hAnsi="Cambria Math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-</m:t>
          </m:r>
          <m:r>
            <w:rPr>
              <w:rFonts w:ascii="Cambria Math" w:hAnsi="Cambria Math"/>
              <w:lang w:val="ru-RU"/>
            </w:rPr>
            <m:t>α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)(</m:t>
          </m:r>
          <m:r>
            <w:rPr>
              <w:rFonts w:ascii="Cambria Math" w:hAnsi="Cambria Math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+1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</m:sup>
          </m:sSup>
          <m:r>
            <w:rPr>
              <w:rFonts w:ascii="Cambria Math" w:eastAsia="Georgia" w:hAnsi="Cambria Math"/>
              <w:lang w:val="ru-RU"/>
            </w:rPr>
            <m:t>,</m:t>
          </m:r>
        </m:oMath>
      </m:oMathPara>
    </w:p>
    <w:p w14:paraId="53F119B4" w14:textId="6373E77B" w:rsidR="00DA1598" w:rsidRPr="008E1F04" w:rsidRDefault="009E3590" w:rsidP="00DA1598">
      <w:pPr>
        <w:ind w:firstLine="0"/>
        <w:rPr>
          <w:rFonts w:eastAsia="Georgia"/>
          <w:lang w:val="ru-RU"/>
        </w:rPr>
      </w:pPr>
      <m:oMathPara>
        <m:oMath>
          <m:sSubSup>
            <m:sSubSupPr>
              <m:ctrlPr>
                <w:rPr>
                  <w:rFonts w:ascii="Cambria Math" w:hAnsi="Cambria Math"/>
                  <w:lang w:val="ru-RU"/>
                </w:rPr>
              </m:ctrlPr>
            </m:sSubSupPr>
            <m:e>
              <m:r>
                <w:rPr>
                  <w:rFonts w:ascii="Cambria Math" w:hAnsi="Cambria Math"/>
                  <w:lang w:val="ru-RU"/>
                </w:rPr>
                <m:t>a</m:t>
              </m:r>
            </m:e>
            <m:sub>
              <m:r>
                <w:rPr>
                  <w:rFonts w:ascii="Cambria Math" w:hAnsi="Cambria Math"/>
                  <w:lang w:val="ru-RU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(</m:t>
              </m:r>
              <m:r>
                <w:rPr>
                  <w:rFonts w:ascii="Cambria Math" w:hAnsi="Cambria Math"/>
                  <w:lang w:val="ru-RU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+1)</m:t>
              </m:r>
            </m:sup>
          </m:sSubSup>
          <m:r>
            <m:rPr>
              <m:sty m:val="p"/>
            </m:rPr>
            <w:rPr>
              <w:rFonts w:ascii="Cambria Math" w:hAnsi="Cambria Math"/>
              <w:lang w:val="ru-RU"/>
            </w:rPr>
            <m:t>=(</m:t>
          </m:r>
          <m:r>
            <w:rPr>
              <w:rFonts w:ascii="Cambria Math" w:hAnsi="Cambria Math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-</m:t>
          </m:r>
          <m:r>
            <w:rPr>
              <w:rFonts w:ascii="Cambria Math" w:hAnsi="Cambria Math"/>
              <w:lang w:val="ru-RU"/>
            </w:rPr>
            <m:t>j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+2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+1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-2(</m:t>
          </m:r>
          <m:r>
            <w:rPr>
              <w:rFonts w:ascii="Cambria Math" w:hAnsi="Cambria Math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-</m:t>
          </m:r>
          <m:r>
            <w:rPr>
              <w:rFonts w:ascii="Cambria Math" w:hAnsi="Cambria Math"/>
              <w:lang w:val="ru-RU"/>
            </w:rPr>
            <m:t>j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+1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+1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+(</m:t>
          </m:r>
          <m:r>
            <w:rPr>
              <w:rFonts w:ascii="Cambria Math" w:hAnsi="Cambria Math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-</m:t>
          </m:r>
          <m:r>
            <w:rPr>
              <w:rFonts w:ascii="Cambria Math" w:hAnsi="Cambria Math"/>
              <w:lang w:val="ru-RU"/>
            </w:rPr>
            <m:t>j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)</m:t>
              </m:r>
            </m:e>
            <m:sup>
              <m:r>
                <w:rPr>
                  <w:rFonts w:ascii="Cambria Math" w:hAnsi="Cambria Math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+1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ru-RU"/>
            </w:rPr>
            <m:t>,  1≤</m:t>
          </m:r>
          <m:r>
            <w:rPr>
              <w:rFonts w:ascii="Cambria Math" w:hAnsi="Cambria Math"/>
              <w:lang w:val="ru-RU"/>
            </w:rPr>
            <m:t>j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≤</m:t>
          </m:r>
          <m:r>
            <w:rPr>
              <w:rFonts w:ascii="Cambria Math" w:hAnsi="Cambria Math"/>
              <w:lang w:val="ru-RU"/>
            </w:rPr>
            <m:t>n</m:t>
          </m:r>
        </m:oMath>
      </m:oMathPara>
    </w:p>
    <w:p w14:paraId="7F99E134" w14:textId="77777777" w:rsidR="00DA1598" w:rsidRPr="008E1F04" w:rsidRDefault="00DA1598" w:rsidP="00EB1E8F">
      <w:pPr>
        <w:rPr>
          <w:rFonts w:eastAsia="Georgia"/>
          <w:lang w:val="ru-RU"/>
        </w:rPr>
      </w:pPr>
    </w:p>
    <w:p w14:paraId="75E2E520" w14:textId="5359DA57" w:rsidR="00F35479" w:rsidRPr="008E1F04" w:rsidRDefault="00F35479" w:rsidP="00EB1E8F">
      <w:pPr>
        <w:rPr>
          <w:lang w:val="ru-RU"/>
        </w:rPr>
      </w:pPr>
      <w:r w:rsidRPr="008E1F04">
        <w:rPr>
          <w:rFonts w:eastAsia="Georgia"/>
          <w:lang w:val="ru-RU"/>
        </w:rPr>
        <w:t xml:space="preserve">Данный метод естественным образом отражает нелокальность дробного оператора (учёт всей предыстории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j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lang w:val="ru-RU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≤</m:t>
            </m:r>
            <m:r>
              <w:rPr>
                <w:rFonts w:ascii="Cambria Math" w:hAnsi="Cambria Math"/>
                <w:lang w:val="ru-RU"/>
              </w:rPr>
              <m:t>n</m:t>
            </m:r>
          </m:sub>
        </m:sSub>
      </m:oMath>
      <w:r w:rsidRPr="008E1F04">
        <w:rPr>
          <w:rFonts w:eastAsia="Georgia"/>
          <w:lang w:val="ru-RU"/>
        </w:rPr>
        <w:t>) и является прямым численным аналогом уравнения Вольтерра (</w:t>
      </w:r>
      <w:r w:rsidR="00DA1598" w:rsidRPr="008E1F04">
        <w:rPr>
          <w:rFonts w:eastAsia="Georgia"/>
          <w:lang w:val="ru-RU"/>
        </w:rPr>
        <w:t>1.3.</w:t>
      </w:r>
      <w:r w:rsidRPr="008E1F04">
        <w:rPr>
          <w:rFonts w:eastAsia="Georgia"/>
          <w:lang w:val="ru-RU"/>
        </w:rPr>
        <w:t>4).</w:t>
      </w:r>
    </w:p>
    <w:p w14:paraId="6B414FEC" w14:textId="77777777" w:rsidR="00F35479" w:rsidRPr="008E1F04" w:rsidRDefault="00F35479" w:rsidP="00EB1E8F">
      <w:pPr>
        <w:rPr>
          <w:rFonts w:cs="Times New Roman"/>
          <w:lang w:val="ru-RU"/>
        </w:rPr>
      </w:pPr>
    </w:p>
    <w:p w14:paraId="19AE5F7A" w14:textId="77777777" w:rsidR="00120EBF" w:rsidRPr="008E1F04" w:rsidRDefault="00120EBF">
      <w:pPr>
        <w:rPr>
          <w:lang w:val="ru-RU"/>
        </w:rPr>
      </w:pPr>
      <w:r w:rsidRPr="008E1F04">
        <w:rPr>
          <w:lang w:val="ru-RU"/>
        </w:rPr>
        <w:br w:type="page"/>
      </w:r>
    </w:p>
    <w:p w14:paraId="6F558D35" w14:textId="1B1E2DF7" w:rsidR="0077372F" w:rsidRPr="008E1F04" w:rsidRDefault="0077372F" w:rsidP="0077372F">
      <w:pPr>
        <w:pStyle w:val="af9"/>
      </w:pPr>
      <w:bookmarkStart w:id="34" w:name="_Toc225179787"/>
      <w:bookmarkStart w:id="35" w:name="_Toc228827099"/>
      <w:r w:rsidRPr="008E1F04">
        <w:t xml:space="preserve">2 </w:t>
      </w:r>
      <w:r w:rsidR="00AB24F4" w:rsidRPr="008E1F04">
        <w:rPr>
          <w:caps w:val="0"/>
        </w:rPr>
        <w:t>РЕШЕНИЕ ОБЫКНОВЕННО</w:t>
      </w:r>
      <w:r w:rsidR="00461300">
        <w:rPr>
          <w:caps w:val="0"/>
          <w:lang w:val="kk-KZ"/>
        </w:rPr>
        <w:t>ГО</w:t>
      </w:r>
      <w:r w:rsidR="00AB24F4" w:rsidRPr="008E1F04">
        <w:rPr>
          <w:caps w:val="0"/>
        </w:rPr>
        <w:t xml:space="preserve"> ДИФФЕРЕНЦИАЛЬНО</w:t>
      </w:r>
      <w:r w:rsidR="00461300">
        <w:rPr>
          <w:caps w:val="0"/>
          <w:lang w:val="kk-KZ"/>
        </w:rPr>
        <w:t>ГО</w:t>
      </w:r>
      <w:r w:rsidR="00AB24F4" w:rsidRPr="008E1F04">
        <w:rPr>
          <w:caps w:val="0"/>
        </w:rPr>
        <w:t xml:space="preserve"> УРАВНЕНИ</w:t>
      </w:r>
      <w:r w:rsidR="00461300">
        <w:rPr>
          <w:caps w:val="0"/>
          <w:lang w:val="kk-KZ"/>
        </w:rPr>
        <w:t>Я</w:t>
      </w:r>
      <w:r w:rsidR="00AB24F4" w:rsidRPr="008E1F04">
        <w:rPr>
          <w:caps w:val="0"/>
        </w:rPr>
        <w:t xml:space="preserve"> И ФУНКЦИИ ГРИНА ДЛЯ ОПЕРАТОРОВ РИМАНА ЛИУВИЛЛЯ</w:t>
      </w:r>
      <w:bookmarkEnd w:id="34"/>
      <w:bookmarkEnd w:id="35"/>
    </w:p>
    <w:p w14:paraId="35263884" w14:textId="77777777" w:rsidR="00B82268" w:rsidRPr="008E1F04" w:rsidRDefault="00B82268" w:rsidP="00B82268">
      <w:pPr>
        <w:rPr>
          <w:lang w:val="ru-RU"/>
        </w:rPr>
      </w:pPr>
    </w:p>
    <w:p w14:paraId="390B0E94" w14:textId="5047D8D0" w:rsidR="00664354" w:rsidRPr="008E1F04" w:rsidRDefault="009A1DDD" w:rsidP="005D6F05">
      <w:pPr>
        <w:pStyle w:val="220"/>
        <w:rPr>
          <w:lang w:val="ru-RU"/>
        </w:rPr>
      </w:pPr>
      <w:bookmarkStart w:id="36" w:name="_Toc225179788"/>
      <w:bookmarkStart w:id="37" w:name="_Toc228827100"/>
      <w:r w:rsidRPr="008E1F04">
        <w:rPr>
          <w:lang w:val="ru-RU"/>
        </w:rPr>
        <w:t>2</w:t>
      </w:r>
      <w:r w:rsidR="00664354" w:rsidRPr="008E1F04">
        <w:rPr>
          <w:lang w:val="ru-RU"/>
        </w:rPr>
        <w:t>.</w:t>
      </w:r>
      <w:r w:rsidRPr="008E1F04">
        <w:rPr>
          <w:lang w:val="ru-RU"/>
        </w:rPr>
        <w:t>1</w:t>
      </w:r>
      <w:r w:rsidR="00664354" w:rsidRPr="008E1F04">
        <w:rPr>
          <w:lang w:val="ru-RU"/>
        </w:rPr>
        <w:t xml:space="preserve"> </w:t>
      </w:r>
      <w:r w:rsidR="009D17E2" w:rsidRPr="008E1F04">
        <w:rPr>
          <w:lang w:val="ru-RU"/>
        </w:rPr>
        <w:t xml:space="preserve">Решение </w:t>
      </w:r>
      <w:r w:rsidR="0077372F" w:rsidRPr="008E1F04">
        <w:rPr>
          <w:lang w:val="ru-RU"/>
        </w:rPr>
        <w:t>обыкновенного дифференциального</w:t>
      </w:r>
      <w:r w:rsidR="009D17E2" w:rsidRPr="008E1F04">
        <w:rPr>
          <w:lang w:val="ru-RU"/>
        </w:rPr>
        <w:t xml:space="preserve"> уравнения с дробной производной Лиувилля</w:t>
      </w:r>
      <w:bookmarkEnd w:id="36"/>
      <w:bookmarkEnd w:id="37"/>
    </w:p>
    <w:p w14:paraId="627316E0" w14:textId="43C86EBD" w:rsidR="003E73BD" w:rsidRPr="008E1F04" w:rsidRDefault="001A2226" w:rsidP="00B82268">
      <w:pPr>
        <w:rPr>
          <w:lang w:val="ru-RU"/>
        </w:rPr>
      </w:pPr>
      <w:r w:rsidRPr="008E1F04">
        <w:rPr>
          <w:lang w:val="ru-RU"/>
        </w:rPr>
        <w:t>Рассматривается</w:t>
      </w:r>
      <w:r w:rsidR="003E73BD" w:rsidRPr="008E1F04">
        <w:rPr>
          <w:lang w:val="ru-RU"/>
        </w:rPr>
        <w:t xml:space="preserve"> линейное дифференциальное уравнение с правосторонней производной дробного порядка Лиувилля с началом в точке </w:t>
      </w:r>
      <m:oMath>
        <m:r>
          <m:rPr>
            <m:sty m:val="p"/>
          </m:rPr>
          <w:rPr>
            <w:rFonts w:ascii="Cambria Math" w:hAnsi="Cambria Math"/>
            <w:lang w:val="ru-RU"/>
          </w:rPr>
          <m:t>∞</m:t>
        </m:r>
      </m:oMath>
      <w:r w:rsidR="003E73BD" w:rsidRPr="008E1F04">
        <w:rPr>
          <w:lang w:val="ru-RU"/>
        </w:rPr>
        <w:t xml:space="preserve"> :</w:t>
      </w:r>
    </w:p>
    <w:p w14:paraId="7B4D2C63" w14:textId="77777777" w:rsidR="00664354" w:rsidRPr="008E1F04" w:rsidRDefault="00664354" w:rsidP="00664354">
      <w:pPr>
        <w:rPr>
          <w:rFonts w:cs="Times New Roman"/>
          <w:szCs w:val="28"/>
          <w:lang w:val="ru-RU"/>
        </w:rPr>
      </w:pPr>
    </w:p>
    <w:p w14:paraId="744179FF" w14:textId="3F06780E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#(2.1.1)</m:t>
              </m:r>
            </m:e>
          </m:eqArr>
        </m:oMath>
      </m:oMathPara>
    </w:p>
    <w:p w14:paraId="31ABBD18" w14:textId="77777777" w:rsidR="00664354" w:rsidRPr="008E1F04" w:rsidRDefault="00664354" w:rsidP="00664354">
      <w:pPr>
        <w:rPr>
          <w:rFonts w:cs="Times New Roman"/>
          <w:szCs w:val="28"/>
          <w:lang w:val="ru-RU"/>
        </w:rPr>
      </w:pPr>
    </w:p>
    <w:p w14:paraId="0EF217B0" w14:textId="1EAA8025" w:rsidR="003E73BD" w:rsidRPr="008E1F04" w:rsidRDefault="003E73BD" w:rsidP="00425EE2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где </w:t>
      </w:r>
      <m:oMath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szCs w:val="28"/>
            <w:lang w:val="ru-RU"/>
          </w:rPr>
          <m:t>C</m:t>
        </m:r>
      </m:oMath>
      <w:r w:rsidRPr="008E1F04">
        <w:rPr>
          <w:rFonts w:eastAsia="Georgia" w:cs="Times New Roman"/>
          <w:szCs w:val="28"/>
          <w:lang w:val="ru-RU"/>
        </w:rPr>
        <w:t xml:space="preserve"> - постоянная, </w:t>
      </w:r>
      <m:oMath>
        <m:r>
          <w:rPr>
            <w:rFonts w:ascii="Cambria Math" w:hAnsi="Cambria Math" w:cs="Times New Roman"/>
            <w:szCs w:val="28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- заданная функция, а оператор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+∞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</m:oMath>
      <w:r w:rsidRPr="008E1F04">
        <w:rPr>
          <w:rFonts w:eastAsia="Georgia" w:cs="Times New Roman"/>
          <w:szCs w:val="28"/>
          <w:lang w:val="ru-RU"/>
        </w:rPr>
        <w:t xml:space="preserve"> определяется как</w:t>
      </w:r>
      <w:r w:rsidR="00D043F9" w:rsidRPr="008E1F04">
        <w:rPr>
          <w:rFonts w:eastAsia="Georgia" w:cs="Times New Roman"/>
          <w:szCs w:val="28"/>
          <w:lang w:val="ru-RU"/>
        </w:rPr>
        <w:t xml:space="preserve"> (1.</w:t>
      </w:r>
      <w:r w:rsidR="00A96C47" w:rsidRPr="008E1F04">
        <w:rPr>
          <w:rFonts w:eastAsia="Georgia" w:cs="Times New Roman"/>
          <w:szCs w:val="28"/>
          <w:lang w:val="ru-RU"/>
        </w:rPr>
        <w:t>2.19)</w:t>
      </w:r>
      <w:r w:rsidRPr="008E1F04">
        <w:rPr>
          <w:rFonts w:eastAsia="Georgia" w:cs="Times New Roman"/>
          <w:szCs w:val="28"/>
          <w:lang w:val="ru-RU"/>
        </w:rPr>
        <w:t>:</w:t>
      </w:r>
    </w:p>
    <w:p w14:paraId="49CB31A5" w14:textId="77777777" w:rsidR="00664354" w:rsidRPr="008E1F04" w:rsidRDefault="00664354" w:rsidP="00664354">
      <w:pPr>
        <w:rPr>
          <w:rFonts w:cs="Times New Roman"/>
          <w:szCs w:val="28"/>
          <w:lang w:val="ru-RU"/>
        </w:rPr>
      </w:pPr>
    </w:p>
    <w:p w14:paraId="78836BB6" w14:textId="0AFC0426" w:rsidR="003E73BD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den>
              </m:f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dt</m:t>
                      </m:r>
                    </m:den>
                  </m:f>
                </m:e>
              </m:d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Cs w:val="28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  0&lt;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&lt;1.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#(2.1.2)</m:t>
              </m:r>
            </m:e>
          </m:eqArr>
        </m:oMath>
      </m:oMathPara>
    </w:p>
    <w:p w14:paraId="776E058F" w14:textId="77777777" w:rsidR="00664354" w:rsidRPr="008E1F04" w:rsidRDefault="00664354" w:rsidP="00664354">
      <w:pPr>
        <w:rPr>
          <w:rFonts w:cs="Times New Roman"/>
          <w:szCs w:val="28"/>
          <w:lang w:val="ru-RU"/>
        </w:rPr>
      </w:pPr>
    </w:p>
    <w:p w14:paraId="7BAE1DA1" w14:textId="133C546C" w:rsidR="00901BDD" w:rsidRPr="008E1F04" w:rsidRDefault="00901BDD" w:rsidP="00605468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Класс функций, в котором лежит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t</m:t>
            </m:r>
          </m:e>
        </m:d>
      </m:oMath>
      <w:r w:rsidRPr="008E1F04">
        <w:rPr>
          <w:rFonts w:eastAsiaTheme="minorEastAsia" w:cs="Times New Roman"/>
          <w:szCs w:val="28"/>
          <w:lang w:val="ru-RU"/>
        </w:rPr>
        <w:t xml:space="preserve"> будет найден позже. Воспользуемся методом Грина для решения данного уравнения. </w:t>
      </w:r>
    </w:p>
    <w:p w14:paraId="0C7F5FAC" w14:textId="77777777" w:rsidR="00664354" w:rsidRPr="008E1F04" w:rsidRDefault="00664354" w:rsidP="00664354">
      <w:pPr>
        <w:rPr>
          <w:rFonts w:eastAsiaTheme="minorEastAsia" w:cs="Times New Roman"/>
          <w:szCs w:val="28"/>
          <w:lang w:val="ru-RU"/>
        </w:rPr>
      </w:pPr>
    </w:p>
    <w:p w14:paraId="6D5F1144" w14:textId="57C32ACC" w:rsidR="00901BD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+λu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dt=</m:t>
              </m:r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dt.#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2.1.3</m:t>
                  </m:r>
                </m:e>
              </m:d>
            </m:e>
          </m:eqArr>
        </m:oMath>
      </m:oMathPara>
    </w:p>
    <w:p w14:paraId="669FAE0C" w14:textId="77777777" w:rsidR="00664354" w:rsidRPr="008E1F04" w:rsidRDefault="00664354" w:rsidP="00664354">
      <w:pPr>
        <w:rPr>
          <w:rFonts w:eastAsiaTheme="minorEastAsia" w:cs="Times New Roman"/>
          <w:szCs w:val="28"/>
          <w:lang w:val="ru-RU"/>
        </w:rPr>
      </w:pPr>
    </w:p>
    <w:p w14:paraId="45603850" w14:textId="74475C41" w:rsidR="00901BDD" w:rsidRPr="008E1F04" w:rsidRDefault="00901BDD" w:rsidP="00605468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>Вычислим левую часть уравнения</w:t>
      </w:r>
      <w:r w:rsidR="00955F0A" w:rsidRPr="008E1F04">
        <w:rPr>
          <w:rFonts w:eastAsiaTheme="minorEastAsia" w:cs="Times New Roman"/>
          <w:szCs w:val="28"/>
          <w:lang w:val="ru-RU"/>
        </w:rPr>
        <w:t xml:space="preserve"> (</w:t>
      </w:r>
      <w:r w:rsidR="00DA26A1" w:rsidRPr="008E1F04">
        <w:rPr>
          <w:rFonts w:eastAsiaTheme="minorEastAsia" w:cs="Times New Roman"/>
          <w:szCs w:val="28"/>
          <w:lang w:val="ru-RU"/>
        </w:rPr>
        <w:t>2.</w:t>
      </w:r>
      <w:r w:rsidR="00955F0A" w:rsidRPr="008E1F04">
        <w:rPr>
          <w:rFonts w:eastAsiaTheme="minorEastAsia" w:cs="Times New Roman"/>
          <w:szCs w:val="28"/>
          <w:lang w:val="ru-RU"/>
        </w:rPr>
        <w:t>1.3)</w:t>
      </w:r>
      <w:r w:rsidRPr="008E1F04">
        <w:rPr>
          <w:rFonts w:eastAsiaTheme="minorEastAsia" w:cs="Times New Roman"/>
          <w:szCs w:val="28"/>
          <w:lang w:val="ru-RU"/>
        </w:rPr>
        <w:t>. Воспользовавшись интегрированием по частям, имеем:</w:t>
      </w:r>
    </w:p>
    <w:p w14:paraId="4AE2C6B4" w14:textId="77777777" w:rsidR="00955F0A" w:rsidRPr="008E1F04" w:rsidRDefault="00955F0A" w:rsidP="00664354">
      <w:pPr>
        <w:rPr>
          <w:rFonts w:eastAsiaTheme="minorEastAsia" w:cs="Times New Roman"/>
          <w:szCs w:val="28"/>
          <w:lang w:val="ru-RU"/>
        </w:rPr>
      </w:pPr>
    </w:p>
    <w:p w14:paraId="4D70B893" w14:textId="7B2F9004" w:rsidR="00901BD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eastAsiaTheme="minorEastAsia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x,t</m:t>
              </m:r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dt</m:t>
                  </m:r>
                </m:den>
              </m:f>
            </m:e>
          </m:d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γ-1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dt=</m:t>
          </m:r>
          <m:limLow>
            <m:limLow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val="ru-RU"/>
                                </w:rPr>
                                <m:t>x,t</m:t>
                              </m:r>
                            </m:e>
                          </m:d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val="ru-RU"/>
                                </w:rPr>
                                <m:t>D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val="ru-RU"/>
                                </w:rPr>
                                <m:t>∞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val="ru-RU"/>
                                </w:rPr>
                                <m:t>t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val="ru-RU"/>
                                </w:rPr>
                                <m:t>γ-1</m:t>
                              </m:r>
                            </m:sup>
                          </m:sSubSup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u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val="ru-RU"/>
                                </w:rPr>
                                <m:t>t</m:t>
                              </m:r>
                            </m:e>
                          </m:d>
                        </m:e>
                      </m:d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x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∞</m:t>
                      </m:r>
                    </m:sup>
                  </m:sSubSup>
                </m:e>
              </m:groupChr>
            </m:e>
            <m:lim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</m:lim>
          </m:limLow>
          <m:r>
            <w:rPr>
              <w:rFonts w:ascii="Cambria Math" w:eastAsiaTheme="minorEastAsia" w:hAnsi="Cambria Math" w:cs="Times New Roman"/>
              <w:szCs w:val="28"/>
              <w:lang w:val="ru-RU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x,t</m:t>
              </m:r>
            </m:e>
          </m:d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γ-1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dt,</m:t>
          </m:r>
        </m:oMath>
      </m:oMathPara>
    </w:p>
    <w:p w14:paraId="0045F20E" w14:textId="77777777" w:rsidR="002C1072" w:rsidRPr="008E1F04" w:rsidRDefault="002C1072" w:rsidP="00664354">
      <w:pPr>
        <w:rPr>
          <w:rFonts w:eastAsiaTheme="minorEastAsia" w:cs="Times New Roman"/>
          <w:szCs w:val="28"/>
          <w:lang w:val="ru-RU"/>
        </w:rPr>
      </w:pPr>
    </w:p>
    <w:p w14:paraId="3B2971BC" w14:textId="08431C4E" w:rsidR="002C1072" w:rsidRPr="008E1F04" w:rsidRDefault="002C1072" w:rsidP="00DA26A1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>в итоге получаем</w:t>
      </w:r>
    </w:p>
    <w:p w14:paraId="7A0D93A1" w14:textId="77777777" w:rsidR="002C1072" w:rsidRPr="008E1F04" w:rsidRDefault="002C1072" w:rsidP="002C1072">
      <w:pPr>
        <w:rPr>
          <w:rFonts w:eastAsiaTheme="minorEastAsia" w:cs="Times New Roman"/>
          <w:szCs w:val="28"/>
          <w:lang w:val="ru-RU"/>
        </w:rPr>
      </w:pPr>
    </w:p>
    <w:p w14:paraId="37CB7F3B" w14:textId="6351C407" w:rsidR="00870C27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  <w14:ligatures w14:val="none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sSub>
                <m:sSub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sSubSup>
                <m:sSub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γ-1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dt+</m:t>
              </m:r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λu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dt=</m:t>
              </m:r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dt.#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  <w14:ligatures w14:val="none"/>
                    </w:rPr>
                    <m:t>2.1.4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5625EE91" w14:textId="77777777" w:rsidR="00955F0A" w:rsidRPr="008E1F04" w:rsidRDefault="00955F0A" w:rsidP="00664354">
      <w:pPr>
        <w:rPr>
          <w:rFonts w:eastAsiaTheme="minorEastAsia" w:cs="Times New Roman"/>
          <w:i/>
          <w:szCs w:val="28"/>
          <w:lang w:val="ru-RU"/>
        </w:rPr>
      </w:pPr>
    </w:p>
    <w:p w14:paraId="0D01BFD5" w14:textId="170192F2" w:rsidR="006E78C8" w:rsidRPr="008E1F04" w:rsidRDefault="00EC01D2" w:rsidP="002C1072">
      <w:pPr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Далее </w:t>
      </w:r>
      <w:r w:rsidR="006E78C8" w:rsidRPr="008E1F04">
        <w:rPr>
          <w:rFonts w:eastAsiaTheme="minorEastAsia" w:cs="Times New Roman"/>
          <w:szCs w:val="28"/>
          <w:lang w:val="ru-RU"/>
        </w:rPr>
        <w:t>повторно воспользовавшись интегрированием по частям для второго слагаемого</w:t>
      </w:r>
      <w:r w:rsidR="002C1072" w:rsidRPr="008E1F04">
        <w:rPr>
          <w:rFonts w:eastAsiaTheme="minorEastAsia" w:cs="Times New Roman"/>
          <w:szCs w:val="28"/>
          <w:lang w:val="ru-RU"/>
        </w:rPr>
        <w:t xml:space="preserve"> в (</w:t>
      </w:r>
      <w:r w:rsidR="00CD4F7B" w:rsidRPr="008E1F04">
        <w:rPr>
          <w:rFonts w:eastAsiaTheme="minorEastAsia" w:cs="Times New Roman"/>
          <w:szCs w:val="28"/>
          <w:lang w:val="ru-RU"/>
        </w:rPr>
        <w:t>2.</w:t>
      </w:r>
      <w:r w:rsidR="002C1072" w:rsidRPr="008E1F04">
        <w:rPr>
          <w:rFonts w:eastAsiaTheme="minorEastAsia" w:cs="Times New Roman"/>
          <w:szCs w:val="28"/>
          <w:lang w:val="ru-RU"/>
        </w:rPr>
        <w:t>1.4)</w:t>
      </w:r>
      <w:r w:rsidR="006E78C8" w:rsidRPr="008E1F04">
        <w:rPr>
          <w:rFonts w:eastAsiaTheme="minorEastAsia" w:cs="Times New Roman"/>
          <w:szCs w:val="28"/>
          <w:lang w:val="ru-RU"/>
        </w:rPr>
        <w:t xml:space="preserve">, </w:t>
      </w:r>
      <w:r w:rsidRPr="008E1F04">
        <w:rPr>
          <w:rFonts w:eastAsiaTheme="minorEastAsia" w:cs="Times New Roman"/>
          <w:szCs w:val="28"/>
          <w:lang w:val="ru-RU"/>
        </w:rPr>
        <w:t>пол</w:t>
      </w:r>
      <w:r w:rsidR="006E78C8" w:rsidRPr="008E1F04">
        <w:rPr>
          <w:rFonts w:eastAsiaTheme="minorEastAsia" w:cs="Times New Roman"/>
          <w:szCs w:val="28"/>
          <w:lang w:val="ru-RU"/>
        </w:rPr>
        <w:t>учаем</w:t>
      </w:r>
      <w:r w:rsidRPr="008E1F04">
        <w:rPr>
          <w:rFonts w:eastAsiaTheme="minorEastAsia" w:cs="Times New Roman"/>
          <w:szCs w:val="28"/>
          <w:lang w:val="ru-RU"/>
        </w:rPr>
        <w:t>:</w:t>
      </w:r>
    </w:p>
    <w:p w14:paraId="7A7FCC8B" w14:textId="77777777" w:rsidR="002C1072" w:rsidRPr="008E1F04" w:rsidRDefault="002C1072" w:rsidP="002C1072">
      <w:pPr>
        <w:rPr>
          <w:rFonts w:eastAsiaTheme="minorEastAsia" w:cs="Times New Roman"/>
          <w:szCs w:val="28"/>
          <w:lang w:val="ru-RU"/>
        </w:rPr>
      </w:pPr>
    </w:p>
    <w:p w14:paraId="4B8A79BC" w14:textId="6858A234" w:rsidR="00EB727E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xt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x,t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+λg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x,t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dt=</m:t>
              </m:r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dt.#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2.1.5</m:t>
                  </m:r>
                </m:e>
              </m:d>
            </m:e>
          </m:eqArr>
        </m:oMath>
      </m:oMathPara>
    </w:p>
    <w:p w14:paraId="7CAE3A25" w14:textId="77777777" w:rsidR="00955F0A" w:rsidRPr="008E1F04" w:rsidRDefault="00955F0A" w:rsidP="00664354">
      <w:pPr>
        <w:rPr>
          <w:rFonts w:eastAsiaTheme="minorEastAsia" w:cs="Times New Roman"/>
          <w:szCs w:val="28"/>
          <w:lang w:val="ru-RU"/>
        </w:rPr>
      </w:pPr>
    </w:p>
    <w:p w14:paraId="68BF4F5E" w14:textId="2F90E5EC" w:rsidR="00B00135" w:rsidRPr="008E1F04" w:rsidRDefault="00B00135" w:rsidP="00664354">
      <w:pPr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Здесь </w:t>
      </w:r>
      <m:oMath>
        <m:sSubSup>
          <m:sSubSupPr>
            <m:ctrlPr>
              <w:rPr>
                <w:rFonts w:ascii="Cambria Math" w:eastAsiaTheme="minorEastAsia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∂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xt</m:t>
            </m:r>
          </m:sub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eastAsiaTheme="minorEastAsia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  <w:lang w:val="ru-RU"/>
          </w:rPr>
          <m:t>(</m:t>
        </m:r>
        <m:r>
          <w:rPr>
            <w:rFonts w:ascii="Cambria Math" w:eastAsiaTheme="minorEastAsia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  <w:lang w:val="ru-RU"/>
          </w:rPr>
          <m:t>,</m:t>
        </m:r>
        <m:r>
          <w:rPr>
            <w:rFonts w:ascii="Cambria Math" w:eastAsiaTheme="minorEastAsia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  <w:lang w:val="ru-RU"/>
          </w:rPr>
          <m:t>)</m:t>
        </m:r>
      </m:oMath>
      <w:r w:rsidRPr="008E1F04">
        <w:rPr>
          <w:rFonts w:eastAsiaTheme="minorEastAsia" w:cs="Times New Roman"/>
          <w:szCs w:val="28"/>
          <w:lang w:val="ru-RU"/>
        </w:rPr>
        <w:t xml:space="preserve"> понимается как левосторонняя производная Капуто по переменной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t</m:t>
        </m:r>
      </m:oMath>
      <w:r w:rsidRPr="008E1F04">
        <w:rPr>
          <w:rFonts w:eastAsiaTheme="minorEastAsia" w:cs="Times New Roman"/>
          <w:szCs w:val="28"/>
          <w:lang w:val="ru-RU"/>
        </w:rPr>
        <w:t xml:space="preserve"> с началом в точке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x</m:t>
        </m:r>
      </m:oMath>
      <w:r w:rsidRPr="008E1F04">
        <w:rPr>
          <w:rFonts w:eastAsiaTheme="minorEastAsia" w:cs="Times New Roman"/>
          <w:szCs w:val="28"/>
          <w:lang w:val="ru-RU"/>
        </w:rPr>
        <w:t xml:space="preserve"> :</w:t>
      </w:r>
    </w:p>
    <w:p w14:paraId="64D14B93" w14:textId="77777777" w:rsidR="002C1072" w:rsidRPr="008E1F04" w:rsidRDefault="002C1072" w:rsidP="00664354">
      <w:pPr>
        <w:rPr>
          <w:rFonts w:eastAsiaTheme="minorEastAsia" w:cs="Times New Roman"/>
          <w:szCs w:val="28"/>
          <w:lang w:val="ru-RU"/>
        </w:rPr>
      </w:pPr>
    </w:p>
    <w:p w14:paraId="0E54A6BD" w14:textId="2E46D739" w:rsidR="00B00135" w:rsidRPr="008E1F04" w:rsidRDefault="009E3590" w:rsidP="00664354">
      <w:pPr>
        <w:rPr>
          <w:rFonts w:eastAsiaTheme="minorEastAsia" w:cs="Times New Roman"/>
          <w:i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∂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xt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g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(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,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):=</m:t>
          </m:r>
          <m:f>
            <m:f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Γ(1-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)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∂g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)/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∂s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,  0&lt;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γ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&lt;1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EB70D95" w14:textId="77777777" w:rsidR="002C1072" w:rsidRPr="008E1F04" w:rsidRDefault="002C1072" w:rsidP="00664354">
      <w:pPr>
        <w:rPr>
          <w:rFonts w:eastAsiaTheme="minorEastAsia" w:cs="Times New Roman"/>
          <w:szCs w:val="28"/>
          <w:lang w:val="ru-RU"/>
        </w:rPr>
      </w:pPr>
    </w:p>
    <w:p w14:paraId="608D4F1D" w14:textId="710CB3A3" w:rsidR="00B00135" w:rsidRPr="008E1F04" w:rsidRDefault="00B00135" w:rsidP="00664354">
      <w:pPr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Переход получен перестановкой порядка </w:t>
      </w:r>
      <w:r w:rsidR="001E2E4B" w:rsidRPr="008E1F04">
        <w:rPr>
          <w:rFonts w:eastAsiaTheme="minorEastAsia" w:cs="Times New Roman"/>
          <w:szCs w:val="28"/>
          <w:lang w:val="ru-RU"/>
        </w:rPr>
        <w:t>интегрирования при</w:t>
      </w:r>
      <w:r w:rsidRPr="008E1F04">
        <w:rPr>
          <w:rFonts w:eastAsiaTheme="minorEastAsia" w:cs="Times New Roman"/>
          <w:szCs w:val="28"/>
          <w:lang w:val="ru-RU"/>
        </w:rPr>
        <w:t xml:space="preserve"> выполнении условий интегрируемости, обеспечивающих абсолютную сходимость соответствующих интегралов.</w:t>
      </w:r>
    </w:p>
    <w:p w14:paraId="5FE2644E" w14:textId="6552168C" w:rsidR="00EB727E" w:rsidRPr="008E1F04" w:rsidRDefault="00EB727E" w:rsidP="00664354">
      <w:pPr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>Рассмотрим подынтегральное выражение</w:t>
      </w:r>
      <w:r w:rsidR="002C1072" w:rsidRPr="008E1F04">
        <w:rPr>
          <w:rFonts w:eastAsiaTheme="minorEastAsia" w:cs="Times New Roman"/>
          <w:szCs w:val="28"/>
          <w:lang w:val="ru-RU"/>
        </w:rPr>
        <w:t xml:space="preserve"> в (</w:t>
      </w:r>
      <w:r w:rsidR="00BD3829" w:rsidRPr="008E1F04">
        <w:rPr>
          <w:rFonts w:eastAsiaTheme="minorEastAsia" w:cs="Times New Roman"/>
          <w:szCs w:val="28"/>
          <w:lang w:val="ru-RU"/>
        </w:rPr>
        <w:t>2.</w:t>
      </w:r>
      <w:r w:rsidR="002C1072" w:rsidRPr="008E1F04">
        <w:rPr>
          <w:rFonts w:eastAsiaTheme="minorEastAsia" w:cs="Times New Roman"/>
          <w:szCs w:val="28"/>
          <w:lang w:val="ru-RU"/>
        </w:rPr>
        <w:t>1.5)</w:t>
      </w:r>
      <w:r w:rsidRPr="008E1F04">
        <w:rPr>
          <w:rFonts w:eastAsiaTheme="minorEastAsia" w:cs="Times New Roman"/>
          <w:szCs w:val="28"/>
          <w:lang w:val="ru-RU"/>
        </w:rPr>
        <w:t xml:space="preserve"> для отыскания функции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x,t</m:t>
            </m:r>
          </m:e>
        </m:d>
      </m:oMath>
      <w:r w:rsidRPr="008E1F04">
        <w:rPr>
          <w:rFonts w:eastAsiaTheme="minorEastAsia" w:cs="Times New Roman"/>
          <w:szCs w:val="28"/>
          <w:lang w:val="ru-RU"/>
        </w:rPr>
        <w:t>:</w:t>
      </w:r>
    </w:p>
    <w:p w14:paraId="17A2E963" w14:textId="77777777" w:rsidR="002C1072" w:rsidRPr="008E1F04" w:rsidRDefault="002C1072" w:rsidP="00664354">
      <w:pPr>
        <w:rPr>
          <w:rFonts w:eastAsiaTheme="minorEastAsia" w:cs="Times New Roman"/>
          <w:szCs w:val="28"/>
          <w:lang w:val="ru-RU"/>
        </w:rPr>
      </w:pPr>
    </w:p>
    <w:p w14:paraId="3EEC5382" w14:textId="6BF97B59" w:rsidR="00EB727E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  <w14:ligatures w14:val="none"/>
                </w:rPr>
              </m:ctrlPr>
            </m:eqArr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∂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xt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+λg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t-x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ε-1</m:t>
                      </m:r>
                    </m:sup>
                  </m:sSup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ε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.#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  <w14:ligatures w14:val="none"/>
                    </w:rPr>
                    <m:t>2.1.6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2065EE96" w14:textId="77777777" w:rsidR="002C1072" w:rsidRPr="008E1F04" w:rsidRDefault="002C1072" w:rsidP="00664354">
      <w:pPr>
        <w:rPr>
          <w:rFonts w:eastAsiaTheme="minorEastAsia" w:cs="Times New Roman"/>
          <w:szCs w:val="28"/>
          <w:lang w:val="ru-RU"/>
        </w:rPr>
      </w:pPr>
    </w:p>
    <w:p w14:paraId="5D4F650C" w14:textId="06D56F76" w:rsidR="00ED3BFA" w:rsidRPr="00625FBE" w:rsidRDefault="00EB727E" w:rsidP="00AD481B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Для решения полученного обыкновенного дифференциального уравнения с </w:t>
      </w:r>
      <w:r w:rsidR="00BF27A4" w:rsidRPr="008E1F04">
        <w:rPr>
          <w:rFonts w:eastAsiaTheme="minorEastAsia" w:cs="Times New Roman"/>
          <w:szCs w:val="28"/>
          <w:lang w:val="ru-RU"/>
        </w:rPr>
        <w:t xml:space="preserve">дробной производной Капуто, введем замену переменных: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τ=t-x ;g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x,t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=v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τ</m:t>
            </m:r>
          </m:e>
        </m:d>
      </m:oMath>
      <w:r w:rsidR="00BF27A4" w:rsidRPr="008E1F04">
        <w:rPr>
          <w:rFonts w:eastAsiaTheme="minorEastAsia" w:cs="Times New Roman"/>
          <w:szCs w:val="28"/>
          <w:lang w:val="ru-RU"/>
        </w:rPr>
        <w:t xml:space="preserve">. Тогда здесь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0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=g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x,x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=0.</m:t>
        </m:r>
      </m:oMath>
      <w:r w:rsidR="00BF27A4" w:rsidRPr="008E1F04">
        <w:rPr>
          <w:rFonts w:eastAsiaTheme="minorEastAsia" w:cs="Times New Roman"/>
          <w:szCs w:val="28"/>
          <w:lang w:val="ru-RU"/>
        </w:rPr>
        <w:t xml:space="preserve"> </w:t>
      </w:r>
      <w:r w:rsidR="00271441" w:rsidRPr="008E1F04">
        <w:rPr>
          <w:rFonts w:eastAsiaTheme="minorEastAsia" w:cs="Times New Roman"/>
          <w:szCs w:val="28"/>
          <w:lang w:val="ru-RU"/>
        </w:rPr>
        <w:t>Мы будем рассматривать следующий интеграл</w:t>
      </w:r>
      <w:r w:rsidR="00625FBE">
        <w:rPr>
          <w:rFonts w:eastAsiaTheme="minorEastAsia" w:cs="Times New Roman"/>
          <w:szCs w:val="28"/>
          <w:lang w:val="ru-RU"/>
        </w:rPr>
        <w:t xml:space="preserve"> </w:t>
      </w:r>
      <m:oMath>
        <m:nary>
          <m:nary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t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8"/>
                    <w:lang w:val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t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x,s</m:t>
                    </m:r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  <w:lang w:val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  <w:lang w:val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ru-RU"/>
                          </w:rPr>
                          <m:t>t-s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γ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ds</m:t>
            </m:r>
          </m:e>
        </m:nary>
        <m:r>
          <w:rPr>
            <w:rFonts w:ascii="Cambria Math" w:eastAsiaTheme="minorEastAsia" w:hAnsi="Cambria Math" w:cs="Times New Roman"/>
            <w:szCs w:val="28"/>
            <w:lang w:val="ru-RU"/>
          </w:rPr>
          <m:t>,</m:t>
        </m:r>
      </m:oMath>
      <w:r w:rsidR="00625FBE">
        <w:rPr>
          <w:rFonts w:eastAsiaTheme="minorEastAsia" w:cs="Times New Roman"/>
          <w:szCs w:val="28"/>
          <w:lang w:val="ru-RU"/>
        </w:rPr>
        <w:t xml:space="preserve"> </w:t>
      </w:r>
      <w:r w:rsidR="00271441" w:rsidRPr="008E1F04">
        <w:rPr>
          <w:rFonts w:eastAsiaTheme="minorEastAsia" w:cs="Times New Roman"/>
          <w:szCs w:val="28"/>
          <w:lang w:val="ru-RU"/>
        </w:rPr>
        <w:t xml:space="preserve">введя сдвиг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s=x+y,</m:t>
        </m:r>
      </m:oMath>
      <w:r w:rsidR="00271441" w:rsidRPr="008E1F04">
        <w:rPr>
          <w:rFonts w:eastAsiaTheme="minorEastAsia" w:cs="Times New Roman"/>
          <w:szCs w:val="28"/>
          <w:lang w:val="ru-RU"/>
        </w:rPr>
        <w:t xml:space="preserve"> получим</w:t>
      </w:r>
      <w:r w:rsidR="00625FBE">
        <w:rPr>
          <w:rFonts w:eastAsiaTheme="minorEastAsia" w:cs="Times New Roman"/>
          <w:szCs w:val="28"/>
          <w:lang w:val="ru-RU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∂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0τ</m:t>
            </m:r>
          </m:sub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eastAsiaTheme="minorEastAsia" w:hAnsi="Cambria Math" w:cs="Times New Roman"/>
            <w:szCs w:val="28"/>
            <w:lang w:val="ru-RU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τ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8"/>
                <w:lang w:val="ru-RU"/>
              </w:rPr>
              <m:t>Γ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1-γ</m:t>
                </m:r>
              </m:e>
            </m:d>
          </m:den>
        </m:f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szCs w:val="28"/>
                <w:lang w:val="ru-RU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τ</m:t>
            </m:r>
          </m:sup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 </m:t>
            </m:r>
          </m:e>
        </m:nary>
        <m:f>
          <m:fPr>
            <m:ctrlPr>
              <w:rPr>
                <w:rFonts w:ascii="Cambria Math" w:eastAsiaTheme="minorEastAsia" w:hAnsi="Cambria Math" w:cs="Times New Roman"/>
                <w:szCs w:val="28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y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(τ-y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γ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Cs w:val="28"/>
            <w:lang w:val="ru-RU"/>
          </w:rPr>
          <m:t>dy.</m:t>
        </m:r>
      </m:oMath>
      <w:r w:rsidR="00625FBE">
        <w:rPr>
          <w:rFonts w:eastAsiaTheme="minorEastAsia" w:cs="Times New Roman"/>
          <w:szCs w:val="28"/>
          <w:lang w:val="ru-RU"/>
        </w:rPr>
        <w:t xml:space="preserve"> </w:t>
      </w:r>
      <w:r w:rsidR="00ED3BFA" w:rsidRPr="008E1F04">
        <w:rPr>
          <w:rFonts w:eastAsiaTheme="minorEastAsia" w:cs="Times New Roman"/>
          <w:iCs/>
          <w:szCs w:val="28"/>
          <w:lang w:val="ru-RU"/>
        </w:rPr>
        <w:t xml:space="preserve">Наше уравнение </w:t>
      </w:r>
      <w:r w:rsidR="002C1072" w:rsidRPr="008E1F04">
        <w:rPr>
          <w:rFonts w:eastAsiaTheme="minorEastAsia" w:cs="Times New Roman"/>
          <w:iCs/>
          <w:szCs w:val="28"/>
          <w:lang w:val="ru-RU"/>
        </w:rPr>
        <w:t>(</w:t>
      </w:r>
      <w:r w:rsidR="00AD481B" w:rsidRPr="008E1F04">
        <w:rPr>
          <w:rFonts w:eastAsiaTheme="minorEastAsia" w:cs="Times New Roman"/>
          <w:iCs/>
          <w:szCs w:val="28"/>
          <w:lang w:val="ru-RU"/>
        </w:rPr>
        <w:t>2.</w:t>
      </w:r>
      <w:r w:rsidR="002C1072" w:rsidRPr="008E1F04">
        <w:rPr>
          <w:rFonts w:eastAsiaTheme="minorEastAsia" w:cs="Times New Roman"/>
          <w:iCs/>
          <w:szCs w:val="28"/>
          <w:lang w:val="ru-RU"/>
        </w:rPr>
        <w:t xml:space="preserve">1.6) </w:t>
      </w:r>
      <w:r w:rsidR="00ED3BFA" w:rsidRPr="008E1F04">
        <w:rPr>
          <w:rFonts w:eastAsiaTheme="minorEastAsia" w:cs="Times New Roman"/>
          <w:iCs/>
          <w:szCs w:val="28"/>
          <w:lang w:val="ru-RU"/>
        </w:rPr>
        <w:t>примет вид</w:t>
      </w:r>
    </w:p>
    <w:p w14:paraId="090A469E" w14:textId="77777777" w:rsidR="002C1072" w:rsidRPr="008E1F04" w:rsidRDefault="002C1072" w:rsidP="002C1072">
      <w:pPr>
        <w:rPr>
          <w:rFonts w:eastAsiaTheme="minorEastAsia" w:cs="Times New Roman"/>
          <w:iCs/>
          <w:szCs w:val="28"/>
          <w:lang w:val="ru-RU"/>
        </w:rPr>
      </w:pPr>
    </w:p>
    <w:p w14:paraId="76105930" w14:textId="3B35FD73" w:rsidR="00ED3BFA" w:rsidRPr="008E1F04" w:rsidRDefault="009E3590" w:rsidP="00664354">
      <w:pPr>
        <w:rPr>
          <w:rFonts w:eastAsiaTheme="minorEastAsia" w:cs="Times New Roman"/>
          <w:iCs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  <w14:ligatures w14:val="none"/>
                </w:rPr>
              </m:ctrlPr>
            </m:eqArr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∂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0τ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+λv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Cs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ε-1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ε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.#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  <w14:ligatures w14:val="none"/>
                    </w:rPr>
                    <m:t>2.1.7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szCs w:val="28"/>
                  <w:lang w:val="ru-RU"/>
                </w:rPr>
              </m:ctrlPr>
            </m:e>
          </m:eqArr>
        </m:oMath>
      </m:oMathPara>
    </w:p>
    <w:p w14:paraId="3EA775A6" w14:textId="77777777" w:rsidR="002C1072" w:rsidRPr="008E1F04" w:rsidRDefault="002C1072" w:rsidP="002C1072">
      <w:pPr>
        <w:rPr>
          <w:rFonts w:eastAsiaTheme="minorEastAsia" w:cs="Times New Roman"/>
          <w:iCs/>
          <w:szCs w:val="28"/>
          <w:lang w:val="ru-RU"/>
        </w:rPr>
      </w:pPr>
    </w:p>
    <w:p w14:paraId="7F8E0BDC" w14:textId="2492DD01" w:rsidR="00ED3BFA" w:rsidRPr="008E1F04" w:rsidRDefault="00ED3BFA" w:rsidP="00625FBE">
      <w:pPr>
        <w:rPr>
          <w:rFonts w:eastAsiaTheme="minorEastAsia" w:cs="Times New Roman"/>
          <w:iCs/>
          <w:szCs w:val="28"/>
          <w:lang w:val="ru-RU"/>
        </w:rPr>
      </w:pPr>
      <w:r w:rsidRPr="008E1F04">
        <w:rPr>
          <w:rFonts w:eastAsiaTheme="minorEastAsia" w:cs="Times New Roman"/>
          <w:iCs/>
          <w:szCs w:val="28"/>
          <w:lang w:val="ru-RU"/>
        </w:rPr>
        <w:t xml:space="preserve">Для решения данного дробного дифференциального уравнения воспользуемся преобразованием Лапласа по переменной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τ</m:t>
        </m:r>
      </m:oMath>
      <w:r w:rsidRPr="008E1F04">
        <w:rPr>
          <w:rFonts w:eastAsiaTheme="minorEastAsia" w:cs="Times New Roman"/>
          <w:iCs/>
          <w:szCs w:val="28"/>
          <w:lang w:val="ru-RU"/>
        </w:rPr>
        <w:t>:</w:t>
      </w:r>
      <w:r w:rsidR="00625FBE">
        <w:rPr>
          <w:rFonts w:eastAsiaTheme="minorEastAsia" w:cs="Times New Roman"/>
          <w:iCs/>
          <w:szCs w:val="28"/>
          <w:lang w:val="ru-RU"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Cs w:val="28"/>
            <w:lang w:val="ru-RU"/>
          </w:rPr>
          <m:t>L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Cs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∂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0τ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γ</m:t>
                </m:r>
              </m:sup>
            </m:sSub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v(τ)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γ</m:t>
            </m:r>
          </m:sup>
        </m:sSup>
        <m:r>
          <w:rPr>
            <w:rFonts w:ascii="Cambria Math" w:eastAsiaTheme="minorEastAsia" w:hAnsi="Cambria Math" w:cs="Times New Roman"/>
            <w:szCs w:val="28"/>
            <w:lang w:val="ru-RU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s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γ-1</m:t>
            </m:r>
          </m:sup>
        </m:sSup>
        <m:r>
          <w:rPr>
            <w:rFonts w:ascii="Cambria Math" w:eastAsiaTheme="minorEastAsia" w:hAnsi="Cambria Math" w:cs="Times New Roman"/>
            <w:szCs w:val="28"/>
            <w:lang w:val="ru-RU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0</m:t>
            </m: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625FBE">
        <w:rPr>
          <w:rFonts w:eastAsiaTheme="minorEastAsia" w:cs="Times New Roman"/>
          <w:iCs/>
          <w:szCs w:val="28"/>
          <w:lang w:val="ru-RU"/>
        </w:rPr>
        <w:t xml:space="preserve"> </w:t>
      </w:r>
      <w:r w:rsidRPr="008E1F04">
        <w:rPr>
          <w:rFonts w:eastAsiaTheme="minorEastAsia" w:cs="Times New Roman"/>
          <w:iCs/>
          <w:szCs w:val="28"/>
          <w:lang w:val="ru-RU"/>
        </w:rPr>
        <w:t>А правая часть</w:t>
      </w:r>
      <w:r w:rsidR="002C1072" w:rsidRPr="008E1F04">
        <w:rPr>
          <w:rFonts w:eastAsiaTheme="minorEastAsia" w:cs="Times New Roman"/>
          <w:iCs/>
          <w:szCs w:val="28"/>
          <w:lang w:val="ru-RU"/>
        </w:rPr>
        <w:t xml:space="preserve"> (</w:t>
      </w:r>
      <w:r w:rsidR="00AD481B" w:rsidRPr="008E1F04">
        <w:rPr>
          <w:rFonts w:eastAsiaTheme="minorEastAsia" w:cs="Times New Roman"/>
          <w:iCs/>
          <w:szCs w:val="28"/>
          <w:lang w:val="ru-RU"/>
        </w:rPr>
        <w:t>2.</w:t>
      </w:r>
      <w:r w:rsidR="002C1072" w:rsidRPr="008E1F04">
        <w:rPr>
          <w:rFonts w:eastAsiaTheme="minorEastAsia" w:cs="Times New Roman"/>
          <w:iCs/>
          <w:szCs w:val="28"/>
          <w:lang w:val="ru-RU"/>
        </w:rPr>
        <w:t>1.7)</w:t>
      </w:r>
      <w:r w:rsidRPr="008E1F04">
        <w:rPr>
          <w:rFonts w:eastAsiaTheme="minorEastAsia" w:cs="Times New Roman"/>
          <w:iCs/>
          <w:szCs w:val="28"/>
          <w:lang w:val="ru-RU"/>
        </w:rPr>
        <w:t xml:space="preserve"> примет вид </w:t>
      </w:r>
      <w:r w:rsidR="00625FBE">
        <w:rPr>
          <w:rFonts w:eastAsiaTheme="minorEastAsia" w:cs="Times New Roman"/>
          <w:iCs/>
          <w:szCs w:val="28"/>
          <w:lang w:val="ru-RU"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Cs w:val="28"/>
            <w:lang w:val="ru-RU"/>
          </w:rPr>
          <m:t>L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szCs w:val="28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Cs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ε-1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Γ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ε</m:t>
                    </m:r>
                  </m:e>
                </m:d>
              </m:den>
            </m:f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-ε</m:t>
            </m:r>
          </m:sup>
        </m:sSup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625FBE">
        <w:rPr>
          <w:rFonts w:eastAsiaTheme="minorEastAsia" w:cs="Times New Roman"/>
          <w:iCs/>
          <w:szCs w:val="28"/>
          <w:lang w:val="ru-RU"/>
        </w:rPr>
        <w:t xml:space="preserve"> </w:t>
      </w:r>
      <w:r w:rsidR="002C1072" w:rsidRPr="008E1F04">
        <w:rPr>
          <w:rFonts w:eastAsiaTheme="minorEastAsia" w:cs="Times New Roman"/>
          <w:iCs/>
          <w:szCs w:val="28"/>
          <w:lang w:val="ru-RU"/>
        </w:rPr>
        <w:t>Тогда</w:t>
      </w:r>
      <w:r w:rsidRPr="008E1F04">
        <w:rPr>
          <w:rFonts w:eastAsiaTheme="minorEastAsia" w:cs="Times New Roman"/>
          <w:iCs/>
          <w:szCs w:val="28"/>
          <w:lang w:val="ru-RU"/>
        </w:rPr>
        <w:t>:</w:t>
      </w:r>
      <w:r w:rsidR="00AD481B" w:rsidRPr="008E1F04">
        <w:rPr>
          <w:rFonts w:eastAsiaTheme="minorEastAsia" w:cs="Times New Roman"/>
          <w:iCs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γ</m:t>
            </m:r>
          </m:sup>
        </m:sSup>
        <m:r>
          <w:rPr>
            <w:rFonts w:ascii="Cambria Math" w:eastAsiaTheme="minorEastAsia" w:hAnsi="Cambria Math" w:cs="Times New Roman"/>
            <w:szCs w:val="28"/>
            <w:lang w:val="ru-RU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s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+λV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s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-ε</m:t>
            </m:r>
          </m:sup>
        </m:sSup>
        <m:r>
          <w:rPr>
            <w:rFonts w:ascii="Cambria Math" w:eastAsiaTheme="minorEastAsia" w:hAnsi="Cambria Math" w:cs="Times New Roman"/>
            <w:szCs w:val="28"/>
            <w:lang w:val="ru-RU"/>
          </w:rPr>
          <m:t>,</m:t>
        </m:r>
      </m:oMath>
      <w:r w:rsidR="00AD481B" w:rsidRPr="008E1F04">
        <w:rPr>
          <w:rFonts w:eastAsiaTheme="minorEastAsia" w:cs="Times New Roman"/>
          <w:iCs/>
          <w:szCs w:val="28"/>
          <w:lang w:val="ru-RU"/>
        </w:rPr>
        <w:t xml:space="preserve"> </w:t>
      </w:r>
      <w:r w:rsidRPr="008E1F04">
        <w:rPr>
          <w:rFonts w:eastAsiaTheme="minorEastAsia" w:cs="Times New Roman"/>
          <w:iCs/>
          <w:szCs w:val="28"/>
          <w:lang w:val="ru-RU"/>
        </w:rPr>
        <w:t>или</w:t>
      </w:r>
      <w:r w:rsidR="00625FBE">
        <w:rPr>
          <w:rFonts w:eastAsiaTheme="minorEastAsia" w:cs="Times New Roman"/>
          <w:iCs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V(s)=</m:t>
        </m:r>
        <m:f>
          <m:f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Cs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-ε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Cs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γ</m:t>
                </m:r>
              </m:sup>
            </m:s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+λ</m:t>
            </m:r>
          </m:den>
        </m:f>
      </m:oMath>
      <w:r w:rsidR="00625FBE">
        <w:rPr>
          <w:rFonts w:eastAsiaTheme="minorEastAsia" w:cs="Times New Roman"/>
          <w:iCs/>
          <w:szCs w:val="28"/>
          <w:lang w:val="ru-RU"/>
        </w:rPr>
        <w:t xml:space="preserve">. </w:t>
      </w:r>
      <w:r w:rsidRPr="008E1F04">
        <w:rPr>
          <w:rFonts w:eastAsiaTheme="minorEastAsia" w:cs="Times New Roman"/>
          <w:iCs/>
          <w:szCs w:val="28"/>
          <w:lang w:val="ru-RU"/>
        </w:rPr>
        <w:t xml:space="preserve">Воспользовавшись формулой </w:t>
      </w:r>
    </w:p>
    <w:p w14:paraId="62BB5E75" w14:textId="77777777" w:rsidR="002C1072" w:rsidRPr="008E1F04" w:rsidRDefault="002C1072" w:rsidP="002C1072">
      <w:pPr>
        <w:rPr>
          <w:rFonts w:eastAsiaTheme="minorEastAsia" w:cs="Times New Roman"/>
          <w:iCs/>
          <w:szCs w:val="28"/>
          <w:lang w:val="ru-RU"/>
        </w:rPr>
      </w:pPr>
    </w:p>
    <w:p w14:paraId="4CB10CB1" w14:textId="73EA3AC3" w:rsidR="00ED3BFA" w:rsidRPr="008E1F04" w:rsidRDefault="00ED3BFA" w:rsidP="00664354">
      <w:pPr>
        <w:rPr>
          <w:rFonts w:eastAsiaTheme="minorEastAsia" w:cs="Times New Roman"/>
          <w:i/>
          <w:iCs/>
          <w:szCs w:val="28"/>
          <w:lang w:val="ru-RU"/>
        </w:rPr>
      </w:pPr>
      <m:oMathPara>
        <m:oMath>
          <m:r>
            <m:rPr>
              <m:scr m:val="script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L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Cs/>
                  <w:szCs w:val="28"/>
                  <w:lang w:val="ru-RU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β-1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α,β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-a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Cs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α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Cs w:val="28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α-β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α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+a</m:t>
              </m:r>
            </m:den>
          </m:f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7C100B8C" w14:textId="77777777" w:rsidR="002C1072" w:rsidRPr="008E1F04" w:rsidRDefault="002C1072" w:rsidP="002C1072">
      <w:pPr>
        <w:rPr>
          <w:rFonts w:eastAsiaTheme="minorEastAsia" w:cs="Times New Roman"/>
          <w:iCs/>
          <w:szCs w:val="28"/>
          <w:lang w:val="ru-RU"/>
        </w:rPr>
      </w:pPr>
    </w:p>
    <w:p w14:paraId="548CDCF3" w14:textId="67999783" w:rsidR="00ED3BFA" w:rsidRPr="00625FBE" w:rsidRDefault="00ED3BFA" w:rsidP="00096F72">
      <w:pPr>
        <w:ind w:firstLine="0"/>
        <w:rPr>
          <w:rFonts w:eastAsiaTheme="minorEastAsia" w:cs="Times New Roman"/>
          <w:iCs/>
          <w:szCs w:val="28"/>
          <w:lang w:val="ru-RU"/>
        </w:rPr>
      </w:pPr>
      <w:r w:rsidRPr="008E1F04">
        <w:rPr>
          <w:rFonts w:eastAsiaTheme="minorEastAsia" w:cs="Times New Roman"/>
          <w:iCs/>
          <w:szCs w:val="28"/>
          <w:lang w:val="ru-RU"/>
        </w:rPr>
        <w:t xml:space="preserve">Возвращаясь к исходной функции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x,t</m:t>
            </m:r>
          </m:e>
        </m:d>
      </m:oMath>
      <w:r w:rsidRPr="008E1F04">
        <w:rPr>
          <w:rFonts w:eastAsiaTheme="minorEastAsia" w:cs="Times New Roman"/>
          <w:iCs/>
          <w:szCs w:val="28"/>
          <w:lang w:val="ru-RU"/>
        </w:rPr>
        <w:t>, получим</w:t>
      </w:r>
      <w:r w:rsidR="00625FBE">
        <w:rPr>
          <w:rFonts w:eastAsiaTheme="minorEastAsia" w:cs="Times New Roman"/>
          <w:iCs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g(t-x)=(t-x</m:t>
        </m:r>
        <m:sSup>
          <m:sSup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ε+γ-1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γ,ε+γ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Cs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-λ(t-x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Cs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γ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625FBE">
        <w:rPr>
          <w:rFonts w:eastAsiaTheme="minorEastAsia" w:cs="Times New Roman"/>
          <w:iCs/>
          <w:szCs w:val="28"/>
          <w:lang w:val="ru-RU"/>
        </w:rPr>
        <w:t xml:space="preserve"> </w:t>
      </w:r>
      <w:r w:rsidRPr="008E1F04">
        <w:rPr>
          <w:rFonts w:eastAsiaTheme="minorEastAsia" w:cs="Times New Roman"/>
          <w:szCs w:val="28"/>
          <w:lang w:val="ru-RU"/>
        </w:rPr>
        <w:t>Следовательно, возвращаясь к (</w:t>
      </w:r>
      <w:r w:rsidR="00096F72" w:rsidRPr="008E1F04">
        <w:rPr>
          <w:rFonts w:eastAsiaTheme="minorEastAsia" w:cs="Times New Roman"/>
          <w:szCs w:val="28"/>
          <w:lang w:val="ru-RU"/>
        </w:rPr>
        <w:t>2.</w:t>
      </w:r>
      <w:r w:rsidR="002C1072" w:rsidRPr="008E1F04">
        <w:rPr>
          <w:rFonts w:eastAsiaTheme="minorEastAsia" w:cs="Times New Roman"/>
          <w:szCs w:val="28"/>
          <w:lang w:val="ru-RU"/>
        </w:rPr>
        <w:t>1.5</w:t>
      </w:r>
      <w:r w:rsidRPr="008E1F04">
        <w:rPr>
          <w:rFonts w:eastAsiaTheme="minorEastAsia" w:cs="Times New Roman"/>
          <w:szCs w:val="28"/>
          <w:lang w:val="ru-RU"/>
        </w:rPr>
        <w:t>)</w:t>
      </w:r>
      <w:r w:rsidR="002C1072" w:rsidRPr="008E1F04">
        <w:rPr>
          <w:rFonts w:eastAsiaTheme="minorEastAsia" w:cs="Times New Roman"/>
          <w:szCs w:val="28"/>
          <w:lang w:val="ru-RU"/>
        </w:rPr>
        <w:t>, получим</w:t>
      </w:r>
    </w:p>
    <w:p w14:paraId="008DD267" w14:textId="77777777" w:rsidR="002C1072" w:rsidRPr="008E1F04" w:rsidRDefault="002C1072" w:rsidP="002C1072">
      <w:pPr>
        <w:rPr>
          <w:rFonts w:eastAsiaTheme="minorEastAsia" w:cs="Times New Roman"/>
          <w:szCs w:val="28"/>
          <w:lang w:val="ru-RU"/>
        </w:rPr>
      </w:pPr>
    </w:p>
    <w:p w14:paraId="5448C259" w14:textId="40801AF9" w:rsidR="00ED3BFA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szCs w:val="28"/>
                  <w:lang w:val="ru-RU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ε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u(t)(t-x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Cs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ε-1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dt=</m:t>
                  </m:r>
                </m:e>
              </m:nary>
              <m:ctrlPr>
                <w:rPr>
                  <w:rFonts w:ascii="Cambria Math" w:eastAsia="Cambria Math" w:hAnsi="Cambria Math" w:cs="Cambria Math"/>
                  <w:i/>
                  <w:iCs/>
                  <w:szCs w:val="28"/>
                  <w:lang w:val="ru-RU"/>
                </w:rPr>
              </m:ctrlPr>
            </m:e>
            <m:e>
              <m:r>
                <w:rPr>
                  <w:rFonts w:ascii="Cambria Math" w:eastAsia="Cambria Math" w:hAnsi="Cambria Math" w:cs="Cambria Math"/>
                  <w:szCs w:val="28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iCs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(t-x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Cs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ε+γ-1</m:t>
                      </m:r>
                    </m:sup>
                  </m:s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Cs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γ,ε+γ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Cs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-λ(t-x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γ</m:t>
                          </m:r>
                        </m:sup>
                      </m:sSup>
                    </m:e>
                  </m:d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dt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2.1.8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760D3897" w14:textId="77777777" w:rsidR="002C1072" w:rsidRPr="008E1F04" w:rsidRDefault="002C1072" w:rsidP="002C1072">
      <w:pPr>
        <w:rPr>
          <w:rFonts w:eastAsiaTheme="minorEastAsia" w:cs="Times New Roman"/>
          <w:i/>
          <w:iCs/>
          <w:szCs w:val="28"/>
          <w:lang w:val="ru-RU"/>
        </w:rPr>
      </w:pPr>
    </w:p>
    <w:p w14:paraId="3CF7E022" w14:textId="55C41F0B" w:rsidR="007C188E" w:rsidRPr="008E1F04" w:rsidRDefault="00AA6242" w:rsidP="00664354">
      <w:pPr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>Подействуем обратным оператором</w:t>
      </w:r>
      <w:r w:rsidR="006462A9" w:rsidRPr="008E1F04">
        <w:rPr>
          <w:rFonts w:eastAsiaTheme="minorEastAsia" w:cs="Times New Roman"/>
          <w:szCs w:val="28"/>
          <w:lang w:val="ru-RU"/>
        </w:rPr>
        <w:t xml:space="preserve"> на (</w:t>
      </w:r>
      <w:r w:rsidR="00096F72" w:rsidRPr="008E1F04">
        <w:rPr>
          <w:rFonts w:eastAsiaTheme="minorEastAsia" w:cs="Times New Roman"/>
          <w:szCs w:val="28"/>
          <w:lang w:val="ru-RU"/>
        </w:rPr>
        <w:t>2.</w:t>
      </w:r>
      <w:r w:rsidR="006462A9" w:rsidRPr="008E1F04">
        <w:rPr>
          <w:rFonts w:eastAsiaTheme="minorEastAsia" w:cs="Times New Roman"/>
          <w:szCs w:val="28"/>
          <w:lang w:val="ru-RU"/>
        </w:rPr>
        <w:t>1.8)</w:t>
      </w:r>
      <w:r w:rsidRPr="008E1F04">
        <w:rPr>
          <w:rFonts w:eastAsiaTheme="minorEastAsia" w:cs="Times New Roman"/>
          <w:szCs w:val="28"/>
          <w:lang w:val="ru-RU"/>
        </w:rPr>
        <w:t>, тогда</w:t>
      </w:r>
    </w:p>
    <w:p w14:paraId="14BCFC33" w14:textId="77777777" w:rsidR="006462A9" w:rsidRPr="008E1F04" w:rsidRDefault="006462A9" w:rsidP="00664354">
      <w:pPr>
        <w:rPr>
          <w:rFonts w:eastAsiaTheme="minorEastAsia" w:cs="Times New Roman"/>
          <w:szCs w:val="28"/>
          <w:lang w:val="ru-RU"/>
        </w:rPr>
      </w:pPr>
    </w:p>
    <w:p w14:paraId="29137561" w14:textId="0E61A3F9" w:rsidR="006462A9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ε</m:t>
              </m:r>
            </m:sup>
          </m:sSubSup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-ε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u(x)=u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</m:t>
              </m:r>
            </m:e>
          </m:d>
        </m:oMath>
      </m:oMathPara>
    </w:p>
    <w:p w14:paraId="77B64BB2" w14:textId="2122E744" w:rsidR="006462A9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ε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G(x)+u(x)=I(x)</m:t>
          </m:r>
        </m:oMath>
      </m:oMathPara>
    </w:p>
    <w:p w14:paraId="4836D450" w14:textId="77777777" w:rsidR="006462A9" w:rsidRPr="008E1F04" w:rsidRDefault="006462A9" w:rsidP="006462A9">
      <w:pPr>
        <w:rPr>
          <w:rFonts w:eastAsiaTheme="minorEastAsia" w:cs="Times New Roman"/>
          <w:szCs w:val="28"/>
          <w:lang w:val="ru-RU"/>
        </w:rPr>
      </w:pPr>
    </w:p>
    <w:p w14:paraId="646FED56" w14:textId="3123DF35" w:rsidR="006462A9" w:rsidRPr="008E1F04" w:rsidRDefault="007C188E" w:rsidP="00096F72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где </w:t>
      </w:r>
    </w:p>
    <w:p w14:paraId="3A337EC9" w14:textId="77777777" w:rsidR="006462A9" w:rsidRPr="008E1F04" w:rsidRDefault="006462A9" w:rsidP="006462A9">
      <w:pPr>
        <w:rPr>
          <w:rFonts w:eastAsiaTheme="minorEastAsia" w:cs="Times New Roman"/>
          <w:szCs w:val="28"/>
          <w:lang w:val="ru-RU"/>
        </w:rPr>
      </w:pPr>
    </w:p>
    <w:p w14:paraId="5515EB2C" w14:textId="40AA1D98" w:rsidR="00AA6242" w:rsidRPr="008E1F04" w:rsidRDefault="009E3590" w:rsidP="006462A9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I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1-ε</m:t>
                      </m:r>
                    </m:e>
                  </m:d>
                </m:den>
              </m:f>
              <m:d>
                <m:d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dx</m:t>
                      </m:r>
                    </m:den>
                  </m:f>
                </m:e>
              </m:d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⋅</m:t>
              </m:r>
              <m:ctrlPr>
                <w:rPr>
                  <w:rFonts w:ascii="Cambria Math" w:eastAsia="Cambria Math" w:hAnsi="Cambria Math" w:cs="Times New Roman"/>
                  <w:i/>
                  <w:szCs w:val="28"/>
                  <w:lang w:val="ru-RU"/>
                </w:rPr>
              </m:ctrlPr>
            </m:e>
            <m:e>
              <m:r>
                <w:rPr>
                  <w:rFonts w:ascii="Cambria Math" w:eastAsia="Cambria Math" w:hAnsi="Cambria Math" w:cs="Times New Roman"/>
                  <w:szCs w:val="28"/>
                  <w:lang w:val="ru-RU"/>
                </w:rPr>
                <m:t>⋅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dPr>
                <m:e>
                  <m:nary>
                    <m:naryPr>
                      <m:limLoc m:val="subSup"/>
                      <m:grow m:val="1"/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t</m:t>
                      </m:r>
                    </m:sup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 </m:t>
                      </m:r>
                    </m:e>
                  </m:nary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(τ-x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ε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(t-τ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ε+γ-1</m:t>
                      </m:r>
                    </m:sup>
                  </m:s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γ,γ+ε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-λ(t-τ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γ</m:t>
                          </m:r>
                        </m:sup>
                      </m:sSup>
                    </m:e>
                  </m:d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dτ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dt.#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2.1.9</m:t>
                  </m:r>
                </m:e>
              </m:d>
            </m:e>
          </m:eqArr>
        </m:oMath>
      </m:oMathPara>
    </w:p>
    <w:p w14:paraId="14704D71" w14:textId="77777777" w:rsidR="006462A9" w:rsidRPr="008E1F04" w:rsidRDefault="006462A9" w:rsidP="006462A9">
      <w:pPr>
        <w:rPr>
          <w:rFonts w:eastAsiaTheme="minorEastAsia" w:cs="Times New Roman"/>
          <w:szCs w:val="28"/>
          <w:lang w:val="ru-RU"/>
        </w:rPr>
      </w:pPr>
    </w:p>
    <w:p w14:paraId="26799023" w14:textId="408FEDBF" w:rsidR="005A0E36" w:rsidRPr="008E1F04" w:rsidRDefault="005A0E36" w:rsidP="00F96802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>Посчитаем внутренний интеграл (</w:t>
      </w:r>
      <w:r w:rsidR="0059346D" w:rsidRPr="008E1F04">
        <w:rPr>
          <w:rFonts w:eastAsiaTheme="minorEastAsia" w:cs="Times New Roman"/>
          <w:szCs w:val="28"/>
          <w:lang w:val="ru-RU"/>
        </w:rPr>
        <w:t>2.</w:t>
      </w:r>
      <w:r w:rsidR="006462A9" w:rsidRPr="008E1F04">
        <w:rPr>
          <w:rFonts w:eastAsiaTheme="minorEastAsia" w:cs="Times New Roman"/>
          <w:szCs w:val="28"/>
          <w:lang w:val="ru-RU"/>
        </w:rPr>
        <w:t>1.9</w:t>
      </w:r>
      <w:r w:rsidRPr="008E1F04">
        <w:rPr>
          <w:rFonts w:eastAsiaTheme="minorEastAsia" w:cs="Times New Roman"/>
          <w:szCs w:val="28"/>
          <w:lang w:val="ru-RU"/>
        </w:rPr>
        <w:t xml:space="preserve">). </w:t>
      </w:r>
    </w:p>
    <w:p w14:paraId="7BC06AA4" w14:textId="77777777" w:rsidR="006462A9" w:rsidRPr="008E1F04" w:rsidRDefault="006462A9" w:rsidP="006462A9">
      <w:pPr>
        <w:rPr>
          <w:rFonts w:eastAsiaTheme="minorEastAsia" w:cs="Times New Roman"/>
          <w:szCs w:val="28"/>
          <w:lang w:val="ru-RU"/>
        </w:rPr>
      </w:pPr>
    </w:p>
    <w:p w14:paraId="6BB5BEA4" w14:textId="6CA08902" w:rsidR="005A0E36" w:rsidRPr="008E1F04" w:rsidRDefault="00933202" w:rsidP="00625FBE">
      <w:pPr>
        <w:ind w:firstLine="0"/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eastAsiaTheme="minorEastAsia" w:hAnsi="Cambria Math" w:cs="Times New Roman"/>
              <w:szCs w:val="28"/>
              <w:lang w:val="ru-RU"/>
            </w:rPr>
            <m:t>J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t,x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(t-τ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ε+γ-1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(τ-x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ε</m:t>
                  </m:r>
                </m:sup>
              </m:sSup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γ,γ+ε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-λ(t-τ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dτ,    t&gt;x.</m:t>
          </m:r>
        </m:oMath>
      </m:oMathPara>
    </w:p>
    <w:p w14:paraId="57240BFE" w14:textId="77777777" w:rsidR="006462A9" w:rsidRPr="008E1F04" w:rsidRDefault="006462A9" w:rsidP="006462A9">
      <w:pPr>
        <w:rPr>
          <w:rFonts w:eastAsia="Georgia" w:cs="Times New Roman"/>
          <w:szCs w:val="28"/>
          <w:lang w:val="ru-RU"/>
        </w:rPr>
      </w:pPr>
    </w:p>
    <w:p w14:paraId="3A0D6C69" w14:textId="3FD57043" w:rsidR="005542F4" w:rsidRPr="008E1F04" w:rsidRDefault="005542F4" w:rsidP="0059346D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Положим</w:t>
      </w:r>
      <w:r w:rsidR="00F96802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 ⟹ 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dτ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ds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⇔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⇔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=0.</m:t>
        </m:r>
      </m:oMath>
      <w:r w:rsidR="00F96802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Тогда</w:t>
      </w:r>
    </w:p>
    <w:p w14:paraId="4A35E138" w14:textId="77777777" w:rsidR="006462A9" w:rsidRPr="008E1F04" w:rsidRDefault="006462A9" w:rsidP="006462A9">
      <w:pPr>
        <w:rPr>
          <w:rFonts w:cs="Times New Roman"/>
          <w:szCs w:val="28"/>
          <w:lang w:val="ru-RU"/>
        </w:rPr>
      </w:pPr>
    </w:p>
    <w:p w14:paraId="3004C9BE" w14:textId="45C433B2" w:rsidR="005542F4" w:rsidRPr="008E1F04" w:rsidRDefault="003C31E3" w:rsidP="00664354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eastAsiaTheme="minorEastAsia" w:hAnsi="Cambria Math" w:cs="Times New Roman"/>
              <w:szCs w:val="28"/>
              <w:lang w:val="ru-RU"/>
            </w:rPr>
            <m:t>J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1CA3A588" w14:textId="77777777" w:rsidR="006462A9" w:rsidRPr="008E1F04" w:rsidRDefault="006462A9" w:rsidP="006462A9">
      <w:pPr>
        <w:rPr>
          <w:rFonts w:eastAsia="Georgia" w:cs="Times New Roman"/>
          <w:szCs w:val="28"/>
          <w:lang w:val="ru-RU"/>
        </w:rPr>
      </w:pPr>
    </w:p>
    <w:p w14:paraId="45B05403" w14:textId="080EDBF5" w:rsidR="00701CB6" w:rsidRPr="008E1F04" w:rsidRDefault="005542F4" w:rsidP="0059346D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Обозначим</w:t>
      </w:r>
      <w:r w:rsidR="00F96802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a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:=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</m:t>
        </m:r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:=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&gt;0, 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:=1-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&gt;0.</m:t>
        </m:r>
      </m:oMath>
      <w:r w:rsidR="00F96802">
        <w:rPr>
          <w:rFonts w:eastAsia="Georgia" w:cs="Times New Roman"/>
          <w:szCs w:val="28"/>
          <w:lang w:val="ru-RU"/>
        </w:rPr>
        <w:t xml:space="preserve"> </w:t>
      </w:r>
      <w:r w:rsidR="00701CB6" w:rsidRPr="008E1F04">
        <w:rPr>
          <w:rFonts w:eastAsia="Georgia" w:cs="Times New Roman"/>
          <w:szCs w:val="28"/>
          <w:lang w:val="ru-RU"/>
        </w:rPr>
        <w:t xml:space="preserve">Далее фиксируем параметр </w:t>
      </w:r>
      <m:oMath>
        <m:r>
          <w:rPr>
            <w:rFonts w:ascii="Cambria Math" w:eastAsia="Georgia" w:hAnsi="Cambria Math" w:cs="Times New Roman"/>
            <w:szCs w:val="28"/>
            <w:lang w:val="ru-RU"/>
          </w:rPr>
          <m:t>ε</m:t>
        </m:r>
      </m:oMath>
      <w:r w:rsidR="00701CB6" w:rsidRPr="008E1F04">
        <w:rPr>
          <w:rFonts w:eastAsia="Georgia" w:cs="Times New Roman"/>
          <w:szCs w:val="28"/>
          <w:lang w:val="ru-RU"/>
        </w:rPr>
        <w:t xml:space="preserve"> так, что </w:t>
      </w:r>
      <m:oMath>
        <m:r>
          <w:rPr>
            <w:rFonts w:ascii="Cambria Math" w:eastAsia="Georgia" w:hAnsi="Cambria Math" w:cs="Times New Roman"/>
            <w:szCs w:val="28"/>
            <w:lang w:val="ru-RU"/>
          </w:rPr>
          <m:t>1-γ&lt;ε&lt;1</m:t>
        </m:r>
      </m:oMath>
      <w:r w:rsidR="00701CB6" w:rsidRPr="008E1F04">
        <w:rPr>
          <w:rFonts w:eastAsia="Georgia" w:cs="Times New Roman"/>
          <w:szCs w:val="28"/>
          <w:lang w:val="ru-RU"/>
        </w:rPr>
        <w:t xml:space="preserve">. </w:t>
      </w:r>
      <w:r w:rsidRPr="008E1F04">
        <w:rPr>
          <w:rFonts w:eastAsia="Georgia" w:cs="Times New Roman"/>
          <w:szCs w:val="28"/>
          <w:lang w:val="ru-RU"/>
        </w:rPr>
        <w:t>Интеграл принимает вид</w:t>
      </w:r>
    </w:p>
    <w:p w14:paraId="753B4EE2" w14:textId="77777777" w:rsidR="006462A9" w:rsidRPr="008E1F04" w:rsidRDefault="006462A9" w:rsidP="006462A9">
      <w:pPr>
        <w:rPr>
          <w:rFonts w:eastAsia="Georgia" w:cs="Times New Roman"/>
          <w:szCs w:val="28"/>
          <w:lang w:val="ru-RU"/>
        </w:rPr>
      </w:pPr>
    </w:p>
    <w:p w14:paraId="30DBE5CF" w14:textId="4EC9FAFA" w:rsidR="006462A9" w:rsidRPr="008E1F04" w:rsidRDefault="009E3590" w:rsidP="00664354">
      <w:pPr>
        <w:rPr>
          <w:rFonts w:eastAsia="Georg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="Georgia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J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a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-1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ε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γ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ds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="Georg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2.1.10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488F8E5A" w14:textId="77777777" w:rsidR="006462A9" w:rsidRPr="008E1F04" w:rsidRDefault="006462A9" w:rsidP="006462A9">
      <w:pPr>
        <w:rPr>
          <w:rFonts w:cs="Times New Roman"/>
          <w:szCs w:val="28"/>
          <w:lang w:val="ru-RU"/>
        </w:rPr>
      </w:pPr>
    </w:p>
    <w:p w14:paraId="69C59686" w14:textId="5E1E7936" w:rsidR="005542F4" w:rsidRPr="008E1F04" w:rsidRDefault="00696110" w:rsidP="006462A9">
      <w:pPr>
        <w:rPr>
          <w:rFonts w:eastAsiaTheme="minorEastAsia" w:cs="Times New Roman"/>
          <w:szCs w:val="28"/>
          <w:lang w:val="ru-RU"/>
        </w:rPr>
      </w:pPr>
      <w:r w:rsidRPr="00654055">
        <w:rPr>
          <w:rFonts w:eastAsiaTheme="minorEastAsia" w:cs="Times New Roman"/>
          <w:szCs w:val="28"/>
          <w:lang w:val="ru-RU"/>
        </w:rPr>
        <w:t>Используя формулу (4.4.5) из [</w:t>
      </w:r>
      <w:r w:rsidR="0013074C" w:rsidRPr="00654055">
        <w:rPr>
          <w:rFonts w:eastAsiaTheme="minorEastAsia" w:cs="Times New Roman"/>
          <w:szCs w:val="28"/>
          <w:lang w:val="ru-RU"/>
        </w:rPr>
        <w:t>58</w:t>
      </w:r>
      <w:r w:rsidRPr="00654055">
        <w:rPr>
          <w:rFonts w:eastAsiaTheme="minorEastAsia" w:cs="Times New Roman"/>
          <w:szCs w:val="28"/>
          <w:lang w:val="ru-RU"/>
        </w:rPr>
        <w:t>]</w:t>
      </w:r>
      <w:r w:rsidRPr="008E1F04">
        <w:rPr>
          <w:rFonts w:eastAsiaTheme="minorEastAsia" w:cs="Times New Roman"/>
          <w:szCs w:val="28"/>
          <w:lang w:val="ru-RU"/>
        </w:rPr>
        <w:t xml:space="preserve"> </w:t>
      </w:r>
    </w:p>
    <w:p w14:paraId="4281BB43" w14:textId="77777777" w:rsidR="006462A9" w:rsidRPr="008E1F04" w:rsidRDefault="006462A9" w:rsidP="006462A9">
      <w:pPr>
        <w:rPr>
          <w:rFonts w:eastAsiaTheme="minorEastAsia" w:cs="Times New Roman"/>
          <w:szCs w:val="28"/>
          <w:lang w:val="ru-RU"/>
        </w:rPr>
      </w:pPr>
    </w:p>
    <w:p w14:paraId="54DA515C" w14:textId="05F9CC5D" w:rsidR="0069611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eastAsiaTheme="minorEastAsia" w:hAnsi="Cambria Math" w:cs="Times New Roman"/>
              <w:szCs w:val="28"/>
              <w:lang w:val="ru-RU"/>
            </w:rPr>
            <m:t>(t-s</m:t>
          </m:r>
          <m:sSup>
            <m:s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β-1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α-1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ρ,μ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ρ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ds=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Γ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(β)</m:t>
          </m:r>
          <m:sSup>
            <m:s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α+β-1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ρ,μ+β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ρ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,</m:t>
          </m:r>
        </m:oMath>
      </m:oMathPara>
    </w:p>
    <w:p w14:paraId="5B21C926" w14:textId="77777777" w:rsidR="006462A9" w:rsidRPr="008E1F04" w:rsidRDefault="006462A9" w:rsidP="00664354">
      <w:pPr>
        <w:rPr>
          <w:rFonts w:eastAsiaTheme="minorEastAsia" w:cs="Times New Roman"/>
          <w:szCs w:val="28"/>
          <w:lang w:val="ru-RU"/>
        </w:rPr>
      </w:pPr>
    </w:p>
    <w:p w14:paraId="3F60B57F" w14:textId="661A4A2C" w:rsidR="00696110" w:rsidRPr="008E1F04" w:rsidRDefault="00696110" w:rsidP="00740217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>Имея,</w:t>
      </w:r>
      <w:r w:rsidR="00775619" w:rsidRPr="008E1F04">
        <w:rPr>
          <w:rFonts w:cs="Times New Roman"/>
          <w:i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ρ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μ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a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a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="006462A9" w:rsidRPr="008E1F04">
        <w:rPr>
          <w:rFonts w:eastAsiaTheme="minorEastAsia" w:cs="Times New Roman"/>
          <w:szCs w:val="28"/>
          <w:lang w:val="ru-RU"/>
        </w:rPr>
        <w:t xml:space="preserve">, </w:t>
      </w:r>
      <w:r w:rsidRPr="008E1F04">
        <w:rPr>
          <w:rFonts w:eastAsiaTheme="minorEastAsia" w:cs="Times New Roman"/>
          <w:szCs w:val="28"/>
          <w:lang w:val="ru-RU"/>
        </w:rPr>
        <w:t>мы получим</w:t>
      </w:r>
    </w:p>
    <w:p w14:paraId="199C6283" w14:textId="77777777" w:rsidR="006462A9" w:rsidRPr="008E1F04" w:rsidRDefault="006462A9" w:rsidP="006462A9">
      <w:pPr>
        <w:rPr>
          <w:rFonts w:eastAsiaTheme="minorEastAsia" w:cs="Times New Roman"/>
          <w:szCs w:val="28"/>
          <w:lang w:val="ru-RU"/>
        </w:rPr>
      </w:pPr>
    </w:p>
    <w:p w14:paraId="2E1E5B8D" w14:textId="1F7BFDFB" w:rsidR="00696110" w:rsidRPr="008E1F04" w:rsidRDefault="003C31E3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eastAsiaTheme="minorEastAsia" w:hAnsi="Cambria Math" w:cs="Times New Roman"/>
              <w:szCs w:val="28"/>
              <w:lang w:val="ru-RU"/>
            </w:rPr>
            <m:t>J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)=Γ(</m:t>
          </m:r>
          <m:r>
            <w:rPr>
              <w:rFonts w:ascii="Cambria Math" w:hAnsi="Cambria Math" w:cs="Times New Roman"/>
              <w:szCs w:val="28"/>
              <w:lang w:val="ru-RU"/>
            </w:rPr>
            <m:t>β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701A2F52" w14:textId="77777777" w:rsidR="006462A9" w:rsidRPr="008E1F04" w:rsidRDefault="006462A9" w:rsidP="006462A9">
      <w:pPr>
        <w:rPr>
          <w:rFonts w:cs="Times New Roman"/>
          <w:szCs w:val="28"/>
          <w:lang w:val="ru-RU"/>
        </w:rPr>
      </w:pPr>
    </w:p>
    <w:p w14:paraId="142216ED" w14:textId="02E70FDC" w:rsidR="00696110" w:rsidRPr="00625FBE" w:rsidRDefault="006462A9" w:rsidP="00740217">
      <w:pPr>
        <w:ind w:firstLine="0"/>
        <w:rPr>
          <w:rFonts w:cs="Times New Roman"/>
          <w:szCs w:val="28"/>
          <w:lang w:val="ru-RU"/>
        </w:rPr>
      </w:pPr>
      <w:r w:rsidRPr="008E1F04">
        <w:rPr>
          <w:rFonts w:cs="Times New Roman"/>
          <w:szCs w:val="28"/>
          <w:lang w:val="ru-RU"/>
        </w:rPr>
        <w:t>Однако, имеем, что</w:t>
      </w:r>
      <w:r w:rsidR="00F96802">
        <w:rPr>
          <w:rFonts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-1=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-1=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</m:oMath>
      <w:r w:rsidR="00F96802">
        <w:rPr>
          <w:rFonts w:cs="Times New Roman"/>
          <w:szCs w:val="28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 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+(1-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+1.</m:t>
        </m:r>
      </m:oMath>
      <w:r w:rsidR="00F96802">
        <w:rPr>
          <w:rFonts w:cs="Times New Roman"/>
          <w:szCs w:val="28"/>
          <w:lang w:val="ru-RU"/>
        </w:rPr>
        <w:t xml:space="preserve"> </w:t>
      </w:r>
      <w:r w:rsidR="00696110" w:rsidRPr="008E1F04">
        <w:rPr>
          <w:rFonts w:eastAsia="Georgia" w:cs="Times New Roman"/>
          <w:szCs w:val="28"/>
          <w:lang w:val="ru-RU"/>
        </w:rPr>
        <w:t>Следовательно</w:t>
      </w:r>
      <w:r w:rsidRPr="008E1F04">
        <w:rPr>
          <w:rFonts w:eastAsia="Georgia" w:cs="Times New Roman"/>
          <w:szCs w:val="28"/>
          <w:lang w:val="ru-RU"/>
        </w:rPr>
        <w:t>, получим из (</w:t>
      </w:r>
      <w:r w:rsidR="00740217" w:rsidRPr="008E1F04">
        <w:rPr>
          <w:rFonts w:eastAsia="Georgia" w:cs="Times New Roman"/>
          <w:szCs w:val="28"/>
          <w:lang w:val="ru-RU"/>
        </w:rPr>
        <w:t>2.</w:t>
      </w:r>
      <w:r w:rsidRPr="008E1F04">
        <w:rPr>
          <w:rFonts w:eastAsia="Georgia" w:cs="Times New Roman"/>
          <w:szCs w:val="28"/>
          <w:lang w:val="ru-RU"/>
        </w:rPr>
        <w:t>1.10)</w:t>
      </w:r>
      <w:r w:rsidR="00625FBE">
        <w:rPr>
          <w:rFonts w:cs="Times New Roman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J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)=Γ(1-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p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+1</m:t>
            </m:r>
          </m:sub>
        </m:sSub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.</m:t>
        </m:r>
      </m:oMath>
      <w:r w:rsidR="00625FBE">
        <w:rPr>
          <w:rFonts w:cs="Times New Roman"/>
          <w:szCs w:val="28"/>
          <w:lang w:val="ru-RU"/>
        </w:rPr>
        <w:t xml:space="preserve"> </w:t>
      </w:r>
      <w:r w:rsidR="006D5536" w:rsidRPr="008E1F04">
        <w:rPr>
          <w:rFonts w:eastAsiaTheme="minorEastAsia" w:cs="Times New Roman"/>
          <w:szCs w:val="28"/>
          <w:lang w:val="ru-RU"/>
        </w:rPr>
        <w:t>Теперь продифференцируем</w:t>
      </w:r>
      <w:r w:rsidR="003C31E3" w:rsidRPr="008E1F04">
        <w:rPr>
          <w:rFonts w:eastAsiaTheme="minorEastAsia" w:cs="Times New Roman"/>
          <w:szCs w:val="28"/>
          <w:lang w:val="ru-RU"/>
        </w:rPr>
        <w:t xml:space="preserve"> </w:t>
      </w:r>
      <w:r w:rsidR="006D5536" w:rsidRPr="008E1F04">
        <w:rPr>
          <w:rFonts w:eastAsiaTheme="minorEastAsia" w:cs="Times New Roman"/>
          <w:szCs w:val="28"/>
          <w:lang w:val="ru-RU"/>
        </w:rPr>
        <w:t>по правилу Лейбница</w:t>
      </w:r>
      <w:r w:rsidR="003B64F4" w:rsidRPr="008E1F04">
        <w:rPr>
          <w:rFonts w:eastAsiaTheme="minorEastAsia" w:cs="Times New Roman"/>
          <w:szCs w:val="28"/>
          <w:lang w:val="ru-RU"/>
        </w:rPr>
        <w:t xml:space="preserve"> и </w:t>
      </w:r>
      <w:r w:rsidR="002209DC" w:rsidRPr="008E1F04">
        <w:rPr>
          <w:rFonts w:eastAsiaTheme="minorEastAsia" w:cs="Times New Roman"/>
          <w:szCs w:val="28"/>
          <w:lang w:val="ru-RU"/>
        </w:rPr>
        <w:t xml:space="preserve">воспользовавшись </w:t>
      </w:r>
      <w:r w:rsidR="003B64F4" w:rsidRPr="008E1F04">
        <w:rPr>
          <w:rFonts w:eastAsiaTheme="minorEastAsia" w:cs="Times New Roman"/>
          <w:szCs w:val="28"/>
          <w:lang w:val="ru-RU"/>
        </w:rPr>
        <w:t>формул</w:t>
      </w:r>
      <w:r w:rsidR="002209DC" w:rsidRPr="008E1F04">
        <w:rPr>
          <w:rFonts w:eastAsiaTheme="minorEastAsia" w:cs="Times New Roman"/>
          <w:szCs w:val="28"/>
          <w:lang w:val="ru-RU"/>
        </w:rPr>
        <w:t>ой</w:t>
      </w:r>
      <w:r w:rsidR="003B64F4" w:rsidRPr="00654055">
        <w:rPr>
          <w:rFonts w:eastAsiaTheme="minorEastAsia" w:cs="Times New Roman"/>
          <w:szCs w:val="28"/>
          <w:lang w:val="ru-RU"/>
        </w:rPr>
        <w:t xml:space="preserve"> (4.3.6) </w:t>
      </w:r>
      <w:r w:rsidR="00654055" w:rsidRPr="00654055">
        <w:rPr>
          <w:rFonts w:eastAsiaTheme="minorEastAsia" w:cs="Times New Roman"/>
          <w:szCs w:val="28"/>
          <w:lang w:val="ru-RU"/>
        </w:rPr>
        <w:t xml:space="preserve">из </w:t>
      </w:r>
      <w:r w:rsidR="0013074C" w:rsidRPr="00654055">
        <w:rPr>
          <w:rFonts w:eastAsiaTheme="minorEastAsia" w:cs="Times New Roman"/>
          <w:szCs w:val="28"/>
          <w:lang w:val="en-US"/>
        </w:rPr>
        <w:t>[</w:t>
      </w:r>
      <w:r w:rsidR="004D0C30">
        <w:rPr>
          <w:rFonts w:eastAsiaTheme="minorEastAsia" w:cs="Times New Roman"/>
          <w:szCs w:val="28"/>
          <w:lang w:val="en-US"/>
        </w:rPr>
        <w:t>58]</w:t>
      </w:r>
      <w:r w:rsidR="003B64F4" w:rsidRPr="008E1F04">
        <w:rPr>
          <w:rFonts w:eastAsiaTheme="minorEastAsia" w:cs="Times New Roman"/>
          <w:szCs w:val="28"/>
          <w:lang w:val="ru-RU"/>
        </w:rPr>
        <w:t xml:space="preserve"> </w:t>
      </w:r>
      <w:r w:rsidR="003C31E3" w:rsidRPr="008E1F04">
        <w:rPr>
          <w:rFonts w:eastAsiaTheme="minorEastAsia" w:cs="Times New Roman"/>
          <w:szCs w:val="28"/>
          <w:lang w:val="ru-RU"/>
        </w:rPr>
        <w:t>получим</w:t>
      </w:r>
      <w:r w:rsidR="003B64F4" w:rsidRPr="008E1F04">
        <w:rPr>
          <w:rFonts w:eastAsiaTheme="minorEastAsia" w:cs="Times New Roman"/>
          <w:szCs w:val="28"/>
          <w:lang w:val="ru-RU"/>
        </w:rPr>
        <w:t xml:space="preserve">, </w:t>
      </w:r>
    </w:p>
    <w:p w14:paraId="2B1FD78E" w14:textId="77777777" w:rsidR="006462A9" w:rsidRPr="008E1F04" w:rsidRDefault="006462A9" w:rsidP="006462A9">
      <w:pPr>
        <w:rPr>
          <w:rFonts w:eastAsiaTheme="minorEastAsia" w:cs="Times New Roman"/>
          <w:szCs w:val="28"/>
          <w:lang w:val="ru-RU"/>
        </w:rPr>
      </w:pPr>
    </w:p>
    <w:p w14:paraId="7CD9418F" w14:textId="6F524B85" w:rsidR="005B3D39" w:rsidRPr="008E1F04" w:rsidRDefault="005B3D39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eastAsiaTheme="minorEastAsia" w:hAnsi="Cambria Math" w:cs="Times New Roman"/>
              <w:szCs w:val="28"/>
              <w:lang w:val="ru-RU"/>
            </w:rPr>
            <m:t>I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 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eastAsiaTheme="minorEastAsia" w:hAnsi="Cambria Math" w:cs="Times New Roman"/>
              <w:szCs w:val="28"/>
              <w:lang w:val="ru-RU"/>
            </w:rPr>
            <m:t>f(t)(t-x</m:t>
          </m:r>
          <m:sSup>
            <m:s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γ-1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γ,γ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-λ(t-x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dt.</m:t>
          </m:r>
        </m:oMath>
      </m:oMathPara>
    </w:p>
    <w:p w14:paraId="4B3E54A3" w14:textId="77777777" w:rsidR="006462A9" w:rsidRPr="008E1F04" w:rsidRDefault="006462A9" w:rsidP="00664354">
      <w:pPr>
        <w:rPr>
          <w:rFonts w:eastAsiaTheme="minorEastAsia" w:cs="Times New Roman"/>
          <w:szCs w:val="28"/>
          <w:lang w:val="ru-RU"/>
        </w:rPr>
      </w:pPr>
    </w:p>
    <w:p w14:paraId="48EF08CF" w14:textId="58515BF6" w:rsidR="009532AD" w:rsidRPr="008E1F04" w:rsidRDefault="009532AD" w:rsidP="002209DC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Соответственно </w:t>
      </w:r>
      <w:r w:rsidR="006462A9" w:rsidRPr="008E1F04">
        <w:rPr>
          <w:rFonts w:eastAsiaTheme="minorEastAsia" w:cs="Times New Roman"/>
          <w:szCs w:val="28"/>
          <w:lang w:val="ru-RU"/>
        </w:rPr>
        <w:t>(</w:t>
      </w:r>
      <w:r w:rsidR="002209DC" w:rsidRPr="008E1F04">
        <w:rPr>
          <w:rFonts w:eastAsiaTheme="minorEastAsia" w:cs="Times New Roman"/>
          <w:szCs w:val="28"/>
          <w:lang w:val="ru-RU"/>
        </w:rPr>
        <w:t>2.</w:t>
      </w:r>
      <w:r w:rsidR="006462A9" w:rsidRPr="008E1F04">
        <w:rPr>
          <w:rFonts w:eastAsiaTheme="minorEastAsia" w:cs="Times New Roman"/>
          <w:szCs w:val="28"/>
          <w:lang w:val="ru-RU"/>
        </w:rPr>
        <w:t>1.8)</w:t>
      </w:r>
      <w:r w:rsidRPr="008E1F04">
        <w:rPr>
          <w:rFonts w:eastAsiaTheme="minorEastAsia" w:cs="Times New Roman"/>
          <w:szCs w:val="28"/>
          <w:lang w:val="ru-RU"/>
        </w:rPr>
        <w:t xml:space="preserve"> примет вид:</w:t>
      </w:r>
    </w:p>
    <w:p w14:paraId="3EA5A0D9" w14:textId="77777777" w:rsidR="006462A9" w:rsidRPr="008E1F04" w:rsidRDefault="006462A9" w:rsidP="006462A9">
      <w:pPr>
        <w:rPr>
          <w:rFonts w:eastAsiaTheme="minorEastAsia" w:cs="Times New Roman"/>
          <w:szCs w:val="28"/>
          <w:lang w:val="ru-RU"/>
        </w:rPr>
      </w:pPr>
    </w:p>
    <w:p w14:paraId="63A98C0C" w14:textId="7E1E0AD1" w:rsidR="00B00135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ParaPr>
          <m:jc m:val="center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nary>
                <m:naryPr>
                  <m:ctrlPr>
                    <w:rPr>
                      <w:rFonts w:ascii="Cambria Math" w:hAnsi="Cambria Math" w:cs="Times New Roman"/>
                      <w:i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λ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γ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 xml:space="preserve">  ds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ε</m:t>
                      </m:r>
                    </m:sup>
                  </m:sSub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</m:nary>
              <m:r>
                <w:rPr>
                  <w:rFonts w:ascii="Cambria Math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2.1.11</m:t>
                  </m:r>
                </m:e>
              </m:d>
            </m:e>
          </m:eqArr>
        </m:oMath>
      </m:oMathPara>
    </w:p>
    <w:p w14:paraId="6C0C8934" w14:textId="77777777" w:rsidR="006462A9" w:rsidRPr="008E1F04" w:rsidRDefault="006462A9" w:rsidP="00664354">
      <w:pPr>
        <w:rPr>
          <w:rFonts w:eastAsiaTheme="minorEastAsia" w:cs="Times New Roman"/>
          <w:szCs w:val="28"/>
          <w:lang w:val="ru-RU"/>
        </w:rPr>
      </w:pPr>
    </w:p>
    <w:p w14:paraId="52B194CF" w14:textId="370A6AD7" w:rsidR="009532AD" w:rsidRPr="008E1F04" w:rsidRDefault="009532AD" w:rsidP="002209DC">
      <w:pPr>
        <w:ind w:firstLine="0"/>
        <w:rPr>
          <w:rFonts w:eastAsiaTheme="minorEastAsia" w:cs="Times New Roman"/>
          <w:iCs/>
          <w:szCs w:val="28"/>
          <w:lang w:val="ru-RU"/>
        </w:rPr>
      </w:pPr>
      <w:r w:rsidRPr="008E1F04">
        <w:rPr>
          <w:rFonts w:eastAsiaTheme="minorEastAsia" w:cs="Times New Roman"/>
          <w:iCs/>
          <w:szCs w:val="28"/>
          <w:lang w:val="ru-RU"/>
        </w:rPr>
        <w:t>Проанализируем</w:t>
      </w:r>
      <w:r w:rsidR="00F175AE" w:rsidRPr="008E1F04">
        <w:rPr>
          <w:rFonts w:eastAsiaTheme="minorEastAsia" w:cs="Times New Roman"/>
          <w:i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x</m:t>
            </m:r>
          </m:e>
        </m:d>
      </m:oMath>
      <w:r w:rsidR="006462A9" w:rsidRPr="008E1F04">
        <w:rPr>
          <w:rFonts w:eastAsiaTheme="minorEastAsia" w:cs="Times New Roman"/>
          <w:i/>
          <w:szCs w:val="28"/>
          <w:lang w:val="ru-RU"/>
        </w:rPr>
        <w:t xml:space="preserve"> </w:t>
      </w:r>
      <w:r w:rsidR="006462A9" w:rsidRPr="008E1F04">
        <w:rPr>
          <w:rFonts w:eastAsiaTheme="minorEastAsia" w:cs="Times New Roman"/>
          <w:iCs/>
          <w:szCs w:val="28"/>
          <w:lang w:val="ru-RU"/>
        </w:rPr>
        <w:t>в (</w:t>
      </w:r>
      <w:r w:rsidR="002209DC" w:rsidRPr="008E1F04">
        <w:rPr>
          <w:rFonts w:eastAsiaTheme="minorEastAsia" w:cs="Times New Roman"/>
          <w:iCs/>
          <w:szCs w:val="28"/>
          <w:lang w:val="ru-RU"/>
        </w:rPr>
        <w:t>2.</w:t>
      </w:r>
      <w:r w:rsidR="006462A9" w:rsidRPr="008E1F04">
        <w:rPr>
          <w:rFonts w:eastAsiaTheme="minorEastAsia" w:cs="Times New Roman"/>
          <w:iCs/>
          <w:szCs w:val="28"/>
          <w:lang w:val="ru-RU"/>
        </w:rPr>
        <w:t>1.11)</w:t>
      </w:r>
    </w:p>
    <w:p w14:paraId="7E5D178A" w14:textId="77777777" w:rsidR="006462A9" w:rsidRPr="008E1F04" w:rsidRDefault="006462A9" w:rsidP="006462A9">
      <w:pPr>
        <w:rPr>
          <w:rFonts w:eastAsiaTheme="minorEastAsia" w:cs="Times New Roman"/>
          <w:iCs/>
          <w:szCs w:val="28"/>
          <w:lang w:val="ru-RU"/>
        </w:rPr>
      </w:pPr>
    </w:p>
    <w:p w14:paraId="52DD1C0A" w14:textId="6E4629BC" w:rsidR="00F175AE" w:rsidRPr="008E1F04" w:rsidRDefault="00F175AE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e>
                  </m:d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-1</m:t>
                      </m:r>
                    </m:sup>
                  </m:sSub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</m:d>
                </m:e>
              </m:d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=∞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, </m:t>
          </m:r>
        </m:oMath>
      </m:oMathPara>
    </w:p>
    <w:p w14:paraId="0C07EB7B" w14:textId="2F15DD4D" w:rsidR="006462A9" w:rsidRPr="008E1F04" w:rsidRDefault="00F175AE" w:rsidP="006462A9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  0&lt;</m:t>
          </m:r>
          <m:r>
            <w:rPr>
              <w:rFonts w:ascii="Cambria Math" w:hAnsi="Cambria Math" w:cs="Times New Roman"/>
              <w:szCs w:val="28"/>
              <w:lang w:val="ru-RU"/>
            </w:rPr>
            <m:t>γ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&lt;1.</m:t>
          </m:r>
        </m:oMath>
      </m:oMathPara>
    </w:p>
    <w:p w14:paraId="0789918A" w14:textId="272ED7D8" w:rsidR="00F175AE" w:rsidRPr="008E1F04" w:rsidRDefault="00F175AE" w:rsidP="00664354">
      <w:pPr>
        <w:rPr>
          <w:rFonts w:eastAsiaTheme="minorEastAsia" w:cs="Times New Roman"/>
          <w:szCs w:val="28"/>
          <w:lang w:val="ru-RU"/>
        </w:rPr>
      </w:pPr>
    </w:p>
    <w:p w14:paraId="4B1B52B5" w14:textId="63C6251E" w:rsidR="00C23758" w:rsidRPr="008E1F04" w:rsidRDefault="00C23758" w:rsidP="006A6606">
      <w:pPr>
        <w:ind w:firstLine="0"/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Известно, что </w:t>
      </w:r>
    </w:p>
    <w:p w14:paraId="438AE204" w14:textId="420D7F6E" w:rsidR="00C23758" w:rsidRPr="008E1F04" w:rsidRDefault="00C23758" w:rsidP="00C23758">
      <w:pPr>
        <w:rPr>
          <w:rFonts w:eastAsiaTheme="minorEastAsia" w:cs="Times New Roman"/>
          <w:szCs w:val="28"/>
          <w:lang w:val="ru-RU"/>
        </w:rPr>
      </w:pPr>
    </w:p>
    <w:p w14:paraId="0503A7E1" w14:textId="627B9D55" w:rsidR="001136E5" w:rsidRPr="008E1F04" w:rsidRDefault="009E3590" w:rsidP="001136E5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(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)=-</m:t>
          </m:r>
          <m:f>
            <m:f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dt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-1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)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 xml:space="preserve">, </m:t>
          </m:r>
        </m:oMath>
      </m:oMathPara>
    </w:p>
    <w:p w14:paraId="784C1576" w14:textId="4AC4A4E5" w:rsidR="001136E5" w:rsidRPr="008E1F04" w:rsidRDefault="009E3590" w:rsidP="001136E5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-1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(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)=</m:t>
          </m:r>
          <m:sSubSup>
            <m:sSubSup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(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ru-RU"/>
            </w:rPr>
            <m:t>)=</m:t>
          </m:r>
          <m:f>
            <m:fPr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Γ(1-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)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∞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dτ</m:t>
              </m:r>
            </m:e>
          </m:nary>
        </m:oMath>
      </m:oMathPara>
    </w:p>
    <w:p w14:paraId="3B87F9C7" w14:textId="77777777" w:rsidR="00C23758" w:rsidRPr="008E1F04" w:rsidRDefault="00C23758" w:rsidP="00664354">
      <w:pPr>
        <w:rPr>
          <w:rFonts w:eastAsiaTheme="minorEastAsia" w:cs="Times New Roman"/>
          <w:szCs w:val="28"/>
          <w:lang w:val="ru-RU"/>
        </w:rPr>
      </w:pPr>
    </w:p>
    <w:p w14:paraId="16A0127E" w14:textId="77777777" w:rsidR="00F175AE" w:rsidRPr="008E1F04" w:rsidRDefault="00F175AE" w:rsidP="007D36C2">
      <w:pPr>
        <w:ind w:firstLine="0"/>
        <w:rPr>
          <w:rFonts w:cs="Times New Roman"/>
          <w:szCs w:val="28"/>
          <w:lang w:val="ru-RU"/>
        </w:rPr>
      </w:pPr>
      <w:r w:rsidRPr="008E1F04">
        <w:rPr>
          <w:rFonts w:cs="Times New Roman"/>
          <w:szCs w:val="28"/>
          <w:lang w:val="ru-RU"/>
        </w:rPr>
        <w:t>получим:</w:t>
      </w:r>
    </w:p>
    <w:p w14:paraId="4E5873F3" w14:textId="77777777" w:rsidR="00517420" w:rsidRPr="008E1F04" w:rsidRDefault="00517420" w:rsidP="00C23758">
      <w:pPr>
        <w:rPr>
          <w:rFonts w:cs="Times New Roman"/>
          <w:szCs w:val="28"/>
          <w:lang w:val="ru-RU"/>
        </w:rPr>
      </w:pPr>
    </w:p>
    <w:p w14:paraId="02A0A992" w14:textId="6895FDB5" w:rsidR="006A6606" w:rsidRPr="006A6606" w:rsidRDefault="00F175AE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e>
                  </m:d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b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</m:d>
                </m:e>
              </m:d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=∞</m:t>
              </m:r>
            </m:sup>
          </m:sSubSup>
          <m:r>
            <w:rPr>
              <w:rFonts w:ascii="Cambria Math" w:eastAsiaTheme="minorEastAsia" w:hAnsi="Cambria Math" w:cs="Times New Roman"/>
              <w:szCs w:val="28"/>
              <w:lang w:val="ru-RU"/>
            </w:rPr>
            <m:t>=</m:t>
          </m:r>
        </m:oMath>
      </m:oMathPara>
    </w:p>
    <w:p w14:paraId="45602D6B" w14:textId="7EF7C72B" w:rsidR="00F175AE" w:rsidRPr="008E1F04" w:rsidRDefault="00F175AE" w:rsidP="00664354">
      <w:pPr>
        <w:rPr>
          <w:rFonts w:eastAsiaTheme="minorEastAsia" w:cs="Times New Roman"/>
          <w:i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e>
          </m:d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</m:sup>
              </m:sSup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e>
          </m:d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11AC0EA9" w14:textId="77777777" w:rsidR="00A80AFA" w:rsidRPr="008E1F04" w:rsidRDefault="00A80AFA" w:rsidP="00664354">
      <w:pPr>
        <w:rPr>
          <w:rFonts w:cs="Times New Roman"/>
          <w:iCs/>
          <w:szCs w:val="28"/>
          <w:lang w:val="ru-RU"/>
        </w:rPr>
      </w:pPr>
    </w:p>
    <w:p w14:paraId="55729C92" w14:textId="1D7AE8AF" w:rsidR="002C29E9" w:rsidRPr="008E1F04" w:rsidRDefault="002C29E9" w:rsidP="00625FBE">
      <w:pPr>
        <w:rPr>
          <w:rFonts w:cs="Times New Roman"/>
          <w:szCs w:val="28"/>
          <w:lang w:val="ru-RU"/>
        </w:rPr>
      </w:pPr>
      <w:r w:rsidRPr="008E1F04">
        <w:rPr>
          <w:rFonts w:cs="Times New Roman"/>
          <w:szCs w:val="28"/>
          <w:lang w:val="ru-RU"/>
        </w:rPr>
        <w:t xml:space="preserve">Положим </w:t>
      </w:r>
      <m:oMath>
        <m:r>
          <w:rPr>
            <w:rFonts w:ascii="Cambria Math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cs="Times New Roman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ru-RU"/>
          </w:rPr>
          <m:t>w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z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p>
      </m:oMath>
      <w:r w:rsidRPr="008E1F04">
        <w:rPr>
          <w:rFonts w:cs="Times New Roman"/>
          <w:szCs w:val="28"/>
          <w:lang w:val="ru-RU"/>
        </w:rPr>
        <w:t xml:space="preserve">. Тогда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</m:t>
        </m:r>
        <m:r>
          <w:rPr>
            <w:rFonts w:ascii="Cambria Math" w:hAnsi="Cambria Math" w:cs="Times New Roman"/>
            <w:szCs w:val="28"/>
            <w:lang w:val="ru-RU"/>
          </w:rPr>
          <m:t>w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|→∞</m:t>
        </m:r>
      </m:oMath>
      <w:r w:rsidRPr="008E1F04">
        <w:rPr>
          <w:rFonts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Pr="008E1F04">
        <w:rPr>
          <w:rFonts w:cs="Times New Roman"/>
          <w:szCs w:val="28"/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arg⁡</m:t>
        </m:r>
        <m:r>
          <w:rPr>
            <w:rFonts w:ascii="Cambria Math" w:hAnsi="Cambria Math" w:cs="Times New Roman"/>
            <w:szCs w:val="28"/>
            <w:lang w:val="ru-RU"/>
          </w:rPr>
          <m:t>w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=arg⁡(-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cs="Times New Roman"/>
          <w:szCs w:val="28"/>
          <w:lang w:val="ru-RU"/>
        </w:rPr>
        <w:t xml:space="preserve">. </w:t>
      </w:r>
      <w:r w:rsidR="00E84082" w:rsidRPr="008E1F04">
        <w:rPr>
          <w:rFonts w:cs="Times New Roman"/>
          <w:szCs w:val="28"/>
          <w:lang w:val="ru-RU"/>
        </w:rPr>
        <w:t xml:space="preserve">Предположим, что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|arg⁡(-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)|&gt;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πγ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den>
        </m:f>
      </m:oMath>
      <w:r w:rsidR="00E84082" w:rsidRPr="008E1F04">
        <w:rPr>
          <w:rFonts w:cs="Times New Roman"/>
          <w:szCs w:val="28"/>
          <w:lang w:val="ru-RU"/>
        </w:rPr>
        <w:t xml:space="preserve">. Тогда можно выбрать число </w:t>
      </w:r>
      <m:oMath>
        <m:r>
          <w:rPr>
            <w:rFonts w:ascii="Cambria Math" w:hAnsi="Cambria Math" w:cs="Times New Roman"/>
            <w:szCs w:val="28"/>
            <w:lang w:val="ru-RU"/>
          </w:rPr>
          <m:t>θ</m:t>
        </m:r>
      </m:oMath>
      <w:r w:rsidR="00E84082" w:rsidRPr="008E1F04">
        <w:rPr>
          <w:rFonts w:cs="Times New Roman"/>
          <w:szCs w:val="28"/>
          <w:lang w:val="ru-RU"/>
        </w:rPr>
        <w:t xml:space="preserve"> так, что </w:t>
      </w:r>
      <m:oMath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πγ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r>
          <w:rPr>
            <w:rFonts w:ascii="Cambria Math" w:hAnsi="Cambria Math" w:cs="Times New Roman"/>
            <w:szCs w:val="28"/>
            <w:lang w:val="ru-RU"/>
          </w:rPr>
          <m:t>πγ</m:t>
        </m:r>
      </m:oMath>
      <w:r w:rsidR="00E84082" w:rsidRPr="008E1F04">
        <w:rPr>
          <w:rFonts w:cs="Times New Roman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≤|arg⁡(-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)|≤</m:t>
        </m:r>
        <m:r>
          <w:rPr>
            <w:rFonts w:ascii="Cambria Math" w:hAnsi="Cambria Math" w:cs="Times New Roman"/>
            <w:szCs w:val="28"/>
            <w:lang w:val="ru-RU"/>
          </w:rPr>
          <m:t>π</m:t>
        </m:r>
      </m:oMath>
      <w:r w:rsidR="00E84082" w:rsidRPr="008E1F04">
        <w:rPr>
          <w:rFonts w:cs="Times New Roman"/>
          <w:szCs w:val="28"/>
          <w:lang w:val="ru-RU"/>
        </w:rPr>
        <w:t xml:space="preserve">. </w:t>
      </w:r>
      <w:r w:rsidR="004F5FED" w:rsidRPr="008E1F04">
        <w:rPr>
          <w:rFonts w:cs="Times New Roman"/>
          <w:szCs w:val="28"/>
          <w:lang w:val="ru-RU"/>
        </w:rPr>
        <w:t xml:space="preserve"> П</w:t>
      </w:r>
      <w:r w:rsidRPr="008E1F04">
        <w:rPr>
          <w:rFonts w:cs="Times New Roman"/>
          <w:szCs w:val="28"/>
          <w:lang w:val="ru-RU"/>
        </w:rPr>
        <w:t xml:space="preserve">о лемме </w:t>
      </w:r>
      <w:r w:rsidRPr="00654055">
        <w:rPr>
          <w:rFonts w:cs="Times New Roman"/>
          <w:szCs w:val="28"/>
          <w:lang w:val="ru-RU"/>
        </w:rPr>
        <w:t>[</w:t>
      </w:r>
      <w:r w:rsidR="004D0C30" w:rsidRPr="00654055">
        <w:rPr>
          <w:rFonts w:cs="Times New Roman"/>
          <w:szCs w:val="28"/>
          <w:lang w:val="en-US"/>
        </w:rPr>
        <w:t>17</w:t>
      </w:r>
      <w:r w:rsidRPr="00654055">
        <w:rPr>
          <w:rFonts w:cs="Times New Roman"/>
          <w:szCs w:val="28"/>
          <w:lang w:val="ru-RU"/>
        </w:rPr>
        <w:t>] (случай 2, формула (2.24))</w:t>
      </w:r>
      <w:r w:rsidRPr="008E1F04">
        <w:rPr>
          <w:rFonts w:cs="Times New Roman"/>
          <w:szCs w:val="28"/>
          <w:lang w:val="ru-RU"/>
        </w:rPr>
        <w:t xml:space="preserve"> для любого </w:t>
      </w:r>
      <m:oMath>
        <m:r>
          <w:rPr>
            <w:rFonts w:ascii="Cambria Math" w:hAnsi="Cambria Math" w:cs="Times New Roman"/>
            <w:szCs w:val="28"/>
            <w:lang w:val="ru-RU"/>
          </w:rPr>
          <m:t>m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szCs w:val="28"/>
            <w:lang w:val="ru-RU"/>
          </w:rPr>
          <m:t>N</m:t>
        </m:r>
      </m:oMath>
      <w:r w:rsidRPr="008E1F04">
        <w:rPr>
          <w:rFonts w:cs="Times New Roman"/>
          <w:szCs w:val="28"/>
          <w:lang w:val="ru-RU"/>
        </w:rPr>
        <w:t xml:space="preserve"> справедливо асимптотическое разложение</w:t>
      </w:r>
      <w:r w:rsidR="00625FBE">
        <w:rPr>
          <w:rFonts w:cs="Times New Roman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w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)=-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szCs w:val="28"/>
                <w:lang w:val="ru-RU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=1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m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k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Γ(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γk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O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|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|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 |</m:t>
        </m:r>
        <m:r>
          <w:rPr>
            <w:rFonts w:ascii="Cambria Math" w:hAnsi="Cambria Math" w:cs="Times New Roman"/>
            <w:szCs w:val="28"/>
            <w:lang w:val="ru-RU"/>
          </w:rPr>
          <m:t>w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|→∞.</m:t>
        </m:r>
      </m:oMath>
      <w:r w:rsidR="00625FBE">
        <w:rPr>
          <w:rFonts w:cs="Times New Roman"/>
          <w:szCs w:val="28"/>
          <w:lang w:val="ru-RU"/>
        </w:rPr>
        <w:t xml:space="preserve"> </w:t>
      </w:r>
      <w:r w:rsidRPr="008E1F04">
        <w:rPr>
          <w:rFonts w:cs="Times New Roman"/>
          <w:szCs w:val="28"/>
          <w:lang w:val="ru-RU"/>
        </w:rPr>
        <w:t>Следовательно,</w:t>
      </w:r>
    </w:p>
    <w:p w14:paraId="5CCBE08D" w14:textId="77777777" w:rsidR="00047724" w:rsidRPr="008E1F04" w:rsidRDefault="00047724" w:rsidP="00047724">
      <w:pPr>
        <w:rPr>
          <w:rFonts w:cs="Times New Roman"/>
          <w:szCs w:val="28"/>
          <w:lang w:val="ru-RU"/>
        </w:rPr>
      </w:pPr>
    </w:p>
    <w:p w14:paraId="28ED76D7" w14:textId="58DBD124" w:rsidR="002C29E9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m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γk</m:t>
                      </m:r>
                    </m:e>
                  </m:d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γk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O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+1</m:t>
                          </m:r>
                        </m:e>
                      </m:d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→+∞.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2.1.12</m:t>
                  </m:r>
                </m:e>
              </m:d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42D5F67E" w14:textId="77777777" w:rsidR="00047724" w:rsidRPr="008E1F04" w:rsidRDefault="00047724" w:rsidP="00047724">
      <w:pPr>
        <w:rPr>
          <w:rFonts w:cs="Times New Roman"/>
          <w:szCs w:val="28"/>
          <w:lang w:val="ru-RU"/>
        </w:rPr>
      </w:pPr>
    </w:p>
    <w:p w14:paraId="5996E189" w14:textId="355050A2" w:rsidR="00F175AE" w:rsidRDefault="00F175AE" w:rsidP="00625FBE">
      <w:pPr>
        <w:rPr>
          <w:rFonts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Подставляя </w:t>
      </w:r>
      <m:oMath>
        <m:r>
          <w:rPr>
            <w:rFonts w:ascii="Cambria Math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="009735BE" w:rsidRPr="008E1F04">
        <w:rPr>
          <w:rFonts w:eastAsiaTheme="minorEastAsia" w:cs="Times New Roman"/>
          <w:szCs w:val="28"/>
          <w:lang w:val="ru-RU"/>
        </w:rPr>
        <w:t xml:space="preserve"> в (</w:t>
      </w:r>
      <w:r w:rsidR="007D36C2" w:rsidRPr="008E1F04">
        <w:rPr>
          <w:rFonts w:eastAsiaTheme="minorEastAsia" w:cs="Times New Roman"/>
          <w:szCs w:val="28"/>
          <w:lang w:val="ru-RU"/>
        </w:rPr>
        <w:t>2.</w:t>
      </w:r>
      <w:r w:rsidR="009735BE" w:rsidRPr="008E1F04">
        <w:rPr>
          <w:rFonts w:eastAsiaTheme="minorEastAsia" w:cs="Times New Roman"/>
          <w:szCs w:val="28"/>
          <w:lang w:val="ru-RU"/>
        </w:rPr>
        <w:t>1.12)</w:t>
      </w:r>
      <w:r w:rsidRPr="008E1F04">
        <w:rPr>
          <w:rFonts w:cs="Times New Roman"/>
          <w:szCs w:val="28"/>
          <w:lang w:val="ru-RU"/>
        </w:rPr>
        <w:t>, главный ч</w:t>
      </w:r>
      <w:r w:rsidRPr="00654055">
        <w:rPr>
          <w:rFonts w:cs="Times New Roman"/>
          <w:szCs w:val="28"/>
          <w:lang w:val="ru-RU"/>
        </w:rPr>
        <w:t xml:space="preserve">лен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∼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/[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Γ(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)]</m:t>
        </m:r>
      </m:oMath>
      <w:r w:rsidRPr="00654055">
        <w:rPr>
          <w:rFonts w:cs="Times New Roman"/>
          <w:szCs w:val="28"/>
          <w:lang w:val="ru-RU"/>
        </w:rPr>
        <w:t>.</w:t>
      </w:r>
      <w:r w:rsidRPr="008E1F04">
        <w:rPr>
          <w:rFonts w:cs="Times New Roman"/>
          <w:szCs w:val="28"/>
          <w:lang w:val="ru-RU"/>
        </w:rPr>
        <w:t xml:space="preserve"> Поэтому</w:t>
      </w:r>
      <w:r w:rsidR="00625FBE">
        <w:rPr>
          <w:rFonts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O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 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="00625FBE">
        <w:rPr>
          <w:rFonts w:cs="Times New Roman"/>
          <w:szCs w:val="28"/>
          <w:lang w:val="ru-RU"/>
        </w:rPr>
        <w:t xml:space="preserve">. </w:t>
      </w:r>
      <w:r w:rsidRPr="008E1F04">
        <w:rPr>
          <w:rFonts w:cs="Times New Roman"/>
          <w:szCs w:val="28"/>
          <w:lang w:val="ru-RU"/>
        </w:rPr>
        <w:t xml:space="preserve">Если функция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</m:oMath>
      <w:r w:rsidRPr="008E1F04">
        <w:rPr>
          <w:rFonts w:cs="Times New Roman"/>
          <w:szCs w:val="28"/>
          <w:lang w:val="ru-RU"/>
        </w:rPr>
        <w:t xml:space="preserve"> убывает не медленнее, чем</w:t>
      </w:r>
      <w:r w:rsidR="006714AC" w:rsidRPr="008E1F04">
        <w:rPr>
          <w:rFonts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O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τ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δ</m:t>
                </m:r>
              </m:sup>
            </m:sSup>
          </m:e>
        </m:d>
      </m:oMath>
      <w:r w:rsidRPr="008E1F04">
        <w:rPr>
          <w:rFonts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cs="Times New Roman"/>
          <w:szCs w:val="28"/>
          <w:lang w:val="ru-RU"/>
        </w:rPr>
        <w:t>, тогда</w:t>
      </w:r>
      <w:r w:rsidR="00581219">
        <w:rPr>
          <w:rFonts w:cs="Times New Roman"/>
          <w:szCs w:val="28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/>
                <w:lang w:val="ru-RU"/>
                <w14:ligatures w14:val="none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O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+1-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 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581219">
        <w:rPr>
          <w:rFonts w:cs="Times New Roman"/>
          <w:szCs w:val="28"/>
          <w:lang w:val="ru-RU"/>
        </w:rPr>
        <w:t xml:space="preserve"> </w:t>
      </w:r>
      <w:r w:rsidRPr="008E1F04">
        <w:rPr>
          <w:rFonts w:cs="Times New Roman"/>
          <w:szCs w:val="28"/>
          <w:lang w:val="ru-RU"/>
        </w:rPr>
        <w:t>Поэтому</w:t>
      </w:r>
      <w:r w:rsidR="00581219">
        <w:rPr>
          <w:rFonts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/>
                <w:lang w:val="ru-RU"/>
                <w14:ligatures w14:val="none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O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+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="00581219">
        <w:rPr>
          <w:rFonts w:cs="Times New Roman"/>
          <w:szCs w:val="28"/>
          <w:lang w:val="ru-RU"/>
        </w:rPr>
        <w:t xml:space="preserve"> </w:t>
      </w:r>
      <w:r w:rsidRPr="008E1F04">
        <w:rPr>
          <w:rFonts w:cs="Times New Roman"/>
          <w:szCs w:val="28"/>
          <w:lang w:val="ru-RU"/>
        </w:rPr>
        <w:t>стремится к нулю, если</w:t>
      </w:r>
    </w:p>
    <w:p w14:paraId="17748077" w14:textId="77777777" w:rsidR="00581219" w:rsidRPr="008E1F04" w:rsidRDefault="00581219" w:rsidP="00581219">
      <w:pPr>
        <w:rPr>
          <w:rFonts w:cs="Times New Roman"/>
          <w:szCs w:val="28"/>
          <w:lang w:val="ru-RU"/>
        </w:rPr>
      </w:pPr>
    </w:p>
    <w:p w14:paraId="5A3E420F" w14:textId="7D3A6790" w:rsidR="0060179D" w:rsidRPr="008E1F04" w:rsidRDefault="009E3590" w:rsidP="0060179D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2.1.13</m:t>
                  </m:r>
                </m:e>
              </m:d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389E4BFC" w14:textId="77777777" w:rsidR="00A921D1" w:rsidRPr="008E1F04" w:rsidRDefault="00A921D1" w:rsidP="0060179D">
      <w:pPr>
        <w:rPr>
          <w:rFonts w:eastAsiaTheme="minorEastAsia" w:cs="Times New Roman"/>
          <w:szCs w:val="28"/>
          <w:lang w:val="ru-RU"/>
        </w:rPr>
      </w:pPr>
    </w:p>
    <w:p w14:paraId="34216F4C" w14:textId="24C113F3" w:rsidR="0093606E" w:rsidRPr="00625FBE" w:rsidRDefault="00F175AE" w:rsidP="00625FBE">
      <w:pPr>
        <w:rPr>
          <w:rFonts w:cs="Times New Roman"/>
          <w:szCs w:val="28"/>
          <w:lang w:val="ru-RU"/>
        </w:rPr>
      </w:pPr>
      <w:r w:rsidRPr="008E1F04">
        <w:rPr>
          <w:rFonts w:cs="Times New Roman"/>
          <w:szCs w:val="28"/>
          <w:lang w:val="ru-RU"/>
        </w:rPr>
        <w:t xml:space="preserve">Любая допустимая функция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</m:oMath>
      <w:r w:rsidRPr="008E1F04">
        <w:rPr>
          <w:rFonts w:cs="Times New Roman"/>
          <w:szCs w:val="28"/>
          <w:lang w:val="ru-RU"/>
        </w:rPr>
        <w:t>, обращающаяся в нуль на бесконечности, на практике удовлетворяет (</w:t>
      </w:r>
      <w:r w:rsidR="00DB6AFC" w:rsidRPr="008E1F04">
        <w:rPr>
          <w:rFonts w:cs="Times New Roman"/>
          <w:szCs w:val="28"/>
          <w:lang w:val="ru-RU"/>
        </w:rPr>
        <w:t>2.</w:t>
      </w:r>
      <w:r w:rsidR="00A921D1" w:rsidRPr="008E1F04">
        <w:rPr>
          <w:rFonts w:cs="Times New Roman"/>
          <w:szCs w:val="28"/>
          <w:lang w:val="ru-RU"/>
        </w:rPr>
        <w:t>1.13</w:t>
      </w:r>
      <w:r w:rsidRPr="008E1F04">
        <w:rPr>
          <w:rFonts w:cs="Times New Roman"/>
          <w:szCs w:val="28"/>
          <w:lang w:val="ru-RU"/>
        </w:rPr>
        <w:t>), поэтому первый граничный вклад обращается в нуль</w:t>
      </w:r>
      <w:r w:rsidR="00625FBE">
        <w:rPr>
          <w:rFonts w:cs="Times New Roman"/>
          <w:szCs w:val="28"/>
          <w:lang w:val="ru-RU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 w:cs="Times New Roman"/>
                <w:szCs w:val="28"/>
                <w:lang w:val="ru-RU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8"/>
                <w:lang w:val="ru-RU"/>
              </w:rPr>
              <m:t>lim</m:t>
            </m:r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⁡</m:t>
            </m:r>
          </m:e>
          <m:lim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t→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8"/>
                <w:lang w:val="ru-RU"/>
              </w:rPr>
              <m:t>∞</m:t>
            </m:r>
          </m:lim>
        </m:limLow>
        <m:r>
          <w:rPr>
            <w:rFonts w:ascii="Cambria Math" w:eastAsiaTheme="minorEastAsia" w:hAnsi="Cambria Math" w:cs="Times New Roman"/>
            <w:szCs w:val="28"/>
            <w:lang w:val="ru-RU"/>
          </w:rPr>
          <m:t> g(t-x)</m:t>
        </m:r>
        <m:sSubSup>
          <m:sSubSupPr>
            <m:ctrlPr>
              <w:rPr>
                <w:rFonts w:ascii="Cambria Math" w:eastAsiaTheme="minorEastAsia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/>
                <w:lang w:val="ru-RU"/>
                <w14:ligatures w14:val="none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1-γ</m:t>
            </m:r>
          </m:sup>
        </m:sSubSup>
        <m:r>
          <w:rPr>
            <w:rFonts w:ascii="Cambria Math" w:eastAsiaTheme="minorEastAsia" w:hAnsi="Cambria Math" w:cs="Times New Roman"/>
            <w:szCs w:val="28"/>
            <w:lang w:val="ru-RU"/>
          </w:rPr>
          <m:t>u(t)=0.</m:t>
        </m:r>
      </m:oMath>
      <w:r w:rsidR="00625FBE">
        <w:rPr>
          <w:rFonts w:cs="Times New Roman"/>
          <w:szCs w:val="28"/>
          <w:lang w:val="ru-RU"/>
        </w:rPr>
        <w:t xml:space="preserve"> </w:t>
      </w:r>
      <w:r w:rsidR="0093606E" w:rsidRPr="008E1F04">
        <w:rPr>
          <w:rFonts w:eastAsia="Georgia" w:cs="Times New Roman"/>
          <w:szCs w:val="28"/>
          <w:lang w:val="ru-RU"/>
        </w:rPr>
        <w:t>Вблизи нуля ряд Миттаг-Леффлера сводится к своему первому члену:</w:t>
      </w:r>
      <w:r w:rsidR="00625FBE">
        <w:rPr>
          <w:rFonts w:cs="Times New Roman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λ</m:t>
            </m:r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=1/Γ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 +</m:t>
        </m:r>
        <m:r>
          <w:rPr>
            <w:rFonts w:ascii="Cambria Math" w:hAnsi="Cambria Math" w:cs="Times New Roman"/>
            <w:szCs w:val="28"/>
            <w:lang w:val="ru-RU"/>
          </w:rPr>
          <m:t>O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</m:t>
            </m:r>
          </m:sup>
        </m:sSup>
      </m:oMath>
      <w:r w:rsidR="00625FBE">
        <w:rPr>
          <w:rFonts w:cs="Times New Roman"/>
          <w:szCs w:val="28"/>
          <w:lang w:val="ru-RU"/>
        </w:rPr>
        <w:t xml:space="preserve">. </w:t>
      </w:r>
      <w:r w:rsidR="0093606E" w:rsidRPr="008E1F04">
        <w:rPr>
          <w:rFonts w:eastAsia="Georgia" w:cs="Times New Roman"/>
          <w:szCs w:val="28"/>
          <w:lang w:val="ru-RU"/>
        </w:rPr>
        <w:t>Отсюда</w:t>
      </w:r>
      <w:r w:rsidR="00625FBE">
        <w:rPr>
          <w:rFonts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+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d>
              <m:d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+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e>
            </m:d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1+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O</m:t>
            </m:r>
            <m:d>
              <m:d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γ</m:t>
                    </m:r>
                  </m:sup>
                </m:sSup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625FBE">
        <w:rPr>
          <w:rFonts w:cs="Times New Roman"/>
          <w:szCs w:val="28"/>
          <w:lang w:val="ru-RU"/>
        </w:rPr>
        <w:t xml:space="preserve"> </w:t>
      </w:r>
      <w:r w:rsidR="0093606E" w:rsidRPr="00821F1C">
        <w:rPr>
          <w:rFonts w:eastAsia="Georgia" w:cs="Times New Roman"/>
          <w:szCs w:val="28"/>
          <w:lang w:val="ru-RU"/>
        </w:rPr>
        <w:t xml:space="preserve">Дробный интеграл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93606E" w:rsidRPr="00821F1C">
        <w:rPr>
          <w:rFonts w:eastAsia="Georgia" w:cs="Times New Roman"/>
          <w:szCs w:val="28"/>
          <w:lang w:val="ru-RU"/>
        </w:rPr>
        <w:t xml:space="preserve"> непрерывен в точке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="00FE09D1" w:rsidRPr="00821F1C">
        <w:rPr>
          <w:rFonts w:eastAsia="Georgia" w:cs="Times New Roman"/>
          <w:szCs w:val="28"/>
          <w:lang w:val="ru-RU"/>
        </w:rPr>
        <w:t xml:space="preserve">, </w:t>
      </w:r>
      <w:r w:rsidR="0093606E" w:rsidRPr="00821F1C">
        <w:rPr>
          <w:rFonts w:eastAsia="Georgia" w:cs="Times New Roman"/>
          <w:szCs w:val="28"/>
          <w:lang w:val="ru-RU"/>
        </w:rPr>
        <w:t>поскольку его ядро абсолютно интегрируемо</w:t>
      </w:r>
      <w:r w:rsidR="00821F1C">
        <w:rPr>
          <w:rFonts w:eastAsia="Georgia" w:cs="Times New Roman"/>
          <w:szCs w:val="28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)+</m:t>
        </m:r>
        <m:r>
          <w:rPr>
            <w:rFonts w:ascii="Cambria Math" w:hAnsi="Cambria Math" w:cs="Times New Roman"/>
            <w:szCs w:val="28"/>
            <w:lang w:val="ru-RU"/>
          </w:rPr>
          <m:t>O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), 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.</m:t>
        </m:r>
      </m:oMath>
      <w:r w:rsidR="00821F1C">
        <w:rPr>
          <w:rFonts w:eastAsia="Georgia" w:cs="Times New Roman"/>
          <w:szCs w:val="28"/>
          <w:lang w:val="ru-RU"/>
        </w:rPr>
        <w:t xml:space="preserve"> </w:t>
      </w:r>
      <w:r w:rsidR="0093606E" w:rsidRPr="008E1F04">
        <w:rPr>
          <w:rFonts w:eastAsia="Georgia" w:cs="Times New Roman"/>
          <w:szCs w:val="28"/>
          <w:lang w:val="ru-RU"/>
        </w:rPr>
        <w:t>Таким образом,</w:t>
      </w:r>
    </w:p>
    <w:p w14:paraId="225FA8FB" w14:textId="77777777" w:rsidR="00BB1D5B" w:rsidRPr="008E1F04" w:rsidRDefault="00BB1D5B" w:rsidP="00FE09D1">
      <w:pPr>
        <w:rPr>
          <w:rFonts w:cs="Times New Roman"/>
          <w:szCs w:val="28"/>
          <w:lang w:val="ru-RU"/>
        </w:rPr>
      </w:pPr>
    </w:p>
    <w:p w14:paraId="01B795EC" w14:textId="7BBAADB3" w:rsidR="0093606E" w:rsidRPr="008E1F04" w:rsidRDefault="00FE09D1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e>
              </m:d>
            </m:den>
          </m:f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O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7B6A386" w14:textId="77777777" w:rsidR="00FE09D1" w:rsidRPr="008E1F04" w:rsidRDefault="00FE09D1" w:rsidP="00664354">
      <w:pPr>
        <w:rPr>
          <w:rFonts w:cs="Times New Roman"/>
          <w:szCs w:val="28"/>
          <w:lang w:val="ru-RU"/>
        </w:rPr>
      </w:pPr>
    </w:p>
    <w:p w14:paraId="7AFF3401" w14:textId="1E2EF1CF" w:rsidR="0093606E" w:rsidRPr="008E1F04" w:rsidRDefault="00FE09D1" w:rsidP="00FE09D1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Данное</w:t>
      </w:r>
      <w:r w:rsidR="0093606E" w:rsidRPr="008E1F04">
        <w:rPr>
          <w:rFonts w:eastAsia="Georgia" w:cs="Times New Roman"/>
          <w:szCs w:val="28"/>
          <w:lang w:val="ru-RU"/>
        </w:rPr>
        <w:t xml:space="preserve"> произведение стремится к:</w:t>
      </w:r>
    </w:p>
    <w:p w14:paraId="2B7B1030" w14:textId="77777777" w:rsidR="0093606E" w:rsidRPr="008E1F04" w:rsidRDefault="0093606E" w:rsidP="00664354">
      <w:pPr>
        <w:numPr>
          <w:ilvl w:val="0"/>
          <w:numId w:val="1"/>
        </w:numPr>
        <w:ind w:left="0" w:firstLine="709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нулю, если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&gt;1</m:t>
        </m:r>
      </m:oMath>
      <w:r w:rsidRPr="008E1F04">
        <w:rPr>
          <w:rFonts w:cs="Times New Roman"/>
          <w:szCs w:val="28"/>
          <w:lang w:val="ru-RU"/>
        </w:rPr>
        <w:t>;</w:t>
      </w:r>
    </w:p>
    <w:p w14:paraId="2FAB7D6C" w14:textId="75D592C3" w:rsidR="00FE09D1" w:rsidRPr="008E1F04" w:rsidRDefault="0093606E" w:rsidP="00FE09D1">
      <w:pPr>
        <w:numPr>
          <w:ilvl w:val="0"/>
          <w:numId w:val="1"/>
        </w:numPr>
        <w:ind w:left="0" w:firstLine="709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конечному ненулевому пределу, пропорциональному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если</w:t>
      </w:r>
      <w:r w:rsidR="00FE09D1" w:rsidRPr="008E1F04">
        <w:rPr>
          <w:rFonts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=1</m:t>
        </m:r>
      </m:oMath>
    </w:p>
    <w:p w14:paraId="756B9DF6" w14:textId="3B307C27" w:rsidR="0093606E" w:rsidRPr="008E1F04" w:rsidRDefault="0093606E" w:rsidP="00664354">
      <w:pPr>
        <w:numPr>
          <w:ilvl w:val="0"/>
          <w:numId w:val="2"/>
        </w:numPr>
        <w:ind w:left="0" w:firstLine="709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расходится, если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0C04CBC1" w14:textId="77777777" w:rsidR="0093606E" w:rsidRPr="008E1F04" w:rsidRDefault="0093606E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Следовательно, второй граничный вклад обращается в нуль в точности тогда, когда</w:t>
      </w:r>
    </w:p>
    <w:p w14:paraId="07E5E628" w14:textId="77777777" w:rsidR="007A3C37" w:rsidRPr="008E1F04" w:rsidRDefault="007A3C37" w:rsidP="00664354">
      <w:pPr>
        <w:rPr>
          <w:rFonts w:eastAsiaTheme="minorEastAsia" w:cs="Times New Roman"/>
          <w:szCs w:val="28"/>
          <w:lang w:val="ru-RU"/>
        </w:rPr>
      </w:pPr>
    </w:p>
    <w:p w14:paraId="2F09693B" w14:textId="68560537" w:rsidR="0093606E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 xml:space="preserve">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2.1.14</m:t>
                  </m:r>
                </m:e>
              </m:d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0D7AEB77" w14:textId="77777777" w:rsidR="007A3C37" w:rsidRPr="008E1F04" w:rsidRDefault="007A3C37" w:rsidP="00664354">
      <w:pPr>
        <w:rPr>
          <w:rFonts w:eastAsiaTheme="minorEastAsia" w:cs="Times New Roman"/>
          <w:szCs w:val="28"/>
          <w:lang w:val="ru-RU"/>
        </w:rPr>
      </w:pPr>
    </w:p>
    <w:p w14:paraId="5FBD08E8" w14:textId="77777777" w:rsidR="0093606E" w:rsidRPr="008E1F04" w:rsidRDefault="0093606E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Объединяя результаты анализа (обоих) граничных вкладов, получаем:</w:t>
      </w:r>
    </w:p>
    <w:p w14:paraId="4239BFE1" w14:textId="04D6FB7F" w:rsidR="007A3C37" w:rsidRPr="008E1F04" w:rsidRDefault="007A3C37" w:rsidP="00664354">
      <w:pPr>
        <w:rPr>
          <w:rFonts w:cs="Times New Roman"/>
          <w:szCs w:val="28"/>
          <w:lang w:val="ru-RU"/>
        </w:rPr>
      </w:pPr>
    </w:p>
    <w:p w14:paraId="78843CD6" w14:textId="041ED136" w:rsidR="00821F1C" w:rsidRPr="00821F1C" w:rsidRDefault="00821F1C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=</m:t>
          </m:r>
        </m:oMath>
      </m:oMathPara>
    </w:p>
    <w:p w14:paraId="720B8957" w14:textId="25BA560F" w:rsidR="0093606E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Cs w:val="28"/>
                      <w:lang w:val="ru-RU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ru-RU"/>
                      </w:rPr>
                      <m:t>если выполнены оба условия (</m:t>
                    </m:r>
                    <m:r>
                      <m:rPr>
                        <m:nor/>
                      </m:rPr>
                      <w:rPr>
                        <w:rFonts w:ascii="Cambria Math" w:cs="Times New Roman"/>
                        <w:szCs w:val="28"/>
                        <w:lang w:val="ru-RU"/>
                      </w:rPr>
                      <m:t>2.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ru-RU"/>
                      </w:rPr>
                      <m:t>1.13) и (</m:t>
                    </m:r>
                    <m:r>
                      <m:rPr>
                        <m:nor/>
                      </m:rPr>
                      <w:rPr>
                        <w:rFonts w:ascii="Cambria Math" w:cs="Times New Roman"/>
                        <w:szCs w:val="28"/>
                        <w:lang w:val="ru-RU"/>
                      </w:rPr>
                      <m:t>2.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ru-RU"/>
                      </w:rPr>
                      <m:t>1.14);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∞</m:t>
                            </m:r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x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1-</m:t>
                            </m:r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γ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u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Γ(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ε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,</m:t>
                    </m:r>
                  </m:e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ru-RU"/>
                      </w:rPr>
                      <m:t xml:space="preserve">если 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=1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ru-RU"/>
                      </w:rPr>
                      <m:t xml:space="preserve"> и (</m:t>
                    </m:r>
                    <m:r>
                      <m:rPr>
                        <m:nor/>
                      </m:rPr>
                      <w:rPr>
                        <w:rFonts w:ascii="Cambria Math" w:cs="Times New Roman"/>
                        <w:szCs w:val="28"/>
                        <w:lang w:val="ru-RU"/>
                      </w:rPr>
                      <m:t>2.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ru-RU"/>
                      </w:rPr>
                      <m:t>1.13) выполнено;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ru-RU"/>
                      </w:rPr>
                      <m:t>не определено или расходится,</m:t>
                    </m:r>
                  </m:e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ru-RU"/>
                      </w:rPr>
                      <m:t xml:space="preserve">если 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&lt;1.</m:t>
                    </m:r>
                  </m:e>
                </m:mr>
              </m:m>
            </m:e>
          </m:d>
        </m:oMath>
      </m:oMathPara>
    </w:p>
    <w:p w14:paraId="5E17590D" w14:textId="77777777" w:rsidR="007A3C37" w:rsidRPr="008E1F04" w:rsidRDefault="007A3C37" w:rsidP="00664354">
      <w:pPr>
        <w:rPr>
          <w:rFonts w:eastAsia="Georgia" w:cs="Times New Roman"/>
          <w:szCs w:val="28"/>
          <w:lang w:val="ru-RU"/>
        </w:rPr>
      </w:pPr>
    </w:p>
    <w:p w14:paraId="7F3A2080" w14:textId="4CE18F4D" w:rsidR="004E5E03" w:rsidRPr="00821F1C" w:rsidRDefault="004E5E03" w:rsidP="00821F1C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При условии, что</w:t>
      </w:r>
      <w:r w:rsidR="00821F1C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&gt;1-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 </m:t>
        </m:r>
        <m:r>
          <m:rPr>
            <m:nor/>
          </m:rPr>
          <w:rPr>
            <w:rFonts w:cs="Times New Roman"/>
            <w:szCs w:val="28"/>
            <w:lang w:val="ru-RU"/>
          </w:rPr>
          <m:t>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 </m:t>
        </m:r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o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-(ε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γ)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 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→∞)</m:t>
        </m:r>
      </m:oMath>
      <w:r w:rsidR="00821F1C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оба граничных вклада обращаются в нуль, следовательно</w:t>
      </w:r>
      <w:r w:rsidR="00821F1C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="00821F1C">
        <w:rPr>
          <w:rFonts w:eastAsia="Georgia" w:cs="Times New Roman"/>
          <w:szCs w:val="28"/>
          <w:lang w:val="ru-RU"/>
        </w:rPr>
        <w:t xml:space="preserve">. </w:t>
      </w:r>
      <w:r w:rsidRPr="008E1F04">
        <w:rPr>
          <w:rFonts w:eastAsia="Georgia" w:cs="Times New Roman"/>
          <w:szCs w:val="28"/>
          <w:lang w:val="ru-RU"/>
        </w:rPr>
        <w:t>В противном случае необходимо сохранять или регуляризовать ненулевой</w:t>
      </w:r>
      <w:r w:rsidR="0077712A" w:rsidRPr="008E1F04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граничный член.</w:t>
      </w:r>
    </w:p>
    <w:p w14:paraId="371D79FD" w14:textId="3AACF1AF" w:rsidR="00696110" w:rsidRPr="008E1F04" w:rsidRDefault="004D4B3E" w:rsidP="00664354">
      <w:pPr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Откуда получаем, что </w:t>
      </w:r>
    </w:p>
    <w:p w14:paraId="578B4BF1" w14:textId="77777777" w:rsidR="007A3C37" w:rsidRPr="008E1F04" w:rsidRDefault="007A3C37" w:rsidP="00664354">
      <w:pPr>
        <w:rPr>
          <w:rFonts w:eastAsiaTheme="minorEastAsia" w:cs="Times New Roman"/>
          <w:szCs w:val="28"/>
          <w:lang w:val="ru-RU"/>
        </w:rPr>
      </w:pPr>
    </w:p>
    <w:p w14:paraId="49F5D8DC" w14:textId="3BFC6AEE" w:rsidR="007A3C37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f(s)(s-x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γ-1</m:t>
                      </m:r>
                    </m:sup>
                  </m:s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γ,γ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ru-RU"/>
                        </w:rPr>
                        <m:t>-λ(s-x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ru-RU"/>
                            </w:rPr>
                            <m:t>γ</m:t>
                          </m:r>
                        </m:sup>
                      </m:sSup>
                    </m:e>
                  </m:d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ds.</m:t>
                  </m:r>
                </m:e>
              </m:nary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ru-RU"/>
                    </w:rPr>
                    <m:t>2.1.15</m:t>
                  </m:r>
                </m:e>
              </m:d>
            </m:e>
          </m:eqArr>
        </m:oMath>
      </m:oMathPara>
    </w:p>
    <w:p w14:paraId="0251DF1A" w14:textId="77777777" w:rsidR="00260751" w:rsidRPr="008E1F04" w:rsidRDefault="00260751" w:rsidP="00664354">
      <w:pPr>
        <w:rPr>
          <w:rFonts w:eastAsiaTheme="minorEastAsia" w:cs="Times New Roman"/>
          <w:szCs w:val="28"/>
          <w:lang w:val="ru-RU"/>
        </w:rPr>
      </w:pPr>
    </w:p>
    <w:p w14:paraId="0EDB1318" w14:textId="4E34C5E4" w:rsidR="00753925" w:rsidRPr="008E1F04" w:rsidRDefault="00753925" w:rsidP="00664354">
      <w:pPr>
        <w:rPr>
          <w:rFonts w:eastAsiaTheme="minorEastAs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 xml:space="preserve">Получив представление решения, а также функцию Грина, выпишем все шаги детальнее. </w:t>
      </w:r>
    </w:p>
    <w:p w14:paraId="53BE8E50" w14:textId="0B55AE25" w:rsidR="00753925" w:rsidRPr="008E1F04" w:rsidRDefault="00753925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Определение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2.1.1</w:t>
      </w:r>
      <w:r w:rsidRPr="008E1F04">
        <w:rPr>
          <w:rFonts w:eastAsia="Georgia" w:cs="Times New Roman"/>
          <w:b/>
          <w:bCs/>
          <w:szCs w:val="28"/>
          <w:lang w:val="ru-RU"/>
        </w:rPr>
        <w:t>.</w:t>
      </w:r>
      <w:r w:rsidRPr="008E1F04">
        <w:rPr>
          <w:rFonts w:eastAsia="Georgia" w:cs="Times New Roman"/>
          <w:szCs w:val="28"/>
          <w:lang w:val="ru-RU"/>
        </w:rPr>
        <w:t xml:space="preserve"> Будем называть функцию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регулярным решением уравнения (</w:t>
      </w:r>
      <w:r w:rsidR="00200E85">
        <w:rPr>
          <w:rFonts w:eastAsia="Georgia" w:cs="Times New Roman"/>
          <w:szCs w:val="28"/>
          <w:lang w:val="en-US"/>
        </w:rPr>
        <w:t>2.</w:t>
      </w:r>
      <w:r w:rsidRPr="008E1F04">
        <w:rPr>
          <w:rFonts w:eastAsia="Georgia" w:cs="Times New Roman"/>
          <w:szCs w:val="28"/>
          <w:lang w:val="ru-RU"/>
        </w:rPr>
        <w:t>1</w:t>
      </w:r>
      <w:r w:rsidR="00972D51" w:rsidRPr="008E1F04">
        <w:rPr>
          <w:rFonts w:eastAsia="Georgia" w:cs="Times New Roman"/>
          <w:szCs w:val="28"/>
          <w:lang w:val="ru-RU"/>
        </w:rPr>
        <w:t>.1</w:t>
      </w:r>
      <w:r w:rsidRPr="008E1F04">
        <w:rPr>
          <w:rFonts w:eastAsia="Georgia" w:cs="Times New Roman"/>
          <w:szCs w:val="28"/>
          <w:lang w:val="ru-RU"/>
        </w:rPr>
        <w:t xml:space="preserve">), где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/>
                <w:lang w:val="ru-RU"/>
                <w14:ligatures w14:val="none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определяется как (</w:t>
      </w:r>
      <w:r w:rsidR="00921F51" w:rsidRPr="008E1F04">
        <w:rPr>
          <w:rFonts w:eastAsia="Georgia" w:cs="Times New Roman"/>
          <w:szCs w:val="28"/>
          <w:lang w:val="ru-RU"/>
        </w:rPr>
        <w:t>2.</w:t>
      </w:r>
      <w:r w:rsidR="00972D51" w:rsidRPr="008E1F04">
        <w:rPr>
          <w:rFonts w:eastAsia="Georgia" w:cs="Times New Roman"/>
          <w:szCs w:val="28"/>
          <w:lang w:val="ru-RU"/>
        </w:rPr>
        <w:t>1.</w:t>
      </w:r>
      <w:r w:rsidRPr="008E1F04">
        <w:rPr>
          <w:rFonts w:eastAsia="Georgia" w:cs="Times New Roman"/>
          <w:szCs w:val="28"/>
          <w:lang w:val="ru-RU"/>
        </w:rPr>
        <w:t>2), если:</w:t>
      </w:r>
    </w:p>
    <w:p w14:paraId="5066699B" w14:textId="77777777" w:rsidR="00753925" w:rsidRPr="008E1F04" w:rsidRDefault="00753925" w:rsidP="00BE56FF">
      <w:pPr>
        <w:numPr>
          <w:ilvl w:val="0"/>
          <w:numId w:val="3"/>
        </w:numPr>
        <w:ind w:left="0" w:firstLine="709"/>
        <w:rPr>
          <w:rFonts w:cs="Times New Roman"/>
          <w:szCs w:val="28"/>
          <w:lang w:val="ru-RU"/>
        </w:rPr>
      </w:pP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(0,∞)</m:t>
        </m:r>
      </m:oMath>
      <w:r w:rsidRPr="008E1F04">
        <w:rPr>
          <w:rFonts w:cs="Times New Roman"/>
          <w:szCs w:val="28"/>
          <w:lang w:val="ru-RU"/>
        </w:rPr>
        <w:t>;</w:t>
      </w:r>
    </w:p>
    <w:p w14:paraId="03EE3149" w14:textId="77777777" w:rsidR="00753925" w:rsidRPr="008E1F04" w:rsidRDefault="00753925" w:rsidP="00BE56FF">
      <w:pPr>
        <w:numPr>
          <w:ilvl w:val="0"/>
          <w:numId w:val="3"/>
        </w:numPr>
        <w:ind w:left="0" w:firstLine="709"/>
        <w:rPr>
          <w:rFonts w:cs="Times New Roman"/>
          <w:szCs w:val="28"/>
          <w:lang w:val="ru-RU"/>
        </w:rPr>
      </w:pP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∀</m:t>
        </m:r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выполнено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L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(0,∞)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rt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-1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)∈</m:t>
        </m:r>
        <m:r>
          <w:rPr>
            <w:rFonts w:ascii="Cambria Math" w:hAnsi="Cambria Math" w:cs="Times New Roman"/>
            <w:szCs w:val="28"/>
            <w:lang w:val="ru-RU"/>
          </w:rPr>
          <m:t>AC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[0,</m:t>
        </m:r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]</m:t>
        </m:r>
      </m:oMath>
      <w:r w:rsidRPr="008E1F04">
        <w:rPr>
          <w:rFonts w:cs="Times New Roman"/>
          <w:szCs w:val="28"/>
          <w:lang w:val="ru-RU"/>
        </w:rPr>
        <w:t>;</w:t>
      </w:r>
    </w:p>
    <w:p w14:paraId="63E5660E" w14:textId="003520BA" w:rsidR="00753925" w:rsidRPr="008E1F04" w:rsidRDefault="009E3590" w:rsidP="00BE56FF">
      <w:pPr>
        <w:numPr>
          <w:ilvl w:val="0"/>
          <w:numId w:val="3"/>
        </w:numPr>
        <w:ind w:left="0" w:firstLine="709"/>
        <w:rPr>
          <w:rFonts w:cs="Times New Roman"/>
          <w:szCs w:val="28"/>
          <w:lang w:val="ru-RU"/>
        </w:rPr>
      </w:pP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/>
                <w:lang w:val="ru-RU"/>
                <w14:ligatures w14:val="none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-1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)∈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(0,∞)</m:t>
        </m:r>
      </m:oMath>
      <w:r w:rsidR="00753925" w:rsidRPr="008E1F04">
        <w:rPr>
          <w:rFonts w:cs="Times New Roman"/>
          <w:szCs w:val="28"/>
          <w:lang w:val="ru-RU"/>
        </w:rPr>
        <w:t>;</w:t>
      </w:r>
    </w:p>
    <w:p w14:paraId="72890B30" w14:textId="756407A2" w:rsidR="00753925" w:rsidRPr="008E1F04" w:rsidRDefault="00753925" w:rsidP="00BE56FF">
      <w:pPr>
        <w:numPr>
          <w:ilvl w:val="0"/>
          <w:numId w:val="3"/>
        </w:numPr>
        <w:ind w:left="0" w:firstLine="709"/>
        <w:rPr>
          <w:rFonts w:cs="Times New Roman"/>
          <w:szCs w:val="28"/>
          <w:lang w:val="ru-RU"/>
        </w:rPr>
      </w:pP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удовлетворяет уравнению (</w:t>
      </w:r>
      <w:r w:rsidR="0020552D">
        <w:rPr>
          <w:rFonts w:eastAsia="Georgia" w:cs="Times New Roman"/>
          <w:szCs w:val="28"/>
          <w:lang w:val="ru-RU"/>
        </w:rPr>
        <w:t>2.</w:t>
      </w:r>
      <w:r w:rsidR="001714F3" w:rsidRPr="008E1F04">
        <w:rPr>
          <w:rFonts w:eastAsia="Georgia" w:cs="Times New Roman"/>
          <w:szCs w:val="28"/>
          <w:lang w:val="ru-RU"/>
        </w:rPr>
        <w:t>1.</w:t>
      </w:r>
      <w:r w:rsidRPr="008E1F04">
        <w:rPr>
          <w:rFonts w:eastAsia="Georgia" w:cs="Times New Roman"/>
          <w:szCs w:val="28"/>
          <w:lang w:val="ru-RU"/>
        </w:rPr>
        <w:t xml:space="preserve">1)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7D607F7A" w14:textId="5D41C113" w:rsidR="00B35D35" w:rsidRPr="008E1F04" w:rsidRDefault="00753925" w:rsidP="00B35D35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Задача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2.1.1</w:t>
      </w:r>
      <w:r w:rsidRPr="008E1F04">
        <w:rPr>
          <w:rFonts w:eastAsia="Georgia" w:cs="Times New Roman"/>
          <w:b/>
          <w:bCs/>
          <w:szCs w:val="28"/>
          <w:lang w:val="ru-RU"/>
        </w:rPr>
        <w:t>.</w:t>
      </w:r>
      <w:r w:rsidRPr="008E1F04">
        <w:rPr>
          <w:rFonts w:eastAsia="Georgia" w:cs="Times New Roman"/>
          <w:szCs w:val="28"/>
          <w:lang w:val="ru-RU"/>
        </w:rPr>
        <w:t xml:space="preserve"> Найти регулярное решение уравнения (</w:t>
      </w:r>
      <w:r w:rsidR="00FD50F5" w:rsidRPr="008E1F04">
        <w:rPr>
          <w:rFonts w:eastAsia="Georgia" w:cs="Times New Roman"/>
          <w:szCs w:val="28"/>
          <w:lang w:val="ru-RU"/>
        </w:rPr>
        <w:t>2.</w:t>
      </w:r>
      <w:r w:rsidRPr="008E1F04">
        <w:rPr>
          <w:rFonts w:eastAsia="Georgia" w:cs="Times New Roman"/>
          <w:szCs w:val="28"/>
          <w:lang w:val="ru-RU"/>
        </w:rPr>
        <w:t>1</w:t>
      </w:r>
      <w:r w:rsidR="001714F3" w:rsidRPr="008E1F04">
        <w:rPr>
          <w:rFonts w:eastAsia="Georgia" w:cs="Times New Roman"/>
          <w:szCs w:val="28"/>
          <w:lang w:val="ru-RU"/>
        </w:rPr>
        <w:t>.1</w:t>
      </w:r>
      <w:r w:rsidRPr="008E1F04">
        <w:rPr>
          <w:rFonts w:eastAsia="Georgia" w:cs="Times New Roman"/>
          <w:szCs w:val="28"/>
          <w:lang w:val="ru-RU"/>
        </w:rPr>
        <w:t>), удовлетворяющее условию:</w:t>
      </w:r>
    </w:p>
    <w:p w14:paraId="682CF0F8" w14:textId="77777777" w:rsidR="00B35D35" w:rsidRPr="008E1F04" w:rsidRDefault="00B35D35" w:rsidP="00B35D35">
      <w:pPr>
        <w:rPr>
          <w:rFonts w:eastAsia="Georgia" w:cs="Times New Roman"/>
          <w:szCs w:val="28"/>
          <w:lang w:val="ru-RU"/>
        </w:rPr>
      </w:pPr>
    </w:p>
    <w:p w14:paraId="3E96EB0D" w14:textId="6B2B8826" w:rsidR="00753925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)=0, 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&gt;max {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}.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#(2.1.16)</m:t>
              </m:r>
            </m:e>
          </m:eqArr>
        </m:oMath>
      </m:oMathPara>
    </w:p>
    <w:p w14:paraId="0F36F488" w14:textId="77777777" w:rsidR="00B35D35" w:rsidRPr="008E1F04" w:rsidRDefault="00B35D35" w:rsidP="007A3C37">
      <w:pPr>
        <w:rPr>
          <w:rFonts w:eastAsiaTheme="minorEastAsia" w:cs="Times New Roman"/>
          <w:szCs w:val="28"/>
          <w:lang w:val="ru-RU"/>
        </w:rPr>
      </w:pPr>
    </w:p>
    <w:p w14:paraId="2EF4CCCD" w14:textId="2B58AFD7" w:rsidR="003E73BD" w:rsidRPr="008E1F04" w:rsidRDefault="003E73BD" w:rsidP="007A3C37">
      <w:pPr>
        <w:rPr>
          <w:rFonts w:eastAsia="Georgia" w:cs="Times New Roman"/>
          <w:szCs w:val="28"/>
          <w:lang w:val="ru-RU"/>
        </w:rPr>
      </w:pPr>
      <w:r w:rsidRPr="008E1F04">
        <w:rPr>
          <w:rFonts w:eastAsiaTheme="minorEastAsia" w:cs="Times New Roman"/>
          <w:szCs w:val="28"/>
          <w:lang w:val="ru-RU"/>
        </w:rPr>
        <w:t>Сначала решим однородное уравнение (</w:t>
      </w:r>
      <w:r w:rsidR="00FD50F5" w:rsidRPr="008E1F04">
        <w:rPr>
          <w:rFonts w:eastAsiaTheme="minorEastAsia" w:cs="Times New Roman"/>
          <w:szCs w:val="28"/>
          <w:lang w:val="ru-RU"/>
        </w:rPr>
        <w:t>2.</w:t>
      </w:r>
      <w:r w:rsidRPr="008E1F04">
        <w:rPr>
          <w:rFonts w:eastAsiaTheme="minorEastAsia" w:cs="Times New Roman"/>
          <w:szCs w:val="28"/>
          <w:lang w:val="ru-RU"/>
        </w:rPr>
        <w:t>1</w:t>
      </w:r>
      <w:r w:rsidR="00A242E6" w:rsidRPr="008E1F04">
        <w:rPr>
          <w:rFonts w:eastAsiaTheme="minorEastAsia" w:cs="Times New Roman"/>
          <w:szCs w:val="28"/>
          <w:lang w:val="ru-RU"/>
        </w:rPr>
        <w:t>.1</w:t>
      </w:r>
      <w:r w:rsidRPr="008E1F04">
        <w:rPr>
          <w:rFonts w:eastAsiaTheme="minorEastAsia" w:cs="Times New Roman"/>
          <w:szCs w:val="28"/>
          <w:lang w:val="ru-RU"/>
        </w:rPr>
        <w:t>).</w:t>
      </w:r>
      <w:r w:rsidR="007A3C37" w:rsidRPr="008E1F04">
        <w:rPr>
          <w:rFonts w:eastAsiaTheme="minorEastAsia" w:cs="Times New Roman"/>
          <w:szCs w:val="28"/>
          <w:lang w:val="ru-RU"/>
        </w:rPr>
        <w:t xml:space="preserve"> Е</w:t>
      </w:r>
      <w:r w:rsidRPr="008E1F04">
        <w:rPr>
          <w:rFonts w:eastAsia="Georgia" w:cs="Times New Roman"/>
          <w:szCs w:val="28"/>
          <w:lang w:val="ru-RU"/>
        </w:rPr>
        <w:t xml:space="preserve">сли </w:t>
      </w:r>
      <m:oMath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  0&lt;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eastAsia="Georgia" w:cs="Times New Roman"/>
          <w:szCs w:val="28"/>
          <w:lang w:val="ru-RU"/>
        </w:rPr>
        <w:t xml:space="preserve"> однородное уравнение</w:t>
      </w:r>
    </w:p>
    <w:p w14:paraId="14C720B0" w14:textId="77777777" w:rsidR="00B35D35" w:rsidRPr="008E1F04" w:rsidRDefault="00B35D35" w:rsidP="007A3C37">
      <w:pPr>
        <w:rPr>
          <w:rFonts w:eastAsiaTheme="minorEastAsia" w:cs="Times New Roman"/>
          <w:szCs w:val="28"/>
          <w:lang w:val="ru-RU"/>
        </w:rPr>
      </w:pPr>
    </w:p>
    <w:p w14:paraId="0061AD91" w14:textId="75B48919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)=0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</m:t>
              </m:r>
              <w:bookmarkStart w:id="38" w:name="_Hlk220594034"/>
              <m:r>
                <w:rPr>
                  <w:rFonts w:ascii="Cambria Math" w:hAnsi="Cambria Math" w:cs="Times New Roman"/>
                  <w:szCs w:val="28"/>
                  <w:lang w:val="ru-RU"/>
                </w:rPr>
                <m:t>2.1.17</m:t>
              </m:r>
              <w:bookmarkEnd w:id="38"/>
              <m: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eqArr>
        </m:oMath>
      </m:oMathPara>
    </w:p>
    <w:p w14:paraId="7FAB3530" w14:textId="77777777" w:rsidR="00B35D35" w:rsidRPr="008E1F04" w:rsidRDefault="00B35D35" w:rsidP="00664354">
      <w:pPr>
        <w:rPr>
          <w:rFonts w:cs="Times New Roman"/>
          <w:szCs w:val="28"/>
          <w:lang w:val="ru-RU"/>
        </w:rPr>
      </w:pPr>
    </w:p>
    <w:p w14:paraId="3E4C4607" w14:textId="6C3FBBA2" w:rsidR="003E73BD" w:rsidRPr="008E1F04" w:rsidRDefault="003E73BD" w:rsidP="000559C9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име</w:t>
      </w:r>
      <w:r w:rsidR="00B35D35" w:rsidRPr="008E1F04">
        <w:rPr>
          <w:rFonts w:eastAsia="Georgia" w:cs="Times New Roman"/>
          <w:szCs w:val="28"/>
          <w:lang w:val="ru-RU"/>
        </w:rPr>
        <w:t>ет</w:t>
      </w:r>
      <w:r w:rsidRPr="008E1F04">
        <w:rPr>
          <w:rFonts w:eastAsia="Georgia" w:cs="Times New Roman"/>
          <w:szCs w:val="28"/>
          <w:lang w:val="ru-RU"/>
        </w:rPr>
        <w:t xml:space="preserve"> ненулевые решения вида:</w:t>
      </w:r>
    </w:p>
    <w:p w14:paraId="73F52A96" w14:textId="77777777" w:rsidR="00B35D35" w:rsidRPr="008E1F04" w:rsidRDefault="00B35D35" w:rsidP="00B35D35">
      <w:pPr>
        <w:rPr>
          <w:rFonts w:cs="Times New Roman"/>
          <w:szCs w:val="28"/>
          <w:lang w:val="ru-RU"/>
        </w:rPr>
      </w:pPr>
    </w:p>
    <w:p w14:paraId="070488D2" w14:textId="6BCBC59C" w:rsidR="00B35D35" w:rsidRPr="008E1F04" w:rsidRDefault="009E3590" w:rsidP="00B35D35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ωt</m:t>
                  </m:r>
                </m:sup>
              </m:sSup>
              <m:r>
                <w:rPr>
                  <w:rFonts w:ascii="Cambria Math" w:hAnsi="Cambria Math" w:cs="Times New Roman"/>
                  <w:szCs w:val="28"/>
                  <w:lang w:val="ru-RU"/>
                </w:rPr>
                <m:t>#(2.1.18)</m:t>
              </m:r>
            </m:e>
          </m:eqArr>
        </m:oMath>
      </m:oMathPara>
    </w:p>
    <w:p w14:paraId="18B5D7BB" w14:textId="77777777" w:rsidR="00B35D35" w:rsidRPr="008E1F04" w:rsidRDefault="00B35D35" w:rsidP="00664354">
      <w:pPr>
        <w:rPr>
          <w:rFonts w:cs="Times New Roman"/>
          <w:szCs w:val="28"/>
          <w:lang w:val="ru-RU"/>
        </w:rPr>
      </w:pPr>
    </w:p>
    <w:p w14:paraId="73390F85" w14:textId="77777777" w:rsidR="003E73BD" w:rsidRPr="008E1F04" w:rsidRDefault="003E73BD" w:rsidP="000559C9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где </w:t>
      </w:r>
      <m:oMath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ω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</m:oMath>
      <w:r w:rsidRPr="008E1F04">
        <w:rPr>
          <w:rFonts w:eastAsia="Georgia" w:cs="Times New Roman"/>
          <w:szCs w:val="28"/>
          <w:lang w:val="ru-RU"/>
        </w:rPr>
        <w:t xml:space="preserve"> const. Здесь выбрана однозначная ветвь функции</w:t>
      </w:r>
    </w:p>
    <w:p w14:paraId="3CADB9FE" w14:textId="77777777" w:rsidR="001109ED" w:rsidRPr="008E1F04" w:rsidRDefault="001109ED" w:rsidP="00B35D35">
      <w:pPr>
        <w:rPr>
          <w:rFonts w:cs="Times New Roman"/>
          <w:szCs w:val="28"/>
          <w:lang w:val="ru-RU"/>
        </w:rPr>
      </w:pPr>
    </w:p>
    <w:p w14:paraId="6F154B7D" w14:textId="2F67DC1A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ω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=|</m:t>
          </m:r>
          <m:r>
            <w:rPr>
              <w:rFonts w:ascii="Cambria Math" w:hAnsi="Cambria Math" w:cs="Times New Roman"/>
              <w:szCs w:val="28"/>
              <w:lang w:val="ru-RU"/>
            </w:rPr>
            <m:t>ω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|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exp⁡(</m:t>
          </m:r>
          <m:r>
            <w:rPr>
              <w:rFonts w:ascii="Cambria Math" w:hAnsi="Cambria Math" w:cs="Times New Roman"/>
              <w:szCs w:val="28"/>
              <w:lang w:val="ru-RU"/>
            </w:rPr>
            <m:t>iγ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arg⁡</m:t>
          </m:r>
          <m:r>
            <w:rPr>
              <w:rFonts w:ascii="Cambria Math" w:hAnsi="Cambria Math" w:cs="Times New Roman"/>
              <w:szCs w:val="28"/>
              <w:lang w:val="ru-RU"/>
            </w:rPr>
            <m:t>ω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),  arg⁡</m:t>
          </m:r>
          <m:r>
            <w:rPr>
              <w:rFonts w:ascii="Cambria Math" w:hAnsi="Cambria Math" w:cs="Times New Roman"/>
              <w:szCs w:val="28"/>
              <w:lang w:val="ru-RU"/>
            </w:rPr>
            <m:t>ω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∈(-</m:t>
          </m:r>
          <m:r>
            <w:rPr>
              <w:rFonts w:ascii="Cambria Math" w:hAnsi="Cambria Math" w:cs="Times New Roman"/>
              <w:szCs w:val="28"/>
              <w:lang w:val="ru-RU"/>
            </w:rPr>
            <m:t>π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π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].</m:t>
          </m:r>
        </m:oMath>
      </m:oMathPara>
    </w:p>
    <w:p w14:paraId="7A0D98C5" w14:textId="77777777" w:rsidR="001109ED" w:rsidRPr="008E1F04" w:rsidRDefault="001109ED" w:rsidP="00664354">
      <w:pPr>
        <w:rPr>
          <w:rFonts w:cs="Times New Roman"/>
          <w:szCs w:val="28"/>
          <w:lang w:val="ru-RU"/>
        </w:rPr>
      </w:pPr>
    </w:p>
    <w:p w14:paraId="1EFDE316" w14:textId="1D5471FE" w:rsidR="003E73BD" w:rsidRPr="008E1F04" w:rsidRDefault="003E73BD" w:rsidP="00B35D35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Но для того, чтобы (</w:t>
      </w:r>
      <w:r w:rsidR="000559C9" w:rsidRPr="008E1F04">
        <w:rPr>
          <w:rFonts w:eastAsia="Georgia" w:cs="Times New Roman"/>
          <w:szCs w:val="28"/>
          <w:lang w:val="ru-RU"/>
        </w:rPr>
        <w:t>2.</w:t>
      </w:r>
      <w:r w:rsidR="001109ED" w:rsidRPr="008E1F04">
        <w:rPr>
          <w:rFonts w:eastAsia="Georgia" w:cs="Times New Roman"/>
          <w:szCs w:val="28"/>
          <w:lang w:val="ru-RU"/>
        </w:rPr>
        <w:t>1.18</w:t>
      </w:r>
      <w:r w:rsidRPr="008E1F04">
        <w:rPr>
          <w:rFonts w:eastAsia="Georgia" w:cs="Times New Roman"/>
          <w:szCs w:val="28"/>
          <w:lang w:val="ru-RU"/>
        </w:rPr>
        <w:t>) являлась решением уравнение (</w:t>
      </w:r>
      <w:r w:rsidR="000559C9" w:rsidRPr="008E1F04">
        <w:rPr>
          <w:rFonts w:eastAsia="Georgia" w:cs="Times New Roman"/>
          <w:szCs w:val="28"/>
          <w:lang w:val="ru-RU"/>
        </w:rPr>
        <w:t>2.</w:t>
      </w:r>
      <w:r w:rsidR="001109ED" w:rsidRPr="008E1F04">
        <w:rPr>
          <w:rFonts w:eastAsia="Georgia" w:cs="Times New Roman"/>
          <w:szCs w:val="28"/>
          <w:lang w:val="ru-RU"/>
        </w:rPr>
        <w:t>1.17</w:t>
      </w:r>
      <w:r w:rsidRPr="008E1F04">
        <w:rPr>
          <w:rFonts w:eastAsia="Georgia" w:cs="Times New Roman"/>
          <w:szCs w:val="28"/>
          <w:lang w:val="ru-RU"/>
        </w:rPr>
        <w:t xml:space="preserve">) необходимо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Re</m:t>
        </m:r>
        <m:r>
          <w:rPr>
            <w:rFonts w:ascii="Cambria Math" w:hAnsi="Cambria Math" w:cs="Times New Roman"/>
            <w:szCs w:val="28"/>
            <w:lang w:val="ru-RU"/>
          </w:rPr>
          <m:t>ω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, то есть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|arg⁡</m:t>
        </m:r>
        <m:r>
          <w:rPr>
            <w:rFonts w:ascii="Cambria Math" w:hAnsi="Cambria Math" w:cs="Times New Roman"/>
            <w:szCs w:val="28"/>
            <w:lang w:val="ru-RU"/>
          </w:rPr>
          <m:t>ω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|&lt;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den>
        </m:f>
      </m:oMath>
      <w:r w:rsidRPr="008E1F04">
        <w:rPr>
          <w:rFonts w:eastAsia="Georgia" w:cs="Times New Roman"/>
          <w:szCs w:val="28"/>
          <w:lang w:val="ru-RU"/>
        </w:rPr>
        <w:t xml:space="preserve">, а это в свою очередь означает, что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)∈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>, где</w:t>
      </w:r>
    </w:p>
    <w:p w14:paraId="24632C4F" w14:textId="77777777" w:rsidR="00D07F1C" w:rsidRPr="008E1F04" w:rsidRDefault="00D07F1C" w:rsidP="00B35D35">
      <w:pPr>
        <w:rPr>
          <w:rFonts w:cs="Times New Roman"/>
          <w:szCs w:val="28"/>
          <w:lang w:val="ru-RU"/>
        </w:rPr>
      </w:pPr>
    </w:p>
    <w:p w14:paraId="0CFD9365" w14:textId="77777777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:|arg⁡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|&lt;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3606D02F" w14:textId="77777777" w:rsidR="00D07F1C" w:rsidRPr="008E1F04" w:rsidRDefault="00D07F1C" w:rsidP="00664354">
      <w:pPr>
        <w:rPr>
          <w:rFonts w:cs="Times New Roman"/>
          <w:szCs w:val="28"/>
          <w:lang w:val="ru-RU"/>
        </w:rPr>
      </w:pPr>
    </w:p>
    <w:p w14:paraId="770C3958" w14:textId="45F36452" w:rsidR="003E73BD" w:rsidRPr="008E1F04" w:rsidRDefault="003E73BD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Следовательно, однородное уравнение (</w:t>
      </w:r>
      <w:r w:rsidR="00513CE7" w:rsidRPr="008E1F04">
        <w:rPr>
          <w:rFonts w:eastAsia="Georgia" w:cs="Times New Roman"/>
          <w:szCs w:val="28"/>
          <w:lang w:val="ru-RU"/>
        </w:rPr>
        <w:t>2.</w:t>
      </w:r>
      <w:r w:rsidR="00F91AB2" w:rsidRPr="008E1F04">
        <w:rPr>
          <w:rFonts w:eastAsia="Georgia" w:cs="Times New Roman"/>
          <w:szCs w:val="28"/>
          <w:lang w:val="ru-RU"/>
        </w:rPr>
        <w:t>1.17</w:t>
      </w:r>
      <w:r w:rsidRPr="008E1F04">
        <w:rPr>
          <w:rFonts w:eastAsia="Georgia" w:cs="Times New Roman"/>
          <w:szCs w:val="28"/>
          <w:lang w:val="ru-RU"/>
        </w:rPr>
        <w:t xml:space="preserve">) имеет ненулевые решения, лишь при условии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)∈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>. Таким образом, справедлива следующая лемма.</w:t>
      </w:r>
    </w:p>
    <w:p w14:paraId="2B00D2E4" w14:textId="4B88C8F1" w:rsidR="003E73BD" w:rsidRPr="008E1F04" w:rsidRDefault="003E73BD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Лемма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2.1.1</w:t>
      </w:r>
      <w:r w:rsidRPr="008E1F04">
        <w:rPr>
          <w:rFonts w:eastAsia="Georgia" w:cs="Times New Roman"/>
          <w:b/>
          <w:bCs/>
          <w:szCs w:val="28"/>
          <w:lang w:val="ru-RU"/>
        </w:rPr>
        <w:t>.</w:t>
      </w:r>
      <w:r w:rsidRPr="008E1F04">
        <w:rPr>
          <w:rFonts w:eastAsia="Georgia" w:cs="Times New Roman"/>
          <w:szCs w:val="28"/>
          <w:lang w:val="ru-RU"/>
        </w:rPr>
        <w:t xml:space="preserve"> Пусть (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</m:oMath>
      <w:r w:rsidRPr="008E1F04">
        <w:rPr>
          <w:rFonts w:cs="Times New Roman"/>
          <w:szCs w:val="28"/>
          <w:lang w:val="ru-RU"/>
        </w:rPr>
        <w:t xml:space="preserve"> )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∉</m:t>
        </m:r>
        <m:acc>
          <m:accPr>
            <m:chr m:val="̅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,0&lt;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eastAsia="Georgia" w:cs="Times New Roman"/>
          <w:szCs w:val="28"/>
          <w:lang w:val="ru-RU"/>
        </w:rPr>
        <w:t>. Тогда однородное уравнение (</w:t>
      </w:r>
      <w:r w:rsidR="00513CE7" w:rsidRPr="008E1F04">
        <w:rPr>
          <w:rFonts w:eastAsia="Georgia" w:cs="Times New Roman"/>
          <w:szCs w:val="28"/>
          <w:lang w:val="ru-RU"/>
        </w:rPr>
        <w:t>2.</w:t>
      </w:r>
      <w:r w:rsidR="00FA051A" w:rsidRPr="008E1F04">
        <w:rPr>
          <w:rFonts w:eastAsia="Georgia" w:cs="Times New Roman"/>
          <w:szCs w:val="28"/>
          <w:lang w:val="ru-RU"/>
        </w:rPr>
        <w:t>1.17</w:t>
      </w:r>
      <w:r w:rsidRPr="008E1F04">
        <w:rPr>
          <w:rFonts w:eastAsia="Georgia" w:cs="Times New Roman"/>
          <w:szCs w:val="28"/>
          <w:lang w:val="ru-RU"/>
        </w:rPr>
        <w:t xml:space="preserve">) имеет только тривиальное решение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)≡0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084F44A0" w14:textId="54F79709" w:rsidR="003E73BD" w:rsidRPr="008E1F04" w:rsidRDefault="003E73BD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Теорема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2.1.1</w:t>
      </w:r>
      <w:r w:rsidRPr="008E1F04">
        <w:rPr>
          <w:rFonts w:eastAsia="Georgia" w:cs="Times New Roman"/>
          <w:b/>
          <w:bCs/>
          <w:szCs w:val="28"/>
          <w:lang w:val="ru-RU"/>
        </w:rPr>
        <w:t>.</w:t>
      </w:r>
      <w:r w:rsidRPr="008E1F04">
        <w:rPr>
          <w:rFonts w:eastAsia="Georgia" w:cs="Times New Roman"/>
          <w:szCs w:val="28"/>
          <w:lang w:val="ru-RU"/>
        </w:rPr>
        <w:t xml:space="preserve"> Пусть </w:t>
      </w:r>
      <m:oMath>
        <m:r>
          <w:rPr>
            <w:rFonts w:ascii="Cambria Math" w:hAnsi="Cambria Math" w:cs="Times New Roman"/>
            <w:szCs w:val="28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)∈</m:t>
        </m:r>
        <m:r>
          <w:rPr>
            <w:rFonts w:ascii="Cambria Math" w:hAnsi="Cambria Math" w:cs="Times New Roman"/>
            <w:szCs w:val="28"/>
            <w:lang w:val="ru-RU"/>
          </w:rPr>
          <m:t>L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(0,∞),(-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)∉</m:t>
        </m:r>
        <m:acc>
          <m:accPr>
            <m:chr m:val="̅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,0&lt;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eastAsia="Georgia" w:cs="Times New Roman"/>
          <w:szCs w:val="28"/>
          <w:lang w:val="ru-RU"/>
        </w:rPr>
        <w:t xml:space="preserve">. Тогда </w:t>
      </w:r>
      <w:r w:rsidRPr="008E1F04">
        <w:rPr>
          <w:rFonts w:eastAsia="Georgia" w:cs="Times New Roman"/>
          <w:b/>
          <w:bCs/>
          <w:szCs w:val="28"/>
          <w:lang w:val="ru-RU"/>
        </w:rPr>
        <w:t>Задача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2.1.1</w:t>
      </w:r>
      <w:r w:rsidRPr="008E1F04">
        <w:rPr>
          <w:rFonts w:eastAsia="Georgia" w:cs="Times New Roman"/>
          <w:b/>
          <w:bCs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имеет единственное регулярное решение, которое представимо в виде:</w:t>
      </w:r>
    </w:p>
    <w:p w14:paraId="1691432A" w14:textId="77777777" w:rsidR="00F23EBE" w:rsidRPr="008E1F04" w:rsidRDefault="00F23EBE" w:rsidP="00664354">
      <w:pPr>
        <w:rPr>
          <w:rFonts w:eastAsia="Georgia" w:cs="Times New Roman"/>
          <w:szCs w:val="28"/>
          <w:lang w:val="ru-RU"/>
        </w:rPr>
      </w:pPr>
    </w:p>
    <w:p w14:paraId="64086040" w14:textId="3E7C745D" w:rsidR="003E73BD" w:rsidRPr="008E1F04" w:rsidRDefault="003E73BD" w:rsidP="00664354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</m:oMath>
      </m:oMathPara>
    </w:p>
    <w:p w14:paraId="40F45E33" w14:textId="77777777" w:rsidR="00EA6850" w:rsidRPr="008E1F04" w:rsidRDefault="00EA6850" w:rsidP="00F23EBE">
      <w:pPr>
        <w:rPr>
          <w:rFonts w:cs="Times New Roman"/>
          <w:szCs w:val="28"/>
          <w:lang w:val="ru-RU"/>
        </w:rPr>
      </w:pPr>
    </w:p>
    <w:p w14:paraId="72F5A4D7" w14:textId="172D53CB" w:rsidR="00F23EBE" w:rsidRPr="008E1F04" w:rsidRDefault="003E73BD" w:rsidP="00513CE7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</w:t>
      </w:r>
      <w:r w:rsidR="00F23EBE" w:rsidRPr="008E1F04">
        <w:rPr>
          <w:rFonts w:eastAsia="Georgia" w:cs="Times New Roman"/>
          <w:szCs w:val="28"/>
          <w:lang w:val="ru-RU"/>
        </w:rPr>
        <w:t>–</w:t>
      </w:r>
      <w:r w:rsidRPr="008E1F04">
        <w:rPr>
          <w:rFonts w:eastAsia="Georgia" w:cs="Times New Roman"/>
          <w:szCs w:val="28"/>
          <w:lang w:val="ru-RU"/>
        </w:rPr>
        <w:t xml:space="preserve"> функция Миттаг-Леффлера,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={</m:t>
        </m:r>
        <m:r>
          <w:rPr>
            <w:rFonts w:ascii="Cambria Math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:|arg⁡</m:t>
        </m:r>
        <m:r>
          <w:rPr>
            <w:rFonts w:ascii="Cambria Math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|&lt;</m:t>
        </m:r>
        <m:r>
          <w:rPr>
            <w:rFonts w:ascii="Cambria Math" w:hAnsi="Cambria Math" w:cs="Times New Roman"/>
            <w:szCs w:val="28"/>
            <w:lang w:val="ru-RU"/>
          </w:rPr>
          <m:t>γπ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/2}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236A6EC2" w14:textId="41C73F4C" w:rsidR="003E73BD" w:rsidRPr="008E1F04" w:rsidRDefault="003E73BD" w:rsidP="00F23EBE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Доказательство.</w:t>
      </w:r>
      <w:r w:rsidRPr="008E1F04">
        <w:rPr>
          <w:rFonts w:eastAsia="Georgia" w:cs="Times New Roman"/>
          <w:szCs w:val="28"/>
          <w:lang w:val="ru-RU"/>
        </w:rPr>
        <w:t xml:space="preserve"> Построим решение уравнения (</w:t>
      </w:r>
      <w:r w:rsidR="00880A62">
        <w:rPr>
          <w:rFonts w:eastAsia="Georgia" w:cs="Times New Roman"/>
          <w:szCs w:val="28"/>
          <w:lang w:val="ru-RU"/>
        </w:rPr>
        <w:t>2.</w:t>
      </w:r>
      <w:r w:rsidR="00F23EBE" w:rsidRPr="008E1F04">
        <w:rPr>
          <w:rFonts w:eastAsia="Georgia" w:cs="Times New Roman"/>
          <w:szCs w:val="28"/>
          <w:lang w:val="ru-RU"/>
        </w:rPr>
        <w:t>1.</w:t>
      </w:r>
      <w:r w:rsidRPr="008E1F04">
        <w:rPr>
          <w:rFonts w:eastAsia="Georgia" w:cs="Times New Roman"/>
          <w:szCs w:val="28"/>
          <w:lang w:val="ru-RU"/>
        </w:rPr>
        <w:t>1) с помощью метода Грина.</w:t>
      </w:r>
      <w:r w:rsidR="00EA6850" w:rsidRPr="008E1F04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Умножим обе части исходного уравнения на функцию</w:t>
      </w:r>
      <w:r w:rsidR="00F23EBE" w:rsidRPr="008E1F04">
        <w:rPr>
          <w:rFonts w:eastAsia="Georgia" w:cs="Times New Roman"/>
          <w:szCs w:val="28"/>
          <w:lang w:val="ru-RU"/>
        </w:rPr>
        <w:t>, которую нашли ранее</w:t>
      </w:r>
    </w:p>
    <w:p w14:paraId="505918C9" w14:textId="77777777" w:rsidR="00F23EBE" w:rsidRPr="008E1F04" w:rsidRDefault="00F23EBE" w:rsidP="00F23EBE">
      <w:pPr>
        <w:rPr>
          <w:rFonts w:cs="Times New Roman"/>
          <w:szCs w:val="28"/>
          <w:lang w:val="ru-RU"/>
        </w:rPr>
      </w:pPr>
    </w:p>
    <w:p w14:paraId="4527CFF5" w14:textId="2513C87C" w:rsidR="003E73BD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#(2.1.19)</m:t>
              </m:r>
            </m:e>
          </m:eqArr>
        </m:oMath>
      </m:oMathPara>
    </w:p>
    <w:p w14:paraId="5105986E" w14:textId="77777777" w:rsidR="00A3255E" w:rsidRPr="008E1F04" w:rsidRDefault="00A3255E" w:rsidP="00A3255E">
      <w:pPr>
        <w:rPr>
          <w:rFonts w:eastAsia="Georgia" w:cs="Times New Roman"/>
          <w:szCs w:val="28"/>
          <w:lang w:val="ru-RU"/>
        </w:rPr>
      </w:pPr>
    </w:p>
    <w:p w14:paraId="2361CEC9" w14:textId="690A73B3" w:rsidR="003E73BD" w:rsidRPr="008E1F04" w:rsidRDefault="003E73BD" w:rsidP="00513CE7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 проинтегрируем.</w:t>
      </w:r>
      <w:r w:rsidR="00775619" w:rsidRPr="008E1F04">
        <w:rPr>
          <w:rFonts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Необходимо рассмотреть интеграл в пределах от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eastAsia="Georgia" w:cs="Times New Roman"/>
          <w:szCs w:val="28"/>
          <w:lang w:val="ru-RU"/>
        </w:rPr>
        <w:t xml:space="preserve"> до </w:t>
      </w:r>
      <m:oMath>
        <m:r>
          <w:rPr>
            <w:rFonts w:ascii="Cambria Math" w:hAnsi="Cambria Math" w:cs="Times New Roman"/>
            <w:szCs w:val="28"/>
            <w:lang w:val="ru-RU"/>
          </w:rPr>
          <m:t>R</m:t>
        </m:r>
      </m:oMath>
      <w:r w:rsidRPr="008E1F04">
        <w:rPr>
          <w:rFonts w:eastAsia="Georgia" w:cs="Times New Roman"/>
          <w:szCs w:val="28"/>
          <w:lang w:val="ru-RU"/>
        </w:rPr>
        <w:t>, то есть:</w:t>
      </w:r>
    </w:p>
    <w:p w14:paraId="3D64044D" w14:textId="77777777" w:rsidR="004054C0" w:rsidRPr="008E1F04" w:rsidRDefault="004054C0" w:rsidP="00A3255E">
      <w:pPr>
        <w:rPr>
          <w:rFonts w:cs="Times New Roman"/>
          <w:szCs w:val="28"/>
          <w:lang w:val="ru-RU"/>
        </w:rPr>
      </w:pPr>
    </w:p>
    <w:p w14:paraId="7A46B441" w14:textId="63D0B19B" w:rsidR="003E73BD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∞</m:t>
                      </m:r>
                      <m:r>
                        <w:rPr>
                          <w:rFonts w:ascii="Cambria Math" w:hAnsi="Cambria Math"/>
                          <w:lang w:val="ru-RU"/>
                          <w14:ligatures w14:val="none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b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ds.#(2.1.20)</m:t>
              </m:r>
            </m:e>
          </m:eqArr>
        </m:oMath>
      </m:oMathPara>
    </w:p>
    <w:p w14:paraId="17801763" w14:textId="77777777" w:rsidR="004054C0" w:rsidRPr="008E1F04" w:rsidRDefault="004054C0" w:rsidP="00664354">
      <w:pPr>
        <w:rPr>
          <w:rFonts w:eastAsia="Georgia" w:cs="Times New Roman"/>
          <w:szCs w:val="28"/>
          <w:lang w:val="ru-RU"/>
        </w:rPr>
      </w:pPr>
    </w:p>
    <w:p w14:paraId="057E2D82" w14:textId="4170DC5B" w:rsidR="003E73BD" w:rsidRPr="008E1F04" w:rsidRDefault="003E73BD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Далее, в (</w:t>
      </w:r>
      <w:r w:rsidR="00637E3E" w:rsidRPr="008E1F04">
        <w:rPr>
          <w:rFonts w:eastAsia="Georgia" w:cs="Times New Roman"/>
          <w:szCs w:val="28"/>
          <w:lang w:val="ru-RU"/>
        </w:rPr>
        <w:t>2.</w:t>
      </w:r>
      <w:r w:rsidR="00471CD2" w:rsidRPr="008E1F04">
        <w:rPr>
          <w:rFonts w:eastAsia="Georgia" w:cs="Times New Roman"/>
          <w:szCs w:val="28"/>
          <w:lang w:val="ru-RU"/>
        </w:rPr>
        <w:t>1.20</w:t>
      </w:r>
      <w:r w:rsidRPr="008E1F04">
        <w:rPr>
          <w:rFonts w:eastAsia="Georgia" w:cs="Times New Roman"/>
          <w:szCs w:val="28"/>
          <w:lang w:val="ru-RU"/>
        </w:rPr>
        <w:t xml:space="preserve">), слагаемое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представим в виде суммы: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Rs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)+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где</w:t>
      </w:r>
    </w:p>
    <w:p w14:paraId="09A9FA92" w14:textId="77777777" w:rsidR="00471CD2" w:rsidRPr="008E1F04" w:rsidRDefault="00471CD2" w:rsidP="00664354">
      <w:pPr>
        <w:rPr>
          <w:rFonts w:cs="Times New Roman"/>
          <w:szCs w:val="28"/>
          <w:lang w:val="ru-RU"/>
        </w:rPr>
      </w:pPr>
    </w:p>
    <w:p w14:paraId="54A48C7F" w14:textId="336D6760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ds</m:t>
                  </m:r>
                </m:den>
              </m:f>
            </m:e>
          </m:d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e>
              </m:d>
            </m:den>
          </m:f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e>
              </m:d>
            </m:den>
          </m:f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dξ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311A59DC" w14:textId="77777777" w:rsidR="00471CD2" w:rsidRPr="008E1F04" w:rsidRDefault="00471CD2" w:rsidP="00664354">
      <w:pPr>
        <w:rPr>
          <w:rFonts w:cs="Times New Roman"/>
          <w:szCs w:val="28"/>
          <w:lang w:val="ru-RU"/>
        </w:rPr>
      </w:pPr>
    </w:p>
    <w:p w14:paraId="47AECDC9" w14:textId="4F70B1C3" w:rsidR="003E73BD" w:rsidRPr="008E1F04" w:rsidRDefault="003E73BD" w:rsidP="00BB3116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Теперь наше соотношение (</w:t>
      </w:r>
      <w:r w:rsidR="00637E3E" w:rsidRPr="008E1F04">
        <w:rPr>
          <w:rFonts w:eastAsia="Georgia" w:cs="Times New Roman"/>
          <w:szCs w:val="28"/>
          <w:lang w:val="ru-RU"/>
        </w:rPr>
        <w:t>2.</w:t>
      </w:r>
      <w:r w:rsidR="00471CD2" w:rsidRPr="008E1F04">
        <w:rPr>
          <w:rFonts w:eastAsia="Georgia" w:cs="Times New Roman"/>
          <w:szCs w:val="28"/>
          <w:lang w:val="ru-RU"/>
        </w:rPr>
        <w:t>1.20</w:t>
      </w:r>
      <w:r w:rsidRPr="008E1F04">
        <w:rPr>
          <w:rFonts w:eastAsia="Georgia" w:cs="Times New Roman"/>
          <w:szCs w:val="28"/>
          <w:lang w:val="ru-RU"/>
        </w:rPr>
        <w:t>) перепишется в виде</w:t>
      </w:r>
    </w:p>
    <w:p w14:paraId="2F8875D7" w14:textId="77777777" w:rsidR="00471CD2" w:rsidRPr="008E1F04" w:rsidRDefault="00471CD2" w:rsidP="00664354">
      <w:pPr>
        <w:rPr>
          <w:rFonts w:cs="Times New Roman"/>
          <w:szCs w:val="28"/>
          <w:lang w:val="ru-RU"/>
        </w:rPr>
      </w:pPr>
    </w:p>
    <w:p w14:paraId="18197635" w14:textId="3D74AB73" w:rsidR="003E73BD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Rs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7B1BA459" w14:textId="77777777" w:rsidR="00637E3E" w:rsidRPr="008E1F04" w:rsidRDefault="00637E3E" w:rsidP="00471CD2">
      <w:pPr>
        <w:rPr>
          <w:rFonts w:eastAsia="Georgia" w:cs="Times New Roman"/>
          <w:szCs w:val="28"/>
          <w:lang w:val="ru-RU"/>
        </w:rPr>
      </w:pPr>
    </w:p>
    <w:p w14:paraId="45F65C44" w14:textId="5A4462E6" w:rsidR="003E73BD" w:rsidRPr="00625FBE" w:rsidRDefault="003E73BD" w:rsidP="00625FBE">
      <w:pPr>
        <w:ind w:firstLine="0"/>
        <w:rPr>
          <w:lang w:val="ru-RU"/>
        </w:rPr>
      </w:pPr>
      <w:r w:rsidRPr="008E1F04">
        <w:rPr>
          <w:lang w:val="ru-RU"/>
        </w:rPr>
        <w:t>Покажем, что</w:t>
      </w:r>
      <w:r w:rsidR="00625FBE">
        <w:rPr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R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ds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→0 </m:t>
        </m:r>
        <m:r>
          <m:rPr>
            <m:nor/>
          </m:rPr>
          <w:rPr>
            <w:rFonts w:cs="Times New Roman"/>
            <w:szCs w:val="28"/>
            <w:lang w:val="ru-RU"/>
          </w:rPr>
          <m:t xml:space="preserve"> при 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 </m:t>
        </m:r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→∞.</m:t>
        </m:r>
      </m:oMath>
    </w:p>
    <w:p w14:paraId="0CA77167" w14:textId="4E5990D7" w:rsidR="00D92B74" w:rsidRDefault="003E73BD" w:rsidP="00BB3116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Рассмотрим функцию (</w:t>
      </w:r>
      <w:r w:rsidR="00D92B74" w:rsidRPr="008E1F04">
        <w:rPr>
          <w:rFonts w:eastAsia="Georgia" w:cs="Times New Roman"/>
          <w:szCs w:val="28"/>
          <w:lang w:val="ru-RU"/>
        </w:rPr>
        <w:t>2.</w:t>
      </w:r>
      <w:r w:rsidR="00471CD2" w:rsidRPr="008E1F04">
        <w:rPr>
          <w:rFonts w:eastAsia="Georgia" w:cs="Times New Roman"/>
          <w:szCs w:val="28"/>
          <w:lang w:val="ru-RU"/>
        </w:rPr>
        <w:t>1.19</w:t>
      </w:r>
      <w:r w:rsidRPr="008E1F04">
        <w:rPr>
          <w:rFonts w:eastAsia="Georgia" w:cs="Times New Roman"/>
          <w:szCs w:val="28"/>
          <w:lang w:val="ru-RU"/>
        </w:rPr>
        <w:t xml:space="preserve">). </w:t>
      </w:r>
      <w:r w:rsidR="008941E1" w:rsidRPr="008E1F04">
        <w:rPr>
          <w:rFonts w:eastAsia="Georgia" w:cs="Times New Roman"/>
          <w:szCs w:val="28"/>
          <w:lang w:val="ru-RU"/>
        </w:rPr>
        <w:t xml:space="preserve">Пусть </w:t>
      </w:r>
      <m:oMath>
        <m:r>
          <w:rPr>
            <w:rFonts w:ascii="Cambria Math" w:eastAsia="Georgia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≠0</m:t>
        </m:r>
      </m:oMath>
      <w:r w:rsidR="008941E1"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|arg⁡(-</m:t>
        </m:r>
        <m:r>
          <w:rPr>
            <w:rFonts w:ascii="Cambria Math" w:eastAsia="Georgia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)|&gt;</m:t>
        </m:r>
        <m:f>
          <m:fPr>
            <m:ctrlPr>
              <w:rPr>
                <w:rFonts w:ascii="Cambria Math" w:eastAsia="Georgia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eastAsia="Georgia" w:hAnsi="Cambria Math" w:cs="Times New Roman"/>
                <w:szCs w:val="28"/>
                <w:lang w:val="ru-RU"/>
              </w:rPr>
              <m:t>πγ</m:t>
            </m:r>
          </m:num>
          <m:den>
            <m:r>
              <m:rPr>
                <m:sty m:val="p"/>
              </m:rPr>
              <w:rPr>
                <w:rFonts w:ascii="Cambria Math" w:eastAsia="Georgia" w:hAnsi="Cambria Math" w:cs="Times New Roman"/>
                <w:szCs w:val="28"/>
                <w:lang w:val="ru-RU"/>
              </w:rPr>
              <m:t>2</m:t>
            </m:r>
          </m:den>
        </m:f>
      </m:oMath>
      <w:r w:rsidR="008941E1" w:rsidRPr="008E1F04">
        <w:rPr>
          <w:rFonts w:eastAsia="Georgia" w:cs="Times New Roman"/>
          <w:szCs w:val="28"/>
          <w:lang w:val="ru-RU"/>
        </w:rPr>
        <w:t xml:space="preserve">. Тогда при </w:t>
      </w:r>
      <m:oMath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|</m:t>
        </m:r>
        <m:r>
          <w:rPr>
            <w:rFonts w:ascii="Cambria Math" w:eastAsia="Georgia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|→∞</m:t>
        </m:r>
      </m:oMath>
      <w:r w:rsidR="008941E1"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|arg⁡</m:t>
        </m:r>
        <m:r>
          <w:rPr>
            <w:rFonts w:ascii="Cambria Math" w:eastAsia="Georgia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|=|arg⁡(-</m:t>
        </m:r>
        <m:r>
          <w:rPr>
            <w:rFonts w:ascii="Cambria Math" w:eastAsia="Georgia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)|</m:t>
        </m:r>
      </m:oMath>
      <w:r w:rsidR="008941E1" w:rsidRPr="008E1F04">
        <w:rPr>
          <w:rFonts w:eastAsia="Georgia" w:cs="Times New Roman"/>
          <w:szCs w:val="28"/>
          <w:lang w:val="ru-RU"/>
        </w:rPr>
        <w:t xml:space="preserve"> справедлива асимптотика</w:t>
      </w:r>
      <w:r w:rsidR="004329D3" w:rsidRPr="008E1F04">
        <w:rPr>
          <w:rFonts w:eastAsia="Georgia" w:cs="Times New Roman"/>
          <w:szCs w:val="28"/>
          <w:lang w:val="ru-RU"/>
        </w:rPr>
        <w:t>, которую мы показали ранее</w:t>
      </w:r>
      <w:r w:rsidR="00BB3116">
        <w:rPr>
          <w:rFonts w:eastAsia="Georgia" w:cs="Times New Roman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="Georgia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eastAsia="Georgia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eastAsia="Georgia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eastAsia="Georgia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eastAsia="Georgia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eastAsia="Georgia" w:hAnsi="Cambria Math" w:cs="Times New Roman"/>
                <w:szCs w:val="28"/>
                <w:lang w:val="ru-RU"/>
              </w:rPr>
              <m:t>+1</m:t>
            </m:r>
          </m:sub>
        </m:sSub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(</m:t>
        </m:r>
        <m:r>
          <w:rPr>
            <w:rFonts w:ascii="Cambria Math" w:eastAsia="Georgia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)=-</m:t>
        </m:r>
        <m:f>
          <m:fPr>
            <m:ctrlPr>
              <w:rPr>
                <w:rFonts w:ascii="Cambria Math" w:eastAsia="Georgia" w:hAnsi="Cambria Math" w:cs="Times New Roman"/>
                <w:szCs w:val="28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eastAsia="Georgia" w:hAnsi="Cambria Math" w:cs="Times New Roman"/>
                <w:szCs w:val="28"/>
                <w:lang w:val="ru-RU"/>
              </w:rPr>
              <m:t>1</m:t>
            </m:r>
          </m:num>
          <m:den>
            <m:r>
              <w:rPr>
                <w:rFonts w:ascii="Cambria Math" w:eastAsia="Georgia" w:hAnsi="Cambria Math" w:cs="Times New Roman"/>
                <w:szCs w:val="28"/>
                <w:lang w:val="ru-RU"/>
              </w:rPr>
              <m:t>z</m:t>
            </m:r>
          </m:den>
        </m:f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+</m:t>
        </m:r>
        <m:r>
          <w:rPr>
            <w:rFonts w:ascii="Cambria Math" w:eastAsia="Georgia" w:hAnsi="Cambria Math" w:cs="Times New Roman"/>
            <w:szCs w:val="28"/>
            <w:lang w:val="ru-RU"/>
          </w:rPr>
          <m:t>O</m:t>
        </m:r>
        <m:d>
          <m:dPr>
            <m:ctrlPr>
              <w:rPr>
                <w:rFonts w:ascii="Cambria Math" w:eastAsia="Georgia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eastAsia="Georgia" w:hAnsi="Cambria Math" w:cs="Times New Roman"/>
                <w:szCs w:val="28"/>
                <w:lang w:val="ru-RU"/>
              </w:rPr>
              <m:t>|</m:t>
            </m:r>
            <m:r>
              <w:rPr>
                <w:rFonts w:ascii="Cambria Math" w:eastAsia="Georgia" w:hAnsi="Cambria Math" w:cs="Times New Roman"/>
                <w:szCs w:val="28"/>
                <w:lang w:val="ru-RU"/>
              </w:rPr>
              <m:t>z</m:t>
            </m:r>
            <m:sSup>
              <m:sSupPr>
                <m:ctrlPr>
                  <w:rPr>
                    <w:rFonts w:ascii="Cambria Math" w:eastAsia="Georgia" w:hAnsi="Cambria Math" w:cs="Times New Roman"/>
                    <w:szCs w:val="28"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Georgia" w:hAnsi="Cambria Math" w:cs="Times New Roman"/>
                    <w:szCs w:val="28"/>
                    <w:lang w:val="ru-RU"/>
                  </w:rPr>
                  <m:t>|</m:t>
                </m:r>
              </m:e>
              <m:sup>
                <m:r>
                  <m:rPr>
                    <m:sty m:val="p"/>
                  </m:rPr>
                  <w:rPr>
                    <w:rFonts w:ascii="Cambria Math" w:eastAsia="Georgia" w:hAnsi="Cambria Math" w:cs="Times New Roman"/>
                    <w:szCs w:val="28"/>
                    <w:lang w:val="ru-RU"/>
                  </w:rPr>
                  <m:t>-2</m:t>
                </m:r>
              </m:sup>
            </m:sSup>
          </m:e>
        </m:d>
      </m:oMath>
      <w:r w:rsidR="00BB3116">
        <w:rPr>
          <w:rFonts w:eastAsia="Georgia" w:cs="Times New Roman"/>
          <w:szCs w:val="28"/>
          <w:lang w:val="ru-RU"/>
        </w:rPr>
        <w:t xml:space="preserve">  </w:t>
      </w:r>
      <w:r w:rsidR="008941E1" w:rsidRPr="008E1F04">
        <w:rPr>
          <w:rFonts w:eastAsia="Georgia" w:cs="Times New Roman"/>
          <w:szCs w:val="28"/>
          <w:lang w:val="ru-RU"/>
        </w:rPr>
        <w:t>и потому</w:t>
      </w:r>
    </w:p>
    <w:p w14:paraId="3D8D6009" w14:textId="77777777" w:rsidR="00BB3116" w:rsidRPr="008E1F04" w:rsidRDefault="00BB3116" w:rsidP="00BB3116">
      <w:pPr>
        <w:rPr>
          <w:rFonts w:eastAsia="Georgia" w:cs="Times New Roman"/>
          <w:szCs w:val="28"/>
          <w:lang w:val="ru-RU"/>
        </w:rPr>
      </w:pPr>
    </w:p>
    <w:p w14:paraId="3C6FC15F" w14:textId="72C720F0" w:rsidR="008941E1" w:rsidRPr="008E1F04" w:rsidRDefault="008941E1" w:rsidP="00664354">
      <w:pPr>
        <w:rPr>
          <w:rFonts w:eastAsia="Georgia" w:cs="Times New Roman"/>
          <w:szCs w:val="28"/>
          <w:lang w:val="ru-RU"/>
        </w:rPr>
      </w:pPr>
      <m:oMathPara>
        <m:oMath>
          <m:r>
            <w:rPr>
              <w:rFonts w:ascii="Cambria Math" w:eastAsia="Georgia" w:hAnsi="Cambria Math" w:cs="Times New Roman"/>
              <w:szCs w:val="28"/>
              <w:lang w:val="ru-RU"/>
            </w:rPr>
            <m:t>g</m:t>
          </m:r>
          <m:r>
            <m:rPr>
              <m:sty m:val="p"/>
            </m:rPr>
            <w:rPr>
              <w:rFonts w:ascii="Cambria Math" w:eastAsia="Georgia" w:hAnsi="Cambria Math" w:cs="Times New Roman"/>
              <w:szCs w:val="28"/>
              <w:lang w:val="ru-RU"/>
            </w:rPr>
            <m:t>(</m:t>
          </m:r>
          <m:r>
            <w:rPr>
              <w:rFonts w:ascii="Cambria Math" w:eastAsia="Georgia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eastAsia="Georgia" w:hAnsi="Cambria Math" w:cs="Times New Roman"/>
              <w:szCs w:val="28"/>
              <w:lang w:val="ru-RU"/>
            </w:rPr>
            <m:t>,</m:t>
          </m:r>
          <m:r>
            <w:rPr>
              <w:rFonts w:ascii="Cambria Math" w:eastAsia="Georgia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eastAsia="Georgia" w:hAnsi="Cambria Math" w:cs="Times New Roman"/>
              <w:szCs w:val="28"/>
              <w:lang w:val="ru-RU"/>
            </w:rPr>
            <m:t>)=</m:t>
          </m:r>
          <m:f>
            <m:fPr>
              <m:ctrlPr>
                <w:rPr>
                  <w:rFonts w:ascii="Cambria Math" w:eastAsia="Georgia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eorgia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w:rPr>
                  <w:rFonts w:ascii="Cambria Math" w:eastAsia="Georgia" w:hAnsi="Cambria Math" w:cs="Times New Roman"/>
                  <w:szCs w:val="28"/>
                  <w:lang w:val="ru-RU"/>
                </w:rPr>
                <m:t>λ</m:t>
              </m:r>
            </m:den>
          </m:f>
          <m:r>
            <m:rPr>
              <m:sty m:val="p"/>
            </m:rPr>
            <w:rPr>
              <w:rFonts w:ascii="Cambria Math" w:eastAsia="Georgia" w:hAnsi="Cambria Math" w:cs="Times New Roman"/>
              <w:szCs w:val="28"/>
              <w:lang w:val="ru-RU"/>
            </w:rPr>
            <m:t>+</m:t>
          </m:r>
          <m:r>
            <w:rPr>
              <w:rFonts w:ascii="Cambria Math" w:eastAsia="Georgia" w:hAnsi="Cambria Math" w:cs="Times New Roman"/>
              <w:szCs w:val="28"/>
              <w:lang w:val="ru-RU"/>
            </w:rPr>
            <m:t>O</m:t>
          </m:r>
          <m:d>
            <m:dPr>
              <m:ctrlPr>
                <w:rPr>
                  <w:rFonts w:ascii="Cambria Math" w:eastAsia="Georgia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Georgia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eastAsia="Georgia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eastAsia="Georgia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eastAsia="Georgia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Georgia" w:hAnsi="Cambria Math" w:cs="Times New Roman"/>
              <w:szCs w:val="28"/>
              <w:lang w:val="ru-RU"/>
            </w:rPr>
            <m:t xml:space="preserve">, </m:t>
          </m:r>
          <m:r>
            <w:rPr>
              <w:rFonts w:ascii="Cambria Math" w:eastAsia="Georgia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eastAsia="Georgia" w:hAnsi="Cambria Math" w:cs="Times New Roman"/>
              <w:szCs w:val="28"/>
              <w:lang w:val="ru-RU"/>
            </w:rPr>
            <m:t>→∞.</m:t>
          </m:r>
        </m:oMath>
      </m:oMathPara>
    </w:p>
    <w:p w14:paraId="531A0D6A" w14:textId="77777777" w:rsidR="00D92B74" w:rsidRPr="008E1F04" w:rsidRDefault="00D92B74" w:rsidP="00D92B74">
      <w:pPr>
        <w:ind w:firstLine="0"/>
        <w:rPr>
          <w:rFonts w:eastAsia="Georgia" w:cs="Times New Roman"/>
          <w:szCs w:val="28"/>
          <w:lang w:val="ru-RU"/>
        </w:rPr>
      </w:pPr>
    </w:p>
    <w:p w14:paraId="59B695FE" w14:textId="111E511A" w:rsidR="003E73BD" w:rsidRPr="008E1F04" w:rsidRDefault="008941E1" w:rsidP="00D92B74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В частности, </w:t>
      </w:r>
      <m:oMath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|</m:t>
        </m:r>
        <m:r>
          <w:rPr>
            <w:rFonts w:ascii="Cambria Math" w:eastAsia="Georgia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(</m:t>
        </m:r>
        <m:r>
          <w:rPr>
            <w:rFonts w:ascii="Cambria Math" w:eastAsia="Georgia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,</m:t>
        </m:r>
        <m:r>
          <w:rPr>
            <w:rFonts w:ascii="Cambria Math" w:eastAsia="Georgia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)|≤</m:t>
        </m:r>
        <m:sSub>
          <m:sSubPr>
            <m:ctrlPr>
              <w:rPr>
                <w:rFonts w:ascii="Cambria Math" w:eastAsia="Georgia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eastAsia="Georgia" w:hAnsi="Cambria Math" w:cs="Times New Roman"/>
                <w:szCs w:val="28"/>
                <w:lang w:val="ru-RU"/>
              </w:rPr>
              <m:t>C</m:t>
            </m:r>
          </m:e>
          <m:sub>
            <m:r>
              <w:rPr>
                <w:rFonts w:ascii="Cambria Math" w:eastAsia="Georgia" w:hAnsi="Cambria Math" w:cs="Times New Roman"/>
                <w:szCs w:val="28"/>
                <w:lang w:val="ru-RU"/>
              </w:rPr>
              <m:t>g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eastAsia="Georgia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eastAsia="Georgia" w:hAnsi="Cambria Math" w:cs="Times New Roman"/>
            <w:szCs w:val="28"/>
            <w:lang w:val="ru-RU"/>
          </w:rPr>
          <m:t>≥</m:t>
        </m:r>
        <m:r>
          <w:rPr>
            <w:rFonts w:ascii="Cambria Math" w:eastAsia="Georgia" w:hAnsi="Cambria Math" w:cs="Times New Roman"/>
            <w:szCs w:val="28"/>
            <w:lang w:val="ru-RU"/>
          </w:rPr>
          <m:t>t</m:t>
        </m:r>
      </m:oMath>
      <w:r w:rsidRPr="008E1F04">
        <w:rPr>
          <w:rFonts w:eastAsia="Georgia" w:cs="Times New Roman"/>
          <w:szCs w:val="28"/>
          <w:lang w:val="ru-RU"/>
        </w:rPr>
        <w:t>.</w:t>
      </w:r>
      <w:r w:rsidR="004B0665" w:rsidRPr="008E1F04">
        <w:rPr>
          <w:rFonts w:eastAsia="Georgia" w:cs="Times New Roman"/>
          <w:szCs w:val="28"/>
          <w:lang w:val="ru-RU"/>
        </w:rPr>
        <w:t xml:space="preserve"> </w:t>
      </w:r>
      <w:r w:rsidR="003E73BD" w:rsidRPr="008E1F04">
        <w:rPr>
          <w:rFonts w:eastAsia="Georgia" w:cs="Times New Roman"/>
          <w:szCs w:val="28"/>
          <w:lang w:val="ru-RU"/>
        </w:rPr>
        <w:t xml:space="preserve">Рассмотрим оператор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3E73BD" w:rsidRPr="008E1F04">
        <w:rPr>
          <w:rFonts w:cs="Times New Roman"/>
          <w:szCs w:val="28"/>
          <w:lang w:val="ru-RU"/>
        </w:rPr>
        <w:t xml:space="preserve"> :</w:t>
      </w:r>
    </w:p>
    <w:p w14:paraId="120FF6A7" w14:textId="77777777" w:rsidR="00AA5487" w:rsidRPr="008E1F04" w:rsidRDefault="00AA5487" w:rsidP="004B0665">
      <w:pPr>
        <w:rPr>
          <w:rFonts w:eastAsia="Georgia" w:cs="Times New Roman"/>
          <w:szCs w:val="28"/>
          <w:lang w:val="ru-RU"/>
        </w:rPr>
      </w:pPr>
    </w:p>
    <w:p w14:paraId="4CA5270D" w14:textId="77777777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Γ(-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den>
          </m:f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1260D6ED" w14:textId="77777777" w:rsidR="00AA5487" w:rsidRPr="008E1F04" w:rsidRDefault="00AA5487" w:rsidP="00664354">
      <w:pPr>
        <w:rPr>
          <w:rFonts w:cs="Times New Roman"/>
          <w:szCs w:val="28"/>
          <w:lang w:val="ru-RU"/>
        </w:rPr>
      </w:pPr>
    </w:p>
    <w:p w14:paraId="76D7FCF4" w14:textId="6AE76F31" w:rsidR="003E73BD" w:rsidRPr="008E1F04" w:rsidRDefault="003E73BD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Оцен</w:t>
      </w:r>
      <w:r w:rsidR="00041D7A" w:rsidRPr="008E1F04">
        <w:rPr>
          <w:rFonts w:eastAsia="Georgia" w:cs="Times New Roman"/>
          <w:szCs w:val="28"/>
          <w:lang w:val="ru-RU"/>
        </w:rPr>
        <w:t>им</w:t>
      </w:r>
      <w:r w:rsidRPr="008E1F04">
        <w:rPr>
          <w:rFonts w:eastAsia="Georgia" w:cs="Times New Roman"/>
          <w:szCs w:val="28"/>
          <w:lang w:val="ru-RU"/>
        </w:rPr>
        <w:t xml:space="preserve"> оператор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, для фиксированного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</m:oMath>
      <w:r w:rsidRPr="008E1F04">
        <w:rPr>
          <w:rFonts w:eastAsia="Georgia" w:cs="Times New Roman"/>
          <w:szCs w:val="28"/>
          <w:lang w:val="ru-RU"/>
        </w:rPr>
        <w:t xml:space="preserve">, при </w:t>
      </w:r>
      <m:oMath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Pr="008E1F04">
        <w:rPr>
          <w:rFonts w:eastAsia="Georgia" w:cs="Times New Roman"/>
          <w:szCs w:val="28"/>
          <w:lang w:val="ru-RU"/>
        </w:rPr>
        <w:t xml:space="preserve">, интеграл берётся на интервале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[</m:t>
        </m:r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,∞)</m:t>
        </m:r>
      </m:oMath>
      <w:r w:rsidRPr="008E1F04">
        <w:rPr>
          <w:rFonts w:eastAsia="Georgia" w:cs="Times New Roman"/>
          <w:szCs w:val="28"/>
          <w:lang w:val="ru-RU"/>
        </w:rPr>
        <w:t xml:space="preserve">, который сдвигается вправо. Далее, ввиду условий регулярного решения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получаем:</w:t>
      </w:r>
    </w:p>
    <w:p w14:paraId="686C313B" w14:textId="77777777" w:rsidR="00783DC2" w:rsidRPr="008E1F04" w:rsidRDefault="00783DC2" w:rsidP="00664354">
      <w:pPr>
        <w:rPr>
          <w:rFonts w:cs="Times New Roman"/>
          <w:szCs w:val="28"/>
          <w:lang w:val="ru-RU"/>
        </w:rPr>
      </w:pPr>
    </w:p>
    <w:p w14:paraId="571017AC" w14:textId="3D05C45A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</m:sSup>
          <m:r>
            <w:rPr>
              <w:rFonts w:ascii="Cambria Math" w:hAnsi="Cambria Math" w:cs="Times New Roman"/>
              <w:szCs w:val="28"/>
              <w:lang w:val="ru-RU"/>
            </w:rPr>
            <m:t>dξ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B493945" w14:textId="77777777" w:rsidR="00D92B74" w:rsidRPr="008E1F04" w:rsidRDefault="00D92B74" w:rsidP="00D92B74">
      <w:pPr>
        <w:ind w:firstLine="0"/>
        <w:rPr>
          <w:rFonts w:cs="Times New Roman"/>
          <w:szCs w:val="28"/>
          <w:lang w:val="ru-RU"/>
        </w:rPr>
      </w:pPr>
    </w:p>
    <w:p w14:paraId="1F690537" w14:textId="05A30D7D" w:rsidR="003E73BD" w:rsidRPr="008E1F04" w:rsidRDefault="003E73BD" w:rsidP="00D92B74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Далее имеем,</w:t>
      </w:r>
    </w:p>
    <w:p w14:paraId="1B50C619" w14:textId="77777777" w:rsidR="00041D7A" w:rsidRPr="008E1F04" w:rsidRDefault="00041D7A" w:rsidP="00664354">
      <w:pPr>
        <w:rPr>
          <w:rFonts w:cs="Times New Roman"/>
          <w:szCs w:val="28"/>
          <w:lang w:val="ru-RU"/>
        </w:rPr>
      </w:pPr>
    </w:p>
    <w:p w14:paraId="1AF9DFC1" w14:textId="77777777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dξ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+1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dξ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+1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den>
          </m:f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→0,</m:t>
          </m:r>
          <m:r>
            <m:rPr>
              <m:nor/>
            </m:rPr>
            <w:rPr>
              <w:rFonts w:cs="Times New Roman"/>
              <w:szCs w:val="28"/>
              <w:lang w:val="ru-RU"/>
            </w:rPr>
            <m:t> при </m:t>
          </m:r>
          <m:r>
            <w:rPr>
              <w:rFonts w:ascii="Cambria Math" w:hAnsi="Cambria Math" w:cs="Times New Roman"/>
              <w:szCs w:val="28"/>
              <w:lang w:val="ru-RU"/>
            </w:rPr>
            <m:t>R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→∞.</m:t>
          </m:r>
        </m:oMath>
      </m:oMathPara>
    </w:p>
    <w:p w14:paraId="7FD28326" w14:textId="77777777" w:rsidR="00D92B74" w:rsidRPr="008E1F04" w:rsidRDefault="00D92B74" w:rsidP="00D92B74">
      <w:pPr>
        <w:ind w:firstLine="0"/>
        <w:rPr>
          <w:rFonts w:cs="Times New Roman"/>
          <w:szCs w:val="28"/>
          <w:lang w:val="ru-RU"/>
        </w:rPr>
      </w:pPr>
    </w:p>
    <w:p w14:paraId="1D1F2A2F" w14:textId="7834B066" w:rsidR="008941E1" w:rsidRPr="008E1F04" w:rsidRDefault="003E73BD" w:rsidP="00D92B74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Следовательно,</w:t>
      </w:r>
      <w:r w:rsidR="00BB3116">
        <w:rPr>
          <w:rFonts w:eastAsia="Georgia" w:cs="Times New Roman"/>
          <w:szCs w:val="28"/>
          <w:lang w:val="ru-RU"/>
        </w:rPr>
        <w:t xml:space="preserve"> </w:t>
      </w:r>
      <m:oMath>
        <m:limLow>
          <m:limLow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lim</m:t>
            </m:r>
          </m:e>
          <m:lim>
            <m:r>
              <w:rPr>
                <w:rFonts w:ascii="Cambria Math" w:hAnsi="Cambria Math" w:cs="Times New Roman"/>
                <w:szCs w:val="28"/>
                <w:lang w:val="ru-RU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→∞</m:t>
            </m:r>
          </m:lim>
        </m:limLow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 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  <m:r>
          <w:rPr>
            <w:rFonts w:ascii="Cambria Math" w:eastAsiaTheme="minorEastAsia" w:hAnsi="Cambria Math" w:cs="Times New Roman"/>
            <w:szCs w:val="28"/>
            <w:lang w:val="ru-RU"/>
          </w:rPr>
          <m:t>,</m:t>
        </m:r>
      </m:oMath>
      <w:r w:rsidR="00BB3116">
        <w:rPr>
          <w:rFonts w:eastAsia="Georgia" w:cs="Times New Roman"/>
          <w:szCs w:val="28"/>
          <w:lang w:val="ru-RU"/>
        </w:rPr>
        <w:t xml:space="preserve"> получим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g</m:t>
            </m:r>
          </m:sub>
        </m:sSub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BB3116">
        <w:rPr>
          <w:rFonts w:eastAsia="Georgia" w:cs="Times New Roman"/>
          <w:szCs w:val="28"/>
          <w:lang w:val="ru-RU"/>
        </w:rPr>
        <w:t xml:space="preserve"> </w:t>
      </w:r>
      <w:r w:rsidR="008941E1" w:rsidRPr="008E1F04">
        <w:rPr>
          <w:rFonts w:eastAsia="Georgia" w:cs="Times New Roman"/>
          <w:szCs w:val="28"/>
          <w:lang w:val="ru-RU"/>
        </w:rPr>
        <w:t>Имеем оценку</w:t>
      </w:r>
    </w:p>
    <w:p w14:paraId="7080CB64" w14:textId="77777777" w:rsidR="00041D7A" w:rsidRPr="008E1F04" w:rsidRDefault="00041D7A" w:rsidP="00664354">
      <w:pPr>
        <w:rPr>
          <w:rFonts w:cs="Times New Roman"/>
          <w:szCs w:val="28"/>
          <w:lang w:val="ru-RU"/>
        </w:rPr>
      </w:pPr>
    </w:p>
    <w:p w14:paraId="4FA20FAF" w14:textId="63135395" w:rsidR="008941E1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7474E3C1" w14:textId="77777777" w:rsidR="00D92B74" w:rsidRPr="008E1F04" w:rsidRDefault="00D92B74" w:rsidP="00D92B74">
      <w:pPr>
        <w:ind w:firstLine="0"/>
        <w:rPr>
          <w:rFonts w:cs="Times New Roman"/>
          <w:szCs w:val="28"/>
          <w:lang w:val="ru-RU"/>
        </w:rPr>
      </w:pPr>
    </w:p>
    <w:p w14:paraId="174098C6" w14:textId="23865B9A" w:rsidR="008941E1" w:rsidRPr="008E1F04" w:rsidRDefault="008941E1" w:rsidP="00D92B74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При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∈[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]</m:t>
        </m:r>
      </m:oMath>
      <w:r w:rsidRPr="008E1F04">
        <w:rPr>
          <w:rFonts w:eastAsia="Georgia" w:cs="Times New Roman"/>
          <w:szCs w:val="28"/>
          <w:lang w:val="ru-RU"/>
        </w:rPr>
        <w:t xml:space="preserve"> и больших </w:t>
      </w:r>
      <m:oMath>
        <m:r>
          <w:rPr>
            <w:rFonts w:ascii="Cambria Math" w:hAnsi="Cambria Math" w:cs="Times New Roman"/>
            <w:szCs w:val="28"/>
            <w:lang w:val="ru-RU"/>
          </w:rPr>
          <m:t>R</m:t>
        </m:r>
      </m:oMath>
      <w:r w:rsidRPr="008E1F04">
        <w:rPr>
          <w:rFonts w:eastAsia="Georgia" w:cs="Times New Roman"/>
          <w:szCs w:val="28"/>
          <w:lang w:val="ru-RU"/>
        </w:rPr>
        <w:t xml:space="preserve"> из условия убывания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</m:t>
        </m:r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)|≤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ξ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δ</m:t>
            </m:r>
          </m:sup>
        </m:sSup>
      </m:oMath>
      <w:r w:rsidRPr="008E1F04">
        <w:rPr>
          <w:rFonts w:eastAsia="Georgia" w:cs="Times New Roman"/>
          <w:szCs w:val="28"/>
          <w:lang w:val="ru-RU"/>
        </w:rPr>
        <w:t xml:space="preserve"> получаем</w:t>
      </w:r>
    </w:p>
    <w:p w14:paraId="651BBD1D" w14:textId="77777777" w:rsidR="00E90DE3" w:rsidRPr="008E1F04" w:rsidRDefault="00E90DE3" w:rsidP="00E90DE3">
      <w:pPr>
        <w:rPr>
          <w:rFonts w:cs="Times New Roman"/>
          <w:szCs w:val="28"/>
          <w:lang w:val="ru-RU"/>
        </w:rPr>
      </w:pPr>
    </w:p>
    <w:p w14:paraId="2431A27F" w14:textId="645F0202" w:rsidR="008941E1" w:rsidRPr="008E1F04" w:rsidRDefault="009E3590" w:rsidP="00664354">
      <w:pPr>
        <w:rPr>
          <w:rFonts w:eastAsiaTheme="minorEastAsia" w:cs="Times New Roman"/>
          <w:i/>
          <w:szCs w:val="28"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dξ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+1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e>
              </m:d>
            </m:den>
          </m:f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r>
            <w:rPr>
              <w:rFonts w:ascii="Cambria Math" w:hAnsi="Cambria Math" w:cs="Times New Roman"/>
              <w:szCs w:val="28"/>
              <w:lang w:val="ru-RU"/>
            </w:rPr>
            <m:t>dξ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e>
              </m:d>
            </m:den>
          </m:f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7552908C" w14:textId="77777777" w:rsidR="00D92B74" w:rsidRPr="008E1F04" w:rsidRDefault="00D92B74" w:rsidP="00D92B74">
      <w:pPr>
        <w:ind w:firstLine="0"/>
        <w:rPr>
          <w:rFonts w:cs="Times New Roman"/>
          <w:szCs w:val="28"/>
          <w:lang w:val="ru-RU"/>
        </w:rPr>
      </w:pPr>
    </w:p>
    <w:p w14:paraId="1F33AF51" w14:textId="7A0D8FCC" w:rsidR="008941E1" w:rsidRPr="008E1F04" w:rsidRDefault="008941E1" w:rsidP="00D92B74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Поскольку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</m:t>
        </m:r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)|≤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g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>, получаем</w:t>
      </w:r>
    </w:p>
    <w:p w14:paraId="3BEC44BB" w14:textId="77777777" w:rsidR="005645FF" w:rsidRPr="008E1F04" w:rsidRDefault="005645FF" w:rsidP="00664354">
      <w:pPr>
        <w:rPr>
          <w:rFonts w:cs="Times New Roman"/>
          <w:szCs w:val="28"/>
          <w:lang w:val="ru-RU"/>
        </w:rPr>
      </w:pPr>
    </w:p>
    <w:p w14:paraId="1CD96D5A" w14:textId="518900B9" w:rsidR="008941E1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R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p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e>
              </m:d>
            </m:den>
          </m:f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→0,  </m:t>
          </m:r>
          <m:r>
            <w:rPr>
              <w:rFonts w:ascii="Cambria Math" w:hAnsi="Cambria Math" w:cs="Times New Roman"/>
              <w:szCs w:val="28"/>
              <w:lang w:val="ru-RU"/>
            </w:rPr>
            <m:t>R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→∞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,</m:t>
          </m:r>
        </m:oMath>
      </m:oMathPara>
    </w:p>
    <w:p w14:paraId="422A2053" w14:textId="77777777" w:rsidR="00D92B74" w:rsidRPr="008E1F04" w:rsidRDefault="00D92B74" w:rsidP="00D92B74">
      <w:pPr>
        <w:ind w:firstLine="0"/>
        <w:rPr>
          <w:rFonts w:eastAsia="Georgia" w:cs="Times New Roman"/>
          <w:szCs w:val="28"/>
          <w:lang w:val="ru-RU"/>
        </w:rPr>
      </w:pPr>
    </w:p>
    <w:p w14:paraId="5C44CEA4" w14:textId="16E09E6B" w:rsidR="008941E1" w:rsidRPr="008E1F04" w:rsidRDefault="008941E1" w:rsidP="00D92B74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если </w:t>
      </w:r>
      <m:oMath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&gt;1-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361917BE" w14:textId="16A42651" w:rsidR="003E73BD" w:rsidRPr="008E1F04" w:rsidRDefault="003E73BD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Интеграл </w:t>
      </w:r>
      <m:oMath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R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ds</m:t>
        </m:r>
      </m:oMath>
      <w:r w:rsidRPr="008E1F04">
        <w:rPr>
          <w:rFonts w:eastAsia="Georgia" w:cs="Times New Roman"/>
          <w:szCs w:val="28"/>
          <w:lang w:val="ru-RU"/>
        </w:rPr>
        <w:t xml:space="preserve"> стремится к нулю при </w:t>
      </w:r>
      <m:oMath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Pr="008E1F04">
        <w:rPr>
          <w:rFonts w:cs="Times New Roman"/>
          <w:szCs w:val="28"/>
          <w:lang w:val="ru-RU"/>
        </w:rPr>
        <w:t>.</w:t>
      </w:r>
      <w:r w:rsidR="00775619" w:rsidRPr="008E1F04">
        <w:rPr>
          <w:rFonts w:cs="Times New Roman"/>
          <w:szCs w:val="28"/>
          <w:lang w:val="ru-RU"/>
        </w:rPr>
        <w:t xml:space="preserve"> </w:t>
      </w:r>
      <w:r w:rsidR="00FB2459" w:rsidRPr="008E1F04">
        <w:rPr>
          <w:rFonts w:eastAsia="Georgia" w:cs="Times New Roman"/>
          <w:szCs w:val="28"/>
          <w:lang w:val="ru-RU"/>
        </w:rPr>
        <w:t>Значит</w:t>
      </w:r>
      <w:r w:rsidRPr="008E1F04">
        <w:rPr>
          <w:rFonts w:cs="Times New Roman"/>
          <w:szCs w:val="28"/>
          <w:lang w:val="ru-RU"/>
        </w:rPr>
        <w:t>:</w:t>
      </w:r>
    </w:p>
    <w:p w14:paraId="733C8B59" w14:textId="77777777" w:rsidR="00FB2459" w:rsidRPr="008E1F04" w:rsidRDefault="00FB2459" w:rsidP="00664354">
      <w:pPr>
        <w:rPr>
          <w:rFonts w:cs="Times New Roman"/>
          <w:szCs w:val="28"/>
          <w:lang w:val="ru-RU"/>
        </w:rPr>
      </w:pPr>
    </w:p>
    <w:p w14:paraId="7BB09210" w14:textId="5665C545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ds.</m:t>
          </m:r>
        </m:oMath>
      </m:oMathPara>
    </w:p>
    <w:p w14:paraId="01BDD259" w14:textId="77777777" w:rsidR="007E1350" w:rsidRPr="008E1F04" w:rsidRDefault="007E1350" w:rsidP="00664354">
      <w:pPr>
        <w:rPr>
          <w:rFonts w:cs="Times New Roman"/>
          <w:szCs w:val="28"/>
          <w:lang w:val="ru-RU"/>
        </w:rPr>
      </w:pPr>
    </w:p>
    <w:p w14:paraId="3FE058F0" w14:textId="77777777" w:rsidR="003E73BD" w:rsidRPr="008E1F04" w:rsidRDefault="003E73BD" w:rsidP="007E1350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Рассмотрим левую часть полученного уравнения:</w:t>
      </w:r>
    </w:p>
    <w:p w14:paraId="7F2E2504" w14:textId="77777777" w:rsidR="00151F23" w:rsidRPr="008E1F04" w:rsidRDefault="00151F23" w:rsidP="007E1350">
      <w:pPr>
        <w:rPr>
          <w:rFonts w:cs="Times New Roman"/>
          <w:szCs w:val="28"/>
          <w:lang w:val="ru-RU"/>
        </w:rPr>
      </w:pPr>
    </w:p>
    <w:p w14:paraId="1CC0C309" w14:textId="75842D0A" w:rsidR="003E73BD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ds</m:t>
                      </m:r>
                    </m:den>
                  </m:f>
                </m:e>
              </m:d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=-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s</m:t>
                          </m:r>
                        </m:e>
                      </m:d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∞</m:t>
                          </m:r>
                          <m:r>
                            <w:rPr>
                              <w:rFonts w:ascii="Cambria Math" w:hAnsi="Cambria Math"/>
                              <w:lang w:val="ru-RU"/>
                              <w14:ligatures w14:val="none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γ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-1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u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s</m:t>
                          </m:r>
                        </m:e>
                      </m:d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=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=∞</m:t>
                  </m:r>
                </m:sup>
              </m:sSubSup>
              <m:ctrlPr>
                <w:rPr>
                  <w:rFonts w:ascii="Cambria Math" w:eastAsia="Cambria Math" w:hAnsi="Cambria Math" w:cs="Times New Roman"/>
                  <w:i/>
                  <w:szCs w:val="28"/>
                  <w:lang w:val="ru-RU"/>
                </w:rPr>
              </m:ctrlPr>
            </m:e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∂s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ds#(2.1.21)</m:t>
              </m:r>
            </m:e>
          </m:eqArr>
        </m:oMath>
      </m:oMathPara>
    </w:p>
    <w:p w14:paraId="7C0DB8B4" w14:textId="77777777" w:rsidR="00151F23" w:rsidRPr="008E1F04" w:rsidRDefault="00151F23" w:rsidP="00664354">
      <w:pPr>
        <w:rPr>
          <w:rFonts w:eastAsia="Georgia" w:cs="Times New Roman"/>
          <w:szCs w:val="28"/>
          <w:lang w:val="ru-RU"/>
        </w:rPr>
      </w:pPr>
    </w:p>
    <w:p w14:paraId="2A06ED90" w14:textId="6C27CE36" w:rsidR="003E73BD" w:rsidRPr="008E1F04" w:rsidRDefault="003E73BD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Во втором слагаемом (</w:t>
      </w:r>
      <w:r w:rsidR="00D92B74" w:rsidRPr="008E1F04">
        <w:rPr>
          <w:rFonts w:eastAsia="Georgia" w:cs="Times New Roman"/>
          <w:szCs w:val="28"/>
          <w:lang w:val="ru-RU"/>
        </w:rPr>
        <w:t>2.</w:t>
      </w:r>
      <w:r w:rsidR="00151F23" w:rsidRPr="008E1F04">
        <w:rPr>
          <w:rFonts w:eastAsia="Georgia" w:cs="Times New Roman"/>
          <w:szCs w:val="28"/>
          <w:lang w:val="ru-RU"/>
        </w:rPr>
        <w:t>1.21</w:t>
      </w:r>
      <w:r w:rsidRPr="008E1F04">
        <w:rPr>
          <w:rFonts w:eastAsia="Georgia" w:cs="Times New Roman"/>
          <w:szCs w:val="28"/>
          <w:lang w:val="ru-RU"/>
        </w:rPr>
        <w:t>) применим интегрирование по частям для дробного интеграла, получим:</w:t>
      </w:r>
    </w:p>
    <w:p w14:paraId="7879F3E6" w14:textId="77777777" w:rsidR="000E5CEB" w:rsidRPr="008E1F04" w:rsidRDefault="000E5CEB" w:rsidP="00664354">
      <w:pPr>
        <w:rPr>
          <w:rFonts w:cs="Times New Roman"/>
          <w:szCs w:val="28"/>
          <w:lang w:val="ru-RU"/>
        </w:rPr>
      </w:pPr>
    </w:p>
    <w:p w14:paraId="66D4771D" w14:textId="0F607376" w:rsidR="003E73BD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ts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b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ds,#(2.1.22)</m:t>
              </m:r>
            </m:e>
          </m:eqArr>
        </m:oMath>
      </m:oMathPara>
    </w:p>
    <w:p w14:paraId="4F946D81" w14:textId="77777777" w:rsidR="00D92B74" w:rsidRPr="008E1F04" w:rsidRDefault="00D92B74" w:rsidP="00D92B74">
      <w:pPr>
        <w:ind w:firstLine="0"/>
        <w:rPr>
          <w:rFonts w:eastAsia="Georgia" w:cs="Times New Roman"/>
          <w:szCs w:val="28"/>
          <w:lang w:val="ru-RU"/>
        </w:rPr>
      </w:pPr>
    </w:p>
    <w:p w14:paraId="4FAA3406" w14:textId="3DA02449" w:rsidR="003E73BD" w:rsidRPr="008E1F04" w:rsidRDefault="003E73BD" w:rsidP="00D92B74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где</w:t>
      </w:r>
      <w:r w:rsidR="00625FBE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)=-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∞</m:t>
                    </m:r>
                    <m:r>
                      <w:rPr>
                        <w:rFonts w:ascii="Cambria Math" w:hAnsi="Cambria Math"/>
                        <w:lang w:val="ru-RU"/>
                        <w14:ligatures w14:val="none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-1</m:t>
                    </m:r>
                  </m:sup>
                </m:sSub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=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=∞</m:t>
            </m:r>
          </m:sup>
        </m:sSubSup>
      </m:oMath>
      <w:r w:rsidR="00625FBE">
        <w:rPr>
          <w:rFonts w:eastAsia="Georgia" w:cs="Times New Roman"/>
          <w:szCs w:val="28"/>
          <w:lang w:val="ru-RU"/>
        </w:rPr>
        <w:t xml:space="preserve">. </w:t>
      </w:r>
      <w:r w:rsidRPr="008E1F04">
        <w:rPr>
          <w:rFonts w:eastAsia="Georgia" w:cs="Times New Roman"/>
          <w:szCs w:val="28"/>
          <w:lang w:val="ru-RU"/>
        </w:rPr>
        <w:t xml:space="preserve">С учётом определения функции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из (</w:t>
      </w:r>
      <w:r w:rsidR="00D92B74" w:rsidRPr="008E1F04">
        <w:rPr>
          <w:rFonts w:eastAsia="Georgia" w:cs="Times New Roman"/>
          <w:szCs w:val="28"/>
          <w:lang w:val="ru-RU"/>
        </w:rPr>
        <w:t>2.</w:t>
      </w:r>
      <w:r w:rsidR="00AC3E54" w:rsidRPr="008E1F04">
        <w:rPr>
          <w:rFonts w:eastAsia="Georgia" w:cs="Times New Roman"/>
          <w:szCs w:val="28"/>
          <w:lang w:val="ru-RU"/>
        </w:rPr>
        <w:t>1.19</w:t>
      </w:r>
      <w:r w:rsidRPr="008E1F04">
        <w:rPr>
          <w:rFonts w:eastAsia="Georgia" w:cs="Times New Roman"/>
          <w:szCs w:val="28"/>
          <w:lang w:val="ru-RU"/>
        </w:rPr>
        <w:t>) имеем:</w:t>
      </w:r>
      <w:r w:rsidR="00D2493E">
        <w:rPr>
          <w:rFonts w:eastAsia="Georgia" w:cs="Times New Roman"/>
          <w:szCs w:val="28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∂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ts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)+</m:t>
        </m:r>
        <m:r>
          <w:rPr>
            <w:rFonts w:ascii="Cambria Math" w:hAnsi="Cambria Math" w:cs="Times New Roman"/>
            <w:szCs w:val="28"/>
            <w:lang w:val="ru-RU"/>
          </w:rPr>
          <m:t>λg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)=1.</m:t>
        </m:r>
      </m:oMath>
      <w:r w:rsidR="00D2493E">
        <w:rPr>
          <w:rFonts w:eastAsia="Georgia" w:cs="Times New Roman"/>
          <w:szCs w:val="28"/>
          <w:lang w:val="en-US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Следовательно, уравнение (</w:t>
      </w:r>
      <w:r w:rsidR="00D92B74" w:rsidRPr="008E1F04">
        <w:rPr>
          <w:rFonts w:eastAsia="Georgia" w:cs="Times New Roman"/>
          <w:szCs w:val="28"/>
          <w:lang w:val="ru-RU"/>
        </w:rPr>
        <w:t>2.</w:t>
      </w:r>
      <w:r w:rsidR="00AC3E54" w:rsidRPr="008E1F04">
        <w:rPr>
          <w:rFonts w:eastAsia="Georgia" w:cs="Times New Roman"/>
          <w:szCs w:val="28"/>
          <w:lang w:val="ru-RU"/>
        </w:rPr>
        <w:t>1.22</w:t>
      </w:r>
      <w:r w:rsidRPr="008E1F04">
        <w:rPr>
          <w:rFonts w:eastAsia="Georgia" w:cs="Times New Roman"/>
          <w:szCs w:val="28"/>
          <w:lang w:val="ru-RU"/>
        </w:rPr>
        <w:t>) примет следующий вид:</w:t>
      </w:r>
    </w:p>
    <w:p w14:paraId="67B963EB" w14:textId="77777777" w:rsidR="00E36404" w:rsidRPr="008E1F04" w:rsidRDefault="00E36404" w:rsidP="00664354">
      <w:pPr>
        <w:rPr>
          <w:rFonts w:cs="Times New Roman"/>
          <w:szCs w:val="28"/>
          <w:lang w:val="ru-RU"/>
        </w:rPr>
      </w:pPr>
    </w:p>
    <w:p w14:paraId="4F9A9A34" w14:textId="77777777" w:rsidR="003E73BD" w:rsidRPr="008E1F04" w:rsidRDefault="003E73BD" w:rsidP="00664354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+1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ds</m:t>
          </m:r>
        </m:oMath>
      </m:oMathPara>
    </w:p>
    <w:p w14:paraId="4B1B4141" w14:textId="77777777" w:rsidR="00E36404" w:rsidRPr="008E1F04" w:rsidRDefault="00E36404" w:rsidP="00664354">
      <w:pPr>
        <w:rPr>
          <w:rFonts w:eastAsia="Georgia" w:cs="Times New Roman"/>
          <w:szCs w:val="28"/>
          <w:lang w:val="ru-RU"/>
        </w:rPr>
      </w:pPr>
    </w:p>
    <w:p w14:paraId="791A966D" w14:textId="276372C1" w:rsidR="003E73BD" w:rsidRPr="008E1F04" w:rsidRDefault="003E73BD" w:rsidP="00D92B74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Далее дифференцируем обе части полученного уравнения по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cs="Times New Roman"/>
          <w:szCs w:val="28"/>
          <w:lang w:val="ru-RU"/>
        </w:rPr>
        <w:t>:</w:t>
      </w:r>
    </w:p>
    <w:p w14:paraId="12C65639" w14:textId="77777777" w:rsidR="00DD5741" w:rsidRPr="008E1F04" w:rsidRDefault="00DD5741" w:rsidP="00664354">
      <w:pPr>
        <w:rPr>
          <w:rFonts w:cs="Times New Roman"/>
          <w:szCs w:val="28"/>
          <w:lang w:val="ru-RU"/>
        </w:rPr>
      </w:pPr>
    </w:p>
    <w:p w14:paraId="0C09D620" w14:textId="6FD75734" w:rsidR="003E73BD" w:rsidRPr="008E1F04" w:rsidRDefault="003E73BD" w:rsidP="00664354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</m:oMath>
      </m:oMathPara>
    </w:p>
    <w:p w14:paraId="6CB899F2" w14:textId="77777777" w:rsidR="00DD5741" w:rsidRPr="008E1F04" w:rsidRDefault="00DD5741" w:rsidP="00664354">
      <w:pPr>
        <w:rPr>
          <w:rFonts w:eastAsia="Georgia" w:cs="Times New Roman"/>
          <w:szCs w:val="28"/>
          <w:lang w:val="ru-RU"/>
        </w:rPr>
      </w:pPr>
    </w:p>
    <w:p w14:paraId="70684D48" w14:textId="5DE67237" w:rsidR="003E73BD" w:rsidRPr="008E1F04" w:rsidRDefault="003E73BD" w:rsidP="001D6E80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Принимая во внимание условия регулярного решения, а также асимптотическое поведения функции Миттаг-Леффлера, получаем, что </w:t>
      </w:r>
      <m:oMath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G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>, поэтому окончательное представление решения имеет вид:</w:t>
      </w:r>
    </w:p>
    <w:p w14:paraId="40B26569" w14:textId="77777777" w:rsidR="001D6E80" w:rsidRPr="008E1F04" w:rsidRDefault="001D6E80" w:rsidP="001D6E80">
      <w:pPr>
        <w:rPr>
          <w:rFonts w:cs="Times New Roman"/>
          <w:szCs w:val="28"/>
          <w:lang w:val="ru-RU"/>
        </w:rPr>
      </w:pPr>
    </w:p>
    <w:p w14:paraId="6C69C42E" w14:textId="77777777" w:rsidR="003E73BD" w:rsidRPr="008E1F04" w:rsidRDefault="003E73BD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</m:oMath>
      </m:oMathPara>
    </w:p>
    <w:p w14:paraId="0D918C04" w14:textId="77777777" w:rsidR="001D6E80" w:rsidRPr="008E1F04" w:rsidRDefault="001D6E80" w:rsidP="00664354">
      <w:pPr>
        <w:rPr>
          <w:rFonts w:cs="Times New Roman"/>
          <w:szCs w:val="28"/>
          <w:lang w:val="ru-RU"/>
        </w:rPr>
      </w:pPr>
    </w:p>
    <w:p w14:paraId="309810D2" w14:textId="4CF8A64C" w:rsidR="003E73BD" w:rsidRPr="008E1F04" w:rsidRDefault="003E73BD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Теорема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2.1.2</w:t>
      </w:r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)∉</m:t>
        </m:r>
        <m:acc>
          <m:accPr>
            <m:chr m:val="̅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eastAsia="Georgia" w:cs="Times New Roman"/>
          <w:szCs w:val="28"/>
          <w:lang w:val="ru-RU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:|arg⁡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|&lt;</m:t>
            </m:r>
            <m:f>
              <m:f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den>
            </m:f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. Тогда </w:t>
      </w:r>
      <w:r w:rsidRPr="008E1F04">
        <w:rPr>
          <w:rFonts w:eastAsia="Georgia" w:cs="Times New Roman"/>
          <w:b/>
          <w:bCs/>
          <w:szCs w:val="28"/>
          <w:lang w:val="ru-RU"/>
        </w:rPr>
        <w:t>Задача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2.1.1.</w:t>
      </w:r>
      <w:r w:rsidRPr="008E1F04">
        <w:rPr>
          <w:rFonts w:eastAsia="Georgia" w:cs="Times New Roman"/>
          <w:b/>
          <w:bCs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имеет не более одного решения.</w:t>
      </w:r>
    </w:p>
    <w:p w14:paraId="54CA28B9" w14:textId="0FDF5955" w:rsidR="003E73BD" w:rsidRPr="008E1F04" w:rsidRDefault="003E73BD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Доказательство</w:t>
      </w:r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),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- два решения уравнения (</w:t>
      </w:r>
      <w:r w:rsidR="00873757" w:rsidRPr="008E1F04">
        <w:rPr>
          <w:rFonts w:eastAsia="Georgia" w:cs="Times New Roman"/>
          <w:szCs w:val="28"/>
          <w:lang w:val="ru-RU"/>
        </w:rPr>
        <w:t>2.1.</w:t>
      </w:r>
      <w:r w:rsidRPr="008E1F04">
        <w:rPr>
          <w:rFonts w:eastAsia="Georgia" w:cs="Times New Roman"/>
          <w:szCs w:val="28"/>
          <w:lang w:val="ru-RU"/>
        </w:rPr>
        <w:t xml:space="preserve">1) и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)≠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. Тогда их разность</w:t>
      </w:r>
    </w:p>
    <w:p w14:paraId="799F30BB" w14:textId="77777777" w:rsidR="001D6E80" w:rsidRPr="008E1F04" w:rsidRDefault="001D6E80" w:rsidP="00664354">
      <w:pPr>
        <w:rPr>
          <w:rFonts w:cs="Times New Roman"/>
          <w:szCs w:val="28"/>
          <w:lang w:val="ru-RU"/>
        </w:rPr>
      </w:pPr>
    </w:p>
    <w:p w14:paraId="6A891247" w14:textId="77777777" w:rsidR="003E73BD" w:rsidRPr="008E1F04" w:rsidRDefault="003E73BD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)-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),</m:t>
          </m:r>
        </m:oMath>
      </m:oMathPara>
    </w:p>
    <w:p w14:paraId="4FC601DC" w14:textId="77777777" w:rsidR="00873757" w:rsidRPr="008E1F04" w:rsidRDefault="00873757" w:rsidP="00873757">
      <w:pPr>
        <w:ind w:firstLine="0"/>
        <w:rPr>
          <w:rFonts w:cs="Times New Roman"/>
          <w:szCs w:val="28"/>
          <w:lang w:val="ru-RU"/>
        </w:rPr>
      </w:pPr>
    </w:p>
    <w:p w14:paraId="278F1C2A" w14:textId="699EB373" w:rsidR="003E73BD" w:rsidRPr="008E1F04" w:rsidRDefault="003E73BD" w:rsidP="00873757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должна удовлетворять однородному уравнению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="0013525E" w:rsidRPr="008E1F04">
        <w:rPr>
          <w:rFonts w:eastAsia="Georgia" w:cs="Times New Roman"/>
          <w:szCs w:val="28"/>
          <w:lang w:val="ru-RU"/>
        </w:rPr>
        <w:t>1.17</w:t>
      </w:r>
      <w:r w:rsidRPr="008E1F04">
        <w:rPr>
          <w:rFonts w:eastAsia="Georgia" w:cs="Times New Roman"/>
          <w:szCs w:val="28"/>
          <w:lang w:val="ru-RU"/>
        </w:rPr>
        <w:t xml:space="preserve">). Ввиду </w:t>
      </w:r>
      <w:r w:rsidRPr="008E1F04">
        <w:rPr>
          <w:rFonts w:eastAsia="Georgia" w:cs="Times New Roman"/>
          <w:b/>
          <w:bCs/>
          <w:szCs w:val="28"/>
          <w:lang w:val="ru-RU"/>
        </w:rPr>
        <w:t>Леммы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2.1.1</w:t>
      </w:r>
      <w:r w:rsidRPr="008E1F04">
        <w:rPr>
          <w:rFonts w:eastAsia="Georgia" w:cs="Times New Roman"/>
          <w:szCs w:val="28"/>
          <w:lang w:val="ru-RU"/>
        </w:rPr>
        <w:t xml:space="preserve">, функция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, отсюда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38384017" w14:textId="6BDFB828" w:rsidR="003E73BD" w:rsidRPr="008E1F04" w:rsidRDefault="003E73BD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Теорема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2.1.3</w:t>
      </w:r>
      <w:r w:rsidRPr="008E1F04">
        <w:rPr>
          <w:rFonts w:eastAsia="Georgia" w:cs="Times New Roman"/>
          <w:b/>
          <w:bCs/>
          <w:szCs w:val="28"/>
          <w:lang w:val="ru-RU"/>
        </w:rPr>
        <w:t>.</w:t>
      </w:r>
      <w:r w:rsidRPr="008E1F04">
        <w:rPr>
          <w:rFonts w:eastAsia="Georgia" w:cs="Times New Roman"/>
          <w:szCs w:val="28"/>
          <w:lang w:val="ru-RU"/>
        </w:rPr>
        <w:t xml:space="preserve"> 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</m:t>
        </m:r>
        <m:r>
          <w:rPr>
            <w:rFonts w:ascii="Cambria Math" w:hAnsi="Cambria Math" w:cs="Times New Roman"/>
            <w:szCs w:val="28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)|≤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&gt;δ,(-</m:t>
        </m:r>
        <m:r>
          <w:rPr>
            <w:rFonts w:ascii="Cambria Math" w:hAnsi="Cambria Math" w:cs="Times New Roman"/>
            <w:szCs w:val="28"/>
            <w:lang w:val="ru-RU"/>
          </w:rPr>
          <m:t>λ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)∉</m:t>
        </m:r>
        <m:acc>
          <m:accPr>
            <m:chr m:val="̅"/>
            <m:ctrlPr>
              <w:rPr>
                <w:rFonts w:ascii="Cambria Math" w:hAnsi="Cambria Math" w:cs="Times New Roman"/>
                <w:i/>
                <w:szCs w:val="28"/>
                <w:lang w:val="ru-RU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,0&lt;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eastAsia="Georgia" w:cs="Times New Roman"/>
          <w:szCs w:val="28"/>
          <w:lang w:val="ru-RU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:|arg⁡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|&lt;</m:t>
            </m:r>
            <m:f>
              <m:f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den>
            </m:f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. Тогда функция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представимая в виде (</w:t>
      </w:r>
      <w:r w:rsidR="009A3EAF">
        <w:rPr>
          <w:rFonts w:eastAsia="Georgia" w:cs="Times New Roman"/>
          <w:szCs w:val="28"/>
          <w:lang w:val="ru-RU"/>
        </w:rPr>
        <w:t>2.</w:t>
      </w:r>
      <w:r w:rsidR="004703F6" w:rsidRPr="008E1F04">
        <w:rPr>
          <w:rFonts w:eastAsia="Georgia" w:cs="Times New Roman"/>
          <w:szCs w:val="28"/>
          <w:lang w:val="ru-RU"/>
        </w:rPr>
        <w:t>1.15</w:t>
      </w:r>
      <w:r w:rsidRPr="008E1F04">
        <w:rPr>
          <w:rFonts w:eastAsia="Georgia" w:cs="Times New Roman"/>
          <w:szCs w:val="28"/>
          <w:lang w:val="ru-RU"/>
        </w:rPr>
        <w:t xml:space="preserve">), является регулярным решением </w:t>
      </w:r>
      <w:r w:rsidRPr="008E1F04">
        <w:rPr>
          <w:rFonts w:eastAsia="Georgia" w:cs="Times New Roman"/>
          <w:b/>
          <w:bCs/>
          <w:szCs w:val="28"/>
          <w:lang w:val="ru-RU"/>
        </w:rPr>
        <w:t>Задачи</w:t>
      </w:r>
      <w:r w:rsidR="00C015F8">
        <w:rPr>
          <w:rFonts w:eastAsia="Georgia" w:cs="Times New Roman"/>
          <w:b/>
          <w:bCs/>
          <w:szCs w:val="28"/>
          <w:lang w:val="ru-RU"/>
        </w:rPr>
        <w:t xml:space="preserve"> 2.1.1</w:t>
      </w:r>
      <w:r w:rsidR="006D1E9E" w:rsidRPr="008E1F04">
        <w:rPr>
          <w:rFonts w:eastAsia="Georgia" w:cs="Times New Roman"/>
          <w:b/>
          <w:bCs/>
          <w:szCs w:val="28"/>
          <w:lang w:val="ru-RU"/>
        </w:rPr>
        <w:t>.</w:t>
      </w:r>
    </w:p>
    <w:p w14:paraId="4422C953" w14:textId="058403EF" w:rsidR="003E73BD" w:rsidRPr="008E1F04" w:rsidRDefault="003E73BD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Доказательство.</w:t>
      </w:r>
      <w:r w:rsidRPr="008E1F04">
        <w:rPr>
          <w:rFonts w:eastAsia="Georgia" w:cs="Times New Roman"/>
          <w:szCs w:val="28"/>
          <w:lang w:val="ru-RU"/>
        </w:rPr>
        <w:t xml:space="preserve"> Докажем существование решения уравнения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="004703F6" w:rsidRPr="008E1F04">
        <w:rPr>
          <w:rFonts w:eastAsia="Georgia" w:cs="Times New Roman"/>
          <w:szCs w:val="28"/>
          <w:lang w:val="ru-RU"/>
        </w:rPr>
        <w:t>1.</w:t>
      </w:r>
      <w:r w:rsidRPr="008E1F04">
        <w:rPr>
          <w:rFonts w:eastAsia="Georgia" w:cs="Times New Roman"/>
          <w:szCs w:val="28"/>
          <w:lang w:val="ru-RU"/>
        </w:rPr>
        <w:t>1) в виде представления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="004703F6" w:rsidRPr="008E1F04">
        <w:rPr>
          <w:rFonts w:eastAsia="Georgia" w:cs="Times New Roman"/>
          <w:szCs w:val="28"/>
          <w:lang w:val="ru-RU"/>
        </w:rPr>
        <w:t>1.15</w:t>
      </w:r>
      <w:r w:rsidRPr="008E1F04">
        <w:rPr>
          <w:rFonts w:eastAsia="Georgia" w:cs="Times New Roman"/>
          <w:szCs w:val="28"/>
          <w:lang w:val="ru-RU"/>
        </w:rPr>
        <w:t>) для этого покажем, что оно действительно удовлетворяет исходному уравнению.</w:t>
      </w:r>
    </w:p>
    <w:p w14:paraId="5F690026" w14:textId="733967FE" w:rsidR="009773B3" w:rsidRPr="008E1F04" w:rsidRDefault="003E73BD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Подставим выражение для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 из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="00B9425B" w:rsidRPr="008E1F04">
        <w:rPr>
          <w:rFonts w:eastAsia="Georgia" w:cs="Times New Roman"/>
          <w:szCs w:val="28"/>
          <w:lang w:val="ru-RU"/>
        </w:rPr>
        <w:t>1.15</w:t>
      </w:r>
      <w:r w:rsidRPr="008E1F04">
        <w:rPr>
          <w:rFonts w:eastAsia="Georgia" w:cs="Times New Roman"/>
          <w:szCs w:val="28"/>
          <w:lang w:val="ru-RU"/>
        </w:rPr>
        <w:t>) в левую часть уравнения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Pr="008E1F04">
        <w:rPr>
          <w:rFonts w:eastAsia="Georgia" w:cs="Times New Roman"/>
          <w:szCs w:val="28"/>
          <w:lang w:val="ru-RU"/>
        </w:rPr>
        <w:t>1</w:t>
      </w:r>
      <w:r w:rsidR="00B9425B" w:rsidRPr="008E1F04">
        <w:rPr>
          <w:rFonts w:eastAsia="Georgia" w:cs="Times New Roman"/>
          <w:szCs w:val="28"/>
          <w:lang w:val="ru-RU"/>
        </w:rPr>
        <w:t>.1</w:t>
      </w:r>
      <w:r w:rsidRPr="008E1F04">
        <w:rPr>
          <w:rFonts w:eastAsia="Georgia" w:cs="Times New Roman"/>
          <w:szCs w:val="28"/>
          <w:lang w:val="ru-RU"/>
        </w:rPr>
        <w:t>):</w:t>
      </w:r>
      <w:r w:rsidR="00775619" w:rsidRPr="008E1F04">
        <w:rPr>
          <w:rFonts w:cs="Times New Roman"/>
          <w:szCs w:val="28"/>
          <w:lang w:val="ru-RU"/>
        </w:rPr>
        <w:t xml:space="preserve"> </w:t>
      </w:r>
    </w:p>
    <w:p w14:paraId="23F45C93" w14:textId="77777777" w:rsidR="009773B3" w:rsidRPr="008E1F04" w:rsidRDefault="009773B3" w:rsidP="00664354">
      <w:pPr>
        <w:rPr>
          <w:rFonts w:cs="Times New Roman"/>
          <w:szCs w:val="28"/>
          <w:lang w:val="ru-RU"/>
        </w:rPr>
      </w:pPr>
    </w:p>
    <w:p w14:paraId="2D6F5B4B" w14:textId="41B8D99F" w:rsidR="00580CA6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λ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γ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ds+</m:t>
                  </m:r>
                </m:e>
              </m:nary>
              <m:r>
                <w:rPr>
                  <w:rFonts w:ascii="Cambria Math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2.1.23</m:t>
                  </m:r>
                </m:e>
              </m:d>
            </m:e>
          </m:eqArr>
        </m:oMath>
      </m:oMathPara>
    </w:p>
    <w:p w14:paraId="697A6601" w14:textId="67B1DCC5" w:rsidR="009773B3" w:rsidRPr="008E1F04" w:rsidRDefault="003E73BD" w:rsidP="00664354">
      <w:pPr>
        <w:rPr>
          <w:rFonts w:eastAsia="Georg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2AB07374" w14:textId="77777777" w:rsidR="009773B3" w:rsidRPr="008E1F04" w:rsidRDefault="009773B3" w:rsidP="009773B3">
      <w:pPr>
        <w:rPr>
          <w:rFonts w:eastAsia="Georgia" w:cs="Times New Roman"/>
          <w:szCs w:val="28"/>
          <w:lang w:val="ru-RU"/>
        </w:rPr>
      </w:pPr>
    </w:p>
    <w:p w14:paraId="05923B10" w14:textId="620924CA" w:rsidR="003E73BD" w:rsidRPr="008E1F04" w:rsidRDefault="003E73BD" w:rsidP="009773B3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Рассмотрим первое слагаемое</w:t>
      </w:r>
      <w:r w:rsidR="00EF706F" w:rsidRPr="008E1F04">
        <w:rPr>
          <w:rFonts w:eastAsia="Georgia" w:cs="Times New Roman"/>
          <w:szCs w:val="28"/>
          <w:lang w:val="ru-RU"/>
        </w:rPr>
        <w:t xml:space="preserve">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="00EF706F" w:rsidRPr="008E1F04">
        <w:rPr>
          <w:rFonts w:eastAsia="Georgia" w:cs="Times New Roman"/>
          <w:szCs w:val="28"/>
          <w:lang w:val="ru-RU"/>
        </w:rPr>
        <w:t>1.23)</w:t>
      </w:r>
      <w:r w:rsidRPr="008E1F04">
        <w:rPr>
          <w:rFonts w:eastAsia="Georgia" w:cs="Times New Roman"/>
          <w:szCs w:val="28"/>
          <w:lang w:val="ru-RU"/>
        </w:rPr>
        <w:t>:</w:t>
      </w:r>
    </w:p>
    <w:p w14:paraId="368FCB1F" w14:textId="77777777" w:rsidR="00580CA6" w:rsidRPr="008E1F04" w:rsidRDefault="00580CA6" w:rsidP="009773B3">
      <w:pPr>
        <w:rPr>
          <w:rFonts w:eastAsia="Georgia" w:cs="Times New Roman"/>
          <w:szCs w:val="28"/>
          <w:lang w:val="ru-RU"/>
        </w:rPr>
      </w:pPr>
    </w:p>
    <w:p w14:paraId="1560D366" w14:textId="7AE7D785" w:rsidR="00504E2C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bSup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ds=</m:t>
          </m:r>
        </m:oMath>
      </m:oMathPara>
    </w:p>
    <w:p w14:paraId="516C4AAE" w14:textId="0F2F086A" w:rsidR="00EF706F" w:rsidRPr="008E1F04" w:rsidRDefault="00EF706F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dsdξ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=</m:t>
          </m:r>
        </m:oMath>
      </m:oMathPara>
    </w:p>
    <w:p w14:paraId="4E088A8B" w14:textId="52629A27" w:rsidR="00EF706F" w:rsidRPr="008E1F04" w:rsidRDefault="00EF706F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λ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ξ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γ</m:t>
                          </m:r>
                        </m:sup>
                      </m:sSup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Cs w:val="28"/>
                  <w:lang w:val="ru-RU"/>
                </w:rPr>
                <m:t>dξ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ds=</m:t>
          </m:r>
        </m:oMath>
      </m:oMathPara>
    </w:p>
    <w:p w14:paraId="3066882B" w14:textId="46C548C7" w:rsidR="00EF706F" w:rsidRPr="00952746" w:rsidRDefault="00EF706F" w:rsidP="00664354">
      <w:pPr>
        <w:rPr>
          <w:rFonts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η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*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η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ds=</m:t>
          </m:r>
        </m:oMath>
      </m:oMathPara>
    </w:p>
    <w:p w14:paraId="55F09A58" w14:textId="24561AEF" w:rsidR="003E73BD" w:rsidRPr="00952746" w:rsidRDefault="007E2403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,1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157521CD" w14:textId="77777777" w:rsidR="00873757" w:rsidRPr="00952746" w:rsidRDefault="00873757" w:rsidP="00873757">
      <w:pPr>
        <w:ind w:firstLine="0"/>
        <w:rPr>
          <w:rFonts w:eastAsiaTheme="minorEastAsia" w:cs="Times New Roman"/>
          <w:szCs w:val="28"/>
          <w:lang w:val="ru-RU"/>
        </w:rPr>
      </w:pPr>
    </w:p>
    <w:p w14:paraId="562F35E9" w14:textId="19E42FB1" w:rsidR="003E73BD" w:rsidRPr="008E1F04" w:rsidRDefault="003E73BD" w:rsidP="00873757">
      <w:pPr>
        <w:ind w:firstLine="0"/>
        <w:rPr>
          <w:rFonts w:eastAsia="Georgia" w:cs="Times New Roman"/>
          <w:szCs w:val="28"/>
          <w:lang w:val="ru-RU"/>
        </w:rPr>
      </w:pPr>
      <w:r w:rsidRPr="00952746">
        <w:rPr>
          <w:rFonts w:eastAsia="Georgia" w:cs="Times New Roman"/>
          <w:szCs w:val="28"/>
          <w:lang w:val="ru-RU"/>
        </w:rPr>
        <w:t>Используя свойство производной функции Миттаг-Леффлера:</w:t>
      </w:r>
      <w:r w:rsidR="00D2493E">
        <w:rPr>
          <w:rFonts w:eastAsia="Georgia" w:cs="Times New Roman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num>
          <m:den>
            <m:r>
              <w:rPr>
                <w:rFonts w:ascii="Cambria Math" w:hAnsi="Cambria Math" w:cs="Times New Roman"/>
                <w:szCs w:val="28"/>
                <w:lang w:val="ru-RU"/>
              </w:rPr>
              <m:t>dz</m:t>
            </m:r>
          </m:den>
        </m:f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den>
        </m:f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D2493E">
        <w:rPr>
          <w:rFonts w:eastAsia="Georgia" w:cs="Times New Roman"/>
          <w:szCs w:val="28"/>
          <w:lang w:val="kk-KZ"/>
        </w:rPr>
        <w:t xml:space="preserve">, </w:t>
      </w:r>
      <w:r w:rsidRPr="008E1F04">
        <w:rPr>
          <w:rFonts w:eastAsia="Georgia" w:cs="Times New Roman"/>
          <w:szCs w:val="28"/>
          <w:lang w:val="ru-RU"/>
        </w:rPr>
        <w:t>получаем:</w:t>
      </w:r>
    </w:p>
    <w:p w14:paraId="7D412C02" w14:textId="77777777" w:rsidR="00DB5943" w:rsidRPr="008E1F04" w:rsidRDefault="00DB5943" w:rsidP="00DF72BE">
      <w:pPr>
        <w:rPr>
          <w:rFonts w:cs="Times New Roman"/>
          <w:szCs w:val="28"/>
          <w:lang w:val="ru-RU"/>
        </w:rPr>
      </w:pPr>
    </w:p>
    <w:p w14:paraId="6C34190A" w14:textId="1520182A" w:rsidR="003E73BD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∂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∂t</m:t>
              </m:r>
            </m:den>
          </m:f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r>
            <w:rPr>
              <w:rFonts w:ascii="Cambria Math" w:hAnsi="Cambria Math" w:cs="Times New Roman"/>
              <w:szCs w:val="28"/>
              <w:lang w:val="ru-RU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2E87EBBA" w14:textId="77777777" w:rsidR="00DB5943" w:rsidRPr="008E1F04" w:rsidRDefault="00DB5943" w:rsidP="00664354">
      <w:pPr>
        <w:rPr>
          <w:rFonts w:cs="Times New Roman"/>
          <w:szCs w:val="28"/>
          <w:lang w:val="ru-RU"/>
        </w:rPr>
      </w:pPr>
    </w:p>
    <w:p w14:paraId="25B175F7" w14:textId="77777777" w:rsidR="003E73BD" w:rsidRPr="008E1F04" w:rsidRDefault="003E73BD" w:rsidP="00873757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Отсюда, приходим к</w:t>
      </w:r>
    </w:p>
    <w:p w14:paraId="19D87007" w14:textId="77777777" w:rsidR="00DB5943" w:rsidRPr="008E1F04" w:rsidRDefault="00DB5943" w:rsidP="00DB5943">
      <w:pPr>
        <w:rPr>
          <w:rFonts w:cs="Times New Roman"/>
          <w:szCs w:val="28"/>
          <w:lang w:val="ru-RU"/>
        </w:rPr>
      </w:pPr>
    </w:p>
    <w:p w14:paraId="24075CC6" w14:textId="68F88E4E" w:rsidR="003E73BD" w:rsidRPr="008E1F04" w:rsidRDefault="00DB5943" w:rsidP="00664354">
      <w:pPr>
        <w:rPr>
          <w:rFonts w:eastAsiaTheme="minorEastAsia" w:cs="Times New Roman"/>
          <w:i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,1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6CE305A" w14:textId="77777777" w:rsidR="00DB5943" w:rsidRPr="008E1F04" w:rsidRDefault="00DB5943" w:rsidP="00DB5943">
      <w:pPr>
        <w:rPr>
          <w:rFonts w:cs="Times New Roman"/>
          <w:i/>
          <w:szCs w:val="28"/>
          <w:lang w:val="ru-RU"/>
        </w:rPr>
      </w:pPr>
    </w:p>
    <w:p w14:paraId="497EDBD1" w14:textId="004449C1" w:rsidR="003E73BD" w:rsidRPr="008E1F04" w:rsidRDefault="003E73BD" w:rsidP="00873757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Тогда имеем:</w:t>
      </w:r>
    </w:p>
    <w:p w14:paraId="0F8AC1A8" w14:textId="77777777" w:rsidR="00DB5943" w:rsidRPr="008E1F04" w:rsidRDefault="00DB5943" w:rsidP="00DB5943">
      <w:pPr>
        <w:rPr>
          <w:rFonts w:cs="Times New Roman"/>
          <w:szCs w:val="28"/>
          <w:lang w:val="ru-RU"/>
        </w:rPr>
      </w:pPr>
    </w:p>
    <w:p w14:paraId="3B2C6EEA" w14:textId="78FC2605" w:rsidR="00DB5943" w:rsidRPr="008E1F04" w:rsidRDefault="009E3590" w:rsidP="00DB5943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)-</m:t>
          </m:r>
          <m:r>
            <w:rPr>
              <w:rFonts w:ascii="Cambria Math" w:hAnsi="Cambria Math" w:cs="Times New Roman"/>
              <w:szCs w:val="28"/>
              <w:lang w:val="ru-RU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4D03B478" w14:textId="77777777" w:rsidR="00DB5943" w:rsidRPr="008E1F04" w:rsidRDefault="00DB5943" w:rsidP="00DB5943">
      <w:pPr>
        <w:rPr>
          <w:rFonts w:eastAsiaTheme="minorEastAsia" w:cs="Times New Roman"/>
          <w:szCs w:val="28"/>
          <w:lang w:val="ru-RU"/>
        </w:rPr>
      </w:pPr>
    </w:p>
    <w:p w14:paraId="47629F96" w14:textId="7F70103A" w:rsidR="003E73BD" w:rsidRPr="008E1F04" w:rsidRDefault="003E73BD" w:rsidP="00873757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Таким образом, </w:t>
      </w:r>
      <w:r w:rsidR="00DE064C">
        <w:rPr>
          <w:rFonts w:eastAsia="Georgia" w:cs="Times New Roman"/>
          <w:szCs w:val="28"/>
          <w:lang w:val="ru-RU"/>
        </w:rPr>
        <w:t>левая</w:t>
      </w:r>
      <w:r w:rsidRPr="008E1F04">
        <w:rPr>
          <w:rFonts w:eastAsia="Georgia" w:cs="Times New Roman"/>
          <w:szCs w:val="28"/>
          <w:lang w:val="ru-RU"/>
        </w:rPr>
        <w:t xml:space="preserve"> часть уравнения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Pr="008E1F04">
        <w:rPr>
          <w:rFonts w:eastAsia="Georgia" w:cs="Times New Roman"/>
          <w:szCs w:val="28"/>
          <w:lang w:val="ru-RU"/>
        </w:rPr>
        <w:t>1</w:t>
      </w:r>
      <w:r w:rsidR="00E64CA0" w:rsidRPr="008E1F04">
        <w:rPr>
          <w:rFonts w:eastAsia="Georgia" w:cs="Times New Roman"/>
          <w:szCs w:val="28"/>
          <w:lang w:val="ru-RU"/>
        </w:rPr>
        <w:t>.23</w:t>
      </w:r>
      <w:r w:rsidRPr="008E1F04">
        <w:rPr>
          <w:rFonts w:eastAsia="Georgia" w:cs="Times New Roman"/>
          <w:szCs w:val="28"/>
          <w:lang w:val="ru-RU"/>
        </w:rPr>
        <w:t>) становится:</w:t>
      </w:r>
    </w:p>
    <w:p w14:paraId="1991E377" w14:textId="77777777" w:rsidR="009C106E" w:rsidRPr="008E1F04" w:rsidRDefault="009C106E" w:rsidP="00DB5943">
      <w:pPr>
        <w:rPr>
          <w:rFonts w:cs="Times New Roman"/>
          <w:szCs w:val="28"/>
          <w:lang w:val="ru-RU"/>
        </w:rPr>
      </w:pPr>
    </w:p>
    <w:p w14:paraId="720C904E" w14:textId="67090269" w:rsidR="0040672F" w:rsidRPr="008E1F04" w:rsidRDefault="009E3590" w:rsidP="00DB5943">
      <w:pPr>
        <w:rPr>
          <w:rFonts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</m:t>
          </m:r>
          <m:r>
            <w:rPr>
              <w:rFonts w:ascii="Cambria Math" w:hAnsi="Cambria Math" w:cs="Times New Roman"/>
              <w:szCs w:val="28"/>
              <w:lang w:val="ru-RU"/>
            </w:rPr>
            <m:t>λu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)-</m:t>
          </m:r>
          <m:r>
            <w:rPr>
              <w:rFonts w:ascii="Cambria Math" w:hAnsi="Cambria Math" w:cs="Times New Roman"/>
              <w:szCs w:val="28"/>
              <w:lang w:val="ru-RU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</m:oMath>
      </m:oMathPara>
    </w:p>
    <w:p w14:paraId="32DB6466" w14:textId="560C973D" w:rsidR="0040672F" w:rsidRPr="008E1F04" w:rsidRDefault="0040672F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224CFA9A" w14:textId="77777777" w:rsidR="0040672F" w:rsidRPr="008E1F04" w:rsidRDefault="0040672F" w:rsidP="00664354">
      <w:pPr>
        <w:rPr>
          <w:rFonts w:eastAsia="Georgia" w:cs="Times New Roman"/>
          <w:szCs w:val="28"/>
          <w:lang w:val="ru-RU"/>
        </w:rPr>
      </w:pPr>
    </w:p>
    <w:p w14:paraId="62AD8823" w14:textId="28C9D604" w:rsidR="004E2184" w:rsidRPr="004D0C30" w:rsidRDefault="003E73BD" w:rsidP="004D0C30">
      <w:pPr>
        <w:rPr>
          <w:rFonts w:eastAsia="Georgia" w:cs="Times New Roman"/>
          <w:szCs w:val="28"/>
          <w:lang w:val="en-US"/>
        </w:rPr>
      </w:pPr>
      <w:r w:rsidRPr="008E1F04">
        <w:rPr>
          <w:rFonts w:eastAsia="Georgia" w:cs="Times New Roman"/>
          <w:szCs w:val="28"/>
          <w:lang w:val="ru-RU"/>
        </w:rPr>
        <w:t>Следовательно, подстановка представления решения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="006F04FD" w:rsidRPr="008E1F04">
        <w:rPr>
          <w:rFonts w:eastAsia="Georgia" w:cs="Times New Roman"/>
          <w:szCs w:val="28"/>
          <w:lang w:val="ru-RU"/>
        </w:rPr>
        <w:t>1.15</w:t>
      </w:r>
      <w:r w:rsidRPr="008E1F04">
        <w:rPr>
          <w:rFonts w:eastAsia="Georgia" w:cs="Times New Roman"/>
          <w:szCs w:val="28"/>
          <w:lang w:val="ru-RU"/>
        </w:rPr>
        <w:t>) в исходное уравнение (</w:t>
      </w:r>
      <w:r w:rsidR="00873757" w:rsidRPr="008E1F04">
        <w:rPr>
          <w:rFonts w:eastAsia="Georgia" w:cs="Times New Roman"/>
          <w:szCs w:val="28"/>
          <w:lang w:val="ru-RU"/>
        </w:rPr>
        <w:t>2.</w:t>
      </w:r>
      <w:r w:rsidRPr="008E1F04">
        <w:rPr>
          <w:rFonts w:eastAsia="Georgia" w:cs="Times New Roman"/>
          <w:szCs w:val="28"/>
          <w:lang w:val="ru-RU"/>
        </w:rPr>
        <w:t>1</w:t>
      </w:r>
      <w:r w:rsidR="006F04FD" w:rsidRPr="008E1F04">
        <w:rPr>
          <w:rFonts w:eastAsia="Georgia" w:cs="Times New Roman"/>
          <w:szCs w:val="28"/>
          <w:lang w:val="ru-RU"/>
        </w:rPr>
        <w:t>.1</w:t>
      </w:r>
      <w:r w:rsidRPr="008E1F04">
        <w:rPr>
          <w:rFonts w:eastAsia="Georgia" w:cs="Times New Roman"/>
          <w:szCs w:val="28"/>
          <w:lang w:val="ru-RU"/>
        </w:rPr>
        <w:t>) приводит к тождеству, то есть решение действительно существует.</w:t>
      </w:r>
    </w:p>
    <w:p w14:paraId="7E926457" w14:textId="6224321E" w:rsidR="00E26F18" w:rsidRPr="004D0C30" w:rsidRDefault="00E26F18" w:rsidP="004D0C30">
      <w:pPr>
        <w:ind w:firstLine="0"/>
        <w:rPr>
          <w:rFonts w:eastAsia="Georgia" w:cs="Times New Roman"/>
          <w:szCs w:val="28"/>
          <w:lang w:val="en-US"/>
        </w:rPr>
      </w:pPr>
    </w:p>
    <w:p w14:paraId="1BEBA49C" w14:textId="031B4E80" w:rsidR="00933080" w:rsidRPr="008E1F04" w:rsidRDefault="00C3442E" w:rsidP="005D6F05">
      <w:pPr>
        <w:pStyle w:val="220"/>
        <w:rPr>
          <w:lang w:val="ru-RU"/>
        </w:rPr>
      </w:pPr>
      <w:bookmarkStart w:id="39" w:name="bm_1_11_фундаментальное_решение_о_9fadf0"/>
      <w:bookmarkStart w:id="40" w:name="_Toc225179789"/>
      <w:bookmarkStart w:id="41" w:name="_Toc228827101"/>
      <w:bookmarkStart w:id="42" w:name="_Hlk197431004"/>
      <w:r w:rsidRPr="008E1F04">
        <w:rPr>
          <w:lang w:val="ru-RU"/>
        </w:rPr>
        <w:t>2</w:t>
      </w:r>
      <w:r w:rsidR="00C92A8F" w:rsidRPr="008E1F04">
        <w:rPr>
          <w:lang w:val="ru-RU"/>
        </w:rPr>
        <w:t>.2</w:t>
      </w:r>
      <w:bookmarkEnd w:id="39"/>
      <w:bookmarkEnd w:id="40"/>
      <w:r w:rsidR="0083515F">
        <w:rPr>
          <w:lang w:val="ru-RU"/>
        </w:rPr>
        <w:t xml:space="preserve"> </w:t>
      </w:r>
      <w:r w:rsidR="0083515F">
        <w:t>Функция Грина для оператора диффузии с началом в бесконечности</w:t>
      </w:r>
      <w:bookmarkEnd w:id="41"/>
    </w:p>
    <w:p w14:paraId="3A16A2E7" w14:textId="76158242" w:rsidR="00933080" w:rsidRPr="008E1F04" w:rsidRDefault="00082C65" w:rsidP="003C138A">
      <w:pPr>
        <w:rPr>
          <w:lang w:val="ru-RU"/>
        </w:rPr>
      </w:pPr>
      <w:r w:rsidRPr="00082C65">
        <w:rPr>
          <w:b/>
          <w:bCs/>
          <w:lang w:val="ru-RU"/>
        </w:rPr>
        <w:t>Задача 2.2.1.</w:t>
      </w:r>
      <w:r>
        <w:rPr>
          <w:lang w:val="ru-RU"/>
        </w:rPr>
        <w:t xml:space="preserve"> </w:t>
      </w:r>
      <w:r w:rsidR="00933080" w:rsidRPr="008E1F04">
        <w:rPr>
          <w:lang w:val="ru-RU"/>
        </w:rPr>
        <w:t>Рассмотрим область</w:t>
      </w:r>
      <w:r w:rsidR="00106483" w:rsidRPr="008E1F04">
        <w:rPr>
          <w:lang w:val="ru-RU"/>
        </w:rPr>
        <w:t xml:space="preserve"> </w:t>
      </w:r>
    </w:p>
    <w:p w14:paraId="61C1B10C" w14:textId="77777777" w:rsidR="00733C1E" w:rsidRPr="008E1F04" w:rsidRDefault="00733C1E" w:rsidP="00664354">
      <w:pPr>
        <w:rPr>
          <w:rFonts w:cs="Times New Roman"/>
          <w:szCs w:val="28"/>
          <w:lang w:val="ru-RU"/>
        </w:rPr>
      </w:pPr>
    </w:p>
    <w:p w14:paraId="11745488" w14:textId="77777777" w:rsidR="00933080" w:rsidRPr="008E1F04" w:rsidRDefault="00933080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={(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):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&gt;0,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&gt;0}</m:t>
          </m:r>
        </m:oMath>
      </m:oMathPara>
    </w:p>
    <w:p w14:paraId="16214A07" w14:textId="77777777" w:rsidR="00733C1E" w:rsidRPr="008E1F04" w:rsidRDefault="00733C1E" w:rsidP="00733C1E">
      <w:pPr>
        <w:rPr>
          <w:rFonts w:cs="Times New Roman"/>
          <w:szCs w:val="28"/>
          <w:lang w:val="ru-RU"/>
        </w:rPr>
      </w:pPr>
    </w:p>
    <w:p w14:paraId="36DBAC5D" w14:textId="1883DF7C" w:rsidR="00933080" w:rsidRPr="008E1F04" w:rsidRDefault="00933080" w:rsidP="003C138A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 линейный оператор</w:t>
      </w:r>
    </w:p>
    <w:p w14:paraId="24348146" w14:textId="77777777" w:rsidR="00733C1E" w:rsidRPr="008E1F04" w:rsidRDefault="00733C1E" w:rsidP="00733C1E">
      <w:pPr>
        <w:rPr>
          <w:rFonts w:cs="Times New Roman"/>
          <w:szCs w:val="28"/>
          <w:lang w:val="ru-RU"/>
        </w:rPr>
      </w:pPr>
    </w:p>
    <w:p w14:paraId="24704627" w14:textId="726E34B7" w:rsidR="00933080" w:rsidRPr="008E1F04" w:rsidRDefault="00933080" w:rsidP="00664354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Cs w:val="28"/>
              <w:lang w:val="ru-RU"/>
            </w:rPr>
            <m:t>M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[</m:t>
          </m:r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](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):=</m:t>
          </m:r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  <m:r>
                <w:rPr>
                  <w:rFonts w:ascii="Cambria Math" w:hAnsi="Cambria Math"/>
                  <w:lang w:val="ru-RU"/>
                  <w14:ligatures w14:val="none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p>
          </m:sSubSup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)-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  0&lt;</m:t>
          </m:r>
          <m:r>
            <w:rPr>
              <w:rFonts w:ascii="Cambria Math" w:hAnsi="Cambria Math" w:cs="Times New Roman"/>
              <w:szCs w:val="28"/>
              <w:lang w:val="ru-RU"/>
            </w:rPr>
            <m:t>γ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&lt;1</m:t>
          </m:r>
        </m:oMath>
      </m:oMathPara>
    </w:p>
    <w:p w14:paraId="05086B36" w14:textId="77777777" w:rsidR="00733C1E" w:rsidRPr="008E1F04" w:rsidRDefault="00733C1E" w:rsidP="00733C1E">
      <w:pPr>
        <w:rPr>
          <w:rFonts w:cs="Times New Roman"/>
          <w:szCs w:val="28"/>
          <w:lang w:val="ru-RU"/>
        </w:rPr>
      </w:pPr>
    </w:p>
    <w:p w14:paraId="3CB9C926" w14:textId="2696694B" w:rsidR="00933080" w:rsidRPr="008E1F04" w:rsidRDefault="00933080" w:rsidP="003C138A">
      <w:pPr>
        <w:rPr>
          <w:lang w:val="ru-RU"/>
        </w:rPr>
      </w:pPr>
      <w:r w:rsidRPr="008E1F04">
        <w:rPr>
          <w:lang w:val="ru-RU"/>
        </w:rPr>
        <w:t xml:space="preserve">Будем рассматривать граничное условие Дирихле на границе полуоси и условие убывания при </w:t>
      </w:r>
      <m:oMath>
        <m:r>
          <w:rPr>
            <w:rFonts w:ascii="Cambria Math" w:hAnsi="Cambria Math"/>
            <w:lang w:val="ru-RU"/>
          </w:rPr>
          <m:t>x</m:t>
        </m:r>
        <m:r>
          <m:rPr>
            <m:sty m:val="p"/>
          </m:rPr>
          <w:rPr>
            <w:rFonts w:ascii="Cambria Math" w:hAnsi="Cambria Math"/>
            <w:lang w:val="ru-RU"/>
          </w:rPr>
          <m:t>→∞</m:t>
        </m:r>
      </m:oMath>
      <w:r w:rsidRPr="008E1F04">
        <w:rPr>
          <w:lang w:val="ru-RU"/>
        </w:rPr>
        <w:t>:</w:t>
      </w:r>
    </w:p>
    <w:p w14:paraId="5B6C7F7B" w14:textId="77777777" w:rsidR="00C01561" w:rsidRPr="008E1F04" w:rsidRDefault="00C01561" w:rsidP="00664354">
      <w:pPr>
        <w:rPr>
          <w:rFonts w:cs="Times New Roman"/>
          <w:szCs w:val="28"/>
          <w:lang w:val="ru-RU"/>
        </w:rPr>
      </w:pPr>
    </w:p>
    <w:p w14:paraId="3E6680E9" w14:textId="04082000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 </m:t>
              </m:r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=0, 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&gt;0.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#(2.2.1)</m:t>
              </m:r>
            </m:e>
          </m:eqArr>
        </m:oMath>
      </m:oMathPara>
    </w:p>
    <w:p w14:paraId="72B05F76" w14:textId="77777777" w:rsidR="00851F0A" w:rsidRDefault="00851F0A" w:rsidP="00664354">
      <w:pPr>
        <w:rPr>
          <w:rFonts w:eastAsiaTheme="minorEastAsia" w:cs="Times New Roman"/>
          <w:szCs w:val="28"/>
          <w:lang w:val="ru-RU"/>
        </w:rPr>
      </w:pPr>
    </w:p>
    <w:p w14:paraId="4A45322A" w14:textId="0484B8C0" w:rsidR="00B92605" w:rsidRPr="002239DC" w:rsidRDefault="002239DC" w:rsidP="00664354">
      <w:pPr>
        <w:rPr>
          <w:rFonts w:eastAsiaTheme="minorEastAsia" w:cs="Times New Roman"/>
          <w:szCs w:val="28"/>
          <w:lang w:val="ru-RU"/>
        </w:rPr>
      </w:pPr>
      <w:r>
        <w:rPr>
          <w:rFonts w:eastAsiaTheme="minorEastAsia" w:cs="Times New Roman"/>
          <w:szCs w:val="28"/>
          <w:lang w:val="ru-RU"/>
        </w:rPr>
        <w:t>Требуется найти</w:t>
      </w:r>
      <w:r w:rsidR="0039600C">
        <w:rPr>
          <w:rFonts w:eastAsiaTheme="minorEastAsia" w:cs="Times New Roman"/>
          <w:szCs w:val="28"/>
          <w:lang w:val="ru-RU"/>
        </w:rPr>
        <w:t xml:space="preserve"> </w:t>
      </w:r>
      <w:r w:rsidR="0039600C" w:rsidRPr="008E1F04">
        <w:rPr>
          <w:rFonts w:eastAsia="Georgia" w:cs="Times New Roman"/>
          <w:szCs w:val="28"/>
          <w:lang w:val="ru-RU"/>
        </w:rPr>
        <w:t>фундаментальн</w:t>
      </w:r>
      <w:r w:rsidR="0039600C">
        <w:rPr>
          <w:rFonts w:eastAsia="Georgia" w:cs="Times New Roman"/>
          <w:szCs w:val="28"/>
          <w:lang w:val="ru-RU"/>
        </w:rPr>
        <w:t>ое</w:t>
      </w:r>
      <w:r>
        <w:rPr>
          <w:rFonts w:eastAsiaTheme="minorEastAsia" w:cs="Times New Roman"/>
          <w:szCs w:val="28"/>
          <w:lang w:val="ru-RU"/>
        </w:rPr>
        <w:t xml:space="preserve"> решени</w:t>
      </w:r>
      <w:r w:rsidR="00EB5501">
        <w:rPr>
          <w:rFonts w:eastAsiaTheme="minorEastAsia" w:cs="Times New Roman"/>
          <w:szCs w:val="28"/>
          <w:lang w:val="ru-RU"/>
        </w:rPr>
        <w:t xml:space="preserve">е оператора </w:t>
      </w:r>
      <m:oMath>
        <m:r>
          <m:rPr>
            <m:sty m:val="b"/>
          </m:rPr>
          <w:rPr>
            <w:rFonts w:ascii="Cambria Math" w:hAnsi="Cambria Math" w:cs="Times New Roman"/>
            <w:szCs w:val="28"/>
            <w:lang w:val="ru-RU"/>
          </w:rPr>
          <m:t>M</m:t>
        </m:r>
        <m:r>
          <m:rPr>
            <m:sty m:val="bi"/>
          </m:rP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</w:p>
    <w:p w14:paraId="4574FCC9" w14:textId="7A923ACC" w:rsidR="00933080" w:rsidRPr="008E1F04" w:rsidRDefault="00933080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Определение</w:t>
      </w:r>
      <w:r w:rsidR="00851F0A">
        <w:rPr>
          <w:rFonts w:eastAsia="Georgia" w:cs="Times New Roman"/>
          <w:b/>
          <w:bCs/>
          <w:szCs w:val="28"/>
          <w:lang w:val="ru-RU"/>
        </w:rPr>
        <w:t xml:space="preserve"> 2.2.1</w:t>
      </w:r>
      <w:r w:rsidRPr="008E1F04">
        <w:rPr>
          <w:rFonts w:eastAsia="Georgia" w:cs="Times New Roman"/>
          <w:szCs w:val="28"/>
          <w:lang w:val="ru-RU"/>
        </w:rPr>
        <w:t>. Функция</w:t>
      </w:r>
      <w:r w:rsidR="003C138A" w:rsidRPr="008E1F04">
        <w:rPr>
          <w:rFonts w:eastAsia="Georgia" w:cs="Times New Roman"/>
          <w:szCs w:val="28"/>
          <w:lang w:val="ru-RU"/>
        </w:rPr>
        <w:t xml:space="preserve"> </w:t>
      </w:r>
      <m:oMath>
        <m:r>
          <m:rPr>
            <m:scr m:val="script"/>
          </m:rPr>
          <w:rPr>
            <w:rFonts w:ascii="Cambria Math" w:hAnsi="Cambria Math" w:cs="Times New Roman"/>
            <w:szCs w:val="28"/>
            <w:lang w:val="ru-RU"/>
          </w:rPr>
          <m:t>E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;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ξ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 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&gt;0, </m:t>
        </m:r>
        <m:r>
          <w:rPr>
            <w:rFonts w:ascii="Cambria Math" w:hAnsi="Cambria Math" w:cs="Times New Roman"/>
            <w:szCs w:val="28"/>
            <w:lang w:val="ru-RU"/>
          </w:rPr>
          <m:t xml:space="preserve"> 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, называется фундаментальным решением оператора </w:t>
      </w:r>
      <m:oMath>
        <m:r>
          <m:rPr>
            <m:sty m:val="b"/>
          </m:rPr>
          <w:rPr>
            <w:rFonts w:ascii="Cambria Math" w:eastAsia="Georgia" w:hAnsi="Cambria Math" w:cs="Times New Roman"/>
            <w:szCs w:val="28"/>
            <w:lang w:val="ru-RU"/>
          </w:rPr>
          <m:t>M</m:t>
        </m:r>
      </m:oMath>
      <w:r w:rsidRPr="008E1F04">
        <w:rPr>
          <w:rFonts w:eastAsia="Georgia" w:cs="Times New Roman"/>
          <w:szCs w:val="28"/>
          <w:lang w:val="ru-RU"/>
        </w:rPr>
        <w:t xml:space="preserve"> в области </w:t>
      </w:r>
      <m:oMath>
        <m:r>
          <w:rPr>
            <w:rFonts w:ascii="Cambria Math" w:hAnsi="Cambria Math" w:cs="Times New Roman"/>
            <w:szCs w:val="28"/>
            <w:lang w:val="ru-RU"/>
          </w:rPr>
          <m:t>Q</m:t>
        </m:r>
      </m:oMath>
      <w:r w:rsidRPr="008E1F04">
        <w:rPr>
          <w:rFonts w:eastAsia="Georgia" w:cs="Times New Roman"/>
          <w:szCs w:val="28"/>
          <w:lang w:val="ru-RU"/>
        </w:rPr>
        <w:t xml:space="preserve"> при условиях (</w:t>
      </w:r>
      <w:r w:rsidR="000C62D1" w:rsidRPr="008E1F04">
        <w:rPr>
          <w:rFonts w:eastAsia="Georgia" w:cs="Times New Roman"/>
          <w:szCs w:val="28"/>
          <w:lang w:val="ru-RU"/>
        </w:rPr>
        <w:t>2</w:t>
      </w:r>
      <w:r w:rsidRPr="008E1F04">
        <w:rPr>
          <w:rFonts w:eastAsia="Georgia" w:cs="Times New Roman"/>
          <w:szCs w:val="28"/>
          <w:lang w:val="ru-RU"/>
        </w:rPr>
        <w:t>.</w:t>
      </w:r>
      <w:r w:rsidR="000C62D1" w:rsidRPr="008E1F04">
        <w:rPr>
          <w:rFonts w:eastAsia="Georgia" w:cs="Times New Roman"/>
          <w:szCs w:val="28"/>
          <w:lang w:val="ru-RU"/>
        </w:rPr>
        <w:t>2.1</w:t>
      </w:r>
      <w:r w:rsidRPr="008E1F04">
        <w:rPr>
          <w:rFonts w:eastAsia="Georgia" w:cs="Times New Roman"/>
          <w:szCs w:val="28"/>
          <w:lang w:val="ru-RU"/>
        </w:rPr>
        <w:t>), если</w:t>
      </w:r>
    </w:p>
    <w:p w14:paraId="316B29B3" w14:textId="77777777" w:rsidR="00CF7179" w:rsidRPr="008E1F04" w:rsidRDefault="00CF7179" w:rsidP="00664354">
      <w:pPr>
        <w:rPr>
          <w:rFonts w:eastAsia="Georgia" w:cs="Times New Roman"/>
          <w:szCs w:val="28"/>
          <w:lang w:val="ru-RU"/>
        </w:rPr>
      </w:pPr>
    </w:p>
    <w:p w14:paraId="7FAAE217" w14:textId="72F977AE" w:rsidR="00E7300D" w:rsidRPr="008E1F04" w:rsidRDefault="009E3590" w:rsidP="00664354">
      <w:pPr>
        <w:rPr>
          <w:rFonts w:eastAsia="Georgia" w:cs="Times New Roman"/>
          <w:b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m:rPr>
                  <m:sty m:val="b"/>
                </m:rPr>
                <w:rPr>
                  <w:rFonts w:ascii="Cambria Math" w:hAnsi="Cambria Math" w:cs="Times New Roman"/>
                  <w:szCs w:val="28"/>
                  <w:lang w:val="ru-RU"/>
                </w:rPr>
                <m:t>M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⋅,⋅;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ξ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θ</m:t>
                      </m:r>
                    </m:e>
                  </m:d>
                </m:e>
              </m:d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&gt;0,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2.2.2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Cs w:val="28"/>
                  <w:lang w:val="ru-RU"/>
                </w:rPr>
              </m:ctrlPr>
            </m:e>
          </m:eqArr>
        </m:oMath>
      </m:oMathPara>
    </w:p>
    <w:p w14:paraId="34129173" w14:textId="21FD5BE8" w:rsidR="00933080" w:rsidRPr="008E1F04" w:rsidRDefault="009E3590" w:rsidP="00CF7179">
      <w:pPr>
        <w:rPr>
          <w:rFonts w:eastAsia="Georg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=0,  </m:t>
              </m:r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</m:t>
              </m:r>
            </m:e>
          </m:eqArr>
        </m:oMath>
      </m:oMathPara>
    </w:p>
    <w:p w14:paraId="7B0032E0" w14:textId="77777777" w:rsidR="00A4557B" w:rsidRPr="008E1F04" w:rsidRDefault="00A4557B" w:rsidP="009A29C1">
      <w:pPr>
        <w:ind w:firstLine="0"/>
        <w:rPr>
          <w:rFonts w:eastAsia="Georgia" w:cs="Times New Roman"/>
          <w:szCs w:val="28"/>
          <w:lang w:val="ru-RU"/>
        </w:rPr>
      </w:pPr>
    </w:p>
    <w:p w14:paraId="2A93807A" w14:textId="2709820C" w:rsidR="00745227" w:rsidRPr="008E1F04" w:rsidRDefault="00A4557B" w:rsidP="00B92605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</w:t>
      </w:r>
      <w:r w:rsidR="00D2493E">
        <w:rPr>
          <w:rFonts w:eastAsia="Georgia" w:cs="Times New Roman"/>
          <w:szCs w:val="28"/>
          <w:lang w:val="ru-RU"/>
        </w:rPr>
        <w:t xml:space="preserve"> </w:t>
      </w:r>
      <m:oMath>
        <m:r>
          <m:rPr>
            <m:scr m:val="script"/>
          </m:rPr>
          <w:rPr>
            <w:rFonts w:ascii="Cambria Math" w:hAnsi="Cambria Math" w:cs="Times New Roman"/>
            <w:szCs w:val="28"/>
            <w:lang w:val="ru-RU"/>
          </w:rPr>
          <m:t>E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;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)=0 </m:t>
        </m:r>
        <m:r>
          <m:rPr>
            <m:nor/>
          </m:rPr>
          <w:rPr>
            <w:rFonts w:cs="Times New Roman"/>
            <w:szCs w:val="28"/>
            <w:lang w:val="ru-RU"/>
          </w:rPr>
          <m:t> при 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 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</m:t>
        </m:r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.</m:t>
        </m:r>
      </m:oMath>
      <w:r w:rsidR="00D2493E">
        <w:rPr>
          <w:rFonts w:eastAsia="Georgia" w:cs="Times New Roman"/>
          <w:szCs w:val="28"/>
          <w:lang w:val="ru-RU"/>
        </w:rPr>
        <w:t xml:space="preserve"> </w:t>
      </w:r>
      <w:r w:rsidR="00933080" w:rsidRPr="008E1F04">
        <w:rPr>
          <w:rFonts w:eastAsia="Georgia" w:cs="Times New Roman"/>
          <w:szCs w:val="28"/>
          <w:lang w:val="ru-RU"/>
        </w:rPr>
        <w:t>Положим</w:t>
      </w:r>
    </w:p>
    <w:p w14:paraId="77A6E369" w14:textId="77777777" w:rsidR="00961FC3" w:rsidRPr="008E1F04" w:rsidRDefault="00961FC3" w:rsidP="00B92605">
      <w:pPr>
        <w:ind w:firstLine="0"/>
        <w:rPr>
          <w:rFonts w:cs="Times New Roman"/>
          <w:szCs w:val="28"/>
          <w:lang w:val="ru-RU"/>
        </w:rPr>
      </w:pPr>
    </w:p>
    <w:p w14:paraId="19F4A04D" w14:textId="692C27A3" w:rsidR="00933080" w:rsidRPr="008E1F04" w:rsidRDefault="009E3590" w:rsidP="00B92605">
      <w:pPr>
        <w:ind w:firstLine="0"/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∈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0,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.#(2.2.3)</m:t>
              </m:r>
            </m:e>
          </m:eqArr>
        </m:oMath>
      </m:oMathPara>
    </w:p>
    <w:p w14:paraId="61004B9E" w14:textId="77777777" w:rsidR="00961FC3" w:rsidRPr="008E1F04" w:rsidRDefault="00961FC3" w:rsidP="00961FC3">
      <w:pPr>
        <w:ind w:firstLine="0"/>
        <w:rPr>
          <w:rFonts w:eastAsia="Georgia" w:cs="Times New Roman"/>
          <w:szCs w:val="28"/>
          <w:lang w:val="ru-RU"/>
        </w:rPr>
      </w:pPr>
    </w:p>
    <w:p w14:paraId="78BE03F7" w14:textId="1EB2EC55" w:rsidR="00933080" w:rsidRPr="008E1F04" w:rsidRDefault="00933080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Теорема</w:t>
      </w:r>
      <w:r w:rsidR="000A435C">
        <w:rPr>
          <w:rFonts w:eastAsia="Georgia" w:cs="Times New Roman"/>
          <w:b/>
          <w:bCs/>
          <w:szCs w:val="28"/>
          <w:lang w:val="ru-RU"/>
        </w:rPr>
        <w:t xml:space="preserve"> 2.2.1</w:t>
      </w:r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/2</m:t>
        </m:r>
      </m:oMath>
      <w:r w:rsidRPr="008E1F04">
        <w:rPr>
          <w:rFonts w:eastAsia="Georgia" w:cs="Times New Roman"/>
          <w:szCs w:val="28"/>
          <w:lang w:val="ru-RU"/>
        </w:rPr>
        <w:t>. Тогда фундаментальное решение</w:t>
      </w:r>
      <w:r w:rsidR="00961FC3" w:rsidRPr="008E1F04">
        <w:rPr>
          <w:rFonts w:eastAsia="Georgia" w:cs="Times New Roman"/>
          <w:szCs w:val="28"/>
          <w:lang w:val="ru-RU"/>
        </w:rPr>
        <w:t xml:space="preserve"> </w:t>
      </w:r>
      <w:r w:rsidR="000C62D1" w:rsidRPr="008E1F04">
        <w:rPr>
          <w:rFonts w:eastAsia="Georgia" w:cs="Times New Roman"/>
          <w:szCs w:val="28"/>
          <w:lang w:val="ru-RU"/>
        </w:rPr>
        <w:t xml:space="preserve">(2.2.1) </w:t>
      </w:r>
      <w:r w:rsidR="00961FC3" w:rsidRPr="008E1F04">
        <w:rPr>
          <w:rFonts w:eastAsia="Georgia" w:cs="Times New Roman"/>
          <w:szCs w:val="28"/>
          <w:lang w:val="ru-RU"/>
        </w:rPr>
        <w:t xml:space="preserve">области </w:t>
      </w:r>
      <m:oMath>
        <m:r>
          <w:rPr>
            <w:rFonts w:ascii="Cambria Math" w:hAnsi="Cambria Math" w:cs="Times New Roman"/>
            <w:szCs w:val="28"/>
            <w:lang w:val="ru-RU"/>
          </w:rPr>
          <m:t>Q</m:t>
        </m:r>
      </m:oMath>
      <w:r w:rsidRPr="008E1F04">
        <w:rPr>
          <w:rFonts w:eastAsia="Georgia" w:cs="Times New Roman"/>
          <w:szCs w:val="28"/>
          <w:lang w:val="ru-RU"/>
        </w:rPr>
        <w:t xml:space="preserve"> имеет вид</w:t>
      </w:r>
    </w:p>
    <w:p w14:paraId="350803D0" w14:textId="77777777" w:rsidR="00384C39" w:rsidRPr="008E1F04" w:rsidRDefault="00384C39" w:rsidP="00664354">
      <w:pPr>
        <w:rPr>
          <w:rFonts w:cs="Times New Roman"/>
          <w:szCs w:val="28"/>
          <w:lang w:val="ru-RU"/>
        </w:rPr>
      </w:pPr>
    </w:p>
    <w:p w14:paraId="2CAB061B" w14:textId="107A030E" w:rsidR="00933080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#(2.2.4)</m:t>
              </m:r>
            </m:e>
          </m:eqArr>
        </m:oMath>
      </m:oMathPara>
    </w:p>
    <w:p w14:paraId="4C8D5646" w14:textId="77777777" w:rsidR="00384C39" w:rsidRPr="008E1F04" w:rsidRDefault="00384C39" w:rsidP="00384C39">
      <w:pPr>
        <w:rPr>
          <w:rFonts w:eastAsia="Georgia" w:cs="Times New Roman"/>
          <w:szCs w:val="28"/>
          <w:lang w:val="ru-RU"/>
        </w:rPr>
      </w:pPr>
    </w:p>
    <w:p w14:paraId="3815F886" w14:textId="0F871716" w:rsidR="00933080" w:rsidRPr="008E1F04" w:rsidRDefault="00933080" w:rsidP="00961FC3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где при </w:t>
      </w:r>
      <m:oMath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</w:p>
    <w:p w14:paraId="04BC0338" w14:textId="77777777" w:rsidR="00384C39" w:rsidRPr="008E1F04" w:rsidRDefault="00384C39" w:rsidP="00384C39">
      <w:pPr>
        <w:rPr>
          <w:rFonts w:cs="Times New Roman"/>
          <w:szCs w:val="28"/>
          <w:lang w:val="ru-RU"/>
        </w:rPr>
      </w:pPr>
    </w:p>
    <w:p w14:paraId="3DEC07CB" w14:textId="71485AE8" w:rsidR="00933080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ξ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ξ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,#(2.2.5)</m:t>
              </m:r>
            </m:e>
          </m:eqArr>
        </m:oMath>
      </m:oMathPara>
    </w:p>
    <w:p w14:paraId="5F8F9FF9" w14:textId="77777777" w:rsidR="003F03C6" w:rsidRPr="008E1F04" w:rsidRDefault="003F03C6" w:rsidP="003F03C6">
      <w:pPr>
        <w:ind w:firstLine="0"/>
        <w:rPr>
          <w:rFonts w:eastAsia="Georgia" w:cs="Times New Roman"/>
          <w:szCs w:val="28"/>
          <w:lang w:val="ru-RU"/>
        </w:rPr>
      </w:pPr>
    </w:p>
    <w:p w14:paraId="22F3CBCB" w14:textId="50B9629A" w:rsidR="00933080" w:rsidRPr="008E1F04" w:rsidRDefault="003F03C6" w:rsidP="003F03C6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функция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b>
        </m:sSub>
      </m:oMath>
      <w:r w:rsidRPr="008E1F04">
        <w:rPr>
          <w:rFonts w:cs="Times New Roman"/>
          <w:szCs w:val="28"/>
          <w:lang w:val="ru-RU"/>
        </w:rPr>
        <w:t xml:space="preserve"> определена (1.1.35).</w:t>
      </w:r>
    </w:p>
    <w:p w14:paraId="449197A5" w14:textId="43B27A57" w:rsidR="00933080" w:rsidRPr="000A435C" w:rsidRDefault="00933080" w:rsidP="000A435C">
      <w:pPr>
        <w:rPr>
          <w:rFonts w:cs="Times New Roman"/>
          <w:szCs w:val="28"/>
          <w:lang w:val="ru-RU"/>
        </w:rPr>
      </w:pPr>
      <w:bookmarkStart w:id="43" w:name="доказательство_теоремы"/>
      <w:r w:rsidRPr="008E1F04">
        <w:rPr>
          <w:rFonts w:eastAsia="Georgia" w:cs="Times New Roman"/>
          <w:b/>
          <w:szCs w:val="28"/>
          <w:lang w:val="ru-RU"/>
        </w:rPr>
        <w:t>Доказательство</w:t>
      </w:r>
      <w:bookmarkEnd w:id="43"/>
      <w:r w:rsidR="00384C39" w:rsidRPr="008E1F04">
        <w:rPr>
          <w:rFonts w:eastAsia="Georgia" w:cs="Times New Roman"/>
          <w:b/>
          <w:szCs w:val="28"/>
          <w:lang w:val="ru-RU"/>
        </w:rPr>
        <w:t>.</w:t>
      </w:r>
      <w:r w:rsidR="000A435C">
        <w:rPr>
          <w:rFonts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Рассмотрим уравнение </w:t>
      </w:r>
      <w:r w:rsidR="00384C39" w:rsidRPr="008E1F04">
        <w:rPr>
          <w:rFonts w:eastAsia="Georgia" w:cs="Times New Roman"/>
          <w:szCs w:val="28"/>
          <w:lang w:val="ru-RU"/>
        </w:rPr>
        <w:t>(</w:t>
      </w:r>
      <w:r w:rsidR="002D264D" w:rsidRPr="008E1F04">
        <w:rPr>
          <w:rFonts w:eastAsia="Georgia" w:cs="Times New Roman"/>
          <w:szCs w:val="28"/>
          <w:lang w:val="ru-RU"/>
        </w:rPr>
        <w:t>2.2</w:t>
      </w:r>
      <w:r w:rsidRPr="008E1F04">
        <w:rPr>
          <w:rFonts w:eastAsia="Georgia" w:cs="Times New Roman"/>
          <w:szCs w:val="28"/>
          <w:lang w:val="ru-RU"/>
        </w:rPr>
        <w:t>.</w:t>
      </w:r>
      <w:r w:rsidR="002D264D" w:rsidRPr="008E1F04">
        <w:rPr>
          <w:rFonts w:eastAsia="Georgia" w:cs="Times New Roman"/>
          <w:szCs w:val="28"/>
          <w:lang w:val="ru-RU"/>
        </w:rPr>
        <w:t>2</w:t>
      </w:r>
      <w:r w:rsidR="00384C39" w:rsidRPr="008E1F04">
        <w:rPr>
          <w:rFonts w:eastAsia="Georgia" w:cs="Times New Roman"/>
          <w:szCs w:val="28"/>
          <w:lang w:val="ru-RU"/>
        </w:rPr>
        <w:t>)</w:t>
      </w:r>
      <w:r w:rsidRPr="008E1F04">
        <w:rPr>
          <w:rFonts w:eastAsia="Georgia" w:cs="Times New Roman"/>
          <w:szCs w:val="28"/>
          <w:lang w:val="ru-RU"/>
        </w:rPr>
        <w:t xml:space="preserve"> в развернутом виде:</w:t>
      </w:r>
    </w:p>
    <w:p w14:paraId="27C94617" w14:textId="77777777" w:rsidR="00384C39" w:rsidRPr="008E1F04" w:rsidRDefault="00384C39" w:rsidP="00664354">
      <w:pPr>
        <w:rPr>
          <w:rFonts w:cs="Times New Roman"/>
          <w:szCs w:val="28"/>
          <w:lang w:val="ru-RU"/>
        </w:rPr>
      </w:pPr>
    </w:p>
    <w:p w14:paraId="207371A1" w14:textId="397F0146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∂t</m:t>
                  </m:r>
                </m:den>
              </m:f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;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ξ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θ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∂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;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ξ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θ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#(2.2.6)</m:t>
              </m:r>
            </m:e>
          </m:eqArr>
        </m:oMath>
      </m:oMathPara>
    </w:p>
    <w:p w14:paraId="233AC2BF" w14:textId="77777777" w:rsidR="00384C39" w:rsidRPr="008E1F04" w:rsidRDefault="00384C39" w:rsidP="00664354">
      <w:pPr>
        <w:rPr>
          <w:rFonts w:cs="Times New Roman"/>
          <w:szCs w:val="28"/>
          <w:lang w:val="ru-RU"/>
        </w:rPr>
      </w:pPr>
    </w:p>
    <w:p w14:paraId="00B8125A" w14:textId="1038921A" w:rsidR="00933080" w:rsidRPr="00887F5B" w:rsidRDefault="00887F5B" w:rsidP="00887F5B">
      <w:pPr>
        <w:ind w:firstLine="0"/>
        <w:rPr>
          <w:rFonts w:cs="Times New Roman"/>
          <w:szCs w:val="28"/>
          <w:lang w:val="ru-RU"/>
        </w:rPr>
      </w:pPr>
      <w:r w:rsidRPr="00041037">
        <w:rPr>
          <w:rFonts w:eastAsia="Georgia" w:cs="Times New Roman"/>
          <w:szCs w:val="28"/>
          <w:lang w:val="ru-RU"/>
        </w:rPr>
        <w:t xml:space="preserve">Применим </w:t>
      </w:r>
      <w:r w:rsidR="00933080" w:rsidRPr="00041037">
        <w:rPr>
          <w:rFonts w:eastAsia="Georgia" w:cs="Times New Roman"/>
          <w:szCs w:val="28"/>
          <w:lang w:val="ru-RU"/>
        </w:rPr>
        <w:t>синус-преобразование</w:t>
      </w:r>
      <w:r w:rsidR="00D84891" w:rsidRPr="00041037">
        <w:rPr>
          <w:rFonts w:eastAsia="Georgia" w:cs="Times New Roman"/>
          <w:szCs w:val="28"/>
          <w:lang w:val="ru-RU"/>
        </w:rPr>
        <w:t xml:space="preserve"> по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="00412A56" w:rsidRPr="00041037">
        <w:rPr>
          <w:rFonts w:eastAsia="Georgia" w:cs="Times New Roman"/>
          <w:szCs w:val="28"/>
          <w:lang w:val="ru-RU"/>
        </w:rPr>
        <w:t xml:space="preserve">, </w:t>
      </w:r>
      <w:r w:rsidR="00933080" w:rsidRPr="00041037">
        <w:rPr>
          <w:rFonts w:eastAsia="Georgia" w:cs="Times New Roman"/>
          <w:szCs w:val="28"/>
          <w:lang w:val="ru-RU"/>
        </w:rPr>
        <w:t xml:space="preserve">для фиксированных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θ</m:t>
        </m:r>
      </m:oMath>
      <w:r w:rsidRPr="00041037">
        <w:rPr>
          <w:rFonts w:cs="Times New Roman"/>
          <w:szCs w:val="28"/>
          <w:lang w:val="en-US"/>
        </w:rPr>
        <w:t>.</w:t>
      </w:r>
      <w:r>
        <w:rPr>
          <w:rFonts w:cs="Times New Roman"/>
          <w:szCs w:val="28"/>
          <w:lang w:val="en-US"/>
        </w:rPr>
        <w:t xml:space="preserve"> </w:t>
      </w:r>
      <w:r w:rsidR="00933080" w:rsidRPr="008E1F04">
        <w:rPr>
          <w:rFonts w:eastAsia="Georgia" w:cs="Times New Roman"/>
          <w:szCs w:val="28"/>
          <w:lang w:val="ru-RU"/>
        </w:rPr>
        <w:t xml:space="preserve">Поскольку оператор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  <m:r>
              <w:rPr>
                <w:rFonts w:ascii="Cambria Math" w:hAnsi="Cambria Math"/>
                <w:lang w:val="ru-RU"/>
                <w14:ligatures w14:val="none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bSup>
      </m:oMath>
      <w:r w:rsidR="00933080" w:rsidRPr="008E1F04">
        <w:rPr>
          <w:rFonts w:eastAsia="Georgia" w:cs="Times New Roman"/>
          <w:szCs w:val="28"/>
          <w:lang w:val="ru-RU"/>
        </w:rPr>
        <w:t xml:space="preserve"> действует по переменной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="00933080" w:rsidRPr="008E1F04">
        <w:rPr>
          <w:rFonts w:eastAsia="Georgia" w:cs="Times New Roman"/>
          <w:szCs w:val="28"/>
          <w:lang w:val="ru-RU"/>
        </w:rPr>
        <w:t>, при выполнении условий, обеспечивающих перестановку интегрирования, имеем</w:t>
      </w:r>
    </w:p>
    <w:p w14:paraId="6435DB1B" w14:textId="77777777" w:rsidR="00D84891" w:rsidRPr="008E1F04" w:rsidRDefault="00D84891" w:rsidP="00664354">
      <w:pPr>
        <w:rPr>
          <w:rFonts w:cs="Times New Roman"/>
          <w:szCs w:val="28"/>
          <w:lang w:val="ru-RU"/>
        </w:rPr>
      </w:pPr>
    </w:p>
    <w:p w14:paraId="30A4B36E" w14:textId="4D69F3C1" w:rsidR="00933080" w:rsidRPr="001B6DCA" w:rsidRDefault="009E3590" w:rsidP="00664354">
      <w:pPr>
        <w:rPr>
          <w:rFonts w:eastAsiaTheme="minorEastAsia" w:cs="Times New Roman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ωx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  <m:t>2.2.7</m:t>
                  </m:r>
                </m:e>
              </m:d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486FB3C7" w14:textId="77777777" w:rsidR="00D84891" w:rsidRPr="008E1F04" w:rsidRDefault="00D84891" w:rsidP="00664354">
      <w:pPr>
        <w:rPr>
          <w:rFonts w:cs="Times New Roman"/>
          <w:szCs w:val="28"/>
          <w:lang w:val="ru-RU"/>
        </w:rPr>
      </w:pPr>
    </w:p>
    <w:p w14:paraId="3984474C" w14:textId="6AAD8BF3" w:rsidR="00933080" w:rsidRPr="008E1F04" w:rsidRDefault="00933080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Вычислим синус-преобразование второй производной по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Pr="008E1F04">
        <w:rPr>
          <w:rFonts w:eastAsia="Georgia" w:cs="Times New Roman"/>
          <w:szCs w:val="28"/>
          <w:lang w:val="ru-RU"/>
        </w:rPr>
        <w:t xml:space="preserve"> интегрированием по частям. Положим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m:rPr>
            <m:scr m:val="script"/>
          </m:rPr>
          <w:rPr>
            <w:rFonts w:ascii="Cambria Math" w:hAnsi="Cambria Math" w:cs="Times New Roman"/>
            <w:szCs w:val="28"/>
            <w:lang w:val="ru-RU"/>
          </w:rPr>
          <m:t>E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;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AD644C" w:rsidRPr="008E1F04">
        <w:rPr>
          <w:rFonts w:eastAsia="Georgia" w:cs="Times New Roman"/>
          <w:szCs w:val="28"/>
          <w:lang w:val="ru-RU"/>
        </w:rPr>
        <w:t xml:space="preserve">. </w:t>
      </w:r>
      <w:r w:rsidRPr="008E1F04">
        <w:rPr>
          <w:rFonts w:eastAsia="Georgia" w:cs="Times New Roman"/>
          <w:szCs w:val="28"/>
          <w:lang w:val="ru-RU"/>
        </w:rPr>
        <w:t>Тогда</w:t>
      </w:r>
    </w:p>
    <w:p w14:paraId="6711F7FA" w14:textId="77777777" w:rsidR="00AD644C" w:rsidRPr="008E1F04" w:rsidRDefault="00AD644C" w:rsidP="00664354">
      <w:pPr>
        <w:rPr>
          <w:rFonts w:cs="Times New Roman"/>
          <w:szCs w:val="28"/>
          <w:lang w:val="ru-RU"/>
        </w:rPr>
      </w:pPr>
    </w:p>
    <w:p w14:paraId="22B006C4" w14:textId="11CE2F37" w:rsidR="00933080" w:rsidRPr="001B6DCA" w:rsidRDefault="009E3590" w:rsidP="00664354">
      <w:pPr>
        <w:rPr>
          <w:rFonts w:eastAsiaTheme="minorEastAsia" w:cs="Times New Roman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xx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ωx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Cs w:val="28"/>
                  <w:lang w:val="ru-RU"/>
                </w:rPr>
                <m:t>dx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</m:e>
                      </m:d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ωx</m:t>
                              </m:r>
                            </m:e>
                          </m:d>
                        </m:e>
                      </m:func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ω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ωx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Cs w:val="28"/>
                  <w:lang w:val="ru-RU"/>
                </w:rPr>
                <m:t>dx#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2.2.8</m:t>
                  </m:r>
                </m:e>
              </m:d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7063C5CD" w14:textId="77777777" w:rsidR="00AD644C" w:rsidRPr="008E1F04" w:rsidRDefault="00AD644C" w:rsidP="00664354">
      <w:pPr>
        <w:rPr>
          <w:rFonts w:cs="Times New Roman"/>
          <w:szCs w:val="28"/>
          <w:lang w:val="ru-RU"/>
        </w:rPr>
      </w:pPr>
    </w:p>
    <w:p w14:paraId="56004865" w14:textId="2C78E38E" w:rsidR="00933080" w:rsidRPr="008E1F04" w:rsidRDefault="00933080" w:rsidP="00161270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Второй интеграл</w:t>
      </w:r>
      <w:r w:rsidR="00161270" w:rsidRPr="008E1F04">
        <w:rPr>
          <w:rFonts w:eastAsia="Georgia" w:cs="Times New Roman"/>
          <w:szCs w:val="28"/>
          <w:lang w:val="ru-RU"/>
        </w:rPr>
        <w:t xml:space="preserve"> повторно</w:t>
      </w:r>
      <w:r w:rsidRPr="008E1F04">
        <w:rPr>
          <w:rFonts w:eastAsia="Georgia" w:cs="Times New Roman"/>
          <w:szCs w:val="28"/>
          <w:lang w:val="ru-RU"/>
        </w:rPr>
        <w:t xml:space="preserve"> проинтегрируем по частям:</w:t>
      </w:r>
    </w:p>
    <w:p w14:paraId="5844CD6C" w14:textId="77777777" w:rsidR="00AD644C" w:rsidRPr="008E1F04" w:rsidRDefault="00AD644C" w:rsidP="00664354">
      <w:pPr>
        <w:rPr>
          <w:rFonts w:cs="Times New Roman"/>
          <w:szCs w:val="28"/>
          <w:lang w:val="ru-RU"/>
        </w:rPr>
      </w:pPr>
    </w:p>
    <w:p w14:paraId="63E6378F" w14:textId="6E7A0169" w:rsidR="00933080" w:rsidRPr="008E1F04" w:rsidRDefault="009E3590" w:rsidP="00664354">
      <w:pPr>
        <w:rPr>
          <w:rFonts w:eastAsiaTheme="minorEastAsia" w:cs="Times New Roman"/>
          <w:i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e>
          </m:d>
          <m:func>
            <m:func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ωx</m:t>
                  </m:r>
                </m:e>
              </m:d>
            </m:e>
          </m:func>
          <m:r>
            <w:rPr>
              <w:rFonts w:ascii="Cambria Math" w:hAnsi="Cambria Math" w:cs="Times New Roman"/>
              <w:szCs w:val="28"/>
              <w:lang w:val="ru-RU"/>
            </w:rPr>
            <m:t>dx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ωx</m:t>
                          </m:r>
                        </m:e>
                      </m:d>
                    </m:e>
                  </m:func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ω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e>
          </m:d>
          <m:func>
            <m:func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ωx</m:t>
                  </m:r>
                </m:e>
              </m:d>
            </m:e>
          </m:func>
          <m:r>
            <w:rPr>
              <w:rFonts w:ascii="Cambria Math" w:hAnsi="Cambria Math" w:cs="Times New Roman"/>
              <w:szCs w:val="28"/>
              <w:lang w:val="ru-RU"/>
            </w:rPr>
            <m:t>dx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23B6E75" w14:textId="77777777" w:rsidR="00AD644C" w:rsidRPr="008E1F04" w:rsidRDefault="00AD644C" w:rsidP="00664354">
      <w:pPr>
        <w:rPr>
          <w:rFonts w:cs="Times New Roman"/>
          <w:szCs w:val="28"/>
          <w:lang w:val="ru-RU"/>
        </w:rPr>
      </w:pPr>
    </w:p>
    <w:p w14:paraId="11EE663C" w14:textId="77777777" w:rsidR="00933080" w:rsidRPr="008E1F04" w:rsidRDefault="00933080" w:rsidP="00FD4E0F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Подставляя, получаем</w:t>
      </w:r>
    </w:p>
    <w:p w14:paraId="7E1E30A4" w14:textId="77777777" w:rsidR="00AD644C" w:rsidRPr="008E1F04" w:rsidRDefault="00AD644C" w:rsidP="00664354">
      <w:pPr>
        <w:rPr>
          <w:rFonts w:cs="Times New Roman"/>
          <w:szCs w:val="28"/>
          <w:lang w:val="ru-RU"/>
        </w:rPr>
      </w:pPr>
    </w:p>
    <w:p w14:paraId="01D4B3E3" w14:textId="28A7B3F5" w:rsidR="00933080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xx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)sin⁡(</m:t>
          </m:r>
          <m:r>
            <w:rPr>
              <w:rFonts w:ascii="Cambria Math" w:hAnsi="Cambria Math" w:cs="Times New Roman"/>
              <w:szCs w:val="28"/>
              <w:lang w:val="ru-RU"/>
            </w:rPr>
            <m:t>ωx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)sin⁡(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ωU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)cos⁡(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)sin⁡(</m:t>
          </m:r>
          <m:r>
            <w:rPr>
              <w:rFonts w:ascii="Cambria Math" w:hAnsi="Cambria Math" w:cs="Times New Roman"/>
              <w:szCs w:val="28"/>
              <w:lang w:val="ru-RU"/>
            </w:rPr>
            <m:t>ωx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dx</m:t>
          </m:r>
        </m:oMath>
      </m:oMathPara>
    </w:p>
    <w:p w14:paraId="2A6805BF" w14:textId="77777777" w:rsidR="00AD644C" w:rsidRPr="008E1F04" w:rsidRDefault="00AD644C" w:rsidP="00664354">
      <w:pPr>
        <w:rPr>
          <w:rFonts w:eastAsia="Georgia" w:cs="Times New Roman"/>
          <w:szCs w:val="28"/>
          <w:lang w:val="ru-RU"/>
        </w:rPr>
      </w:pPr>
    </w:p>
    <w:p w14:paraId="5805C5C2" w14:textId="4F671664" w:rsidR="00933080" w:rsidRPr="008E1F04" w:rsidRDefault="00933080" w:rsidP="00664354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Из граничных условий (</w:t>
      </w:r>
      <w:r w:rsidR="00FD4E0F" w:rsidRPr="008E1F04">
        <w:rPr>
          <w:rFonts w:eastAsia="Georgia" w:cs="Times New Roman"/>
          <w:szCs w:val="28"/>
          <w:lang w:val="ru-RU"/>
        </w:rPr>
        <w:t>2.2</w:t>
      </w:r>
      <w:r w:rsidRPr="008E1F04">
        <w:rPr>
          <w:rFonts w:eastAsia="Georgia" w:cs="Times New Roman"/>
          <w:szCs w:val="28"/>
          <w:lang w:val="ru-RU"/>
        </w:rPr>
        <w:t>.</w:t>
      </w:r>
      <w:r w:rsidR="00FD4E0F" w:rsidRPr="008E1F04">
        <w:rPr>
          <w:rFonts w:eastAsia="Georgia" w:cs="Times New Roman"/>
          <w:szCs w:val="28"/>
          <w:lang w:val="ru-RU"/>
        </w:rPr>
        <w:t>1</w:t>
      </w:r>
      <w:r w:rsidRPr="008E1F04">
        <w:rPr>
          <w:rFonts w:eastAsia="Georgia" w:cs="Times New Roman"/>
          <w:szCs w:val="28"/>
          <w:lang w:val="ru-RU"/>
        </w:rPr>
        <w:t xml:space="preserve">) следует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(0)=0</m:t>
        </m:r>
      </m:oMath>
      <w:r w:rsidRPr="008E1F04">
        <w:rPr>
          <w:rFonts w:eastAsia="Georgia" w:cs="Times New Roman"/>
          <w:szCs w:val="28"/>
          <w:lang w:val="ru-RU"/>
        </w:rPr>
        <w:t xml:space="preserve">, а также убывание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Pr="008E1F04">
        <w:rPr>
          <w:rFonts w:eastAsia="Georgia" w:cs="Times New Roman"/>
          <w:szCs w:val="28"/>
          <w:lang w:val="ru-RU"/>
        </w:rPr>
        <w:t>, поэтому граничные члены равны нулю, и</w:t>
      </w:r>
    </w:p>
    <w:p w14:paraId="72E10B98" w14:textId="77777777" w:rsidR="00AD644C" w:rsidRPr="008E1F04" w:rsidRDefault="00AD644C" w:rsidP="00664354">
      <w:pPr>
        <w:rPr>
          <w:rFonts w:cs="Times New Roman"/>
          <w:szCs w:val="28"/>
          <w:lang w:val="ru-RU"/>
        </w:rPr>
      </w:pPr>
    </w:p>
    <w:p w14:paraId="70808974" w14:textId="0B3925E2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∂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ωx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=-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#(2.2.9)</m:t>
              </m:r>
            </m:e>
          </m:eqArr>
        </m:oMath>
      </m:oMathPara>
    </w:p>
    <w:p w14:paraId="1767AB58" w14:textId="77777777" w:rsidR="0078748A" w:rsidRPr="008E1F04" w:rsidRDefault="0078748A" w:rsidP="0078748A">
      <w:pPr>
        <w:rPr>
          <w:rFonts w:cs="Times New Roman"/>
          <w:szCs w:val="28"/>
          <w:lang w:val="ru-RU"/>
        </w:rPr>
      </w:pPr>
    </w:p>
    <w:p w14:paraId="0E262027" w14:textId="6663A2C1" w:rsidR="00933080" w:rsidRPr="008E1F04" w:rsidRDefault="00933080" w:rsidP="00FD4E0F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Кроме того, при </w:t>
      </w:r>
      <m:oMath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имеем</w:t>
      </w:r>
    </w:p>
    <w:p w14:paraId="6DCF2405" w14:textId="77777777" w:rsidR="0078748A" w:rsidRPr="008E1F04" w:rsidRDefault="0078748A" w:rsidP="0078748A">
      <w:pPr>
        <w:rPr>
          <w:rFonts w:cs="Times New Roman"/>
          <w:szCs w:val="28"/>
          <w:lang w:val="ru-RU"/>
        </w:rPr>
      </w:pPr>
    </w:p>
    <w:p w14:paraId="67AC3921" w14:textId="369B27E1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)sin⁡(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ωx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)d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=sin⁡(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ωξ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#(2.2.10)</m:t>
              </m:r>
            </m:e>
          </m:eqArr>
        </m:oMath>
      </m:oMathPara>
    </w:p>
    <w:p w14:paraId="77317EB0" w14:textId="77777777" w:rsidR="0078748A" w:rsidRPr="008E1F04" w:rsidRDefault="0078748A" w:rsidP="00664354">
      <w:pPr>
        <w:rPr>
          <w:rFonts w:cs="Times New Roman"/>
          <w:szCs w:val="28"/>
          <w:lang w:val="ru-RU"/>
        </w:rPr>
      </w:pPr>
    </w:p>
    <w:p w14:paraId="55189355" w14:textId="080C92B7" w:rsidR="00933080" w:rsidRPr="008E1F04" w:rsidRDefault="00933080" w:rsidP="00664354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Применяя синус-преобразование к </w:t>
      </w:r>
      <w:r w:rsidR="00243FBC" w:rsidRPr="008E1F04">
        <w:rPr>
          <w:rFonts w:eastAsia="Georgia" w:cs="Times New Roman"/>
          <w:szCs w:val="28"/>
          <w:lang w:val="ru-RU"/>
        </w:rPr>
        <w:t>(</w:t>
      </w:r>
      <w:r w:rsidR="00FD4E0F" w:rsidRPr="008E1F04">
        <w:rPr>
          <w:rFonts w:eastAsia="Georgia" w:cs="Times New Roman"/>
          <w:szCs w:val="28"/>
          <w:lang w:val="ru-RU"/>
        </w:rPr>
        <w:t>2.2</w:t>
      </w:r>
      <w:r w:rsidR="00243FBC" w:rsidRPr="008E1F04">
        <w:rPr>
          <w:rFonts w:eastAsia="Georgia" w:cs="Times New Roman"/>
          <w:szCs w:val="28"/>
          <w:lang w:val="ru-RU"/>
        </w:rPr>
        <w:t>.6)</w:t>
      </w:r>
      <w:r w:rsidRPr="008E1F04">
        <w:rPr>
          <w:rFonts w:eastAsia="Georgia" w:cs="Times New Roman"/>
          <w:szCs w:val="28"/>
          <w:lang w:val="ru-RU"/>
        </w:rPr>
        <w:t xml:space="preserve"> и используя (</w:t>
      </w:r>
      <w:proofErr w:type="gramStart"/>
      <w:r w:rsidR="00243FBC" w:rsidRPr="008E1F04">
        <w:rPr>
          <w:rFonts w:eastAsia="Georgia" w:cs="Times New Roman"/>
          <w:szCs w:val="28"/>
          <w:lang w:val="ru-RU"/>
        </w:rPr>
        <w:t>2.2</w:t>
      </w:r>
      <w:r w:rsidRPr="008E1F04">
        <w:rPr>
          <w:rFonts w:eastAsia="Georgia" w:cs="Times New Roman"/>
          <w:szCs w:val="28"/>
          <w:lang w:val="ru-RU"/>
        </w:rPr>
        <w:t>.9)-(</w:t>
      </w:r>
      <w:proofErr w:type="gramEnd"/>
      <w:r w:rsidR="00243FBC" w:rsidRPr="008E1F04">
        <w:rPr>
          <w:rFonts w:eastAsia="Georgia" w:cs="Times New Roman"/>
          <w:szCs w:val="28"/>
          <w:lang w:val="ru-RU"/>
        </w:rPr>
        <w:t>2.2</w:t>
      </w:r>
      <w:r w:rsidRPr="008E1F04">
        <w:rPr>
          <w:rFonts w:eastAsia="Georgia" w:cs="Times New Roman"/>
          <w:szCs w:val="28"/>
          <w:lang w:val="ru-RU"/>
        </w:rPr>
        <w:t>.</w:t>
      </w:r>
      <w:r w:rsidR="00243FBC" w:rsidRPr="008E1F04">
        <w:rPr>
          <w:rFonts w:eastAsia="Georgia" w:cs="Times New Roman"/>
          <w:szCs w:val="28"/>
          <w:lang w:val="ru-RU"/>
        </w:rPr>
        <w:t>1</w:t>
      </w:r>
      <w:r w:rsidRPr="008E1F04">
        <w:rPr>
          <w:rFonts w:eastAsia="Georgia" w:cs="Times New Roman"/>
          <w:szCs w:val="28"/>
          <w:lang w:val="ru-RU"/>
        </w:rPr>
        <w:t>0), получаем</w:t>
      </w:r>
      <w:r w:rsidR="00AB1851" w:rsidRPr="008E1F04">
        <w:rPr>
          <w:rFonts w:eastAsia="Georgia" w:cs="Times New Roman"/>
          <w:szCs w:val="28"/>
          <w:lang w:val="ru-RU"/>
        </w:rPr>
        <w:t xml:space="preserve"> обыкновенное дифференциальное уравнение</w:t>
      </w:r>
      <w:r w:rsidRPr="008E1F04">
        <w:rPr>
          <w:rFonts w:eastAsia="Georgia" w:cs="Times New Roman"/>
          <w:szCs w:val="28"/>
          <w:lang w:val="ru-RU"/>
        </w:rPr>
        <w:t xml:space="preserve"> по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cs="Times New Roman"/>
          <w:szCs w:val="28"/>
          <w:lang w:val="ru-RU"/>
        </w:rPr>
        <w:t>:</w:t>
      </w:r>
    </w:p>
    <w:p w14:paraId="29A6B7EE" w14:textId="77777777" w:rsidR="00AB1851" w:rsidRPr="008E1F04" w:rsidRDefault="00AB1851" w:rsidP="00664354">
      <w:pPr>
        <w:rPr>
          <w:rFonts w:cs="Times New Roman"/>
          <w:szCs w:val="28"/>
          <w:lang w:val="ru-RU"/>
        </w:rPr>
      </w:pPr>
    </w:p>
    <w:p w14:paraId="2AD916BF" w14:textId="5FF5FDE8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)+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)=sin⁡(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ωξ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#(2.2.11)</m:t>
              </m:r>
            </m:e>
          </m:eqArr>
        </m:oMath>
      </m:oMathPara>
    </w:p>
    <w:p w14:paraId="7F00D948" w14:textId="77777777" w:rsidR="00AB1851" w:rsidRPr="008E1F04" w:rsidRDefault="00AB1851" w:rsidP="00664354">
      <w:pPr>
        <w:rPr>
          <w:rFonts w:cs="Times New Roman"/>
          <w:szCs w:val="28"/>
          <w:lang w:val="ru-RU"/>
        </w:rPr>
      </w:pPr>
    </w:p>
    <w:p w14:paraId="654A6252" w14:textId="4FD2577F" w:rsidR="00933080" w:rsidRPr="008E1F04" w:rsidRDefault="00933080" w:rsidP="00243FBC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Рассмотрим уравнение</w:t>
      </w:r>
    </w:p>
    <w:p w14:paraId="1094143D" w14:textId="77777777" w:rsidR="00F22652" w:rsidRPr="008E1F04" w:rsidRDefault="00F22652" w:rsidP="00664354">
      <w:pPr>
        <w:rPr>
          <w:rFonts w:cs="Times New Roman"/>
          <w:szCs w:val="28"/>
          <w:lang w:val="ru-RU"/>
        </w:rPr>
      </w:pPr>
    </w:p>
    <w:p w14:paraId="71AAC1D2" w14:textId="0D7DAA32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  <m:r>
                    <w:rPr>
                      <w:rFonts w:ascii="Cambria Math" w:hAnsi="Cambria Math"/>
                      <w:lang w:val="ru-RU"/>
                      <w14:ligatures w14:val="none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)+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Cs w:val="28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),  0&lt;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&lt;1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#(2.2.12)</m:t>
              </m:r>
            </m:e>
          </m:eqArr>
        </m:oMath>
      </m:oMathPara>
    </w:p>
    <w:p w14:paraId="71B89CE3" w14:textId="77777777" w:rsidR="00F22652" w:rsidRPr="008E1F04" w:rsidRDefault="00F22652" w:rsidP="00664354">
      <w:pPr>
        <w:rPr>
          <w:rFonts w:cs="Times New Roman"/>
          <w:szCs w:val="28"/>
          <w:lang w:val="ru-RU"/>
        </w:rPr>
      </w:pPr>
    </w:p>
    <w:p w14:paraId="3EDA93EB" w14:textId="1791C900" w:rsidR="00933080" w:rsidRPr="008E1F04" w:rsidRDefault="00933080" w:rsidP="00243FBC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в классе функций, удовлетворяющих условию </w:t>
      </w:r>
      <m:oMath>
        <m:r>
          <w:rPr>
            <w:rFonts w:ascii="Cambria Math" w:hAnsi="Cambria Math" w:cs="Times New Roman"/>
            <w:szCs w:val="28"/>
            <w:lang w:val="ru-RU"/>
          </w:rPr>
          <m:t>y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)→0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Pr="008E1F04">
        <w:rPr>
          <w:rFonts w:eastAsia="Georgia" w:cs="Times New Roman"/>
          <w:szCs w:val="28"/>
          <w:lang w:val="ru-RU"/>
        </w:rPr>
        <w:t xml:space="preserve">. Тогда </w:t>
      </w:r>
      <w:r w:rsidR="00231AFA" w:rsidRPr="008E1F04">
        <w:rPr>
          <w:rFonts w:eastAsia="Georgia" w:cs="Times New Roman"/>
          <w:szCs w:val="28"/>
          <w:lang w:val="ru-RU"/>
        </w:rPr>
        <w:t>используя результаты, полученные в Главе 2.1, имеем</w:t>
      </w:r>
    </w:p>
    <w:p w14:paraId="6BC6C656" w14:textId="77777777" w:rsidR="00F22652" w:rsidRPr="008E1F04" w:rsidRDefault="00F22652" w:rsidP="00F22652">
      <w:pPr>
        <w:rPr>
          <w:rFonts w:cs="Times New Roman"/>
          <w:szCs w:val="28"/>
          <w:lang w:val="ru-RU"/>
        </w:rPr>
      </w:pPr>
    </w:p>
    <w:p w14:paraId="6269774F" w14:textId="295508FB" w:rsidR="00933080" w:rsidRPr="008E1F04" w:rsidRDefault="009E3590" w:rsidP="00664354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σ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dσ.#(2.2.13)</m:t>
              </m:r>
            </m:e>
          </m:eqArr>
        </m:oMath>
      </m:oMathPara>
    </w:p>
    <w:p w14:paraId="7D896818" w14:textId="77777777" w:rsidR="00F22652" w:rsidRPr="008E1F04" w:rsidRDefault="00F22652" w:rsidP="00F22652">
      <w:pPr>
        <w:rPr>
          <w:rFonts w:eastAsia="Georgia" w:cs="Times New Roman"/>
          <w:szCs w:val="28"/>
          <w:lang w:val="ru-RU"/>
        </w:rPr>
      </w:pPr>
    </w:p>
    <w:p w14:paraId="031302D8" w14:textId="7B9A1976" w:rsidR="00933080" w:rsidRPr="008E1F04" w:rsidRDefault="00933080" w:rsidP="009018C5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Подставляя в (</w:t>
      </w:r>
      <w:r w:rsidR="00170FCB" w:rsidRPr="008E1F04">
        <w:rPr>
          <w:rFonts w:eastAsia="Georgia" w:cs="Times New Roman"/>
          <w:szCs w:val="28"/>
          <w:lang w:val="ru-RU"/>
        </w:rPr>
        <w:t>2.2</w:t>
      </w:r>
      <w:r w:rsidRPr="008E1F04">
        <w:rPr>
          <w:rFonts w:eastAsia="Georgia" w:cs="Times New Roman"/>
          <w:szCs w:val="28"/>
          <w:lang w:val="ru-RU"/>
        </w:rPr>
        <w:t>.</w:t>
      </w:r>
      <w:r w:rsidR="00170FCB" w:rsidRPr="008E1F04">
        <w:rPr>
          <w:rFonts w:eastAsia="Georgia" w:cs="Times New Roman"/>
          <w:szCs w:val="28"/>
          <w:lang w:val="ru-RU"/>
        </w:rPr>
        <w:t>1</w:t>
      </w:r>
      <w:r w:rsidRPr="008E1F04">
        <w:rPr>
          <w:rFonts w:eastAsia="Georgia" w:cs="Times New Roman"/>
          <w:szCs w:val="28"/>
          <w:lang w:val="ru-RU"/>
        </w:rPr>
        <w:t xml:space="preserve">3) </w:t>
      </w:r>
      <m:oMath>
        <m:r>
          <w:rPr>
            <w:rFonts w:ascii="Cambria Math" w:hAnsi="Cambria Math" w:cs="Times New Roman"/>
            <w:szCs w:val="28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σ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)=sin⁡(</m:t>
        </m:r>
        <m:r>
          <w:rPr>
            <w:rFonts w:ascii="Cambria Math" w:hAnsi="Cambria Math" w:cs="Times New Roman"/>
            <w:szCs w:val="28"/>
            <w:lang w:val="ru-RU"/>
          </w:rPr>
          <m:t>ωξ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σ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получаем</w:t>
      </w:r>
    </w:p>
    <w:p w14:paraId="7ECBAE00" w14:textId="77777777" w:rsidR="00F22652" w:rsidRPr="008E1F04" w:rsidRDefault="00F22652" w:rsidP="00F22652">
      <w:pPr>
        <w:rPr>
          <w:rFonts w:cs="Times New Roman"/>
          <w:szCs w:val="28"/>
          <w:lang w:val="ru-RU"/>
        </w:rPr>
      </w:pPr>
    </w:p>
    <w:p w14:paraId="0B60D696" w14:textId="1820337F" w:rsidR="00933080" w:rsidRPr="008E1F04" w:rsidRDefault="009E3590" w:rsidP="00664354">
      <w:pPr>
        <w:rPr>
          <w:rFonts w:eastAsiaTheme="minorEastAsia" w:cs="Times New Roman"/>
          <w:i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acc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ω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;</m:t>
          </m:r>
          <m:r>
            <w:rPr>
              <w:rFonts w:ascii="Cambria Math" w:hAnsi="Cambria Math" w:cs="Times New Roman"/>
              <w:szCs w:val="28"/>
              <w:lang w:val="ru-RU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)=sin⁡(</m:t>
          </m:r>
          <m:r>
            <w:rPr>
              <w:rFonts w:ascii="Cambria Math" w:hAnsi="Cambria Math" w:cs="Times New Roman"/>
              <w:szCs w:val="28"/>
              <w:lang w:val="ru-RU"/>
            </w:rPr>
            <m:t>ωξ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σ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δ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dσ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4FCCC71B" w14:textId="77777777" w:rsidR="009633FF" w:rsidRPr="008E1F04" w:rsidRDefault="009633FF" w:rsidP="009633FF">
      <w:pPr>
        <w:ind w:firstLine="0"/>
        <w:rPr>
          <w:rFonts w:cs="Times New Roman"/>
          <w:szCs w:val="28"/>
          <w:lang w:val="ru-RU"/>
        </w:rPr>
      </w:pPr>
    </w:p>
    <w:p w14:paraId="1D15023A" w14:textId="45B1C484" w:rsidR="00933080" w:rsidRPr="00BB2B5B" w:rsidRDefault="00933080" w:rsidP="009633FF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Используя </w:t>
      </w:r>
      <w:proofErr w:type="gramStart"/>
      <w:r w:rsidRPr="008E1F04">
        <w:rPr>
          <w:rFonts w:eastAsia="Georgia" w:cs="Times New Roman"/>
          <w:szCs w:val="28"/>
          <w:lang w:val="ru-RU"/>
        </w:rPr>
        <w:t>свойство</w:t>
      </w:r>
      <w:proofErr w:type="gramEnd"/>
      <w:r w:rsidRPr="008E1F04">
        <w:rPr>
          <w:rFonts w:eastAsia="Georgia" w:cs="Times New Roman"/>
          <w:szCs w:val="28"/>
          <w:lang w:val="ru-RU"/>
        </w:rPr>
        <w:t xml:space="preserve"> де</w:t>
      </w:r>
      <w:r w:rsidRPr="00BB2B5B">
        <w:rPr>
          <w:rFonts w:eastAsia="Georgia" w:cs="Times New Roman"/>
          <w:szCs w:val="28"/>
          <w:lang w:val="ru-RU"/>
        </w:rPr>
        <w:t>льта-функции</w:t>
      </w:r>
      <w:r w:rsidR="008F0213" w:rsidRPr="00BB2B5B">
        <w:rPr>
          <w:rFonts w:eastAsia="Georgia" w:cs="Times New Roman"/>
          <w:szCs w:val="28"/>
          <w:lang w:val="ru-RU"/>
        </w:rPr>
        <w:t xml:space="preserve"> </w:t>
      </w:r>
      <w:r w:rsidR="00C47698" w:rsidRPr="00BB2B5B">
        <w:rPr>
          <w:rFonts w:eastAsia="Georgia" w:cs="Times New Roman"/>
          <w:szCs w:val="28"/>
          <w:lang w:val="ru-RU"/>
        </w:rPr>
        <w:t>(1.1.11)</w:t>
      </w:r>
      <w:r w:rsidRPr="00BB2B5B">
        <w:rPr>
          <w:rFonts w:eastAsia="Georgia" w:cs="Times New Roman"/>
          <w:szCs w:val="28"/>
          <w:lang w:val="ru-RU"/>
        </w:rPr>
        <w:t>,</w:t>
      </w:r>
    </w:p>
    <w:p w14:paraId="0C41FCB9" w14:textId="77777777" w:rsidR="00F22652" w:rsidRPr="00BB2B5B" w:rsidRDefault="00F22652" w:rsidP="00664354">
      <w:pPr>
        <w:rPr>
          <w:rFonts w:cs="Times New Roman"/>
          <w:szCs w:val="28"/>
          <w:lang w:val="ru-RU"/>
        </w:rPr>
      </w:pPr>
    </w:p>
    <w:p w14:paraId="4A032B59" w14:textId="0A6904AC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σ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δ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σ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)d</m:t>
          </m:r>
          <m:r>
            <w:rPr>
              <w:rFonts w:ascii="Cambria Math" w:hAnsi="Cambria Math" w:cs="Times New Roman"/>
              <w:szCs w:val="28"/>
              <w:lang w:val="ru-RU"/>
            </w:rPr>
            <m:t>σ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Cs w:val="28"/>
                      <w:lang w:val="ru-RU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θ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),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θ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&gt;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θ</m:t>
                    </m:r>
                  </m:e>
                </m:mr>
              </m:m>
              <m: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</m:e>
          </m:d>
        </m:oMath>
      </m:oMathPara>
    </w:p>
    <w:p w14:paraId="548AF9CE" w14:textId="77777777" w:rsidR="00F22652" w:rsidRPr="008E1F04" w:rsidRDefault="00F22652" w:rsidP="00664354">
      <w:pPr>
        <w:rPr>
          <w:rFonts w:cs="Times New Roman"/>
          <w:szCs w:val="28"/>
          <w:lang w:val="ru-RU"/>
        </w:rPr>
      </w:pPr>
    </w:p>
    <w:p w14:paraId="76A2E070" w14:textId="5FE8A70E" w:rsidR="00933080" w:rsidRPr="008E1F04" w:rsidRDefault="00F22652" w:rsidP="00C47698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</w:t>
      </w:r>
      <w:r w:rsidR="00933080" w:rsidRPr="008E1F04">
        <w:rPr>
          <w:rFonts w:eastAsia="Georgia" w:cs="Times New Roman"/>
          <w:szCs w:val="28"/>
          <w:lang w:val="ru-RU"/>
        </w:rPr>
        <w:t>олучаем</w:t>
      </w:r>
    </w:p>
    <w:p w14:paraId="3A22ADD2" w14:textId="77777777" w:rsidR="00F22652" w:rsidRPr="008E1F04" w:rsidRDefault="00F22652" w:rsidP="00F22652">
      <w:pPr>
        <w:rPr>
          <w:rFonts w:cs="Times New Roman"/>
          <w:szCs w:val="28"/>
          <w:lang w:val="ru-RU"/>
        </w:rPr>
      </w:pPr>
    </w:p>
    <w:p w14:paraId="61892ECF" w14:textId="2244C563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E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γ</m:t>
                      </m:r>
                    </m:sup>
                  </m:sSup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ωξ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#(2.2.14)</m:t>
              </m:r>
            </m:e>
          </m:eqArr>
        </m:oMath>
      </m:oMathPara>
    </w:p>
    <w:p w14:paraId="7040E5CA" w14:textId="77777777" w:rsidR="00F22652" w:rsidRPr="008E1F04" w:rsidRDefault="00F22652" w:rsidP="00664354">
      <w:pPr>
        <w:rPr>
          <w:rFonts w:eastAsia="Georgia" w:cs="Times New Roman"/>
          <w:szCs w:val="28"/>
          <w:lang w:val="ru-RU"/>
        </w:rPr>
      </w:pPr>
    </w:p>
    <w:p w14:paraId="66D59A6E" w14:textId="504D9464" w:rsidR="00933080" w:rsidRPr="008E1F04" w:rsidRDefault="00933080" w:rsidP="007144FC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Подставляя </w:t>
      </w:r>
      <w:r w:rsidR="007144FC" w:rsidRPr="008E1F04">
        <w:rPr>
          <w:rFonts w:eastAsia="Georgia" w:cs="Times New Roman"/>
          <w:szCs w:val="28"/>
          <w:lang w:val="ru-RU"/>
        </w:rPr>
        <w:t>(2.2</w:t>
      </w:r>
      <w:r w:rsidRPr="008E1F04">
        <w:rPr>
          <w:rFonts w:eastAsia="Georgia" w:cs="Times New Roman"/>
          <w:szCs w:val="28"/>
          <w:lang w:val="ru-RU"/>
        </w:rPr>
        <w:t>.</w:t>
      </w:r>
      <w:r w:rsidR="007144FC" w:rsidRPr="008E1F04">
        <w:rPr>
          <w:rFonts w:eastAsia="Georgia" w:cs="Times New Roman"/>
          <w:szCs w:val="28"/>
          <w:lang w:val="ru-RU"/>
        </w:rPr>
        <w:t>1</w:t>
      </w:r>
      <w:r w:rsidRPr="008E1F04">
        <w:rPr>
          <w:rFonts w:eastAsia="Georgia" w:cs="Times New Roman"/>
          <w:szCs w:val="28"/>
          <w:lang w:val="ru-RU"/>
        </w:rPr>
        <w:t>4</w:t>
      </w:r>
      <w:r w:rsidR="007144FC" w:rsidRPr="008E1F04">
        <w:rPr>
          <w:rFonts w:eastAsia="Georgia" w:cs="Times New Roman"/>
          <w:szCs w:val="28"/>
          <w:lang w:val="ru-RU"/>
        </w:rPr>
        <w:t>)</w:t>
      </w:r>
      <w:r w:rsidRPr="008E1F04">
        <w:rPr>
          <w:rFonts w:eastAsia="Georgia" w:cs="Times New Roman"/>
          <w:szCs w:val="28"/>
          <w:lang w:val="ru-RU"/>
        </w:rPr>
        <w:t>, получаем</w:t>
      </w:r>
    </w:p>
    <w:p w14:paraId="48BFFC9F" w14:textId="77777777" w:rsidR="00F22652" w:rsidRPr="008E1F04" w:rsidRDefault="00F22652" w:rsidP="00664354">
      <w:pPr>
        <w:rPr>
          <w:rFonts w:cs="Times New Roman"/>
          <w:szCs w:val="28"/>
          <w:lang w:val="ru-RU"/>
        </w:rPr>
      </w:pPr>
    </w:p>
    <w:p w14:paraId="2B9268FF" w14:textId="5C521EE0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π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ru-RU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szCs w:val="28"/>
                  <w:lang w:val="ru-RU"/>
                </w:rPr>
                <m:t>⋅#(2.2.15)</m:t>
              </m:r>
            </m:e>
          </m:eqArr>
        </m:oMath>
      </m:oMathPara>
    </w:p>
    <w:p w14:paraId="55CBAC30" w14:textId="40B4043B" w:rsidR="007144FC" w:rsidRPr="008E1F04" w:rsidRDefault="007144FC" w:rsidP="00664354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⋅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sin⁡(</m:t>
          </m:r>
          <m:r>
            <w:rPr>
              <w:rFonts w:ascii="Cambria Math" w:hAnsi="Cambria Math" w:cs="Times New Roman"/>
              <w:szCs w:val="28"/>
              <w:lang w:val="ru-RU"/>
            </w:rPr>
            <m:t>ωξ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)sin⁡(</m:t>
          </m:r>
          <m:r>
            <w:rPr>
              <w:rFonts w:ascii="Cambria Math" w:hAnsi="Cambria Math" w:cs="Times New Roman"/>
              <w:szCs w:val="28"/>
              <w:lang w:val="ru-RU"/>
            </w:rPr>
            <m:t>ωx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)d</m:t>
          </m:r>
          <m:r>
            <w:rPr>
              <w:rFonts w:ascii="Cambria Math" w:hAnsi="Cambria Math" w:cs="Times New Roman"/>
              <w:szCs w:val="28"/>
              <w:lang w:val="ru-RU"/>
            </w:rPr>
            <m:t>ω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49B9B16F" w14:textId="77777777" w:rsidR="00F22652" w:rsidRPr="008E1F04" w:rsidRDefault="00F22652" w:rsidP="00664354">
      <w:pPr>
        <w:rPr>
          <w:rFonts w:eastAsia="Georgia" w:cs="Times New Roman"/>
          <w:szCs w:val="28"/>
          <w:lang w:val="ru-RU"/>
        </w:rPr>
      </w:pPr>
    </w:p>
    <w:p w14:paraId="7726946D" w14:textId="183EA394" w:rsidR="00933080" w:rsidRPr="008E1F04" w:rsidRDefault="00933080" w:rsidP="007144FC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Положим</w:t>
      </w:r>
      <w:r w:rsidR="00F22652" w:rsidRPr="008E1F04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 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&gt;0.</m:t>
        </m:r>
      </m:oMath>
      <w:r w:rsidRPr="008E1F04">
        <w:rPr>
          <w:rFonts w:eastAsia="Georgia" w:cs="Times New Roman"/>
          <w:szCs w:val="28"/>
          <w:lang w:val="ru-RU"/>
        </w:rPr>
        <w:t xml:space="preserve"> </w:t>
      </w:r>
      <w:r w:rsidR="007144FC" w:rsidRPr="008E1F04">
        <w:rPr>
          <w:rFonts w:eastAsia="Georgia" w:cs="Times New Roman"/>
          <w:szCs w:val="28"/>
          <w:lang w:val="ru-RU"/>
        </w:rPr>
        <w:t>Пе</w:t>
      </w:r>
      <w:r w:rsidRPr="008E1F04">
        <w:rPr>
          <w:rFonts w:eastAsia="Georgia" w:cs="Times New Roman"/>
          <w:szCs w:val="28"/>
          <w:lang w:val="ru-RU"/>
        </w:rPr>
        <w:t>репишем интеграл:</w:t>
      </w:r>
    </w:p>
    <w:p w14:paraId="6D127451" w14:textId="77777777" w:rsidR="00F22652" w:rsidRPr="008E1F04" w:rsidRDefault="00F22652" w:rsidP="00F22652">
      <w:pPr>
        <w:rPr>
          <w:rFonts w:eastAsia="Georgia" w:cs="Times New Roman"/>
          <w:szCs w:val="28"/>
          <w:lang w:val="ru-RU"/>
        </w:rPr>
      </w:pPr>
    </w:p>
    <w:p w14:paraId="1E19189A" w14:textId="4BCC2F1F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π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⋅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#(2.2.16)</m:t>
              </m:r>
            </m:e>
          </m:eqArr>
        </m:oMath>
      </m:oMathPara>
    </w:p>
    <w:p w14:paraId="62AD62CF" w14:textId="251AA28C" w:rsidR="008D38CA" w:rsidRPr="008E1F04" w:rsidRDefault="00654055" w:rsidP="00664354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eastAsiaTheme="minorEastAsia" w:hAnsi="Cambria Math" w:cs="Times New Roman"/>
              <w:szCs w:val="28"/>
              <w:lang w:val="ru-RU"/>
            </w:rPr>
            <m:t>⋅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</m:sup>
              </m:sSup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ξ</m:t>
                          </m:r>
                        </m:e>
                      </m:d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ω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ξ</m:t>
                          </m:r>
                        </m:e>
                      </m:d>
                    </m:e>
                  </m:d>
                </m:e>
              </m:func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dω.</m:t>
          </m:r>
        </m:oMath>
      </m:oMathPara>
    </w:p>
    <w:p w14:paraId="7919112B" w14:textId="77777777" w:rsidR="00F22652" w:rsidRPr="008E1F04" w:rsidRDefault="00F22652" w:rsidP="00664354">
      <w:pPr>
        <w:rPr>
          <w:rFonts w:eastAsia="Georgia" w:cs="Times New Roman"/>
          <w:szCs w:val="28"/>
          <w:lang w:val="ru-RU"/>
        </w:rPr>
      </w:pPr>
    </w:p>
    <w:p w14:paraId="401E0CA8" w14:textId="44226762" w:rsidR="00933080" w:rsidRPr="008E1F04" w:rsidRDefault="00933080" w:rsidP="00471D7D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Так как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cos</m:t>
        </m:r>
      </m:oMath>
      <w:r w:rsidRPr="008E1F04">
        <w:rPr>
          <w:rFonts w:eastAsia="Georgia" w:cs="Times New Roman"/>
          <w:szCs w:val="28"/>
          <w:lang w:val="ru-RU"/>
        </w:rPr>
        <w:t xml:space="preserve"> - чётная функция, можно заменить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±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</m:oMath>
      <w:r w:rsidRPr="008E1F04">
        <w:rPr>
          <w:rFonts w:eastAsia="Georgia" w:cs="Times New Roman"/>
          <w:szCs w:val="28"/>
          <w:lang w:val="ru-RU"/>
        </w:rPr>
        <w:t xml:space="preserve"> на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±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</m:t>
        </m:r>
      </m:oMath>
      <w:r w:rsidRPr="008E1F04">
        <w:rPr>
          <w:rFonts w:cs="Times New Roman"/>
          <w:szCs w:val="28"/>
          <w:lang w:val="ru-RU"/>
        </w:rPr>
        <w:t>.</w:t>
      </w:r>
      <w:r w:rsidRPr="008E1F04">
        <w:rPr>
          <w:rFonts w:eastAsia="Georgia" w:cs="Times New Roman"/>
          <w:szCs w:val="28"/>
          <w:lang w:val="ru-RU"/>
        </w:rPr>
        <w:t xml:space="preserve"> С учётом </w:t>
      </w:r>
      <w:r w:rsidR="00471D7D" w:rsidRPr="008E1F04">
        <w:rPr>
          <w:rFonts w:eastAsia="Georgia" w:cs="Times New Roman"/>
          <w:szCs w:val="28"/>
          <w:lang w:val="ru-RU"/>
        </w:rPr>
        <w:t>(</w:t>
      </w:r>
      <w:r w:rsidR="008D38CA" w:rsidRPr="008E1F04">
        <w:rPr>
          <w:rFonts w:eastAsia="Georgia" w:cs="Times New Roman"/>
          <w:szCs w:val="28"/>
          <w:lang w:val="ru-RU"/>
        </w:rPr>
        <w:t>2.</w:t>
      </w:r>
      <w:r w:rsidR="00471D7D" w:rsidRPr="008E1F04">
        <w:rPr>
          <w:rFonts w:eastAsia="Georgia" w:cs="Times New Roman"/>
          <w:szCs w:val="28"/>
          <w:lang w:val="ru-RU"/>
        </w:rPr>
        <w:t>2</w:t>
      </w:r>
      <w:r w:rsidRPr="008E1F04">
        <w:rPr>
          <w:rFonts w:eastAsia="Georgia" w:cs="Times New Roman"/>
          <w:szCs w:val="28"/>
          <w:lang w:val="ru-RU"/>
        </w:rPr>
        <w:t>.</w:t>
      </w:r>
      <w:r w:rsidR="00471D7D" w:rsidRPr="008E1F04">
        <w:rPr>
          <w:rFonts w:eastAsia="Georgia" w:cs="Times New Roman"/>
          <w:szCs w:val="28"/>
          <w:lang w:val="ru-RU"/>
        </w:rPr>
        <w:t>3)</w:t>
      </w:r>
      <w:r w:rsidRPr="008E1F04">
        <w:rPr>
          <w:rFonts w:eastAsia="Georgia" w:cs="Times New Roman"/>
          <w:szCs w:val="28"/>
          <w:lang w:val="ru-RU"/>
        </w:rPr>
        <w:t xml:space="preserve"> имеем </w:t>
      </w:r>
      <m:oMath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=2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p>
        </m:sSup>
      </m:oMath>
      <w:r w:rsidRPr="008E1F04">
        <w:rPr>
          <w:rFonts w:eastAsia="Georgia" w:cs="Times New Roman"/>
          <w:szCs w:val="28"/>
          <w:lang w:val="ru-RU"/>
        </w:rPr>
        <w:t>. В (</w:t>
      </w:r>
      <w:r w:rsidR="00471D7D" w:rsidRPr="008E1F04">
        <w:rPr>
          <w:rFonts w:eastAsia="Georgia" w:cs="Times New Roman"/>
          <w:szCs w:val="28"/>
          <w:lang w:val="ru-RU"/>
        </w:rPr>
        <w:t>2.2</w:t>
      </w:r>
      <w:r w:rsidRPr="008E1F04">
        <w:rPr>
          <w:rFonts w:eastAsia="Georgia" w:cs="Times New Roman"/>
          <w:szCs w:val="28"/>
          <w:lang w:val="ru-RU"/>
        </w:rPr>
        <w:t>.</w:t>
      </w:r>
      <w:r w:rsidR="00471D7D" w:rsidRPr="008E1F04">
        <w:rPr>
          <w:rFonts w:eastAsia="Georgia" w:cs="Times New Roman"/>
          <w:szCs w:val="28"/>
          <w:lang w:val="ru-RU"/>
        </w:rPr>
        <w:t>1</w:t>
      </w:r>
      <w:r w:rsidRPr="008E1F04">
        <w:rPr>
          <w:rFonts w:eastAsia="Georgia" w:cs="Times New Roman"/>
          <w:szCs w:val="28"/>
          <w:lang w:val="ru-RU"/>
        </w:rPr>
        <w:t>6) выполним замену переменной</w:t>
      </w:r>
      <w:r w:rsidR="00BB2B5B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η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ω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</m:t>
        </m:r>
        <m:r>
          <w:rPr>
            <w:rFonts w:ascii="Cambria Math" w:hAnsi="Cambria Math" w:cs="Times New Roman"/>
            <w:szCs w:val="28"/>
            <w:lang w:val="ru-RU"/>
          </w:rPr>
          <m:t>ω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η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β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</m:t>
        </m:r>
        <m:r>
          <w:rPr>
            <w:rFonts w:ascii="Cambria Math" w:hAnsi="Cambria Math" w:cs="Times New Roman"/>
            <w:szCs w:val="28"/>
            <w:lang w:val="ru-RU"/>
          </w:rPr>
          <m:t>dω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p>
        </m:sSup>
        <m:r>
          <w:rPr>
            <w:rFonts w:ascii="Cambria Math" w:hAnsi="Cambria Math" w:cs="Times New Roman"/>
            <w:szCs w:val="28"/>
            <w:lang w:val="ru-RU"/>
          </w:rPr>
          <m:t>dη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.</m:t>
        </m:r>
      </m:oMath>
      <w:r w:rsidR="00BB2B5B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Тогда</w:t>
      </w:r>
      <w:r w:rsidR="00D2493E">
        <w:rPr>
          <w:rFonts w:eastAsia="Georgia" w:cs="Times New Roman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-1</m:t>
            </m:r>
          </m:sup>
        </m:sSup>
        <m:r>
          <m:rPr>
            <m:nor/>
          </m:rPr>
          <w:rPr>
            <w:rFonts w:cs="Times New Roman"/>
            <w:szCs w:val="28"/>
            <w:lang w:val="ru-RU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d</m:t>
        </m:r>
        <m:r>
          <w:rPr>
            <w:rFonts w:ascii="Cambria Math" w:hAnsi="Cambria Math" w:cs="Times New Roman"/>
            <w:szCs w:val="28"/>
            <w:lang w:val="ru-RU"/>
          </w:rPr>
          <m:t>ω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-1</m:t>
            </m:r>
          </m:sup>
        </m:sSup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d</m:t>
        </m:r>
        <m:r>
          <w:rPr>
            <w:rFonts w:ascii="Cambria Math" w:hAnsi="Cambria Math" w:cs="Times New Roman"/>
            <w:szCs w:val="28"/>
            <w:lang w:val="ru-RU"/>
          </w:rPr>
          <m:t>η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-1</m:t>
            </m:r>
          </m:sup>
        </m:sSup>
        <m:r>
          <m:rPr>
            <m:nor/>
          </m:rPr>
          <w:rPr>
            <w:rFonts w:cs="Times New Roman"/>
            <w:szCs w:val="28"/>
            <w:lang w:val="ru-RU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d</m:t>
        </m:r>
        <m:r>
          <w:rPr>
            <w:rFonts w:ascii="Cambria Math" w:hAnsi="Cambria Math" w:cs="Times New Roman"/>
            <w:szCs w:val="28"/>
            <w:lang w:val="ru-RU"/>
          </w:rPr>
          <m:t>η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ω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,2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b>
        </m:sSub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η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.</m:t>
        </m:r>
      </m:oMath>
      <w:r w:rsidR="00D2493E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Следовательно,</w:t>
      </w:r>
    </w:p>
    <w:p w14:paraId="16767518" w14:textId="77777777" w:rsidR="001F32F5" w:rsidRPr="008E1F04" w:rsidRDefault="001F32F5" w:rsidP="00664354">
      <w:pPr>
        <w:rPr>
          <w:rFonts w:cs="Times New Roman"/>
          <w:szCs w:val="28"/>
          <w:lang w:val="ru-RU"/>
        </w:rPr>
      </w:pPr>
    </w:p>
    <w:p w14:paraId="5BD85DB3" w14:textId="0B2F9845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π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⋅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#(2.2.17)</m:t>
              </m:r>
            </m:e>
          </m:eqArr>
        </m:oMath>
      </m:oMathPara>
    </w:p>
    <w:p w14:paraId="12CB4517" w14:textId="6F1CAE9A" w:rsidR="00471D7D" w:rsidRPr="008E1F04" w:rsidRDefault="00471D7D" w:rsidP="00664354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⋅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,2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p>
              </m:sSup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η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fPr>
                        <m:num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ξ</m:t>
                              </m:r>
                            </m:e>
                          </m:d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β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η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fPr>
                        <m:num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+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ξ</m:t>
                              </m:r>
                            </m:e>
                          </m:d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β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dη.</m:t>
          </m:r>
        </m:oMath>
      </m:oMathPara>
    </w:p>
    <w:p w14:paraId="3E2C2304" w14:textId="77777777" w:rsidR="001F32F5" w:rsidRPr="008E1F04" w:rsidRDefault="001F32F5" w:rsidP="00664354">
      <w:pPr>
        <w:rPr>
          <w:rFonts w:eastAsia="Georgia" w:cs="Times New Roman"/>
          <w:szCs w:val="28"/>
          <w:lang w:val="ru-RU"/>
        </w:rPr>
      </w:pPr>
    </w:p>
    <w:p w14:paraId="168F7F9C" w14:textId="78F1CD19" w:rsidR="00933080" w:rsidRPr="008E1F04" w:rsidRDefault="00933080" w:rsidP="001C16FF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Используем формул</w:t>
      </w:r>
      <w:r w:rsidRPr="000A435C">
        <w:rPr>
          <w:rFonts w:eastAsia="Georgia" w:cs="Times New Roman"/>
          <w:szCs w:val="28"/>
          <w:lang w:val="ru-RU"/>
        </w:rPr>
        <w:t xml:space="preserve">у </w:t>
      </w:r>
      <w:r w:rsidR="001C16FF" w:rsidRPr="000A435C">
        <w:rPr>
          <w:rFonts w:eastAsia="Georgia" w:cs="Times New Roman"/>
          <w:szCs w:val="28"/>
          <w:lang w:val="ru-RU"/>
        </w:rPr>
        <w:t>[</w:t>
      </w:r>
      <w:r w:rsidR="002D09D2" w:rsidRPr="000A435C">
        <w:rPr>
          <w:rFonts w:eastAsia="Georgia" w:cs="Times New Roman"/>
          <w:szCs w:val="28"/>
          <w:lang w:val="ru-RU"/>
        </w:rPr>
        <w:t>71-72</w:t>
      </w:r>
      <w:r w:rsidR="001C16FF" w:rsidRPr="000A435C">
        <w:rPr>
          <w:rFonts w:eastAsia="Georgia" w:cs="Times New Roman"/>
          <w:szCs w:val="28"/>
          <w:lang w:val="ru-RU"/>
        </w:rPr>
        <w:t>]</w:t>
      </w:r>
      <w:r w:rsidRPr="000A435C">
        <w:rPr>
          <w:rFonts w:eastAsia="Georgia" w:cs="Times New Roman"/>
          <w:szCs w:val="28"/>
          <w:lang w:val="ru-RU"/>
        </w:rPr>
        <w:t>:</w:t>
      </w:r>
    </w:p>
    <w:p w14:paraId="1066CE20" w14:textId="77777777" w:rsidR="001F32F5" w:rsidRPr="008E1F04" w:rsidRDefault="001F32F5" w:rsidP="00664354">
      <w:pPr>
        <w:rPr>
          <w:rFonts w:cs="Times New Roman"/>
          <w:szCs w:val="28"/>
          <w:lang w:val="ru-RU"/>
        </w:rPr>
      </w:pPr>
    </w:p>
    <w:p w14:paraId="1A1F4683" w14:textId="631DA091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,2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η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ηz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ru-RU"/>
                </w:rPr>
                <m:t>ϕ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;-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z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 w:cs="Times New Roman"/>
                  <w:szCs w:val="28"/>
                  <w:lang w:val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 0&lt;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&lt;1.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#(2.2.18)</m:t>
              </m:r>
            </m:e>
          </m:eqArr>
        </m:oMath>
      </m:oMathPara>
    </w:p>
    <w:p w14:paraId="04C57915" w14:textId="77777777" w:rsidR="001F32F5" w:rsidRPr="008E1F04" w:rsidRDefault="001F32F5" w:rsidP="00664354">
      <w:pPr>
        <w:rPr>
          <w:rFonts w:cs="Times New Roman"/>
          <w:szCs w:val="28"/>
          <w:lang w:val="ru-RU"/>
        </w:rPr>
      </w:pPr>
    </w:p>
    <w:p w14:paraId="3CE0C3F7" w14:textId="70044D99" w:rsidR="00933080" w:rsidRPr="008E1F04" w:rsidRDefault="00933080" w:rsidP="00CB2FA1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Применяя (</w:t>
      </w:r>
      <w:r w:rsidR="00CB2FA1" w:rsidRPr="008E1F04">
        <w:rPr>
          <w:rFonts w:eastAsia="Georgia" w:cs="Times New Roman"/>
          <w:szCs w:val="28"/>
          <w:lang w:val="ru-RU"/>
        </w:rPr>
        <w:t>2.2</w:t>
      </w:r>
      <w:r w:rsidRPr="008E1F04">
        <w:rPr>
          <w:rFonts w:eastAsia="Georgia" w:cs="Times New Roman"/>
          <w:szCs w:val="28"/>
          <w:lang w:val="ru-RU"/>
        </w:rPr>
        <w:t>.</w:t>
      </w:r>
      <w:r w:rsidR="00CB2FA1" w:rsidRPr="008E1F04">
        <w:rPr>
          <w:rFonts w:eastAsia="Georgia" w:cs="Times New Roman"/>
          <w:szCs w:val="28"/>
          <w:lang w:val="ru-RU"/>
        </w:rPr>
        <w:t>18</w:t>
      </w:r>
      <w:r w:rsidRPr="008E1F04">
        <w:rPr>
          <w:rFonts w:eastAsia="Georgia" w:cs="Times New Roman"/>
          <w:szCs w:val="28"/>
          <w:lang w:val="ru-RU"/>
        </w:rPr>
        <w:t>) к (</w:t>
      </w:r>
      <w:r w:rsidR="00CB2FA1" w:rsidRPr="008E1F04">
        <w:rPr>
          <w:rFonts w:eastAsia="Georgia" w:cs="Times New Roman"/>
          <w:szCs w:val="28"/>
          <w:lang w:val="ru-RU"/>
        </w:rPr>
        <w:t>2.</w:t>
      </w:r>
      <w:r w:rsidR="008A1E0A">
        <w:rPr>
          <w:rFonts w:eastAsia="Georgia" w:cs="Times New Roman"/>
          <w:szCs w:val="28"/>
          <w:lang w:val="ru-RU"/>
        </w:rPr>
        <w:t>2</w:t>
      </w:r>
      <w:r w:rsidRPr="008E1F04">
        <w:rPr>
          <w:rFonts w:eastAsia="Georgia" w:cs="Times New Roman"/>
          <w:szCs w:val="28"/>
          <w:lang w:val="ru-RU"/>
        </w:rPr>
        <w:t>.</w:t>
      </w:r>
      <w:r w:rsidR="00CB2FA1" w:rsidRPr="008E1F04">
        <w:rPr>
          <w:rFonts w:eastAsia="Georgia" w:cs="Times New Roman"/>
          <w:szCs w:val="28"/>
          <w:lang w:val="ru-RU"/>
        </w:rPr>
        <w:t>1</w:t>
      </w:r>
      <w:r w:rsidRPr="008E1F04">
        <w:rPr>
          <w:rFonts w:eastAsia="Georgia" w:cs="Times New Roman"/>
          <w:szCs w:val="28"/>
          <w:lang w:val="ru-RU"/>
        </w:rPr>
        <w:t xml:space="preserve">7) с </w:t>
      </w:r>
      <m:oMath>
        <m:r>
          <w:rPr>
            <w:rFonts w:ascii="Cambria Math" w:hAnsi="Cambria Math" w:cs="Times New Roman"/>
            <w:szCs w:val="28"/>
            <w:lang w:val="ru-RU"/>
          </w:rPr>
          <m:t>z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=|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±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|/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τ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p>
        </m:sSup>
      </m:oMath>
      <w:r w:rsidRPr="008E1F04">
        <w:rPr>
          <w:rFonts w:eastAsia="Georgia" w:cs="Times New Roman"/>
          <w:szCs w:val="28"/>
          <w:lang w:val="ru-RU"/>
        </w:rPr>
        <w:t>, получаем</w:t>
      </w:r>
    </w:p>
    <w:p w14:paraId="1B9A65C6" w14:textId="77777777" w:rsidR="001F32F5" w:rsidRPr="008E1F04" w:rsidRDefault="001F32F5" w:rsidP="00664354">
      <w:pPr>
        <w:rPr>
          <w:rFonts w:cs="Times New Roman"/>
          <w:szCs w:val="28"/>
          <w:lang w:val="ru-RU"/>
        </w:rPr>
      </w:pPr>
    </w:p>
    <w:p w14:paraId="15CAB34C" w14:textId="42C1B8F7" w:rsidR="00933080" w:rsidRPr="008E1F04" w:rsidRDefault="009E3590" w:rsidP="00664354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 w:cs="Times New Roman"/>
                  <w:szCs w:val="28"/>
                  <w:lang w:val="ru-RU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ϕ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;-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fPr>
                        <m:num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ξ</m:t>
                              </m:r>
                            </m:e>
                          </m:d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β</m:t>
                              </m:r>
                            </m:sup>
                          </m:sSup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ϕ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;-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fPr>
                        <m:num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+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ξ</m:t>
                              </m:r>
                            </m:e>
                          </m:d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τ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β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#(2.2.19)</m:t>
              </m:r>
            </m:e>
          </m:eqArr>
        </m:oMath>
      </m:oMathPara>
    </w:p>
    <w:p w14:paraId="1A830479" w14:textId="77777777" w:rsidR="001F32F5" w:rsidRPr="008E1F04" w:rsidRDefault="001F32F5" w:rsidP="001F32F5">
      <w:pPr>
        <w:rPr>
          <w:rFonts w:eastAsia="Georgia" w:cs="Times New Roman"/>
          <w:szCs w:val="28"/>
          <w:lang w:val="ru-RU"/>
        </w:rPr>
      </w:pPr>
    </w:p>
    <w:p w14:paraId="14797F02" w14:textId="5BC54650" w:rsidR="00933080" w:rsidRPr="008E1F04" w:rsidRDefault="00933080" w:rsidP="0041043E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 определению (</w:t>
      </w:r>
      <w:r w:rsidR="0041043E" w:rsidRPr="008E1F04">
        <w:rPr>
          <w:rFonts w:eastAsia="Georgia" w:cs="Times New Roman"/>
          <w:szCs w:val="28"/>
          <w:lang w:val="ru-RU"/>
        </w:rPr>
        <w:t>1.1.35)</w:t>
      </w:r>
      <w:r w:rsidRPr="008E1F04">
        <w:rPr>
          <w:rFonts w:eastAsia="Georgia" w:cs="Times New Roman"/>
          <w:szCs w:val="28"/>
          <w:lang w:val="ru-RU"/>
        </w:rPr>
        <w:t xml:space="preserve"> из </w:t>
      </w:r>
      <w:r w:rsidR="0041043E" w:rsidRPr="008E1F04">
        <w:rPr>
          <w:rFonts w:eastAsia="Georgia" w:cs="Times New Roman"/>
          <w:szCs w:val="28"/>
          <w:lang w:val="ru-RU"/>
        </w:rPr>
        <w:t>2.2</w:t>
      </w:r>
      <w:r w:rsidRPr="008E1F04">
        <w:rPr>
          <w:rFonts w:eastAsia="Georgia" w:cs="Times New Roman"/>
          <w:szCs w:val="28"/>
          <w:lang w:val="ru-RU"/>
        </w:rPr>
        <w:t>.</w:t>
      </w:r>
      <w:r w:rsidR="0041043E" w:rsidRPr="008E1F04">
        <w:rPr>
          <w:rFonts w:eastAsia="Georgia" w:cs="Times New Roman"/>
          <w:szCs w:val="28"/>
          <w:lang w:val="ru-RU"/>
        </w:rPr>
        <w:t>1</w:t>
      </w:r>
      <w:r w:rsidRPr="008E1F04">
        <w:rPr>
          <w:rFonts w:eastAsia="Georgia" w:cs="Times New Roman"/>
          <w:szCs w:val="28"/>
          <w:lang w:val="ru-RU"/>
        </w:rPr>
        <w:t>9 следует</w:t>
      </w:r>
    </w:p>
    <w:p w14:paraId="45552612" w14:textId="77777777" w:rsidR="001F32F5" w:rsidRPr="008E1F04" w:rsidRDefault="001F32F5" w:rsidP="001F32F5">
      <w:pPr>
        <w:rPr>
          <w:rFonts w:cs="Times New Roman"/>
          <w:szCs w:val="28"/>
          <w:lang w:val="ru-RU"/>
        </w:rPr>
      </w:pPr>
    </w:p>
    <w:p w14:paraId="0FEEA993" w14:textId="78424BC2" w:rsidR="000C1275" w:rsidRPr="004D0C30" w:rsidRDefault="00933080" w:rsidP="004D0C30">
      <w:pPr>
        <w:rPr>
          <w:rFonts w:eastAsiaTheme="minorEastAsia" w:cs="Times New Roman"/>
          <w:szCs w:val="28"/>
          <w:lang w:val="en-US"/>
        </w:rPr>
      </w:pPr>
      <m:oMathPara>
        <m:oMath>
          <m:r>
            <m:rPr>
              <m:scr m:val="script"/>
            </m:rPr>
            <w:rPr>
              <w:rFonts w:ascii="Cambria Math" w:hAnsi="Cambria Math" w:cs="Times New Roman"/>
              <w:szCs w:val="28"/>
              <w:lang w:val="ru-RU"/>
            </w:rPr>
            <m:t>E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;</m:t>
          </m:r>
          <m:r>
            <w:rPr>
              <w:rFonts w:ascii="Cambria Math" w:hAnsi="Cambria Math" w:cs="Times New Roman"/>
              <w:szCs w:val="28"/>
              <w:lang w:val="ru-RU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r>
            <w:rPr>
              <w:rFonts w:ascii="Cambria Math" w:hAnsi="Cambria Math" w:cs="Times New Roman"/>
              <w:szCs w:val="28"/>
              <w:lang w:val="ru-RU"/>
            </w:rPr>
            <m:t>H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(|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|,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(|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|,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  <w:bookmarkStart w:id="44" w:name="глава_1"/>
    </w:p>
    <w:p w14:paraId="0998BC9F" w14:textId="77777777" w:rsidR="004D0C30" w:rsidRPr="004D0C30" w:rsidRDefault="004D0C30" w:rsidP="004D0C30">
      <w:pPr>
        <w:rPr>
          <w:rFonts w:eastAsiaTheme="minorEastAsia" w:cs="Times New Roman"/>
          <w:szCs w:val="28"/>
          <w:lang w:val="en-US"/>
        </w:rPr>
      </w:pPr>
    </w:p>
    <w:p w14:paraId="534844BD" w14:textId="4C929B00" w:rsidR="000A435C" w:rsidRDefault="0065053D" w:rsidP="00493A32">
      <w:pPr>
        <w:pStyle w:val="220"/>
        <w:rPr>
          <w:b w:val="0"/>
          <w:bCs/>
          <w:lang w:val="ru-RU"/>
        </w:rPr>
      </w:pPr>
      <w:bookmarkStart w:id="45" w:name="функция_грина_в_области"/>
      <w:bookmarkStart w:id="46" w:name="_Toc225179790"/>
      <w:bookmarkStart w:id="47" w:name="_Toc228827102"/>
      <w:bookmarkEnd w:id="44"/>
      <w:r w:rsidRPr="008E1F04">
        <w:rPr>
          <w:lang w:val="ru-RU"/>
        </w:rPr>
        <w:t xml:space="preserve">2.3 </w:t>
      </w:r>
      <w:bookmarkEnd w:id="45"/>
      <w:bookmarkEnd w:id="46"/>
      <w:r w:rsidR="00493A32" w:rsidRPr="00493A32">
        <w:rPr>
          <w:lang w:val="ru-RU"/>
        </w:rPr>
        <w:t>Функция Грина для оператора диффузии с переменным началом</w:t>
      </w:r>
      <w:bookmarkEnd w:id="47"/>
    </w:p>
    <w:p w14:paraId="3FEFDD47" w14:textId="77777777" w:rsidR="00BD32AB" w:rsidRPr="00D26A10" w:rsidRDefault="00BD32AB" w:rsidP="00754A81">
      <w:bookmarkStart w:id="48" w:name="_Toc225179791"/>
      <w:bookmarkEnd w:id="42"/>
      <w:r w:rsidRPr="00D26A10">
        <w:t>В этом подразделе строится функция Грина первой краевой задачи в треугольной области</w:t>
      </w:r>
    </w:p>
    <w:p w14:paraId="7008B133" w14:textId="77777777" w:rsidR="00BD32AB" w:rsidRPr="00D26A10" w:rsidRDefault="00BD32AB" w:rsidP="00754A81"/>
    <w:p w14:paraId="1882EB83" w14:textId="77777777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={(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):0&lt;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&lt;∞}.</m:t>
              </m:r>
              <m:r>
                <w:rPr>
                  <w:rFonts w:ascii="Cambria Math" w:hAnsi="Cambria Math"/>
                </w:rPr>
                <m:t>#(2.3.1)</m:t>
              </m:r>
            </m:e>
          </m:eqArr>
        </m:oMath>
      </m:oMathPara>
    </w:p>
    <w:p w14:paraId="7191CF56" w14:textId="77777777" w:rsidR="00BD32AB" w:rsidRPr="00D26A10" w:rsidRDefault="00BD32AB" w:rsidP="00754A81"/>
    <w:p w14:paraId="01CC12C7" w14:textId="77777777" w:rsidR="00BD32AB" w:rsidRPr="00521A08" w:rsidRDefault="00BD32AB" w:rsidP="00754A81">
      <w:pPr>
        <w:rPr>
          <w:lang w:val="en-US"/>
        </w:rPr>
      </w:pPr>
      <w:r w:rsidRPr="00D26A10">
        <w:t>Предполагается, что</w:t>
      </w:r>
    </w:p>
    <w:p w14:paraId="0CF90B93" w14:textId="77777777" w:rsidR="00BD32AB" w:rsidRPr="00D26A10" w:rsidRDefault="00BD32AB" w:rsidP="00754A81"/>
    <w:p w14:paraId="493DD17C" w14:textId="77777777" w:rsidR="00BD32AB" w:rsidRPr="00D26A10" w:rsidRDefault="009E3590" w:rsidP="00754A81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0&lt;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&lt;1,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&gt;0, </m:t>
              </m:r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#(2.3.2)</m:t>
              </m:r>
            </m:e>
          </m:eqArr>
        </m:oMath>
      </m:oMathPara>
    </w:p>
    <w:p w14:paraId="639A4CAA" w14:textId="77777777" w:rsidR="00BD32AB" w:rsidRPr="00D26A10" w:rsidRDefault="00BD32AB" w:rsidP="00754A81"/>
    <w:p w14:paraId="317C0361" w14:textId="77777777" w:rsidR="00BD32AB" w:rsidRPr="00D26A10" w:rsidRDefault="00BD32AB" w:rsidP="00754A81">
      <w:r w:rsidRPr="00D26A10">
        <w:t xml:space="preserve">Тогда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&lt;1/2</m:t>
        </m:r>
      </m:oMath>
      <w:r w:rsidRPr="00D26A10">
        <w:t>. Рассматривается задача</w:t>
      </w:r>
    </w:p>
    <w:p w14:paraId="7D9A701C" w14:textId="77777777" w:rsidR="00BD32AB" w:rsidRPr="00D26A10" w:rsidRDefault="00BD32AB" w:rsidP="00754A81"/>
    <w:p w14:paraId="28CBD424" w14:textId="77777777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#(2.3.3)</m:t>
              </m:r>
            </m:e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&gt;0,</m:t>
              </m:r>
              <m:r>
                <w:rPr>
                  <w:rFonts w:ascii="Cambria Math" w:hAnsi="Cambria Math"/>
                </w:rPr>
                <m:t>#(2.3.4)</m:t>
              </m:r>
            </m:e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#(2.3.5)</m:t>
              </m:r>
            </m:e>
          </m:eqArr>
        </m:oMath>
      </m:oMathPara>
    </w:p>
    <w:p w14:paraId="2E962732" w14:textId="77777777" w:rsidR="00BD32AB" w:rsidRPr="00D26A10" w:rsidRDefault="00BD32AB" w:rsidP="00754A81"/>
    <w:p w14:paraId="516A72E5" w14:textId="15085DA1" w:rsidR="00BD32AB" w:rsidRPr="00D26A10" w:rsidRDefault="00BD32AB" w:rsidP="00754A81">
      <w:r w:rsidRPr="00E26DBF">
        <w:rPr>
          <w:b/>
          <w:bCs/>
        </w:rPr>
        <w:t>Определение 2.3.1.</w:t>
      </w:r>
      <w:r w:rsidRPr="00D26A10">
        <w:t xml:space="preserve"> Пусть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={(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):0&lt;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Pr="00D26A10">
        <w:t xml:space="preserve">. Функция </w:t>
      </w:r>
      <m:oMath>
        <m:r>
          <w:rPr>
            <w:rFonts w:ascii="Cambria Math" w:hAnsi="Cambria Math"/>
          </w:rPr>
          <m:t>u</m:t>
        </m:r>
      </m:oMath>
      <w:r w:rsidRPr="00D26A10">
        <w:t xml:space="preserve"> называется регулярным решением задачи (2.3.3)-(2.3.5) в области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, если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acc>
                  <m:accPr>
                    <m:chr m:val="‾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Pr="00D26A10">
        <w:t xml:space="preserve">, производные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u</m:t>
        </m:r>
      </m:oMath>
      <w:r w:rsidRPr="00D26A10">
        <w:t xml:space="preserve"> существуют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>, уравнение (</w:t>
      </w:r>
      <w:r w:rsidR="008052FE">
        <w:rPr>
          <w:lang w:val="ru-RU"/>
        </w:rPr>
        <w:t>2.3.</w:t>
      </w:r>
      <w:r w:rsidRPr="00D26A10">
        <w:t xml:space="preserve">3) выполняется поточечно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, а на границе области выполнены условия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)=0,0&lt;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)=0,0&lt;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>. Кроме того, существует односторонний след</w:t>
      </w:r>
    </w:p>
    <w:p w14:paraId="7BC68AD6" w14:textId="77777777" w:rsidR="00BD32AB" w:rsidRPr="00D26A10" w:rsidRDefault="00BD32AB" w:rsidP="00754A81"/>
    <w:p w14:paraId="0AC9372C" w14:textId="0B1921E7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+0):=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→0+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),</m:t>
              </m:r>
              <m:r>
                <w:rPr>
                  <w:rFonts w:ascii="Cambria Math" w:hAnsi="Cambria Math"/>
                </w:rPr>
                <m:t>#(2.3.6)</m:t>
              </m:r>
            </m:e>
          </m:eqArr>
        </m:oMath>
      </m:oMathPara>
    </w:p>
    <w:p w14:paraId="494338C0" w14:textId="77777777" w:rsidR="00814589" w:rsidRDefault="00814589" w:rsidP="00814589">
      <w:pPr>
        <w:ind w:firstLine="0"/>
      </w:pPr>
    </w:p>
    <w:p w14:paraId="5A8F88EC" w14:textId="17F20B63" w:rsidR="00BD32AB" w:rsidRPr="00D26A10" w:rsidRDefault="00BD32AB" w:rsidP="00814589">
      <w:pPr>
        <w:ind w:firstLine="0"/>
      </w:pPr>
      <w:r w:rsidRPr="00D26A10">
        <w:t xml:space="preserve">и функция </w:t>
      </w:r>
      <m:oMath>
        <m:r>
          <w:rPr>
            <w:rFonts w:ascii="Cambria Math" w:hAnsi="Cambria Math"/>
          </w:rPr>
          <m:t>μ</m:t>
        </m:r>
      </m:oMath>
      <w:r w:rsidRPr="00D26A10">
        <w:t xml:space="preserve"> локально непрерывна по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. Оператор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</m:oMath>
      <w:r w:rsidRPr="00D26A10">
        <w:t xml:space="preserve"> удобно рассматривать как оператор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</m:oMath>
      <w:r w:rsidRPr="00D26A10">
        <w:t xml:space="preserve">, действующий на продолжение решения нулём в область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x</m:t>
        </m:r>
      </m:oMath>
      <w:r w:rsidRPr="00D26A10">
        <w:t>.</w:t>
      </w:r>
    </w:p>
    <w:p w14:paraId="4F849BD4" w14:textId="77777777" w:rsidR="00BD32AB" w:rsidRPr="00D26A10" w:rsidRDefault="00BD32AB" w:rsidP="00754A81">
      <w:r w:rsidRPr="00D26A10">
        <w:t>Положим</w:t>
      </w:r>
    </w:p>
    <w:p w14:paraId="2D5AE28B" w14:textId="77777777" w:rsidR="00BD32AB" w:rsidRPr="00D26A10" w:rsidRDefault="00BD32AB" w:rsidP="00754A81"/>
    <w:p w14:paraId="12B1AFC3" w14:textId="00451992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&gt;0,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/>
                </w:rPr>
                <m:t>#(2.3.7)</m:t>
              </m:r>
            </m:e>
          </m:eqArr>
        </m:oMath>
      </m:oMathPara>
    </w:p>
    <w:p w14:paraId="45B08755" w14:textId="77777777" w:rsidR="00BD32AB" w:rsidRPr="00D26A10" w:rsidRDefault="00BD32AB" w:rsidP="00754A81"/>
    <w:p w14:paraId="2044AA43" w14:textId="0EB6E8C2" w:rsidR="00BD32AB" w:rsidRDefault="00BD32AB" w:rsidP="00754A81">
      <w:r w:rsidRPr="00E26DBF">
        <w:rPr>
          <w:b/>
          <w:bCs/>
        </w:rPr>
        <w:t xml:space="preserve">Лемма 2.3.1. </w:t>
      </w:r>
      <w:r w:rsidRPr="00D26A10">
        <w:t xml:space="preserve">Пусть </w:t>
      </w:r>
      <m:oMath>
        <m:r>
          <w:rPr>
            <w:rFonts w:ascii="Cambria Math" w:hAnsi="Cambria Math"/>
          </w:rPr>
          <m:t>u</m:t>
        </m:r>
      </m:oMath>
      <w:r w:rsidRPr="00D26A10">
        <w:t xml:space="preserve"> является регулярным решением и </w:t>
      </w:r>
      <m:oMath>
        <m:r>
          <w:rPr>
            <w:rFonts w:ascii="Cambria Math" w:hAnsi="Cambria Math"/>
          </w:rPr>
          <m:t>U</m:t>
        </m:r>
      </m:oMath>
      <w:r w:rsidRPr="00D26A10">
        <w:t xml:space="preserve"> задана формулой (</w:t>
      </w:r>
      <w:r w:rsidR="00A2547E">
        <w:rPr>
          <w:lang w:val="ru-RU"/>
        </w:rPr>
        <w:t>2.3.</w:t>
      </w:r>
      <w:r w:rsidRPr="00D26A10">
        <w:t xml:space="preserve">7). Тогда в смысле обобщённых функций в полуплоскости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справедливы равенства</w:t>
      </w:r>
    </w:p>
    <w:p w14:paraId="4BE11420" w14:textId="77777777" w:rsidR="00A4288F" w:rsidRPr="00D26A10" w:rsidRDefault="00A4288F" w:rsidP="00754A81"/>
    <w:p w14:paraId="054492C7" w14:textId="5641D0CD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u#(2.3.8)</m:t>
              </m:r>
            </m:e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+0)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#(2.3.9)</m:t>
              </m:r>
            </m:e>
          </m:eqArr>
        </m:oMath>
      </m:oMathPara>
    </w:p>
    <w:p w14:paraId="39D013EC" w14:textId="77777777" w:rsidR="00A4288F" w:rsidRDefault="00A4288F" w:rsidP="00A4288F">
      <w:pPr>
        <w:ind w:firstLine="0"/>
      </w:pPr>
    </w:p>
    <w:p w14:paraId="32BF85E1" w14:textId="14CDE4D2" w:rsidR="00BD32AB" w:rsidRDefault="00BD32AB" w:rsidP="00A4288F">
      <w:pPr>
        <w:ind w:firstLine="0"/>
      </w:pPr>
      <w:r w:rsidRPr="00D26A10">
        <w:t>Следовательно,</w:t>
      </w:r>
    </w:p>
    <w:p w14:paraId="5131565A" w14:textId="77777777" w:rsidR="00A4288F" w:rsidRPr="00D26A10" w:rsidRDefault="00A4288F" w:rsidP="00A4288F">
      <w:pPr>
        <w:ind w:firstLine="0"/>
      </w:pPr>
    </w:p>
    <w:p w14:paraId="787FDB4E" w14:textId="49609DFB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xx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#(2.3.10)</m:t>
              </m:r>
            </m:e>
          </m:eqArr>
        </m:oMath>
      </m:oMathPara>
    </w:p>
    <w:p w14:paraId="349407B7" w14:textId="77777777" w:rsidR="00A4288F" w:rsidRDefault="00A4288F" w:rsidP="00A4288F">
      <w:pPr>
        <w:ind w:firstLine="0"/>
      </w:pPr>
    </w:p>
    <w:p w14:paraId="5AB1249F" w14:textId="77777777" w:rsidR="00A2547E" w:rsidRDefault="00BD32AB" w:rsidP="00A4288F">
      <w:pPr>
        <w:ind w:firstLine="0"/>
      </w:pPr>
      <w:r w:rsidRPr="00D26A10">
        <w:t xml:space="preserve">где </w:t>
      </w:r>
      <m:oMath>
        <m:r>
          <w:rPr>
            <w:rFonts w:ascii="Cambria Math" w:hAnsi="Cambria Math"/>
          </w:rPr>
          <m:t>μ</m:t>
        </m:r>
      </m:oMath>
      <w:r w:rsidRPr="00D26A10">
        <w:t xml:space="preserve"> задана равенством (</w:t>
      </w:r>
      <w:r w:rsidR="00E26DBF">
        <w:rPr>
          <w:lang w:val="ru-RU"/>
        </w:rPr>
        <w:t>2.3.</w:t>
      </w:r>
      <w:r w:rsidRPr="00D26A10">
        <w:t xml:space="preserve">6). </w:t>
      </w:r>
    </w:p>
    <w:p w14:paraId="5C0D45FB" w14:textId="1A0C088F" w:rsidR="00BD32AB" w:rsidRDefault="00BD32AB" w:rsidP="00A2547E">
      <w:r w:rsidRPr="00A2547E">
        <w:rPr>
          <w:b/>
          <w:bCs/>
        </w:rPr>
        <w:t>Доказательство</w:t>
      </w:r>
      <w:r w:rsidRPr="00D26A10">
        <w:t>. Для дробного интеграла имеем</w:t>
      </w:r>
    </w:p>
    <w:p w14:paraId="3D328C15" w14:textId="77777777" w:rsidR="00A4288F" w:rsidRPr="00D26A10" w:rsidRDefault="00A4288F" w:rsidP="00A4288F">
      <w:pPr>
        <w:ind w:firstLine="0"/>
      </w:pPr>
    </w:p>
    <w:p w14:paraId="044297C3" w14:textId="77777777" w:rsidR="00BD32AB" w:rsidRPr="00A4288F" w:rsidRDefault="009E3590" w:rsidP="00754A81">
      <w:pPr>
        <w:rPr>
          <w:rFonts w:eastAsiaTheme="minorEastAsia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Γ(1-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s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r>
                  <w:rPr>
                    <w:rFonts w:ascii="Cambria Math" w:hAnsi="Cambria Math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ds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Γ(1-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s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ds</m:t>
                </m:r>
              </m:e>
            </m:mr>
          </m:m>
        </m:oMath>
      </m:oMathPara>
    </w:p>
    <w:p w14:paraId="21CE9C87" w14:textId="77777777" w:rsidR="00A4288F" w:rsidRPr="00D26A10" w:rsidRDefault="00A4288F" w:rsidP="00754A81"/>
    <w:p w14:paraId="06535231" w14:textId="03F56A7F" w:rsidR="00814589" w:rsidRDefault="00BD32AB" w:rsidP="002979FA">
      <w:r w:rsidRPr="00D26A10">
        <w:t xml:space="preserve">Величина после множителя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обращается в нуль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+0</m:t>
        </m:r>
      </m:oMath>
      <w:r w:rsidRPr="00D26A10">
        <w:t xml:space="preserve">, поэтому при дифференцировании по </w:t>
      </w:r>
      <m:oMath>
        <m:r>
          <w:rPr>
            <w:rFonts w:ascii="Cambria Math" w:hAnsi="Cambria Math"/>
          </w:rPr>
          <m:t>t</m:t>
        </m:r>
      </m:oMath>
      <w:r w:rsidRPr="00D26A10">
        <w:t xml:space="preserve"> дельта-слагаемое на прямой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 xml:space="preserve"> не возникает. Это даёт (</w:t>
      </w:r>
      <w:r w:rsidR="00967E45">
        <w:rPr>
          <w:lang w:val="ru-RU"/>
        </w:rPr>
        <w:t>2.3.</w:t>
      </w:r>
      <w:r w:rsidRPr="00D26A10">
        <w:t>8).</w:t>
      </w:r>
      <w:r w:rsidR="002B04F1">
        <w:rPr>
          <w:lang w:val="ru-RU"/>
        </w:rPr>
        <w:t xml:space="preserve"> </w:t>
      </w:r>
      <w:r w:rsidRPr="00D26A10">
        <w:t>Далее</w:t>
      </w:r>
      <w:r w:rsidR="00A4288F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A4288F">
        <w:rPr>
          <w:lang w:val="kk-KZ"/>
        </w:rPr>
        <w:t xml:space="preserve">, </w:t>
      </w:r>
      <w:r w:rsidRPr="00D26A10">
        <w:t xml:space="preserve">так как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>.</w:t>
      </w:r>
      <w:r w:rsidR="002B04F1">
        <w:rPr>
          <w:lang w:val="ru-RU"/>
        </w:rPr>
        <w:t xml:space="preserve"> </w:t>
      </w:r>
      <w:r w:rsidRPr="00D26A10">
        <w:t xml:space="preserve">Повторное дифференцирование по </w:t>
      </w:r>
      <m:oMath>
        <m:r>
          <w:rPr>
            <w:rFonts w:ascii="Cambria Math" w:hAnsi="Cambria Math"/>
          </w:rPr>
          <m:t>x</m:t>
        </m:r>
      </m:oMath>
      <w:r w:rsidRPr="00D26A10">
        <w:t xml:space="preserve"> даёт</w:t>
      </w:r>
      <w:r w:rsidR="002B04F1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+0)</m:t>
        </m:r>
      </m:oMath>
      <w:r w:rsidR="002B04F1">
        <w:rPr>
          <w:lang w:val="ru-RU"/>
        </w:rPr>
        <w:t xml:space="preserve">, </w:t>
      </w:r>
      <w:r w:rsidRPr="00D26A10">
        <w:t>что совпадает с (</w:t>
      </w:r>
      <w:r w:rsidR="00967E45">
        <w:rPr>
          <w:lang w:val="ru-RU"/>
        </w:rPr>
        <w:t>2.3.</w:t>
      </w:r>
      <w:r w:rsidRPr="00D26A10">
        <w:t>9). Формула (</w:t>
      </w:r>
      <w:r w:rsidR="00967E45">
        <w:rPr>
          <w:lang w:val="ru-RU"/>
        </w:rPr>
        <w:t>2.3.</w:t>
      </w:r>
      <w:r w:rsidRPr="00D26A10">
        <w:t>10) получается подстановкой (</w:t>
      </w:r>
      <w:r w:rsidR="00967E45">
        <w:rPr>
          <w:lang w:val="ru-RU"/>
        </w:rPr>
        <w:t>2.3.</w:t>
      </w:r>
      <w:r w:rsidRPr="00D26A10">
        <w:t>8) и (</w:t>
      </w:r>
      <w:r w:rsidR="00967E45">
        <w:rPr>
          <w:lang w:val="ru-RU"/>
        </w:rPr>
        <w:t>2.3.</w:t>
      </w:r>
      <w:r w:rsidRPr="00D26A10">
        <w:t>9) в уравнение (</w:t>
      </w:r>
      <w:r w:rsidR="00967E45">
        <w:rPr>
          <w:lang w:val="ru-RU"/>
        </w:rPr>
        <w:t>2.3.</w:t>
      </w:r>
      <w:r w:rsidRPr="00D26A10">
        <w:t xml:space="preserve">3). </w:t>
      </w:r>
    </w:p>
    <w:p w14:paraId="48788963" w14:textId="3C0AD327" w:rsidR="002B04F1" w:rsidRDefault="00BD32AB" w:rsidP="002979FA">
      <w:r w:rsidRPr="00D26A10">
        <w:t>Для контроля знаков полезно записать задачу в переменных</w:t>
      </w:r>
      <w:r w:rsidR="00575CF4" w:rsidRPr="00575CF4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).</m:t>
        </m:r>
      </m:oMath>
      <w:r w:rsidR="00575CF4">
        <w:rPr>
          <w:lang w:val="ru-RU"/>
        </w:rPr>
        <w:t xml:space="preserve"> </w:t>
      </w:r>
      <w:r w:rsidRPr="00D26A10">
        <w:t xml:space="preserve">Тогда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 переходит в четверть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. </w:t>
      </w:r>
    </w:p>
    <w:p w14:paraId="7242BB65" w14:textId="181AF8DF" w:rsidR="003669CE" w:rsidRDefault="00BD32AB" w:rsidP="003669CE">
      <w:pPr>
        <w:rPr>
          <w:lang w:val="ru-RU"/>
        </w:rPr>
      </w:pPr>
      <w:r w:rsidRPr="00967E45">
        <w:rPr>
          <w:b/>
          <w:bCs/>
        </w:rPr>
        <w:t xml:space="preserve">Лемма </w:t>
      </w:r>
      <w:r w:rsidR="00967E45">
        <w:rPr>
          <w:b/>
          <w:bCs/>
          <w:lang w:val="ru-RU"/>
        </w:rPr>
        <w:t>2.3.2</w:t>
      </w:r>
      <w:r w:rsidRPr="00967E45">
        <w:rPr>
          <w:b/>
          <w:bCs/>
        </w:rPr>
        <w:t>.</w:t>
      </w:r>
      <w:r w:rsidRPr="00D26A10">
        <w:t xml:space="preserve"> В области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справедливы соотношения</w:t>
      </w:r>
      <w:r w:rsidR="00431A45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3669CE">
        <w:rPr>
          <w:rFonts w:eastAsiaTheme="minorEastAsia"/>
          <w:lang w:val="ru-RU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)-2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xs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ss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).</m:t>
        </m:r>
      </m:oMath>
    </w:p>
    <w:p w14:paraId="26B234B9" w14:textId="3C2655B2" w:rsidR="00BD32AB" w:rsidRPr="00AC375F" w:rsidRDefault="00BD32AB" w:rsidP="00AC375F">
      <w:pPr>
        <w:rPr>
          <w:lang w:val="ru-RU"/>
        </w:rPr>
      </w:pPr>
      <w:r w:rsidRPr="00D26A10">
        <w:t>Условия (</w:t>
      </w:r>
      <w:r w:rsidR="00092741">
        <w:rPr>
          <w:lang w:val="ru-RU"/>
        </w:rPr>
        <w:t>2.3.</w:t>
      </w:r>
      <w:r w:rsidRPr="00D26A10">
        <w:t>4), (</w:t>
      </w:r>
      <w:r w:rsidR="00092741">
        <w:rPr>
          <w:lang w:val="ru-RU"/>
        </w:rPr>
        <w:t>2.3.</w:t>
      </w:r>
      <w:r w:rsidRPr="00D26A10">
        <w:t>5) переходят в</w:t>
      </w:r>
      <w:r w:rsidR="003669CE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,0)=0</m:t>
        </m:r>
      </m:oMath>
      <w:r w:rsidR="003669CE">
        <w:rPr>
          <w:lang w:val="ru-RU"/>
        </w:rPr>
        <w:t xml:space="preserve">. </w:t>
      </w:r>
      <w:r w:rsidRPr="00D26A10">
        <w:t>Следовательно,</w:t>
      </w:r>
      <w:r w:rsidR="00AC375F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xx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xs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ss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&gt;0, 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&gt;0.</m:t>
        </m:r>
      </m:oMath>
      <w:r w:rsidR="00AC375F">
        <w:rPr>
          <w:lang w:val="ru-RU"/>
        </w:rPr>
        <w:t xml:space="preserve"> </w:t>
      </w:r>
      <w:r w:rsidRPr="00D26A10">
        <w:t xml:space="preserve">Если обозначить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+0)</m:t>
        </m:r>
      </m:oMath>
      <w:r w:rsidRPr="00D26A10">
        <w:t xml:space="preserve">, то из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,0)=0</m:t>
        </m:r>
      </m:oMath>
      <w:r w:rsidRPr="00D26A10">
        <w:t xml:space="preserve"> следует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,0)=0</m:t>
        </m:r>
      </m:oMath>
      <w:r w:rsidRPr="00D26A10">
        <w:t>, и поэтому</w:t>
      </w:r>
      <w:r w:rsidR="00AC375F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,0)=-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68EBEC58" w14:textId="6FFF63CF" w:rsidR="00BD32AB" w:rsidRPr="00AC375F" w:rsidRDefault="00BD32AB" w:rsidP="00AC375F">
      <w:pPr>
        <w:rPr>
          <w:i/>
          <w:lang w:val="ru-RU"/>
        </w:rPr>
      </w:pPr>
      <w:r w:rsidRPr="00D26A10">
        <w:t xml:space="preserve">После преобразования Лапласа по </w:t>
      </w:r>
      <m:oMath>
        <m:r>
          <w:rPr>
            <w:rFonts w:ascii="Cambria Math" w:hAnsi="Cambria Math"/>
          </w:rPr>
          <m:t>s</m:t>
        </m:r>
      </m:oMath>
      <w:r w:rsidRPr="00D26A10">
        <w:t xml:space="preserve"> получаем</w:t>
      </w:r>
      <w:r w:rsidR="00AC375F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  <m:acc>
          <m:accPr>
            <m:chr m:val="‾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acc>
                  <m:accPr>
                    <m:chr m:val="‾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xx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</w:rPr>
              <m:t>p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acc>
                  <m:accPr>
                    <m:chr m:val="‾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acc>
              <m:accPr>
                <m:chr m:val="‾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</w:rPr>
          <m:t>=</m:t>
        </m:r>
        <m:acc>
          <m:accPr>
            <m:chr m:val="‾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)+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AC375F" w:rsidRPr="00AC375F">
        <w:rPr>
          <w:iCs/>
          <w:lang w:val="ru-RU"/>
        </w:rPr>
        <w:t>,</w:t>
      </w:r>
      <w:r w:rsidR="00AC375F" w:rsidRPr="00AC375F">
        <w:rPr>
          <w:i/>
          <w:iCs/>
          <w:lang w:val="ru-RU"/>
        </w:rPr>
        <w:t xml:space="preserve"> </w:t>
      </w:r>
      <w:r w:rsidRPr="00D26A10">
        <w:t>что согласуется с диагональным источником в (</w:t>
      </w:r>
      <w:r w:rsidR="00092741">
        <w:rPr>
          <w:lang w:val="ru-RU"/>
        </w:rPr>
        <w:t>2.3.</w:t>
      </w:r>
      <w:r w:rsidRPr="00D26A10">
        <w:t>10).</w:t>
      </w:r>
    </w:p>
    <w:p w14:paraId="3DD6D89D" w14:textId="21A2A52F" w:rsidR="00BD32AB" w:rsidRPr="00D26A10" w:rsidRDefault="00BD32AB" w:rsidP="00754A81">
      <w:bookmarkStart w:id="49" w:name="bm_3_вспомогательная_функция_грин_632c5a"/>
      <w:r w:rsidRPr="00D26A10">
        <w:rPr>
          <w:b/>
        </w:rPr>
        <w:t>Вспомогательная функция Грина в полуплоскости</w:t>
      </w:r>
      <w:bookmarkEnd w:id="49"/>
    </w:p>
    <w:p w14:paraId="4F587389" w14:textId="206C4687" w:rsidR="00BD32AB" w:rsidRDefault="00BD32AB" w:rsidP="00BD5B27">
      <w:r w:rsidRPr="00D26A10">
        <w:t>Рассмотрим оператор</w:t>
      </w:r>
      <w:r w:rsidR="00BD5B27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&gt;0, 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BD5B27">
        <w:rPr>
          <w:lang w:val="ru-RU"/>
        </w:rPr>
        <w:t xml:space="preserve"> </w:t>
      </w:r>
      <w:r w:rsidRPr="00D26A10">
        <w:t xml:space="preserve">с условием Дирихле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>. Определим</w:t>
      </w:r>
    </w:p>
    <w:p w14:paraId="7BE4E067" w14:textId="77777777" w:rsidR="00BD5B27" w:rsidRPr="00BD5B27" w:rsidRDefault="00BD5B27" w:rsidP="00BD5B27">
      <w:pPr>
        <w:rPr>
          <w:lang w:val="ru-RU"/>
        </w:rPr>
      </w:pPr>
    </w:p>
    <w:p w14:paraId="0F553F51" w14:textId="5A9A44D3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a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ξ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</w:rPr>
                            <m:t>ξ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#(2.3.11)</m:t>
              </m:r>
            </m:e>
          </m:eqArr>
        </m:oMath>
      </m:oMathPara>
    </w:p>
    <w:p w14:paraId="0BD0667B" w14:textId="77777777" w:rsidR="00BD5B27" w:rsidRDefault="00BD5B27" w:rsidP="00754A81"/>
    <w:p w14:paraId="546AB328" w14:textId="14288170" w:rsidR="00BD32AB" w:rsidRDefault="00BD32AB" w:rsidP="00754A81">
      <w:r w:rsidRPr="006E534D">
        <w:rPr>
          <w:b/>
          <w:bCs/>
        </w:rPr>
        <w:t xml:space="preserve">Лемма </w:t>
      </w:r>
      <w:r w:rsidR="006E534D" w:rsidRPr="006E534D">
        <w:rPr>
          <w:b/>
          <w:bCs/>
          <w:lang w:val="ru-RU"/>
        </w:rPr>
        <w:t>2.3.</w:t>
      </w:r>
      <w:r w:rsidR="006E534D">
        <w:rPr>
          <w:b/>
          <w:bCs/>
          <w:lang w:val="ru-RU"/>
        </w:rPr>
        <w:t>3</w:t>
      </w:r>
      <w:r w:rsidRPr="006E534D">
        <w:rPr>
          <w:b/>
          <w:bCs/>
        </w:rPr>
        <w:t>.</w:t>
      </w:r>
      <w:r w:rsidRPr="00D26A10">
        <w:t xml:space="preserve"> Функция (</w:t>
      </w:r>
      <w:r w:rsidR="00092741">
        <w:rPr>
          <w:lang w:val="ru-RU"/>
        </w:rPr>
        <w:t>2.3.</w:t>
      </w:r>
      <w:r w:rsidRPr="00D26A10">
        <w:t>1</w:t>
      </w:r>
      <w:r w:rsidR="00092741">
        <w:rPr>
          <w:lang w:val="ru-RU"/>
        </w:rPr>
        <w:t>1</w:t>
      </w:r>
      <w:r w:rsidRPr="00D26A10">
        <w:t xml:space="preserve">) является функцией Грина для оператора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D26A10">
        <w:t xml:space="preserve"> на полуоси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с нулевым условием Дирихле:</w:t>
      </w:r>
    </w:p>
    <w:p w14:paraId="41175A82" w14:textId="77777777" w:rsidR="006E2050" w:rsidRPr="00D26A10" w:rsidRDefault="006E2050" w:rsidP="00754A81"/>
    <w:p w14:paraId="1C67F03B" w14:textId="526614F0" w:rsidR="00BD32AB" w:rsidRPr="00BD5B27" w:rsidRDefault="009E3590" w:rsidP="00754A81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xx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#(2.3.12)</m:t>
              </m:r>
            </m:e>
          </m:eqArr>
        </m:oMath>
      </m:oMathPara>
    </w:p>
    <w:p w14:paraId="00908CAE" w14:textId="77777777" w:rsidR="00BD5B27" w:rsidRPr="00D26A10" w:rsidRDefault="00BD5B27" w:rsidP="00754A81"/>
    <w:p w14:paraId="5A77D415" w14:textId="77777777" w:rsidR="00BD32AB" w:rsidRDefault="00BD32AB" w:rsidP="00BD5B27">
      <w:pPr>
        <w:ind w:firstLine="0"/>
      </w:pPr>
      <w:r w:rsidRPr="00D26A10">
        <w:t xml:space="preserve">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({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&gt;0})</m:t>
        </m:r>
      </m:oMath>
      <w:r w:rsidRPr="00D26A10">
        <w:t>, и</w:t>
      </w:r>
    </w:p>
    <w:p w14:paraId="4F0C15B2" w14:textId="77777777" w:rsidR="00BD5B27" w:rsidRPr="00D26A10" w:rsidRDefault="00BD5B27" w:rsidP="00BD5B27">
      <w:pPr>
        <w:ind w:firstLine="0"/>
      </w:pPr>
    </w:p>
    <w:p w14:paraId="421022DD" w14:textId="42B3FEFA" w:rsidR="00BD32AB" w:rsidRPr="00BD5B27" w:rsidRDefault="009E3590" w:rsidP="00754A81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Γ(0,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</m:t>
              </m:r>
              <m:r>
                <w:rPr>
                  <w:rFonts w:ascii="Cambria Math" w:hAnsi="Cambria Math"/>
                </w:rPr>
                <m:t>#(2.3.13)</m:t>
              </m:r>
            </m:e>
          </m:eqArr>
        </m:oMath>
      </m:oMathPara>
    </w:p>
    <w:p w14:paraId="58A012E8" w14:textId="77777777" w:rsidR="00BD5B27" w:rsidRPr="00997652" w:rsidRDefault="00BD5B27" w:rsidP="00754A81">
      <w:pPr>
        <w:rPr>
          <w:lang w:val="en-US"/>
        </w:rPr>
      </w:pPr>
    </w:p>
    <w:p w14:paraId="00164E15" w14:textId="77777777" w:rsidR="00BD32AB" w:rsidRDefault="00BD32AB" w:rsidP="00754A81">
      <w:r w:rsidRPr="006E534D">
        <w:rPr>
          <w:b/>
          <w:bCs/>
        </w:rPr>
        <w:t>Доказательство</w:t>
      </w:r>
      <w:r w:rsidRPr="00D26A10">
        <w:t xml:space="preserve">. Преобразование Лапласа по </w:t>
      </w:r>
      <m:oMath>
        <m:r>
          <w:rPr>
            <w:rFonts w:ascii="Cambria Math" w:hAnsi="Cambria Math"/>
          </w:rPr>
          <m:t>t</m:t>
        </m:r>
      </m:oMath>
      <w:r w:rsidRPr="00D26A10">
        <w:t xml:space="preserve"> даёт</w:t>
      </w:r>
    </w:p>
    <w:p w14:paraId="49B3F665" w14:textId="77777777" w:rsidR="00997652" w:rsidRPr="00D26A10" w:rsidRDefault="00997652" w:rsidP="00754A81"/>
    <w:p w14:paraId="72BE2E47" w14:textId="41F24BD5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acc>
                <m:accPr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pτ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ξ</m:t>
                              </m:r>
                            </m:e>
                          </m:d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ν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den>
                      </m:f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ξ</m:t>
                              </m:r>
                            </m:e>
                          </m:d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ν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den>
                      </m:f>
                    </m:sup>
                  </m:sSup>
                </m:e>
              </m:d>
              <m:r>
                <w:rPr>
                  <w:rFonts w:ascii="Cambria Math" w:hAnsi="Cambria Math"/>
                </w:rPr>
                <m:t>#(2.3.14)</m:t>
              </m:r>
            </m:e>
          </m:eqArr>
        </m:oMath>
      </m:oMathPara>
    </w:p>
    <w:p w14:paraId="3ACD4160" w14:textId="77777777" w:rsidR="001C0001" w:rsidRDefault="001C0001" w:rsidP="001C0001">
      <w:pPr>
        <w:ind w:firstLine="0"/>
      </w:pPr>
    </w:p>
    <w:p w14:paraId="5C00C558" w14:textId="06AC5037" w:rsidR="00BD32AB" w:rsidRPr="00D26A10" w:rsidRDefault="00BD32AB" w:rsidP="0063263D">
      <w:pPr>
        <w:ind w:firstLine="0"/>
      </w:pPr>
      <w:r w:rsidRPr="00D26A10">
        <w:t xml:space="preserve">Обозначая </w:t>
      </w:r>
      <m:oMath>
        <m:r>
          <w:rPr>
            <w:rFonts w:ascii="Cambria Math" w:hAnsi="Cambria Math"/>
          </w:rPr>
          <m:t>κ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ν</m:t>
            </m:r>
          </m:sup>
        </m:sSup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a</m:t>
        </m:r>
      </m:oMath>
      <w:r w:rsidRPr="00D26A10">
        <w:t xml:space="preserve">, имеем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κ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A10">
        <w:t xml:space="preserve">. Вне точки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ξ</m:t>
        </m:r>
      </m:oMath>
      <w:r w:rsidRPr="00D26A10">
        <w:t xml:space="preserve"> функция (</w:t>
      </w:r>
      <w:r w:rsidR="006E534D">
        <w:rPr>
          <w:lang w:val="ru-RU"/>
        </w:rPr>
        <w:t>2.3.14</w:t>
      </w:r>
      <w:r w:rsidRPr="00D26A10">
        <w:t>) удовлетворяет однородному уравнению</w:t>
      </w:r>
      <w:r w:rsidR="001C0001">
        <w:rPr>
          <w:lang w:val="en-US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α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d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d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</w:rPr>
          <m:t>=0</m:t>
        </m:r>
      </m:oMath>
      <w:r w:rsidR="001C0001">
        <w:rPr>
          <w:lang w:val="en-US"/>
        </w:rPr>
        <w:t xml:space="preserve">. </w:t>
      </w:r>
      <w:r w:rsidRPr="00D26A10">
        <w:t xml:space="preserve">Скачок производной в точке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ξ</m:t>
        </m:r>
      </m:oMath>
      <w:r w:rsidRPr="00D26A10">
        <w:t xml:space="preserve"> создаёт только слагаемое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κ</m:t>
            </m:r>
            <m:r>
              <m:rPr>
                <m:sty m:val="p"/>
              </m:rPr>
              <w:rPr>
                <w:rFonts w:ascii="Cambria Math" w:hAnsi="Cambria Math"/>
              </w:rPr>
              <m:t>|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ξ</m:t>
            </m:r>
            <m:r>
              <m:rPr>
                <m:sty m:val="p"/>
              </m:rPr>
              <w:rPr>
                <w:rFonts w:ascii="Cambria Math" w:hAnsi="Cambria Math"/>
              </w:rPr>
              <m:t>|</m:t>
            </m:r>
          </m:sup>
        </m:sSup>
      </m:oMath>
      <w:r w:rsidRPr="00D26A10">
        <w:t>, причём</w:t>
      </w:r>
      <w:r w:rsidR="0063263D">
        <w:rPr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dx</m:t>
                    </m:r>
                  </m:den>
                </m:f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ν</m:t>
                        </m:r>
                      </m:sup>
                    </m:sSup>
                  </m:den>
                </m:f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|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|</m:t>
                    </m:r>
                  </m:sup>
                </m:sSup>
              </m:e>
            </m:d>
          </m:e>
          <m:sub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ξ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sub>
          <m:sup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ξ</m:t>
            </m:r>
            <m:r>
              <m:rPr>
                <m:sty m:val="p"/>
              </m:rPr>
              <w:rPr>
                <w:rFonts w:ascii="Cambria Math" w:hAnsi="Cambria Math"/>
              </w:rPr>
              <m:t>+0</m:t>
            </m:r>
          </m:sup>
        </m:sSubSup>
        <m:r>
          <m:rPr>
            <m:sty m:val="p"/>
          </m:rP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63263D">
        <w:rPr>
          <w:lang w:val="en-US"/>
        </w:rPr>
        <w:t xml:space="preserve">. </w:t>
      </w:r>
      <w:r w:rsidRPr="00D26A10">
        <w:t>Следовательно,</w:t>
      </w:r>
      <w:r w:rsidR="0063263D">
        <w:rPr>
          <w:lang w:val="en-US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α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d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d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pτ</m:t>
            </m:r>
          </m:sup>
        </m:sSup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63263D">
        <w:rPr>
          <w:lang w:val="en-US"/>
        </w:rPr>
        <w:t xml:space="preserve">. </w:t>
      </w:r>
      <w:r w:rsidRPr="00D26A10">
        <w:t>После обратного преобразования Лапласа получаем (</w:t>
      </w:r>
      <w:r w:rsidR="00092741">
        <w:rPr>
          <w:lang w:val="ru-RU"/>
        </w:rPr>
        <w:t>2.3.12</w:t>
      </w:r>
      <w:r w:rsidRPr="00D26A10">
        <w:t xml:space="preserve">).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 два слагаемых в квадратных скобках в (</w:t>
      </w:r>
      <w:r w:rsidR="00092741">
        <w:rPr>
          <w:lang w:val="ru-RU"/>
        </w:rPr>
        <w:t>2.3.11</w:t>
      </w:r>
      <w:r w:rsidRPr="00D26A10">
        <w:t>) совпадают, поэтому (</w:t>
      </w:r>
      <w:r w:rsidR="00092741">
        <w:rPr>
          <w:lang w:val="ru-RU"/>
        </w:rPr>
        <w:t>2.3.</w:t>
      </w:r>
      <w:r w:rsidRPr="00D26A10">
        <w:t>1</w:t>
      </w:r>
      <w:r w:rsidR="00092741">
        <w:rPr>
          <w:lang w:val="ru-RU"/>
        </w:rPr>
        <w:t>3</w:t>
      </w:r>
      <w:r w:rsidRPr="00D26A10">
        <w:t>) выполнено.</w:t>
      </w:r>
    </w:p>
    <w:p w14:paraId="249FA8E5" w14:textId="642B26D9" w:rsidR="00BD32AB" w:rsidRPr="00D26A10" w:rsidRDefault="00BD32AB" w:rsidP="00754A81">
      <w:bookmarkStart w:id="50" w:name="bm_4_диагональный_потенциал"/>
      <w:r w:rsidRPr="00D26A10">
        <w:rPr>
          <w:b/>
        </w:rPr>
        <w:t>Диагональный потенциал</w:t>
      </w:r>
      <w:bookmarkEnd w:id="50"/>
    </w:p>
    <w:p w14:paraId="65B4A847" w14:textId="4FD0D833" w:rsidR="00BD32AB" w:rsidRPr="00933F6C" w:rsidRDefault="00BD32AB" w:rsidP="00933F6C">
      <w:pPr>
        <w:rPr>
          <w:lang w:val="en-US"/>
        </w:rPr>
      </w:pPr>
      <w:r w:rsidRPr="00D26A10">
        <w:t xml:space="preserve">Пусть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nor/>
              </m:rPr>
              <m:t>loc </m:t>
            </m:r>
          </m:sub>
        </m:sSub>
        <m:r>
          <m:rPr>
            <m:sty m:val="p"/>
          </m:rPr>
          <w:rPr>
            <w:rFonts w:ascii="Cambria Math" w:hAnsi="Cambria Math"/>
          </w:rPr>
          <m:t>[0,∞)</m:t>
        </m:r>
      </m:oMath>
      <w:r w:rsidRPr="00D26A10">
        <w:t xml:space="preserve">. Диагональным потенциалом с плотностью </w:t>
      </w:r>
      <m:oMath>
        <m:r>
          <w:rPr>
            <w:rFonts w:ascii="Cambria Math" w:hAnsi="Cambria Math"/>
          </w:rPr>
          <m:t>ρ</m:t>
        </m:r>
      </m:oMath>
      <w:r w:rsidRPr="00D26A10">
        <w:t xml:space="preserve"> называется функция</w:t>
      </w:r>
      <w:r w:rsidR="00933F6C">
        <w:rPr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)(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933F6C">
        <w:rPr>
          <w:lang w:val="en-US"/>
        </w:rPr>
        <w:t xml:space="preserve">. </w:t>
      </w:r>
      <w:r w:rsidRPr="00D26A10">
        <w:t xml:space="preserve">Интеграл локально сходится при локально ограниченной плотности </w:t>
      </w:r>
      <m:oMath>
        <m:r>
          <w:rPr>
            <w:rFonts w:ascii="Cambria Math" w:hAnsi="Cambria Math"/>
          </w:rPr>
          <m:t>ρ</m:t>
        </m:r>
      </m:oMath>
      <w:r w:rsidRPr="00D26A10">
        <w:t>. Действительно, пусть (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</m:oMath>
      <w:r w:rsidRPr="00D26A10">
        <w:t xml:space="preserve">) принадлежит фиксированному компакту. Если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≠</m:t>
        </m:r>
        <m:r>
          <w:rPr>
            <w:rFonts w:ascii="Cambria Math" w:hAnsi="Cambria Math"/>
          </w:rPr>
          <m:t>t</m:t>
        </m:r>
      </m:oMath>
      <w:r w:rsidRPr="00D26A10">
        <w:t xml:space="preserve">, то при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-0</m:t>
        </m:r>
      </m:oMath>
      <w:r w:rsidRPr="00D26A10">
        <w:t xml:space="preserve"> первый аргумент функции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ν</m:t>
            </m:r>
          </m:sub>
        </m:sSub>
      </m:oMath>
      <w:r w:rsidRPr="00D26A10">
        <w:t xml:space="preserve"> равномерно ограничен снизу положительной постоянной, а второй стремится к нулю. Поэтому по асимптотике функции Райта ядро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убывает быстрее любой степени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</m:oMath>
      <w:r w:rsidRPr="00D26A10">
        <w:t xml:space="preserve">. Если же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</m:oMath>
      <w:r w:rsidRPr="00D26A10">
        <w:t>, то</w:t>
      </w:r>
      <w:r w:rsidR="00933F6C">
        <w:rPr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</m:t>
            </m:r>
          </m:den>
        </m:f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ν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η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η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/(1-</m:t>
                    </m:r>
                    <m:r>
                      <w:rPr>
                        <w:rFonts w:ascii="Cambria Math" w:hAnsi="Cambria Math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p>
                </m:sSup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-0.</m:t>
        </m:r>
      </m:oMath>
      <w:r w:rsidR="00933F6C">
        <w:rPr>
          <w:lang w:val="en-US"/>
        </w:rPr>
        <w:t xml:space="preserve"> </w:t>
      </w:r>
      <w:r w:rsidRPr="00D26A10">
        <w:t>Из ряда функции Райта следует</w:t>
      </w:r>
      <w:r w:rsidR="00933F6C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ν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η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r>
                  <w:rPr>
                    <w:rFonts w:ascii="Cambria Math" w:hAnsi="Cambria Math"/>
                  </w:rPr>
                  <m:t>ν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.</m:t>
        </m:r>
      </m:oMath>
      <w:r w:rsidR="00933F6C">
        <w:rPr>
          <w:lang w:val="en-US"/>
        </w:rPr>
        <w:t xml:space="preserve"> </w:t>
      </w:r>
      <w:r w:rsidRPr="00D26A10">
        <w:t>Следовательно,</w:t>
      </w:r>
      <w:r w:rsidR="00933F6C">
        <w:rPr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-0.</m:t>
        </m:r>
      </m:oMath>
      <w:r w:rsidR="00933F6C">
        <w:rPr>
          <w:lang w:val="en-US"/>
        </w:rPr>
        <w:t xml:space="preserve"> </w:t>
      </w:r>
      <w:r w:rsidRPr="00D26A10">
        <w:t xml:space="preserve">Так как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&lt;1</m:t>
        </m:r>
      </m:oMath>
      <w:r w:rsidRPr="00D26A10">
        <w:t xml:space="preserve">, особенность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Pr="00D26A10">
        <w:t xml:space="preserve"> интегрируема. Отсюда следует локальная сходимость диагонального потенциала.</w:t>
      </w:r>
    </w:p>
    <w:p w14:paraId="5EA88747" w14:textId="4ED6D675" w:rsidR="00BD32AB" w:rsidRPr="00054DF3" w:rsidRDefault="00BD32AB" w:rsidP="00754A81">
      <w:pPr>
        <w:rPr>
          <w:i/>
          <w:lang w:val="ru-RU"/>
        </w:rPr>
      </w:pPr>
      <w:r w:rsidRPr="006E534D">
        <w:rPr>
          <w:b/>
          <w:bCs/>
        </w:rPr>
        <w:t xml:space="preserve">Лемма </w:t>
      </w:r>
      <w:r w:rsidR="006E534D" w:rsidRPr="006E534D">
        <w:rPr>
          <w:b/>
          <w:bCs/>
          <w:lang w:val="ru-RU"/>
        </w:rPr>
        <w:t>2.3.4</w:t>
      </w:r>
      <w:r w:rsidRPr="006E534D">
        <w:rPr>
          <w:b/>
          <w:bCs/>
        </w:rPr>
        <w:t>.</w:t>
      </w:r>
      <w:r w:rsidRPr="00D26A10">
        <w:t xml:space="preserve"> В смысле обобщенных функций в полуплоскости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имеем</w:t>
      </w:r>
      <w:r w:rsidR="0056591C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</w:rPr>
              <m:t>ρ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δ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e>
        </m:d>
      </m:oMath>
      <w:r w:rsidR="0056591C">
        <w:rPr>
          <w:rFonts w:eastAsiaTheme="minorEastAsia"/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)(0,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054DF3">
        <w:rPr>
          <w:rFonts w:eastAsiaTheme="minorEastAsia"/>
          <w:lang w:val="ru-RU"/>
        </w:rPr>
        <w:t>.</w:t>
      </w:r>
    </w:p>
    <w:p w14:paraId="750909AB" w14:textId="33695619" w:rsidR="00BD32AB" w:rsidRPr="00D26A10" w:rsidRDefault="00BD32AB" w:rsidP="00D11D2A">
      <w:r w:rsidRPr="006E534D">
        <w:rPr>
          <w:b/>
          <w:bCs/>
        </w:rPr>
        <w:t>Доказательство.</w:t>
      </w:r>
      <w:r w:rsidRPr="00D26A10">
        <w:t xml:space="preserve"> Так как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 при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t</m:t>
        </m:r>
      </m:oMath>
      <w:r w:rsidRPr="00D26A10">
        <w:t>, потенциал можно записать в виде</w:t>
      </w:r>
      <w:r w:rsidR="0056591C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)(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56591C">
        <w:rPr>
          <w:lang w:val="ru-RU"/>
        </w:rPr>
        <w:t>.</w:t>
      </w:r>
      <w:r w:rsidR="00054DF3">
        <w:rPr>
          <w:lang w:val="ru-RU"/>
        </w:rPr>
        <w:t xml:space="preserve"> </w:t>
      </w:r>
      <w:r w:rsidRPr="00D26A10">
        <w:t xml:space="preserve">Пусть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({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&gt;0})</m:t>
        </m:r>
      </m:oMath>
      <w:r w:rsidRPr="00D26A10">
        <w:t xml:space="preserve">. Тогда, используя локальную сходимость интеграла и компактность носителя </w:t>
      </w:r>
      <m:oMath>
        <m:r>
          <w:rPr>
            <w:rFonts w:ascii="Cambria Math" w:hAnsi="Cambria Math"/>
          </w:rPr>
          <m:t>φ</m:t>
        </m:r>
      </m:oMath>
      <w:r w:rsidRPr="00D26A10">
        <w:t>, получаем</w:t>
      </w:r>
      <w:r w:rsidR="00D11D2A">
        <w:rPr>
          <w:lang w:val="ru-RU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</w:rPr>
              <m:t>),</m:t>
            </m:r>
            <m:r>
              <w:rPr>
                <w:rFonts w:ascii="Cambria Math" w:hAnsi="Cambria Math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d>
          <m:dPr>
            <m:begChr m:val="⟨"/>
            <m:endChr m:val="⟩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</w:rPr>
              <m:t>η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η</m:t>
            </m:r>
            <m:r>
              <m:rPr>
                <m:sty m:val="p"/>
              </m:rPr>
              <w:rPr>
                <w:rFonts w:ascii="Cambria Math" w:hAnsi="Cambria Math"/>
              </w:rPr>
              <m:t>),</m:t>
            </m:r>
            <m:r>
              <w:rPr>
                <w:rFonts w:ascii="Cambria Math" w:hAnsi="Cambria Math"/>
              </w:rPr>
              <m:t>φ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  <m:r>
          <w:rPr>
            <w:rFonts w:ascii="Cambria Math" w:hAnsi="Cambria Math"/>
          </w:rPr>
          <m:t>dη</m:t>
        </m:r>
      </m:oMath>
      <w:r w:rsidR="00D11D2A">
        <w:rPr>
          <w:lang w:val="ru-RU"/>
        </w:rPr>
        <w:t xml:space="preserve">. </w:t>
      </w:r>
      <w:r w:rsidRPr="00D26A10">
        <w:t>Так как</w:t>
      </w:r>
      <w:r w:rsidR="00D11D2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),</m:t>
        </m:r>
      </m:oMath>
      <w:r w:rsidR="00D11D2A">
        <w:rPr>
          <w:lang w:val="ru-RU"/>
        </w:rPr>
        <w:t xml:space="preserve"> </w:t>
      </w:r>
      <w:r w:rsidRPr="00D26A10">
        <w:t>то</w:t>
      </w:r>
      <w:r w:rsidR="00D11D2A">
        <w:rPr>
          <w:lang w:val="ru-RU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</w:rPr>
              <m:t>),</m:t>
            </m:r>
            <m:r>
              <w:rPr>
                <w:rFonts w:ascii="Cambria Math" w:hAnsi="Cambria Math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D11D2A">
        <w:rPr>
          <w:lang w:val="ru-RU"/>
        </w:rPr>
        <w:t xml:space="preserve">. </w:t>
      </w:r>
      <w:r w:rsidRPr="00D26A10">
        <w:t>С другой стороны,</w:t>
      </w:r>
      <w:r w:rsidR="00D11D2A">
        <w:rPr>
          <w:lang w:val="ru-RU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),</m:t>
            </m:r>
            <m:r>
              <w:rPr>
                <w:rFonts w:ascii="Cambria Math" w:hAnsi="Cambria Math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dx</m:t>
        </m:r>
      </m:oMath>
      <w:r w:rsidR="00D11D2A">
        <w:rPr>
          <w:lang w:val="ru-RU"/>
        </w:rPr>
        <w:t xml:space="preserve">. </w:t>
      </w:r>
      <w:r w:rsidRPr="00D26A10">
        <w:t>Следовательно,</w:t>
      </w:r>
      <w:r w:rsidR="00D11D2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D11D2A">
        <w:rPr>
          <w:lang w:val="ru-RU"/>
        </w:rPr>
        <w:t xml:space="preserve"> </w:t>
      </w:r>
      <w:r w:rsidRPr="00D26A10">
        <w:t>Равенство</w:t>
      </w:r>
      <w:r w:rsidR="00D11D2A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)(0,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D11D2A">
        <w:rPr>
          <w:lang w:val="ru-RU"/>
        </w:rPr>
        <w:t xml:space="preserve"> </w:t>
      </w:r>
      <w:r w:rsidRPr="00D26A10">
        <w:t xml:space="preserve">следует из </w:t>
      </w:r>
      <m:oMath>
        <m:r>
          <m:rPr>
            <m:sty m:val="p"/>
          </m:rPr>
          <w:rPr>
            <w:rFonts w:ascii="Cambria Math" w:hAnsi="Cambria Math"/>
          </w:rPr>
          <m:t>Γ(0,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>.</w:t>
      </w:r>
    </w:p>
    <w:p w14:paraId="76C4D270" w14:textId="6B18D6EB" w:rsidR="00BD32AB" w:rsidRPr="00D26A10" w:rsidRDefault="00BD32AB" w:rsidP="00754A81">
      <w:bookmarkStart w:id="51" w:name="bm_5_уравнение_для_диагональной_п_448204"/>
      <w:r w:rsidRPr="00D26A10">
        <w:rPr>
          <w:b/>
        </w:rPr>
        <w:t>Уравнение для диагональной плотности функции Грина</w:t>
      </w:r>
      <w:bookmarkEnd w:id="51"/>
    </w:p>
    <w:p w14:paraId="11C1E4F7" w14:textId="1C5A167E" w:rsidR="00BD32AB" w:rsidRDefault="00BD32AB" w:rsidP="00E95F4C">
      <w:r w:rsidRPr="00D26A10">
        <w:t>Зафиксируем точку источника</w:t>
      </w:r>
      <w:r w:rsidR="00E95F4C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</m:t>
        </m:r>
      </m:oMath>
      <w:r w:rsidR="00E95F4C">
        <w:rPr>
          <w:lang w:val="ru-RU"/>
        </w:rPr>
        <w:t xml:space="preserve">. </w:t>
      </w:r>
      <w:r w:rsidRPr="00D26A10">
        <w:t>Функцию Грина исходной задачи будем искать в виде</w:t>
      </w:r>
    </w:p>
    <w:p w14:paraId="558425F6" w14:textId="77777777" w:rsidR="00E95F4C" w:rsidRPr="00E95F4C" w:rsidRDefault="00E95F4C" w:rsidP="00E95F4C">
      <w:pPr>
        <w:rPr>
          <w:lang w:val="ru-RU"/>
        </w:rPr>
      </w:pPr>
    </w:p>
    <w:p w14:paraId="56798570" w14:textId="2961BB16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dη,#(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2.3.15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07F3B77" w14:textId="77777777" w:rsidR="00E95F4C" w:rsidRDefault="00E95F4C" w:rsidP="00E95F4C">
      <w:pPr>
        <w:ind w:firstLine="0"/>
      </w:pPr>
    </w:p>
    <w:p w14:paraId="0F00EBE3" w14:textId="49B143B4" w:rsidR="00BD32AB" w:rsidRDefault="00BD32AB" w:rsidP="00E95F4C">
      <w:pPr>
        <w:ind w:firstLine="0"/>
      </w:pPr>
      <w:r w:rsidRPr="00D26A10">
        <w:t xml:space="preserve">где интеграл считается равным нулю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τ</m:t>
        </m:r>
      </m:oMath>
      <w:r w:rsidRPr="00D26A10">
        <w:t>, а плотность продолжается нулём:</w:t>
      </w:r>
    </w:p>
    <w:p w14:paraId="0822670E" w14:textId="77777777" w:rsidR="00E95F4C" w:rsidRPr="00D26A10" w:rsidRDefault="00E95F4C" w:rsidP="00E95F4C">
      <w:pPr>
        <w:ind w:firstLine="0"/>
      </w:pPr>
    </w:p>
    <w:p w14:paraId="316620E8" w14:textId="46E0AC53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acc>
                <m:accPr>
                  <m:chr m:val="˜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acc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0&lt;</m:t>
                        </m:r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≤</m:t>
                        </m:r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η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;</m:t>
                            </m:r>
                            <m:r>
                              <w:rPr>
                                <w:rFonts w:ascii="Cambria Math" w:hAnsi="Cambria Math"/>
                              </w:rPr>
                              <m:t>ξ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&gt;</m:t>
                        </m:r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.#(2.3.16)</m:t>
              </m:r>
            </m:e>
          </m:eqArr>
        </m:oMath>
      </m:oMathPara>
    </w:p>
    <w:p w14:paraId="438504BC" w14:textId="77777777" w:rsidR="00E95F4C" w:rsidRDefault="00E95F4C" w:rsidP="00754A81"/>
    <w:p w14:paraId="36093C06" w14:textId="2AD83564" w:rsidR="00BD32AB" w:rsidRDefault="00BD32AB" w:rsidP="00754A81">
      <w:r w:rsidRPr="00D26A10">
        <w:t xml:space="preserve">Условие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τ</m:t>
        </m:r>
      </m:oMath>
      <w:r w:rsidRPr="00D26A10">
        <w:t xml:space="preserve"> приводит к уравнению Вольтерра первого рода</w:t>
      </w:r>
    </w:p>
    <w:p w14:paraId="38C411B7" w14:textId="77777777" w:rsidR="009704F4" w:rsidRPr="00D26A10" w:rsidRDefault="009704F4" w:rsidP="00754A81"/>
    <w:p w14:paraId="1B50808F" w14:textId="134737E4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τ.#(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2.3.17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19D64FD" w14:textId="77777777" w:rsidR="009704F4" w:rsidRDefault="009704F4" w:rsidP="00E95F4C">
      <w:pPr>
        <w:ind w:firstLine="0"/>
      </w:pPr>
    </w:p>
    <w:p w14:paraId="6817E487" w14:textId="54E85F50" w:rsidR="00BD32AB" w:rsidRDefault="00BD32AB" w:rsidP="00E95F4C">
      <w:pPr>
        <w:ind w:firstLine="0"/>
      </w:pPr>
      <w:r w:rsidRPr="00D26A10">
        <w:t xml:space="preserve">При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τ</m:t>
        </m:r>
      </m:oMath>
      <w:r w:rsidRPr="00D26A10">
        <w:t xml:space="preserve"> условие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 выполнено автоматически, так как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>, а интеграл в (</w:t>
      </w:r>
      <w:r w:rsidR="006E534D">
        <w:rPr>
          <w:lang w:val="ru-RU"/>
        </w:rPr>
        <w:t>2.3.15</w:t>
      </w:r>
      <w:r w:rsidRPr="00D26A10">
        <w:t>) считается равным нулю при верхнем пределе, не превосходящем нижний.</w:t>
      </w:r>
      <w:r w:rsidR="00E95F4C">
        <w:rPr>
          <w:lang w:val="ru-RU"/>
        </w:rPr>
        <w:t xml:space="preserve"> </w:t>
      </w:r>
      <w:r w:rsidRPr="00D26A10">
        <w:t xml:space="preserve">Для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x</m:t>
        </m:r>
      </m:oMath>
      <w:r w:rsidRPr="00D26A10">
        <w:t xml:space="preserve"> имеем</w:t>
      </w:r>
    </w:p>
    <w:p w14:paraId="7F60FAB9" w14:textId="77777777" w:rsidR="00463E80" w:rsidRPr="00D26A10" w:rsidRDefault="00463E80" w:rsidP="00E95F4C">
      <w:pPr>
        <w:ind w:firstLine="0"/>
      </w:pPr>
    </w:p>
    <w:p w14:paraId="77A6F0AC" w14:textId="0E5A0C4D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η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</w:rPr>
                            <m:t>η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2.3.18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6A9862B" w14:textId="77777777" w:rsidR="00463E80" w:rsidRDefault="00463E80" w:rsidP="00463E80">
      <w:pPr>
        <w:ind w:firstLine="0"/>
      </w:pPr>
    </w:p>
    <w:p w14:paraId="5A6BEA52" w14:textId="467F8F4E" w:rsidR="00BD32AB" w:rsidRDefault="00BD32AB" w:rsidP="00463E80">
      <w:pPr>
        <w:ind w:firstLine="0"/>
      </w:pPr>
      <w:r w:rsidRPr="00D26A10">
        <w:t>На каждом треугольнике</w:t>
      </w:r>
    </w:p>
    <w:p w14:paraId="48E6B116" w14:textId="77777777" w:rsidR="00463E80" w:rsidRPr="00D26A10" w:rsidRDefault="00463E80" w:rsidP="00463E80">
      <w:pPr>
        <w:ind w:firstLine="0"/>
      </w:pPr>
    </w:p>
    <w:p w14:paraId="79094518" w14:textId="28950867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τ#(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2.3.19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1958FB6" w14:textId="77777777" w:rsidR="00463E80" w:rsidRDefault="00463E80" w:rsidP="00463E80">
      <w:pPr>
        <w:ind w:firstLine="0"/>
      </w:pPr>
    </w:p>
    <w:p w14:paraId="51AD14B9" w14:textId="393FC080" w:rsidR="00BD32AB" w:rsidRPr="00945D09" w:rsidRDefault="00BD32AB" w:rsidP="00945D09">
      <w:pPr>
        <w:ind w:firstLine="0"/>
        <w:rPr>
          <w:lang w:val="ru-RU"/>
        </w:rPr>
      </w:pPr>
      <w:r w:rsidRPr="00D26A10">
        <w:t xml:space="preserve">главная особенность ядра при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-0</m:t>
        </m:r>
      </m:oMath>
      <w:r w:rsidRPr="00D26A10">
        <w:t xml:space="preserve"> имеет вид</w:t>
      </w:r>
      <w:r w:rsidR="00945D09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2Γ(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945D09">
        <w:rPr>
          <w:lang w:val="ru-RU"/>
        </w:rPr>
        <w:t xml:space="preserve">, </w:t>
      </w:r>
      <w:r w:rsidRPr="00D26A10">
        <w:t xml:space="preserve">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D26A10">
        <w:t xml:space="preserve"> непрерывно продолжается на треугольник (</w:t>
      </w:r>
      <w:r w:rsidR="00BF7354">
        <w:rPr>
          <w:lang w:val="en-US"/>
        </w:rPr>
        <w:t>2.3.19</w:t>
      </w:r>
      <w:r w:rsidRPr="00D26A10">
        <w:t xml:space="preserve">)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. Более точно, из ряда Райта и из асимптотики функции Райта при большом отрицательном аргументе следует, что при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-0</m:t>
        </m:r>
      </m:oMath>
      <w:r w:rsidRPr="00D26A10">
        <w:t xml:space="preserve"> равномерно на (</w:t>
      </w:r>
      <w:r w:rsidR="00BF7354">
        <w:rPr>
          <w:lang w:val="en-US"/>
        </w:rPr>
        <w:t>2.3.19</w:t>
      </w:r>
      <w:r w:rsidRPr="00D26A10">
        <w:t>)</w:t>
      </w:r>
    </w:p>
    <w:p w14:paraId="7800D8C4" w14:textId="4734FBC9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η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η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.20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2911F10" w14:textId="77777777" w:rsidR="00E55D7E" w:rsidRDefault="00E55D7E" w:rsidP="00E55D7E">
      <w:pPr>
        <w:ind w:firstLine="0"/>
      </w:pPr>
    </w:p>
    <w:p w14:paraId="715EC348" w14:textId="4F1BFE97" w:rsidR="00BD32AB" w:rsidRDefault="00BD32AB" w:rsidP="00122013">
      <w:pPr>
        <w:ind w:firstLine="0"/>
      </w:pPr>
      <w:r w:rsidRPr="00D26A10">
        <w:t>Действительно,</w:t>
      </w:r>
      <w:r w:rsidR="00E55D7E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ν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η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r>
                  <w:rPr>
                    <w:rFonts w:ascii="Cambria Math" w:hAnsi="Cambria Math"/>
                  </w:rPr>
                  <m:t>ν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-0</m:t>
        </m:r>
      </m:oMath>
      <w:r w:rsidR="00E55D7E">
        <w:rPr>
          <w:lang w:val="ru-RU"/>
        </w:rPr>
        <w:t xml:space="preserve">, </w:t>
      </w:r>
      <w:r w:rsidRPr="00D26A10">
        <w:t>а второе слагаемое в (</w:t>
      </w:r>
      <w:r w:rsidR="00E75B5C">
        <w:rPr>
          <w:lang w:val="en-US"/>
        </w:rPr>
        <w:t>2.3.18</w:t>
      </w:r>
      <w:r w:rsidRPr="00D26A10">
        <w:t xml:space="preserve">) вместе со своими производными по </w:t>
      </w:r>
      <m:oMath>
        <m:r>
          <w:rPr>
            <w:rFonts w:ascii="Cambria Math" w:hAnsi="Cambria Math"/>
          </w:rPr>
          <m:t>x</m:t>
        </m:r>
      </m:oMath>
      <w:r w:rsidRPr="00D26A10">
        <w:t xml:space="preserve"> убывает быстрее любой степени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</m:oMath>
      <w:r w:rsidRPr="00D26A10">
        <w:t>, поскольку на треугольнике (</w:t>
      </w:r>
      <w:r w:rsidR="00BF7354">
        <w:rPr>
          <w:lang w:val="en-US"/>
        </w:rPr>
        <w:t>2.3.19</w:t>
      </w:r>
      <w:r w:rsidRPr="00D26A10">
        <w:t xml:space="preserve">) величина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η</m:t>
        </m:r>
      </m:oMath>
      <w:r w:rsidRPr="00D26A10">
        <w:t xml:space="preserve"> отделена от нуля.</w:t>
      </w:r>
      <w:r w:rsidR="00E55D7E">
        <w:rPr>
          <w:lang w:val="ru-RU"/>
        </w:rPr>
        <w:t xml:space="preserve"> </w:t>
      </w:r>
      <w:r w:rsidRPr="00D26A10">
        <w:t>Положим</w:t>
      </w:r>
      <w:r w:rsidR="00122013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τ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122013">
        <w:rPr>
          <w:lang w:val="ru-RU"/>
        </w:rPr>
        <w:t xml:space="preserve">. </w:t>
      </w:r>
      <w:r w:rsidRPr="00D26A10">
        <w:t>Тогда уравнение (</w:t>
      </w:r>
      <w:r w:rsidR="009704F4">
        <w:rPr>
          <w:lang w:val="ru-RU"/>
        </w:rPr>
        <w:t>2.3.17</w:t>
      </w:r>
      <w:r w:rsidRPr="00D26A10">
        <w:t>) можно переписать как</w:t>
      </w:r>
    </w:p>
    <w:p w14:paraId="28E331CF" w14:textId="77777777" w:rsidR="00122013" w:rsidRPr="00122013" w:rsidRDefault="00122013" w:rsidP="00122013">
      <w:pPr>
        <w:ind w:firstLine="0"/>
        <w:rPr>
          <w:lang w:val="ru-RU"/>
        </w:rPr>
      </w:pPr>
    </w:p>
    <w:p w14:paraId="5B769B4A" w14:textId="1478BDDB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τx</m:t>
                  </m:r>
                </m:sub>
                <m:sup>
                  <m:r>
                    <w:rPr>
                      <w:rFonts w:ascii="Cambria Math" w:hAnsi="Cambria Math"/>
                    </w:rPr>
                    <m:t>ν</m:t>
                  </m:r>
                </m:sup>
              </m:sSubSup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τ.#(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2.3.21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C6589D4" w14:textId="77777777" w:rsidR="00122013" w:rsidRDefault="00122013" w:rsidP="00122013">
      <w:pPr>
        <w:ind w:firstLine="0"/>
      </w:pPr>
    </w:p>
    <w:p w14:paraId="6DC9B5E7" w14:textId="74F7B5D2" w:rsidR="00BD32AB" w:rsidRDefault="00BD32AB" w:rsidP="004D1979">
      <w:pPr>
        <w:ind w:firstLine="0"/>
      </w:pPr>
      <w:r w:rsidRPr="00D26A10">
        <w:t>Применяя оператор</w:t>
      </w:r>
      <w:r w:rsidR="004D1979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4D1979">
        <w:rPr>
          <w:lang w:val="ru-RU"/>
        </w:rPr>
        <w:t xml:space="preserve"> </w:t>
      </w:r>
      <w:r w:rsidRPr="00D26A10">
        <w:t>получаем уравнение Вольтерра второго рода</w:t>
      </w:r>
    </w:p>
    <w:p w14:paraId="578B7934" w14:textId="77777777" w:rsidR="004D1979" w:rsidRPr="004D1979" w:rsidRDefault="004D1979" w:rsidP="004D1979">
      <w:pPr>
        <w:ind w:firstLine="0"/>
        <w:rPr>
          <w:lang w:val="ru-RU"/>
        </w:rPr>
      </w:pPr>
    </w:p>
    <w:p w14:paraId="6E544A10" w14:textId="16C4E9E1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τx</m:t>
                  </m:r>
                </m:sub>
                <m:sup>
                  <m:r>
                    <w:rPr>
                      <w:rFonts w:ascii="Cambria Math" w:hAnsi="Cambria Math"/>
                    </w:rPr>
                    <m:t>ν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2.3.22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11BE6FA" w14:textId="77777777" w:rsidR="004D1979" w:rsidRDefault="004D1979" w:rsidP="004D1979">
      <w:pPr>
        <w:ind w:firstLine="0"/>
      </w:pPr>
    </w:p>
    <w:p w14:paraId="32AA3E6D" w14:textId="1CB5AF89" w:rsidR="00BD32AB" w:rsidRPr="00D26A10" w:rsidRDefault="00BD32AB" w:rsidP="004D1979">
      <w:pPr>
        <w:ind w:firstLine="0"/>
      </w:pPr>
      <w:r w:rsidRPr="00D26A10">
        <w:t>где</w:t>
      </w:r>
    </w:p>
    <w:p w14:paraId="4829A3C1" w14:textId="49CEF4A4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Γ(1-</m:t>
                  </m:r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den>
              </m:f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</w:rPr>
                    <m:t>∂x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η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r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dr#(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  <w14:ligatures w14:val="none"/>
                </w:rPr>
                <m:t>2.3.23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D21F6FF" w14:textId="77777777" w:rsidR="006E371E" w:rsidRDefault="006E371E" w:rsidP="00754A81"/>
    <w:p w14:paraId="1DDACC5C" w14:textId="70F39482" w:rsidR="00BF7354" w:rsidRDefault="00BD32AB" w:rsidP="00BF7354">
      <w:pPr>
        <w:rPr>
          <w:lang w:val="en-US"/>
        </w:rPr>
      </w:pPr>
      <w:r w:rsidRPr="00BF7354">
        <w:rPr>
          <w:b/>
          <w:bCs/>
        </w:rPr>
        <w:t xml:space="preserve">Лемма </w:t>
      </w:r>
      <w:r w:rsidR="009C59C1">
        <w:rPr>
          <w:b/>
          <w:bCs/>
          <w:lang w:val="en-US"/>
        </w:rPr>
        <w:t>2.3.5</w:t>
      </w:r>
      <w:r w:rsidRPr="00BF7354">
        <w:rPr>
          <w:b/>
          <w:bCs/>
        </w:rPr>
        <w:t>.</w:t>
      </w:r>
      <w:r w:rsidRPr="00D26A10">
        <w:t xml:space="preserve"> Для каждого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τ</m:t>
        </m:r>
      </m:oMath>
      <w:r w:rsidRPr="00D26A10">
        <w:t xml:space="preserve"> ядро </w:t>
      </w:r>
      <m:oMath>
        <m:r>
          <w:rPr>
            <w:rFonts w:ascii="Cambria Math" w:hAnsi="Cambria Math"/>
          </w:rPr>
          <m:t>R</m:t>
        </m:r>
      </m:oMath>
      <w:r w:rsidRPr="00D26A10">
        <w:t xml:space="preserve"> непрерывно на треугольнике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T</m:t>
        </m:r>
      </m:oMath>
      <w:r w:rsidRPr="00D26A10">
        <w:t>. Более того,</w:t>
      </w:r>
      <w:r w:rsidR="00641F00">
        <w:rPr>
          <w:lang w:val="ru-RU"/>
        </w:rPr>
        <w:t xml:space="preserve">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1-2</m:t>
                </m:r>
                <m:r>
                  <w:rPr>
                    <w:rFonts w:ascii="Cambria Math" w:hAnsi="Cambria Math"/>
                  </w:rPr>
                  <m:t>ν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,  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-0</m:t>
        </m:r>
      </m:oMath>
      <w:r w:rsidR="00BF7354">
        <w:rPr>
          <w:lang w:val="en-US"/>
        </w:rPr>
        <w:t>.</w:t>
      </w:r>
    </w:p>
    <w:p w14:paraId="54284CE7" w14:textId="4A90535C" w:rsidR="00BD32AB" w:rsidRPr="00BF7354" w:rsidRDefault="00BD32AB" w:rsidP="00BF7354">
      <w:r w:rsidRPr="00BF7354">
        <w:rPr>
          <w:b/>
          <w:bCs/>
        </w:rPr>
        <w:t xml:space="preserve">Доказательство. </w:t>
      </w:r>
      <w:r w:rsidRPr="00D26A10">
        <w:t xml:space="preserve">Так как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>, из (</w:t>
      </w:r>
      <w:r w:rsidR="00BF7354">
        <w:rPr>
          <w:lang w:val="en-US"/>
          <w14:ligatures w14:val="none"/>
        </w:rPr>
        <w:t>2.3.23</w:t>
      </w:r>
      <w:r w:rsidRPr="00D26A10">
        <w:t>) и формулы для дробной производной функции с нулевым нижним следом следует</w:t>
      </w:r>
      <w:r w:rsidR="00641F00">
        <w:rPr>
          <w:lang w:val="ru-RU"/>
        </w:rPr>
        <w:t xml:space="preserve">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Γ(1-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η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r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∂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dr</m:t>
        </m:r>
      </m:oMath>
      <w:r w:rsidR="00641F00">
        <w:rPr>
          <w:lang w:val="ru-RU"/>
        </w:rPr>
        <w:t xml:space="preserve">. </w:t>
      </w:r>
      <w:r w:rsidRPr="00D26A10">
        <w:t>Оценка (</w:t>
      </w:r>
      <w:r w:rsidR="00BF7354">
        <w:rPr>
          <w:lang w:val="en-US"/>
        </w:rPr>
        <w:t>2.</w:t>
      </w:r>
      <w:r w:rsidRPr="00D26A10">
        <w:t>3</w:t>
      </w:r>
      <w:r w:rsidR="00BF7354">
        <w:rPr>
          <w:lang w:val="en-US"/>
        </w:rPr>
        <w:t>.20</w:t>
      </w:r>
      <w:r w:rsidRPr="00D26A10">
        <w:t>) даёт</w:t>
      </w:r>
      <w:r w:rsidR="00641F00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)|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C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η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r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r>
          <w:rPr>
            <w:rFonts w:ascii="Cambria Math" w:hAnsi="Cambria Math"/>
          </w:rPr>
          <m:t>dr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CB</m:t>
        </m:r>
        <m:r>
          <m:rPr>
            <m:sty m:val="p"/>
          </m:rPr>
          <w:rPr>
            <w:rFonts w:ascii="Cambria Math" w:hAnsi="Cambria Math"/>
          </w:rPr>
          <m:t>(1-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,1-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)(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1-2</m:t>
            </m:r>
            <m:r>
              <w:rPr>
                <w:rFonts w:ascii="Cambria Math" w:hAnsi="Cambria Math"/>
              </w:rPr>
              <m:t>ν</m:t>
            </m:r>
          </m:sup>
        </m:sSup>
      </m:oMath>
      <w:r w:rsidR="00641F00">
        <w:rPr>
          <w:lang w:val="ru-RU"/>
        </w:rPr>
        <w:t xml:space="preserve">. </w:t>
      </w:r>
      <w:r w:rsidRPr="00D26A10">
        <w:t xml:space="preserve">Поскольку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&lt;1/2</m:t>
        </m:r>
      </m:oMath>
      <w:r w:rsidRPr="00D26A10">
        <w:t xml:space="preserve">, правая часть стремится к нулю при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-0</m:t>
        </m:r>
      </m:oMath>
      <w:r w:rsidRPr="00D26A10">
        <w:t xml:space="preserve">. Вне диагонали непрерывность следует из гладкости ядра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D26A10">
        <w:t>; на диагонали она следует из полученной оценки.</w:t>
      </w:r>
    </w:p>
    <w:p w14:paraId="79919B31" w14:textId="77777777" w:rsidR="0077740B" w:rsidRDefault="00BD32AB" w:rsidP="0077740B">
      <w:r w:rsidRPr="009C59C1">
        <w:rPr>
          <w:b/>
          <w:bCs/>
        </w:rPr>
        <w:t xml:space="preserve">Лемма </w:t>
      </w:r>
      <w:r w:rsidR="009C59C1" w:rsidRPr="009C59C1">
        <w:rPr>
          <w:b/>
          <w:bCs/>
          <w:lang w:val="en-US"/>
        </w:rPr>
        <w:t>2.3.6.</w:t>
      </w:r>
      <w:r w:rsidRPr="00D26A10">
        <w:t xml:space="preserve">. Для каждой точки источника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</m:t>
        </m:r>
      </m:oMath>
      <w:r w:rsidRPr="00D26A10">
        <w:t xml:space="preserve"> и каждого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τ</m:t>
        </m:r>
      </m:oMath>
      <w:r w:rsidRPr="00D26A10">
        <w:t xml:space="preserve"> уравнение (</w:t>
      </w:r>
      <w:r w:rsidR="00BF7354">
        <w:rPr>
          <w:lang w:val="en-US"/>
        </w:rPr>
        <w:t>2.3.22</w:t>
      </w:r>
      <w:r w:rsidRPr="00D26A10">
        <w:t>) имеет единственное решение</w:t>
      </w:r>
      <w:r w:rsidR="007D3260" w:rsidRPr="007D3260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(⋅;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].</m:t>
        </m:r>
      </m:oMath>
      <w:r w:rsidR="0077740B">
        <w:rPr>
          <w:lang w:val="en-US"/>
        </w:rPr>
        <w:t xml:space="preserve"> </w:t>
      </w:r>
      <w:r w:rsidRPr="00D26A10">
        <w:t>При этом (</w:t>
      </w:r>
      <w:r w:rsidR="00BF7354">
        <w:rPr>
          <w:lang w:val="en-US"/>
        </w:rPr>
        <w:t>2.3.22</w:t>
      </w:r>
      <w:r w:rsidRPr="00D26A10">
        <w:t>) эквивалентно уравнению первого рода (</w:t>
      </w:r>
      <w:r w:rsidR="00E75B5C">
        <w:rPr>
          <w:lang w:val="ru-RU"/>
        </w:rPr>
        <w:t>2.3.17</w:t>
      </w:r>
      <w:r w:rsidRPr="00D26A10">
        <w:t xml:space="preserve">)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 xml:space="preserve">. </w:t>
      </w:r>
    </w:p>
    <w:p w14:paraId="42B95823" w14:textId="427E1252" w:rsidR="00BD32AB" w:rsidRPr="00D26A10" w:rsidRDefault="00BD32AB" w:rsidP="0077740B">
      <w:r w:rsidRPr="0077740B">
        <w:rPr>
          <w:b/>
          <w:bCs/>
        </w:rPr>
        <w:t>Доказательство.</w:t>
      </w:r>
      <w:r w:rsidRPr="00D26A10">
        <w:t xml:space="preserve"> По предыдущей лемме ядро </w:t>
      </w:r>
      <m:oMath>
        <m:r>
          <w:rPr>
            <w:rFonts w:ascii="Cambria Math" w:hAnsi="Cambria Math"/>
          </w:rPr>
          <m:t>R</m:t>
        </m:r>
      </m:oMath>
      <w:r w:rsidRPr="00D26A10">
        <w:t xml:space="preserve"> непрерывно на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T</m:t>
        </m:r>
      </m:oMath>
      <w:r w:rsidRPr="00D26A10">
        <w:t>. Правая часть уравнения (</w:t>
      </w:r>
      <w:r w:rsidR="00BF7354">
        <w:rPr>
          <w:lang w:val="en-US"/>
        </w:rPr>
        <w:t>2.3.22</w:t>
      </w:r>
      <w:r w:rsidRPr="00D26A10">
        <w:t xml:space="preserve">) также непрерывна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 xml:space="preserve">. Действительно,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+0</m:t>
        </m:r>
      </m:oMath>
      <w:r w:rsidRPr="00D26A10">
        <w:t xml:space="preserve"> величины </w:t>
      </w:r>
      <m:oMath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|</m:t>
        </m:r>
      </m:oMath>
      <w:r w:rsidRPr="00D26A10">
        <w:t xml:space="preserve"> 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ξ</m:t>
        </m:r>
      </m:oMath>
      <w:r w:rsidRPr="00D26A10">
        <w:t xml:space="preserve"> равномерно ограничены снизу, а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→0+0;</m:t>
        </m:r>
      </m:oMath>
      <w:r w:rsidRPr="00D26A10">
        <w:t xml:space="preserve"> поэтому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и её дробная производная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убывают быстрее любой степени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τ</m:t>
        </m:r>
      </m:oMath>
      <w:r w:rsidRPr="00D26A10">
        <w:t>. Следовательно, (</w:t>
      </w:r>
      <w:r w:rsidR="00BF7354">
        <w:rPr>
          <w:lang w:val="en-US"/>
        </w:rPr>
        <w:t>2.3.22</w:t>
      </w:r>
      <w:r w:rsidRPr="00D26A10">
        <w:t xml:space="preserve">) является обычным уравнением Вольтерра второго рода с непрерывным ядром. По методу последовательных приближений оно имеет единственное непрерывное решение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>.</w:t>
      </w:r>
    </w:p>
    <w:p w14:paraId="7F6FE406" w14:textId="29C8301D" w:rsidR="00BD32AB" w:rsidRPr="00D26A10" w:rsidRDefault="00BD32AB" w:rsidP="007D3260">
      <w:r w:rsidRPr="00D26A10">
        <w:t>Покажем эквивалентность. Если выполнено (</w:t>
      </w:r>
      <w:r w:rsidR="00BF7354">
        <w:rPr>
          <w:lang w:val="en-US"/>
        </w:rPr>
        <w:t>2.3.21</w:t>
      </w:r>
      <w:r w:rsidRPr="00D26A10">
        <w:t xml:space="preserve">), то применение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</m:oMath>
      <w:r w:rsidRPr="00D26A10">
        <w:t xml:space="preserve"> даёт (</w:t>
      </w:r>
      <w:r w:rsidR="00BF7354">
        <w:rPr>
          <w:lang w:val="en-US"/>
        </w:rPr>
        <w:t>2.3.22</w:t>
      </w:r>
      <w:r w:rsidRPr="00D26A10">
        <w:t xml:space="preserve">), поскольку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ρ</m:t>
        </m:r>
      </m:oMath>
      <w:r w:rsidRPr="00D26A10">
        <w:t xml:space="preserve"> и</w:t>
      </w:r>
      <w:r w:rsidR="007D3260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τ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τ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</w:p>
    <w:p w14:paraId="581B3F10" w14:textId="0052D67E" w:rsidR="00B6766F" w:rsidRDefault="00BD32AB" w:rsidP="00B6766F">
      <w:r w:rsidRPr="00D26A10">
        <w:t>Последнее равенство получается перестановкой порядка интегрирования в дробном интеграле.</w:t>
      </w:r>
      <w:r w:rsidR="007D3260">
        <w:rPr>
          <w:lang w:val="ru-RU"/>
        </w:rPr>
        <w:t xml:space="preserve"> </w:t>
      </w:r>
      <w:r w:rsidRPr="00D26A10">
        <w:t>Обратно, пусть выполнено (</w:t>
      </w:r>
      <w:r w:rsidR="00BF7354">
        <w:rPr>
          <w:lang w:val="en-US"/>
        </w:rPr>
        <w:t>2.3.22</w:t>
      </w:r>
      <w:r w:rsidRPr="00D26A10">
        <w:t>). Положим</w:t>
      </w:r>
      <w:r w:rsidR="007D3260">
        <w:rPr>
          <w:lang w:val="ru-RU"/>
        </w:rPr>
        <w:t xml:space="preserve">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τ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7D3260">
        <w:rPr>
          <w:lang w:val="ru-RU"/>
        </w:rPr>
        <w:t xml:space="preserve">. </w:t>
      </w:r>
      <w:r w:rsidRPr="00D26A10">
        <w:t xml:space="preserve">Тогда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ν</m:t>
            </m:r>
          </m:sup>
        </m:sSubSup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)→0</m:t>
        </m:r>
      </m:oMath>
      <w:r w:rsidRPr="00D26A10">
        <w:t xml:space="preserve">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+0</m:t>
        </m:r>
      </m:oMath>
      <w:r w:rsidRPr="00D26A10">
        <w:t>. Кроме того, из (</w:t>
      </w:r>
      <w:r w:rsidR="00BF7354">
        <w:rPr>
          <w:lang w:val="en-US"/>
        </w:rPr>
        <w:t>2.</w:t>
      </w:r>
      <w:r w:rsidR="00BF7354" w:rsidRPr="00D26A10">
        <w:t>3</w:t>
      </w:r>
      <w:r w:rsidR="00BF7354">
        <w:rPr>
          <w:lang w:val="en-US"/>
        </w:rPr>
        <w:t>.20</w:t>
      </w:r>
      <w:r w:rsidRPr="00D26A10">
        <w:t xml:space="preserve">) и ограниченности </w:t>
      </w:r>
      <m:oMath>
        <m:r>
          <w:rPr>
            <w:rFonts w:ascii="Cambria Math" w:hAnsi="Cambria Math"/>
          </w:rPr>
          <m:t>ρ</m:t>
        </m:r>
      </m:oMath>
      <w:r w:rsidRPr="00D26A10">
        <w:t xml:space="preserve">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 xml:space="preserve"> следует</w:t>
      </w:r>
      <w:r w:rsidR="007D3260">
        <w:rPr>
          <w:lang w:val="ru-RU"/>
        </w:rPr>
        <w:t xml:space="preserve">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τ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2-</m:t>
                </m:r>
                <m:r>
                  <w:rPr>
                    <w:rFonts w:ascii="Cambria Math" w:hAnsi="Cambria Math"/>
                  </w:rPr>
                  <m:t>ν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+0</m:t>
        </m:r>
      </m:oMath>
      <w:r w:rsidR="007D3260">
        <w:rPr>
          <w:lang w:val="ru-RU"/>
        </w:rPr>
        <w:t xml:space="preserve">, </w:t>
      </w:r>
      <w:r w:rsidRPr="00D26A10">
        <w:t>поэтому</w:t>
      </w:r>
      <w:r w:rsidR="007D3260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ν</m:t>
            </m:r>
          </m:sup>
        </m:sSubSup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)→0,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+0.</m:t>
        </m:r>
      </m:oMath>
      <w:r w:rsidR="007D3260">
        <w:rPr>
          <w:lang w:val="ru-RU"/>
        </w:rPr>
        <w:t xml:space="preserve"> </w:t>
      </w:r>
      <w:r w:rsidRPr="00D26A10">
        <w:t>Следовательно,</w:t>
      </w:r>
      <w:r w:rsidR="007D3260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h</m:t>
        </m:r>
      </m:oMath>
      <w:r w:rsidR="007D3260">
        <w:rPr>
          <w:lang w:val="ru-RU"/>
        </w:rPr>
        <w:t xml:space="preserve">. </w:t>
      </w:r>
      <w:r w:rsidRPr="00D26A10">
        <w:t xml:space="preserve">Применяя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</m:oMath>
      <w:r w:rsidRPr="00D26A10">
        <w:t xml:space="preserve"> к (</w:t>
      </w:r>
      <w:r w:rsidR="00BF7354">
        <w:rPr>
          <w:lang w:val="en-US"/>
        </w:rPr>
        <w:t>2.3.22</w:t>
      </w:r>
      <w:r w:rsidRPr="00D26A10">
        <w:t>), получаем (</w:t>
      </w:r>
      <w:r w:rsidR="00BF7354">
        <w:rPr>
          <w:lang w:val="en-US"/>
        </w:rPr>
        <w:t>2.3.21</w:t>
      </w:r>
      <w:r w:rsidRPr="00D26A10">
        <w:t>), а значит и (</w:t>
      </w:r>
      <w:r w:rsidR="00E75B5C">
        <w:rPr>
          <w:lang w:val="ru-RU"/>
        </w:rPr>
        <w:t>2.3.17</w:t>
      </w:r>
      <w:r w:rsidRPr="00D26A10">
        <w:t xml:space="preserve">). Так как при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D26A10">
        <w:t xml:space="preserve"> решения, построенные на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 w:rsidRPr="00D26A10">
        <w:t xml:space="preserve"> и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 w:rsidRPr="00D26A10">
        <w:t xml:space="preserve">, удовлетворяют одному и тому же уравнению на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 w:rsidRPr="00D26A10">
        <w:t>, то по единственности они совпадают на этом отрезке. Следовательно, локальные решения согласованы и задают единственную функцию</w:t>
      </w:r>
      <w:r w:rsidR="007D3260">
        <w:rPr>
          <w:lang w:val="ru-RU"/>
        </w:rPr>
        <w:t xml:space="preserve">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(⋅;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="007D3260">
        <w:rPr>
          <w:lang w:val="ru-RU"/>
        </w:rPr>
        <w:t xml:space="preserve">. </w:t>
      </w:r>
      <w:r w:rsidRPr="00D26A10">
        <w:t xml:space="preserve">При этом полагаем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 при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τ</m:t>
        </m:r>
      </m:oMath>
      <w:r w:rsidRPr="00D26A10">
        <w:t>.</w:t>
      </w:r>
      <w:r w:rsidR="00B6766F">
        <w:rPr>
          <w:lang w:val="ru-RU"/>
        </w:rPr>
        <w:t xml:space="preserve"> </w:t>
      </w:r>
      <w:r w:rsidRPr="00D26A10">
        <w:t xml:space="preserve">Понадобится следующая форма принципа максимума для оператора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D26A10">
        <w:t>.</w:t>
      </w:r>
    </w:p>
    <w:p w14:paraId="5E4C7329" w14:textId="5D2AC6FB" w:rsidR="00BD32AB" w:rsidRPr="00D26A10" w:rsidRDefault="00BD32AB" w:rsidP="00AE41F7">
      <w:r w:rsidRPr="00AE41F7">
        <w:rPr>
          <w:b/>
          <w:bCs/>
        </w:rPr>
        <w:t xml:space="preserve">Лемма </w:t>
      </w:r>
      <w:r w:rsidR="00AE41F7" w:rsidRPr="00AE41F7">
        <w:rPr>
          <w:b/>
          <w:bCs/>
          <w:lang w:val="en-US"/>
        </w:rPr>
        <w:t>2.3.7.</w:t>
      </w:r>
      <w:r w:rsidR="00AE41F7">
        <w:rPr>
          <w:lang w:val="en-US"/>
        </w:rPr>
        <w:t xml:space="preserve"> </w:t>
      </w:r>
      <w:r w:rsidRPr="00D26A10">
        <w:t xml:space="preserve">Пусть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и</w:t>
      </w:r>
      <w:r w:rsidR="00B6766F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  <m:r>
          <m:rPr>
            <m:sty m:val="p"/>
          </m:rPr>
          <w:rPr>
            <w:rFonts w:ascii="Cambria Math" w:hAnsi="Cambria Math"/>
          </w:rPr>
          <m:t>={(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):0&lt;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}.</m:t>
        </m:r>
      </m:oMath>
      <w:r w:rsidR="00AE41F7">
        <w:rPr>
          <w:lang w:val="en-US"/>
        </w:rPr>
        <w:t xml:space="preserve"> </w:t>
      </w:r>
      <w:r w:rsidRPr="00D26A10">
        <w:t xml:space="preserve">Пусть вещественная функция </w:t>
      </w:r>
      <m:oMath>
        <m:r>
          <w:rPr>
            <w:rFonts w:ascii="Cambria Math" w:hAnsi="Cambria Math"/>
          </w:rPr>
          <m:t>W</m:t>
        </m:r>
      </m:oMath>
      <w:r w:rsidRPr="00D26A10">
        <w:t xml:space="preserve"> непрерывна в замыкании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 xml:space="preserve">на каждом множестве </w:t>
      </w:r>
      <m:oMath>
        <m:r>
          <m:rPr>
            <m:sty m:val="p"/>
          </m:rPr>
          <w:rPr>
            <w:rFonts w:ascii="Cambria Math" w:hAnsi="Cambria Math"/>
          </w:rPr>
          <m:t>0≤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 xml:space="preserve">, имеет необходимые производные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>, удовлетворяет уравнению</w:t>
      </w:r>
      <w:r w:rsidR="00D16351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=0</m:t>
        </m:r>
      </m:oMath>
      <w:r w:rsidR="00D16351">
        <w:rPr>
          <w:lang w:val="ru-RU"/>
        </w:rPr>
        <w:t xml:space="preserve"> </w:t>
      </w:r>
      <w:r w:rsidRPr="00D26A10">
        <w:t xml:space="preserve">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>, условиям</w:t>
      </w:r>
      <w:r w:rsidR="00D16351">
        <w:rPr>
          <w:lang w:val="ru-RU"/>
        </w:rPr>
        <w:t xml:space="preserve">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,0)=0, 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)=0,</m:t>
        </m:r>
      </m:oMath>
      <w:r w:rsidR="00D16351">
        <w:rPr>
          <w:lang w:val="ru-RU"/>
        </w:rPr>
        <w:t xml:space="preserve"> </w:t>
      </w:r>
      <w:r w:rsidRPr="00D26A10">
        <w:t xml:space="preserve">и стремится к нулю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D26A10">
        <w:t xml:space="preserve"> равномерно по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D26A10">
        <w:t xml:space="preserve"> для каждого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>. Тогда</w:t>
      </w:r>
      <w:r w:rsidR="00D16351">
        <w:rPr>
          <w:lang w:val="ru-RU"/>
        </w:rPr>
        <w:t xml:space="preserve">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)≡0 </m:t>
        </m:r>
        <m:r>
          <m:rPr>
            <m:nor/>
          </m:rPr>
          <m:t> в 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  <m:r>
          <m:rPr>
            <m:sty m:val="p"/>
          </m:rPr>
          <w:rPr>
            <w:rFonts w:ascii="Cambria Math" w:hAnsi="Cambria Math"/>
          </w:rPr>
          <m:t>.</m:t>
        </m:r>
      </m:oMath>
    </w:p>
    <w:p w14:paraId="76BB4743" w14:textId="71DC508E" w:rsidR="00BD32AB" w:rsidRPr="00D16351" w:rsidRDefault="00BD32AB" w:rsidP="00D16351">
      <w:pPr>
        <w:rPr>
          <w:i/>
        </w:rPr>
      </w:pPr>
      <w:r w:rsidRPr="00AE41F7">
        <w:rPr>
          <w:b/>
          <w:bCs/>
        </w:rPr>
        <w:t>Доказательство.</w:t>
      </w:r>
      <w:r w:rsidRPr="00D26A10">
        <w:t xml:space="preserve"> Достаточно доказать, что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≤0</m:t>
        </m:r>
      </m:oMath>
      <w:r w:rsidRPr="00D26A10">
        <w:t xml:space="preserve">; затем тот же довод применяется к </w:t>
      </w: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W</m:t>
        </m:r>
      </m:oMath>
      <w:r w:rsidRPr="00D26A10">
        <w:t xml:space="preserve">. Зафиксируем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 xml:space="preserve"> и предположим, что </w:t>
      </w:r>
      <m:oMath>
        <m:r>
          <w:rPr>
            <w:rFonts w:ascii="Cambria Math" w:hAnsi="Cambria Math"/>
          </w:rPr>
          <m:t>W</m:t>
        </m:r>
      </m:oMath>
      <w:r w:rsidRPr="00D26A10">
        <w:t xml:space="preserve"> принимает положительные значения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 xml:space="preserve">. Для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положим</w:t>
      </w:r>
      <w:r w:rsidR="00D16351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)-</m:t>
        </m:r>
        <m:r>
          <w:rPr>
            <w:rFonts w:ascii="Cambria Math" w:hAnsi="Cambria Math"/>
          </w:rPr>
          <m:t>ε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α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Γ(1+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.</m:t>
        </m:r>
      </m:oMath>
      <w:r w:rsidR="00D16351">
        <w:rPr>
          <w:lang w:val="ru-RU"/>
        </w:rPr>
        <w:t xml:space="preserve"> </w:t>
      </w:r>
      <w:r w:rsidRPr="00D26A10">
        <w:t>Тогда</w:t>
      </w:r>
      <w:r w:rsidR="00D16351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ε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D16351">
        <w:rPr>
          <w:lang w:val="ru-RU"/>
        </w:rPr>
        <w:t xml:space="preserve"> </w:t>
      </w:r>
      <w:r w:rsidRPr="00D26A10">
        <w:t xml:space="preserve">На линиях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 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</m:oMath>
      <w:r w:rsidRPr="00D26A10">
        <w:t xml:space="preserve"> функция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</m:oMath>
      <w:r w:rsidRPr="00D26A10">
        <w:t xml:space="preserve"> неположительна. Кроме того, из равномерного стремления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к нулю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D26A10">
        <w:t xml:space="preserve"> следует, что положительный максимум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</m:oMath>
      <w:r w:rsidRPr="00D26A10">
        <w:t xml:space="preserve">, если он существует, достигается в конечной точке области. Следовательно, найдётся точка (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D26A10">
        <w:t xml:space="preserve"> ) такая, что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D26A10">
        <w:t xml:space="preserve"> является положительным максимумом функции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</m:oMath>
      <w:r w:rsidRPr="00D26A10">
        <w:t xml:space="preserve"> на множестве </w:t>
      </w:r>
      <m:oMath>
        <m:r>
          <m:rPr>
            <m:sty m:val="p"/>
          </m:rPr>
          <w:rPr>
            <w:rFonts w:ascii="Cambria Math" w:hAnsi="Cambria Math"/>
          </w:rPr>
          <m:t>0≤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t</m:t>
        </m:r>
      </m:oMath>
      <w:r w:rsidRPr="00D26A10">
        <w:t xml:space="preserve">. Здесь возможно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D26A10">
        <w:t xml:space="preserve">, но уравнение выполнено в этой точке, так как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>.</w:t>
      </w:r>
      <w:r w:rsidR="00D16351">
        <w:rPr>
          <w:lang w:val="ru-RU"/>
        </w:rPr>
        <w:t xml:space="preserve"> </w:t>
      </w:r>
      <w:r w:rsidRPr="00D26A10">
        <w:t xml:space="preserve">В точке максимума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ε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xx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≤0</m:t>
        </m:r>
      </m:oMath>
      <w:r w:rsidRPr="00D26A10">
        <w:t xml:space="preserve">. Кроме того, для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</m:oMath>
      <w:r w:rsidRPr="00D26A10">
        <w:t xml:space="preserve"> функция </w:t>
      </w:r>
      <m:oMath>
        <m:r>
          <w:rPr>
            <w:rFonts w:ascii="Cambria Math" w:hAnsi="Cambria Math"/>
          </w:rPr>
          <m:t>g</m:t>
        </m:r>
      </m:oMath>
      <w:r w:rsidRPr="00D26A10">
        <w:t xml:space="preserve"> имеет положительный максимум на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D26A10">
        <w:t xml:space="preserve"> в точке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D26A10">
        <w:t>. Поэтому</w:t>
      </w:r>
      <w:r w:rsidR="00D16351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</w:rPr>
              <m:t>Γ(1-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Γ(1-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s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</m:t>
                </m:r>
              </m:sup>
            </m:sSup>
          </m:den>
        </m:f>
        <m:r>
          <w:rPr>
            <w:rFonts w:ascii="Cambria Math" w:hAnsi="Cambria Math"/>
          </w:rPr>
          <m:t>ds</m:t>
        </m:r>
        <m:r>
          <m:rPr>
            <m:sty m:val="p"/>
          </m:rPr>
          <w:rPr>
            <w:rFonts w:ascii="Cambria Math" w:hAnsi="Cambria Math"/>
          </w:rPr>
          <m:t>≥0.</m:t>
        </m:r>
      </m:oMath>
      <w:r w:rsidR="00D16351">
        <w:rPr>
          <w:lang w:val="ru-RU"/>
        </w:rPr>
        <w:t xml:space="preserve"> </w:t>
      </w:r>
      <w:r w:rsidRPr="00D26A10">
        <w:t>Отсюда</w:t>
      </w:r>
      <w:r w:rsidR="00D16351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ε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xx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≥0,</m:t>
        </m:r>
      </m:oMath>
      <w:r w:rsidR="00D16351">
        <w:rPr>
          <w:lang w:val="ru-RU"/>
        </w:rPr>
        <w:t xml:space="preserve"> </w:t>
      </w:r>
      <w:r w:rsidRPr="00D26A10">
        <w:t xml:space="preserve">что противоречит равенству с правой частью </w:t>
      </w: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ε</m:t>
        </m:r>
      </m:oMath>
      <w:r w:rsidRPr="00D26A10">
        <w:t xml:space="preserve">. Значит,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</w:rPr>
          <m:t>≤0</m:t>
        </m:r>
      </m:oMath>
      <w:r w:rsidRPr="00D26A10">
        <w:t xml:space="preserve">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 xml:space="preserve">. Переходя к пределу при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→0+0</m:t>
        </m:r>
      </m:oMath>
      <w:r w:rsidRPr="00D26A10">
        <w:t xml:space="preserve">, получаем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≤0</m:t>
        </m:r>
      </m:oMath>
      <w:r w:rsidRPr="00D26A10">
        <w:t xml:space="preserve">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 xml:space="preserve">. Поскольку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 xml:space="preserve"> произвольно,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≤0</m:t>
        </m:r>
      </m:oMath>
      <w:r w:rsidRPr="00D26A10">
        <w:t xml:space="preserve"> во всей области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 xml:space="preserve">. Применение того же рассуждения к </w:t>
      </w: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W</m:t>
        </m:r>
      </m:oMath>
      <w:r w:rsidRPr="00D26A10">
        <w:t xml:space="preserve"> даёт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Pr="00D26A10">
        <w:t xml:space="preserve">. </w:t>
      </w:r>
    </w:p>
    <w:p w14:paraId="09A9DE8A" w14:textId="2C0B5039" w:rsidR="00BD32AB" w:rsidRPr="00D26A10" w:rsidRDefault="00BD32AB" w:rsidP="00754A81">
      <w:bookmarkStart w:id="52" w:name="bm_7_функция_грина_исходной_задачи"/>
      <w:r w:rsidRPr="00D26A10">
        <w:rPr>
          <w:b/>
        </w:rPr>
        <w:t>Функция Грина исходной задачи</w:t>
      </w:r>
      <w:bookmarkEnd w:id="52"/>
    </w:p>
    <w:p w14:paraId="3A809543" w14:textId="2FEB93CB" w:rsidR="00D16351" w:rsidRDefault="00BD32AB" w:rsidP="00754A81">
      <w:r w:rsidRPr="00D26A10">
        <w:t xml:space="preserve">Пусть </w:t>
      </w:r>
      <m:oMath>
        <m:r>
          <w:rPr>
            <w:rFonts w:ascii="Cambria Math" w:hAnsi="Cambria Math"/>
          </w:rPr>
          <m:t>ρ</m:t>
        </m:r>
      </m:oMath>
      <w:r w:rsidRPr="00D26A10">
        <w:t xml:space="preserve"> построена в лемме о разрешимости уравнения (</w:t>
      </w:r>
      <w:r w:rsidR="00BF7354">
        <w:rPr>
          <w:lang w:val="en-US"/>
        </w:rPr>
        <w:t>2.3.22</w:t>
      </w:r>
      <w:r w:rsidRPr="00D26A10">
        <w:t xml:space="preserve">). Определим </w:t>
      </w:r>
      <m:oMath>
        <m:r>
          <w:rPr>
            <w:rFonts w:ascii="Cambria Math" w:hAnsi="Cambria Math"/>
          </w:rPr>
          <m:t>G</m:t>
        </m:r>
      </m:oMath>
      <w:r w:rsidRPr="00D26A10">
        <w:t xml:space="preserve"> формулой (</w:t>
      </w:r>
      <w:r w:rsidR="006E534D">
        <w:rPr>
          <w:lang w:val="ru-RU"/>
        </w:rPr>
        <w:t>2.3.15</w:t>
      </w:r>
      <w:r w:rsidRPr="00D26A10">
        <w:t xml:space="preserve">). </w:t>
      </w:r>
    </w:p>
    <w:p w14:paraId="34F0018A" w14:textId="47FACBD1" w:rsidR="00BD32AB" w:rsidRDefault="00BD32AB" w:rsidP="00873588">
      <w:r w:rsidRPr="00AE41F7">
        <w:rPr>
          <w:b/>
          <w:bCs/>
        </w:rPr>
        <w:t xml:space="preserve">Теорема </w:t>
      </w:r>
      <w:r w:rsidR="00AE41F7" w:rsidRPr="00AE41F7">
        <w:rPr>
          <w:b/>
          <w:bCs/>
          <w:lang w:val="en-US"/>
        </w:rPr>
        <w:t>2.3.1</w:t>
      </w:r>
      <w:r w:rsidRPr="00D26A10">
        <w:t xml:space="preserve">. Для каждой точки источника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</m:t>
        </m:r>
      </m:oMath>
      <w:r w:rsidRPr="00D26A10">
        <w:t xml:space="preserve"> функция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>, заданная формулой (</w:t>
      </w:r>
      <w:r w:rsidR="006E534D">
        <w:rPr>
          <w:lang w:val="ru-RU"/>
        </w:rPr>
        <w:t>2.3.15</w:t>
      </w:r>
      <w:r w:rsidRPr="00D26A10">
        <w:t>), является функцией Грина задачи (3)-(5). Именно,</w:t>
      </w:r>
      <w:r w:rsidR="00E01049">
        <w:rPr>
          <w:lang w:val="ru-RU"/>
        </w:rPr>
        <w:t xml:space="preserve">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)=0,</m:t>
        </m:r>
      </m:oMath>
      <w:r w:rsidR="00873588">
        <w:rPr>
          <w:i/>
          <w:lang w:val="en-US"/>
        </w:rPr>
        <w:t xml:space="preserve"> </w:t>
      </w:r>
      <w:r w:rsidRPr="00D26A10">
        <w:t>и</w:t>
      </w:r>
    </w:p>
    <w:p w14:paraId="3BE4F0C7" w14:textId="77777777" w:rsidR="00873588" w:rsidRPr="00873588" w:rsidRDefault="00873588" w:rsidP="00873588">
      <w:pPr>
        <w:rPr>
          <w:i/>
          <w:lang w:val="en-US"/>
        </w:rPr>
      </w:pPr>
    </w:p>
    <w:p w14:paraId="7677D6A8" w14:textId="28D7332B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xx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  <w14:ligatures w14:val="none"/>
                </w:rPr>
                <m:t>2.3.24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BAEAEA6" w14:textId="77777777" w:rsidR="00873588" w:rsidRDefault="00873588" w:rsidP="00873588">
      <w:pPr>
        <w:ind w:firstLine="0"/>
      </w:pPr>
    </w:p>
    <w:p w14:paraId="6A93B763" w14:textId="77777777" w:rsidR="00873588" w:rsidRDefault="00BD32AB" w:rsidP="00873588">
      <w:pPr>
        <w:ind w:firstLine="0"/>
      </w:pPr>
      <w:r w:rsidRPr="00D26A10">
        <w:t xml:space="preserve">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. </w:t>
      </w:r>
    </w:p>
    <w:p w14:paraId="053F0745" w14:textId="037CF5BF" w:rsidR="00BD32AB" w:rsidRDefault="00BD32AB" w:rsidP="00873588">
      <w:r w:rsidRPr="00BC5495">
        <w:rPr>
          <w:b/>
          <w:bCs/>
        </w:rPr>
        <w:t>Доказательство.</w:t>
      </w:r>
      <w:r w:rsidRPr="00D26A10">
        <w:t xml:space="preserve"> Условие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 следует из (</w:t>
      </w:r>
      <w:r w:rsidR="00092741">
        <w:rPr>
          <w:lang w:val="ru-RU"/>
        </w:rPr>
        <w:t>2.3.13</w:t>
      </w:r>
      <w:r w:rsidRPr="00D26A10">
        <w:t xml:space="preserve">). Условие на диагонали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τ</m:t>
        </m:r>
      </m:oMath>
      <w:r w:rsidRPr="00D26A10">
        <w:t xml:space="preserve"> совпадает с уравнением (</w:t>
      </w:r>
      <w:r w:rsidR="00E75B5C">
        <w:rPr>
          <w:lang w:val="ru-RU"/>
        </w:rPr>
        <w:t>2.3.17</w:t>
      </w:r>
      <w:r w:rsidRPr="00D26A10">
        <w:t xml:space="preserve">); При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τ</m:t>
        </m:r>
      </m:oMath>
      <w:r w:rsidRPr="00D26A10">
        <w:t xml:space="preserve"> диагональное условие выполнено автоматически, поскольку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>.</w:t>
      </w:r>
      <w:r w:rsidR="00873588">
        <w:rPr>
          <w:lang w:val="en-US"/>
        </w:rPr>
        <w:t xml:space="preserve"> </w:t>
      </w:r>
      <w:r w:rsidRPr="00D26A10">
        <w:t xml:space="preserve">Рассмотрим ту же формулу как функцию </w:t>
      </w:r>
      <m:oMath>
        <m:r>
          <m:rPr>
            <m:scr m:val="script"/>
          </m:rPr>
          <w:rPr>
            <w:rFonts w:ascii="Cambria Math" w:hAnsi="Cambria Math"/>
          </w:rPr>
          <m:t>G</m:t>
        </m:r>
      </m:oMath>
      <w:r w:rsidRPr="00D26A10">
        <w:t xml:space="preserve"> в полуплоскости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>, то есть</w:t>
      </w:r>
      <w:r w:rsidR="00873588">
        <w:rPr>
          <w:lang w:val="en-US"/>
        </w:rPr>
        <w:t xml:space="preserve"> </w:t>
      </w:r>
      <m:oMath>
        <m:r>
          <m:rPr>
            <m:scr m:val="script"/>
          </m:rP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ρ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873588">
        <w:rPr>
          <w:lang w:val="ru-RU"/>
        </w:rPr>
        <w:t xml:space="preserve">. </w:t>
      </w:r>
      <w:r w:rsidRPr="00D26A10">
        <w:t xml:space="preserve">По леммам о </w:t>
      </w:r>
      <m:oMath>
        <m:r>
          <m:rPr>
            <m:sty m:val="p"/>
          </m:rPr>
          <w:rPr>
            <w:rFonts w:ascii="Cambria Math" w:hAnsi="Cambria Math"/>
          </w:rPr>
          <m:t>Γ</m:t>
        </m:r>
      </m:oMath>
      <w:r w:rsidRPr="00D26A10">
        <w:t xml:space="preserve"> и диагональном потенциале имеем</w:t>
      </w:r>
    </w:p>
    <w:p w14:paraId="6741AE61" w14:textId="77777777" w:rsidR="00090F1E" w:rsidRPr="00D26A10" w:rsidRDefault="00090F1E" w:rsidP="00873588"/>
    <w:p w14:paraId="5E069A7C" w14:textId="62DF352F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cr m:val="script"/>
                </m:rP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ξ</m:t>
                  </m:r>
                </m:e>
              </m:d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acc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  <w14:ligatures w14:val="none"/>
                </w:rPr>
                <m:t>2.3.25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9E42198" w14:textId="77777777" w:rsidR="00090F1E" w:rsidRDefault="00090F1E" w:rsidP="00754A81"/>
    <w:p w14:paraId="3D43E2CB" w14:textId="19E0BFB2" w:rsidR="00BD32AB" w:rsidRPr="000143DA" w:rsidRDefault="00BD32AB" w:rsidP="000143DA">
      <w:pPr>
        <w:rPr>
          <w:lang w:val="ru-RU"/>
        </w:rPr>
      </w:pPr>
      <w:r w:rsidRPr="00D26A10">
        <w:t xml:space="preserve">В области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x</m:t>
        </m:r>
      </m:oMath>
      <w:r w:rsidRPr="00D26A10">
        <w:t xml:space="preserve"> правая часть равна нулю. След </w:t>
      </w:r>
      <m:oMath>
        <m:r>
          <m:rPr>
            <m:scr m:val="script"/>
          </m:rPr>
          <w:rPr>
            <w:rFonts w:ascii="Cambria Math" w:hAnsi="Cambria Math"/>
          </w:rPr>
          <m:t>G</m:t>
        </m:r>
      </m:oMath>
      <w:r w:rsidRPr="00D26A10">
        <w:t xml:space="preserve"> на линиях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 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 xml:space="preserve"> равен нулю. Из стандартных оценок функции Райта следует также, что </w:t>
      </w:r>
      <m:oMath>
        <m:r>
          <m:rPr>
            <m:scr m:val="script"/>
          </m:rP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)→0</m:t>
        </m:r>
      </m:oMath>
      <w:r w:rsidRPr="00D26A10">
        <w:t xml:space="preserve">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D26A10">
        <w:t xml:space="preserve"> равномерно по </w:t>
      </w:r>
      <m:oMath>
        <m:r>
          <w:rPr>
            <w:rFonts w:ascii="Cambria Math" w:hAnsi="Cambria Math"/>
          </w:rPr>
          <m:t>t</m:t>
        </m:r>
      </m:oMath>
      <w:r w:rsidRPr="00D26A10">
        <w:t xml:space="preserve"> на каждом отрезке </w:t>
      </w:r>
      <m:oMath>
        <m:r>
          <m:rPr>
            <m:sty m:val="p"/>
          </m:rPr>
          <w:rPr>
            <w:rFonts w:ascii="Cambria Math" w:hAnsi="Cambria Math"/>
          </w:rPr>
          <m:t>0≤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T</m:t>
        </m:r>
      </m:oMath>
      <w:r w:rsidRPr="00D26A10">
        <w:t>. Поэтому по предыдущей лемме</w:t>
      </w:r>
      <w:r w:rsidR="000143DA">
        <w:rPr>
          <w:lang w:val="ru-RU"/>
        </w:rPr>
        <w:t xml:space="preserve"> </w:t>
      </w:r>
      <m:oMath>
        <m:r>
          <m:rPr>
            <m:scr m:val="script"/>
          </m:rP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)=0, 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x</m:t>
        </m:r>
      </m:oMath>
      <w:r w:rsidR="000143DA">
        <w:rPr>
          <w:lang w:val="ru-RU"/>
        </w:rPr>
        <w:t>.</w:t>
      </w:r>
    </w:p>
    <w:p w14:paraId="70606CB2" w14:textId="77777777" w:rsidR="00BD32AB" w:rsidRPr="00D26A10" w:rsidRDefault="00BD32AB" w:rsidP="00754A81">
      <w:r w:rsidRPr="00D26A10">
        <w:t xml:space="preserve">Строго говоря, применение леммы выполняется на компактных подобластях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 xml:space="preserve">; сингулярная точка ( </w:t>
      </w:r>
      <m:oMath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</m:oMath>
      <w:r w:rsidRPr="00D26A10">
        <w:t xml:space="preserve"> ) принадлежит области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, а диагональный источник расположен на границе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 xml:space="preserve">, поэтому внутри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</m:oMath>
      <w:r w:rsidRPr="00D26A10">
        <w:t xml:space="preserve">функция </w:t>
      </w:r>
      <m:oMath>
        <m:r>
          <m:rPr>
            <m:scr m:val="script"/>
          </m:rPr>
          <w:rPr>
            <w:rFonts w:ascii="Cambria Math" w:hAnsi="Cambria Math"/>
          </w:rPr>
          <m:t>G</m:t>
        </m:r>
      </m:oMath>
      <w:r w:rsidRPr="00D26A10">
        <w:t xml:space="preserve"> является решение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. Переход к равенству (45) во всей области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</m:oMath>
      <w:r w:rsidRPr="00D26A10">
        <w:t xml:space="preserve">производится по произвольности </w:t>
      </w:r>
      <m:oMath>
        <m:r>
          <w:rPr>
            <w:rFonts w:ascii="Cambria Math" w:hAnsi="Cambria Math"/>
          </w:rPr>
          <m:t>T</m:t>
        </m:r>
      </m:oMath>
      <w:r w:rsidRPr="00D26A10">
        <w:t>.</w:t>
      </w:r>
    </w:p>
    <w:p w14:paraId="3E36D888" w14:textId="25AFBAE0" w:rsidR="00BD32AB" w:rsidRPr="00D26A10" w:rsidRDefault="00BD32AB" w:rsidP="00754A81">
      <w:r w:rsidRPr="00D26A10">
        <w:t xml:space="preserve">В области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 функция </w:t>
      </w:r>
      <m:oMath>
        <m:r>
          <w:rPr>
            <w:rFonts w:ascii="Cambria Math" w:hAnsi="Cambria Math"/>
          </w:rPr>
          <m:t>G</m:t>
        </m:r>
      </m:oMath>
      <w:r w:rsidRPr="00D26A10">
        <w:t xml:space="preserve"> является сужением функции </w:t>
      </w:r>
      <m:oMath>
        <m:r>
          <m:rPr>
            <m:scr m:val="script"/>
          </m:rPr>
          <w:rPr>
            <w:rFonts w:ascii="Cambria Math" w:hAnsi="Cambria Math"/>
          </w:rPr>
          <m:t>G</m:t>
        </m:r>
      </m:oMath>
      <w:r w:rsidRPr="00D26A10">
        <w:t xml:space="preserve">, продолженной нулём в область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x</m:t>
        </m:r>
      </m:oMath>
      <w:r w:rsidRPr="00D26A10">
        <w:t xml:space="preserve">. Поэтому по лемме о продолжении нулём оператор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</m:oMath>
      <w:r w:rsidRPr="00D26A10">
        <w:t xml:space="preserve"> в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 совпадает с действием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</m:oMath>
      <w:r w:rsidRPr="00D26A10">
        <w:t xml:space="preserve"> на это продолжение. Диагональное слагаемое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ρ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в (</w:t>
      </w:r>
      <m:oMath>
        <m:r>
          <m:rPr>
            <m:sty m:val="p"/>
          </m:rPr>
          <w:rPr>
            <w:rFonts w:ascii="Cambria Math" w:hAnsi="Cambria Math"/>
            <w:lang w:val="en-US"/>
            <w14:ligatures w14:val="none"/>
          </w:rPr>
          <m:t>2.3.25</m:t>
        </m:r>
      </m:oMath>
      <w:r w:rsidRPr="00D26A10">
        <w:t xml:space="preserve">) сосредоточено на границе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 и не даёт вклада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. Остаётся только источник </w:t>
      </w:r>
      <m:oMath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>, что доказывает (</w:t>
      </w:r>
      <m:oMath>
        <m:r>
          <m:rPr>
            <m:sty m:val="p"/>
          </m:rPr>
          <w:rPr>
            <w:rFonts w:ascii="Cambria Math" w:hAnsi="Cambria Math"/>
            <w:lang w:val="en-US"/>
            <w14:ligatures w14:val="none"/>
          </w:rPr>
          <m:t>2.3.24</m:t>
        </m:r>
      </m:oMath>
      <w:r w:rsidRPr="00D26A10">
        <w:t>).</w:t>
      </w:r>
    </w:p>
    <w:p w14:paraId="591DBA96" w14:textId="618754AF" w:rsidR="00BD32AB" w:rsidRPr="00D26A10" w:rsidRDefault="00BD32AB" w:rsidP="00754A81">
      <w:bookmarkStart w:id="53" w:name="bm_8_регулярное_решение"/>
      <w:r w:rsidRPr="00D26A10">
        <w:rPr>
          <w:b/>
        </w:rPr>
        <w:t>Регулярное решение</w:t>
      </w:r>
      <w:bookmarkEnd w:id="53"/>
    </w:p>
    <w:p w14:paraId="648BFCE2" w14:textId="77777777" w:rsidR="00BD32AB" w:rsidRPr="00D26A10" w:rsidRDefault="00BD32AB" w:rsidP="00754A81">
      <w:r w:rsidRPr="00D26A10">
        <w:t xml:space="preserve">В предыдущих пунктах функция Грина была построена через вспомогательное ядро Г и диагональную плотность </w:t>
      </w:r>
      <m:oMath>
        <m:r>
          <w:rPr>
            <w:rFonts w:ascii="Cambria Math" w:hAnsi="Cambria Math"/>
          </w:rPr>
          <m:t>ρ</m:t>
        </m:r>
      </m:oMath>
      <w:r w:rsidRPr="00D26A10">
        <w:t xml:space="preserve">. Для доказательства существования регулярного решения удобнее сначала построить не точечную плотность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>, а суммарную диагональную плотность, соответствующую заданной правой части. Такой способ не меняет формулу функции Грина, но делает обоснование регулярности более прямым.</w:t>
      </w:r>
    </w:p>
    <w:p w14:paraId="6F93830F" w14:textId="6AEDB715" w:rsidR="00BD32AB" w:rsidRDefault="00BD32AB" w:rsidP="000143DA">
      <w:r w:rsidRPr="00D26A10">
        <w:t>Пусть</w:t>
      </w:r>
      <w:r w:rsidR="000143DA">
        <w:rPr>
          <w:lang w:val="ru-RU"/>
        </w:rPr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={(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):0&lt;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}.</m:t>
        </m:r>
      </m:oMath>
      <w:r w:rsidR="000143DA">
        <w:rPr>
          <w:lang w:val="ru-RU"/>
        </w:rPr>
        <w:t xml:space="preserve"> </w:t>
      </w:r>
      <w:r w:rsidRPr="00D26A10">
        <w:t xml:space="preserve">Здесь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означает пространство бесконечно дифференцируемых функций с компактным носителем, содержащимся внутри области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. Продолжим </w:t>
      </w:r>
      <m:oMath>
        <m:r>
          <w:rPr>
            <w:rFonts w:ascii="Cambria Math" w:hAnsi="Cambria Math"/>
          </w:rPr>
          <m:t>f</m:t>
        </m:r>
      </m:oMath>
      <w:r w:rsidRPr="00D26A10">
        <w:t xml:space="preserve"> нулём в полуплоскость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>:</w:t>
      </w:r>
      <w:r w:rsidR="000143DA">
        <w:rPr>
          <w:lang w:val="ru-RU"/>
        </w:rPr>
        <w:t xml:space="preserve"> </w:t>
      </w:r>
      <m:oMath>
        <m:acc>
          <m:accPr>
            <m:chr m:val="˜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0143DA">
        <w:rPr>
          <w:lang w:val="ru-RU"/>
        </w:rPr>
        <w:t xml:space="preserve">. </w:t>
      </w:r>
      <w:r w:rsidRPr="00D26A10">
        <w:t xml:space="preserve">Так как </w:t>
      </w:r>
      <m:oMath>
        <m:r>
          <m:rPr>
            <m:sty m:val="p"/>
          </m:rPr>
          <w:rPr>
            <w:rFonts w:ascii="Cambria Math" w:hAnsi="Cambria Math"/>
          </w:rPr>
          <m:t>supp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⋐</m:t>
        </m:r>
        <m:r>
          <w:rPr>
            <w:rFonts w:ascii="Cambria Math" w:hAnsi="Cambria Math"/>
          </w:rPr>
          <m:t>Q</m:t>
        </m:r>
      </m:oMath>
      <w:r w:rsidRPr="00D26A10">
        <w:t xml:space="preserve">, существует число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такое, что</w:t>
      </w:r>
      <w:r w:rsidR="000143DA">
        <w:rPr>
          <w:lang w:val="ru-RU"/>
        </w:rPr>
        <w:t xml:space="preserve">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ε</m:t>
        </m:r>
      </m:oMath>
      <w:r w:rsidR="000143DA">
        <w:rPr>
          <w:lang w:val="ru-RU"/>
        </w:rPr>
        <w:t xml:space="preserve"> </w:t>
      </w:r>
      <w:r w:rsidRPr="00D26A10">
        <w:t xml:space="preserve">для всех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)∈supp</m:t>
        </m:r>
        <m:r>
          <w:rPr>
            <w:rFonts w:ascii="Cambria Math" w:hAnsi="Cambria Math"/>
          </w:rPr>
          <m:t>f</m:t>
        </m:r>
      </m:oMath>
      <w:r w:rsidRPr="00D26A10">
        <w:t xml:space="preserve">. Поэтому в некоторой окрестности диагонали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 xml:space="preserve"> функция </w:t>
      </w:r>
      <m:oMath>
        <m:r>
          <w:rPr>
            <w:rFonts w:ascii="Cambria Math" w:hAnsi="Cambria Math"/>
          </w:rPr>
          <m:t>f</m:t>
        </m:r>
      </m:oMath>
      <w:r w:rsidRPr="00D26A10">
        <w:t xml:space="preserve"> тождественно равна нулю. Следовательно, продолжение</w:t>
      </w:r>
      <w:r w:rsidR="000143DA">
        <w:rPr>
          <w:lang w:val="ru-RU"/>
        </w:rPr>
        <w:t xml:space="preserve"> </w:t>
      </w:r>
      <m:oMath>
        <m:acc>
          <m:accPr>
            <m:chr m:val="˜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0143DA">
        <w:rPr>
          <w:lang w:val="ru-RU"/>
        </w:rPr>
        <w:t xml:space="preserve"> </w:t>
      </w:r>
      <w:r w:rsidRPr="00D26A10">
        <w:t xml:space="preserve">не имеет скачка на диагонали и принадлежит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({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&gt;0})</m:t>
        </m:r>
      </m:oMath>
      <w:r w:rsidRPr="00D26A10">
        <w:t>. Определим объёмный потенциал вспомогательной задачи в полуплоскости:</w:t>
      </w:r>
    </w:p>
    <w:p w14:paraId="297D282D" w14:textId="77777777" w:rsidR="00624411" w:rsidRPr="00D26A10" w:rsidRDefault="00624411" w:rsidP="000143DA"/>
    <w:p w14:paraId="0917B9F5" w14:textId="4D19BF04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 Γ(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dξdτ#(2.3.26)</m:t>
              </m:r>
            </m:e>
          </m:eqArr>
        </m:oMath>
      </m:oMathPara>
    </w:p>
    <w:p w14:paraId="28024BFA" w14:textId="77777777" w:rsidR="00624411" w:rsidRDefault="00624411" w:rsidP="00754A81"/>
    <w:p w14:paraId="73CFE759" w14:textId="6B75B37B" w:rsidR="00BD32AB" w:rsidRPr="00D05EAF" w:rsidRDefault="00BD32AB" w:rsidP="00624411">
      <w:pPr>
        <w:rPr>
          <w:lang w:val="ru-RU"/>
        </w:rPr>
      </w:pPr>
      <w:r w:rsidRPr="00D26A10">
        <w:t>Эквивалентно,</w:t>
      </w:r>
      <w:r w:rsidR="00624411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  <m:acc>
          <m:accPr>
            <m:chr m:val="˜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dξdτ</m:t>
        </m:r>
      </m:oMath>
      <w:r w:rsidR="00624411">
        <w:rPr>
          <w:lang w:val="ru-RU"/>
        </w:rPr>
        <w:t xml:space="preserve">. </w:t>
      </w:r>
      <w:r w:rsidRPr="00D26A10">
        <w:t>Положим</w:t>
      </w:r>
      <w:r w:rsidR="00D05EAF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&gt;0.</m:t>
        </m:r>
      </m:oMath>
    </w:p>
    <w:p w14:paraId="222117C4" w14:textId="56EAD5DC" w:rsidR="00BD32AB" w:rsidRDefault="00BD32AB" w:rsidP="00754A81">
      <w:r w:rsidRPr="000D7C84">
        <w:rPr>
          <w:b/>
          <w:bCs/>
        </w:rPr>
        <w:t xml:space="preserve">Лемма </w:t>
      </w:r>
      <w:r w:rsidR="000D7C84" w:rsidRPr="000D7C84">
        <w:rPr>
          <w:b/>
          <w:bCs/>
          <w:lang w:val="en-US"/>
        </w:rPr>
        <w:t>2.3.8</w:t>
      </w:r>
      <w:r w:rsidRPr="000D7C84">
        <w:rPr>
          <w:b/>
          <w:bCs/>
        </w:rPr>
        <w:t>.</w:t>
      </w:r>
      <w:r w:rsidRPr="00D26A10">
        <w:t xml:space="preserve"> Пусть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. Тогда функция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 является классическим решением вспомогательной задачи</w:t>
      </w:r>
    </w:p>
    <w:p w14:paraId="18DED259" w14:textId="77777777" w:rsidR="00E86984" w:rsidRPr="00D26A10" w:rsidRDefault="00E86984" w:rsidP="00754A81"/>
    <w:p w14:paraId="6A997FE2" w14:textId="59D5C776" w:rsidR="00BD32AB" w:rsidRPr="00E86984" w:rsidRDefault="009E3590" w:rsidP="00754A81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∂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acc>
                <m:accPr>
                  <m:chr m:val="˜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&gt;0,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&gt;0,</m:t>
              </m:r>
              <m:r>
                <w:rPr>
                  <w:rFonts w:ascii="Cambria Math" w:hAnsi="Cambria Math"/>
                </w:rPr>
                <m:t>#(2.3.27)</m:t>
              </m:r>
            </m:e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2.3.28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A5F060C" w14:textId="77777777" w:rsidR="00E86984" w:rsidRDefault="00E86984" w:rsidP="00E86984">
      <w:pPr>
        <w:ind w:firstLine="0"/>
      </w:pPr>
    </w:p>
    <w:p w14:paraId="78B67145" w14:textId="27DB0950" w:rsidR="00BD32AB" w:rsidRDefault="00BD32AB" w:rsidP="00E86984">
      <w:pPr>
        <w:ind w:firstLine="0"/>
      </w:pPr>
      <w:r w:rsidRPr="00D26A10">
        <w:t xml:space="preserve">Кроме того,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p>
        <m:r>
          <m:rPr>
            <m:sty m:val="p"/>
          </m:rPr>
          <w:rPr>
            <w:rFonts w:ascii="Cambria Math" w:hAnsi="Cambria Math"/>
          </w:rPr>
          <m:t>(0,∞)</m:t>
        </m:r>
      </m:oMath>
      <w:r w:rsidRPr="00D26A10">
        <w:t xml:space="preserve">. Так как </w:t>
      </w:r>
      <m:oMath>
        <m:r>
          <m:rPr>
            <m:sty m:val="p"/>
          </m:rPr>
          <w:rPr>
            <w:rFonts w:ascii="Cambria Math" w:hAnsi="Cambria Math"/>
          </w:rPr>
          <m:t>supp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⋐</m:t>
        </m:r>
        <m:r>
          <w:rPr>
            <w:rFonts w:ascii="Cambria Math" w:hAnsi="Cambria Math"/>
          </w:rPr>
          <m:t>Q</m:t>
        </m:r>
      </m:oMath>
      <w:r w:rsidRPr="00D26A10">
        <w:t xml:space="preserve">, можно выбрать число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так, что</w:t>
      </w:r>
      <w:r w:rsidR="00E86984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supp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⊂{(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: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≥2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="00E86984">
        <w:rPr>
          <w:lang w:val="ru-RU"/>
        </w:rPr>
        <w:t xml:space="preserve">. </w:t>
      </w:r>
      <w:r w:rsidRPr="00D26A10">
        <w:t>Тогда</w:t>
      </w:r>
    </w:p>
    <w:p w14:paraId="01CD78B5" w14:textId="77777777" w:rsidR="00462088" w:rsidRPr="00D26A10" w:rsidRDefault="00462088" w:rsidP="00E86984">
      <w:pPr>
        <w:ind w:firstLine="0"/>
      </w:pPr>
    </w:p>
    <w:p w14:paraId="0A244A6C" w14:textId="79EFB49F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)=0, 0&lt;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&lt;2</m:t>
              </m:r>
              <m:r>
                <w:rPr>
                  <w:rFonts w:ascii="Cambria Math" w:hAnsi="Cambria Math"/>
                </w:rPr>
                <m:t>b#(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2.3.29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4B69487" w14:textId="77777777" w:rsidR="00462088" w:rsidRDefault="00462088" w:rsidP="00754A81"/>
    <w:p w14:paraId="2D47C982" w14:textId="20010392" w:rsidR="00BD32AB" w:rsidRPr="00D26A10" w:rsidRDefault="00BD32AB" w:rsidP="00754A81">
      <w:r w:rsidRPr="000D7C84">
        <w:rPr>
          <w:b/>
          <w:bCs/>
        </w:rPr>
        <w:t>Доказательство.</w:t>
      </w:r>
      <w:r w:rsidRPr="00D26A10">
        <w:t xml:space="preserve"> Так как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({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&gt;0})</m:t>
        </m:r>
      </m:oMath>
      <w:r w:rsidRPr="00D26A10">
        <w:t xml:space="preserve">, её носитель отделён от границ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 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</m:oMath>
      <w:r w:rsidRPr="00D26A10">
        <w:t xml:space="preserve"> 0. Ядро Г является функцией Грина оператора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∂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  <w:r w:rsidRPr="00D26A10">
        <w:t xml:space="preserve"> в полуплоскости с условием Дирихле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>. Поэтому равенство (</w:t>
      </w:r>
      <m:oMath>
        <m:r>
          <w:rPr>
            <w:rFonts w:ascii="Cambria Math" w:hAnsi="Cambria Math"/>
          </w:rPr>
          <m:t>2.3.27</m:t>
        </m:r>
      </m:oMath>
      <w:r w:rsidRPr="00D26A10">
        <w:t xml:space="preserve">) сначала следует в смысле </w:t>
      </w:r>
      <w:r w:rsidR="00462088">
        <w:rPr>
          <w:lang w:val="ru-RU"/>
        </w:rPr>
        <w:t>обобщенных функций</w:t>
      </w:r>
      <w:r w:rsidRPr="00D26A10">
        <w:t>.</w:t>
      </w:r>
    </w:p>
    <w:p w14:paraId="7AB4A698" w14:textId="643D32BA" w:rsidR="00BD32AB" w:rsidRDefault="00BD32AB" w:rsidP="001E697A">
      <w:r w:rsidRPr="00D26A10">
        <w:t>Укажем, почему полученное решение является классическим внутри полуплоскости. Обозначим через</w:t>
      </w:r>
      <w:r w:rsidR="001E697A">
        <w:rPr>
          <w:lang w:val="ru-RU"/>
        </w:rPr>
        <w:t xml:space="preserve">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g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)sin⁡(</m:t>
        </m:r>
        <m:r>
          <w:rPr>
            <w:rFonts w:ascii="Cambria Math" w:hAnsi="Cambria Math"/>
          </w:rPr>
          <m:t>λx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dx</m:t>
        </m:r>
      </m:oMath>
      <w:r w:rsidR="001E697A">
        <w:rPr>
          <w:lang w:val="ru-RU"/>
        </w:rPr>
        <w:t xml:space="preserve"> </w:t>
      </w:r>
      <w:r w:rsidRPr="00D26A10">
        <w:t xml:space="preserve">синус-преобразование по переменной </w:t>
      </w:r>
      <m:oMath>
        <m:r>
          <w:rPr>
            <w:rFonts w:ascii="Cambria Math" w:hAnsi="Cambria Math"/>
          </w:rPr>
          <m:t>x</m:t>
        </m:r>
      </m:oMath>
      <w:r w:rsidRPr="00D26A10">
        <w:t xml:space="preserve">. Для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</m:oMath>
      <w:r w:rsidRPr="00D26A10">
        <w:t xml:space="preserve"> функция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acc>
              <m:accPr>
                <m:chr m:val="̃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убывает по </w:t>
      </w:r>
      <m:oMath>
        <m:r>
          <w:rPr>
            <w:rFonts w:ascii="Cambria Math" w:hAnsi="Cambria Math"/>
          </w:rPr>
          <m:t>λ</m:t>
        </m:r>
      </m:oMath>
      <w:r w:rsidRPr="00D26A10">
        <w:t xml:space="preserve"> быстрее любой степени равномерно по </w:t>
      </w:r>
      <m:oMath>
        <m:r>
          <w:rPr>
            <w:rFonts w:ascii="Cambria Math" w:hAnsi="Cambria Math"/>
          </w:rPr>
          <m:t>t</m:t>
        </m:r>
      </m:oMath>
      <w:r w:rsidRPr="00D26A10">
        <w:t xml:space="preserve"> на конечных промежутках. После синус-преобразования потенциал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 удовлетворяет уравнению</w:t>
      </w:r>
      <w:r w:rsidR="001E697A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acc>
          <m:accPr>
            <m:ctrlPr>
              <w:rPr>
                <w:rFonts w:ascii="Cambria Math" w:hAnsi="Cambria Math"/>
              </w:rPr>
            </m:ctrlPr>
          </m:accPr>
          <m:e>
            <m:acc>
              <m:accPr>
                <m:chr m:val="̃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r>
                  <w:rPr>
                    <w:rFonts w:ascii="Cambria Math" w:hAnsi="Cambria Math"/>
                  </w:rPr>
                  <m:t>α</m:t>
                </m:r>
              </m:sup>
            </m:sSub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f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,0+)=0</m:t>
        </m:r>
      </m:oMath>
      <w:r w:rsidR="001E697A">
        <w:rPr>
          <w:lang w:val="ru-RU"/>
        </w:rPr>
        <w:t xml:space="preserve">. </w:t>
      </w:r>
      <w:r w:rsidRPr="00D26A10">
        <w:t>Отсюда</w:t>
      </w:r>
      <w:r w:rsidR="001E697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τ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α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τ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α</m:t>
                </m:r>
              </m:sup>
            </m:sSup>
          </m:e>
        </m:d>
        <m:acc>
          <m:accPr>
            <m:chr m:val="˜"/>
            <m:ctrlPr>
              <w:rPr>
                <w:rFonts w:ascii="Cambria Math" w:hAnsi="Cambria Math"/>
              </w:rPr>
            </m:ctrlPr>
          </m:accPr>
          <m:e>
            <m:acc>
              <m:accPr>
                <m:chr m:val="̃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dτ</m:t>
        </m:r>
      </m:oMath>
      <w:r w:rsidR="001E697A">
        <w:rPr>
          <w:lang w:val="ru-RU"/>
        </w:rPr>
        <w:t xml:space="preserve">. </w:t>
      </w:r>
      <w:r w:rsidRPr="00D26A10">
        <w:t>Используя стандартную оценку</w:t>
      </w:r>
      <w:r w:rsidR="001E697A">
        <w:rPr>
          <w:lang w:val="ru-RU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α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(-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="001E697A">
        <w:rPr>
          <w:lang w:val="ru-RU"/>
        </w:rPr>
        <w:t xml:space="preserve"> </w:t>
      </w:r>
      <w:r w:rsidRPr="00D26A10">
        <w:t xml:space="preserve">и быстрое убывание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acc>
              <m:accPr>
                <m:chr m:val="˜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</m:acc>
      </m:oMath>
      <w:r w:rsidRPr="00D26A10">
        <w:t xml:space="preserve"> по </w:t>
      </w:r>
      <m:oMath>
        <m:r>
          <w:rPr>
            <w:rFonts w:ascii="Cambria Math" w:hAnsi="Cambria Math"/>
          </w:rPr>
          <m:t>λ</m:t>
        </m:r>
      </m:oMath>
      <w:r w:rsidRPr="00D26A10">
        <w:t xml:space="preserve">, получаем абсолютную сходимость обратного синуспреобразования после умножения на </w:t>
      </w:r>
      <m:oMath>
        <m:r>
          <w:rPr>
            <w:rFonts w:ascii="Cambria Math" w:hAnsi="Cambria Math"/>
          </w:rPr>
          <m:t>λ</m:t>
        </m:r>
      </m:oMath>
      <w:r w:rsidRPr="00D26A10">
        <w:t xml:space="preserve"> и на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26A10">
        <w:t xml:space="preserve">. Поэтому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x</m:t>
            </m:r>
          </m:sub>
        </m:sSub>
      </m:oMath>
      <w:r w:rsidRPr="00D26A10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xx</m:t>
            </m:r>
          </m:sub>
        </m:sSub>
      </m:oMath>
      <w:r w:rsidRPr="00D26A10">
        <w:t xml:space="preserve"> существуют и непрерывны внутри полуплоскости. Кроме того,</w:t>
      </w:r>
      <w:r w:rsidR="001E697A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=-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acc>
          <m:accPr>
            <m:ctrlPr>
              <w:rPr>
                <w:rFonts w:ascii="Cambria Math" w:hAnsi="Cambria Math"/>
              </w:rPr>
            </m:ctrlPr>
          </m:accPr>
          <m:e>
            <m:acc>
              <m:accPr>
                <m:chr m:val="̃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</m:acc>
      </m:oMath>
      <w:r w:rsidR="001E697A">
        <w:rPr>
          <w:lang w:val="ru-RU"/>
        </w:rPr>
        <w:t xml:space="preserve"> </w:t>
      </w:r>
      <w:r w:rsidRPr="00D26A10">
        <w:t xml:space="preserve">и правая часть также допускает обратное синус-преобразование. Следовательно,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 существует, непрерывен внутри полуплоскости, и (</w:t>
      </w:r>
      <m:oMath>
        <m:r>
          <w:rPr>
            <w:rFonts w:ascii="Cambria Math" w:hAnsi="Cambria Math"/>
          </w:rPr>
          <m:t>2.3.27</m:t>
        </m:r>
      </m:oMath>
      <w:r w:rsidRPr="00D26A10">
        <w:t>) выполняется поточечно.</w:t>
      </w:r>
      <w:r w:rsidR="001E697A">
        <w:rPr>
          <w:lang w:val="ru-RU"/>
        </w:rPr>
        <w:t xml:space="preserve"> </w:t>
      </w:r>
      <w:r w:rsidRPr="00D26A10">
        <w:t>Условие (</w:t>
      </w:r>
      <w:r w:rsidR="0069044B">
        <w:rPr>
          <w:lang w:val="en-US"/>
        </w:rPr>
        <w:t>2.3.28</w:t>
      </w:r>
      <w:r w:rsidRPr="00D26A10">
        <w:t xml:space="preserve">) следует из равенства </w:t>
      </w:r>
      <m:oMath>
        <m:r>
          <m:rPr>
            <m:sty m:val="p"/>
          </m:rPr>
          <w:rPr>
            <w:rFonts w:ascii="Cambria Math" w:hAnsi="Cambria Math"/>
          </w:rPr>
          <m:t>Γ(0,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. Так как </w:t>
      </w:r>
      <m:oMath>
        <m:r>
          <m:rPr>
            <m:sty m:val="p"/>
          </m:rPr>
          <w:rPr>
            <w:rFonts w:ascii="Cambria Math" w:hAnsi="Cambria Math"/>
          </w:rPr>
          <m:t>supp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⋐</m:t>
        </m:r>
        <m:r>
          <w:rPr>
            <w:rFonts w:ascii="Cambria Math" w:hAnsi="Cambria Math"/>
          </w:rPr>
          <m:t>Q</m:t>
        </m:r>
      </m:oMath>
      <w:r w:rsidRPr="00D26A10">
        <w:t xml:space="preserve">, можно выбрать число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так, что</w:t>
      </w:r>
      <w:r w:rsidR="001E697A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supp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⊂{(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: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≥2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="001E697A">
        <w:rPr>
          <w:lang w:val="ru-RU"/>
        </w:rPr>
        <w:t xml:space="preserve"> </w:t>
      </w:r>
      <w:r w:rsidRPr="00D26A10">
        <w:t xml:space="preserve">Тогда при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&lt;2</m:t>
        </m:r>
        <m:r>
          <w:rPr>
            <w:rFonts w:ascii="Cambria Math" w:hAnsi="Cambria Math"/>
          </w:rPr>
          <m:t>b</m:t>
        </m:r>
      </m:oMath>
      <w:r w:rsidRPr="00D26A10">
        <w:t xml:space="preserve"> в интеграле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все значения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&lt;2</m:t>
        </m:r>
        <m:r>
          <w:rPr>
            <w:rFonts w:ascii="Cambria Math" w:hAnsi="Cambria Math"/>
          </w:rPr>
          <m:t>b</m:t>
        </m:r>
      </m:oMath>
      <w:r w:rsidRPr="00D26A10">
        <w:t xml:space="preserve"> попадают в область, где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>. Следовательно,</w:t>
      </w:r>
      <w:r w:rsidR="001E697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)=0, 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&lt;2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1E697A">
        <w:rPr>
          <w:lang w:val="ru-RU"/>
        </w:rPr>
        <w:t xml:space="preserve"> </w:t>
      </w:r>
      <w:r w:rsidRPr="00D26A10">
        <w:t xml:space="preserve">Гладкость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 по </w:t>
      </w:r>
      <m:oMath>
        <m:r>
          <w:rPr>
            <w:rFonts w:ascii="Cambria Math" w:hAnsi="Cambria Math"/>
          </w:rPr>
          <m:t>x</m:t>
        </m:r>
      </m:oMath>
      <w:r w:rsidRPr="00D26A10">
        <w:t xml:space="preserve"> следует из гладкости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 внутри полуплоскости и из того, что носитель источника отделён от диагонали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>.</w:t>
      </w:r>
      <w:r w:rsidR="001E697A">
        <w:rPr>
          <w:lang w:val="ru-RU"/>
        </w:rPr>
        <w:t xml:space="preserve"> </w:t>
      </w:r>
      <w:r w:rsidRPr="00D26A10">
        <w:t xml:space="preserve">Теперь найдём диагональную плотность, которая обеспечивает выполнение условия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>. Для этого рассмотрим уравнение Вольтерра первого рода</w:t>
      </w:r>
    </w:p>
    <w:p w14:paraId="49FAA2D0" w14:textId="77777777" w:rsidR="00634780" w:rsidRPr="00D26A10" w:rsidRDefault="00634780" w:rsidP="001E697A"/>
    <w:p w14:paraId="7F680F20" w14:textId="23123D9D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 Γ(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2.3.30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CEDF8DA" w14:textId="77777777" w:rsidR="00634780" w:rsidRDefault="00634780" w:rsidP="00754A81"/>
    <w:p w14:paraId="3534FF71" w14:textId="30F7DD99" w:rsidR="00BD32AB" w:rsidRDefault="00BD32AB" w:rsidP="00634780">
      <w:r w:rsidRPr="00DD1E2F">
        <w:rPr>
          <w:b/>
          <w:bCs/>
        </w:rPr>
        <w:t xml:space="preserve">Лемма </w:t>
      </w:r>
      <w:r w:rsidR="00DD1E2F" w:rsidRPr="00DD1E2F">
        <w:rPr>
          <w:b/>
          <w:bCs/>
          <w:lang w:val="en-US"/>
        </w:rPr>
        <w:t>2.3.9</w:t>
      </w:r>
      <w:r w:rsidRPr="00DD1E2F">
        <w:rPr>
          <w:b/>
          <w:bCs/>
        </w:rPr>
        <w:t>.</w:t>
      </w:r>
      <w:r w:rsidRPr="00D26A10">
        <w:t xml:space="preserve"> Пусть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, а число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выбрано так, что выполнено (</w:t>
      </w:r>
      <w:r w:rsidR="00DD1E2F">
        <w:rPr>
          <w:lang w:val="en-US"/>
        </w:rPr>
        <w:t>2.3.29</w:t>
      </w:r>
      <w:r w:rsidRPr="00D26A10">
        <w:t>). Тогда уравнение (</w:t>
      </w:r>
      <w:r w:rsidR="00DD1E2F">
        <w:rPr>
          <w:lang w:val="en-US"/>
        </w:rPr>
        <w:t>2.3.30</w:t>
      </w:r>
      <w:r w:rsidRPr="00D26A10">
        <w:t>) имеет единственное решение в классе функций</w:t>
      </w:r>
      <w:r w:rsidR="00634780">
        <w:rPr>
          <w:lang w:val="ru-RU"/>
        </w:rPr>
        <w:t xml:space="preserve">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(0,∞), 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)=0 </m:t>
        </m:r>
        <m:r>
          <m:rPr>
            <m:nor/>
          </m:rPr>
          <m:t> при </m:t>
        </m:r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634780">
        <w:rPr>
          <w:lang w:val="ru-RU"/>
        </w:rPr>
        <w:t xml:space="preserve"> </w:t>
      </w:r>
      <w:r w:rsidRPr="00D26A10">
        <w:t xml:space="preserve">На каждом отрезке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 xml:space="preserve"> это решение находится из уравнения Вольтерра второго рода</w:t>
      </w:r>
    </w:p>
    <w:p w14:paraId="01FDB8E1" w14:textId="77777777" w:rsidR="00BF03DA" w:rsidRPr="00D26A10" w:rsidRDefault="00BF03DA" w:rsidP="00634780"/>
    <w:p w14:paraId="4D384EF8" w14:textId="6E363AA0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μ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μ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bx</m:t>
                  </m:r>
                </m:sub>
                <m:sup>
                  <m:r>
                    <w:rPr>
                      <w:rFonts w:ascii="Cambria Math" w:hAnsi="Cambria Math"/>
                    </w:rPr>
                    <m:t>ν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T.#(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2.3.31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EC2B45E" w14:textId="77777777" w:rsidR="00BF03DA" w:rsidRDefault="00BF03DA" w:rsidP="00BF03DA">
      <w:pPr>
        <w:ind w:firstLine="0"/>
      </w:pPr>
    </w:p>
    <w:p w14:paraId="3F728F55" w14:textId="292AC432" w:rsidR="00BF03DA" w:rsidRDefault="00BD32AB" w:rsidP="00BF03DA">
      <w:pPr>
        <w:ind w:firstLine="0"/>
      </w:pPr>
      <w:r w:rsidRPr="00D26A10">
        <w:t>Правая часть в (</w:t>
      </w:r>
      <w:r w:rsidR="00DD1E2F">
        <w:rPr>
          <w:lang w:val="en-US"/>
        </w:rPr>
        <w:t>2.3.31</w:t>
      </w:r>
      <w:r w:rsidRPr="00D26A10">
        <w:t xml:space="preserve">) продолжается в точку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b</m:t>
        </m:r>
      </m:oMath>
      <w:r w:rsidRPr="00D26A10">
        <w:t xml:space="preserve"> нулём. </w:t>
      </w:r>
    </w:p>
    <w:p w14:paraId="362915E4" w14:textId="3B37BE3A" w:rsidR="00BD32AB" w:rsidRDefault="00BD32AB" w:rsidP="00BF03DA">
      <w:r w:rsidRPr="00DD1E2F">
        <w:rPr>
          <w:b/>
          <w:bCs/>
        </w:rPr>
        <w:t>Доказательство.</w:t>
      </w:r>
      <w:r w:rsidRPr="00D26A10">
        <w:t xml:space="preserve"> На промежутке (</w:t>
      </w:r>
      <m:oMath>
        <m:r>
          <m:rPr>
            <m:sty m:val="p"/>
          </m:rPr>
          <w:rPr>
            <w:rFonts w:ascii="Cambria Math" w:hAnsi="Cambria Math"/>
          </w:rPr>
          <m:t>0,</m:t>
        </m:r>
        <m:r>
          <w:rPr>
            <w:rFonts w:ascii="Cambria Math" w:hAnsi="Cambria Math"/>
          </w:rPr>
          <m:t>b</m:t>
        </m:r>
      </m:oMath>
      <w:r w:rsidRPr="00D26A10">
        <w:t>) полагаем</w:t>
      </w:r>
      <w:r w:rsidR="00BF03DA">
        <w:rPr>
          <w:lang w:val="ru-RU"/>
        </w:rPr>
        <w:t xml:space="preserve">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BF03DA">
        <w:rPr>
          <w:lang w:val="ru-RU"/>
        </w:rPr>
        <w:t xml:space="preserve">. </w:t>
      </w:r>
      <w:r w:rsidRPr="00D26A10">
        <w:t>Так как по (</w:t>
      </w:r>
      <w:r w:rsidR="00DD1E2F">
        <w:rPr>
          <w:lang w:val="en-US"/>
        </w:rPr>
        <w:t>2.3.29</w:t>
      </w:r>
      <w:r w:rsidRPr="00D26A10">
        <w:t>)</w:t>
      </w:r>
      <w:r w:rsidR="00BF03DA">
        <w:rPr>
          <w:lang w:val="ru-RU"/>
        </w:rPr>
        <w:t xml:space="preserve">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)=0, 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&lt;2</m:t>
        </m:r>
        <m:r>
          <w:rPr>
            <w:rFonts w:ascii="Cambria Math" w:hAnsi="Cambria Math"/>
          </w:rPr>
          <m:t>b</m:t>
        </m:r>
      </m:oMath>
      <w:r w:rsidR="00BF03DA">
        <w:rPr>
          <w:lang w:val="ru-RU"/>
        </w:rPr>
        <w:t xml:space="preserve">, </w:t>
      </w:r>
      <w:r w:rsidRPr="00D26A10">
        <w:t>то правая часть уравнения (</w:t>
      </w:r>
      <w:r w:rsidR="00DD1E2F">
        <w:rPr>
          <w:lang w:val="en-US"/>
        </w:rPr>
        <w:t>2.3.30</w:t>
      </w:r>
      <w:r w:rsidRPr="00D26A10">
        <w:t xml:space="preserve">) равна нулю при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b</m:t>
        </m:r>
      </m:oMath>
      <w:r w:rsidRPr="00D26A10">
        <w:t xml:space="preserve">, и это значение </w:t>
      </w:r>
      <m:oMath>
        <m:r>
          <w:rPr>
            <w:rFonts w:ascii="Cambria Math" w:hAnsi="Cambria Math"/>
          </w:rPr>
          <m:t>μ</m:t>
        </m:r>
      </m:oMath>
      <w:r w:rsidRPr="00D26A10">
        <w:t xml:space="preserve"> согласовано с уравнением.</w:t>
      </w:r>
      <w:r w:rsidR="00BF03DA">
        <w:rPr>
          <w:lang w:val="ru-RU"/>
        </w:rPr>
        <w:t xml:space="preserve"> </w:t>
      </w:r>
      <w:r w:rsidRPr="00D26A10">
        <w:t xml:space="preserve">Пусть теперь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b</m:t>
        </m:r>
      </m:oMath>
      <w:r w:rsidRPr="00D26A10">
        <w:t xml:space="preserve">. Так как </w:t>
      </w:r>
      <m:oMath>
        <m:r>
          <w:rPr>
            <w:rFonts w:ascii="Cambria Math" w:hAnsi="Cambria Math"/>
          </w:rPr>
          <m:t>μ</m:t>
        </m:r>
      </m:oMath>
      <w:r w:rsidRPr="00D26A10">
        <w:t xml:space="preserve"> уже равна нулю на </w:t>
      </w:r>
      <m:oMath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, уравнение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m:rPr>
            <m:sty m:val="p"/>
          </m:rPr>
          <w:rPr>
            <w:rFonts w:ascii="Cambria Math" w:hAnsi="Cambria Math"/>
            <w:lang w:val="en-US"/>
          </w:rPr>
          <m:t>2.3.30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принимает вид</w:t>
      </w:r>
    </w:p>
    <w:p w14:paraId="59CEBAE5" w14:textId="77777777" w:rsidR="00CD002E" w:rsidRPr="00D26A10" w:rsidRDefault="00CD002E" w:rsidP="00BF03DA"/>
    <w:p w14:paraId="6139A6CA" w14:textId="2B857744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μ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2.3.32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39B9C7B" w14:textId="77777777" w:rsidR="00CD002E" w:rsidRDefault="00CD002E" w:rsidP="00CD002E">
      <w:pPr>
        <w:ind w:firstLine="0"/>
      </w:pPr>
    </w:p>
    <w:p w14:paraId="0724C2FC" w14:textId="1848CB4A" w:rsidR="00BD32AB" w:rsidRDefault="00BD32AB" w:rsidP="0057580F">
      <w:pPr>
        <w:ind w:firstLine="0"/>
      </w:pPr>
      <w:r w:rsidRPr="00D26A10">
        <w:t xml:space="preserve">На каждом треугольнике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T</m:t>
        </m:r>
      </m:oMath>
      <w:r w:rsidRPr="00D26A10">
        <w:t xml:space="preserve"> диагональное ядро имеет разложение</w:t>
      </w:r>
      <w:r w:rsidR="00312387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2Γ(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57580F">
        <w:rPr>
          <w:lang w:val="ru-RU"/>
        </w:rPr>
        <w:t xml:space="preserve">, </w:t>
      </w:r>
      <w:r w:rsidRPr="00D26A10">
        <w:t>где</w:t>
      </w:r>
    </w:p>
    <w:p w14:paraId="42F46FBA" w14:textId="77777777" w:rsidR="0057580F" w:rsidRPr="0057580F" w:rsidRDefault="0057580F" w:rsidP="0057580F">
      <w:pPr>
        <w:ind w:firstLine="0"/>
        <w:rPr>
          <w:lang w:val="ru-RU"/>
        </w:rPr>
      </w:pPr>
    </w:p>
    <w:p w14:paraId="2858FAD7" w14:textId="325FEB98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η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η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2.3.33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C27F63B" w14:textId="77777777" w:rsidR="0057580F" w:rsidRDefault="0057580F" w:rsidP="0057580F">
      <w:pPr>
        <w:ind w:firstLine="0"/>
      </w:pPr>
    </w:p>
    <w:p w14:paraId="789BD3E8" w14:textId="29528FD4" w:rsidR="00BD32AB" w:rsidRDefault="00BD32AB" w:rsidP="0057580F">
      <w:pPr>
        <w:ind w:firstLine="0"/>
      </w:pPr>
      <w:r w:rsidRPr="00D26A10">
        <w:t>равномерно на указанном треугольнике. Поэтому (</w:t>
      </w:r>
      <w:r w:rsidR="00DD1E2F">
        <w:rPr>
          <w:lang w:val="en-US"/>
        </w:rPr>
        <w:t>2.3.32</w:t>
      </w:r>
      <w:r w:rsidRPr="00D26A10">
        <w:t>) эквивалентно уравнению</w:t>
      </w:r>
    </w:p>
    <w:p w14:paraId="11F76E30" w14:textId="77777777" w:rsidR="0057580F" w:rsidRPr="00D26A10" w:rsidRDefault="0057580F" w:rsidP="0057580F">
      <w:pPr>
        <w:ind w:firstLine="0"/>
      </w:pPr>
    </w:p>
    <w:p w14:paraId="0D1D6844" w14:textId="6F842833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bx</m:t>
                  </m:r>
                </m:sub>
                <m:sup>
                  <m:r>
                    <w:rPr>
                      <w:rFonts w:ascii="Cambria Math" w:hAnsi="Cambria Math"/>
                    </w:rPr>
                    <m:t>ν</m:t>
                  </m:r>
                </m:sup>
              </m:sSubSup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2.3.34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BEDD2AE" w14:textId="77777777" w:rsidR="004945E1" w:rsidRDefault="004945E1" w:rsidP="004945E1">
      <w:pPr>
        <w:ind w:firstLine="0"/>
      </w:pPr>
    </w:p>
    <w:p w14:paraId="762B5793" w14:textId="05C447A2" w:rsidR="00BD32AB" w:rsidRDefault="00BD32AB" w:rsidP="00991A5C">
      <w:pPr>
        <w:ind w:firstLine="0"/>
      </w:pPr>
      <w:r w:rsidRPr="00D26A10">
        <w:t xml:space="preserve">Применяя оператор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bx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</m:oMath>
      <w:r w:rsidRPr="00D26A10">
        <w:t>, получаем (</w:t>
      </w:r>
      <w:r w:rsidR="00DD1E2F">
        <w:rPr>
          <w:lang w:val="en-US"/>
        </w:rPr>
        <w:t>2.3.31</w:t>
      </w:r>
      <w:r w:rsidRPr="00D26A10">
        <w:t>), где</w:t>
      </w:r>
      <w:r w:rsidR="00DE5509">
        <w:rPr>
          <w:lang w:val="ru-RU"/>
        </w:rPr>
        <w:t xml:space="preserve">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Γ(1-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</m:num>
          <m:den>
            <m:r>
              <w:rPr>
                <w:rFonts w:ascii="Cambria Math" w:hAnsi="Cambria Math"/>
              </w:rPr>
              <m:t>∂x</m:t>
            </m:r>
          </m:den>
        </m:f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η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r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dr</m:t>
        </m:r>
      </m:oMath>
      <w:r w:rsidR="00DE5509">
        <w:rPr>
          <w:lang w:val="ru-RU"/>
        </w:rPr>
        <w:t xml:space="preserve"> </w:t>
      </w:r>
      <w:r w:rsidRPr="00D26A10">
        <w:t>Из (</w:t>
      </w:r>
      <w:r w:rsidR="00DD1E2F">
        <w:rPr>
          <w:lang w:val="en-US"/>
        </w:rPr>
        <w:t>2.3.33</w:t>
      </w:r>
      <w:r w:rsidRPr="00D26A10">
        <w:t>) следует оценка</w:t>
      </w:r>
      <w:r w:rsidR="00DE5509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)|≤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1-2</m:t>
            </m:r>
            <m:r>
              <w:rPr>
                <w:rFonts w:ascii="Cambria Math" w:hAnsi="Cambria Math"/>
              </w:rPr>
              <m:t>ν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B4023D">
        <w:rPr>
          <w:lang w:val="ru-RU"/>
        </w:rPr>
        <w:t xml:space="preserve"> </w:t>
      </w:r>
      <w:r w:rsidRPr="00D26A10">
        <w:t xml:space="preserve">Так как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&lt;1/2</m:t>
        </m:r>
      </m:oMath>
      <w:r w:rsidRPr="00D26A10">
        <w:t xml:space="preserve">, ядро </w:t>
      </w:r>
      <m:oMath>
        <m:r>
          <w:rPr>
            <w:rFonts w:ascii="Cambria Math" w:hAnsi="Cambria Math"/>
          </w:rPr>
          <m:t>R</m:t>
        </m:r>
      </m:oMath>
      <w:r w:rsidRPr="00D26A10">
        <w:t xml:space="preserve"> интегрируемо по </w:t>
      </w:r>
      <m:oMath>
        <m:r>
          <w:rPr>
            <w:rFonts w:ascii="Cambria Math" w:hAnsi="Cambria Math"/>
          </w:rPr>
          <m:t>η</m:t>
        </m:r>
      </m:oMath>
      <w:r w:rsidRPr="00D26A10">
        <w:t xml:space="preserve"> и является вольтерровым ядром со слабой особенностью.</w:t>
      </w:r>
      <w:r w:rsidR="0068222C">
        <w:rPr>
          <w:lang w:val="ru-RU"/>
        </w:rPr>
        <w:t xml:space="preserve"> </w:t>
      </w:r>
      <w:r w:rsidRPr="00D26A10">
        <w:t>Правая часть (</w:t>
      </w:r>
      <w:r w:rsidR="00DD1E2F">
        <w:rPr>
          <w:lang w:val="en-US"/>
        </w:rPr>
        <w:t>2.3.31</w:t>
      </w:r>
      <w:r w:rsidRPr="00D26A10">
        <w:t xml:space="preserve">) непрерывна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 xml:space="preserve"> после продолжения в точку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b</m:t>
        </m:r>
      </m:oMath>
      <w:r w:rsidRPr="00D26A10">
        <w:t xml:space="preserve"> нулём. Действительно,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p>
        <m:r>
          <m:rPr>
            <m:sty m:val="p"/>
          </m:rPr>
          <w:rPr>
            <w:rFonts w:ascii="Cambria Math" w:hAnsi="Cambria Math"/>
          </w:rPr>
          <m:t>(0,∞)</m:t>
        </m:r>
      </m:oMath>
      <w:r w:rsidRPr="00D26A10">
        <w:t>, а из (</w:t>
      </w:r>
      <w:r w:rsidR="00DD1E2F">
        <w:rPr>
          <w:lang w:val="en-US"/>
        </w:rPr>
        <w:t>2.3.29</w:t>
      </w:r>
      <w:r w:rsidRPr="00D26A10">
        <w:t xml:space="preserve">) следует, что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 тождественно равна нулю в окрестности точки </w:t>
      </w:r>
      <m:oMath>
        <m:r>
          <w:rPr>
            <w:rFonts w:ascii="Cambria Math" w:hAnsi="Cambria Math"/>
          </w:rPr>
          <m:t>b</m:t>
        </m:r>
      </m:oMath>
      <w:r w:rsidRPr="00D26A10">
        <w:t xml:space="preserve">. Поэтому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bx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)→0</m:t>
        </m:r>
      </m:oMath>
      <w:r w:rsidRPr="00D26A10">
        <w:t xml:space="preserve">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+0</m:t>
        </m:r>
      </m:oMath>
      <w:r w:rsidRPr="00D26A10">
        <w:t>.</w:t>
      </w:r>
      <w:r w:rsidR="0068222C">
        <w:rPr>
          <w:lang w:val="ru-RU"/>
        </w:rPr>
        <w:t xml:space="preserve"> </w:t>
      </w:r>
      <w:r w:rsidRPr="00D26A10">
        <w:t>Следовательно, уравнение (</w:t>
      </w:r>
      <w:r w:rsidR="00DD1E2F">
        <w:rPr>
          <w:lang w:val="en-US"/>
        </w:rPr>
        <w:t>2.3.31</w:t>
      </w:r>
      <w:r w:rsidRPr="00D26A10">
        <w:t xml:space="preserve">) имеет единственное решение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 xml:space="preserve"> по методу последовательных приближений. При разных </w:t>
      </w:r>
      <m:oMath>
        <m:r>
          <w:rPr>
            <w:rFonts w:ascii="Cambria Math" w:hAnsi="Cambria Math"/>
          </w:rPr>
          <m:t>T</m:t>
        </m:r>
      </m:oMath>
      <w:r w:rsidRPr="00D26A10">
        <w:t xml:space="preserve"> эти решения согласованы по единственности, что даёт единственную функцию</w:t>
      </w:r>
      <w:r w:rsidR="0068222C">
        <w:rPr>
          <w:lang w:val="ru-RU"/>
        </w:rPr>
        <w:t xml:space="preserve">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(0,∞), 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)=0 </m:t>
        </m:r>
        <m:r>
          <m:rPr>
            <m:nor/>
          </m:rPr>
          <m:t> при </m:t>
        </m:r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68222C">
        <w:rPr>
          <w:lang w:val="ru-RU"/>
        </w:rPr>
        <w:t xml:space="preserve"> </w:t>
      </w:r>
      <w:r w:rsidRPr="00D26A10">
        <w:t>Осталось проверить обратный переход. Пусть</w:t>
      </w:r>
      <w:r w:rsidR="0068222C">
        <w:rPr>
          <w:lang w:val="ru-RU"/>
        </w:rPr>
        <w:t xml:space="preserve">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b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68222C">
        <w:rPr>
          <w:lang w:val="ru-RU"/>
        </w:rPr>
        <w:t xml:space="preserve"> </w:t>
      </w:r>
      <w:r w:rsidRPr="00D26A10">
        <w:t>Из (</w:t>
      </w:r>
      <w:r w:rsidR="00DD1E2F">
        <w:rPr>
          <w:lang w:val="en-US"/>
        </w:rPr>
        <w:t>2.3.33</w:t>
      </w:r>
      <w:r w:rsidRPr="00D26A10">
        <w:t xml:space="preserve">) и локальной ограниченности </w:t>
      </w:r>
      <m:oMath>
        <m:r>
          <w:rPr>
            <w:rFonts w:ascii="Cambria Math" w:hAnsi="Cambria Math"/>
          </w:rPr>
          <m:t>μ</m:t>
        </m:r>
      </m:oMath>
      <w:r w:rsidRPr="00D26A10">
        <w:t xml:space="preserve"> следует</w:t>
      </w:r>
      <w:r w:rsidR="0068222C">
        <w:rPr>
          <w:lang w:val="ru-RU"/>
        </w:rPr>
        <w:t xml:space="preserve">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b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2-</m:t>
                </m:r>
                <m:r>
                  <w:rPr>
                    <w:rFonts w:ascii="Cambria Math" w:hAnsi="Cambria Math"/>
                  </w:rPr>
                  <m:t>ν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+0</m:t>
        </m:r>
      </m:oMath>
      <w:r w:rsidR="0068222C">
        <w:rPr>
          <w:lang w:val="ru-RU"/>
        </w:rPr>
        <w:t xml:space="preserve">. </w:t>
      </w:r>
      <w:r w:rsidRPr="00D26A10">
        <w:t>Значит,</w:t>
      </w:r>
      <w:r w:rsidR="0068222C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bx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ν</m:t>
            </m:r>
          </m:sup>
        </m:sSubSup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)→0,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+0</m:t>
        </m:r>
      </m:oMath>
      <w:r w:rsidR="0068222C">
        <w:rPr>
          <w:lang w:val="ru-RU"/>
        </w:rPr>
        <w:t xml:space="preserve">. </w:t>
      </w:r>
      <w:r w:rsidRPr="00D26A10">
        <w:t>Кроме того, по (</w:t>
      </w:r>
      <w:r w:rsidR="00DD1E2F">
        <w:rPr>
          <w:lang w:val="en-US"/>
        </w:rPr>
        <w:t>2.3.29</w:t>
      </w:r>
      <w:r w:rsidRPr="00D26A10">
        <w:t>)</w:t>
      </w:r>
      <w:r w:rsidR="0068222C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bx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ν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)→0,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+0</m:t>
        </m:r>
      </m:oMath>
      <w:r w:rsidR="0068222C">
        <w:rPr>
          <w:rFonts w:eastAsiaTheme="minorEastAsia"/>
          <w:lang w:val="ru-RU"/>
        </w:rPr>
        <w:t>.</w:t>
      </w:r>
      <w:r w:rsidR="00991A5C">
        <w:rPr>
          <w:lang w:val="ru-RU"/>
        </w:rPr>
        <w:t xml:space="preserve"> </w:t>
      </w:r>
      <w:r w:rsidRPr="00D26A10">
        <w:t xml:space="preserve">Поэтому применение оператора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bx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</m:oMath>
      <w:r w:rsidRPr="00D26A10">
        <w:t xml:space="preserve"> к (</w:t>
      </w:r>
      <w:r w:rsidR="00DD1E2F">
        <w:rPr>
          <w:lang w:val="en-US"/>
        </w:rPr>
        <w:t>2.3.31</w:t>
      </w:r>
      <w:r w:rsidRPr="00D26A10">
        <w:t>) возвращает (</w:t>
      </w:r>
      <w:r w:rsidR="00DD1E2F">
        <w:rPr>
          <w:lang w:val="en-US"/>
        </w:rPr>
        <w:t>2.3.34</w:t>
      </w:r>
      <w:r w:rsidRPr="00D26A10">
        <w:t>), а значит и (</w:t>
      </w:r>
      <w:r w:rsidR="00DD1E2F">
        <w:rPr>
          <w:lang w:val="en-US"/>
        </w:rPr>
        <w:t>2.3.32</w:t>
      </w:r>
      <w:r w:rsidRPr="00D26A10">
        <w:t xml:space="preserve">). С учётом равенства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 на </w:t>
      </w:r>
      <m:oMath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получаем исходное уравнение (</w:t>
      </w:r>
      <w:r w:rsidR="00DD1E2F">
        <w:rPr>
          <w:lang w:val="en-US"/>
        </w:rPr>
        <w:t>2.3.30</w:t>
      </w:r>
      <w:r w:rsidRPr="00D26A10">
        <w:t>).</w:t>
      </w:r>
      <w:r w:rsidR="00991A5C">
        <w:rPr>
          <w:lang w:val="ru-RU"/>
        </w:rPr>
        <w:t xml:space="preserve"> </w:t>
      </w:r>
      <w:r w:rsidRPr="00D26A10">
        <w:t xml:space="preserve">Для найденной плотности </w:t>
      </w:r>
      <m:oMath>
        <m:r>
          <w:rPr>
            <w:rFonts w:ascii="Cambria Math" w:hAnsi="Cambria Math"/>
          </w:rPr>
          <m:t>μ</m:t>
        </m:r>
      </m:oMath>
      <w:r w:rsidRPr="00D26A10">
        <w:t xml:space="preserve"> введём диагональный потенциал</w:t>
      </w:r>
    </w:p>
    <w:p w14:paraId="2384646E" w14:textId="77777777" w:rsidR="00012332" w:rsidRPr="00991A5C" w:rsidRDefault="00012332" w:rsidP="00991A5C">
      <w:pPr>
        <w:ind w:firstLine="0"/>
        <w:rPr>
          <w:lang w:val="ru-RU"/>
        </w:rPr>
      </w:pPr>
    </w:p>
    <w:p w14:paraId="77CBA4B3" w14:textId="38FAE7E7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 Γ(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dη#(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2.3.35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74CE7CB" w14:textId="77777777" w:rsidR="00012332" w:rsidRDefault="00012332" w:rsidP="00754A81"/>
    <w:p w14:paraId="6EAC9906" w14:textId="77777777" w:rsidR="00DD1E2F" w:rsidRDefault="00BD32AB" w:rsidP="002F4135">
      <w:r w:rsidRPr="00D26A10">
        <w:t xml:space="preserve">Интеграл локально сходится. В самом деле, если (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</m:oMath>
      <w:r w:rsidRPr="00D26A10">
        <w:t xml:space="preserve"> ) принадлежит компакту внутри полуплоскости 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≠</m:t>
        </m:r>
        <m:r>
          <w:rPr>
            <w:rFonts w:ascii="Cambria Math" w:hAnsi="Cambria Math"/>
          </w:rPr>
          <m:t>t</m:t>
        </m:r>
      </m:oMath>
      <w:r w:rsidRPr="00D26A10">
        <w:t xml:space="preserve">, то при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-0</m:t>
        </m:r>
      </m:oMath>
      <w:r w:rsidRPr="00D26A10">
        <w:t xml:space="preserve"> первый аргумент функции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ν</m:t>
            </m:r>
          </m:sub>
        </m:sSub>
      </m:oMath>
      <w:r w:rsidRPr="00D26A10">
        <w:t xml:space="preserve"> отделён от нуля, и ядро убывает быстрее любой степени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</m:oMath>
      <w:r w:rsidRPr="00D26A10">
        <w:t xml:space="preserve">. Если же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</m:oMath>
      <w:r w:rsidRPr="00D26A10">
        <w:t>, то</w:t>
      </w:r>
      <w:r w:rsidR="002F4135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η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-0</m:t>
        </m:r>
      </m:oMath>
      <w:r w:rsidR="002F4135">
        <w:rPr>
          <w:lang w:val="ru-RU"/>
        </w:rPr>
        <w:t xml:space="preserve">, </w:t>
      </w:r>
      <w:r w:rsidRPr="00D26A10">
        <w:t xml:space="preserve">а особенность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Pr="00D26A10">
        <w:t xml:space="preserve"> интегрируема, так как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&lt;1</m:t>
        </m:r>
      </m:oMath>
      <w:r w:rsidRPr="00D26A10">
        <w:t xml:space="preserve">. </w:t>
      </w:r>
    </w:p>
    <w:p w14:paraId="58939011" w14:textId="507BEBF9" w:rsidR="00BD32AB" w:rsidRDefault="00BD32AB" w:rsidP="002F4135">
      <w:r w:rsidRPr="00F43D48">
        <w:rPr>
          <w:b/>
          <w:bCs/>
        </w:rPr>
        <w:t xml:space="preserve">Лемма </w:t>
      </w:r>
      <w:r w:rsidR="00DD1E2F" w:rsidRPr="00F43D48">
        <w:rPr>
          <w:b/>
          <w:bCs/>
          <w:lang w:val="en-US"/>
        </w:rPr>
        <w:t>2.3.10</w:t>
      </w:r>
      <w:r w:rsidRPr="00F43D48">
        <w:rPr>
          <w:b/>
          <w:bCs/>
        </w:rPr>
        <w:t>.</w:t>
      </w:r>
      <w:r w:rsidRPr="00D26A10">
        <w:t xml:space="preserve"> Для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D26A10">
        <w:t>, построенной выше, диагональный потенциал (</w:t>
      </w:r>
      <w:r w:rsidR="00DD1E2F">
        <w:rPr>
          <w:lang w:val="en-US"/>
        </w:rPr>
        <w:t>2.3.35</w:t>
      </w:r>
      <w:r w:rsidRPr="00D26A10">
        <w:t xml:space="preserve">) удовлетворяет в смысле </w:t>
      </w:r>
      <w:r w:rsidR="001E697A">
        <w:rPr>
          <w:lang w:val="ru-RU"/>
        </w:rPr>
        <w:t>обобщенных функций</w:t>
      </w:r>
      <w:r w:rsidRPr="00D26A10">
        <w:t xml:space="preserve"> равенствам</w:t>
      </w:r>
    </w:p>
    <w:p w14:paraId="06CA017A" w14:textId="77777777" w:rsidR="00171A7C" w:rsidRPr="002F4135" w:rsidRDefault="00171A7C" w:rsidP="002F4135">
      <w:pPr>
        <w:rPr>
          <w:lang w:val="ru-RU"/>
        </w:rPr>
      </w:pPr>
    </w:p>
    <w:p w14:paraId="300AB4AB" w14:textId="68133A61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xx</m:t>
                      </m:r>
                    </m:sub>
                  </m:sSub>
                </m:e>
              </m:d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2.3.36</m:t>
              </m:r>
              <m:r>
                <w:rPr>
                  <w:rFonts w:ascii="Cambria Math" w:hAnsi="Cambria Math"/>
                </w:rPr>
                <m:t>)</m:t>
              </m:r>
            </m:e>
            <m:e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2.3.37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B347387" w14:textId="77777777" w:rsidR="00BE48B0" w:rsidRDefault="00BE48B0" w:rsidP="00BE48B0">
      <w:pPr>
        <w:ind w:firstLine="0"/>
      </w:pPr>
    </w:p>
    <w:p w14:paraId="25C1CB74" w14:textId="5EC5F427" w:rsidR="00BD32AB" w:rsidRDefault="00BD32AB" w:rsidP="00BE48B0">
      <w:pPr>
        <w:ind w:firstLine="0"/>
      </w:pPr>
      <w:r w:rsidRPr="00D26A10">
        <w:t xml:space="preserve">Кроме того, внутри области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 функция </w:t>
      </w:r>
      <m:oMath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μ</m:t>
        </m:r>
      </m:oMath>
      <w:r w:rsidRPr="00D26A10">
        <w:t xml:space="preserve"> является классическим решением однородного уравнения</w:t>
      </w:r>
    </w:p>
    <w:p w14:paraId="35590B84" w14:textId="77777777" w:rsidR="00BE48B0" w:rsidRPr="00D26A10" w:rsidRDefault="00BE48B0" w:rsidP="00754A81"/>
    <w:p w14:paraId="16A6F7FC" w14:textId="18D43247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μ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2.3.38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2C37F9E" w14:textId="77777777" w:rsidR="00BE48B0" w:rsidRDefault="00BE48B0" w:rsidP="00754A81"/>
    <w:p w14:paraId="1EA3601C" w14:textId="64FAC6BD" w:rsidR="00BD32AB" w:rsidRDefault="00BD32AB" w:rsidP="00A80530">
      <w:r w:rsidRPr="00DD1E2F">
        <w:rPr>
          <w:b/>
          <w:bCs/>
        </w:rPr>
        <w:t>Доказательство.</w:t>
      </w:r>
      <w:r w:rsidRPr="00D26A10">
        <w:t xml:space="preserve"> Так как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 при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t</m:t>
        </m:r>
      </m:oMath>
      <w:r w:rsidRPr="00D26A10">
        <w:t>, потенциал можно записать как</w:t>
      </w:r>
      <w:r w:rsidR="00BE48B0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)(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BE48B0">
        <w:rPr>
          <w:lang w:val="ru-RU"/>
        </w:rPr>
        <w:t xml:space="preserve">. </w:t>
      </w:r>
      <w:r w:rsidRPr="00D26A10">
        <w:t xml:space="preserve">Пусть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({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&gt;0})</m:t>
        </m:r>
      </m:oMath>
      <w:r w:rsidRPr="00D26A10">
        <w:t>. Тогда</w:t>
      </w:r>
      <w:r w:rsidR="00BE48B0">
        <w:rPr>
          <w:lang w:val="ru-RU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</w:rPr>
              <m:t>),</m:t>
            </m:r>
            <m:r>
              <w:rPr>
                <w:rFonts w:ascii="Cambria Math" w:hAnsi="Cambria Math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d>
          <m:dPr>
            <m:begChr m:val="⟨"/>
            <m:endChr m:val="⟩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</w:rPr>
              <m:t>η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η</m:t>
            </m:r>
            <m:r>
              <m:rPr>
                <m:sty m:val="p"/>
              </m:rPr>
              <w:rPr>
                <w:rFonts w:ascii="Cambria Math" w:hAnsi="Cambria Math"/>
              </w:rPr>
              <m:t>),</m:t>
            </m:r>
            <m:r>
              <w:rPr>
                <w:rFonts w:ascii="Cambria Math" w:hAnsi="Cambria Math"/>
              </w:rPr>
              <m:t>φ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  <m:r>
          <w:rPr>
            <w:rFonts w:ascii="Cambria Math" w:hAnsi="Cambria Math"/>
          </w:rPr>
          <m:t>dη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</m:oMath>
      <w:r w:rsidR="00BE48B0">
        <w:rPr>
          <w:lang w:val="ru-RU"/>
        </w:rPr>
        <w:t xml:space="preserve">. </w:t>
      </w:r>
      <w:r w:rsidRPr="00D26A10">
        <w:t xml:space="preserve">Правая часть совпадает с действием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на функцию </w:t>
      </w:r>
      <m:oMath>
        <m:r>
          <w:rPr>
            <w:rFonts w:ascii="Cambria Math" w:hAnsi="Cambria Math"/>
          </w:rPr>
          <m:t>φ</m:t>
        </m:r>
      </m:oMath>
      <w:r w:rsidRPr="00D26A10">
        <w:t>. Поэтому (</w:t>
      </w:r>
      <w:r w:rsidR="00DD1E2F">
        <w:rPr>
          <w:lang w:val="en-US"/>
        </w:rPr>
        <w:t>2.3.36</w:t>
      </w:r>
      <w:r w:rsidRPr="00D26A10">
        <w:t>) доказано. Условие (</w:t>
      </w:r>
      <w:r w:rsidR="00DD1E2F">
        <w:rPr>
          <w:lang w:val="en-US"/>
        </w:rPr>
        <w:t>2.3.37</w:t>
      </w:r>
      <w:r w:rsidRPr="00D26A10">
        <w:t xml:space="preserve">) следует из </w:t>
      </w:r>
      <m:oMath>
        <m:r>
          <m:rPr>
            <m:sty m:val="p"/>
          </m:rPr>
          <w:rPr>
            <w:rFonts w:ascii="Cambria Math" w:hAnsi="Cambria Math"/>
          </w:rPr>
          <m:t>Γ(0,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>.</w:t>
      </w:r>
      <w:r w:rsidR="00BE48B0">
        <w:rPr>
          <w:lang w:val="ru-RU"/>
        </w:rPr>
        <w:t xml:space="preserve"> </w:t>
      </w:r>
      <w:r w:rsidRPr="00D26A10">
        <w:t xml:space="preserve">Если компакт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⊆</m:t>
        </m:r>
        <m:r>
          <w:rPr>
            <w:rFonts w:ascii="Cambria Math" w:hAnsi="Cambria Math"/>
          </w:rPr>
          <m:t>Q</m:t>
        </m:r>
      </m:oMath>
      <w:r w:rsidRPr="00D26A10">
        <w:t xml:space="preserve">, то существует </w:t>
      </w:r>
      <m:oMath>
        <m:r>
          <w:rPr>
            <w:rFonts w:ascii="Cambria Math" w:hAnsi="Cambria Math"/>
          </w:rPr>
          <m:t>d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, такое что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d</m:t>
        </m:r>
      </m:oMath>
      <w:r w:rsidRPr="00D26A10">
        <w:t xml:space="preserve"> на </w:t>
      </w:r>
      <m:oMath>
        <m:r>
          <w:rPr>
            <w:rFonts w:ascii="Cambria Math" w:hAnsi="Cambria Math"/>
          </w:rPr>
          <m:t>K</m:t>
        </m:r>
      </m:oMath>
      <w:r w:rsidRPr="00D26A10">
        <w:t xml:space="preserve">. Для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K</m:t>
        </m:r>
      </m:oMath>
      <w:r w:rsidRPr="00D26A10">
        <w:t xml:space="preserve"> сингулярная точка (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</m:oMath>
      <w:r w:rsidRPr="00D26A10">
        <w:t>) диагонального источника не попадает в окрестность точки (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</m:oMath>
      <w:r w:rsidRPr="00D26A10">
        <w:t xml:space="preserve">). Поэтому ядро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вместе с производными по </w:t>
      </w:r>
      <m:oMath>
        <m:r>
          <w:rPr>
            <w:rFonts w:ascii="Cambria Math" w:hAnsi="Cambria Math"/>
          </w:rPr>
          <m:t>x</m:t>
        </m:r>
      </m:oMath>
      <w:r w:rsidRPr="00D26A10">
        <w:t xml:space="preserve">, входящими в оператор, оценивается интегрируемыми функциями по </w:t>
      </w:r>
      <m:oMath>
        <m:r>
          <w:rPr>
            <w:rFonts w:ascii="Cambria Math" w:hAnsi="Cambria Math"/>
          </w:rPr>
          <m:t>η</m:t>
        </m:r>
      </m:oMath>
      <w:r w:rsidRPr="00D26A10">
        <w:t xml:space="preserve">. Следовательно, внутри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 оператор можно вносить под знак интеграла, и (</w:t>
      </w:r>
      <w:r w:rsidR="00F43D48">
        <w:rPr>
          <w:lang w:val="ru-RU"/>
        </w:rPr>
        <w:t>2.3.38</w:t>
      </w:r>
      <w:r w:rsidRPr="00D26A10">
        <w:t xml:space="preserve">) следует из того, что для каждого фиксированного </w:t>
      </w:r>
      <m:oMath>
        <m:r>
          <w:rPr>
            <w:rFonts w:ascii="Cambria Math" w:hAnsi="Cambria Math"/>
          </w:rPr>
          <m:t>η</m:t>
        </m:r>
      </m:oMath>
      <w:r w:rsidRPr="00D26A10">
        <w:t xml:space="preserve"> функция </w:t>
      </w:r>
      <m:oMath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имеет источник только в точке (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</m:oMath>
      <w:r w:rsidRPr="00D26A10">
        <w:t xml:space="preserve">), расположенной на границе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 xml:space="preserve">, а не внутри </w:t>
      </w:r>
      <m:oMath>
        <m:r>
          <w:rPr>
            <w:rFonts w:ascii="Cambria Math" w:hAnsi="Cambria Math"/>
          </w:rPr>
          <m:t>Q</m:t>
        </m:r>
      </m:oMath>
      <w:r w:rsidRPr="00D26A10">
        <w:t>.</w:t>
      </w:r>
      <w:r w:rsidR="00BE48B0">
        <w:rPr>
          <w:lang w:val="ru-RU"/>
        </w:rPr>
        <w:t xml:space="preserve"> </w:t>
      </w:r>
      <w:r w:rsidRPr="00D26A10">
        <w:t>Теперь положим</w:t>
      </w:r>
      <w:r w:rsidR="00A80530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)+(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)(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&gt;0, 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&gt;0.</m:t>
        </m:r>
      </m:oMath>
      <w:r w:rsidR="00A80530">
        <w:rPr>
          <w:lang w:val="ru-RU"/>
        </w:rPr>
        <w:t xml:space="preserve"> </w:t>
      </w:r>
      <w:r w:rsidRPr="00D26A10">
        <w:t xml:space="preserve">Из определения </w:t>
      </w:r>
      <m:oMath>
        <m:r>
          <w:rPr>
            <w:rFonts w:ascii="Cambria Math" w:hAnsi="Cambria Math"/>
          </w:rPr>
          <m:t>μ</m:t>
        </m:r>
      </m:oMath>
      <w:r w:rsidRPr="00D26A10">
        <w:t xml:space="preserve"> следует</w:t>
      </w:r>
    </w:p>
    <w:p w14:paraId="75A149EC" w14:textId="77777777" w:rsidR="00A80530" w:rsidRPr="00A80530" w:rsidRDefault="00A80530" w:rsidP="00A80530">
      <w:pPr>
        <w:rPr>
          <w:lang w:val="ru-RU"/>
        </w:rPr>
      </w:pPr>
    </w:p>
    <w:p w14:paraId="7CAAE4BD" w14:textId="213BEB2B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2.3.39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D5A56E9" w14:textId="77777777" w:rsidR="00A80530" w:rsidRDefault="00A80530" w:rsidP="00754A81"/>
    <w:p w14:paraId="3877ABDD" w14:textId="04C29046" w:rsidR="00BD32AB" w:rsidRDefault="00BD32AB" w:rsidP="00A80530">
      <w:r w:rsidRPr="00D26A10">
        <w:t xml:space="preserve">Кроме того,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. В области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  <m:r>
          <m:rPr>
            <m:sty m:val="p"/>
          </m:rPr>
          <w:rPr>
            <w:rFonts w:ascii="Cambria Math" w:hAnsi="Cambria Math"/>
          </w:rPr>
          <m:t>={(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):0&lt;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Pr="00D26A10">
        <w:t xml:space="preserve"> функция </w:t>
      </w:r>
      <m:oMath>
        <m:r>
          <w:rPr>
            <w:rFonts w:ascii="Cambria Math" w:hAnsi="Cambria Math"/>
          </w:rPr>
          <m:t>U</m:t>
        </m:r>
      </m:oMath>
      <w:r w:rsidRPr="00D26A10">
        <w:t xml:space="preserve"> удовлетворяет однородному уравнению</w:t>
      </w:r>
      <w:r w:rsidR="00A80530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=0,</m:t>
        </m:r>
      </m:oMath>
      <w:r w:rsidR="00A80530">
        <w:rPr>
          <w:lang w:val="ru-RU"/>
        </w:rPr>
        <w:t xml:space="preserve"> </w:t>
      </w:r>
      <w:r w:rsidRPr="00D26A10">
        <w:t xml:space="preserve">имеет нулевые следы на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 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 xml:space="preserve">, а также убывает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D26A10">
        <w:t xml:space="preserve"> на каждом конечном промежутке по </w:t>
      </w:r>
      <m:oMath>
        <m:r>
          <w:rPr>
            <w:rFonts w:ascii="Cambria Math" w:hAnsi="Cambria Math"/>
          </w:rPr>
          <m:t>t</m:t>
        </m:r>
      </m:oMath>
      <w:r w:rsidRPr="00D26A10">
        <w:t xml:space="preserve">. Поэтому по принципу максимума, использованному выше для области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</m:oMath>
      <w:r w:rsidRPr="00D26A10">
        <w:t>, имеем</w:t>
      </w:r>
    </w:p>
    <w:p w14:paraId="5BD06CF2" w14:textId="77777777" w:rsidR="00416A92" w:rsidRPr="00D26A10" w:rsidRDefault="00416A92" w:rsidP="00A80530"/>
    <w:p w14:paraId="6209013E" w14:textId="48F11203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)=0, 0&lt;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2.3.40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0CFB15D" w14:textId="77777777" w:rsidR="00416A92" w:rsidRDefault="00416A92" w:rsidP="00754A81"/>
    <w:p w14:paraId="26C03405" w14:textId="5AFC053B" w:rsidR="00BD32AB" w:rsidRDefault="00BD32AB" w:rsidP="00416A92">
      <w:r w:rsidRPr="00856004">
        <w:rPr>
          <w:b/>
          <w:bCs/>
        </w:rPr>
        <w:t xml:space="preserve">Теорема </w:t>
      </w:r>
      <w:r w:rsidR="00856004">
        <w:rPr>
          <w:b/>
          <w:bCs/>
          <w:lang w:val="ru-RU"/>
        </w:rPr>
        <w:t>2.</w:t>
      </w:r>
      <w:r w:rsidRPr="00856004">
        <w:rPr>
          <w:b/>
          <w:bCs/>
        </w:rPr>
        <w:t>3.</w:t>
      </w:r>
      <w:r w:rsidR="00856004">
        <w:rPr>
          <w:b/>
          <w:bCs/>
          <w:lang w:val="ru-RU"/>
        </w:rPr>
        <w:t>2.</w:t>
      </w:r>
      <w:r w:rsidRPr="00D26A10">
        <w:t xml:space="preserve"> Пусть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>. Тогда задача</w:t>
      </w:r>
      <w:r w:rsidR="00416A92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), 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="00416A92">
        <w:rPr>
          <w:rFonts w:eastAsiaTheme="minorEastAsia"/>
          <w:lang w:val="ru-RU"/>
        </w:rPr>
        <w:t xml:space="preserve">,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416A92">
        <w:rPr>
          <w:lang w:val="ru-RU"/>
        </w:rPr>
        <w:t xml:space="preserve"> </w:t>
      </w:r>
      <w:r w:rsidRPr="00D26A10">
        <w:t xml:space="preserve">имеет регулярное решение на каждом усечённом треугольнике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={0&lt;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Pr="00D26A10">
        <w:t>. Это решение задаётся формулой</w:t>
      </w:r>
    </w:p>
    <w:p w14:paraId="59D52411" w14:textId="77777777" w:rsidR="001B74A3" w:rsidRPr="00416A92" w:rsidRDefault="001B74A3" w:rsidP="00416A92">
      <w:pPr>
        <w:rPr>
          <w:lang w:val="ru-RU"/>
        </w:rPr>
      </w:pPr>
    </w:p>
    <w:p w14:paraId="36986814" w14:textId="50F7E671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μ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0&lt;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t,#(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2.3.41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6A16A7A" w14:textId="77777777" w:rsidR="00D0620A" w:rsidRDefault="00D0620A" w:rsidP="00D0620A">
      <w:pPr>
        <w:ind w:firstLine="0"/>
      </w:pPr>
    </w:p>
    <w:p w14:paraId="0FDD8CF4" w14:textId="4AADF996" w:rsidR="00BD32AB" w:rsidRDefault="00BD32AB" w:rsidP="00D0620A">
      <w:pPr>
        <w:ind w:firstLine="0"/>
      </w:pPr>
      <w:r w:rsidRPr="00D26A10">
        <w:t xml:space="preserve">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 определён формулой (</w:t>
      </w:r>
      <w:r w:rsidR="000D7C84" w:rsidRPr="000D7C84">
        <w:t>2.3.26</w:t>
      </w:r>
      <w:r w:rsidRPr="00D26A10">
        <w:t xml:space="preserve">), а </w:t>
      </w:r>
      <m:oMath>
        <m:r>
          <w:rPr>
            <w:rFonts w:ascii="Cambria Math" w:hAnsi="Cambria Math"/>
          </w:rPr>
          <m:t>μ</m:t>
        </m:r>
      </m:oMath>
      <w:r w:rsidRPr="00D26A10">
        <w:t xml:space="preserve"> является единственным решением уравнения (</w:t>
      </w:r>
      <w:r w:rsidR="00DD1E2F">
        <w:rPr>
          <w:lang w:val="en-US"/>
        </w:rPr>
        <w:t>2.3.30</w:t>
      </w:r>
      <w:r w:rsidRPr="00D26A10">
        <w:t>). При этом</w:t>
      </w:r>
    </w:p>
    <w:p w14:paraId="32060B40" w14:textId="77777777" w:rsidR="001B74A3" w:rsidRPr="00D26A10" w:rsidRDefault="001B74A3" w:rsidP="00D0620A">
      <w:pPr>
        <w:ind w:firstLine="0"/>
      </w:pPr>
    </w:p>
    <w:p w14:paraId="41751D45" w14:textId="7C538D15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+0)=</m:t>
              </m:r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2.3.42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9BE09D0" w14:textId="77777777" w:rsidR="001B74A3" w:rsidRDefault="001B74A3" w:rsidP="00754A81"/>
    <w:p w14:paraId="44F0B57C" w14:textId="2CEA7603" w:rsidR="00BD32AB" w:rsidRDefault="00BD32AB" w:rsidP="00754A81">
      <w:r w:rsidRPr="00856004">
        <w:rPr>
          <w:b/>
          <w:bCs/>
        </w:rPr>
        <w:t>Доказательство.</w:t>
      </w:r>
      <w:r w:rsidRPr="00D26A10">
        <w:t xml:space="preserve"> По построению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μ</m:t>
        </m:r>
      </m:oMath>
      <w:r w:rsidRPr="00D26A10">
        <w:t xml:space="preserve"> удовлетворяет в полуплоскости равенству</w:t>
      </w:r>
    </w:p>
    <w:p w14:paraId="4E9F6BCE" w14:textId="77777777" w:rsidR="003162D8" w:rsidRPr="00D26A10" w:rsidRDefault="003162D8" w:rsidP="00754A81"/>
    <w:p w14:paraId="616F3295" w14:textId="315ED265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acc>
                <m:accPr>
                  <m:chr m:val="˜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2.3.43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8E76081" w14:textId="77777777" w:rsidR="003162D8" w:rsidRDefault="003162D8" w:rsidP="003162D8">
      <w:pPr>
        <w:ind w:firstLine="0"/>
      </w:pPr>
    </w:p>
    <w:p w14:paraId="2D96CA56" w14:textId="131A5E22" w:rsidR="00BD32AB" w:rsidRDefault="00BD32AB" w:rsidP="003162D8">
      <w:pPr>
        <w:ind w:firstLine="0"/>
      </w:pPr>
      <w:r w:rsidRPr="00D26A10">
        <w:t xml:space="preserve">а также условиям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 и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>. Из (</w:t>
      </w:r>
      <w:r w:rsidR="00856004">
        <w:rPr>
          <w:lang w:val="ru-RU"/>
        </w:rPr>
        <w:t>2.3.40</w:t>
      </w:r>
      <w:r w:rsidRPr="00D26A10">
        <w:t>) следует, что</w:t>
      </w:r>
      <w:r w:rsidR="003162D8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3162D8">
        <w:rPr>
          <w:lang w:val="ru-RU"/>
        </w:rPr>
        <w:t xml:space="preserve">, </w:t>
      </w:r>
      <w:r w:rsidRPr="00D26A10">
        <w:t xml:space="preserve">где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U</m:t>
                </m:r>
              </m:e>
            </m:d>
          </m:e>
          <m:sub>
            <m:r>
              <w:rPr>
                <w:rFonts w:ascii="Cambria Math" w:hAnsi="Cambria Math"/>
              </w:rPr>
              <m:t>Q</m:t>
            </m:r>
          </m:sub>
        </m:sSub>
      </m:oMath>
      <w:r w:rsidRPr="00D26A10">
        <w:t xml:space="preserve">. Так как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 в области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u</m:t>
        </m:r>
      </m:oMath>
      <w:r w:rsidRPr="00D26A10">
        <w:t xml:space="preserve"> в области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 xml:space="preserve">, а след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равен нулю, стандартная формула для второй производной кусочно гладкой функции даёт</w:t>
      </w:r>
    </w:p>
    <w:p w14:paraId="68A25B69" w14:textId="77777777" w:rsidR="00A256CD" w:rsidRPr="00D26A10" w:rsidRDefault="00A256CD" w:rsidP="003162D8">
      <w:pPr>
        <w:ind w:firstLine="0"/>
      </w:pPr>
    </w:p>
    <w:p w14:paraId="0CDD1C50" w14:textId="13C77C06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xx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+0)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2.3.44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F3DE7FC" w14:textId="77777777" w:rsidR="00A256CD" w:rsidRDefault="00A256CD" w:rsidP="00A256CD">
      <w:pPr>
        <w:ind w:firstLine="0"/>
      </w:pPr>
    </w:p>
    <w:p w14:paraId="083D0131" w14:textId="62E4DDE2" w:rsidR="00BD32AB" w:rsidRPr="00D26A10" w:rsidRDefault="00BD32AB" w:rsidP="00A256CD">
      <w:pPr>
        <w:ind w:firstLine="0"/>
      </w:pPr>
      <w:r w:rsidRPr="00D26A10">
        <w:t>Сравнивая (</w:t>
      </w:r>
      <w:r w:rsidR="00856004">
        <w:rPr>
          <w:lang w:val="ru-RU"/>
        </w:rPr>
        <w:t>2.3.4</w:t>
      </w:r>
      <w:r w:rsidR="00A920A0">
        <w:rPr>
          <w:lang w:val="ru-RU"/>
        </w:rPr>
        <w:t>3</w:t>
      </w:r>
      <w:r w:rsidRPr="00D26A10">
        <w:t>) и (</w:t>
      </w:r>
      <w:r w:rsidR="00A920A0">
        <w:rPr>
          <w:lang w:val="ru-RU"/>
        </w:rPr>
        <w:t>2.3.44</w:t>
      </w:r>
      <w:r w:rsidRPr="00D26A10">
        <w:t>), получаем</w:t>
      </w:r>
      <w:r w:rsidR="00A256CD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 </m:t>
        </m:r>
        <m:r>
          <m:rPr>
            <m:nor/>
          </m:rPr>
          <m:t> в 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,</m:t>
        </m:r>
      </m:oMath>
      <w:r w:rsidR="00A256CD">
        <w:rPr>
          <w:lang w:val="ru-RU"/>
        </w:rPr>
        <w:t xml:space="preserve"> </w:t>
      </w:r>
      <w:r w:rsidRPr="00D26A10">
        <w:t>и одновременно</w:t>
      </w:r>
      <w:r w:rsidR="00A256CD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+0)=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).</m:t>
        </m:r>
      </m:oMath>
    </w:p>
    <w:p w14:paraId="27637C0F" w14:textId="67881DF1" w:rsidR="00BD32AB" w:rsidRPr="00D26A10" w:rsidRDefault="00BD32AB" w:rsidP="00754A81">
      <w:r w:rsidRPr="00D26A10">
        <w:t xml:space="preserve">Граничные условия следуют из равенств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 и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. Остаётся указать регулярность. Пусть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⋐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. Тогда расстояние от </w:t>
      </w:r>
      <m:oMath>
        <m:r>
          <w:rPr>
            <w:rFonts w:ascii="Cambria Math" w:hAnsi="Cambria Math"/>
          </w:rPr>
          <m:t>K</m:t>
        </m:r>
      </m:oMath>
      <w:r w:rsidRPr="00D26A10">
        <w:t xml:space="preserve"> до диагонали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 xml:space="preserve"> положительно. На таком компакте диагональный потенциал является гладким по переменным (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</m:oMath>
      <w:r w:rsidRPr="00D26A10">
        <w:t xml:space="preserve">), поскольку его источник расположен на границе, а не внутри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. Объёмный потенциал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 является классическим решением по </w:t>
      </w:r>
      <w:r w:rsidR="006304FB">
        <w:rPr>
          <w:lang w:val="ru-RU"/>
        </w:rPr>
        <w:t>Л</w:t>
      </w:r>
      <w:r w:rsidRPr="00D26A10">
        <w:t xml:space="preserve">емме </w:t>
      </w:r>
      <w:r w:rsidR="006304FB">
        <w:rPr>
          <w:lang w:val="ru-RU"/>
        </w:rPr>
        <w:t>2.3.8</w:t>
      </w:r>
      <w:r w:rsidRPr="00D26A10">
        <w:t xml:space="preserve">. Следовательно,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  <w:r w:rsidRPr="00D26A10">
        <w:t xml:space="preserve"> 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u</m:t>
        </m:r>
      </m:oMath>
      <w:r w:rsidRPr="00D26A10">
        <w:t xml:space="preserve"> существуют и непрерывны внутри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, а уравнение выполняется поточечно. Непрерывность </w:t>
      </w:r>
      <m:oMath>
        <m:r>
          <w:rPr>
            <w:rFonts w:ascii="Cambria Math" w:hAnsi="Cambria Math"/>
          </w:rPr>
          <m:t>u</m:t>
        </m:r>
      </m:oMath>
      <w:r w:rsidRPr="00D26A10">
        <w:t xml:space="preserve"> на замыкании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 и выполнение следов следуют из локальной сходимости потенциалов, из (</w:t>
      </w:r>
      <w:r w:rsidR="00F43D48">
        <w:rPr>
          <w:lang w:val="ru-RU"/>
        </w:rPr>
        <w:t>2.3.39</w:t>
      </w:r>
      <w:r w:rsidRPr="00D26A10">
        <w:t xml:space="preserve">) и из равенства </w:t>
      </w:r>
      <m:oMath>
        <m:r>
          <m:rPr>
            <m:sty m:val="p"/>
          </m:rPr>
          <w:rPr>
            <w:rFonts w:ascii="Cambria Math" w:hAnsi="Cambria Math"/>
          </w:rPr>
          <m:t>Γ(0,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D26A10">
        <w:t xml:space="preserve">. Локальная непрерывность следа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+0)</m:t>
        </m:r>
      </m:oMath>
      <w:r w:rsidRPr="00D26A10">
        <w:t xml:space="preserve"> следует из (</w:t>
      </w:r>
      <w:r w:rsidR="00856004">
        <w:rPr>
          <w:lang w:val="ru-RU"/>
        </w:rPr>
        <w:t>2.3.42</w:t>
      </w:r>
      <w:r w:rsidRPr="00D26A10">
        <w:t xml:space="preserve">) и из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D26A10">
        <w:t xml:space="preserve">. Значит, </w:t>
      </w:r>
      <m:oMath>
        <m:r>
          <w:rPr>
            <w:rFonts w:ascii="Cambria Math" w:hAnsi="Cambria Math"/>
          </w:rPr>
          <m:t>u</m:t>
        </m:r>
      </m:oMath>
      <w:r w:rsidRPr="00D26A10">
        <w:t xml:space="preserve"> является регулярным решением.</w:t>
      </w:r>
    </w:p>
    <w:p w14:paraId="0F740AC2" w14:textId="7E150298" w:rsidR="00BD32AB" w:rsidRPr="00D26A10" w:rsidRDefault="00BD32AB" w:rsidP="00A256CD">
      <w:r w:rsidRPr="006304FB">
        <w:rPr>
          <w:b/>
          <w:bCs/>
        </w:rPr>
        <w:t xml:space="preserve">Лемма </w:t>
      </w:r>
      <w:r w:rsidR="006304FB" w:rsidRPr="006304FB">
        <w:rPr>
          <w:b/>
          <w:bCs/>
          <w:lang w:val="ru-RU"/>
        </w:rPr>
        <w:t>2.3.11</w:t>
      </w:r>
      <w:r w:rsidRPr="006304FB">
        <w:rPr>
          <w:b/>
          <w:bCs/>
        </w:rPr>
        <w:t>.</w:t>
      </w:r>
      <w:r w:rsidRPr="00D26A10">
        <w:t xml:space="preserve"> Пусть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⋐</m:t>
        </m:r>
        <m:r>
          <w:rPr>
            <w:rFonts w:ascii="Cambria Math" w:hAnsi="Cambria Math"/>
          </w:rPr>
          <m:t>Q</m:t>
        </m:r>
      </m:oMath>
      <w:r w:rsidRPr="00D26A10">
        <w:t xml:space="preserve">, и пусть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&gt;sup{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:(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Pr="00D26A10">
        <w:t xml:space="preserve">. Тогда решения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(⋅;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, продолженные нулём на ( </w:t>
      </w:r>
      <m:oMath>
        <m:r>
          <m:rPr>
            <m:sty m:val="p"/>
          </m:rPr>
          <w:rPr>
            <w:rFonts w:ascii="Cambria Math" w:hAnsi="Cambria Math"/>
          </w:rPr>
          <m:t>0,</m:t>
        </m:r>
        <m:r>
          <w:rPr>
            <w:rFonts w:ascii="Cambria Math" w:hAnsi="Cambria Math"/>
          </w:rPr>
          <m:t>τ</m:t>
        </m:r>
      </m:oMath>
      <w:r w:rsidRPr="00D26A10">
        <w:t xml:space="preserve"> ], непрерывно зависят от параметров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K</m:t>
        </m:r>
      </m:oMath>
      <w:r w:rsidRPr="00D26A10">
        <w:t xml:space="preserve"> как элементы пространства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[0,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 xml:space="preserve">. В частности, существует постоянная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 такая, что</w:t>
      </w:r>
      <w:r w:rsidR="00A256CD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‖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(⋅;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‖</m:t>
            </m:r>
          </m:e>
          <m:sub>
            <m:r>
              <w:rPr>
                <w:rFonts w:ascii="Cambria Math" w:hAnsi="Cambria Math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</w:rPr>
              <m:t>[0,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]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, 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K</m:t>
        </m:r>
      </m:oMath>
    </w:p>
    <w:p w14:paraId="7E99F5F1" w14:textId="14D31A00" w:rsidR="00BD32AB" w:rsidRPr="00D26A10" w:rsidRDefault="00BD32AB" w:rsidP="00A256CD">
      <w:r w:rsidRPr="006304FB">
        <w:rPr>
          <w:b/>
          <w:bCs/>
        </w:rPr>
        <w:t>Доказательство.</w:t>
      </w:r>
      <w:r w:rsidRPr="00D26A10">
        <w:t xml:space="preserve"> Так как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⊆</m:t>
        </m:r>
        <m:r>
          <w:rPr>
            <w:rFonts w:ascii="Cambria Math" w:hAnsi="Cambria Math"/>
          </w:rPr>
          <m:t>Q</m:t>
        </m:r>
      </m:oMath>
      <w:r w:rsidRPr="00D26A10">
        <w:t xml:space="preserve">, то величины </w:t>
      </w:r>
      <m:oMath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ξ</m:t>
        </m:r>
      </m:oMath>
      <w:r w:rsidRPr="00D26A10">
        <w:t xml:space="preserve"> и расстояние от </w:t>
      </w:r>
      <m:oMath>
        <m:r>
          <w:rPr>
            <w:rFonts w:ascii="Cambria Math" w:hAnsi="Cambria Math"/>
          </w:rPr>
          <m:t>K</m:t>
        </m:r>
      </m:oMath>
      <w:r w:rsidRPr="00D26A10">
        <w:t xml:space="preserve"> до границы области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 отделены от нуля. Поэтому правая часть уравнения второго рода</w:t>
      </w:r>
      <w:r w:rsidR="00A256CD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τx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A256CD">
        <w:rPr>
          <w:lang w:val="ru-RU"/>
        </w:rPr>
        <w:t xml:space="preserve"> </w:t>
      </w:r>
      <w:r w:rsidRPr="00D26A10">
        <w:t xml:space="preserve">непрерывно зависит от параметров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K</m:t>
        </m:r>
      </m:oMath>
      <w:r w:rsidRPr="00D26A10">
        <w:t xml:space="preserve"> и равномерно ограничена на соответствующих отрезках.</w:t>
      </w:r>
      <w:r w:rsidR="00A256CD">
        <w:rPr>
          <w:lang w:val="ru-RU"/>
        </w:rPr>
        <w:t xml:space="preserve"> </w:t>
      </w:r>
      <w:r w:rsidRPr="00D26A10">
        <w:t xml:space="preserve">Ядро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не зависит от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и удовлетворяет оценке</w:t>
      </w:r>
      <w:r w:rsidR="00A256CD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)|≤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1-2</m:t>
            </m:r>
            <m:r>
              <w:rPr>
                <w:rFonts w:ascii="Cambria Math" w:hAnsi="Cambria Math"/>
              </w:rPr>
              <m:t>ν</m:t>
            </m:r>
          </m:sup>
        </m:sSup>
        <m:r>
          <m:rPr>
            <m:sty m:val="p"/>
          </m:rPr>
          <w:rPr>
            <w:rFonts w:ascii="Cambria Math" w:hAnsi="Cambria Math"/>
          </w:rPr>
          <m:t>.</m:t>
        </m:r>
      </m:oMath>
      <w:r w:rsidR="00A256CD">
        <w:rPr>
          <w:lang w:val="ru-RU"/>
        </w:rPr>
        <w:t xml:space="preserve"> </w:t>
      </w:r>
      <w:r w:rsidRPr="00D26A10">
        <w:t xml:space="preserve">Так как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&lt;1/2</m:t>
        </m:r>
      </m:oMath>
      <w:r w:rsidRPr="00D26A10">
        <w:t xml:space="preserve">, имеем </w:t>
      </w:r>
      <m:oMath>
        <m:r>
          <m:rPr>
            <m:sty m:val="p"/>
          </m:rPr>
          <w:rPr>
            <w:rFonts w:ascii="Cambria Math" w:hAnsi="Cambria Math"/>
          </w:rPr>
          <m:t>1-2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&gt;-1</m:t>
        </m:r>
      </m:oMath>
      <w:r w:rsidRPr="00D26A10">
        <w:t xml:space="preserve">, и соответствующий оператор Вольтерра действует непрерывно в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[0,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D26A10">
        <w:t xml:space="preserve">. Решение уравнения второго рода выражается через сходящийся ряд последовательных приближений. Равномерная сходимость этого ряда даёт непрерывную зависимость решения от правой части, а следовательно, и от параметров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>.</w:t>
      </w:r>
    </w:p>
    <w:p w14:paraId="737D2C2A" w14:textId="4518D5DA" w:rsidR="00BD32AB" w:rsidRDefault="00BD32AB" w:rsidP="00754A81">
      <w:r w:rsidRPr="006304FB">
        <w:rPr>
          <w:b/>
          <w:bCs/>
        </w:rPr>
        <w:t xml:space="preserve">Теорема </w:t>
      </w:r>
      <w:r w:rsidR="006304FB" w:rsidRPr="006304FB">
        <w:rPr>
          <w:b/>
          <w:bCs/>
          <w:lang w:val="ru-RU"/>
        </w:rPr>
        <w:t>2.3.3.</w:t>
      </w:r>
      <w:r w:rsidRPr="00D26A10">
        <w:t xml:space="preserve"> Пусть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>. Тогда регулярное решение (</w:t>
      </w:r>
      <w:r w:rsidR="00856004">
        <w:rPr>
          <w:lang w:val="ru-RU"/>
        </w:rPr>
        <w:t>2.3.41</w:t>
      </w:r>
      <w:r w:rsidRPr="00D26A10">
        <w:t>) совпадает с представлением</w:t>
      </w:r>
    </w:p>
    <w:p w14:paraId="084E6CD0" w14:textId="77777777" w:rsidR="007B276C" w:rsidRPr="00D26A10" w:rsidRDefault="007B276C" w:rsidP="00754A81"/>
    <w:p w14:paraId="24142CCA" w14:textId="37E6EECF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dξdτ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0&lt;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t,#(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2.3.45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E302BBD" w14:textId="77777777" w:rsidR="007B276C" w:rsidRDefault="007B276C" w:rsidP="007B276C">
      <w:pPr>
        <w:ind w:firstLine="0"/>
      </w:pPr>
    </w:p>
    <w:p w14:paraId="3506F9A8" w14:textId="43B126F4" w:rsidR="00BD32AB" w:rsidRDefault="00BD32AB" w:rsidP="007B276C">
      <w:pPr>
        <w:ind w:firstLine="0"/>
      </w:pPr>
      <w:r w:rsidRPr="00D26A10">
        <w:t>где</w:t>
      </w:r>
    </w:p>
    <w:p w14:paraId="0F2B2592" w14:textId="77777777" w:rsidR="007B276C" w:rsidRPr="00D26A10" w:rsidRDefault="007B276C" w:rsidP="007B276C">
      <w:pPr>
        <w:ind w:firstLine="0"/>
      </w:pPr>
    </w:p>
    <w:p w14:paraId="67A46551" w14:textId="60CBA6E1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dη.#(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2.3.46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5D048AB" w14:textId="77777777" w:rsidR="007B276C" w:rsidRDefault="007B276C" w:rsidP="00754A81"/>
    <w:p w14:paraId="73B6EEB0" w14:textId="2C448E0F" w:rsidR="00BD32AB" w:rsidRDefault="00BD32AB" w:rsidP="007B276C">
      <w:r w:rsidRPr="006304FB">
        <w:rPr>
          <w:b/>
          <w:bCs/>
        </w:rPr>
        <w:t>Доказательство.</w:t>
      </w:r>
      <w:r w:rsidRPr="00D26A10">
        <w:t xml:space="preserve"> По </w:t>
      </w:r>
      <w:r w:rsidR="006304FB">
        <w:rPr>
          <w:lang w:val="ru-RU"/>
        </w:rPr>
        <w:t>Л</w:t>
      </w:r>
      <w:r w:rsidRPr="00D26A10">
        <w:t xml:space="preserve">емме </w:t>
      </w:r>
      <w:r w:rsidR="006304FB">
        <w:rPr>
          <w:lang w:val="ru-RU"/>
        </w:rPr>
        <w:t>2.3.11</w:t>
      </w:r>
      <w:r w:rsidRPr="00D26A10">
        <w:t xml:space="preserve"> плотность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локально ограничена и непрерывно зависит от параметров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на компактах. Поэтому перестановка порядка интегрирования ниже допустима.</w:t>
      </w:r>
      <w:r w:rsidR="007B276C">
        <w:rPr>
          <w:lang w:val="ru-RU"/>
        </w:rPr>
        <w:t xml:space="preserve"> </w:t>
      </w:r>
      <w:r w:rsidRPr="00D26A10">
        <w:t xml:space="preserve">Для фиксированной точки источника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плотность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D26A10">
        <w:t xml:space="preserve"> является решением уравнения</w:t>
      </w:r>
      <w:r w:rsidR="007B276C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τ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dη</m:t>
        </m:r>
        <m:r>
          <m:rPr>
            <m:sty m:val="p"/>
          </m:rPr>
          <w:rPr>
            <w:rFonts w:ascii="Cambria Math" w:hAnsi="Cambria Math"/>
          </w:rPr>
          <m:t>=-Γ(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τ</m:t>
        </m:r>
      </m:oMath>
      <w:r w:rsidR="007B276C">
        <w:rPr>
          <w:lang w:val="ru-RU"/>
        </w:rPr>
        <w:t xml:space="preserve">. </w:t>
      </w:r>
      <w:r w:rsidRPr="00D26A10">
        <w:t>По линейности и по единственности решения вольтеррового уравнения для диагональной плотности имеем</w:t>
      </w:r>
    </w:p>
    <w:p w14:paraId="5B114859" w14:textId="77777777" w:rsidR="009218E4" w:rsidRPr="00D26A10" w:rsidRDefault="009218E4" w:rsidP="007B276C"/>
    <w:p w14:paraId="4BEFBB9D" w14:textId="0D57191C" w:rsidR="00BD32AB" w:rsidRPr="00D26A10" w:rsidRDefault="009E3590" w:rsidP="00754A8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μ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dξdτ.#(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2.3.47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0878C22" w14:textId="77777777" w:rsidR="009218E4" w:rsidRDefault="009218E4" w:rsidP="009218E4">
      <w:pPr>
        <w:ind w:firstLine="0"/>
      </w:pPr>
    </w:p>
    <w:p w14:paraId="46FD629B" w14:textId="0BA178F4" w:rsidR="00BD32AB" w:rsidRPr="00D26A10" w:rsidRDefault="00BD32AB" w:rsidP="009218E4">
      <w:pPr>
        <w:ind w:firstLine="0"/>
      </w:pPr>
      <w:r w:rsidRPr="00D26A10">
        <w:t xml:space="preserve">Здесь перестановка интегрирования допустима, поскольку носитель </w:t>
      </w:r>
      <m:oMath>
        <m:r>
          <w:rPr>
            <w:rFonts w:ascii="Cambria Math" w:hAnsi="Cambria Math"/>
          </w:rPr>
          <m:t>f</m:t>
        </m:r>
      </m:oMath>
      <w:r w:rsidRPr="00D26A10">
        <w:t xml:space="preserve"> компактен внутри </w:t>
      </w:r>
      <m:oMath>
        <m:r>
          <w:rPr>
            <w:rFonts w:ascii="Cambria Math" w:hAnsi="Cambria Math"/>
          </w:rPr>
          <m:t>Q</m:t>
        </m:r>
      </m:oMath>
      <w:r w:rsidRPr="00D26A10">
        <w:t xml:space="preserve">, а решения уравнения Вольтерра второго рода зависят от параметров ( </w:t>
      </w:r>
      <m:oMath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</m:oMath>
      <w:r w:rsidRPr="00D26A10">
        <w:t xml:space="preserve"> ) непрерывно на компактах; это следует из оценки </w:t>
      </w:r>
      <m:oMath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)|≤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1-2</m:t>
            </m:r>
            <m:r>
              <w:rPr>
                <w:rFonts w:ascii="Cambria Math" w:hAnsi="Cambria Math"/>
              </w:rPr>
              <m:t>ν</m:t>
            </m:r>
          </m:sup>
        </m:sSup>
      </m:oMath>
      <w:r w:rsidRPr="00D26A10">
        <w:t xml:space="preserve"> и метода последовательных приближений. Подставляя (</w:t>
      </w:r>
      <w:r w:rsidR="006304FB">
        <w:rPr>
          <w:lang w:val="ru-RU"/>
        </w:rPr>
        <w:t>2.3.47</w:t>
      </w:r>
      <w:r w:rsidRPr="00D26A10">
        <w:t>) в диагональный потенциал (</w:t>
      </w:r>
      <w:r w:rsidR="00856004">
        <w:rPr>
          <w:lang w:val="ru-RU"/>
        </w:rPr>
        <w:t>2.3.41</w:t>
      </w:r>
      <w:r w:rsidRPr="00D26A10">
        <w:t>) и применяя теорему Фубини, получаем (</w:t>
      </w:r>
      <w:r w:rsidR="006304FB">
        <w:rPr>
          <w:lang w:val="ru-RU"/>
        </w:rPr>
        <w:t>2.3.45</w:t>
      </w:r>
      <w:r w:rsidRPr="00D26A10">
        <w:t>). Первое слагаемое в (</w:t>
      </w:r>
      <w:r w:rsidR="006304FB">
        <w:rPr>
          <w:lang w:val="ru-RU"/>
        </w:rPr>
        <w:t>2.3.46</w:t>
      </w:r>
      <w:r w:rsidRPr="00D26A10">
        <w:t xml:space="preserve">) даёт объёмный потенциал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D26A10">
        <w:t xml:space="preserve">, второе слагаемое даёт диагональный потенциал с плотностью </w:t>
      </w:r>
      <m:oMath>
        <m:r>
          <w:rPr>
            <w:rFonts w:ascii="Cambria Math" w:hAnsi="Cambria Math"/>
          </w:rPr>
          <m:t>μ</m:t>
        </m:r>
      </m:oMath>
      <w:r w:rsidRPr="00D26A10">
        <w:t>.</w:t>
      </w:r>
    </w:p>
    <w:p w14:paraId="713F6FC7" w14:textId="1F32FC87" w:rsidR="00BD32AB" w:rsidRPr="009218E4" w:rsidRDefault="00BD32AB" w:rsidP="009218E4">
      <w:pPr>
        <w:rPr>
          <w:lang w:val="ru-RU"/>
        </w:rPr>
      </w:pPr>
      <w:r w:rsidRPr="006304FB">
        <w:rPr>
          <w:b/>
          <w:bCs/>
        </w:rPr>
        <w:t xml:space="preserve">Лемма </w:t>
      </w:r>
      <w:r w:rsidR="006304FB" w:rsidRPr="006304FB">
        <w:rPr>
          <w:b/>
          <w:bCs/>
          <w:lang w:val="ru-RU"/>
        </w:rPr>
        <w:t>2.3.12</w:t>
      </w:r>
      <w:r w:rsidRPr="006304FB">
        <w:rPr>
          <w:b/>
          <w:bCs/>
        </w:rPr>
        <w:t>.</w:t>
      </w:r>
      <w:r w:rsidRPr="00D26A10">
        <w:t xml:space="preserve"> Пусть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={(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):0&lt;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Pr="00D26A10">
        <w:t xml:space="preserve">. Пусть функция </w:t>
      </w:r>
      <m:oMath>
        <m:r>
          <w:rPr>
            <w:rFonts w:ascii="Cambria Math" w:hAnsi="Cambria Math"/>
          </w:rPr>
          <m:t>w</m:t>
        </m:r>
      </m:oMath>
      <w:r w:rsidRPr="00D26A10">
        <w:t xml:space="preserve"> регулярна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, непрерывна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Q</m:t>
                </m:r>
              </m:e>
            </m:acc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 и удовлетворяет</w:t>
      </w:r>
      <w:r w:rsidR="009218E4">
        <w:rPr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≤0</m:t>
        </m:r>
      </m:oMath>
      <w:r w:rsidR="009218E4">
        <w:rPr>
          <w:lang w:val="en-US"/>
        </w:rPr>
        <w:t xml:space="preserve"> </w:t>
      </w:r>
      <w:r w:rsidRPr="00D26A10">
        <w:t xml:space="preserve">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>. Если</w:t>
      </w:r>
      <w:r w:rsidR="009218E4">
        <w:rPr>
          <w:lang w:val="en-US"/>
        </w:rPr>
        <w:t xml:space="preserve">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)≤0, 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="009218E4">
        <w:rPr>
          <w:lang w:val="en-US"/>
        </w:rPr>
        <w:t xml:space="preserve"> </w:t>
      </w:r>
      <w:r w:rsidRPr="00D26A10">
        <w:t>и</w:t>
      </w:r>
      <w:r w:rsidR="009218E4">
        <w:rPr>
          <w:lang w:val="en-US"/>
        </w:rPr>
        <w:t xml:space="preserve">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)≤0, 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="009218E4">
        <w:rPr>
          <w:lang w:val="kk-KZ"/>
        </w:rPr>
        <w:t xml:space="preserve">, </w:t>
      </w:r>
      <w:r w:rsidR="009218E4">
        <w:rPr>
          <w:lang w:val="ru-RU"/>
        </w:rPr>
        <w:t xml:space="preserve">тогда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)≤0, 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</w:p>
    <w:p w14:paraId="12797B49" w14:textId="77777777" w:rsidR="009218E4" w:rsidRDefault="00BD32AB" w:rsidP="009218E4">
      <w:r w:rsidRPr="006304FB">
        <w:rPr>
          <w:b/>
          <w:bCs/>
        </w:rPr>
        <w:t>Доказательство.</w:t>
      </w:r>
      <w:r w:rsidRPr="00D26A10">
        <w:t xml:space="preserve"> Зафиксируем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 xml:space="preserve">. Предположим, что </w:t>
      </w:r>
      <m:oMath>
        <m:r>
          <w:rPr>
            <w:rFonts w:ascii="Cambria Math" w:hAnsi="Cambria Math"/>
          </w:rPr>
          <m:t>w</m:t>
        </m:r>
      </m:oMath>
      <w:r w:rsidRPr="00D26A10">
        <w:t xml:space="preserve"> принимает положительные значения в области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D26A10">
        <w:t xml:space="preserve">. Для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D26A10">
        <w:t xml:space="preserve"> положим</w:t>
      </w:r>
      <w:r w:rsidR="009218E4">
        <w:rPr>
          <w:lang w:val="ru-RU"/>
        </w:rPr>
        <w:t xml:space="preserve">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α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Γ(1+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εψ</m:t>
        </m:r>
      </m:oMath>
      <w:r w:rsidR="009218E4">
        <w:rPr>
          <w:lang w:val="ru-RU"/>
        </w:rPr>
        <w:t xml:space="preserve"> </w:t>
      </w:r>
      <w:r w:rsidRPr="00D26A10">
        <w:t xml:space="preserve">На границах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D26A10">
        <w:t xml:space="preserve"> 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D26A10">
        <w:t xml:space="preserve"> функция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</m:oMath>
      <w:r w:rsidRPr="00D26A10">
        <w:t xml:space="preserve"> неположительна. При достаточно малом </w:t>
      </w:r>
      <m:oMath>
        <m:r>
          <w:rPr>
            <w:rFonts w:ascii="Cambria Math" w:hAnsi="Cambria Math"/>
          </w:rPr>
          <m:t>ε</m:t>
        </m:r>
      </m:oMath>
      <w:r w:rsidRPr="00D26A10">
        <w:t xml:space="preserve"> она остаётся положительной в некоторой внутренней точке, поэтому её положительный максимум достигается в точке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D26A10">
        <w:t>, где</w:t>
      </w:r>
      <w:r w:rsidR="009218E4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0&lt;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9218E4">
        <w:rPr>
          <w:lang w:val="ru-RU"/>
        </w:rPr>
        <w:t xml:space="preserve">. </w:t>
      </w:r>
      <w:r w:rsidRPr="00D26A10">
        <w:t>В этой точке</w:t>
      </w:r>
      <w:r w:rsidR="009218E4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ε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xx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≤0</m:t>
        </m:r>
      </m:oMath>
      <w:r w:rsidR="009218E4">
        <w:rPr>
          <w:lang w:val="ru-RU"/>
        </w:rPr>
        <w:t xml:space="preserve"> </w:t>
      </w:r>
      <w:r w:rsidRPr="00D26A10">
        <w:t xml:space="preserve">Для функции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</m:oMath>
      <w:r w:rsidRPr="00D26A10">
        <w:t xml:space="preserve"> на промежутке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D26A10">
        <w:t xml:space="preserve"> имеем положительный максимум в точке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D26A10">
        <w:t>. Поэтому</w:t>
      </w:r>
      <w:r w:rsidR="009218E4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</w:rPr>
              <m:t>Γ(1-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Γ(1-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s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</m:t>
                </m:r>
              </m:sup>
            </m:sSup>
          </m:den>
        </m:f>
        <m:r>
          <w:rPr>
            <w:rFonts w:ascii="Cambria Math" w:hAnsi="Cambria Math"/>
          </w:rPr>
          <m:t>ds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="009218E4">
        <w:rPr>
          <w:lang w:val="ru-RU"/>
        </w:rPr>
        <w:t xml:space="preserve">. </w:t>
      </w:r>
      <w:r w:rsidRPr="00D26A10">
        <w:t>Следовательно,</w:t>
      </w:r>
      <w:r w:rsidR="009218E4">
        <w:rPr>
          <w:lang w:val="ru-RU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xt</m:t>
                </m:r>
              </m:sub>
              <m:sup>
                <m:r>
                  <w:rPr>
                    <w:rFonts w:ascii="Cambria Math" w:hAnsi="Cambria Math"/>
                  </w:rPr>
                  <m:t>α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∂</m:t>
                </m:r>
              </m:e>
              <m:sub>
                <m:r>
                  <w:rPr>
                    <w:rFonts w:ascii="Cambria Math" w:hAnsi="Cambria Math"/>
                  </w:rPr>
                  <m:t>xx</m:t>
                </m:r>
              </m:sub>
            </m:sSub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≥0</m:t>
        </m:r>
      </m:oMath>
      <w:r w:rsidR="009218E4">
        <w:rPr>
          <w:lang w:val="ru-RU"/>
        </w:rPr>
        <w:t xml:space="preserve">. </w:t>
      </w:r>
      <w:r w:rsidRPr="00D26A10">
        <w:t>С другой стороны,</w:t>
      </w:r>
      <w:r w:rsidR="009218E4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=1</m:t>
        </m:r>
      </m:oMath>
      <w:r w:rsidR="009218E4">
        <w:rPr>
          <w:lang w:val="ru-RU"/>
        </w:rPr>
        <w:t xml:space="preserve"> </w:t>
      </w:r>
      <w:r w:rsidRPr="00D26A10">
        <w:t>a</w:t>
      </w:r>
      <w:r w:rsidR="009218E4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-1)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Γ(1+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  <m:r>
          <m:rPr>
            <m:sty m:val="p"/>
          </m:rPr>
          <w:rPr>
            <w:rFonts w:ascii="Cambria Math" w:hAnsi="Cambria Math"/>
          </w:rPr>
          <m:t>&lt;0</m:t>
        </m:r>
      </m:oMath>
      <w:r w:rsidR="009218E4">
        <w:rPr>
          <w:lang w:val="ru-RU"/>
        </w:rPr>
        <w:t xml:space="preserve"> </w:t>
      </w:r>
      <w:r w:rsidRPr="00D26A10">
        <w:t>Значит,</w:t>
      </w:r>
      <w:r w:rsidR="009218E4">
        <w:rPr>
          <w:lang w:val="ru-RU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xt</m:t>
                </m:r>
              </m:sub>
              <m:sup>
                <m:r>
                  <w:rPr>
                    <w:rFonts w:ascii="Cambria Math" w:hAnsi="Cambria Math"/>
                  </w:rPr>
                  <m:t>α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∂</m:t>
                </m:r>
              </m:e>
              <m:sub>
                <m:r>
                  <w:rPr>
                    <w:rFonts w:ascii="Cambria Math" w:hAnsi="Cambria Math"/>
                  </w:rPr>
                  <m:t>xx</m:t>
                </m:r>
              </m:sub>
            </m:sSub>
          </m:e>
        </m:d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=1-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="009218E4">
        <w:rPr>
          <w:lang w:val="ru-RU"/>
        </w:rPr>
        <w:t xml:space="preserve"> </w:t>
      </w:r>
      <w:r w:rsidRPr="00D26A10">
        <w:t xml:space="preserve">Из неравенства для </w:t>
      </w:r>
      <m:oMath>
        <m:r>
          <w:rPr>
            <w:rFonts w:ascii="Cambria Math" w:hAnsi="Cambria Math"/>
          </w:rPr>
          <m:t>w</m:t>
        </m:r>
      </m:oMath>
      <w:r w:rsidRPr="00D26A10">
        <w:t xml:space="preserve"> получаем</w:t>
      </w:r>
      <w:r w:rsidR="009218E4">
        <w:rPr>
          <w:lang w:val="ru-RU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xt</m:t>
                </m:r>
              </m:sub>
              <m:sup>
                <m:r>
                  <w:rPr>
                    <w:rFonts w:ascii="Cambria Math" w:hAnsi="Cambria Math"/>
                  </w:rPr>
                  <m:t>α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∂</m:t>
                </m:r>
              </m:e>
              <m:sub>
                <m:r>
                  <w:rPr>
                    <w:rFonts w:ascii="Cambria Math" w:hAnsi="Cambria Math"/>
                  </w:rPr>
                  <m:t>xx</m:t>
                </m:r>
              </m:sub>
            </m:sSub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</w:rPr>
          <m:t>&lt;0</m:t>
        </m:r>
      </m:oMath>
      <w:r w:rsidR="009218E4">
        <w:rPr>
          <w:lang w:val="ru-RU"/>
        </w:rPr>
        <w:t xml:space="preserve">, </w:t>
      </w:r>
      <w:r w:rsidRPr="00D26A10">
        <w:t xml:space="preserve">что противоречит предыдущему неравенству в точке положительного максимума. Следовательно,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</w:rPr>
          <m:t>≤0</m:t>
        </m:r>
      </m:oMath>
      <w:r w:rsidRPr="00D26A10">
        <w:t xml:space="preserve">. Переходя к пределу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→0+0</m:t>
        </m:r>
      </m:oMath>
      <w:r w:rsidRPr="00D26A10">
        <w:t xml:space="preserve">, получаем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≤0</m:t>
        </m:r>
      </m:oMath>
      <w:r w:rsidRPr="00D26A10">
        <w:t xml:space="preserve">. Так как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D26A10">
        <w:t xml:space="preserve"> произвольно, утверждение доказано. </w:t>
      </w:r>
    </w:p>
    <w:p w14:paraId="6A263E13" w14:textId="586C8898" w:rsidR="009218E4" w:rsidRDefault="00BD32AB" w:rsidP="009218E4">
      <w:r w:rsidRPr="006304FB">
        <w:rPr>
          <w:b/>
          <w:bCs/>
        </w:rPr>
        <w:t xml:space="preserve">Теорема </w:t>
      </w:r>
      <w:r w:rsidR="006304FB" w:rsidRPr="006304FB">
        <w:rPr>
          <w:b/>
          <w:bCs/>
          <w:lang w:val="ru-RU"/>
        </w:rPr>
        <w:t>2.3.4.</w:t>
      </w:r>
      <w:r w:rsidR="006304FB">
        <w:rPr>
          <w:lang w:val="ru-RU"/>
        </w:rPr>
        <w:t xml:space="preserve"> </w:t>
      </w:r>
      <w:r w:rsidRPr="00D26A10">
        <w:t xml:space="preserve">В классе регулярных решений задача имеет не более одного решения на каждом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 xml:space="preserve">. </w:t>
      </w:r>
    </w:p>
    <w:p w14:paraId="5B88D48F" w14:textId="31734698" w:rsidR="00BD32AB" w:rsidRPr="00D26A10" w:rsidRDefault="00BD32AB" w:rsidP="009218E4">
      <w:r w:rsidRPr="006304FB">
        <w:rPr>
          <w:b/>
          <w:bCs/>
        </w:rPr>
        <w:t>Доказательство.</w:t>
      </w:r>
      <w:r w:rsidRPr="00D26A10">
        <w:t xml:space="preserve"> Пусть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D26A10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D26A10">
        <w:t xml:space="preserve"> - два регулярных решения с одной и той же правой частью. Их разность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D26A10">
        <w:t xml:space="preserve"> удовлетворяет</w:t>
      </w:r>
      <w:r w:rsidR="009218E4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=0, 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9218E4">
        <w:rPr>
          <w:lang w:val="ru-RU"/>
        </w:rPr>
        <w:t xml:space="preserve"> </w:t>
      </w:r>
      <w:r w:rsidRPr="00D26A10">
        <w:t xml:space="preserve">Применяя принцип максимума к </w:t>
      </w:r>
      <m:oMath>
        <m:r>
          <w:rPr>
            <w:rFonts w:ascii="Cambria Math" w:hAnsi="Cambria Math"/>
          </w:rPr>
          <m:t>w</m:t>
        </m:r>
      </m:oMath>
      <w:r w:rsidRPr="00D26A10">
        <w:t xml:space="preserve"> и затем к </w:t>
      </w: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w</m:t>
        </m:r>
      </m:oMath>
      <w:r w:rsidRPr="00D26A10">
        <w:t xml:space="preserve">, получаем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≡0</m:t>
        </m:r>
      </m:oMath>
      <w:r w:rsidRPr="00D26A10">
        <w:t xml:space="preserve">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D26A10">
        <w:t>. Следовательно, решение единственно.</w:t>
      </w:r>
    </w:p>
    <w:p w14:paraId="56AD0763" w14:textId="77777777" w:rsidR="00754A81" w:rsidRPr="00754A81" w:rsidRDefault="00754A81">
      <w:pPr>
        <w:spacing w:after="160" w:line="278" w:lineRule="auto"/>
        <w:ind w:firstLine="0"/>
        <w:jc w:val="left"/>
        <w:rPr>
          <w:rFonts w:eastAsia="Georgia" w:cs="Times New Roman"/>
          <w:b/>
          <w:caps/>
          <w:szCs w:val="28"/>
          <w:lang w:val="en-US"/>
        </w:rPr>
      </w:pPr>
      <w:r>
        <w:br w:type="page"/>
      </w:r>
    </w:p>
    <w:p w14:paraId="564A4556" w14:textId="7EB090B9" w:rsidR="007E0840" w:rsidRDefault="005D6F05" w:rsidP="007E0840">
      <w:pPr>
        <w:pStyle w:val="af9"/>
        <w:rPr>
          <w:caps w:val="0"/>
          <w:lang w:val="en-US"/>
        </w:rPr>
      </w:pPr>
      <w:bookmarkStart w:id="54" w:name="_Toc228827103"/>
      <w:r w:rsidRPr="008E1F04">
        <w:t>3</w:t>
      </w:r>
      <w:r w:rsidR="007E0840" w:rsidRPr="008E1F04">
        <w:t xml:space="preserve"> </w:t>
      </w:r>
      <w:r w:rsidR="00CC0142">
        <w:rPr>
          <w:caps w:val="0"/>
        </w:rPr>
        <w:t xml:space="preserve">СУБДИФФУЗИОННЫЕ И </w:t>
      </w:r>
      <w:r w:rsidRPr="008E1F04">
        <w:rPr>
          <w:caps w:val="0"/>
        </w:rPr>
        <w:t>ДИФФУЗИОННО-ВОЛНОВЫЕ УРАВНЕНИЯ В СУЖАЮЩИХСЯ И РАСШИРЯЮЩИХСЯ ОБЛАСТЯХ</w:t>
      </w:r>
      <w:bookmarkEnd w:id="48"/>
      <w:bookmarkEnd w:id="54"/>
    </w:p>
    <w:p w14:paraId="22D93B2E" w14:textId="77777777" w:rsidR="004D0C30" w:rsidRPr="004D0C30" w:rsidRDefault="004D0C30" w:rsidP="00F45D98">
      <w:pPr>
        <w:rPr>
          <w:lang w:val="en-US"/>
        </w:rPr>
      </w:pPr>
    </w:p>
    <w:p w14:paraId="08B60952" w14:textId="77B1DFB1" w:rsidR="00CE4928" w:rsidRPr="008E1F04" w:rsidRDefault="005D6F05" w:rsidP="005D6F05">
      <w:pPr>
        <w:pStyle w:val="220"/>
        <w:rPr>
          <w:lang w:val="ru-RU"/>
        </w:rPr>
      </w:pPr>
      <w:bookmarkStart w:id="55" w:name="_Toc225179792"/>
      <w:bookmarkStart w:id="56" w:name="_Toc228827104"/>
      <w:r w:rsidRPr="008E1F04">
        <w:rPr>
          <w:lang w:val="ru-RU"/>
        </w:rPr>
        <w:t xml:space="preserve">3.1 </w:t>
      </w:r>
      <w:r w:rsidR="001142D9" w:rsidRPr="008E1F04">
        <w:rPr>
          <w:lang w:val="ru-RU"/>
        </w:rPr>
        <w:t xml:space="preserve">Краевая задача для уравнения дробной диффузии с бесконечной памятью в </w:t>
      </w:r>
      <w:r w:rsidR="00461300" w:rsidRPr="00461300">
        <w:rPr>
          <w:lang w:val="ru-RU"/>
        </w:rPr>
        <w:t xml:space="preserve">сужающейся </w:t>
      </w:r>
      <w:r w:rsidR="001142D9" w:rsidRPr="008E1F04">
        <w:rPr>
          <w:lang w:val="ru-RU"/>
        </w:rPr>
        <w:t>нецилиндрической области</w:t>
      </w:r>
      <w:bookmarkEnd w:id="55"/>
      <w:bookmarkEnd w:id="56"/>
    </w:p>
    <w:p w14:paraId="5755D255" w14:textId="557BE569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В данной главе изучается краевая задача для одномерного уравнения диффузии с дробной производной Римана-Лиувилля по времени, определённой с нижним пределом интегрирования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-∞</m:t>
        </m:r>
      </m:oMath>
      <w:r w:rsidRPr="008E1F04">
        <w:rPr>
          <w:rFonts w:eastAsia="Georgia" w:cs="Times New Roman"/>
          <w:szCs w:val="28"/>
          <w:lang w:val="ru-RU"/>
        </w:rPr>
        <w:t xml:space="preserve">. Такой выбор нижнего предела приводит к необходимости контролировать поведение решения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→-∞</m:t>
        </m:r>
      </m:oMath>
      <w:r w:rsidRPr="008E1F04">
        <w:rPr>
          <w:rFonts w:eastAsia="Georgia" w:cs="Times New Roman"/>
          <w:szCs w:val="28"/>
          <w:lang w:val="ru-RU"/>
        </w:rPr>
        <w:t xml:space="preserve">. Задача ставится в нецилиндрической области, пространственное сечение которой линейно </w:t>
      </w:r>
      <w:r w:rsidR="00333E88">
        <w:rPr>
          <w:rFonts w:eastAsia="Georgia" w:cs="Times New Roman"/>
          <w:szCs w:val="28"/>
          <w:lang w:val="ru-RU"/>
        </w:rPr>
        <w:t>сужается</w:t>
      </w:r>
      <w:r w:rsidRPr="008E1F04">
        <w:rPr>
          <w:rFonts w:eastAsia="Georgia" w:cs="Times New Roman"/>
          <w:szCs w:val="28"/>
          <w:lang w:val="ru-RU"/>
        </w:rPr>
        <w:t xml:space="preserve"> и вырождается в точку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</m:sup>
        </m:sSup>
      </m:oMath>
      <w:r w:rsidRPr="008E1F04">
        <w:rPr>
          <w:rFonts w:eastAsia="Georgia" w:cs="Times New Roman"/>
          <w:szCs w:val="28"/>
          <w:lang w:val="ru-RU"/>
        </w:rPr>
        <w:t xml:space="preserve">. Основным инструментом </w:t>
      </w:r>
      <w:r w:rsidR="00333E88">
        <w:rPr>
          <w:rFonts w:eastAsia="Georgia" w:cs="Times New Roman"/>
          <w:szCs w:val="28"/>
          <w:lang w:val="ru-RU"/>
        </w:rPr>
        <w:t xml:space="preserve">исследования </w:t>
      </w:r>
      <w:r w:rsidRPr="008E1F04">
        <w:rPr>
          <w:rFonts w:eastAsia="Georgia" w:cs="Times New Roman"/>
          <w:szCs w:val="28"/>
          <w:lang w:val="ru-RU"/>
        </w:rPr>
        <w:t xml:space="preserve">служит метод функций Грина и </w:t>
      </w:r>
      <w:r w:rsidR="004641FC" w:rsidRPr="008E1F04">
        <w:rPr>
          <w:rFonts w:eastAsia="Georgia" w:cs="Times New Roman"/>
          <w:szCs w:val="28"/>
          <w:lang w:val="ru-RU"/>
        </w:rPr>
        <w:t xml:space="preserve">дробно-диффузионные </w:t>
      </w:r>
      <w:r w:rsidRPr="008E1F04">
        <w:rPr>
          <w:rFonts w:eastAsia="Georgia" w:cs="Times New Roman"/>
          <w:szCs w:val="28"/>
          <w:lang w:val="ru-RU"/>
        </w:rPr>
        <w:t>потенциал</w:t>
      </w:r>
      <w:r w:rsidR="004641FC" w:rsidRPr="008E1F04">
        <w:rPr>
          <w:rFonts w:eastAsia="Georgia" w:cs="Times New Roman"/>
          <w:szCs w:val="28"/>
          <w:lang w:val="ru-RU"/>
        </w:rPr>
        <w:t>ы</w:t>
      </w:r>
      <w:r w:rsidRPr="008E1F04">
        <w:rPr>
          <w:rFonts w:eastAsia="Georgia" w:cs="Times New Roman"/>
          <w:szCs w:val="28"/>
          <w:lang w:val="ru-RU"/>
        </w:rPr>
        <w:t>, приводящи</w:t>
      </w:r>
      <w:r w:rsidR="00333E88">
        <w:rPr>
          <w:rFonts w:eastAsia="Georgia" w:cs="Times New Roman"/>
          <w:szCs w:val="28"/>
          <w:lang w:val="ru-RU"/>
        </w:rPr>
        <w:t>е</w:t>
      </w:r>
      <w:r w:rsidRPr="008E1F04">
        <w:rPr>
          <w:rFonts w:eastAsia="Georgia" w:cs="Times New Roman"/>
          <w:szCs w:val="28"/>
          <w:lang w:val="ru-RU"/>
        </w:rPr>
        <w:t xml:space="preserve"> к интегральному уравнению типа Вольтерра для неизвестной граничной плотности.</w:t>
      </w:r>
    </w:p>
    <w:p w14:paraId="498457A8" w14:textId="16978FFC" w:rsidR="00201237" w:rsidRPr="00C32C85" w:rsidRDefault="00201237" w:rsidP="00C32C85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eastAsia="Georgia" w:cs="Times New Roman"/>
          <w:szCs w:val="28"/>
          <w:lang w:val="ru-RU"/>
        </w:rPr>
        <w:t xml:space="preserve"> и</w:t>
      </w:r>
      <w:r w:rsidR="002A10FF" w:rsidRPr="008E1F04">
        <w:rPr>
          <w:rFonts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0,</m:t>
            </m:r>
            <m:f>
              <m:f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.</m:t>
        </m:r>
      </m:oMath>
      <w:r w:rsidR="00C32C85">
        <w:rPr>
          <w:rFonts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Рассмотрим уравнение дробной диффузии</w:t>
      </w:r>
    </w:p>
    <w:p w14:paraId="61AB202F" w14:textId="77777777" w:rsidR="002A10FF" w:rsidRPr="008E1F04" w:rsidRDefault="002A10FF" w:rsidP="00201237">
      <w:pPr>
        <w:rPr>
          <w:rFonts w:cs="Times New Roman"/>
          <w:szCs w:val="28"/>
          <w:lang w:val="ru-RU"/>
        </w:rPr>
      </w:pPr>
    </w:p>
    <w:p w14:paraId="7523A9BC" w14:textId="719CB3B1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∂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u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#(3.1.1)</m:t>
              </m:r>
            </m:e>
          </m:eqArr>
        </m:oMath>
      </m:oMathPara>
    </w:p>
    <w:p w14:paraId="4B3AF6CF" w14:textId="77777777" w:rsidR="002A10FF" w:rsidRPr="008E1F04" w:rsidRDefault="002A10FF" w:rsidP="002A10FF">
      <w:pPr>
        <w:ind w:firstLine="0"/>
        <w:rPr>
          <w:rFonts w:eastAsia="Georgia" w:cs="Times New Roman"/>
          <w:szCs w:val="28"/>
          <w:lang w:val="ru-RU"/>
        </w:rPr>
      </w:pPr>
    </w:p>
    <w:p w14:paraId="74338C1A" w14:textId="7CFE84D6" w:rsidR="00201237" w:rsidRPr="008E1F04" w:rsidRDefault="00201237" w:rsidP="002A10FF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в области</w:t>
      </w:r>
    </w:p>
    <w:p w14:paraId="209133D7" w14:textId="77777777" w:rsidR="002A10FF" w:rsidRPr="008E1F04" w:rsidRDefault="002A10FF" w:rsidP="002A10FF">
      <w:pPr>
        <w:ind w:firstLine="0"/>
        <w:rPr>
          <w:rFonts w:cs="Times New Roman"/>
          <w:szCs w:val="28"/>
          <w:lang w:val="ru-RU"/>
        </w:rPr>
      </w:pPr>
    </w:p>
    <w:p w14:paraId="7892B68E" w14:textId="55C5D014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Ω={(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):0&lt;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,-∞&lt;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&lt;0}.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#(3.1.2)</m:t>
              </m:r>
            </m:e>
          </m:eqArr>
        </m:oMath>
      </m:oMathPara>
    </w:p>
    <w:p w14:paraId="7A8AE6EE" w14:textId="77777777" w:rsidR="002A10FF" w:rsidRPr="008E1F04" w:rsidRDefault="002A10FF" w:rsidP="002A10FF">
      <w:pPr>
        <w:ind w:firstLine="0"/>
        <w:rPr>
          <w:rFonts w:eastAsia="Georgia" w:cs="Times New Roman"/>
          <w:szCs w:val="28"/>
          <w:lang w:val="ru-RU"/>
        </w:rPr>
      </w:pPr>
    </w:p>
    <w:p w14:paraId="2F726231" w14:textId="7D7E8A41" w:rsidR="00201237" w:rsidRPr="008E1F04" w:rsidRDefault="00201237" w:rsidP="002A10FF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На границе области задаются условия Дирихле на фиксированной стороне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=0</m:t>
        </m:r>
      </m:oMath>
      <w:r w:rsidRPr="008E1F04">
        <w:rPr>
          <w:rFonts w:eastAsia="Georgia" w:cs="Times New Roman"/>
          <w:szCs w:val="28"/>
          <w:lang w:val="ru-RU"/>
        </w:rPr>
        <w:t xml:space="preserve"> и на движущейся стороне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cs="Times New Roman"/>
          <w:szCs w:val="28"/>
          <w:lang w:val="ru-RU"/>
        </w:rPr>
        <w:t xml:space="preserve"> :</w:t>
      </w:r>
    </w:p>
    <w:p w14:paraId="1231A067" w14:textId="77777777" w:rsidR="002A10FF" w:rsidRPr="008E1F04" w:rsidRDefault="002A10FF" w:rsidP="002A10FF">
      <w:pPr>
        <w:ind w:firstLine="0"/>
        <w:rPr>
          <w:rFonts w:cs="Times New Roman"/>
          <w:szCs w:val="28"/>
          <w:lang w:val="ru-RU"/>
        </w:rPr>
      </w:pPr>
    </w:p>
    <w:p w14:paraId="522DCE56" w14:textId="330A2CD5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),  -∞&lt;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&lt;0.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#(3.1.3)</m:t>
              </m:r>
            </m:e>
          </m:eqArr>
        </m:oMath>
      </m:oMathPara>
    </w:p>
    <w:p w14:paraId="70F115AD" w14:textId="77777777" w:rsidR="002A10FF" w:rsidRPr="008E1F04" w:rsidRDefault="002A10FF" w:rsidP="002A10FF">
      <w:pPr>
        <w:ind w:firstLine="0"/>
        <w:rPr>
          <w:rFonts w:eastAsia="Georgia" w:cs="Times New Roman"/>
          <w:szCs w:val="28"/>
          <w:lang w:val="ru-RU"/>
        </w:rPr>
      </w:pPr>
    </w:p>
    <w:p w14:paraId="42519F98" w14:textId="55423DB5" w:rsidR="00201237" w:rsidRPr="008E1F04" w:rsidRDefault="00201237" w:rsidP="002A10FF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Цель состоит в получении явной интегральной формулы для регулярного решения и в </w:t>
      </w:r>
      <w:r w:rsidR="00333E88">
        <w:rPr>
          <w:rFonts w:eastAsia="Georgia" w:cs="Times New Roman"/>
          <w:szCs w:val="28"/>
          <w:lang w:val="ru-RU"/>
        </w:rPr>
        <w:t>определении</w:t>
      </w:r>
      <w:r w:rsidRPr="008E1F04">
        <w:rPr>
          <w:rFonts w:eastAsia="Georgia" w:cs="Times New Roman"/>
          <w:szCs w:val="28"/>
          <w:lang w:val="ru-RU"/>
        </w:rPr>
        <w:t xml:space="preserve"> условий на данные </w:t>
      </w:r>
      <m:oMath>
        <m:r>
          <w:rPr>
            <w:rFonts w:ascii="Cambria Math" w:hAnsi="Cambria Math" w:cs="Times New Roman"/>
            <w:szCs w:val="28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ψ</m:t>
        </m:r>
      </m:oMath>
      <w:r w:rsidRPr="008E1F04">
        <w:rPr>
          <w:rFonts w:eastAsia="Georgia" w:cs="Times New Roman"/>
          <w:szCs w:val="28"/>
          <w:lang w:val="ru-RU"/>
        </w:rPr>
        <w:t>, гарантирующи</w:t>
      </w:r>
      <w:r w:rsidR="00333E88">
        <w:rPr>
          <w:rFonts w:eastAsia="Georgia" w:cs="Times New Roman"/>
          <w:szCs w:val="28"/>
          <w:lang w:val="ru-RU"/>
        </w:rPr>
        <w:t>е</w:t>
      </w:r>
      <w:r w:rsidRPr="008E1F04">
        <w:rPr>
          <w:rFonts w:eastAsia="Georgia" w:cs="Times New Roman"/>
          <w:szCs w:val="28"/>
          <w:lang w:val="ru-RU"/>
        </w:rPr>
        <w:t xml:space="preserve"> существование такого решения.</w:t>
      </w:r>
    </w:p>
    <w:p w14:paraId="32E030D3" w14:textId="511D65A5" w:rsidR="00201237" w:rsidRPr="00D2493E" w:rsidRDefault="00201237" w:rsidP="00D2493E">
      <w:pPr>
        <w:rPr>
          <w:rFonts w:eastAsia="Georgia" w:cs="Times New Roman"/>
          <w:szCs w:val="28"/>
          <w:lang w:val="en-US"/>
        </w:rPr>
      </w:pPr>
      <w:r w:rsidRPr="008E1F04">
        <w:rPr>
          <w:rFonts w:eastAsia="Georgia" w:cs="Times New Roman"/>
          <w:szCs w:val="28"/>
          <w:lang w:val="ru-RU"/>
        </w:rPr>
        <w:t xml:space="preserve">Для </w:t>
      </w:r>
      <m:oMath>
        <m:r>
          <w:rPr>
            <w:rFonts w:ascii="Cambria Math" w:hAnsi="Cambria Math" w:cs="Times New Roman"/>
            <w:szCs w:val="28"/>
            <w:lang w:val="ru-RU"/>
          </w:rPr>
          <m:t>γ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введём стандартное ядро</w:t>
      </w:r>
      <w:r w:rsidR="008B0F82" w:rsidRPr="008E1F04">
        <w:rPr>
          <w:rFonts w:eastAsia="Georgia" w:cs="Times New Roman"/>
          <w:szCs w:val="28"/>
          <w:lang w:val="ru-RU"/>
        </w:rPr>
        <w:t xml:space="preserve"> </w:t>
      </w:r>
      <w:r w:rsidR="008B0F82" w:rsidRPr="00C32C85">
        <w:rPr>
          <w:rFonts w:eastAsia="Georgia" w:cs="Times New Roman"/>
          <w:szCs w:val="28"/>
          <w:lang w:val="ru-RU"/>
        </w:rPr>
        <w:t>Шилова-Гельфанда</w:t>
      </w:r>
      <w:r w:rsidR="003D104B" w:rsidRPr="00C32C85">
        <w:rPr>
          <w:rFonts w:eastAsia="Georgia" w:cs="Times New Roman"/>
          <w:szCs w:val="28"/>
          <w:lang w:val="ru-RU"/>
        </w:rPr>
        <w:t xml:space="preserve"> с дробным показателем:</w:t>
      </w:r>
      <w:r w:rsidR="008B0F82" w:rsidRPr="008E1F04">
        <w:rPr>
          <w:rFonts w:eastAsia="Georgia" w:cs="Times New Roman"/>
          <w:szCs w:val="28"/>
          <w:lang w:val="ru-RU"/>
        </w:rPr>
        <w:t xml:space="preserve"> </w:t>
      </w:r>
      <w:r w:rsidR="00D2493E">
        <w:rPr>
          <w:rFonts w:eastAsia="Georgia" w:cs="Times New Roman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γ</m:t>
            </m:r>
          </m:sub>
        </m:sSub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Γ</m:t>
            </m:r>
            <m:d>
              <m:d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γ</m:t>
                </m:r>
              </m:e>
            </m:d>
          </m:den>
        </m:f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,  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&gt;0.</m:t>
        </m:r>
      </m:oMath>
      <w:r w:rsidR="00D2493E">
        <w:rPr>
          <w:rFonts w:eastAsia="Georgia" w:cs="Times New Roman"/>
          <w:szCs w:val="28"/>
          <w:lang w:val="ru-RU"/>
        </w:rPr>
        <w:t xml:space="preserve"> </w:t>
      </w:r>
      <w:r w:rsidR="00B00363" w:rsidRPr="008E1F04">
        <w:rPr>
          <w:rFonts w:eastAsia="Georgia" w:cs="Times New Roman"/>
          <w:szCs w:val="28"/>
          <w:lang w:val="ru-RU"/>
        </w:rPr>
        <w:t>Известно, что</w:t>
      </w:r>
      <w:r w:rsidR="00221E72" w:rsidRPr="008E1F04">
        <w:rPr>
          <w:rFonts w:eastAsia="Georgia" w:cs="Times New Roman"/>
          <w:szCs w:val="28"/>
          <w:lang w:val="ru-RU"/>
        </w:rPr>
        <w:t xml:space="preserve"> (1.2.4)</w:t>
      </w:r>
    </w:p>
    <w:p w14:paraId="57E50226" w14:textId="77777777" w:rsidR="00C42202" w:rsidRPr="008E1F04" w:rsidRDefault="00C42202" w:rsidP="00201237">
      <w:pPr>
        <w:rPr>
          <w:rFonts w:cs="Times New Roman"/>
          <w:szCs w:val="28"/>
          <w:lang w:val="ru-RU"/>
        </w:rPr>
      </w:pPr>
    </w:p>
    <w:p w14:paraId="5DBDCF17" w14:textId="40CA08A5" w:rsidR="00201237" w:rsidRPr="00C42202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-∞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p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dτ.#(3.1.4)</m:t>
              </m:r>
            </m:e>
          </m:eqArr>
        </m:oMath>
      </m:oMathPara>
    </w:p>
    <w:p w14:paraId="445F6187" w14:textId="77777777" w:rsidR="00C42202" w:rsidRPr="008E1F04" w:rsidRDefault="00C42202" w:rsidP="00201237">
      <w:pPr>
        <w:rPr>
          <w:rFonts w:cs="Times New Roman"/>
          <w:szCs w:val="28"/>
          <w:lang w:val="ru-RU"/>
        </w:rPr>
      </w:pPr>
    </w:p>
    <w:p w14:paraId="4122205F" w14:textId="0F55F4E9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Определение</w:t>
      </w:r>
      <w:r w:rsidR="00A95F31">
        <w:rPr>
          <w:rFonts w:eastAsia="Georgia" w:cs="Times New Roman"/>
          <w:b/>
          <w:bCs/>
          <w:szCs w:val="28"/>
          <w:lang w:val="ru-RU"/>
        </w:rPr>
        <w:t xml:space="preserve"> 3.1.1</w:t>
      </w:r>
      <w:r w:rsidRPr="008E1F04">
        <w:rPr>
          <w:rFonts w:eastAsia="Georgia" w:cs="Times New Roman"/>
          <w:szCs w:val="28"/>
          <w:lang w:val="ru-RU"/>
        </w:rPr>
        <w:t xml:space="preserve">. </w:t>
      </w:r>
      <w:r w:rsidR="0082252B" w:rsidRPr="008E1F04">
        <w:rPr>
          <w:rFonts w:eastAsia="Georgia" w:cs="Times New Roman"/>
          <w:szCs w:val="28"/>
          <w:lang w:val="ru-RU"/>
        </w:rPr>
        <w:t>Функция</w:t>
      </w:r>
      <w:r w:rsidRPr="008E1F04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называется регулярным решением задачи (</w:t>
      </w:r>
      <w:r w:rsidR="000A7114" w:rsidRPr="008E1F04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1.1), (</w:t>
      </w:r>
      <w:r w:rsidR="000A7114" w:rsidRPr="008E1F04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1.3) в области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Ω</m:t>
        </m:r>
      </m:oMath>
      <w:r w:rsidRPr="008E1F04">
        <w:rPr>
          <w:rFonts w:eastAsia="Georgia" w:cs="Times New Roman"/>
          <w:szCs w:val="28"/>
          <w:lang w:val="ru-RU"/>
        </w:rPr>
        <w:t>, если выполняются условия:</w:t>
      </w:r>
    </w:p>
    <w:p w14:paraId="5540A830" w14:textId="77777777" w:rsidR="00201237" w:rsidRPr="008E1F04" w:rsidRDefault="00201237" w:rsidP="00BE56FF">
      <w:pPr>
        <w:numPr>
          <w:ilvl w:val="0"/>
          <w:numId w:val="4"/>
        </w:numPr>
        <w:ind w:left="0" w:firstLine="709"/>
        <w:rPr>
          <w:rFonts w:cs="Times New Roman"/>
          <w:szCs w:val="28"/>
          <w:lang w:val="ru-RU"/>
        </w:rPr>
      </w:pPr>
      <m:oMath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acc>
          <m:accPr>
            <m:chr m:val="‾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Ω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cs="Times New Roman"/>
          <w:szCs w:val="28"/>
          <w:lang w:val="ru-RU"/>
        </w:rPr>
        <w:t>;</w:t>
      </w:r>
    </w:p>
    <w:p w14:paraId="2C8124D0" w14:textId="77777777" w:rsidR="00201237" w:rsidRPr="008E1F04" w:rsidRDefault="009E3590" w:rsidP="00BE56FF">
      <w:pPr>
        <w:numPr>
          <w:ilvl w:val="0"/>
          <w:numId w:val="4"/>
        </w:numPr>
        <w:ind w:left="0" w:firstLine="709"/>
        <w:rPr>
          <w:rFonts w:cs="Times New Roman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xx</m:t>
            </m:r>
          </m:sub>
        </m:sSub>
      </m:oMath>
      <w:r w:rsidR="00201237" w:rsidRPr="008E1F04">
        <w:rPr>
          <w:rFonts w:eastAsia="Georgia" w:cs="Times New Roman"/>
          <w:szCs w:val="28"/>
          <w:lang w:val="ru-RU"/>
        </w:rPr>
        <w:t xml:space="preserve"> существует и непрерывна в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Ω</m:t>
        </m:r>
      </m:oMath>
      <w:r w:rsidR="00201237" w:rsidRPr="008E1F04">
        <w:rPr>
          <w:rFonts w:cs="Times New Roman"/>
          <w:szCs w:val="28"/>
          <w:lang w:val="ru-RU"/>
        </w:rPr>
        <w:t>;</w:t>
      </w:r>
    </w:p>
    <w:p w14:paraId="716DFE33" w14:textId="0853D576" w:rsidR="00201237" w:rsidRPr="008E1F04" w:rsidRDefault="00201237" w:rsidP="00BE56FF">
      <w:pPr>
        <w:numPr>
          <w:ilvl w:val="0"/>
          <w:numId w:val="4"/>
        </w:numPr>
        <w:ind w:left="0" w:firstLine="709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для каждого фиксированного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Pr="008E1F04">
        <w:rPr>
          <w:rFonts w:eastAsia="Georgia" w:cs="Times New Roman"/>
          <w:szCs w:val="28"/>
          <w:lang w:val="ru-RU"/>
        </w:rPr>
        <w:t xml:space="preserve"> и каждого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интеграл (</w:t>
      </w:r>
      <w:r w:rsidR="000A7114" w:rsidRPr="008E1F04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1.4) для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конечен, а </w:t>
      </w:r>
      <w:r w:rsidR="002710E9">
        <w:rPr>
          <w:rFonts w:eastAsia="Georgia" w:cs="Times New Roman"/>
          <w:szCs w:val="28"/>
          <w:lang w:val="ru-RU"/>
        </w:rPr>
        <w:t>функция</w:t>
      </w:r>
      <w:r w:rsidRPr="008E1F04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↦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-∞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 w:cs="Times New Roman"/>
                <w:szCs w:val="28"/>
                <w:lang w:val="ru-RU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,⋅)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</w:t>
      </w:r>
      <w:r w:rsidR="004F1B12">
        <w:t>дифференцируема</w:t>
      </w:r>
      <w:r w:rsidRPr="008E1F04">
        <w:rPr>
          <w:rFonts w:eastAsia="Georgia" w:cs="Times New Roman"/>
          <w:szCs w:val="28"/>
          <w:lang w:val="ru-RU"/>
        </w:rPr>
        <w:t>;</w:t>
      </w:r>
    </w:p>
    <w:p w14:paraId="23BDE50A" w14:textId="77777777" w:rsidR="00201237" w:rsidRPr="008E1F04" w:rsidRDefault="00201237" w:rsidP="00BE56FF">
      <w:pPr>
        <w:numPr>
          <w:ilvl w:val="0"/>
          <w:numId w:val="4"/>
        </w:numPr>
        <w:ind w:left="0" w:firstLine="709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для каждого </w:t>
      </w:r>
      <m:oMath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функция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p>
        <m:r>
          <w:rPr>
            <w:rFonts w:ascii="Cambria Math" w:hAnsi="Cambria Math" w:cs="Times New Roman"/>
            <w:szCs w:val="28"/>
            <w:lang w:val="ru-RU"/>
          </w:rPr>
          <m:t>u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интегрируема по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eastAsia="Georgia" w:cs="Times New Roman"/>
          <w:szCs w:val="28"/>
          <w:lang w:val="ru-RU"/>
        </w:rPr>
        <w:t xml:space="preserve"> на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(-∞,</m:t>
        </m:r>
        <m: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cs="Times New Roman"/>
          <w:szCs w:val="28"/>
          <w:lang w:val="ru-RU"/>
        </w:rPr>
        <w:t>;</w:t>
      </w:r>
    </w:p>
    <w:p w14:paraId="47086382" w14:textId="60079BA8" w:rsidR="00201237" w:rsidRPr="008E1F04" w:rsidRDefault="00201237" w:rsidP="00BE56FF">
      <w:pPr>
        <w:numPr>
          <w:ilvl w:val="0"/>
          <w:numId w:val="4"/>
        </w:numPr>
        <w:ind w:left="0" w:firstLine="709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уравнение (</w:t>
      </w:r>
      <w:r w:rsidR="00FE02A6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1.1) выполняется поточечно в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Ω</m:t>
        </m:r>
      </m:oMath>
      <w:r w:rsidRPr="008E1F04">
        <w:rPr>
          <w:rFonts w:eastAsia="Georgia" w:cs="Times New Roman"/>
          <w:szCs w:val="28"/>
          <w:lang w:val="ru-RU"/>
        </w:rPr>
        <w:t>, и выполняются граничные условия (</w:t>
      </w:r>
      <w:r w:rsidR="00FE02A6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>1.3).</w:t>
      </w:r>
    </w:p>
    <w:p w14:paraId="27DE58E1" w14:textId="528D1773" w:rsidR="00201237" w:rsidRPr="008E1F04" w:rsidRDefault="00201237" w:rsidP="00201237">
      <w:pPr>
        <w:rPr>
          <w:rFonts w:cs="Times New Roman"/>
          <w:szCs w:val="28"/>
          <w:lang w:val="ru-RU"/>
        </w:rPr>
      </w:pPr>
      <w:bookmarkStart w:id="57" w:name="bm_1_2_3_перенос_нижнего_предела_ecb791"/>
      <w:r w:rsidRPr="008E1F04">
        <w:rPr>
          <w:rFonts w:eastAsia="Georgia" w:cs="Times New Roman"/>
          <w:b/>
          <w:szCs w:val="28"/>
          <w:lang w:val="ru-RU"/>
        </w:rPr>
        <w:t>Перенос нижнего предела в дробной производной</w:t>
      </w:r>
      <w:bookmarkEnd w:id="57"/>
    </w:p>
    <w:p w14:paraId="180483BC" w14:textId="7AB00430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При построении фундаментального решения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далее используется условие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. В этом случае для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 интеграл на промежутке (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-∞,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), входящий в определение дробного интеграла Римана-Лиувилля, обращается в нуль, и оператор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-∞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</m:oMath>
      <w:r w:rsidRPr="008E1F04">
        <w:rPr>
          <w:rFonts w:eastAsia="Georgia" w:cs="Times New Roman"/>
          <w:szCs w:val="28"/>
          <w:lang w:val="ru-RU"/>
        </w:rPr>
        <w:t xml:space="preserve"> совпадает с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τt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</m:oMath>
      <w:r w:rsidRPr="008E1F04">
        <w:rPr>
          <w:rFonts w:eastAsia="Georgia" w:cs="Times New Roman"/>
          <w:szCs w:val="28"/>
          <w:lang w:val="ru-RU"/>
        </w:rPr>
        <w:t>. Зафиксируем это утверждение.</w:t>
      </w:r>
    </w:p>
    <w:p w14:paraId="2D7B1BAE" w14:textId="6A109051" w:rsidR="00201237" w:rsidRDefault="00201237" w:rsidP="00D2493E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Лемма</w:t>
      </w:r>
      <w:r w:rsidR="00A95F31">
        <w:rPr>
          <w:rFonts w:eastAsia="Georgia" w:cs="Times New Roman"/>
          <w:b/>
          <w:bCs/>
          <w:szCs w:val="28"/>
          <w:lang w:val="ru-RU"/>
        </w:rPr>
        <w:t xml:space="preserve"> 3.1.1</w:t>
      </w:r>
      <w:r w:rsidR="008C3729" w:rsidRPr="008E1F04">
        <w:rPr>
          <w:rFonts w:eastAsia="Georgia" w:cs="Times New Roman"/>
          <w:szCs w:val="28"/>
          <w:lang w:val="ru-RU"/>
        </w:rPr>
        <w:t xml:space="preserve">. </w:t>
      </w:r>
      <w:r w:rsidRPr="008E1F04">
        <w:rPr>
          <w:rFonts w:eastAsia="Georgia" w:cs="Times New Roman"/>
          <w:szCs w:val="28"/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szCs w:val="28"/>
            <w:lang w:val="ru-RU"/>
          </w:rPr>
          <m:t>R</m:t>
        </m:r>
      </m:oMath>
      <w:r w:rsidRPr="008E1F04">
        <w:rPr>
          <w:rFonts w:eastAsia="Georgia" w:cs="Times New Roman"/>
          <w:szCs w:val="28"/>
          <w:lang w:val="ru-RU"/>
        </w:rPr>
        <w:t xml:space="preserve">, и </w:t>
      </w:r>
      <w:r w:rsidR="002710E9">
        <w:rPr>
          <w:rFonts w:eastAsia="Georgia" w:cs="Times New Roman"/>
          <w:szCs w:val="28"/>
          <w:lang w:val="ru-RU"/>
        </w:rPr>
        <w:t>функция</w:t>
      </w:r>
      <w:r w:rsidR="002710E9" w:rsidRPr="008E1F04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</m:oMath>
      <w:r w:rsidRPr="008E1F04">
        <w:rPr>
          <w:rFonts w:eastAsia="Georgia" w:cs="Times New Roman"/>
          <w:szCs w:val="28"/>
          <w:lang w:val="ru-RU"/>
        </w:rPr>
        <w:t xml:space="preserve"> </w:t>
      </w:r>
      <w:r w:rsidR="00570EDE" w:rsidRPr="008E1F04">
        <w:rPr>
          <w:rFonts w:eastAsia="Georgia" w:cs="Times New Roman"/>
          <w:szCs w:val="28"/>
          <w:lang w:val="ru-RU"/>
        </w:rPr>
        <w:t>такая</w:t>
      </w:r>
      <w:r w:rsidRPr="008E1F04">
        <w:rPr>
          <w:rFonts w:eastAsia="Georgia" w:cs="Times New Roman"/>
          <w:szCs w:val="28"/>
          <w:lang w:val="ru-RU"/>
        </w:rPr>
        <w:t xml:space="preserve">, что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. Тогда для любого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 (при существовании интеграла) выполнено тождество</w:t>
      </w:r>
      <w:r w:rsidR="00D2493E">
        <w:rPr>
          <w:rFonts w:eastAsia="Georgia" w:cs="Times New Roman"/>
          <w:szCs w:val="28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τt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D2493E">
        <w:rPr>
          <w:rFonts w:eastAsia="Georgia" w:cs="Times New Roman"/>
          <w:szCs w:val="28"/>
          <w:lang w:val="ru-RU"/>
        </w:rPr>
        <w:t xml:space="preserve">, </w:t>
      </w:r>
      <w:r w:rsidRPr="008E1F04">
        <w:rPr>
          <w:rFonts w:eastAsia="Georgia" w:cs="Times New Roman"/>
          <w:szCs w:val="28"/>
          <w:lang w:val="ru-RU"/>
        </w:rPr>
        <w:t>где</w:t>
      </w:r>
    </w:p>
    <w:p w14:paraId="1C518120" w14:textId="77777777" w:rsidR="00D2493E" w:rsidRPr="00D2493E" w:rsidRDefault="00D2493E" w:rsidP="00D2493E">
      <w:pPr>
        <w:rPr>
          <w:rFonts w:eastAsia="Georgia" w:cs="Times New Roman"/>
          <w:szCs w:val="28"/>
          <w:lang w:val="ru-RU"/>
        </w:rPr>
      </w:pPr>
    </w:p>
    <w:p w14:paraId="66E19C21" w14:textId="6EF17698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</m:e>
          </m:d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p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345B758E" w14:textId="77777777" w:rsidR="008C3729" w:rsidRPr="008E1F04" w:rsidRDefault="008C3729" w:rsidP="00201237">
      <w:pPr>
        <w:rPr>
          <w:rFonts w:eastAsia="Georgia" w:cs="Times New Roman"/>
          <w:b/>
          <w:bCs/>
          <w:szCs w:val="28"/>
          <w:lang w:val="ru-RU"/>
        </w:rPr>
      </w:pPr>
    </w:p>
    <w:p w14:paraId="29C48CFE" w14:textId="40D89945" w:rsidR="00201237" w:rsidRDefault="00201237" w:rsidP="00D2493E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b/>
          <w:bCs/>
          <w:szCs w:val="28"/>
          <w:lang w:val="ru-RU"/>
        </w:rPr>
        <w:t>Доказательство.</w:t>
      </w:r>
      <w:r w:rsidRPr="008E1F04">
        <w:rPr>
          <w:rFonts w:eastAsia="Georgia" w:cs="Times New Roman"/>
          <w:szCs w:val="28"/>
          <w:lang w:val="ru-RU"/>
        </w:rPr>
        <w:t xml:space="preserve"> По определению дробной производной Римана-Лиувилля порядка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="00D2493E">
        <w:rPr>
          <w:rFonts w:eastAsia="Georgia" w:cs="Times New Roman"/>
          <w:szCs w:val="28"/>
          <w:lang w:val="ru-RU"/>
        </w:rPr>
        <w:t xml:space="preserve">: </w:t>
      </w:r>
      <m:oMath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at</m:t>
                </m:r>
              </m:sub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 w:cs="Times New Roman"/>
                <w:szCs w:val="28"/>
                <w:lang w:val="ru-RU"/>
              </w:rPr>
              <m:t>g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num>
          <m:den>
            <m:r>
              <w:rPr>
                <w:rFonts w:ascii="Cambria Math" w:hAnsi="Cambria Math" w:cs="Times New Roman"/>
                <w:szCs w:val="28"/>
                <w:lang w:val="ru-RU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a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 w:cs="Times New Roman"/>
                <w:szCs w:val="28"/>
                <w:lang w:val="ru-RU"/>
              </w:rPr>
              <m:t>g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),</m:t>
        </m:r>
      </m:oMath>
      <w:r w:rsidR="00D2493E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где </w:t>
      </w:r>
      <m:oMath>
        <m:r>
          <w:rPr>
            <w:rFonts w:ascii="Cambria Math" w:hAnsi="Cambria Math" w:cs="Times New Roman"/>
            <w:szCs w:val="28"/>
            <w:lang w:val="ru-RU"/>
          </w:rPr>
          <m:t>a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szCs w:val="28"/>
            <w:lang w:val="ru-RU"/>
          </w:rPr>
          <m:t>R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∪{-∞}</m:t>
        </m:r>
      </m:oMath>
      <w:r w:rsidRPr="008E1F04">
        <w:rPr>
          <w:rFonts w:eastAsia="Georgia" w:cs="Times New Roman"/>
          <w:szCs w:val="28"/>
          <w:lang w:val="ru-RU"/>
        </w:rPr>
        <w:t xml:space="preserve">, при условии, что соответствующий дробный интеграл существует и полученная функция дифференцируема по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cs="Times New Roman"/>
          <w:szCs w:val="28"/>
          <w:lang w:val="ru-RU"/>
        </w:rPr>
        <w:t>.</w:t>
      </w:r>
      <w:r w:rsidR="00D2493E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Зафиксируем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>. Тогда</w:t>
      </w:r>
    </w:p>
    <w:p w14:paraId="0D8A1939" w14:textId="77777777" w:rsidR="00684974" w:rsidRPr="008E1F04" w:rsidRDefault="00684974" w:rsidP="00201237">
      <w:pPr>
        <w:rPr>
          <w:rFonts w:cs="Times New Roman"/>
          <w:szCs w:val="28"/>
          <w:lang w:val="ru-RU"/>
        </w:rPr>
      </w:pPr>
    </w:p>
    <w:p w14:paraId="7461ACC9" w14:textId="0D404D08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mPr>
            <m:mr>
              <m:e>
                <m:d>
                  <m:d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-∞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1-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α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g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</m:t>
                </m:r>
              </m:e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Γ(1-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)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-∞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 (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α</m:t>
                    </m:r>
                  </m:sup>
                </m:s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s</m:t>
                    </m:r>
                  </m:e>
                </m:d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ds=</m:t>
                </m:r>
              </m:e>
            </m:mr>
            <m:mr>
              <m:e/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Γ(1-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)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-∞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 (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s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α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)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ds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+</m:t>
                    </m:r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 (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s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α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)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ds</m:t>
                    </m:r>
                  </m:e>
                </m:d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.</m:t>
                </m:r>
              </m:e>
            </m:mr>
          </m:m>
        </m:oMath>
      </m:oMathPara>
    </w:p>
    <w:p w14:paraId="5504ADB4" w14:textId="77777777" w:rsidR="00684974" w:rsidRDefault="00684974" w:rsidP="00201237">
      <w:pPr>
        <w:rPr>
          <w:rFonts w:eastAsia="Georgia" w:cs="Times New Roman"/>
          <w:szCs w:val="28"/>
          <w:lang w:val="ru-RU"/>
        </w:rPr>
      </w:pPr>
    </w:p>
    <w:p w14:paraId="622E83EB" w14:textId="05F64D6B" w:rsidR="00201237" w:rsidRPr="008E1F04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Так как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, то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p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для всех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>, следовательно</w:t>
      </w:r>
    </w:p>
    <w:p w14:paraId="617222E2" w14:textId="77777777" w:rsidR="00E81323" w:rsidRPr="008E1F04" w:rsidRDefault="00E81323" w:rsidP="00201237">
      <w:pPr>
        <w:rPr>
          <w:rFonts w:cs="Times New Roman"/>
          <w:szCs w:val="28"/>
          <w:lang w:val="ru-RU"/>
        </w:rPr>
      </w:pPr>
    </w:p>
    <w:p w14:paraId="6191F791" w14:textId="35AA811D" w:rsidR="00E81323" w:rsidRPr="005A1427" w:rsidRDefault="009E3590" w:rsidP="005A1427">
      <w:pPr>
        <w:rPr>
          <w:rFonts w:eastAsiaTheme="minorEastAsia" w:cs="Times New Roman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α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=0.</m:t>
                  </m:r>
                </m:e>
              </m:nary>
              <m:r>
                <w:rPr>
                  <w:rFonts w:ascii="Cambria Math" w:hAnsi="Cambria Math" w:cs="Times New Roman"/>
                  <w:szCs w:val="28"/>
                  <w:lang w:val="ru-RU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3.1.5</m:t>
                  </m:r>
                </m:e>
              </m:d>
            </m:e>
          </m:eqArr>
        </m:oMath>
      </m:oMathPara>
    </w:p>
    <w:p w14:paraId="2008DFB0" w14:textId="7C655942" w:rsidR="005A1427" w:rsidRPr="0016498C" w:rsidRDefault="00201237" w:rsidP="005A1427">
      <w:pPr>
        <w:ind w:firstLine="0"/>
        <w:rPr>
          <w:rFonts w:cs="Times New Roman"/>
          <w:i/>
          <w:szCs w:val="28"/>
          <w:lang w:val="en-US"/>
        </w:rPr>
      </w:pPr>
      <w:r w:rsidRPr="008E1F04">
        <w:rPr>
          <w:rFonts w:eastAsia="Georgia" w:cs="Times New Roman"/>
          <w:szCs w:val="28"/>
          <w:lang w:val="ru-RU"/>
        </w:rPr>
        <w:t>Отсюда</w:t>
      </w:r>
    </w:p>
    <w:p w14:paraId="4A01DDA2" w14:textId="0F7A35BD" w:rsidR="00201237" w:rsidRPr="008E1F04" w:rsidRDefault="00201237" w:rsidP="00E81323">
      <w:pPr>
        <w:ind w:firstLine="0"/>
        <w:rPr>
          <w:rFonts w:eastAsia="Georgia" w:cs="Times New Roman"/>
          <w:szCs w:val="28"/>
          <w:lang w:val="ru-RU"/>
        </w:rPr>
      </w:pPr>
    </w:p>
    <w:p w14:paraId="44A05CA7" w14:textId="3C10C9D2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α</m:t>
              </m:r>
            </m:sup>
          </m:sSup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</m:e>
          </m:d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2FBF9F14" w14:textId="77777777" w:rsidR="00E81323" w:rsidRPr="008E1F04" w:rsidRDefault="00E81323" w:rsidP="00201237">
      <w:pPr>
        <w:rPr>
          <w:rFonts w:eastAsia="Georgia" w:cs="Times New Roman"/>
          <w:szCs w:val="28"/>
          <w:lang w:val="ru-RU"/>
        </w:rPr>
      </w:pPr>
    </w:p>
    <w:p w14:paraId="2AE610C7" w14:textId="0057E47F" w:rsidR="00201237" w:rsidRPr="004249F1" w:rsidRDefault="00201237" w:rsidP="004249F1">
      <w:pPr>
        <w:rPr>
          <w:lang w:val="ru-RU"/>
        </w:rPr>
      </w:pPr>
      <w:r w:rsidRPr="008E1F04">
        <w:rPr>
          <w:lang w:val="ru-RU"/>
        </w:rPr>
        <w:t xml:space="preserve">Если в точке </w:t>
      </w:r>
      <m:oMath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&gt;</m:t>
        </m:r>
        <m:r>
          <w:rPr>
            <w:rFonts w:ascii="Cambria Math" w:hAnsi="Cambria Math"/>
            <w:lang w:val="ru-RU"/>
          </w:rPr>
          <m:t>τ</m:t>
        </m:r>
      </m:oMath>
      <w:r w:rsidRPr="008E1F04">
        <w:rPr>
          <w:lang w:val="ru-RU"/>
        </w:rPr>
        <w:t xml:space="preserve"> существует дробная производная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-∞</m:t>
            </m:r>
            <m:r>
              <w:rPr>
                <w:rFonts w:ascii="Cambria Math" w:hAnsi="Cambria Math"/>
                <w:lang w:val="ru-RU"/>
              </w:rPr>
              <m:t>t</m:t>
            </m:r>
          </m:sub>
          <m:sup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g</m:t>
        </m:r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)</m:t>
        </m:r>
      </m:oMath>
      <w:r w:rsidRPr="008E1F04">
        <w:rPr>
          <w:lang w:val="ru-RU"/>
        </w:rPr>
        <w:t xml:space="preserve">, то функция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-∞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1-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g</m:t>
        </m:r>
      </m:oMath>
      <w:r w:rsidRPr="008E1F04">
        <w:rPr>
          <w:lang w:val="ru-RU"/>
        </w:rPr>
        <w:t xml:space="preserve"> дифференцируема в </w:t>
      </w:r>
      <m:oMath>
        <m:r>
          <w:rPr>
            <w:rFonts w:ascii="Cambria Math" w:hAnsi="Cambria Math"/>
            <w:lang w:val="ru-RU"/>
          </w:rPr>
          <m:t>t</m:t>
        </m:r>
      </m:oMath>
      <w:r w:rsidRPr="008E1F04">
        <w:rPr>
          <w:lang w:val="ru-RU"/>
        </w:rPr>
        <w:t xml:space="preserve">, а значит, дифференцируема и равная ей функция </w:t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I</m:t>
            </m:r>
          </m:e>
          <m:sub>
            <m:r>
              <w:rPr>
                <w:rFonts w:ascii="Cambria Math" w:hAnsi="Cambria Math"/>
                <w:lang w:val="ru-RU"/>
              </w:rPr>
              <m:t>τ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1-</m:t>
            </m:r>
            <m:r>
              <w:rPr>
                <w:rFonts w:ascii="Cambria Math" w:hAnsi="Cambria Math"/>
                <w:lang w:val="ru-RU"/>
              </w:rPr>
              <m:t>α</m:t>
            </m:r>
          </m:sup>
        </m:sSubSup>
        <m:r>
          <w:rPr>
            <w:rFonts w:ascii="Cambria Math" w:hAnsi="Cambria Math"/>
            <w:lang w:val="ru-RU"/>
          </w:rPr>
          <m:t>g</m:t>
        </m:r>
      </m:oMath>
      <w:r w:rsidRPr="008E1F04">
        <w:rPr>
          <w:lang w:val="ru-RU"/>
        </w:rPr>
        <w:t>. Поэтому</w:t>
      </w:r>
      <w:r w:rsidR="00D2493E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num>
          <m:den>
            <m:r>
              <w:rPr>
                <w:rFonts w:ascii="Cambria Math" w:hAnsi="Cambria Math" w:cs="Times New Roman"/>
                <w:szCs w:val="28"/>
                <w:lang w:val="ru-RU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-∞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 w:cs="Times New Roman"/>
                <w:szCs w:val="28"/>
                <w:lang w:val="ru-RU"/>
              </w:rPr>
              <m:t>g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num>
          <m:den>
            <m:r>
              <w:rPr>
                <w:rFonts w:ascii="Cambria Math" w:hAnsi="Cambria Math" w:cs="Times New Roman"/>
                <w:szCs w:val="28"/>
                <w:lang w:val="ru-RU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τt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α</m:t>
                </m:r>
              </m:sup>
            </m:sSubSup>
            <m:r>
              <w:rPr>
                <w:rFonts w:ascii="Cambria Math" w:hAnsi="Cambria Math" w:cs="Times New Roman"/>
                <w:szCs w:val="28"/>
                <w:lang w:val="ru-RU"/>
              </w:rPr>
              <m:t>g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τt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4249F1">
        <w:rPr>
          <w:lang w:val="ru-RU"/>
        </w:rPr>
        <w:t xml:space="preserve">, </w:t>
      </w:r>
      <w:r w:rsidRPr="008E1F04">
        <w:rPr>
          <w:rFonts w:eastAsia="Georgia" w:cs="Times New Roman"/>
          <w:szCs w:val="28"/>
          <w:lang w:val="ru-RU"/>
        </w:rPr>
        <w:t>что и требовалось доказать.</w:t>
      </w:r>
    </w:p>
    <w:p w14:paraId="45486726" w14:textId="5EF09644" w:rsidR="00201237" w:rsidRPr="008E1F04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Задачу (</w:t>
      </w:r>
      <w:r w:rsidR="002C4B05" w:rsidRPr="008E1F04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1.1), (</w:t>
      </w:r>
      <w:r w:rsidR="002C4B05" w:rsidRPr="008E1F04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1.3) сведём к задаче с однородными условиями. Определим</w:t>
      </w:r>
    </w:p>
    <w:p w14:paraId="7277A477" w14:textId="77777777" w:rsidR="002C4B05" w:rsidRPr="008E1F04" w:rsidRDefault="002C4B05" w:rsidP="00201237">
      <w:pPr>
        <w:rPr>
          <w:rFonts w:cs="Times New Roman"/>
          <w:szCs w:val="28"/>
          <w:lang w:val="ru-RU"/>
        </w:rPr>
      </w:pPr>
    </w:p>
    <w:p w14:paraId="05AA07F5" w14:textId="30661E03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∈Ω.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#(3.1.6)</m:t>
              </m:r>
            </m:e>
          </m:eqArr>
        </m:oMath>
      </m:oMathPara>
    </w:p>
    <w:p w14:paraId="188DFD86" w14:textId="77777777" w:rsidR="002C4B05" w:rsidRPr="008E1F04" w:rsidRDefault="002C4B05" w:rsidP="00201237">
      <w:pPr>
        <w:rPr>
          <w:rFonts w:eastAsia="Georgia" w:cs="Times New Roman"/>
          <w:szCs w:val="28"/>
          <w:lang w:val="ru-RU"/>
        </w:rPr>
      </w:pPr>
    </w:p>
    <w:p w14:paraId="3B0B53AA" w14:textId="74D2F3A8" w:rsidR="00201237" w:rsidRPr="00314C46" w:rsidRDefault="00201237" w:rsidP="002C4B05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Так как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eastAsia="Georgia" w:cs="Times New Roman"/>
          <w:szCs w:val="28"/>
          <w:lang w:val="ru-RU"/>
        </w:rPr>
        <w:t xml:space="preserve">, коэффициент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/</m:t>
        </m:r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eastAsia="Georgia" w:cs="Times New Roman"/>
          <w:szCs w:val="28"/>
          <w:lang w:val="ru-RU"/>
        </w:rPr>
        <w:t xml:space="preserve"> определён и удовлетворяет</w:t>
      </w:r>
      <w:r w:rsidR="00314C46">
        <w:rPr>
          <w:rFonts w:cs="Times New Roman"/>
          <w:szCs w:val="28"/>
          <w:lang w:val="ru-RU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≤1 </m:t>
        </m:r>
        <m:r>
          <m:rPr>
            <m:nor/>
          </m:rPr>
          <w:rPr>
            <w:rFonts w:cs="Times New Roman"/>
            <w:szCs w:val="28"/>
            <w:lang w:val="ru-RU"/>
          </w:rPr>
          <m:t> в 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Ω</m:t>
        </m:r>
      </m:oMath>
      <w:r w:rsidR="00314C46">
        <w:rPr>
          <w:rFonts w:cs="Times New Roman"/>
          <w:szCs w:val="28"/>
          <w:lang w:val="ru-RU"/>
        </w:rPr>
        <w:t xml:space="preserve">. </w:t>
      </w:r>
      <w:r w:rsidRPr="008E1F04">
        <w:rPr>
          <w:rFonts w:eastAsia="Georgia" w:cs="Times New Roman"/>
          <w:szCs w:val="28"/>
          <w:lang w:val="ru-RU"/>
        </w:rPr>
        <w:t>Подстановка в граничные условия (</w:t>
      </w:r>
      <w:r w:rsidR="002C4B05" w:rsidRPr="008E1F04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1.3) даёт</w:t>
      </w:r>
    </w:p>
    <w:p w14:paraId="15AC6F34" w14:textId="77777777" w:rsidR="002C4B05" w:rsidRPr="008E1F04" w:rsidRDefault="002C4B05" w:rsidP="002C4B05">
      <w:pPr>
        <w:ind w:firstLine="0"/>
        <w:rPr>
          <w:rFonts w:cs="Times New Roman"/>
          <w:szCs w:val="28"/>
          <w:lang w:val="ru-RU"/>
        </w:rPr>
      </w:pPr>
    </w:p>
    <w:p w14:paraId="3C9564A5" w14:textId="2DD1AF72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szCs w:val="28"/>
                  <w:lang w:val="ru-RU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(0,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)=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(0,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)+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)=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 xml:space="preserve">) ⇒ 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(0,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)=0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)=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)+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)-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t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))=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)+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 xml:space="preserve">) ⇒ 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(-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)=0.</m:t>
                </m:r>
              </m:e>
            </m:mr>
          </m:m>
        </m:oMath>
      </m:oMathPara>
    </w:p>
    <w:p w14:paraId="5E227C19" w14:textId="77777777" w:rsidR="002C4B05" w:rsidRPr="008E1F04" w:rsidRDefault="002C4B05" w:rsidP="002C4B05">
      <w:pPr>
        <w:ind w:firstLine="0"/>
        <w:rPr>
          <w:rFonts w:eastAsia="Georgia" w:cs="Times New Roman"/>
          <w:szCs w:val="28"/>
          <w:lang w:val="ru-RU"/>
        </w:rPr>
      </w:pPr>
    </w:p>
    <w:p w14:paraId="4A42EE26" w14:textId="6DA14009" w:rsidR="00201237" w:rsidRPr="008E1F04" w:rsidRDefault="00201237" w:rsidP="002C4B05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Следовательно,</w:t>
      </w:r>
    </w:p>
    <w:p w14:paraId="4CC51C9C" w14:textId="77777777" w:rsidR="002C4B05" w:rsidRPr="008E1F04" w:rsidRDefault="002C4B05" w:rsidP="002C4B05">
      <w:pPr>
        <w:ind w:firstLine="0"/>
        <w:rPr>
          <w:rFonts w:cs="Times New Roman"/>
          <w:szCs w:val="28"/>
          <w:lang w:val="ru-RU"/>
        </w:rPr>
      </w:pPr>
    </w:p>
    <w:p w14:paraId="04B70A57" w14:textId="2802D2E1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)=0,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)=0, -∞&lt;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&lt;0.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#(3.1.7)</m:t>
              </m:r>
            </m:e>
          </m:eqArr>
        </m:oMath>
      </m:oMathPara>
    </w:p>
    <w:p w14:paraId="06FB90C9" w14:textId="77777777" w:rsidR="002C4B05" w:rsidRPr="008E1F04" w:rsidRDefault="002C4B05" w:rsidP="002C4B05">
      <w:pPr>
        <w:ind w:firstLine="0"/>
        <w:rPr>
          <w:rFonts w:eastAsia="Georgia" w:cs="Times New Roman"/>
          <w:szCs w:val="28"/>
          <w:lang w:val="ru-RU"/>
        </w:rPr>
      </w:pPr>
    </w:p>
    <w:p w14:paraId="5FC061CB" w14:textId="02840935" w:rsidR="00201237" w:rsidRPr="004249F1" w:rsidRDefault="00201237" w:rsidP="002C4B05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Поскольку функция</w:t>
      </w:r>
      <w:r w:rsidR="00314C46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⟼</m:t>
        </m:r>
        <m:r>
          <w:rPr>
            <w:rFonts w:ascii="Cambria Math" w:hAnsi="Cambria Math" w:cs="Times New Roman"/>
            <w:szCs w:val="28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</m:num>
          <m:den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ψ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r>
          <w:rPr>
            <w:rFonts w:ascii="Cambria Math" w:hAnsi="Cambria Math" w:cs="Times New Roman"/>
            <w:szCs w:val="28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))</m:t>
        </m:r>
      </m:oMath>
      <w:r w:rsidR="00314C46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является аффинной по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Pr="008E1F04">
        <w:rPr>
          <w:rFonts w:eastAsia="Georgia" w:cs="Times New Roman"/>
          <w:szCs w:val="28"/>
          <w:lang w:val="ru-RU"/>
        </w:rPr>
        <w:t>, имеем</w:t>
      </w:r>
      <w:r w:rsidR="004249F1">
        <w:rPr>
          <w:rFonts w:eastAsia="Georgia" w:cs="Times New Roman"/>
          <w:szCs w:val="28"/>
          <w:lang w:val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Cs w:val="28"/>
                <w:lang w:val="ru-R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φ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)-</m:t>
            </m:r>
            <m:f>
              <m:f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ψ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φ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))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=0.</m:t>
        </m:r>
      </m:oMath>
      <w:r w:rsidR="004249F1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Подставляя (</w:t>
      </w:r>
      <w:r w:rsidR="002C4B05" w:rsidRPr="008E1F04">
        <w:rPr>
          <w:rFonts w:eastAsia="Georgia" w:cs="Times New Roman"/>
          <w:szCs w:val="28"/>
          <w:lang w:val="ru-RU"/>
        </w:rPr>
        <w:t>3.1</w:t>
      </w:r>
      <w:r w:rsidRPr="008E1F04">
        <w:rPr>
          <w:rFonts w:eastAsia="Georgia" w:cs="Times New Roman"/>
          <w:szCs w:val="28"/>
          <w:lang w:val="ru-RU"/>
        </w:rPr>
        <w:t>.6) в уравнение (</w:t>
      </w:r>
      <w:r w:rsidR="002C4B05" w:rsidRPr="008E1F04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1.1), получаем задачу для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</m:oMath>
      <w:r w:rsidRPr="008E1F04">
        <w:rPr>
          <w:rFonts w:cs="Times New Roman"/>
          <w:szCs w:val="28"/>
          <w:lang w:val="ru-RU"/>
        </w:rPr>
        <w:t xml:space="preserve"> :</w:t>
      </w:r>
    </w:p>
    <w:p w14:paraId="309EEBBB" w14:textId="77777777" w:rsidR="002C4B05" w:rsidRPr="008E1F04" w:rsidRDefault="002C4B05" w:rsidP="002C4B05">
      <w:pPr>
        <w:ind w:firstLine="0"/>
        <w:rPr>
          <w:rFonts w:cs="Times New Roman"/>
          <w:szCs w:val="28"/>
          <w:lang w:val="ru-RU"/>
        </w:rPr>
      </w:pPr>
    </w:p>
    <w:p w14:paraId="7274A37A" w14:textId="48E5B7C6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xx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acc>
                <m:accPr>
                  <m:chr m:val="̃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f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∈Ω,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#(3.1.8)</m:t>
              </m:r>
            </m:e>
          </m:eqArr>
        </m:oMath>
      </m:oMathPara>
    </w:p>
    <w:p w14:paraId="3F126495" w14:textId="77777777" w:rsidR="002C4B05" w:rsidRPr="008E1F04" w:rsidRDefault="002C4B05" w:rsidP="002C4B05">
      <w:pPr>
        <w:ind w:firstLine="0"/>
        <w:rPr>
          <w:rFonts w:eastAsia="Georgia" w:cs="Times New Roman"/>
          <w:szCs w:val="28"/>
          <w:lang w:val="ru-RU"/>
        </w:rPr>
      </w:pPr>
    </w:p>
    <w:p w14:paraId="7FB06D63" w14:textId="27032796" w:rsidR="00201237" w:rsidRPr="008E1F04" w:rsidRDefault="00201237" w:rsidP="002C4B05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где</w:t>
      </w:r>
    </w:p>
    <w:p w14:paraId="64959CA5" w14:textId="77777777" w:rsidR="002C4B05" w:rsidRPr="008E1F04" w:rsidRDefault="002C4B05" w:rsidP="002C4B05">
      <w:pPr>
        <w:ind w:firstLine="0"/>
        <w:rPr>
          <w:rFonts w:cs="Times New Roman"/>
          <w:szCs w:val="28"/>
          <w:lang w:val="ru-RU"/>
        </w:rPr>
      </w:pPr>
    </w:p>
    <w:p w14:paraId="2E6168BA" w14:textId="6A8AD136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acc>
                <m:accPr>
                  <m:chr m:val="̃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f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bSup>
              <m: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φ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</m:e>
                      </m:d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.#(3.1.9)</m:t>
              </m:r>
            </m:e>
          </m:eqArr>
        </m:oMath>
      </m:oMathPara>
    </w:p>
    <w:p w14:paraId="1988122B" w14:textId="77777777" w:rsidR="002C4B05" w:rsidRPr="008E1F04" w:rsidRDefault="002C4B05" w:rsidP="002C4B05">
      <w:pPr>
        <w:ind w:firstLine="0"/>
        <w:rPr>
          <w:rFonts w:eastAsia="Georgia" w:cs="Times New Roman"/>
          <w:szCs w:val="28"/>
          <w:lang w:val="ru-RU"/>
        </w:rPr>
      </w:pPr>
    </w:p>
    <w:p w14:paraId="69FB617D" w14:textId="746C5106" w:rsidR="00201237" w:rsidRPr="008E1F04" w:rsidRDefault="00201237" w:rsidP="002C4B05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После построения решения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</m:oMath>
      <w:r w:rsidRPr="008E1F04">
        <w:rPr>
          <w:rFonts w:eastAsia="Georgia" w:cs="Times New Roman"/>
          <w:szCs w:val="28"/>
          <w:lang w:val="ru-RU"/>
        </w:rPr>
        <w:t xml:space="preserve"> решение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</m:oMath>
      <w:r w:rsidRPr="008E1F04">
        <w:rPr>
          <w:rFonts w:eastAsia="Georgia" w:cs="Times New Roman"/>
          <w:szCs w:val="28"/>
          <w:lang w:val="ru-RU"/>
        </w:rPr>
        <w:t xml:space="preserve"> восстанавливается формулой (</w:t>
      </w:r>
      <w:r w:rsidR="002C4B05" w:rsidRPr="008E1F04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1.6).</w:t>
      </w:r>
    </w:p>
    <w:p w14:paraId="3673AE58" w14:textId="2466656F" w:rsidR="00E56FB1" w:rsidRPr="004964DD" w:rsidRDefault="00E51C4D" w:rsidP="00201237">
      <w:pPr>
        <w:rPr>
          <w:rFonts w:cs="Times New Roman"/>
          <w:szCs w:val="28"/>
          <w:lang w:val="ru-RU"/>
        </w:rPr>
      </w:pPr>
      <w:r w:rsidRPr="004964DD">
        <w:rPr>
          <w:rFonts w:eastAsia="Georgia" w:cs="Times New Roman"/>
          <w:szCs w:val="28"/>
          <w:lang w:val="ru-RU"/>
        </w:rPr>
        <w:t xml:space="preserve">В </w:t>
      </w:r>
      <w:r w:rsidR="00135EFA" w:rsidRPr="004964DD">
        <w:rPr>
          <w:rFonts w:eastAsia="Georgia" w:cs="Times New Roman"/>
          <w:szCs w:val="28"/>
          <w:lang w:val="ru-RU"/>
        </w:rPr>
        <w:t>с</w:t>
      </w:r>
      <w:r w:rsidR="00201237" w:rsidRPr="004964DD">
        <w:rPr>
          <w:rFonts w:eastAsia="Georgia" w:cs="Times New Roman"/>
          <w:szCs w:val="28"/>
          <w:lang w:val="ru-RU"/>
        </w:rPr>
        <w:t>луча</w:t>
      </w:r>
      <w:r w:rsidR="004F1B12">
        <w:rPr>
          <w:rFonts w:eastAsia="Georgia" w:cs="Times New Roman"/>
          <w:szCs w:val="28"/>
          <w:lang w:val="ru-RU"/>
        </w:rPr>
        <w:t>е</w:t>
      </w:r>
      <w:r w:rsidR="00201237" w:rsidRPr="004964DD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μ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=0</m:t>
        </m:r>
      </m:oMath>
      <w:r w:rsidR="00201237" w:rsidRPr="004964DD">
        <w:rPr>
          <w:rFonts w:eastAsia="Georgia" w:cs="Times New Roman"/>
          <w:szCs w:val="28"/>
          <w:lang w:val="ru-RU"/>
        </w:rPr>
        <w:t xml:space="preserve"> </w:t>
      </w:r>
      <w:r w:rsidR="00135EFA" w:rsidRPr="004964DD">
        <w:rPr>
          <w:rFonts w:eastAsia="Georgia" w:cs="Times New Roman"/>
          <w:szCs w:val="28"/>
          <w:lang w:val="ru-RU"/>
        </w:rPr>
        <w:t xml:space="preserve">в (1.1.35) </w:t>
      </w:r>
      <w:r w:rsidR="00201237" w:rsidRPr="004964DD">
        <w:rPr>
          <w:rFonts w:eastAsia="Georgia" w:cs="Times New Roman"/>
          <w:szCs w:val="28"/>
          <w:lang w:val="ru-RU"/>
        </w:rPr>
        <w:t xml:space="preserve">обозначаем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201237" w:rsidRPr="004964DD">
        <w:rPr>
          <w:rFonts w:cs="Times New Roman"/>
          <w:szCs w:val="28"/>
          <w:lang w:val="ru-RU"/>
        </w:rPr>
        <w:t>.</w:t>
      </w:r>
      <w:r w:rsidR="00E223E0" w:rsidRPr="004964DD">
        <w:rPr>
          <w:rFonts w:cs="Times New Roman"/>
          <w:szCs w:val="28"/>
          <w:lang w:val="ru-RU"/>
        </w:rPr>
        <w:t xml:space="preserve"> </w:t>
      </w:r>
      <w:r w:rsidR="00201237" w:rsidRPr="004964DD">
        <w:rPr>
          <w:rFonts w:eastAsia="Georgia" w:cs="Times New Roman"/>
          <w:szCs w:val="28"/>
          <w:lang w:val="ru-RU"/>
        </w:rPr>
        <w:t xml:space="preserve">Зафиксируем ветвь </w:t>
      </w:r>
      <m:oMath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p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=exp⁡(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log⁡</m:t>
        </m:r>
        <m:r>
          <w:rPr>
            <w:rFonts w:ascii="Cambria Math" w:hAnsi="Cambria Math" w:cs="Times New Roman"/>
            <w:szCs w:val="28"/>
            <w:lang w:val="ru-RU"/>
          </w:rPr>
          <m:t>p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201237" w:rsidRPr="004964DD">
        <w:rPr>
          <w:rFonts w:eastAsia="Georgia" w:cs="Times New Roman"/>
          <w:szCs w:val="28"/>
          <w:lang w:val="ru-RU"/>
        </w:rPr>
        <w:t xml:space="preserve"> в полуплоскости </w:t>
      </w:r>
      <m:oMath>
        <m:r>
          <m:rPr>
            <m:scr m:val="fraktur"/>
            <m:sty m:val="p"/>
          </m:rPr>
          <w:rPr>
            <w:rFonts w:ascii="Cambria Math" w:hAnsi="Cambria Math" w:cs="Times New Roman"/>
            <w:szCs w:val="28"/>
            <w:lang w:val="ru-RU"/>
          </w:rPr>
          <m:t>R</m:t>
        </m:r>
        <m:r>
          <w:rPr>
            <w:rFonts w:ascii="Cambria Math" w:hAnsi="Cambria Math" w:cs="Times New Roman"/>
            <w:szCs w:val="28"/>
            <w:lang w:val="ru-RU"/>
          </w:rPr>
          <m:t>p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="00201237" w:rsidRPr="004964DD">
        <w:rPr>
          <w:rFonts w:eastAsia="Georgia" w:cs="Times New Roman"/>
          <w:szCs w:val="28"/>
          <w:lang w:val="ru-RU"/>
        </w:rPr>
        <w:t xml:space="preserve">, тогда </w:t>
      </w:r>
      <m:oMath>
        <m:r>
          <m:rPr>
            <m:scr m:val="fraktur"/>
            <m:sty m:val="p"/>
          </m:rPr>
          <w:rPr>
            <w:rFonts w:ascii="Cambria Math" w:hAnsi="Cambria Math" w:cs="Times New Roman"/>
            <w:szCs w:val="28"/>
            <w:lang w:val="ru-RU"/>
          </w:rPr>
          <m:t>R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p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β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="00201237" w:rsidRPr="004964DD">
        <w:rPr>
          <w:rFonts w:cs="Times New Roman"/>
          <w:szCs w:val="28"/>
          <w:lang w:val="ru-RU"/>
        </w:rPr>
        <w:t>.</w:t>
      </w:r>
      <w:r w:rsidR="00E223E0" w:rsidRPr="004964DD">
        <w:rPr>
          <w:rFonts w:cs="Times New Roman"/>
          <w:szCs w:val="28"/>
          <w:lang w:val="ru-RU"/>
        </w:rPr>
        <w:t xml:space="preserve"> </w:t>
      </w:r>
    </w:p>
    <w:p w14:paraId="123EEE85" w14:textId="77777777" w:rsidR="00DD4CEF" w:rsidRPr="004964DD" w:rsidRDefault="00DD4CEF" w:rsidP="00201237">
      <w:pPr>
        <w:rPr>
          <w:rFonts w:cs="Times New Roman"/>
          <w:szCs w:val="28"/>
          <w:lang w:val="ru-RU"/>
        </w:rPr>
      </w:pPr>
    </w:p>
    <w:p w14:paraId="506EF9D0" w14:textId="18325B5B" w:rsidR="00201237" w:rsidRPr="004964DD" w:rsidRDefault="00201237" w:rsidP="00201237">
      <w:pPr>
        <w:rPr>
          <w:rFonts w:eastAsia="Georgia" w:cs="Times New Roman"/>
          <w:szCs w:val="28"/>
          <w:lang w:val="ru-RU"/>
        </w:rPr>
      </w:pPr>
      <w:r w:rsidRPr="004964DD">
        <w:rPr>
          <w:rFonts w:eastAsia="Georgia" w:cs="Times New Roman"/>
          <w:b/>
          <w:bCs/>
          <w:szCs w:val="28"/>
          <w:lang w:val="ru-RU"/>
        </w:rPr>
        <w:t>Лемма</w:t>
      </w:r>
      <w:r w:rsidR="00A95F31">
        <w:rPr>
          <w:rFonts w:eastAsia="Georgia" w:cs="Times New Roman"/>
          <w:b/>
          <w:bCs/>
          <w:szCs w:val="28"/>
          <w:lang w:val="ru-RU"/>
        </w:rPr>
        <w:t xml:space="preserve"> 3.1.2</w:t>
      </w:r>
      <w:r w:rsidRPr="004964DD">
        <w:rPr>
          <w:rFonts w:eastAsia="Georgia" w:cs="Times New Roman"/>
          <w:szCs w:val="28"/>
          <w:lang w:val="ru-RU"/>
        </w:rPr>
        <w:t xml:space="preserve">. Для </w:t>
      </w:r>
      <m:oMath>
        <m:r>
          <m:rPr>
            <m:scr m:val="fraktur"/>
            <m:sty m:val="p"/>
          </m:rPr>
          <w:rPr>
            <w:rFonts w:ascii="Cambria Math" w:hAnsi="Cambria Math" w:cs="Times New Roman"/>
            <w:szCs w:val="28"/>
            <w:lang w:val="ru-RU"/>
          </w:rPr>
          <m:t>R</m:t>
        </m:r>
        <m:r>
          <w:rPr>
            <w:rFonts w:ascii="Cambria Math" w:hAnsi="Cambria Math" w:cs="Times New Roman"/>
            <w:szCs w:val="28"/>
            <w:lang w:val="ru-RU"/>
          </w:rPr>
          <m:t>p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&gt;0,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≥0</m:t>
        </m:r>
      </m:oMath>
      <w:r w:rsidRPr="004964DD">
        <w:rPr>
          <w:rFonts w:eastAsia="Georgia" w:cs="Times New Roman"/>
          <w:szCs w:val="28"/>
          <w:lang w:val="ru-RU"/>
        </w:rPr>
        <w:t xml:space="preserve"> </w:t>
      </w:r>
    </w:p>
    <w:p w14:paraId="19E1B967" w14:textId="77777777" w:rsidR="00D02AA0" w:rsidRPr="004964DD" w:rsidRDefault="00D02AA0" w:rsidP="00201237">
      <w:pPr>
        <w:rPr>
          <w:rFonts w:eastAsia="Georgia" w:cs="Times New Roman"/>
          <w:szCs w:val="28"/>
          <w:lang w:val="ru-RU"/>
        </w:rPr>
      </w:pPr>
    </w:p>
    <w:p w14:paraId="4A35F7EE" w14:textId="2EEEBE52" w:rsidR="00D02AA0" w:rsidRPr="004964DD" w:rsidRDefault="009E3590" w:rsidP="00201237">
      <w:pPr>
        <w:rPr>
          <w:rFonts w:eastAsia="Georgia" w:cs="Times New Roman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="Georgia" w:hAnsi="Cambria Math" w:cs="Times New Roman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η</m:t>
                  </m:r>
                </m:sub>
              </m:sSub>
              <m:d>
                <m:dPr>
                  <m:ctrlPr>
                    <w:rPr>
                      <w:rFonts w:ascii="Cambria Math" w:eastAsia="Georgia" w:hAnsi="Cambria Math" w:cs="Times New Roman"/>
                      <w:i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x,t</m:t>
                  </m:r>
                </m:e>
              </m:d>
              <m:r>
                <w:rPr>
                  <w:rFonts w:ascii="Cambria Math" w:eastAsia="Georgia" w:hAnsi="Cambria Math" w:cs="Times New Roman"/>
                  <w:szCs w:val="28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η-1</m:t>
                  </m:r>
                </m:sup>
              </m:sSup>
              <m:r>
                <w:rPr>
                  <w:rFonts w:ascii="Cambria Math" w:eastAsia="Georgia" w:hAnsi="Cambria Math" w:cs="Times New Roman"/>
                  <w:szCs w:val="28"/>
                  <w:lang w:val="ru-RU"/>
                </w:rPr>
                <m:t>ϕ</m:t>
              </m:r>
              <m:d>
                <m:dPr>
                  <m:ctrlP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="Georgia" w:hAnsi="Cambria Math" w:cs="Times New Roman"/>
                      <w:szCs w:val="28"/>
                      <w:lang w:val="ru-RU"/>
                    </w:rPr>
                    <m:t>-β,η;-</m:t>
                  </m:r>
                  <m:f>
                    <m:fPr>
                      <m:ctrlPr>
                        <w:rPr>
                          <w:rFonts w:ascii="Cambria Math" w:eastAsia="Georgia" w:hAnsi="Cambria Math" w:cs="Times New Roman"/>
                          <w:szCs w:val="28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eastAsia="Georgia" w:hAnsi="Cambria Math" w:cs="Times New Roman"/>
                          <w:szCs w:val="28"/>
                          <w:lang w:val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Georgia" w:hAnsi="Cambria Math" w:cs="Times New Roman"/>
                              <w:szCs w:val="28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Georgia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eastAsia="Georgia" w:hAnsi="Cambria Math" w:cs="Times New Roman"/>
                              <w:szCs w:val="28"/>
                              <w:lang w:val="ru-RU"/>
                            </w:rPr>
                            <m:t>β</m:t>
                          </m:r>
                        </m:sup>
                      </m:sSup>
                    </m:den>
                  </m:f>
                </m:e>
              </m:d>
              <m:r>
                <w:rPr>
                  <w:rFonts w:ascii="Cambria Math" w:eastAsia="Georgia" w:hAnsi="Cambria Math" w:cs="Times New Roman"/>
                  <w:szCs w:val="28"/>
                  <w:lang w:val="ru-RU"/>
                </w:rPr>
                <m:t>,t&gt;0,η∈</m:t>
              </m:r>
              <m:r>
                <m:rPr>
                  <m:scr m:val="double-struck"/>
                  <m:sty m:val="p"/>
                </m:rPr>
                <w:rPr>
                  <w:rFonts w:ascii="Cambria Math" w:eastAsia="Georgia" w:hAnsi="Cambria Math" w:cs="Times New Roman"/>
                  <w:szCs w:val="28"/>
                  <w:lang w:val="ru-RU"/>
                </w:rPr>
                <m:t>R</m:t>
              </m:r>
              <m:r>
                <w:rPr>
                  <w:rFonts w:ascii="Cambria Math" w:eastAsia="Georgia" w:hAnsi="Cambria Math" w:cs="Times New Roman"/>
                  <w:szCs w:val="28"/>
                  <w:lang w:val="ru-RU"/>
                </w:rPr>
                <m:t>.#</m:t>
              </m:r>
              <m:d>
                <m:dPr>
                  <m:ctrlPr>
                    <w:rPr>
                      <w:rFonts w:ascii="Cambria Math" w:eastAsia="Georgia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Georgia" w:hAnsi="Cambria Math" w:cs="Times New Roman"/>
                      <w:szCs w:val="28"/>
                      <w:lang w:val="en-US"/>
                    </w:rPr>
                    <m:t>3.1.10</m:t>
                  </m:r>
                </m:e>
              </m:d>
              <m:ctrlPr>
                <w:rPr>
                  <w:rFonts w:ascii="Cambria Math" w:eastAsia="Georgia" w:hAnsi="Cambria Math" w:cs="Times New Roman"/>
                  <w:i/>
                  <w:szCs w:val="28"/>
                  <w:lang w:val="ru-RU"/>
                </w:rPr>
              </m:ctrlPr>
            </m:e>
          </m:eqArr>
        </m:oMath>
      </m:oMathPara>
    </w:p>
    <w:p w14:paraId="18D5DA60" w14:textId="77777777" w:rsidR="00C131EA" w:rsidRPr="004964DD" w:rsidRDefault="00C131EA" w:rsidP="00C131EA">
      <w:pPr>
        <w:ind w:firstLine="0"/>
        <w:rPr>
          <w:rFonts w:eastAsia="Georgia" w:cs="Times New Roman"/>
          <w:szCs w:val="28"/>
          <w:lang w:val="en-US"/>
        </w:rPr>
      </w:pPr>
    </w:p>
    <w:p w14:paraId="1B2E824B" w14:textId="71C33343" w:rsidR="00367785" w:rsidRPr="004964DD" w:rsidRDefault="00C131EA" w:rsidP="00C131EA">
      <w:pPr>
        <w:ind w:firstLine="0"/>
        <w:rPr>
          <w:rFonts w:eastAsia="Georgia" w:cs="Times New Roman"/>
          <w:szCs w:val="28"/>
          <w:lang w:val="en-US"/>
        </w:rPr>
      </w:pPr>
      <w:r w:rsidRPr="004964DD">
        <w:rPr>
          <w:rFonts w:eastAsia="Georgia" w:cs="Times New Roman"/>
          <w:szCs w:val="28"/>
          <w:lang w:val="ru-RU"/>
        </w:rPr>
        <w:t>Справедливо</w:t>
      </w:r>
    </w:p>
    <w:p w14:paraId="089FC04A" w14:textId="77777777" w:rsidR="00C131EA" w:rsidRPr="004964DD" w:rsidRDefault="00C131EA" w:rsidP="00C131EA">
      <w:pPr>
        <w:ind w:firstLine="0"/>
        <w:rPr>
          <w:rFonts w:cs="Times New Roman"/>
          <w:szCs w:val="28"/>
          <w:lang w:val="ru-RU"/>
        </w:rPr>
      </w:pPr>
    </w:p>
    <w:p w14:paraId="4C72802C" w14:textId="1D2D3201" w:rsidR="00201237" w:rsidRPr="004964DD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pt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p>
                  </m:sSup>
                </m:sup>
              </m:sSup>
              <m:r>
                <w:rPr>
                  <w:rFonts w:ascii="Cambria Math" w:hAnsi="Cambria Math" w:cs="Times New Roman"/>
                  <w:szCs w:val="28"/>
                  <w:lang w:val="ru-RU"/>
                </w:rPr>
                <m:t>.#(3.1.11)</m:t>
              </m:r>
            </m:e>
          </m:eqArr>
        </m:oMath>
      </m:oMathPara>
    </w:p>
    <w:p w14:paraId="02F2DCA2" w14:textId="3B29767B" w:rsidR="00C97DA8" w:rsidRPr="004964DD" w:rsidRDefault="00314C46" w:rsidP="00367785">
      <w:pPr>
        <w:ind w:firstLine="0"/>
        <w:rPr>
          <w:rFonts w:cs="Times New Roman"/>
          <w:szCs w:val="28"/>
          <w:lang w:val="ru-RU"/>
        </w:rPr>
      </w:pPr>
      <w:r w:rsidRPr="004964DD">
        <w:rPr>
          <w:rFonts w:eastAsia="Georgia" w:cs="Times New Roman"/>
          <w:b/>
          <w:bCs/>
          <w:szCs w:val="28"/>
          <w:lang w:val="ru-RU"/>
        </w:rPr>
        <w:t xml:space="preserve"> </w:t>
      </w:r>
    </w:p>
    <w:p w14:paraId="395103EF" w14:textId="5457AC55" w:rsidR="00201237" w:rsidRPr="004964DD" w:rsidRDefault="00201237" w:rsidP="00201237">
      <w:pPr>
        <w:rPr>
          <w:rFonts w:eastAsia="Georgia" w:cs="Times New Roman"/>
          <w:szCs w:val="28"/>
          <w:lang w:val="ru-RU"/>
        </w:rPr>
      </w:pPr>
      <w:r w:rsidRPr="004964DD">
        <w:rPr>
          <w:rFonts w:eastAsia="Georgia" w:cs="Times New Roman"/>
          <w:b/>
          <w:bCs/>
          <w:szCs w:val="28"/>
          <w:lang w:val="ru-RU"/>
        </w:rPr>
        <w:t>Лемма</w:t>
      </w:r>
      <w:r w:rsidR="00A95F31">
        <w:rPr>
          <w:rFonts w:eastAsia="Georgia" w:cs="Times New Roman"/>
          <w:b/>
          <w:bCs/>
          <w:szCs w:val="28"/>
          <w:lang w:val="ru-RU"/>
        </w:rPr>
        <w:t xml:space="preserve"> 3.1.3</w:t>
      </w:r>
      <w:r w:rsidRPr="004964DD">
        <w:rPr>
          <w:rFonts w:eastAsia="Georgia" w:cs="Times New Roman"/>
          <w:szCs w:val="28"/>
          <w:lang w:val="ru-RU"/>
        </w:rPr>
        <w:t>. Для параметров, при которых выражения имеют смысл, выполняются тождества:</w:t>
      </w:r>
    </w:p>
    <w:p w14:paraId="7E731E1D" w14:textId="77777777" w:rsidR="009A64D5" w:rsidRPr="004964DD" w:rsidRDefault="009A64D5" w:rsidP="00201237">
      <w:pPr>
        <w:rPr>
          <w:rFonts w:cs="Times New Roman"/>
          <w:szCs w:val="28"/>
          <w:lang w:val="ru-RU"/>
        </w:rPr>
      </w:pPr>
    </w:p>
    <w:p w14:paraId="7410C5A2" w14:textId="5C310242" w:rsidR="00201237" w:rsidRPr="004964DD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ρ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ρ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#(3.1.12)</m:t>
              </m:r>
            </m:e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∂x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#(3.1.13)</m:t>
              </m:r>
            </m:e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∂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-2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#(3.1.14)</m:t>
              </m:r>
            </m:e>
          </m:eqArr>
        </m:oMath>
      </m:oMathPara>
    </w:p>
    <w:p w14:paraId="63EEA9D0" w14:textId="77777777" w:rsidR="00740880" w:rsidRPr="004964DD" w:rsidRDefault="00740880" w:rsidP="00201237">
      <w:pPr>
        <w:rPr>
          <w:rFonts w:cs="Times New Roman"/>
          <w:szCs w:val="28"/>
          <w:lang w:val="ru-RU"/>
        </w:rPr>
      </w:pPr>
    </w:p>
    <w:p w14:paraId="427AC193" w14:textId="03D56F1E" w:rsidR="00201237" w:rsidRPr="004964DD" w:rsidRDefault="00740880" w:rsidP="00201237">
      <w:pPr>
        <w:rPr>
          <w:rFonts w:eastAsia="Georgia" w:cs="Times New Roman"/>
          <w:szCs w:val="28"/>
          <w:lang w:val="ru-RU"/>
        </w:rPr>
      </w:pPr>
      <w:r w:rsidRPr="004964DD">
        <w:rPr>
          <w:rFonts w:eastAsia="Georgia" w:cs="Times New Roman"/>
          <w:szCs w:val="28"/>
          <w:lang w:val="kk-KZ"/>
        </w:rPr>
        <w:t xml:space="preserve">В </w:t>
      </w:r>
      <w:r w:rsidR="00201237" w:rsidRPr="004964DD">
        <w:rPr>
          <w:rFonts w:eastAsia="Georgia" w:cs="Times New Roman"/>
          <w:szCs w:val="28"/>
          <w:lang w:val="ru-RU"/>
        </w:rPr>
        <w:t xml:space="preserve">частности, при </w:t>
      </w:r>
      <m:oMath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=2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</m:oMath>
      <w:r w:rsidR="00201237" w:rsidRPr="004964DD">
        <w:rPr>
          <w:rFonts w:eastAsia="Georgia" w:cs="Times New Roman"/>
          <w:szCs w:val="28"/>
          <w:lang w:val="ru-RU"/>
        </w:rPr>
        <w:t xml:space="preserve"> функция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201237" w:rsidRPr="004964DD">
        <w:rPr>
          <w:rFonts w:eastAsia="Georgia" w:cs="Times New Roman"/>
          <w:szCs w:val="28"/>
          <w:lang w:val="ru-RU"/>
        </w:rPr>
        <w:t xml:space="preserve"> удовлетворяет уравнению</w:t>
      </w:r>
    </w:p>
    <w:p w14:paraId="1905AB18" w14:textId="77777777" w:rsidR="00740880" w:rsidRPr="004964DD" w:rsidRDefault="00740880" w:rsidP="00201237">
      <w:pPr>
        <w:rPr>
          <w:rFonts w:cs="Times New Roman"/>
          <w:szCs w:val="28"/>
          <w:lang w:val="ru-RU"/>
        </w:rPr>
      </w:pPr>
    </w:p>
    <w:p w14:paraId="7A6109A1" w14:textId="5ECF3723" w:rsidR="00201237" w:rsidRPr="004964DD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∂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p>
                  </m:sSup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#(3.1.15)</m:t>
              </m:r>
            </m:e>
          </m:eqArr>
        </m:oMath>
      </m:oMathPara>
    </w:p>
    <w:p w14:paraId="33787180" w14:textId="77777777" w:rsidR="004964DD" w:rsidRDefault="004964DD" w:rsidP="00201237">
      <w:pPr>
        <w:rPr>
          <w:rFonts w:eastAsia="Georgia" w:cs="Times New Roman"/>
          <w:b/>
          <w:szCs w:val="28"/>
          <w:lang w:val="ru-RU"/>
        </w:rPr>
      </w:pPr>
    </w:p>
    <w:p w14:paraId="10FA1277" w14:textId="3E35DD52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b/>
          <w:szCs w:val="28"/>
          <w:lang w:val="ru-RU"/>
        </w:rPr>
        <w:t>Фундаментальное решение и функция Грина на полуоси</w:t>
      </w:r>
    </w:p>
    <w:p w14:paraId="64A307C4" w14:textId="5B12C886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Рассмотрим задачу в полуплоскости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для фундаментального решения</w:t>
      </w:r>
      <w:r w:rsidR="0018712A">
        <w:rPr>
          <w:rFonts w:eastAsia="Georgia" w:cs="Times New Roman"/>
          <w:szCs w:val="28"/>
          <w:lang w:val="ru-RU"/>
        </w:rPr>
        <w:t xml:space="preserve">, </w:t>
      </w:r>
      <w:r w:rsidRPr="008E1F04">
        <w:rPr>
          <w:rFonts w:eastAsia="Georgia" w:cs="Times New Roman"/>
          <w:szCs w:val="28"/>
          <w:lang w:val="ru-RU"/>
        </w:rPr>
        <w:t xml:space="preserve">источник в точке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cs="Times New Roman"/>
          <w:szCs w:val="28"/>
          <w:lang w:val="ru-RU"/>
        </w:rPr>
        <w:t>:</w:t>
      </w:r>
    </w:p>
    <w:p w14:paraId="2EAB2847" w14:textId="77777777" w:rsidR="007B312E" w:rsidRPr="008E1F04" w:rsidRDefault="007B312E" w:rsidP="00201237">
      <w:pPr>
        <w:rPr>
          <w:rFonts w:cs="Times New Roman"/>
          <w:szCs w:val="28"/>
          <w:lang w:val="ru-RU"/>
        </w:rPr>
      </w:pPr>
    </w:p>
    <w:p w14:paraId="5D6DCE4E" w14:textId="72A6C8E8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ru-RU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-∞</m:t>
                            </m:r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α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V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Cs w:val="28"/>
                                    <w:lang w:val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8"/>
                                    <w:lang w:val="ru-RU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8"/>
                                    <w:lang w:val="ru-RU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∂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Cs w:val="28"/>
                                    <w:lang w:val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8"/>
                                    <w:lang w:val="ru-RU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8"/>
                                    <w:lang w:val="ru-RU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V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)=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δ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δ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V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(0,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 xml:space="preserve">)=0, </m:t>
                        </m:r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lim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8"/>
                                <w:lang w:val="ru-RU"/>
                              </w:rPr>
                              <m:t>→+∞</m:t>
                            </m:r>
                          </m:lim>
                        </m:limLow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 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V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)=0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V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 xml:space="preserve">)=0, 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&lt;</m:t>
                        </m:r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,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#(3.1.16)</m:t>
              </m:r>
            </m:e>
          </m:eqArr>
        </m:oMath>
      </m:oMathPara>
    </w:p>
    <w:p w14:paraId="00F078F8" w14:textId="77777777" w:rsidR="007B312E" w:rsidRPr="008E1F04" w:rsidRDefault="007B312E" w:rsidP="007B312E">
      <w:pPr>
        <w:ind w:firstLine="0"/>
        <w:rPr>
          <w:rFonts w:eastAsia="Georgia" w:cs="Times New Roman"/>
          <w:szCs w:val="28"/>
          <w:lang w:val="ru-RU"/>
        </w:rPr>
      </w:pPr>
    </w:p>
    <w:p w14:paraId="2BC50A3B" w14:textId="41FF3691" w:rsidR="00201237" w:rsidRPr="004249F1" w:rsidRDefault="00201237" w:rsidP="004249F1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где </w:t>
      </w:r>
      <m:oMath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szCs w:val="28"/>
            <w:lang w:val="ru-RU"/>
          </w:rPr>
          <m:t>R</m:t>
        </m:r>
      </m:oMath>
      <w:r w:rsidRPr="008E1F04">
        <w:rPr>
          <w:rFonts w:eastAsia="Georgia" w:cs="Times New Roman"/>
          <w:szCs w:val="28"/>
          <w:lang w:val="ru-RU"/>
        </w:rPr>
        <w:t xml:space="preserve"> фиксированы.</w:t>
      </w:r>
      <w:r w:rsidR="00E223E0" w:rsidRPr="008E1F04">
        <w:rPr>
          <w:rFonts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Для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 из условия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 имеем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-∞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τt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V</m:t>
        </m:r>
      </m:oMath>
      <w:r w:rsidRPr="008E1F04">
        <w:rPr>
          <w:rFonts w:eastAsia="Georgia" w:cs="Times New Roman"/>
          <w:szCs w:val="28"/>
          <w:lang w:val="ru-RU"/>
        </w:rPr>
        <w:t xml:space="preserve">. Положим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acc>
          <m:acc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):=</m:t>
        </m:r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. Тогда (</w:t>
      </w:r>
      <w:r w:rsidR="00560F91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1.16) перепишется как</w:t>
      </w:r>
      <w:r w:rsidR="004249F1">
        <w:rPr>
          <w:rFonts w:eastAsia="Georgia" w:cs="Times New Roman"/>
          <w:szCs w:val="28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acc>
          <m:acc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xx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 xml:space="preserve">),  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="004249F1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с условиями </w:t>
      </w:r>
      <m:oMath>
        <m:acc>
          <m:acc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acc>
          <m:acc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(⋅,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)→0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Pr="008E1F04">
        <w:rPr>
          <w:rFonts w:cs="Times New Roman"/>
          <w:szCs w:val="28"/>
          <w:lang w:val="ru-RU"/>
        </w:rPr>
        <w:t>.</w:t>
      </w:r>
      <w:r w:rsidR="00E223E0" w:rsidRPr="008E1F04">
        <w:rPr>
          <w:rFonts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Применим преобразование Лапласа по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</m:oMath>
      <w:r w:rsidRPr="008E1F04">
        <w:rPr>
          <w:rFonts w:cs="Times New Roman"/>
          <w:szCs w:val="28"/>
          <w:lang w:val="ru-RU"/>
        </w:rPr>
        <w:t>:</w:t>
      </w:r>
      <w:r w:rsidR="004249F1">
        <w:rPr>
          <w:rFonts w:eastAsia="Georgia" w:cs="Times New Roman"/>
          <w:szCs w:val="28"/>
          <w:lang w:val="ru-RU"/>
        </w:rPr>
        <w:t xml:space="preserve"> </w:t>
      </w:r>
      <m:oMath>
        <m:acc>
          <m:accPr>
            <m:chr m:val="‾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p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ps</m:t>
            </m:r>
          </m:sup>
        </m:sSup>
        <m:acc>
          <m:acc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ds</m:t>
        </m:r>
        <m:r>
          <m:rPr>
            <m:scr m:val="fraktur"/>
            <m:sty m:val="p"/>
          </m:rPr>
          <w:rPr>
            <w:rFonts w:ascii="Cambria Math" w:hAnsi="Cambria Math" w:cs="Times New Roman"/>
            <w:szCs w:val="28"/>
            <w:lang w:val="ru-RU"/>
          </w:rPr>
          <m:t>, R</m:t>
        </m:r>
        <m:r>
          <w:rPr>
            <w:rFonts w:ascii="Cambria Math" w:hAnsi="Cambria Math" w:cs="Times New Roman"/>
            <w:szCs w:val="28"/>
            <w:lang w:val="ru-RU"/>
          </w:rPr>
          <m:t>p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&gt;0.</m:t>
        </m:r>
      </m:oMath>
    </w:p>
    <w:p w14:paraId="4126555F" w14:textId="3A437854" w:rsidR="00201237" w:rsidRPr="0015216B" w:rsidRDefault="0015216B" w:rsidP="00303DBF">
      <w:pPr>
        <w:rPr>
          <w:b/>
          <w:bCs/>
          <w:lang w:val="ru-RU"/>
        </w:rPr>
      </w:pPr>
      <w:bookmarkStart w:id="58" w:name="bm_1_5_представление_решения_в_об_e76917"/>
      <w:r w:rsidRPr="0015216B">
        <w:rPr>
          <w:b/>
          <w:bCs/>
          <w:lang w:val="ru-RU"/>
        </w:rPr>
        <w:t>Представление решения</w:t>
      </w:r>
      <w:bookmarkEnd w:id="58"/>
    </w:p>
    <w:p w14:paraId="0C083015" w14:textId="2277B652" w:rsidR="00201237" w:rsidRDefault="00201237" w:rsidP="004249F1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По свойству </w:t>
      </w:r>
      <m:oMath>
        <m:r>
          <m:rPr>
            <m:scr m:val="script"/>
          </m:rPr>
          <w:rPr>
            <w:rFonts w:ascii="Cambria Math" w:hAnsi="Cambria Math" w:cs="Times New Roman"/>
            <w:szCs w:val="28"/>
            <w:lang w:val="ru-RU"/>
          </w:rPr>
          <m:t>L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{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)}=1</m:t>
        </m:r>
      </m:oMath>
      <w:r w:rsidRPr="008E1F04">
        <w:rPr>
          <w:rFonts w:eastAsia="Georgia" w:cs="Times New Roman"/>
          <w:szCs w:val="28"/>
          <w:lang w:val="ru-RU"/>
        </w:rPr>
        <w:t xml:space="preserve"> получаем </w:t>
      </w:r>
      <w:r w:rsidR="00560F91">
        <w:rPr>
          <w:rFonts w:eastAsia="Georgia" w:cs="Times New Roman"/>
          <w:szCs w:val="28"/>
          <w:lang w:val="ru-RU"/>
        </w:rPr>
        <w:t>обыкновенное дифференциальное уравнение</w:t>
      </w:r>
      <w:r w:rsidRPr="008E1F04">
        <w:rPr>
          <w:rFonts w:eastAsia="Georgia" w:cs="Times New Roman"/>
          <w:szCs w:val="28"/>
          <w:lang w:val="ru-RU"/>
        </w:rPr>
        <w:t xml:space="preserve"> с дельта-источником:</w:t>
      </w:r>
      <w:r w:rsidR="004249F1">
        <w:rPr>
          <w:rFonts w:eastAsia="Georgia" w:cs="Times New Roman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p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p>
        <m:acc>
          <m:accPr>
            <m:chr m:val="‾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p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xx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p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4249F1">
        <w:rPr>
          <w:rFonts w:eastAsia="Georgia" w:cs="Times New Roman"/>
          <w:szCs w:val="28"/>
          <w:lang w:val="ru-RU"/>
        </w:rPr>
        <w:t xml:space="preserve">, </w:t>
      </w:r>
      <w:r w:rsidRPr="008E1F04">
        <w:rPr>
          <w:rFonts w:eastAsia="Georgia" w:cs="Times New Roman"/>
          <w:szCs w:val="28"/>
          <w:lang w:val="ru-RU"/>
        </w:rPr>
        <w:t>то есть</w:t>
      </w:r>
      <w:r w:rsidR="004249F1">
        <w:rPr>
          <w:rFonts w:eastAsia="Georgia" w:cs="Times New Roman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xx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p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p>
        <m:acc>
          <m:accPr>
            <m:chr m:val="‾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ξ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4249F1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Положим </w:t>
      </w:r>
      <m:oMath>
        <m:r>
          <w:rPr>
            <w:rFonts w:ascii="Cambria Math" w:hAnsi="Cambria Math" w:cs="Times New Roman"/>
            <w:szCs w:val="28"/>
            <w:lang w:val="ru-RU"/>
          </w:rPr>
          <m:t>k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p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p>
        </m:sSup>
      </m:oMath>
      <w:r w:rsidRPr="008E1F04">
        <w:rPr>
          <w:rFonts w:eastAsia="Georgia" w:cs="Times New Roman"/>
          <w:szCs w:val="28"/>
          <w:lang w:val="ru-RU"/>
        </w:rPr>
        <w:t xml:space="preserve">, тогда </w:t>
      </w:r>
      <m:oMath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p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p>
      </m:oMath>
      <w:r w:rsidRPr="008E1F04">
        <w:rPr>
          <w:rFonts w:eastAsia="Georgia" w:cs="Times New Roman"/>
          <w:szCs w:val="28"/>
          <w:lang w:val="ru-RU"/>
        </w:rPr>
        <w:t xml:space="preserve">. На всей прямой фундаментальное решение уравнения </w:t>
      </w:r>
      <m:oMath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y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''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szCs w:val="28"/>
            <w:lang w:val="ru-RU"/>
          </w:rPr>
          <m:t>y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равно </w:t>
      </w:r>
      <m:oMath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k</m:t>
            </m:r>
          </m:den>
        </m:f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ru-RU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|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ξ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|</m:t>
            </m:r>
          </m:sup>
        </m:sSup>
      </m:oMath>
      <w:r w:rsidRPr="008E1F04">
        <w:rPr>
          <w:rFonts w:eastAsia="Georgia" w:cs="Times New Roman"/>
          <w:szCs w:val="28"/>
          <w:lang w:val="ru-RU"/>
        </w:rPr>
        <w:t xml:space="preserve">. Для полуоси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с условием Дирихле </w:t>
      </w:r>
      <m:oMath>
        <m:r>
          <w:rPr>
            <w:rFonts w:ascii="Cambria Math" w:hAnsi="Cambria Math" w:cs="Times New Roman"/>
            <w:szCs w:val="28"/>
            <w:lang w:val="ru-RU"/>
          </w:rPr>
          <m:t>y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(0)=0</m:t>
        </m:r>
      </m:oMath>
      <w:r w:rsidRPr="008E1F04">
        <w:rPr>
          <w:rFonts w:eastAsia="Georgia" w:cs="Times New Roman"/>
          <w:szCs w:val="28"/>
          <w:lang w:val="ru-RU"/>
        </w:rPr>
        <w:t xml:space="preserve"> применяется метод отражений:</w:t>
      </w:r>
    </w:p>
    <w:p w14:paraId="46891BD7" w14:textId="77777777" w:rsidR="00560F91" w:rsidRPr="008E1F04" w:rsidRDefault="00560F91" w:rsidP="00560F91">
      <w:pPr>
        <w:ind w:firstLine="0"/>
        <w:rPr>
          <w:rFonts w:cs="Times New Roman"/>
          <w:szCs w:val="28"/>
          <w:lang w:val="ru-RU"/>
        </w:rPr>
      </w:pPr>
    </w:p>
    <w:p w14:paraId="31295E9C" w14:textId="0EC39564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acc>
            <m:accPr>
              <m:chr m:val="‾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acc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V</m:t>
              </m:r>
            </m:e>
          </m:acc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p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p>
                  </m:sSup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ξ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ξ</m:t>
                      </m:r>
                    </m:e>
                  </m:d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1DBB849D" w14:textId="77777777" w:rsidR="00AC1D5B" w:rsidRPr="008E1F04" w:rsidRDefault="00AC1D5B" w:rsidP="00201237">
      <w:pPr>
        <w:rPr>
          <w:rFonts w:eastAsia="Georgia" w:cs="Times New Roman"/>
          <w:szCs w:val="28"/>
          <w:lang w:val="ru-RU"/>
        </w:rPr>
      </w:pPr>
    </w:p>
    <w:p w14:paraId="1B1F5D5E" w14:textId="71A2BA8E" w:rsidR="00201237" w:rsidRPr="008E1F04" w:rsidRDefault="002258D5" w:rsidP="00201237">
      <w:pPr>
        <w:rPr>
          <w:rFonts w:cs="Times New Roman"/>
          <w:szCs w:val="28"/>
          <w:lang w:val="ru-RU"/>
        </w:rPr>
      </w:pPr>
      <w:r>
        <w:t>Выполним обратное преобразование</w:t>
      </w:r>
      <w:r w:rsidRPr="008E1F04">
        <w:rPr>
          <w:rFonts w:eastAsia="Georgia" w:cs="Times New Roman"/>
          <w:szCs w:val="28"/>
          <w:lang w:val="ru-RU"/>
        </w:rPr>
        <w:t xml:space="preserve"> </w:t>
      </w:r>
      <w:r w:rsidR="00201237" w:rsidRPr="008E1F04">
        <w:rPr>
          <w:rFonts w:eastAsia="Georgia" w:cs="Times New Roman"/>
          <w:szCs w:val="28"/>
          <w:lang w:val="ru-RU"/>
        </w:rPr>
        <w:t xml:space="preserve">по </w:t>
      </w:r>
      <m:oMath>
        <m:r>
          <w:rPr>
            <w:rFonts w:ascii="Cambria Math" w:hAnsi="Cambria Math" w:cs="Times New Roman"/>
            <w:szCs w:val="28"/>
            <w:lang w:val="ru-RU"/>
          </w:rPr>
          <m:t>p</m:t>
        </m:r>
      </m:oMath>
      <w:r w:rsidR="00201237" w:rsidRPr="008E1F04">
        <w:rPr>
          <w:rFonts w:eastAsia="Georgia" w:cs="Times New Roman"/>
          <w:szCs w:val="28"/>
          <w:lang w:val="ru-RU"/>
        </w:rPr>
        <w:t xml:space="preserve"> с помощью (</w:t>
      </w:r>
      <w:r>
        <w:rPr>
          <w:rFonts w:eastAsia="Georgia" w:cs="Times New Roman"/>
          <w:szCs w:val="28"/>
          <w:lang w:val="ru-RU"/>
        </w:rPr>
        <w:t>3.1</w:t>
      </w:r>
      <w:r w:rsidR="00201237" w:rsidRPr="008E1F04">
        <w:rPr>
          <w:rFonts w:eastAsia="Georgia" w:cs="Times New Roman"/>
          <w:szCs w:val="28"/>
          <w:lang w:val="ru-RU"/>
        </w:rPr>
        <w:t xml:space="preserve">.11), получаем для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="00201237" w:rsidRPr="008E1F04">
        <w:rPr>
          <w:rFonts w:cs="Times New Roman"/>
          <w:szCs w:val="28"/>
          <w:lang w:val="ru-RU"/>
        </w:rPr>
        <w:t xml:space="preserve"> :</w:t>
      </w:r>
    </w:p>
    <w:p w14:paraId="1CE4A5A5" w14:textId="77777777" w:rsidR="00AC1D5B" w:rsidRPr="008E1F04" w:rsidRDefault="00AC1D5B" w:rsidP="00201237">
      <w:pPr>
        <w:rPr>
          <w:rFonts w:cs="Times New Roman"/>
          <w:szCs w:val="28"/>
          <w:lang w:val="ru-RU"/>
        </w:rPr>
      </w:pPr>
    </w:p>
    <w:p w14:paraId="1D4D98B2" w14:textId="3603AF32" w:rsidR="00201237" w:rsidRPr="002258D5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ξ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ξ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#(3.1.17)</m:t>
              </m:r>
            </m:e>
          </m:eqArr>
        </m:oMath>
      </m:oMathPara>
    </w:p>
    <w:p w14:paraId="2D1CC4B4" w14:textId="77777777" w:rsidR="002258D5" w:rsidRPr="008E1F04" w:rsidRDefault="002258D5" w:rsidP="00201237">
      <w:pPr>
        <w:rPr>
          <w:rFonts w:cs="Times New Roman"/>
          <w:szCs w:val="28"/>
          <w:lang w:val="ru-RU"/>
        </w:rPr>
      </w:pPr>
    </w:p>
    <w:p w14:paraId="44E7AB52" w14:textId="0B335CD4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2258D5">
        <w:rPr>
          <w:rFonts w:eastAsia="Georgia" w:cs="Times New Roman"/>
          <w:b/>
          <w:bCs/>
          <w:szCs w:val="28"/>
          <w:lang w:val="ru-RU"/>
        </w:rPr>
        <w:t>Определение</w:t>
      </w:r>
      <w:r w:rsidR="00A95F31">
        <w:rPr>
          <w:rFonts w:eastAsia="Georgia" w:cs="Times New Roman"/>
          <w:b/>
          <w:bCs/>
          <w:szCs w:val="28"/>
          <w:lang w:val="ru-RU"/>
        </w:rPr>
        <w:t xml:space="preserve"> 3.1.2</w:t>
      </w:r>
      <w:r w:rsidRPr="008E1F04">
        <w:rPr>
          <w:rFonts w:eastAsia="Georgia" w:cs="Times New Roman"/>
          <w:szCs w:val="28"/>
          <w:lang w:val="ru-RU"/>
        </w:rPr>
        <w:t xml:space="preserve">. </w:t>
      </w:r>
      <w:r w:rsidR="00BF3822" w:rsidRPr="008E1F04">
        <w:rPr>
          <w:rFonts w:eastAsia="Georgia" w:cs="Times New Roman"/>
          <w:szCs w:val="28"/>
          <w:lang w:val="ru-RU"/>
        </w:rPr>
        <w:t>Функцией</w:t>
      </w:r>
      <w:r w:rsidRPr="008E1F04">
        <w:rPr>
          <w:rFonts w:eastAsia="Georgia" w:cs="Times New Roman"/>
          <w:szCs w:val="28"/>
          <w:lang w:val="ru-RU"/>
        </w:rPr>
        <w:t xml:space="preserve"> Грина для задачи Дирихле на полуоси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для уравнения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-∞,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v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xx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acc>
          <m:accPr>
            <m:chr m:val="˜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f</m:t>
            </m:r>
          </m:e>
        </m:acc>
      </m:oMath>
      <w:r w:rsidRPr="008E1F04">
        <w:rPr>
          <w:rFonts w:eastAsia="Georgia" w:cs="Times New Roman"/>
          <w:szCs w:val="28"/>
          <w:lang w:val="ru-RU"/>
        </w:rPr>
        <w:t xml:space="preserve"> с условием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называется ядро</w:t>
      </w:r>
    </w:p>
    <w:p w14:paraId="711E0B6F" w14:textId="77777777" w:rsidR="002258D5" w:rsidRPr="008E1F04" w:rsidRDefault="002258D5" w:rsidP="00201237">
      <w:pPr>
        <w:rPr>
          <w:rFonts w:cs="Times New Roman"/>
          <w:szCs w:val="28"/>
          <w:lang w:val="ru-RU"/>
        </w:rPr>
      </w:pPr>
    </w:p>
    <w:p w14:paraId="06A44DA5" w14:textId="1996EB67" w:rsidR="00201237" w:rsidRPr="002258D5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ξ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ξ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ctrlPr>
                <w:rPr>
                  <w:rFonts w:ascii="Cambria Math" w:eastAsia="Cambria Math" w:hAnsi="Cambria Math" w:cs="Cambria Math"/>
                  <w:i/>
                  <w:szCs w:val="28"/>
                  <w:lang w:val="ru-RU"/>
                </w:rPr>
              </m:ctrlPr>
            </m:e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τ.#(3.1.18)</m:t>
              </m:r>
            </m:e>
          </m:eqArr>
        </m:oMath>
      </m:oMathPara>
    </w:p>
    <w:p w14:paraId="0B8A4DB1" w14:textId="77777777" w:rsidR="002258D5" w:rsidRPr="008E1F04" w:rsidRDefault="002258D5" w:rsidP="00201237">
      <w:pPr>
        <w:rPr>
          <w:rFonts w:cs="Times New Roman"/>
          <w:szCs w:val="28"/>
          <w:lang w:val="ru-RU"/>
        </w:rPr>
      </w:pPr>
    </w:p>
    <w:p w14:paraId="68437926" w14:textId="145C0AB8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Заметим, что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, поскольку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|0-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|=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0+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</m:oMath>
      <w:r w:rsidRPr="008E1F04">
        <w:rPr>
          <w:rFonts w:eastAsia="Georgia" w:cs="Times New Roman"/>
          <w:szCs w:val="28"/>
          <w:lang w:val="ru-RU"/>
        </w:rPr>
        <w:t>. Кроме того, по</w:t>
      </w:r>
      <w:r w:rsidR="00AC4E03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каждая из функций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(|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удовлетворяет однородному уравнению </w:t>
      </w:r>
      <m:oMath>
        <m:sSubSup>
          <m:sSub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τt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(⋅)=(⋅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xx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 (в смысле классических функций вне точки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</m:oMath>
      <w:r w:rsidRPr="008E1F04">
        <w:rPr>
          <w:rFonts w:eastAsia="Georgia" w:cs="Times New Roman"/>
          <w:szCs w:val="28"/>
          <w:lang w:val="ru-RU"/>
        </w:rPr>
        <w:t xml:space="preserve"> и в смысле </w:t>
      </w:r>
      <w:r w:rsidR="009B12E7" w:rsidRPr="008E1F04">
        <w:rPr>
          <w:rFonts w:eastAsia="Georgia" w:cs="Times New Roman"/>
          <w:szCs w:val="28"/>
          <w:lang w:val="ru-RU"/>
        </w:rPr>
        <w:t>обобщенных функций</w:t>
      </w:r>
      <w:r w:rsidRPr="008E1F04">
        <w:rPr>
          <w:rFonts w:eastAsia="Georgia" w:cs="Times New Roman"/>
          <w:szCs w:val="28"/>
          <w:lang w:val="ru-RU"/>
        </w:rPr>
        <w:t xml:space="preserve"> глобально).</w:t>
      </w:r>
    </w:p>
    <w:p w14:paraId="7F8B8835" w14:textId="649DF966" w:rsidR="00201237" w:rsidRPr="008E1F04" w:rsidRDefault="00201237" w:rsidP="00201237">
      <w:pPr>
        <w:rPr>
          <w:rFonts w:cs="Times New Roman"/>
          <w:szCs w:val="28"/>
          <w:lang w:val="ru-RU"/>
        </w:rPr>
      </w:pPr>
      <w:bookmarkStart w:id="59" w:name="bm_1_5_представление_решения_в_об_be4956"/>
      <w:r w:rsidRPr="008E1F04">
        <w:rPr>
          <w:rFonts w:eastAsia="Georgia" w:cs="Times New Roman"/>
          <w:b/>
          <w:szCs w:val="28"/>
          <w:lang w:val="ru-RU"/>
        </w:rPr>
        <w:t xml:space="preserve">Представление решения в области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Ω</m:t>
        </m:r>
      </m:oMath>
      <w:r w:rsidRPr="008E1F04">
        <w:rPr>
          <w:rFonts w:eastAsia="Georgia" w:cs="Times New Roman"/>
          <w:b/>
          <w:szCs w:val="28"/>
          <w:lang w:val="ru-RU"/>
        </w:rPr>
        <w:t xml:space="preserve"> </w:t>
      </w:r>
      <w:bookmarkEnd w:id="59"/>
    </w:p>
    <w:p w14:paraId="26F55E8E" w14:textId="161F23BC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Вернёмся к задаче (</w:t>
      </w:r>
      <w:r w:rsidR="00AC4E03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1.8), (</w:t>
      </w:r>
      <w:r w:rsidR="00AC4E03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1.7). Будем искать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</m:oMath>
      <w:r w:rsidRPr="008E1F04">
        <w:rPr>
          <w:rFonts w:eastAsia="Georgia" w:cs="Times New Roman"/>
          <w:szCs w:val="28"/>
          <w:lang w:val="ru-RU"/>
        </w:rPr>
        <w:t xml:space="preserve"> в виде суммы объёмного потенциала и потенциалов </w:t>
      </w:r>
      <w:r w:rsidR="004641FC" w:rsidRPr="008E1F04">
        <w:rPr>
          <w:rFonts w:eastAsia="Georgia" w:cs="Times New Roman"/>
          <w:szCs w:val="28"/>
          <w:lang w:val="ru-RU"/>
        </w:rPr>
        <w:t xml:space="preserve">простого слоя </w:t>
      </w:r>
      <w:r w:rsidRPr="008E1F04">
        <w:rPr>
          <w:rFonts w:eastAsia="Georgia" w:cs="Times New Roman"/>
          <w:szCs w:val="28"/>
          <w:lang w:val="ru-RU"/>
        </w:rPr>
        <w:t>на границе.</w:t>
      </w:r>
    </w:p>
    <w:p w14:paraId="61852B2C" w14:textId="0A49E6CC" w:rsidR="00201237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Определим объёмный потенциал через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</m:oMath>
      <w:r w:rsidRPr="008E1F04">
        <w:rPr>
          <w:rFonts w:cs="Times New Roman"/>
          <w:szCs w:val="28"/>
          <w:lang w:val="ru-RU"/>
        </w:rPr>
        <w:t>:</w:t>
      </w:r>
    </w:p>
    <w:p w14:paraId="1B398FAF" w14:textId="77777777" w:rsidR="00AC4E03" w:rsidRPr="008E1F04" w:rsidRDefault="00AC4E03" w:rsidP="00201237">
      <w:pPr>
        <w:rPr>
          <w:rFonts w:cs="Times New Roman"/>
          <w:szCs w:val="28"/>
          <w:lang w:val="ru-RU"/>
        </w:rPr>
      </w:pPr>
    </w:p>
    <w:p w14:paraId="4CD61A90" w14:textId="27D7C661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acc>
                <m:accPr>
                  <m:chr m:val="̃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f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dξdτ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∈Ω.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#(3.1.19)</m:t>
              </m:r>
            </m:e>
          </m:eqArr>
        </m:oMath>
      </m:oMathPara>
    </w:p>
    <w:p w14:paraId="4F64B197" w14:textId="77777777" w:rsidR="00335474" w:rsidRDefault="00335474" w:rsidP="00335474">
      <w:pPr>
        <w:ind w:firstLine="0"/>
        <w:rPr>
          <w:rFonts w:eastAsia="Georgia" w:cs="Times New Roman"/>
          <w:szCs w:val="28"/>
          <w:lang w:val="ru-RU"/>
        </w:rPr>
      </w:pPr>
    </w:p>
    <w:p w14:paraId="4CC5EF83" w14:textId="3BCD55E3" w:rsidR="00201237" w:rsidRDefault="00201237" w:rsidP="00335474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Поскольку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>, имеем</w:t>
      </w:r>
    </w:p>
    <w:p w14:paraId="7A07A51F" w14:textId="77777777" w:rsidR="00335474" w:rsidRPr="008E1F04" w:rsidRDefault="00335474" w:rsidP="00335474">
      <w:pPr>
        <w:ind w:firstLine="0"/>
        <w:rPr>
          <w:rFonts w:cs="Times New Roman"/>
          <w:szCs w:val="28"/>
          <w:lang w:val="ru-RU"/>
        </w:rPr>
      </w:pPr>
    </w:p>
    <w:p w14:paraId="60824F54" w14:textId="539B05F4" w:rsidR="00201237" w:rsidRPr="00335474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)=0,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&lt;0.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#(3.1.20)</m:t>
              </m:r>
            </m:e>
          </m:eqArr>
        </m:oMath>
      </m:oMathPara>
    </w:p>
    <w:p w14:paraId="2DB145E3" w14:textId="77777777" w:rsidR="00335474" w:rsidRPr="008E1F04" w:rsidRDefault="00335474" w:rsidP="00201237">
      <w:pPr>
        <w:rPr>
          <w:rFonts w:cs="Times New Roman"/>
          <w:szCs w:val="28"/>
          <w:lang w:val="ru-RU"/>
        </w:rPr>
      </w:pPr>
    </w:p>
    <w:p w14:paraId="7BF8CC8E" w14:textId="77777777" w:rsidR="0076605D" w:rsidRDefault="0076605D" w:rsidP="00201237">
      <w:pPr>
        <w:rPr>
          <w:rFonts w:cs="Times New Roman"/>
          <w:szCs w:val="28"/>
          <w:lang w:val="ru-RU"/>
        </w:rPr>
      </w:pPr>
      <w:r w:rsidRPr="0076605D">
        <w:rPr>
          <w:rFonts w:eastAsia="Georgia" w:cs="Times New Roman"/>
          <w:szCs w:val="28"/>
          <w:lang w:val="ru-RU"/>
        </w:rPr>
        <w:t>Далее введём потенциалы, удовлетворяющие граничным условиям</w:t>
      </w:r>
      <w:r w:rsidR="00201237" w:rsidRPr="008E1F04">
        <w:rPr>
          <w:rFonts w:eastAsia="Georgia" w:cs="Times New Roman"/>
          <w:szCs w:val="28"/>
          <w:lang w:val="ru-RU"/>
        </w:rPr>
        <w:t>.</w:t>
      </w:r>
      <w:r w:rsidR="00E223E0" w:rsidRPr="008E1F04">
        <w:rPr>
          <w:rFonts w:cs="Times New Roman"/>
          <w:szCs w:val="28"/>
          <w:lang w:val="ru-RU"/>
        </w:rPr>
        <w:t xml:space="preserve"> </w:t>
      </w:r>
    </w:p>
    <w:p w14:paraId="256A4DEE" w14:textId="3ABA04EE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(i) </w:t>
      </w:r>
      <w:r w:rsidR="00333E88">
        <w:rPr>
          <w:rFonts w:eastAsia="Georgia" w:cs="Times New Roman"/>
          <w:szCs w:val="28"/>
          <w:lang w:val="ru-RU"/>
        </w:rPr>
        <w:t>Дробный п</w:t>
      </w:r>
      <w:r w:rsidRPr="008E1F04">
        <w:rPr>
          <w:rFonts w:eastAsia="Georgia" w:cs="Times New Roman"/>
          <w:szCs w:val="28"/>
          <w:lang w:val="ru-RU"/>
        </w:rPr>
        <w:t xml:space="preserve">отенциал простого слоя на фиксированной границе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=0</m:t>
        </m:r>
      </m:oMath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w:rPr>
            <w:rFonts w:ascii="Cambria Math" w:hAnsi="Cambria Math" w:cs="Times New Roman"/>
            <w:szCs w:val="28"/>
            <w:lang w:val="ru-RU"/>
          </w:rPr>
          <m:t>μ</m:t>
        </m:r>
      </m:oMath>
      <w:r w:rsidRPr="008E1F04">
        <w:rPr>
          <w:rFonts w:eastAsia="Georgia" w:cs="Times New Roman"/>
          <w:szCs w:val="28"/>
          <w:lang w:val="ru-RU"/>
        </w:rPr>
        <w:t xml:space="preserve"> - неизвестная плотность на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(-∞,0]</m:t>
        </m:r>
      </m:oMath>
      <w:r w:rsidRPr="008E1F04">
        <w:rPr>
          <w:rFonts w:eastAsia="Georgia" w:cs="Times New Roman"/>
          <w:szCs w:val="28"/>
          <w:lang w:val="ru-RU"/>
        </w:rPr>
        <w:t>. Положим</w:t>
      </w:r>
    </w:p>
    <w:p w14:paraId="5B6B72EC" w14:textId="77777777" w:rsidR="0076605D" w:rsidRPr="008E1F04" w:rsidRDefault="0076605D" w:rsidP="00201237">
      <w:pPr>
        <w:rPr>
          <w:rFonts w:cs="Times New Roman"/>
          <w:szCs w:val="28"/>
          <w:lang w:val="ru-RU"/>
        </w:rPr>
      </w:pPr>
    </w:p>
    <w:p w14:paraId="7A3C762E" w14:textId="352FF88A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μ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dτ.#(3.1.21)</m:t>
              </m:r>
            </m:e>
          </m:eqArr>
        </m:oMath>
      </m:oMathPara>
    </w:p>
    <w:p w14:paraId="4FF20C8F" w14:textId="77777777" w:rsidR="0076605D" w:rsidRDefault="0076605D" w:rsidP="00201237">
      <w:pPr>
        <w:rPr>
          <w:rFonts w:eastAsia="Georgia" w:cs="Times New Roman"/>
          <w:szCs w:val="28"/>
          <w:lang w:val="ru-RU"/>
        </w:rPr>
      </w:pPr>
    </w:p>
    <w:p w14:paraId="7C8EC7EE" w14:textId="0A047958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(ii) </w:t>
      </w:r>
      <w:r w:rsidR="00333E88">
        <w:rPr>
          <w:rFonts w:eastAsia="Georgia" w:cs="Times New Roman"/>
          <w:szCs w:val="28"/>
          <w:lang w:val="ru-RU"/>
        </w:rPr>
        <w:t>Дробный п</w:t>
      </w:r>
      <w:r w:rsidRPr="008E1F04">
        <w:rPr>
          <w:rFonts w:eastAsia="Georgia" w:cs="Times New Roman"/>
          <w:szCs w:val="28"/>
          <w:lang w:val="ru-RU"/>
        </w:rPr>
        <w:t xml:space="preserve">отенциал двойного слоя на движущейся границе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w:rPr>
            <w:rFonts w:ascii="Cambria Math" w:hAnsi="Cambria Math" w:cs="Times New Roman"/>
            <w:szCs w:val="28"/>
            <w:lang w:val="ru-RU"/>
          </w:rPr>
          <m:t>ν</m:t>
        </m:r>
      </m:oMath>
      <w:r w:rsidRPr="008E1F04">
        <w:rPr>
          <w:rFonts w:eastAsia="Georgia" w:cs="Times New Roman"/>
          <w:szCs w:val="28"/>
          <w:lang w:val="ru-RU"/>
        </w:rPr>
        <w:t xml:space="preserve"> - неизвестная плотность. Определим</w:t>
      </w:r>
    </w:p>
    <w:p w14:paraId="47116310" w14:textId="77777777" w:rsidR="0076605D" w:rsidRPr="008E1F04" w:rsidRDefault="0076605D" w:rsidP="00201237">
      <w:pPr>
        <w:rPr>
          <w:rFonts w:cs="Times New Roman"/>
          <w:szCs w:val="28"/>
          <w:lang w:val="ru-RU"/>
        </w:rPr>
      </w:pPr>
    </w:p>
    <w:p w14:paraId="0C98F42B" w14:textId="4EB88D1C" w:rsidR="00201237" w:rsidRPr="0076605D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nary>
                        <m:naryPr>
                          <m:limLoc m:val="subSup"/>
                          <m:grow m:val="1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-∞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 </m:t>
                          </m:r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 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ν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τ</m:t>
                          </m:r>
                        </m:e>
                      </m:d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∂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∂ξ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ξ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τ</m:t>
                          </m:r>
                        </m:e>
                      </m:d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=-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val="ru-RU"/>
                </w:rPr>
                <m:t>dτ.#(3.1.22)</m:t>
              </m:r>
            </m:e>
          </m:eqArr>
        </m:oMath>
      </m:oMathPara>
    </w:p>
    <w:p w14:paraId="31F59FC8" w14:textId="77777777" w:rsidR="0076605D" w:rsidRPr="008E1F04" w:rsidRDefault="0076605D" w:rsidP="00201237">
      <w:pPr>
        <w:rPr>
          <w:rFonts w:cs="Times New Roman"/>
          <w:szCs w:val="28"/>
          <w:lang w:val="ru-RU"/>
        </w:rPr>
      </w:pPr>
    </w:p>
    <w:p w14:paraId="28A5804D" w14:textId="77777777" w:rsidR="00CD0FD8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Так как для </w:t>
      </w:r>
      <m:oMath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)∈Ω</m:t>
        </m:r>
      </m:oMath>
      <w:r w:rsidRPr="008E1F04">
        <w:rPr>
          <w:rFonts w:eastAsia="Georgia" w:cs="Times New Roman"/>
          <w:szCs w:val="28"/>
          <w:lang w:val="ru-RU"/>
        </w:rPr>
        <w:t xml:space="preserve"> выполняется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 xml:space="preserve">, имеем </w:t>
      </w:r>
      <m:oMath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</m:t>
        </m:r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|=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Pr="008E1F04">
        <w:rPr>
          <w:rFonts w:eastAsia="Georgia" w:cs="Times New Roman"/>
          <w:szCs w:val="28"/>
          <w:lang w:val="ru-RU"/>
        </w:rPr>
        <w:t>. Дифференцируя (</w:t>
      </w:r>
      <w:r w:rsidR="00CD0FD8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1.18) по </w:t>
      </w:r>
      <m:oMath>
        <m:r>
          <w:rPr>
            <w:rFonts w:ascii="Cambria Math" w:hAnsi="Cambria Math" w:cs="Times New Roman"/>
            <w:szCs w:val="28"/>
            <w:lang w:val="ru-RU"/>
          </w:rPr>
          <m:t>ξ</m:t>
        </m:r>
      </m:oMath>
      <w:r w:rsidRPr="008E1F04">
        <w:rPr>
          <w:rFonts w:eastAsia="Georgia" w:cs="Times New Roman"/>
          <w:szCs w:val="28"/>
          <w:lang w:val="ru-RU"/>
        </w:rPr>
        <w:t xml:space="preserve"> и применяя (</w:t>
      </w:r>
      <w:r w:rsidR="00CD0FD8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1.13), получаем:</w:t>
      </w:r>
      <w:r w:rsidR="00E223E0" w:rsidRPr="008E1F04">
        <w:rPr>
          <w:rFonts w:cs="Times New Roman"/>
          <w:szCs w:val="28"/>
          <w:lang w:val="ru-RU"/>
        </w:rPr>
        <w:t xml:space="preserve"> </w:t>
      </w:r>
    </w:p>
    <w:p w14:paraId="0EE42ACB" w14:textId="77777777" w:rsidR="00CD0FD8" w:rsidRDefault="00CD0FD8" w:rsidP="00201237">
      <w:pPr>
        <w:rPr>
          <w:rFonts w:cs="Times New Roman"/>
          <w:szCs w:val="28"/>
          <w:lang w:val="ru-RU"/>
        </w:rPr>
      </w:pPr>
    </w:p>
    <w:p w14:paraId="26AAC819" w14:textId="38164A98" w:rsidR="00CD0FD8" w:rsidRPr="00CD0FD8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∂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∂ξ</m:t>
              </m:r>
            </m:den>
          </m:f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∂ξ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∂ξ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DF06C45" w14:textId="77777777" w:rsidR="00CD0FD8" w:rsidRDefault="00CD0FD8" w:rsidP="00CD0FD8">
      <w:pPr>
        <w:ind w:firstLine="0"/>
        <w:rPr>
          <w:rFonts w:cs="Times New Roman"/>
          <w:szCs w:val="28"/>
          <w:lang w:val="ru-RU"/>
        </w:rPr>
      </w:pPr>
    </w:p>
    <w:p w14:paraId="62DBCF17" w14:textId="476A8EAD" w:rsidR="00201237" w:rsidRDefault="00201237" w:rsidP="00CD0FD8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Подставляя </w:t>
      </w:r>
      <m:oMath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</m:oMath>
      <w:r w:rsidRPr="008E1F04">
        <w:rPr>
          <w:rFonts w:eastAsia="Georgia" w:cs="Times New Roman"/>
          <w:szCs w:val="28"/>
          <w:lang w:val="ru-RU"/>
        </w:rPr>
        <w:t>, получаем явный вид потенциала двойного слоя:</w:t>
      </w:r>
    </w:p>
    <w:p w14:paraId="13627EDA" w14:textId="77777777" w:rsidR="00CD0FD8" w:rsidRPr="008E1F04" w:rsidRDefault="00CD0FD8" w:rsidP="00CD0FD8">
      <w:pPr>
        <w:ind w:firstLine="0"/>
        <w:rPr>
          <w:rFonts w:cs="Times New Roman"/>
          <w:szCs w:val="28"/>
          <w:lang w:val="ru-RU"/>
        </w:rPr>
      </w:pPr>
    </w:p>
    <w:p w14:paraId="25A48B69" w14:textId="1BB64C8B" w:rsidR="00201237" w:rsidRPr="00CD0FD8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dτ.#(3.1.23)</m:t>
              </m:r>
            </m:e>
          </m:eqArr>
        </m:oMath>
      </m:oMathPara>
    </w:p>
    <w:p w14:paraId="2BE47EA3" w14:textId="77777777" w:rsidR="00CD0FD8" w:rsidRPr="008E1F04" w:rsidRDefault="00CD0FD8" w:rsidP="00201237">
      <w:pPr>
        <w:rPr>
          <w:rFonts w:cs="Times New Roman"/>
          <w:szCs w:val="28"/>
          <w:lang w:val="ru-RU"/>
        </w:rPr>
      </w:pPr>
    </w:p>
    <w:p w14:paraId="3484FDC2" w14:textId="77777777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В частности, при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=0</m:t>
        </m:r>
      </m:oMath>
      <w:r w:rsidRPr="008E1F04">
        <w:rPr>
          <w:rFonts w:eastAsia="Georgia" w:cs="Times New Roman"/>
          <w:szCs w:val="28"/>
          <w:lang w:val="ru-RU"/>
        </w:rPr>
        <w:t xml:space="preserve"> подынтегральное выражение обращается в нуль, поэтому</w:t>
      </w:r>
    </w:p>
    <w:p w14:paraId="6D07C14F" w14:textId="009BAB9C" w:rsidR="00201237" w:rsidRPr="00CD0FD8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&lt;0.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#(3.1.24)</m:t>
              </m:r>
            </m:e>
          </m:eqArr>
        </m:oMath>
      </m:oMathPara>
    </w:p>
    <w:p w14:paraId="08E2055C" w14:textId="77777777" w:rsidR="00CD0FD8" w:rsidRPr="008E1F04" w:rsidRDefault="00CD0FD8" w:rsidP="00201237">
      <w:pPr>
        <w:rPr>
          <w:rFonts w:cs="Times New Roman"/>
          <w:szCs w:val="28"/>
          <w:lang w:val="ru-RU"/>
        </w:rPr>
      </w:pPr>
    </w:p>
    <w:p w14:paraId="727665BD" w14:textId="49CD6A1A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Будем искать решение (</w:t>
      </w:r>
      <w:r w:rsidR="00CD0FD8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1.8), (</w:t>
      </w:r>
      <w:r w:rsidR="00CD0FD8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1.7) в форме</w:t>
      </w:r>
    </w:p>
    <w:p w14:paraId="1B4F57E3" w14:textId="77777777" w:rsidR="00CD0FD8" w:rsidRPr="008E1F04" w:rsidRDefault="00CD0FD8" w:rsidP="00201237">
      <w:pPr>
        <w:rPr>
          <w:rFonts w:cs="Times New Roman"/>
          <w:szCs w:val="28"/>
          <w:lang w:val="ru-RU"/>
        </w:rPr>
      </w:pPr>
    </w:p>
    <w:p w14:paraId="4329E7EA" w14:textId="7E94B0BB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#(3.1.25)</m:t>
              </m:r>
            </m:e>
          </m:eqArr>
        </m:oMath>
      </m:oMathPara>
    </w:p>
    <w:p w14:paraId="23B50BAE" w14:textId="77777777" w:rsidR="00CD0FD8" w:rsidRDefault="00CD0FD8" w:rsidP="00201237">
      <w:pPr>
        <w:rPr>
          <w:rFonts w:eastAsia="Georgia" w:cs="Times New Roman"/>
          <w:szCs w:val="28"/>
          <w:lang w:val="ru-RU"/>
        </w:rPr>
      </w:pPr>
    </w:p>
    <w:p w14:paraId="39B2D759" w14:textId="7816F4AA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Тогда условие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переходит в</w:t>
      </w:r>
    </w:p>
    <w:p w14:paraId="2397A393" w14:textId="77777777" w:rsidR="00CD0FD8" w:rsidRPr="008E1F04" w:rsidRDefault="00CD0FD8" w:rsidP="00201237">
      <w:pPr>
        <w:rPr>
          <w:rFonts w:cs="Times New Roman"/>
          <w:szCs w:val="28"/>
          <w:lang w:val="ru-RU"/>
        </w:rPr>
      </w:pPr>
    </w:p>
    <w:p w14:paraId="1CFC34EB" w14:textId="77777777" w:rsidR="00201237" w:rsidRPr="00CD0FD8" w:rsidRDefault="0020123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0=</m:t>
          </m:r>
          <m:r>
            <w:rPr>
              <w:rFonts w:ascii="Cambria Math" w:hAnsi="Cambria Math" w:cs="Times New Roman"/>
              <w:szCs w:val="28"/>
              <w:lang w:val="ru-RU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(0,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(0,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→0+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(0,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→0+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</m:oMath>
      </m:oMathPara>
    </w:p>
    <w:p w14:paraId="0C115834" w14:textId="77777777" w:rsidR="00CD0FD8" w:rsidRDefault="00CD0FD8" w:rsidP="00CD0FD8">
      <w:pPr>
        <w:ind w:firstLine="0"/>
        <w:rPr>
          <w:rFonts w:cs="Times New Roman"/>
          <w:szCs w:val="28"/>
          <w:lang w:val="ru-RU"/>
        </w:rPr>
      </w:pPr>
    </w:p>
    <w:p w14:paraId="1286EF12" w14:textId="419CE53B" w:rsidR="00201237" w:rsidRPr="008E1F04" w:rsidRDefault="00201237" w:rsidP="00CD0FD8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так как </w:t>
      </w:r>
      <m:oMath>
        <m:r>
          <w:rPr>
            <w:rFonts w:ascii="Cambria Math" w:hAnsi="Cambria Math" w:cs="Times New Roman"/>
            <w:szCs w:val="28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по (</w:t>
      </w:r>
      <w:r w:rsidR="0015698A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1.20), а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по (</w:t>
      </w:r>
      <w:r w:rsidR="00CD0FD8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1.24). Следовательно, требуется понять граничный след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→0+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3F663D87" w14:textId="6EB73C92" w:rsidR="00201237" w:rsidRPr="002B3ED4" w:rsidRDefault="00201237" w:rsidP="002B3ED4">
      <w:pPr>
        <w:rPr>
          <w:rFonts w:cs="Times New Roman"/>
          <w:szCs w:val="28"/>
          <w:lang w:val="ru-RU"/>
        </w:rPr>
      </w:pPr>
      <w:r w:rsidRPr="00CD0FD8">
        <w:rPr>
          <w:rFonts w:eastAsia="Georgia" w:cs="Times New Roman"/>
          <w:b/>
          <w:bCs/>
          <w:szCs w:val="28"/>
          <w:lang w:val="ru-RU"/>
        </w:rPr>
        <w:t>Лемма</w:t>
      </w:r>
      <w:r w:rsidR="00A95F31">
        <w:rPr>
          <w:rFonts w:eastAsia="Georgia" w:cs="Times New Roman"/>
          <w:b/>
          <w:bCs/>
          <w:szCs w:val="28"/>
          <w:lang w:val="ru-RU"/>
        </w:rPr>
        <w:t xml:space="preserve"> 3.1.4</w:t>
      </w:r>
      <w:r w:rsidR="00CD0FD8">
        <w:rPr>
          <w:rFonts w:eastAsia="Georgia" w:cs="Times New Roman"/>
          <w:szCs w:val="28"/>
          <w:lang w:val="ru-RU"/>
        </w:rPr>
        <w:t xml:space="preserve">. </w:t>
      </w:r>
      <w:r w:rsidRPr="008E1F04">
        <w:rPr>
          <w:rFonts w:eastAsia="Georgia" w:cs="Times New Roman"/>
          <w:szCs w:val="28"/>
          <w:lang w:val="ru-RU"/>
        </w:rPr>
        <w:t xml:space="preserve">Пусть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((-∞,0])∩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((-∞,0))</m:t>
        </m:r>
      </m:oMath>
      <w:r w:rsidR="00CD0FD8">
        <w:rPr>
          <w:rFonts w:eastAsia="Georgia" w:cs="Times New Roman"/>
          <w:szCs w:val="28"/>
          <w:lang w:val="ru-RU"/>
        </w:rPr>
        <w:t>,</w:t>
      </w:r>
      <w:r w:rsidRPr="008E1F04">
        <w:rPr>
          <w:rFonts w:eastAsia="Georgia" w:cs="Times New Roman"/>
          <w:szCs w:val="28"/>
          <w:lang w:val="ru-RU"/>
        </w:rPr>
        <w:t xml:space="preserve"> </w:t>
      </w:r>
      <w:r w:rsidR="00CD0FD8">
        <w:rPr>
          <w:rFonts w:eastAsia="Georgia" w:cs="Times New Roman"/>
          <w:szCs w:val="28"/>
          <w:lang w:val="ru-RU"/>
        </w:rPr>
        <w:t>т</w:t>
      </w:r>
      <w:r w:rsidRPr="008E1F04">
        <w:rPr>
          <w:rFonts w:eastAsia="Georgia" w:cs="Times New Roman"/>
          <w:szCs w:val="28"/>
          <w:lang w:val="ru-RU"/>
        </w:rPr>
        <w:t xml:space="preserve">огда для любого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существует предел</w:t>
      </w:r>
      <w:r w:rsidR="002B3ED4">
        <w:rPr>
          <w:rFonts w:cs="Times New Roman"/>
          <w:szCs w:val="28"/>
          <w:lang w:val="en-US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и выполнено равенство</w:t>
      </w:r>
    </w:p>
    <w:p w14:paraId="512FE952" w14:textId="77777777" w:rsidR="003E743A" w:rsidRPr="008E1F04" w:rsidRDefault="003E743A" w:rsidP="003E743A">
      <w:pPr>
        <w:ind w:firstLine="0"/>
        <w:rPr>
          <w:rFonts w:cs="Times New Roman"/>
          <w:szCs w:val="28"/>
          <w:lang w:val="ru-RU"/>
        </w:rPr>
      </w:pPr>
    </w:p>
    <w:p w14:paraId="505331AB" w14:textId="15E12F79" w:rsidR="00201237" w:rsidRPr="003E743A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→0+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#(3.1.26)</m:t>
              </m:r>
            </m:e>
          </m:eqArr>
        </m:oMath>
      </m:oMathPara>
    </w:p>
    <w:p w14:paraId="55C3542A" w14:textId="77777777" w:rsidR="003E743A" w:rsidRPr="008E1F04" w:rsidRDefault="003E743A" w:rsidP="00201237">
      <w:pPr>
        <w:rPr>
          <w:rFonts w:cs="Times New Roman"/>
          <w:szCs w:val="28"/>
          <w:lang w:val="ru-RU"/>
        </w:rPr>
      </w:pPr>
    </w:p>
    <w:p w14:paraId="22A54DDB" w14:textId="098F038F" w:rsidR="00201237" w:rsidRDefault="00201237" w:rsidP="00201237">
      <w:pPr>
        <w:rPr>
          <w:rFonts w:cs="Times New Roman"/>
          <w:szCs w:val="28"/>
          <w:lang w:val="ru-RU"/>
        </w:rPr>
      </w:pPr>
      <w:r w:rsidRPr="003E743A">
        <w:rPr>
          <w:rFonts w:eastAsia="Georgia" w:cs="Times New Roman"/>
          <w:b/>
          <w:bCs/>
          <w:szCs w:val="28"/>
          <w:lang w:val="ru-RU"/>
        </w:rPr>
        <w:t>Доказательство</w:t>
      </w:r>
      <w:r w:rsidRPr="008E1F04">
        <w:rPr>
          <w:rFonts w:eastAsia="Georgia" w:cs="Times New Roman"/>
          <w:szCs w:val="28"/>
          <w:lang w:val="ru-RU"/>
        </w:rPr>
        <w:t xml:space="preserve">. Сделаем замену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cs="Times New Roman"/>
          <w:szCs w:val="28"/>
          <w:lang w:val="ru-RU"/>
        </w:rPr>
        <w:t>:</w:t>
      </w:r>
    </w:p>
    <w:p w14:paraId="591D93F6" w14:textId="77777777" w:rsidR="003E743A" w:rsidRPr="008E1F04" w:rsidRDefault="003E743A" w:rsidP="00201237">
      <w:pPr>
        <w:rPr>
          <w:rFonts w:cs="Times New Roman"/>
          <w:szCs w:val="28"/>
          <w:lang w:val="ru-RU"/>
        </w:rPr>
      </w:pPr>
    </w:p>
    <w:p w14:paraId="3AA89124" w14:textId="72DC479A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ds.</m:t>
          </m:r>
        </m:oMath>
      </m:oMathPara>
    </w:p>
    <w:p w14:paraId="163A5DA7" w14:textId="77777777" w:rsidR="003E743A" w:rsidRDefault="003E743A" w:rsidP="003E743A">
      <w:pPr>
        <w:ind w:firstLine="0"/>
        <w:rPr>
          <w:rFonts w:eastAsia="Georgia" w:cs="Times New Roman"/>
          <w:szCs w:val="28"/>
          <w:lang w:val="ru-RU"/>
        </w:rPr>
      </w:pPr>
    </w:p>
    <w:p w14:paraId="6FD4EFF6" w14:textId="44A2022D" w:rsidR="00201237" w:rsidRDefault="00201237" w:rsidP="003E743A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Разложим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)+(</m:t>
        </m:r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))</m:t>
        </m:r>
      </m:oMath>
      <w:r w:rsidRPr="008E1F04">
        <w:rPr>
          <w:rFonts w:cs="Times New Roman"/>
          <w:szCs w:val="28"/>
          <w:lang w:val="ru-RU"/>
        </w:rPr>
        <w:t xml:space="preserve"> :</w:t>
      </w:r>
    </w:p>
    <w:p w14:paraId="7532795E" w14:textId="77777777" w:rsidR="003E743A" w:rsidRPr="008E1F04" w:rsidRDefault="003E743A" w:rsidP="003E743A">
      <w:pPr>
        <w:ind w:firstLine="0"/>
        <w:rPr>
          <w:rFonts w:cs="Times New Roman"/>
          <w:szCs w:val="28"/>
          <w:lang w:val="ru-RU"/>
        </w:rPr>
      </w:pPr>
    </w:p>
    <w:p w14:paraId="5706A10F" w14:textId="610C05DD" w:rsidR="00201237" w:rsidRPr="003E743A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r>
            <w:rPr>
              <w:rFonts w:ascii="Cambria Math" w:hAnsi="Cambria Math" w:cs="Times New Roman"/>
              <w:szCs w:val="28"/>
              <w:lang w:val="ru-RU"/>
            </w:rPr>
            <m:t>g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</m:e>
          </m:d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04D2B3FC" w14:textId="77777777" w:rsidR="003E743A" w:rsidRPr="008E1F04" w:rsidRDefault="003E743A" w:rsidP="00201237">
      <w:pPr>
        <w:rPr>
          <w:rFonts w:cs="Times New Roman"/>
          <w:szCs w:val="28"/>
          <w:lang w:val="ru-RU"/>
        </w:rPr>
      </w:pPr>
    </w:p>
    <w:p w14:paraId="345D9D7B" w14:textId="0AF88456" w:rsidR="00201237" w:rsidRDefault="003E743A" w:rsidP="00201237">
      <w:pPr>
        <w:rPr>
          <w:rFonts w:eastAsia="Georgia" w:cs="Times New Roman"/>
          <w:szCs w:val="28"/>
          <w:lang w:val="ru-RU"/>
        </w:rPr>
      </w:pPr>
      <w:r>
        <w:rPr>
          <w:rFonts w:eastAsia="Georgia" w:cs="Times New Roman"/>
          <w:szCs w:val="28"/>
          <w:lang w:val="ru-RU"/>
        </w:rPr>
        <w:t>В</w:t>
      </w:r>
      <w:r w:rsidR="00201237" w:rsidRPr="008E1F04">
        <w:rPr>
          <w:rFonts w:eastAsia="Georgia" w:cs="Times New Roman"/>
          <w:szCs w:val="28"/>
          <w:lang w:val="ru-RU"/>
        </w:rPr>
        <w:t>ычисл</w:t>
      </w:r>
      <w:r>
        <w:rPr>
          <w:rFonts w:eastAsia="Georgia" w:cs="Times New Roman"/>
          <w:szCs w:val="28"/>
          <w:lang w:val="ru-RU"/>
        </w:rPr>
        <w:t>им</w:t>
      </w:r>
      <w:r w:rsidR="00201237" w:rsidRPr="008E1F04">
        <w:rPr>
          <w:rFonts w:eastAsia="Georgia" w:cs="Times New Roman"/>
          <w:szCs w:val="28"/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ds</m:t>
        </m:r>
      </m:oMath>
      <w:r>
        <w:rPr>
          <w:rFonts w:eastAsia="Georgia" w:cs="Times New Roman"/>
          <w:szCs w:val="28"/>
          <w:lang w:val="ru-RU"/>
        </w:rPr>
        <w:t xml:space="preserve">, </w:t>
      </w:r>
      <w:r w:rsidR="00201237" w:rsidRPr="008E1F04">
        <w:rPr>
          <w:rFonts w:eastAsia="Georgia" w:cs="Times New Roman"/>
          <w:szCs w:val="28"/>
          <w:lang w:val="ru-RU"/>
        </w:rPr>
        <w:t xml:space="preserve">имеем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∂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</m:sSub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201237" w:rsidRPr="008E1F04">
        <w:rPr>
          <w:rFonts w:eastAsia="Georgia" w:cs="Times New Roman"/>
          <w:szCs w:val="28"/>
          <w:lang w:val="ru-RU"/>
        </w:rPr>
        <w:t>. Следовательно,</w:t>
      </w:r>
    </w:p>
    <w:p w14:paraId="500120E6" w14:textId="77777777" w:rsidR="003E743A" w:rsidRPr="008E1F04" w:rsidRDefault="003E743A" w:rsidP="00201237">
      <w:pPr>
        <w:rPr>
          <w:rFonts w:cs="Times New Roman"/>
          <w:szCs w:val="28"/>
          <w:lang w:val="ru-RU"/>
        </w:rPr>
      </w:pPr>
    </w:p>
    <w:p w14:paraId="066F5A25" w14:textId="4DA9337D" w:rsidR="00201237" w:rsidRPr="003E743A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,0+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064A8793" w14:textId="77777777" w:rsidR="003E743A" w:rsidRPr="008E1F04" w:rsidRDefault="003E743A" w:rsidP="00201237">
      <w:pPr>
        <w:rPr>
          <w:rFonts w:cs="Times New Roman"/>
          <w:szCs w:val="28"/>
          <w:lang w:val="ru-RU"/>
        </w:rPr>
      </w:pPr>
    </w:p>
    <w:p w14:paraId="78E1E47A" w14:textId="4E6BD0D7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Из (</w:t>
      </w:r>
      <w:r w:rsidR="003E743A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1.10) следует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,0+)=0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. Кроме того, при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Pr="008E1F04">
        <w:rPr>
          <w:rFonts w:eastAsia="Georgia" w:cs="Times New Roman"/>
          <w:szCs w:val="28"/>
          <w:lang w:val="ru-RU"/>
        </w:rPr>
        <w:t xml:space="preserve"> для фиксированного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имеем </w:t>
      </w:r>
      <m:oMath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β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→0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ru-RU"/>
          </w:rPr>
          <m:t>ϕ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,1;0)=1</m:t>
        </m:r>
      </m:oMath>
      <w:r w:rsidRPr="008E1F04">
        <w:rPr>
          <w:rFonts w:eastAsia="Georgia" w:cs="Times New Roman"/>
          <w:szCs w:val="28"/>
          <w:lang w:val="ru-RU"/>
        </w:rPr>
        <w:t xml:space="preserve">, поэтому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)→1</m:t>
        </m:r>
      </m:oMath>
      <w:r w:rsidRPr="008E1F04">
        <w:rPr>
          <w:rFonts w:eastAsia="Georgia" w:cs="Times New Roman"/>
          <w:szCs w:val="28"/>
          <w:lang w:val="ru-RU"/>
        </w:rPr>
        <w:t>. Значит,</w:t>
      </w:r>
    </w:p>
    <w:p w14:paraId="06861001" w14:textId="77777777" w:rsidR="003E743A" w:rsidRPr="008E1F04" w:rsidRDefault="003E743A" w:rsidP="00201237">
      <w:pPr>
        <w:rPr>
          <w:rFonts w:cs="Times New Roman"/>
          <w:szCs w:val="28"/>
          <w:lang w:val="ru-RU"/>
        </w:rPr>
      </w:pPr>
    </w:p>
    <w:p w14:paraId="0D070E84" w14:textId="1A8BEE20" w:rsidR="00201237" w:rsidRPr="003E743A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=1.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#(3.1.27)</m:t>
              </m:r>
            </m:e>
          </m:eqArr>
        </m:oMath>
      </m:oMathPara>
    </w:p>
    <w:p w14:paraId="5F34B961" w14:textId="77777777" w:rsidR="003E743A" w:rsidRPr="008E1F04" w:rsidRDefault="003E743A" w:rsidP="00201237">
      <w:pPr>
        <w:rPr>
          <w:rFonts w:cs="Times New Roman"/>
          <w:szCs w:val="28"/>
          <w:lang w:val="ru-RU"/>
        </w:rPr>
      </w:pPr>
    </w:p>
    <w:p w14:paraId="6FD120DD" w14:textId="17C6412C" w:rsidR="00825E24" w:rsidRDefault="003E743A" w:rsidP="004249F1">
      <w:pPr>
        <w:rPr>
          <w:rFonts w:cs="Times New Roman"/>
          <w:szCs w:val="28"/>
          <w:lang w:val="ru-RU"/>
        </w:rPr>
      </w:pPr>
      <w:r>
        <w:rPr>
          <w:rFonts w:eastAsia="Georgia" w:cs="Times New Roman"/>
          <w:szCs w:val="28"/>
          <w:lang w:val="ru-RU"/>
        </w:rPr>
        <w:t>О</w:t>
      </w:r>
      <w:r w:rsidR="00201237" w:rsidRPr="008E1F04">
        <w:rPr>
          <w:rFonts w:eastAsia="Georgia" w:cs="Times New Roman"/>
          <w:szCs w:val="28"/>
          <w:lang w:val="ru-RU"/>
        </w:rPr>
        <w:t>цен</w:t>
      </w:r>
      <w:r w:rsidR="00B30887">
        <w:rPr>
          <w:rFonts w:eastAsia="Georgia" w:cs="Times New Roman"/>
          <w:szCs w:val="28"/>
          <w:lang w:val="ru-RU"/>
        </w:rPr>
        <w:t xml:space="preserve">им </w:t>
      </w:r>
      <w:r w:rsidR="00201237" w:rsidRPr="008E1F04">
        <w:rPr>
          <w:rFonts w:eastAsia="Georgia" w:cs="Times New Roman"/>
          <w:szCs w:val="28"/>
          <w:lang w:val="ru-RU"/>
        </w:rPr>
        <w:t>второ</w:t>
      </w:r>
      <w:r w:rsidR="00B30887">
        <w:rPr>
          <w:rFonts w:eastAsia="Georgia" w:cs="Times New Roman"/>
          <w:szCs w:val="28"/>
          <w:lang w:val="ru-RU"/>
        </w:rPr>
        <w:t xml:space="preserve">й </w:t>
      </w:r>
      <w:r w:rsidR="00201237" w:rsidRPr="008E1F04">
        <w:rPr>
          <w:rFonts w:eastAsia="Georgia" w:cs="Times New Roman"/>
          <w:szCs w:val="28"/>
          <w:lang w:val="ru-RU"/>
        </w:rPr>
        <w:t>интеграл</w:t>
      </w:r>
      <w:r w:rsidR="00B30887">
        <w:rPr>
          <w:rFonts w:eastAsia="Georgia" w:cs="Times New Roman"/>
          <w:szCs w:val="28"/>
          <w:lang w:val="ru-RU"/>
        </w:rPr>
        <w:t>.</w:t>
      </w:r>
      <w:r w:rsidR="00201237" w:rsidRPr="008E1F04">
        <w:rPr>
          <w:rFonts w:eastAsia="Georgia" w:cs="Times New Roman"/>
          <w:szCs w:val="28"/>
          <w:lang w:val="ru-RU"/>
        </w:rPr>
        <w:t xml:space="preserve"> Пусть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="00201237" w:rsidRPr="008E1F04">
        <w:rPr>
          <w:rFonts w:eastAsia="Georgia" w:cs="Times New Roman"/>
          <w:szCs w:val="28"/>
          <w:lang w:val="ru-RU"/>
        </w:rPr>
        <w:t xml:space="preserve">. Разобьём интеграл по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</m:oMath>
      <w:r w:rsidR="00201237" w:rsidRPr="008E1F04">
        <w:rPr>
          <w:rFonts w:cs="Times New Roman"/>
          <w:szCs w:val="28"/>
          <w:lang w:val="ru-RU"/>
        </w:rPr>
        <w:t>:</w:t>
      </w:r>
      <w:r w:rsidR="004249F1">
        <w:rPr>
          <w:rFonts w:cs="Times New Roman"/>
          <w:szCs w:val="28"/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.</m:t>
            </m:r>
          </m:e>
        </m:nary>
      </m:oMath>
      <w:r w:rsidR="004249F1">
        <w:rPr>
          <w:rFonts w:cs="Times New Roman"/>
          <w:szCs w:val="28"/>
          <w:lang w:val="ru-RU"/>
        </w:rPr>
        <w:t xml:space="preserve"> </w:t>
      </w:r>
      <w:r w:rsidR="00201237" w:rsidRPr="008E1F04">
        <w:rPr>
          <w:rFonts w:eastAsia="Georgia" w:cs="Times New Roman"/>
          <w:szCs w:val="28"/>
          <w:lang w:val="ru-RU"/>
        </w:rPr>
        <w:t xml:space="preserve">На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[0,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]</m:t>
        </m:r>
      </m:oMath>
      <w:r w:rsidR="00201237" w:rsidRPr="008E1F04">
        <w:rPr>
          <w:rFonts w:eastAsia="Georgia" w:cs="Times New Roman"/>
          <w:szCs w:val="28"/>
          <w:lang w:val="ru-RU"/>
        </w:rPr>
        <w:t xml:space="preserve"> по непрерывности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</m:oMath>
      <w:r w:rsidR="00201237" w:rsidRPr="008E1F04">
        <w:rPr>
          <w:rFonts w:cs="Times New Roman"/>
          <w:szCs w:val="28"/>
          <w:lang w:val="ru-RU"/>
        </w:rPr>
        <w:t>:</w:t>
      </w:r>
      <w:r w:rsidR="00E223E0" w:rsidRPr="008E1F04">
        <w:rPr>
          <w:rFonts w:cs="Times New Roman"/>
          <w:szCs w:val="28"/>
          <w:lang w:val="ru-RU"/>
        </w:rPr>
        <w:t xml:space="preserve"> </w:t>
      </w:r>
    </w:p>
    <w:p w14:paraId="1FC40194" w14:textId="77777777" w:rsidR="00002728" w:rsidRDefault="00002728" w:rsidP="00201237">
      <w:pPr>
        <w:rPr>
          <w:rFonts w:cs="Times New Roman"/>
          <w:szCs w:val="28"/>
          <w:lang w:val="ru-RU"/>
        </w:rPr>
      </w:pPr>
    </w:p>
    <w:p w14:paraId="62FE54F7" w14:textId="32610C9D" w:rsidR="00825E24" w:rsidRDefault="009E3590" w:rsidP="00201237">
      <w:pPr>
        <w:rPr>
          <w:rFonts w:cs="Times New Roman"/>
          <w:szCs w:val="28"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))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sup</m:t>
              </m:r>
            </m:e>
            <m:li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0≤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≤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</m:e>
          </m:d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sup</m:t>
              </m:r>
            </m:e>
            <m:li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0≤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≤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,</m:t>
          </m:r>
        </m:oMath>
      </m:oMathPara>
    </w:p>
    <w:p w14:paraId="0610E13B" w14:textId="77777777" w:rsidR="00002728" w:rsidRDefault="00002728" w:rsidP="00002728">
      <w:pPr>
        <w:ind w:firstLine="0"/>
        <w:rPr>
          <w:rFonts w:eastAsia="Georgia" w:cs="Times New Roman"/>
          <w:szCs w:val="28"/>
          <w:lang w:val="ru-RU"/>
        </w:rPr>
      </w:pPr>
    </w:p>
    <w:p w14:paraId="3C13505F" w14:textId="77777777" w:rsidR="00002728" w:rsidRDefault="00201237" w:rsidP="00002728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так как </w:t>
      </w:r>
    </w:p>
    <w:p w14:paraId="0645E02C" w14:textId="77777777" w:rsidR="00002728" w:rsidRPr="007C1BEC" w:rsidRDefault="009E3590" w:rsidP="00002728">
      <w:pPr>
        <w:ind w:firstLine="0"/>
        <w:rPr>
          <w:rFonts w:eastAsia="Georg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=1</m:t>
          </m:r>
        </m:oMath>
      </m:oMathPara>
    </w:p>
    <w:p w14:paraId="05C686F6" w14:textId="77777777" w:rsidR="007C1BEC" w:rsidRDefault="007C1BEC" w:rsidP="00002728">
      <w:pPr>
        <w:ind w:firstLine="0"/>
        <w:rPr>
          <w:rFonts w:eastAsia="Georgia" w:cs="Times New Roman"/>
          <w:szCs w:val="28"/>
          <w:lang w:val="ru-RU"/>
        </w:rPr>
      </w:pPr>
    </w:p>
    <w:p w14:paraId="074CE44E" w14:textId="6F7A36D1" w:rsidR="00201237" w:rsidRPr="00002728" w:rsidRDefault="00201237" w:rsidP="00002728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 (</w:t>
      </w:r>
      <w:r w:rsidR="00002728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1.27). Правая часть может быть сделана сколь угодно малой выбором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0BAF42A8" w14:textId="5C682CFE" w:rsidR="00201237" w:rsidRDefault="00201237" w:rsidP="004249F1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На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[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,∞)</m:t>
        </m:r>
      </m:oMath>
      <w:r w:rsidRPr="008E1F04">
        <w:rPr>
          <w:rFonts w:eastAsia="Georgia" w:cs="Times New Roman"/>
          <w:szCs w:val="28"/>
          <w:lang w:val="ru-RU"/>
        </w:rPr>
        <w:t xml:space="preserve"> функция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принадлежит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 xml:space="preserve"> по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</m:oMath>
      <w:r w:rsidRPr="008E1F04">
        <w:rPr>
          <w:rFonts w:eastAsia="Georgia" w:cs="Times New Roman"/>
          <w:szCs w:val="28"/>
          <w:lang w:val="ru-RU"/>
        </w:rPr>
        <w:t xml:space="preserve"> (из </w:t>
      </w:r>
      <m:oMath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((-∞,0))</m:t>
        </m:r>
      </m:oMath>
      <w:r w:rsidRPr="008E1F04">
        <w:rPr>
          <w:rFonts w:eastAsia="Georgia" w:cs="Times New Roman"/>
          <w:szCs w:val="28"/>
          <w:lang w:val="ru-RU"/>
        </w:rPr>
        <w:t xml:space="preserve"> ), а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при фиксированном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</m:oMath>
      <w:r w:rsidRPr="008E1F04">
        <w:rPr>
          <w:rFonts w:eastAsia="Georgia" w:cs="Times New Roman"/>
          <w:szCs w:val="28"/>
          <w:lang w:val="ru-RU"/>
        </w:rPr>
        <w:t xml:space="preserve"> равномерно ограничена по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≥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</m:oMath>
      <w:r w:rsidRPr="008E1F04">
        <w:rPr>
          <w:rFonts w:eastAsia="Georgia" w:cs="Times New Roman"/>
          <w:szCs w:val="28"/>
          <w:lang w:val="ru-RU"/>
        </w:rPr>
        <w:t>. Следовательно, по теореме Лебега о предельном переходе</w:t>
      </w:r>
      <w:r w:rsidR="004249F1">
        <w:rPr>
          <w:rFonts w:eastAsia="Georgia" w:cs="Times New Roman"/>
          <w:szCs w:val="28"/>
          <w:lang w:val="ru-RU"/>
        </w:rPr>
        <w:t xml:space="preserve"> </w:t>
      </w:r>
      <m:oMath>
        <m:limLow>
          <m:limLow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lim</m:t>
            </m:r>
          </m:e>
          <m:lim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→0+</m:t>
            </m:r>
          </m:lim>
        </m:limLow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r>
          <w:rPr>
            <w:rFonts w:ascii="Cambria Math" w:hAnsi="Cambria Math" w:cs="Times New Roman"/>
            <w:szCs w:val="28"/>
            <w:lang w:val="ru-RU"/>
          </w:rPr>
          <m:t>g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))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ds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=0</m:t>
        </m:r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4249F1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Совмещая оценки и используя (</w:t>
      </w:r>
      <w:r w:rsidR="00002728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1.27), получаем (</w:t>
      </w:r>
      <w:r w:rsidR="00002728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1.26).</w:t>
      </w:r>
      <w:r w:rsidR="00E223E0" w:rsidRPr="008E1F04">
        <w:rPr>
          <w:rFonts w:cs="Times New Roman"/>
          <w:szCs w:val="28"/>
          <w:lang w:val="ru-RU"/>
        </w:rPr>
        <w:t xml:space="preserve"> </w:t>
      </w:r>
      <w:r w:rsidR="00002728">
        <w:rPr>
          <w:rFonts w:eastAsia="Georgia" w:cs="Times New Roman"/>
          <w:szCs w:val="28"/>
          <w:lang w:val="ru-RU"/>
        </w:rPr>
        <w:t>Далее</w:t>
      </w:r>
      <w:r w:rsidRPr="008E1F04">
        <w:rPr>
          <w:rFonts w:eastAsia="Georgia" w:cs="Times New Roman"/>
          <w:szCs w:val="28"/>
          <w:lang w:val="ru-RU"/>
        </w:rPr>
        <w:t>, получаем</w:t>
      </w:r>
      <w:r w:rsidR="004249F1">
        <w:rPr>
          <w:rFonts w:eastAsia="Georgia" w:cs="Times New Roman"/>
          <w:szCs w:val="28"/>
          <w:lang w:val="ru-RU"/>
        </w:rPr>
        <w:t xml:space="preserve"> </w:t>
      </w:r>
      <m:oMath>
        <m:limLow>
          <m:limLow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lim</m:t>
            </m:r>
          </m:e>
          <m:lim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→0+</m:t>
            </m:r>
          </m:lim>
        </m:limLow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 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μ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.</m:t>
        </m:r>
      </m:oMath>
      <w:r w:rsidR="004249F1">
        <w:rPr>
          <w:rFonts w:eastAsia="Georgia"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Следовательно, из условия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и (</w:t>
      </w:r>
      <w:r w:rsidR="000D158D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1.25) следует</w:t>
      </w:r>
      <w:r w:rsidR="004249F1">
        <w:rPr>
          <w:rFonts w:eastAsia="Georgia" w:cs="Times New Roman"/>
          <w:szCs w:val="28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0=</m:t>
        </m:r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)+</m:t>
        </m:r>
        <m:r>
          <w:rPr>
            <w:rFonts w:ascii="Cambria Math" w:hAnsi="Cambria Math" w:cs="Times New Roman"/>
            <w:szCs w:val="28"/>
            <w:lang w:val="ru-RU"/>
          </w:rPr>
          <m:t>μ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)+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μ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="004249F1">
        <w:rPr>
          <w:rFonts w:eastAsia="Georgia" w:cs="Times New Roman"/>
          <w:szCs w:val="28"/>
          <w:lang w:val="ru-RU"/>
        </w:rPr>
        <w:t xml:space="preserve">, </w:t>
      </w:r>
      <w:r w:rsidRPr="008E1F04">
        <w:rPr>
          <w:rFonts w:eastAsia="Georgia" w:cs="Times New Roman"/>
          <w:szCs w:val="28"/>
          <w:lang w:val="ru-RU"/>
        </w:rPr>
        <w:t>то есть</w:t>
      </w:r>
    </w:p>
    <w:p w14:paraId="150FA1C5" w14:textId="77777777" w:rsidR="000D158D" w:rsidRPr="008E1F04" w:rsidRDefault="000D158D" w:rsidP="000D158D">
      <w:pPr>
        <w:ind w:firstLine="0"/>
        <w:rPr>
          <w:rFonts w:cs="Times New Roman"/>
          <w:szCs w:val="28"/>
          <w:lang w:val="ru-RU"/>
        </w:rPr>
      </w:pPr>
    </w:p>
    <w:p w14:paraId="5D9CD6AF" w14:textId="6567D431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μ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≡0, 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≤0.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#(3.1.28)</m:t>
              </m:r>
            </m:e>
          </m:eqArr>
        </m:oMath>
      </m:oMathPara>
    </w:p>
    <w:p w14:paraId="71FA75C7" w14:textId="77777777" w:rsidR="000D158D" w:rsidRDefault="000D158D" w:rsidP="00201237">
      <w:pPr>
        <w:rPr>
          <w:rFonts w:eastAsia="Georgia" w:cs="Times New Roman"/>
          <w:szCs w:val="28"/>
          <w:lang w:val="ru-RU"/>
        </w:rPr>
      </w:pPr>
    </w:p>
    <w:p w14:paraId="64E4E57E" w14:textId="13BDC34F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Таким образом,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≡0</m:t>
        </m:r>
      </m:oMath>
      <w:r w:rsidRPr="008E1F04">
        <w:rPr>
          <w:rFonts w:eastAsia="Georgia" w:cs="Times New Roman"/>
          <w:szCs w:val="28"/>
          <w:lang w:val="ru-RU"/>
        </w:rPr>
        <w:t>, и далее мы рассматриваем представление</w:t>
      </w:r>
    </w:p>
    <w:p w14:paraId="045FD238" w14:textId="77777777" w:rsidR="000D158D" w:rsidRPr="008E1F04" w:rsidRDefault="000D158D" w:rsidP="00201237">
      <w:pPr>
        <w:rPr>
          <w:rFonts w:cs="Times New Roman"/>
          <w:szCs w:val="28"/>
          <w:lang w:val="ru-RU"/>
        </w:rPr>
      </w:pPr>
    </w:p>
    <w:p w14:paraId="3C44FE85" w14:textId="76E1A43E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#(3.1.29)</m:t>
              </m:r>
            </m:e>
          </m:eqArr>
        </m:oMath>
      </m:oMathPara>
    </w:p>
    <w:p w14:paraId="7ECD6764" w14:textId="77777777" w:rsidR="000D158D" w:rsidRDefault="000D158D" w:rsidP="00201237">
      <w:pPr>
        <w:rPr>
          <w:rFonts w:eastAsia="Georgia" w:cs="Times New Roman"/>
          <w:b/>
          <w:szCs w:val="28"/>
          <w:lang w:val="ru-RU"/>
        </w:rPr>
      </w:pPr>
    </w:p>
    <w:p w14:paraId="18821904" w14:textId="4FAB6EFB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Осталось обеспечить второе граничное условие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, то есть найти плотность </w:t>
      </w:r>
      <m:oMath>
        <m:r>
          <w:rPr>
            <w:rFonts w:ascii="Cambria Math" w:hAnsi="Cambria Math" w:cs="Times New Roman"/>
            <w:szCs w:val="28"/>
            <w:lang w:val="ru-RU"/>
          </w:rPr>
          <m:t>ν</m:t>
        </m:r>
      </m:oMath>
      <w:r w:rsidRPr="008E1F04">
        <w:rPr>
          <w:rFonts w:eastAsia="Georgia" w:cs="Times New Roman"/>
          <w:szCs w:val="28"/>
          <w:lang w:val="ru-RU"/>
        </w:rPr>
        <w:t xml:space="preserve"> из условия</w:t>
      </w:r>
    </w:p>
    <w:p w14:paraId="27ABADAD" w14:textId="77777777" w:rsidR="000D158D" w:rsidRPr="008E1F04" w:rsidRDefault="000D158D" w:rsidP="00201237">
      <w:pPr>
        <w:rPr>
          <w:rFonts w:cs="Times New Roman"/>
          <w:szCs w:val="28"/>
          <w:lang w:val="ru-RU"/>
        </w:rPr>
      </w:pPr>
    </w:p>
    <w:p w14:paraId="52066320" w14:textId="3538D4B3" w:rsidR="00201237" w:rsidRPr="00076A8A" w:rsidRDefault="0020123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0=</m:t>
          </m:r>
          <m:r>
            <w:rPr>
              <w:rFonts w:ascii="Cambria Math" w:hAnsi="Cambria Math" w:cs="Times New Roman"/>
              <w:szCs w:val="28"/>
              <w:lang w:val="ru-RU"/>
            </w:rPr>
            <m:t>v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66B48899" w14:textId="77777777" w:rsidR="00076A8A" w:rsidRPr="008E1F04" w:rsidRDefault="00076A8A" w:rsidP="00201237">
      <w:pPr>
        <w:rPr>
          <w:rFonts w:cs="Times New Roman"/>
          <w:szCs w:val="28"/>
          <w:lang w:val="ru-RU"/>
        </w:rPr>
      </w:pPr>
    </w:p>
    <w:p w14:paraId="5A15B710" w14:textId="77777777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Ключевым является вычисление предела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при подходе к границе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eastAsia="Georgia" w:cs="Times New Roman"/>
          <w:szCs w:val="28"/>
          <w:lang w:val="ru-RU"/>
        </w:rPr>
        <w:t xml:space="preserve"> изнутри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Ω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0E1CC4FF" w14:textId="5E4FD432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076A8A">
        <w:rPr>
          <w:rFonts w:eastAsia="Georgia" w:cs="Times New Roman"/>
          <w:b/>
          <w:bCs/>
          <w:szCs w:val="28"/>
          <w:lang w:val="ru-RU"/>
        </w:rPr>
        <w:t>Лемма</w:t>
      </w:r>
      <w:r w:rsidR="00AC632B">
        <w:rPr>
          <w:rFonts w:eastAsia="Georgia" w:cs="Times New Roman"/>
          <w:b/>
          <w:bCs/>
          <w:szCs w:val="28"/>
          <w:lang w:val="ru-RU"/>
        </w:rPr>
        <w:t xml:space="preserve"> 3.1.5</w:t>
      </w:r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((-∞,0])∩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((-∞,0))</m:t>
        </m:r>
      </m:oMath>
      <w:r w:rsidRPr="008E1F04">
        <w:rPr>
          <w:rFonts w:eastAsia="Georgia" w:cs="Times New Roman"/>
          <w:szCs w:val="28"/>
          <w:lang w:val="ru-RU"/>
        </w:rPr>
        <w:t xml:space="preserve">. Тогда для каждого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существует предел </w:t>
      </w:r>
      <m:oMath>
        <m:limLow>
          <m:limLow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lim</m:t>
            </m:r>
          </m:e>
          <m:lim>
            <m:r>
              <w:rPr>
                <w:rFonts w:ascii="Cambria Math" w:hAnsi="Cambria Math" w:cs="Times New Roman"/>
                <w:szCs w:val="28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→-</m:t>
            </m:r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-0</m:t>
            </m:r>
          </m:lim>
        </m:limLow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 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и справедливо равенство</w:t>
      </w:r>
    </w:p>
    <w:p w14:paraId="63D5CFDC" w14:textId="77777777" w:rsidR="00076A8A" w:rsidRPr="008E1F04" w:rsidRDefault="00076A8A" w:rsidP="00201237">
      <w:pPr>
        <w:rPr>
          <w:rFonts w:cs="Times New Roman"/>
          <w:szCs w:val="28"/>
          <w:lang w:val="ru-RU"/>
        </w:rPr>
      </w:pPr>
    </w:p>
    <w:p w14:paraId="00BE187F" w14:textId="4CD51B8A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→-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-0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ctrlPr>
                <w:rPr>
                  <w:rFonts w:ascii="Cambria Math" w:eastAsia="Cambria Math" w:hAnsi="Cambria Math" w:cs="Cambria Math"/>
                  <w:i/>
                  <w:szCs w:val="28"/>
                  <w:lang w:val="ru-RU"/>
                </w:rPr>
              </m:ctrlPr>
            </m:e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#(3.1.30)</m:t>
              </m:r>
            </m:e>
          </m:eqArr>
        </m:oMath>
      </m:oMathPara>
    </w:p>
    <w:p w14:paraId="609D02A8" w14:textId="77777777" w:rsidR="003A395A" w:rsidRDefault="003A395A" w:rsidP="00201237">
      <w:pPr>
        <w:rPr>
          <w:rFonts w:eastAsia="Georgia" w:cs="Times New Roman"/>
          <w:b/>
          <w:bCs/>
          <w:szCs w:val="28"/>
          <w:lang w:val="ru-RU"/>
        </w:rPr>
      </w:pPr>
    </w:p>
    <w:p w14:paraId="17BE79E9" w14:textId="64D617C7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3A395A">
        <w:rPr>
          <w:rFonts w:eastAsia="Georgia" w:cs="Times New Roman"/>
          <w:b/>
          <w:bCs/>
          <w:szCs w:val="28"/>
          <w:lang w:val="ru-RU"/>
        </w:rPr>
        <w:t>Доказательство</w:t>
      </w:r>
      <w:r w:rsidRPr="008E1F04">
        <w:rPr>
          <w:rFonts w:eastAsia="Georgia" w:cs="Times New Roman"/>
          <w:szCs w:val="28"/>
          <w:lang w:val="ru-RU"/>
        </w:rPr>
        <w:t xml:space="preserve">. Зафиксируем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и положим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:=(-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(то есть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</m:oMath>
      <w:r w:rsidRPr="008E1F04">
        <w:rPr>
          <w:rFonts w:eastAsia="Georgia" w:cs="Times New Roman"/>
          <w:szCs w:val="28"/>
          <w:lang w:val="ru-RU"/>
        </w:rPr>
        <w:t xml:space="preserve"> ). Тогда из (</w:t>
      </w:r>
      <w:r w:rsidR="003A395A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1.23):</w:t>
      </w:r>
    </w:p>
    <w:p w14:paraId="14865CEB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015794D9" w14:textId="4D7C5F68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ctrlPr>
                <w:rPr>
                  <w:rFonts w:ascii="Cambria Math" w:eastAsia="Cambria Math" w:hAnsi="Cambria Math" w:cs="Cambria Math"/>
                  <w:i/>
                  <w:szCs w:val="28"/>
                  <w:lang w:val="ru-RU"/>
                </w:rPr>
              </m:ctrlPr>
            </m:e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dτ</m:t>
              </m:r>
              <m:r>
                <w:rPr>
                  <w:rFonts w:ascii="Cambria Math" w:hAnsi="Cambria Math" w:cs="Times New Roman"/>
                  <w:szCs w:val="28"/>
                  <w:lang w:val="en-US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#(3.1.31)</m:t>
              </m:r>
            </m:e>
          </m:eqArr>
        </m:oMath>
      </m:oMathPara>
    </w:p>
    <w:p w14:paraId="38579CF1" w14:textId="77777777" w:rsidR="00D94C73" w:rsidRDefault="00D94C73" w:rsidP="00D94C73">
      <w:pPr>
        <w:ind w:firstLine="0"/>
        <w:rPr>
          <w:rFonts w:eastAsia="Georgia" w:cs="Times New Roman"/>
          <w:szCs w:val="28"/>
          <w:lang w:val="ru-RU"/>
        </w:rPr>
      </w:pPr>
    </w:p>
    <w:p w14:paraId="17F60677" w14:textId="3764FD56" w:rsidR="00201237" w:rsidRDefault="00D94C73" w:rsidP="00D94C73">
      <w:pPr>
        <w:ind w:firstLine="0"/>
        <w:rPr>
          <w:rFonts w:eastAsia="Georgia" w:cs="Times New Roman"/>
          <w:szCs w:val="28"/>
          <w:lang w:val="ru-RU"/>
        </w:rPr>
      </w:pPr>
      <w:r>
        <w:rPr>
          <w:rFonts w:eastAsia="Georgia" w:cs="Times New Roman"/>
          <w:szCs w:val="28"/>
          <w:lang w:val="ru-RU"/>
        </w:rPr>
        <w:t>Совершим</w:t>
      </w:r>
      <w:r w:rsidR="00201237" w:rsidRPr="008E1F04">
        <w:rPr>
          <w:rFonts w:eastAsia="Georgia" w:cs="Times New Roman"/>
          <w:szCs w:val="28"/>
          <w:lang w:val="ru-RU"/>
        </w:rPr>
        <w:t xml:space="preserve"> замену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="00201237" w:rsidRPr="008E1F04">
        <w:rPr>
          <w:rFonts w:eastAsia="Georgia" w:cs="Times New Roman"/>
          <w:szCs w:val="28"/>
          <w:lang w:val="ru-RU"/>
        </w:rPr>
        <w:t xml:space="preserve"> (то есть </w:t>
      </w:r>
      <m:oMath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</m:oMath>
      <w:r w:rsidR="00201237" w:rsidRPr="008E1F04">
        <w:rPr>
          <w:rFonts w:eastAsia="Georgia" w:cs="Times New Roman"/>
          <w:szCs w:val="28"/>
          <w:lang w:val="ru-RU"/>
        </w:rPr>
        <w:t xml:space="preserve"> ). Тогда</w:t>
      </w:r>
    </w:p>
    <w:p w14:paraId="0D5FFDB4" w14:textId="77777777" w:rsidR="00D94C73" w:rsidRPr="008E1F04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5462B2D9" w14:textId="014C4A3B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-2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ds.#(3.1.32)</m:t>
              </m:r>
            </m:e>
          </m:eqArr>
        </m:oMath>
      </m:oMathPara>
    </w:p>
    <w:p w14:paraId="002EB5D4" w14:textId="77777777" w:rsidR="00D94C73" w:rsidRDefault="00D94C73" w:rsidP="00201237">
      <w:pPr>
        <w:rPr>
          <w:rFonts w:eastAsia="Georgia" w:cs="Times New Roman"/>
          <w:szCs w:val="28"/>
          <w:lang w:val="ru-RU"/>
        </w:rPr>
      </w:pPr>
    </w:p>
    <w:p w14:paraId="69741196" w14:textId="3694A946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Для фиксированного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→0+</m:t>
        </m:r>
      </m:oMath>
      <w:r w:rsidRPr="008E1F04">
        <w:rPr>
          <w:rFonts w:eastAsia="Georgia" w:cs="Times New Roman"/>
          <w:szCs w:val="28"/>
          <w:lang w:val="ru-RU"/>
        </w:rPr>
        <w:t xml:space="preserve"> имеем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(-2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)→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(-2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)→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. При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→0</m:t>
        </m:r>
      </m:oMath>
      <w:r w:rsidRPr="008E1F04">
        <w:rPr>
          <w:rFonts w:eastAsia="Georgia" w:cs="Times New Roman"/>
          <w:szCs w:val="28"/>
          <w:lang w:val="ru-RU"/>
        </w:rPr>
        <w:t xml:space="preserve"> сходимость для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не является равномерной, поэтому выделим интегрирование по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∈(0,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24D390C5" w14:textId="24AA3E7B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Пусть </w:t>
      </w:r>
      <m:oMath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>. Разобьём интеграл (</w:t>
      </w:r>
      <w:r w:rsidR="00D94C73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>1.32):</w:t>
      </w:r>
    </w:p>
    <w:p w14:paraId="0E69A66F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636590E8" w14:textId="347C7BFF" w:rsidR="00201237" w:rsidRPr="00D94C7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2076FBB5" w14:textId="77777777" w:rsidR="00D94C73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4A750F17" w14:textId="7C8F4C81" w:rsidR="00201237" w:rsidRDefault="00201237" w:rsidP="00D94C73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На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[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,∞)</m:t>
        </m:r>
      </m:oMath>
      <w:r w:rsidRPr="008E1F04">
        <w:rPr>
          <w:rFonts w:eastAsia="Georgia" w:cs="Times New Roman"/>
          <w:szCs w:val="28"/>
          <w:lang w:val="ru-RU"/>
        </w:rPr>
        <w:t xml:space="preserve"> по непрерывности по первому аргументу и сходимости получаем</w:t>
      </w:r>
    </w:p>
    <w:p w14:paraId="7EF1FC90" w14:textId="77777777" w:rsidR="00D94C73" w:rsidRPr="008E1F04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07D0B409" w14:textId="3C0F861A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→0+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-2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-2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6F90BB40" w14:textId="77777777" w:rsidR="00D94C73" w:rsidRDefault="00D94C73" w:rsidP="00D94C73">
      <w:pPr>
        <w:ind w:firstLine="0"/>
        <w:rPr>
          <w:rFonts w:eastAsia="Georgia" w:cs="Times New Roman"/>
          <w:szCs w:val="28"/>
          <w:lang w:val="ru-RU"/>
        </w:rPr>
      </w:pPr>
    </w:p>
    <w:p w14:paraId="6C97661A" w14:textId="24731F9E" w:rsidR="00201237" w:rsidRDefault="00201237" w:rsidP="00D94C73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На (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0,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</m:oMath>
      <w:r w:rsidRPr="008E1F04">
        <w:rPr>
          <w:rFonts w:eastAsia="Georgia" w:cs="Times New Roman"/>
          <w:szCs w:val="28"/>
          <w:lang w:val="ru-RU"/>
        </w:rPr>
        <w:t xml:space="preserve"> ) разложим </w:t>
      </w:r>
      <m:oMath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)+(</m:t>
        </m:r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))</m:t>
        </m:r>
      </m:oMath>
      <w:r w:rsidRPr="008E1F04">
        <w:rPr>
          <w:rFonts w:eastAsia="Georgia" w:cs="Times New Roman"/>
          <w:szCs w:val="28"/>
          <w:lang w:val="ru-RU"/>
        </w:rPr>
        <w:t xml:space="preserve"> и получим</w:t>
      </w:r>
    </w:p>
    <w:p w14:paraId="1DE23314" w14:textId="77777777" w:rsidR="00D94C73" w:rsidRPr="008E1F04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0734F36D" w14:textId="77777777" w:rsidR="00201237" w:rsidRPr="00D94C7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(-2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</m:oMath>
      </m:oMathPara>
    </w:p>
    <w:p w14:paraId="2A1FF94A" w14:textId="608A7243" w:rsidR="00207A76" w:rsidRPr="00D94C73" w:rsidRDefault="0020123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-2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</m:oMath>
      </m:oMathPara>
    </w:p>
    <w:p w14:paraId="7E5A040C" w14:textId="5E5A3B9D" w:rsidR="00D94C73" w:rsidRPr="00D94C73" w:rsidRDefault="00D94C73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</m:e>
          </m:d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-2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3D579C4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156B595E" w14:textId="64D713D0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Вторая часть стремится к 0 при </w:t>
      </w:r>
      <m:oMath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→0+</m:t>
        </m:r>
      </m:oMath>
      <w:r w:rsidRPr="008E1F04">
        <w:rPr>
          <w:rFonts w:eastAsia="Georgia" w:cs="Times New Roman"/>
          <w:szCs w:val="28"/>
          <w:lang w:val="ru-RU"/>
        </w:rPr>
        <w:t xml:space="preserve"> равномерно по малым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</m:oMath>
      <w:r w:rsidRPr="008E1F04">
        <w:rPr>
          <w:rFonts w:eastAsia="Georgia" w:cs="Times New Roman"/>
          <w:szCs w:val="28"/>
          <w:lang w:val="ru-RU"/>
        </w:rPr>
        <w:t xml:space="preserve">, поскольку </w:t>
      </w:r>
      <m:oMath>
        <m:r>
          <w:rPr>
            <w:rFonts w:ascii="Cambria Math" w:hAnsi="Cambria Math" w:cs="Times New Roman"/>
            <w:szCs w:val="28"/>
            <w:lang w:val="ru-RU"/>
          </w:rPr>
          <m:t>ν</m:t>
        </m:r>
      </m:oMath>
      <w:r w:rsidRPr="008E1F04">
        <w:rPr>
          <w:rFonts w:eastAsia="Georgia" w:cs="Times New Roman"/>
          <w:szCs w:val="28"/>
          <w:lang w:val="ru-RU"/>
        </w:rPr>
        <w:t xml:space="preserve"> непрерывна, а ядра интегрируемы на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52502A89" w14:textId="77777777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Остаётся исследовать</w:t>
      </w:r>
    </w:p>
    <w:p w14:paraId="7205AB14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687CBD3B" w14:textId="26ADB656" w:rsidR="00201237" w:rsidRPr="00D94C7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:=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(-2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198EFDF3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14747D1E" w14:textId="136DC695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Первое слагаемое при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→0+</m:t>
        </m:r>
      </m:oMath>
      <w:r w:rsidRPr="008E1F04">
        <w:rPr>
          <w:rFonts w:eastAsia="Georgia" w:cs="Times New Roman"/>
          <w:szCs w:val="28"/>
          <w:lang w:val="ru-RU"/>
        </w:rPr>
        <w:t xml:space="preserve"> переходит в </w:t>
      </w:r>
      <m:oMath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δ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(-2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ds</m:t>
        </m:r>
      </m:oMath>
      <w:r w:rsidRPr="008E1F04">
        <w:rPr>
          <w:rFonts w:eastAsia="Georgia" w:cs="Times New Roman"/>
          <w:szCs w:val="28"/>
          <w:lang w:val="ru-RU"/>
        </w:rPr>
        <w:t xml:space="preserve">. Нетривиален предел второго слагаемого </w:t>
      </w:r>
      <m:oMath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  <m:sup>
            <m:r>
              <w:rPr>
                <w:rFonts w:ascii="Cambria Math" w:hAnsi="Cambria Math" w:cs="Times New Roman"/>
                <w:szCs w:val="28"/>
                <w:lang w:val="ru-RU"/>
              </w:rPr>
              <m:t>δ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ds</m:t>
        </m:r>
      </m:oMath>
      <w:r w:rsidRPr="008E1F04">
        <w:rPr>
          <w:rFonts w:cs="Times New Roman"/>
          <w:szCs w:val="28"/>
          <w:lang w:val="ru-RU"/>
        </w:rPr>
        <w:t>.</w:t>
      </w:r>
      <w:r w:rsidR="00E223E0" w:rsidRPr="008E1F04">
        <w:rPr>
          <w:rFonts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>Покажем, что</w:t>
      </w:r>
    </w:p>
    <w:p w14:paraId="2B3D4D36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53F0A4F7" w14:textId="7138CCC4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→0+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=1.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#(3.1.33)</m:t>
              </m:r>
            </m:e>
          </m:eqArr>
        </m:oMath>
      </m:oMathPara>
    </w:p>
    <w:p w14:paraId="132D4FA2" w14:textId="77777777" w:rsidR="00D94C73" w:rsidRDefault="00D94C73" w:rsidP="00201237">
      <w:pPr>
        <w:rPr>
          <w:rFonts w:eastAsia="Georgia" w:cs="Times New Roman"/>
          <w:szCs w:val="28"/>
          <w:lang w:val="ru-RU"/>
        </w:rPr>
      </w:pPr>
    </w:p>
    <w:p w14:paraId="51F572FE" w14:textId="6D21937F" w:rsidR="00201237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Рассмотрим функцию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</m:oMath>
      <w:r w:rsidRPr="008E1F04">
        <w:rPr>
          <w:rFonts w:cs="Times New Roman"/>
          <w:szCs w:val="28"/>
          <w:lang w:val="ru-RU"/>
        </w:rPr>
        <w:t>:</w:t>
      </w:r>
    </w:p>
    <w:p w14:paraId="5A26ED13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50495D41" w14:textId="77777777" w:rsidR="00201237" w:rsidRPr="00D94C7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r>
            <w:rPr>
              <w:rFonts w:ascii="Cambria Math" w:hAnsi="Cambria Math" w:cs="Times New Roman"/>
              <w:szCs w:val="28"/>
              <w:lang w:val="ru-RU"/>
            </w:rPr>
            <m:t>ϕ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,1;-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sup>
                  </m:sSup>
                </m:den>
              </m:f>
            </m:e>
          </m:d>
        </m:oMath>
      </m:oMathPara>
    </w:p>
    <w:p w14:paraId="1A6F9214" w14:textId="77777777" w:rsidR="00D94C73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298B5E6E" w14:textId="0B1E69F3" w:rsidR="00201237" w:rsidRDefault="00201237" w:rsidP="00D94C73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и используем соотношение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∂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s</m:t>
            </m:r>
          </m:sub>
        </m:sSub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(частный случай (</w:t>
      </w:r>
      <w:r w:rsidR="00D94C73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1.12) при </w:t>
      </w:r>
      <m:oMath>
        <m:r>
          <w:rPr>
            <w:rFonts w:ascii="Cambria Math" w:hAnsi="Cambria Math" w:cs="Times New Roman"/>
            <w:szCs w:val="28"/>
            <w:lang w:val="ru-RU"/>
          </w:rPr>
          <m:t>ρ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=1</m:t>
        </m:r>
      </m:oMath>
      <w:r w:rsidRPr="008E1F04">
        <w:rPr>
          <w:rFonts w:eastAsia="Georgia" w:cs="Times New Roman"/>
          <w:szCs w:val="28"/>
          <w:lang w:val="ru-RU"/>
        </w:rPr>
        <w:t xml:space="preserve"> ). Положим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+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)-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. Тогда</w:t>
      </w:r>
    </w:p>
    <w:p w14:paraId="4EB15562" w14:textId="77777777" w:rsidR="00D94C73" w:rsidRPr="008E1F04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62B2774D" w14:textId="77777777" w:rsidR="00201237" w:rsidRPr="00D94C7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</m:den>
          </m:f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ε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ε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ε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)=-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ε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ε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),</m:t>
          </m:r>
        </m:oMath>
      </m:oMathPara>
    </w:p>
    <w:p w14:paraId="79369FAF" w14:textId="77777777" w:rsidR="00D94C73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7397C0E7" w14:textId="04A2EBA4" w:rsidR="00201237" w:rsidRDefault="00201237" w:rsidP="00D94C73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 аналогично</w:t>
      </w:r>
    </w:p>
    <w:p w14:paraId="3755FB60" w14:textId="77777777" w:rsidR="00D94C73" w:rsidRDefault="00D94C73" w:rsidP="00201237">
      <w:pPr>
        <w:rPr>
          <w:rFonts w:eastAsia="Georgia" w:cs="Times New Roman"/>
          <w:szCs w:val="28"/>
          <w:lang w:val="ru-RU"/>
        </w:rPr>
      </w:pPr>
    </w:p>
    <w:p w14:paraId="1FD04865" w14:textId="46AA562C" w:rsidR="00201237" w:rsidRPr="00D94C7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</m:den>
          </m:f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=-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67661B3C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14760284" w14:textId="77777777" w:rsidR="00201237" w:rsidRDefault="00201237" w:rsidP="00D94C73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Вычитая, получаем</w:t>
      </w:r>
    </w:p>
    <w:p w14:paraId="3FC93C85" w14:textId="77777777" w:rsidR="00D94C73" w:rsidRPr="008E1F04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0E4B41CC" w14:textId="77777777" w:rsidR="00201237" w:rsidRPr="00D94C7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31F5F2C3" w14:textId="77777777" w:rsidR="00D94C73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7827D94A" w14:textId="6789F12B" w:rsidR="00201237" w:rsidRDefault="00201237" w:rsidP="00D94C73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Интегрируя по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∈(0,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имеем</w:t>
      </w:r>
    </w:p>
    <w:p w14:paraId="113FCF26" w14:textId="77777777" w:rsidR="00D94C73" w:rsidRPr="008E1F04" w:rsidRDefault="00D94C73" w:rsidP="00D94C73">
      <w:pPr>
        <w:ind w:firstLine="0"/>
        <w:rPr>
          <w:rFonts w:cs="Times New Roman"/>
          <w:szCs w:val="28"/>
          <w:lang w:val="ru-RU"/>
        </w:rPr>
      </w:pPr>
    </w:p>
    <w:p w14:paraId="2BC7F634" w14:textId="4C8C5A00" w:rsidR="00201237" w:rsidRPr="00D94C7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A3CA07A" w14:textId="77777777" w:rsidR="00D94C73" w:rsidRPr="008E1F04" w:rsidRDefault="00D94C73" w:rsidP="00201237">
      <w:pPr>
        <w:rPr>
          <w:rFonts w:cs="Times New Roman"/>
          <w:szCs w:val="28"/>
          <w:lang w:val="ru-RU"/>
        </w:rPr>
      </w:pPr>
    </w:p>
    <w:p w14:paraId="50702996" w14:textId="1121A77F" w:rsidR="00E301CA" w:rsidRPr="008E1F04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При </w:t>
      </w:r>
      <m:oMath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→0+: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)→0</m:t>
        </m:r>
      </m:oMath>
      <w:r w:rsidRPr="008E1F04">
        <w:rPr>
          <w:rFonts w:eastAsia="Georgia" w:cs="Times New Roman"/>
          <w:szCs w:val="28"/>
          <w:lang w:val="ru-RU"/>
        </w:rPr>
        <w:t xml:space="preserve"> по непрерывности по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</m:oMath>
      <w:r w:rsidRPr="008E1F04">
        <w:rPr>
          <w:rFonts w:eastAsia="Georgia" w:cs="Times New Roman"/>
          <w:szCs w:val="28"/>
          <w:lang w:val="ru-RU"/>
        </w:rPr>
        <w:t xml:space="preserve"> при фиксированном </w:t>
      </w:r>
      <m:oMath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. Кроме того,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ru-RU"/>
              </w:rPr>
              <m:t>ε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(0)=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,0+)-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(0,0)=-1</m:t>
        </m:r>
      </m:oMath>
      <w:r w:rsidRPr="008E1F04">
        <w:rPr>
          <w:rFonts w:eastAsia="Georgia" w:cs="Times New Roman"/>
          <w:szCs w:val="28"/>
          <w:lang w:val="ru-RU"/>
        </w:rPr>
        <w:t xml:space="preserve">, поскольку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(0,0)=</m:t>
        </m:r>
        <m:r>
          <w:rPr>
            <w:rFonts w:ascii="Cambria Math" w:hAnsi="Cambria Math" w:cs="Times New Roman"/>
            <w:szCs w:val="28"/>
            <w:lang w:val="ru-RU"/>
          </w:rPr>
          <m:t>ϕ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,1;0)=1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ε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,0+)=0</m:t>
        </m:r>
      </m:oMath>
      <w:r w:rsidRPr="008E1F04">
        <w:rPr>
          <w:rFonts w:eastAsia="Georgia" w:cs="Times New Roman"/>
          <w:szCs w:val="28"/>
          <w:lang w:val="ru-RU"/>
        </w:rPr>
        <w:t xml:space="preserve">. Последний интеграл стремится к 0 по </w:t>
      </w:r>
      <w:r w:rsidR="00BC39DD">
        <w:rPr>
          <w:rFonts w:eastAsia="Georgia" w:cs="Times New Roman"/>
          <w:szCs w:val="28"/>
          <w:lang w:val="ru-RU"/>
        </w:rPr>
        <w:t xml:space="preserve">теореме </w:t>
      </w:r>
      <w:r w:rsidR="00BC39DD">
        <w:t>Лебега о мажорируемой сходимости</w:t>
      </w:r>
      <w:r w:rsidRPr="008E1F04">
        <w:rPr>
          <w:rFonts w:eastAsia="Georgia" w:cs="Times New Roman"/>
          <w:szCs w:val="28"/>
          <w:lang w:val="ru-RU"/>
        </w:rPr>
        <w:t>. Получаем (</w:t>
      </w:r>
      <w:r w:rsidR="009622F3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>1.33).</w:t>
      </w:r>
      <w:r w:rsidR="00E223E0" w:rsidRPr="008E1F04">
        <w:rPr>
          <w:rFonts w:cs="Times New Roman"/>
          <w:szCs w:val="28"/>
          <w:lang w:val="ru-RU"/>
        </w:rPr>
        <w:t xml:space="preserve"> </w:t>
      </w:r>
    </w:p>
    <w:p w14:paraId="313CE85B" w14:textId="39EF9F9A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Из (</w:t>
      </w:r>
      <w:r w:rsidR="009622F3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>1.33) следует</w:t>
      </w:r>
    </w:p>
    <w:p w14:paraId="52AAC3AA" w14:textId="77777777" w:rsidR="009622F3" w:rsidRPr="008E1F04" w:rsidRDefault="009622F3" w:rsidP="00201237">
      <w:pPr>
        <w:rPr>
          <w:rFonts w:cs="Times New Roman"/>
          <w:szCs w:val="28"/>
          <w:lang w:val="ru-RU"/>
        </w:rPr>
      </w:pPr>
    </w:p>
    <w:p w14:paraId="08AABF22" w14:textId="481C2862" w:rsidR="00201237" w:rsidRPr="009622F3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→0+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ε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+1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220F82DD" w14:textId="77777777" w:rsidR="009622F3" w:rsidRDefault="009622F3" w:rsidP="00201237">
      <w:pPr>
        <w:rPr>
          <w:rFonts w:cs="Times New Roman"/>
          <w:szCs w:val="28"/>
          <w:lang w:val="ru-RU"/>
        </w:rPr>
      </w:pPr>
    </w:p>
    <w:p w14:paraId="19732730" w14:textId="77777777" w:rsidR="00201237" w:rsidRDefault="00201237" w:rsidP="009622F3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Поэтому</w:t>
      </w:r>
    </w:p>
    <w:p w14:paraId="6FED1708" w14:textId="77777777" w:rsidR="009622F3" w:rsidRPr="008E1F04" w:rsidRDefault="009622F3" w:rsidP="009622F3">
      <w:pPr>
        <w:ind w:firstLine="0"/>
        <w:rPr>
          <w:rFonts w:cs="Times New Roman"/>
          <w:szCs w:val="28"/>
          <w:lang w:val="ru-RU"/>
        </w:rPr>
      </w:pPr>
    </w:p>
    <w:p w14:paraId="71B319E0" w14:textId="75998484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→0+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(-2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-1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7901BACC" w14:textId="77777777" w:rsidR="009622F3" w:rsidRDefault="009622F3" w:rsidP="009622F3">
      <w:pPr>
        <w:ind w:firstLine="0"/>
        <w:rPr>
          <w:rFonts w:eastAsia="Georgia" w:cs="Times New Roman"/>
          <w:szCs w:val="28"/>
          <w:lang w:val="ru-RU"/>
        </w:rPr>
      </w:pPr>
    </w:p>
    <w:p w14:paraId="1DDE7D3C" w14:textId="7CF0DA9C" w:rsidR="000E334A" w:rsidRPr="00D62B10" w:rsidRDefault="00201237" w:rsidP="009622F3">
      <w:pPr>
        <w:ind w:firstLine="0"/>
        <w:rPr>
          <w:rFonts w:eastAsia="Georgia" w:cs="Times New Roman"/>
          <w:szCs w:val="28"/>
          <w:lang w:val="kk-KZ"/>
        </w:rPr>
      </w:pPr>
      <w:r w:rsidRPr="008E1F04">
        <w:rPr>
          <w:rFonts w:eastAsia="Georgia" w:cs="Times New Roman"/>
          <w:szCs w:val="28"/>
          <w:lang w:val="ru-RU"/>
        </w:rPr>
        <w:t xml:space="preserve">Переходя затем к пределу </w:t>
      </w:r>
      <m:oMath>
        <m:r>
          <w:rPr>
            <w:rFonts w:ascii="Cambria Math" w:hAnsi="Cambria Math" w:cs="Times New Roman"/>
            <w:szCs w:val="28"/>
            <w:lang w:val="ru-RU"/>
          </w:rPr>
          <m:t>δ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→0+</m:t>
        </m:r>
      </m:oMath>
      <w:r w:rsidRPr="008E1F04">
        <w:rPr>
          <w:rFonts w:eastAsia="Georgia" w:cs="Times New Roman"/>
          <w:szCs w:val="28"/>
          <w:lang w:val="ru-RU"/>
        </w:rPr>
        <w:t xml:space="preserve"> и учитывая интегрируемость разности в скобках в окрестности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=0</m:t>
        </m:r>
      </m:oMath>
      <w:r w:rsidRPr="008E1F04">
        <w:rPr>
          <w:rFonts w:eastAsia="Georgia" w:cs="Times New Roman"/>
          <w:szCs w:val="28"/>
          <w:lang w:val="ru-RU"/>
        </w:rPr>
        <w:t xml:space="preserve">, получаем слагаемое </w:t>
      </w:r>
      <m:oMath>
        <m:r>
          <w:rPr>
            <w:rFonts w:ascii="Cambria Math" w:eastAsia="Georgia" w:hAnsi="Cambria Math" w:cs="Times New Roman"/>
            <w:szCs w:val="28"/>
            <w:lang w:val="ru-RU"/>
          </w:rPr>
          <m:t>-1</m:t>
        </m:r>
      </m:oMath>
      <w:r w:rsidRPr="008E1F04">
        <w:rPr>
          <w:rFonts w:eastAsia="Georgia" w:cs="Times New Roman"/>
          <w:szCs w:val="28"/>
          <w:lang w:val="ru-RU"/>
        </w:rPr>
        <w:t xml:space="preserve"> . Возвращаясь к (</w:t>
      </w:r>
      <w:r w:rsidR="009622F3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1.32), получаем слагаемое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den>
        </m:f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что и даёт (</w:t>
      </w:r>
      <w:r w:rsidR="00A96108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>1.30).</w:t>
      </w:r>
    </w:p>
    <w:p w14:paraId="3FA1E616" w14:textId="3B99F011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Из представления (</w:t>
      </w:r>
      <w:r w:rsidR="00D62B10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1.29) и условия </w:t>
      </w:r>
      <m:oMath>
        <m:r>
          <w:rPr>
            <w:rFonts w:ascii="Cambria Math" w:hAnsi="Cambria Math" w:cs="Times New Roman"/>
            <w:szCs w:val="28"/>
            <w:lang w:val="ru-RU"/>
          </w:rPr>
          <m:t>v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получаем</w:t>
      </w:r>
    </w:p>
    <w:p w14:paraId="3B528391" w14:textId="77777777" w:rsidR="00D62B10" w:rsidRPr="008E1F04" w:rsidRDefault="00D62B10" w:rsidP="00201237">
      <w:pPr>
        <w:rPr>
          <w:rFonts w:cs="Times New Roman"/>
          <w:szCs w:val="28"/>
          <w:lang w:val="ru-RU"/>
        </w:rPr>
      </w:pPr>
    </w:p>
    <w:p w14:paraId="4104A093" w14:textId="6CAB2748" w:rsidR="00201237" w:rsidRPr="00D62B10" w:rsidRDefault="0020123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0=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087C266" w14:textId="77777777" w:rsidR="00D62B10" w:rsidRPr="008E1F04" w:rsidRDefault="00D62B10" w:rsidP="00201237">
      <w:pPr>
        <w:rPr>
          <w:rFonts w:cs="Times New Roman"/>
          <w:szCs w:val="28"/>
          <w:lang w:val="ru-RU"/>
        </w:rPr>
      </w:pPr>
    </w:p>
    <w:p w14:paraId="69910549" w14:textId="527603AF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Подставляя (</w:t>
      </w:r>
      <w:r w:rsidR="00D62B10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1.30), приходим к уравнению</w:t>
      </w:r>
    </w:p>
    <w:p w14:paraId="62A0DA6E" w14:textId="77777777" w:rsidR="00D62B10" w:rsidRPr="008E1F04" w:rsidRDefault="00D62B10" w:rsidP="00201237">
      <w:pPr>
        <w:rPr>
          <w:rFonts w:cs="Times New Roman"/>
          <w:szCs w:val="28"/>
          <w:lang w:val="ru-RU"/>
        </w:rPr>
      </w:pPr>
    </w:p>
    <w:p w14:paraId="7B84B235" w14:textId="6AF1A4D4" w:rsidR="00201237" w:rsidRPr="00D62B10" w:rsidRDefault="0020123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)-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=2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), 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&lt;0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69A5BF5E" w14:textId="77777777" w:rsidR="00D62B10" w:rsidRDefault="00D62B10" w:rsidP="00D62B10">
      <w:pPr>
        <w:ind w:firstLine="0"/>
        <w:rPr>
          <w:rFonts w:cs="Times New Roman"/>
          <w:szCs w:val="28"/>
          <w:lang w:val="ru-RU"/>
        </w:rPr>
      </w:pPr>
    </w:p>
    <w:p w14:paraId="2CB5A2A7" w14:textId="587A5F45" w:rsidR="00201237" w:rsidRDefault="00201237" w:rsidP="00D62B10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То есть получаем уравнение Вольтерра второго рода:</w:t>
      </w:r>
    </w:p>
    <w:p w14:paraId="0B6DBA88" w14:textId="77777777" w:rsidR="00D62B10" w:rsidRPr="008E1F04" w:rsidRDefault="00D62B10" w:rsidP="00D62B10">
      <w:pPr>
        <w:ind w:firstLine="0"/>
        <w:rPr>
          <w:rFonts w:cs="Times New Roman"/>
          <w:szCs w:val="28"/>
          <w:lang w:val="ru-RU"/>
        </w:rPr>
      </w:pPr>
    </w:p>
    <w:p w14:paraId="4F2D9CD6" w14:textId="58916595" w:rsidR="00201237" w:rsidRPr="00D62B10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=2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),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&lt;0,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#(3.1.34)</m:t>
              </m:r>
            </m:e>
          </m:eqArr>
        </m:oMath>
      </m:oMathPara>
    </w:p>
    <w:p w14:paraId="49E7815A" w14:textId="77777777" w:rsidR="00D62B10" w:rsidRDefault="00D62B10" w:rsidP="00D62B10">
      <w:pPr>
        <w:ind w:firstLine="0"/>
        <w:rPr>
          <w:rFonts w:cs="Times New Roman"/>
          <w:szCs w:val="28"/>
          <w:lang w:val="ru-RU"/>
        </w:rPr>
      </w:pPr>
    </w:p>
    <w:p w14:paraId="23E6921D" w14:textId="323F853F" w:rsidR="00201237" w:rsidRPr="008E1F04" w:rsidRDefault="00201237" w:rsidP="00D62B10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где</w:t>
      </w:r>
    </w:p>
    <w:p w14:paraId="5F802A3D" w14:textId="64A59DA2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#(3.1.35)</m:t>
              </m:r>
            </m:e>
          </m:eqArr>
        </m:oMath>
      </m:oMathPara>
    </w:p>
    <w:p w14:paraId="7A68FD0D" w14:textId="77777777" w:rsidR="000423E9" w:rsidRDefault="000423E9" w:rsidP="00201237">
      <w:pPr>
        <w:rPr>
          <w:rFonts w:eastAsia="Georgia" w:cs="Times New Roman"/>
          <w:b/>
          <w:szCs w:val="28"/>
          <w:lang w:val="ru-RU"/>
        </w:rPr>
      </w:pPr>
      <w:bookmarkStart w:id="60" w:name="bm_1_9_условия_на_данные_и_разреш_5c255b"/>
    </w:p>
    <w:bookmarkEnd w:id="60"/>
    <w:p w14:paraId="41DC0DA3" w14:textId="1AAFAE66" w:rsidR="00E301CA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Поскольку область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Ω</m:t>
        </m:r>
      </m:oMath>
      <w:r w:rsidRPr="008E1F04">
        <w:rPr>
          <w:rFonts w:eastAsia="Georgia" w:cs="Times New Roman"/>
          <w:szCs w:val="28"/>
          <w:lang w:val="ru-RU"/>
        </w:rPr>
        <w:t xml:space="preserve"> вырождается в точку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(0,0)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</m:sup>
        </m:sSup>
      </m:oMath>
      <w:r w:rsidRPr="008E1F04">
        <w:rPr>
          <w:rFonts w:eastAsia="Georgia" w:cs="Times New Roman"/>
          <w:szCs w:val="28"/>
          <w:lang w:val="ru-RU"/>
        </w:rPr>
        <w:t xml:space="preserve">, непрерывность </w:t>
      </w:r>
      <m:oMath>
        <m:r>
          <w:rPr>
            <w:rFonts w:ascii="Cambria Math" w:hAnsi="Cambria Math" w:cs="Times New Roman"/>
            <w:szCs w:val="28"/>
            <w:lang w:val="ru-RU"/>
          </w:rPr>
          <m:t>u</m:t>
        </m:r>
      </m:oMath>
      <w:r w:rsidRPr="008E1F04">
        <w:rPr>
          <w:rFonts w:eastAsia="Georgia" w:cs="Times New Roman"/>
          <w:szCs w:val="28"/>
          <w:lang w:val="ru-RU"/>
        </w:rPr>
        <w:t xml:space="preserve"> на </w:t>
      </w:r>
      <m:oMath>
        <m:acc>
          <m:accPr>
            <m:chr m:val="‾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Ω</m:t>
            </m:r>
          </m:e>
        </m:acc>
      </m:oMath>
      <w:r w:rsidRPr="008E1F04">
        <w:rPr>
          <w:rFonts w:eastAsia="Georgia" w:cs="Times New Roman"/>
          <w:szCs w:val="28"/>
          <w:lang w:val="ru-RU"/>
        </w:rPr>
        <w:t xml:space="preserve"> требует </w:t>
      </w:r>
      <w:r w:rsidR="000423E9">
        <w:rPr>
          <w:rFonts w:eastAsia="Georgia" w:cs="Times New Roman"/>
          <w:szCs w:val="28"/>
          <w:lang w:val="ru-RU"/>
        </w:rPr>
        <w:t>согласование</w:t>
      </w:r>
      <w:r w:rsidRPr="008E1F04">
        <w:rPr>
          <w:rFonts w:eastAsia="Georgia" w:cs="Times New Roman"/>
          <w:szCs w:val="28"/>
          <w:lang w:val="ru-RU"/>
        </w:rPr>
        <w:t xml:space="preserve"> граничных значений на двух сторонах:</w:t>
      </w:r>
      <w:r w:rsidR="00E223E0" w:rsidRPr="008E1F04">
        <w:rPr>
          <w:rFonts w:cs="Times New Roman"/>
          <w:szCs w:val="28"/>
          <w:lang w:val="ru-RU"/>
        </w:rPr>
        <w:t xml:space="preserve"> </w:t>
      </w:r>
    </w:p>
    <w:p w14:paraId="07D59869" w14:textId="79F8337C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cs="Times New Roman"/>
          <w:szCs w:val="28"/>
          <w:lang w:val="ru-RU"/>
        </w:rPr>
        <w:t xml:space="preserve">(B1) </w:t>
      </w:r>
      <m:oMath>
        <m:r>
          <w:rPr>
            <w:rFonts w:ascii="Cambria Math" w:hAnsi="Cambria Math" w:cs="Times New Roman"/>
            <w:szCs w:val="28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ψ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((-∞,0])</m:t>
        </m:r>
      </m:oMath>
      <w:r w:rsidRPr="008E1F04">
        <w:rPr>
          <w:rFonts w:eastAsia="Georgia" w:cs="Times New Roman"/>
          <w:szCs w:val="28"/>
          <w:lang w:val="ru-RU"/>
        </w:rPr>
        <w:t xml:space="preserve"> и</w:t>
      </w:r>
    </w:p>
    <w:p w14:paraId="631C9ACE" w14:textId="77777777" w:rsidR="000423E9" w:rsidRPr="008E1F04" w:rsidRDefault="000423E9" w:rsidP="00201237">
      <w:pPr>
        <w:rPr>
          <w:rFonts w:cs="Times New Roman"/>
          <w:szCs w:val="28"/>
          <w:lang w:val="ru-RU"/>
        </w:rPr>
      </w:pPr>
    </w:p>
    <w:p w14:paraId="2844A1C7" w14:textId="77777777" w:rsidR="00201237" w:rsidRPr="000423E9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</m:sup>
              </m:sSup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φ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→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</m:sup>
              </m:sSup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)=: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;</m:t>
          </m:r>
        </m:oMath>
      </m:oMathPara>
    </w:p>
    <w:p w14:paraId="4E626ACB" w14:textId="77777777" w:rsidR="000423E9" w:rsidRPr="008E1F04" w:rsidRDefault="000423E9" w:rsidP="00201237">
      <w:pPr>
        <w:rPr>
          <w:rFonts w:cs="Times New Roman"/>
          <w:szCs w:val="28"/>
          <w:lang w:val="ru-RU"/>
        </w:rPr>
      </w:pPr>
    </w:p>
    <w:p w14:paraId="6BFF1A85" w14:textId="77777777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cs="Times New Roman"/>
          <w:szCs w:val="28"/>
          <w:lang w:val="ru-RU"/>
        </w:rPr>
        <w:t xml:space="preserve">(B2) </w:t>
      </w:r>
      <m:oMath>
        <m:r>
          <w:rPr>
            <w:rFonts w:ascii="Cambria Math" w:hAnsi="Cambria Math" w:cs="Times New Roman"/>
            <w:szCs w:val="28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ψ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((-∞,0])∩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((-∞,0))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6C48AB71" w14:textId="7D00FD40" w:rsidR="00A753E4" w:rsidRPr="008E1F04" w:rsidRDefault="00201237" w:rsidP="00EA622B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Предполагаем, что</w:t>
      </w:r>
      <w:r w:rsidR="00EA622B">
        <w:rPr>
          <w:rFonts w:cs="Times New Roman"/>
          <w:szCs w:val="28"/>
          <w:lang w:val="ru-RU"/>
        </w:rPr>
        <w:t xml:space="preserve"> </w:t>
      </w:r>
      <m:oMath>
        <m:acc>
          <m:accPr>
            <m:chr m:val="̃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acc>
          <m:accPr>
            <m:chr m:val="‾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Ω</m:t>
            </m:r>
          </m:e>
        </m:acc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),</m:t>
        </m:r>
      </m:oMath>
      <w:r w:rsidR="00EA622B">
        <w:rPr>
          <w:rFonts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и выполнены следующие оценки (везде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0≤</m:t>
        </m:r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ξ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Pr="008E1F04">
        <w:rPr>
          <w:rFonts w:cs="Times New Roman"/>
          <w:szCs w:val="28"/>
          <w:lang w:val="ru-RU"/>
        </w:rPr>
        <w:t xml:space="preserve"> ):</w:t>
      </w:r>
      <w:r w:rsidR="00E223E0" w:rsidRPr="008E1F04">
        <w:rPr>
          <w:rFonts w:cs="Times New Roman"/>
          <w:szCs w:val="28"/>
          <w:lang w:val="ru-RU"/>
        </w:rPr>
        <w:t xml:space="preserve"> </w:t>
      </w:r>
    </w:p>
    <w:p w14:paraId="3C33EE65" w14:textId="18FE3BCB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(F1) (Гёльдеровость по пространству) существуют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∈(0,1]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&gt;1+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*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 xml:space="preserve"> такие, что</w:t>
      </w:r>
    </w:p>
    <w:p w14:paraId="0311EB73" w14:textId="77777777" w:rsidR="000423E9" w:rsidRPr="008E1F04" w:rsidRDefault="000423E9" w:rsidP="00201237">
      <w:pPr>
        <w:rPr>
          <w:rFonts w:cs="Times New Roman"/>
          <w:szCs w:val="28"/>
          <w:lang w:val="ru-RU"/>
        </w:rPr>
      </w:pPr>
    </w:p>
    <w:p w14:paraId="2F4D5AEE" w14:textId="77777777" w:rsidR="00201237" w:rsidRPr="000423E9" w:rsidRDefault="0020123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|</m:t>
          </m:r>
          <m:acc>
            <m:accPr>
              <m:chr m:val="̃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acc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)-</m:t>
          </m:r>
          <m:acc>
            <m:accPr>
              <m:chr m:val="̃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acc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)|≤</m:t>
          </m:r>
          <m:r>
            <w:rPr>
              <w:rFonts w:ascii="Cambria Math" w:hAnsi="Cambria Math" w:cs="Times New Roman"/>
              <w:szCs w:val="28"/>
              <w:lang w:val="ru-RU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4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|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ξ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|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*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;</m:t>
          </m:r>
        </m:oMath>
      </m:oMathPara>
    </w:p>
    <w:p w14:paraId="613A0BAE" w14:textId="77777777" w:rsidR="000423E9" w:rsidRPr="008E1F04" w:rsidRDefault="000423E9" w:rsidP="00201237">
      <w:pPr>
        <w:rPr>
          <w:rFonts w:cs="Times New Roman"/>
          <w:szCs w:val="28"/>
          <w:lang w:val="ru-RU"/>
        </w:rPr>
      </w:pPr>
    </w:p>
    <w:p w14:paraId="45A625D1" w14:textId="68EE0DBE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(F2) (Убывание </w:t>
      </w:r>
      <w:r w:rsidR="001D3BA8" w:rsidRPr="008E1F04">
        <w:rPr>
          <w:rFonts w:eastAsia="Georgia" w:cs="Times New Roman"/>
          <w:szCs w:val="28"/>
          <w:lang w:val="ru-RU"/>
        </w:rPr>
        <w:t>при</w:t>
      </w:r>
      <w:r w:rsidRPr="008E1F04">
        <w:rPr>
          <w:rFonts w:eastAsia="Georgia" w:cs="Times New Roman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→-∞</m:t>
        </m:r>
      </m:oMath>
      <w:r w:rsidRPr="008E1F04">
        <w:rPr>
          <w:rFonts w:eastAsia="Georgia" w:cs="Times New Roman"/>
          <w:szCs w:val="28"/>
          <w:lang w:val="ru-RU"/>
        </w:rPr>
        <w:t xml:space="preserve"> ) существует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&gt;2+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</m:oMath>
      <w:r w:rsidRPr="008E1F04">
        <w:rPr>
          <w:rFonts w:eastAsia="Georgia" w:cs="Times New Roman"/>
          <w:szCs w:val="28"/>
          <w:lang w:val="ru-RU"/>
        </w:rPr>
        <w:t xml:space="preserve"> такое, что</w:t>
      </w:r>
    </w:p>
    <w:p w14:paraId="26E70B51" w14:textId="77777777" w:rsidR="000423E9" w:rsidRPr="008E1F04" w:rsidRDefault="000423E9" w:rsidP="00201237">
      <w:pPr>
        <w:rPr>
          <w:rFonts w:cs="Times New Roman"/>
          <w:szCs w:val="28"/>
          <w:lang w:val="ru-RU"/>
        </w:rPr>
      </w:pPr>
    </w:p>
    <w:p w14:paraId="12059619" w14:textId="2A006EC5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sup</m:t>
              </m:r>
            </m:e>
            <m:li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)∈Ω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3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|</m:t>
          </m:r>
          <m:acc>
            <m:accPr>
              <m:chr m:val="̃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acc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)|&lt;∞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794010E7" w14:textId="77777777" w:rsidR="000423E9" w:rsidRDefault="000423E9" w:rsidP="000423E9">
      <w:pPr>
        <w:ind w:firstLine="0"/>
        <w:rPr>
          <w:rFonts w:eastAsia="Georgia" w:cs="Times New Roman"/>
          <w:szCs w:val="28"/>
          <w:lang w:val="ru-RU"/>
        </w:rPr>
      </w:pPr>
    </w:p>
    <w:p w14:paraId="7B5C0862" w14:textId="5BDA78F4" w:rsidR="00201237" w:rsidRPr="008E1F04" w:rsidRDefault="00201237" w:rsidP="000423E9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При этих предположениях объёмный потенциал </w:t>
      </w:r>
      <m:oMath>
        <m:r>
          <w:rPr>
            <w:rFonts w:ascii="Cambria Math" w:hAnsi="Cambria Math" w:cs="Times New Roman"/>
            <w:szCs w:val="28"/>
            <w:lang w:val="ru-RU"/>
          </w:rPr>
          <m:t>F</m:t>
        </m:r>
      </m:oMath>
      <w:r w:rsidRPr="008E1F04">
        <w:rPr>
          <w:rFonts w:eastAsia="Georgia" w:cs="Times New Roman"/>
          <w:szCs w:val="28"/>
          <w:lang w:val="ru-RU"/>
        </w:rPr>
        <w:t xml:space="preserve"> определён формулой (</w:t>
      </w:r>
      <w:r w:rsidR="000423E9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1.19) и непрерывен в </w:t>
      </w:r>
      <m:oMath>
        <m:acc>
          <m:accPr>
            <m:chr m:val="‾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Ω</m:t>
            </m:r>
          </m:e>
        </m:acc>
      </m:oMath>
      <w:r w:rsidRPr="008E1F04">
        <w:rPr>
          <w:rFonts w:cs="Times New Roman"/>
          <w:szCs w:val="28"/>
          <w:lang w:val="ru-RU"/>
        </w:rPr>
        <w:t>.</w:t>
      </w:r>
    </w:p>
    <w:p w14:paraId="52C68962" w14:textId="23FE2744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9B78EA">
        <w:rPr>
          <w:rFonts w:eastAsia="Georgia" w:cs="Times New Roman"/>
          <w:b/>
          <w:bCs/>
          <w:szCs w:val="28"/>
          <w:lang w:val="ru-RU"/>
        </w:rPr>
        <w:t>Лемма</w:t>
      </w:r>
      <w:r w:rsidR="00AC632B">
        <w:rPr>
          <w:rFonts w:eastAsia="Georgia" w:cs="Times New Roman"/>
          <w:b/>
          <w:bCs/>
          <w:szCs w:val="28"/>
          <w:lang w:val="ru-RU"/>
        </w:rPr>
        <w:t xml:space="preserve"> 3.1.6</w:t>
      </w:r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den>
        </m:f>
      </m:oMath>
      <w:r w:rsidR="009B78EA">
        <w:rPr>
          <w:rFonts w:eastAsia="Georgia" w:cs="Times New Roman"/>
          <w:szCs w:val="28"/>
          <w:lang w:val="ru-RU"/>
        </w:rPr>
        <w:t>,</w:t>
      </w:r>
      <w:r w:rsidR="009B78EA" w:rsidRPr="008E1F04">
        <w:rPr>
          <w:rFonts w:eastAsia="Georgia" w:cs="Times New Roman"/>
          <w:szCs w:val="28"/>
          <w:lang w:val="ru-RU"/>
        </w:rPr>
        <w:t xml:space="preserve"> тогда</w:t>
      </w:r>
      <w:r w:rsidRPr="008E1F04">
        <w:rPr>
          <w:rFonts w:eastAsia="Georgia" w:cs="Times New Roman"/>
          <w:szCs w:val="28"/>
          <w:lang w:val="ru-RU"/>
        </w:rPr>
        <w:t xml:space="preserve"> для любого </w:t>
      </w:r>
      <m:oMath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∈(0,1]</m:t>
        </m:r>
      </m:oMath>
      <w:r w:rsidRPr="008E1F04">
        <w:rPr>
          <w:rFonts w:eastAsia="Georgia" w:cs="Times New Roman"/>
          <w:szCs w:val="28"/>
          <w:lang w:val="ru-RU"/>
        </w:rPr>
        <w:t xml:space="preserve"> существует </w:t>
      </w:r>
      <m:oMath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)&gt;0</m:t>
        </m:r>
      </m:oMath>
      <w:r w:rsidRPr="008E1F04">
        <w:rPr>
          <w:rFonts w:eastAsia="Georgia" w:cs="Times New Roman"/>
          <w:szCs w:val="28"/>
          <w:lang w:val="ru-RU"/>
        </w:rPr>
        <w:t xml:space="preserve"> такое, что</w:t>
      </w:r>
    </w:p>
    <w:p w14:paraId="363AEB47" w14:textId="77777777" w:rsidR="009B78EA" w:rsidRPr="008E1F04" w:rsidRDefault="009B78EA" w:rsidP="00201237">
      <w:pPr>
        <w:rPr>
          <w:rFonts w:cs="Times New Roman"/>
          <w:szCs w:val="28"/>
          <w:lang w:val="ru-RU"/>
        </w:rPr>
      </w:pPr>
    </w:p>
    <w:p w14:paraId="259146E0" w14:textId="3A49A1FA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0≤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≤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βθ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&gt;0,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&gt;0.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#(3.1.36)</m:t>
              </m:r>
            </m:e>
          </m:eqArr>
        </m:oMath>
      </m:oMathPara>
    </w:p>
    <w:p w14:paraId="5539E456" w14:textId="77777777" w:rsidR="009B78EA" w:rsidRDefault="009B78EA" w:rsidP="00201237">
      <w:pPr>
        <w:rPr>
          <w:rFonts w:eastAsia="Georgia" w:cs="Times New Roman"/>
          <w:szCs w:val="28"/>
          <w:lang w:val="ru-RU"/>
        </w:rPr>
      </w:pPr>
    </w:p>
    <w:p w14:paraId="24989DFD" w14:textId="196F955D" w:rsidR="00A753E4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Следующая формула используется при оценках оператора Вольтерра.</w:t>
      </w:r>
      <w:r w:rsidR="00E223E0" w:rsidRPr="008E1F04">
        <w:rPr>
          <w:rFonts w:cs="Times New Roman"/>
          <w:szCs w:val="28"/>
          <w:lang w:val="ru-RU"/>
        </w:rPr>
        <w:t xml:space="preserve"> </w:t>
      </w:r>
    </w:p>
    <w:p w14:paraId="5158C3C9" w14:textId="40C36A8B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9B78EA">
        <w:rPr>
          <w:rFonts w:eastAsia="Georgia" w:cs="Times New Roman"/>
          <w:b/>
          <w:bCs/>
          <w:szCs w:val="28"/>
          <w:lang w:val="ru-RU"/>
        </w:rPr>
        <w:t>Лемма</w:t>
      </w:r>
      <w:r w:rsidR="00AC632B">
        <w:rPr>
          <w:rFonts w:eastAsia="Georgia" w:cs="Times New Roman"/>
          <w:b/>
          <w:bCs/>
          <w:szCs w:val="28"/>
          <w:lang w:val="ru-RU"/>
        </w:rPr>
        <w:t xml:space="preserve"> 3.1.7</w:t>
      </w:r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den>
        </m:f>
      </m:oMath>
      <w:r w:rsidRPr="008E1F04">
        <w:rPr>
          <w:rFonts w:eastAsia="Georgia" w:cs="Times New Roman"/>
          <w:szCs w:val="28"/>
          <w:lang w:val="ru-RU"/>
        </w:rPr>
        <w:t xml:space="preserve">. Тогда для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справедливо</w:t>
      </w:r>
    </w:p>
    <w:p w14:paraId="532C0BF3" w14:textId="77777777" w:rsidR="009B78EA" w:rsidRPr="008E1F04" w:rsidRDefault="009B78EA" w:rsidP="00201237">
      <w:pPr>
        <w:rPr>
          <w:rFonts w:cs="Times New Roman"/>
          <w:szCs w:val="28"/>
          <w:lang w:val="ru-RU"/>
        </w:rPr>
      </w:pPr>
    </w:p>
    <w:p w14:paraId="555BC9A3" w14:textId="548E92E1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)=-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den>
              </m:f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ds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#(3.1.37)</m:t>
              </m:r>
            </m:e>
          </m:eqArr>
        </m:oMath>
      </m:oMathPara>
    </w:p>
    <w:p w14:paraId="1BC9E07F" w14:textId="77777777" w:rsidR="00EA622B" w:rsidRDefault="00EA622B" w:rsidP="009B78EA">
      <w:pPr>
        <w:ind w:firstLine="0"/>
        <w:rPr>
          <w:rFonts w:eastAsia="Georgia" w:cs="Times New Roman"/>
          <w:szCs w:val="28"/>
          <w:lang w:val="ru-RU"/>
        </w:rPr>
      </w:pPr>
    </w:p>
    <w:p w14:paraId="3D536754" w14:textId="6CA1F1E5" w:rsidR="00201237" w:rsidRPr="008E1F04" w:rsidRDefault="00201237" w:rsidP="009B78EA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и, следовательно,</w:t>
      </w:r>
    </w:p>
    <w:p w14:paraId="43AFD7AF" w14:textId="332C773D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den>
              </m:f>
              <m:r>
                <w:rPr>
                  <w:rFonts w:ascii="Cambria Math" w:hAnsi="Cambria Math" w:cs="Times New Roman"/>
                  <w:szCs w:val="28"/>
                  <w:lang w:val="ru-RU"/>
                </w:rPr>
                <m:t>.#(3.1.38)</m:t>
              </m:r>
            </m:e>
          </m:eqArr>
        </m:oMath>
      </m:oMathPara>
    </w:p>
    <w:p w14:paraId="2E4493B3" w14:textId="77777777" w:rsidR="009B78EA" w:rsidRDefault="009B78EA" w:rsidP="00201237">
      <w:pPr>
        <w:rPr>
          <w:rFonts w:eastAsia="Georgia" w:cs="Times New Roman"/>
          <w:szCs w:val="28"/>
          <w:lang w:val="ru-RU"/>
        </w:rPr>
      </w:pPr>
    </w:p>
    <w:p w14:paraId="4BF22A11" w14:textId="4FF6DA7B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9B78EA">
        <w:rPr>
          <w:rFonts w:eastAsia="Georgia" w:cs="Times New Roman"/>
          <w:b/>
          <w:bCs/>
          <w:szCs w:val="28"/>
          <w:lang w:val="ru-RU"/>
        </w:rPr>
        <w:t>Доказательство</w:t>
      </w:r>
      <w:r w:rsidRPr="008E1F04">
        <w:rPr>
          <w:rFonts w:eastAsia="Georgia" w:cs="Times New Roman"/>
          <w:szCs w:val="28"/>
          <w:lang w:val="ru-RU"/>
        </w:rPr>
        <w:t>. Из определения (</w:t>
      </w:r>
      <w:r w:rsidR="009B78EA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1.10) при </w:t>
      </w:r>
      <m:oMath>
        <m:r>
          <w:rPr>
            <w:rFonts w:ascii="Cambria Math" w:hAnsi="Cambria Math" w:cs="Times New Roman"/>
            <w:szCs w:val="28"/>
            <w:lang w:val="ru-RU"/>
          </w:rPr>
          <m:t>x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s</m:t>
        </m:r>
      </m:oMath>
      <w:r w:rsidRPr="008E1F04">
        <w:rPr>
          <w:rFonts w:eastAsia="Georgia" w:cs="Times New Roman"/>
          <w:szCs w:val="28"/>
          <w:lang w:val="ru-RU"/>
        </w:rPr>
        <w:t xml:space="preserve"> получаем ряды:</w:t>
      </w:r>
    </w:p>
    <w:p w14:paraId="46C645CD" w14:textId="77777777" w:rsidR="009B78EA" w:rsidRPr="008E1F04" w:rsidRDefault="009B78EA" w:rsidP="00201237">
      <w:pPr>
        <w:rPr>
          <w:rFonts w:cs="Times New Roman"/>
          <w:szCs w:val="28"/>
          <w:lang w:val="ru-RU"/>
        </w:rPr>
      </w:pPr>
    </w:p>
    <w:p w14:paraId="2444B1AF" w14:textId="0914C1B9" w:rsidR="00201237" w:rsidRPr="009B78EA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(-1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k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!Γ(1-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(-1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-1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!Γ(-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6021BB21" w14:textId="77777777" w:rsidR="009B78EA" w:rsidRPr="008E1F04" w:rsidRDefault="009B78EA" w:rsidP="00201237">
      <w:pPr>
        <w:rPr>
          <w:rFonts w:cs="Times New Roman"/>
          <w:szCs w:val="28"/>
          <w:lang w:val="ru-RU"/>
        </w:rPr>
      </w:pPr>
    </w:p>
    <w:p w14:paraId="7A614270" w14:textId="51D4D36D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Дифференцируя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почленно и используя тождество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Γ(1-</m:t>
        </m:r>
        <m:r>
          <w:rPr>
            <w:rFonts w:ascii="Cambria Math" w:hAnsi="Cambria Math" w:cs="Times New Roman"/>
            <w:szCs w:val="28"/>
            <w:lang w:val="ru-RU"/>
          </w:rPr>
          <m:t>βk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)=(-</m:t>
        </m:r>
        <m:r>
          <w:rPr>
            <w:rFonts w:ascii="Cambria Math" w:hAnsi="Cambria Math" w:cs="Times New Roman"/>
            <w:szCs w:val="28"/>
            <w:lang w:val="ru-RU"/>
          </w:rPr>
          <m:t>βk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)Γ(-</m:t>
        </m:r>
        <m:r>
          <w:rPr>
            <w:rFonts w:ascii="Cambria Math" w:hAnsi="Cambria Math" w:cs="Times New Roman"/>
            <w:szCs w:val="28"/>
            <w:lang w:val="ru-RU"/>
          </w:rPr>
          <m:t>βk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>, получаем (</w:t>
      </w:r>
      <w:r w:rsidR="009B78EA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1.37). Интегрируя (</w:t>
      </w:r>
      <w:r w:rsidR="009B78EA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1.37) по (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0,∞</m:t>
        </m:r>
      </m:oMath>
      <w:r w:rsidRPr="008E1F04">
        <w:rPr>
          <w:rFonts w:eastAsia="Georgia" w:cs="Times New Roman"/>
          <w:szCs w:val="28"/>
          <w:lang w:val="ru-RU"/>
        </w:rPr>
        <w:t xml:space="preserve">) и учитывая, что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)→0</m:t>
        </m:r>
      </m:oMath>
      <w:r w:rsidRPr="008E1F04">
        <w:rPr>
          <w:rFonts w:eastAsia="Georgia" w:cs="Times New Roman"/>
          <w:szCs w:val="28"/>
          <w:lang w:val="ru-RU"/>
        </w:rPr>
        <w:t xml:space="preserve"> при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→∞</m:t>
        </m:r>
      </m:oMath>
      <w:r w:rsidRPr="008E1F04">
        <w:rPr>
          <w:rFonts w:eastAsia="Georgia" w:cs="Times New Roman"/>
          <w:szCs w:val="28"/>
          <w:lang w:val="ru-RU"/>
        </w:rPr>
        <w:t xml:space="preserve">, а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(0,0)=1</m:t>
        </m:r>
      </m:oMath>
      <w:r w:rsidRPr="008E1F04">
        <w:rPr>
          <w:rFonts w:eastAsia="Georgia" w:cs="Times New Roman"/>
          <w:szCs w:val="28"/>
          <w:lang w:val="ru-RU"/>
        </w:rPr>
        <w:t>, получаем (</w:t>
      </w:r>
      <w:r w:rsidR="009B78EA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1.38).</w:t>
      </w:r>
    </w:p>
    <w:p w14:paraId="003EC7EA" w14:textId="216F5556" w:rsidR="00201237" w:rsidRPr="008E1F04" w:rsidRDefault="00201237" w:rsidP="00201237">
      <w:pPr>
        <w:rPr>
          <w:rFonts w:cs="Times New Roman"/>
          <w:szCs w:val="28"/>
          <w:lang w:val="ru-RU"/>
        </w:rPr>
      </w:pPr>
      <w:bookmarkStart w:id="61" w:name="bm_1_9_4_функциональное_пространс_2b392a"/>
      <w:r w:rsidRPr="008E1F04">
        <w:rPr>
          <w:rFonts w:eastAsia="Georgia" w:cs="Times New Roman"/>
          <w:b/>
          <w:szCs w:val="28"/>
          <w:lang w:val="ru-RU"/>
        </w:rPr>
        <w:t>Функциональное пространство и оператор Вольтерра</w:t>
      </w:r>
      <w:bookmarkEnd w:id="61"/>
    </w:p>
    <w:p w14:paraId="03880DFD" w14:textId="77777777" w:rsidR="00201237" w:rsidRDefault="00201237" w:rsidP="00201237">
      <w:pPr>
        <w:rPr>
          <w:rFonts w:eastAsia="Georgia" w:cs="Times New Roman"/>
          <w:szCs w:val="28"/>
          <w:lang w:val="en-US"/>
        </w:rPr>
      </w:pPr>
      <w:r w:rsidRPr="008E1F04">
        <w:rPr>
          <w:rFonts w:eastAsia="Georgia" w:cs="Times New Roman"/>
          <w:szCs w:val="28"/>
          <w:lang w:val="ru-RU"/>
        </w:rPr>
        <w:t xml:space="preserve">Зафиксируем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eastAsia="Georgia" w:cs="Times New Roman"/>
          <w:szCs w:val="28"/>
          <w:lang w:val="ru-RU"/>
        </w:rPr>
        <w:t xml:space="preserve"> и выберем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&gt;1-2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</m:oMath>
      <w:r w:rsidRPr="008E1F04">
        <w:rPr>
          <w:rFonts w:eastAsia="Georgia" w:cs="Times New Roman"/>
          <w:szCs w:val="28"/>
          <w:lang w:val="ru-RU"/>
        </w:rPr>
        <w:t>. Определим банахово пространство</w:t>
      </w:r>
    </w:p>
    <w:p w14:paraId="30F55B53" w14:textId="77777777" w:rsidR="005B01AC" w:rsidRPr="005B01AC" w:rsidRDefault="005B01AC" w:rsidP="00201237">
      <w:pPr>
        <w:rPr>
          <w:rFonts w:cs="Times New Roman"/>
          <w:szCs w:val="28"/>
          <w:lang w:val="en-US"/>
        </w:rPr>
      </w:pPr>
    </w:p>
    <w:p w14:paraId="158D5C4F" w14:textId="28D0E50B" w:rsidR="00201237" w:rsidRPr="008E1F04" w:rsidRDefault="00201237" w:rsidP="00201237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Q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Cs w:val="28"/>
                      <w:lang w:val="ru-RU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:</m:t>
                  </m:r>
                  <m:d>
                    <m:dPr>
                      <m:endChr m:val="]"/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-∞,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1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→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: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∈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C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d>
                        <m:dPr>
                          <m:endChr m:val="]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-∞,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∩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-∞,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e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→-∞</m:t>
                      </m:r>
                    </m:lim>
                  </m:limLow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 (-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)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δ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2</m:t>
                          </m:r>
                        </m:sub>
                      </m:sSub>
                    </m:sup>
                  </m:s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)=0</m:t>
                  </m: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e>
              </m:eqAr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</m:oMath>
      </m:oMathPara>
    </w:p>
    <w:p w14:paraId="7A5FAFC9" w14:textId="77777777" w:rsidR="00DE3E3E" w:rsidRDefault="00DE3E3E" w:rsidP="00DE3E3E">
      <w:pPr>
        <w:ind w:firstLine="0"/>
        <w:rPr>
          <w:rFonts w:eastAsia="Georgia" w:cs="Times New Roman"/>
          <w:szCs w:val="28"/>
          <w:lang w:val="ru-RU"/>
        </w:rPr>
      </w:pPr>
    </w:p>
    <w:p w14:paraId="6B1B09CA" w14:textId="322CC3C8" w:rsidR="00201237" w:rsidRDefault="00201237" w:rsidP="00DE3E3E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с нормой</w:t>
      </w:r>
    </w:p>
    <w:p w14:paraId="2AEF238E" w14:textId="77777777" w:rsidR="00DE3E3E" w:rsidRPr="008E1F04" w:rsidRDefault="00DE3E3E" w:rsidP="00DE3E3E">
      <w:pPr>
        <w:ind w:firstLine="0"/>
        <w:rPr>
          <w:rFonts w:cs="Times New Roman"/>
          <w:szCs w:val="28"/>
          <w:lang w:val="ru-RU"/>
        </w:rPr>
      </w:pPr>
    </w:p>
    <w:p w14:paraId="07538229" w14:textId="3CAF6A5A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‖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‖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groupChrPr>
                    <m:e>
                      <m:limLow>
                        <m:limLow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sup</m:t>
                          </m:r>
                        </m:e>
                        <m:lim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≤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1</m:t>
                              </m:r>
                            </m:sub>
                          </m:sSub>
                        </m:lim>
                      </m:limLow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 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(-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)</m:t>
                              </m:r>
                            </m:e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8"/>
                                      <w:lang w:val="ru-RU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  <w:lang w:val="ru-RU"/>
                                    </w:rPr>
                                    <m:t>δ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8"/>
                                      <w:lang w:val="ru-RU"/>
                                    </w:rPr>
                                    <m:t>2</m:t>
                                  </m:r>
                                </m:sub>
                              </m:sSub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ν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(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)</m:t>
                          </m:r>
                        </m:e>
                      </m:d>
                    </m:e>
                  </m:groupCh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‖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ν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‖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limLow>
                <m:limLow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groupChrPr>
                    <m:e>
                      <m:nary>
                        <m:naryPr>
                          <m:limLoc m:val="subSup"/>
                          <m:grow m:val="1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-∞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1</m:t>
                              </m:r>
                            </m:sub>
                          </m:sSub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 </m:t>
                          </m:r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 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ν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t</m:t>
                              </m:r>
                            </m:e>
                          </m:d>
                        </m:e>
                      </m:d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dt</m:t>
                      </m:r>
                    </m:e>
                  </m:groupCh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‖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ν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‖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b>
                  </m:sSub>
                </m:lim>
              </m:limLow>
              <m:r>
                <w:rPr>
                  <w:rFonts w:ascii="Cambria Math" w:hAnsi="Cambria Math" w:cs="Times New Roman"/>
                  <w:szCs w:val="28"/>
                  <w:lang w:val="ru-RU"/>
                </w:rPr>
                <m:t>.#(3.1.39)</m:t>
              </m:r>
            </m:e>
          </m:eqArr>
        </m:oMath>
      </m:oMathPara>
    </w:p>
    <w:p w14:paraId="66534728" w14:textId="77777777" w:rsidR="00DE3E3E" w:rsidRDefault="00DE3E3E" w:rsidP="00DE3E3E">
      <w:pPr>
        <w:ind w:firstLine="0"/>
        <w:rPr>
          <w:rFonts w:eastAsia="Georgia" w:cs="Times New Roman"/>
          <w:szCs w:val="28"/>
          <w:lang w:val="ru-RU"/>
        </w:rPr>
      </w:pPr>
    </w:p>
    <w:p w14:paraId="29B50CD4" w14:textId="3333D3DB" w:rsidR="00201237" w:rsidRDefault="00201237" w:rsidP="00DE3E3E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На </w:t>
      </w:r>
      <m:oMath>
        <m:d>
          <m:dPr>
            <m:endChr m:val="]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-∞,</m:t>
            </m:r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 введём оператор</w:t>
      </w:r>
    </w:p>
    <w:p w14:paraId="0BED815D" w14:textId="77777777" w:rsidR="00DE3E3E" w:rsidRPr="008E1F04" w:rsidRDefault="00DE3E3E" w:rsidP="00DE3E3E">
      <w:pPr>
        <w:ind w:firstLine="0"/>
        <w:rPr>
          <w:rFonts w:cs="Times New Roman"/>
          <w:szCs w:val="28"/>
          <w:lang w:val="ru-RU"/>
        </w:rPr>
      </w:pPr>
    </w:p>
    <w:p w14:paraId="21B9E1C1" w14:textId="711BCE50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eqArr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Aν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-∞</m:t>
                  </m:r>
                </m:sub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 xml:space="preserve">, 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val="ru-RU"/>
                </w:rPr>
                <m:t>,#(3.1.40)</m:t>
              </m:r>
            </m:e>
          </m:eqArr>
        </m:oMath>
      </m:oMathPara>
    </w:p>
    <w:p w14:paraId="1F03570E" w14:textId="77777777" w:rsidR="005B01AC" w:rsidRDefault="005B01AC" w:rsidP="00DE3E3E">
      <w:pPr>
        <w:ind w:firstLine="0"/>
        <w:rPr>
          <w:rFonts w:eastAsia="Georgia" w:cs="Times New Roman"/>
          <w:szCs w:val="28"/>
          <w:lang w:val="en-US"/>
        </w:rPr>
      </w:pPr>
    </w:p>
    <w:p w14:paraId="5AC7D174" w14:textId="3AF33349" w:rsidR="003E208F" w:rsidRPr="008E1F04" w:rsidRDefault="00201237" w:rsidP="00DE3E3E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где </w:t>
      </w:r>
      <m:oMath>
        <m:r>
          <w:rPr>
            <w:rFonts w:ascii="Cambria Math" w:hAnsi="Cambria Math" w:cs="Times New Roman"/>
            <w:szCs w:val="28"/>
            <w:lang w:val="ru-RU"/>
          </w:rPr>
          <m:t>K</m:t>
        </m:r>
      </m:oMath>
      <w:r w:rsidRPr="008E1F04">
        <w:rPr>
          <w:rFonts w:eastAsia="Georgia" w:cs="Times New Roman"/>
          <w:szCs w:val="28"/>
          <w:lang w:val="ru-RU"/>
        </w:rPr>
        <w:t xml:space="preserve"> задано (</w:t>
      </w:r>
      <w:r w:rsidR="00DE3E3E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1.35).</w:t>
      </w:r>
      <w:r w:rsidR="00E223E0" w:rsidRPr="008E1F04">
        <w:rPr>
          <w:rFonts w:cs="Times New Roman"/>
          <w:szCs w:val="28"/>
          <w:lang w:val="ru-RU"/>
        </w:rPr>
        <w:t xml:space="preserve"> </w:t>
      </w:r>
    </w:p>
    <w:p w14:paraId="7316808D" w14:textId="17BCF43E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333E88">
        <w:rPr>
          <w:rFonts w:eastAsia="Georgia" w:cs="Times New Roman"/>
          <w:b/>
          <w:bCs/>
          <w:szCs w:val="28"/>
          <w:lang w:val="ru-RU"/>
        </w:rPr>
        <w:t>Предложение</w:t>
      </w:r>
      <w:r w:rsidR="00AC632B">
        <w:rPr>
          <w:rFonts w:eastAsia="Georgia" w:cs="Times New Roman"/>
          <w:b/>
          <w:bCs/>
          <w:szCs w:val="28"/>
          <w:lang w:val="ru-RU"/>
        </w:rPr>
        <w:t xml:space="preserve"> 3.1.1</w:t>
      </w:r>
      <w:r w:rsidR="00333E88">
        <w:rPr>
          <w:rFonts w:eastAsia="Georgia" w:cs="Times New Roman"/>
          <w:b/>
          <w:bCs/>
          <w:szCs w:val="28"/>
          <w:lang w:val="ru-RU"/>
        </w:rPr>
        <w:t>.</w:t>
      </w:r>
      <w:r w:rsidRPr="008E1F04">
        <w:rPr>
          <w:rFonts w:eastAsia="Georgia" w:cs="Times New Roman"/>
          <w:szCs w:val="28"/>
          <w:lang w:val="ru-RU"/>
        </w:rPr>
        <w:t xml:space="preserve"> 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f>
          <m:f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den>
        </m:f>
      </m:oMath>
      <w:r w:rsidRPr="008E1F04">
        <w:rPr>
          <w:rFonts w:eastAsia="Georgia" w:cs="Times New Roman"/>
          <w:szCs w:val="28"/>
          <w:lang w:val="ru-RU"/>
        </w:rPr>
        <w:t>. Тогда:</w:t>
      </w:r>
    </w:p>
    <w:p w14:paraId="414EA073" w14:textId="77777777" w:rsidR="00201237" w:rsidRPr="008E1F04" w:rsidRDefault="00201237" w:rsidP="00BE56FF">
      <w:pPr>
        <w:numPr>
          <w:ilvl w:val="0"/>
          <w:numId w:val="5"/>
        </w:numPr>
        <w:ind w:left="0" w:firstLine="709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оператор </w:t>
      </w:r>
      <m:oMath>
        <m:r>
          <w:rPr>
            <w:rFonts w:ascii="Cambria Math" w:hAnsi="Cambria Math" w:cs="Times New Roman"/>
            <w:szCs w:val="28"/>
            <w:lang w:val="ru-RU"/>
          </w:rPr>
          <m:t>A</m:t>
        </m:r>
      </m:oMath>
      <w:r w:rsidRPr="008E1F04">
        <w:rPr>
          <w:rFonts w:eastAsia="Georgia" w:cs="Times New Roman"/>
          <w:szCs w:val="28"/>
          <w:lang w:val="ru-RU"/>
        </w:rPr>
        <w:t xml:space="preserve"> отображает </w:t>
      </w:r>
      <m:oMath>
        <m:r>
          <w:rPr>
            <w:rFonts w:ascii="Cambria Math" w:hAnsi="Cambria Math" w:cs="Times New Roman"/>
            <w:szCs w:val="28"/>
            <w:lang w:val="ru-RU"/>
          </w:rPr>
          <m:t>Q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 в </w:t>
      </w:r>
      <m:oMath>
        <m:r>
          <w:rPr>
            <w:rFonts w:ascii="Cambria Math" w:hAnsi="Cambria Math" w:cs="Times New Roman"/>
            <w:szCs w:val="28"/>
            <w:lang w:val="ru-RU"/>
          </w:rPr>
          <m:t>Q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Pr="008E1F04">
        <w:rPr>
          <w:rFonts w:cs="Times New Roman"/>
          <w:szCs w:val="28"/>
          <w:lang w:val="ru-RU"/>
        </w:rPr>
        <w:t>;</w:t>
      </w:r>
    </w:p>
    <w:p w14:paraId="006E461B" w14:textId="77777777" w:rsidR="00201237" w:rsidRPr="008E1F04" w:rsidRDefault="00201237" w:rsidP="00BE56FF">
      <w:pPr>
        <w:numPr>
          <w:ilvl w:val="0"/>
          <w:numId w:val="5"/>
        </w:numPr>
        <w:ind w:left="0" w:firstLine="709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существуют </w:t>
      </w:r>
      <m:oMath>
        <m:r>
          <w:rPr>
            <w:rFonts w:ascii="Cambria Math" w:hAnsi="Cambria Math" w:cs="Times New Roman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∈(0,1]</m:t>
        </m:r>
      </m:oMath>
      <w:r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 xml:space="preserve"> такие, что для любых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Q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 выполнено</w:t>
      </w:r>
    </w:p>
    <w:p w14:paraId="3A425A4C" w14:textId="77777777" w:rsidR="00DE3E3E" w:rsidRDefault="00DE3E3E" w:rsidP="00201237">
      <w:pPr>
        <w:rPr>
          <w:rFonts w:eastAsiaTheme="minorEastAsia" w:cs="Times New Roman"/>
          <w:szCs w:val="28"/>
          <w:lang w:val="ru-RU"/>
        </w:rPr>
      </w:pPr>
    </w:p>
    <w:p w14:paraId="2184239F" w14:textId="2DCAA16E" w:rsidR="00201237" w:rsidRPr="00DE3E3E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Q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r>
            <w:rPr>
              <w:rFonts w:ascii="Cambria Math" w:hAnsi="Cambria Math" w:cs="Times New Roman"/>
              <w:szCs w:val="28"/>
              <w:lang w:val="ru-RU"/>
            </w:rPr>
            <m:t>q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Q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, </m:t>
          </m:r>
          <m:r>
            <w:rPr>
              <w:rFonts w:ascii="Cambria Math" w:hAnsi="Cambria Math" w:cs="Times New Roman"/>
              <w:szCs w:val="28"/>
              <w:lang w:val="ru-RU"/>
            </w:rPr>
            <m:t>q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C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e>
              </m:d>
            </m:sup>
          </m:sSup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6E2B6D70" w14:textId="77777777" w:rsidR="00DE3E3E" w:rsidRPr="008E1F04" w:rsidRDefault="00DE3E3E" w:rsidP="00201237">
      <w:pPr>
        <w:rPr>
          <w:rFonts w:cs="Times New Roman"/>
          <w:szCs w:val="28"/>
          <w:lang w:val="ru-RU"/>
        </w:rPr>
      </w:pPr>
    </w:p>
    <w:p w14:paraId="65574BE0" w14:textId="77777777" w:rsidR="00201237" w:rsidRPr="008E1F04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В частности, при достаточно большом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 выполняется </w:t>
      </w:r>
      <m:oMath>
        <m:r>
          <w:rPr>
            <w:rFonts w:ascii="Cambria Math" w:hAnsi="Cambria Math" w:cs="Times New Roman"/>
            <w:szCs w:val="28"/>
            <w:lang w:val="ru-RU"/>
          </w:rPr>
          <m:t>q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</m:t>
        </m:r>
      </m:oMath>
      <w:r w:rsidRPr="008E1F04">
        <w:rPr>
          <w:rFonts w:eastAsia="Georgia" w:cs="Times New Roman"/>
          <w:szCs w:val="28"/>
          <w:lang w:val="ru-RU"/>
        </w:rPr>
        <w:t xml:space="preserve">, и </w:t>
      </w:r>
      <m:oMath>
        <m:r>
          <w:rPr>
            <w:rFonts w:ascii="Cambria Math" w:hAnsi="Cambria Math" w:cs="Times New Roman"/>
            <w:szCs w:val="28"/>
            <w:lang w:val="ru-RU"/>
          </w:rPr>
          <m:t>A</m:t>
        </m:r>
      </m:oMath>
      <w:r w:rsidRPr="008E1F04">
        <w:rPr>
          <w:rFonts w:eastAsia="Georgia" w:cs="Times New Roman"/>
          <w:szCs w:val="28"/>
          <w:lang w:val="ru-RU"/>
        </w:rPr>
        <w:t xml:space="preserve"> является сжимающим.</w:t>
      </w:r>
    </w:p>
    <w:p w14:paraId="6106AFCB" w14:textId="77777777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DE3E3E">
        <w:rPr>
          <w:rFonts w:eastAsia="Georgia" w:cs="Times New Roman"/>
          <w:b/>
          <w:bCs/>
          <w:szCs w:val="28"/>
          <w:lang w:val="ru-RU"/>
        </w:rPr>
        <w:t>Доказательство</w:t>
      </w:r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w:rPr>
            <w:rFonts w:ascii="Cambria Math" w:hAnsi="Cambria Math" w:cs="Times New Roman"/>
            <w:szCs w:val="28"/>
            <w:lang w:val="ru-RU"/>
          </w:rPr>
          <m:t>δν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2</m:t>
            </m:r>
          </m:sub>
        </m:sSub>
      </m:oMath>
      <w:r w:rsidRPr="008E1F04">
        <w:rPr>
          <w:rFonts w:eastAsia="Georgia" w:cs="Times New Roman"/>
          <w:szCs w:val="28"/>
          <w:lang w:val="ru-RU"/>
        </w:rPr>
        <w:t xml:space="preserve">. Так как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≥0</m:t>
        </m:r>
      </m:oMath>
      <w:r w:rsidRPr="008E1F04">
        <w:rPr>
          <w:rFonts w:eastAsia="Georgia" w:cs="Times New Roman"/>
          <w:szCs w:val="28"/>
          <w:lang w:val="ru-RU"/>
        </w:rPr>
        <w:t>, имеем</w:t>
      </w:r>
    </w:p>
    <w:p w14:paraId="202E2C00" w14:textId="77777777" w:rsidR="00DE3E3E" w:rsidRPr="008E1F04" w:rsidRDefault="00DE3E3E" w:rsidP="00201237">
      <w:pPr>
        <w:rPr>
          <w:rFonts w:cs="Times New Roman"/>
          <w:szCs w:val="28"/>
          <w:lang w:val="ru-RU"/>
        </w:rPr>
      </w:pPr>
    </w:p>
    <w:p w14:paraId="5892F7FB" w14:textId="77777777" w:rsidR="00201237" w:rsidRPr="00DE3E3E" w:rsidRDefault="0020123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|</m:t>
          </m:r>
          <m:r>
            <w:rPr>
              <w:rFonts w:ascii="Cambria Math" w:hAnsi="Cambria Math" w:cs="Times New Roman"/>
              <w:szCs w:val="28"/>
              <w:lang w:val="ru-RU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)|≤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)=: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).</m:t>
          </m:r>
        </m:oMath>
      </m:oMathPara>
    </w:p>
    <w:p w14:paraId="15549763" w14:textId="77777777" w:rsidR="00DE3E3E" w:rsidRDefault="00DE3E3E" w:rsidP="00DE3E3E">
      <w:pPr>
        <w:ind w:firstLine="0"/>
        <w:rPr>
          <w:rFonts w:cs="Times New Roman"/>
          <w:szCs w:val="28"/>
          <w:lang w:val="ru-RU"/>
        </w:rPr>
      </w:pPr>
    </w:p>
    <w:p w14:paraId="19402DFB" w14:textId="6B37B843" w:rsidR="00201237" w:rsidRDefault="00DE3E3E" w:rsidP="00DE3E3E">
      <w:pPr>
        <w:ind w:firstLine="0"/>
        <w:rPr>
          <w:rFonts w:eastAsia="Georgia" w:cs="Times New Roman"/>
          <w:szCs w:val="28"/>
          <w:lang w:val="ru-RU"/>
        </w:rPr>
      </w:pPr>
      <w:r>
        <w:rPr>
          <w:rFonts w:eastAsia="Georgia" w:cs="Times New Roman"/>
          <w:szCs w:val="28"/>
          <w:lang w:val="ru-RU"/>
        </w:rPr>
        <w:t xml:space="preserve"> </w:t>
      </w:r>
      <w:r w:rsidR="00201237" w:rsidRPr="008E1F04">
        <w:rPr>
          <w:rFonts w:eastAsia="Georgia" w:cs="Times New Roman"/>
          <w:szCs w:val="28"/>
          <w:lang w:val="ru-RU"/>
        </w:rPr>
        <w:t xml:space="preserve">Для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</m:oMath>
      <w:r w:rsidR="00201237" w:rsidRPr="008E1F04">
        <w:rPr>
          <w:rFonts w:eastAsia="Georgia" w:cs="Times New Roman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</m:t>
        </m:r>
        <m:r>
          <w:rPr>
            <w:rFonts w:ascii="Cambria Math" w:hAnsi="Cambria Math" w:cs="Times New Roman"/>
            <w:szCs w:val="28"/>
            <w:lang w:val="ru-RU"/>
          </w:rPr>
          <m:t>t</m:t>
        </m:r>
      </m:oMath>
      <w:r w:rsidR="00201237" w:rsidRPr="008E1F04">
        <w:rPr>
          <w:rFonts w:eastAsia="Georgia" w:cs="Times New Roman"/>
          <w:szCs w:val="28"/>
          <w:lang w:val="ru-RU"/>
        </w:rPr>
        <w:t xml:space="preserve"> имеем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sub>
            </m:sSub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sub>
            </m:sSub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≤1</m:t>
        </m:r>
      </m:oMath>
      <w:r w:rsidR="00201237" w:rsidRPr="008E1F04">
        <w:rPr>
          <w:rFonts w:eastAsia="Georgia" w:cs="Times New Roman"/>
          <w:szCs w:val="28"/>
          <w:lang w:val="ru-RU"/>
        </w:rPr>
        <w:t>, следовательно</w:t>
      </w:r>
    </w:p>
    <w:p w14:paraId="7637EFF7" w14:textId="77777777" w:rsidR="00DE3E3E" w:rsidRPr="008E1F04" w:rsidRDefault="00DE3E3E" w:rsidP="00DE3E3E">
      <w:pPr>
        <w:ind w:firstLine="0"/>
        <w:rPr>
          <w:rFonts w:cs="Times New Roman"/>
          <w:szCs w:val="28"/>
          <w:lang w:val="ru-RU"/>
        </w:rPr>
      </w:pPr>
    </w:p>
    <w:p w14:paraId="4E30A8D6" w14:textId="2FCB6B5A" w:rsidR="00201237" w:rsidRPr="008E1F04" w:rsidRDefault="00201237" w:rsidP="00201237">
      <w:pPr>
        <w:rPr>
          <w:rFonts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|(</m:t>
          </m:r>
          <m:r>
            <w:rPr>
              <w:rFonts w:ascii="Cambria Math" w:hAnsi="Cambria Math" w:cs="Times New Roman"/>
              <w:szCs w:val="28"/>
              <w:lang w:val="ru-RU"/>
            </w:rPr>
            <m:t>Aδν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)|≤‖</m:t>
          </m:r>
          <m:r>
            <w:rPr>
              <w:rFonts w:ascii="Cambria Math" w:hAnsi="Cambria Math" w:cs="Times New Roman"/>
              <w:szCs w:val="28"/>
              <w:lang w:val="ru-RU"/>
            </w:rPr>
            <m:t>δν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|</m:t>
          </m:r>
          <m:r>
            <w:rPr>
              <w:rFonts w:ascii="Cambria Math" w:hAnsi="Cambria Math" w:cs="Times New Roman"/>
              <w:szCs w:val="28"/>
              <w:lang w:val="ru-RU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)|</m:t>
          </m:r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≤‖</m:t>
          </m:r>
          <m:r>
            <w:rPr>
              <w:rFonts w:ascii="Cambria Math" w:hAnsi="Cambria Math" w:cs="Times New Roman"/>
              <w:szCs w:val="28"/>
              <w:lang w:val="ru-RU"/>
            </w:rPr>
            <m:t>δν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</m:sub>
              </m:sSub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,</m:t>
          </m:r>
        </m:oMath>
      </m:oMathPara>
    </w:p>
    <w:p w14:paraId="4C5BFAC4" w14:textId="37D83C63" w:rsidR="00201237" w:rsidRPr="00DE3E3E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den>
          </m:f>
          <m: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28D9A2FE" w14:textId="77777777" w:rsidR="00DE3E3E" w:rsidRPr="008E1F04" w:rsidRDefault="00DE3E3E" w:rsidP="00201237">
      <w:pPr>
        <w:rPr>
          <w:rFonts w:cs="Times New Roman"/>
          <w:szCs w:val="28"/>
          <w:lang w:val="ru-RU"/>
        </w:rPr>
      </w:pPr>
    </w:p>
    <w:p w14:paraId="7FB021AB" w14:textId="0F8261F6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Далее, используя замену </w:t>
      </w:r>
      <m:oMath>
        <m:r>
          <w:rPr>
            <w:rFonts w:ascii="Cambria Math" w:hAnsi="Cambria Math" w:cs="Times New Roman"/>
            <w:szCs w:val="28"/>
            <w:lang w:val="ru-RU"/>
          </w:rPr>
          <m:t>s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&gt;0</m:t>
        </m:r>
      </m:oMath>
      <w:r w:rsidRPr="008E1F04">
        <w:rPr>
          <w:rFonts w:eastAsia="Georgia" w:cs="Times New Roman"/>
          <w:szCs w:val="28"/>
          <w:lang w:val="ru-RU"/>
        </w:rPr>
        <w:t>, получаем</w:t>
      </w:r>
    </w:p>
    <w:p w14:paraId="24BE6CA3" w14:textId="77777777" w:rsidR="00DE3E3E" w:rsidRPr="008E1F04" w:rsidRDefault="00DE3E3E" w:rsidP="00201237">
      <w:pPr>
        <w:rPr>
          <w:rFonts w:cs="Times New Roman"/>
          <w:szCs w:val="28"/>
          <w:lang w:val="ru-RU"/>
        </w:rPr>
      </w:pPr>
    </w:p>
    <w:p w14:paraId="23088F9D" w14:textId="15A21CA0" w:rsidR="00201237" w:rsidRPr="00DE3E3E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-2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r>
            <w:rPr>
              <w:rFonts w:ascii="Cambria Math" w:hAnsi="Cambria Math" w:cs="Times New Roman"/>
              <w:szCs w:val="28"/>
              <w:lang w:val="ru-RU"/>
            </w:rPr>
            <m:t>C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+2(-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βθ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e>
              </m:d>
            </m:sup>
          </m:sSup>
          <m: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00D03F61" w14:textId="77777777" w:rsidR="00DE3E3E" w:rsidRPr="008E1F04" w:rsidRDefault="00DE3E3E" w:rsidP="00201237">
      <w:pPr>
        <w:rPr>
          <w:rFonts w:cs="Times New Roman"/>
          <w:szCs w:val="28"/>
          <w:lang w:val="ru-RU"/>
        </w:rPr>
      </w:pPr>
    </w:p>
    <w:p w14:paraId="1A7A427E" w14:textId="77777777" w:rsidR="00201237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Отсюда для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</m:t>
        </m:r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</m:oMath>
      <w:r w:rsidRPr="008E1F04">
        <w:rPr>
          <w:rFonts w:cs="Times New Roman"/>
          <w:szCs w:val="28"/>
          <w:lang w:val="ru-RU"/>
        </w:rPr>
        <w:t xml:space="preserve"> :</w:t>
      </w:r>
    </w:p>
    <w:p w14:paraId="5F9AFC71" w14:textId="77777777" w:rsidR="00DE3E3E" w:rsidRPr="008E1F04" w:rsidRDefault="00DE3E3E" w:rsidP="00201237">
      <w:pPr>
        <w:rPr>
          <w:rFonts w:cs="Times New Roman"/>
          <w:szCs w:val="28"/>
          <w:lang w:val="ru-RU"/>
        </w:rPr>
      </w:pPr>
    </w:p>
    <w:p w14:paraId="2BBAB655" w14:textId="39DE194F" w:rsidR="00DE3E3E" w:rsidRPr="003A1C47" w:rsidRDefault="009E3590" w:rsidP="00DE3E3E">
      <w:pPr>
        <w:rPr>
          <w:rFonts w:eastAsiaTheme="minorEastAsia" w:cs="Times New Roman"/>
          <w:szCs w:val="28"/>
          <w:lang w:val="en-US"/>
        </w:rPr>
      </w:pPr>
      <m:oMathPara>
        <m:oMath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Aδν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≤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8"/>
                                  <w:lang w:val="ru-RU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θ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1-</m:t>
                          </m:r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β</m:t>
                          </m:r>
                        </m:e>
                      </m:d>
                    </m:sup>
                  </m:sSup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δν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  <m:r>
            <w:rPr>
              <w:rFonts w:ascii="Cambria Math" w:hAnsi="Cambria Math" w:cs="Times New Roman"/>
              <w:szCs w:val="28"/>
              <w:lang w:val="ru-RU"/>
            </w:rPr>
            <m:t>.</m:t>
          </m:r>
        </m:oMath>
      </m:oMathPara>
    </w:p>
    <w:p w14:paraId="41D54C56" w14:textId="77777777" w:rsidR="003A1C47" w:rsidRPr="003A1C47" w:rsidRDefault="003A1C47" w:rsidP="00DE3E3E">
      <w:pPr>
        <w:rPr>
          <w:rFonts w:cs="Times New Roman"/>
          <w:szCs w:val="28"/>
          <w:lang w:val="en-US"/>
        </w:rPr>
      </w:pPr>
    </w:p>
    <w:p w14:paraId="741CD11D" w14:textId="3BDD7447" w:rsidR="00201237" w:rsidRDefault="00B80684" w:rsidP="00B80684">
      <w:pPr>
        <w:ind w:firstLine="0"/>
        <w:rPr>
          <w:lang w:val="en-US"/>
        </w:rPr>
      </w:pPr>
      <w:r>
        <w:rPr>
          <w:lang w:val="ru-RU"/>
        </w:rPr>
        <w:t>Имеем,</w:t>
      </w:r>
    </w:p>
    <w:p w14:paraId="251A54A3" w14:textId="77777777" w:rsidR="003A1C47" w:rsidRPr="003A1C47" w:rsidRDefault="003A1C47" w:rsidP="00B80684">
      <w:pPr>
        <w:ind w:firstLine="0"/>
        <w:rPr>
          <w:rFonts w:cs="Times New Roman"/>
          <w:szCs w:val="28"/>
          <w:lang w:val="en-US"/>
        </w:rPr>
      </w:pPr>
    </w:p>
    <w:p w14:paraId="108F2FF0" w14:textId="2B2770DA" w:rsidR="00201237" w:rsidRPr="008E1F04" w:rsidRDefault="00201237" w:rsidP="00201237">
      <w:pPr>
        <w:rPr>
          <w:rFonts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‖</m:t>
          </m:r>
          <m:r>
            <w:rPr>
              <w:rFonts w:ascii="Cambria Math" w:hAnsi="Cambria Math" w:cs="Times New Roman"/>
              <w:szCs w:val="28"/>
              <w:lang w:val="ru-RU"/>
            </w:rPr>
            <m:t>Aδν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|</m:t>
          </m:r>
          <m:r>
            <w:rPr>
              <w:rFonts w:ascii="Cambria Math" w:hAnsi="Cambria Math" w:cs="Times New Roman"/>
              <w:szCs w:val="28"/>
              <w:lang w:val="ru-RU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)||</m:t>
          </m:r>
          <m:r>
            <w:rPr>
              <w:rFonts w:ascii="Cambria Math" w:hAnsi="Cambria Math" w:cs="Times New Roman"/>
              <w:szCs w:val="28"/>
              <w:lang w:val="ru-RU"/>
            </w:rPr>
            <m:t>δν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)|</m:t>
          </m:r>
          <m:r>
            <w:rPr>
              <w:rFonts w:ascii="Cambria Math" w:hAnsi="Cambria Math" w:cs="Times New Roman"/>
              <w:szCs w:val="28"/>
              <w:lang w:val="ru-RU"/>
            </w:rPr>
            <m:t>dτdt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|</m:t>
          </m:r>
          <m:r>
            <w:rPr>
              <w:rFonts w:ascii="Cambria Math" w:hAnsi="Cambria Math" w:cs="Times New Roman"/>
              <w:szCs w:val="28"/>
              <w:lang w:val="ru-RU"/>
            </w:rPr>
            <m:t>δν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)|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τ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Cs w:val="28"/>
                  <w:lang w:val="ru-RU"/>
                </w:rPr>
                <m:t>dt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E70D19B" w14:textId="77777777" w:rsidR="00B80684" w:rsidRDefault="00B80684" w:rsidP="00201237">
      <w:pPr>
        <w:rPr>
          <w:rFonts w:eastAsia="Georgia" w:cs="Times New Roman"/>
          <w:szCs w:val="28"/>
          <w:lang w:val="ru-RU"/>
        </w:rPr>
      </w:pPr>
    </w:p>
    <w:p w14:paraId="602EBAF7" w14:textId="28D715EC" w:rsidR="00201237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Для части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</m:t>
            </m:r>
          </m:sub>
        </m:sSub>
      </m:oMath>
      <w:r w:rsidRPr="008E1F04">
        <w:rPr>
          <w:rFonts w:cs="Times New Roman"/>
          <w:szCs w:val="28"/>
          <w:lang w:val="ru-RU"/>
        </w:rPr>
        <w:t>:</w:t>
      </w:r>
    </w:p>
    <w:p w14:paraId="42EA9786" w14:textId="77777777" w:rsidR="00B80684" w:rsidRPr="008E1F04" w:rsidRDefault="00B80684" w:rsidP="00201237">
      <w:pPr>
        <w:rPr>
          <w:rFonts w:cs="Times New Roman"/>
          <w:szCs w:val="28"/>
          <w:lang w:val="ru-RU"/>
        </w:rPr>
      </w:pPr>
    </w:p>
    <w:p w14:paraId="7BC77915" w14:textId="7A3B6C18" w:rsidR="00201237" w:rsidRPr="00B80684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β</m:t>
              </m:r>
            </m:den>
          </m:f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53BEFAB4" w14:textId="77777777" w:rsidR="00B80684" w:rsidRDefault="00B80684" w:rsidP="00B80684">
      <w:pPr>
        <w:ind w:firstLine="0"/>
        <w:rPr>
          <w:rFonts w:cs="Times New Roman"/>
          <w:szCs w:val="28"/>
          <w:lang w:val="ru-RU"/>
        </w:rPr>
      </w:pPr>
    </w:p>
    <w:p w14:paraId="2E7D154A" w14:textId="10ADCA50" w:rsidR="00201237" w:rsidRDefault="00201237" w:rsidP="00B80684">
      <w:pPr>
        <w:rPr>
          <w:lang w:val="ru-RU"/>
        </w:rPr>
      </w:pPr>
      <w:r w:rsidRPr="008E1F04">
        <w:rPr>
          <w:rFonts w:eastAsia="Georgia"/>
          <w:lang w:val="ru-RU"/>
        </w:rPr>
        <w:t xml:space="preserve">Для части </w:t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</m:sub>
        </m:sSub>
      </m:oMath>
      <w:r w:rsidRPr="008E1F04">
        <w:rPr>
          <w:rFonts w:eastAsia="Georgia"/>
          <w:lang w:val="ru-RU"/>
        </w:rPr>
        <w:t xml:space="preserve">по оценке </w:t>
      </w:r>
      <m:oMath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≥-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τ</m:t>
        </m:r>
      </m:oMath>
      <w:r w:rsidRPr="008E1F04">
        <w:rPr>
          <w:rFonts w:eastAsia="Georgia"/>
          <w:lang w:val="ru-RU"/>
        </w:rPr>
        <w:t xml:space="preserve"> при </w:t>
      </w:r>
      <m:oMath>
        <m:r>
          <w:rPr>
            <w:rFonts w:ascii="Cambria Math" w:hAnsi="Cambria Math"/>
            <w:lang w:val="ru-RU"/>
          </w:rPr>
          <m:t>τ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r>
          <w:rPr>
            <w:rFonts w:ascii="Cambria Math" w:hAnsi="Cambria Math"/>
            <w:lang w:val="ru-RU"/>
          </w:rPr>
          <m:t>t</m:t>
        </m:r>
        <m:r>
          <m:rPr>
            <m:sty m:val="p"/>
          </m:rPr>
          <w:rPr>
            <w:rFonts w:ascii="Cambria Math" w:hAnsi="Cambria Math"/>
            <w:lang w:val="ru-RU"/>
          </w:rPr>
          <m:t>≤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1</m:t>
            </m:r>
          </m:sub>
        </m:sSub>
      </m:oMath>
      <w:r w:rsidRPr="008E1F04">
        <w:rPr>
          <w:lang w:val="ru-RU"/>
        </w:rPr>
        <w:t>:</w:t>
      </w:r>
    </w:p>
    <w:p w14:paraId="384AFB44" w14:textId="77777777" w:rsidR="00B80684" w:rsidRPr="008E1F04" w:rsidRDefault="00B80684" w:rsidP="00B80684">
      <w:pPr>
        <w:rPr>
          <w:lang w:val="ru-RU"/>
        </w:rPr>
      </w:pPr>
    </w:p>
    <w:p w14:paraId="0FA678B3" w14:textId="5D632045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)≤</m:t>
          </m:r>
          <m:r>
            <w:rPr>
              <w:rFonts w:ascii="Cambria Math" w:hAnsi="Cambria Math" w:cs="Times New Roman"/>
              <w:szCs w:val="28"/>
              <w:lang w:val="ru-RU"/>
            </w:rPr>
            <m:t>C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βθ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2E3EFCCB" w14:textId="77777777" w:rsidR="00B80684" w:rsidRDefault="00B80684" w:rsidP="00B80684">
      <w:pPr>
        <w:ind w:firstLine="0"/>
        <w:rPr>
          <w:rFonts w:eastAsia="Georgia" w:cs="Times New Roman"/>
          <w:szCs w:val="28"/>
          <w:lang w:val="ru-RU"/>
        </w:rPr>
      </w:pPr>
    </w:p>
    <w:p w14:paraId="00712314" w14:textId="1D4F5B04" w:rsidR="00201237" w:rsidRDefault="00B80684" w:rsidP="00B80684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П</w:t>
      </w:r>
      <w:r w:rsidR="00201237" w:rsidRPr="008E1F04">
        <w:rPr>
          <w:rFonts w:eastAsia="Georgia" w:cs="Times New Roman"/>
          <w:szCs w:val="28"/>
          <w:lang w:val="ru-RU"/>
        </w:rPr>
        <w:t>оэтому</w:t>
      </w:r>
    </w:p>
    <w:p w14:paraId="39207E99" w14:textId="77777777" w:rsidR="00B80684" w:rsidRPr="008E1F04" w:rsidRDefault="00B80684" w:rsidP="00B80684">
      <w:pPr>
        <w:ind w:firstLine="0"/>
        <w:rPr>
          <w:rFonts w:cs="Times New Roman"/>
          <w:szCs w:val="28"/>
          <w:lang w:val="ru-RU"/>
        </w:rPr>
      </w:pPr>
    </w:p>
    <w:p w14:paraId="0F5B64A6" w14:textId="61940D12" w:rsidR="00201237" w:rsidRPr="008E1F04" w:rsidRDefault="009E3590" w:rsidP="00201237">
      <w:pPr>
        <w:rPr>
          <w:rFonts w:cs="Times New Roman"/>
          <w:szCs w:val="28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r>
            <w:rPr>
              <w:rFonts w:ascii="Cambria Math" w:hAnsi="Cambria Math" w:cs="Times New Roman"/>
              <w:szCs w:val="28"/>
              <w:lang w:val="ru-RU"/>
            </w:rPr>
            <m:t>C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βθ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-1</m:t>
              </m:r>
            </m:sup>
          </m:sSup>
          <m:r>
            <w:rPr>
              <w:rFonts w:ascii="Cambria Math" w:hAnsi="Cambria Math" w:cs="Times New Roman"/>
              <w:szCs w:val="28"/>
              <w:lang w:val="ru-RU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e>
              </m:d>
            </m:sup>
          </m:sSup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''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θ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e>
              </m:d>
            </m:sup>
          </m:sSup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69992ACD" w14:textId="77777777" w:rsidR="00B80684" w:rsidRDefault="00B80684" w:rsidP="00B80684">
      <w:pPr>
        <w:ind w:firstLine="0"/>
        <w:rPr>
          <w:rFonts w:eastAsia="Georgia" w:cs="Times New Roman"/>
          <w:szCs w:val="28"/>
          <w:lang w:val="ru-RU"/>
        </w:rPr>
      </w:pPr>
    </w:p>
    <w:p w14:paraId="4030F87E" w14:textId="08636EAA" w:rsidR="00201237" w:rsidRDefault="00201237" w:rsidP="00B80684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>Отсюда</w:t>
      </w:r>
    </w:p>
    <w:p w14:paraId="1D5326C7" w14:textId="77777777" w:rsidR="00B80684" w:rsidRPr="008E1F04" w:rsidRDefault="00B80684" w:rsidP="00B80684">
      <w:pPr>
        <w:ind w:firstLine="0"/>
        <w:rPr>
          <w:rFonts w:cs="Times New Roman"/>
          <w:szCs w:val="28"/>
          <w:lang w:val="ru-RU"/>
        </w:rPr>
      </w:pPr>
    </w:p>
    <w:p w14:paraId="31B9C3FE" w14:textId="3AB15C96" w:rsidR="00201237" w:rsidRPr="00B80684" w:rsidRDefault="003A1C4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‖</m:t>
          </m:r>
          <m:r>
            <w:rPr>
              <w:rFonts w:ascii="Cambria Math" w:hAnsi="Cambria Math" w:cs="Times New Roman"/>
              <w:szCs w:val="28"/>
              <w:lang w:val="ru-RU"/>
            </w:rPr>
            <m:t>Aδν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8"/>
                              <w:lang w:val="ru-RU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θ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ru-RU"/>
                        </w:rPr>
                        <m:t>β</m:t>
                      </m:r>
                    </m:e>
                  </m:d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‖</m:t>
          </m:r>
          <m:r>
            <w:rPr>
              <w:rFonts w:ascii="Cambria Math" w:hAnsi="Cambria Math" w:cs="Times New Roman"/>
              <w:szCs w:val="28"/>
              <w:lang w:val="ru-RU"/>
            </w:rPr>
            <m:t>Aδν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17A34B0A" w14:textId="77777777" w:rsidR="00B80684" w:rsidRPr="008E1F04" w:rsidRDefault="00B80684" w:rsidP="00201237">
      <w:pPr>
        <w:rPr>
          <w:rFonts w:cs="Times New Roman"/>
          <w:szCs w:val="28"/>
          <w:lang w:val="ru-RU"/>
        </w:rPr>
      </w:pPr>
    </w:p>
    <w:p w14:paraId="3EA0AAB6" w14:textId="55CBB54A" w:rsidR="00201237" w:rsidRDefault="00201237" w:rsidP="00201237">
      <w:pPr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Складывая оценки и обозначив </w:t>
      </w:r>
      <m:oMath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=max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sub>
            </m:sSub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, получаем заявленную оценку с </w:t>
      </w:r>
      <m:oMath>
        <m:r>
          <w:rPr>
            <w:rFonts w:ascii="Cambria Math" w:hAnsi="Cambria Math" w:cs="Times New Roman"/>
            <w:szCs w:val="28"/>
            <w:lang w:val="ru-RU"/>
          </w:rPr>
          <m:t>q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. Наконец, непрерывность и условие </w:t>
      </w:r>
      <m:oMath>
        <m:limLow>
          <m:limLow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lim</m:t>
            </m:r>
          </m:e>
          <m:lim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→-∞</m:t>
            </m:r>
          </m:lim>
        </m:limLow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 (-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2</m:t>
                </m:r>
              </m:sub>
            </m:sSub>
          </m:sup>
        </m:sSup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Aν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)=0</m:t>
        </m:r>
      </m:oMath>
      <w:r w:rsidRPr="008E1F04">
        <w:rPr>
          <w:rFonts w:eastAsia="Georgia" w:cs="Times New Roman"/>
          <w:szCs w:val="28"/>
          <w:lang w:val="ru-RU"/>
        </w:rPr>
        <w:t xml:space="preserve"> следуют из полученных равномерных оценок и </w:t>
      </w:r>
      <w:r w:rsidR="00BC39DD">
        <w:rPr>
          <w:rFonts w:eastAsia="Georgia" w:cs="Times New Roman"/>
          <w:szCs w:val="28"/>
          <w:lang w:val="ru-RU"/>
        </w:rPr>
        <w:t xml:space="preserve">по теореме </w:t>
      </w:r>
      <w:r w:rsidR="00F674D1">
        <w:t>Лебега о мажорируемой сходимости</w:t>
      </w:r>
      <w:r w:rsidR="00BC39DD">
        <w:rPr>
          <w:rFonts w:eastAsia="Georgia" w:cs="Times New Roman"/>
          <w:szCs w:val="28"/>
          <w:lang w:val="ru-RU"/>
        </w:rPr>
        <w:t>,</w:t>
      </w:r>
      <w:r w:rsidRPr="008E1F04">
        <w:rPr>
          <w:rFonts w:eastAsia="Georgia" w:cs="Times New Roman"/>
          <w:szCs w:val="28"/>
          <w:lang w:val="ru-RU"/>
        </w:rPr>
        <w:t xml:space="preserve"> значит </w:t>
      </w:r>
      <m:oMath>
        <m:r>
          <w:rPr>
            <w:rFonts w:ascii="Cambria Math" w:hAnsi="Cambria Math" w:cs="Times New Roman"/>
            <w:szCs w:val="28"/>
            <w:lang w:val="ru-RU"/>
          </w:rPr>
          <m:t>Aν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Q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Pr="008E1F04">
        <w:rPr>
          <w:rFonts w:cs="Times New Roman"/>
          <w:szCs w:val="28"/>
          <w:lang w:val="ru-RU"/>
        </w:rPr>
        <w:t>.</w:t>
      </w:r>
    </w:p>
    <w:p w14:paraId="0A03E857" w14:textId="3A735F89" w:rsidR="00201237" w:rsidRDefault="00BC39DD" w:rsidP="00201237">
      <w:pPr>
        <w:rPr>
          <w:rFonts w:eastAsia="Georgia" w:cs="Times New Roman"/>
          <w:szCs w:val="28"/>
          <w:lang w:val="ru-RU"/>
        </w:rPr>
      </w:pPr>
      <w:r>
        <w:rPr>
          <w:rFonts w:eastAsia="Georgia" w:cs="Times New Roman"/>
          <w:szCs w:val="28"/>
          <w:lang w:val="ru-RU"/>
        </w:rPr>
        <w:t>П</w:t>
      </w:r>
      <w:r w:rsidR="00201237" w:rsidRPr="008E1F04">
        <w:rPr>
          <w:rFonts w:eastAsia="Georgia" w:cs="Times New Roman"/>
          <w:szCs w:val="28"/>
          <w:lang w:val="ru-RU"/>
        </w:rPr>
        <w:t xml:space="preserve">ри достаточно большом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="00201237" w:rsidRPr="008E1F04">
        <w:rPr>
          <w:rFonts w:eastAsia="Georgia" w:cs="Times New Roman"/>
          <w:szCs w:val="28"/>
          <w:lang w:val="ru-RU"/>
        </w:rPr>
        <w:t xml:space="preserve"> уравнение</w:t>
      </w:r>
    </w:p>
    <w:p w14:paraId="5E855948" w14:textId="77777777" w:rsidR="00BC39DD" w:rsidRPr="008E1F04" w:rsidRDefault="00BC39DD" w:rsidP="00201237">
      <w:pPr>
        <w:rPr>
          <w:rFonts w:cs="Times New Roman"/>
          <w:szCs w:val="28"/>
          <w:lang w:val="ru-RU"/>
        </w:rPr>
      </w:pPr>
    </w:p>
    <w:p w14:paraId="52F4FC8A" w14:textId="77777777" w:rsidR="00201237" w:rsidRPr="00BC39DD" w:rsidRDefault="00201237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r>
            <w:rPr>
              <w:rFonts w:ascii="Cambria Math" w:hAnsi="Cambria Math" w:cs="Times New Roman"/>
              <w:szCs w:val="28"/>
              <w:lang w:val="ru-RU"/>
            </w:rPr>
            <m:t>Aν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)+2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(-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), 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sub>
          </m:sSub>
        </m:oMath>
      </m:oMathPara>
    </w:p>
    <w:p w14:paraId="32188E58" w14:textId="77777777" w:rsidR="00BC39DD" w:rsidRDefault="00BC39DD" w:rsidP="00BC39DD">
      <w:pPr>
        <w:ind w:firstLine="0"/>
        <w:rPr>
          <w:rFonts w:cs="Times New Roman"/>
          <w:szCs w:val="28"/>
          <w:lang w:val="ru-RU"/>
        </w:rPr>
      </w:pPr>
    </w:p>
    <w:p w14:paraId="1B89170C" w14:textId="5BBDE612" w:rsidR="00201237" w:rsidRDefault="00201237" w:rsidP="00BC39DD">
      <w:pPr>
        <w:ind w:firstLine="0"/>
        <w:rPr>
          <w:rFonts w:cs="Times New Roman"/>
          <w:szCs w:val="28"/>
          <w:lang w:val="en-US"/>
        </w:rPr>
      </w:pPr>
      <w:r w:rsidRPr="008E1F04">
        <w:rPr>
          <w:rFonts w:eastAsia="Georgia" w:cs="Times New Roman"/>
          <w:szCs w:val="28"/>
          <w:lang w:val="ru-RU"/>
        </w:rPr>
        <w:t xml:space="preserve">имеет единственное решение </w:t>
      </w:r>
      <m:oMath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Q</m:t>
        </m:r>
        <m:d>
          <m:d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 по теореме Банаха о неподвижной точке.</w:t>
      </w:r>
      <w:r w:rsidR="00E223E0" w:rsidRPr="008E1F04">
        <w:rPr>
          <w:rFonts w:cs="Times New Roman"/>
          <w:szCs w:val="28"/>
          <w:lang w:val="ru-RU"/>
        </w:rPr>
        <w:t xml:space="preserve"> </w:t>
      </w:r>
      <w:r w:rsidRPr="008E1F04">
        <w:rPr>
          <w:rFonts w:eastAsia="Georgia" w:cs="Times New Roman"/>
          <w:szCs w:val="28"/>
          <w:lang w:val="ru-RU"/>
        </w:rPr>
        <w:t xml:space="preserve">Для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,0</m:t>
            </m:r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 уравнение (</w:t>
      </w:r>
      <w:r w:rsidR="004F4869">
        <w:rPr>
          <w:rFonts w:eastAsia="Georgia" w:cs="Times New Roman"/>
          <w:szCs w:val="28"/>
          <w:lang w:val="en-US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1.34) приводится к уравнению Вольтерра второго рода со слабо сингулярным ядром порядка </w:t>
      </w:r>
      <m:oMath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∈(0,1/2)</m:t>
        </m:r>
      </m:oMath>
      <w:r w:rsidRPr="008E1F04">
        <w:rPr>
          <w:rFonts w:cs="Times New Roman"/>
          <w:szCs w:val="28"/>
          <w:lang w:val="ru-RU"/>
        </w:rPr>
        <w:t xml:space="preserve"> :</w:t>
      </w:r>
    </w:p>
    <w:p w14:paraId="19E67808" w14:textId="77777777" w:rsidR="00514ED0" w:rsidRPr="00514ED0" w:rsidRDefault="00514ED0" w:rsidP="00BC39DD">
      <w:pPr>
        <w:ind w:firstLine="0"/>
        <w:rPr>
          <w:rFonts w:cs="Times New Roman"/>
          <w:szCs w:val="28"/>
          <w:lang w:val="en-US"/>
        </w:rPr>
      </w:pPr>
    </w:p>
    <w:p w14:paraId="7545E3D3" w14:textId="70AA580B" w:rsidR="00201237" w:rsidRPr="00514ED0" w:rsidRDefault="00514ED0" w:rsidP="00201237">
      <w:pPr>
        <w:rPr>
          <w:rFonts w:eastAsiaTheme="minorEastAsia" w:cs="Times New Roman"/>
          <w:i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p>
              </m:sSup>
            </m:den>
          </m:f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r>
            <m:rPr>
              <m:scr m:val="script"/>
            </m:rP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Cs w:val="28"/>
              <w:lang w:val="ru-RU"/>
            </w:rPr>
            <m:t>,</m:t>
          </m:r>
        </m:oMath>
      </m:oMathPara>
    </w:p>
    <w:p w14:paraId="75099202" w14:textId="77777777" w:rsidR="00BC39DD" w:rsidRDefault="00BC39DD" w:rsidP="00BC39DD">
      <w:pPr>
        <w:ind w:firstLine="0"/>
        <w:rPr>
          <w:rFonts w:cs="Times New Roman"/>
          <w:szCs w:val="28"/>
          <w:lang w:val="ru-RU"/>
        </w:rPr>
      </w:pPr>
    </w:p>
    <w:p w14:paraId="154205E6" w14:textId="4271801C" w:rsidR="00201237" w:rsidRPr="008E1F04" w:rsidRDefault="00201237" w:rsidP="00BC39DD">
      <w:pPr>
        <w:ind w:firstLine="0"/>
        <w:rPr>
          <w:rFonts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где </w:t>
      </w:r>
      <m:oMath>
        <m:r>
          <w:rPr>
            <w:rFonts w:ascii="Cambria Math" w:hAnsi="Cambria Math" w:cs="Times New Roman"/>
            <w:szCs w:val="28"/>
            <w:lang w:val="ru-RU"/>
          </w:rPr>
          <m:t>H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-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sSup>
          <m:sSup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)</m:t>
            </m:r>
          </m:e>
          <m:sup>
            <m:r>
              <w:rPr>
                <w:rFonts w:ascii="Cambria Math" w:hAnsi="Cambria Math" w:cs="Times New Roman"/>
                <w:szCs w:val="28"/>
                <w:lang w:val="ru-RU"/>
              </w:rPr>
              <m:t>β</m:t>
            </m:r>
          </m:sup>
        </m:sSup>
        <m:r>
          <w:rPr>
            <w:rFonts w:ascii="Cambria Math" w:hAnsi="Cambria Math" w:cs="Times New Roman"/>
            <w:szCs w:val="28"/>
            <w:lang w:val="ru-RU"/>
          </w:rPr>
          <m:t>K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</m:oMath>
      <w:r w:rsidRPr="008E1F04">
        <w:rPr>
          <w:rFonts w:eastAsia="Georgia" w:cs="Times New Roman"/>
          <w:szCs w:val="28"/>
          <w:lang w:val="ru-RU"/>
        </w:rPr>
        <w:t xml:space="preserve"> непрерывна на треугольнике </w:t>
      </w:r>
      <m:oMath>
        <m:sSub>
          <m:sSubPr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≤0</m:t>
        </m:r>
      </m:oMath>
      <w:r w:rsidRPr="008E1F04">
        <w:rPr>
          <w:rFonts w:eastAsia="Georgia" w:cs="Times New Roman"/>
          <w:szCs w:val="28"/>
          <w:lang w:val="ru-RU"/>
        </w:rPr>
        <w:t xml:space="preserve">, а </w:t>
      </w:r>
      <m:oMath>
        <m:r>
          <m:rPr>
            <m:scr m:val="script"/>
          </m:rPr>
          <w:rPr>
            <w:rFonts w:ascii="Cambria Math" w:hAnsi="Cambria Math" w:cs="Times New Roman"/>
            <w:szCs w:val="28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)=2</m:t>
        </m:r>
        <m:r>
          <w:rPr>
            <w:rFonts w:ascii="Cambria Math" w:hAnsi="Cambria Math" w:cs="Times New Roman"/>
            <w:szCs w:val="28"/>
            <w:lang w:val="ru-RU"/>
          </w:rPr>
          <m:t>F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(-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)+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-∞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 </m:t>
            </m:r>
          </m:e>
        </m:nary>
        <m:r>
          <w:rPr>
            <w:rFonts w:ascii="Cambria Math" w:hAnsi="Cambria Math" w:cs="Times New Roman"/>
            <w:szCs w:val="28"/>
            <w:lang w:val="ru-RU"/>
          </w:rPr>
          <m:t>K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</m:t>
        </m:r>
        <m:r>
          <w:rPr>
            <w:rFonts w:ascii="Cambria Math" w:hAnsi="Cambria Math" w:cs="Times New Roman"/>
            <w:szCs w:val="28"/>
            <w:lang w:val="ru-RU"/>
          </w:rPr>
          <m:t>τ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)</m:t>
        </m:r>
        <m:r>
          <w:rPr>
            <w:rFonts w:ascii="Cambria Math" w:hAnsi="Cambria Math" w:cs="Times New Roman"/>
            <w:szCs w:val="28"/>
            <w:lang w:val="ru-RU"/>
          </w:rPr>
          <m:t>dτ</m:t>
        </m:r>
      </m:oMath>
      <w:r w:rsidRPr="008E1F04">
        <w:rPr>
          <w:rFonts w:eastAsia="Georgia" w:cs="Times New Roman"/>
          <w:szCs w:val="28"/>
          <w:lang w:val="ru-RU"/>
        </w:rPr>
        <w:t xml:space="preserve"> непрерывна на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,0</m:t>
            </m:r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. Из теории уравнений Вольтерра следует существование и единственность непрерывного решения на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ru-RU"/>
              </w:rPr>
              <m:t>,0</m:t>
            </m:r>
          </m:e>
        </m:d>
      </m:oMath>
      <w:r w:rsidRPr="008E1F04">
        <w:rPr>
          <w:rFonts w:eastAsia="Georgia" w:cs="Times New Roman"/>
          <w:szCs w:val="28"/>
          <w:lang w:val="ru-RU"/>
        </w:rPr>
        <w:t xml:space="preserve">. </w:t>
      </w:r>
      <w:r w:rsidR="005A1169" w:rsidRPr="008E1F04">
        <w:rPr>
          <w:rFonts w:eastAsia="Georgia" w:cs="Times New Roman"/>
          <w:szCs w:val="28"/>
          <w:lang w:val="ru-RU"/>
        </w:rPr>
        <w:t>Объединяя</w:t>
      </w:r>
      <w:r w:rsidRPr="008E1F04">
        <w:rPr>
          <w:rFonts w:eastAsia="Georgia" w:cs="Times New Roman"/>
          <w:szCs w:val="28"/>
          <w:lang w:val="ru-RU"/>
        </w:rPr>
        <w:t xml:space="preserve"> решения, получаем функцию </w:t>
      </w:r>
      <m:oMath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((-∞,0])</m:t>
        </m:r>
      </m:oMath>
      <w:r w:rsidRPr="008E1F04">
        <w:rPr>
          <w:rFonts w:eastAsia="Georgia" w:cs="Times New Roman"/>
          <w:szCs w:val="28"/>
          <w:lang w:val="ru-RU"/>
        </w:rPr>
        <w:t>, удовлетворяющую (</w:t>
      </w:r>
      <w:r w:rsidR="00BC39DD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1.34) при всех </w:t>
      </w:r>
      <m:oMath>
        <m:r>
          <w:rPr>
            <w:rFonts w:ascii="Cambria Math" w:hAnsi="Cambria Math" w:cs="Times New Roman"/>
            <w:szCs w:val="28"/>
            <w:lang w:val="ru-RU"/>
          </w:rPr>
          <m:t>t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&lt;0</m:t>
        </m:r>
      </m:oMath>
      <w:r w:rsidRPr="008E1F04">
        <w:rPr>
          <w:rFonts w:cs="Times New Roman"/>
          <w:szCs w:val="28"/>
          <w:lang w:val="ru-RU"/>
        </w:rPr>
        <w:t>.</w:t>
      </w:r>
    </w:p>
    <w:p w14:paraId="20E8FFEE" w14:textId="38AC0E47" w:rsidR="00201237" w:rsidRPr="008E1F04" w:rsidRDefault="00201237" w:rsidP="00201237">
      <w:pPr>
        <w:rPr>
          <w:rFonts w:cs="Times New Roman"/>
          <w:szCs w:val="28"/>
          <w:lang w:val="ru-RU"/>
        </w:rPr>
      </w:pPr>
      <w:bookmarkStart w:id="62" w:name="bm_1_10_основной_результат_формул_c47559"/>
      <w:r w:rsidRPr="008E1F04">
        <w:rPr>
          <w:rFonts w:eastAsia="Georgia" w:cs="Times New Roman"/>
          <w:b/>
          <w:szCs w:val="28"/>
          <w:lang w:val="ru-RU"/>
        </w:rPr>
        <w:t>Основной результат</w:t>
      </w:r>
      <w:bookmarkEnd w:id="62"/>
    </w:p>
    <w:p w14:paraId="25AF09DB" w14:textId="148BDB86" w:rsidR="00201237" w:rsidRDefault="00201237" w:rsidP="00201237">
      <w:pPr>
        <w:rPr>
          <w:rFonts w:eastAsia="Georgia" w:cs="Times New Roman"/>
          <w:szCs w:val="28"/>
          <w:lang w:val="ru-RU"/>
        </w:rPr>
      </w:pPr>
      <w:r w:rsidRPr="00BC39DD">
        <w:rPr>
          <w:rFonts w:eastAsia="Georgia" w:cs="Times New Roman"/>
          <w:b/>
          <w:bCs/>
          <w:szCs w:val="28"/>
          <w:lang w:val="ru-RU"/>
        </w:rPr>
        <w:t>Теорема</w:t>
      </w:r>
      <w:r w:rsidR="00AC632B">
        <w:rPr>
          <w:rFonts w:eastAsia="Georgia" w:cs="Times New Roman"/>
          <w:b/>
          <w:bCs/>
          <w:szCs w:val="28"/>
          <w:lang w:val="ru-RU"/>
        </w:rPr>
        <w:t xml:space="preserve"> 3.1.1</w:t>
      </w:r>
      <w:r w:rsidRPr="008E1F04">
        <w:rPr>
          <w:rFonts w:eastAsia="Georgia" w:cs="Times New Roman"/>
          <w:szCs w:val="28"/>
          <w:lang w:val="ru-RU"/>
        </w:rPr>
        <w:t xml:space="preserve">. Пусть </w:t>
      </w:r>
      <m:oMath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0&lt;</m:t>
        </m:r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&lt;1,</m:t>
        </m:r>
        <m:r>
          <w:rPr>
            <w:rFonts w:ascii="Cambria Math" w:hAnsi="Cambria Math" w:cs="Times New Roman"/>
            <w:szCs w:val="28"/>
            <w:lang w:val="ru-RU"/>
          </w:rPr>
          <m:t>β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=</m:t>
        </m:r>
        <m:r>
          <w:rPr>
            <w:rFonts w:ascii="Cambria Math" w:hAnsi="Cambria Math" w:cs="Times New Roman"/>
            <w:szCs w:val="28"/>
            <w:lang w:val="ru-RU"/>
          </w:rPr>
          <m:t>α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/2</m:t>
        </m:r>
      </m:oMath>
      <w:r w:rsidRPr="008E1F04">
        <w:rPr>
          <w:rFonts w:eastAsia="Georgia" w:cs="Times New Roman"/>
          <w:szCs w:val="28"/>
          <w:lang w:val="ru-RU"/>
        </w:rPr>
        <w:t>. Пусть граничные функ</w:t>
      </w:r>
      <w:r w:rsidR="002535FB">
        <w:rPr>
          <w:rFonts w:eastAsia="Georgia" w:cs="Times New Roman"/>
          <w:szCs w:val="28"/>
          <w:lang w:val="ru-RU"/>
        </w:rPr>
        <w:t>ц</w:t>
      </w:r>
      <w:r w:rsidRPr="008E1F04">
        <w:rPr>
          <w:rFonts w:eastAsia="Georgia" w:cs="Times New Roman"/>
          <w:szCs w:val="28"/>
          <w:lang w:val="ru-RU"/>
        </w:rPr>
        <w:t xml:space="preserve">ии </w:t>
      </w:r>
      <m:oMath>
        <m:r>
          <w:rPr>
            <w:rFonts w:ascii="Cambria Math" w:hAnsi="Cambria Math" w:cs="Times New Roman"/>
            <w:szCs w:val="28"/>
            <w:lang w:val="ru-RU"/>
          </w:rPr>
          <m:t>φ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,</m:t>
        </m:r>
        <m:r>
          <w:rPr>
            <w:rFonts w:ascii="Cambria Math" w:hAnsi="Cambria Math" w:cs="Times New Roman"/>
            <w:szCs w:val="28"/>
            <w:lang w:val="ru-RU"/>
          </w:rPr>
          <m:t>ψ</m:t>
        </m:r>
      </m:oMath>
      <w:r w:rsidRPr="008E1F04">
        <w:rPr>
          <w:rFonts w:eastAsia="Georgia" w:cs="Times New Roman"/>
          <w:szCs w:val="28"/>
          <w:lang w:val="ru-RU"/>
        </w:rPr>
        <w:t xml:space="preserve"> удовлетворяют (B</w:t>
      </w:r>
      <w:proofErr w:type="gramStart"/>
      <w:r w:rsidRPr="008E1F04">
        <w:rPr>
          <w:rFonts w:eastAsia="Georgia" w:cs="Times New Roman"/>
          <w:szCs w:val="28"/>
          <w:lang w:val="ru-RU"/>
        </w:rPr>
        <w:t>1)-(</w:t>
      </w:r>
      <w:proofErr w:type="gramEnd"/>
      <w:r w:rsidRPr="008E1F04">
        <w:rPr>
          <w:rFonts w:eastAsia="Georgia" w:cs="Times New Roman"/>
          <w:szCs w:val="28"/>
          <w:lang w:val="ru-RU"/>
        </w:rPr>
        <w:t xml:space="preserve">B2), а функция </w:t>
      </w:r>
      <m:oMath>
        <m:acc>
          <m:accPr>
            <m:chr m:val="̃"/>
            <m:ctrlPr>
              <w:rPr>
                <w:rFonts w:ascii="Cambria Math" w:hAnsi="Cambria Math" w:cs="Times New Roman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ru-RU"/>
              </w:rPr>
              <m:t>f</m:t>
            </m:r>
          </m:e>
        </m:acc>
      </m:oMath>
      <w:r w:rsidRPr="008E1F04">
        <w:rPr>
          <w:rFonts w:eastAsia="Georgia" w:cs="Times New Roman"/>
          <w:szCs w:val="28"/>
          <w:lang w:val="ru-RU"/>
        </w:rPr>
        <w:t xml:space="preserve"> задана (</w:t>
      </w:r>
      <w:r w:rsidR="00BC39DD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1.9) и удовлетворяет (F1)-(F2). Тогда существует регулярное решение задачи (</w:t>
      </w:r>
      <w:r w:rsidR="00BC39DD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>1.1), (</w:t>
      </w:r>
      <w:r w:rsidR="00BC39DD">
        <w:rPr>
          <w:rFonts w:eastAsia="Georgia" w:cs="Times New Roman"/>
          <w:szCs w:val="28"/>
          <w:lang w:val="ru-RU"/>
        </w:rPr>
        <w:t>3.</w:t>
      </w:r>
      <w:r w:rsidRPr="008E1F04">
        <w:rPr>
          <w:rFonts w:eastAsia="Georgia" w:cs="Times New Roman"/>
          <w:szCs w:val="28"/>
          <w:lang w:val="ru-RU"/>
        </w:rPr>
        <w:t xml:space="preserve">1.3), причём оно </w:t>
      </w:r>
      <w:r w:rsidR="00BC39DD">
        <w:rPr>
          <w:rFonts w:eastAsia="Georgia" w:cs="Times New Roman"/>
          <w:szCs w:val="28"/>
          <w:lang w:val="ru-RU"/>
        </w:rPr>
        <w:t>имеет вид</w:t>
      </w:r>
    </w:p>
    <w:p w14:paraId="4A553E3C" w14:textId="77777777" w:rsidR="00BC39DD" w:rsidRPr="008E1F04" w:rsidRDefault="00BC39DD" w:rsidP="00201237">
      <w:pPr>
        <w:rPr>
          <w:rFonts w:eastAsia="Georgia" w:cs="Times New Roman"/>
          <w:szCs w:val="28"/>
          <w:lang w:val="ru-RU"/>
        </w:rPr>
      </w:pPr>
    </w:p>
    <w:p w14:paraId="091A687F" w14:textId="2898F7A9" w:rsidR="00A67577" w:rsidRPr="008E1F04" w:rsidRDefault="00251BAD" w:rsidP="00201237">
      <w:pPr>
        <w:rPr>
          <w:rFonts w:eastAsiaTheme="minorEastAsia" w:cs="Times New Roman"/>
          <w:i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u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r>
            <w:rPr>
              <w:rFonts w:ascii="Cambria Math" w:hAnsi="Cambria Math" w:cs="Times New Roman"/>
              <w:szCs w:val="28"/>
              <w:lang w:val="ru-RU"/>
            </w:rPr>
            <m:t>φ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den>
          </m:f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ψ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r>
            <w:rPr>
              <w:rFonts w:ascii="Cambria Math" w:hAnsi="Cambria Math" w:cs="Times New Roman"/>
              <w:szCs w:val="28"/>
              <w:lang w:val="ru-RU"/>
            </w:rPr>
            <m:t>v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,  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∈Ω</m:t>
          </m:r>
        </m:oMath>
      </m:oMathPara>
    </w:p>
    <w:p w14:paraId="36F9D7A2" w14:textId="0E0A5DC9" w:rsidR="00A67577" w:rsidRPr="008E1F04" w:rsidRDefault="009C76B2" w:rsidP="00201237">
      <w:pPr>
        <w:rPr>
          <w:rFonts w:eastAsiaTheme="minorEastAsia"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v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</m:oMath>
      </m:oMathPara>
    </w:p>
    <w:p w14:paraId="0778F334" w14:textId="29EB01B9" w:rsidR="00112AC8" w:rsidRPr="008E1F04" w:rsidRDefault="00112AC8" w:rsidP="00201237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acc>
            <m:accPr>
              <m:chr m:val="̃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acc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(|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|,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+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dξdτ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</m:oMath>
      </m:oMathPara>
    </w:p>
    <w:p w14:paraId="77599888" w14:textId="5D0125E0" w:rsidR="00112AC8" w:rsidRPr="00BC39DD" w:rsidRDefault="009E3590" w:rsidP="00201237">
      <w:pPr>
        <w:rPr>
          <w:rFonts w:eastAsiaTheme="minorEastAsia" w:cs="Times New Roman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)=</m:t>
          </m:r>
          <m:f>
            <m:f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 </m:t>
          </m:r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(</m:t>
          </m:r>
          <m:r>
            <w:rPr>
              <w:rFonts w:ascii="Cambria Math" w:hAnsi="Cambria Math" w:cs="Times New Roman"/>
              <w:szCs w:val="28"/>
              <w:lang w:val="ru-RU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)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(-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)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,</m:t>
          </m:r>
        </m:oMath>
      </m:oMathPara>
    </w:p>
    <w:p w14:paraId="4848EDF6" w14:textId="77777777" w:rsidR="00BC39DD" w:rsidRPr="008E1F04" w:rsidRDefault="00BC39DD" w:rsidP="00201237">
      <w:pPr>
        <w:rPr>
          <w:rFonts w:eastAsiaTheme="minorEastAsia" w:cs="Times New Roman"/>
          <w:szCs w:val="28"/>
          <w:lang w:val="ru-RU"/>
        </w:rPr>
      </w:pPr>
    </w:p>
    <w:p w14:paraId="45B8B24D" w14:textId="746F92A4" w:rsidR="00201237" w:rsidRDefault="00201237" w:rsidP="00BC39DD">
      <w:pPr>
        <w:ind w:firstLine="0"/>
        <w:rPr>
          <w:rFonts w:eastAsia="Georgia" w:cs="Times New Roman"/>
          <w:szCs w:val="28"/>
          <w:lang w:val="ru-RU"/>
        </w:rPr>
      </w:pPr>
      <w:r w:rsidRPr="008E1F04">
        <w:rPr>
          <w:rFonts w:eastAsia="Georgia" w:cs="Times New Roman"/>
          <w:szCs w:val="28"/>
          <w:lang w:val="ru-RU"/>
        </w:rPr>
        <w:t xml:space="preserve">где плотность </w:t>
      </w:r>
      <m:oMath>
        <m:r>
          <w:rPr>
            <w:rFonts w:ascii="Cambria Math" w:hAnsi="Cambria Math" w:cs="Times New Roman"/>
            <w:szCs w:val="28"/>
            <w:lang w:val="ru-RU"/>
          </w:rPr>
          <m:t>ν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∈</m:t>
        </m:r>
        <m:r>
          <w:rPr>
            <w:rFonts w:ascii="Cambria Math" w:hAnsi="Cambria Math" w:cs="Times New Roman"/>
            <w:szCs w:val="28"/>
            <w:lang w:val="ru-RU"/>
          </w:rPr>
          <m:t>C</m:t>
        </m:r>
        <m:r>
          <m:rPr>
            <m:sty m:val="p"/>
          </m:rPr>
          <w:rPr>
            <w:rFonts w:ascii="Cambria Math" w:hAnsi="Cambria Math" w:cs="Times New Roman"/>
            <w:szCs w:val="28"/>
            <w:lang w:val="ru-RU"/>
          </w:rPr>
          <m:t>((-∞,0])</m:t>
        </m:r>
      </m:oMath>
      <w:r w:rsidRPr="008E1F04">
        <w:rPr>
          <w:rFonts w:eastAsia="Georgia" w:cs="Times New Roman"/>
          <w:szCs w:val="28"/>
          <w:lang w:val="ru-RU"/>
        </w:rPr>
        <w:t xml:space="preserve"> является решением уравнения Вольтерра второго рода</w:t>
      </w:r>
    </w:p>
    <w:p w14:paraId="5B3D3BE2" w14:textId="77777777" w:rsidR="00BC39DD" w:rsidRPr="008E1F04" w:rsidRDefault="00BC39DD" w:rsidP="00BC39DD">
      <w:pPr>
        <w:ind w:firstLine="0"/>
        <w:rPr>
          <w:rFonts w:cs="Times New Roman"/>
          <w:szCs w:val="28"/>
          <w:lang w:val="ru-RU"/>
        </w:rPr>
      </w:pPr>
    </w:p>
    <w:p w14:paraId="599D086A" w14:textId="47D7B982" w:rsidR="00201237" w:rsidRPr="008E1F04" w:rsidRDefault="00DB2D1B" w:rsidP="00201237">
      <w:pPr>
        <w:rPr>
          <w:rFonts w:cs="Times New Roman"/>
          <w:szCs w:val="28"/>
          <w:lang w:val="ru-RU"/>
        </w:rPr>
      </w:pPr>
      <m:oMathPara>
        <m:oMath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-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-∞</m:t>
              </m:r>
            </m:sub>
            <m:sup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 </m:t>
              </m:r>
            </m:e>
          </m:nary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hAnsi="Cambria Math" w:cs="Times New Roman"/>
                      <w:szCs w:val="28"/>
                      <w:lang w:val="ru-RU"/>
                    </w:rPr>
                    <m:t>τ</m:t>
                  </m:r>
                </m:e>
              </m:d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ν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ru-RU"/>
                </w:rPr>
                <m:t>τ</m:t>
              </m:r>
            </m:e>
          </m:d>
          <m:r>
            <w:rPr>
              <w:rFonts w:ascii="Cambria Math" w:hAnsi="Cambria Math" w:cs="Times New Roman"/>
              <w:szCs w:val="28"/>
              <w:lang w:val="ru-RU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=2</m:t>
          </m:r>
          <m:r>
            <w:rPr>
              <w:rFonts w:ascii="Cambria Math" w:hAnsi="Cambria Math" w:cs="Times New Roman"/>
              <w:szCs w:val="28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szCs w:val="28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-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val="ru-RU"/>
                </w:rPr>
                <m:t>,</m:t>
              </m:r>
              <m:r>
                <w:rPr>
                  <w:rFonts w:ascii="Cambria Math" w:hAnsi="Cambria Math" w:cs="Times New Roman"/>
                  <w:szCs w:val="28"/>
                  <w:lang w:val="ru-RU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 xml:space="preserve">,  </m:t>
          </m:r>
          <m:r>
            <w:rPr>
              <w:rFonts w:ascii="Cambria Math" w:hAnsi="Cambria Math" w:cs="Times New Roman"/>
              <w:szCs w:val="28"/>
              <w:lang w:val="ru-RU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val="ru-RU"/>
            </w:rPr>
            <m:t>&lt;0</m:t>
          </m:r>
          <m:r>
            <w:rPr>
              <w:rFonts w:ascii="Cambria Math" w:eastAsiaTheme="minorEastAsia" w:hAnsi="Cambria Math" w:cs="Times New Roman"/>
              <w:szCs w:val="28"/>
              <w:lang w:val="ru-RU"/>
            </w:rPr>
            <m:t>.</m:t>
          </m:r>
        </m:oMath>
      </m:oMathPara>
    </w:p>
    <w:p w14:paraId="07D0E072" w14:textId="77777777" w:rsidR="00D50B38" w:rsidRPr="008E1F04" w:rsidRDefault="00D50B38" w:rsidP="00664354">
      <w:pPr>
        <w:rPr>
          <w:rFonts w:eastAsia="Georgia" w:cs="Times New Roman"/>
          <w:szCs w:val="28"/>
          <w:lang w:val="ru-RU"/>
        </w:rPr>
      </w:pPr>
    </w:p>
    <w:p w14:paraId="06C5A5A2" w14:textId="7192E787" w:rsidR="00175EB1" w:rsidRPr="008E1F04" w:rsidRDefault="003A7ED0" w:rsidP="003A7ED0">
      <w:pPr>
        <w:pStyle w:val="220"/>
        <w:rPr>
          <w:lang w:val="ru-RU"/>
        </w:rPr>
      </w:pPr>
      <w:bookmarkStart w:id="63" w:name="краевая_задача_дирихле_для_дробно_6675da"/>
      <w:bookmarkStart w:id="64" w:name="_Toc225179793"/>
      <w:bookmarkStart w:id="65" w:name="_Toc228827105"/>
      <w:r w:rsidRPr="008E1F04">
        <w:rPr>
          <w:lang w:val="ru-RU"/>
        </w:rPr>
        <w:t xml:space="preserve">3.2 </w:t>
      </w:r>
      <w:r w:rsidR="00175EB1" w:rsidRPr="008E1F04">
        <w:rPr>
          <w:lang w:val="ru-RU"/>
        </w:rPr>
        <w:t xml:space="preserve">Краевая задача Дирихле для дробного диффузионного уравнения с правосторонней производной Лиувилля в вырожденной </w:t>
      </w:r>
      <w:r w:rsidR="00461300">
        <w:rPr>
          <w:lang w:val="ru-RU"/>
        </w:rPr>
        <w:t>угловой</w:t>
      </w:r>
      <w:r w:rsidR="00175EB1" w:rsidRPr="008E1F04">
        <w:rPr>
          <w:lang w:val="ru-RU"/>
        </w:rPr>
        <w:t xml:space="preserve"> области</w:t>
      </w:r>
      <w:bookmarkEnd w:id="63"/>
      <w:bookmarkEnd w:id="64"/>
      <w:bookmarkEnd w:id="65"/>
    </w:p>
    <w:p w14:paraId="22DCCF16" w14:textId="49858770" w:rsidR="00A23ED1" w:rsidRPr="003D6A05" w:rsidRDefault="003D6A05" w:rsidP="003D6A05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Задача 3.2.1. </w:t>
      </w:r>
      <w:r w:rsidR="00A23ED1" w:rsidRPr="003F465B">
        <w:t>В области:</w:t>
      </w:r>
    </w:p>
    <w:p w14:paraId="647716F2" w14:textId="77777777" w:rsidR="004A1AD6" w:rsidRPr="003F465B" w:rsidRDefault="004A1AD6" w:rsidP="00A23ED1"/>
    <w:p w14:paraId="6215194F" w14:textId="21BE3B79" w:rsidR="00926250" w:rsidRPr="003F465B" w:rsidRDefault="00A23ED1" w:rsidP="00926250">
      <w:pPr>
        <w:ind w:firstLine="0"/>
      </w:pPr>
      <m:oMathPara>
        <m:oMath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: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0&lt;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4DE3DE75" w14:textId="77777777" w:rsidR="004A1AD6" w:rsidRDefault="004A1AD6" w:rsidP="004A1AD6">
      <w:pPr>
        <w:ind w:firstLine="0"/>
      </w:pPr>
    </w:p>
    <w:p w14:paraId="2A4F59D6" w14:textId="329D0C0B" w:rsidR="00A23ED1" w:rsidRDefault="00A23ED1" w:rsidP="004A1AD6">
      <w:pPr>
        <w:ind w:firstLine="0"/>
      </w:pPr>
      <w:r w:rsidRPr="003F465B">
        <w:t>найти решение дробно-диффузионного уравнения</w:t>
      </w:r>
    </w:p>
    <w:p w14:paraId="428B5466" w14:textId="77777777" w:rsidR="004A1AD6" w:rsidRPr="003F465B" w:rsidRDefault="004A1AD6" w:rsidP="004A1AD6">
      <w:pPr>
        <w:ind w:firstLine="0"/>
      </w:pPr>
    </w:p>
    <w:p w14:paraId="41363F28" w14:textId="55627F92" w:rsidR="00A23ED1" w:rsidRPr="003F465B" w:rsidRDefault="009E3590" w:rsidP="00A23ED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b"/>
                </m:rPr>
                <w:rPr>
                  <w:rFonts w:ascii="Cambria Math" w:hAnsi="Cambria Math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[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]≡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γ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∈(0,1), 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γ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#(3.2.1)</m:t>
              </m:r>
            </m:e>
          </m:eqArr>
        </m:oMath>
      </m:oMathPara>
    </w:p>
    <w:p w14:paraId="7D53A011" w14:textId="77777777" w:rsidR="004A1AD6" w:rsidRDefault="004A1AD6" w:rsidP="004A1AD6">
      <w:pPr>
        <w:ind w:firstLine="0"/>
      </w:pPr>
    </w:p>
    <w:p w14:paraId="5921C842" w14:textId="39DA0DE3" w:rsidR="00A23ED1" w:rsidRDefault="00A23ED1" w:rsidP="004A1AD6">
      <w:pPr>
        <w:ind w:firstLine="0"/>
      </w:pPr>
      <w:r w:rsidRPr="003F465B">
        <w:t>удовлетворяющее краевым условиям:</w:t>
      </w:r>
    </w:p>
    <w:p w14:paraId="0E42348C" w14:textId="77777777" w:rsidR="004A1AD6" w:rsidRPr="003F465B" w:rsidRDefault="004A1AD6" w:rsidP="004A1AD6">
      <w:pPr>
        <w:ind w:firstLine="0"/>
      </w:pPr>
    </w:p>
    <w:p w14:paraId="000C66F2" w14:textId="6BAD9427" w:rsidR="00A23ED1" w:rsidRPr="003F465B" w:rsidRDefault="009E3590" w:rsidP="00A23ED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=0,</m:t>
              </m:r>
              <m:r>
                <w:rPr>
                  <w:rFonts w:ascii="Cambria Math" w:hAnsi="Cambria Math"/>
                </w:rPr>
                <m:t>#(3.2.2)</m:t>
              </m:r>
            </m:e>
          </m:eqArr>
        </m:oMath>
      </m:oMathPara>
    </w:p>
    <w:p w14:paraId="6FC8723E" w14:textId="77777777" w:rsidR="004A1AD6" w:rsidRDefault="004A1AD6" w:rsidP="004A1AD6">
      <w:pPr>
        <w:ind w:firstLine="0"/>
      </w:pPr>
    </w:p>
    <w:p w14:paraId="76D5F2A8" w14:textId="00163A55" w:rsidR="00A23ED1" w:rsidRPr="003F465B" w:rsidRDefault="00A23ED1" w:rsidP="004A1AD6">
      <w:pPr>
        <w:ind w:firstLine="0"/>
      </w:pPr>
      <w:r w:rsidRPr="003F465B">
        <w:t xml:space="preserve">где </w:t>
      </w:r>
      <m:oMath>
        <m:r>
          <m:rPr>
            <m:sty m:val="p"/>
          </m:rPr>
          <w:rPr>
            <w:rFonts w:ascii="Cambria Math" w:hAnsi="Cambria Math"/>
          </w:rPr>
          <m:t>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и </w:t>
      </w:r>
      <m:oMath>
        <m:r>
          <m:rPr>
            <m:sty m:val="p"/>
          </m:rPr>
          <w:rPr>
            <w:rFonts w:ascii="Cambria Math" w:hAnsi="Cambria Math"/>
          </w:rPr>
          <m:t>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ρ</m:t>
            </m:r>
          </m:sup>
        </m:sSup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, при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&gt;1-</m:t>
        </m:r>
        <m:r>
          <w:rPr>
            <w:rFonts w:ascii="Cambria Math" w:hAnsi="Cambria Math"/>
          </w:rPr>
          <m:t>γ</m:t>
        </m:r>
      </m:oMath>
      <w:r w:rsidRPr="003F465B">
        <w:t xml:space="preserve"> и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γ</m:t>
        </m:r>
      </m:oMath>
      <w:r w:rsidRPr="003F465B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>.</w:t>
      </w:r>
    </w:p>
    <w:p w14:paraId="6EB24182" w14:textId="01E65452" w:rsidR="00A23ED1" w:rsidRDefault="00A23ED1" w:rsidP="00A23ED1">
      <w:r w:rsidRPr="004A1AD6">
        <w:rPr>
          <w:b/>
          <w:bCs/>
        </w:rPr>
        <w:t>Теорема</w:t>
      </w:r>
      <w:r w:rsidR="003D6A05">
        <w:rPr>
          <w:b/>
          <w:bCs/>
          <w:lang w:val="ru-RU"/>
        </w:rPr>
        <w:t xml:space="preserve"> 3.2.1</w:t>
      </w:r>
      <w:r w:rsidRPr="003F465B">
        <w:t>. Если выполнен</w:t>
      </w:r>
      <w:r w:rsidR="004A1AD6">
        <w:rPr>
          <w:lang w:val="ru-RU"/>
        </w:rPr>
        <w:t>ы</w:t>
      </w:r>
      <w:r w:rsidRPr="003F465B">
        <w:t xml:space="preserve"> </w:t>
      </w:r>
      <w:r w:rsidR="004F319F">
        <w:rPr>
          <w:lang w:val="ru-RU"/>
        </w:rPr>
        <w:t>условия</w:t>
      </w:r>
      <w:r w:rsidRPr="003F465B">
        <w:t xml:space="preserve"> </w:t>
      </w:r>
      <m:oMath>
        <m:r>
          <m:rPr>
            <m:sty m:val="p"/>
          </m:rPr>
          <w:rPr>
            <w:rFonts w:ascii="Cambria Math" w:hAnsi="Cambria Math"/>
          </w:rPr>
          <m:t>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и </w:t>
      </w:r>
      <m:oMath>
        <m:r>
          <m:rPr>
            <m:sty m:val="p"/>
          </m:rPr>
          <w:rPr>
            <w:rFonts w:ascii="Cambria Math" w:hAnsi="Cambria Math"/>
          </w:rPr>
          <m:t>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ρ</m:t>
            </m:r>
          </m:sup>
        </m:sSup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, при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&gt;1-</m:t>
        </m:r>
        <m:r>
          <w:rPr>
            <w:rFonts w:ascii="Cambria Math" w:hAnsi="Cambria Math"/>
          </w:rPr>
          <m:t>γ</m:t>
        </m:r>
      </m:oMath>
      <w:r w:rsidRPr="003F465B">
        <w:t xml:space="preserve"> и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γ</m:t>
        </m:r>
      </m:oMath>
      <w:r w:rsidRPr="003F465B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>, то решение задачи (</w:t>
      </w:r>
      <w:r w:rsidR="004A1AD6">
        <w:rPr>
          <w:lang w:val="ru-RU"/>
        </w:rPr>
        <w:t>3.2.1</w:t>
      </w:r>
      <w:r w:rsidRPr="003F465B">
        <w:t>),</w:t>
      </w:r>
      <w:r w:rsidR="004A1AD6">
        <w:rPr>
          <w:lang w:val="ru-RU"/>
        </w:rPr>
        <w:t xml:space="preserve"> (3.2.2</w:t>
      </w:r>
      <w:r w:rsidRPr="003F465B">
        <w:t>) существует, единственно и имеет вид</w:t>
      </w:r>
    </w:p>
    <w:p w14:paraId="1041CC84" w14:textId="77777777" w:rsidR="004A1AD6" w:rsidRPr="003F465B" w:rsidRDefault="004A1AD6" w:rsidP="00A23ED1"/>
    <w:p w14:paraId="47880C11" w14:textId="16A6E02C" w:rsidR="00A23ED1" w:rsidRPr="003F465B" w:rsidRDefault="009E3590" w:rsidP="00A23ED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w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,(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t)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w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,(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ctrlPr>
                <w:rPr>
                  <w:rFonts w:ascii="Cambria Math" w:eastAsia="Cambria Math" w:hAnsi="Cambria Math" w:cs="Cambria Math"/>
                  <w:i/>
                </w:rPr>
              </m:ctrlPr>
            </m:e>
            <m:e>
              <m:r>
                <m:rPr>
                  <m:scr m:val="script"/>
                </m:rPr>
                <w:rPr>
                  <w:rFonts w:ascii="Cambria Math" w:hAnsi="Cambria Math"/>
                </w:rPr>
                <m:t>+ 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#(3.2.3)</m:t>
              </m:r>
            </m:e>
          </m:eqArr>
        </m:oMath>
      </m:oMathPara>
    </w:p>
    <w:p w14:paraId="717FC02B" w14:textId="77777777" w:rsidR="00B85AFB" w:rsidRDefault="00B85AFB" w:rsidP="00F6592D">
      <w:pPr>
        <w:ind w:firstLine="0"/>
      </w:pPr>
    </w:p>
    <w:p w14:paraId="4943BB1F" w14:textId="54F96218" w:rsidR="00A23ED1" w:rsidRDefault="00CA6E1C" w:rsidP="00F6592D">
      <w:pPr>
        <w:ind w:firstLine="0"/>
      </w:pPr>
      <w:r>
        <w:rPr>
          <w:lang w:val="ru-RU"/>
        </w:rPr>
        <w:t>г</w:t>
      </w:r>
      <w:r w:rsidR="00A23ED1" w:rsidRPr="003F465B">
        <w:t>де</w:t>
      </w:r>
    </w:p>
    <w:p w14:paraId="266F4CCD" w14:textId="77777777" w:rsidR="00CA6E1C" w:rsidRPr="00CA6E1C" w:rsidRDefault="00CA6E1C" w:rsidP="00A23ED1">
      <w:pPr>
        <w:rPr>
          <w:rFonts w:eastAsiaTheme="minorEastAsia"/>
        </w:rPr>
      </w:pPr>
    </w:p>
    <w:p w14:paraId="79157E69" w14:textId="489F7E73" w:rsidR="00CA6E1C" w:rsidRPr="00CA6E1C" w:rsidRDefault="00CA6E1C" w:rsidP="00A23ED1">
      <w:pPr>
        <w:rPr>
          <w:rFonts w:eastAsiaTheme="minorEastAsia"/>
        </w:rPr>
      </w:pPr>
      <m:oMathPara>
        <m:oMath>
          <m:r>
            <m:rPr>
              <m:scr m:val="script"/>
            </m:rP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ξ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ξ</m:t>
          </m:r>
          <m:r>
            <m:rPr>
              <m:sty m:val="p"/>
            </m:rPr>
            <w:rPr>
              <w:rFonts w:ascii="Cambria Math" w:hAnsi="Cambria Math"/>
            </w:rPr>
            <m:t>;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dξdτ</m:t>
          </m:r>
        </m:oMath>
      </m:oMathPara>
    </w:p>
    <w:p w14:paraId="480CCD79" w14:textId="2A97AEE3" w:rsidR="00CA6E1C" w:rsidRPr="00CA6E1C" w:rsidRDefault="009E3590" w:rsidP="00A23ED1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ξ</m:t>
          </m:r>
          <m:r>
            <m:rPr>
              <m:sty m:val="p"/>
            </m:rPr>
            <w:rPr>
              <w:rFonts w:ascii="Cambria Math" w:hAnsi="Cambria Math"/>
            </w:rPr>
            <m:t>;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|,(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|,(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</m:e>
          </m:d>
        </m:oMath>
      </m:oMathPara>
    </w:p>
    <w:p w14:paraId="540A3D4D" w14:textId="77777777" w:rsidR="00CA6E1C" w:rsidRPr="003F465B" w:rsidRDefault="00CA6E1C" w:rsidP="00A23ED1"/>
    <w:p w14:paraId="15F2C814" w14:textId="77777777" w:rsidR="00A23ED1" w:rsidRDefault="00A23ED1" w:rsidP="00CA6E1C">
      <w:pPr>
        <w:ind w:firstLine="0"/>
        <w:jc w:val="left"/>
      </w:pP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(0,∞)∩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3F465B">
        <w:t xml:space="preserve"> - решение интегрального уравнения</w:t>
      </w:r>
    </w:p>
    <w:p w14:paraId="0DA84FE3" w14:textId="77777777" w:rsidR="00D7548F" w:rsidRPr="003F465B" w:rsidRDefault="00D7548F" w:rsidP="00CA6E1C">
      <w:pPr>
        <w:ind w:firstLine="0"/>
        <w:jc w:val="left"/>
      </w:pPr>
    </w:p>
    <w:p w14:paraId="1DF25307" w14:textId="203FE316" w:rsidR="00A23ED1" w:rsidRPr="003F465B" w:rsidRDefault="009E3590" w:rsidP="00A23ED1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=2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#(3.2.4)</m:t>
              </m:r>
            </m:e>
          </m:eqArr>
        </m:oMath>
      </m:oMathPara>
    </w:p>
    <w:p w14:paraId="7467EA03" w14:textId="77777777" w:rsidR="00A23ED1" w:rsidRDefault="00A23ED1" w:rsidP="00CA6E1C">
      <w:pPr>
        <w:ind w:firstLine="0"/>
      </w:pPr>
      <w:r w:rsidRPr="003F465B">
        <w:t>где</w:t>
      </w:r>
    </w:p>
    <w:p w14:paraId="7A85E79D" w14:textId="77777777" w:rsidR="00CA6E1C" w:rsidRPr="003F465B" w:rsidRDefault="00CA6E1C" w:rsidP="00CA6E1C">
      <w:pPr>
        <w:ind w:firstLine="0"/>
      </w:pPr>
    </w:p>
    <w:p w14:paraId="51897751" w14:textId="21671955" w:rsidR="00A23ED1" w:rsidRPr="00CA6E1C" w:rsidRDefault="00A23ED1" w:rsidP="00A23ED1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 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&gt;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&gt;0.</m:t>
          </m:r>
        </m:oMath>
      </m:oMathPara>
    </w:p>
    <w:p w14:paraId="7AF1B9B7" w14:textId="77777777" w:rsidR="00CA6E1C" w:rsidRPr="003F465B" w:rsidRDefault="00CA6E1C" w:rsidP="00A23ED1"/>
    <w:p w14:paraId="21B32C94" w14:textId="09FE86CA" w:rsidR="00A23ED1" w:rsidRDefault="00A23ED1" w:rsidP="00A23ED1">
      <w:r w:rsidRPr="00CA6E1C">
        <w:rPr>
          <w:b/>
          <w:bCs/>
        </w:rPr>
        <w:t>Замечание</w:t>
      </w:r>
      <w:r w:rsidR="003D6A05">
        <w:rPr>
          <w:b/>
          <w:bCs/>
          <w:lang w:val="ru-RU"/>
        </w:rPr>
        <w:t xml:space="preserve"> 3.2.1</w:t>
      </w:r>
      <w:r w:rsidRPr="003F465B">
        <w:t xml:space="preserve">. В силу оценок для функции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интегральн</w:t>
      </w:r>
      <w:r w:rsidR="008258DC">
        <w:rPr>
          <w:lang w:val="ru-RU"/>
        </w:rPr>
        <w:t>ое уравнение</w:t>
      </w:r>
      <w:r w:rsidRPr="003F465B">
        <w:t xml:space="preserve"> </w:t>
      </w:r>
      <w:r w:rsidR="00CA6E1C" w:rsidRPr="003F465B">
        <w:t>(</w:t>
      </w:r>
      <w:r w:rsidR="00CA6E1C">
        <w:rPr>
          <w:lang w:val="ru-RU"/>
        </w:rPr>
        <w:t>3.2.</w:t>
      </w:r>
      <w:r w:rsidR="008258DC">
        <w:rPr>
          <w:lang w:val="ru-RU"/>
        </w:rPr>
        <w:t>4</w:t>
      </w:r>
      <w:r w:rsidR="00CA6E1C" w:rsidRPr="003F465B">
        <w:t>)</w:t>
      </w:r>
      <w:r w:rsidRPr="003F465B">
        <w:t xml:space="preserve"> явля</w:t>
      </w:r>
      <w:r w:rsidR="008258DC">
        <w:rPr>
          <w:lang w:val="ru-RU"/>
        </w:rPr>
        <w:t>е</w:t>
      </w:r>
      <w:r w:rsidRPr="003F465B">
        <w:t>тся уравнени</w:t>
      </w:r>
      <w:r w:rsidR="008258DC">
        <w:rPr>
          <w:lang w:val="ru-RU"/>
        </w:rPr>
        <w:t>е</w:t>
      </w:r>
      <w:r w:rsidRPr="003F465B">
        <w:t>м Вольтерра второго рода со слабой особенностью и, следовательно, однозначно разрешим</w:t>
      </w:r>
      <w:r w:rsidR="00DF6B7F">
        <w:rPr>
          <w:lang w:val="ru-RU"/>
        </w:rPr>
        <w:t>о</w:t>
      </w:r>
      <w:r w:rsidRPr="003F465B">
        <w:t>.</w:t>
      </w:r>
    </w:p>
    <w:p w14:paraId="26B4700C" w14:textId="77777777" w:rsidR="00A96D8F" w:rsidRPr="00D7548F" w:rsidRDefault="00A96D8F" w:rsidP="00BD6B86">
      <w:pPr>
        <w:rPr>
          <w:b/>
          <w:bCs/>
        </w:rPr>
      </w:pPr>
      <w:r w:rsidRPr="00D7548F">
        <w:rPr>
          <w:b/>
          <w:bCs/>
        </w:rPr>
        <w:t>О скачке потенциала двойного слоя</w:t>
      </w:r>
    </w:p>
    <w:p w14:paraId="733B37A0" w14:textId="77777777" w:rsidR="00A96D8F" w:rsidRDefault="00A96D8F" w:rsidP="00BD6B86">
      <w:r w:rsidRPr="003F465B">
        <w:t>Сначала покажем, что справедливо равенство:</w:t>
      </w:r>
    </w:p>
    <w:p w14:paraId="57FD2383" w14:textId="77777777" w:rsidR="00D7548F" w:rsidRPr="003F465B" w:rsidRDefault="00D7548F" w:rsidP="00BD6B86"/>
    <w:p w14:paraId="41D1E8F7" w14:textId="4BD6733E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=1.</m:t>
              </m:r>
              <m:r>
                <w:rPr>
                  <w:rFonts w:ascii="Cambria Math" w:hAnsi="Cambria Math"/>
                </w:rPr>
                <m:t>#(3.2.5)</m:t>
              </m:r>
            </m:e>
          </m:eqArr>
        </m:oMath>
      </m:oMathPara>
    </w:p>
    <w:p w14:paraId="6B3F3B8A" w14:textId="77777777" w:rsidR="00D7548F" w:rsidRDefault="00D7548F" w:rsidP="00D7548F">
      <w:pPr>
        <w:ind w:firstLine="0"/>
      </w:pPr>
    </w:p>
    <w:p w14:paraId="2CE31EAD" w14:textId="718A8C8F" w:rsidR="00A96D8F" w:rsidRDefault="00A96D8F" w:rsidP="00D7548F">
      <w:pPr>
        <w:ind w:firstLine="0"/>
      </w:pPr>
      <w:r w:rsidRPr="003F465B">
        <w:t>Действительно, используя подстановки</w:t>
      </w:r>
    </w:p>
    <w:p w14:paraId="4F33CA4C" w14:textId="77777777" w:rsidR="00D7548F" w:rsidRPr="003F465B" w:rsidRDefault="00D7548F" w:rsidP="00D7548F">
      <w:pPr>
        <w:ind w:firstLine="0"/>
      </w:pPr>
    </w:p>
    <w:p w14:paraId="201CAF9C" w14:textId="65AE0B66" w:rsidR="00A96D8F" w:rsidRPr="00BE6714" w:rsidRDefault="009E3590" w:rsidP="00BD6B86">
      <w:pPr>
        <w:rPr>
          <w:i/>
          <w:lang w:val="ru-RU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;</m:t>
                </m:r>
              </m:e>
              <m:e>
                <m:r>
                  <w:rPr>
                    <w:rFonts w:ascii="Cambria Math" w:hAnsi="Cambria Math"/>
                  </w:rPr>
                  <m:t xml:space="preserve"> dz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=-</m:t>
                </m:r>
                <m:r>
                  <w:rPr>
                    <w:rFonts w:ascii="Cambria Math" w:hAnsi="Cambria Math"/>
                  </w:rPr>
                  <m:t>β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dτ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β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z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;</m:t>
                </m:r>
              </m:e>
              <m:e>
                <m:r>
                  <w:rPr>
                    <w:rFonts w:ascii="Cambria Math" w:hAnsi="Cambria Math"/>
                  </w:rPr>
                  <m:t xml:space="preserve"> dτ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x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den>
                    </m:f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den>
                    </m:f>
                  </m:e>
                </m:d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dz.</m:t>
                </m:r>
              </m:e>
            </m:mr>
          </m:m>
        </m:oMath>
      </m:oMathPara>
    </w:p>
    <w:p w14:paraId="2BCBE736" w14:textId="77777777" w:rsidR="00D7548F" w:rsidRDefault="00D7548F" w:rsidP="00D7548F">
      <w:pPr>
        <w:ind w:firstLine="0"/>
      </w:pPr>
    </w:p>
    <w:p w14:paraId="0789C892" w14:textId="57BA15CC" w:rsidR="00A96D8F" w:rsidRDefault="005E4293" w:rsidP="00D7548F">
      <w:pPr>
        <w:ind w:firstLine="0"/>
      </w:pPr>
      <w:r w:rsidRPr="003F465B">
        <w:t>П</w:t>
      </w:r>
      <w:r w:rsidR="00A96D8F" w:rsidRPr="003F465B">
        <w:t>олучаем</w:t>
      </w:r>
    </w:p>
    <w:p w14:paraId="7E4B6D7D" w14:textId="77777777" w:rsidR="005E4293" w:rsidRPr="003F465B" w:rsidRDefault="005E4293" w:rsidP="00D7548F">
      <w:pPr>
        <w:ind w:firstLine="0"/>
      </w:pPr>
    </w:p>
    <w:p w14:paraId="4BE034CC" w14:textId="561A4F2A" w:rsidR="00A96D8F" w:rsidRPr="003F465B" w:rsidRDefault="009E3590" w:rsidP="00BD6B86"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</m:d>
                <m:r>
                  <w:rPr>
                    <w:rFonts w:ascii="Cambria Math" w:hAnsi="Cambria Math"/>
                  </w:rPr>
                  <m:t>dτ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β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den>
                        </m:f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den>
                        </m:f>
                      </m:sup>
                    </m:sSup>
                  </m:den>
                </m:f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sup>
                    </m:sSup>
                  </m:den>
                </m:f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</m:t>
                    </m:r>
                    <m:r>
                      <w:rPr>
                        <w:rFonts w:ascii="Cambria Math" w:hAnsi="Cambria Math"/>
                      </w:rPr>
                      <m:t>β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1,0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dz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β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z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</m:t>
                    </m:r>
                    <m:r>
                      <w:rPr>
                        <w:rFonts w:ascii="Cambria Math" w:hAnsi="Cambria Math"/>
                      </w:rPr>
                      <m:t>β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1,0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dz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β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β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=1.</m:t>
                </m:r>
              </m:e>
            </m:mr>
          </m:m>
        </m:oMath>
      </m:oMathPara>
    </w:p>
    <w:p w14:paraId="6D3EF9AA" w14:textId="77777777" w:rsidR="00F1345A" w:rsidRDefault="00F1345A" w:rsidP="00F1345A">
      <w:pPr>
        <w:ind w:firstLine="0"/>
      </w:pPr>
    </w:p>
    <w:p w14:paraId="735652F1" w14:textId="27FF69E2" w:rsidR="00A96D8F" w:rsidRDefault="00A96D8F" w:rsidP="00BD6B86">
      <w:r w:rsidRPr="0037573E">
        <w:rPr>
          <w:b/>
          <w:bCs/>
        </w:rPr>
        <w:t>Лемма</w:t>
      </w:r>
      <w:r w:rsidR="003D6A05">
        <w:rPr>
          <w:b/>
          <w:bCs/>
          <w:lang w:val="ru-RU"/>
        </w:rPr>
        <w:t xml:space="preserve"> 3.2.1</w:t>
      </w:r>
      <w:r w:rsidR="00315DF0">
        <w:rPr>
          <w:lang w:val="ru-RU"/>
        </w:rPr>
        <w:t xml:space="preserve">. </w:t>
      </w:r>
      <w:r w:rsidRPr="003F465B">
        <w:t xml:space="preserve">Пусть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(0,∞)∩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3F465B">
        <w:t>. Тогда справедливо равенство</w:t>
      </w:r>
    </w:p>
    <w:p w14:paraId="48FAAFE7" w14:textId="77777777" w:rsidR="00315DF0" w:rsidRPr="003F465B" w:rsidRDefault="00315DF0" w:rsidP="00BD6B86"/>
    <w:p w14:paraId="51B8E9C7" w14:textId="0FF410E9" w:rsidR="00A96D8F" w:rsidRPr="00315DF0" w:rsidRDefault="009E3590" w:rsidP="00BD6B86">
      <w:pPr>
        <w:rPr>
          <w:rFonts w:eastAsiaTheme="minorEastAsia"/>
          <w:i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→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-0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7FE01B3D" w14:textId="77777777" w:rsidR="00315DF0" w:rsidRPr="00315DF0" w:rsidRDefault="00315DF0" w:rsidP="00BD6B86">
      <w:pPr>
        <w:rPr>
          <w:b/>
          <w:bCs/>
          <w:i/>
        </w:rPr>
      </w:pPr>
    </w:p>
    <w:p w14:paraId="3DED4572" w14:textId="3A39E64F" w:rsidR="00A96D8F" w:rsidRDefault="00315DF0" w:rsidP="00BD6B86">
      <w:r w:rsidRPr="00315DF0">
        <w:rPr>
          <w:b/>
          <w:bCs/>
          <w:lang w:val="ru-RU"/>
        </w:rPr>
        <w:t>Доказательство</w:t>
      </w:r>
      <w:r w:rsidR="00A96D8F" w:rsidRPr="003F465B">
        <w:t>. Преобразуем выражение под знаком предела:</w:t>
      </w:r>
    </w:p>
    <w:p w14:paraId="3DBDAD60" w14:textId="77777777" w:rsidR="00315DF0" w:rsidRPr="003F465B" w:rsidRDefault="00315DF0" w:rsidP="00BD6B86"/>
    <w:p w14:paraId="528DEB33" w14:textId="114AA5BD" w:rsidR="00A96D8F" w:rsidRPr="00BE6714" w:rsidRDefault="009E3590" w:rsidP="00BD6B86">
      <w:pPr>
        <w:rPr>
          <w:rFonts w:eastAsiaTheme="minorEastAsia"/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.</m:t>
          </m:r>
        </m:oMath>
      </m:oMathPara>
    </w:p>
    <w:p w14:paraId="125ED8E4" w14:textId="77777777" w:rsidR="00315DF0" w:rsidRPr="003F465B" w:rsidRDefault="00315DF0" w:rsidP="00BD6B86"/>
    <w:p w14:paraId="05F4FBE5" w14:textId="74049FCD" w:rsidR="00A96D8F" w:rsidRDefault="00A96D8F" w:rsidP="00315DF0">
      <w:r w:rsidRPr="003F465B">
        <w:t xml:space="preserve">Учитывая оценку для функции Райта, имеем, что предел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t</m:t>
        </m:r>
      </m:oMath>
      <w:r w:rsidRPr="003F465B">
        <w:t xml:space="preserve"> можно выполнить в интеграле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3F465B">
        <w:t xml:space="preserve"> под знаком интеграла. Учитывая, что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3F465B">
        <w:t>, получаем</w:t>
      </w:r>
    </w:p>
    <w:p w14:paraId="19E38798" w14:textId="77777777" w:rsidR="00377C91" w:rsidRPr="003F465B" w:rsidRDefault="00377C91" w:rsidP="00315DF0"/>
    <w:p w14:paraId="22704414" w14:textId="0B27D2E9" w:rsidR="00A96D8F" w:rsidRPr="00377C91" w:rsidRDefault="009E3590" w:rsidP="00BD6B86">
      <w:pPr>
        <w:rPr>
          <w:rFonts w:eastAsiaTheme="minorEastAsia"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m>
                <m:mPr>
                  <m:plcHide m:val="1"/>
                  <m:cGpRule m:val="4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→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&lt;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mr>
              </m:m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w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dτ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6774C999" w14:textId="77777777" w:rsidR="00377C91" w:rsidRPr="003F465B" w:rsidRDefault="00377C91" w:rsidP="00BD6B86"/>
    <w:p w14:paraId="47F07C78" w14:textId="77777777" w:rsidR="00A96D8F" w:rsidRDefault="00A96D8F" w:rsidP="00BD6B86">
      <w:r w:rsidRPr="003F465B">
        <w:t xml:space="preserve">Для оценки интеграла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3F465B">
        <w:t xml:space="preserve"> рассмотрим выражение:</w:t>
      </w:r>
    </w:p>
    <w:p w14:paraId="368E19EB" w14:textId="77777777" w:rsidR="00377C91" w:rsidRPr="003F465B" w:rsidRDefault="00377C91" w:rsidP="00BD6B86"/>
    <w:p w14:paraId="6FE3F330" w14:textId="27BAB2B0" w:rsidR="00A96D8F" w:rsidRPr="00377C91" w:rsidRDefault="009E3590" w:rsidP="00BD6B8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[</m:t>
          </m:r>
          <m:r>
            <w:rPr>
              <w:rFonts w:ascii="Cambria Math" w:hAnsi="Cambria Math"/>
            </w:rPr>
            <m:t>ψ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)-</m:t>
          </m:r>
          <m:r>
            <w:rPr>
              <w:rFonts w:ascii="Cambria Math" w:hAnsi="Cambria Math"/>
            </w:rPr>
            <m:t>ψ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)]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ψ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dτ</m:t>
          </m:r>
        </m:oMath>
      </m:oMathPara>
    </w:p>
    <w:p w14:paraId="4ED98197" w14:textId="01FB4B72" w:rsidR="00377C91" w:rsidRPr="00BE6714" w:rsidRDefault="00377C91" w:rsidP="00BD6B86">
      <w:pPr>
        <w:rPr>
          <w:rFonts w:eastAsiaTheme="minorEastAsia"/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22</m:t>
              </m:r>
            </m:sub>
          </m:sSub>
          <m:r>
            <w:rPr>
              <w:rFonts w:ascii="Cambria Math" w:eastAsiaTheme="minorEastAsia" w:hAnsi="Cambria Math"/>
            </w:rPr>
            <m:t>.</m:t>
          </m:r>
        </m:oMath>
      </m:oMathPara>
    </w:p>
    <w:p w14:paraId="7F51E2BD" w14:textId="77777777" w:rsidR="00377C91" w:rsidRPr="003F465B" w:rsidRDefault="00377C91" w:rsidP="00BD6B86"/>
    <w:p w14:paraId="16F57259" w14:textId="77777777" w:rsidR="00A96D8F" w:rsidRDefault="00A96D8F" w:rsidP="00BD6B86">
      <w:r w:rsidRPr="003F465B">
        <w:t xml:space="preserve">Так как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справа непрерывна в точке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</m:oMath>
      <w:r w:rsidRPr="003F465B">
        <w:t xml:space="preserve"> и в силу произвольности выбора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>, получаем</w:t>
      </w:r>
    </w:p>
    <w:p w14:paraId="3C04A718" w14:textId="77777777" w:rsidR="00F748B6" w:rsidRPr="003F465B" w:rsidRDefault="00F748B6" w:rsidP="00BD6B86"/>
    <w:p w14:paraId="61308830" w14:textId="73FD92D1" w:rsidR="00A96D8F" w:rsidRPr="00F748B6" w:rsidRDefault="009E3590" w:rsidP="00BD6B86">
      <w:pPr>
        <w:rPr>
          <w:rFonts w:eastAsiaTheme="minorEastAsia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→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→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ε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 (</m:t>
                    </m:r>
                    <m:r>
                      <w:rPr>
                        <w:rFonts w:ascii="Cambria Math" w:hAnsi="Cambria Math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)-</m:t>
                    </m:r>
                    <m:r>
                      <w:rPr>
                        <w:rFonts w:ascii="Cambria Math" w:hAnsi="Cambria Math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</m:e>
                </m:d>
              </m:e>
            </m:mr>
            <m:mr>
              <m:e/>
              <m:e/>
            </m:mr>
          </m:m>
        </m:oMath>
      </m:oMathPara>
    </w:p>
    <w:p w14:paraId="7A2E1936" w14:textId="595CE042" w:rsidR="00F748B6" w:rsidRPr="00BE6714" w:rsidRDefault="009E3590" w:rsidP="00BD6B86">
      <w:pPr>
        <w:rPr>
          <w:rFonts w:eastAsiaTheme="minorEastAsia"/>
          <w:i/>
          <w:lang w:val="ru-RU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ε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=0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55403FCA" w14:textId="77777777" w:rsidR="00F748B6" w:rsidRPr="00F748B6" w:rsidRDefault="00F748B6" w:rsidP="00BD6B86">
      <w:pPr>
        <w:rPr>
          <w:rFonts w:eastAsiaTheme="minorEastAsia"/>
        </w:rPr>
      </w:pPr>
    </w:p>
    <w:p w14:paraId="1DE57AB2" w14:textId="013B38B1" w:rsidR="00A96D8F" w:rsidRDefault="00A96D8F" w:rsidP="00BE6714">
      <w:pPr>
        <w:ind w:firstLine="0"/>
      </w:pPr>
      <w:r w:rsidRPr="003F465B">
        <w:t>Далее, учитывая (</w:t>
      </w:r>
      <w:r w:rsidR="00001BAA">
        <w:rPr>
          <w:lang w:val="ru-RU"/>
        </w:rPr>
        <w:t>3.2.5</w:t>
      </w:r>
      <w:r w:rsidRPr="003F465B">
        <w:t>):</w:t>
      </w:r>
    </w:p>
    <w:p w14:paraId="66E9A1A8" w14:textId="77777777" w:rsidR="00001BAA" w:rsidRPr="003F465B" w:rsidRDefault="00001BAA" w:rsidP="00BD6B86"/>
    <w:p w14:paraId="07A0CFAA" w14:textId="3F849741" w:rsidR="00A96D8F" w:rsidRPr="00BE6714" w:rsidRDefault="009E3590" w:rsidP="00BD6B86">
      <w:pPr>
        <w:rPr>
          <w:rFonts w:eastAsiaTheme="minorEastAsia"/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4FBF6D8" w14:textId="77777777" w:rsidR="00001BAA" w:rsidRPr="003F465B" w:rsidRDefault="00001BAA" w:rsidP="00BD6B86"/>
    <w:p w14:paraId="3EA04B56" w14:textId="77777777" w:rsidR="00001BAA" w:rsidRDefault="00A96D8F" w:rsidP="00BE6714">
      <w:pPr>
        <w:ind w:firstLine="0"/>
      </w:pPr>
      <w:r w:rsidRPr="003F465B">
        <w:t>Лемма доказана.</w:t>
      </w:r>
      <w:r>
        <w:t xml:space="preserve"> </w:t>
      </w:r>
    </w:p>
    <w:p w14:paraId="3F4B6DCC" w14:textId="12BDD46C" w:rsidR="00A96D8F" w:rsidRDefault="00A96D8F" w:rsidP="00BD6B86">
      <w:r w:rsidRPr="00001BAA">
        <w:rPr>
          <w:b/>
          <w:bCs/>
        </w:rPr>
        <w:t>Лемма</w:t>
      </w:r>
      <w:r w:rsidR="003D6A05">
        <w:rPr>
          <w:b/>
          <w:bCs/>
          <w:lang w:val="ru-RU"/>
        </w:rPr>
        <w:t xml:space="preserve"> 3.2.2</w:t>
      </w:r>
      <w:r w:rsidR="00001BAA" w:rsidRPr="00001BAA">
        <w:rPr>
          <w:b/>
          <w:bCs/>
          <w:lang w:val="ru-RU"/>
        </w:rPr>
        <w:t>.</w:t>
      </w:r>
      <w:r w:rsidR="00001BAA">
        <w:rPr>
          <w:b/>
          <w:bCs/>
          <w:lang w:val="ru-RU"/>
        </w:rPr>
        <w:t xml:space="preserve"> </w:t>
      </w:r>
      <w:r w:rsidRPr="003F465B">
        <w:t xml:space="preserve">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&lt;1</m:t>
        </m:r>
        <m:r>
          <w:rPr>
            <w:rFonts w:ascii="Cambria Math" w:hAnsi="Cambria Math"/>
          </w:rPr>
          <m:t>,  ψ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(0,∞)∩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3F465B">
        <w:t xml:space="preserve">. Тогда для любого фиксированного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справедливо равенство</w:t>
      </w:r>
    </w:p>
    <w:p w14:paraId="062EF553" w14:textId="77777777" w:rsidR="00001BAA" w:rsidRPr="003F465B" w:rsidRDefault="00001BAA" w:rsidP="00BD6B86"/>
    <w:p w14:paraId="4BBFF80F" w14:textId="59829CD2" w:rsidR="00A96D8F" w:rsidRPr="00001BAA" w:rsidRDefault="009E3590" w:rsidP="00BD6B86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-0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dτ#(3.2.6)</m:t>
              </m:r>
            </m:e>
          </m:eqArr>
        </m:oMath>
      </m:oMathPara>
    </w:p>
    <w:p w14:paraId="232AA595" w14:textId="74374005" w:rsidR="00001BAA" w:rsidRPr="00001BAA" w:rsidRDefault="00001BAA" w:rsidP="00BD6B86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dτ.</m:t>
          </m:r>
        </m:oMath>
      </m:oMathPara>
    </w:p>
    <w:p w14:paraId="0C8D2B6E" w14:textId="77777777" w:rsidR="00001BAA" w:rsidRPr="003F465B" w:rsidRDefault="00001BAA" w:rsidP="00BD6B86"/>
    <w:p w14:paraId="25E56A9F" w14:textId="3DC3CCB7" w:rsidR="00A96D8F" w:rsidRDefault="00001BAA" w:rsidP="00BD6B86">
      <w:r w:rsidRPr="00001BAA">
        <w:rPr>
          <w:b/>
          <w:bCs/>
          <w:lang w:val="ru-RU"/>
        </w:rPr>
        <w:t>Доказательство</w:t>
      </w:r>
      <w:r w:rsidR="00A96D8F" w:rsidRPr="003F465B">
        <w:t xml:space="preserve">. Зафиксируем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A96D8F" w:rsidRPr="003F465B">
        <w:t xml:space="preserve"> и положим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∈(0,∞)</m:t>
        </m:r>
      </m:oMath>
      <w:r w:rsidR="00A96D8F" w:rsidRPr="003F465B">
        <w:t xml:space="preserve">. Тогда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ε</m:t>
        </m:r>
      </m:oMath>
      <w:r w:rsidR="00A96D8F" w:rsidRPr="003F465B">
        <w:t xml:space="preserve"> и</w:t>
      </w:r>
    </w:p>
    <w:p w14:paraId="63435819" w14:textId="77777777" w:rsidR="006E41BC" w:rsidRPr="003F465B" w:rsidRDefault="006E41BC" w:rsidP="00BD6B86"/>
    <w:p w14:paraId="6D380A0F" w14:textId="201AA7CD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ds.#(3.2.7)</m:t>
              </m:r>
            </m:e>
          </m:eqArr>
        </m:oMath>
      </m:oMathPara>
    </w:p>
    <w:p w14:paraId="3806CF3E" w14:textId="77777777" w:rsidR="006E41BC" w:rsidRDefault="006E41BC" w:rsidP="006E41BC">
      <w:pPr>
        <w:ind w:firstLine="0"/>
      </w:pPr>
    </w:p>
    <w:p w14:paraId="19E6D969" w14:textId="5C101325" w:rsidR="00A96D8F" w:rsidRDefault="00A96D8F" w:rsidP="006E41BC">
      <w:pPr>
        <w:ind w:firstLine="0"/>
      </w:pPr>
      <w:r w:rsidRPr="003F465B">
        <w:t xml:space="preserve">Добавим и вычтем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ε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s</m:t>
            </m:r>
          </m:e>
        </m:d>
      </m:oMath>
      <w:r w:rsidRPr="003F465B">
        <w:t xml:space="preserve"> под знаком интеграла:</w:t>
      </w:r>
    </w:p>
    <w:p w14:paraId="51C27359" w14:textId="77777777" w:rsidR="00E331E1" w:rsidRPr="003F465B" w:rsidRDefault="00E331E1" w:rsidP="006E41BC">
      <w:pPr>
        <w:ind w:firstLine="0"/>
      </w:pPr>
    </w:p>
    <w:p w14:paraId="482F63A4" w14:textId="1E8E2684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#(3.2.8)</m:t>
              </m:r>
            </m:e>
          </m:eqArr>
        </m:oMath>
      </m:oMathPara>
    </w:p>
    <w:p w14:paraId="5D0E63E4" w14:textId="77777777" w:rsidR="00A96D8F" w:rsidRDefault="00A96D8F" w:rsidP="00E331E1">
      <w:pPr>
        <w:ind w:firstLine="0"/>
      </w:pPr>
      <w:r w:rsidRPr="003F465B">
        <w:t>где</w:t>
      </w:r>
    </w:p>
    <w:p w14:paraId="3F358096" w14:textId="77777777" w:rsidR="005C5340" w:rsidRDefault="005C5340" w:rsidP="00E331E1">
      <w:pPr>
        <w:ind w:firstLine="0"/>
      </w:pPr>
    </w:p>
    <w:p w14:paraId="141798A4" w14:textId="5561EACE" w:rsidR="00E331E1" w:rsidRPr="00DB60DB" w:rsidRDefault="009E3590" w:rsidP="00E331E1">
      <w:pPr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≔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ds 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3.2.9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662ABC5F" w14:textId="63F50E3F" w:rsidR="00DB60DB" w:rsidRPr="00DB60DB" w:rsidRDefault="009E3590" w:rsidP="00E331E1">
      <w:pPr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≔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ds.#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3.2.10</m:t>
                  </m:r>
                </m:e>
              </m:d>
            </m:e>
          </m:eqArr>
        </m:oMath>
      </m:oMathPara>
    </w:p>
    <w:p w14:paraId="7AE57635" w14:textId="77777777" w:rsidR="00356A29" w:rsidRDefault="00356A29" w:rsidP="00BD6B86">
      <w:pPr>
        <w:rPr>
          <w:lang w:val="ru-RU"/>
        </w:rPr>
      </w:pPr>
    </w:p>
    <w:p w14:paraId="052C7EA8" w14:textId="1CFB0EB7" w:rsidR="00A96D8F" w:rsidRDefault="00F50925" w:rsidP="00BD6B86">
      <w:r>
        <w:rPr>
          <w:lang w:val="ru-RU"/>
        </w:rPr>
        <w:t>Исследуем п</w:t>
      </w:r>
      <w:r w:rsidR="00A96D8F" w:rsidRPr="003F465B">
        <w:t xml:space="preserve">редел для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)</m:t>
        </m:r>
      </m:oMath>
      <w:r>
        <w:rPr>
          <w:lang w:val="ru-RU"/>
        </w:rPr>
        <w:t>,</w:t>
      </w:r>
      <w:r w:rsidR="00A96D8F" w:rsidRPr="003F465B">
        <w:t xml:space="preserve"> отметим, что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r>
              <w:rPr>
                <w:rFonts w:ascii="Cambria Math" w:hAnsi="Cambria Math"/>
              </w:rPr>
              <m:t>s</m:t>
            </m:r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  <w:r w:rsidR="00A96D8F" w:rsidRPr="003F465B">
        <w:t xml:space="preserve"> для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A96D8F" w:rsidRPr="003F465B">
        <w:t xml:space="preserve">, поскольку </w:t>
      </w:r>
      <m:oMath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,0;0)=0</m:t>
        </m:r>
      </m:oMath>
      <w:r w:rsidR="00A96D8F" w:rsidRPr="003F465B">
        <w:t xml:space="preserve">. Кроме того, известно (см., например, [19]), что при любом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A96D8F" w:rsidRPr="003F465B">
        <w:t xml:space="preserve"> выполняется нормировка</w:t>
      </w:r>
    </w:p>
    <w:p w14:paraId="3F84DAD2" w14:textId="77777777" w:rsidR="00F50925" w:rsidRPr="003F465B" w:rsidRDefault="00F50925" w:rsidP="00BD6B86"/>
    <w:p w14:paraId="17039846" w14:textId="7B96155E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=1.</m:t>
              </m:r>
              <m:r>
                <w:rPr>
                  <w:rFonts w:ascii="Cambria Math" w:hAnsi="Cambria Math"/>
                </w:rPr>
                <m:t>#(3.2.11)</m:t>
              </m:r>
            </m:e>
          </m:eqArr>
        </m:oMath>
      </m:oMathPara>
    </w:p>
    <w:p w14:paraId="7D183536" w14:textId="77777777" w:rsidR="00356A29" w:rsidRDefault="00356A29" w:rsidP="00356A29">
      <w:pPr>
        <w:ind w:firstLine="0"/>
      </w:pPr>
    </w:p>
    <w:p w14:paraId="7FF57377" w14:textId="4FF4CAE3" w:rsidR="00A96D8F" w:rsidRDefault="00A96D8F" w:rsidP="00356A29">
      <w:pPr>
        <w:ind w:firstLine="0"/>
      </w:pPr>
      <w:r w:rsidRPr="003F465B">
        <w:t>Следовательно,</w:t>
      </w:r>
    </w:p>
    <w:p w14:paraId="34D56873" w14:textId="77777777" w:rsidR="00356A29" w:rsidRPr="003F465B" w:rsidRDefault="00356A29" w:rsidP="00356A29">
      <w:pPr>
        <w:ind w:firstLine="0"/>
      </w:pPr>
    </w:p>
    <w:p w14:paraId="065BABB9" w14:textId="296FC365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ds.#(3.2.12)</m:t>
              </m:r>
            </m:e>
          </m:eqArr>
        </m:oMath>
      </m:oMathPara>
    </w:p>
    <w:p w14:paraId="0B50818D" w14:textId="77777777" w:rsidR="00356A29" w:rsidRDefault="00356A29" w:rsidP="00BD6B86"/>
    <w:p w14:paraId="05D785B1" w14:textId="4DFF1AD4" w:rsidR="00A96D8F" w:rsidRDefault="00A96D8F" w:rsidP="00415404">
      <w:pPr>
        <w:ind w:firstLine="0"/>
      </w:pPr>
      <w:r w:rsidRPr="003F465B">
        <w:t xml:space="preserve">Зафиксируем произвольное </w:t>
      </w:r>
      <m:oMath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и разложим интеграл на </w:t>
      </w:r>
      <m:oMath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)∪(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3F465B">
        <w:t>:</w:t>
      </w:r>
    </w:p>
    <w:p w14:paraId="14852586" w14:textId="77777777" w:rsidR="00DC6E5E" w:rsidRDefault="00DC6E5E" w:rsidP="00BD6B86"/>
    <w:p w14:paraId="1D8712AB" w14:textId="2A70BAFE" w:rsidR="00356A29" w:rsidRDefault="009E3590" w:rsidP="00BD6B86">
      <w:pPr>
        <w:rPr>
          <w:lang w:val="en-U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r>
                <w:rPr>
                  <w:rFonts w:ascii="Cambria Math" w:hAnsi="Cambria Math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δ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 w:hAnsi="Cambria Math"/>
            </w:rPr>
            <m:t>ds+</m:t>
          </m:r>
        </m:oMath>
      </m:oMathPara>
    </w:p>
    <w:p w14:paraId="38309498" w14:textId="0BB6C4F4" w:rsidR="00A96D8F" w:rsidRPr="00DC6E5E" w:rsidRDefault="009E3590" w:rsidP="00BD6B86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</m:t>
              </m:r>
              <m:r>
                <w:rPr>
                  <w:rFonts w:ascii="Cambria Math" w:hAnsi="Cambria Math"/>
                  <w:lang w:val="en-US"/>
                </w:rPr>
                <m:t xml:space="preserve">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3.2.13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3AC15506" w14:textId="052ECAC4" w:rsidR="00A96D8F" w:rsidRPr="00DC6E5E" w:rsidRDefault="00A96D8F" w:rsidP="00BD6B86">
      <w:pPr>
        <w:rPr>
          <w:rFonts w:eastAsiaTheme="minorEastAsia"/>
          <w:i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 w:hAnsi="Cambria Math"/>
            </w:rPr>
            <m:t>ds</m:t>
          </m:r>
          <m:r>
            <m:rPr>
              <m:sty m:val="p"/>
            </m:rPr>
            <w:rPr>
              <w:rFonts w:ascii="Cambria Math" w:hAnsi="Cambria Math"/>
            </w:rPr>
            <m:t>+2‖</m:t>
          </m:r>
          <m:r>
            <w:rPr>
              <w:rFonts w:ascii="Cambria Math" w:hAnsi="Cambria Math"/>
            </w:rPr>
            <m:t>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</m:sSub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δ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 w:hAnsi="Cambria Math"/>
            </w:rPr>
            <m:t>ds</m:t>
          </m:r>
        </m:oMath>
      </m:oMathPara>
    </w:p>
    <w:p w14:paraId="5AFBDD5F" w14:textId="77777777" w:rsidR="00DC6E5E" w:rsidRPr="003C35F0" w:rsidRDefault="00DC6E5E" w:rsidP="00BD6B86">
      <w:pPr>
        <w:rPr>
          <w:i/>
          <w:lang w:val="ru-RU"/>
        </w:rPr>
      </w:pPr>
    </w:p>
    <w:p w14:paraId="25E79DCC" w14:textId="6BD36AB1" w:rsidR="00A96D8F" w:rsidRPr="003F465B" w:rsidRDefault="00A96D8F" w:rsidP="00DC6E5E">
      <w:pPr>
        <w:ind w:firstLine="0"/>
      </w:pPr>
      <w:r w:rsidRPr="003F465B">
        <w:t xml:space="preserve">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):=</m:t>
        </m:r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sup</m:t>
            </m:r>
          </m:e>
          <m:lim>
            <m:r>
              <m:rPr>
                <m:sty m:val="p"/>
              </m:rPr>
              <w:rPr>
                <w:rFonts w:ascii="Cambria Math" w:hAnsi="Cambria Math"/>
              </w:rPr>
              <m:t>0≤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≤</m:t>
            </m:r>
            <m:r>
              <w:rPr>
                <w:rFonts w:ascii="Cambria Math" w:hAnsi="Cambria Math"/>
              </w:rPr>
              <m:t>δ</m:t>
            </m:r>
          </m:lim>
        </m:limLow>
        <m:r>
          <m:rPr>
            <m:sty m:val="p"/>
          </m:rPr>
          <w:rPr>
            <w:rFonts w:ascii="Cambria Math" w:hAnsi="Cambria Math"/>
          </w:rPr>
          <m:t> |</m:t>
        </m:r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)-</m:t>
        </m:r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)|→0</m:t>
        </m:r>
      </m:oMath>
      <w:r w:rsidRPr="003F465B">
        <w:t xml:space="preserve"> при </w:t>
      </w:r>
      <m:oMath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→0+</m:t>
        </m:r>
      </m:oMath>
      <w:r w:rsidRPr="003F465B">
        <w:t xml:space="preserve"> (по непрерывности </w:t>
      </w:r>
      <m:oMath>
        <m:r>
          <w:rPr>
            <w:rFonts w:ascii="Cambria Math" w:hAnsi="Cambria Math"/>
          </w:rPr>
          <m:t>ψ</m:t>
        </m:r>
      </m:oMath>
      <w:r w:rsidRPr="003F465B">
        <w:t xml:space="preserve"> в точке </w:t>
      </w:r>
      <m:oMath>
        <m:r>
          <w:rPr>
            <w:rFonts w:ascii="Cambria Math" w:hAnsi="Cambria Math"/>
          </w:rPr>
          <m:t>t</m:t>
        </m:r>
      </m:oMath>
      <w:r w:rsidRPr="003F465B">
        <w:t xml:space="preserve"> ). В силу (</w:t>
      </w:r>
      <m:oMath>
        <m:r>
          <w:rPr>
            <w:rFonts w:ascii="Cambria Math" w:hAnsi="Cambria Math"/>
          </w:rPr>
          <m:t>3.2.11</m:t>
        </m:r>
      </m:oMath>
      <w:r w:rsidRPr="003F465B">
        <w:t xml:space="preserve">) первый множитель равен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>.</w:t>
      </w:r>
    </w:p>
    <w:p w14:paraId="419D740D" w14:textId="77777777" w:rsidR="00A96D8F" w:rsidRDefault="00A96D8F" w:rsidP="00BD6B86">
      <w:pPr>
        <w:rPr>
          <w:rFonts w:eastAsiaTheme="minorEastAsia"/>
        </w:rPr>
      </w:pPr>
      <w:r w:rsidRPr="003F465B">
        <w:t xml:space="preserve">Покажем, что при фиксированном </w:t>
      </w:r>
      <m:oMath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&gt;0</m:t>
        </m:r>
      </m:oMath>
    </w:p>
    <w:p w14:paraId="34857DFC" w14:textId="77777777" w:rsidR="00834821" w:rsidRPr="003F465B" w:rsidRDefault="00834821" w:rsidP="00BD6B86"/>
    <w:p w14:paraId="5079E180" w14:textId="11A1563E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⟶</m:t>
                  </m:r>
                </m:e>
                <m:lim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→0+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0.</m:t>
              </m:r>
              <m:r>
                <w:rPr>
                  <w:rFonts w:ascii="Cambria Math" w:hAnsi="Cambria Math"/>
                </w:rPr>
                <m:t>#(3.2.14)</m:t>
              </m:r>
            </m:e>
          </m:eqArr>
        </m:oMath>
      </m:oMathPara>
    </w:p>
    <w:p w14:paraId="089C3499" w14:textId="77777777" w:rsidR="00834821" w:rsidRDefault="00834821" w:rsidP="00834821">
      <w:pPr>
        <w:ind w:firstLine="0"/>
      </w:pPr>
    </w:p>
    <w:p w14:paraId="6ECCCFFA" w14:textId="1AAA0C07" w:rsidR="00A96D8F" w:rsidRDefault="00A96D8F" w:rsidP="00834821">
      <w:pPr>
        <w:ind w:firstLine="0"/>
      </w:pPr>
      <w:r w:rsidRPr="003F465B">
        <w:t xml:space="preserve">Действительно, делая замену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</m:oMath>
      <w:r w:rsidRPr="003F465B">
        <w:t xml:space="preserve"> (то есть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u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1/</m:t>
            </m:r>
            <m:r>
              <w:rPr>
                <w:rFonts w:ascii="Cambria Math" w:hAnsi="Cambria Math"/>
              </w:rPr>
              <m:t>β</m:t>
            </m:r>
          </m:sup>
        </m:sSup>
      </m:oMath>
      <w:r w:rsidRPr="003F465B">
        <w:t xml:space="preserve"> и </w:t>
      </w:r>
      <m:oMath>
        <m:r>
          <w:rPr>
            <w:rFonts w:ascii="Cambria Math" w:hAnsi="Cambria Math"/>
          </w:rPr>
          <m:t>ds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=-(1/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du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u</m:t>
        </m:r>
      </m:oMath>
      <w:r w:rsidRPr="003F465B">
        <w:t xml:space="preserve"> ), получаем</w:t>
      </w:r>
    </w:p>
    <w:p w14:paraId="2408E9F0" w14:textId="77777777" w:rsidR="00834821" w:rsidRPr="003F465B" w:rsidRDefault="00834821" w:rsidP="00834821">
      <w:pPr>
        <w:ind w:firstLine="0"/>
      </w:pPr>
    </w:p>
    <w:p w14:paraId="425399EA" w14:textId="56F95A5D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δ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</m:sup>
                  </m:sSup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u</m:t>
                  </m:r>
                </m:den>
              </m:f>
              <m:r>
                <w:rPr>
                  <w:rFonts w:ascii="Cambria Math" w:hAnsi="Cambria Math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,0;-</m:t>
                  </m:r>
                  <m:r>
                    <w:rPr>
                      <w:rFonts w:ascii="Cambria Math" w:hAnsi="Cambria Math"/>
                    </w:rPr>
                    <m:t>u</m:t>
                  </m:r>
                </m:e>
              </m:d>
              <m:r>
                <w:rPr>
                  <w:rFonts w:ascii="Cambria Math" w:hAnsi="Cambria Math"/>
                </w:rPr>
                <m:t>du.#(3.2.15)</m:t>
              </m:r>
            </m:e>
          </m:eqArr>
        </m:oMath>
      </m:oMathPara>
    </w:p>
    <w:p w14:paraId="58026665" w14:textId="77777777" w:rsidR="00834821" w:rsidRDefault="00834821" w:rsidP="00834821">
      <w:pPr>
        <w:ind w:firstLine="0"/>
      </w:pPr>
    </w:p>
    <w:p w14:paraId="1C4475A9" w14:textId="7D55EEAD" w:rsidR="00A96D8F" w:rsidRDefault="00A96D8F" w:rsidP="00834821">
      <w:pPr>
        <w:ind w:firstLine="0"/>
      </w:pPr>
      <w:r w:rsidRPr="003F465B">
        <w:t xml:space="preserve">Так как </w:t>
      </w:r>
      <m:oMath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,0;0)=0</m:t>
        </m:r>
      </m:oMath>
      <w:r w:rsidRPr="003F465B">
        <w:t xml:space="preserve"> и </w:t>
      </w:r>
      <m:oMath>
        <m:r>
          <w:rPr>
            <w:rFonts w:ascii="Cambria Math" w:hAnsi="Cambria Math"/>
          </w:rPr>
          <m:t>ϕ</m:t>
        </m:r>
      </m:oMath>
      <w:r w:rsidRPr="003F465B">
        <w:t xml:space="preserve"> аналитична, то </w:t>
      </w:r>
      <m:oMath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,0;-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O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при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→0+</m:t>
        </m:r>
      </m:oMath>
      <w:r w:rsidRPr="003F465B">
        <w:t xml:space="preserve">, следовательно подынтегральная функция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,0;-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ограничена в окрестности нуля, а потому правая часть (</w:t>
      </w:r>
      <m:oMath>
        <m:r>
          <w:rPr>
            <w:rFonts w:ascii="Cambria Math" w:hAnsi="Cambria Math"/>
          </w:rPr>
          <m:t>3.2.15</m:t>
        </m:r>
      </m:oMath>
      <w:r w:rsidRPr="003F465B">
        <w:t xml:space="preserve">) стремится к нулю при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→0+</m:t>
        </m:r>
      </m:oMath>
      <w:r w:rsidRPr="003F465B">
        <w:t>, что и доказывает (</w:t>
      </w:r>
      <m:oMath>
        <m:r>
          <w:rPr>
            <w:rFonts w:ascii="Cambria Math" w:hAnsi="Cambria Math"/>
          </w:rPr>
          <m:t>3.2.14</m:t>
        </m:r>
      </m:oMath>
      <w:r w:rsidRPr="003F465B">
        <w:t>). Из (</w:t>
      </w:r>
      <m:oMath>
        <m:r>
          <w:rPr>
            <w:rFonts w:ascii="Cambria Math" w:hAnsi="Cambria Math"/>
          </w:rPr>
          <m:t>3.2.13</m:t>
        </m:r>
      </m:oMath>
      <w:r w:rsidRPr="003F465B">
        <w:t>)-(</w:t>
      </w:r>
      <w:r w:rsidR="00D35AE7" w:rsidRPr="00D35AE7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3.2.14</m:t>
        </m:r>
      </m:oMath>
      <w:r w:rsidRPr="003F465B">
        <w:t>) заключаем:</w:t>
      </w:r>
    </w:p>
    <w:p w14:paraId="5BDBA2FB" w14:textId="77777777" w:rsidR="00D35AE7" w:rsidRPr="003F465B" w:rsidRDefault="00D35AE7" w:rsidP="00834821">
      <w:pPr>
        <w:ind w:firstLine="0"/>
      </w:pPr>
    </w:p>
    <w:p w14:paraId="09628B19" w14:textId="0E776AFF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</m:d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⟶</m:t>
                  </m:r>
                </m:e>
                <m:lim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→0+</m:t>
                  </m:r>
                </m:lim>
              </m:limLow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#(3.2.16)</m:t>
              </m:r>
            </m:e>
          </m:eqArr>
        </m:oMath>
      </m:oMathPara>
    </w:p>
    <w:p w14:paraId="6AC55C1E" w14:textId="77777777" w:rsidR="0037573E" w:rsidRDefault="0037573E" w:rsidP="00BD6B86">
      <w:pPr>
        <w:rPr>
          <w:lang w:val="kk-KZ"/>
        </w:rPr>
      </w:pPr>
    </w:p>
    <w:p w14:paraId="247EE220" w14:textId="5F235D76" w:rsidR="00A96D8F" w:rsidRDefault="000C10D6" w:rsidP="00BD6B86">
      <w:r>
        <w:rPr>
          <w:lang w:val="kk-KZ"/>
        </w:rPr>
        <w:t>Теперь исследуем п</w:t>
      </w:r>
      <w:r w:rsidR="00A96D8F" w:rsidRPr="003F465B">
        <w:t xml:space="preserve">редел для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)</m:t>
        </m:r>
      </m:oMath>
      <w:r>
        <w:rPr>
          <w:lang w:val="kk-KZ"/>
        </w:rPr>
        <w:t>, д</w:t>
      </w:r>
      <w:r w:rsidR="00A96D8F" w:rsidRPr="003F465B">
        <w:t xml:space="preserve">ля каждого фиксированного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A96D8F" w:rsidRPr="003F465B">
        <w:t xml:space="preserve"> имеем поточечную сходимость</w:t>
      </w:r>
    </w:p>
    <w:p w14:paraId="336FB906" w14:textId="77777777" w:rsidR="000C10D6" w:rsidRPr="003F465B" w:rsidRDefault="000C10D6" w:rsidP="00BD6B86"/>
    <w:p w14:paraId="32B5A743" w14:textId="5CF0A287" w:rsidR="00A96D8F" w:rsidRPr="000C10D6" w:rsidRDefault="009E3590" w:rsidP="00BD6B86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⟶</m:t>
                  </m:r>
                </m:e>
                <m:lim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→0+</m:t>
                  </m:r>
                </m:lim>
              </m:limLow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.#(3.2.17)</m:t>
              </m:r>
            </m:e>
          </m:eqArr>
        </m:oMath>
      </m:oMathPara>
    </w:p>
    <w:p w14:paraId="5BEAD0F7" w14:textId="77777777" w:rsidR="000C10D6" w:rsidRPr="000C10D6" w:rsidRDefault="000C10D6" w:rsidP="00BD6B86">
      <w:pPr>
        <w:rPr>
          <w:rFonts w:eastAsiaTheme="minorEastAsia"/>
        </w:rPr>
      </w:pPr>
    </w:p>
    <w:p w14:paraId="7DDE93AC" w14:textId="3DF872C7" w:rsidR="00A96D8F" w:rsidRPr="003F465B" w:rsidRDefault="00A96D8F" w:rsidP="00BD6B86">
      <w:r w:rsidRPr="003F465B">
        <w:t xml:space="preserve">Остаётся обосновать предельный переход под знаком интеграла в </w:t>
      </w:r>
      <w:r w:rsidR="00DB60DB">
        <w:rPr>
          <w:lang w:val="ru-RU"/>
        </w:rPr>
        <w:t>(3.2.9</w:t>
      </w:r>
      <w:r w:rsidRPr="003F465B">
        <w:t xml:space="preserve">). Для этого построим интегрируемую мажоранту, не зависящую от </w:t>
      </w:r>
      <m:oMath>
        <m:r>
          <w:rPr>
            <w:rFonts w:ascii="Cambria Math" w:hAnsi="Cambria Math"/>
          </w:rPr>
          <m:t>ε</m:t>
        </m:r>
      </m:oMath>
      <w:r w:rsidRPr="003F465B">
        <w:t xml:space="preserve"> (для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∈(0,1]</m:t>
        </m:r>
      </m:oMath>
      <w:r w:rsidRPr="003F465B">
        <w:t>).</w:t>
      </w:r>
    </w:p>
    <w:p w14:paraId="5ED4219F" w14:textId="372DD7CC" w:rsidR="00A96D8F" w:rsidRDefault="00A96D8F" w:rsidP="00BD6B86">
      <w:r w:rsidRPr="003F465B">
        <w:t>По формуле дифференцирования функции Райта имеем</w:t>
      </w:r>
    </w:p>
    <w:p w14:paraId="7F24AEDC" w14:textId="77777777" w:rsidR="002109BD" w:rsidRPr="003F465B" w:rsidRDefault="002109BD" w:rsidP="00BD6B86"/>
    <w:p w14:paraId="0B1ABF96" w14:textId="5F0FF620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</w:rPr>
                    <m:t>∂a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sup>
                      </m:sSup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#(3.2.18)</m:t>
              </m:r>
            </m:e>
          </m:eqArr>
        </m:oMath>
      </m:oMathPara>
    </w:p>
    <w:p w14:paraId="4B17D7FE" w14:textId="77777777" w:rsidR="002109BD" w:rsidRDefault="002109BD" w:rsidP="002109BD">
      <w:pPr>
        <w:ind w:firstLine="0"/>
      </w:pPr>
    </w:p>
    <w:p w14:paraId="1C348369" w14:textId="5115510A" w:rsidR="00A96D8F" w:rsidRDefault="00A96D8F" w:rsidP="002109BD">
      <w:pPr>
        <w:ind w:firstLine="0"/>
      </w:pPr>
      <w:r w:rsidRPr="003F465B">
        <w:t xml:space="preserve">По теореме Лагранжа для некоторого </w:t>
      </w:r>
      <m:oMath>
        <m:r>
          <w:rPr>
            <w:rFonts w:ascii="Cambria Math" w:hAnsi="Cambria Math"/>
          </w:rPr>
          <m:t>θ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θ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)∈(0,1)</m:t>
        </m:r>
      </m:oMath>
      <w:r w:rsidRPr="003F465B">
        <w:t>:</w:t>
      </w:r>
    </w:p>
    <w:p w14:paraId="018E746E" w14:textId="77777777" w:rsidR="002109BD" w:rsidRPr="003F465B" w:rsidRDefault="002109BD" w:rsidP="002109BD">
      <w:pPr>
        <w:ind w:firstLine="0"/>
      </w:pPr>
    </w:p>
    <w:p w14:paraId="25A2032D" w14:textId="4345FB02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∂a</m:t>
                          </m:r>
                        </m:den>
                      </m:f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</m:d>
                    </m:e>
                  </m:d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θs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#(3.2.19)</m:t>
              </m:r>
            </m:e>
          </m:eqArr>
        </m:oMath>
      </m:oMathPara>
    </w:p>
    <w:p w14:paraId="0094DBF8" w14:textId="77777777" w:rsidR="002109BD" w:rsidRDefault="002109BD" w:rsidP="00BD6B86"/>
    <w:p w14:paraId="53609962" w14:textId="2097F4BE" w:rsidR="00A96D8F" w:rsidRDefault="00A96D8F" w:rsidP="00BD6B86">
      <w:r w:rsidRPr="003F465B">
        <w:t xml:space="preserve">Поскольку функция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↦</m:t>
        </m:r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;-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непрерывна на </w:t>
      </w:r>
      <m:oMath>
        <m:r>
          <m:rPr>
            <m:sty m:val="p"/>
          </m:rPr>
          <w:rPr>
            <w:rFonts w:ascii="Cambria Math" w:hAnsi="Cambria Math"/>
          </w:rPr>
          <m:t>[0,∞)</m:t>
        </m:r>
      </m:oMath>
      <w:r w:rsidRPr="003F465B">
        <w:t xml:space="preserve"> и убывает при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3F465B">
        <w:t xml:space="preserve"> (по асимптотике Райта), то</w:t>
      </w:r>
    </w:p>
    <w:p w14:paraId="66F5C94E" w14:textId="77777777" w:rsidR="009A0AEA" w:rsidRPr="003F465B" w:rsidRDefault="009A0AEA" w:rsidP="00BD6B86"/>
    <w:p w14:paraId="3BE91BBE" w14:textId="3A581735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</m:t>
                  </m:r>
                </m:e>
                <m:lim>
                  <m:r>
                    <w:rPr>
                      <w:rFonts w:ascii="Cambria Math" w:hAnsi="Cambria Math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≥0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 |</m:t>
              </m:r>
              <m:r>
                <w:rPr>
                  <w:rFonts w:ascii="Cambria Math" w:hAnsi="Cambria Math"/>
                </w:rPr>
                <m:t>ϕ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(-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,-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;-</m:t>
              </m:r>
              <m:r>
                <w:rPr>
                  <w:rFonts w:ascii="Cambria Math" w:hAnsi="Cambria Math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)|&lt;∞.</m:t>
              </m:r>
              <m:r>
                <w:rPr>
                  <w:rFonts w:ascii="Cambria Math" w:hAnsi="Cambria Math"/>
                </w:rPr>
                <m:t>#(3.2.20)</m:t>
              </m:r>
            </m:e>
          </m:eqArr>
        </m:oMath>
      </m:oMathPara>
    </w:p>
    <w:p w14:paraId="5FD8A978" w14:textId="77777777" w:rsidR="009A0AEA" w:rsidRDefault="009A0AEA" w:rsidP="009A0AEA">
      <w:pPr>
        <w:ind w:firstLine="0"/>
      </w:pPr>
    </w:p>
    <w:p w14:paraId="78DA2B60" w14:textId="393BD790" w:rsidR="00A96D8F" w:rsidRDefault="00FF7E2F" w:rsidP="009A0AEA">
      <w:pPr>
        <w:ind w:firstLine="0"/>
      </w:pPr>
      <w:r w:rsidRPr="003F465B">
        <w:t>П</w:t>
      </w:r>
      <w:r w:rsidR="00A96D8F" w:rsidRPr="003F465B">
        <w:t>олучаем</w:t>
      </w:r>
    </w:p>
    <w:p w14:paraId="6B4622DF" w14:textId="77777777" w:rsidR="00FF7E2F" w:rsidRPr="003F465B" w:rsidRDefault="00FF7E2F" w:rsidP="009A0AEA">
      <w:pPr>
        <w:ind w:firstLine="0"/>
      </w:pPr>
    </w:p>
    <w:p w14:paraId="64BEFC88" w14:textId="30822C07" w:rsidR="00A96D8F" w:rsidRPr="00FF7E2F" w:rsidRDefault="009E3590" w:rsidP="00BD6B86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+1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, 0&lt;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≤1.</m:t>
              </m:r>
              <m:r>
                <w:rPr>
                  <w:rFonts w:ascii="Cambria Math" w:hAnsi="Cambria Math"/>
                </w:rPr>
                <m:t>#(3.2.21)</m:t>
              </m:r>
            </m:e>
          </m:eqArr>
        </m:oMath>
      </m:oMathPara>
    </w:p>
    <w:p w14:paraId="18018177" w14:textId="77777777" w:rsidR="00FF7E2F" w:rsidRPr="003F465B" w:rsidRDefault="00FF7E2F" w:rsidP="00BD6B86"/>
    <w:p w14:paraId="1FBC8E6B" w14:textId="77777777" w:rsidR="00FF7E2F" w:rsidRDefault="00A96D8F" w:rsidP="00256DA4">
      <w:pPr>
        <w:ind w:firstLine="0"/>
      </w:pPr>
      <w:r w:rsidRPr="003F465B">
        <w:t xml:space="preserve">Так как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&lt;1</m:t>
        </m:r>
      </m:oMath>
      <w:r w:rsidRPr="003F465B">
        <w:t xml:space="preserve">, функция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β</m:t>
            </m:r>
          </m:sup>
        </m:sSup>
      </m:oMath>
      <w:r w:rsidRPr="003F465B">
        <w:t xml:space="preserve"> интегрируема на </w:t>
      </w:r>
      <m:oMath>
        <m:r>
          <m:rPr>
            <m:sty m:val="p"/>
          </m:rPr>
          <w:rPr>
            <w:rFonts w:ascii="Cambria Math" w:hAnsi="Cambria Math"/>
          </w:rPr>
          <m:t>(0,1)</m:t>
        </m:r>
      </m:oMath>
      <w:r w:rsidRPr="003F465B">
        <w:t>.</w:t>
      </w:r>
      <w:r>
        <w:t xml:space="preserve"> </w:t>
      </w:r>
    </w:p>
    <w:p w14:paraId="0DEAD496" w14:textId="4FCFCB69" w:rsidR="00A96D8F" w:rsidRDefault="00A96D8F" w:rsidP="00BD6B86">
      <w:r w:rsidRPr="003F465B">
        <w:t xml:space="preserve">Из </w:t>
      </w:r>
      <w:r w:rsidR="00810377" w:rsidRPr="003F465B">
        <w:t xml:space="preserve">неравенства </w:t>
      </w:r>
      <w:r w:rsidR="00333E88">
        <w:rPr>
          <w:lang w:val="ru-RU"/>
        </w:rPr>
        <w:t>треугольника</w:t>
      </w:r>
      <w:r w:rsidRPr="003F465B">
        <w:t xml:space="preserve"> имеем</w:t>
      </w:r>
    </w:p>
    <w:p w14:paraId="6D4A0EE4" w14:textId="77777777" w:rsidR="00FF7E2F" w:rsidRPr="003F465B" w:rsidRDefault="00FF7E2F" w:rsidP="00BD6B86"/>
    <w:p w14:paraId="04EA368B" w14:textId="76EE3725" w:rsidR="00A96D8F" w:rsidRPr="00FF7E2F" w:rsidRDefault="009E3590" w:rsidP="00BD6B86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#(3.2.22)</m:t>
              </m:r>
            </m:e>
          </m:eqArr>
        </m:oMath>
      </m:oMathPara>
    </w:p>
    <w:p w14:paraId="66532101" w14:textId="77777777" w:rsidR="00FF7E2F" w:rsidRPr="003F465B" w:rsidRDefault="00FF7E2F" w:rsidP="00BD6B86"/>
    <w:p w14:paraId="283B20E1" w14:textId="77777777" w:rsidR="00A96D8F" w:rsidRDefault="00A96D8F" w:rsidP="00BD6B86">
      <w:r w:rsidRPr="003F465B">
        <w:t xml:space="preserve">Для второго слагаемого при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≥1</m:t>
        </m:r>
      </m:oMath>
      <w:r w:rsidRPr="003F465B">
        <w:t xml:space="preserve"> и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∈(0,1]</m:t>
        </m:r>
      </m:oMath>
      <w:r w:rsidRPr="003F465B">
        <w:t xml:space="preserve"> аргумент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  <m:r>
          <m:rPr>
            <m:sty m:val="p"/>
          </m:rPr>
          <w:rPr>
            <w:rFonts w:ascii="Cambria Math" w:hAnsi="Cambria Math"/>
          </w:rPr>
          <m:t>∈(0,1]</m:t>
        </m:r>
      </m:oMath>
      <w:r w:rsidRPr="003F465B">
        <w:t xml:space="preserve">, и из аналитичности </w:t>
      </w:r>
      <m:oMath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,0;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с условием </w:t>
      </w:r>
      <m:oMath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,0;0)=0</m:t>
        </m:r>
      </m:oMath>
      <w:r w:rsidRPr="003F465B">
        <w:t xml:space="preserve"> следует оценка </w:t>
      </w:r>
      <m:oMath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,0;-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)|≤</m:t>
        </m:r>
        <m:r>
          <w:rPr>
            <w:rFonts w:ascii="Cambria Math" w:hAnsi="Cambria Math"/>
          </w:rPr>
          <m:t>Cu</m:t>
        </m:r>
      </m:oMath>
      <w:r w:rsidRPr="003F465B">
        <w:t xml:space="preserve"> на </w:t>
      </w:r>
      <m:oMath>
        <m:r>
          <m:rPr>
            <m:sty m:val="p"/>
          </m:rPr>
          <w:rPr>
            <w:rFonts w:ascii="Cambria Math" w:hAnsi="Cambria Math"/>
          </w:rPr>
          <m:t>[0,1]</m:t>
        </m:r>
      </m:oMath>
      <w:r w:rsidRPr="003F465B">
        <w:t>, откуда</w:t>
      </w:r>
    </w:p>
    <w:p w14:paraId="42F4C669" w14:textId="77777777" w:rsidR="00FF7E2F" w:rsidRPr="003F465B" w:rsidRDefault="00FF7E2F" w:rsidP="00BD6B86"/>
    <w:p w14:paraId="7F691BEB" w14:textId="437C22C1" w:rsidR="00A96D8F" w:rsidRPr="00D94C0C" w:rsidRDefault="009E3590" w:rsidP="00BD6B86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ϕ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,0;-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β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ε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≥1.</m:t>
              </m:r>
              <m:r>
                <w:rPr>
                  <w:rFonts w:ascii="Cambria Math" w:hAnsi="Cambria Math"/>
                </w:rPr>
                <m:t>#(3.2.23)</m:t>
              </m:r>
            </m:e>
          </m:eqArr>
        </m:oMath>
      </m:oMathPara>
    </w:p>
    <w:p w14:paraId="799D0B5E" w14:textId="77777777" w:rsidR="00D94C0C" w:rsidRPr="003F465B" w:rsidRDefault="00D94C0C" w:rsidP="00BD6B86"/>
    <w:p w14:paraId="7E6111CF" w14:textId="77777777" w:rsidR="00A96D8F" w:rsidRDefault="00A96D8F" w:rsidP="00BD6B86">
      <w:r w:rsidRPr="003F465B">
        <w:t xml:space="preserve">Для первого слагаемого при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≥1</m:t>
        </m:r>
      </m:oMath>
      <w:r w:rsidRPr="003F465B">
        <w:t xml:space="preserve"> имеем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ε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β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≥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β</m:t>
            </m:r>
          </m:sup>
        </m:sSup>
        <m:r>
          <m:rPr>
            <m:sty m:val="p"/>
          </m:rPr>
          <w:rPr>
            <w:rFonts w:ascii="Cambria Math" w:hAnsi="Cambria Math"/>
          </w:rPr>
          <m:t>≥1</m:t>
        </m:r>
      </m:oMath>
      <w:r w:rsidRPr="003F465B">
        <w:t xml:space="preserve">, и по асимптотике Райта существует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такие, что</w:t>
      </w:r>
    </w:p>
    <w:p w14:paraId="313B4176" w14:textId="77777777" w:rsidR="00D94C0C" w:rsidRPr="003F465B" w:rsidRDefault="00D94C0C" w:rsidP="00BD6B86"/>
    <w:p w14:paraId="6CF533BF" w14:textId="77CC94D8" w:rsidR="00A96D8F" w:rsidRPr="00D94C0C" w:rsidRDefault="009E3590" w:rsidP="00BD6B86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s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≥1.</m:t>
              </m:r>
              <m:r>
                <w:rPr>
                  <w:rFonts w:ascii="Cambria Math" w:hAnsi="Cambria Math"/>
                </w:rPr>
                <m:t>#(3.2.24)</m:t>
              </m:r>
            </m:e>
          </m:eqArr>
        </m:oMath>
      </m:oMathPara>
    </w:p>
    <w:p w14:paraId="5FD9061E" w14:textId="77777777" w:rsidR="00D94C0C" w:rsidRPr="003F465B" w:rsidRDefault="00D94C0C" w:rsidP="00BD6B86"/>
    <w:p w14:paraId="15CF28D7" w14:textId="31E8C1D1" w:rsidR="00A96D8F" w:rsidRDefault="00D94C0C" w:rsidP="00BD6B86">
      <w:r>
        <w:rPr>
          <w:lang w:val="ru-RU"/>
        </w:rPr>
        <w:t>Отсюда</w:t>
      </w:r>
      <w:r w:rsidR="00A96D8F" w:rsidRPr="003F465B">
        <w:t xml:space="preserve"> следует существование функции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(0,∞)</m:t>
        </m:r>
      </m:oMath>
      <w:r w:rsidR="00A96D8F" w:rsidRPr="003F465B">
        <w:t xml:space="preserve">, не зависящей от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∈(0,1]</m:t>
        </m:r>
      </m:oMath>
      <w:r w:rsidR="00A96D8F" w:rsidRPr="003F465B">
        <w:t>, такой что</w:t>
      </w:r>
    </w:p>
    <w:p w14:paraId="0BB7F131" w14:textId="77777777" w:rsidR="00D94C0C" w:rsidRPr="003F465B" w:rsidRDefault="00D94C0C" w:rsidP="00BD6B86"/>
    <w:p w14:paraId="475E7CB9" w14:textId="6EFC4ADE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ψ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,s</m:t>
                          </m:r>
                        </m:e>
                      </m:d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≤‖</m:t>
              </m:r>
              <m:r>
                <w:rPr>
                  <w:rFonts w:ascii="Cambria Math" w:hAnsi="Cambria Math"/>
                </w:rPr>
                <m:t>ψ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</m:sSub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#(3.2.25)</m:t>
              </m:r>
            </m:e>
          </m:eqArr>
        </m:oMath>
      </m:oMathPara>
    </w:p>
    <w:p w14:paraId="5CAD90F2" w14:textId="77777777" w:rsidR="00D94C0C" w:rsidRDefault="00D94C0C" w:rsidP="00D94C0C">
      <w:pPr>
        <w:ind w:firstLine="0"/>
      </w:pPr>
    </w:p>
    <w:p w14:paraId="0EE39D07" w14:textId="17029D46" w:rsidR="00A96D8F" w:rsidRDefault="00D94C0C" w:rsidP="00D94C0C">
      <w:pPr>
        <w:ind w:firstLine="0"/>
      </w:pPr>
      <w:r>
        <w:rPr>
          <w:lang w:val="ru-RU"/>
        </w:rPr>
        <w:t>По</w:t>
      </w:r>
      <w:r w:rsidR="00A96D8F" w:rsidRPr="003F465B">
        <w:t xml:space="preserve"> теореме Лебега о мажорируемой сходимости получаем</w:t>
      </w:r>
    </w:p>
    <w:p w14:paraId="1E88A752" w14:textId="77777777" w:rsidR="00D94C0C" w:rsidRPr="003F465B" w:rsidRDefault="00D94C0C" w:rsidP="00BD6B86"/>
    <w:p w14:paraId="4D0BC486" w14:textId="6CEAD841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</m:d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limUpp>
                    <m:limUppPr>
                      <m:ctrlPr>
                        <w:rPr>
                          <w:rFonts w:ascii="Cambria Math" w:hAnsi="Cambria Math"/>
                        </w:rPr>
                      </m:ctrlPr>
                    </m:limUp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→</m:t>
                      </m:r>
                    </m:e>
                    <m:lim>
                      <m:phant>
                        <m:phantPr>
                          <m:ctrlPr>
                            <w:rPr>
                              <w:rFonts w:ascii="Cambria Math" w:hAnsi="Cambria Math"/>
                            </w:rPr>
                          </m:ctrlPr>
                        </m:phant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</m:phant>
                    </m:lim>
                  </m:limUpp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w:rPr>
                          <w:rFonts w:ascii="Cambria Math" w:hAnsi="Cambria Math"/>
                        </w:rPr>
                        <m:t>ε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→0+ </m:t>
                      </m:r>
                    </m:e>
                  </m:phant>
                </m:lim>
              </m:limLow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ds.#(3.2.26)</m:t>
              </m:r>
            </m:e>
          </m:eqArr>
        </m:oMath>
      </m:oMathPara>
    </w:p>
    <w:p w14:paraId="1095A764" w14:textId="77777777" w:rsidR="00D94C0C" w:rsidRDefault="00D94C0C" w:rsidP="00BD6B86"/>
    <w:p w14:paraId="577F1E3F" w14:textId="29337734" w:rsidR="00A96D8F" w:rsidRDefault="00A96D8F" w:rsidP="00BE6714">
      <w:pPr>
        <w:ind w:firstLine="0"/>
      </w:pPr>
      <w:r w:rsidRPr="003F465B">
        <w:t>Суммируя, получаем</w:t>
      </w:r>
    </w:p>
    <w:p w14:paraId="1E86D12F" w14:textId="77777777" w:rsidR="00D94C0C" w:rsidRPr="003F465B" w:rsidRDefault="00D94C0C" w:rsidP="00BD6B86"/>
    <w:p w14:paraId="42B8415C" w14:textId="0B003C08" w:rsidR="00A96D8F" w:rsidRPr="00D94C0C" w:rsidRDefault="009E3590" w:rsidP="00BD6B86">
      <w:pPr>
        <w:rPr>
          <w:rFonts w:eastAsiaTheme="minorEastAsia"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→0+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r>
            <w:rPr>
              <w:rFonts w:ascii="Cambria Math" w:hAnsi="Cambria Math"/>
            </w:rPr>
            <m:t>ψ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)+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 w:hAnsi="Cambria Math"/>
            </w:rPr>
            <m:t>ψ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ds</m:t>
          </m:r>
        </m:oMath>
      </m:oMathPara>
    </w:p>
    <w:p w14:paraId="50807CAF" w14:textId="77777777" w:rsidR="00D94C0C" w:rsidRPr="003F465B" w:rsidRDefault="00D94C0C" w:rsidP="00BD6B86"/>
    <w:p w14:paraId="3813E6D6" w14:textId="77777777" w:rsidR="00175C9C" w:rsidRDefault="00A96D8F" w:rsidP="00BD6B86">
      <w:r w:rsidRPr="003F465B">
        <w:t xml:space="preserve">Возвращаясь к переменной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</m:oMath>
      <w:r w:rsidRPr="003F465B">
        <w:t>, приходим к (</w:t>
      </w:r>
      <m:oMath>
        <m:r>
          <w:rPr>
            <w:rFonts w:ascii="Cambria Math" w:hAnsi="Cambria Math"/>
          </w:rPr>
          <m:t>3.2.6</m:t>
        </m:r>
      </m:oMath>
      <w:r w:rsidRPr="003F465B">
        <w:t>). Лемма доказана.</w:t>
      </w:r>
      <w:r>
        <w:t xml:space="preserve"> </w:t>
      </w:r>
      <w:r w:rsidRPr="003F465B">
        <w:t>Аналогично доказывается следующая лемма.</w:t>
      </w:r>
      <w:r>
        <w:t xml:space="preserve"> </w:t>
      </w:r>
    </w:p>
    <w:p w14:paraId="31B04488" w14:textId="2C09F62F" w:rsidR="00A96D8F" w:rsidRDefault="00A96D8F" w:rsidP="00BD6B86">
      <w:r w:rsidRPr="00175C9C">
        <w:rPr>
          <w:b/>
          <w:bCs/>
        </w:rPr>
        <w:t>Лемма</w:t>
      </w:r>
      <w:r w:rsidR="003D6A05">
        <w:rPr>
          <w:b/>
          <w:bCs/>
          <w:lang w:val="ru-RU"/>
        </w:rPr>
        <w:t xml:space="preserve"> 3.2.3</w:t>
      </w:r>
      <w:r w:rsidRPr="003F465B">
        <w:t xml:space="preserve">. Пусть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(0,∞)∩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3F465B">
        <w:t>. Тогда справедливо равенство</w:t>
      </w:r>
    </w:p>
    <w:p w14:paraId="1779BC8B" w14:textId="77777777" w:rsidR="00175C9C" w:rsidRPr="00982F15" w:rsidRDefault="00175C9C" w:rsidP="00BD6B86">
      <w:pPr>
        <w:rPr>
          <w:lang w:val="ru-RU"/>
        </w:rPr>
      </w:pPr>
    </w:p>
    <w:p w14:paraId="5241F4A4" w14:textId="774BD7A8" w:rsidR="00A96D8F" w:rsidRPr="00175C9C" w:rsidRDefault="009E3590" w:rsidP="00BD6B86">
      <w:pPr>
        <w:rPr>
          <w:rFonts w:eastAsiaTheme="minorEastAsia"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02D088E0" w14:textId="77777777" w:rsidR="00175C9C" w:rsidRPr="003F465B" w:rsidRDefault="00175C9C" w:rsidP="00BD6B86"/>
    <w:p w14:paraId="47530C3F" w14:textId="24B6F008" w:rsidR="00A96D8F" w:rsidRPr="00175C9C" w:rsidRDefault="00A96D8F" w:rsidP="00BD6B86">
      <w:pPr>
        <w:rPr>
          <w:b/>
          <w:bCs/>
        </w:rPr>
      </w:pPr>
      <w:bookmarkStart w:id="66" w:name="bm_6_сведение_краевой_задачи_к_ин_66dd29"/>
      <w:r w:rsidRPr="00175C9C">
        <w:rPr>
          <w:b/>
          <w:bCs/>
        </w:rPr>
        <w:t>Сведение краевой задачи к интегральному уравнению</w:t>
      </w:r>
      <w:bookmarkEnd w:id="66"/>
    </w:p>
    <w:p w14:paraId="5809B077" w14:textId="77777777" w:rsidR="00A96D8F" w:rsidRDefault="00A96D8F" w:rsidP="00BD6B86">
      <w:r w:rsidRPr="003F465B">
        <w:t xml:space="preserve">При решении первой краевой задачи используем производную фундаментального решения на границе области, то есть на прямых </w:t>
      </w:r>
      <m:oMath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=0;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τ</m:t>
        </m:r>
      </m:oMath>
      <w:r w:rsidRPr="003F465B">
        <w:t>. Получаем</w:t>
      </w:r>
    </w:p>
    <w:p w14:paraId="77B5FEDE" w14:textId="77777777" w:rsidR="00175C9C" w:rsidRPr="003F465B" w:rsidRDefault="00175C9C" w:rsidP="00BD6B86"/>
    <w:p w14:paraId="06C3AE6F" w14:textId="049BDC5E" w:rsidR="00A96D8F" w:rsidRPr="003F465B" w:rsidRDefault="009E3590" w:rsidP="00BD6B86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∂ξ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β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32934091" w14:textId="77777777" w:rsidR="00175C9C" w:rsidRDefault="00175C9C" w:rsidP="00175C9C">
      <w:pPr>
        <w:ind w:firstLine="0"/>
      </w:pPr>
    </w:p>
    <w:p w14:paraId="1C078CB4" w14:textId="1BFF775F" w:rsidR="00A96D8F" w:rsidRDefault="00A96D8F" w:rsidP="00175C9C">
      <w:pPr>
        <w:ind w:firstLine="0"/>
      </w:pPr>
      <w:r w:rsidRPr="003F465B">
        <w:t>a также</w:t>
      </w:r>
    </w:p>
    <w:p w14:paraId="45183708" w14:textId="77777777" w:rsidR="00175C9C" w:rsidRPr="003F465B" w:rsidRDefault="00175C9C" w:rsidP="00175C9C">
      <w:pPr>
        <w:ind w:firstLine="0"/>
      </w:pPr>
    </w:p>
    <w:p w14:paraId="68AD8797" w14:textId="23ABDD68" w:rsidR="00A96D8F" w:rsidRPr="003F465B" w:rsidRDefault="009E3590" w:rsidP="00BD6B86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∂ξ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β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τ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B2DD249" w14:textId="77777777" w:rsidR="00175C9C" w:rsidRDefault="00175C9C" w:rsidP="00BD6B86"/>
    <w:p w14:paraId="6437A084" w14:textId="1BBAF567" w:rsidR="00A96D8F" w:rsidRDefault="00A96D8F" w:rsidP="00BD6B86">
      <w:r w:rsidRPr="003F465B">
        <w:t>Ищем решение задачи (</w:t>
      </w:r>
      <w:r w:rsidR="00175C9C">
        <w:rPr>
          <w:lang w:val="ru-RU"/>
        </w:rPr>
        <w:t>3.2.1</w:t>
      </w:r>
      <w:r w:rsidRPr="003F465B">
        <w:t>), (</w:t>
      </w:r>
      <w:r w:rsidR="00175C9C">
        <w:rPr>
          <w:lang w:val="ru-RU"/>
        </w:rPr>
        <w:t>3.2.2</w:t>
      </w:r>
      <w:r w:rsidRPr="003F465B">
        <w:t>) в виде:</w:t>
      </w:r>
    </w:p>
    <w:p w14:paraId="3C0A383D" w14:textId="77777777" w:rsidR="00175C9C" w:rsidRPr="003F465B" w:rsidRDefault="00175C9C" w:rsidP="00BD6B86"/>
    <w:p w14:paraId="4515E10A" w14:textId="5D924167" w:rsidR="00A96D8F" w:rsidRPr="005220A9" w:rsidRDefault="005220A9" w:rsidP="00BD6B86">
      <w:pPr>
        <w:rPr>
          <w:i/>
          <w:lang w:val="ru-RU"/>
        </w:rPr>
      </w:pPr>
      <m:oMathPara>
        <m:oMath>
          <m:r>
            <w:rPr>
              <w:rFonts w:ascii="Cambria Math" w:hAnsi="Cambria Math"/>
            </w:rPr>
            <m:t>u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m:rPr>
              <m:scr m:val="script"/>
            </m:rP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2D780B89" w14:textId="77777777" w:rsidR="00175C9C" w:rsidRDefault="00175C9C" w:rsidP="00175C9C">
      <w:pPr>
        <w:ind w:firstLine="0"/>
      </w:pPr>
    </w:p>
    <w:p w14:paraId="7367047C" w14:textId="6F1C5865" w:rsidR="00A96D8F" w:rsidRDefault="00A96D8F" w:rsidP="00175C9C">
      <w:pPr>
        <w:ind w:firstLine="0"/>
      </w:pPr>
      <w:r w:rsidRPr="003F465B">
        <w:t>где</w:t>
      </w:r>
    </w:p>
    <w:p w14:paraId="707AAFD4" w14:textId="77777777" w:rsidR="00175C9C" w:rsidRPr="003F465B" w:rsidRDefault="00175C9C" w:rsidP="00175C9C">
      <w:pPr>
        <w:ind w:firstLine="0"/>
      </w:pPr>
    </w:p>
    <w:p w14:paraId="522410AB" w14:textId="75C8B32A" w:rsidR="00A96D8F" w:rsidRPr="003F465B" w:rsidRDefault="00175C9C" w:rsidP="00BD6B86">
      <m:oMathPara>
        <m:oMath>
          <m:r>
            <m:rPr>
              <m:scr m:val="script"/>
            </m:rP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dξdτ.</m:t>
          </m:r>
        </m:oMath>
      </m:oMathPara>
    </w:p>
    <w:p w14:paraId="582431F0" w14:textId="77777777" w:rsidR="00175C9C" w:rsidRDefault="00175C9C" w:rsidP="00175C9C">
      <w:pPr>
        <w:ind w:firstLine="0"/>
      </w:pPr>
    </w:p>
    <w:p w14:paraId="4CA04145" w14:textId="6838FAF3" w:rsidR="00A96D8F" w:rsidRDefault="00175C9C" w:rsidP="00175C9C">
      <w:pPr>
        <w:ind w:firstLine="0"/>
      </w:pPr>
      <w:r w:rsidRPr="003F465B">
        <w:t>З</w:t>
      </w:r>
      <w:r w:rsidR="00A96D8F" w:rsidRPr="003F465B">
        <w:t>десь</w:t>
      </w:r>
    </w:p>
    <w:p w14:paraId="3924A4A9" w14:textId="77777777" w:rsidR="00175C9C" w:rsidRPr="003F465B" w:rsidRDefault="00175C9C" w:rsidP="00175C9C">
      <w:pPr>
        <w:ind w:firstLine="0"/>
      </w:pPr>
    </w:p>
    <w:p w14:paraId="3AF4C30B" w14:textId="1E7D054A" w:rsidR="00A96D8F" w:rsidRPr="003F465B" w:rsidRDefault="009E3590" w:rsidP="00BD6B86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ϕ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,0,-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393C0DA4" w14:textId="77777777" w:rsidR="00175C9C" w:rsidRDefault="00175C9C" w:rsidP="00175C9C">
      <w:pPr>
        <w:ind w:firstLine="0"/>
      </w:pPr>
    </w:p>
    <w:p w14:paraId="5AEB41B4" w14:textId="7C8C9BA5" w:rsidR="00A96D8F" w:rsidRDefault="00A96D8F" w:rsidP="00175C9C">
      <w:pPr>
        <w:ind w:firstLine="0"/>
      </w:pPr>
      <w:r w:rsidRPr="003F465B">
        <w:t xml:space="preserve">а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- пока неизвестная функция.</w:t>
      </w:r>
      <w:r>
        <w:t xml:space="preserve"> </w:t>
      </w:r>
      <w:r w:rsidRPr="003F465B">
        <w:t>Удовлетворяя краевым условиям и используя результаты лемм, получаем:</w:t>
      </w:r>
    </w:p>
    <w:p w14:paraId="7CD6BD3B" w14:textId="77777777" w:rsidR="00175C9C" w:rsidRPr="003F465B" w:rsidRDefault="00175C9C" w:rsidP="00175C9C">
      <w:pPr>
        <w:ind w:firstLine="0"/>
      </w:pPr>
    </w:p>
    <w:p w14:paraId="0E4485E3" w14:textId="529CEC6F" w:rsidR="00A96D8F" w:rsidRPr="005220A9" w:rsidRDefault="009E3590" w:rsidP="00BD6B86">
      <w:pPr>
        <w:rPr>
          <w:i/>
          <w:lang w:val="ru-RU"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m>
                <m:mPr>
                  <m:plcHide m:val="1"/>
                  <m:cGpRule m:val="4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→0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&gt;0</m:t>
                    </m:r>
                  </m:e>
                </m:mr>
              </m:m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r>
            <w:rPr>
              <w:rFonts w:ascii="Cambria Math" w:hAnsi="Cambria Math"/>
            </w:rPr>
            <m:t>φ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)+</m:t>
          </m:r>
          <m:r>
            <m:rPr>
              <m:scr m:val="script"/>
            </m:rP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(0,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)=0,</m:t>
          </m:r>
        </m:oMath>
      </m:oMathPara>
    </w:p>
    <w:p w14:paraId="42247353" w14:textId="77777777" w:rsidR="00175C9C" w:rsidRDefault="00175C9C" w:rsidP="00175C9C">
      <w:pPr>
        <w:ind w:firstLine="0"/>
      </w:pPr>
    </w:p>
    <w:p w14:paraId="75D113BA" w14:textId="55268761" w:rsidR="00A96D8F" w:rsidRDefault="00A96D8F" w:rsidP="00175C9C">
      <w:pPr>
        <w:ind w:firstLine="0"/>
      </w:pPr>
      <w:r w:rsidRPr="003F465B">
        <w:t xml:space="preserve">так как </w:t>
      </w:r>
      <m:oMath>
        <m:r>
          <m:rPr>
            <m:scr m:val="script"/>
          </m:rP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3F465B">
        <w:t xml:space="preserve">, следовательно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3F465B">
        <w:t>.</w:t>
      </w:r>
    </w:p>
    <w:p w14:paraId="55E0B2EC" w14:textId="77777777" w:rsidR="00175C9C" w:rsidRPr="003F465B" w:rsidRDefault="00175C9C" w:rsidP="00175C9C">
      <w:pPr>
        <w:ind w:firstLine="0"/>
      </w:pPr>
    </w:p>
    <w:p w14:paraId="70EEC499" w14:textId="55638826" w:rsidR="00A96D8F" w:rsidRPr="005220A9" w:rsidRDefault="009E3590" w:rsidP="00BD6B86">
      <w:pPr>
        <w:rPr>
          <w:rFonts w:eastAsiaTheme="minorEastAsia"/>
          <w:i/>
          <w:lang w:val="ru-RU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→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&gt;0</m:t>
                          </m:r>
                        </m:e>
                      </m:mr>
                    </m:m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  <m:r>
                      <w:rPr>
                        <w:rFonts w:ascii="Cambria Math" w:hAnsi="Cambria Math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r>
                  <w:rPr>
                    <w:rFonts w:ascii="Cambria Math" w:hAnsi="Cambria Math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dτ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=-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e>
            </m:mr>
          </m:m>
        </m:oMath>
      </m:oMathPara>
    </w:p>
    <w:p w14:paraId="44D71CDB" w14:textId="77777777" w:rsidR="00175C9C" w:rsidRPr="003F465B" w:rsidRDefault="00175C9C" w:rsidP="00BD6B86"/>
    <w:p w14:paraId="12F90F81" w14:textId="1E2FB4DB" w:rsidR="00A96D8F" w:rsidRDefault="00A96D8F" w:rsidP="00BD6B86">
      <w:r w:rsidRPr="003F465B">
        <w:t xml:space="preserve">Заменим переменную </w:t>
      </w:r>
      <m:oMath>
        <m:r>
          <w:rPr>
            <w:rFonts w:ascii="Cambria Math" w:hAnsi="Cambria Math"/>
          </w:rPr>
          <m:t>η</m:t>
        </m:r>
      </m:oMath>
      <w:r w:rsidRPr="003F465B">
        <w:t xml:space="preserve"> на </w:t>
      </w:r>
      <m:oMath>
        <m:r>
          <w:rPr>
            <w:rFonts w:ascii="Cambria Math" w:hAnsi="Cambria Math"/>
          </w:rPr>
          <m:t>τ</m:t>
        </m:r>
      </m:oMath>
      <w:r w:rsidRPr="003F465B">
        <w:t>. Получаем следующее интегральное уравнение:</w:t>
      </w:r>
    </w:p>
    <w:p w14:paraId="756E3BC3" w14:textId="77777777" w:rsidR="00175C9C" w:rsidRPr="003F465B" w:rsidRDefault="00175C9C" w:rsidP="00BD6B86"/>
    <w:p w14:paraId="77D48D52" w14:textId="333664DF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=2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#(3.2.27)</m:t>
              </m:r>
            </m:e>
          </m:eqArr>
        </m:oMath>
      </m:oMathPara>
    </w:p>
    <w:p w14:paraId="5949B07B" w14:textId="77777777" w:rsidR="00175C9C" w:rsidRDefault="00175C9C" w:rsidP="00175C9C">
      <w:pPr>
        <w:ind w:firstLine="0"/>
      </w:pPr>
    </w:p>
    <w:p w14:paraId="303E6B3E" w14:textId="20F7B0E3" w:rsidR="00A96D8F" w:rsidRDefault="00A96D8F" w:rsidP="00175C9C">
      <w:pPr>
        <w:ind w:firstLine="0"/>
      </w:pPr>
      <w:r w:rsidRPr="003F465B">
        <w:t>где</w:t>
      </w:r>
    </w:p>
    <w:p w14:paraId="10ACEE89" w14:textId="77777777" w:rsidR="00C0534E" w:rsidRPr="003F465B" w:rsidRDefault="00C0534E" w:rsidP="00175C9C">
      <w:pPr>
        <w:ind w:firstLine="0"/>
      </w:pPr>
    </w:p>
    <w:p w14:paraId="65A4E517" w14:textId="66F10159" w:rsidR="00A96D8F" w:rsidRPr="003F465B" w:rsidRDefault="009E3590" w:rsidP="00BD6B86"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, 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cr m:val="script"/>
                  </m:rP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e>
            </m:mr>
          </m:m>
        </m:oMath>
      </m:oMathPara>
    </w:p>
    <w:p w14:paraId="5C9BB595" w14:textId="77777777" w:rsidR="005E4A40" w:rsidRDefault="005E4A40" w:rsidP="00BD6B86">
      <w:pPr>
        <w:rPr>
          <w:b/>
          <w:bCs/>
        </w:rPr>
      </w:pPr>
      <w:bookmarkStart w:id="67" w:name="bm_7_решение_интегрального_уравнения_41"/>
    </w:p>
    <w:p w14:paraId="01F58CB5" w14:textId="491242DB" w:rsidR="00A96D8F" w:rsidRPr="00C0534E" w:rsidRDefault="00A96D8F" w:rsidP="00BD6B86">
      <w:pPr>
        <w:rPr>
          <w:b/>
          <w:bCs/>
        </w:rPr>
      </w:pPr>
      <w:r w:rsidRPr="00C0534E">
        <w:rPr>
          <w:b/>
          <w:bCs/>
        </w:rPr>
        <w:t>Решение интегрального уравнения</w:t>
      </w:r>
      <w:bookmarkEnd w:id="67"/>
    </w:p>
    <w:p w14:paraId="4423BE11" w14:textId="71D73966" w:rsidR="00A96D8F" w:rsidRDefault="00A96D8F" w:rsidP="00BD6B86">
      <w:r w:rsidRPr="00021E5F">
        <w:rPr>
          <w:b/>
          <w:bCs/>
        </w:rPr>
        <w:t>Теорема</w:t>
      </w:r>
      <w:r w:rsidR="00021E5F">
        <w:rPr>
          <w:lang w:val="ru-RU"/>
        </w:rPr>
        <w:t xml:space="preserve"> </w:t>
      </w:r>
      <w:r w:rsidR="00021E5F" w:rsidRPr="00021E5F">
        <w:rPr>
          <w:b/>
          <w:bCs/>
          <w:lang w:val="ru-RU"/>
        </w:rPr>
        <w:t>3.2.2</w:t>
      </w:r>
      <w:r w:rsidR="00C0534E">
        <w:rPr>
          <w:lang w:val="ru-RU"/>
        </w:rPr>
        <w:t xml:space="preserve">. </w:t>
      </w:r>
      <w:r w:rsidRPr="003F465B">
        <w:t xml:space="preserve">Для любой </w:t>
      </w:r>
      <w:r w:rsidR="00C0534E" w:rsidRPr="003F465B">
        <w:t>функции</w:t>
      </w:r>
      <w:r w:rsidRPr="003F465B"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(0,∞)∩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3F465B">
        <w:t>, интегральное уравнение (</w:t>
      </w:r>
      <m:oMath>
        <m:r>
          <w:rPr>
            <w:rFonts w:ascii="Cambria Math" w:hAnsi="Cambria Math"/>
          </w:rPr>
          <m:t>3.2.27</m:t>
        </m:r>
      </m:oMath>
      <w:r w:rsidRPr="003F465B">
        <w:t>) имеет единственное решение в классе функ</w:t>
      </w:r>
      <w:r w:rsidR="006867B8">
        <w:rPr>
          <w:lang w:val="kk-KZ"/>
        </w:rPr>
        <w:t>ц</w:t>
      </w:r>
      <w:r w:rsidRPr="003F465B">
        <w:t xml:space="preserve">ий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(0,∞)∩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3F465B">
        <w:t>, которое может быть найдено методом последовательных приближений.</w:t>
      </w:r>
    </w:p>
    <w:p w14:paraId="2A3F6281" w14:textId="4647EBD1" w:rsidR="00A96D8F" w:rsidRDefault="00FA0E97" w:rsidP="00BD6B86">
      <w:r w:rsidRPr="00FA0E97">
        <w:rPr>
          <w:b/>
          <w:bCs/>
          <w:lang w:val="ru-RU"/>
        </w:rPr>
        <w:t>Доказательство</w:t>
      </w:r>
      <w:r w:rsidR="00A96D8F" w:rsidRPr="003F465B">
        <w:t>. Используя оценку, имеем</w:t>
      </w:r>
    </w:p>
    <w:p w14:paraId="25D32443" w14:textId="77777777" w:rsidR="00FA0E97" w:rsidRDefault="00FA0E97" w:rsidP="00BD6B86"/>
    <w:p w14:paraId="1AE4A779" w14:textId="50F97F3C" w:rsidR="00FA0E97" w:rsidRPr="003F465B" w:rsidRDefault="009E3590" w:rsidP="00BD6B86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r>
            <w:rPr>
              <w:rFonts w:ascii="Cambria Math" w:hAnsi="Cambria Math"/>
            </w:rPr>
            <m:t>C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θ</m:t>
          </m:r>
          <m:r>
            <m:rPr>
              <m:sty m:val="p"/>
            </m:rPr>
            <w:rPr>
              <w:rFonts w:ascii="Cambria Math" w:hAnsi="Cambria Math"/>
            </w:rPr>
            <m:t>)(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θ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βθ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C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θ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[2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]</m:t>
                  </m:r>
                </m:e>
                <m:sup>
                  <m:r>
                    <w:rPr>
                      <w:rFonts w:ascii="Cambria Math" w:hAnsi="Cambria Math"/>
                    </w:rPr>
                    <m:t>θ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βθ</m:t>
                  </m:r>
                </m:sup>
              </m:sSup>
            </m:den>
          </m:f>
        </m:oMath>
      </m:oMathPara>
    </w:p>
    <w:p w14:paraId="5CB2AE8D" w14:textId="751FEE62" w:rsidR="00A96D8F" w:rsidRPr="005220A9" w:rsidRDefault="00FA0E97" w:rsidP="00BD6B86">
      <w:pPr>
        <w:rPr>
          <w:rFonts w:eastAsiaTheme="minorEastAsia"/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0&lt;</m:t>
          </m:r>
          <m:r>
            <w:rPr>
              <w:rFonts w:ascii="Cambria Math" w:hAnsi="Cambria Math"/>
            </w:rPr>
            <m:t>θ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hAnsi="Cambria Math"/>
            </w:rPr>
            <m:t>.</m:t>
          </m:r>
        </m:oMath>
      </m:oMathPara>
    </w:p>
    <w:p w14:paraId="007C8D05" w14:textId="77777777" w:rsidR="00FA0E97" w:rsidRPr="00FA0E97" w:rsidRDefault="00FA0E97" w:rsidP="00BD6B86">
      <w:pPr>
        <w:rPr>
          <w:rFonts w:eastAsiaTheme="minorEastAsia"/>
        </w:rPr>
      </w:pPr>
    </w:p>
    <w:p w14:paraId="4DDF4032" w14:textId="77777777" w:rsidR="00A96D8F" w:rsidRDefault="00A96D8F" w:rsidP="005220A9">
      <w:pPr>
        <w:ind w:firstLine="0"/>
      </w:pPr>
      <w:r w:rsidRPr="003F465B">
        <w:t>Отсюда получаем</w:t>
      </w:r>
    </w:p>
    <w:p w14:paraId="6A4C41BB" w14:textId="77777777" w:rsidR="00C6029C" w:rsidRPr="003F465B" w:rsidRDefault="00C6029C" w:rsidP="00BD6B86"/>
    <w:p w14:paraId="08AEAA5D" w14:textId="1776BE5A" w:rsidR="00A96D8F" w:rsidRPr="00C6029C" w:rsidRDefault="009E3590" w:rsidP="00BD6B86">
      <w:pPr>
        <w:rPr>
          <w:rFonts w:eastAsiaTheme="minor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r>
            <w:rPr>
              <w:rFonts w:ascii="Cambria Math" w:hAnsi="Cambria Math"/>
            </w:rPr>
            <m:t>C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θ</m:t>
              </m:r>
            </m:e>
          </m:d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βθ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[2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]</m:t>
                  </m:r>
                </m:e>
                <m:sup>
                  <m:r>
                    <w:rPr>
                      <w:rFonts w:ascii="Cambria Math" w:hAnsi="Cambria Math"/>
                    </w:rPr>
                    <m:t>θ</m:t>
                  </m:r>
                </m:sup>
              </m:sSup>
            </m:den>
          </m:f>
          <m:r>
            <w:rPr>
              <w:rFonts w:ascii="Cambria Math" w:hAnsi="Cambria Math"/>
            </w:rPr>
            <m:t>dτ</m:t>
          </m:r>
          <m:r>
            <w:rPr>
              <w:rFonts w:ascii="Cambria Math" w:eastAsiaTheme="minorEastAsia" w:hAnsi="Cambria Math"/>
            </w:rPr>
            <m:t>=</m:t>
          </m:r>
        </m:oMath>
      </m:oMathPara>
    </w:p>
    <w:p w14:paraId="05789005" w14:textId="2D613902" w:rsidR="00C6029C" w:rsidRPr="005220A9" w:rsidRDefault="00C6029C" w:rsidP="00BD6B86">
      <w:pPr>
        <w:rPr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(2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(1-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θ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</m:d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r>
            <w:rPr>
              <w:rFonts w:ascii="Cambria Math" w:hAnsi="Cambria Math"/>
            </w:rPr>
            <m:t>.</m:t>
          </m:r>
        </m:oMath>
      </m:oMathPara>
    </w:p>
    <w:p w14:paraId="19F0A7DC" w14:textId="77777777" w:rsidR="00C6029C" w:rsidRDefault="00C6029C" w:rsidP="00C6029C">
      <w:pPr>
        <w:ind w:firstLine="0"/>
      </w:pPr>
    </w:p>
    <w:p w14:paraId="2FCA705A" w14:textId="1BFB7CD5" w:rsidR="00A96D8F" w:rsidRDefault="00A96D8F" w:rsidP="00C6029C">
      <w:pPr>
        <w:ind w:firstLine="0"/>
      </w:pPr>
      <w:r w:rsidRPr="003F465B">
        <w:t>Таким образом,</w:t>
      </w:r>
    </w:p>
    <w:p w14:paraId="6752D632" w14:textId="77777777" w:rsidR="00C6029C" w:rsidRPr="003F465B" w:rsidRDefault="00C6029C" w:rsidP="00C6029C">
      <w:pPr>
        <w:ind w:firstLine="0"/>
      </w:pPr>
    </w:p>
    <w:p w14:paraId="0444F9E0" w14:textId="5951BA58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θ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1-</m:t>
                          </m:r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d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θ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1-</m:t>
                          </m:r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d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βθ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1-</m:t>
                          </m:r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d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d>
                </m:den>
              </m:f>
              <m:r>
                <w:rPr>
                  <w:rFonts w:ascii="Cambria Math" w:hAnsi="Cambria Math"/>
                </w:rPr>
                <m:t>.#(3.2.28)</m:t>
              </m:r>
            </m:e>
          </m:eqArr>
        </m:oMath>
      </m:oMathPara>
    </w:p>
    <w:p w14:paraId="4982D736" w14:textId="77777777" w:rsidR="00C6029C" w:rsidRDefault="00C6029C" w:rsidP="00C6029C">
      <w:pPr>
        <w:ind w:firstLine="0"/>
      </w:pPr>
    </w:p>
    <w:p w14:paraId="6532BD4C" w14:textId="5E284242" w:rsidR="00A96D8F" w:rsidRDefault="00A96D8F" w:rsidP="00C6029C">
      <w:pPr>
        <w:ind w:firstLine="0"/>
      </w:pPr>
      <w:r w:rsidRPr="003F465B">
        <w:t>Теперь вычислим</w:t>
      </w:r>
    </w:p>
    <w:p w14:paraId="465A7D29" w14:textId="77777777" w:rsidR="00C6029C" w:rsidRPr="003F465B" w:rsidRDefault="00C6029C" w:rsidP="00C6029C">
      <w:pPr>
        <w:ind w:firstLine="0"/>
      </w:pPr>
    </w:p>
    <w:p w14:paraId="6694EBEB" w14:textId="77777777" w:rsidR="00A96D8F" w:rsidRPr="003F465B" w:rsidRDefault="009E3590" w:rsidP="00BD6B86"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den>
          </m:f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1,</m:t>
              </m:r>
              <m:r>
                <w:rPr>
                  <w:rFonts w:ascii="Cambria Math" w:hAnsi="Cambria Math"/>
                </w:rPr>
                <m:t>β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1,0</m:t>
              </m:r>
            </m:sup>
          </m:sSubSup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den>
              </m:f>
            </m:e>
          </m:d>
          <m:r>
            <w:rPr>
              <w:rFonts w:ascii="Cambria Math" w:hAnsi="Cambria Math"/>
            </w:rPr>
            <m:t>dτ</m:t>
          </m:r>
        </m:oMath>
      </m:oMathPara>
    </w:p>
    <w:p w14:paraId="2BFAA344" w14:textId="77777777" w:rsidR="00BA69A1" w:rsidRDefault="00BA69A1" w:rsidP="00BA69A1">
      <w:pPr>
        <w:ind w:firstLine="0"/>
      </w:pPr>
    </w:p>
    <w:p w14:paraId="7A2B7201" w14:textId="4A6DA8A1" w:rsidR="00A96D8F" w:rsidRDefault="005220A9" w:rsidP="00BA69A1">
      <w:pPr>
        <w:ind w:firstLine="0"/>
      </w:pPr>
      <w:r>
        <w:rPr>
          <w:lang w:val="ru-RU"/>
        </w:rPr>
        <w:t>совершая</w:t>
      </w:r>
      <w:r w:rsidR="00A96D8F" w:rsidRPr="003F465B">
        <w:t xml:space="preserve"> подстановку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β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z</m:t>
        </m:r>
      </m:oMath>
      <w:r w:rsidR="00A96D8F" w:rsidRPr="003F465B">
        <w:t xml:space="preserve"> и используя формулу [19], получаем</w:t>
      </w:r>
    </w:p>
    <w:p w14:paraId="0C26254C" w14:textId="77777777" w:rsidR="00BA69A1" w:rsidRPr="003F465B" w:rsidRDefault="00BA69A1" w:rsidP="00BA69A1">
      <w:pPr>
        <w:ind w:firstLine="0"/>
      </w:pPr>
    </w:p>
    <w:p w14:paraId="6FC1962F" w14:textId="6BEB149C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1-</m:t>
                          </m:r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den>
                      </m:f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</m:t>
                  </m:r>
                  <m:r>
                    <w:rPr>
                      <w:rFonts w:ascii="Cambria Math" w:hAnsi="Cambria Math"/>
                    </w:rPr>
                    <m:t>β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z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dz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ctrlPr>
                <w:rPr>
                  <w:rFonts w:ascii="Cambria Math" w:eastAsia="Cambria Math" w:hAnsi="Cambria Math" w:cs="Cambria Math"/>
                  <w:i/>
                </w:rPr>
              </m:ctrlP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z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</m:t>
                  </m:r>
                  <m:r>
                    <w:rPr>
                      <w:rFonts w:ascii="Cambria Math" w:hAnsi="Cambria Math"/>
                    </w:rPr>
                    <m:t>β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z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dz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&lt;1.</m:t>
              </m:r>
              <m:r>
                <w:rPr>
                  <w:rFonts w:ascii="Cambria Math" w:hAnsi="Cambria Math"/>
                </w:rPr>
                <m:t>#(3.2.29)</m:t>
              </m:r>
            </m:e>
          </m:eqArr>
        </m:oMath>
      </m:oMathPara>
    </w:p>
    <w:p w14:paraId="17D635DB" w14:textId="77777777" w:rsidR="00EA17B9" w:rsidRDefault="00EA17B9" w:rsidP="00BD6B86"/>
    <w:p w14:paraId="70AB72CC" w14:textId="7855E32F" w:rsidR="00A96D8F" w:rsidRPr="001562AE" w:rsidRDefault="00A96D8F" w:rsidP="00BD6B86">
      <w:pPr>
        <w:rPr>
          <w:lang w:val="ru-RU"/>
        </w:rPr>
      </w:pPr>
      <w:r w:rsidRPr="003F465B">
        <w:t>Из неравенств (</w:t>
      </w:r>
      <m:oMath>
        <m:r>
          <w:rPr>
            <w:rFonts w:ascii="Cambria Math" w:hAnsi="Cambria Math"/>
          </w:rPr>
          <m:t>3.2.28</m:t>
        </m:r>
      </m:oMath>
      <w:r w:rsidRPr="003F465B">
        <w:t>), (</w:t>
      </w:r>
      <m:oMath>
        <m:r>
          <w:rPr>
            <w:rFonts w:ascii="Cambria Math" w:hAnsi="Cambria Math"/>
          </w:rPr>
          <m:t>3.2.29</m:t>
        </m:r>
      </m:oMath>
      <w:r w:rsidRPr="003F465B">
        <w:t xml:space="preserve">) следует справедливость </w:t>
      </w:r>
      <w:r w:rsidR="00AD5300" w:rsidRPr="003F465B">
        <w:t>теоремы</w:t>
      </w:r>
      <w:r w:rsidR="001562AE">
        <w:rPr>
          <w:lang w:val="ru-RU"/>
        </w:rPr>
        <w:t>.</w:t>
      </w:r>
    </w:p>
    <w:p w14:paraId="7C5FE156" w14:textId="6EED5D04" w:rsidR="00A96D8F" w:rsidRDefault="00A96D8F" w:rsidP="00BD6B86">
      <w:r w:rsidRPr="000C4E40">
        <w:rPr>
          <w:b/>
          <w:bCs/>
        </w:rPr>
        <w:t>Теорема</w:t>
      </w:r>
      <w:r w:rsidR="00021E5F">
        <w:rPr>
          <w:b/>
          <w:bCs/>
          <w:lang w:val="ru-RU"/>
        </w:rPr>
        <w:t xml:space="preserve"> 3.2.3</w:t>
      </w:r>
      <w:r w:rsidRPr="003F465B"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,  F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(0,∞)∩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3F465B">
        <w:t>. Рассмотрим интегральное уравнение</w:t>
      </w:r>
    </w:p>
    <w:p w14:paraId="0F028FB7" w14:textId="77777777" w:rsidR="001562AE" w:rsidRPr="003F465B" w:rsidRDefault="001562AE" w:rsidP="00BD6B86"/>
    <w:p w14:paraId="0554895F" w14:textId="447C76C1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/>
                </w:rPr>
                <m:t>#(3.2.30)</m:t>
              </m:r>
            </m:e>
          </m:eqArr>
        </m:oMath>
      </m:oMathPara>
    </w:p>
    <w:p w14:paraId="1EE8EDA3" w14:textId="77777777" w:rsidR="001562AE" w:rsidRDefault="001562AE" w:rsidP="001562AE">
      <w:pPr>
        <w:ind w:firstLine="0"/>
      </w:pPr>
    </w:p>
    <w:p w14:paraId="120AEDAA" w14:textId="77777777" w:rsidR="00DB1AD5" w:rsidRDefault="00A96D8F" w:rsidP="00AD6F04">
      <w:pPr>
        <w:ind w:firstLine="0"/>
      </w:pPr>
      <w:r w:rsidRPr="003F465B">
        <w:t>с</w:t>
      </w:r>
      <w:r w:rsidR="001562AE">
        <w:rPr>
          <w:lang w:val="ru-RU"/>
        </w:rPr>
        <w:t xml:space="preserve"> </w:t>
      </w:r>
      <w:r w:rsidRPr="003F465B">
        <w:t>ядром</w:t>
      </w:r>
    </w:p>
    <w:p w14:paraId="6EDEDA44" w14:textId="77777777" w:rsidR="00DB1AD5" w:rsidRPr="00DB1AD5" w:rsidRDefault="00DB1AD5" w:rsidP="00AD6F04">
      <w:pPr>
        <w:ind w:firstLine="0"/>
        <w:rPr>
          <w:rFonts w:eastAsiaTheme="minorEastAsia"/>
        </w:rPr>
      </w:pPr>
    </w:p>
    <w:p w14:paraId="5BA9A34C" w14:textId="31CC952C" w:rsidR="00DB1AD5" w:rsidRDefault="00DB1AD5" w:rsidP="00AD6F04">
      <w:pPr>
        <w:ind w:firstLine="0"/>
        <w:rPr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60709B34" w14:textId="77777777" w:rsidR="00DB1AD5" w:rsidRDefault="00DB1AD5" w:rsidP="00AD6F04">
      <w:pPr>
        <w:ind w:firstLine="0"/>
        <w:rPr>
          <w:lang w:val="ru-RU"/>
        </w:rPr>
      </w:pPr>
    </w:p>
    <w:p w14:paraId="421429EE" w14:textId="15EA8157" w:rsidR="00A96D8F" w:rsidRDefault="00A96D8F" w:rsidP="00AD6F04">
      <w:pPr>
        <w:ind w:firstLine="0"/>
      </w:pPr>
      <w:r w:rsidRPr="003F465B">
        <w:t>где</w:t>
      </w:r>
    </w:p>
    <w:p w14:paraId="52CD2B60" w14:textId="77777777" w:rsidR="00DB1AD5" w:rsidRPr="00DB1AD5" w:rsidRDefault="00DB1AD5" w:rsidP="00AD6F04">
      <w:pPr>
        <w:ind w:firstLine="0"/>
        <w:rPr>
          <w:rFonts w:eastAsiaTheme="minorEastAsia"/>
        </w:rPr>
      </w:pPr>
    </w:p>
    <w:p w14:paraId="1A995945" w14:textId="65A91057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  <m:r>
                <w:rPr>
                  <w:rFonts w:ascii="Cambria Math" w:hAnsi="Cambria Math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,0;-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sup>
                      </m:sSup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≥0,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#(3.2.31)</m:t>
              </m:r>
            </m:e>
          </m:eqArr>
        </m:oMath>
      </m:oMathPara>
    </w:p>
    <w:p w14:paraId="7C8C12AD" w14:textId="77777777" w:rsidR="00AD6F04" w:rsidRDefault="00AD6F04" w:rsidP="00BD6B86"/>
    <w:p w14:paraId="12C1CFEC" w14:textId="77777777" w:rsidR="00337448" w:rsidRDefault="00A96D8F" w:rsidP="00D8497E">
      <w:pPr>
        <w:ind w:firstLine="0"/>
      </w:pPr>
      <w:r w:rsidRPr="003F465B">
        <w:t>Тогда уравнение (</w:t>
      </w:r>
      <m:oMath>
        <m:r>
          <w:rPr>
            <w:rFonts w:ascii="Cambria Math" w:hAnsi="Cambria Math"/>
          </w:rPr>
          <m:t>3.2.30</m:t>
        </m:r>
      </m:oMath>
      <w:r w:rsidRPr="003F465B">
        <w:t xml:space="preserve">) имеет единственное решение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(0,∞)∩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(0,∞)</m:t>
        </m:r>
      </m:oMath>
      <w:r w:rsidRPr="003F465B">
        <w:t xml:space="preserve">. Кроме того, существует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такое, что решение может быть построено методом последовательных приближений:</w:t>
      </w:r>
      <w:r>
        <w:t xml:space="preserve"> </w:t>
      </w:r>
    </w:p>
    <w:p w14:paraId="08025C53" w14:textId="280995BA" w:rsidR="00A96D8F" w:rsidRDefault="00A96D8F" w:rsidP="00337448">
      <w:r w:rsidRPr="003F465B">
        <w:t xml:space="preserve">(i) на полуоси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3F465B">
        <w:t xml:space="preserve"> как предел последовательности</w:t>
      </w:r>
    </w:p>
    <w:p w14:paraId="021362F5" w14:textId="77777777" w:rsidR="00D8497E" w:rsidRPr="003F465B" w:rsidRDefault="00D8497E" w:rsidP="00D8497E">
      <w:pPr>
        <w:ind w:firstLine="0"/>
      </w:pPr>
    </w:p>
    <w:p w14:paraId="5D9C8EBA" w14:textId="18ECB18D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</m:t>
              </m:r>
              <m:r>
                <w:rPr>
                  <w:rFonts w:ascii="Cambria Math" w:hAnsi="Cambria Math"/>
                </w:rPr>
                <m:t>T,#(3.2.32)</m:t>
              </m:r>
            </m:e>
          </m:eqArr>
        </m:oMath>
      </m:oMathPara>
    </w:p>
    <w:p w14:paraId="61BF6494" w14:textId="77777777" w:rsidR="00D8497E" w:rsidRDefault="00D8497E" w:rsidP="0055259B">
      <w:pPr>
        <w:ind w:firstLine="0"/>
      </w:pPr>
    </w:p>
    <w:p w14:paraId="611DA59F" w14:textId="77777777" w:rsidR="00337448" w:rsidRDefault="00A96D8F" w:rsidP="0055259B">
      <w:pPr>
        <w:ind w:firstLine="0"/>
      </w:pPr>
      <w:r w:rsidRPr="003F465B">
        <w:t xml:space="preserve">сходящейся равномерно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3F465B">
        <w:t>;</w:t>
      </w:r>
      <w:r>
        <w:t xml:space="preserve"> </w:t>
      </w:r>
    </w:p>
    <w:p w14:paraId="5A1C66B6" w14:textId="305251EC" w:rsidR="00A96D8F" w:rsidRDefault="00A96D8F" w:rsidP="00337448">
      <w:r w:rsidRPr="003F465B">
        <w:t xml:space="preserve">(ii) на отрезке </w:t>
      </w:r>
      <m:oMath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 как предел последовательности</w:t>
      </w:r>
    </w:p>
    <w:p w14:paraId="49C3F2A5" w14:textId="77777777" w:rsidR="000C4E40" w:rsidRPr="003F465B" w:rsidRDefault="000C4E40" w:rsidP="0055259B">
      <w:pPr>
        <w:ind w:firstLine="0"/>
      </w:pPr>
    </w:p>
    <w:p w14:paraId="0E9D3899" w14:textId="5DEAD526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0&lt;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T#(3.2.33)</m:t>
              </m:r>
            </m:e>
          </m:eqArr>
        </m:oMath>
      </m:oMathPara>
    </w:p>
    <w:p w14:paraId="2F28E7B1" w14:textId="77777777" w:rsidR="000C4E40" w:rsidRDefault="000C4E40" w:rsidP="0055259B">
      <w:pPr>
        <w:ind w:firstLine="0"/>
      </w:pPr>
    </w:p>
    <w:p w14:paraId="40910F50" w14:textId="0A6B81C7" w:rsidR="00A96D8F" w:rsidRDefault="00A96D8F" w:rsidP="0055259B">
      <w:pPr>
        <w:ind w:firstLine="0"/>
      </w:pPr>
      <w:r w:rsidRPr="003F465B">
        <w:t xml:space="preserve">сходящейся равномерно на каждом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],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>, где функ</w:t>
      </w:r>
      <w:r w:rsidR="00E30FBF">
        <w:rPr>
          <w:lang w:val="ru-RU"/>
        </w:rPr>
        <w:t>ц</w:t>
      </w:r>
      <w:r w:rsidRPr="003F465B">
        <w:t xml:space="preserve">ия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Pr="003F465B">
        <w:t xml:space="preserve"> определяется формулой</w:t>
      </w:r>
    </w:p>
    <w:p w14:paraId="568E01E4" w14:textId="77777777" w:rsidR="000C4E40" w:rsidRPr="003F465B" w:rsidRDefault="000C4E40" w:rsidP="0055259B">
      <w:pPr>
        <w:ind w:firstLine="0"/>
      </w:pPr>
    </w:p>
    <w:p w14:paraId="18053FB7" w14:textId="579C0153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0&lt;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T#(3.2.34)</m:t>
              </m:r>
            </m:e>
          </m:eqArr>
        </m:oMath>
      </m:oMathPara>
    </w:p>
    <w:p w14:paraId="02286220" w14:textId="77777777" w:rsidR="000C4E40" w:rsidRDefault="000C4E40" w:rsidP="0055259B">
      <w:pPr>
        <w:ind w:firstLine="0"/>
      </w:pPr>
    </w:p>
    <w:p w14:paraId="1C6A062E" w14:textId="56CBCCE2" w:rsidR="00A96D8F" w:rsidRPr="003F465B" w:rsidRDefault="00A96D8F" w:rsidP="0055259B">
      <w:pPr>
        <w:ind w:firstLine="0"/>
      </w:pPr>
      <w:r w:rsidRPr="003F465B">
        <w:t xml:space="preserve">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3F465B">
        <w:t xml:space="preserve"> есть решение (</w:t>
      </w:r>
      <m:oMath>
        <m:r>
          <w:rPr>
            <w:rFonts w:ascii="Cambria Math" w:hAnsi="Cambria Math"/>
          </w:rPr>
          <m:t>3.2.30</m:t>
        </m:r>
      </m:oMath>
      <w:r w:rsidRPr="003F465B">
        <w:t xml:space="preserve">)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3F465B">
        <w:t>.</w:t>
      </w:r>
    </w:p>
    <w:p w14:paraId="2A7BDD1E" w14:textId="0C6345E3" w:rsidR="00A96D8F" w:rsidRDefault="00E571BA" w:rsidP="00BD6B86">
      <w:r w:rsidRPr="00E571BA">
        <w:rPr>
          <w:b/>
          <w:bCs/>
          <w:lang w:val="ru-RU"/>
        </w:rPr>
        <w:t>Доказательство</w:t>
      </w:r>
      <w:r w:rsidR="00B8571D">
        <w:rPr>
          <w:lang w:val="ru-RU"/>
        </w:rPr>
        <w:t>.</w:t>
      </w:r>
      <w:r w:rsidR="00A96D8F" w:rsidRPr="003F465B">
        <w:t xml:space="preserve"> </w:t>
      </w:r>
      <w:r w:rsidR="00B8571D">
        <w:rPr>
          <w:lang w:val="ru-RU"/>
        </w:rPr>
        <w:t>Получим о</w:t>
      </w:r>
      <w:r w:rsidR="004D7E26">
        <w:rPr>
          <w:lang w:val="ru-RU"/>
        </w:rPr>
        <w:t>ц</w:t>
      </w:r>
      <w:r w:rsidR="00C10F83">
        <w:rPr>
          <w:lang w:val="ru-RU"/>
        </w:rPr>
        <w:t xml:space="preserve">енки </w:t>
      </w:r>
      <w:r w:rsidR="00A96D8F" w:rsidRPr="003F465B">
        <w:t xml:space="preserve">для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b>
        </m:sSub>
      </m:oMath>
      <w:r w:rsidR="00A96D8F" w:rsidRPr="003F465B">
        <w:t xml:space="preserve">. Поскольку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(⋅,⋅)≥0</m:t>
        </m:r>
      </m:oMath>
      <w:r w:rsidR="00A96D8F" w:rsidRPr="003F465B">
        <w:t xml:space="preserve">, имеем </w:t>
      </w:r>
      <m:oMath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  <m:r>
          <w:rPr>
            <w:rFonts w:ascii="Cambria Math" w:hAnsi="Cambria Math"/>
          </w:rPr>
          <m:t>dτ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dτ</m:t>
        </m:r>
      </m:oMath>
      <w:r w:rsidR="00A96D8F" w:rsidRPr="003F465B">
        <w:t xml:space="preserve">. Положив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 w:rsidR="00A96D8F" w:rsidRPr="003F465B">
        <w:t>, получаем</w:t>
      </w:r>
    </w:p>
    <w:p w14:paraId="5DC415BC" w14:textId="77777777" w:rsidR="00B8571D" w:rsidRPr="003F465B" w:rsidRDefault="00B8571D" w:rsidP="00BD6B86"/>
    <w:p w14:paraId="6CDE8989" w14:textId="4EAA5333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,s</m:t>
                  </m:r>
                </m:e>
              </m:d>
              <m:r>
                <w:rPr>
                  <w:rFonts w:ascii="Cambria Math" w:hAnsi="Cambria Math"/>
                </w:rPr>
                <m:t>ds.#(3.2.35)</m:t>
              </m:r>
            </m:e>
          </m:eqArr>
        </m:oMath>
      </m:oMathPara>
    </w:p>
    <w:p w14:paraId="187AD6D1" w14:textId="77777777" w:rsidR="00B8571D" w:rsidRDefault="00B8571D" w:rsidP="00B8571D">
      <w:pPr>
        <w:ind w:firstLine="0"/>
      </w:pPr>
    </w:p>
    <w:p w14:paraId="304F2B1B" w14:textId="58F9202A" w:rsidR="00A96D8F" w:rsidRDefault="00A96D8F" w:rsidP="00B8571D">
      <w:pPr>
        <w:ind w:firstLine="0"/>
      </w:pPr>
      <w:r w:rsidRPr="003F465B">
        <w:t xml:space="preserve">Далее, так как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s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  <m:r>
          <w:rPr>
            <w:rFonts w:ascii="Cambria Math" w:hAnsi="Cambria Math"/>
          </w:rPr>
          <m:t>ϕ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,0;-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r>
                  <w:rPr>
                    <w:rFonts w:ascii="Cambria Math" w:hAnsi="Cambria Math"/>
                  </w:rPr>
                  <m:t>β</m:t>
                </m:r>
              </m:sup>
            </m:sSup>
          </m:e>
        </m:d>
      </m:oMath>
      <w:r w:rsidRPr="003F465B">
        <w:t xml:space="preserve">, подстановкой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β</m:t>
            </m:r>
          </m:sup>
        </m:sSup>
      </m:oMath>
      <w:r w:rsidRPr="003F465B">
        <w:t xml:space="preserve"> находим</w:t>
      </w:r>
    </w:p>
    <w:p w14:paraId="08A23CBD" w14:textId="77777777" w:rsidR="00B8571D" w:rsidRPr="003F465B" w:rsidRDefault="00B8571D" w:rsidP="00B8571D">
      <w:pPr>
        <w:ind w:firstLine="0"/>
      </w:pPr>
    </w:p>
    <w:p w14:paraId="683578A8" w14:textId="4E87703A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z</m:t>
                  </m:r>
                </m:den>
              </m:f>
              <m:r>
                <w:rPr>
                  <w:rFonts w:ascii="Cambria Math" w:hAnsi="Cambria Math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,0;-</m:t>
                  </m:r>
                  <m:r>
                    <w:rPr>
                      <w:rFonts w:ascii="Cambria Math" w:hAnsi="Cambria Math"/>
                    </w:rPr>
                    <m:t>z</m:t>
                  </m:r>
                </m:e>
              </m:d>
              <m:r>
                <w:rPr>
                  <w:rFonts w:ascii="Cambria Math" w:hAnsi="Cambria Math"/>
                </w:rPr>
                <m:t>dz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r>
                <w:rPr>
                  <w:rFonts w:ascii="Cambria Math" w:hAnsi="Cambria Math"/>
                </w:rPr>
                <m:t>.#(3.2.36)</m:t>
              </m:r>
            </m:e>
          </m:eqArr>
        </m:oMath>
      </m:oMathPara>
    </w:p>
    <w:p w14:paraId="41BDC1BE" w14:textId="77777777" w:rsidR="00B8571D" w:rsidRDefault="00B8571D" w:rsidP="00B8571D">
      <w:pPr>
        <w:ind w:firstLine="0"/>
      </w:pPr>
    </w:p>
    <w:p w14:paraId="3BFA6266" w14:textId="77777777" w:rsidR="00A96D8F" w:rsidRDefault="00A96D8F" w:rsidP="00DB59EB">
      <w:pPr>
        <w:ind w:firstLine="0"/>
      </w:pPr>
      <w:r w:rsidRPr="003F465B">
        <w:t>Таким образом,</w:t>
      </w:r>
    </w:p>
    <w:p w14:paraId="7018959E" w14:textId="77777777" w:rsidR="00DB59EB" w:rsidRPr="003F465B" w:rsidRDefault="00DB59EB" w:rsidP="00DB59EB">
      <w:pPr>
        <w:ind w:firstLine="0"/>
      </w:pPr>
    </w:p>
    <w:p w14:paraId="0F9DC92F" w14:textId="67EB320C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&lt;1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0&lt;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&lt;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.#(3.2.37)</m:t>
              </m:r>
            </m:e>
          </m:eqArr>
        </m:oMath>
      </m:oMathPara>
    </w:p>
    <w:p w14:paraId="5B5D626F" w14:textId="77777777" w:rsidR="00DB59EB" w:rsidRDefault="00DB59EB" w:rsidP="00DB59EB">
      <w:pPr>
        <w:ind w:firstLine="0"/>
      </w:pPr>
    </w:p>
    <w:p w14:paraId="333BD9A8" w14:textId="5210B59C" w:rsidR="00A96D8F" w:rsidRDefault="00A96D8F" w:rsidP="00DB59EB">
      <w:pPr>
        <w:ind w:firstLine="0"/>
      </w:pPr>
      <w:r w:rsidRPr="003F465B">
        <w:t xml:space="preserve">Далее используем стандартную оценку для функции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3F465B">
        <w:t xml:space="preserve">: при любом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θ</m:t>
        </m:r>
        <m:r>
          <m:rPr>
            <m:sty m:val="p"/>
          </m:rP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β</m:t>
            </m:r>
          </m:den>
        </m:f>
      </m:oMath>
      <w:r w:rsidRPr="003F465B">
        <w:t xml:space="preserve"> существует константа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θ</m:t>
        </m:r>
        <m:r>
          <m:rPr>
            <m:sty m:val="p"/>
          </m:rPr>
          <w:rPr>
            <w:rFonts w:ascii="Cambria Math" w:hAnsi="Cambria Math"/>
          </w:rPr>
          <m:t>)&gt;0</m:t>
        </m:r>
      </m:oMath>
      <w:r w:rsidRPr="003F465B">
        <w:t xml:space="preserve"> такая, что</w:t>
      </w:r>
    </w:p>
    <w:p w14:paraId="2A844DD1" w14:textId="77777777" w:rsidR="00DB59EB" w:rsidRPr="003F465B" w:rsidRDefault="00DB59EB" w:rsidP="00DB59EB">
      <w:pPr>
        <w:ind w:firstLine="0"/>
      </w:pPr>
    </w:p>
    <w:p w14:paraId="1A19C3BF" w14:textId="6FA92E2B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θ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βθ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&gt;0,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#(3.2.38)</m:t>
              </m:r>
            </m:e>
          </m:eqArr>
        </m:oMath>
      </m:oMathPara>
    </w:p>
    <w:p w14:paraId="2676CFD8" w14:textId="77777777" w:rsidR="00DB59EB" w:rsidRDefault="00DB59EB" w:rsidP="00DB59EB">
      <w:pPr>
        <w:ind w:firstLine="0"/>
      </w:pPr>
    </w:p>
    <w:p w14:paraId="69773553" w14:textId="6613F3A4" w:rsidR="00A96D8F" w:rsidRDefault="00A96D8F" w:rsidP="00DB59EB">
      <w:pPr>
        <w:ind w:firstLine="0"/>
      </w:pPr>
      <w:r w:rsidRPr="003F465B">
        <w:t xml:space="preserve">Тогда при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имеем</w:t>
      </w:r>
    </w:p>
    <w:p w14:paraId="07BB97DF" w14:textId="77777777" w:rsidR="00DB59EB" w:rsidRPr="003F465B" w:rsidRDefault="00DB59EB" w:rsidP="00DB59EB">
      <w:pPr>
        <w:ind w:firstLine="0"/>
      </w:pPr>
    </w:p>
    <w:p w14:paraId="1D45A12C" w14:textId="6B47E776" w:rsidR="00A96D8F" w:rsidRPr="005220A9" w:rsidRDefault="009E3590" w:rsidP="00BD6B86">
      <w:pPr>
        <w:rPr>
          <w:rFonts w:eastAsiaTheme="minorEastAsia"/>
          <w:i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r>
            <w:rPr>
              <w:rFonts w:ascii="Cambria Math" w:hAnsi="Cambria Math"/>
            </w:rPr>
            <m:t>C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θ</m:t>
          </m:r>
          <m:r>
            <m:rPr>
              <m:sty m:val="p"/>
            </m:rPr>
            <w:rPr>
              <w:rFonts w:ascii="Cambria Math" w:hAnsi="Cambria Math"/>
            </w:rPr>
            <m:t>)(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θ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βθ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14:paraId="7CE0A7C5" w14:textId="77777777" w:rsidR="00DB59EB" w:rsidRDefault="00DB59EB" w:rsidP="00DB59EB">
      <w:pPr>
        <w:ind w:firstLine="0"/>
      </w:pPr>
    </w:p>
    <w:p w14:paraId="1344DDAB" w14:textId="528CC14E" w:rsidR="00A96D8F" w:rsidRDefault="00A96D8F" w:rsidP="00DB59EB">
      <w:pPr>
        <w:ind w:firstLine="0"/>
      </w:pPr>
      <w:r w:rsidRPr="003F465B">
        <w:t xml:space="preserve">Следовательно, после замены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</m:oMath>
      <w:r w:rsidRPr="003F465B">
        <w:t xml:space="preserve"> получаем</w:t>
      </w:r>
    </w:p>
    <w:p w14:paraId="4B6A577B" w14:textId="77777777" w:rsidR="00DB59EB" w:rsidRDefault="00DB59EB" w:rsidP="00DB59EB">
      <w:pPr>
        <w:ind w:firstLine="0"/>
      </w:pPr>
    </w:p>
    <w:p w14:paraId="465A41DD" w14:textId="1D1E56F8" w:rsidR="004D7E26" w:rsidRPr="004D7E26" w:rsidRDefault="009E3590" w:rsidP="00BD6B86">
      <w:pPr>
        <w:rPr>
          <w:rFonts w:eastAsiaTheme="minor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w:rPr>
              <w:rFonts w:ascii="Cambria Math" w:hAnsi="Cambria Math"/>
            </w:rPr>
            <m:t xml:space="preserve">dτ </m:t>
          </m:r>
          <m:r>
            <m:rPr>
              <m:sty m:val="p"/>
            </m:rPr>
            <w:rPr>
              <w:rFonts w:ascii="Cambria Math" w:hAnsi="Cambria Math"/>
            </w:rPr>
            <m:t>≤</m:t>
          </m:r>
          <m:r>
            <w:rPr>
              <w:rFonts w:ascii="Cambria Math" w:hAnsi="Cambria Math"/>
            </w:rPr>
            <m:t>C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θ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 (2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θ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βθ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ds</m:t>
          </m:r>
        </m:oMath>
      </m:oMathPara>
    </w:p>
    <w:p w14:paraId="4731993E" w14:textId="587B796E" w:rsidR="004D7E26" w:rsidRPr="00DB59EB" w:rsidRDefault="009E3590" w:rsidP="00BD6B86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θ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1-</m:t>
                          </m:r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d>
                    </m:sup>
                  </m:sSup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θ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</m:d>
                </m:sup>
              </m:sSup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βθ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1-</m:t>
                          </m:r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d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=: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θ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θ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</m:d>
                </m:sup>
              </m:sSup>
              <m:r>
                <w:rPr>
                  <w:rFonts w:ascii="Cambria Math" w:hAnsi="Cambria Math"/>
                </w:rPr>
                <m:t>.#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3.2.39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22976079" w14:textId="77777777" w:rsidR="00DB59EB" w:rsidRDefault="00DB59EB" w:rsidP="00BD6B86"/>
    <w:p w14:paraId="04B61E95" w14:textId="3B47BD43" w:rsidR="00A96D8F" w:rsidRDefault="00A96D8F" w:rsidP="00BD6B86">
      <w:r w:rsidRPr="003F465B">
        <w:t xml:space="preserve">Зафиксируем </w:t>
      </w:r>
      <m:oMath>
        <m:r>
          <w:rPr>
            <w:rFonts w:ascii="Cambria Math" w:hAnsi="Cambria Math"/>
          </w:rPr>
          <m:t>θ</m:t>
        </m:r>
        <m:r>
          <m:rPr>
            <m:sty m:val="p"/>
          </m:rPr>
          <w:rPr>
            <w:rFonts w:ascii="Cambria Math" w:hAnsi="Cambria Math"/>
          </w:rPr>
          <m:t>∈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β</m:t>
                </m:r>
              </m:den>
            </m:f>
          </m:e>
        </m:d>
      </m:oMath>
      <w:r w:rsidRPr="003F465B">
        <w:t xml:space="preserve"> и выберем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настолько большим, чтобы</w:t>
      </w:r>
    </w:p>
    <w:p w14:paraId="0B22D550" w14:textId="77777777" w:rsidR="00DB59EB" w:rsidRPr="003F465B" w:rsidRDefault="00DB59EB" w:rsidP="00BD6B86"/>
    <w:p w14:paraId="59BFFF49" w14:textId="731B7AFE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</m:t>
                  </m:r>
                </m:e>
                <m:lim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≥</m:t>
                  </m:r>
                  <m:r>
                    <w:rPr>
                      <w:rFonts w:ascii="Cambria Math" w:hAnsi="Cambria Math"/>
                    </w:rPr>
                    <m:t>T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θ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&lt;1.</m:t>
              </m:r>
              <m:r>
                <w:rPr>
                  <w:rFonts w:ascii="Cambria Math" w:hAnsi="Cambria Math"/>
                </w:rPr>
                <m:t>#(3.2.40)</m:t>
              </m:r>
            </m:e>
          </m:eqArr>
        </m:oMath>
      </m:oMathPara>
    </w:p>
    <w:p w14:paraId="5D0C59B7" w14:textId="77777777" w:rsidR="00DB59EB" w:rsidRDefault="00DB59EB" w:rsidP="00BD6B86"/>
    <w:p w14:paraId="35B18676" w14:textId="1D68D026" w:rsidR="00A96D8F" w:rsidRDefault="00A96D8F" w:rsidP="00BD6B86">
      <w:pPr>
        <w:rPr>
          <w:lang w:val="ru-RU"/>
        </w:rPr>
      </w:pPr>
      <w:r w:rsidRPr="003F465B">
        <w:t xml:space="preserve">Рассмотрим банахово пространство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:=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</w:rPr>
          <m:t>([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,∞))</m:t>
        </m:r>
      </m:oMath>
      <w:r w:rsidRPr="003F465B">
        <w:t xml:space="preserve"> с нормой </w:t>
      </w:r>
      <m:oMath>
        <m:r>
          <m:rPr>
            <m:sty m:val="p"/>
          </m:rPr>
          <w:rPr>
            <w:rFonts w:ascii="Cambria Math" w:hAnsi="Cambria Math"/>
          </w:rPr>
          <m:t>‖</m:t>
        </m:r>
        <m:r>
          <w:rPr>
            <w:rFonts w:ascii="Cambria Math" w:hAnsi="Cambria Math"/>
          </w:rPr>
          <m:t>φ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‖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:=</m:t>
        </m:r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sup</m:t>
            </m:r>
          </m:e>
          <m:lim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≥</m:t>
            </m:r>
            <m:r>
              <w:rPr>
                <w:rFonts w:ascii="Cambria Math" w:hAnsi="Cambria Math"/>
              </w:rPr>
              <m:t>T</m:t>
            </m:r>
          </m:lim>
        </m:limLow>
        <m:r>
          <m:rPr>
            <m:sty m:val="p"/>
          </m:rPr>
          <w:rPr>
            <w:rFonts w:ascii="Cambria Math" w:hAnsi="Cambria Math"/>
          </w:rPr>
          <m:t> |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)|</m:t>
        </m:r>
      </m:oMath>
      <w:r w:rsidRPr="003F465B">
        <w:t xml:space="preserve"> и оператор</w:t>
      </w:r>
    </w:p>
    <w:p w14:paraId="587C7057" w14:textId="77777777" w:rsidR="00E70C0A" w:rsidRPr="00E70C0A" w:rsidRDefault="00E70C0A" w:rsidP="00BD6B86">
      <w:pPr>
        <w:rPr>
          <w:lang w:val="ru-RU"/>
        </w:rPr>
      </w:pPr>
    </w:p>
    <w:p w14:paraId="768028C4" w14:textId="77777777" w:rsidR="00A96D8F" w:rsidRPr="00DB59EB" w:rsidRDefault="00A96D8F" w:rsidP="00BD6B86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(</m:t>
          </m:r>
          <m:r>
            <m:rPr>
              <m:scr m:val="script"/>
            </m:rPr>
            <w:rPr>
              <w:rFonts w:ascii="Cambria Math" w:hAnsi="Cambria Math"/>
            </w:rPr>
            <m:t>A</m:t>
          </m:r>
          <m:r>
            <w:rPr>
              <w:rFonts w:ascii="Cambria Math" w:hAnsi="Cambria Math"/>
            </w:rPr>
            <m:t>φ</m:t>
          </m:r>
          <m:r>
            <m:rPr>
              <m:sty m:val="p"/>
            </m:rPr>
            <w:rPr>
              <w:rFonts w:ascii="Cambria Math" w:hAnsi="Cambria Math"/>
            </w:rPr>
            <m:t>)(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):=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φ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≥</m:t>
          </m:r>
          <m:r>
            <w:rPr>
              <w:rFonts w:ascii="Cambria Math" w:hAnsi="Cambria Math"/>
            </w:rPr>
            <m:t>T</m:t>
          </m:r>
        </m:oMath>
      </m:oMathPara>
    </w:p>
    <w:p w14:paraId="7CE51789" w14:textId="77777777" w:rsidR="00DB59EB" w:rsidRPr="003F465B" w:rsidRDefault="00DB59EB" w:rsidP="00BD6B86"/>
    <w:p w14:paraId="2DA8E77B" w14:textId="75C7C7D3" w:rsidR="00A96D8F" w:rsidRDefault="00A96D8F" w:rsidP="00BD6B86">
      <w:pPr>
        <w:rPr>
          <w:lang w:val="en-US"/>
        </w:rPr>
      </w:pPr>
      <w:r w:rsidRPr="003F465B">
        <w:t>Из (</w:t>
      </w:r>
      <m:oMath>
        <m:r>
          <w:rPr>
            <w:rFonts w:ascii="Cambria Math" w:hAnsi="Cambria Math"/>
          </w:rPr>
          <m:t>3.2.37</m:t>
        </m:r>
      </m:oMath>
      <w:r w:rsidRPr="003F465B">
        <w:t>), (</w:t>
      </w:r>
      <m:oMath>
        <m:r>
          <w:rPr>
            <w:rFonts w:ascii="Cambria Math" w:hAnsi="Cambria Math"/>
          </w:rPr>
          <m:t>3.2.39</m:t>
        </m:r>
      </m:oMath>
      <w:r w:rsidRPr="003F465B">
        <w:t>) и (</w:t>
      </w:r>
      <m:oMath>
        <m:r>
          <w:rPr>
            <w:rFonts w:ascii="Cambria Math" w:hAnsi="Cambria Math"/>
          </w:rPr>
          <m:t>3.2.40</m:t>
        </m:r>
      </m:oMath>
      <w:r w:rsidRPr="003F465B">
        <w:t>) следует оценка</w:t>
      </w:r>
    </w:p>
    <w:p w14:paraId="0F4C1B80" w14:textId="77777777" w:rsidR="00C41B8E" w:rsidRPr="00C41B8E" w:rsidRDefault="00C41B8E" w:rsidP="00BD6B86">
      <w:pPr>
        <w:rPr>
          <w:lang w:val="en-US"/>
        </w:rPr>
      </w:pPr>
    </w:p>
    <w:p w14:paraId="43C53253" w14:textId="581CB2A2" w:rsidR="00A96D8F" w:rsidRPr="005220A9" w:rsidRDefault="009E3590" w:rsidP="00BD6B86">
      <w:pPr>
        <w:rPr>
          <w:rFonts w:eastAsiaTheme="minorEastAsia"/>
          <w:i/>
          <w:lang w:val="ru-RU"/>
        </w:rPr>
      </w:pPr>
      <m:oMathPara>
        <m:oMath>
          <m:d>
            <m:dPr>
              <m:begChr m:val="‖"/>
              <m:endChr m:val="‖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cr m:val="script"/>
                </m:rP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φ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e>
          </m:d>
          <m:r>
            <w:rPr>
              <w:rFonts w:ascii="Cambria Math" w:hAnsi="Cambria Math"/>
            </w:rPr>
            <m:t>φ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φ</m:t>
          </m:r>
          <m:r>
            <m:rPr>
              <m:sty m:val="p"/>
            </m:rP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.</m:t>
          </m:r>
        </m:oMath>
      </m:oMathPara>
    </w:p>
    <w:p w14:paraId="0BB13BE5" w14:textId="77777777" w:rsidR="00C41B8E" w:rsidRPr="003F465B" w:rsidRDefault="00C41B8E" w:rsidP="00BD6B86"/>
    <w:p w14:paraId="7F286F6B" w14:textId="698A7566" w:rsidR="00A96D8F" w:rsidRPr="003F465B" w:rsidRDefault="00A96D8F" w:rsidP="00C41B8E">
      <w:pPr>
        <w:ind w:firstLine="0"/>
      </w:pPr>
      <w:r w:rsidRPr="003F465B">
        <w:t xml:space="preserve">Следовательно, отображение </w:t>
      </w:r>
      <m:oMath>
        <m:r>
          <m:rPr>
            <m:sty m:val="p"/>
          </m:rPr>
          <w:rPr>
            <w:rFonts w:ascii="Cambria Math" w:hAnsi="Cambria Math"/>
          </w:rPr>
          <m:t>Φ(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):=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-</m:t>
        </m:r>
        <m:r>
          <m:rPr>
            <m:scr m:val="script"/>
          </m:rP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>φ</m:t>
        </m:r>
      </m:oMath>
      <w:r w:rsidRPr="003F465B">
        <w:t xml:space="preserve"> является сжимающим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3F465B">
        <w:t>, а потому уравнение (</w:t>
      </w:r>
      <m:oMath>
        <m:r>
          <w:rPr>
            <w:rFonts w:ascii="Cambria Math" w:hAnsi="Cambria Math"/>
          </w:rPr>
          <m:t>3.2.30</m:t>
        </m:r>
      </m:oMath>
      <w:r w:rsidRPr="003F465B">
        <w:t xml:space="preserve">) имеет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3F465B">
        <w:t xml:space="preserve"> единственное решение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3F465B">
        <w:t>. При этом последовательность (</w:t>
      </w:r>
      <m:oMath>
        <m:r>
          <w:rPr>
            <w:rFonts w:ascii="Cambria Math" w:hAnsi="Cambria Math"/>
          </w:rPr>
          <m:t>3.2.32</m:t>
        </m:r>
      </m:oMath>
      <w:r w:rsidRPr="003F465B">
        <w:t xml:space="preserve">) есть итерации отображения </w:t>
      </w:r>
      <m:oMath>
        <m:r>
          <m:rPr>
            <m:sty m:val="p"/>
          </m:rPr>
          <w:rPr>
            <w:rFonts w:ascii="Cambria Math" w:hAnsi="Cambria Math"/>
          </w:rPr>
          <m:t>Φ</m:t>
        </m:r>
      </m:oMath>
      <w:r w:rsidRPr="003F465B">
        <w:t xml:space="preserve"> и сходится 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3F465B">
        <w:t xml:space="preserve"> равномерно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3F465B">
        <w:t>.</w:t>
      </w:r>
    </w:p>
    <w:p w14:paraId="4D4750D5" w14:textId="533B80BE" w:rsidR="00A96D8F" w:rsidRDefault="00A96D8F" w:rsidP="00BD6B86">
      <w:r w:rsidRPr="003F465B">
        <w:t xml:space="preserve">Пусть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3F465B">
        <w:t xml:space="preserve"> найдено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3F465B">
        <w:t xml:space="preserve">. Для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T</m:t>
        </m:r>
      </m:oMath>
      <w:r w:rsidRPr="003F465B">
        <w:t xml:space="preserve"> разложим интеграл:</w:t>
      </w:r>
    </w:p>
    <w:p w14:paraId="651DDCBA" w14:textId="77777777" w:rsidR="00337448" w:rsidRPr="003F465B" w:rsidRDefault="00337448" w:rsidP="00BD6B86"/>
    <w:p w14:paraId="43F4EA0C" w14:textId="67A80793" w:rsidR="00A96D8F" w:rsidRPr="005220A9" w:rsidRDefault="009E3590" w:rsidP="00BD6B86">
      <w:pPr>
        <w:rPr>
          <w:rFonts w:eastAsiaTheme="minorEastAsia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</m:t>
          </m:r>
          <m:r>
            <w:rPr>
              <w:rFonts w:ascii="Cambria Math" w:eastAsiaTheme="minorEastAsia" w:hAnsi="Cambria Math"/>
              <w:lang w:val="ru-RU"/>
            </w:rPr>
            <m:t>.</m:t>
          </m:r>
        </m:oMath>
      </m:oMathPara>
    </w:p>
    <w:p w14:paraId="1C51CFBF" w14:textId="77777777" w:rsidR="00337448" w:rsidRPr="003F465B" w:rsidRDefault="00337448" w:rsidP="00BD6B86"/>
    <w:p w14:paraId="25C3B311" w14:textId="77777777" w:rsidR="00A96D8F" w:rsidRDefault="00A96D8F" w:rsidP="00BD6B86">
      <w:r w:rsidRPr="003F465B">
        <w:t xml:space="preserve">Перенося второе слагаемое в правую часть, получаем эквивалентное уравнение на </w:t>
      </w:r>
      <m:oMath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 :</w:t>
      </w:r>
    </w:p>
    <w:p w14:paraId="7587DAE7" w14:textId="77777777" w:rsidR="00AD4953" w:rsidRPr="003F465B" w:rsidRDefault="00AD4953" w:rsidP="00BD6B86"/>
    <w:p w14:paraId="5FB94B72" w14:textId="53F753C4" w:rsidR="00A96D8F" w:rsidRPr="003F465B" w:rsidRDefault="009E3590" w:rsidP="00BD6B86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  0&lt;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T#(3.2.41)</m:t>
              </m:r>
            </m:e>
          </m:eqArr>
        </m:oMath>
      </m:oMathPara>
    </w:p>
    <w:p w14:paraId="365DBA82" w14:textId="77777777" w:rsidR="00933BCF" w:rsidRDefault="00933BCF" w:rsidP="00933BCF">
      <w:pPr>
        <w:ind w:firstLine="0"/>
      </w:pPr>
    </w:p>
    <w:p w14:paraId="62903E10" w14:textId="3C583781" w:rsidR="00A96D8F" w:rsidRPr="003F465B" w:rsidRDefault="00A96D8F" w:rsidP="00933BCF">
      <w:pPr>
        <w:ind w:firstLine="0"/>
      </w:pPr>
      <w:r w:rsidRPr="003F465B">
        <w:t xml:space="preserve">где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Pr="003F465B">
        <w:t xml:space="preserve"> задана формулой (</w:t>
      </w:r>
      <m:oMath>
        <m:r>
          <w:rPr>
            <w:rFonts w:ascii="Cambria Math" w:hAnsi="Cambria Math"/>
          </w:rPr>
          <m:t>3.2.34</m:t>
        </m:r>
      </m:oMath>
      <w:r w:rsidRPr="003F465B">
        <w:t xml:space="preserve">). Заметим, что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b>
        </m:sSub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: действительно, при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T</m:t>
        </m:r>
      </m:oMath>
      <w:r w:rsidRPr="003F465B">
        <w:t xml:space="preserve"> 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 подынтегральная функция непрерывна по </w:t>
      </w:r>
      <m:oMath>
        <m:r>
          <w:rPr>
            <w:rFonts w:ascii="Cambria Math" w:hAnsi="Cambria Math"/>
          </w:rPr>
          <m:t>t</m:t>
        </m:r>
      </m:oMath>
      <w:r w:rsidRPr="003F465B">
        <w:t xml:space="preserve"> и интегрируема по </w:t>
      </w:r>
      <m:oMath>
        <m:r>
          <w:rPr>
            <w:rFonts w:ascii="Cambria Math" w:hAnsi="Cambria Math"/>
          </w:rPr>
          <m:t>τ</m:t>
        </m:r>
      </m:oMath>
      <w:r w:rsidRPr="003F465B">
        <w:t xml:space="preserve">, поэтому непрерывность и ограниченность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Pr="003F465B">
        <w:t xml:space="preserve"> следуют из теоремы Лебега о мажорируемой сходимости.</w:t>
      </w:r>
    </w:p>
    <w:p w14:paraId="0C909F73" w14:textId="77777777" w:rsidR="001B25D2" w:rsidRDefault="00A96D8F" w:rsidP="00BD6B86">
      <w:r w:rsidRPr="003F465B">
        <w:t xml:space="preserve">Зафиксируем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</m:oMath>
      <w:r w:rsidRPr="003F465B">
        <w:t xml:space="preserve"> и рассмотрим уравнение (</w:t>
      </w:r>
      <m:oMath>
        <m:r>
          <w:rPr>
            <w:rFonts w:ascii="Cambria Math" w:hAnsi="Cambria Math"/>
          </w:rPr>
          <m:t>3.2.41</m:t>
        </m:r>
      </m:oMath>
      <w:r w:rsidRPr="003F465B">
        <w:t xml:space="preserve">) на отрезке 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. Положим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>.</w:t>
      </w:r>
      <w:r>
        <w:t xml:space="preserve"> </w:t>
      </w:r>
    </w:p>
    <w:p w14:paraId="55758E83" w14:textId="525561C4" w:rsidR="00A96D8F" w:rsidRDefault="00A96D8F" w:rsidP="00E1348E">
      <w:r w:rsidRPr="003F465B">
        <w:t xml:space="preserve">(а) Оценка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при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→0+</m:t>
        </m:r>
      </m:oMath>
      <w:r w:rsidRPr="003F465B">
        <w:t>:</w:t>
      </w:r>
    </w:p>
    <w:p w14:paraId="34EEFF9B" w14:textId="77777777" w:rsidR="00E1348E" w:rsidRPr="003F465B" w:rsidRDefault="00E1348E" w:rsidP="00E1348E"/>
    <w:p w14:paraId="19E91AA6" w14:textId="6A2202E3" w:rsidR="00A96D8F" w:rsidRPr="003F465B" w:rsidRDefault="009E3590" w:rsidP="00BD6B86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</m:sup>
          </m:sSu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ϕ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,0;-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Γ(-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O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</m:e>
          </m:d>
        </m:oMath>
      </m:oMathPara>
    </w:p>
    <w:p w14:paraId="4ED02FFF" w14:textId="77777777" w:rsidR="00E1348E" w:rsidRDefault="00E1348E" w:rsidP="00E1348E">
      <w:pPr>
        <w:ind w:firstLine="0"/>
      </w:pPr>
    </w:p>
    <w:p w14:paraId="1EB00ABA" w14:textId="42CDBDEA" w:rsidR="00A96D8F" w:rsidRDefault="00A96D8F" w:rsidP="00E1348E">
      <w:pPr>
        <w:ind w:firstLine="0"/>
      </w:pPr>
      <w:r w:rsidRPr="003F465B">
        <w:t xml:space="preserve">то есть функция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↦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,s</m:t>
            </m:r>
          </m:e>
        </m:d>
      </m:oMath>
      <w:r w:rsidRPr="003F465B">
        <w:t xml:space="preserve"> имеет конечный предел при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→0+</m:t>
        </m:r>
      </m:oMath>
      <w:r w:rsidRPr="003F465B">
        <w:t xml:space="preserve"> и непрерывна на </w:t>
      </w:r>
      <m:oMath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>. Следовательно,</w:t>
      </w:r>
    </w:p>
    <w:p w14:paraId="15C9D613" w14:textId="77777777" w:rsidR="00E1348E" w:rsidRPr="003F465B" w:rsidRDefault="00E1348E" w:rsidP="00E1348E">
      <w:pPr>
        <w:ind w:firstLine="0"/>
      </w:pPr>
    </w:p>
    <w:p w14:paraId="629852CA" w14:textId="1A7C4B8D" w:rsidR="00A96D8F" w:rsidRPr="005220A9" w:rsidRDefault="009E3590" w:rsidP="00BD6B86">
      <w:pPr>
        <w:rPr>
          <w:rFonts w:eastAsiaTheme="minorEastAsia"/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:=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sup</m:t>
              </m:r>
            </m:e>
            <m:lim>
              <m:r>
                <m:rPr>
                  <m:sty m:val="p"/>
                </m:rPr>
                <w:rPr>
                  <w:rFonts w:ascii="Cambria Math" w:hAnsi="Cambria Math"/>
                </w:rPr>
                <m:t>0&lt;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T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</m:sup>
          </m:sSu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&lt;∞, ⇒ 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14:paraId="0708DC87" w14:textId="77777777" w:rsidR="00E1348E" w:rsidRPr="003F465B" w:rsidRDefault="00E1348E" w:rsidP="00BD6B86"/>
    <w:p w14:paraId="4BFA82D7" w14:textId="0E994892" w:rsidR="00A96D8F" w:rsidRDefault="00A96D8F" w:rsidP="00E1348E">
      <w:r w:rsidRPr="003F465B">
        <w:t xml:space="preserve">(b) Для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 и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∈[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 имеем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:=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∈[2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,2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="00AE7E7E">
        <w:rPr>
          <w:lang w:val="ru-RU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E1348E" w:rsidRPr="003F465B">
        <w:t xml:space="preserve">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="00E1348E" w:rsidRPr="003F465B">
        <w:t xml:space="preserve"> </w:t>
      </w:r>
      <w:r w:rsidR="00E1348E">
        <w:rPr>
          <w:lang w:val="ru-RU"/>
        </w:rPr>
        <w:t xml:space="preserve"> </w:t>
      </w:r>
      <w:r w:rsidR="00AE7E7E">
        <w:rPr>
          <w:lang w:val="ru-RU"/>
        </w:rPr>
        <w:t>п</w:t>
      </w:r>
      <w:r w:rsidRPr="003F465B">
        <w:t xml:space="preserve">ри фиксированном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≥2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при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→0+</m:t>
        </m:r>
      </m:oMath>
      <w:r w:rsidRPr="003F465B">
        <w:t xml:space="preserve"> аргумент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β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→∞</m:t>
        </m:r>
      </m:oMath>
      <w:r w:rsidRPr="003F465B">
        <w:t>, и по асимптотике функции Райта существует оценка вида</w:t>
      </w:r>
    </w:p>
    <w:p w14:paraId="07B8E0E9" w14:textId="77777777" w:rsidR="00AE7E7E" w:rsidRPr="003F465B" w:rsidRDefault="00AE7E7E" w:rsidP="00E1348E"/>
    <w:p w14:paraId="647A5DA0" w14:textId="36FC6CA3" w:rsidR="00A96D8F" w:rsidRPr="00AE7E7E" w:rsidRDefault="009E3590" w:rsidP="00BD6B86">
      <w:pPr>
        <w:rPr>
          <w:rFonts w:eastAsiaTheme="minorEastAsia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,0;-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sup>
                      </m:sSup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r>
            <w:rPr>
              <w:rFonts w:ascii="Cambria Math" w:hAnsi="Cambria Math"/>
            </w:rPr>
            <m:t>C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κ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exp⁡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β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den>
                  </m:f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(</m:t>
          </m:r>
          <m:r>
            <w:rPr>
              <w:rFonts w:ascii="Cambria Math" w:hAnsi="Cambria Math"/>
            </w:rPr>
            <m:t>s</m:t>
          </m:r>
          <m:r>
            <m:rPr>
              <m:nor/>
            </m:rPr>
            <m:t> достаточно мало</m:t>
          </m:r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734EECEC" w14:textId="77777777" w:rsidR="00AE7E7E" w:rsidRPr="003F465B" w:rsidRDefault="00AE7E7E" w:rsidP="00BD6B86"/>
    <w:p w14:paraId="4566B611" w14:textId="77777777" w:rsidR="00A96D8F" w:rsidRDefault="00A96D8F" w:rsidP="00AE7E7E">
      <w:pPr>
        <w:ind w:firstLine="0"/>
      </w:pPr>
      <w:r w:rsidRPr="003F465B">
        <w:t xml:space="preserve">где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κ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не зависят от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∈[2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,2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>. Отсюда</w:t>
      </w:r>
    </w:p>
    <w:p w14:paraId="3AEC5657" w14:textId="77777777" w:rsidR="00AE7E7E" w:rsidRPr="003F465B" w:rsidRDefault="00AE7E7E" w:rsidP="00AE7E7E">
      <w:pPr>
        <w:ind w:firstLine="0"/>
      </w:pPr>
    </w:p>
    <w:p w14:paraId="10637615" w14:textId="1F466E6D" w:rsidR="00A96D8F" w:rsidRPr="003F465B" w:rsidRDefault="009E3590" w:rsidP="00BD6B86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14:ligatures w14:val="none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14:ligatures w14:val="none"/>
                    </w:rPr>
                    <m:t>β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14:ligatures w14:val="none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14:ligatures w14:val="none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14:ligatures w14:val="none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14:ligatures w14:val="none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r>
            <w:rPr>
              <w:rFonts w:ascii="Cambria Math" w:hAnsi="Cambria Math"/>
            </w:rPr>
            <m:t>C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-1-</m:t>
              </m:r>
              <m:r>
                <w:rPr>
                  <w:rFonts w:ascii="Cambria Math" w:hAnsi="Cambria Math"/>
                </w:rPr>
                <m:t>βκ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exp⁡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den>
                  </m:f>
                </m:sup>
              </m:sSup>
            </m:e>
          </m:d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</m:phant>
                </m:lim>
              </m:limUpp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→0+ </m:t>
                  </m:r>
                </m:e>
              </m:phant>
            </m:lim>
          </m:limLow>
          <m:r>
            <m:rPr>
              <m:sty m:val="p"/>
            </m:rPr>
            <w:rPr>
              <w:rFonts w:ascii="Cambria Math" w:hAnsi="Cambria Math"/>
            </w:rPr>
            <m:t>0</m:t>
          </m:r>
        </m:oMath>
      </m:oMathPara>
    </w:p>
    <w:p w14:paraId="34E32988" w14:textId="77777777" w:rsidR="00AE7E7E" w:rsidRDefault="00AE7E7E" w:rsidP="00AE7E7E">
      <w:pPr>
        <w:ind w:firstLine="0"/>
      </w:pPr>
    </w:p>
    <w:p w14:paraId="52B5B72E" w14:textId="764DC290" w:rsidR="00A96D8F" w:rsidRDefault="00A96D8F" w:rsidP="00AE7E7E">
      <w:pPr>
        <w:ind w:firstLine="0"/>
      </w:pPr>
      <w:r w:rsidRPr="003F465B">
        <w:t xml:space="preserve">равномерно по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∈[2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,2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. Положив </w:t>
      </w:r>
      <m:oMath>
        <m:sSup>
          <m:sSupPr>
            <m:ctrlPr>
              <w:rPr>
                <w:rFonts w:ascii="Cambria Math" w:hAnsi="Cambria Math" w:cs="Times New Roman"/>
                <w:sz w:val="24"/>
              </w:rPr>
            </m:ctrlPr>
          </m:sSupPr>
          <m:e>
            <m:r>
              <w:rPr>
                <w:rFonts w:ascii="Cambria Math" w:hAnsi="Cambria Math"/>
                <w14:ligatures w14:val="none"/>
              </w:rPr>
              <m:t>s</m:t>
            </m:r>
          </m:e>
          <m:sup>
            <m:r>
              <w:rPr>
                <w:rFonts w:ascii="Cambria Math" w:hAnsi="Cambria Math"/>
                <w14:ligatures w14:val="none"/>
              </w:rPr>
              <m:t>β</m:t>
            </m:r>
          </m:sup>
        </m:sSup>
        <m:sSub>
          <m:sSubPr>
            <m:ctrlPr>
              <w:rPr>
                <w:rFonts w:ascii="Cambria Math" w:hAnsi="Cambria Math" w:cs="Times New Roman"/>
                <w:sz w:val="24"/>
              </w:rPr>
            </m:ctrlPr>
          </m:sSubPr>
          <m:e>
            <m:r>
              <w:rPr>
                <w:rFonts w:ascii="Cambria Math" w:hAnsi="Cambria Math"/>
                <w14:ligatures w14:val="non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14:ligatures w14:val="none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</w:rPr>
            </m:ctrlPr>
          </m:dPr>
          <m:e>
            <m:r>
              <w:rPr>
                <w:rFonts w:ascii="Cambria Math" w:hAnsi="Cambria Math"/>
                <w14:ligatures w14:val="non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14:ligatures w14:val="none"/>
              </w:rPr>
              <m:t>,</m:t>
            </m:r>
            <m:r>
              <w:rPr>
                <w:rFonts w:ascii="Cambria Math" w:hAnsi="Cambria Math" w:cs="Times New Roman"/>
                <w:sz w:val="24"/>
              </w:rPr>
              <m:t>s</m:t>
            </m:r>
          </m:e>
        </m:d>
        <m:r>
          <m:rPr>
            <m:sty m:val="p"/>
          </m:rPr>
          <w:rPr>
            <w:rFonts w:ascii="Cambria Math" w:hAnsi="Cambria Math"/>
          </w:rPr>
          <m:t>:=0</m:t>
        </m:r>
      </m:oMath>
      <w:r w:rsidRPr="003F465B">
        <w:t xml:space="preserve">, получаем непрерывность на компакте </w:t>
      </w:r>
      <m:oMath>
        <m:r>
          <m:rPr>
            <m:sty m:val="p"/>
          </m:rPr>
          <w:rPr>
            <w:rFonts w:ascii="Cambria Math" w:hAnsi="Cambria Math"/>
          </w:rPr>
          <m:t>[2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,2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]×[0,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>, а значит ограниченность:</w:t>
      </w:r>
    </w:p>
    <w:p w14:paraId="672084ED" w14:textId="77777777" w:rsidR="00F967CF" w:rsidRPr="003F465B" w:rsidRDefault="00F967CF" w:rsidP="00AE7E7E">
      <w:pPr>
        <w:ind w:firstLine="0"/>
      </w:pPr>
    </w:p>
    <w:p w14:paraId="2041385A" w14:textId="77777777" w:rsidR="00A96D8F" w:rsidRPr="00F967CF" w:rsidRDefault="009E3590" w:rsidP="00BD6B8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):=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max</m:t>
              </m:r>
            </m:e>
            <m:lim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≤2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,0≤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T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&lt;∞.</m:t>
          </m:r>
        </m:oMath>
      </m:oMathPara>
    </w:p>
    <w:p w14:paraId="6A23D55D" w14:textId="77777777" w:rsidR="00F967CF" w:rsidRDefault="00F967CF" w:rsidP="00F967CF">
      <w:pPr>
        <w:ind w:firstLine="0"/>
      </w:pPr>
    </w:p>
    <w:p w14:paraId="011BA9F8" w14:textId="61F409AB" w:rsidR="00A96D8F" w:rsidRDefault="00A96D8F" w:rsidP="00F967CF">
      <w:pPr>
        <w:ind w:firstLine="0"/>
      </w:pPr>
      <w:r w:rsidRPr="003F465B">
        <w:t>Следовательно,</w:t>
      </w:r>
    </w:p>
    <w:p w14:paraId="23A8C755" w14:textId="77777777" w:rsidR="00F967CF" w:rsidRPr="003F465B" w:rsidRDefault="00F967CF" w:rsidP="00F967CF">
      <w:pPr>
        <w:ind w:firstLine="0"/>
      </w:pPr>
    </w:p>
    <w:p w14:paraId="1D543755" w14:textId="77777777" w:rsidR="00A96D8F" w:rsidRPr="00F967CF" w:rsidRDefault="009E3590" w:rsidP="00BD6B86">
      <w:pPr>
        <w:rPr>
          <w:rFonts w:eastAsiaTheme="minorEastAsia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∈[</m:t>
          </m:r>
          <m: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],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∈[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].</m:t>
          </m:r>
        </m:oMath>
      </m:oMathPara>
    </w:p>
    <w:p w14:paraId="50F3BADD" w14:textId="77777777" w:rsidR="00F967CF" w:rsidRPr="003F465B" w:rsidRDefault="00F967CF" w:rsidP="00BD6B86"/>
    <w:p w14:paraId="42DB801C" w14:textId="4FBE74F1" w:rsidR="00A96D8F" w:rsidRDefault="00A96D8F" w:rsidP="00F967CF">
      <w:pPr>
        <w:ind w:firstLine="0"/>
      </w:pPr>
      <w:r w:rsidRPr="003F465B">
        <w:t xml:space="preserve">Из (a)-(b) получаем для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∈[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>:</w:t>
      </w:r>
    </w:p>
    <w:p w14:paraId="03B9E8A5" w14:textId="77777777" w:rsidR="00F967CF" w:rsidRPr="003F465B" w:rsidRDefault="00F967CF" w:rsidP="00BD6B86"/>
    <w:p w14:paraId="79CE9B68" w14:textId="3B9057FA" w:rsidR="00A96D8F" w:rsidRPr="00F967CF" w:rsidRDefault="00A96D8F" w:rsidP="00BD6B86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|</m:t>
          </m:r>
          <m: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)|≤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:=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30707D88" w14:textId="77777777" w:rsidR="00F967CF" w:rsidRDefault="00F967CF" w:rsidP="00F967CF">
      <w:pPr>
        <w:ind w:firstLine="0"/>
      </w:pPr>
    </w:p>
    <w:p w14:paraId="062CD63A" w14:textId="5EB0671C" w:rsidR="00A96D8F" w:rsidRDefault="00A96D8F" w:rsidP="00F967CF">
      <w:pPr>
        <w:ind w:firstLine="0"/>
      </w:pPr>
      <w:r w:rsidRPr="003F465B">
        <w:t xml:space="preserve">Пусть оператор </w:t>
      </w:r>
      <m:oMath>
        <m:r>
          <w:rPr>
            <w:rFonts w:ascii="Cambria Math" w:hAnsi="Cambria Math"/>
          </w:rPr>
          <m:t>S</m:t>
        </m:r>
      </m:oMath>
      <w:r w:rsidRPr="003F465B">
        <w:t xml:space="preserve"> задан на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])</m:t>
        </m:r>
      </m:oMath>
      <w:r w:rsidRPr="003F465B">
        <w:t xml:space="preserve"> формулой</w:t>
      </w:r>
    </w:p>
    <w:p w14:paraId="66731D1E" w14:textId="77777777" w:rsidR="00F967CF" w:rsidRPr="003F465B" w:rsidRDefault="00F967CF" w:rsidP="00F967CF">
      <w:pPr>
        <w:ind w:firstLine="0"/>
      </w:pPr>
    </w:p>
    <w:p w14:paraId="012322DA" w14:textId="5131C6D2" w:rsidR="00A96D8F" w:rsidRPr="003F465B" w:rsidRDefault="009E3590" w:rsidP="00BD6B86"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Sφ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3BFCA604" w14:textId="77777777" w:rsidR="00A96D8F" w:rsidRPr="003F465B" w:rsidRDefault="00A96D8F" w:rsidP="00F967CF">
      <w:pPr>
        <w:ind w:firstLine="0"/>
      </w:pPr>
      <w:r w:rsidRPr="003F465B">
        <w:t>Тогда</w:t>
      </w:r>
    </w:p>
    <w:p w14:paraId="6679B05C" w14:textId="4907133C" w:rsidR="00A96D8F" w:rsidRPr="003F465B" w:rsidRDefault="00A96D8F" w:rsidP="00BD6B86">
      <m:oMathPara>
        <m:oMath>
          <m:r>
            <m:rPr>
              <m:sty m:val="p"/>
            </m:rPr>
            <w:rPr>
              <w:rFonts w:ascii="Cambria Math" w:hAnsi="Cambria Math"/>
            </w:rPr>
            <m:t>|(</m:t>
          </m:r>
          <m:r>
            <w:rPr>
              <w:rFonts w:ascii="Cambria Math" w:hAnsi="Cambria Math"/>
            </w:rPr>
            <m:t>Sφ</m:t>
          </m:r>
          <m:r>
            <m:rPr>
              <m:sty m:val="p"/>
            </m:rPr>
            <w:rPr>
              <w:rFonts w:ascii="Cambria Math" w:hAnsi="Cambria Math"/>
            </w:rPr>
            <m:t>)(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)|≤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‖</m:t>
          </m:r>
          <m:r>
            <w:rPr>
              <w:rFonts w:ascii="Cambria Math" w:hAnsi="Cambria Math"/>
            </w:rPr>
            <m:t>φ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</m:sSub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</m:sup>
          </m:sSup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‖</m:t>
          </m:r>
          <m:r>
            <w:rPr>
              <w:rFonts w:ascii="Cambria Math" w:hAnsi="Cambria Math"/>
            </w:rPr>
            <m:t>φ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1-</m:t>
              </m:r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5DFF7ADE" w14:textId="77777777" w:rsidR="00F967CF" w:rsidRDefault="00F967CF" w:rsidP="00BD6B86"/>
    <w:p w14:paraId="656F949C" w14:textId="2D198000" w:rsidR="00A96D8F" w:rsidRDefault="00A96D8F" w:rsidP="00BD6B86">
      <w:r w:rsidRPr="003F465B">
        <w:t xml:space="preserve">Положив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:=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Γ(1-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F465B">
        <w:t xml:space="preserve"> и повторяя стандартную индукцию (с заменой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u</m:t>
        </m:r>
      </m:oMath>
      <w:r w:rsidRPr="003F465B">
        <w:t xml:space="preserve"> и использованием бета-функции), получаем для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≥1</m:t>
        </m:r>
      </m:oMath>
      <w:r w:rsidRPr="003F465B">
        <w:t>:</w:t>
      </w:r>
    </w:p>
    <w:p w14:paraId="100CC764" w14:textId="77777777" w:rsidR="00F967CF" w:rsidRPr="003F465B" w:rsidRDefault="00F967CF" w:rsidP="00BD6B86"/>
    <w:p w14:paraId="04A500B0" w14:textId="77777777" w:rsidR="00A96D8F" w:rsidRPr="00F967CF" w:rsidRDefault="009E3590" w:rsidP="00BD6B8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/>
                    </w:rPr>
                    <m:t>φ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([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])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≤‖</m:t>
          </m:r>
          <m:r>
            <w:rPr>
              <w:rFonts w:ascii="Cambria Math" w:hAnsi="Cambria Math"/>
            </w:rPr>
            <m:t>φ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r>
                <w:rPr>
                  <w:rFonts w:ascii="Cambria Math" w:hAnsi="Cambria Math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([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])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δ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(1-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(1-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)+1)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0899522" w14:textId="77777777" w:rsidR="00F967CF" w:rsidRPr="003F465B" w:rsidRDefault="00F967CF" w:rsidP="00BD6B86"/>
    <w:p w14:paraId="49181583" w14:textId="77777777" w:rsidR="00A96D8F" w:rsidRDefault="00A96D8F" w:rsidP="00BD6B86">
      <w:r w:rsidRPr="003F465B">
        <w:t xml:space="preserve">Отсюда следует равномерная сходимость ряда Неймана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 и, значит, существование и единственность решения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. Так как </w:t>
      </w:r>
      <m:oMath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F465B">
        <w:t xml:space="preserve"> произвольно, получаем решение на </w:t>
      </w:r>
      <m:oMath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 xml:space="preserve">, причём сходимость последовательных приближений имеет место равномерно на каждом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F465B">
        <w:t>.</w:t>
      </w:r>
    </w:p>
    <w:p w14:paraId="46AD442A" w14:textId="77777777" w:rsidR="00AD4953" w:rsidRPr="003F465B" w:rsidRDefault="00AD4953" w:rsidP="00BD6B86"/>
    <w:p w14:paraId="2773C496" w14:textId="02561C68" w:rsidR="00175EB1" w:rsidRDefault="00982F15" w:rsidP="00982F15">
      <w:pPr>
        <w:pStyle w:val="220"/>
        <w:rPr>
          <w:lang w:val="ru-RU"/>
        </w:rPr>
      </w:pPr>
      <w:bookmarkStart w:id="68" w:name="_Toc225179794"/>
      <w:bookmarkStart w:id="69" w:name="_Toc228827106"/>
      <w:r>
        <w:rPr>
          <w:lang w:val="ru-RU"/>
        </w:rPr>
        <w:t>3.3</w:t>
      </w:r>
      <w:r w:rsidR="00C0432C">
        <w:rPr>
          <w:lang w:val="ru-RU"/>
        </w:rPr>
        <w:t xml:space="preserve"> Диффузионно-волновая </w:t>
      </w:r>
      <w:r w:rsidR="00F83D95">
        <w:rPr>
          <w:lang w:val="ru-RU"/>
        </w:rPr>
        <w:t xml:space="preserve">краевая </w:t>
      </w:r>
      <w:r w:rsidR="00C0432C">
        <w:rPr>
          <w:lang w:val="ru-RU"/>
        </w:rPr>
        <w:t>задача</w:t>
      </w:r>
      <w:bookmarkEnd w:id="68"/>
      <w:bookmarkEnd w:id="69"/>
    </w:p>
    <w:p w14:paraId="6DA8EF7C" w14:textId="5620BDF0" w:rsidR="007B293A" w:rsidRDefault="007B293A" w:rsidP="007B293A">
      <w:pPr>
        <w:rPr>
          <w:lang w:val="ru-RU"/>
        </w:rPr>
      </w:pPr>
      <w:r w:rsidRPr="007B293A">
        <w:rPr>
          <w:b/>
          <w:bCs/>
        </w:rPr>
        <w:t>Определение</w:t>
      </w:r>
      <w:r w:rsidR="001276FC">
        <w:rPr>
          <w:b/>
          <w:bCs/>
          <w:lang w:val="ru-RU"/>
        </w:rPr>
        <w:t xml:space="preserve"> 3.3.1</w:t>
      </w:r>
      <w:r w:rsidRPr="007B293A">
        <w:rPr>
          <w:b/>
          <w:bCs/>
          <w:lang w:val="ru-RU"/>
        </w:rPr>
        <w:t>.</w:t>
      </w:r>
      <w:r w:rsidRPr="007B293A">
        <w:rPr>
          <w:b/>
          <w:bCs/>
        </w:rPr>
        <w:t xml:space="preserve"> </w:t>
      </w:r>
      <w:r w:rsidRPr="001D060F">
        <w:t xml:space="preserve">Пусть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. Через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(0,∞)</m:t>
        </m:r>
      </m:oMath>
      <w:r w:rsidRPr="001D060F">
        <w:t xml:space="preserve"> обозначим пространство измеримых функций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:(0,∞)→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Pr="001D060F">
        <w:t>, для которых конечна величина</w:t>
      </w:r>
    </w:p>
    <w:p w14:paraId="63459931" w14:textId="77777777" w:rsidR="004F0B0F" w:rsidRPr="004F0B0F" w:rsidRDefault="004F0B0F" w:rsidP="007B293A">
      <w:pPr>
        <w:rPr>
          <w:lang w:val="ru-RU"/>
        </w:rPr>
      </w:pPr>
    </w:p>
    <w:p w14:paraId="04F84E07" w14:textId="18182CCB" w:rsidR="007B293A" w:rsidRPr="001D060F" w:rsidRDefault="009E3590" w:rsidP="002672AA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f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∞,</m:t>
                  </m:r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</m:t>
                  </m:r>
                </m:e>
                <m:lim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&gt;0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 (1+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)|.</m:t>
              </m:r>
              <m:r>
                <w:rPr>
                  <w:rFonts w:ascii="Cambria Math" w:hAnsi="Cambria Math"/>
                </w:rPr>
                <m:t>#(3.3.1)</m:t>
              </m:r>
            </m:e>
          </m:eqArr>
        </m:oMath>
      </m:oMathPara>
    </w:p>
    <w:p w14:paraId="70D61423" w14:textId="77777777" w:rsidR="004F0B0F" w:rsidRDefault="004F0B0F" w:rsidP="002672AA">
      <w:pPr>
        <w:rPr>
          <w:lang w:val="ru-RU"/>
        </w:rPr>
      </w:pPr>
    </w:p>
    <w:p w14:paraId="241D0B74" w14:textId="0012EB36" w:rsidR="00F83D95" w:rsidRDefault="00061A6F" w:rsidP="002672AA">
      <w:r>
        <w:rPr>
          <w:lang w:val="ru-RU"/>
        </w:rPr>
        <w:t xml:space="preserve">Используя </w:t>
      </w:r>
      <m:oMath>
        <m:r>
          <w:rPr>
            <w:rFonts w:ascii="Cambria Math" w:hAnsi="Cambria Math"/>
            <w:lang w:val="ru-RU"/>
          </w:rPr>
          <m:t>(1.2.18</m:t>
        </m:r>
        <m:r>
          <w:rPr>
            <w:rFonts w:ascii="Cambria Math" w:eastAsiaTheme="minorEastAsia" w:hAnsi="Cambria Math"/>
            <w:lang w:val="ru-RU"/>
          </w:rPr>
          <m:t>)</m:t>
        </m:r>
      </m:oMath>
      <w:r>
        <w:rPr>
          <w:rFonts w:eastAsiaTheme="minorEastAsia"/>
          <w:lang w:val="ru-RU"/>
        </w:rPr>
        <w:t xml:space="preserve">, </w:t>
      </w:r>
      <w:r w:rsidR="00A21ADD">
        <w:rPr>
          <w:rFonts w:eastAsiaTheme="minorEastAsia"/>
          <w:lang w:val="ru-RU"/>
        </w:rPr>
        <w:t>можем выписать случай</w:t>
      </w:r>
      <w:r w:rsidR="000677B1" w:rsidRPr="001D060F">
        <w:rPr>
          <w:rFonts w:eastAsia="Georgia" w:cs="Times New Roman"/>
          <w:sz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&lt;2</m:t>
        </m:r>
      </m:oMath>
      <w:r w:rsidR="000677B1" w:rsidRPr="000677B1">
        <w:t xml:space="preserve"> имеем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=2</m:t>
        </m:r>
      </m:oMath>
      <w:r w:rsidR="000677B1" w:rsidRPr="000677B1">
        <w:t>, поэтому</w:t>
      </w:r>
    </w:p>
    <w:p w14:paraId="4163AE75" w14:textId="77777777" w:rsidR="005637F7" w:rsidRDefault="005637F7" w:rsidP="002672AA"/>
    <w:p w14:paraId="061370D4" w14:textId="0292A4A6" w:rsidR="005637F7" w:rsidRPr="005637F7" w:rsidRDefault="009E3590" w:rsidP="005637F7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d>
                </m:den>
              </m:f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dτ.#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3.3.2</m:t>
                  </m:r>
                </m:e>
              </m:d>
            </m:e>
          </m:eqArr>
        </m:oMath>
      </m:oMathPara>
    </w:p>
    <w:p w14:paraId="5F8FFE90" w14:textId="3D54E384" w:rsidR="002709D0" w:rsidRPr="00EB1982" w:rsidRDefault="002709D0" w:rsidP="002672AA">
      <w:pPr>
        <w:rPr>
          <w:rFonts w:eastAsiaTheme="minorEastAsia"/>
        </w:rPr>
      </w:pPr>
    </w:p>
    <w:p w14:paraId="1012D154" w14:textId="5A016528" w:rsidR="00EB1982" w:rsidRPr="00EB1982" w:rsidRDefault="009E3590" w:rsidP="002672AA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dτ.#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3.3.3</m:t>
                  </m:r>
                </m:e>
              </m:d>
            </m:e>
          </m:eqArr>
        </m:oMath>
      </m:oMathPara>
    </w:p>
    <w:p w14:paraId="2E866AED" w14:textId="77777777" w:rsidR="00EB1982" w:rsidRPr="00EB1982" w:rsidRDefault="00EB1982" w:rsidP="002672AA">
      <w:pPr>
        <w:rPr>
          <w:rFonts w:eastAsiaTheme="minorEastAsia"/>
        </w:rPr>
      </w:pPr>
    </w:p>
    <w:p w14:paraId="38B61869" w14:textId="32731123" w:rsidR="002672AA" w:rsidRDefault="002672AA" w:rsidP="002672AA">
      <w:pPr>
        <w:rPr>
          <w:rFonts w:eastAsia="Georgia"/>
        </w:rPr>
      </w:pPr>
      <w:r w:rsidRPr="00CB12EC">
        <w:rPr>
          <w:rFonts w:eastAsia="Georgia"/>
          <w:b/>
          <w:bCs/>
        </w:rPr>
        <w:t>Предложение</w:t>
      </w:r>
      <w:r w:rsidR="001276FC">
        <w:rPr>
          <w:rFonts w:eastAsia="Georgia"/>
          <w:b/>
          <w:bCs/>
          <w:lang w:val="ru-RU"/>
        </w:rPr>
        <w:t xml:space="preserve"> 3.3.1</w:t>
      </w:r>
      <w:r w:rsidRPr="001D060F">
        <w:rPr>
          <w:rFonts w:eastAsia="Georgia"/>
        </w:rPr>
        <w:t xml:space="preserve">. Пусть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(0,∞)</m:t>
        </m:r>
      </m:oMath>
      <w:r w:rsidRPr="001D060F">
        <w:rPr>
          <w:rFonts w:eastAsia="Georgia"/>
        </w:rPr>
        <w:t xml:space="preserve"> и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β</m:t>
        </m:r>
      </m:oMath>
      <w:r w:rsidRPr="001D060F">
        <w:rPr>
          <w:rFonts w:eastAsia="Georgia"/>
        </w:rPr>
        <w:t>. Тогда интеграл (</w:t>
      </w:r>
      <w:r w:rsidR="00F871D8" w:rsidRPr="001D060F">
        <w:rPr>
          <w:rFonts w:eastAsia="Georgia"/>
        </w:rPr>
        <w:t>1.2</w:t>
      </w:r>
      <w:r w:rsidR="00F871D8">
        <w:rPr>
          <w:rFonts w:eastAsia="Georgia"/>
        </w:rPr>
        <w:t>.3</w:t>
      </w:r>
      <w:r w:rsidRPr="001D060F">
        <w:rPr>
          <w:rFonts w:eastAsia="Georgia"/>
        </w:rPr>
        <w:t xml:space="preserve">) сходится для всех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>, причём справедлива оценка</w:t>
      </w:r>
    </w:p>
    <w:p w14:paraId="7C10F5F3" w14:textId="77777777" w:rsidR="00F871D8" w:rsidRPr="001D060F" w:rsidRDefault="00F871D8" w:rsidP="002672AA"/>
    <w:p w14:paraId="3CD34524" w14:textId="5FCF7248" w:rsidR="002672AA" w:rsidRPr="001D060F" w:rsidRDefault="009E3590" w:rsidP="002672AA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∞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f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∞,</m:t>
                  </m:r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(1+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#(3.3.4)</m:t>
              </m:r>
            </m:e>
          </m:eqArr>
        </m:oMath>
      </m:oMathPara>
    </w:p>
    <w:p w14:paraId="14577804" w14:textId="77777777" w:rsidR="00F871D8" w:rsidRDefault="00F871D8" w:rsidP="002672AA">
      <w:pPr>
        <w:rPr>
          <w:rFonts w:eastAsia="Georgia"/>
        </w:rPr>
      </w:pPr>
    </w:p>
    <w:p w14:paraId="2CC1A999" w14:textId="291B82CF" w:rsidR="002672AA" w:rsidRPr="00284991" w:rsidRDefault="002672AA" w:rsidP="00284991">
      <w:pPr>
        <w:rPr>
          <w:rFonts w:eastAsia="Georgia"/>
        </w:rPr>
      </w:pPr>
      <w:r w:rsidRPr="001D060F">
        <w:rPr>
          <w:rFonts w:eastAsia="Georgia"/>
        </w:rPr>
        <w:t xml:space="preserve">Условие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β</m:t>
        </m:r>
      </m:oMath>
      <w:r w:rsidRPr="001D060F">
        <w:rPr>
          <w:rFonts w:eastAsia="Georgia"/>
        </w:rPr>
        <w:t xml:space="preserve"> является точным в степенном масштабе: при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β</m:t>
        </m:r>
      </m:oMath>
      <w:r w:rsidRPr="001D060F">
        <w:rPr>
          <w:rFonts w:eastAsia="Georgia"/>
        </w:rPr>
        <w:t xml:space="preserve"> для функции</w:t>
      </w:r>
      <w:r w:rsidR="00284991">
        <w:rPr>
          <w:rFonts w:eastAsia="Georgia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β</m:t>
            </m:r>
          </m:sup>
        </m:sSup>
      </m:oMath>
      <w:r w:rsidR="00284991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>интеграл (1.2</w:t>
      </w:r>
      <w:r w:rsidR="00C968B3">
        <w:rPr>
          <w:rFonts w:eastAsia="Georgia"/>
        </w:rPr>
        <w:t>.3</w:t>
      </w:r>
      <w:r w:rsidRPr="001D060F">
        <w:rPr>
          <w:rFonts w:eastAsia="Georgia"/>
        </w:rPr>
        <w:t xml:space="preserve">) расходится логарифмически, а при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β</m:t>
        </m:r>
      </m:oMath>
      <w:r w:rsidRPr="001D060F">
        <w:rPr>
          <w:rFonts w:eastAsia="Georgia"/>
        </w:rPr>
        <w:t xml:space="preserve"> для функции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σ</m:t>
            </m:r>
          </m:sup>
        </m:sSup>
      </m:oMath>
      <w:r w:rsidRPr="001D060F">
        <w:rPr>
          <w:rFonts w:eastAsia="Georgia"/>
        </w:rPr>
        <w:t xml:space="preserve"> он расходится степенным образом.</w:t>
      </w:r>
    </w:p>
    <w:p w14:paraId="1C9417E5" w14:textId="24E91FAC" w:rsidR="002672AA" w:rsidRDefault="002672AA" w:rsidP="002672AA">
      <w:pPr>
        <w:rPr>
          <w:rFonts w:eastAsia="Georgia"/>
        </w:rPr>
      </w:pPr>
      <w:r w:rsidRPr="00F47ECD">
        <w:rPr>
          <w:rFonts w:eastAsia="Georgia"/>
          <w:b/>
          <w:bCs/>
        </w:rPr>
        <w:t>Доказательство</w:t>
      </w:r>
      <w:r w:rsidRPr="001D060F">
        <w:rPr>
          <w:rFonts w:eastAsia="Georgia"/>
        </w:rPr>
        <w:t>. Из (</w:t>
      </w:r>
      <w:r w:rsidR="000D394F" w:rsidRPr="000D394F">
        <w:rPr>
          <w:rFonts w:eastAsia="Georgia"/>
        </w:rPr>
        <w:t>3.3.1</w:t>
      </w:r>
      <w:r w:rsidRPr="001D060F">
        <w:rPr>
          <w:rFonts w:eastAsia="Georgia"/>
        </w:rPr>
        <w:t>) следует</w:t>
      </w:r>
    </w:p>
    <w:p w14:paraId="7FDE778E" w14:textId="77777777" w:rsidR="00957578" w:rsidRPr="001D060F" w:rsidRDefault="00957578" w:rsidP="002672AA"/>
    <w:p w14:paraId="78656057" w14:textId="1A772E92" w:rsidR="002672AA" w:rsidRPr="00B7080E" w:rsidRDefault="002672AA" w:rsidP="002672AA">
      <w:pPr>
        <w:rPr>
          <w:rFonts w:eastAsiaTheme="minorEastAsia"/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|</m:t>
          </m:r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)|≤‖</m:t>
          </m:r>
          <m:r>
            <w:rPr>
              <w:rFonts w:ascii="Cambria Math" w:hAnsi="Cambria Math"/>
            </w:rPr>
            <m:t>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∞,</m:t>
              </m:r>
              <m:r>
                <w:rPr>
                  <w:rFonts w:ascii="Cambria Math" w:hAnsi="Cambria Math"/>
                </w:rPr>
                <m:t>σ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τ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eastAsiaTheme="minorEastAsia" w:hAnsi="Cambria Math"/>
              <w:lang w:val="ru-RU"/>
            </w:rPr>
            <m:t>,</m:t>
          </m:r>
        </m:oMath>
      </m:oMathPara>
    </w:p>
    <w:p w14:paraId="7278FCAE" w14:textId="77777777" w:rsidR="00B7080E" w:rsidRDefault="00B7080E" w:rsidP="00B7080E">
      <w:pPr>
        <w:ind w:firstLine="0"/>
      </w:pPr>
    </w:p>
    <w:p w14:paraId="642DD3A1" w14:textId="72334FF1" w:rsidR="002672AA" w:rsidRDefault="004F319F" w:rsidP="00B7080E">
      <w:pPr>
        <w:ind w:firstLine="0"/>
        <w:rPr>
          <w:rFonts w:eastAsia="Georgia"/>
          <w:lang w:val="ru-RU"/>
        </w:rPr>
      </w:pPr>
      <w:r>
        <w:rPr>
          <w:rFonts w:eastAsia="Georgia"/>
          <w:lang w:val="ru-RU"/>
        </w:rPr>
        <w:t>поэтому</w:t>
      </w:r>
    </w:p>
    <w:p w14:paraId="17FF2D4B" w14:textId="77777777" w:rsidR="00B7080E" w:rsidRPr="00B7080E" w:rsidRDefault="00B7080E" w:rsidP="00B7080E">
      <w:pPr>
        <w:ind w:firstLine="0"/>
        <w:rPr>
          <w:lang w:val="ru-RU"/>
        </w:rPr>
      </w:pPr>
    </w:p>
    <w:p w14:paraId="4D1CA23A" w14:textId="2F4E729D" w:rsidR="002672AA" w:rsidRPr="00B7080E" w:rsidRDefault="009E3590" w:rsidP="002672AA">
      <w:pPr>
        <w:rPr>
          <w:i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f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∞,</m:t>
                  </m:r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dτ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(1+</m:t>
              </m:r>
              <m:r>
                <w:rPr>
                  <w:rFonts w:ascii="Cambria Math" w:hAnsi="Cambria Math"/>
                </w:rPr>
                <m:t>τ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2DD6E730" w14:textId="77777777" w:rsidR="00B7080E" w:rsidRDefault="00B7080E" w:rsidP="00B7080E">
      <w:pPr>
        <w:ind w:firstLine="0"/>
        <w:rPr>
          <w:rFonts w:eastAsia="Georgia"/>
          <w:lang w:val="ru-RU"/>
        </w:rPr>
      </w:pPr>
    </w:p>
    <w:p w14:paraId="5E8863A2" w14:textId="49F7431F" w:rsidR="002672AA" w:rsidRDefault="002672AA" w:rsidP="00B7080E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Подстановкой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</m:oMath>
      <w:r w:rsidRPr="001D060F">
        <w:rPr>
          <w:rFonts w:eastAsia="Georgia"/>
        </w:rPr>
        <w:t xml:space="preserve"> получаем</w:t>
      </w:r>
    </w:p>
    <w:p w14:paraId="639861DC" w14:textId="77777777" w:rsidR="00B7080E" w:rsidRPr="00B7080E" w:rsidRDefault="00B7080E" w:rsidP="00B7080E">
      <w:pPr>
        <w:ind w:firstLine="0"/>
        <w:rPr>
          <w:lang w:val="ru-RU"/>
        </w:rPr>
      </w:pPr>
    </w:p>
    <w:p w14:paraId="31633284" w14:textId="1F6EA6FA" w:rsidR="002672AA" w:rsidRPr="00672F22" w:rsidRDefault="009E3590" w:rsidP="002672AA">
      <w:pPr>
        <w:rPr>
          <w:i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f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∞,</m:t>
                  </m:r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ds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64AB8426" w14:textId="77777777" w:rsidR="0098466D" w:rsidRDefault="0098466D" w:rsidP="0098466D">
      <w:pPr>
        <w:ind w:firstLine="0"/>
        <w:rPr>
          <w:rFonts w:eastAsia="Georgia"/>
          <w:lang w:val="ru-RU"/>
        </w:rPr>
      </w:pPr>
    </w:p>
    <w:p w14:paraId="4595C4AD" w14:textId="5D496B70" w:rsidR="002672AA" w:rsidRPr="001D060F" w:rsidRDefault="002672AA" w:rsidP="0098466D">
      <w:pPr>
        <w:ind w:firstLine="0"/>
      </w:pPr>
      <w:r w:rsidRPr="001D060F">
        <w:rPr>
          <w:rFonts w:eastAsia="Georgia"/>
        </w:rPr>
        <w:t xml:space="preserve">Далее подстановкой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=(1+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r</m:t>
        </m:r>
      </m:oMath>
      <w:r w:rsidRPr="001D060F">
        <w:rPr>
          <w:rFonts w:eastAsia="Georgia"/>
        </w:rPr>
        <w:t xml:space="preserve"> выводим</w:t>
      </w:r>
    </w:p>
    <w:p w14:paraId="5977650B" w14:textId="77777777" w:rsidR="0098466D" w:rsidRPr="0098466D" w:rsidRDefault="0098466D" w:rsidP="002672AA">
      <w:pPr>
        <w:rPr>
          <w:rFonts w:eastAsiaTheme="minorEastAsia"/>
          <w:lang w:val="ru-RU"/>
        </w:rPr>
      </w:pPr>
    </w:p>
    <w:p w14:paraId="1DA6E8B5" w14:textId="2CFD55BF" w:rsidR="002672AA" w:rsidRPr="00FD48D1" w:rsidRDefault="009E3590" w:rsidP="002672AA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ds</m:t>
          </m:r>
          <m:r>
            <m:rPr>
              <m:sty m:val="p"/>
            </m:rPr>
            <w:rPr>
              <w:rFonts w:ascii="Cambria Math" w:hAnsi="Cambria Math"/>
            </w:rPr>
            <m:t>=(1+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r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dr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28D38D41" w14:textId="77777777" w:rsidR="0098466D" w:rsidRDefault="0098466D" w:rsidP="0098466D">
      <w:pPr>
        <w:ind w:firstLine="0"/>
        <w:rPr>
          <w:lang w:val="ru-RU"/>
        </w:rPr>
      </w:pPr>
    </w:p>
    <w:p w14:paraId="273A22A6" w14:textId="2E9F1ACA" w:rsidR="002672AA" w:rsidRDefault="002672AA" w:rsidP="0098466D">
      <w:pPr>
        <w:ind w:firstLine="0"/>
        <w:rPr>
          <w:lang w:val="ru-RU"/>
        </w:rPr>
      </w:pPr>
      <w:r w:rsidRPr="001D060F">
        <w:t xml:space="preserve">Последний интеграл сходится тогда и только тогда, когда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β</m:t>
        </m:r>
      </m:oMath>
      <w:r w:rsidRPr="001D060F">
        <w:t>, и равен</w:t>
      </w:r>
    </w:p>
    <w:p w14:paraId="381BBB6C" w14:textId="77777777" w:rsidR="0098466D" w:rsidRPr="0098466D" w:rsidRDefault="0098466D" w:rsidP="0098466D">
      <w:pPr>
        <w:ind w:firstLine="0"/>
        <w:rPr>
          <w:lang w:val="ru-RU"/>
        </w:rPr>
      </w:pPr>
    </w:p>
    <w:p w14:paraId="7C500B4C" w14:textId="54EB5D16" w:rsidR="002672AA" w:rsidRPr="00120FFD" w:rsidRDefault="0098466D" w:rsidP="002672AA">
      <w:pPr>
        <w:rPr>
          <w:rFonts w:eastAsiaTheme="minorEastAsia"/>
          <w:i/>
          <w:lang w:val="ru-RU"/>
        </w:rPr>
      </w:pPr>
      <m:oMathPara>
        <m:oMath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4487863A" w14:textId="77777777" w:rsidR="00120FFD" w:rsidRPr="00120FFD" w:rsidRDefault="00120FFD" w:rsidP="002672AA">
      <w:pPr>
        <w:rPr>
          <w:i/>
          <w:lang w:val="ru-RU"/>
        </w:rPr>
      </w:pPr>
    </w:p>
    <w:p w14:paraId="25CE7060" w14:textId="1930BB8D" w:rsidR="002672AA" w:rsidRDefault="002672AA" w:rsidP="002672AA">
      <w:pPr>
        <w:rPr>
          <w:lang w:val="ru-RU"/>
        </w:rPr>
      </w:pPr>
      <w:r w:rsidRPr="001D060F">
        <w:t>Отсюда следует (</w:t>
      </w:r>
      <m:oMath>
        <m:r>
          <w:rPr>
            <w:rFonts w:ascii="Cambria Math" w:hAnsi="Cambria Math"/>
          </w:rPr>
          <m:t>3.3.4</m:t>
        </m:r>
      </m:oMath>
      <w:r w:rsidRPr="001D060F">
        <w:t>).</w:t>
      </w:r>
      <w:r>
        <w:t xml:space="preserve"> </w:t>
      </w:r>
      <w:r w:rsidRPr="001D060F">
        <w:t xml:space="preserve">Проверим точность условия. Если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β</m:t>
            </m:r>
          </m:sup>
        </m:sSup>
      </m:oMath>
      <w:r w:rsidRPr="001D060F">
        <w:t>, то</w:t>
      </w:r>
    </w:p>
    <w:p w14:paraId="3D094B54" w14:textId="77777777" w:rsidR="0098466D" w:rsidRPr="0098466D" w:rsidRDefault="0098466D" w:rsidP="002672AA">
      <w:pPr>
        <w:rPr>
          <w:lang w:val="ru-RU"/>
        </w:rPr>
      </w:pPr>
    </w:p>
    <w:p w14:paraId="7BB9DFD3" w14:textId="3D20640D" w:rsidR="002672AA" w:rsidRPr="00FD48D1" w:rsidRDefault="009E3590" w:rsidP="002672AA">
      <w:pPr>
        <w:rPr>
          <w:rFonts w:eastAsiaTheme="minorEastAsia"/>
          <w:i/>
          <w:lang w:val="ru-RU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*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(1+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</m:den>
          </m:f>
          <m:r>
            <w:rPr>
              <w:rFonts w:ascii="Cambria Math" w:hAnsi="Cambria Math"/>
            </w:rPr>
            <m:t>ds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7CBDBE54" w14:textId="77777777" w:rsidR="00120FFD" w:rsidRPr="00120FFD" w:rsidRDefault="00120FFD" w:rsidP="002672AA">
      <w:pPr>
        <w:rPr>
          <w:lang w:val="ru-RU"/>
        </w:rPr>
      </w:pPr>
    </w:p>
    <w:p w14:paraId="24CC9066" w14:textId="77777777" w:rsidR="002672AA" w:rsidRPr="001D060F" w:rsidRDefault="002672AA" w:rsidP="00120FFD">
      <w:pPr>
        <w:ind w:firstLine="0"/>
      </w:pPr>
      <w:r w:rsidRPr="001D060F">
        <w:rPr>
          <w:rFonts w:eastAsia="Georgia"/>
        </w:rPr>
        <w:t xml:space="preserve">При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≥1+</m:t>
        </m:r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имеем </w:t>
      </w:r>
      <m:oMath>
        <m:r>
          <m:rPr>
            <m:sty m:val="p"/>
          </m:rPr>
          <w:rPr>
            <w:rFonts w:ascii="Cambria Math" w:hAnsi="Cambria Math"/>
          </w:rPr>
          <m:t>(1+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  <m:r>
          <m:rPr>
            <m:sty m:val="p"/>
          </m:rPr>
          <w:rPr>
            <w:rFonts w:ascii="Cambria Math" w:hAnsi="Cambria Math"/>
          </w:rPr>
          <m:t>≤(2</m:t>
        </m:r>
        <m:r>
          <w:rPr>
            <w:rFonts w:ascii="Cambria Math" w:hAnsi="Cambria Math"/>
          </w:rPr>
          <m:t>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</m:oMath>
      <w:r w:rsidRPr="001D060F">
        <w:rPr>
          <w:rFonts w:eastAsia="Georgia"/>
        </w:rPr>
        <w:t>, следовательно</w:t>
      </w:r>
    </w:p>
    <w:p w14:paraId="0665A2B3" w14:textId="77777777" w:rsidR="00120FFD" w:rsidRPr="00120FFD" w:rsidRDefault="00120FFD" w:rsidP="002672AA">
      <w:pPr>
        <w:rPr>
          <w:rFonts w:eastAsiaTheme="minorEastAsia"/>
          <w:lang w:val="ru-RU"/>
        </w:rPr>
      </w:pPr>
    </w:p>
    <w:p w14:paraId="56CC5E83" w14:textId="163B923B" w:rsidR="002672AA" w:rsidRPr="001D060F" w:rsidRDefault="009E3590" w:rsidP="002672AA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(1+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≥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β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≥1+</m:t>
          </m:r>
          <m:r>
            <w:rPr>
              <w:rFonts w:ascii="Cambria Math" w:hAnsi="Cambria Math"/>
            </w:rPr>
            <m:t>t</m:t>
          </m:r>
        </m:oMath>
      </m:oMathPara>
    </w:p>
    <w:p w14:paraId="43F998B3" w14:textId="77777777" w:rsidR="00120FFD" w:rsidRDefault="00120FFD" w:rsidP="00120FFD">
      <w:pPr>
        <w:ind w:firstLine="0"/>
        <w:rPr>
          <w:rFonts w:eastAsia="Georgia"/>
          <w:lang w:val="ru-RU"/>
        </w:rPr>
      </w:pPr>
    </w:p>
    <w:p w14:paraId="7952B009" w14:textId="041F6886" w:rsidR="002672AA" w:rsidRDefault="002672AA" w:rsidP="00120FFD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и интеграл расходится как </w:t>
      </w:r>
      <m:oMath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ds</m:t>
        </m:r>
      </m:oMath>
      <w:r w:rsidRPr="001D060F">
        <w:t>.</w:t>
      </w:r>
      <w:r>
        <w:t xml:space="preserve"> </w:t>
      </w:r>
      <w:r w:rsidRPr="001D060F">
        <w:rPr>
          <w:rFonts w:eastAsia="Georgia"/>
        </w:rPr>
        <w:t xml:space="preserve">Если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β</m:t>
        </m:r>
      </m:oMath>
      <w:r w:rsidRPr="001D060F">
        <w:rPr>
          <w:rFonts w:eastAsia="Georg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σ</m:t>
            </m:r>
          </m:sup>
        </m:sSup>
      </m:oMath>
      <w:r w:rsidRPr="001D060F">
        <w:rPr>
          <w:rFonts w:eastAsia="Georgia"/>
        </w:rPr>
        <w:t>, то</w:t>
      </w:r>
    </w:p>
    <w:p w14:paraId="65676BD0" w14:textId="77777777" w:rsidR="00120FFD" w:rsidRPr="00120FFD" w:rsidRDefault="00120FFD" w:rsidP="00120FFD">
      <w:pPr>
        <w:ind w:firstLine="0"/>
        <w:rPr>
          <w:lang w:val="ru-RU"/>
        </w:rPr>
      </w:pPr>
    </w:p>
    <w:p w14:paraId="74385169" w14:textId="290AB621" w:rsidR="002672AA" w:rsidRPr="00120FFD" w:rsidRDefault="009E3590" w:rsidP="002672AA">
      <w:pPr>
        <w:rPr>
          <w:rFonts w:eastAsiaTheme="minorEastAsia"/>
          <w:i/>
          <w:lang w:val="ru-RU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*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(1+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</m:den>
          </m:f>
          <m:r>
            <w:rPr>
              <w:rFonts w:ascii="Cambria Math" w:hAnsi="Cambria Math"/>
            </w:rPr>
            <m:t>ds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623172D9" w14:textId="77777777" w:rsidR="00120FFD" w:rsidRPr="00120FFD" w:rsidRDefault="00120FFD" w:rsidP="002672AA">
      <w:pPr>
        <w:rPr>
          <w:i/>
          <w:lang w:val="ru-RU"/>
        </w:rPr>
      </w:pPr>
    </w:p>
    <w:p w14:paraId="2F982AFF" w14:textId="77777777" w:rsidR="002672AA" w:rsidRDefault="002672AA" w:rsidP="00120FFD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Для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≥1+</m:t>
        </m:r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имеем </w:t>
      </w:r>
      <m:oMath>
        <m:r>
          <m:rPr>
            <m:sty m:val="p"/>
          </m:rPr>
          <w:rPr>
            <w:rFonts w:ascii="Cambria Math" w:hAnsi="Cambria Math"/>
          </w:rPr>
          <m:t>(1+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σ</m:t>
            </m:r>
          </m:sup>
        </m:sSup>
        <m:r>
          <m:rPr>
            <m:sty m:val="p"/>
          </m:rPr>
          <w:rPr>
            <w:rFonts w:ascii="Cambria Math" w:hAnsi="Cambria Math"/>
          </w:rPr>
          <m:t>≤(2</m:t>
        </m:r>
        <m:r>
          <w:rPr>
            <w:rFonts w:ascii="Cambria Math" w:hAnsi="Cambria Math"/>
          </w:rPr>
          <m:t>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σ</m:t>
            </m:r>
          </m:sup>
        </m:sSup>
      </m:oMath>
      <w:r w:rsidRPr="001D060F">
        <w:rPr>
          <w:rFonts w:eastAsia="Georgia"/>
        </w:rPr>
        <w:t>, поэтому</w:t>
      </w:r>
    </w:p>
    <w:p w14:paraId="4F640B94" w14:textId="77777777" w:rsidR="00071BC3" w:rsidRPr="00071BC3" w:rsidRDefault="00071BC3" w:rsidP="00120FFD">
      <w:pPr>
        <w:ind w:firstLine="0"/>
        <w:rPr>
          <w:lang w:val="ru-RU"/>
        </w:rPr>
      </w:pPr>
    </w:p>
    <w:p w14:paraId="7BB64A3B" w14:textId="2F7BD7A1" w:rsidR="002672AA" w:rsidRPr="00071BC3" w:rsidRDefault="009E3590" w:rsidP="002672AA">
      <w:pPr>
        <w:rPr>
          <w:i/>
          <w:lang w:val="ru-RU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(1+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≥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≥1+</m:t>
          </m:r>
          <m:r>
            <w:rPr>
              <w:rFonts w:ascii="Cambria Math" w:hAnsi="Cambria Math"/>
            </w:rPr>
            <m:t>t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0F4E6899" w14:textId="77777777" w:rsidR="00071BC3" w:rsidRDefault="00071BC3" w:rsidP="00071BC3">
      <w:pPr>
        <w:ind w:firstLine="0"/>
        <w:rPr>
          <w:rFonts w:eastAsia="Georgia"/>
          <w:lang w:val="ru-RU"/>
        </w:rPr>
      </w:pPr>
    </w:p>
    <w:p w14:paraId="1B4AB238" w14:textId="4C1CFE23" w:rsidR="002672AA" w:rsidRPr="001D060F" w:rsidRDefault="002672AA" w:rsidP="00071BC3">
      <w:pPr>
        <w:ind w:firstLine="0"/>
      </w:pPr>
      <w:r w:rsidRPr="001D060F">
        <w:rPr>
          <w:rFonts w:eastAsia="Georgia"/>
        </w:rPr>
        <w:t xml:space="preserve">Так как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>, интеграл расходится, поскольку</w:t>
      </w:r>
    </w:p>
    <w:p w14:paraId="40F90DB7" w14:textId="77777777" w:rsidR="00071BC3" w:rsidRPr="00071BC3" w:rsidRDefault="00071BC3" w:rsidP="002672AA">
      <w:pPr>
        <w:rPr>
          <w:rFonts w:eastAsiaTheme="minorEastAsia"/>
          <w:lang w:val="ru-RU"/>
        </w:rPr>
      </w:pPr>
    </w:p>
    <w:p w14:paraId="1BA3E0B1" w14:textId="246678FF" w:rsidR="002672AA" w:rsidRPr="00FD48D1" w:rsidRDefault="009E3590" w:rsidP="002672AA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1+</m:t>
              </m:r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ds</m:t>
          </m:r>
          <m:r>
            <m:rPr>
              <m:sty m:val="p"/>
            </m:rPr>
            <w:rPr>
              <w:rFonts w:ascii="Cambria Math" w:hAnsi="Cambria Math"/>
            </w:rPr>
            <m:t>=+∞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084B5E14" w14:textId="77777777" w:rsidR="00071BC3" w:rsidRDefault="00071BC3" w:rsidP="002672AA">
      <w:pPr>
        <w:rPr>
          <w:lang w:val="ru-RU"/>
        </w:rPr>
      </w:pPr>
    </w:p>
    <w:p w14:paraId="0F1E4AD0" w14:textId="0A3CA003" w:rsidR="00A96D8F" w:rsidRPr="00FD48D1" w:rsidRDefault="002672AA" w:rsidP="00FD48D1">
      <w:pPr>
        <w:ind w:firstLine="0"/>
        <w:rPr>
          <w:lang w:val="ru-RU"/>
        </w:rPr>
      </w:pPr>
      <w:r w:rsidRPr="001D060F">
        <w:t>Предложение доказано</w:t>
      </w:r>
      <w:r w:rsidR="00FD48D1">
        <w:rPr>
          <w:lang w:val="ru-RU"/>
        </w:rPr>
        <w:t>.</w:t>
      </w:r>
    </w:p>
    <w:p w14:paraId="6EDC081A" w14:textId="5DB2DB98" w:rsidR="00F93ABF" w:rsidRDefault="00F93ABF" w:rsidP="00071BC3">
      <w:pPr>
        <w:rPr>
          <w:lang w:val="ru-RU"/>
        </w:rPr>
      </w:pPr>
      <w:r w:rsidRPr="00FD48D1">
        <w:rPr>
          <w:b/>
          <w:bCs/>
        </w:rPr>
        <w:t>Определение</w:t>
      </w:r>
      <w:r w:rsidR="001276FC">
        <w:rPr>
          <w:b/>
          <w:bCs/>
          <w:lang w:val="ru-RU"/>
        </w:rPr>
        <w:t xml:space="preserve"> 3.3.2</w:t>
      </w:r>
      <w:r w:rsidRPr="00FD48D1">
        <w:rPr>
          <w:b/>
          <w:bCs/>
        </w:rPr>
        <w:t>.</w:t>
      </w:r>
      <w:r w:rsidRPr="001D060F">
        <w:t xml:space="preserve"> Область исследования задаётся равенством</w:t>
      </w:r>
    </w:p>
    <w:p w14:paraId="06045076" w14:textId="77777777" w:rsidR="0099624B" w:rsidRPr="0099624B" w:rsidRDefault="0099624B" w:rsidP="00071BC3">
      <w:pPr>
        <w:rPr>
          <w:lang w:val="ru-RU"/>
        </w:rPr>
      </w:pPr>
    </w:p>
    <w:p w14:paraId="0A2FB47A" w14:textId="56FF0B3E" w:rsidR="00F93AB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)∈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cr m:val="double-struck"/>
                        </m:rP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:0&lt;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&lt;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#(3.3.5)</m:t>
              </m:r>
            </m:e>
          </m:eqArr>
        </m:oMath>
      </m:oMathPara>
    </w:p>
    <w:p w14:paraId="37CF1032" w14:textId="77777777" w:rsidR="00BA262E" w:rsidRDefault="00BA262E" w:rsidP="00BA262E">
      <w:pPr>
        <w:ind w:firstLine="0"/>
        <w:rPr>
          <w:lang w:val="ru-RU"/>
        </w:rPr>
      </w:pPr>
    </w:p>
    <w:p w14:paraId="632B5681" w14:textId="5DA25621" w:rsidR="00F93ABF" w:rsidRPr="001D060F" w:rsidRDefault="00F93ABF" w:rsidP="00BA262E">
      <w:pPr>
        <w:ind w:firstLine="0"/>
      </w:pPr>
      <w:r w:rsidRPr="001D060F">
        <w:t>Её боковые границы обозначим через</w:t>
      </w:r>
    </w:p>
    <w:p w14:paraId="1831F109" w14:textId="77777777" w:rsidR="00BA262E" w:rsidRPr="00BA262E" w:rsidRDefault="00BA262E" w:rsidP="00071BC3">
      <w:pPr>
        <w:rPr>
          <w:rFonts w:eastAsiaTheme="minorEastAsia"/>
          <w:lang w:val="ru-RU"/>
        </w:rPr>
      </w:pPr>
    </w:p>
    <w:p w14:paraId="10A276D2" w14:textId="447F4B66" w:rsidR="00F93AB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≔{(0,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&gt;0},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≔{(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&gt;0}.</m:t>
              </m:r>
              <m:r>
                <w:rPr>
                  <w:rFonts w:ascii="Cambria Math" w:hAnsi="Cambria Math"/>
                </w:rPr>
                <m:t>#(3.3.6)</m:t>
              </m:r>
            </m:e>
          </m:eqArr>
        </m:oMath>
      </m:oMathPara>
    </w:p>
    <w:p w14:paraId="59B30C22" w14:textId="77777777" w:rsidR="00BA262E" w:rsidRDefault="00BA262E" w:rsidP="00071BC3">
      <w:pPr>
        <w:rPr>
          <w:lang w:val="ru-RU"/>
        </w:rPr>
      </w:pPr>
    </w:p>
    <w:p w14:paraId="4B4A5065" w14:textId="25CF6664" w:rsidR="00331926" w:rsidRPr="00331926" w:rsidRDefault="00A85AEC" w:rsidP="00BD3245">
      <w:pPr>
        <w:rPr>
          <w:lang w:val="ru-RU"/>
        </w:rPr>
      </w:pPr>
      <w:r w:rsidRPr="00BA262E">
        <w:rPr>
          <w:b/>
          <w:bCs/>
        </w:rPr>
        <w:t>Определение</w:t>
      </w:r>
      <w:r w:rsidR="001276FC">
        <w:rPr>
          <w:b/>
          <w:bCs/>
          <w:lang w:val="ru-RU"/>
        </w:rPr>
        <w:t xml:space="preserve"> 3.3.3</w:t>
      </w:r>
      <w:r w:rsidRPr="00BA262E">
        <w:rPr>
          <w:b/>
          <w:bCs/>
        </w:rPr>
        <w:t>.</w:t>
      </w:r>
      <w:r w:rsidRPr="001D060F">
        <w:t xml:space="preserve"> Рассмотрим псевдодифференциальное уравнение с частотным символом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iω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, где </w:t>
      </w:r>
      <m:oMath>
        <m:r>
          <w:rPr>
            <w:rFonts w:ascii="Cambria Math" w:hAnsi="Cambria Math"/>
          </w:rPr>
          <m:t>ω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Pr="001D060F">
        <w:t xml:space="preserve">. Будем называть его дробно-гиперболическим, если существуют ненулевые вещественные частоты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ω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)≠(0,0)</m:t>
        </m:r>
      </m:oMath>
      <w:r w:rsidRPr="001D060F">
        <w:t>, для которых</w:t>
      </w:r>
      <w:r w:rsidR="00BD3245">
        <w:rPr>
          <w:lang w:val="ru-RU"/>
        </w:rPr>
        <w:t xml:space="preserve">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iω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)=0</m:t>
        </m:r>
        <m:r>
          <w:rPr>
            <w:rFonts w:ascii="Cambria Math" w:eastAsiaTheme="minorEastAsia" w:hAnsi="Cambria Math"/>
          </w:rPr>
          <m:t>.</m:t>
        </m:r>
      </m:oMath>
    </w:p>
    <w:p w14:paraId="475905B6" w14:textId="3C6DBFF3" w:rsidR="00A85AEC" w:rsidRDefault="00A85AEC" w:rsidP="00071BC3">
      <w:pPr>
        <w:rPr>
          <w:lang w:val="ru-RU"/>
        </w:rPr>
      </w:pPr>
      <w:r w:rsidRPr="001D060F">
        <w:t>Если таких вещественных характеристик нет, то уравнение будем называть дробно</w:t>
      </w:r>
      <w:r w:rsidR="00331926">
        <w:rPr>
          <w:lang w:val="ru-RU"/>
        </w:rPr>
        <w:t>-</w:t>
      </w:r>
      <w:r w:rsidRPr="001D060F">
        <w:t>параболическим. Для рассматриваемого уравнения естественный символ имеет вид</w:t>
      </w:r>
    </w:p>
    <w:p w14:paraId="42883ABD" w14:textId="77777777" w:rsidR="00331926" w:rsidRPr="00331926" w:rsidRDefault="00331926" w:rsidP="00071BC3">
      <w:pPr>
        <w:rPr>
          <w:lang w:val="ru-RU"/>
        </w:rPr>
      </w:pPr>
    </w:p>
    <w:p w14:paraId="3D3CFF7E" w14:textId="7C36B778" w:rsidR="00A85AEC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iω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)=(</m:t>
              </m:r>
              <m:r>
                <w:rPr>
                  <w:rFonts w:ascii="Cambria Math" w:hAnsi="Cambria Math"/>
                </w:rPr>
                <m:t>iω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ξ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, 1&lt;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&lt;2,</m:t>
              </m:r>
              <m:r>
                <w:rPr>
                  <w:rFonts w:ascii="Cambria Math" w:hAnsi="Cambria Math"/>
                </w:rPr>
                <m:t>#(3.3.7)</m:t>
              </m:r>
            </m:e>
          </m:eqArr>
        </m:oMath>
      </m:oMathPara>
    </w:p>
    <w:p w14:paraId="2A723381" w14:textId="77777777" w:rsidR="00907570" w:rsidRDefault="00907570" w:rsidP="00907570">
      <w:pPr>
        <w:ind w:firstLine="0"/>
        <w:rPr>
          <w:lang w:val="ru-RU"/>
        </w:rPr>
      </w:pPr>
    </w:p>
    <w:p w14:paraId="68225F96" w14:textId="607CAFD4" w:rsidR="00A85AEC" w:rsidRDefault="00A85AEC" w:rsidP="00907570">
      <w:pPr>
        <w:ind w:firstLine="0"/>
      </w:pPr>
      <w:r w:rsidRPr="001D060F">
        <w:t>где комплексная степень понимается в главной ветви.</w:t>
      </w:r>
      <w:r>
        <w:t xml:space="preserve"> </w:t>
      </w:r>
    </w:p>
    <w:p w14:paraId="09B9DD08" w14:textId="7BEB4879" w:rsidR="00A85AEC" w:rsidRDefault="00A85AEC" w:rsidP="00071BC3">
      <w:pPr>
        <w:rPr>
          <w:lang w:val="ru-RU"/>
        </w:rPr>
      </w:pPr>
      <w:r w:rsidRPr="00907570">
        <w:rPr>
          <w:b/>
          <w:bCs/>
        </w:rPr>
        <w:t>Предложение</w:t>
      </w:r>
      <w:r w:rsidR="001276FC">
        <w:rPr>
          <w:b/>
          <w:bCs/>
          <w:lang w:val="ru-RU"/>
        </w:rPr>
        <w:t xml:space="preserve"> 3.3.2</w:t>
      </w:r>
      <w:r w:rsidRPr="00907570">
        <w:rPr>
          <w:b/>
          <w:bCs/>
        </w:rPr>
        <w:t>.</w:t>
      </w:r>
      <w:r w:rsidRPr="001D060F">
        <w:t xml:space="preserve"> Уравнение</w:t>
      </w:r>
    </w:p>
    <w:p w14:paraId="107C9CFF" w14:textId="77777777" w:rsidR="00907570" w:rsidRPr="00907570" w:rsidRDefault="00907570" w:rsidP="00071BC3">
      <w:pPr>
        <w:rPr>
          <w:lang w:val="ru-RU"/>
        </w:rPr>
      </w:pPr>
    </w:p>
    <w:p w14:paraId="3A611FB9" w14:textId="29315F06" w:rsidR="00A85AEC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u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1&lt;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&lt;2</m:t>
              </m:r>
              <m:r>
                <w:rPr>
                  <w:rFonts w:ascii="Cambria Math" w:hAnsi="Cambria Math"/>
                </w:rPr>
                <m:t>#(3.3.8)</m:t>
              </m:r>
            </m:e>
          </m:eqArr>
        </m:oMath>
      </m:oMathPara>
    </w:p>
    <w:p w14:paraId="21B8936D" w14:textId="77777777" w:rsidR="00907570" w:rsidRDefault="00907570" w:rsidP="00907570">
      <w:pPr>
        <w:ind w:firstLine="0"/>
        <w:rPr>
          <w:lang w:val="ru-RU"/>
        </w:rPr>
      </w:pPr>
    </w:p>
    <w:p w14:paraId="3B0ACF4E" w14:textId="2C976D63" w:rsidR="00A85AEC" w:rsidRPr="001D060F" w:rsidRDefault="00A85AEC" w:rsidP="00907570">
      <w:pPr>
        <w:ind w:firstLine="0"/>
      </w:pPr>
      <w:r w:rsidRPr="001D060F">
        <w:t xml:space="preserve">является дробно-параболическим в смысле </w:t>
      </w:r>
      <w:r w:rsidR="00907570">
        <w:rPr>
          <w:lang w:val="ru-RU"/>
        </w:rPr>
        <w:t xml:space="preserve">предыдущего </w:t>
      </w:r>
      <w:r w:rsidRPr="00907570">
        <w:t>определения</w:t>
      </w:r>
      <w:r w:rsidRPr="001D060F">
        <w:t xml:space="preserve">. В частности, граница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={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Pr="001D060F">
        <w:t xml:space="preserve"> не является характеристической</w:t>
      </w:r>
      <w:r w:rsidRPr="00907570">
        <w:t xml:space="preserve"> в </w:t>
      </w:r>
      <w:r w:rsidRPr="001D060F">
        <w:t>вещественном частотном смысле.</w:t>
      </w:r>
    </w:p>
    <w:p w14:paraId="05926B42" w14:textId="77777777" w:rsidR="004F0B0F" w:rsidRDefault="00A85AEC" w:rsidP="004F0B0F">
      <w:pPr>
        <w:rPr>
          <w:lang w:val="ru-RU"/>
        </w:rPr>
      </w:pPr>
      <w:r w:rsidRPr="00907570">
        <w:rPr>
          <w:b/>
          <w:bCs/>
        </w:rPr>
        <w:t>Доказательство.</w:t>
      </w:r>
      <w:r w:rsidRPr="001D060F">
        <w:t xml:space="preserve"> Пусть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ω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∖{(0,0)}</m:t>
        </m:r>
      </m:oMath>
      <w:r w:rsidRPr="001D060F">
        <w:t>. Тогда</w:t>
      </w:r>
      <w:r w:rsidR="004F0B0F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iω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</w:rPr>
          <m:t>=|</m:t>
        </m:r>
        <m:r>
          <w:rPr>
            <w:rFonts w:ascii="Cambria Math" w:hAnsi="Cambria Math"/>
          </w:rPr>
          <m:t>ω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|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i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sgn</m:t>
                </m:r>
                <m:r>
                  <w:rPr>
                    <w:rFonts w:ascii="Cambria Math" w:hAnsi="Cambria Math"/>
                  </w:rPr>
                  <m:t>ω</m:t>
                </m:r>
              </m:e>
            </m:d>
          </m:e>
        </m:func>
      </m:oMath>
      <w:r w:rsidR="004F0B0F">
        <w:rPr>
          <w:lang w:val="ru-RU"/>
        </w:rPr>
        <w:t xml:space="preserve"> </w:t>
      </w:r>
      <w:r w:rsidRPr="001D060F">
        <w:t>и потому</w:t>
      </w:r>
      <w:r w:rsidR="004F0B0F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Im(</m:t>
        </m:r>
        <m:r>
          <w:rPr>
            <w:rFonts w:ascii="Cambria Math" w:hAnsi="Cambria Math"/>
          </w:rPr>
          <m:t>iω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</w:rPr>
          <m:t>=|</m:t>
        </m:r>
        <m:r>
          <w:rPr>
            <w:rFonts w:ascii="Cambria Math" w:hAnsi="Cambria Math"/>
          </w:rPr>
          <m:t>ω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|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</w:rPr>
              <m:t>sgn</m:t>
            </m:r>
            <m:r>
              <w:rPr>
                <w:rFonts w:ascii="Cambria Math" w:hAnsi="Cambria Math"/>
              </w:rPr>
              <m:t>ω</m:t>
            </m:r>
          </m:e>
        </m:func>
        <m:r>
          <w:rPr>
            <w:rFonts w:ascii="Cambria Math" w:eastAsiaTheme="minorEastAsia" w:hAnsi="Cambria Math"/>
          </w:rPr>
          <m:t>.</m:t>
        </m:r>
      </m:oMath>
    </w:p>
    <w:p w14:paraId="52FF2AF6" w14:textId="35F6ECDC" w:rsidR="00907570" w:rsidRDefault="00A85AEC" w:rsidP="004F0B0F">
      <w:pPr>
        <w:rPr>
          <w:lang w:val="ru-RU"/>
        </w:rPr>
      </w:pPr>
      <w:r w:rsidRPr="001D060F">
        <w:t xml:space="preserve">Так как </w:t>
      </w:r>
      <m:oMath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&lt;2</m:t>
        </m:r>
      </m:oMath>
      <w:r w:rsidRPr="001D060F">
        <w:t>, имеем</w:t>
      </w:r>
      <w:r w:rsidR="004F0B0F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πα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∈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π</m:t>
            </m:r>
          </m:e>
        </m:d>
        <m:r>
          <m:rPr>
            <m:sty m:val="p"/>
          </m:rPr>
          <w:rPr>
            <w:rFonts w:ascii="Cambria Math" w:hAnsi="Cambria Math"/>
          </w:rPr>
          <m:t>, sin⁡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&gt;0.</m:t>
        </m:r>
      </m:oMath>
    </w:p>
    <w:p w14:paraId="185EA550" w14:textId="2D37DBFC" w:rsidR="00A85AEC" w:rsidRDefault="00A85AEC" w:rsidP="00071BC3">
      <w:pPr>
        <w:rPr>
          <w:lang w:val="ru-RU"/>
        </w:rPr>
      </w:pPr>
      <w:r w:rsidRPr="001D060F">
        <w:t xml:space="preserve">Следовательно, при </w:t>
      </w:r>
      <m:oMath>
        <m:r>
          <w:rPr>
            <w:rFonts w:ascii="Cambria Math" w:hAnsi="Cambria Math"/>
          </w:rPr>
          <m:t>ω</m:t>
        </m:r>
        <m:r>
          <m:rPr>
            <m:sty m:val="p"/>
          </m:rPr>
          <w:rPr>
            <w:rFonts w:ascii="Cambria Math" w:hAnsi="Cambria Math"/>
          </w:rPr>
          <m:t>≠0</m:t>
        </m:r>
      </m:oMath>
      <w:r w:rsidRPr="001D060F">
        <w:t xml:space="preserve"> мнимая часть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iω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</m:oMath>
      <w:r w:rsidRPr="001D060F">
        <w:t xml:space="preserve"> отлична от нуля. Но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ξ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1D060F">
        <w:t xml:space="preserve"> вещественно, значит</w:t>
      </w:r>
    </w:p>
    <w:p w14:paraId="4196A1AF" w14:textId="77777777" w:rsidR="00907570" w:rsidRPr="00907570" w:rsidRDefault="00907570" w:rsidP="00071BC3">
      <w:pPr>
        <w:rPr>
          <w:lang w:val="ru-RU"/>
        </w:rPr>
      </w:pPr>
    </w:p>
    <w:p w14:paraId="01F8B82C" w14:textId="1E4109D7" w:rsidR="00A85AEC" w:rsidRPr="00907570" w:rsidRDefault="00A85AEC" w:rsidP="00071BC3">
      <w:pPr>
        <w:rPr>
          <w:i/>
          <w:lang w:val="ru-RU"/>
        </w:rPr>
      </w:pPr>
      <m:oMathPara>
        <m:oMath>
          <m: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iω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ξ</m:t>
          </m:r>
          <m:r>
            <m:rPr>
              <m:sty m:val="p"/>
            </m:rPr>
            <w:rPr>
              <w:rFonts w:ascii="Cambria Math" w:hAnsi="Cambria Math"/>
            </w:rPr>
            <m:t>)=(</m:t>
          </m:r>
          <m:r>
            <w:rPr>
              <w:rFonts w:ascii="Cambria Math" w:hAnsi="Cambria Math"/>
            </w:rPr>
            <m:t>iω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ξ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≠0 </m:t>
          </m:r>
          <m:r>
            <m:rPr>
              <m:nor/>
            </m:rPr>
            <m:t> при </m:t>
          </m:r>
          <m:r>
            <w:rPr>
              <w:rFonts w:ascii="Cambria Math" w:hAnsi="Cambria Math"/>
            </w:rPr>
            <m:t>ω</m:t>
          </m:r>
          <m:r>
            <m:rPr>
              <m:sty m:val="p"/>
            </m:rPr>
            <w:rPr>
              <w:rFonts w:ascii="Cambria Math" w:hAnsi="Cambria Math"/>
            </w:rPr>
            <m:t>≠0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0A7F289B" w14:textId="77777777" w:rsidR="00907570" w:rsidRDefault="00907570" w:rsidP="00907570">
      <w:pPr>
        <w:ind w:firstLine="0"/>
        <w:rPr>
          <w:lang w:val="ru-RU"/>
        </w:rPr>
      </w:pPr>
    </w:p>
    <w:p w14:paraId="1F00E789" w14:textId="37147DC8" w:rsidR="00A85AEC" w:rsidRPr="00F47ECD" w:rsidRDefault="00A85AEC" w:rsidP="00907570">
      <w:pPr>
        <w:ind w:firstLine="0"/>
        <w:rPr>
          <w:lang w:val="ru-RU"/>
        </w:rPr>
      </w:pPr>
      <w:r w:rsidRPr="001D060F">
        <w:t xml:space="preserve">Если же </w:t>
      </w:r>
      <m:oMath>
        <m:r>
          <w:rPr>
            <w:rFonts w:ascii="Cambria Math" w:hAnsi="Cambria Math"/>
          </w:rPr>
          <m:t>ω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1D060F">
        <w:t>, то</w:t>
      </w:r>
      <w:r w:rsidR="00F47ECD">
        <w:rPr>
          <w:lang w:val="ru-RU"/>
        </w:rPr>
        <w:t xml:space="preserve">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ξ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F47ECD">
        <w:rPr>
          <w:rFonts w:eastAsiaTheme="minorEastAsia"/>
          <w:lang w:val="ru-RU"/>
        </w:rPr>
        <w:t xml:space="preserve"> </w:t>
      </w:r>
      <w:r w:rsidRPr="001D060F">
        <w:t xml:space="preserve">и равенство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1D060F">
        <w:t xml:space="preserve"> возможно только при </w:t>
      </w:r>
      <m:oMath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1D060F">
        <w:t>.</w:t>
      </w:r>
      <w:r>
        <w:t xml:space="preserve"> </w:t>
      </w:r>
      <w:r w:rsidRPr="001D060F">
        <w:t xml:space="preserve">Итак, равенство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iω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1D060F">
        <w:t xml:space="preserve"> не имеет ненулевых вещественных решений. Следовательно, уравнение дробно-</w:t>
      </w:r>
      <w:r w:rsidR="00907570">
        <w:rPr>
          <w:lang w:val="ru-RU"/>
        </w:rPr>
        <w:t>параболическое</w:t>
      </w:r>
      <w:r w:rsidRPr="001D060F">
        <w:t xml:space="preserve">, а линия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1D060F">
        <w:t xml:space="preserve"> не является характеристической. Предложение доказано.</w:t>
      </w:r>
    </w:p>
    <w:p w14:paraId="14E0D830" w14:textId="77777777" w:rsidR="00E06EAE" w:rsidRPr="001D060F" w:rsidRDefault="00E06EAE" w:rsidP="00071BC3">
      <w:r w:rsidRPr="001D060F">
        <w:rPr>
          <w:b/>
        </w:rPr>
        <w:t xml:space="preserve">Конструктивный вывод условий на </w:t>
      </w:r>
      <m:oMath>
        <m:r>
          <w:rPr>
            <w:rFonts w:ascii="Cambria Math" w:hAnsi="Cambria Math"/>
          </w:rPr>
          <m:t>u</m:t>
        </m:r>
      </m:oMath>
      <w:r w:rsidRPr="001D060F">
        <w:rPr>
          <w:b/>
        </w:rPr>
        <w:t xml:space="preserve"> и </w:t>
      </w:r>
      <m:oMath>
        <m:r>
          <w:rPr>
            <w:rFonts w:ascii="Cambria Math" w:hAnsi="Cambria Math"/>
          </w:rPr>
          <m:t>f</m:t>
        </m:r>
      </m:oMath>
    </w:p>
    <w:p w14:paraId="10D25E57" w14:textId="7EF0C46F" w:rsidR="00E06EAE" w:rsidRDefault="00E06EAE" w:rsidP="00071BC3">
      <w:pPr>
        <w:rPr>
          <w:lang w:val="ru-RU"/>
        </w:rPr>
      </w:pPr>
      <w:r w:rsidRPr="00A428D1">
        <w:rPr>
          <w:b/>
          <w:bCs/>
        </w:rPr>
        <w:t>Определение</w:t>
      </w:r>
      <w:r w:rsidR="001276FC">
        <w:rPr>
          <w:b/>
          <w:bCs/>
          <w:lang w:val="ru-RU"/>
        </w:rPr>
        <w:t xml:space="preserve"> 3.3.4</w:t>
      </w:r>
      <w:r w:rsidRPr="00A428D1">
        <w:rPr>
          <w:b/>
          <w:bCs/>
        </w:rPr>
        <w:t>.</w:t>
      </w:r>
      <w:r w:rsidRPr="001D060F">
        <w:t xml:space="preserve"> Пусть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</m:oMath>
      <w:r w:rsidRPr="001D060F">
        <w:t xml:space="preserve">. Через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обозначим множество непрерывных в </w:t>
      </w:r>
      <m:oMath>
        <m:r>
          <w:rPr>
            <w:rFonts w:ascii="Cambria Math" w:hAnsi="Cambria Math"/>
          </w:rPr>
          <m:t>Q</m:t>
        </m:r>
      </m:oMath>
      <w:r w:rsidRPr="001D060F">
        <w:t xml:space="preserve"> функций </w:t>
      </w:r>
      <m:oMath>
        <m:r>
          <w:rPr>
            <w:rFonts w:ascii="Cambria Math" w:hAnsi="Cambria Math"/>
          </w:rPr>
          <m:t>u</m:t>
        </m:r>
      </m:oMath>
      <w:r w:rsidRPr="001D060F">
        <w:t>, для которых конечна величина</w:t>
      </w:r>
    </w:p>
    <w:p w14:paraId="75FE3983" w14:textId="77777777" w:rsidR="00060A18" w:rsidRPr="00060A18" w:rsidRDefault="00060A18" w:rsidP="00071BC3">
      <w:pPr>
        <w:rPr>
          <w:lang w:val="ru-RU"/>
        </w:rPr>
      </w:pPr>
    </w:p>
    <w:p w14:paraId="7179EC38" w14:textId="14E66851" w:rsidR="00E06EAE" w:rsidRPr="00AA026A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u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)∈</m:t>
                  </m:r>
                  <m:r>
                    <w:rPr>
                      <w:rFonts w:ascii="Cambria Math" w:hAnsi="Cambria Math"/>
                    </w:rPr>
                    <m:t>Q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 (1+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)|</m:t>
              </m:r>
              <m:r>
                <w:rPr>
                  <w:rFonts w:ascii="Cambria Math" w:hAnsi="Cambria Math"/>
                </w:rPr>
                <m:t>#(3.3.9)</m:t>
              </m:r>
            </m:e>
          </m:eqArr>
        </m:oMath>
      </m:oMathPara>
    </w:p>
    <w:p w14:paraId="4F9A9390" w14:textId="77777777" w:rsidR="00AA026A" w:rsidRPr="00AA026A" w:rsidRDefault="00AA026A" w:rsidP="00071BC3">
      <w:pPr>
        <w:rPr>
          <w:lang w:val="ru-RU"/>
        </w:rPr>
      </w:pPr>
    </w:p>
    <w:p w14:paraId="6D681E85" w14:textId="77777777" w:rsidR="00E06EAE" w:rsidRDefault="00E06EAE" w:rsidP="00AA026A">
      <w:pPr>
        <w:ind w:firstLine="0"/>
        <w:rPr>
          <w:lang w:val="ru-RU"/>
        </w:rPr>
      </w:pPr>
      <w:r w:rsidRPr="001D060F">
        <w:t>и выполняется условие</w:t>
      </w:r>
    </w:p>
    <w:p w14:paraId="60BB7498" w14:textId="77777777" w:rsidR="00AA026A" w:rsidRPr="00AA026A" w:rsidRDefault="00AA026A" w:rsidP="00AA026A">
      <w:pPr>
        <w:ind w:firstLine="0"/>
        <w:rPr>
          <w:lang w:val="ru-RU"/>
        </w:rPr>
      </w:pPr>
    </w:p>
    <w:p w14:paraId="4E67D006" w14:textId="0471A67F" w:rsidR="00E06EAE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</m:t>
                  </m:r>
                </m:e>
                <m:lim>
                  <m:m>
                    <m:mPr>
                      <m:plcHide m:val="1"/>
                      <m:cGpRule m:val="4"/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)∈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≥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mr>
                  </m:m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 (1+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)|=0.</m:t>
              </m:r>
              <m:r>
                <w:rPr>
                  <w:rFonts w:ascii="Cambria Math" w:hAnsi="Cambria Math"/>
                </w:rPr>
                <m:t>#(3.3.1</m:t>
              </m:r>
              <m:r>
                <w:rPr>
                  <w:rFonts w:ascii="Cambria Math" w:hAnsi="Cambria Math"/>
                  <w:lang w:val="ru-RU"/>
                </w:rPr>
                <m:t>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653E7E5" w14:textId="77777777" w:rsidR="00AA026A" w:rsidRDefault="00AA026A" w:rsidP="00071BC3">
      <w:pPr>
        <w:rPr>
          <w:lang w:val="ru-RU"/>
        </w:rPr>
      </w:pPr>
    </w:p>
    <w:p w14:paraId="7FA44BD2" w14:textId="3D66A850" w:rsidR="00E06EAE" w:rsidRDefault="00E06EAE" w:rsidP="00071BC3">
      <w:pPr>
        <w:rPr>
          <w:lang w:val="ru-RU"/>
        </w:rPr>
      </w:pPr>
      <w:r w:rsidRPr="001D060F">
        <w:t>Для правой части введём класс</w:t>
      </w:r>
    </w:p>
    <w:p w14:paraId="1C5F138F" w14:textId="77777777" w:rsidR="00AA026A" w:rsidRPr="00AA026A" w:rsidRDefault="00AA026A" w:rsidP="00071BC3">
      <w:pPr>
        <w:rPr>
          <w:lang w:val="ru-RU"/>
        </w:rPr>
      </w:pPr>
    </w:p>
    <w:p w14:paraId="5CFDA8BB" w14:textId="10CE9179" w:rsidR="00E06EAE" w:rsidRPr="00AA026A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):‖</m:t>
                  </m:r>
                  <m:r>
                    <w:rPr>
                      <w:rFonts w:ascii="Cambria Math" w:hAnsi="Cambria Math"/>
                    </w:rPr>
                    <m:t>f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‖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Q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:=</m:t>
                  </m:r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sup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)∈</m:t>
                      </m:r>
                      <m:r>
                        <w:rPr>
                          <w:rFonts w:ascii="Cambria Math" w:hAnsi="Cambria Math"/>
                        </w:rPr>
                        <m:t>Q</m:t>
                      </m:r>
                    </m:lim>
                  </m:limLow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 (1+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σ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  <m:r>
                    <w:rPr>
                      <w:rFonts w:ascii="Cambria Math" w:hAnsi="Cambria Math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)|&lt;∞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#(3.3.1</m:t>
              </m:r>
              <m: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72263D0" w14:textId="77777777" w:rsidR="00AA026A" w:rsidRPr="00AA026A" w:rsidRDefault="00AA026A" w:rsidP="00071BC3">
      <w:pPr>
        <w:rPr>
          <w:lang w:val="ru-RU"/>
        </w:rPr>
      </w:pPr>
    </w:p>
    <w:p w14:paraId="0A3EE813" w14:textId="20919357" w:rsidR="00E06EAE" w:rsidRDefault="00E06EAE" w:rsidP="00071BC3">
      <w:pPr>
        <w:rPr>
          <w:lang w:val="ru-RU"/>
        </w:rPr>
      </w:pPr>
      <w:r w:rsidRPr="00AA026A">
        <w:rPr>
          <w:b/>
          <w:bCs/>
        </w:rPr>
        <w:t>Предложение</w:t>
      </w:r>
      <w:r w:rsidR="001276FC">
        <w:rPr>
          <w:b/>
          <w:bCs/>
          <w:lang w:val="ru-RU"/>
        </w:rPr>
        <w:t xml:space="preserve"> 3.3.3</w:t>
      </w:r>
      <w:r w:rsidR="00AA026A" w:rsidRPr="00AA026A">
        <w:rPr>
          <w:b/>
          <w:bCs/>
          <w:lang w:val="ru-RU"/>
        </w:rPr>
        <w:t>.</w:t>
      </w:r>
      <w:r w:rsidRPr="001D060F">
        <w:t xml:space="preserve"> Пусть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. Тогда для каждого фиксированного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функция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↦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принадлежит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1D060F">
        <w:t>, а интеграл</w:t>
      </w:r>
    </w:p>
    <w:p w14:paraId="2935D647" w14:textId="77777777" w:rsidR="00AA026A" w:rsidRPr="00AA026A" w:rsidRDefault="00AA026A" w:rsidP="00071BC3">
      <w:pPr>
        <w:rPr>
          <w:lang w:val="ru-RU"/>
        </w:rPr>
      </w:pPr>
    </w:p>
    <w:p w14:paraId="2A59E816" w14:textId="6564A17A" w:rsidR="00E06EAE" w:rsidRPr="00AA026A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u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dτ#(3.3.12)</m:t>
              </m:r>
            </m:e>
          </m:eqArr>
        </m:oMath>
      </m:oMathPara>
    </w:p>
    <w:p w14:paraId="1D69F5BF" w14:textId="77777777" w:rsidR="00AA026A" w:rsidRPr="00AA026A" w:rsidRDefault="00AA026A" w:rsidP="00071BC3">
      <w:pPr>
        <w:rPr>
          <w:lang w:val="ru-RU"/>
        </w:rPr>
      </w:pPr>
    </w:p>
    <w:p w14:paraId="56295CE5" w14:textId="675F0B78" w:rsidR="00E06EAE" w:rsidRDefault="00E06EAE" w:rsidP="00AA026A">
      <w:pPr>
        <w:ind w:firstLine="0"/>
        <w:rPr>
          <w:lang w:val="ru-RU"/>
        </w:rPr>
      </w:pPr>
      <w:r w:rsidRPr="001D060F">
        <w:t xml:space="preserve">определён для всех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x</m:t>
        </m:r>
      </m:oMath>
      <w:r w:rsidRPr="001D060F">
        <w:t xml:space="preserve"> и удовлетворяет оценке</w:t>
      </w:r>
    </w:p>
    <w:p w14:paraId="4AA1B8D2" w14:textId="77777777" w:rsidR="006D452C" w:rsidRPr="006D452C" w:rsidRDefault="006D452C" w:rsidP="00AA026A">
      <w:pPr>
        <w:ind w:firstLine="0"/>
        <w:rPr>
          <w:lang w:val="ru-RU"/>
        </w:rPr>
      </w:pPr>
    </w:p>
    <w:p w14:paraId="0BDDB348" w14:textId="28E9D005" w:rsidR="00E06EAE" w:rsidRPr="006D452C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∞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2-</m:t>
                          </m:r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-2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u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(1+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2-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#(3.3.1</m:t>
              </m:r>
              <m: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21B03D7" w14:textId="77777777" w:rsidR="006D452C" w:rsidRPr="006D452C" w:rsidRDefault="006D452C" w:rsidP="00071BC3">
      <w:pPr>
        <w:rPr>
          <w:rFonts w:eastAsiaTheme="minorEastAsia"/>
          <w:lang w:val="ru-RU"/>
        </w:rPr>
      </w:pPr>
    </w:p>
    <w:p w14:paraId="53338ED2" w14:textId="0788B6A4" w:rsidR="00E06EAE" w:rsidRDefault="00E06EAE" w:rsidP="00071BC3">
      <w:pPr>
        <w:rPr>
          <w:lang w:val="ru-RU"/>
        </w:rPr>
      </w:pPr>
      <w:r w:rsidRPr="006D452C">
        <w:rPr>
          <w:b/>
          <w:bCs/>
        </w:rPr>
        <w:t>Доказательство</w:t>
      </w:r>
      <w:r w:rsidRPr="001D060F">
        <w:t xml:space="preserve">. Для каждого фиксированного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из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2</m:t>
        </m:r>
      </m:oMath>
      <w:r w:rsidRPr="001D060F">
        <w:t>) следует</w:t>
      </w:r>
    </w:p>
    <w:p w14:paraId="0C5C40E1" w14:textId="77777777" w:rsidR="00F447F1" w:rsidRPr="00F447F1" w:rsidRDefault="00F447F1" w:rsidP="00071BC3">
      <w:pPr>
        <w:rPr>
          <w:lang w:val="ru-RU"/>
        </w:rPr>
      </w:pPr>
    </w:p>
    <w:p w14:paraId="7BFAFAEF" w14:textId="17E4FEAE" w:rsidR="00E06EAE" w:rsidRPr="00F447F1" w:rsidRDefault="00E06EAE" w:rsidP="00071BC3">
      <w:pPr>
        <w:rPr>
          <w:rFonts w:eastAsiaTheme="minorEastAsia"/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|</m:t>
          </m:r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)|≤‖</m:t>
          </m:r>
          <m:r>
            <w:rPr>
              <w:rFonts w:ascii="Cambria Math" w:hAnsi="Cambria Math"/>
            </w:rPr>
            <m:t>u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τ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&gt;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1F2AE30B" w14:textId="77777777" w:rsidR="00F447F1" w:rsidRPr="00F447F1" w:rsidRDefault="00F447F1" w:rsidP="00071BC3">
      <w:pPr>
        <w:rPr>
          <w:i/>
          <w:lang w:val="ru-RU"/>
        </w:rPr>
      </w:pPr>
    </w:p>
    <w:p w14:paraId="66798B33" w14:textId="2BD15796" w:rsidR="00E06EAE" w:rsidRDefault="00E06EAE" w:rsidP="00F447F1">
      <w:pPr>
        <w:ind w:firstLine="0"/>
        <w:rPr>
          <w:lang w:val="ru-RU"/>
        </w:rPr>
      </w:pPr>
      <w:r w:rsidRPr="001D060F">
        <w:t xml:space="preserve">Поэтому при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=2-</m:t>
        </m:r>
        <m:r>
          <w:rPr>
            <w:rFonts w:ascii="Cambria Math" w:hAnsi="Cambria Math"/>
          </w:rPr>
          <m:t>α</m:t>
        </m:r>
      </m:oMath>
      <w:r w:rsidRPr="001D060F">
        <w:t xml:space="preserve"> даёт</w:t>
      </w:r>
    </w:p>
    <w:p w14:paraId="1269E847" w14:textId="77777777" w:rsidR="00F447F1" w:rsidRPr="00F447F1" w:rsidRDefault="00F447F1" w:rsidP="00F447F1">
      <w:pPr>
        <w:ind w:firstLine="0"/>
        <w:rPr>
          <w:lang w:val="ru-RU"/>
        </w:rPr>
      </w:pPr>
    </w:p>
    <w:p w14:paraId="5FDDFE6A" w14:textId="77777777" w:rsidR="00E06EAE" w:rsidRPr="00F447F1" w:rsidRDefault="009E3590" w:rsidP="00071BC3">
      <w:pPr>
        <w:rPr>
          <w:rFonts w:eastAsiaTheme="minorEastAsia"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u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-(2-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‖</m:t>
          </m:r>
          <m:r>
            <w:rPr>
              <w:rFonts w:ascii="Cambria Math" w:hAnsi="Cambria Math"/>
            </w:rPr>
            <m:t>u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2-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23CEA60" w14:textId="77777777" w:rsidR="00F447F1" w:rsidRDefault="00F447F1" w:rsidP="00F447F1">
      <w:pPr>
        <w:ind w:firstLine="0"/>
        <w:rPr>
          <w:lang w:val="ru-RU"/>
        </w:rPr>
      </w:pPr>
    </w:p>
    <w:p w14:paraId="289CD776" w14:textId="317C2DCD" w:rsidR="00E06EAE" w:rsidRPr="00F447F1" w:rsidRDefault="00E06EAE" w:rsidP="00F447F1">
      <w:pPr>
        <w:ind w:firstLine="0"/>
      </w:pPr>
      <w:r w:rsidRPr="001D060F">
        <w:t>Так как</w:t>
      </w:r>
      <w:r w:rsidR="00F447F1">
        <w:rPr>
          <w:lang w:val="ru-RU"/>
        </w:rPr>
        <w:t xml:space="preserve">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2-</m:t>
            </m:r>
            <m:r>
              <w:rPr>
                <w:rFonts w:ascii="Cambria Math" w:hAnsi="Cambria Math"/>
              </w:rPr>
              <m:t>α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-2</m:t>
        </m:r>
        <m:r>
          <w:rPr>
            <w:rFonts w:ascii="Cambria Math" w:eastAsiaTheme="minorEastAsia" w:hAnsi="Cambria Math"/>
          </w:rPr>
          <m:t>,</m:t>
        </m:r>
      </m:oMath>
      <w:r w:rsidR="00F447F1">
        <w:rPr>
          <w:rFonts w:eastAsiaTheme="minorEastAsia"/>
          <w:lang w:val="ru-RU"/>
        </w:rPr>
        <w:t xml:space="preserve"> </w:t>
      </w:r>
      <w:r w:rsidRPr="001D060F">
        <w:t>получаем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3</m:t>
        </m:r>
        <m:r>
          <w:rPr>
            <w:rFonts w:ascii="Cambria Math" w:hAnsi="Cambria Math"/>
          </w:rPr>
          <m:t>)</m:t>
        </m:r>
      </m:oMath>
      <w:r w:rsidRPr="001D060F">
        <w:t>. Предложение доказано.</w:t>
      </w:r>
      <w:r>
        <w:t xml:space="preserve"> </w:t>
      </w:r>
    </w:p>
    <w:p w14:paraId="0E1B0147" w14:textId="1C97485B" w:rsidR="00E06EAE" w:rsidRDefault="00E06EAE" w:rsidP="00071BC3">
      <w:pPr>
        <w:rPr>
          <w:lang w:val="ru-RU"/>
        </w:rPr>
      </w:pPr>
      <w:r w:rsidRPr="00CF478D">
        <w:rPr>
          <w:b/>
          <w:bCs/>
        </w:rPr>
        <w:t>Теорема</w:t>
      </w:r>
      <w:r w:rsidR="001276FC">
        <w:rPr>
          <w:b/>
          <w:bCs/>
          <w:lang w:val="ru-RU"/>
        </w:rPr>
        <w:t xml:space="preserve"> 3.3.1</w:t>
      </w:r>
      <w:r w:rsidRPr="00CF478D">
        <w:rPr>
          <w:b/>
          <w:bCs/>
        </w:rPr>
        <w:t>.</w:t>
      </w:r>
      <w:r w:rsidRPr="001D060F">
        <w:t xml:space="preserve"> Пусть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</m:oMath>
      <w:r w:rsidRPr="001D060F">
        <w:t>. Тогда пространство решений однородного уравнения</w:t>
      </w:r>
    </w:p>
    <w:p w14:paraId="0FE7473F" w14:textId="77777777" w:rsidR="00A269A4" w:rsidRPr="00A269A4" w:rsidRDefault="00A269A4" w:rsidP="00071BC3">
      <w:pPr>
        <w:rPr>
          <w:lang w:val="ru-RU"/>
        </w:rPr>
      </w:pPr>
    </w:p>
    <w:p w14:paraId="3D0CC19B" w14:textId="3FAF5306" w:rsidR="00E06EAE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  <m:r>
                <w:rPr>
                  <w:rFonts w:ascii="Cambria Math" w:hAnsi="Cambria Math"/>
                </w:rPr>
                <m:t>#(3.3.1</m:t>
              </m:r>
              <m:r>
                <w:rPr>
                  <w:rFonts w:ascii="Cambria Math" w:hAnsi="Cambria Math"/>
                  <w:lang w:val="ru-RU"/>
                </w:rPr>
                <m:t>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28D9CCA" w14:textId="77777777" w:rsidR="00A269A4" w:rsidRDefault="00A269A4" w:rsidP="00A269A4">
      <w:pPr>
        <w:ind w:firstLine="0"/>
        <w:rPr>
          <w:lang w:val="ru-RU"/>
        </w:rPr>
      </w:pPr>
    </w:p>
    <w:p w14:paraId="2D6C35B8" w14:textId="36A4FD13" w:rsidR="00E06EAE" w:rsidRDefault="00E06EAE" w:rsidP="00A269A4">
      <w:pPr>
        <w:ind w:firstLine="0"/>
        <w:rPr>
          <w:lang w:val="ru-RU"/>
        </w:rPr>
      </w:pPr>
      <w:r w:rsidRPr="001D060F">
        <w:t xml:space="preserve">в классе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(0,∞)</m:t>
        </m:r>
      </m:oMath>
      <w:r w:rsidRPr="001D060F">
        <w:t xml:space="preserve"> тривиально:</w:t>
      </w:r>
    </w:p>
    <w:p w14:paraId="3B10D4B6" w14:textId="77777777" w:rsidR="00C20AC8" w:rsidRPr="00C20AC8" w:rsidRDefault="00C20AC8" w:rsidP="00A269A4">
      <w:pPr>
        <w:ind w:firstLine="0"/>
        <w:rPr>
          <w:lang w:val="ru-RU"/>
        </w:rPr>
      </w:pPr>
    </w:p>
    <w:p w14:paraId="2B55A897" w14:textId="15852A14" w:rsidR="00E06EAE" w:rsidRPr="00C20AC8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ker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: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0,∞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0,∞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={0}</m:t>
              </m:r>
              <m:r>
                <w:rPr>
                  <w:rFonts w:ascii="Cambria Math" w:hAnsi="Cambria Math"/>
                </w:rPr>
                <m:t>#(3.3.1</m:t>
              </m:r>
              <m: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1B9ABFE" w14:textId="77777777" w:rsidR="00C20AC8" w:rsidRPr="00C20AC8" w:rsidRDefault="00C20AC8" w:rsidP="00071BC3">
      <w:pPr>
        <w:rPr>
          <w:rFonts w:eastAsiaTheme="minorEastAsia"/>
          <w:lang w:val="ru-RU"/>
        </w:rPr>
      </w:pPr>
    </w:p>
    <w:p w14:paraId="10316D0B" w14:textId="77777777" w:rsidR="00E06EAE" w:rsidRDefault="00E06EAE" w:rsidP="00071BC3">
      <w:pPr>
        <w:rPr>
          <w:lang w:val="ru-RU"/>
        </w:rPr>
      </w:pPr>
      <w:r w:rsidRPr="001D060F">
        <w:t xml:space="preserve">Следовательно, для каждого фиксированного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пространство решений уравнения</w:t>
      </w:r>
    </w:p>
    <w:p w14:paraId="66E8365D" w14:textId="77777777" w:rsidR="00C20AC8" w:rsidRPr="00C20AC8" w:rsidRDefault="00C20AC8" w:rsidP="00071BC3">
      <w:pPr>
        <w:rPr>
          <w:lang w:val="ru-RU"/>
        </w:rPr>
      </w:pPr>
    </w:p>
    <w:p w14:paraId="5330FDB6" w14:textId="77777777" w:rsidR="00E06EAE" w:rsidRPr="00C20AC8" w:rsidRDefault="009E3590" w:rsidP="00071BC3">
      <w:pPr>
        <w:rPr>
          <w:rFonts w:eastAsiaTheme="minorEastAsia"/>
          <w:lang w:val="ru-RU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α</m:t>
              </m:r>
            </m:sup>
          </m:sSubSup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,⋅)=0</m:t>
          </m:r>
        </m:oMath>
      </m:oMathPara>
    </w:p>
    <w:p w14:paraId="44BBC7DC" w14:textId="77777777" w:rsidR="00C20AC8" w:rsidRDefault="00C20AC8" w:rsidP="00C20AC8">
      <w:pPr>
        <w:ind w:firstLine="0"/>
        <w:rPr>
          <w:lang w:val="ru-RU"/>
        </w:rPr>
      </w:pPr>
    </w:p>
    <w:p w14:paraId="19820A3C" w14:textId="08409C8E" w:rsidR="00E06EAE" w:rsidRPr="001D060F" w:rsidRDefault="00E06EAE" w:rsidP="00C20AC8">
      <w:pPr>
        <w:ind w:firstLine="0"/>
      </w:pPr>
      <w:r w:rsidRPr="001D060F">
        <w:t>в классе с убыванием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0</m:t>
        </m:r>
      </m:oMath>
      <w:r w:rsidRPr="001D060F">
        <w:t>) нулевой размерности.</w:t>
      </w:r>
    </w:p>
    <w:p w14:paraId="13A29D3C" w14:textId="37000058" w:rsidR="00E06EAE" w:rsidRDefault="00E06EAE" w:rsidP="004F0B0F">
      <w:pPr>
        <w:rPr>
          <w:lang w:val="ru-RU"/>
        </w:rPr>
      </w:pPr>
      <w:r w:rsidRPr="00536795">
        <w:rPr>
          <w:b/>
          <w:bCs/>
        </w:rPr>
        <w:t>Доказательство.</w:t>
      </w:r>
      <w:r w:rsidRPr="001D060F">
        <w:t xml:space="preserve"> Пусть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(0,∞)</m:t>
        </m:r>
      </m:oMath>
      <w:r w:rsidRPr="001D060F">
        <w:t xml:space="preserve"> 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1D060F">
        <w:t>. Положим</w:t>
      </w:r>
      <w:r w:rsidR="004F0B0F">
        <w:rPr>
          <w:lang w:val="ru-RU"/>
        </w:rPr>
        <w:t xml:space="preserve"> </w:t>
      </w:r>
      <m:oMath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:=</m:t>
        </m:r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∞</m:t>
                </m:r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2-</m:t>
                </m:r>
                <m:r>
                  <w:rPr>
                    <w:rFonts w:ascii="Cambria Math" w:hAnsi="Cambria Math"/>
                  </w:rPr>
                  <m:t>α</m:t>
                </m:r>
              </m:sup>
            </m:sSubSup>
            <m:r>
              <w:rPr>
                <w:rFonts w:ascii="Cambria Math" w:hAnsi="Cambria Math"/>
              </w:rPr>
              <m:t>v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eastAsiaTheme="minorEastAsia" w:hAnsi="Cambria Math"/>
          </w:rPr>
          <m:t xml:space="preserve">. </m:t>
        </m:r>
      </m:oMath>
      <w:r w:rsidRPr="001D060F">
        <w:t>Тогда по определению (</w:t>
      </w:r>
      <w:r w:rsidR="00317EB7">
        <w:rPr>
          <w:lang w:val="ru-RU"/>
        </w:rPr>
        <w:t>3.</w:t>
      </w:r>
      <w:r w:rsidR="008E7F20">
        <w:rPr>
          <w:lang w:val="en-US"/>
        </w:rPr>
        <w:t>3</w:t>
      </w:r>
      <w:r w:rsidR="00317EB7">
        <w:rPr>
          <w:lang w:val="ru-RU"/>
        </w:rPr>
        <w:t>.2</w:t>
      </w:r>
      <w:r w:rsidRPr="001D060F">
        <w:t>)</w:t>
      </w:r>
      <w:r w:rsidR="004F0B0F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w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4F0B0F">
        <w:rPr>
          <w:lang w:val="ru-RU"/>
        </w:rPr>
        <w:t xml:space="preserve">, </w:t>
      </w:r>
      <w:r w:rsidRPr="001D060F">
        <w:t>следовательно,</w:t>
      </w:r>
    </w:p>
    <w:p w14:paraId="325DD25D" w14:textId="77777777" w:rsidR="0083311B" w:rsidRPr="0083311B" w:rsidRDefault="0083311B" w:rsidP="00D07E8C">
      <w:pPr>
        <w:ind w:firstLine="0"/>
        <w:rPr>
          <w:lang w:val="ru-RU"/>
        </w:rPr>
      </w:pPr>
    </w:p>
    <w:p w14:paraId="6076D1CC" w14:textId="2F66E85E" w:rsidR="00E06EAE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#(3.3.1</m:t>
              </m:r>
              <m: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D0DF0A2" w14:textId="77777777" w:rsidR="00D07E8C" w:rsidRDefault="00D07E8C" w:rsidP="00D07E8C">
      <w:pPr>
        <w:ind w:firstLine="0"/>
        <w:rPr>
          <w:lang w:val="ru-RU"/>
        </w:rPr>
      </w:pPr>
    </w:p>
    <w:p w14:paraId="495B787E" w14:textId="51F884E4" w:rsidR="00E06EAE" w:rsidRDefault="00E06EAE" w:rsidP="00D07E8C">
      <w:pPr>
        <w:ind w:firstLine="0"/>
        <w:rPr>
          <w:lang w:val="ru-RU"/>
        </w:rPr>
      </w:pPr>
      <w:r w:rsidRPr="001D060F">
        <w:t xml:space="preserve">с некоторыми константами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Pr="001D060F">
        <w:t>.</w:t>
      </w:r>
      <w:r>
        <w:t xml:space="preserve"> </w:t>
      </w:r>
      <w:r w:rsidRPr="001D060F">
        <w:t>С другой стороны</w:t>
      </w:r>
      <w:r w:rsidR="0083311B">
        <w:rPr>
          <w:lang w:val="ru-RU"/>
        </w:rPr>
        <w:t xml:space="preserve"> </w:t>
      </w:r>
      <w:r w:rsidRPr="001D060F">
        <w:t xml:space="preserve">при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=2-</m:t>
        </m:r>
        <m:r>
          <w:rPr>
            <w:rFonts w:ascii="Cambria Math" w:hAnsi="Cambria Math"/>
          </w:rPr>
          <m:t>α</m:t>
        </m:r>
      </m:oMath>
      <w:r w:rsidRPr="001D060F">
        <w:t xml:space="preserve"> имеем</w:t>
      </w:r>
    </w:p>
    <w:p w14:paraId="47EAC3D8" w14:textId="77777777" w:rsidR="0083311B" w:rsidRPr="0083311B" w:rsidRDefault="0083311B" w:rsidP="00D07E8C">
      <w:pPr>
        <w:ind w:firstLine="0"/>
        <w:rPr>
          <w:lang w:val="ru-RU"/>
        </w:rPr>
      </w:pPr>
    </w:p>
    <w:p w14:paraId="552A5D81" w14:textId="45DCCDCB" w:rsidR="00E06EAE" w:rsidRPr="0083311B" w:rsidRDefault="00E06EAE" w:rsidP="00071BC3">
      <w:pPr>
        <w:rPr>
          <w:rFonts w:eastAsiaTheme="minorEastAsia"/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|</m:t>
          </m:r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)|≤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Cambria Math"/>
            </w:rPr>
            <m:t>‖</m:t>
          </m:r>
          <m:r>
            <w:rPr>
              <w:rFonts w:ascii="Cambria Math" w:hAnsi="Cambria Math"/>
            </w:rPr>
            <m:t>v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∞,</m:t>
              </m:r>
              <m:r>
                <w:rPr>
                  <w:rFonts w:ascii="Cambria Math" w:hAnsi="Cambria Math"/>
                </w:rPr>
                <m:t>σ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2-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14:paraId="0A952C12" w14:textId="77777777" w:rsidR="0083311B" w:rsidRPr="0083311B" w:rsidRDefault="0083311B" w:rsidP="00071BC3">
      <w:pPr>
        <w:rPr>
          <w:i/>
          <w:lang w:val="ru-RU"/>
        </w:rPr>
      </w:pPr>
    </w:p>
    <w:p w14:paraId="51632900" w14:textId="0EB0AD98" w:rsidR="00E06EAE" w:rsidRDefault="00E06EAE" w:rsidP="0083311B">
      <w:pPr>
        <w:ind w:firstLine="0"/>
        <w:rPr>
          <w:lang w:val="ru-RU"/>
        </w:rPr>
      </w:pPr>
      <w:r w:rsidRPr="001D060F">
        <w:t xml:space="preserve">Так как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</m:oMath>
      <w:r w:rsidRPr="001D060F">
        <w:t xml:space="preserve">, показатель </w:t>
      </w:r>
      <m:oMath>
        <m:r>
          <m:rPr>
            <m:sty m:val="p"/>
          </m:rPr>
          <w:rPr>
            <w:rFonts w:ascii="Cambria Math" w:hAnsi="Cambria Math"/>
          </w:rPr>
          <m:t>2-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σ</m:t>
        </m:r>
      </m:oMath>
      <w:r w:rsidRPr="001D060F">
        <w:t xml:space="preserve"> отрицателен, поэтому</w:t>
      </w:r>
      <w:r w:rsidR="00F47ECD">
        <w:rPr>
          <w:lang w:val="ru-RU"/>
        </w:rPr>
        <w:t xml:space="preserve"> </w:t>
      </w:r>
      <m:oMath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</m:e>
          <m:lim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→∞</m:t>
            </m:r>
          </m:lim>
        </m:limLow>
        <m:r>
          <m:rPr>
            <m:sty m:val="p"/>
          </m:rPr>
          <w:rPr>
            <w:rFonts w:ascii="Cambria Math" w:hAnsi="Cambria Math"/>
          </w:rPr>
          <m:t> 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  <m:r>
          <w:rPr>
            <w:rFonts w:ascii="Cambria Math" w:eastAsiaTheme="minorEastAsia" w:hAnsi="Cambria Math"/>
          </w:rPr>
          <m:t>.</m:t>
        </m:r>
      </m:oMath>
      <w:r w:rsidR="00F47ECD">
        <w:rPr>
          <w:lang w:val="ru-RU"/>
        </w:rPr>
        <w:t xml:space="preserve"> </w:t>
      </w:r>
      <w:r w:rsidRPr="001D060F">
        <w:t>Из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6</m:t>
        </m:r>
      </m:oMath>
      <w:r w:rsidRPr="001D060F">
        <w:t xml:space="preserve">) следует, что единственная аффинная функция, стремящаяся к нулю на </w:t>
      </w:r>
      <m:oMath>
        <m:r>
          <m:rPr>
            <m:sty m:val="p"/>
          </m:rPr>
          <w:rPr>
            <w:rFonts w:ascii="Cambria Math" w:hAnsi="Cambria Math"/>
          </w:rPr>
          <m:t>+∞</m:t>
        </m:r>
      </m:oMath>
      <w:r w:rsidRPr="001D060F">
        <w:t>, есть тождественный нуль. Значит,</w:t>
      </w:r>
      <w:r w:rsidR="00F47ECD">
        <w:rPr>
          <w:lang w:val="ru-RU"/>
        </w:rPr>
        <w:t xml:space="preserve">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)≡0</m:t>
        </m:r>
      </m:oMath>
      <w:r w:rsidRPr="001D060F">
        <w:t xml:space="preserve"> при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=2-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∈(0,1)</m:t>
        </m:r>
      </m:oMath>
      <w:r w:rsidRPr="001D060F">
        <w:t>:</w:t>
      </w:r>
    </w:p>
    <w:p w14:paraId="13CF5E7D" w14:textId="77777777" w:rsidR="00A0152A" w:rsidRPr="00A0152A" w:rsidRDefault="00A0152A" w:rsidP="0083311B">
      <w:pPr>
        <w:ind w:firstLine="0"/>
        <w:rPr>
          <w:lang w:val="ru-RU"/>
        </w:rPr>
      </w:pPr>
    </w:p>
    <w:p w14:paraId="6428D6F7" w14:textId="5A84507D" w:rsidR="00E06EAE" w:rsidRPr="0085595A" w:rsidRDefault="00E06EAE" w:rsidP="00071BC3">
      <w:pPr>
        <w:rPr>
          <w:rFonts w:eastAsiaTheme="minorEastAsia"/>
          <w:i/>
          <w:lang w:val="en-US"/>
        </w:rPr>
      </w:pPr>
      <m:oMathPara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2-</m:t>
              </m:r>
              <m:r>
                <w:rPr>
                  <w:rFonts w:ascii="Cambria Math" w:hAnsi="Cambria Math"/>
                </w:rPr>
                <m:t>α</m:t>
              </m:r>
            </m:sup>
          </m:sSubSup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2-</m:t>
              </m:r>
              <m:r>
                <w:rPr>
                  <w:rFonts w:ascii="Cambria Math" w:hAnsi="Cambria Math"/>
                </w:rPr>
                <m:t>α</m:t>
              </m:r>
            </m:sup>
          </m:sSubSup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2-</m:t>
              </m:r>
              <m:r>
                <w:rPr>
                  <w:rFonts w:ascii="Cambria Math" w:hAnsi="Cambria Math"/>
                </w:rPr>
                <m:t>α</m:t>
              </m:r>
            </m:sup>
          </m:sSubSup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 xml:space="preserve">=0 </m:t>
          </m:r>
          <m:r>
            <m:rPr>
              <m:nor/>
            </m:rPr>
            <m:t> в 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/>
                </w:rPr>
                <m:t>D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0,∞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14:paraId="0A7E0A7D" w14:textId="77777777" w:rsidR="00E04E94" w:rsidRPr="00E04E94" w:rsidRDefault="00E04E94" w:rsidP="00071BC3">
      <w:pPr>
        <w:rPr>
          <w:lang w:val="ru-RU"/>
        </w:rPr>
      </w:pPr>
    </w:p>
    <w:p w14:paraId="0DCBA623" w14:textId="41A967F2" w:rsidR="00E06EAE" w:rsidRPr="001D060F" w:rsidRDefault="00E06EAE" w:rsidP="00071BC3">
      <w:r w:rsidRPr="001D060F">
        <w:t xml:space="preserve">Поскольку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(0,∞)</m:t>
        </m:r>
      </m:oMath>
      <w:r w:rsidRPr="001D060F">
        <w:t xml:space="preserve">, отсюда следует, что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1D060F">
        <w:t xml:space="preserve"> почти всюду на (</w:t>
      </w:r>
      <m:oMath>
        <m:r>
          <m:rPr>
            <m:sty m:val="p"/>
          </m:rPr>
          <w:rPr>
            <w:rFonts w:ascii="Cambria Math" w:hAnsi="Cambria Math"/>
          </w:rPr>
          <m:t>0,∞</m:t>
        </m:r>
      </m:oMath>
      <w:r w:rsidRPr="001D060F">
        <w:t xml:space="preserve">). Следовательно, ядро оператора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</m:oMath>
      <w:r w:rsidRPr="001D060F">
        <w:t xml:space="preserve"> в классе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(0,∞)</m:t>
        </m:r>
      </m:oMath>
      <w:r w:rsidRPr="001D060F">
        <w:t xml:space="preserve"> тривиально. Теорема доказана.</w:t>
      </w:r>
    </w:p>
    <w:p w14:paraId="57042E5A" w14:textId="5959AF8B" w:rsidR="004C2E20" w:rsidRDefault="004C2E20" w:rsidP="00071BC3">
      <w:r w:rsidRPr="0085595A">
        <w:rPr>
          <w:b/>
          <w:bCs/>
        </w:rPr>
        <w:t>Предложение</w:t>
      </w:r>
      <w:r w:rsidR="001276FC">
        <w:rPr>
          <w:b/>
          <w:bCs/>
          <w:lang w:val="ru-RU"/>
        </w:rPr>
        <w:t xml:space="preserve"> 3.3.4</w:t>
      </w:r>
      <w:r w:rsidRPr="0085595A">
        <w:rPr>
          <w:b/>
          <w:bCs/>
        </w:rPr>
        <w:t>.</w:t>
      </w:r>
      <w:r w:rsidRPr="001D060F">
        <w:t xml:space="preserve"> Пусть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</m:oMath>
      <w:r w:rsidRPr="001D060F">
        <w:t xml:space="preserve"> фиксировано. Рассмотрим вес</w:t>
      </w:r>
    </w:p>
    <w:p w14:paraId="1AA56BA0" w14:textId="77777777" w:rsidR="0085595A" w:rsidRPr="001D060F" w:rsidRDefault="0085595A" w:rsidP="00071BC3"/>
    <w:p w14:paraId="56731ED1" w14:textId="5B21A366" w:rsidR="004C2E20" w:rsidRPr="0085595A" w:rsidRDefault="009E3590" w:rsidP="00071BC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)≔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γ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#(3.3.1</m:t>
              </m:r>
              <m:r>
                <w:rPr>
                  <w:rFonts w:ascii="Cambria Math" w:hAnsi="Cambria Math"/>
                  <w:lang w:val="ru-RU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5A5C4A7" w14:textId="77777777" w:rsidR="0085595A" w:rsidRPr="001D060F" w:rsidRDefault="0085595A" w:rsidP="00071BC3"/>
    <w:p w14:paraId="197215E3" w14:textId="6496D8F5" w:rsidR="004C2E20" w:rsidRDefault="004C2E20" w:rsidP="0085595A">
      <w:pPr>
        <w:ind w:firstLine="0"/>
      </w:pPr>
      <w:r w:rsidRPr="001D060F">
        <w:t>Тогда следующие два требования эквивалентны системе неравенств</w:t>
      </w:r>
    </w:p>
    <w:p w14:paraId="5A78757B" w14:textId="77777777" w:rsidR="0085595A" w:rsidRPr="001D060F" w:rsidRDefault="0085595A" w:rsidP="0085595A">
      <w:pPr>
        <w:ind w:firstLine="0"/>
      </w:pPr>
    </w:p>
    <w:p w14:paraId="48BE76C3" w14:textId="2C9804C3" w:rsidR="004C2E20" w:rsidRPr="00A473F6" w:rsidRDefault="009E3590" w:rsidP="00071BC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&gt;-1, 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+2-2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+2.</m:t>
              </m:r>
              <m:r>
                <w:rPr>
                  <w:rFonts w:ascii="Cambria Math" w:hAnsi="Cambria Math"/>
                </w:rPr>
                <m:t>#(3.3.1</m:t>
              </m:r>
              <m:r>
                <w:rPr>
                  <w:rFonts w:ascii="Cambria Math" w:hAnsi="Cambria Math"/>
                  <w:lang w:val="ru-RU"/>
                </w:rPr>
                <m:t>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E27B2CF" w14:textId="77777777" w:rsidR="00A473F6" w:rsidRPr="001D060F" w:rsidRDefault="00A473F6" w:rsidP="00071BC3"/>
    <w:p w14:paraId="4DDEF3C0" w14:textId="713FA054" w:rsidR="004C2E20" w:rsidRPr="001D060F" w:rsidRDefault="004C2E20" w:rsidP="00071BC3">
      <w:r w:rsidRPr="001D060F">
        <w:t xml:space="preserve">Вес </w:t>
      </w:r>
      <m:oMath>
        <m:r>
          <w:rPr>
            <w:rFonts w:ascii="Cambria Math" w:hAnsi="Cambria Math"/>
          </w:rPr>
          <m:t>ρ</m:t>
        </m:r>
      </m:oMath>
      <w:r w:rsidRPr="001D060F">
        <w:t xml:space="preserve"> локально интегрируем в окрестности вершины </w:t>
      </w:r>
      <m:oMath>
        <m:r>
          <m:rPr>
            <m:sty m:val="p"/>
          </m:rPr>
          <w:rPr>
            <w:rFonts w:ascii="Cambria Math" w:hAnsi="Cambria Math"/>
          </w:rPr>
          <m:t>(0,0)</m:t>
        </m:r>
      </m:oMath>
      <w:r w:rsidRPr="001D060F">
        <w:t xml:space="preserve"> и диагонали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</m:oMath>
      <w:r w:rsidRPr="001D060F">
        <w:t>.</w:t>
      </w:r>
    </w:p>
    <w:p w14:paraId="7D39EF94" w14:textId="77777777" w:rsidR="004C2E20" w:rsidRDefault="004C2E20" w:rsidP="00071BC3">
      <w:r w:rsidRPr="001D060F">
        <w:t xml:space="preserve">Для всякой функции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выполняется включение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, где</w:t>
      </w:r>
    </w:p>
    <w:p w14:paraId="04B837FD" w14:textId="77777777" w:rsidR="00A473F6" w:rsidRPr="001D060F" w:rsidRDefault="00A473F6" w:rsidP="00071BC3"/>
    <w:p w14:paraId="32A8F102" w14:textId="77E634B3" w:rsidR="004C2E20" w:rsidRPr="00A473F6" w:rsidRDefault="009E3590" w:rsidP="00071BC3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ρ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:</m:t>
              </m:r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)|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dxdt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&lt;∞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4B7F4421" w14:textId="77777777" w:rsidR="00A473F6" w:rsidRPr="001D060F" w:rsidRDefault="00A473F6" w:rsidP="00071BC3"/>
    <w:p w14:paraId="1632B777" w14:textId="69BAEA78" w:rsidR="004C2E20" w:rsidRPr="001D060F" w:rsidRDefault="004C2E20" w:rsidP="00071BC3">
      <w:r w:rsidRPr="001D060F">
        <w:t>Более того, условия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8</m:t>
        </m:r>
      </m:oMath>
      <w:r w:rsidRPr="001D060F">
        <w:t xml:space="preserve">) точны: если хотя бы одно из них нарушается, то либо сам вес </w:t>
      </w:r>
      <m:oMath>
        <m:r>
          <w:rPr>
            <w:rFonts w:ascii="Cambria Math" w:hAnsi="Cambria Math"/>
          </w:rPr>
          <m:t>ρ</m:t>
        </m:r>
      </m:oMath>
      <w:r w:rsidRPr="001D060F">
        <w:t xml:space="preserve"> перестаёт быть локально интегрируемым в </w:t>
      </w:r>
      <m:oMath>
        <m:r>
          <w:rPr>
            <w:rFonts w:ascii="Cambria Math" w:hAnsi="Cambria Math"/>
          </w:rPr>
          <m:t>Q</m:t>
        </m:r>
      </m:oMath>
      <w:r w:rsidRPr="001D060F">
        <w:t>, либо существует функ</w:t>
      </w:r>
      <w:r w:rsidR="00185CEE">
        <w:rPr>
          <w:lang w:val="ru-RU"/>
        </w:rPr>
        <w:t>ц</w:t>
      </w:r>
      <w:r w:rsidRPr="001D060F">
        <w:t xml:space="preserve">ия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, не принадлежащая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</w:t>
      </w:r>
    </w:p>
    <w:p w14:paraId="32B50CA0" w14:textId="4B70976D" w:rsidR="004C2E20" w:rsidRDefault="004C2E20" w:rsidP="00071BC3">
      <w:r w:rsidRPr="005A1BBE">
        <w:rPr>
          <w:b/>
          <w:bCs/>
        </w:rPr>
        <w:t>Доказательство.</w:t>
      </w:r>
      <w:r w:rsidRPr="001D060F">
        <w:t xml:space="preserve"> Сначала исследуем локальную интегрируемость веса. Так как</w:t>
      </w:r>
    </w:p>
    <w:p w14:paraId="35D53AF8" w14:textId="77777777" w:rsidR="00D64ACE" w:rsidRPr="001D060F" w:rsidRDefault="00D64ACE" w:rsidP="00071BC3"/>
    <w:p w14:paraId="66B21909" w14:textId="77777777" w:rsidR="004C2E20" w:rsidRPr="00D64ACE" w:rsidRDefault="009E3590" w:rsidP="00071BC3">
      <w:pPr>
        <w:rPr>
          <w:rFonts w:eastAsiaTheme="minor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x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β</m:t>
              </m:r>
            </m:sup>
          </m:sSup>
          <m:r>
            <w:rPr>
              <w:rFonts w:ascii="Cambria Math" w:hAnsi="Cambria Math"/>
            </w:rPr>
            <m:t>dx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den>
          </m:f>
        </m:oMath>
      </m:oMathPara>
    </w:p>
    <w:p w14:paraId="5CF39B8D" w14:textId="77777777" w:rsidR="00D64ACE" w:rsidRPr="001D060F" w:rsidRDefault="00D64ACE" w:rsidP="00071BC3"/>
    <w:p w14:paraId="5143FE44" w14:textId="25011F8D" w:rsidR="004C2E20" w:rsidRPr="00F47ECD" w:rsidRDefault="004C2E20" w:rsidP="00F47ECD">
      <w:pPr>
        <w:ind w:firstLine="0"/>
        <w:rPr>
          <w:rFonts w:eastAsia="Georgia"/>
        </w:rPr>
      </w:pPr>
      <w:r w:rsidRPr="001D060F">
        <w:rPr>
          <w:rFonts w:eastAsia="Georgia"/>
        </w:rPr>
        <w:t xml:space="preserve">интегрируемость по </w:t>
      </w:r>
      <m:oMath>
        <m:r>
          <w:rPr>
            <w:rFonts w:ascii="Cambria Math" w:hAnsi="Cambria Math"/>
          </w:rPr>
          <m:t>x</m:t>
        </m:r>
      </m:oMath>
      <w:r w:rsidRPr="001D060F">
        <w:rPr>
          <w:rFonts w:eastAsia="Georgia"/>
        </w:rPr>
        <w:t xml:space="preserve"> вблизи диагонали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имеет место тогда и только тогда, когда</w:t>
      </w:r>
      <w:r w:rsidR="00F47ECD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&gt;-1.</m:t>
        </m:r>
      </m:oMath>
    </w:p>
    <w:p w14:paraId="7B2F1B8D" w14:textId="77777777" w:rsidR="00D64ACE" w:rsidRPr="001D060F" w:rsidRDefault="00D64ACE" w:rsidP="00071BC3"/>
    <w:p w14:paraId="387E4561" w14:textId="77777777" w:rsidR="004C2E20" w:rsidRDefault="004C2E20" w:rsidP="008C7B19">
      <w:pPr>
        <w:ind w:firstLine="0"/>
        <w:rPr>
          <w:rFonts w:eastAsia="Georgia"/>
        </w:rPr>
      </w:pPr>
      <w:r w:rsidRPr="001D060F">
        <w:rPr>
          <w:rFonts w:eastAsia="Georgia"/>
        </w:rPr>
        <w:t>Далее</w:t>
      </w:r>
    </w:p>
    <w:p w14:paraId="417AB04B" w14:textId="77777777" w:rsidR="008C7B19" w:rsidRPr="001D060F" w:rsidRDefault="008C7B19" w:rsidP="008C7B19">
      <w:pPr>
        <w:ind w:firstLine="0"/>
      </w:pPr>
    </w:p>
    <w:p w14:paraId="5F386970" w14:textId="72594843" w:rsidR="004C2E20" w:rsidRPr="001D060F" w:rsidRDefault="009E3590" w:rsidP="00071BC3"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ρ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dxdt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+1-</m:t>
              </m:r>
              <m:r>
                <w:rPr>
                  <w:rFonts w:ascii="Cambria Math" w:hAnsi="Cambria Math"/>
                </w:rPr>
                <m:t>γ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14:paraId="6580B5D9" w14:textId="77777777" w:rsidR="008C7B19" w:rsidRDefault="008C7B19" w:rsidP="008C7B19">
      <w:pPr>
        <w:ind w:firstLine="0"/>
        <w:rPr>
          <w:rFonts w:eastAsia="Georgia"/>
        </w:rPr>
      </w:pPr>
    </w:p>
    <w:p w14:paraId="1231C74E" w14:textId="720FDC3B" w:rsidR="004C2E20" w:rsidRDefault="004C2E20" w:rsidP="008C7B19">
      <w:pPr>
        <w:ind w:firstLine="0"/>
        <w:rPr>
          <w:rFonts w:eastAsia="Georgia"/>
        </w:rPr>
      </w:pPr>
      <w:r w:rsidRPr="001D060F">
        <w:rPr>
          <w:rFonts w:eastAsia="Georgia"/>
        </w:rPr>
        <w:t>и этот интеграл сходится тогда и только тогда, когда</w:t>
      </w:r>
    </w:p>
    <w:p w14:paraId="482C9105" w14:textId="77777777" w:rsidR="00600DF7" w:rsidRPr="001D060F" w:rsidRDefault="00600DF7" w:rsidP="008C7B19">
      <w:pPr>
        <w:ind w:firstLine="0"/>
      </w:pPr>
    </w:p>
    <w:p w14:paraId="1AB7B81B" w14:textId="77777777" w:rsidR="004C2E20" w:rsidRPr="00600DF7" w:rsidRDefault="004C2E20" w:rsidP="00071BC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+1-</m:t>
          </m:r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 xml:space="preserve">&gt;-1, </m:t>
          </m:r>
          <m:r>
            <m:rPr>
              <m:nor/>
            </m:rPr>
            <m:t> то есть 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+2.</m:t>
          </m:r>
        </m:oMath>
      </m:oMathPara>
    </w:p>
    <w:p w14:paraId="3A7E3AA1" w14:textId="77777777" w:rsidR="00600DF7" w:rsidRDefault="00600DF7" w:rsidP="00600DF7">
      <w:pPr>
        <w:ind w:firstLine="0"/>
      </w:pPr>
    </w:p>
    <w:p w14:paraId="151EA333" w14:textId="0A9613B2" w:rsidR="004C2E20" w:rsidRDefault="004C2E20" w:rsidP="00600DF7">
      <w:pPr>
        <w:ind w:firstLine="0"/>
        <w:rPr>
          <w:rFonts w:eastAsia="Georgia"/>
        </w:rPr>
      </w:pPr>
      <w:r w:rsidRPr="001D060F">
        <w:rPr>
          <w:rFonts w:eastAsia="Georgia"/>
        </w:rPr>
        <w:t>Итак, локальная интегрируемость веса эквивалентна условиям</w:t>
      </w:r>
    </w:p>
    <w:p w14:paraId="144C7A70" w14:textId="77777777" w:rsidR="00613017" w:rsidRPr="001D060F" w:rsidRDefault="00613017" w:rsidP="00600DF7">
      <w:pPr>
        <w:ind w:firstLine="0"/>
      </w:pPr>
    </w:p>
    <w:p w14:paraId="5367A8A1" w14:textId="77777777" w:rsidR="004C2E20" w:rsidRPr="001D060F" w:rsidRDefault="004C2E20" w:rsidP="00071BC3">
      <m:oMathPara>
        <m:oMath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 xml:space="preserve">&gt;-1, </m:t>
          </m:r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+2.</m:t>
          </m:r>
        </m:oMath>
      </m:oMathPara>
    </w:p>
    <w:p w14:paraId="41E74C13" w14:textId="77777777" w:rsidR="00613017" w:rsidRDefault="00613017" w:rsidP="00613017">
      <w:pPr>
        <w:ind w:firstLine="0"/>
        <w:rPr>
          <w:rFonts w:eastAsia="Georgia"/>
        </w:rPr>
      </w:pPr>
    </w:p>
    <w:p w14:paraId="4ABCFECE" w14:textId="3BE68783" w:rsidR="004C2E20" w:rsidRDefault="004C2E20" w:rsidP="00613017">
      <w:pPr>
        <w:ind w:firstLine="0"/>
        <w:rPr>
          <w:rFonts w:eastAsia="Georgia"/>
        </w:rPr>
      </w:pPr>
      <w:r w:rsidRPr="001D060F">
        <w:rPr>
          <w:rFonts w:eastAsia="Georgia"/>
        </w:rPr>
        <w:t xml:space="preserve">Теперь пусть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rPr>
          <w:rFonts w:eastAsia="Georgia"/>
        </w:rPr>
        <w:t>. Тогда по (</w:t>
      </w:r>
      <m:oMath>
        <m:r>
          <w:rPr>
            <w:rFonts w:ascii="Cambria Math" w:hAnsi="Cambria Math"/>
          </w:rPr>
          <m:t>3.3.12</m:t>
        </m:r>
      </m:oMath>
      <w:r w:rsidRPr="001D060F">
        <w:rPr>
          <w:rFonts w:eastAsia="Georgia"/>
        </w:rPr>
        <w:t>)</w:t>
      </w:r>
    </w:p>
    <w:p w14:paraId="103DF83D" w14:textId="77777777" w:rsidR="007033C5" w:rsidRPr="001D060F" w:rsidRDefault="007033C5" w:rsidP="00613017">
      <w:pPr>
        <w:ind w:firstLine="0"/>
      </w:pPr>
    </w:p>
    <w:p w14:paraId="4F880844" w14:textId="4374C1CF" w:rsidR="004C2E20" w:rsidRPr="007033C5" w:rsidRDefault="004C2E20" w:rsidP="00071BC3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|</m:t>
          </m:r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)|≤‖</m:t>
          </m:r>
          <m:r>
            <w:rPr>
              <w:rFonts w:ascii="Cambria Math" w:hAnsi="Cambria Math"/>
            </w:rPr>
            <m:t>v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, 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)∈</m:t>
          </m:r>
          <m:r>
            <w:rPr>
              <w:rFonts w:ascii="Cambria Math" w:hAnsi="Cambria Math"/>
            </w:rPr>
            <m:t>Q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46CA5082" w14:textId="62E23F87" w:rsidR="007033C5" w:rsidRPr="001D060F" w:rsidRDefault="007033C5" w:rsidP="00071BC3"/>
    <w:p w14:paraId="30B1F3F8" w14:textId="77777777" w:rsidR="004C2E20" w:rsidRDefault="004C2E20" w:rsidP="00352FC0">
      <w:pPr>
        <w:ind w:firstLine="0"/>
        <w:rPr>
          <w:rFonts w:eastAsia="Georgia"/>
        </w:rPr>
      </w:pPr>
      <w:r w:rsidRPr="001D060F">
        <w:rPr>
          <w:rFonts w:eastAsia="Georgia"/>
        </w:rPr>
        <w:t>Следовательно,</w:t>
      </w:r>
    </w:p>
    <w:p w14:paraId="6C48AF1F" w14:textId="77777777" w:rsidR="004A0F29" w:rsidRDefault="004A0F29" w:rsidP="00352FC0">
      <w:pPr>
        <w:ind w:firstLine="0"/>
        <w:rPr>
          <w:rFonts w:eastAsia="Georgia"/>
        </w:rPr>
      </w:pPr>
    </w:p>
    <w:p w14:paraId="5C55221F" w14:textId="3C016BF9" w:rsidR="00352FC0" w:rsidRPr="001D060F" w:rsidRDefault="009E3590" w:rsidP="00352FC0">
      <w:pPr>
        <w:ind w:firstLine="0"/>
      </w:pPr>
      <m:oMathPara>
        <m:oMath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Q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r>
            <w:rPr>
              <w:rFonts w:ascii="Cambria Math" w:hAnsi="Cambria Math"/>
            </w:rPr>
            <m:t>ρ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)|</m:t>
          </m:r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|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dxdt</m:t>
          </m:r>
          <m:r>
            <m:rPr>
              <m:sty m:val="p"/>
            </m:rPr>
            <w:rPr>
              <w:rFonts w:ascii="Cambria Math" w:hAnsi="Cambria Math"/>
            </w:rPr>
            <m:t>≤‖</m:t>
          </m:r>
          <m:r>
            <w:rPr>
              <w:rFonts w:ascii="Cambria Math" w:hAnsi="Cambria Math"/>
            </w:rPr>
            <m:t>v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γ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x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β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dxdt</m:t>
          </m:r>
          <m:r>
            <w:rPr>
              <w:rFonts w:ascii="Cambria Math" w:eastAsiaTheme="minorEastAsia" w:hAnsi="Cambria Math"/>
            </w:rPr>
            <m:t>=</m:t>
          </m:r>
        </m:oMath>
      </m:oMathPara>
    </w:p>
    <w:p w14:paraId="35E92DB6" w14:textId="5062CE5A" w:rsidR="004C2E20" w:rsidRPr="001D060F" w:rsidRDefault="004A0F29" w:rsidP="00071BC3">
      <m:oMathPara>
        <m:oMath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+1-</m:t>
              </m:r>
              <m:r>
                <w:rPr>
                  <w:rFonts w:ascii="Cambria Math" w:hAnsi="Cambria Math"/>
                </w:rPr>
                <m:t>γ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dt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538267F7" w14:textId="77777777" w:rsidR="004A0F29" w:rsidRDefault="004A0F29" w:rsidP="00071BC3">
      <w:pPr>
        <w:rPr>
          <w:rFonts w:eastAsia="Georgia"/>
        </w:rPr>
      </w:pPr>
    </w:p>
    <w:p w14:paraId="4D8B76EF" w14:textId="3A57C08B" w:rsidR="004C2E20" w:rsidRDefault="004C2E20" w:rsidP="00071BC3">
      <w:pPr>
        <w:rPr>
          <w:rFonts w:eastAsia="Georgia"/>
        </w:rPr>
      </w:pPr>
      <w:r w:rsidRPr="001D060F">
        <w:rPr>
          <w:rFonts w:eastAsia="Georgia"/>
        </w:rPr>
        <w:t>Вблизи нуля этот интеграл сходится тогда и только тогда, когда</w:t>
      </w:r>
    </w:p>
    <w:p w14:paraId="6CFA8A93" w14:textId="77777777" w:rsidR="007A3465" w:rsidRPr="001D060F" w:rsidRDefault="007A3465" w:rsidP="00071BC3"/>
    <w:p w14:paraId="7A5E842A" w14:textId="6B045F0C" w:rsidR="004C2E20" w:rsidRPr="007A3465" w:rsidRDefault="004C2E20" w:rsidP="00071BC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+1-</m:t>
          </m:r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 xml:space="preserve">&gt;-1 ⟺ </m:t>
          </m:r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+2</m:t>
          </m:r>
          <m:r>
            <w:rPr>
              <w:rFonts w:ascii="Cambria Math" w:eastAsiaTheme="minorEastAsia" w:hAnsi="Cambria Math"/>
            </w:rPr>
            <m:t>,</m:t>
          </m:r>
        </m:oMath>
      </m:oMathPara>
    </w:p>
    <w:p w14:paraId="62721A37" w14:textId="77777777" w:rsidR="007A3465" w:rsidRPr="001D060F" w:rsidRDefault="007A3465" w:rsidP="00071BC3"/>
    <w:p w14:paraId="17013B31" w14:textId="77777777" w:rsidR="004C2E20" w:rsidRDefault="004C2E20" w:rsidP="007A3465">
      <w:pPr>
        <w:ind w:firstLine="0"/>
        <w:rPr>
          <w:rFonts w:eastAsia="Georgia"/>
        </w:rPr>
      </w:pPr>
      <w:r w:rsidRPr="001D060F">
        <w:rPr>
          <w:rFonts w:eastAsia="Georgia"/>
        </w:rPr>
        <w:t>а на бесконечности - тогда и только тогда, когда</w:t>
      </w:r>
    </w:p>
    <w:p w14:paraId="0297C880" w14:textId="77777777" w:rsidR="007A3465" w:rsidRPr="001D060F" w:rsidRDefault="007A3465" w:rsidP="007A3465">
      <w:pPr>
        <w:ind w:firstLine="0"/>
      </w:pPr>
    </w:p>
    <w:p w14:paraId="25488B10" w14:textId="77777777" w:rsidR="004C2E20" w:rsidRPr="007A3465" w:rsidRDefault="004C2E20" w:rsidP="00071BC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+1-</m:t>
          </m:r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-2</m:t>
          </m:r>
          <m:r>
            <w:rPr>
              <w:rFonts w:ascii="Cambria Math" w:hAnsi="Cambria Math"/>
            </w:rPr>
            <m:t>σ</m:t>
          </m:r>
          <m:r>
            <m:rPr>
              <m:sty m:val="p"/>
            </m:rPr>
            <w:rPr>
              <w:rFonts w:ascii="Cambria Math" w:hAnsi="Cambria Math"/>
            </w:rPr>
            <m:t>&lt;-1⟺</m:t>
          </m:r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&gt;</m:t>
          </m:r>
          <m:r>
            <w:rPr>
              <w:rFonts w:ascii="Cambria Math" w:hAnsi="Cambria Math"/>
            </w:rPr>
            <m:t>β</m:t>
          </m:r>
          <m:r>
            <m:rPr>
              <m:sty m:val="p"/>
            </m:rPr>
            <w:rPr>
              <w:rFonts w:ascii="Cambria Math" w:hAnsi="Cambria Math"/>
            </w:rPr>
            <m:t>+2-2</m:t>
          </m:r>
          <m:r>
            <w:rPr>
              <w:rFonts w:ascii="Cambria Math" w:hAnsi="Cambria Math"/>
            </w:rPr>
            <m:t>σ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ECDA6D7" w14:textId="77777777" w:rsidR="007A3465" w:rsidRPr="001D060F" w:rsidRDefault="007A3465" w:rsidP="00071BC3"/>
    <w:p w14:paraId="064441AC" w14:textId="32998F89" w:rsidR="004C2E20" w:rsidRPr="00F47ECD" w:rsidRDefault="004C2E20" w:rsidP="00F47ECD">
      <w:pPr>
        <w:rPr>
          <w:rFonts w:eastAsia="Georgia"/>
          <w:lang w:val="ru-RU"/>
        </w:rPr>
      </w:pPr>
      <w:r w:rsidRPr="001D060F">
        <w:rPr>
          <w:rFonts w:eastAsia="Georgia"/>
        </w:rPr>
        <w:t xml:space="preserve">Получаем </w:t>
      </w:r>
      <m:oMath>
        <m:r>
          <w:rPr>
            <w:rFonts w:ascii="Cambria Math" w:hAnsi="Cambria Math"/>
          </w:rPr>
          <m:t>(3.3.1</m:t>
        </m:r>
        <m:r>
          <w:rPr>
            <w:rFonts w:ascii="Cambria Math" w:hAnsi="Cambria Math"/>
            <w:lang w:val="ru-RU"/>
          </w:rPr>
          <m:t>8</m:t>
        </m:r>
      </m:oMath>
      <w:r w:rsidRPr="001D060F">
        <w:rPr>
          <w:rFonts w:eastAsia="Georgia"/>
        </w:rPr>
        <w:t>).</w:t>
      </w:r>
      <w:r>
        <w:t xml:space="preserve"> </w:t>
      </w:r>
      <w:r w:rsidRPr="001D060F">
        <w:rPr>
          <w:rFonts w:eastAsia="Georgia"/>
        </w:rPr>
        <w:t>Докажем точность найденных условий.</w:t>
      </w:r>
      <w:r>
        <w:t xml:space="preserve"> </w:t>
      </w:r>
      <w:r w:rsidRPr="001D060F">
        <w:rPr>
          <w:rFonts w:eastAsia="Georgia"/>
        </w:rPr>
        <w:t>Если</w:t>
      </w:r>
      <w:r w:rsidR="00F47ECD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≤-1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то вес </w:t>
      </w:r>
      <m:oMath>
        <m:r>
          <w:rPr>
            <w:rFonts w:ascii="Cambria Math" w:hAnsi="Cambria Math"/>
          </w:rPr>
          <m:t>ρ</m:t>
        </m:r>
      </m:oMath>
      <w:r w:rsidRPr="001D060F">
        <w:rPr>
          <w:rFonts w:eastAsia="Georgia"/>
        </w:rPr>
        <w:t xml:space="preserve"> не интегрируем в окрестности диагонали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>. Если же</w:t>
      </w:r>
      <w:r w:rsidR="00F47ECD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 xml:space="preserve">&gt;-1, 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+2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то вес </w:t>
      </w:r>
      <m:oMath>
        <m:r>
          <w:rPr>
            <w:rFonts w:ascii="Cambria Math" w:hAnsi="Cambria Math"/>
          </w:rPr>
          <m:t>ρ</m:t>
        </m:r>
      </m:oMath>
      <w:r w:rsidRPr="001D060F">
        <w:rPr>
          <w:rFonts w:eastAsia="Georgia"/>
        </w:rPr>
        <w:t xml:space="preserve"> не интегрируем в окрестности вершины </w:t>
      </w:r>
      <m:oMath>
        <m:r>
          <m:rPr>
            <m:sty m:val="p"/>
          </m:rPr>
          <w:rPr>
            <w:rFonts w:ascii="Cambria Math" w:hAnsi="Cambria Math"/>
          </w:rPr>
          <m:t>(0,0)</m:t>
        </m:r>
      </m:oMath>
      <w:r w:rsidRPr="001D060F">
        <w:t>.</w:t>
      </w:r>
    </w:p>
    <w:p w14:paraId="66946541" w14:textId="3227AF88" w:rsidR="004C2E20" w:rsidRDefault="004C2E20" w:rsidP="00F47ECD">
      <w:pPr>
        <w:rPr>
          <w:rFonts w:eastAsia="Georgia"/>
          <w:lang w:val="ru-RU"/>
        </w:rPr>
      </w:pPr>
      <w:r w:rsidRPr="001D060F">
        <w:rPr>
          <w:rFonts w:eastAsia="Georgia"/>
        </w:rPr>
        <w:t>Остаётся рассмотреть случай</w:t>
      </w:r>
      <w:r w:rsidR="00F47ECD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 xml:space="preserve">&gt;-1, 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 xml:space="preserve">+2, 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+2-2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>Введём функцию</w:t>
      </w:r>
      <w:r w:rsidR="00F47ECD">
        <w:rPr>
          <w:rFonts w:eastAsia="Georgia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Segoe UI Symbol" w:hAnsi="Segoe UI Symbol" w:cs="Segoe UI Symbol"/>
              </w:rPr>
              <m:t>♯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):=(1+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σ</m:t>
            </m:r>
          </m:sup>
        </m:sSup>
        <m:r>
          <m:rPr>
            <m:sty m:val="p"/>
          </m:rPr>
          <w:rPr>
            <w:rFonts w:ascii="Cambria Math" w:hAnsi="Cambria Math"/>
          </w:rPr>
          <m:t>(log⁡(</m:t>
        </m:r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-1/2</m:t>
            </m:r>
          </m:sup>
        </m:sSup>
        <m:r>
          <m:rPr>
            <m:sty m:val="p"/>
          </m:rPr>
          <w:rPr>
            <w:rFonts w:ascii="Cambria Math" w:hAnsi="Cambria Math"/>
          </w:rPr>
          <m:t>.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Она непрерывна в </w:t>
      </w:r>
      <m:oMath>
        <m:r>
          <w:rPr>
            <w:rFonts w:ascii="Cambria Math" w:hAnsi="Cambria Math"/>
          </w:rPr>
          <m:t>Q</m:t>
        </m:r>
      </m:oMath>
      <w:r w:rsidRPr="001D060F">
        <w:rPr>
          <w:rFonts w:eastAsia="Georgia"/>
        </w:rPr>
        <w:t>, и</w:t>
      </w:r>
    </w:p>
    <w:p w14:paraId="467B196F" w14:textId="77777777" w:rsidR="00656C41" w:rsidRPr="00656C41" w:rsidRDefault="00656C41" w:rsidP="00656C41">
      <w:pPr>
        <w:ind w:firstLine="0"/>
        <w:rPr>
          <w:lang w:val="ru-RU"/>
        </w:rPr>
      </w:pPr>
    </w:p>
    <w:p w14:paraId="65FD617A" w14:textId="77777777" w:rsidR="004C2E20" w:rsidRPr="001D060F" w:rsidRDefault="009E3590" w:rsidP="00071BC3"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sup</m:t>
              </m:r>
            </m:e>
            <m:lim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σ</m:t>
              </m:r>
            </m:sup>
          </m:sSup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Segoe UI Symbol" w:hAnsi="Segoe UI Symbol" w:cs="Segoe UI Symbol"/>
                    </w:rPr>
                    <m:t>♯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sup</m:t>
              </m:r>
            </m:e>
            <m:lim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 (log⁡(</m:t>
          </m:r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-1/2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&lt;∞,</m:t>
          </m:r>
        </m:oMath>
      </m:oMathPara>
    </w:p>
    <w:p w14:paraId="33611489" w14:textId="77777777" w:rsidR="00656C41" w:rsidRDefault="00656C41" w:rsidP="00071BC3">
      <w:pPr>
        <w:rPr>
          <w:rFonts w:eastAsia="Georgia"/>
          <w:lang w:val="ru-RU"/>
        </w:rPr>
      </w:pPr>
    </w:p>
    <w:p w14:paraId="4491709E" w14:textId="7B8B8B04" w:rsidR="004C2E20" w:rsidRDefault="004C2E20" w:rsidP="00F47ECD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а также</w:t>
      </w:r>
    </w:p>
    <w:p w14:paraId="587C30CB" w14:textId="77777777" w:rsidR="00656C41" w:rsidRPr="00656C41" w:rsidRDefault="00656C41" w:rsidP="00071BC3">
      <w:pPr>
        <w:rPr>
          <w:lang w:val="ru-RU"/>
        </w:rPr>
      </w:pPr>
    </w:p>
    <w:p w14:paraId="1A9A3B70" w14:textId="77777777" w:rsidR="004C2E20" w:rsidRPr="001D060F" w:rsidRDefault="009E3590" w:rsidP="00071BC3"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sup</m:t>
              </m:r>
            </m:e>
            <m:lim>
              <m:m>
                <m:mPr>
                  <m:plcHide m:val="1"/>
                  <m:cGpRule m:val="4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)∈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≥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mr>
              </m:m>
            </m:lim>
          </m:limLow>
          <m:r>
            <m:rPr>
              <m:sty m:val="p"/>
            </m:rPr>
            <w:rPr>
              <w:rFonts w:ascii="Cambria Math" w:hAnsi="Cambria Math"/>
            </w:rPr>
            <m:t> (1+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σ</m:t>
              </m:r>
            </m:sup>
          </m:sSup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Segoe UI Symbol" w:hAnsi="Segoe UI Symbol" w:cs="Segoe UI Symbol"/>
                    </w:rPr>
                    <m:t>♯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sup</m:t>
              </m:r>
            </m:e>
            <m:lim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</m:t>
              </m:r>
              <m:r>
                <w:rPr>
                  <w:rFonts w:ascii="Cambria Math" w:hAnsi="Cambria Math"/>
                </w:rPr>
                <m:t>T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 (log⁡(</m:t>
          </m:r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-1/2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=0.</m:t>
          </m:r>
        </m:oMath>
      </m:oMathPara>
    </w:p>
    <w:p w14:paraId="5229A828" w14:textId="77777777" w:rsidR="00656C41" w:rsidRDefault="00656C41" w:rsidP="00071BC3">
      <w:pPr>
        <w:rPr>
          <w:rFonts w:eastAsia="Georgia"/>
          <w:lang w:val="ru-RU"/>
        </w:rPr>
      </w:pPr>
    </w:p>
    <w:p w14:paraId="72508325" w14:textId="30A11A54" w:rsidR="004C2E20" w:rsidRDefault="004C2E20" w:rsidP="00F47ECD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Следовательно,</w:t>
      </w:r>
      <w:r w:rsidR="00F47ECD">
        <w:rPr>
          <w:rFonts w:eastAsia="Georgia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Segoe UI Symbol" w:hAnsi="Segoe UI Symbol" w:cs="Segoe UI Symbol"/>
              </w:rPr>
              <m:t>♯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).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>Однако</w:t>
      </w:r>
    </w:p>
    <w:p w14:paraId="63F80F17" w14:textId="77777777" w:rsidR="00637303" w:rsidRPr="00637303" w:rsidRDefault="00637303" w:rsidP="00071BC3">
      <w:pPr>
        <w:rPr>
          <w:lang w:val="ru-RU"/>
        </w:rPr>
      </w:pPr>
    </w:p>
    <w:p w14:paraId="15C40F2A" w14:textId="1C0EB316" w:rsidR="004C2E20" w:rsidRPr="001D060F" w:rsidRDefault="009E3590" w:rsidP="00071BC3"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nary>
                  <m:naryPr>
                    <m:chr m:val="∬"/>
                    <m:limLoc m:val="subSup"/>
                    <m:grow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r>
                  <w:rPr>
                    <w:rFonts w:ascii="Cambria Math" w:hAnsi="Cambria Math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Segoe UI Symbol" w:hAnsi="Segoe UI Symbol" w:cs="Segoe UI Symbol"/>
                              </w:rPr>
                              <m:t>♯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dxdt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x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β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(1+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  <m:r>
                      <w:rPr>
                        <w:rFonts w:ascii="Cambria Math" w:hAnsi="Cambria Math"/>
                      </w:rPr>
                      <m:t>σ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(log⁡(</m:t>
                </m:r>
                <m:r>
                  <w:rPr>
                    <w:rFonts w:ascii="Cambria Math" w:hAnsi="Cambria Math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</w:rPr>
                  <m:t>dxdt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+1-</m:t>
                    </m:r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(1+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  <m:r>
                      <w:rPr>
                        <w:rFonts w:ascii="Cambria Math" w:hAnsi="Cambria Math"/>
                      </w:rPr>
                      <m:t>σ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</w:rPr>
                  <m:t>dt.</m:t>
                </m:r>
              </m:e>
            </m:mr>
          </m:m>
        </m:oMath>
      </m:oMathPara>
    </w:p>
    <w:p w14:paraId="30F2E6BD" w14:textId="77777777" w:rsidR="00637303" w:rsidRDefault="00637303" w:rsidP="00071BC3">
      <w:pPr>
        <w:rPr>
          <w:rFonts w:eastAsia="Georgia"/>
          <w:lang w:val="ru-RU"/>
        </w:rPr>
      </w:pPr>
    </w:p>
    <w:p w14:paraId="5E63190A" w14:textId="71DFBAD4" w:rsidR="004E23C8" w:rsidRPr="00F47ECD" w:rsidRDefault="004C2E20" w:rsidP="00F47ECD">
      <w:pPr>
        <w:rPr>
          <w:rFonts w:eastAsia="Georgia"/>
          <w:lang w:val="ru-RU"/>
        </w:rPr>
      </w:pPr>
      <w:r w:rsidRPr="001D060F">
        <w:rPr>
          <w:rFonts w:eastAsia="Georgia"/>
        </w:rPr>
        <w:t>Если</w:t>
      </w:r>
      <w:r w:rsidR="00F47ECD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+2-2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,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то на бесконечности показатель степени при </w:t>
      </w:r>
      <m:oMath>
        <m:r>
          <w:rPr>
            <w:rFonts w:ascii="Cambria Math" w:hAnsi="Cambria Math"/>
          </w:rPr>
          <m:t>t</m:t>
        </m:r>
        <m:r>
          <w:rPr>
            <w:rFonts w:ascii="Cambria Math" w:eastAsia="Georgia" w:hAnsi="Cambria Math"/>
            <w:lang w:val="en-US"/>
          </w:rPr>
          <m:t>≥-1</m:t>
        </m:r>
      </m:oMath>
      <w:r w:rsidRPr="001D060F">
        <w:rPr>
          <w:rFonts w:eastAsia="Georgia"/>
        </w:rPr>
        <w:t>, и интеграл расходится степенным образом. Если же</w:t>
      </w:r>
      <w:r w:rsidR="00F47ECD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+2-2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,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>то на бесконечности получаем поведение</w:t>
      </w:r>
      <w:r w:rsidR="00F47ECD">
        <w:rPr>
          <w:rFonts w:eastAsia="Georgia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log⁡(</m:t>
            </m:r>
            <m:r>
              <w:rPr>
                <w:rFonts w:ascii="Cambria Math" w:hAnsi="Cambria Math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,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>а потому интеграл расходится логарифмически. Следовательно,</w:t>
      </w:r>
      <w:r w:rsidR="00F47ECD">
        <w:rPr>
          <w:rFonts w:eastAsia="Georgia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Segoe UI Symbol" w:hAnsi="Segoe UI Symbol" w:cs="Segoe UI Symbol"/>
              </w:rPr>
              <m:t>♯</m:t>
            </m:r>
          </m:sub>
        </m:sSub>
        <m:r>
          <m:rPr>
            <m:sty m:val="p"/>
          </m:rPr>
          <w:rPr>
            <w:rFonts w:ascii="Cambria Math" w:hAnsi="Cambria Math"/>
          </w:rPr>
          <m:t>∉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).</m:t>
        </m:r>
      </m:oMath>
      <w:r w:rsidR="00F47EC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Точность условий </w:t>
      </w:r>
      <m:oMath>
        <m:r>
          <w:rPr>
            <w:rFonts w:ascii="Cambria Math" w:hAnsi="Cambria Math"/>
          </w:rPr>
          <m:t>(3.3.1</m:t>
        </m:r>
        <m:r>
          <w:rPr>
            <w:rFonts w:ascii="Cambria Math" w:hAnsi="Cambria Math"/>
            <w:lang w:val="ru-RU"/>
          </w:rPr>
          <m:t>8</m:t>
        </m:r>
      </m:oMath>
      <w:r w:rsidRPr="001D060F">
        <w:rPr>
          <w:rFonts w:eastAsia="Georgia"/>
        </w:rPr>
        <w:t>) доказана. Предложение доказано.</w:t>
      </w:r>
      <w:r>
        <w:t xml:space="preserve"> </w:t>
      </w:r>
    </w:p>
    <w:p w14:paraId="02FD2517" w14:textId="54D178E4" w:rsidR="004C2E20" w:rsidRPr="001D060F" w:rsidRDefault="004C2E20" w:rsidP="00071BC3">
      <w:r w:rsidRPr="006365AA">
        <w:rPr>
          <w:rFonts w:eastAsia="Georgia"/>
          <w:b/>
          <w:bCs/>
        </w:rPr>
        <w:t>Замечание</w:t>
      </w:r>
      <w:r w:rsidR="001276FC">
        <w:rPr>
          <w:rFonts w:eastAsia="Georgia"/>
          <w:b/>
          <w:bCs/>
          <w:lang w:val="ru-RU"/>
        </w:rPr>
        <w:t xml:space="preserve"> 3.3.1</w:t>
      </w:r>
      <w:r w:rsidRPr="001D060F">
        <w:rPr>
          <w:rFonts w:eastAsia="Georgia"/>
        </w:rPr>
        <w:t xml:space="preserve">. Выбор веса </w:t>
      </w:r>
      <m:oMath>
        <m:r>
          <w:rPr>
            <w:rFonts w:ascii="Cambria Math" w:hAnsi="Cambria Math"/>
          </w:rPr>
          <m:t>(3.3.1</m:t>
        </m:r>
        <m:r>
          <w:rPr>
            <w:rFonts w:ascii="Cambria Math" w:hAnsi="Cambria Math"/>
            <w:lang w:val="ru-RU"/>
          </w:rPr>
          <m:t>7</m:t>
        </m:r>
      </m:oMath>
      <w:r w:rsidRPr="001D060F">
        <w:rPr>
          <w:rFonts w:eastAsia="Georgia"/>
        </w:rPr>
        <w:t xml:space="preserve">) сочетает два независимых механизма: множитель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</m:oMath>
      <w:r w:rsidRPr="001D060F">
        <w:rPr>
          <w:rFonts w:eastAsia="Georgia"/>
        </w:rPr>
        <w:t xml:space="preserve"> контролирует возможное накопление массы у подвижной диагонали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, а множитель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γ</m:t>
            </m:r>
          </m:sup>
        </m:sSup>
      </m:oMath>
      <w:r w:rsidRPr="001D060F">
        <w:rPr>
          <w:rFonts w:eastAsia="Georgia"/>
        </w:rPr>
        <w:t xml:space="preserve"> отвечает за поведение на бесконечности.</w:t>
      </w:r>
    </w:p>
    <w:p w14:paraId="448490B0" w14:textId="2D1BACC4" w:rsidR="004C2E20" w:rsidRDefault="004C2E20" w:rsidP="00071BC3">
      <w:pPr>
        <w:rPr>
          <w:rFonts w:eastAsia="Georgia"/>
        </w:rPr>
      </w:pPr>
      <w:r w:rsidRPr="002D0C91">
        <w:rPr>
          <w:rFonts w:eastAsia="Georgia"/>
          <w:b/>
          <w:bCs/>
        </w:rPr>
        <w:t>Теорема</w:t>
      </w:r>
      <w:r w:rsidR="001276FC">
        <w:rPr>
          <w:rFonts w:eastAsia="Georgia"/>
          <w:b/>
          <w:bCs/>
          <w:lang w:val="ru-RU"/>
        </w:rPr>
        <w:t xml:space="preserve">  3.3.2</w:t>
      </w:r>
      <w:r w:rsidRPr="001D060F">
        <w:rPr>
          <w:rFonts w:eastAsia="Georgia"/>
        </w:rPr>
        <w:t>. Пусть</w:t>
      </w:r>
    </w:p>
    <w:p w14:paraId="50A4AFF3" w14:textId="77777777" w:rsidR="002D0C91" w:rsidRPr="001D060F" w:rsidRDefault="002D0C91" w:rsidP="00071BC3"/>
    <w:p w14:paraId="2CAF85A9" w14:textId="77777777" w:rsidR="004C2E20" w:rsidRPr="001D060F" w:rsidRDefault="004C2E20" w:rsidP="00071BC3">
      <m:oMathPara>
        <m:oMath>
          <m:r>
            <m:rPr>
              <m:sty m:val="p"/>
            </m:rPr>
            <w:rPr>
              <w:rFonts w:ascii="Cambria Math" w:hAnsi="Cambria Math"/>
            </w:rPr>
            <m:t>1&lt;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 xml:space="preserve">&lt;2, </m:t>
          </m:r>
          <m:r>
            <w:rPr>
              <w:rFonts w:ascii="Cambria Math" w:hAnsi="Cambria Math"/>
            </w:rPr>
            <m:t>σ</m:t>
          </m:r>
          <m:r>
            <m:rPr>
              <m:sty m:val="p"/>
            </m:rPr>
            <w:rPr>
              <w:rFonts w:ascii="Cambria Math" w:hAnsi="Cambria Math"/>
            </w:rPr>
            <m:t>&gt;2-</m:t>
          </m:r>
          <m:r>
            <w:rPr>
              <w:rFonts w:ascii="Cambria Math" w:hAnsi="Cambria Math"/>
            </w:rPr>
            <m:t>α</m:t>
          </m:r>
        </m:oMath>
      </m:oMathPara>
    </w:p>
    <w:p w14:paraId="258BB952" w14:textId="77777777" w:rsidR="002D0C91" w:rsidRDefault="002D0C91" w:rsidP="002D0C91">
      <w:pPr>
        <w:ind w:firstLine="0"/>
        <w:rPr>
          <w:rFonts w:eastAsia="Georgia"/>
        </w:rPr>
      </w:pPr>
    </w:p>
    <w:p w14:paraId="64A76714" w14:textId="73C9F367" w:rsidR="004C2E20" w:rsidRDefault="004C2E20" w:rsidP="002D0C91">
      <w:pPr>
        <w:ind w:firstLine="0"/>
        <w:rPr>
          <w:rFonts w:eastAsia="Georgia"/>
        </w:rPr>
      </w:pPr>
      <w:r w:rsidRPr="001D060F">
        <w:rPr>
          <w:rFonts w:eastAsia="Georgia"/>
        </w:rPr>
        <w:t xml:space="preserve">а параметры веса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γ</m:t>
        </m:r>
      </m:oMath>
      <w:r w:rsidRPr="001D060F">
        <w:rPr>
          <w:rFonts w:eastAsia="Georgia"/>
        </w:rPr>
        <w:t xml:space="preserve"> удовлетворяют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8)</m:t>
        </m:r>
      </m:oMath>
      <w:r w:rsidRPr="001D060F">
        <w:rPr>
          <w:rFonts w:eastAsia="Georgia"/>
        </w:rPr>
        <w:t xml:space="preserve">. Требуется найти функцию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rPr>
          <w:rFonts w:eastAsia="Georgia"/>
        </w:rPr>
        <w:t xml:space="preserve">, удовлетворяющую в области </w:t>
      </w:r>
      <m:oMath>
        <m:r>
          <w:rPr>
            <w:rFonts w:ascii="Cambria Math" w:hAnsi="Cambria Math"/>
          </w:rPr>
          <m:t>Q</m:t>
        </m:r>
      </m:oMath>
      <w:r w:rsidRPr="001D060F">
        <w:rPr>
          <w:rFonts w:eastAsia="Georgia"/>
        </w:rPr>
        <w:t xml:space="preserve"> уравнению</w:t>
      </w:r>
    </w:p>
    <w:p w14:paraId="4C88C35D" w14:textId="77777777" w:rsidR="00566119" w:rsidRPr="001D060F" w:rsidRDefault="00566119" w:rsidP="002D0C91">
      <w:pPr>
        <w:ind w:firstLine="0"/>
      </w:pPr>
    </w:p>
    <w:p w14:paraId="052A5D6F" w14:textId="3984F444" w:rsidR="004C2E20" w:rsidRPr="00566119" w:rsidRDefault="009E3590" w:rsidP="00071BC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u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Q#(3.3.1</m:t>
              </m:r>
              <m:r>
                <w:rPr>
                  <w:rFonts w:ascii="Cambria Math" w:hAnsi="Cambria Math"/>
                  <w:lang w:val="ru-RU"/>
                </w:rPr>
                <m:t>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B8C3A98" w14:textId="77777777" w:rsidR="00566119" w:rsidRPr="001D060F" w:rsidRDefault="00566119" w:rsidP="00071BC3"/>
    <w:p w14:paraId="454F25C5" w14:textId="4DB0CDF5" w:rsidR="004C2E20" w:rsidRDefault="004C2E20" w:rsidP="00566119">
      <w:pPr>
        <w:ind w:firstLine="0"/>
        <w:rPr>
          <w:rFonts w:eastAsia="Georgia"/>
        </w:rPr>
      </w:pPr>
      <w:r w:rsidRPr="001D060F">
        <w:rPr>
          <w:rFonts w:eastAsia="Georgia"/>
        </w:rPr>
        <w:t>граничным условиям Дирихле</w:t>
      </w:r>
    </w:p>
    <w:p w14:paraId="254C400B" w14:textId="77777777" w:rsidR="00566119" w:rsidRPr="001D060F" w:rsidRDefault="00566119" w:rsidP="00566119">
      <w:pPr>
        <w:ind w:firstLine="0"/>
      </w:pPr>
    </w:p>
    <w:p w14:paraId="0868C41F" w14:textId="3DD9F61F" w:rsidR="004C2E20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&gt;0,</m:t>
              </m:r>
              <m:r>
                <w:rPr>
                  <w:rFonts w:ascii="Cambria Math" w:hAnsi="Cambria Math"/>
                </w:rPr>
                <m:t>#(3.3.2</m:t>
              </m:r>
              <m:r>
                <w:rPr>
                  <w:rFonts w:ascii="Cambria Math" w:hAnsi="Cambria Math"/>
                  <w:lang w:val="ru-RU"/>
                </w:rPr>
                <m:t>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8557E56" w14:textId="77777777" w:rsidR="00566119" w:rsidRDefault="00566119" w:rsidP="00071BC3">
      <w:pPr>
        <w:rPr>
          <w:rFonts w:eastAsia="Georgia"/>
        </w:rPr>
      </w:pPr>
    </w:p>
    <w:p w14:paraId="36388CAA" w14:textId="7941B1F8" w:rsidR="004C2E20" w:rsidRDefault="004C2E20" w:rsidP="00DD130F">
      <w:pPr>
        <w:ind w:firstLine="0"/>
        <w:rPr>
          <w:rFonts w:eastAsia="Georgia"/>
        </w:rPr>
      </w:pPr>
      <w:r w:rsidRPr="001D060F">
        <w:rPr>
          <w:rFonts w:eastAsia="Georgia"/>
        </w:rPr>
        <w:t>и условию убывания на бесконечности</w:t>
      </w:r>
    </w:p>
    <w:p w14:paraId="55941523" w14:textId="77777777" w:rsidR="00566119" w:rsidRPr="001D060F" w:rsidRDefault="00566119" w:rsidP="00071BC3"/>
    <w:p w14:paraId="32792076" w14:textId="404026D5" w:rsidR="004C2E20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</m:t>
                  </m:r>
                </m:e>
                <m:lim>
                  <m:m>
                    <m:mPr>
                      <m:plcHide m:val="1"/>
                      <m:cGpRule m:val="4"/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)∈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≥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mr>
                  </m:m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 (1+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)|=0.</m:t>
              </m:r>
              <m:r>
                <w:rPr>
                  <w:rFonts w:ascii="Cambria Math" w:hAnsi="Cambria Math"/>
                </w:rPr>
                <m:t>#(3.3.2</m:t>
              </m:r>
              <m: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2F5ACA2" w14:textId="77777777" w:rsidR="00566119" w:rsidRDefault="00566119" w:rsidP="00071BC3">
      <w:pPr>
        <w:rPr>
          <w:rFonts w:eastAsia="Georgia"/>
        </w:rPr>
      </w:pPr>
    </w:p>
    <w:p w14:paraId="6BDF2C60" w14:textId="2CFBCD09" w:rsidR="004C2E20" w:rsidRDefault="004C2E20" w:rsidP="00071BC3">
      <w:pPr>
        <w:rPr>
          <w:rFonts w:eastAsia="Georgia"/>
        </w:rPr>
      </w:pPr>
      <w:r w:rsidRPr="001D060F">
        <w:rPr>
          <w:rFonts w:eastAsia="Georgia"/>
        </w:rPr>
        <w:t>Правая часть предполагается принадлежащей классу</w:t>
      </w:r>
    </w:p>
    <w:p w14:paraId="4A9C0615" w14:textId="77777777" w:rsidR="00F62A31" w:rsidRPr="001D060F" w:rsidRDefault="00F62A31" w:rsidP="00071BC3"/>
    <w:p w14:paraId="6BB65316" w14:textId="1046B27B" w:rsidR="004C2E20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).</m:t>
              </m:r>
              <m:r>
                <w:rPr>
                  <w:rFonts w:ascii="Cambria Math" w:hAnsi="Cambria Math"/>
                </w:rPr>
                <m:t>#(3.3.2</m:t>
              </m:r>
              <m:r>
                <w:rPr>
                  <w:rFonts w:ascii="Cambria Math" w:hAnsi="Cambria Math"/>
                  <w:lang w:val="ru-RU"/>
                </w:rPr>
                <m:t>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1744354" w14:textId="77777777" w:rsidR="00F62A31" w:rsidRDefault="00F62A31" w:rsidP="00F62A31">
      <w:pPr>
        <w:ind w:firstLine="0"/>
        <w:rPr>
          <w:rFonts w:eastAsia="Georgia"/>
          <w:lang w:val="en-US"/>
        </w:rPr>
      </w:pPr>
    </w:p>
    <w:p w14:paraId="61FE527A" w14:textId="2235C846" w:rsidR="000803AC" w:rsidRDefault="000803AC" w:rsidP="00F62A31">
      <w:pPr>
        <w:ind w:firstLine="0"/>
        <w:rPr>
          <w:lang w:val="ru-RU"/>
        </w:rPr>
      </w:pPr>
      <w:r>
        <w:rPr>
          <w:rFonts w:eastAsia="Georgia"/>
          <w:lang w:val="ru-RU"/>
        </w:rPr>
        <w:t>З</w:t>
      </w:r>
      <w:r w:rsidR="002F1691" w:rsidRPr="001D060F">
        <w:rPr>
          <w:rFonts w:eastAsia="Georgia"/>
        </w:rPr>
        <w:t>адачу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2F1691" w:rsidRPr="001D060F">
        <w:rPr>
          <w:rFonts w:eastAsia="Georgia"/>
        </w:rPr>
        <w:t>)-(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2</m:t>
        </m:r>
      </m:oMath>
      <w:r w:rsidR="002F1691" w:rsidRPr="001D060F">
        <w:rPr>
          <w:rFonts w:eastAsia="Georgia"/>
        </w:rPr>
        <w:t>) будем обозначать через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σ</m:t>
            </m:r>
          </m:sub>
        </m:sSub>
      </m:oMath>
      <w:r w:rsidR="002F1691" w:rsidRPr="001D060F">
        <w:t>).</w:t>
      </w:r>
      <w:r w:rsidR="002F1691">
        <w:t xml:space="preserve"> </w:t>
      </w:r>
    </w:p>
    <w:p w14:paraId="4F74D877" w14:textId="77777777" w:rsidR="0048094C" w:rsidRPr="001D060F" w:rsidRDefault="0048094C" w:rsidP="00071BC3">
      <w:r w:rsidRPr="001D060F">
        <w:rPr>
          <w:rFonts w:eastAsia="Georgia"/>
          <w:b/>
        </w:rPr>
        <w:t>Классические и обобщённые решения</w:t>
      </w:r>
    </w:p>
    <w:p w14:paraId="7931D907" w14:textId="7EE17AA0" w:rsidR="00AA450C" w:rsidRPr="007B244E" w:rsidRDefault="0048094C" w:rsidP="007B244E">
      <w:pPr>
        <w:rPr>
          <w:rFonts w:eastAsia="Georgia"/>
          <w:lang w:val="ru-RU"/>
        </w:rPr>
      </w:pPr>
      <w:r w:rsidRPr="00AA450C">
        <w:rPr>
          <w:rFonts w:eastAsia="Georgia"/>
          <w:b/>
          <w:bCs/>
        </w:rPr>
        <w:t>Определение</w:t>
      </w:r>
      <w:r w:rsidR="001276FC">
        <w:rPr>
          <w:rFonts w:eastAsia="Georgia"/>
          <w:b/>
          <w:bCs/>
          <w:lang w:val="ru-RU"/>
        </w:rPr>
        <w:t xml:space="preserve">  3.3.5</w:t>
      </w:r>
      <w:r w:rsidRPr="00AA450C">
        <w:rPr>
          <w:rFonts w:eastAsia="Georgia"/>
          <w:b/>
          <w:bCs/>
        </w:rPr>
        <w:t>.</w:t>
      </w:r>
      <w:r w:rsidRPr="001D060F">
        <w:rPr>
          <w:rFonts w:eastAsia="Georgia"/>
        </w:rPr>
        <w:t xml:space="preserve"> Пусть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</m:oMath>
      <w:r w:rsidRPr="001D060F">
        <w:rPr>
          <w:rFonts w:eastAsia="Georgia"/>
        </w:rPr>
        <w:t xml:space="preserve">. </w:t>
      </w:r>
      <w:r w:rsidR="007B244E">
        <w:rPr>
          <w:rFonts w:eastAsia="Georgia"/>
          <w:lang w:val="ru-RU"/>
        </w:rPr>
        <w:t xml:space="preserve">Имеем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244E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>если выполняются следующие условия:</w:t>
      </w:r>
      <w:r w:rsidR="00AA450C">
        <w:rPr>
          <w:lang w:val="ru-RU"/>
        </w:rPr>
        <w:t xml:space="preserve"> </w:t>
      </w:r>
    </w:p>
    <w:p w14:paraId="0342D164" w14:textId="78DD8EA8" w:rsidR="0048094C" w:rsidRPr="00AA450C" w:rsidRDefault="0048094C" w:rsidP="00BE56FF">
      <w:pPr>
        <w:pStyle w:val="a7"/>
        <w:numPr>
          <w:ilvl w:val="0"/>
          <w:numId w:val="6"/>
        </w:numPr>
        <w:rPr>
          <w:rFonts w:eastAsiaTheme="minorEastAsia"/>
          <w:lang w:val="ru-RU"/>
        </w:rPr>
      </w:pP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;</w:t>
      </w:r>
    </w:p>
    <w:p w14:paraId="35678AD2" w14:textId="02A4AE4E" w:rsidR="0048094C" w:rsidRPr="00AA450C" w:rsidRDefault="0048094C" w:rsidP="00BE56FF">
      <w:pPr>
        <w:pStyle w:val="a7"/>
        <w:numPr>
          <w:ilvl w:val="0"/>
          <w:numId w:val="6"/>
        </w:numPr>
      </w:pPr>
      <w:r w:rsidRPr="00AA450C">
        <w:rPr>
          <w:rFonts w:eastAsia="Georgia"/>
        </w:rPr>
        <w:t xml:space="preserve">для каждого фиксированного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AA450C">
        <w:rPr>
          <w:rFonts w:eastAsia="Georgia"/>
        </w:rPr>
        <w:t xml:space="preserve"> функция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↦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x</m:t>
        </m:r>
      </m:oMath>
      <w:r w:rsidRPr="00AA450C">
        <w:rPr>
          <w:rFonts w:eastAsia="Georgia"/>
        </w:rPr>
        <w:t xml:space="preserve">, принадлежит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AA450C">
        <w:rPr>
          <w:rFonts w:eastAsia="Georgia"/>
        </w:rPr>
        <w:t xml:space="preserve"> и удовлетворяет условию</w:t>
      </w:r>
    </w:p>
    <w:p w14:paraId="6896C353" w14:textId="77777777" w:rsidR="00AA450C" w:rsidRPr="00AA450C" w:rsidRDefault="00AA450C" w:rsidP="00AA450C">
      <w:pPr>
        <w:rPr>
          <w:lang w:val="ru-RU"/>
        </w:rPr>
      </w:pPr>
    </w:p>
    <w:p w14:paraId="60457B8C" w14:textId="42FB2C65" w:rsidR="0048094C" w:rsidRPr="00AA450C" w:rsidRDefault="009E3590" w:rsidP="00071BC3">
      <w:pPr>
        <w:rPr>
          <w:rFonts w:eastAsiaTheme="minorEastAsia"/>
          <w:lang w:val="ru-RU"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)=0;</m:t>
          </m:r>
        </m:oMath>
      </m:oMathPara>
    </w:p>
    <w:p w14:paraId="5089522F" w14:textId="77777777" w:rsidR="00AA450C" w:rsidRPr="00AA450C" w:rsidRDefault="00AA450C" w:rsidP="00071BC3">
      <w:pPr>
        <w:rPr>
          <w:lang w:val="ru-RU"/>
        </w:rPr>
      </w:pPr>
    </w:p>
    <w:p w14:paraId="64A191DC" w14:textId="25872969" w:rsidR="0048094C" w:rsidRPr="00AA450C" w:rsidRDefault="0048094C" w:rsidP="00BE56FF">
      <w:pPr>
        <w:pStyle w:val="a7"/>
        <w:numPr>
          <w:ilvl w:val="0"/>
          <w:numId w:val="6"/>
        </w:numPr>
      </w:pPr>
      <w:r w:rsidRPr="00AA450C">
        <w:rPr>
          <w:rFonts w:eastAsia="Georgia"/>
        </w:rPr>
        <w:t xml:space="preserve">функция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2-</m:t>
            </m:r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u</m:t>
        </m:r>
      </m:oMath>
      <w:r w:rsidRPr="00AA450C">
        <w:rPr>
          <w:rFonts w:eastAsia="Georgia"/>
        </w:rPr>
        <w:t xml:space="preserve"> определена по формуле (</w:t>
      </w:r>
      <m:oMath>
        <m:r>
          <w:rPr>
            <w:rFonts w:ascii="Cambria Math" w:hAnsi="Cambria Math"/>
          </w:rPr>
          <m:t>3.3.12</m:t>
        </m:r>
      </m:oMath>
      <w:r w:rsidRPr="00AA450C">
        <w:rPr>
          <w:rFonts w:eastAsia="Georgia"/>
        </w:rPr>
        <w:t xml:space="preserve">) и принадлежит классу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AA450C">
        <w:rPr>
          <w:rFonts w:eastAsia="Georgia"/>
        </w:rPr>
        <w:t xml:space="preserve"> по переменной </w:t>
      </w:r>
      <m:oMath>
        <m:r>
          <w:rPr>
            <w:rFonts w:ascii="Cambria Math" w:hAnsi="Cambria Math"/>
          </w:rPr>
          <m:t>t</m:t>
        </m:r>
      </m:oMath>
      <w:r w:rsidRPr="00AA450C">
        <w:rPr>
          <w:rFonts w:eastAsia="Georgia"/>
        </w:rPr>
        <w:t xml:space="preserve"> в </w:t>
      </w:r>
      <m:oMath>
        <m:r>
          <w:rPr>
            <w:rFonts w:ascii="Cambria Math" w:hAnsi="Cambria Math"/>
          </w:rPr>
          <m:t>Q</m:t>
        </m:r>
      </m:oMath>
      <w:r w:rsidRPr="00AA450C">
        <w:rPr>
          <w:rFonts w:eastAsia="Georgia"/>
        </w:rPr>
        <w:t xml:space="preserve">; кроме того, для каждого фиксированного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AA450C">
        <w:rPr>
          <w:rFonts w:eastAsia="Georgia"/>
        </w:rPr>
        <w:t xml:space="preserve"> и каждого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x</m:t>
        </m:r>
      </m:oMath>
      <w:r w:rsidRPr="00AA450C">
        <w:rPr>
          <w:rFonts w:eastAsia="Georgia"/>
        </w:rPr>
        <w:t xml:space="preserve"> функции</w:t>
      </w:r>
    </w:p>
    <w:p w14:paraId="78B4880C" w14:textId="77777777" w:rsidR="00AA450C" w:rsidRPr="001D060F" w:rsidRDefault="00AA450C" w:rsidP="00AA450C">
      <w:pPr>
        <w:pStyle w:val="a7"/>
        <w:ind w:left="1069" w:firstLine="0"/>
      </w:pPr>
    </w:p>
    <w:p w14:paraId="25658342" w14:textId="751AF280" w:rsidR="0048094C" w:rsidRPr="00AA450C" w:rsidRDefault="0048094C" w:rsidP="00071BC3">
      <w:pPr>
        <w:rPr>
          <w:rFonts w:eastAsiaTheme="minorEastAsia"/>
          <w:lang w:val="ru-RU"/>
        </w:rPr>
      </w:pPr>
      <m:oMathPara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⟼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2-</m:t>
                  </m:r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⟼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∂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2-</m:t>
                  </m:r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;</m:t>
          </m:r>
        </m:oMath>
      </m:oMathPara>
    </w:p>
    <w:p w14:paraId="283C06B3" w14:textId="77777777" w:rsidR="00AA450C" w:rsidRPr="00AA450C" w:rsidRDefault="00AA450C" w:rsidP="00AA450C">
      <w:pPr>
        <w:ind w:firstLine="0"/>
        <w:rPr>
          <w:lang w:val="ru-RU"/>
        </w:rPr>
      </w:pPr>
    </w:p>
    <w:p w14:paraId="66909983" w14:textId="53ABC6A5" w:rsidR="00DF6B3F" w:rsidRDefault="0048094C" w:rsidP="00BE56FF">
      <w:pPr>
        <w:pStyle w:val="a7"/>
        <w:numPr>
          <w:ilvl w:val="0"/>
          <w:numId w:val="6"/>
        </w:numPr>
      </w:pPr>
      <w:r w:rsidRPr="00AA450C">
        <w:rPr>
          <w:rFonts w:eastAsia="Georgia"/>
        </w:rPr>
        <w:t>допускают непрерывное продолжение с интервала (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</m:oMath>
      <w:r w:rsidRPr="00AA450C">
        <w:rPr>
          <w:rFonts w:eastAsia="Georgia"/>
        </w:rPr>
        <w:t xml:space="preserve">] на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1D060F">
        <w:t>;</w:t>
      </w:r>
      <w:r>
        <w:t xml:space="preserve"> </w:t>
      </w:r>
    </w:p>
    <w:p w14:paraId="426948C1" w14:textId="53D2D43C" w:rsidR="0048094C" w:rsidRPr="001D060F" w:rsidRDefault="0048094C" w:rsidP="00BE56FF">
      <w:pPr>
        <w:pStyle w:val="a7"/>
        <w:numPr>
          <w:ilvl w:val="0"/>
          <w:numId w:val="6"/>
        </w:numPr>
      </w:pPr>
      <w:r w:rsidRPr="00AA450C">
        <w:rPr>
          <w:rFonts w:eastAsia="Georgia"/>
        </w:rPr>
        <w:t xml:space="preserve">функция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u</m:t>
        </m:r>
      </m:oMath>
      <w:r w:rsidRPr="00AA450C">
        <w:rPr>
          <w:rFonts w:eastAsia="Georgia"/>
        </w:rPr>
        <w:t xml:space="preserve"> непрерывна в </w:t>
      </w:r>
      <m:oMath>
        <m:r>
          <w:rPr>
            <w:rFonts w:ascii="Cambria Math" w:hAnsi="Cambria Math"/>
          </w:rPr>
          <m:t>Q</m:t>
        </m:r>
      </m:oMath>
      <w:r w:rsidRPr="001D060F">
        <w:t>.</w:t>
      </w:r>
    </w:p>
    <w:p w14:paraId="2B39F18B" w14:textId="70017CFB" w:rsidR="003C445B" w:rsidRDefault="003C445B" w:rsidP="00071BC3">
      <w:pPr>
        <w:rPr>
          <w:rFonts w:eastAsia="Georgia"/>
        </w:rPr>
      </w:pPr>
      <w:r w:rsidRPr="00AA450C">
        <w:rPr>
          <w:rFonts w:eastAsia="Georgia"/>
          <w:b/>
          <w:bCs/>
        </w:rPr>
        <w:t>Определение</w:t>
      </w:r>
      <w:r w:rsidR="001276FC">
        <w:rPr>
          <w:rFonts w:eastAsia="Georgia"/>
          <w:b/>
          <w:bCs/>
          <w:lang w:val="ru-RU"/>
        </w:rPr>
        <w:t xml:space="preserve"> 3.3.6</w:t>
      </w:r>
      <w:r w:rsidRPr="001D060F">
        <w:rPr>
          <w:rFonts w:eastAsia="Georgia"/>
        </w:rPr>
        <w:t>. Классическим решением задачи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σ</m:t>
            </m:r>
          </m:sub>
        </m:sSub>
      </m:oMath>
      <w:r w:rsidRPr="001D060F">
        <w:rPr>
          <w:rFonts w:eastAsia="Georgia"/>
        </w:rPr>
        <w:t>) называется функция</w:t>
      </w:r>
    </w:p>
    <w:p w14:paraId="195F82E3" w14:textId="77777777" w:rsidR="003129D5" w:rsidRPr="001D060F" w:rsidRDefault="003129D5" w:rsidP="00071BC3"/>
    <w:p w14:paraId="68F43809" w14:textId="77777777" w:rsidR="003C445B" w:rsidRPr="003129D5" w:rsidRDefault="003C445B" w:rsidP="00071BC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∈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)∩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α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)∩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),</m:t>
          </m:r>
        </m:oMath>
      </m:oMathPara>
    </w:p>
    <w:p w14:paraId="5836319E" w14:textId="77777777" w:rsidR="003129D5" w:rsidRPr="001D060F" w:rsidRDefault="003129D5" w:rsidP="00071BC3"/>
    <w:p w14:paraId="142DE41A" w14:textId="77777777" w:rsidR="00217E25" w:rsidRDefault="003C445B" w:rsidP="00AA450C">
      <w:pPr>
        <w:ind w:firstLine="0"/>
      </w:pPr>
      <w:r w:rsidRPr="001D060F">
        <w:rPr>
          <w:rFonts w:eastAsia="Georgia"/>
        </w:rPr>
        <w:t>удовлетворяющая</w:t>
      </w:r>
      <w:r w:rsidR="00217E25">
        <w:rPr>
          <w:rFonts w:eastAsia="Georgia"/>
        </w:rPr>
        <w:t xml:space="preserve"> </w:t>
      </w:r>
      <w:r w:rsidR="00217E25" w:rsidRPr="001D060F">
        <w:rPr>
          <w:rFonts w:eastAsia="Georgia"/>
        </w:rPr>
        <w:t>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217E25" w:rsidRPr="001D060F">
        <w:rPr>
          <w:rFonts w:eastAsia="Georgia"/>
        </w:rPr>
        <w:t>)-(</w:t>
      </w:r>
      <w:r w:rsidR="00217E25" w:rsidRPr="000803AC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2</m:t>
        </m:r>
      </m:oMath>
      <w:r w:rsidR="00217E25" w:rsidRPr="001D060F">
        <w:rPr>
          <w:rFonts w:eastAsia="Georgia"/>
        </w:rPr>
        <w:t>)</w:t>
      </w:r>
      <w:r w:rsidRPr="001D060F">
        <w:rPr>
          <w:rFonts w:eastAsia="Georgia"/>
        </w:rPr>
        <w:t xml:space="preserve"> поточечно.</w:t>
      </w:r>
      <w:r>
        <w:t xml:space="preserve"> </w:t>
      </w:r>
    </w:p>
    <w:p w14:paraId="7C16A99A" w14:textId="634D5107" w:rsidR="003C445B" w:rsidRDefault="003C445B" w:rsidP="00B23249">
      <w:r w:rsidRPr="00217E25">
        <w:rPr>
          <w:b/>
          <w:bCs/>
        </w:rPr>
        <w:t>Определение</w:t>
      </w:r>
      <w:r w:rsidR="001276FC">
        <w:rPr>
          <w:b/>
          <w:bCs/>
          <w:lang w:val="ru-RU"/>
        </w:rPr>
        <w:t xml:space="preserve"> 3.3.7</w:t>
      </w:r>
      <w:r w:rsidRPr="001D060F">
        <w:t xml:space="preserve">. Через </w:t>
      </w:r>
      <m:oMath>
        <m:r>
          <m:rPr>
            <m:scr m:val="script"/>
          </m:rPr>
          <w:rPr>
            <w:rFonts w:ascii="Cambria Math" w:hAnsi="Cambria Math"/>
          </w:rPr>
          <m:t>T</m:t>
        </m:r>
      </m:oMath>
      <w:r w:rsidRPr="001D060F">
        <w:t xml:space="preserve"> обозначим множество функций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acc>
          <m:accPr>
            <m:chr m:val="‾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, для которых выполняются условия</w:t>
      </w:r>
    </w:p>
    <w:p w14:paraId="090917C3" w14:textId="77777777" w:rsidR="00217E25" w:rsidRPr="001D060F" w:rsidRDefault="00217E25" w:rsidP="00AA450C">
      <w:pPr>
        <w:ind w:firstLine="0"/>
      </w:pPr>
    </w:p>
    <w:p w14:paraId="0C756E36" w14:textId="6B43CA63" w:rsidR="003C445B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  <m:r>
                <w:rPr>
                  <w:rFonts w:ascii="Cambria Math" w:hAnsi="Cambria Math"/>
                </w:rPr>
                <m:t>#(3.3.2</m:t>
              </m:r>
              <m: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80CB086" w14:textId="77777777" w:rsidR="00217E25" w:rsidRDefault="00217E25" w:rsidP="00217E25">
      <w:pPr>
        <w:ind w:firstLine="0"/>
        <w:rPr>
          <w:rFonts w:eastAsia="Georgia"/>
        </w:rPr>
      </w:pPr>
    </w:p>
    <w:p w14:paraId="1011CB70" w14:textId="3CE13DCD" w:rsidR="003C445B" w:rsidRDefault="003C445B" w:rsidP="00217E25">
      <w:pPr>
        <w:ind w:firstLine="0"/>
        <w:rPr>
          <w:rFonts w:eastAsia="Georgia"/>
        </w:rPr>
      </w:pPr>
      <w:r w:rsidRPr="001D060F">
        <w:rPr>
          <w:rFonts w:eastAsia="Georgia"/>
        </w:rPr>
        <w:t xml:space="preserve">и существует число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φ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 xml:space="preserve"> такое, что</w:t>
      </w:r>
    </w:p>
    <w:p w14:paraId="77321E6E" w14:textId="77777777" w:rsidR="00217E25" w:rsidRPr="001D060F" w:rsidRDefault="00217E25" w:rsidP="00217E25">
      <w:pPr>
        <w:ind w:firstLine="0"/>
      </w:pPr>
    </w:p>
    <w:p w14:paraId="15B6358C" w14:textId="4DDAA91D" w:rsidR="003C445B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 </m:t>
              </m:r>
              <m:r>
                <m:rPr>
                  <m:nor/>
                </m:rPr>
                <m:t> при всех 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nor/>
                </m:rPr>
                <m:t> с 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#(3.3.2</m:t>
              </m:r>
              <m:r>
                <w:rPr>
                  <w:rFonts w:ascii="Cambria Math" w:hAnsi="Cambria Math"/>
                  <w:lang w:val="ru-RU"/>
                </w:rPr>
                <m:t>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99D45E0" w14:textId="77777777" w:rsidR="00217E25" w:rsidRDefault="00217E25" w:rsidP="00071BC3">
      <w:pPr>
        <w:rPr>
          <w:rFonts w:eastAsia="Georgia"/>
        </w:rPr>
      </w:pPr>
    </w:p>
    <w:p w14:paraId="0A30F5A2" w14:textId="58C646F7" w:rsidR="003C445B" w:rsidRDefault="003C445B" w:rsidP="00071BC3">
      <w:r w:rsidRPr="001D060F">
        <w:rPr>
          <w:rFonts w:eastAsia="Georgia"/>
        </w:rPr>
        <w:t xml:space="preserve">Для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определим левостороннюю производную Герасимова-Капуто по переменной </w:t>
      </w:r>
      <m:oMath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на срезе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x</m:t>
        </m:r>
      </m:oMath>
      <w:r w:rsidRPr="001D060F">
        <w:t xml:space="preserve"> :</w:t>
      </w:r>
    </w:p>
    <w:p w14:paraId="465DE5FF" w14:textId="77777777" w:rsidR="00217E25" w:rsidRPr="001D060F" w:rsidRDefault="00217E25" w:rsidP="00071BC3"/>
    <w:p w14:paraId="134BFD0E" w14:textId="0A0E14EA" w:rsidR="003C445B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φ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Γ(2-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ττ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τ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Q#(3.3.2</m:t>
              </m:r>
              <m: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B886156" w14:textId="77777777" w:rsidR="00217E25" w:rsidRDefault="00217E25" w:rsidP="00071BC3">
      <w:pPr>
        <w:rPr>
          <w:rFonts w:eastAsia="Georgia"/>
        </w:rPr>
      </w:pPr>
    </w:p>
    <w:p w14:paraId="6537B436" w14:textId="40D218E5" w:rsidR="003C445B" w:rsidRPr="001D060F" w:rsidRDefault="003C445B" w:rsidP="00071BC3">
      <w:r w:rsidRPr="00217E25">
        <w:rPr>
          <w:rFonts w:eastAsia="Georgia"/>
          <w:b/>
          <w:bCs/>
        </w:rPr>
        <w:t>Замечание</w:t>
      </w:r>
      <w:r w:rsidR="001276FC">
        <w:rPr>
          <w:rFonts w:eastAsia="Georgia"/>
          <w:b/>
          <w:bCs/>
          <w:lang w:val="ru-RU"/>
        </w:rPr>
        <w:t xml:space="preserve"> 3.3.2</w:t>
      </w:r>
      <w:r w:rsidRPr="001D060F">
        <w:rPr>
          <w:rFonts w:eastAsia="Georgia"/>
        </w:rPr>
        <w:t xml:space="preserve">. Условие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∂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</w:rPr>
                  <m:t>φ</m:t>
                </m:r>
              </m:e>
            </m:d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=0</m:t>
        </m:r>
      </m:oMath>
      <w:r w:rsidRPr="001D060F">
        <w:rPr>
          <w:rFonts w:eastAsia="Georgia"/>
        </w:rPr>
        <w:t xml:space="preserve"> в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3</m:t>
        </m:r>
      </m:oMath>
      <w:r w:rsidRPr="001D060F">
        <w:rPr>
          <w:rFonts w:eastAsia="Georgia"/>
        </w:rPr>
        <w:t xml:space="preserve">) возникает из-за того, что при фиксированном </w:t>
      </w:r>
      <m:oMath>
        <m:r>
          <w:rPr>
            <w:rFonts w:ascii="Cambria Math" w:hAnsi="Cambria Math"/>
          </w:rPr>
          <m:t>x</m:t>
        </m:r>
      </m:oMath>
      <w:r w:rsidRPr="001D060F">
        <w:rPr>
          <w:rFonts w:eastAsia="Georgia"/>
        </w:rPr>
        <w:t xml:space="preserve"> переменная </w:t>
      </w:r>
      <m:oMath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пробегает полуось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1D060F">
        <w:rPr>
          <w:rFonts w:eastAsia="Georgia"/>
        </w:rPr>
        <w:t xml:space="preserve">, и при двукратном интегрировании по частям по </w:t>
      </w:r>
      <m:oMath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появляется граничный член в точке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x</m:t>
        </m:r>
      </m:oMath>
      <w:r w:rsidRPr="001D060F">
        <w:rPr>
          <w:rFonts w:eastAsia="Georgia"/>
        </w:rPr>
        <w:t xml:space="preserve">. Именно это отличает подвижную диагональ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1D060F">
        <w:rPr>
          <w:rFonts w:eastAsia="Georgia"/>
        </w:rPr>
        <w:t xml:space="preserve"> от стандартного цилиндрического случая.</w:t>
      </w:r>
    </w:p>
    <w:p w14:paraId="25096950" w14:textId="6CD8736A" w:rsidR="003C445B" w:rsidRDefault="003C445B" w:rsidP="00071BC3">
      <w:pPr>
        <w:rPr>
          <w:rFonts w:eastAsia="Georgia"/>
        </w:rPr>
      </w:pPr>
      <w:r w:rsidRPr="00A93A40">
        <w:rPr>
          <w:rFonts w:eastAsia="Georgia"/>
          <w:b/>
          <w:bCs/>
        </w:rPr>
        <w:t>Определение</w:t>
      </w:r>
      <w:r w:rsidR="001276FC">
        <w:rPr>
          <w:rFonts w:eastAsia="Georgia"/>
          <w:b/>
          <w:bCs/>
          <w:lang w:val="ru-RU"/>
        </w:rPr>
        <w:t xml:space="preserve"> 3.3.8</w:t>
      </w:r>
      <w:r w:rsidRPr="001D060F">
        <w:rPr>
          <w:rFonts w:eastAsia="Georgia"/>
        </w:rPr>
        <w:t xml:space="preserve">. Пусть вес </w:t>
      </w:r>
      <m:oMath>
        <m:r>
          <w:rPr>
            <w:rFonts w:ascii="Cambria Math" w:hAnsi="Cambria Math"/>
          </w:rPr>
          <m:t>ρ</m:t>
        </m:r>
      </m:oMath>
      <w:r w:rsidRPr="001D060F">
        <w:rPr>
          <w:rFonts w:eastAsia="Georgia"/>
        </w:rPr>
        <w:t xml:space="preserve"> задан формулой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7</m:t>
        </m:r>
      </m:oMath>
      <w:r w:rsidRPr="001D060F">
        <w:rPr>
          <w:rFonts w:eastAsia="Georgia"/>
        </w:rPr>
        <w:t>), причём выполнены условия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8</m:t>
        </m:r>
      </m:oMath>
      <w:r w:rsidRPr="001D060F">
        <w:rPr>
          <w:rFonts w:eastAsia="Georgia"/>
        </w:rPr>
        <w:t>). Определим пространство</w:t>
      </w:r>
    </w:p>
    <w:p w14:paraId="6F5F50E0" w14:textId="77777777" w:rsidR="00641A1D" w:rsidRPr="001D060F" w:rsidRDefault="00641A1D" w:rsidP="00071BC3"/>
    <w:p w14:paraId="7519F8E7" w14:textId="1482C3EE" w:rsidR="003C445B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</m:t>
                  </m:r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):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),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</m:d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</m:d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d>
              <m:r>
                <w:rPr>
                  <w:rFonts w:ascii="Cambria Math" w:hAnsi="Cambria Math"/>
                </w:rPr>
                <m:t>#(3.3.2</m:t>
              </m:r>
              <m: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24359D8" w14:textId="77777777" w:rsidR="00641A1D" w:rsidRDefault="00641A1D" w:rsidP="00641A1D">
      <w:pPr>
        <w:ind w:firstLine="0"/>
        <w:rPr>
          <w:rFonts w:eastAsia="Georgia"/>
        </w:rPr>
      </w:pPr>
    </w:p>
    <w:p w14:paraId="006EA3C4" w14:textId="2A5822FF" w:rsidR="003C445B" w:rsidRDefault="003C445B" w:rsidP="00641A1D">
      <w:pPr>
        <w:ind w:firstLine="0"/>
        <w:rPr>
          <w:rFonts w:eastAsia="Georgia"/>
        </w:rPr>
      </w:pPr>
      <w:r w:rsidRPr="001D060F">
        <w:rPr>
          <w:rFonts w:eastAsia="Georgia"/>
        </w:rPr>
        <w:t>с нормой</w:t>
      </w:r>
    </w:p>
    <w:p w14:paraId="245564F0" w14:textId="77777777" w:rsidR="00641A1D" w:rsidRPr="001D060F" w:rsidRDefault="00641A1D" w:rsidP="00641A1D">
      <w:pPr>
        <w:ind w:firstLine="0"/>
      </w:pPr>
    </w:p>
    <w:p w14:paraId="2F8D54C5" w14:textId="4D57B428" w:rsidR="003C445B" w:rsidRPr="00185E72" w:rsidRDefault="009E3590" w:rsidP="00071BC3">
      <w:pPr>
        <w:rPr>
          <w:i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u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2,</m:t>
                      </m:r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1,0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|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dxdt.#(3.3.2</m:t>
              </m:r>
              <m:r>
                <w:rPr>
                  <w:rFonts w:ascii="Cambria Math" w:hAnsi="Cambria Math"/>
                  <w:lang w:val="ru-RU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5FA8E61" w14:textId="77777777" w:rsidR="00641A1D" w:rsidRDefault="00641A1D" w:rsidP="00071BC3">
      <w:pPr>
        <w:rPr>
          <w:rFonts w:eastAsia="Georgia"/>
        </w:rPr>
      </w:pPr>
    </w:p>
    <w:p w14:paraId="340CED64" w14:textId="48A4E42F" w:rsidR="003C445B" w:rsidRDefault="001276FC" w:rsidP="007B244E">
      <w:pPr>
        <w:rPr>
          <w:rFonts w:eastAsia="Georgia"/>
          <w:lang w:val="ru-RU"/>
        </w:rPr>
      </w:pPr>
      <w:r w:rsidRPr="00A93A40">
        <w:rPr>
          <w:rFonts w:eastAsia="Georgia"/>
          <w:b/>
          <w:bCs/>
        </w:rPr>
        <w:t>Определение</w:t>
      </w:r>
      <w:r>
        <w:rPr>
          <w:rFonts w:eastAsia="Georgia"/>
          <w:b/>
          <w:bCs/>
          <w:lang w:val="ru-RU"/>
        </w:rPr>
        <w:t xml:space="preserve"> 3.3.9</w:t>
      </w:r>
      <w:r w:rsidR="003C445B" w:rsidRPr="00641A1D">
        <w:rPr>
          <w:rFonts w:eastAsia="Georgia"/>
          <w:b/>
          <w:bCs/>
        </w:rPr>
        <w:t>.</w:t>
      </w:r>
      <w:r w:rsidR="003C445B" w:rsidRPr="001D060F">
        <w:rPr>
          <w:rFonts w:eastAsia="Georgia"/>
        </w:rPr>
        <w:t xml:space="preserve"> Обобщённым решением задачи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σ</m:t>
            </m:r>
          </m:sub>
        </m:sSub>
      </m:oMath>
      <w:r w:rsidR="003C445B" w:rsidRPr="001D060F">
        <w:rPr>
          <w:rFonts w:eastAsia="Georgia"/>
        </w:rPr>
        <w:t>) называется функция</w:t>
      </w:r>
      <w:r w:rsidR="007B244E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2,</m:t>
            </m:r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1,0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Q</m:t>
            </m:r>
          </m:e>
        </m:d>
        <m:r>
          <m:rPr>
            <m:sty m:val="p"/>
          </m:rPr>
          <w:rPr>
            <w:rFonts w:ascii="Cambria Math" w:hAnsi="Cambria Math"/>
          </w:rPr>
          <m:t>∩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Q</m:t>
            </m:r>
          </m:e>
        </m:d>
        <m:r>
          <w:rPr>
            <w:rFonts w:ascii="Cambria Math" w:eastAsiaTheme="minorEastAsia" w:hAnsi="Cambria Math"/>
          </w:rPr>
          <m:t>,</m:t>
        </m:r>
      </m:oMath>
      <w:r w:rsidR="007B244E">
        <w:rPr>
          <w:rFonts w:eastAsia="Georgia"/>
          <w:lang w:val="ru-RU"/>
        </w:rPr>
        <w:t xml:space="preserve"> </w:t>
      </w:r>
      <w:r w:rsidR="003C445B" w:rsidRPr="001D060F">
        <w:rPr>
          <w:rFonts w:eastAsia="Georgia"/>
        </w:rPr>
        <w:t>для которой дополнительно выполнено условие</w:t>
      </w:r>
      <w:r w:rsidR="007B244E">
        <w:rPr>
          <w:rFonts w:eastAsia="Georgia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244E">
        <w:rPr>
          <w:rFonts w:eastAsia="Georgia"/>
          <w:lang w:val="ru-RU"/>
        </w:rPr>
        <w:t xml:space="preserve"> </w:t>
      </w:r>
      <w:r w:rsidR="003C445B" w:rsidRPr="001D060F">
        <w:rPr>
          <w:rFonts w:eastAsia="Georgia"/>
        </w:rPr>
        <w:t xml:space="preserve">и при всех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="003C445B" w:rsidRPr="001D060F">
        <w:rPr>
          <w:rFonts w:eastAsia="Georgia"/>
        </w:rPr>
        <w:t xml:space="preserve"> имеет место интегральное тождество</w:t>
      </w:r>
    </w:p>
    <w:p w14:paraId="28F17AA6" w14:textId="77777777" w:rsidR="00641A1D" w:rsidRPr="00641A1D" w:rsidRDefault="00641A1D" w:rsidP="00641A1D">
      <w:pPr>
        <w:ind w:firstLine="0"/>
        <w:rPr>
          <w:lang w:val="ru-RU"/>
        </w:rPr>
      </w:pPr>
    </w:p>
    <w:p w14:paraId="6EFBDC35" w14:textId="5DC2DEF8" w:rsidR="003C445B" w:rsidRPr="00641A1D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sup>
                      </m:sSup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dxdt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#(3.3.2</m:t>
              </m:r>
              <m:r>
                <w:rPr>
                  <w:rFonts w:ascii="Cambria Math" w:hAnsi="Cambria Math"/>
                  <w:lang w:val="ru-RU"/>
                </w:rPr>
                <m:t>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374455F" w14:textId="0E0C8670" w:rsidR="00641A1D" w:rsidRPr="00091A21" w:rsidRDefault="00641A1D" w:rsidP="00071BC3">
      <w:pPr>
        <w:rPr>
          <w:i/>
          <w:lang w:val="ru-RU"/>
        </w:rPr>
      </w:pPr>
      <m:oMathPara>
        <m:oMath>
          <m:r>
            <w:rPr>
              <w:rFonts w:ascii="Cambria Math" w:hAnsi="Cambria Math"/>
            </w:rPr>
            <m:t>=</m:t>
          </m:r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Q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dxdt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59336361" w14:textId="77777777" w:rsidR="007B244E" w:rsidRDefault="007B244E" w:rsidP="00071BC3">
      <w:pPr>
        <w:rPr>
          <w:rFonts w:eastAsia="Georgia"/>
          <w:b/>
          <w:bCs/>
          <w:lang w:val="ru-RU"/>
        </w:rPr>
      </w:pPr>
    </w:p>
    <w:p w14:paraId="35FB1C03" w14:textId="60B3DD45" w:rsidR="003C445B" w:rsidRPr="007B244E" w:rsidRDefault="003C445B" w:rsidP="007B244E">
      <w:pPr>
        <w:rPr>
          <w:rFonts w:eastAsia="Georgia"/>
          <w:lang w:val="ru-RU"/>
        </w:rPr>
      </w:pPr>
      <w:r w:rsidRPr="007323A7">
        <w:rPr>
          <w:rFonts w:eastAsia="Georgia"/>
          <w:b/>
          <w:bCs/>
        </w:rPr>
        <w:t>Предложение</w:t>
      </w:r>
      <w:r w:rsidR="00CC02FA">
        <w:rPr>
          <w:rFonts w:eastAsia="Georgia"/>
          <w:b/>
          <w:bCs/>
          <w:lang w:val="ru-RU"/>
        </w:rPr>
        <w:t xml:space="preserve"> 3.3.</w:t>
      </w:r>
      <w:r w:rsidR="00185E72">
        <w:rPr>
          <w:rFonts w:eastAsia="Georgia"/>
          <w:b/>
          <w:bCs/>
          <w:lang w:val="ru-RU"/>
        </w:rPr>
        <w:t>5</w:t>
      </w:r>
      <w:r w:rsidRPr="001D060F">
        <w:rPr>
          <w:rFonts w:eastAsia="Georgia"/>
        </w:rPr>
        <w:t xml:space="preserve">. Пусть </w:t>
      </w:r>
      <m:oMath>
        <m:r>
          <w:rPr>
            <w:rFonts w:ascii="Cambria Math" w:hAnsi="Cambria Math"/>
          </w:rPr>
          <m:t>u</m:t>
        </m:r>
      </m:oMath>
      <w:r w:rsidRPr="001D060F">
        <w:rPr>
          <w:rFonts w:eastAsia="Georgia"/>
        </w:rPr>
        <w:t xml:space="preserve"> - классическое решение задачи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σ</m:t>
            </m:r>
          </m:sub>
        </m:sSub>
      </m:oMath>
      <w:r w:rsidRPr="001D060F">
        <w:rPr>
          <w:rFonts w:eastAsia="Georgia"/>
        </w:rPr>
        <w:t>) и, кроме того,</w:t>
      </w:r>
      <w:r w:rsidR="007B244E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2,</m:t>
            </m:r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1,0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Q</m:t>
            </m:r>
          </m:e>
        </m:d>
        <m:r>
          <w:rPr>
            <w:rFonts w:ascii="Cambria Math" w:eastAsiaTheme="minorEastAsia" w:hAnsi="Cambria Math"/>
          </w:rPr>
          <m:t>.</m:t>
        </m:r>
      </m:oMath>
      <w:r w:rsidR="007B244E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Тогда </w:t>
      </w:r>
      <m:oMath>
        <m:r>
          <w:rPr>
            <w:rFonts w:ascii="Cambria Math" w:hAnsi="Cambria Math"/>
          </w:rPr>
          <m:t>u</m:t>
        </m:r>
      </m:oMath>
      <w:r w:rsidRPr="001D060F">
        <w:rPr>
          <w:rFonts w:eastAsia="Georgia"/>
        </w:rPr>
        <w:t xml:space="preserve"> является обобщённым решением</w:t>
      </w:r>
      <w:r w:rsidR="007323A7">
        <w:rPr>
          <w:rFonts w:eastAsia="Georgia"/>
          <w:lang w:val="ru-RU"/>
        </w:rPr>
        <w:t xml:space="preserve">. </w:t>
      </w:r>
      <w:r w:rsidRPr="001D060F">
        <w:rPr>
          <w:rFonts w:eastAsia="Georgia"/>
        </w:rPr>
        <w:t xml:space="preserve">Иными словами, согласовано с классическим решением при повышенной </w:t>
      </w:r>
      <w:r w:rsidR="00164D0E">
        <w:rPr>
          <w:rFonts w:eastAsia="Georgia"/>
          <w:lang w:val="ru-RU"/>
        </w:rPr>
        <w:t>гладкости</w:t>
      </w:r>
      <w:r w:rsidRPr="001D060F">
        <w:rPr>
          <w:rFonts w:eastAsia="Georgia"/>
        </w:rPr>
        <w:t>.</w:t>
      </w:r>
    </w:p>
    <w:p w14:paraId="7D6E6F56" w14:textId="7F51E4DA" w:rsidR="003C445B" w:rsidRDefault="003C445B" w:rsidP="00071BC3">
      <w:pPr>
        <w:rPr>
          <w:rFonts w:eastAsia="Georgia"/>
          <w:lang w:val="ru-RU"/>
        </w:rPr>
      </w:pPr>
      <w:r w:rsidRPr="00164D0E">
        <w:rPr>
          <w:rFonts w:eastAsia="Georgia"/>
          <w:b/>
          <w:bCs/>
        </w:rPr>
        <w:t>Доказательство</w:t>
      </w:r>
      <w:r w:rsidRPr="001D060F">
        <w:rPr>
          <w:rFonts w:eastAsia="Georgia"/>
        </w:rPr>
        <w:t xml:space="preserve">. Пусть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. Так как </w:t>
      </w:r>
      <m:oMath>
        <m:r>
          <w:rPr>
            <w:rFonts w:ascii="Cambria Math" w:hAnsi="Cambria Math"/>
          </w:rPr>
          <m:t>φ</m:t>
        </m:r>
      </m:oMath>
      <w:r w:rsidRPr="001D060F">
        <w:rPr>
          <w:rFonts w:eastAsia="Georgia"/>
        </w:rPr>
        <w:t xml:space="preserve"> обращается в нуль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φ</m:t>
            </m:r>
          </m:sub>
        </m:sSub>
      </m:oMath>
      <w:r w:rsidRPr="001D060F">
        <w:rPr>
          <w:rFonts w:eastAsia="Georgia"/>
        </w:rPr>
        <w:t xml:space="preserve">, интеграл по </w:t>
      </w:r>
      <m:oMath>
        <m:r>
          <w:rPr>
            <w:rFonts w:ascii="Cambria Math" w:hAnsi="Cambria Math"/>
          </w:rPr>
          <m:t>Q</m:t>
        </m:r>
      </m:oMath>
      <w:r w:rsidRPr="001D060F">
        <w:rPr>
          <w:rFonts w:eastAsia="Georgia"/>
        </w:rPr>
        <w:t xml:space="preserve"> можно записать в виде</w:t>
      </w:r>
    </w:p>
    <w:p w14:paraId="48091C95" w14:textId="5AF64239" w:rsidR="00164D0E" w:rsidRPr="00164D0E" w:rsidRDefault="00164D0E" w:rsidP="00071BC3">
      <w:pPr>
        <w:rPr>
          <w:lang w:val="ru-RU"/>
        </w:rPr>
      </w:pPr>
    </w:p>
    <w:p w14:paraId="10B224B1" w14:textId="3A6C5511" w:rsidR="003C445B" w:rsidRPr="00164D0E" w:rsidRDefault="009E3590" w:rsidP="00071BC3">
      <w:pPr>
        <w:rPr>
          <w:rFonts w:eastAsiaTheme="minorEastAsia"/>
          <w:i/>
          <w:lang w:val="ru-RU"/>
        </w:rPr>
      </w:pPr>
      <m:oMathPara>
        <m:oMath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Q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r>
            <w:rPr>
              <w:rFonts w:ascii="Cambria Math" w:hAnsi="Cambria Math"/>
            </w:rPr>
            <m:t>φdxdt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dxdt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6897B3E4" w14:textId="77777777" w:rsidR="00164D0E" w:rsidRPr="00164D0E" w:rsidRDefault="00164D0E" w:rsidP="00071BC3">
      <w:pPr>
        <w:rPr>
          <w:i/>
          <w:lang w:val="ru-RU"/>
        </w:rPr>
      </w:pPr>
    </w:p>
    <w:p w14:paraId="1D3643E3" w14:textId="77777777" w:rsidR="003C445B" w:rsidRDefault="003C445B" w:rsidP="00164D0E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Переставим порядок интегрирования:</w:t>
      </w:r>
    </w:p>
    <w:p w14:paraId="29557642" w14:textId="77777777" w:rsidR="00164D0E" w:rsidRPr="00164D0E" w:rsidRDefault="00164D0E" w:rsidP="00164D0E">
      <w:pPr>
        <w:ind w:firstLine="0"/>
        <w:rPr>
          <w:lang w:val="ru-RU"/>
        </w:rPr>
      </w:pPr>
    </w:p>
    <w:p w14:paraId="45D72E09" w14:textId="2D74ACDB" w:rsidR="003C445B" w:rsidRPr="00CB1ED2" w:rsidRDefault="009E3590" w:rsidP="00071BC3">
      <w:pPr>
        <w:rPr>
          <w:rFonts w:eastAsiaTheme="minorEastAsia"/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dxdt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dtdx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3CE3C520" w14:textId="77777777" w:rsidR="00CB1ED2" w:rsidRPr="00CB1ED2" w:rsidRDefault="00CB1ED2" w:rsidP="00071BC3">
      <w:pPr>
        <w:rPr>
          <w:lang w:val="ru-RU"/>
        </w:rPr>
      </w:pPr>
    </w:p>
    <w:p w14:paraId="2C65D275" w14:textId="7117BDCB" w:rsidR="003C445B" w:rsidRPr="007B244E" w:rsidRDefault="003C445B" w:rsidP="00CB1ED2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Для фиксированного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∈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e>
        </m:d>
      </m:oMath>
      <w:r w:rsidRPr="001D060F">
        <w:rPr>
          <w:rFonts w:eastAsia="Georgia"/>
        </w:rPr>
        <w:t xml:space="preserve"> обозначим</w:t>
      </w:r>
      <w:r w:rsidR="007B244E">
        <w:rPr>
          <w:rFonts w:eastAsia="Georgia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≔</m:t>
        </m:r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∞</m:t>
                </m:r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2-</m:t>
                </m:r>
                <m:r>
                  <w:rPr>
                    <w:rFonts w:ascii="Cambria Math" w:hAnsi="Cambria Math"/>
                  </w:rPr>
                  <m:t>α</m:t>
                </m:r>
              </m:sup>
            </m:sSubSup>
            <m:r>
              <w:rPr>
                <w:rFonts w:ascii="Cambria Math" w:hAnsi="Cambria Math"/>
              </w:rPr>
              <m:t>u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x</m:t>
        </m:r>
      </m:oMath>
      <w:r w:rsidR="007B244E">
        <w:rPr>
          <w:rFonts w:eastAsia="Georgia"/>
          <w:lang w:val="ru-RU"/>
        </w:rPr>
        <w:t xml:space="preserve">. </w:t>
      </w:r>
      <w:r w:rsidRPr="001D060F">
        <w:rPr>
          <w:rFonts w:eastAsia="Georgia"/>
        </w:rPr>
        <w:t>Тогда</w:t>
      </w:r>
    </w:p>
    <w:p w14:paraId="274556EC" w14:textId="77777777" w:rsidR="00A2123D" w:rsidRDefault="00A2123D" w:rsidP="00071BC3">
      <w:pPr>
        <w:rPr>
          <w:rFonts w:eastAsia="Georgia"/>
          <w:lang w:val="ru-RU"/>
        </w:rPr>
      </w:pPr>
    </w:p>
    <w:p w14:paraId="59479A95" w14:textId="611539C8" w:rsidR="003C445B" w:rsidRPr="00091A21" w:rsidRDefault="009E3590" w:rsidP="00071BC3">
      <w:pPr>
        <w:rPr>
          <w:rFonts w:eastAsiaTheme="minorEastAsia"/>
          <w:i/>
          <w:lang w:val="ru-RU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∂</m:t>
              </m:r>
            </m:e>
            <m:sub>
              <m:r>
                <w:rPr>
                  <w:rFonts w:ascii="Cambria Math" w:hAnsi="Cambria Math"/>
                </w:rPr>
                <m:t>tt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A231D41" w14:textId="77777777" w:rsidR="00CB1ED2" w:rsidRPr="00CB1ED2" w:rsidRDefault="00CB1ED2" w:rsidP="00071BC3">
      <w:pPr>
        <w:rPr>
          <w:lang w:val="ru-RU"/>
        </w:rPr>
      </w:pPr>
    </w:p>
    <w:p w14:paraId="2B023C4B" w14:textId="6B788AE9" w:rsidR="003C445B" w:rsidRPr="001D060F" w:rsidRDefault="00CB1ED2" w:rsidP="00071BC3">
      <w:r>
        <w:rPr>
          <w:rFonts w:eastAsia="Georgia"/>
          <w:lang w:val="ru-RU"/>
        </w:rPr>
        <w:t>Известно, что</w:t>
      </w:r>
      <w:r w:rsidR="003C445B" w:rsidRPr="001D060F">
        <w:rPr>
          <w:rFonts w:eastAsia="Georgia"/>
        </w:rPr>
        <w:t xml:space="preserve"> функция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3C445B" w:rsidRPr="001D060F">
        <w:rPr>
          <w:rFonts w:eastAsia="Georgia"/>
        </w:rPr>
        <w:t xml:space="preserve"> принадлежит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e>
        </m:d>
      </m:oMath>
      <w:r w:rsidR="003C445B" w:rsidRPr="001D060F">
        <w:rPr>
          <w:rFonts w:eastAsia="Georgia"/>
        </w:rPr>
        <w:t xml:space="preserve">, а функции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3C445B" w:rsidRPr="001D060F">
        <w:rPr>
          <w:rFonts w:eastAsia="Georgia"/>
        </w:rPr>
        <w:t xml:space="preserve"> 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 w:rsidR="003C445B" w:rsidRPr="001D060F">
        <w:rPr>
          <w:rFonts w:eastAsia="Georgia"/>
        </w:rPr>
        <w:t xml:space="preserve"> допускают непрерывное продолжение на отрезок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e>
        </m:d>
      </m:oMath>
      <w:r w:rsidR="003C445B" w:rsidRPr="001D060F">
        <w:t>.</w:t>
      </w:r>
    </w:p>
    <w:p w14:paraId="0FCFCDE2" w14:textId="77777777" w:rsidR="003C445B" w:rsidRDefault="003C445B" w:rsidP="00071BC3">
      <w:pPr>
        <w:rPr>
          <w:rFonts w:eastAsia="Georgia"/>
          <w:lang w:val="ru-RU"/>
        </w:rPr>
      </w:pPr>
      <w:r w:rsidRPr="001D060F">
        <w:rPr>
          <w:rFonts w:eastAsia="Georgia"/>
        </w:rPr>
        <w:t xml:space="preserve">Зафиксируем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∈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</m:e>
        </m:d>
      </m:oMath>
      <w:r w:rsidRPr="001D060F">
        <w:rPr>
          <w:rFonts w:eastAsia="Georgia"/>
        </w:rPr>
        <w:t xml:space="preserve">. Тогда двукратное интегрирование по частям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ε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e>
        </m:d>
      </m:oMath>
      <w:r w:rsidRPr="001D060F">
        <w:rPr>
          <w:rFonts w:eastAsia="Georgia"/>
        </w:rPr>
        <w:t xml:space="preserve"> даёт</w:t>
      </w:r>
    </w:p>
    <w:p w14:paraId="57B64176" w14:textId="77777777" w:rsidR="00CB1ED2" w:rsidRPr="00CB1ED2" w:rsidRDefault="00CB1ED2" w:rsidP="00071BC3">
      <w:pPr>
        <w:rPr>
          <w:rFonts w:eastAsia="Georgia"/>
          <w:lang w:val="ru-RU"/>
        </w:rPr>
      </w:pPr>
    </w:p>
    <w:p w14:paraId="321A1944" w14:textId="1955F8B8" w:rsidR="003C445B" w:rsidRPr="00CB1ED2" w:rsidRDefault="009E3590" w:rsidP="00CB1ED2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ε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  <m:sup>
              <m:r>
                <w:rPr>
                  <w:rFonts w:ascii="Cambria Math" w:hAnsi="Cambria Math"/>
                </w:rPr>
                <m:t>''</m:t>
              </m:r>
            </m:sup>
          </m:sSub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  <m:r>
            <w:rPr>
              <w:rFonts w:ascii="Cambria Math" w:eastAsiaTheme="minorEastAsia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r>
                    <w:rPr>
                      <w:rFonts w:ascii="Cambria Math" w:hAnsi="Cambria Math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ε</m:t>
              </m:r>
            </m:sub>
            <m:sup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</m:sSubSup>
        </m:oMath>
      </m:oMathPara>
    </w:p>
    <w:p w14:paraId="3A277027" w14:textId="27E306FD" w:rsidR="00CB1ED2" w:rsidRPr="00CB1ED2" w:rsidRDefault="00CB1ED2" w:rsidP="00071BC3">
      <w:pPr>
        <w:rPr>
          <w:rFonts w:eastAsiaTheme="minorEastAsia"/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ε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∂</m:t>
              </m:r>
            </m:e>
            <m:sub>
              <m:r>
                <w:rPr>
                  <w:rFonts w:ascii="Cambria Math" w:hAnsi="Cambria Math"/>
                </w:rPr>
                <m:t>tt</m:t>
              </m:r>
            </m:sub>
          </m:sSub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0710769F" w14:textId="77777777" w:rsidR="00CB1ED2" w:rsidRDefault="00CB1ED2" w:rsidP="00CB1ED2">
      <w:pPr>
        <w:ind w:firstLine="0"/>
        <w:rPr>
          <w:i/>
          <w:lang w:val="ru-RU"/>
        </w:rPr>
      </w:pPr>
    </w:p>
    <w:p w14:paraId="1C6B31A6" w14:textId="67AA95FB" w:rsidR="003C445B" w:rsidRPr="00CB1ED2" w:rsidRDefault="003C445B" w:rsidP="00CB1ED2">
      <w:pPr>
        <w:ind w:firstLine="0"/>
        <w:rPr>
          <w:rFonts w:eastAsia="Georgia"/>
          <w:i/>
          <w:lang w:val="ru-RU"/>
        </w:rPr>
      </w:pPr>
      <w:r w:rsidRPr="001D060F">
        <w:rPr>
          <w:rFonts w:eastAsia="Georgia"/>
        </w:rPr>
        <w:t xml:space="preserve">Так как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)≡0</m:t>
        </m:r>
      </m:oMath>
      <w:r w:rsidRPr="001D060F">
        <w:rPr>
          <w:rFonts w:eastAsia="Georgia"/>
        </w:rPr>
        <w:t xml:space="preserve">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φ</m:t>
            </m:r>
          </m:sub>
        </m:sSub>
      </m:oMath>
      <w:r w:rsidRPr="001D060F">
        <w:rPr>
          <w:rFonts w:eastAsia="Georgia"/>
        </w:rPr>
        <w:t>, имеем</w:t>
      </w:r>
      <w:r w:rsidR="00CB1ED2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 xml:space="preserve">=0,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∂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=0</m:t>
        </m:r>
        <m:r>
          <w:rPr>
            <w:rFonts w:ascii="Cambria Math" w:eastAsia="Georgia" w:hAnsi="Cambria Math"/>
          </w:rPr>
          <m:t>.</m:t>
        </m:r>
      </m:oMath>
    </w:p>
    <w:p w14:paraId="121FA9B0" w14:textId="68B3A143" w:rsidR="003C445B" w:rsidRDefault="003C445B" w:rsidP="00A2123D">
      <w:pPr>
        <w:rPr>
          <w:rFonts w:eastAsia="Georgia"/>
          <w:lang w:val="ru-RU"/>
        </w:rPr>
      </w:pPr>
      <w:r w:rsidRPr="001D060F">
        <w:rPr>
          <w:rFonts w:eastAsia="Georgia"/>
        </w:rPr>
        <w:t>Далее, из условий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3</m:t>
        </m:r>
      </m:oMath>
      <w:r w:rsidRPr="001D060F">
        <w:rPr>
          <w:rFonts w:eastAsia="Georgia"/>
        </w:rPr>
        <w:t>) следует</w:t>
      </w:r>
      <w:r w:rsidR="00A2123D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∂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)=0.</m:t>
        </m:r>
      </m:oMath>
      <w:r w:rsidR="00A2123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Поэтому, поскольку </w:t>
      </w:r>
      <m:oMath>
        <m:r>
          <w:rPr>
            <w:rFonts w:ascii="Cambria Math" w:hAnsi="Cambria Math"/>
          </w:rPr>
          <m:t>φ</m:t>
        </m:r>
      </m:oMath>
      <w:r w:rsidRPr="001D060F">
        <w:rPr>
          <w:rFonts w:eastAsia="Georgia"/>
        </w:rPr>
        <w:t xml:space="preserve"> гладка на </w:t>
      </w:r>
      <m:oMath>
        <m:acc>
          <m:accPr>
            <m:chr m:val="‾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r w:rsidRPr="001D060F">
        <w:rPr>
          <w:rFonts w:eastAsia="Georgia"/>
        </w:rPr>
        <w:t xml:space="preserve">, существует константа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φ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 xml:space="preserve"> такая, что</w:t>
      </w:r>
    </w:p>
    <w:p w14:paraId="5657459E" w14:textId="77777777" w:rsidR="00D62C75" w:rsidRPr="00D62C75" w:rsidRDefault="00D62C75" w:rsidP="00071BC3">
      <w:pPr>
        <w:rPr>
          <w:lang w:val="ru-RU"/>
        </w:rPr>
      </w:pPr>
    </w:p>
    <w:p w14:paraId="63BD6EF8" w14:textId="77777777" w:rsidR="003C445B" w:rsidRPr="00D62C75" w:rsidRDefault="003C445B" w:rsidP="00071BC3">
      <w:pPr>
        <w:rPr>
          <w:rFonts w:eastAsiaTheme="minorEastAsia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|</m:t>
          </m:r>
          <m:r>
            <w:rPr>
              <w:rFonts w:ascii="Cambria Math" w:hAnsi="Cambria Math"/>
            </w:rPr>
            <m:t>φ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)|≤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φ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ε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φ</m:t>
              </m:r>
            </m:sub>
          </m:sSub>
          <m:r>
            <w:rPr>
              <w:rFonts w:ascii="Cambria Math" w:hAnsi="Cambria Math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A2B27AF" w14:textId="77777777" w:rsidR="00D62C75" w:rsidRPr="00D62C75" w:rsidRDefault="00D62C75" w:rsidP="00071BC3">
      <w:pPr>
        <w:rPr>
          <w:lang w:val="ru-RU"/>
        </w:rPr>
      </w:pPr>
    </w:p>
    <w:p w14:paraId="75571C79" w14:textId="77777777" w:rsidR="003C445B" w:rsidRDefault="003C445B" w:rsidP="00071BC3">
      <w:pPr>
        <w:rPr>
          <w:rFonts w:eastAsia="Georgia"/>
          <w:lang w:val="ru-RU"/>
        </w:rPr>
      </w:pPr>
      <w:r w:rsidRPr="001D060F">
        <w:rPr>
          <w:rFonts w:eastAsia="Georgia"/>
        </w:rPr>
        <w:t xml:space="preserve">Так как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Pr="001D060F">
        <w:rPr>
          <w:rFonts w:eastAsia="Georgia"/>
        </w:rPr>
        <w:t xml:space="preserve"> 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 w:rsidRPr="001D060F">
        <w:rPr>
          <w:rFonts w:eastAsia="Georgia"/>
        </w:rPr>
        <w:t xml:space="preserve"> непрерывны на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e>
        </m:d>
      </m:oMath>
      <w:r w:rsidRPr="001D060F">
        <w:rPr>
          <w:rFonts w:eastAsia="Georgia"/>
        </w:rPr>
        <w:t>, они ограничены на этом отрезке. Следовательно,</w:t>
      </w:r>
    </w:p>
    <w:p w14:paraId="41C8287B" w14:textId="77777777" w:rsidR="00D62C75" w:rsidRPr="00D62C75" w:rsidRDefault="00D62C75" w:rsidP="00071BC3">
      <w:pPr>
        <w:rPr>
          <w:lang w:val="ru-RU"/>
        </w:rPr>
      </w:pPr>
    </w:p>
    <w:p w14:paraId="29EC3BE1" w14:textId="77777777" w:rsidR="003C445B" w:rsidRPr="00D62C75" w:rsidRDefault="009E3590" w:rsidP="00071BC3">
      <w:pPr>
        <w:rPr>
          <w:rFonts w:eastAsiaTheme="minorEastAsia"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r>
                    <w:rPr>
                      <w:rFonts w:ascii="Cambria Math" w:hAnsi="Cambria Math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ε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⟶0 </m:t>
          </m:r>
          <m:r>
            <m:rPr>
              <m:nor/>
            </m:rPr>
            <m:t> при </m:t>
          </m:r>
          <m:r>
            <w:rPr>
              <w:rFonts w:ascii="Cambria Math" w:hAnsi="Cambria Math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↓0.</m:t>
          </m:r>
        </m:oMath>
      </m:oMathPara>
    </w:p>
    <w:p w14:paraId="5AAD1B14" w14:textId="77777777" w:rsidR="00D62C75" w:rsidRPr="00D62C75" w:rsidRDefault="00D62C75" w:rsidP="00071BC3">
      <w:pPr>
        <w:rPr>
          <w:lang w:val="ru-RU"/>
        </w:rPr>
      </w:pPr>
    </w:p>
    <w:p w14:paraId="66C1EC32" w14:textId="77777777" w:rsidR="003C445B" w:rsidRDefault="003C445B" w:rsidP="00071BC3">
      <w:pPr>
        <w:rPr>
          <w:rFonts w:eastAsia="Georgia"/>
          <w:lang w:val="ru-RU"/>
        </w:rPr>
      </w:pPr>
      <w:r w:rsidRPr="001D060F">
        <w:rPr>
          <w:rFonts w:eastAsia="Georgia"/>
        </w:rPr>
        <w:t xml:space="preserve">Переходя к пределу при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↓0</m:t>
        </m:r>
      </m:oMath>
      <w:r w:rsidRPr="001D060F">
        <w:rPr>
          <w:rFonts w:eastAsia="Georgia"/>
        </w:rPr>
        <w:t>, получаем</w:t>
      </w:r>
    </w:p>
    <w:p w14:paraId="70BC04A1" w14:textId="77777777" w:rsidR="00D62C75" w:rsidRPr="00D62C75" w:rsidRDefault="00D62C75" w:rsidP="00071BC3">
      <w:pPr>
        <w:rPr>
          <w:lang w:val="ru-RU"/>
        </w:rPr>
      </w:pPr>
    </w:p>
    <w:p w14:paraId="388F229D" w14:textId="7E0362A1" w:rsidR="003C445B" w:rsidRPr="00D62C75" w:rsidRDefault="009E3590" w:rsidP="00071BC3">
      <w:pPr>
        <w:rPr>
          <w:rFonts w:eastAsiaTheme="minorEastAsia"/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∂</m:t>
              </m:r>
            </m:e>
            <m:sub>
              <m:r>
                <w:rPr>
                  <w:rFonts w:ascii="Cambria Math" w:hAnsi="Cambria Math"/>
                </w:rPr>
                <m:t>tt</m:t>
              </m:r>
            </m:sub>
          </m:sSub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47422FB4" w14:textId="77777777" w:rsidR="00D62C75" w:rsidRPr="00D62C75" w:rsidRDefault="00D62C75" w:rsidP="00071BC3">
      <w:pPr>
        <w:rPr>
          <w:lang w:val="ru-RU"/>
        </w:rPr>
      </w:pPr>
    </w:p>
    <w:p w14:paraId="662FC2D1" w14:textId="77777777" w:rsidR="003C445B" w:rsidRDefault="003C445B" w:rsidP="00D62C75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Подставляя определение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Pr="001D060F">
        <w:rPr>
          <w:rFonts w:eastAsia="Georgia"/>
        </w:rPr>
        <w:t>, имеем</w:t>
      </w:r>
    </w:p>
    <w:p w14:paraId="7A12934C" w14:textId="77777777" w:rsidR="00D62C75" w:rsidRPr="00D62C75" w:rsidRDefault="00D62C75" w:rsidP="00D62C75">
      <w:pPr>
        <w:ind w:firstLine="0"/>
        <w:rPr>
          <w:lang w:val="ru-RU"/>
        </w:rPr>
      </w:pPr>
    </w:p>
    <w:p w14:paraId="5151A756" w14:textId="3434893A" w:rsidR="003C445B" w:rsidRPr="00D62C75" w:rsidRDefault="009E3590" w:rsidP="00071BC3">
      <w:pPr>
        <w:rPr>
          <w:rFonts w:eastAsiaTheme="minorEastAsia"/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∂</m:t>
              </m:r>
            </m:e>
            <m:sub>
              <m:r>
                <w:rPr>
                  <w:rFonts w:ascii="Cambria Math" w:hAnsi="Cambria Math"/>
                </w:rPr>
                <m:t>tt</m:t>
              </m:r>
            </m:sub>
          </m:sSub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2-</m:t>
                  </m:r>
                  <m:r>
                    <w:rPr>
                      <w:rFonts w:ascii="Cambria Math" w:hAnsi="Cambria Math"/>
                    </w:rPr>
                    <m:t>α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∂</m:t>
              </m:r>
            </m:e>
            <m:sub>
              <m:r>
                <w:rPr>
                  <w:rFonts w:ascii="Cambria Math" w:hAnsi="Cambria Math"/>
                </w:rPr>
                <m:t>tt</m:t>
              </m:r>
            </m:sub>
          </m:sSub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4D4C6584" w14:textId="77777777" w:rsidR="00D62C75" w:rsidRPr="00D62C75" w:rsidRDefault="00D62C75" w:rsidP="00071BC3">
      <w:pPr>
        <w:rPr>
          <w:lang w:val="ru-RU"/>
        </w:rPr>
      </w:pPr>
    </w:p>
    <w:p w14:paraId="448D7F29" w14:textId="3610969C" w:rsidR="003C445B" w:rsidRDefault="003C445B" w:rsidP="00071BC3">
      <w:pPr>
        <w:rPr>
          <w:rFonts w:eastAsia="Georgia"/>
          <w:lang w:val="ru-RU"/>
        </w:rPr>
      </w:pPr>
      <w:r w:rsidRPr="001D060F">
        <w:rPr>
          <w:rFonts w:eastAsia="Georgia"/>
        </w:rPr>
        <w:t>Проверим абсолютную сходимость, необходимую для перестановки порядка интегрирования. Из (</w:t>
      </w:r>
      <m:oMath>
        <m:r>
          <w:rPr>
            <w:rFonts w:ascii="Cambria Math" w:hAnsi="Cambria Math"/>
          </w:rPr>
          <m:t>3.3.9</m:t>
        </m:r>
      </m:oMath>
      <w:r w:rsidRPr="001D060F">
        <w:rPr>
          <w:rFonts w:eastAsia="Georgia"/>
        </w:rPr>
        <w:t>) следует</w:t>
      </w:r>
    </w:p>
    <w:p w14:paraId="2C267C98" w14:textId="77777777" w:rsidR="00E05612" w:rsidRPr="00E05612" w:rsidRDefault="00E05612" w:rsidP="00071BC3">
      <w:pPr>
        <w:rPr>
          <w:lang w:val="ru-RU"/>
        </w:rPr>
      </w:pPr>
    </w:p>
    <w:p w14:paraId="03541779" w14:textId="03A6B80D" w:rsidR="003C445B" w:rsidRPr="00E05612" w:rsidRDefault="003C445B" w:rsidP="00071BC3">
      <w:pPr>
        <w:rPr>
          <w:rFonts w:eastAsiaTheme="minorEastAsia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|</m:t>
          </m:r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)|≤‖</m:t>
          </m:r>
          <m:r>
            <w:rPr>
              <w:rFonts w:ascii="Cambria Math" w:hAnsi="Cambria Math"/>
            </w:rPr>
            <m:t>u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τ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 </m:t>
          </m:r>
          <m:r>
            <w:rPr>
              <w:rFonts w:ascii="Cambria Math" w:hAnsi="Cambria Math"/>
            </w:rPr>
            <m:t>σ</m:t>
          </m:r>
          <m:r>
            <m:rPr>
              <m:sty m:val="p"/>
            </m:rPr>
            <w:rPr>
              <w:rFonts w:ascii="Cambria Math" w:hAnsi="Cambria Math"/>
            </w:rPr>
            <m:t>&gt;2-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F58BBA3" w14:textId="77777777" w:rsidR="00E05612" w:rsidRDefault="00E05612" w:rsidP="00E05612">
      <w:pPr>
        <w:ind w:firstLine="0"/>
        <w:rPr>
          <w:lang w:val="ru-RU"/>
        </w:rPr>
      </w:pPr>
    </w:p>
    <w:p w14:paraId="4C152CB0" w14:textId="1126FA30" w:rsidR="003C445B" w:rsidRDefault="003C445B" w:rsidP="00E05612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Следовательно,</w:t>
      </w:r>
    </w:p>
    <w:p w14:paraId="1F70FBB7" w14:textId="77777777" w:rsidR="00E05612" w:rsidRPr="00E05612" w:rsidRDefault="00E05612" w:rsidP="00E05612">
      <w:pPr>
        <w:ind w:firstLine="0"/>
        <w:rPr>
          <w:lang w:val="ru-RU"/>
        </w:rPr>
      </w:pPr>
    </w:p>
    <w:p w14:paraId="63602A76" w14:textId="322458A3" w:rsidR="003C445B" w:rsidRPr="001D060F" w:rsidRDefault="009E3590" w:rsidP="00071BC3"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sub>
                    </m:sSub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|</m:t>
                    </m:r>
                    <m:r>
                      <w:rPr>
                        <w:rFonts w:ascii="Cambria Math" w:hAnsi="Cambria Math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)|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tt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dτdt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tt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d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acc>
                          <m:accPr>
                            <m:chr m:val="‾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</m:acc>
                      </m:e>
                    </m:d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‖</m:t>
                </m:r>
                <m:r>
                  <w:rPr>
                    <w:rFonts w:ascii="Cambria Math" w:hAnsi="Cambria Math"/>
                  </w:rPr>
                  <m:t>u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‖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</m:d>
                  </m:sub>
                </m:sSub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sub>
                    </m:sSub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(1+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dτdt.</m:t>
                </m:r>
              </m:e>
            </m:mr>
          </m:m>
        </m:oMath>
      </m:oMathPara>
    </w:p>
    <w:p w14:paraId="4D2EC9FC" w14:textId="77777777" w:rsidR="00E05612" w:rsidRDefault="00E05612" w:rsidP="00071BC3">
      <w:pPr>
        <w:rPr>
          <w:rFonts w:eastAsia="Georgia"/>
          <w:lang w:val="ru-RU"/>
        </w:rPr>
      </w:pPr>
    </w:p>
    <w:p w14:paraId="7B49EF7E" w14:textId="75F546F6" w:rsidR="003C445B" w:rsidRDefault="003C445B" w:rsidP="00071BC3">
      <w:pPr>
        <w:rPr>
          <w:rFonts w:eastAsia="Georgia"/>
          <w:lang w:val="ru-RU"/>
        </w:rPr>
      </w:pPr>
      <w:r w:rsidRPr="001D060F">
        <w:rPr>
          <w:rFonts w:eastAsia="Georgia"/>
        </w:rPr>
        <w:t xml:space="preserve">Внутренний интеграл конечен, поскольку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</m:oMath>
      <w:r w:rsidRPr="001D060F">
        <w:rPr>
          <w:rFonts w:eastAsia="Georgia"/>
        </w:rPr>
        <w:t xml:space="preserve">, а внешний интеграл берётся по конечному отрезку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φ</m:t>
                </m:r>
              </m:sub>
            </m:sSub>
          </m:e>
        </m:d>
      </m:oMath>
      <w:r w:rsidRPr="001D060F">
        <w:rPr>
          <w:rFonts w:eastAsia="Georgia"/>
        </w:rPr>
        <w:t xml:space="preserve">. Значит, </w:t>
      </w:r>
    </w:p>
    <w:p w14:paraId="4C02D7CF" w14:textId="77777777" w:rsidR="004C0675" w:rsidRPr="004C0675" w:rsidRDefault="004C0675" w:rsidP="00071BC3">
      <w:pPr>
        <w:rPr>
          <w:lang w:val="ru-RU"/>
        </w:rPr>
      </w:pPr>
    </w:p>
    <w:p w14:paraId="5E75B3ED" w14:textId="77777777" w:rsidR="003C445B" w:rsidRPr="004C0675" w:rsidRDefault="009E3590" w:rsidP="00071BC3">
      <w:pPr>
        <w:rPr>
          <w:rFonts w:eastAsiaTheme="minorEastAsia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φ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Γ(2-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φ</m:t>
                          </m:r>
                        </m:sub>
                      </m:sSub>
                    </m:e>
                  </m:d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tt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dt</m:t>
              </m:r>
            </m:e>
          </m:d>
          <m:r>
            <w:rPr>
              <w:rFonts w:ascii="Cambria Math" w:hAnsi="Cambria Math"/>
            </w:rPr>
            <m:t>dτ</m:t>
          </m:r>
        </m:oMath>
      </m:oMathPara>
    </w:p>
    <w:p w14:paraId="62CC9725" w14:textId="77777777" w:rsidR="004C0675" w:rsidRDefault="004C0675" w:rsidP="004C0675">
      <w:pPr>
        <w:ind w:firstLine="0"/>
        <w:rPr>
          <w:lang w:val="ru-RU"/>
        </w:rPr>
      </w:pPr>
    </w:p>
    <w:p w14:paraId="46051B89" w14:textId="50E77F50" w:rsidR="003C445B" w:rsidRDefault="003C445B" w:rsidP="004C0675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Поскольку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)≡0</m:t>
        </m:r>
      </m:oMath>
      <w:r w:rsidRPr="001D060F">
        <w:rPr>
          <w:rFonts w:eastAsia="Georgia"/>
        </w:rPr>
        <w:t xml:space="preserve">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φ</m:t>
            </m:r>
          </m:sub>
        </m:sSub>
      </m:oMath>
      <w:r w:rsidRPr="001D060F">
        <w:rPr>
          <w:rFonts w:eastAsia="Georgia"/>
        </w:rPr>
        <w:t>, имеем также</w:t>
      </w:r>
      <w:r w:rsidR="00A2123D">
        <w:rPr>
          <w:rFonts w:eastAsia="Georgia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∂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)=0 </m:t>
        </m:r>
        <m:r>
          <m:rPr>
            <m:nor/>
          </m:rPr>
          <m:t> при 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φ</m:t>
            </m:r>
          </m:sub>
        </m:sSub>
        <m:r>
          <m:rPr>
            <m:sty m:val="p"/>
          </m:rPr>
          <w:rPr>
            <w:rFonts w:ascii="Cambria Math" w:hAnsi="Cambria Math"/>
          </w:rPr>
          <m:t>.</m:t>
        </m:r>
      </m:oMath>
      <w:r w:rsidR="00A2123D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Поэтому для каждого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x</m:t>
        </m:r>
      </m:oMath>
    </w:p>
    <w:p w14:paraId="56C9DD5F" w14:textId="77777777" w:rsidR="004C0675" w:rsidRPr="004C0675" w:rsidRDefault="004C0675" w:rsidP="004C0675">
      <w:pPr>
        <w:ind w:firstLine="0"/>
        <w:rPr>
          <w:lang w:val="ru-RU"/>
        </w:rPr>
      </w:pPr>
    </w:p>
    <w:p w14:paraId="4CFE2DD6" w14:textId="4B6DECDA" w:rsidR="003C445B" w:rsidRPr="004C0675" w:rsidRDefault="009E3590" w:rsidP="00071BC3">
      <w:pPr>
        <w:rPr>
          <w:i/>
          <w:lang w:val="ru-RU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Γ(2-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φ</m:t>
                      </m:r>
                    </m:sub>
                  </m:sSub>
                </m:e>
              </m:d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</w:rPr>
                    <m:t>tt</m:t>
                  </m:r>
                </m:sub>
              </m:sSub>
              <m:r>
                <w:rPr>
                  <w:rFonts w:ascii="Cambria Math" w:hAnsi="Cambria Math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den>
          </m:f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</w:rPr>
                    <m:t>C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φ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</m:oMath>
      </m:oMathPara>
    </w:p>
    <w:p w14:paraId="33EDA4C4" w14:textId="77777777" w:rsidR="004C0675" w:rsidRDefault="004C0675" w:rsidP="004C0675">
      <w:pPr>
        <w:ind w:firstLine="0"/>
        <w:rPr>
          <w:rFonts w:eastAsia="Georgia"/>
          <w:lang w:val="ru-RU"/>
        </w:rPr>
      </w:pPr>
    </w:p>
    <w:p w14:paraId="4E314721" w14:textId="5324556A" w:rsidR="003C445B" w:rsidRDefault="003C445B" w:rsidP="004C0675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и, следовательно,</w:t>
      </w:r>
    </w:p>
    <w:p w14:paraId="5031BFED" w14:textId="77777777" w:rsidR="004C0675" w:rsidRPr="004C0675" w:rsidRDefault="004C0675" w:rsidP="004C0675">
      <w:pPr>
        <w:ind w:firstLine="0"/>
        <w:rPr>
          <w:lang w:val="ru-RU"/>
        </w:rPr>
      </w:pPr>
    </w:p>
    <w:p w14:paraId="53829567" w14:textId="67ED7299" w:rsidR="003C445B" w:rsidRPr="00091A21" w:rsidRDefault="009E3590" w:rsidP="00071BC3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φ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u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</w:rPr>
                    <m:t>C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φ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dτ.</m:t>
          </m:r>
        </m:oMath>
      </m:oMathPara>
    </w:p>
    <w:p w14:paraId="29C979F5" w14:textId="77777777" w:rsidR="004C0675" w:rsidRDefault="004C0675" w:rsidP="004C0675">
      <w:pPr>
        <w:ind w:firstLine="0"/>
        <w:rPr>
          <w:rFonts w:eastAsia="Georgia"/>
          <w:lang w:val="ru-RU"/>
        </w:rPr>
      </w:pPr>
    </w:p>
    <w:p w14:paraId="53AA7725" w14:textId="66BE3378" w:rsidR="003C445B" w:rsidRDefault="003C445B" w:rsidP="004C0675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Интегрируя по </w:t>
      </w:r>
      <m:oMath>
        <m:r>
          <w:rPr>
            <w:rFonts w:ascii="Cambria Math" w:hAnsi="Cambria Math"/>
          </w:rPr>
          <m:t>x</m:t>
        </m:r>
      </m:oMath>
      <w:r w:rsidRPr="001D060F">
        <w:rPr>
          <w:rFonts w:eastAsia="Georgia"/>
        </w:rPr>
        <w:t>, получаем</w:t>
      </w:r>
    </w:p>
    <w:p w14:paraId="285C0BF3" w14:textId="77777777" w:rsidR="004C0675" w:rsidRPr="004C0675" w:rsidRDefault="004C0675" w:rsidP="004C0675">
      <w:pPr>
        <w:ind w:firstLine="0"/>
        <w:rPr>
          <w:lang w:val="ru-RU"/>
        </w:rPr>
      </w:pPr>
    </w:p>
    <w:p w14:paraId="4DA9A167" w14:textId="68C31603" w:rsidR="003C445B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u</m:t>
                  </m:r>
                </m:e>
              </m:d>
              <m:r>
                <w:rPr>
                  <w:rFonts w:ascii="Cambria Math" w:hAnsi="Cambria Math"/>
                </w:rPr>
                <m:t>φdxdt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φ</m:t>
                  </m:r>
                </m:e>
              </m:d>
              <m:r>
                <w:rPr>
                  <w:rFonts w:ascii="Cambria Math" w:hAnsi="Cambria Math"/>
                </w:rPr>
                <m:t>dxdt.#(3.3.2</m:t>
              </m:r>
              <m:r>
                <w:rPr>
                  <w:rFonts w:ascii="Cambria Math" w:hAnsi="Cambria Math"/>
                  <w:lang w:val="ru-RU"/>
                </w:rPr>
                <m:t>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239D497" w14:textId="77777777" w:rsidR="003743AA" w:rsidRDefault="003743AA" w:rsidP="00071BC3">
      <w:pPr>
        <w:rPr>
          <w:rFonts w:eastAsia="Georgia"/>
          <w:lang w:val="ru-RU"/>
        </w:rPr>
      </w:pPr>
    </w:p>
    <w:p w14:paraId="7FA1D9E2" w14:textId="225F6F34" w:rsidR="003C445B" w:rsidRDefault="003C445B" w:rsidP="00611154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Рассмотрим теперь пространственную часть. Так как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),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φ</m:t>
                </m:r>
              </m:e>
            </m:d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∪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=</m:t>
        </m:r>
      </m:oMath>
      <w:r w:rsidRPr="001D060F">
        <w:rPr>
          <w:rFonts w:eastAsia="Georgia"/>
        </w:rPr>
        <w:t xml:space="preserve"> 0 , для каждого фиксированного </w:t>
      </w:r>
      <m:oMath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 xml:space="preserve"> имеем</w:t>
      </w:r>
    </w:p>
    <w:p w14:paraId="1D8E9D6A" w14:textId="77777777" w:rsidR="00611154" w:rsidRPr="00611154" w:rsidRDefault="00611154" w:rsidP="00611154">
      <w:pPr>
        <w:ind w:firstLine="0"/>
        <w:rPr>
          <w:lang w:val="ru-RU"/>
        </w:rPr>
      </w:pPr>
    </w:p>
    <w:p w14:paraId="7F30C1C3" w14:textId="02775D63" w:rsidR="003C445B" w:rsidRPr="00611154" w:rsidRDefault="00611154" w:rsidP="00071BC3">
      <w:pPr>
        <w:rPr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-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xx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dx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dx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473A8703" w14:textId="77777777" w:rsidR="00611154" w:rsidRDefault="00611154" w:rsidP="00611154">
      <w:pPr>
        <w:ind w:firstLine="0"/>
        <w:rPr>
          <w:rFonts w:eastAsia="Georgia"/>
          <w:lang w:val="ru-RU"/>
        </w:rPr>
      </w:pPr>
    </w:p>
    <w:p w14:paraId="0C86500D" w14:textId="79D04D83" w:rsidR="003C445B" w:rsidRDefault="003C445B" w:rsidP="00611154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Интегрируя по </w:t>
      </w:r>
      <m:oMath>
        <m:r>
          <w:rPr>
            <w:rFonts w:ascii="Cambria Math" w:hAnsi="Cambria Math"/>
          </w:rPr>
          <m:t>t</m:t>
        </m:r>
      </m:oMath>
      <w:r w:rsidRPr="001D060F">
        <w:rPr>
          <w:rFonts w:eastAsia="Georgia"/>
        </w:rPr>
        <w:t>, получаем</w:t>
      </w:r>
    </w:p>
    <w:p w14:paraId="42FAA1FF" w14:textId="77777777" w:rsidR="00611154" w:rsidRPr="00611154" w:rsidRDefault="00611154" w:rsidP="00611154">
      <w:pPr>
        <w:ind w:firstLine="0"/>
        <w:rPr>
          <w:lang w:val="ru-RU"/>
        </w:rPr>
      </w:pPr>
    </w:p>
    <w:p w14:paraId="17B9C017" w14:textId="3C38E2A8" w:rsidR="003C445B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w:rPr>
                  <w:rFonts w:ascii="Cambria Math" w:hAnsi="Cambria Math"/>
                </w:rPr>
                <m:t>φdxdt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dxdt.#(3.3.3</m:t>
              </m:r>
              <m:r>
                <w:rPr>
                  <w:rFonts w:ascii="Cambria Math" w:hAnsi="Cambria Math"/>
                  <w:lang w:val="ru-RU"/>
                </w:rPr>
                <m:t>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FC29237" w14:textId="77777777" w:rsidR="00611154" w:rsidRDefault="00611154" w:rsidP="00071BC3">
      <w:pPr>
        <w:rPr>
          <w:rFonts w:eastAsia="Georgia"/>
          <w:lang w:val="ru-RU"/>
        </w:rPr>
      </w:pPr>
    </w:p>
    <w:p w14:paraId="4C0B0321" w14:textId="534C0B6D" w:rsidR="003C445B" w:rsidRDefault="003C445B" w:rsidP="00071BC3">
      <w:pPr>
        <w:rPr>
          <w:rFonts w:eastAsia="Georgia"/>
          <w:lang w:val="ru-RU"/>
        </w:rPr>
      </w:pPr>
      <w:r w:rsidRPr="001D060F">
        <w:rPr>
          <w:rFonts w:eastAsia="Georgia"/>
        </w:rPr>
        <w:t>Наконец, умножая уравнение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Pr="001D060F">
        <w:rPr>
          <w:rFonts w:eastAsia="Georgia"/>
        </w:rPr>
        <w:t xml:space="preserve">) на </w:t>
      </w:r>
      <m:oMath>
        <m:r>
          <w:rPr>
            <w:rFonts w:ascii="Cambria Math" w:hAnsi="Cambria Math"/>
          </w:rPr>
          <m:t>φ</m:t>
        </m:r>
      </m:oMath>
      <w:r w:rsidRPr="001D060F">
        <w:rPr>
          <w:rFonts w:eastAsia="Georgia"/>
        </w:rPr>
        <w:t xml:space="preserve">, интегрируя по </w:t>
      </w:r>
      <m:oMath>
        <m:r>
          <w:rPr>
            <w:rFonts w:ascii="Cambria Math" w:hAnsi="Cambria Math"/>
          </w:rPr>
          <m:t>Q</m:t>
        </m:r>
      </m:oMath>
      <w:r w:rsidRPr="001D060F">
        <w:rPr>
          <w:rFonts w:eastAsia="Georgia"/>
        </w:rPr>
        <w:t xml:space="preserve"> и используя (</w:t>
      </w:r>
      <w:r w:rsidR="0053026A">
        <w:rPr>
          <w:rFonts w:eastAsia="Georgia"/>
          <w:lang w:val="ru-RU"/>
        </w:rPr>
        <w:t>3.3</w:t>
      </w:r>
      <w:r w:rsidRPr="001D060F">
        <w:rPr>
          <w:rFonts w:eastAsia="Georgia"/>
        </w:rPr>
        <w:t>.</w:t>
      </w:r>
      <w:r w:rsidR="0053026A">
        <w:rPr>
          <w:rFonts w:eastAsia="Georgia"/>
          <w:lang w:val="ru-RU"/>
        </w:rPr>
        <w:t>29</w:t>
      </w:r>
      <w:r w:rsidRPr="001D060F">
        <w:rPr>
          <w:rFonts w:eastAsia="Georgia"/>
        </w:rPr>
        <w:t>), (</w:t>
      </w:r>
      <w:r w:rsidR="0053026A">
        <w:rPr>
          <w:rFonts w:eastAsia="Georgia"/>
          <w:lang w:val="ru-RU"/>
        </w:rPr>
        <w:t>3.3</w:t>
      </w:r>
      <w:r w:rsidRPr="001D060F">
        <w:rPr>
          <w:rFonts w:eastAsia="Georgia"/>
        </w:rPr>
        <w:t>.</w:t>
      </w:r>
      <w:r w:rsidR="0053026A">
        <w:rPr>
          <w:rFonts w:eastAsia="Georgia"/>
          <w:lang w:val="ru-RU"/>
        </w:rPr>
        <w:t>30</w:t>
      </w:r>
      <w:r w:rsidRPr="001D060F">
        <w:rPr>
          <w:rFonts w:eastAsia="Georgia"/>
        </w:rPr>
        <w:t>), получаем</w:t>
      </w:r>
    </w:p>
    <w:p w14:paraId="745891ED" w14:textId="77777777" w:rsidR="001202D1" w:rsidRPr="001202D1" w:rsidRDefault="001202D1" w:rsidP="00071BC3">
      <w:pPr>
        <w:rPr>
          <w:lang w:val="ru-RU"/>
        </w:rPr>
      </w:pPr>
    </w:p>
    <w:p w14:paraId="5D83DB7C" w14:textId="27CDC119" w:rsidR="003C445B" w:rsidRPr="001202D1" w:rsidRDefault="009E3590" w:rsidP="00071BC3">
      <w:pPr>
        <w:rPr>
          <w:i/>
          <w:lang w:val="ru-RU"/>
        </w:rPr>
      </w:pPr>
      <m:oMathPara>
        <m:oMath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Q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C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φ</m:t>
              </m:r>
            </m:e>
          </m:d>
          <m:r>
            <w:rPr>
              <w:rFonts w:ascii="Cambria Math" w:hAnsi="Cambria Math"/>
            </w:rPr>
            <m:t>dxdt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Q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fφdxdt.</m:t>
          </m:r>
        </m:oMath>
      </m:oMathPara>
    </w:p>
    <w:p w14:paraId="176C10D0" w14:textId="77777777" w:rsidR="001202D1" w:rsidRDefault="001202D1" w:rsidP="001202D1">
      <w:pPr>
        <w:ind w:firstLine="0"/>
        <w:rPr>
          <w:rFonts w:eastAsia="Georgia"/>
          <w:lang w:val="ru-RU"/>
        </w:rPr>
      </w:pPr>
    </w:p>
    <w:p w14:paraId="4E12F5B2" w14:textId="04E31A13" w:rsidR="00432855" w:rsidRDefault="003C445B" w:rsidP="001202D1">
      <w:pPr>
        <w:ind w:firstLine="0"/>
        <w:rPr>
          <w:lang w:val="ru-RU"/>
        </w:rPr>
      </w:pPr>
      <w:r w:rsidRPr="001D060F">
        <w:rPr>
          <w:rFonts w:eastAsia="Georgia"/>
        </w:rPr>
        <w:t>Это и есть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9</m:t>
        </m:r>
      </m:oMath>
      <w:r w:rsidRPr="001D060F">
        <w:rPr>
          <w:rFonts w:eastAsia="Georgia"/>
        </w:rPr>
        <w:t>). Предложение доказано.</w:t>
      </w:r>
      <w:r>
        <w:t xml:space="preserve"> </w:t>
      </w:r>
    </w:p>
    <w:p w14:paraId="67E9F52D" w14:textId="26C7873E" w:rsidR="00F32F1A" w:rsidRDefault="00F32F1A" w:rsidP="00071BC3">
      <w:pPr>
        <w:rPr>
          <w:rFonts w:eastAsia="Georgia"/>
          <w:lang w:val="ru-RU"/>
        </w:rPr>
      </w:pPr>
      <w:r w:rsidRPr="002145A8">
        <w:rPr>
          <w:rFonts w:eastAsia="Georgia"/>
          <w:b/>
          <w:bCs/>
        </w:rPr>
        <w:t>Лемма</w:t>
      </w:r>
      <w:r w:rsidR="00E64D81">
        <w:rPr>
          <w:rFonts w:eastAsia="Georgia"/>
          <w:b/>
          <w:bCs/>
          <w:lang w:val="ru-RU"/>
        </w:rPr>
        <w:t xml:space="preserve"> </w:t>
      </w:r>
      <w:r w:rsidR="00931716">
        <w:rPr>
          <w:rFonts w:eastAsia="Georgia"/>
          <w:b/>
          <w:bCs/>
          <w:lang w:val="ru-RU"/>
        </w:rPr>
        <w:t>3.3.1</w:t>
      </w:r>
      <w:r w:rsidRPr="001D060F">
        <w:rPr>
          <w:rFonts w:eastAsia="Georgia"/>
        </w:rPr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&lt;2</m:t>
        </m:r>
      </m:oMath>
      <w:r w:rsidRPr="001D060F">
        <w:rPr>
          <w:rFonts w:eastAsia="Georgia"/>
        </w:rPr>
        <w:t xml:space="preserve">. Предположим, что функция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:(0,∞)→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Pr="001D060F">
        <w:rPr>
          <w:rFonts w:eastAsia="Georgia"/>
        </w:rPr>
        <w:t xml:space="preserve"> такова, что</w:t>
      </w:r>
    </w:p>
    <w:p w14:paraId="6FDCD7E6" w14:textId="77777777" w:rsidR="002145A8" w:rsidRPr="002145A8" w:rsidRDefault="002145A8" w:rsidP="00071BC3">
      <w:pPr>
        <w:rPr>
          <w:lang w:val="ru-RU"/>
        </w:rPr>
      </w:pPr>
    </w:p>
    <w:p w14:paraId="156FAFBE" w14:textId="4F13E8BF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Γ(2-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dτ#(3.3.3</m:t>
              </m:r>
              <m: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CB3CAEF" w14:textId="77777777" w:rsidR="002145A8" w:rsidRDefault="002145A8" w:rsidP="002145A8">
      <w:pPr>
        <w:ind w:firstLine="0"/>
        <w:rPr>
          <w:rFonts w:eastAsia="Georgia"/>
          <w:lang w:val="ru-RU"/>
        </w:rPr>
      </w:pPr>
    </w:p>
    <w:p w14:paraId="78B5D12E" w14:textId="06538220" w:rsidR="00F32F1A" w:rsidRDefault="00F32F1A" w:rsidP="002145A8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определена для всех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 xml:space="preserve">, принадлежит классу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(0,∞)∩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([0,∞))</m:t>
        </m:r>
      </m:oMath>
      <w:r w:rsidRPr="001D060F">
        <w:rPr>
          <w:rFonts w:eastAsia="Georgia"/>
        </w:rPr>
        <w:t xml:space="preserve"> и удовлетворяет</w:t>
      </w:r>
    </w:p>
    <w:p w14:paraId="60758644" w14:textId="77777777" w:rsidR="002145A8" w:rsidRPr="002145A8" w:rsidRDefault="002145A8" w:rsidP="002145A8">
      <w:pPr>
        <w:ind w:firstLine="0"/>
        <w:rPr>
          <w:lang w:val="ru-RU"/>
        </w:rPr>
      </w:pPr>
    </w:p>
    <w:p w14:paraId="7226C4A6" w14:textId="020CFAAD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0,∞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#(3.3.3</m:t>
              </m:r>
              <m:r>
                <w:rPr>
                  <w:rFonts w:ascii="Cambria Math" w:hAnsi="Cambria Math"/>
                  <w:lang w:val="ru-RU"/>
                </w:rPr>
                <m:t>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8501CBF" w14:textId="77777777" w:rsidR="002145A8" w:rsidRDefault="002145A8" w:rsidP="002145A8">
      <w:pPr>
        <w:ind w:firstLine="0"/>
        <w:rPr>
          <w:rFonts w:eastAsia="Georgia"/>
          <w:lang w:val="ru-RU"/>
        </w:rPr>
      </w:pPr>
    </w:p>
    <w:p w14:paraId="545306B8" w14:textId="17ACB95F" w:rsidR="00F32F1A" w:rsidRDefault="00F32F1A" w:rsidP="002145A8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Пусть далее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([0,∞))</m:t>
        </m:r>
      </m:oMath>
      <w:r w:rsidRPr="001D060F">
        <w:rPr>
          <w:rFonts w:eastAsia="Georgia"/>
        </w:rPr>
        <w:t xml:space="preserve"> и выполнены условия</w:t>
      </w:r>
    </w:p>
    <w:p w14:paraId="7F91E08B" w14:textId="77777777" w:rsidR="002145A8" w:rsidRPr="002145A8" w:rsidRDefault="002145A8" w:rsidP="002145A8">
      <w:pPr>
        <w:ind w:firstLine="0"/>
        <w:rPr>
          <w:lang w:val="ru-RU"/>
        </w:rPr>
      </w:pPr>
    </w:p>
    <w:p w14:paraId="1035A8C6" w14:textId="6B16A6A7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(0)</m:t>
              </m:r>
              <m: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(0)-</m:t>
              </m:r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(0)=0, 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r>
                    <w:rPr>
                      <w:rFonts w:ascii="Cambria Math" w:hAnsi="Cambria Math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)-</m:t>
                  </m:r>
                  <m:r>
                    <w:rPr>
                      <w:rFonts w:ascii="Cambria Math" w:hAnsi="Cambria Math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  <m:r>
                <w:rPr>
                  <w:rFonts w:ascii="Cambria Math" w:hAnsi="Cambria Math"/>
                </w:rPr>
                <m:t>#(3.3.3</m:t>
              </m:r>
              <m: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  <m:r>
                    <w:rPr>
                      <w:rFonts w:ascii="Cambria Math" w:hAnsi="Cambria Math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)|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&lt;∞.</m:t>
              </m:r>
              <m:r>
                <w:rPr>
                  <w:rFonts w:ascii="Cambria Math" w:hAnsi="Cambria Math"/>
                </w:rPr>
                <m:t>#(3.3.3</m:t>
              </m:r>
              <m:r>
                <w:rPr>
                  <w:rFonts w:ascii="Cambria Math" w:hAnsi="Cambria Math"/>
                  <w:lang w:val="ru-RU"/>
                </w:rPr>
                <m:t>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5A7C1CE" w14:textId="77777777" w:rsidR="002145A8" w:rsidRDefault="002145A8" w:rsidP="002145A8">
      <w:pPr>
        <w:ind w:firstLine="0"/>
        <w:rPr>
          <w:rFonts w:eastAsia="Georgia"/>
          <w:lang w:val="ru-RU"/>
        </w:rPr>
      </w:pPr>
    </w:p>
    <w:p w14:paraId="759864EE" w14:textId="1A60263D" w:rsidR="00F32F1A" w:rsidRDefault="00F32F1A" w:rsidP="002145A8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Тогда справедлива формула интегрирования по частям</w:t>
      </w:r>
    </w:p>
    <w:p w14:paraId="40A9E5D9" w14:textId="77777777" w:rsidR="008D2008" w:rsidRPr="008D2008" w:rsidRDefault="008D2008" w:rsidP="002145A8">
      <w:pPr>
        <w:ind w:firstLine="0"/>
        <w:rPr>
          <w:lang w:val="ru-RU"/>
        </w:rPr>
      </w:pPr>
    </w:p>
    <w:p w14:paraId="7264F6B8" w14:textId="23E2ED38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g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dt.#(3.3.3</m:t>
              </m:r>
              <m: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4C0CE85" w14:textId="77777777" w:rsidR="008D2008" w:rsidRDefault="008D2008" w:rsidP="00071BC3">
      <w:pPr>
        <w:rPr>
          <w:rFonts w:eastAsia="Georgia"/>
          <w:lang w:val="ru-RU"/>
        </w:rPr>
      </w:pPr>
    </w:p>
    <w:p w14:paraId="2659DF37" w14:textId="363EFA64" w:rsidR="00F32F1A" w:rsidRDefault="00F32F1A" w:rsidP="00071BC3">
      <w:pPr>
        <w:rPr>
          <w:rFonts w:eastAsia="Georgia"/>
          <w:lang w:val="ru-RU"/>
        </w:rPr>
      </w:pPr>
      <w:r w:rsidRPr="008D2008">
        <w:rPr>
          <w:rFonts w:eastAsia="Georgia"/>
          <w:b/>
          <w:bCs/>
        </w:rPr>
        <w:t>Доказательство</w:t>
      </w:r>
      <w:r w:rsidRPr="001D060F">
        <w:rPr>
          <w:rFonts w:eastAsia="Georgia"/>
        </w:rPr>
        <w:t xml:space="preserve">. Зафиксируем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>. Из (</w:t>
      </w:r>
      <m:oMath>
        <m:r>
          <w:rPr>
            <w:rFonts w:ascii="Cambria Math" w:hAnsi="Cambria Math"/>
          </w:rPr>
          <m:t>3.3.2</m:t>
        </m:r>
      </m:oMath>
      <w:r w:rsidRPr="001D060F">
        <w:rPr>
          <w:rFonts w:eastAsia="Georgia"/>
        </w:rPr>
        <w:t>) и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1</m:t>
        </m:r>
      </m:oMath>
      <w:r w:rsidRPr="001D060F">
        <w:rPr>
          <w:rFonts w:eastAsia="Georgia"/>
        </w:rPr>
        <w:t>) следует</w:t>
      </w:r>
    </w:p>
    <w:p w14:paraId="09C33A1A" w14:textId="77777777" w:rsidR="002F2F46" w:rsidRPr="002F2F46" w:rsidRDefault="002F2F46" w:rsidP="00071BC3">
      <w:pPr>
        <w:rPr>
          <w:lang w:val="ru-RU"/>
        </w:rPr>
      </w:pPr>
    </w:p>
    <w:p w14:paraId="60D509E2" w14:textId="0AE7D45A" w:rsidR="00F32F1A" w:rsidRPr="00091A21" w:rsidRDefault="009E3590" w:rsidP="00071BC3">
      <w:pPr>
        <w:rPr>
          <w:rFonts w:eastAsiaTheme="minorEastAsia"/>
          <w:i/>
          <w:lang w:val="ru-RU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f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w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62F0457" w14:textId="77777777" w:rsidR="002F2F46" w:rsidRDefault="002F2F46" w:rsidP="002F2F46">
      <w:pPr>
        <w:ind w:firstLine="0"/>
        <w:rPr>
          <w:lang w:val="ru-RU"/>
        </w:rPr>
      </w:pPr>
    </w:p>
    <w:p w14:paraId="67E91930" w14:textId="1D17694A" w:rsidR="00F32F1A" w:rsidRDefault="00F32F1A" w:rsidP="002F2F46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Поэтому на отрезке </w:t>
      </w:r>
      <m:oMath>
        <m:r>
          <m:rPr>
            <m:sty m:val="p"/>
          </m:rPr>
          <w:rPr>
            <w:rFonts w:ascii="Cambria Math" w:hAnsi="Cambria Math"/>
          </w:rPr>
          <m:t>[0,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1D060F">
        <w:rPr>
          <w:rFonts w:eastAsia="Georgia"/>
        </w:rPr>
        <w:t xml:space="preserve"> двукратное интегрирование по частям даёт</w:t>
      </w:r>
    </w:p>
    <w:p w14:paraId="760D397E" w14:textId="77777777" w:rsidR="002F2F46" w:rsidRPr="002F2F46" w:rsidRDefault="002F2F46" w:rsidP="002F2F46">
      <w:pPr>
        <w:ind w:firstLine="0"/>
        <w:rPr>
          <w:lang w:val="ru-RU"/>
        </w:rPr>
      </w:pPr>
    </w:p>
    <w:p w14:paraId="74782A77" w14:textId="3EF63025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R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w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</m:d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r>
                    <w:rPr>
                      <w:rFonts w:ascii="Cambria Math" w:hAnsi="Cambria Math"/>
                    </w:rPr>
                    <m:t>R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R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dt.#(3.3.3</m:t>
              </m:r>
              <m: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8622C13" w14:textId="77777777" w:rsidR="002F2F46" w:rsidRDefault="002F2F46" w:rsidP="002F2F46">
      <w:pPr>
        <w:ind w:firstLine="0"/>
        <w:rPr>
          <w:rFonts w:eastAsia="Georgia"/>
          <w:lang w:val="ru-RU"/>
        </w:rPr>
      </w:pPr>
    </w:p>
    <w:p w14:paraId="410203E0" w14:textId="4CC12EB8" w:rsidR="00F32F1A" w:rsidRDefault="00F32F1A" w:rsidP="002F2F46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Переходя в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6</m:t>
        </m:r>
      </m:oMath>
      <w:r w:rsidRPr="001D060F">
        <w:rPr>
          <w:rFonts w:eastAsia="Georgia"/>
        </w:rPr>
        <w:t xml:space="preserve">) к пределу при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1D060F">
        <w:rPr>
          <w:rFonts w:eastAsia="Georgia"/>
        </w:rPr>
        <w:t xml:space="preserve"> и используя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3</m:t>
        </m:r>
      </m:oMath>
      <w:r w:rsidRPr="001D060F">
        <w:rPr>
          <w:rFonts w:eastAsia="Georgia"/>
        </w:rPr>
        <w:t>), получаем</w:t>
      </w:r>
    </w:p>
    <w:p w14:paraId="1C1D32BC" w14:textId="77777777" w:rsidR="00C6124E" w:rsidRPr="00C6124E" w:rsidRDefault="00C6124E" w:rsidP="002F2F46">
      <w:pPr>
        <w:ind w:firstLine="0"/>
        <w:rPr>
          <w:lang w:val="ru-RU"/>
        </w:rPr>
      </w:pPr>
    </w:p>
    <w:p w14:paraId="055B90E7" w14:textId="1AB9B4F2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dt.#(3.3.3</m:t>
              </m:r>
              <m:r>
                <w:rPr>
                  <w:rFonts w:ascii="Cambria Math" w:hAnsi="Cambria Math"/>
                  <w:lang w:val="ru-RU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B04AACD" w14:textId="77777777" w:rsidR="00C6124E" w:rsidRDefault="00C6124E" w:rsidP="00C6124E">
      <w:pPr>
        <w:ind w:firstLine="0"/>
        <w:rPr>
          <w:rFonts w:eastAsia="Georgia"/>
          <w:lang w:val="ru-RU"/>
        </w:rPr>
      </w:pPr>
    </w:p>
    <w:p w14:paraId="24D2B04E" w14:textId="3E601283" w:rsidR="00F32F1A" w:rsidRDefault="00F32F1A" w:rsidP="00C6124E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Подставим теперь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1</m:t>
        </m:r>
      </m:oMath>
      <w:r w:rsidRPr="001D060F">
        <w:rPr>
          <w:rFonts w:eastAsia="Georgia"/>
        </w:rPr>
        <w:t>) в правую часть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7</m:t>
        </m:r>
      </m:oMath>
      <w:r w:rsidRPr="001D060F">
        <w:rPr>
          <w:rFonts w:eastAsia="Georgia"/>
        </w:rPr>
        <w:t>):</w:t>
      </w:r>
    </w:p>
    <w:p w14:paraId="5BDB6AA9" w14:textId="77777777" w:rsidR="00106AAA" w:rsidRPr="00106AAA" w:rsidRDefault="00106AAA" w:rsidP="00C6124E">
      <w:pPr>
        <w:ind w:firstLine="0"/>
        <w:rPr>
          <w:lang w:val="ru-RU"/>
        </w:rPr>
      </w:pPr>
    </w:p>
    <w:p w14:paraId="41C277A1" w14:textId="750539D1" w:rsidR="00F32F1A" w:rsidRPr="00091A21" w:rsidRDefault="009E3590" w:rsidP="00071BC3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w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g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2-</m:t>
                  </m:r>
                  <m:r>
                    <w:rPr>
                      <w:rFonts w:ascii="Cambria Math" w:hAnsi="Cambria Math"/>
                    </w:rPr>
                    <m:t>α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</m:t>
              </m:r>
            </m:e>
          </m:d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g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dt.</m:t>
          </m:r>
        </m:oMath>
      </m:oMathPara>
    </w:p>
    <w:p w14:paraId="58B99979" w14:textId="77777777" w:rsidR="00106AAA" w:rsidRDefault="00106AAA" w:rsidP="00106AAA">
      <w:pPr>
        <w:ind w:firstLine="0"/>
        <w:rPr>
          <w:rFonts w:eastAsia="Georgia"/>
          <w:lang w:val="ru-RU"/>
        </w:rPr>
      </w:pPr>
    </w:p>
    <w:p w14:paraId="5C74266A" w14:textId="0B97C6FD" w:rsidR="00F32F1A" w:rsidRDefault="00F32F1A" w:rsidP="00106AAA">
      <w:pPr>
        <w:ind w:firstLine="0"/>
        <w:rPr>
          <w:rFonts w:eastAsia="Georgia"/>
        </w:rPr>
      </w:pPr>
      <w:r w:rsidRPr="001D060F">
        <w:rPr>
          <w:rFonts w:eastAsia="Georgia"/>
        </w:rPr>
        <w:t>Условие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4</m:t>
        </m:r>
      </m:oMath>
      <w:r w:rsidRPr="001D060F">
        <w:rPr>
          <w:rFonts w:eastAsia="Georgia"/>
        </w:rPr>
        <w:t>) позволяет применить теорему Фубини:</w:t>
      </w:r>
    </w:p>
    <w:p w14:paraId="77A0F575" w14:textId="77777777" w:rsidR="00624AD8" w:rsidRDefault="00624AD8" w:rsidP="00071BC3">
      <w:pPr>
        <w:rPr>
          <w:rFonts w:eastAsia="Georgia"/>
          <w:lang w:val="ru-RU"/>
        </w:rPr>
      </w:pPr>
    </w:p>
    <w:p w14:paraId="08385C93" w14:textId="1E0B3D85" w:rsidR="00624AD8" w:rsidRPr="00624AD8" w:rsidRDefault="009E3590" w:rsidP="00071BC3">
      <w:pPr>
        <w:rPr>
          <w:rFonts w:eastAsiaTheme="minorEastAsia"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g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Γ(2-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dt</m:t>
              </m:r>
            </m:e>
          </m:d>
          <m:r>
            <w:rPr>
              <w:rFonts w:ascii="Cambria Math" w:hAnsi="Cambria Math"/>
            </w:rPr>
            <m:t>dτ</m:t>
          </m:r>
        </m:oMath>
      </m:oMathPara>
    </w:p>
    <w:p w14:paraId="367901B5" w14:textId="518EEE6C" w:rsidR="00624AD8" w:rsidRPr="00106AAA" w:rsidRDefault="009E3590" w:rsidP="00106AAA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g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dτ.#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3.3.3</m:t>
                  </m:r>
                  <m:r>
                    <w:rPr>
                      <w:rFonts w:ascii="Cambria Math" w:hAnsi="Cambria Math"/>
                      <w:lang w:val="ru-RU"/>
                    </w:rPr>
                    <m:t>8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6EF2A2EC" w14:textId="5B434967" w:rsidR="00F32F1A" w:rsidRPr="001D060F" w:rsidRDefault="00F32F1A" w:rsidP="00071BC3"/>
    <w:p w14:paraId="015C3AF6" w14:textId="77777777" w:rsidR="00624AD8" w:rsidRDefault="00F32F1A" w:rsidP="00071BC3">
      <w:pPr>
        <w:rPr>
          <w:rFonts w:eastAsia="Georgia"/>
        </w:rPr>
      </w:pPr>
      <w:r w:rsidRPr="001D060F">
        <w:rPr>
          <w:rFonts w:eastAsia="Georgia"/>
        </w:rPr>
        <w:t>Подставляя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8</m:t>
        </m:r>
      </m:oMath>
      <w:r w:rsidRPr="001D060F">
        <w:rPr>
          <w:rFonts w:eastAsia="Georgia"/>
        </w:rPr>
        <w:t>) в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7</m:t>
        </m:r>
      </m:oMath>
      <w:r w:rsidRPr="001D060F">
        <w:rPr>
          <w:rFonts w:eastAsia="Georgia"/>
        </w:rPr>
        <w:t>), получаем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5</m:t>
        </m:r>
      </m:oMath>
      <w:r w:rsidRPr="001D060F">
        <w:rPr>
          <w:rFonts w:eastAsia="Georgia"/>
        </w:rPr>
        <w:t>). Лемма доказана.</w:t>
      </w:r>
    </w:p>
    <w:p w14:paraId="7E65938D" w14:textId="6ADD2092" w:rsidR="00880623" w:rsidRDefault="00F32F1A" w:rsidP="00071BC3">
      <w:pPr>
        <w:rPr>
          <w:rFonts w:eastAsia="Georgia"/>
          <w:lang w:val="ru-RU"/>
        </w:rPr>
      </w:pPr>
      <w:r w:rsidRPr="00624AD8">
        <w:rPr>
          <w:rFonts w:eastAsia="Georgia"/>
          <w:b/>
          <w:bCs/>
        </w:rPr>
        <w:t>Замечание</w:t>
      </w:r>
      <w:r w:rsidR="00931716">
        <w:rPr>
          <w:rFonts w:eastAsia="Georgia"/>
          <w:b/>
          <w:bCs/>
          <w:lang w:val="ru-RU"/>
        </w:rPr>
        <w:t xml:space="preserve"> 3.3.3</w:t>
      </w:r>
      <w:r w:rsidRPr="001D060F">
        <w:rPr>
          <w:rFonts w:eastAsia="Georgia"/>
        </w:rPr>
        <w:t xml:space="preserve">. Для дальнейших применений </w:t>
      </w:r>
      <w:r w:rsidR="00880623">
        <w:rPr>
          <w:rFonts w:eastAsia="Georgia"/>
          <w:lang w:val="ru-RU"/>
        </w:rPr>
        <w:t xml:space="preserve">операторов </w:t>
      </w:r>
      <w:r w:rsidRPr="001D060F">
        <w:rPr>
          <w:rFonts w:eastAsia="Georgia"/>
        </w:rPr>
        <w:t xml:space="preserve">достаточно следующего набора условий. </w:t>
      </w:r>
    </w:p>
    <w:p w14:paraId="68622058" w14:textId="4FA65CA0" w:rsidR="00F32F1A" w:rsidRPr="00FA548C" w:rsidRDefault="00F32F1A" w:rsidP="00FA548C">
      <w:pPr>
        <w:rPr>
          <w:rFonts w:eastAsia="Georgia"/>
          <w:lang w:val="kk-KZ"/>
        </w:rPr>
      </w:pPr>
      <w:r w:rsidRPr="001D060F">
        <w:rPr>
          <w:rFonts w:eastAsia="Georgia"/>
        </w:rPr>
        <w:t>Пусть</w:t>
      </w:r>
      <w:r w:rsidR="00FA548C">
        <w:rPr>
          <w:rFonts w:eastAsia="Georgia"/>
          <w:lang w:val="kk-KZ"/>
        </w:rPr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σ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(0,∞), 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</m:oMath>
      <w:r w:rsidR="00FA548C">
        <w:rPr>
          <w:rFonts w:eastAsia="Georgia"/>
          <w:lang w:val="kk-KZ"/>
        </w:rPr>
        <w:t xml:space="preserve"> </w:t>
      </w:r>
      <w:r w:rsidRPr="001D060F">
        <w:rPr>
          <w:rFonts w:eastAsia="Georgia"/>
        </w:rPr>
        <w:t>и функция</w:t>
      </w:r>
      <w:r w:rsidR="00FA548C">
        <w:rPr>
          <w:rFonts w:eastAsia="Georgia"/>
          <w:lang w:val="kk-KZ"/>
        </w:rPr>
        <w:t xml:space="preserve">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2-</m:t>
            </m:r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Pr="001D060F">
        <w:rPr>
          <w:rFonts w:eastAsia="Georgia"/>
        </w:rPr>
        <w:t xml:space="preserve">принадлежит классу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(0,∞)∩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([0,∞))</m:t>
        </m:r>
      </m:oMath>
      <w:r w:rsidRPr="001D060F">
        <w:rPr>
          <w:rFonts w:eastAsia="Georgia"/>
        </w:rPr>
        <w:t>. Если далее</w:t>
      </w:r>
      <w:r w:rsidR="00FA548C">
        <w:rPr>
          <w:rFonts w:eastAsia="Georgia"/>
          <w:lang w:val="kk-KZ"/>
        </w:rPr>
        <w:t xml:space="preserve">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([0,∞)), </m:t>
        </m:r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(0)=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(0)=0, supp</m:t>
        </m:r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⋐[0,∞),</m:t>
        </m:r>
      </m:oMath>
      <w:r w:rsidR="00FA548C">
        <w:rPr>
          <w:rFonts w:eastAsia="Georgia"/>
          <w:lang w:val="kk-KZ"/>
        </w:rPr>
        <w:t xml:space="preserve"> </w:t>
      </w:r>
      <w:r w:rsidRPr="001D060F">
        <w:rPr>
          <w:rFonts w:eastAsia="Georgia"/>
        </w:rPr>
        <w:t>то условия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3</m:t>
        </m:r>
      </m:oMath>
      <w:r w:rsidRPr="001D060F">
        <w:rPr>
          <w:rFonts w:eastAsia="Georgia"/>
        </w:rPr>
        <w:t>) и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4</m:t>
        </m:r>
      </m:oMath>
      <w:r w:rsidRPr="001D060F">
        <w:rPr>
          <w:rFonts w:eastAsia="Georgia"/>
        </w:rPr>
        <w:t>) выполнены.</w:t>
      </w:r>
      <w:r>
        <w:t xml:space="preserve"> </w:t>
      </w:r>
      <w:r w:rsidRPr="001D060F">
        <w:rPr>
          <w:rFonts w:eastAsia="Georgia"/>
        </w:rPr>
        <w:t xml:space="preserve">Действительно, компактность носителя </w:t>
      </w:r>
      <m:oMath>
        <m:r>
          <w:rPr>
            <w:rFonts w:ascii="Cambria Math" w:hAnsi="Cambria Math"/>
          </w:rPr>
          <m:t>g</m:t>
        </m:r>
      </m:oMath>
      <w:r w:rsidRPr="001D060F">
        <w:rPr>
          <w:rFonts w:eastAsia="Georgia"/>
        </w:rPr>
        <w:t xml:space="preserve"> влечёт существование числа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 xml:space="preserve"> такого, что</w:t>
      </w:r>
      <w:r w:rsidR="00FA548C">
        <w:rPr>
          <w:rFonts w:eastAsia="Georgia"/>
          <w:lang w:val="kk-KZ"/>
        </w:rPr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=0 </m:t>
        </m:r>
        <m:r>
          <m:rPr>
            <m:nor/>
          </m:rPr>
          <m:t> при 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w:rPr>
            <w:rFonts w:ascii="Cambria Math" w:eastAsiaTheme="minorEastAsia" w:hAnsi="Cambria Math"/>
          </w:rPr>
          <m:t>,</m:t>
        </m:r>
      </m:oMath>
      <w:r w:rsidR="00FA548C">
        <w:rPr>
          <w:rFonts w:eastAsia="Georgia"/>
          <w:lang w:val="kk-KZ"/>
        </w:rPr>
        <w:t xml:space="preserve"> </w:t>
      </w:r>
      <w:r w:rsidRPr="001D060F">
        <w:rPr>
          <w:rFonts w:eastAsia="Georgia"/>
        </w:rPr>
        <w:t>a потому</w:t>
      </w:r>
    </w:p>
    <w:p w14:paraId="3FB660EB" w14:textId="77777777" w:rsidR="00557D27" w:rsidRPr="00557D27" w:rsidRDefault="00557D27" w:rsidP="00557D27">
      <w:pPr>
        <w:ind w:firstLine="0"/>
        <w:rPr>
          <w:lang w:val="ru-RU"/>
        </w:rPr>
      </w:pPr>
    </w:p>
    <w:p w14:paraId="177FBE1E" w14:textId="3907F098" w:rsidR="00F32F1A" w:rsidRPr="003E42AF" w:rsidRDefault="009E3590" w:rsidP="00071BC3">
      <w:pPr>
        <w:rPr>
          <w:i/>
          <w:lang w:val="ru-RU"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=0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364CBD53" w14:textId="77777777" w:rsidR="003E42AF" w:rsidRDefault="003E42AF" w:rsidP="003E42AF">
      <w:pPr>
        <w:ind w:firstLine="0"/>
        <w:rPr>
          <w:rFonts w:eastAsia="Georgia"/>
          <w:lang w:val="ru-RU"/>
        </w:rPr>
      </w:pPr>
    </w:p>
    <w:p w14:paraId="2FBB2B98" w14:textId="4EB28809" w:rsidR="00F32F1A" w:rsidRDefault="00F32F1A" w:rsidP="003E42AF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Левый граничный член исчезает вследствие равенств</w:t>
      </w:r>
      <w:r w:rsidR="00FA548C">
        <w:rPr>
          <w:rFonts w:eastAsia="Georgia"/>
          <w:lang w:val="ru-RU"/>
        </w:rPr>
        <w:t xml:space="preserve">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(0)=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(0)=0</m:t>
        </m:r>
      </m:oMath>
      <w:r w:rsidR="00FA548C">
        <w:rPr>
          <w:rFonts w:eastAsia="Georgia"/>
          <w:lang w:val="ru-RU"/>
        </w:rPr>
        <w:t xml:space="preserve">. </w:t>
      </w:r>
      <w:r w:rsidRPr="001D060F">
        <w:rPr>
          <w:rFonts w:eastAsia="Georgia"/>
        </w:rPr>
        <w:t xml:space="preserve">Кроме того,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</m:oMath>
      <w:r w:rsidRPr="001D060F">
        <w:rPr>
          <w:rFonts w:eastAsia="Georgia"/>
        </w:rPr>
        <w:t xml:space="preserve"> также имеет компактный носитель, и потому</w:t>
      </w:r>
    </w:p>
    <w:p w14:paraId="02367736" w14:textId="77777777" w:rsidR="003E42AF" w:rsidRPr="003E42AF" w:rsidRDefault="003E42AF" w:rsidP="003E42AF">
      <w:pPr>
        <w:ind w:firstLine="0"/>
        <w:rPr>
          <w:lang w:val="ru-RU"/>
        </w:rPr>
      </w:pPr>
    </w:p>
    <w:p w14:paraId="3A8436B2" w14:textId="1EBE1C32" w:rsidR="00F32F1A" w:rsidRPr="00091A21" w:rsidRDefault="009E3590" w:rsidP="00071BC3">
      <w:pPr>
        <w:rPr>
          <w:i/>
          <w:lang w:val="ru-RU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|</m:t>
                    </m:r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)|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''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dτdt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''</m:t>
                            </m:r>
                          </m:sup>
                        </m:sSup>
                      </m:e>
                    </m:d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(0,∞)</m:t>
                    </m:r>
                  </m:sub>
                </m:sSub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|</m:t>
                        </m:r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)|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/>
                      </w:rPr>
                      <m:t>dτ</m:t>
                    </m:r>
                  </m:e>
                </m:d>
                <m:r>
                  <w:rPr>
                    <w:rFonts w:ascii="Cambria Math" w:hAnsi="Cambria Math"/>
                  </w:rPr>
                  <m:t>dt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=Γ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''</m:t>
                            </m:r>
                          </m:sup>
                        </m:sSup>
                      </m:e>
                    </m:d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0,∞</m:t>
                        </m:r>
                      </m:e>
                    </m:d>
                  </m:sub>
                </m:sSub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2-</m:t>
                        </m:r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</m:d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dt.</m:t>
                </m:r>
              </m:e>
            </m:mr>
          </m:m>
        </m:oMath>
      </m:oMathPara>
    </w:p>
    <w:p w14:paraId="1ECF3741" w14:textId="77777777" w:rsidR="00B24DC9" w:rsidRDefault="00B24DC9" w:rsidP="00071BC3">
      <w:pPr>
        <w:rPr>
          <w:rFonts w:eastAsia="Georgia"/>
          <w:lang w:val="ru-RU"/>
        </w:rPr>
      </w:pPr>
    </w:p>
    <w:p w14:paraId="7D331849" w14:textId="39282312" w:rsidR="00F32F1A" w:rsidRPr="001D060F" w:rsidRDefault="00F32F1A" w:rsidP="00FA548C">
      <w:pPr>
        <w:ind w:firstLine="0"/>
      </w:pPr>
      <w:r w:rsidRPr="001D060F">
        <w:rPr>
          <w:rFonts w:eastAsia="Georgia"/>
        </w:rPr>
        <w:t>Следовательно, условие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4</m:t>
        </m:r>
      </m:oMath>
      <w:r w:rsidRPr="001D060F">
        <w:rPr>
          <w:rFonts w:eastAsia="Georgia"/>
        </w:rPr>
        <w:t>) также выполнено.</w:t>
      </w:r>
    </w:p>
    <w:p w14:paraId="2C37AF9E" w14:textId="666ABCDE" w:rsidR="00F32F1A" w:rsidRDefault="00F32F1A" w:rsidP="00071BC3">
      <w:pPr>
        <w:rPr>
          <w:rFonts w:eastAsia="Georgia"/>
          <w:lang w:val="ru-RU"/>
        </w:rPr>
      </w:pPr>
      <w:r w:rsidRPr="00EC36B3">
        <w:rPr>
          <w:rFonts w:eastAsia="Georgia"/>
          <w:b/>
          <w:bCs/>
        </w:rPr>
        <w:t>Следствие</w:t>
      </w:r>
      <w:r w:rsidR="00931716">
        <w:rPr>
          <w:rFonts w:eastAsia="Georgia"/>
          <w:b/>
          <w:bCs/>
          <w:lang w:val="ru-RU"/>
        </w:rPr>
        <w:t xml:space="preserve"> 3.3.1</w:t>
      </w:r>
      <w:r w:rsidRPr="001D060F">
        <w:rPr>
          <w:rFonts w:eastAsia="Georgia"/>
        </w:rPr>
        <w:t xml:space="preserve">. Пусть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≥0</m:t>
        </m:r>
        <m:r>
          <w:rPr>
            <w:rFonts w:ascii="Cambria Math" w:hAnsi="Cambria Math"/>
          </w:rPr>
          <m:t xml:space="preserve">, </m:t>
        </m:r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&lt;2</m:t>
        </m:r>
      </m:oMath>
      <w:r w:rsidRPr="001D060F">
        <w:rPr>
          <w:rFonts w:eastAsia="Georgia"/>
        </w:rPr>
        <w:t xml:space="preserve">. Предположим, что </w:t>
      </w:r>
      <w:r w:rsidR="006867B8">
        <w:rPr>
          <w:rFonts w:eastAsia="Georgia"/>
          <w:lang w:val="kk-KZ"/>
        </w:rPr>
        <w:t>функция</w:t>
      </w:r>
      <w:r w:rsidRPr="001D060F">
        <w:rPr>
          <w:rFonts w:eastAsia="Georgia"/>
        </w:rPr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1D060F">
        <w:rPr>
          <w:rFonts w:eastAsia="Georgia"/>
        </w:rPr>
        <w:t xml:space="preserve"> та</w:t>
      </w:r>
      <w:r w:rsidR="00EC36B3">
        <w:rPr>
          <w:rFonts w:eastAsia="Georgia"/>
          <w:lang w:val="ru-RU"/>
        </w:rPr>
        <w:t>кая</w:t>
      </w:r>
      <w:r w:rsidRPr="001D060F">
        <w:rPr>
          <w:rFonts w:eastAsia="Georgia"/>
        </w:rPr>
        <w:t xml:space="preserve">, что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2-</m:t>
            </m:r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f</m:t>
        </m:r>
      </m:oMath>
      <w:r w:rsidRPr="001D060F">
        <w:rPr>
          <w:rFonts w:eastAsia="Georgia"/>
        </w:rPr>
        <w:t xml:space="preserve"> удовлетворяет условиям</w:t>
      </w:r>
      <w:r w:rsidR="00747868">
        <w:rPr>
          <w:rFonts w:eastAsia="Georgia"/>
          <w:lang w:val="ru-RU"/>
        </w:rPr>
        <w:t xml:space="preserve"> предыдущей леммы</w:t>
      </w:r>
      <w:r w:rsidRPr="001D060F">
        <w:rPr>
          <w:rFonts w:eastAsia="Georgia"/>
        </w:rPr>
        <w:t xml:space="preserve"> на полуоси (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,∞</m:t>
        </m:r>
      </m:oMath>
      <w:r w:rsidRPr="001D060F">
        <w:rPr>
          <w:rFonts w:eastAsia="Georgia"/>
        </w:rPr>
        <w:t xml:space="preserve">), а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([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,∞))</m:t>
        </m:r>
      </m:oMath>
      <w:r w:rsidRPr="001D060F">
        <w:rPr>
          <w:rFonts w:eastAsia="Georgia"/>
        </w:rPr>
        <w:t xml:space="preserve"> удовлетворяет условиям</w:t>
      </w:r>
    </w:p>
    <w:p w14:paraId="1C5787B9" w14:textId="77777777" w:rsidR="00FA548C" w:rsidRPr="00FA548C" w:rsidRDefault="00FA548C" w:rsidP="00071BC3">
      <w:pPr>
        <w:rPr>
          <w:lang w:val="ru-RU"/>
        </w:rPr>
      </w:pPr>
    </w:p>
    <w:p w14:paraId="6F59070E" w14:textId="0CACEF78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)=0,</m:t>
              </m:r>
              <m:r>
                <w:rPr>
                  <w:rFonts w:ascii="Cambria Math" w:hAnsi="Cambria Math"/>
                </w:rPr>
                <m:t>#(3.3.3</m:t>
              </m:r>
              <m:r>
                <w:rPr>
                  <w:rFonts w:ascii="Cambria Math" w:hAnsi="Cambria Math"/>
                  <w:lang w:val="ru-RU"/>
                </w:rPr>
                <m:t>9</m:t>
              </m:r>
              <m:r>
                <w:rPr>
                  <w:rFonts w:ascii="Cambria Math" w:hAnsi="Cambria Math"/>
                </w:rPr>
                <m:t>)</m:t>
              </m:r>
            </m:e>
            <m: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r>
                    <w:rPr>
                      <w:rFonts w:ascii="Cambria Math" w:hAnsi="Cambria Math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)-</m:t>
                  </m:r>
                  <m:r>
                    <w:rPr>
                      <w:rFonts w:ascii="Cambria Math" w:hAnsi="Cambria Math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=0,</m:t>
              </m:r>
              <m:r>
                <w:rPr>
                  <w:rFonts w:ascii="Cambria Math" w:hAnsi="Cambria Math"/>
                </w:rPr>
                <m:t>#(3.3.4</m:t>
              </m:r>
              <m:r>
                <w:rPr>
                  <w:rFonts w:ascii="Cambria Math" w:hAnsi="Cambria Math"/>
                  <w:lang w:val="ru-RU"/>
                </w:rPr>
                <m:t>0</m:t>
              </m:r>
              <m:r>
                <w:rPr>
                  <w:rFonts w:ascii="Cambria Math" w:hAnsi="Cambria Math"/>
                </w:rPr>
                <m:t>)</m:t>
              </m:r>
            </m:e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  <m:r>
                    <w:rPr>
                      <w:rFonts w:ascii="Cambria Math" w:hAnsi="Cambria Math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)|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&lt;∞.</m:t>
              </m:r>
              <m:r>
                <w:rPr>
                  <w:rFonts w:ascii="Cambria Math" w:hAnsi="Cambria Math"/>
                </w:rPr>
                <m:t>#(3.3.41)</m:t>
              </m:r>
            </m:e>
          </m:eqArr>
        </m:oMath>
      </m:oMathPara>
    </w:p>
    <w:p w14:paraId="457088F0" w14:textId="77777777" w:rsidR="00F32F1A" w:rsidRDefault="00F32F1A" w:rsidP="00176312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Тогда</w:t>
      </w:r>
    </w:p>
    <w:p w14:paraId="0E2F9374" w14:textId="77777777" w:rsidR="00176312" w:rsidRPr="00176312" w:rsidRDefault="00176312" w:rsidP="00176312">
      <w:pPr>
        <w:ind w:firstLine="0"/>
        <w:rPr>
          <w:lang w:val="ru-RU"/>
        </w:rPr>
      </w:pPr>
    </w:p>
    <w:p w14:paraId="09424BEA" w14:textId="78D2BAD5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g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dt#(3.3.42)</m:t>
              </m:r>
            </m:e>
          </m:eqArr>
        </m:oMath>
      </m:oMathPara>
    </w:p>
    <w:p w14:paraId="5B7C11CB" w14:textId="77777777" w:rsidR="00176312" w:rsidRDefault="00176312" w:rsidP="00176312">
      <w:pPr>
        <w:ind w:firstLine="0"/>
        <w:rPr>
          <w:rFonts w:eastAsia="Georgia"/>
          <w:lang w:val="ru-RU"/>
        </w:rPr>
      </w:pPr>
    </w:p>
    <w:p w14:paraId="4F66F2A0" w14:textId="523878B8" w:rsidR="00F32F1A" w:rsidRPr="001D060F" w:rsidRDefault="00F32F1A" w:rsidP="00176312">
      <w:pPr>
        <w:ind w:firstLine="0"/>
      </w:pPr>
      <w:r w:rsidRPr="001D060F">
        <w:rPr>
          <w:rFonts w:eastAsia="Georgia"/>
        </w:rPr>
        <w:t>где</w:t>
      </w:r>
    </w:p>
    <w:p w14:paraId="3B76BAD1" w14:textId="42152854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g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Γ(2-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τ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a#(3.3.43)</m:t>
              </m:r>
            </m:e>
          </m:eqArr>
        </m:oMath>
      </m:oMathPara>
    </w:p>
    <w:p w14:paraId="257AD979" w14:textId="77777777" w:rsidR="00191BFA" w:rsidRDefault="00191BFA" w:rsidP="00071BC3">
      <w:pPr>
        <w:rPr>
          <w:rFonts w:eastAsia="Georgia"/>
          <w:b/>
          <w:bCs/>
          <w:lang w:val="ru-RU"/>
        </w:rPr>
      </w:pPr>
    </w:p>
    <w:p w14:paraId="5FF7C0E8" w14:textId="6661DF88" w:rsidR="00F32F1A" w:rsidRDefault="00F32F1A" w:rsidP="00FA548C">
      <w:pPr>
        <w:rPr>
          <w:rFonts w:eastAsia="Georgia"/>
          <w:lang w:val="ru-RU"/>
        </w:rPr>
      </w:pPr>
      <w:r w:rsidRPr="00191BFA">
        <w:rPr>
          <w:rFonts w:eastAsia="Georgia"/>
          <w:b/>
          <w:bCs/>
        </w:rPr>
        <w:t>Доказательство</w:t>
      </w:r>
      <w:r w:rsidRPr="001D060F">
        <w:rPr>
          <w:rFonts w:eastAsia="Georgia"/>
        </w:rPr>
        <w:t>. Введём сдвинутые функции</w:t>
      </w:r>
      <w:r w:rsidR="00FA548C">
        <w:rPr>
          <w:rFonts w:eastAsia="Georgia"/>
          <w:lang w:val="ru-RU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):=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g</m:t>
            </m:r>
          </m:e>
        </m:acc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):=</m:t>
        </m:r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FA548C">
        <w:rPr>
          <w:rFonts w:eastAsia="Georgia"/>
          <w:lang w:val="ru-RU"/>
        </w:rPr>
        <w:t xml:space="preserve">. </w:t>
      </w:r>
      <w:r w:rsidRPr="001D060F">
        <w:rPr>
          <w:rFonts w:eastAsia="Georgia"/>
        </w:rPr>
        <w:t>Тогда</w:t>
      </w:r>
    </w:p>
    <w:p w14:paraId="5C14AC11" w14:textId="77777777" w:rsidR="00191BFA" w:rsidRPr="00191BFA" w:rsidRDefault="00191BFA" w:rsidP="00191BFA">
      <w:pPr>
        <w:ind w:firstLine="0"/>
        <w:rPr>
          <w:lang w:val="ru-RU"/>
        </w:rPr>
      </w:pPr>
    </w:p>
    <w:p w14:paraId="3EB070DA" w14:textId="5CC83E28" w:rsidR="00F32F1A" w:rsidRPr="00091A21" w:rsidRDefault="009E3590" w:rsidP="00071BC3">
      <w:pPr>
        <w:rPr>
          <w:rFonts w:eastAsiaTheme="minorEastAsia"/>
          <w:i/>
          <w:lang w:val="ru-RU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f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</w:rPr>
                    <m:t>C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</m:acc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</w:rPr>
                    <m:t>C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at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g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F7B9D09" w14:textId="77777777" w:rsidR="00191BFA" w:rsidRPr="00191BFA" w:rsidRDefault="00191BFA" w:rsidP="00071BC3">
      <w:pPr>
        <w:rPr>
          <w:lang w:val="ru-RU"/>
        </w:rPr>
      </w:pPr>
    </w:p>
    <w:p w14:paraId="11E63C9B" w14:textId="6508634D" w:rsidR="00F32F1A" w:rsidRPr="001D060F" w:rsidRDefault="00F32F1A" w:rsidP="00071BC3">
      <w:r w:rsidRPr="001D060F">
        <w:rPr>
          <w:rFonts w:eastAsia="Georgia"/>
        </w:rPr>
        <w:t>Условия (</w:t>
      </w:r>
      <m:oMath>
        <m:r>
          <w:rPr>
            <w:rFonts w:ascii="Cambria Math" w:hAnsi="Cambria Math"/>
          </w:rPr>
          <m:t>3.3.3</m:t>
        </m:r>
        <m:r>
          <w:rPr>
            <w:rFonts w:ascii="Cambria Math" w:hAnsi="Cambria Math"/>
            <w:lang w:val="ru-RU"/>
          </w:rPr>
          <m:t>9</m:t>
        </m:r>
      </m:oMath>
      <w:r w:rsidRPr="001D060F">
        <w:rPr>
          <w:rFonts w:eastAsia="Georgia"/>
        </w:rPr>
        <w:t>)-(</w:t>
      </w:r>
      <w:r w:rsidR="00191BFA" w:rsidRPr="00191BFA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3.3.4</m:t>
        </m:r>
        <m:r>
          <w:rPr>
            <w:rFonts w:ascii="Cambria Math" w:hAnsi="Cambria Math"/>
            <w:lang w:val="ru-RU"/>
          </w:rPr>
          <m:t>1</m:t>
        </m:r>
      </m:oMath>
      <w:r w:rsidRPr="001D060F">
        <w:rPr>
          <w:rFonts w:eastAsia="Georgia"/>
        </w:rPr>
        <w:t>)</w:t>
      </w:r>
      <w:r w:rsidR="00191BFA" w:rsidRPr="00191BFA">
        <w:rPr>
          <w:rFonts w:eastAsia="Georgia"/>
        </w:rPr>
        <w:t xml:space="preserve"> переходят в условия </w:t>
      </w:r>
      <w:r w:rsidR="00191BFA">
        <w:rPr>
          <w:rFonts w:eastAsia="Georgia"/>
          <w:lang w:val="ru-RU"/>
        </w:rPr>
        <w:t xml:space="preserve">предыдущей </w:t>
      </w:r>
      <w:r w:rsidR="00191BFA" w:rsidRPr="00191BFA">
        <w:rPr>
          <w:rFonts w:eastAsia="Georgia"/>
        </w:rPr>
        <w:t>леммы для пары (</w:t>
      </w:r>
      <w:r w:rsidRPr="001D060F">
        <w:rPr>
          <w:rFonts w:eastAsia="Georgia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,</m:t>
        </m:r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g</m:t>
            </m:r>
          </m:e>
        </m:acc>
      </m:oMath>
      <w:r w:rsidRPr="001D060F">
        <w:rPr>
          <w:rFonts w:eastAsia="Georgia"/>
        </w:rPr>
        <w:t xml:space="preserve"> ) на ( </w:t>
      </w:r>
      <m:oMath>
        <m:r>
          <m:rPr>
            <m:sty m:val="p"/>
          </m:rPr>
          <w:rPr>
            <w:rFonts w:ascii="Cambria Math" w:hAnsi="Cambria Math"/>
          </w:rPr>
          <m:t>0,∞</m:t>
        </m:r>
      </m:oMath>
      <w:r w:rsidRPr="001D060F">
        <w:rPr>
          <w:rFonts w:eastAsia="Georgia"/>
        </w:rPr>
        <w:t xml:space="preserve"> ). Применяя (</w:t>
      </w:r>
      <w:r w:rsidR="00191BFA" w:rsidRPr="00191BFA">
        <w:rPr>
          <w:rFonts w:eastAsia="Georgia"/>
        </w:rPr>
        <w:t>3.3.3</w:t>
      </w:r>
      <w:r w:rsidR="00191BFA" w:rsidRPr="00191BFA">
        <w:rPr>
          <w:rFonts w:eastAsia="Georgia"/>
          <w:lang w:val="ru-RU"/>
        </w:rPr>
        <w:t>5</w:t>
      </w:r>
      <w:r w:rsidRPr="001D060F">
        <w:rPr>
          <w:rFonts w:eastAsia="Georgia"/>
        </w:rPr>
        <w:t xml:space="preserve">) к этой паре и возвращаясь к переменной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</m:oMath>
      <w:r w:rsidRPr="001D060F">
        <w:rPr>
          <w:rFonts w:eastAsia="Georgia"/>
        </w:rPr>
        <w:t>, получаем (</w:t>
      </w:r>
      <m:oMath>
        <m:r>
          <w:rPr>
            <w:rFonts w:ascii="Cambria Math" w:hAnsi="Cambria Math"/>
          </w:rPr>
          <m:t>3.3.42</m:t>
        </m:r>
      </m:oMath>
      <w:r w:rsidRPr="001D060F">
        <w:rPr>
          <w:rFonts w:eastAsia="Georgia"/>
        </w:rPr>
        <w:t>). Следствие доказано.</w:t>
      </w:r>
    </w:p>
    <w:p w14:paraId="78A1F141" w14:textId="4CB2291B" w:rsidR="00F32F1A" w:rsidRDefault="00F32F1A" w:rsidP="00191BFA">
      <w:pPr>
        <w:rPr>
          <w:rFonts w:eastAsia="Georgia"/>
          <w:lang w:val="ru-RU"/>
        </w:rPr>
      </w:pPr>
      <w:r w:rsidRPr="00191BFA">
        <w:rPr>
          <w:rFonts w:eastAsia="Georgia"/>
          <w:b/>
          <w:bCs/>
        </w:rPr>
        <w:t>Предложение</w:t>
      </w:r>
      <w:r w:rsidR="00931716">
        <w:rPr>
          <w:rFonts w:eastAsia="Georgia"/>
          <w:b/>
          <w:bCs/>
          <w:lang w:val="ru-RU"/>
        </w:rPr>
        <w:t xml:space="preserve"> 3.3.6</w:t>
      </w:r>
      <w:r w:rsidRPr="001D060F">
        <w:rPr>
          <w:rFonts w:eastAsia="Georgia"/>
        </w:rPr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&lt;2,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R,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-1</m:t>
        </m:r>
      </m:oMath>
      <w:r w:rsidRPr="001D060F">
        <w:rPr>
          <w:rFonts w:eastAsia="Georgia"/>
        </w:rPr>
        <w:t xml:space="preserve">. Тогда </w:t>
      </w:r>
      <w:r w:rsidR="00191BFA">
        <w:rPr>
          <w:rFonts w:eastAsia="Georgia"/>
          <w:lang w:val="ru-RU"/>
        </w:rPr>
        <w:t xml:space="preserve">функция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</m:oMath>
      <w:r w:rsidR="00191BFA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не принадлежит области определения оператора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</m:oMath>
      <w:r w:rsidRPr="001D060F">
        <w:rPr>
          <w:rFonts w:eastAsia="Georgia"/>
        </w:rPr>
        <w:t xml:space="preserve"> на луче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,∞)</m:t>
        </m:r>
      </m:oMath>
      <w:r w:rsidRPr="001D060F">
        <w:rPr>
          <w:rFonts w:eastAsia="Georgia"/>
        </w:rPr>
        <w:t xml:space="preserve"> : для каждого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eastAsia="Georgia" w:hAnsi="Cambria Math"/>
            <w:lang w:val="en-US"/>
          </w:rPr>
          <m:t>a</m:t>
        </m:r>
      </m:oMath>
      <w:r w:rsidRPr="001D060F">
        <w:rPr>
          <w:rFonts w:eastAsia="Georgia"/>
        </w:rPr>
        <w:t xml:space="preserve"> интеграл</w:t>
      </w:r>
    </w:p>
    <w:p w14:paraId="33831234" w14:textId="77777777" w:rsidR="003D4EFC" w:rsidRPr="003D4EFC" w:rsidRDefault="003D4EFC" w:rsidP="00191BFA">
      <w:pPr>
        <w:rPr>
          <w:rFonts w:eastAsia="Georgia"/>
          <w:lang w:val="ru-RU"/>
        </w:rPr>
      </w:pPr>
    </w:p>
    <w:p w14:paraId="77B13250" w14:textId="4BFB533A" w:rsidR="00F32F1A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dτ#(3.3.44)</m:t>
              </m:r>
            </m:e>
          </m:eqArr>
        </m:oMath>
      </m:oMathPara>
    </w:p>
    <w:p w14:paraId="732BBDCF" w14:textId="77777777" w:rsidR="008B6F09" w:rsidRDefault="008B6F09" w:rsidP="008B6F09">
      <w:pPr>
        <w:ind w:firstLine="0"/>
        <w:rPr>
          <w:rFonts w:eastAsia="Georgia"/>
          <w:lang w:val="ru-RU"/>
        </w:rPr>
      </w:pPr>
    </w:p>
    <w:p w14:paraId="3BEC8BDC" w14:textId="77777777" w:rsidR="008B6F09" w:rsidRDefault="00F32F1A" w:rsidP="008B6F09">
      <w:pPr>
        <w:ind w:firstLine="0"/>
        <w:rPr>
          <w:lang w:val="ru-RU"/>
        </w:rPr>
      </w:pPr>
      <w:r w:rsidRPr="001D060F">
        <w:rPr>
          <w:rFonts w:eastAsia="Georgia"/>
        </w:rPr>
        <w:t>расходится.</w:t>
      </w:r>
      <w:r>
        <w:t xml:space="preserve"> </w:t>
      </w:r>
    </w:p>
    <w:p w14:paraId="63E40FE3" w14:textId="7CBE382E" w:rsidR="00F32F1A" w:rsidRDefault="00F32F1A" w:rsidP="00931716">
      <w:pPr>
        <w:rPr>
          <w:lang w:val="ru-RU"/>
        </w:rPr>
      </w:pPr>
      <w:r w:rsidRPr="008B6F09">
        <w:rPr>
          <w:b/>
          <w:bCs/>
        </w:rPr>
        <w:t>Доказательство</w:t>
      </w:r>
      <w:r w:rsidRPr="001D060F">
        <w:t xml:space="preserve">. Подстановкой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>, получаем</w:t>
      </w:r>
    </w:p>
    <w:p w14:paraId="0F2740FF" w14:textId="77777777" w:rsidR="008B6F09" w:rsidRPr="008B6F09" w:rsidRDefault="008B6F09" w:rsidP="008B6F09">
      <w:pPr>
        <w:ind w:firstLine="0"/>
        <w:rPr>
          <w:lang w:val="ru-RU"/>
        </w:rPr>
      </w:pPr>
    </w:p>
    <w:p w14:paraId="3F4255CD" w14:textId="32ED3B8A" w:rsidR="00F32F1A" w:rsidRPr="00091A21" w:rsidRDefault="009E3590" w:rsidP="00071BC3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den>
          </m:f>
          <m:r>
            <w:rPr>
              <w:rFonts w:ascii="Cambria Math" w:hAnsi="Cambria Math"/>
            </w:rPr>
            <m:t>dτ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β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1-</m:t>
              </m:r>
              <m:r>
                <w:rPr>
                  <w:rFonts w:ascii="Cambria Math" w:hAnsi="Cambria Math"/>
                </w:rPr>
                <m:t>α</m:t>
              </m:r>
            </m:sup>
          </m:sSup>
          <m:r>
            <w:rPr>
              <w:rFonts w:ascii="Cambria Math" w:hAnsi="Cambria Math"/>
            </w:rPr>
            <m:t>ds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2A8B95A6" w14:textId="77777777" w:rsidR="008B6F09" w:rsidRDefault="008B6F09" w:rsidP="008B6F09">
      <w:pPr>
        <w:ind w:firstLine="0"/>
        <w:rPr>
          <w:rFonts w:eastAsia="Georgia"/>
          <w:lang w:val="ru-RU"/>
        </w:rPr>
      </w:pPr>
    </w:p>
    <w:p w14:paraId="532A8E5D" w14:textId="6FD800D4" w:rsidR="00F32F1A" w:rsidRDefault="00F32F1A" w:rsidP="00973411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Для всех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≥1+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</m:oMath>
      <w:r w:rsidRPr="001D060F">
        <w:rPr>
          <w:rFonts w:eastAsia="Georgia"/>
        </w:rPr>
        <w:t xml:space="preserve"> выполнено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s</m:t>
        </m:r>
      </m:oMath>
      <w:r w:rsidRPr="001D060F">
        <w:rPr>
          <w:rFonts w:eastAsia="Georgia"/>
        </w:rPr>
        <w:t>, откуда</w:t>
      </w:r>
      <w:r w:rsidR="00FA548C">
        <w:rPr>
          <w:rFonts w:eastAsia="Georgia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</w:rPr>
          <m:t>≥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+1-</m:t>
            </m:r>
            <m:r>
              <w:rPr>
                <w:rFonts w:ascii="Cambria Math" w:hAnsi="Cambria Math"/>
              </w:rPr>
              <m:t>α</m:t>
            </m:r>
          </m:sup>
        </m:sSup>
        <m:r>
          <w:rPr>
            <w:rFonts w:ascii="Cambria Math" w:eastAsiaTheme="minorEastAsia" w:hAnsi="Cambria Math"/>
          </w:rPr>
          <m:t>.</m:t>
        </m:r>
      </m:oMath>
      <w:r w:rsidR="00FA548C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 xml:space="preserve">Так как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-1</m:t>
        </m:r>
      </m:oMath>
      <w:r w:rsidRPr="001D060F">
        <w:rPr>
          <w:rFonts w:eastAsia="Georgia"/>
        </w:rPr>
        <w:t xml:space="preserve">, имеем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+1-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>, и потому</w:t>
      </w:r>
    </w:p>
    <w:p w14:paraId="48B6A4FC" w14:textId="77777777" w:rsidR="00421FC2" w:rsidRPr="00421FC2" w:rsidRDefault="00421FC2" w:rsidP="00973411">
      <w:pPr>
        <w:ind w:firstLine="0"/>
        <w:rPr>
          <w:lang w:val="ru-RU"/>
        </w:rPr>
      </w:pPr>
    </w:p>
    <w:p w14:paraId="22A46B77" w14:textId="67854939" w:rsidR="00F32F1A" w:rsidRPr="00421FC2" w:rsidRDefault="009E3590" w:rsidP="00071BC3">
      <w:pPr>
        <w:rPr>
          <w:rFonts w:eastAsiaTheme="minorEastAsia"/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1+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a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+1-</m:t>
              </m:r>
              <m:r>
                <w:rPr>
                  <w:rFonts w:ascii="Cambria Math" w:hAnsi="Cambria Math"/>
                </w:rPr>
                <m:t>α</m:t>
              </m:r>
            </m:sup>
          </m:sSup>
          <m:r>
            <w:rPr>
              <w:rFonts w:ascii="Cambria Math" w:hAnsi="Cambria Math"/>
            </w:rPr>
            <m:t>ds</m:t>
          </m:r>
          <m:r>
            <m:rPr>
              <m:sty m:val="p"/>
            </m:rPr>
            <w:rPr>
              <w:rFonts w:ascii="Cambria Math" w:hAnsi="Cambria Math"/>
            </w:rPr>
            <m:t>=+∞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4B3609E7" w14:textId="77777777" w:rsidR="00421FC2" w:rsidRPr="00421FC2" w:rsidRDefault="00421FC2" w:rsidP="00071BC3">
      <w:pPr>
        <w:rPr>
          <w:lang w:val="ru-RU"/>
        </w:rPr>
      </w:pPr>
    </w:p>
    <w:p w14:paraId="45AC01A0" w14:textId="60A4DBD5" w:rsidR="00421FC2" w:rsidRDefault="00F32F1A" w:rsidP="00FA548C">
      <w:pPr>
        <w:ind w:firstLine="0"/>
        <w:rPr>
          <w:lang w:val="ru-RU"/>
        </w:rPr>
      </w:pPr>
      <w:r w:rsidRPr="001D060F">
        <w:rPr>
          <w:rFonts w:eastAsia="Georgia"/>
        </w:rPr>
        <w:t>Следовательно, расходится и исходный интеграл (</w:t>
      </w:r>
      <m:oMath>
        <m:r>
          <w:rPr>
            <w:rFonts w:ascii="Cambria Math" w:hAnsi="Cambria Math"/>
          </w:rPr>
          <m:t>3.3.44</m:t>
        </m:r>
      </m:oMath>
      <w:r w:rsidRPr="001D060F">
        <w:rPr>
          <w:rFonts w:eastAsia="Georgia"/>
        </w:rPr>
        <w:t>). Предложение доказано.</w:t>
      </w:r>
      <w:r>
        <w:t xml:space="preserve"> </w:t>
      </w:r>
    </w:p>
    <w:p w14:paraId="6B521C39" w14:textId="2F03C400" w:rsidR="00F32F1A" w:rsidRDefault="00F32F1A" w:rsidP="00071BC3">
      <w:pPr>
        <w:rPr>
          <w:rFonts w:eastAsia="Georgia"/>
          <w:lang w:val="ru-RU"/>
        </w:rPr>
      </w:pPr>
      <w:r w:rsidRPr="00952FA7">
        <w:rPr>
          <w:rFonts w:eastAsia="Georgia"/>
          <w:b/>
          <w:bCs/>
        </w:rPr>
        <w:t>Лемма</w:t>
      </w:r>
      <w:r w:rsidR="00931716">
        <w:rPr>
          <w:rFonts w:eastAsia="Georgia"/>
          <w:b/>
          <w:bCs/>
          <w:lang w:val="ru-RU"/>
        </w:rPr>
        <w:t xml:space="preserve"> 3.3.2</w:t>
      </w:r>
      <w:r w:rsidRPr="001D060F">
        <w:rPr>
          <w:rFonts w:eastAsia="Georgia"/>
        </w:rPr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&lt;2</m:t>
        </m:r>
      </m:oMath>
      <w:r w:rsidRPr="001D060F">
        <w:t xml:space="preserve">,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 xml:space="preserve"> и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-1</m:t>
        </m:r>
      </m:oMath>
      <w:r w:rsidRPr="001D060F">
        <w:rPr>
          <w:rFonts w:eastAsia="Georgia"/>
        </w:rPr>
        <w:t>. Определим</w:t>
      </w:r>
    </w:p>
    <w:p w14:paraId="1EA47CE8" w14:textId="77777777" w:rsidR="00952FA7" w:rsidRPr="00952FA7" w:rsidRDefault="00952FA7" w:rsidP="00071BC3">
      <w:pPr>
        <w:rPr>
          <w:lang w:val="ru-RU"/>
        </w:rPr>
      </w:pPr>
    </w:p>
    <w:p w14:paraId="6DC796B5" w14:textId="111C33D6" w:rsidR="00A96D8F" w:rsidRDefault="009E3590" w:rsidP="00071BC3">
      <w:pPr>
        <w:rPr>
          <w:rFonts w:eastAsia="Georgia"/>
          <w:b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):=(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b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0&lt;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&lt;</m:t>
                        </m:r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≥</m:t>
                        </m:r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.#(3.3.45)</m:t>
              </m:r>
            </m:e>
          </m:eqArr>
        </m:oMath>
      </m:oMathPara>
    </w:p>
    <w:p w14:paraId="527C6889" w14:textId="77777777" w:rsidR="00952FA7" w:rsidRDefault="00952FA7" w:rsidP="00952FA7">
      <w:pPr>
        <w:ind w:firstLine="0"/>
        <w:rPr>
          <w:lang w:val="ru-RU"/>
        </w:rPr>
      </w:pPr>
    </w:p>
    <w:p w14:paraId="7704D9D2" w14:textId="0D3557F7" w:rsidR="00946F75" w:rsidRDefault="00946F75" w:rsidP="00952FA7">
      <w:pPr>
        <w:ind w:firstLine="0"/>
        <w:rPr>
          <w:lang w:val="ru-RU"/>
        </w:rPr>
      </w:pPr>
      <w:r w:rsidRPr="001D060F">
        <w:t xml:space="preserve">Тогда для всех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</m:oMath>
      <w:r w:rsidRPr="001D060F">
        <w:t xml:space="preserve"> а справедлива формула</w:t>
      </w:r>
    </w:p>
    <w:p w14:paraId="07DB0C75" w14:textId="77777777" w:rsidR="00952FA7" w:rsidRPr="00952FA7" w:rsidRDefault="00952FA7" w:rsidP="00946F75">
      <w:pPr>
        <w:rPr>
          <w:lang w:val="ru-RU"/>
        </w:rPr>
      </w:pPr>
    </w:p>
    <w:p w14:paraId="102546C0" w14:textId="56D24DA9" w:rsidR="00946F75" w:rsidRPr="001D060F" w:rsidRDefault="009E3590" w:rsidP="00946F75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β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Γ(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Γ(</m:t>
                  </m:r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+1-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α</m:t>
                  </m:r>
                </m:sup>
              </m:sSup>
              <m:r>
                <w:rPr>
                  <w:rFonts w:ascii="Cambria Math" w:hAnsi="Cambria Math"/>
                </w:rPr>
                <m:t>#(3.3.46)</m:t>
              </m:r>
            </m:e>
          </m:eqArr>
        </m:oMath>
      </m:oMathPara>
    </w:p>
    <w:p w14:paraId="4A5D979F" w14:textId="77777777" w:rsidR="00952FA7" w:rsidRDefault="00952FA7" w:rsidP="00952FA7">
      <w:pPr>
        <w:ind w:firstLine="0"/>
        <w:rPr>
          <w:lang w:val="ru-RU"/>
        </w:rPr>
      </w:pPr>
    </w:p>
    <w:p w14:paraId="62A6739D" w14:textId="038E829C" w:rsidR="00A96D8F" w:rsidRPr="00952FA7" w:rsidRDefault="00946F75" w:rsidP="00952FA7">
      <w:pPr>
        <w:ind w:firstLine="0"/>
        <w:rPr>
          <w:b/>
          <w:lang w:val="ru-RU"/>
        </w:rPr>
      </w:pPr>
      <w:r w:rsidRPr="001D060F">
        <w:t xml:space="preserve">а для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а</m:t>
        </m:r>
      </m:oMath>
      <w:r w:rsidRPr="001D060F">
        <w:t xml:space="preserve"> имеем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∞</m:t>
                </m:r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w:rPr>
                    <w:rFonts w:ascii="Cambria Math" w:hAnsi="Cambria Math"/>
                  </w:rPr>
                  <m:t>α</m:t>
                </m:r>
              </m:sup>
            </m:sSub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ψ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β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952FA7">
        <w:rPr>
          <w:rFonts w:eastAsiaTheme="minorEastAsia"/>
          <w:lang w:val="ru-RU"/>
        </w:rPr>
        <w:t>.</w:t>
      </w:r>
    </w:p>
    <w:p w14:paraId="67F3FEF5" w14:textId="37805633" w:rsidR="00883281" w:rsidRDefault="00883281" w:rsidP="00071BC3">
      <w:pPr>
        <w:rPr>
          <w:rFonts w:eastAsia="Georgia"/>
          <w:lang w:val="ru-RU"/>
        </w:rPr>
      </w:pPr>
      <w:r w:rsidRPr="00931716">
        <w:rPr>
          <w:rFonts w:eastAsia="Georgia"/>
          <w:b/>
          <w:bCs/>
        </w:rPr>
        <w:t>Лемма</w:t>
      </w:r>
      <w:r w:rsidR="00931716">
        <w:rPr>
          <w:rFonts w:eastAsia="Georgia"/>
          <w:lang w:val="ru-RU"/>
        </w:rPr>
        <w:t xml:space="preserve"> </w:t>
      </w:r>
      <w:r w:rsidR="00931716" w:rsidRPr="00931716">
        <w:rPr>
          <w:rFonts w:eastAsia="Georgia"/>
          <w:b/>
          <w:bCs/>
          <w:lang w:val="ru-RU"/>
        </w:rPr>
        <w:t>3.3.3</w:t>
      </w:r>
      <w:r w:rsidRPr="001D060F">
        <w:rPr>
          <w:rFonts w:eastAsia="Georgia"/>
        </w:rPr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&lt;2</m:t>
        </m:r>
      </m:oMath>
      <w:r w:rsidRPr="001D060F">
        <w:rPr>
          <w:rFonts w:eastAsia="Georgia"/>
        </w:rPr>
        <w:t xml:space="preserve"> и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>. Тогда функ</w:t>
      </w:r>
      <w:r w:rsidR="00F249AA">
        <w:rPr>
          <w:rFonts w:eastAsia="Georgia"/>
          <w:lang w:val="ru-RU"/>
        </w:rPr>
        <w:t>ци</w:t>
      </w:r>
      <w:r w:rsidRPr="001D060F">
        <w:rPr>
          <w:rFonts w:eastAsia="Georgia"/>
        </w:rPr>
        <w:t xml:space="preserve">я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pt</m:t>
            </m:r>
          </m:sup>
        </m:sSup>
      </m:oMath>
      <w:r w:rsidRPr="001D060F">
        <w:rPr>
          <w:rFonts w:eastAsia="Georgia"/>
        </w:rPr>
        <w:t xml:space="preserve"> является собственной </w:t>
      </w:r>
      <w:r w:rsidR="00BE0656" w:rsidRPr="001D060F">
        <w:rPr>
          <w:rFonts w:eastAsia="Georgia"/>
        </w:rPr>
        <w:t>функцией</w:t>
      </w:r>
      <w:r w:rsidRPr="001D060F">
        <w:rPr>
          <w:rFonts w:eastAsia="Georgia"/>
        </w:rPr>
        <w:t xml:space="preserve"> правостороннего оператора:</w:t>
      </w:r>
    </w:p>
    <w:p w14:paraId="10CDD5BE" w14:textId="77777777" w:rsidR="00BE0656" w:rsidRPr="00BE0656" w:rsidRDefault="00BE0656" w:rsidP="00071BC3">
      <w:pPr>
        <w:rPr>
          <w:lang w:val="ru-RU"/>
        </w:rPr>
      </w:pPr>
    </w:p>
    <w:p w14:paraId="1688FCE9" w14:textId="57A32DEC" w:rsidR="00883281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pt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pt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#(3.3.47)</m:t>
              </m:r>
            </m:e>
          </m:eqArr>
        </m:oMath>
      </m:oMathPara>
    </w:p>
    <w:p w14:paraId="273287EB" w14:textId="77777777" w:rsidR="00BE0656" w:rsidRDefault="00BE0656" w:rsidP="00BE0656">
      <w:pPr>
        <w:ind w:firstLine="0"/>
        <w:rPr>
          <w:rFonts w:eastAsia="Georgia"/>
          <w:lang w:val="ru-RU"/>
        </w:rPr>
      </w:pPr>
    </w:p>
    <w:p w14:paraId="205B2C72" w14:textId="438D84F5" w:rsidR="00883281" w:rsidRDefault="00883281" w:rsidP="00BE0656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Следовательно, для преобразования Лапласа</w:t>
      </w:r>
    </w:p>
    <w:p w14:paraId="670147FC" w14:textId="77777777" w:rsidR="00BE0656" w:rsidRPr="00BE0656" w:rsidRDefault="00BE0656" w:rsidP="00BE0656">
      <w:pPr>
        <w:ind w:firstLine="0"/>
        <w:rPr>
          <w:lang w:val="ru-RU"/>
        </w:rPr>
      </w:pPr>
    </w:p>
    <w:p w14:paraId="64C4D4EC" w14:textId="77777777" w:rsidR="00883281" w:rsidRPr="001D060F" w:rsidRDefault="00883281" w:rsidP="00071BC3">
      <m:oMathPara>
        <m:oMath>
          <m:r>
            <m:rPr>
              <m:scr m:val="script"/>
            </m:rPr>
            <w:rPr>
              <w:rFonts w:ascii="Cambria Math" w:hAnsi="Cambria Math"/>
            </w:rPr>
            <m:t>L</m:t>
          </m:r>
          <m:r>
            <m:rPr>
              <m:sty m:val="p"/>
            </m:rPr>
            <w:rPr>
              <w:rFonts w:ascii="Cambria Math" w:hAnsi="Cambria Math"/>
            </w:rPr>
            <m:t>[</m:t>
          </m:r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>](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):=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st</m:t>
              </m:r>
            </m:sup>
          </m:sSup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dt</m:t>
          </m:r>
          <m:r>
            <m:rPr>
              <m:scr m:val="fraktur"/>
              <m:sty m:val="p"/>
            </m:rPr>
            <w:rPr>
              <w:rFonts w:ascii="Cambria Math" w:hAnsi="Cambria Math"/>
            </w:rPr>
            <m:t>, R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&gt;0</m:t>
          </m:r>
        </m:oMath>
      </m:oMathPara>
    </w:p>
    <w:p w14:paraId="4AC8292C" w14:textId="77777777" w:rsidR="00BE0656" w:rsidRDefault="00BE0656" w:rsidP="00BE0656">
      <w:pPr>
        <w:ind w:firstLine="0"/>
        <w:rPr>
          <w:rFonts w:eastAsia="Georgia"/>
          <w:lang w:val="ru-RU"/>
        </w:rPr>
      </w:pPr>
    </w:p>
    <w:p w14:paraId="6E2954D2" w14:textId="37336C22" w:rsidR="00883281" w:rsidRDefault="00883281" w:rsidP="00BE0656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имеем</w:t>
      </w:r>
    </w:p>
    <w:p w14:paraId="663C47AC" w14:textId="77777777" w:rsidR="00BE0656" w:rsidRPr="00BE0656" w:rsidRDefault="00BE0656" w:rsidP="00BE0656">
      <w:pPr>
        <w:ind w:firstLine="0"/>
        <w:rPr>
          <w:lang w:val="ru-RU"/>
        </w:rPr>
      </w:pPr>
    </w:p>
    <w:p w14:paraId="05AF0659" w14:textId="10709582" w:rsidR="00A96D8F" w:rsidRDefault="009E3590" w:rsidP="00071BC3">
      <w:pPr>
        <w:rPr>
          <w:rFonts w:eastAsia="Georgia"/>
          <w:b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pt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p</m:t>
                  </m:r>
                </m:den>
              </m:f>
              <m:r>
                <m:rPr>
                  <m:scr m:val="fraktur"/>
                  <m:sty m:val="p"/>
                </m:rPr>
                <w:rPr>
                  <w:rFonts w:ascii="Cambria Math" w:hAnsi="Cambria Math"/>
                </w:rPr>
                <m:t>, R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m:rPr>
                  <m:lit/>
                </m:rPr>
                <w:rPr>
                  <w:rFonts w:ascii="Cambria Math" w:hAnsi="Cambria Math"/>
                  <w:lang w:val="ru-RU"/>
                </w:rPr>
                <m:t>.</m:t>
              </m:r>
              <m:r>
                <w:rPr>
                  <w:rFonts w:ascii="Cambria Math" w:hAnsi="Cambria Math"/>
                </w:rPr>
                <m:t>#(3.3.48)</m:t>
              </m:r>
            </m:e>
          </m:eqArr>
        </m:oMath>
      </m:oMathPara>
    </w:p>
    <w:p w14:paraId="05CBCE62" w14:textId="77777777" w:rsidR="00D51D84" w:rsidRDefault="00D51D84" w:rsidP="00071BC3">
      <w:pPr>
        <w:rPr>
          <w:rFonts w:eastAsia="Georgia"/>
          <w:b/>
          <w:lang w:val="ru-RU"/>
        </w:rPr>
      </w:pPr>
    </w:p>
    <w:p w14:paraId="47D8C4FE" w14:textId="1ACB56C0" w:rsidR="00744F38" w:rsidRPr="001D060F" w:rsidRDefault="00744F38" w:rsidP="00071BC3">
      <w:r w:rsidRPr="001D060F">
        <w:rPr>
          <w:rFonts w:eastAsia="Georgia"/>
          <w:b/>
        </w:rPr>
        <w:t>Весовые пространства и компактность</w:t>
      </w:r>
    </w:p>
    <w:p w14:paraId="620A0D2D" w14:textId="58EAC392" w:rsidR="00744F38" w:rsidRDefault="00D51D84" w:rsidP="00071BC3">
      <w:pPr>
        <w:rPr>
          <w:rFonts w:eastAsia="Georgia"/>
          <w:lang w:val="ru-RU"/>
        </w:rPr>
      </w:pPr>
      <w:r>
        <w:rPr>
          <w:rFonts w:eastAsia="Georgia"/>
          <w:lang w:val="ru-RU"/>
        </w:rPr>
        <w:t>У</w:t>
      </w:r>
      <w:r w:rsidR="00744F38" w:rsidRPr="001D060F">
        <w:rPr>
          <w:rFonts w:eastAsia="Georgia"/>
        </w:rPr>
        <w:t>точняем ранее введённый класс следующим образом:</w:t>
      </w:r>
    </w:p>
    <w:p w14:paraId="3F5E8324" w14:textId="77777777" w:rsidR="00D51D84" w:rsidRPr="00D51D84" w:rsidRDefault="00D51D84" w:rsidP="00071BC3">
      <w:pPr>
        <w:rPr>
          <w:lang w:val="ru-RU"/>
        </w:rPr>
      </w:pPr>
    </w:p>
    <w:p w14:paraId="36A86D6F" w14:textId="4332F59A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*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:=0,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*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:=2-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#(3.3.49)</m:t>
              </m:r>
            </m:e>
          </m:eqArr>
        </m:oMath>
      </m:oMathPara>
    </w:p>
    <w:p w14:paraId="6AD68B34" w14:textId="77777777" w:rsidR="00D51D84" w:rsidRDefault="00D51D84" w:rsidP="00D51D84">
      <w:pPr>
        <w:ind w:firstLine="0"/>
        <w:rPr>
          <w:rFonts w:eastAsia="Georgia"/>
          <w:lang w:val="ru-RU"/>
        </w:rPr>
      </w:pPr>
    </w:p>
    <w:p w14:paraId="6CD66E21" w14:textId="49E3EE1A" w:rsidR="00744F38" w:rsidRPr="00FA548C" w:rsidRDefault="00744F38" w:rsidP="00D51D84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 xml:space="preserve">Так как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rPr>
          <w:rFonts w:eastAsia="Georgia"/>
        </w:rPr>
        <w:t>, имеем</w:t>
      </w:r>
      <w:r w:rsidR="00FA548C">
        <w:rPr>
          <w:rFonts w:eastAsia="Georgia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-1&lt;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=0,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+2-2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=2-2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&lt;2-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&lt;2=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+2,</m:t>
        </m:r>
      </m:oMath>
      <w:r w:rsidR="00FA548C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>то есть условия 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8</m:t>
        </m:r>
      </m:oMath>
      <w:r w:rsidRPr="001D060F">
        <w:rPr>
          <w:rFonts w:eastAsia="Georgia"/>
        </w:rPr>
        <w:t>) выполнены. Следовательно, далее фиксируем</w:t>
      </w:r>
    </w:p>
    <w:p w14:paraId="794BD0CF" w14:textId="6252B65C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</w:rPr>
                <m:t>Q.#(3.3.5</m:t>
              </m:r>
              <m:r>
                <w:rPr>
                  <w:rFonts w:ascii="Cambria Math" w:hAnsi="Cambria Math"/>
                  <w:lang w:val="ru-RU"/>
                </w:rPr>
                <m:t>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5ABCC35" w14:textId="77777777" w:rsidR="00FE4650" w:rsidRDefault="00FE4650" w:rsidP="00FE4650">
      <w:pPr>
        <w:ind w:firstLine="0"/>
        <w:rPr>
          <w:rFonts w:eastAsia="Georgia"/>
          <w:lang w:val="ru-RU"/>
        </w:rPr>
      </w:pPr>
    </w:p>
    <w:p w14:paraId="6C9699E5" w14:textId="2F1C9B0A" w:rsidR="00744F38" w:rsidRPr="001D060F" w:rsidRDefault="00744F38" w:rsidP="00931716">
      <w:r w:rsidRPr="00E32E35">
        <w:rPr>
          <w:b/>
          <w:bCs/>
        </w:rPr>
        <w:t>Определение</w:t>
      </w:r>
      <w:r w:rsidR="00931716">
        <w:rPr>
          <w:b/>
          <w:bCs/>
          <w:lang w:val="ru-RU"/>
        </w:rPr>
        <w:t xml:space="preserve"> 3.3.10</w:t>
      </w:r>
      <w:r w:rsidR="00E32E35">
        <w:rPr>
          <w:lang w:val="ru-RU"/>
        </w:rPr>
        <w:t>.</w:t>
      </w:r>
      <w:r w:rsidRPr="001D060F">
        <w:t xml:space="preserve"> Используя вес (</w:t>
      </w:r>
      <m:oMath>
        <m:r>
          <w:rPr>
            <w:rFonts w:ascii="Cambria Math" w:hAnsi="Cambria Math"/>
          </w:rPr>
          <m:t>3.3.5</m:t>
        </m:r>
        <m:r>
          <w:rPr>
            <w:rFonts w:ascii="Cambria Math" w:hAnsi="Cambria Math"/>
            <w:lang w:val="ru-RU"/>
          </w:rPr>
          <m:t>0</m:t>
        </m:r>
      </m:oMath>
      <w:r w:rsidRPr="001D060F">
        <w:t>), понимаем пространства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6</m:t>
        </m:r>
      </m:oMath>
      <w:r w:rsidRPr="001D060F">
        <w:t>)-(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7</m:t>
        </m:r>
      </m:oMath>
      <w:r w:rsidRPr="001D060F">
        <w:t>) как</w:t>
      </w:r>
    </w:p>
    <w:p w14:paraId="689ADA67" w14:textId="42B74032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:</m:t>
                  </m:r>
                  <m:d>
                    <m:dPr>
                      <m:begChr m:val="‖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‖</m:t>
                          </m:r>
                        </m:e>
                        <m: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ρ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</m:d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≔</m:t>
                      </m:r>
                      <m:nary>
                        <m:naryPr>
                          <m:chr m:val="∬"/>
                          <m:limLoc m:val="subSup"/>
                          <m:grow m:val="1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 </m:t>
                          </m:r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 </m:t>
                      </m:r>
                      <m:r>
                        <w:rPr>
                          <w:rFonts w:ascii="Cambria Math" w:hAnsi="Cambria Math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|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dxdt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&lt;∞</m:t>
                  </m:r>
                </m:e>
              </m:d>
              <m:r>
                <w:rPr>
                  <w:rFonts w:ascii="Cambria Math" w:hAnsi="Cambria Math"/>
                </w:rPr>
                <m:t>,#(3.3.5</m:t>
              </m:r>
              <m: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</m:t>
                  </m:r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: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</m:d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</m:d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</m:t>
                  </m:r>
                </m:e>
              </m:d>
              <m:r>
                <w:rPr>
                  <w:rFonts w:ascii="Cambria Math" w:hAnsi="Cambria Math"/>
                </w:rPr>
                <m:t>,#(3.3.5</m:t>
              </m:r>
              <m:r>
                <w:rPr>
                  <w:rFonts w:ascii="Cambria Math" w:hAnsi="Cambria Math"/>
                  <w:lang w:val="ru-RU"/>
                </w:rPr>
                <m:t>2</m:t>
              </m:r>
              <m:r>
                <w:rPr>
                  <w:rFonts w:ascii="Cambria Math" w:hAnsi="Cambria Math"/>
                </w:rPr>
                <m:t>)</m:t>
              </m:r>
            </m:e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u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2,</m:t>
                      </m:r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1,0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|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dxdt.#(3.3.5</m:t>
              </m:r>
              <m: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3F8F75D" w14:textId="77777777" w:rsidR="00E32E35" w:rsidRDefault="00E32E35" w:rsidP="00E32E35">
      <w:pPr>
        <w:ind w:firstLine="0"/>
        <w:rPr>
          <w:rFonts w:eastAsia="Georgia"/>
          <w:lang w:val="ru-RU"/>
        </w:rPr>
      </w:pPr>
    </w:p>
    <w:p w14:paraId="17B99722" w14:textId="7A770B49" w:rsidR="00744F38" w:rsidRDefault="00744F38" w:rsidP="00E32E35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Введём также пространство</w:t>
      </w:r>
    </w:p>
    <w:p w14:paraId="655C6AD8" w14:textId="77777777" w:rsidR="00E32E35" w:rsidRPr="00E32E35" w:rsidRDefault="00E32E35" w:rsidP="00E32E35">
      <w:pPr>
        <w:ind w:firstLine="0"/>
        <w:rPr>
          <w:lang w:val="ru-RU"/>
        </w:rPr>
      </w:pPr>
    </w:p>
    <w:p w14:paraId="45E7B48A" w14:textId="466008EF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</m:t>
                  </m:r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∩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#(3.3.5</m:t>
              </m:r>
              <m:r>
                <w:rPr>
                  <w:rFonts w:ascii="Cambria Math" w:hAnsi="Cambria Math"/>
                  <w:lang w:val="ru-RU"/>
                </w:rPr>
                <m:t>4</m:t>
              </m:r>
              <m:r>
                <w:rPr>
                  <w:rFonts w:ascii="Cambria Math" w:hAnsi="Cambria Math"/>
                </w:rPr>
                <m:t>)</m:t>
              </m:r>
            </m:e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u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</m:sSub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:=‖</m:t>
              </m:r>
              <m:r>
                <w:rPr>
                  <w:rFonts w:ascii="Cambria Math" w:hAnsi="Cambria Math"/>
                </w:rPr>
                <m:t>u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2,</m:t>
                      </m:r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1,0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+‖</m:t>
              </m:r>
              <m:r>
                <w:rPr>
                  <w:rFonts w:ascii="Cambria Math" w:hAnsi="Cambria Math"/>
                </w:rPr>
                <m:t>u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</m:sSub>
              <m:r>
                <w:rPr>
                  <w:rFonts w:ascii="Cambria Math" w:hAnsi="Cambria Math"/>
                </w:rPr>
                <m:t>.#(3.3.5</m:t>
              </m:r>
              <m: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12D9236" w14:textId="77777777" w:rsidR="00E32E35" w:rsidRDefault="00E32E35" w:rsidP="00E32E35">
      <w:pPr>
        <w:ind w:firstLine="0"/>
        <w:rPr>
          <w:rFonts w:eastAsia="Georgia"/>
          <w:lang w:val="ru-RU"/>
        </w:rPr>
      </w:pPr>
    </w:p>
    <w:p w14:paraId="6505ED05" w14:textId="19176DE9" w:rsidR="00744F38" w:rsidRDefault="00744F38" w:rsidP="00931716">
      <w:pPr>
        <w:rPr>
          <w:lang w:val="ru-RU"/>
        </w:rPr>
      </w:pPr>
      <w:r w:rsidRPr="00E32E35">
        <w:rPr>
          <w:b/>
          <w:bCs/>
        </w:rPr>
        <w:t>Предложение</w:t>
      </w:r>
      <w:r w:rsidR="00931716">
        <w:rPr>
          <w:b/>
          <w:bCs/>
          <w:lang w:val="ru-RU"/>
        </w:rPr>
        <w:t xml:space="preserve"> 3.3.7</w:t>
      </w:r>
      <w:r w:rsidRPr="001D060F">
        <w:t xml:space="preserve">. Для каждого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справедлива оценка</w:t>
      </w:r>
    </w:p>
    <w:p w14:paraId="52A5F9DF" w14:textId="77777777" w:rsidR="00E32E35" w:rsidRPr="00E32E35" w:rsidRDefault="00E32E35" w:rsidP="00E32E35">
      <w:pPr>
        <w:ind w:firstLine="0"/>
        <w:rPr>
          <w:lang w:val="ru-RU"/>
        </w:rPr>
      </w:pPr>
    </w:p>
    <w:p w14:paraId="2F62BF52" w14:textId="666E71B7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u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)‖</m:t>
              </m:r>
              <m:r>
                <w:rPr>
                  <w:rFonts w:ascii="Cambria Math" w:hAnsi="Cambria Math"/>
                </w:rPr>
                <m:t>u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Γ(</m:t>
                  </m:r>
                  <m:r>
                    <w:rPr>
                      <w:rFonts w:ascii="Cambria Math" w:hAnsi="Cambria Math"/>
                    </w:rPr>
                    <m:t>σ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u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.#(3.3.5</m:t>
              </m:r>
              <m: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D2872A6" w14:textId="77777777" w:rsidR="00E32E35" w:rsidRDefault="00E32E35" w:rsidP="00E32E35">
      <w:pPr>
        <w:ind w:firstLine="0"/>
        <w:rPr>
          <w:rFonts w:eastAsia="Georgia"/>
          <w:lang w:val="ru-RU"/>
        </w:rPr>
      </w:pPr>
    </w:p>
    <w:p w14:paraId="00E964A2" w14:textId="52F76600" w:rsidR="00E32E35" w:rsidRPr="00FA548C" w:rsidRDefault="00744F38" w:rsidP="00E32E35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В частности, вложение</w:t>
      </w:r>
      <w:r w:rsidR="00FA548C">
        <w:rPr>
          <w:rFonts w:eastAsia="Georgia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)↪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A548C">
        <w:rPr>
          <w:rFonts w:eastAsia="Georgia"/>
          <w:lang w:val="ru-RU"/>
        </w:rPr>
        <w:t xml:space="preserve"> </w:t>
      </w:r>
      <w:r w:rsidRPr="001D060F">
        <w:rPr>
          <w:rFonts w:eastAsia="Georgia"/>
        </w:rPr>
        <w:t>непрерывно.</w:t>
      </w:r>
      <w:r>
        <w:t xml:space="preserve"> </w:t>
      </w:r>
    </w:p>
    <w:p w14:paraId="2C86EB4D" w14:textId="65F6E424" w:rsidR="00744F38" w:rsidRDefault="00744F38" w:rsidP="00931716">
      <w:pPr>
        <w:rPr>
          <w:lang w:val="ru-RU"/>
        </w:rPr>
      </w:pPr>
      <w:r w:rsidRPr="00E32E35">
        <w:rPr>
          <w:b/>
          <w:bCs/>
        </w:rPr>
        <w:t>Доказательство</w:t>
      </w:r>
      <w:r w:rsidRPr="001D060F">
        <w:t>. Из (</w:t>
      </w:r>
      <m:oMath>
        <m:r>
          <w:rPr>
            <w:rFonts w:ascii="Cambria Math" w:hAnsi="Cambria Math"/>
          </w:rPr>
          <m:t>3.3.9</m:t>
        </m:r>
      </m:oMath>
      <w:r w:rsidRPr="001D060F">
        <w:t>) следует</w:t>
      </w:r>
    </w:p>
    <w:p w14:paraId="04BE9925" w14:textId="77777777" w:rsidR="006D72F1" w:rsidRPr="006D72F1" w:rsidRDefault="006D72F1" w:rsidP="00E32E35">
      <w:pPr>
        <w:ind w:firstLine="0"/>
        <w:rPr>
          <w:lang w:val="ru-RU"/>
        </w:rPr>
      </w:pPr>
    </w:p>
    <w:p w14:paraId="4EFDAEF5" w14:textId="4AD0381E" w:rsidR="00744F38" w:rsidRPr="006D72F1" w:rsidRDefault="00744F38" w:rsidP="00071BC3">
      <w:pPr>
        <w:rPr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|</m:t>
          </m:r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)|≤‖</m:t>
          </m:r>
          <m:r>
            <w:rPr>
              <w:rFonts w:ascii="Cambria Math" w:hAnsi="Cambria Math"/>
            </w:rPr>
            <m:t>u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, 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)∈</m:t>
          </m:r>
          <m:r>
            <w:rPr>
              <w:rFonts w:ascii="Cambria Math" w:hAnsi="Cambria Math"/>
            </w:rPr>
            <m:t>Q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3C945C12" w14:textId="77777777" w:rsidR="006D72F1" w:rsidRDefault="006D72F1" w:rsidP="006D72F1">
      <w:pPr>
        <w:ind w:firstLine="0"/>
        <w:rPr>
          <w:rFonts w:eastAsia="Georgia"/>
          <w:lang w:val="ru-RU"/>
        </w:rPr>
      </w:pPr>
    </w:p>
    <w:p w14:paraId="752DB981" w14:textId="1F05CCF3" w:rsidR="00744F38" w:rsidRDefault="00744F38" w:rsidP="006D72F1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Следовательно,</w:t>
      </w:r>
    </w:p>
    <w:p w14:paraId="3BBCF26A" w14:textId="77777777" w:rsidR="005A64BE" w:rsidRPr="005A64BE" w:rsidRDefault="005A64BE" w:rsidP="006D72F1">
      <w:pPr>
        <w:ind w:firstLine="0"/>
        <w:rPr>
          <w:lang w:val="ru-RU"/>
        </w:rPr>
      </w:pPr>
    </w:p>
    <w:p w14:paraId="76327528" w14:textId="7E633E87" w:rsidR="00744F38" w:rsidRPr="001D060F" w:rsidRDefault="009E3590" w:rsidP="00071BC3"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‖</m:t>
                </m:r>
                <m:r>
                  <w:rPr>
                    <w:rFonts w:ascii="Cambria Math" w:hAnsi="Cambria Math"/>
                  </w:rPr>
                  <m:t>u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‖</m:t>
                    </m:r>
                  </m:e>
                  <m:sub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chr m:val="∬"/>
                    <m:limLoc m:val="subSup"/>
                    <m:grow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|</m:t>
                </m:r>
                <m: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|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dxdt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≤‖</m:t>
                </m:r>
                <m:r>
                  <w:rPr>
                    <w:rFonts w:ascii="Cambria Math" w:hAnsi="Cambria Math"/>
                  </w:rPr>
                  <m:t>u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‖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(1+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  <m:r>
                      <w:rPr>
                        <w:rFonts w:ascii="Cambria Math" w:hAnsi="Cambria Math"/>
                      </w:rPr>
                      <m:t>σ</m:t>
                    </m:r>
                  </m:sup>
                </m:sSup>
                <m:r>
                  <w:rPr>
                    <w:rFonts w:ascii="Cambria Math" w:hAnsi="Cambria Math"/>
                  </w:rPr>
                  <m:t>dxdt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=‖</m:t>
                </m:r>
                <m:r>
                  <w:rPr>
                    <w:rFonts w:ascii="Cambria Math" w:hAnsi="Cambria Math"/>
                  </w:rPr>
                  <m:t>u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‖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</m:d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σ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(1+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  <m:r>
                      <w:rPr>
                        <w:rFonts w:ascii="Cambria Math" w:hAnsi="Cambria Math"/>
                      </w:rPr>
                      <m:t>σ</m:t>
                    </m:r>
                  </m:sup>
                </m:sSup>
                <m:r>
                  <w:rPr>
                    <w:rFonts w:ascii="Cambria Math" w:hAnsi="Cambria Math"/>
                  </w:rPr>
                  <m:t>dt.</m:t>
                </m:r>
              </m:e>
            </m:mr>
          </m:m>
        </m:oMath>
      </m:oMathPara>
    </w:p>
    <w:p w14:paraId="28D31FE8" w14:textId="77777777" w:rsidR="005A64BE" w:rsidRDefault="005A64BE" w:rsidP="005A64BE">
      <w:pPr>
        <w:ind w:firstLine="0"/>
        <w:rPr>
          <w:rFonts w:eastAsia="Georgia"/>
          <w:lang w:val="ru-RU"/>
        </w:rPr>
      </w:pPr>
    </w:p>
    <w:p w14:paraId="08C583EF" w14:textId="5AAC8E12" w:rsidR="00744F38" w:rsidRDefault="00744F38" w:rsidP="005A64BE">
      <w:pPr>
        <w:ind w:firstLine="0"/>
        <w:rPr>
          <w:rFonts w:eastAsia="Georgia"/>
          <w:lang w:val="ru-RU"/>
        </w:rPr>
      </w:pPr>
      <w:r w:rsidRPr="001D060F">
        <w:rPr>
          <w:rFonts w:eastAsia="Georgia"/>
        </w:rPr>
        <w:t>Последний интеграл равен</w:t>
      </w:r>
    </w:p>
    <w:p w14:paraId="5C6807EC" w14:textId="77777777" w:rsidR="005A64BE" w:rsidRPr="005A64BE" w:rsidRDefault="005A64BE" w:rsidP="005A64BE">
      <w:pPr>
        <w:ind w:firstLine="0"/>
        <w:rPr>
          <w:lang w:val="ru-RU"/>
        </w:rPr>
      </w:pPr>
    </w:p>
    <w:p w14:paraId="1C6319CE" w14:textId="20652509" w:rsidR="00744F38" w:rsidRPr="005A64BE" w:rsidRDefault="00744F38" w:rsidP="00071BC3">
      <w:pPr>
        <w:rPr>
          <w:rFonts w:eastAsiaTheme="minorEastAsia"/>
          <w:i/>
          <w:lang w:val="ru-RU"/>
        </w:rPr>
      </w:pPr>
      <m:oMathPara>
        <m:oMath>
          <m:r>
            <w:rPr>
              <w:rFonts w:ascii="Cambria Math" w:hAnsi="Cambria Math"/>
            </w:rPr>
            <m:t>B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σ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σ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3B6C47C0" w14:textId="77777777" w:rsidR="005A64BE" w:rsidRPr="005A64BE" w:rsidRDefault="005A64BE" w:rsidP="00071BC3">
      <w:pPr>
        <w:rPr>
          <w:lang w:val="ru-RU"/>
        </w:rPr>
      </w:pPr>
    </w:p>
    <w:p w14:paraId="63BFEC3A" w14:textId="77777777" w:rsidR="009B6268" w:rsidRDefault="00744F38" w:rsidP="005A64BE">
      <w:pPr>
        <w:ind w:firstLine="0"/>
        <w:rPr>
          <w:lang w:val="ru-RU"/>
        </w:rPr>
      </w:pPr>
      <w:r w:rsidRPr="001D060F">
        <w:rPr>
          <w:rFonts w:eastAsia="Georgia"/>
        </w:rPr>
        <w:t>Это и даёт (</w:t>
      </w:r>
      <m:oMath>
        <m:r>
          <w:rPr>
            <w:rFonts w:ascii="Cambria Math" w:hAnsi="Cambria Math"/>
          </w:rPr>
          <m:t>3.3.5</m:t>
        </m:r>
        <m:r>
          <w:rPr>
            <w:rFonts w:ascii="Cambria Math" w:hAnsi="Cambria Math"/>
            <w:lang w:val="ru-RU"/>
          </w:rPr>
          <m:t>6</m:t>
        </m:r>
      </m:oMath>
      <w:r w:rsidRPr="001D060F">
        <w:rPr>
          <w:rFonts w:eastAsia="Georgia"/>
        </w:rPr>
        <w:t>). Предложение доказано.</w:t>
      </w:r>
      <w:r>
        <w:t xml:space="preserve"> </w:t>
      </w:r>
    </w:p>
    <w:p w14:paraId="20E1AD3C" w14:textId="4E822B7C" w:rsidR="00744F38" w:rsidRDefault="00744F38" w:rsidP="009B6268">
      <w:pPr>
        <w:rPr>
          <w:lang w:val="kk-KZ"/>
        </w:rPr>
      </w:pPr>
      <w:r w:rsidRPr="00152776">
        <w:rPr>
          <w:b/>
          <w:bCs/>
        </w:rPr>
        <w:t>Лемма</w:t>
      </w:r>
      <w:r w:rsidR="00931716">
        <w:rPr>
          <w:b/>
          <w:bCs/>
          <w:lang w:val="ru-RU"/>
        </w:rPr>
        <w:t xml:space="preserve"> 3.3.4</w:t>
      </w:r>
      <w:r w:rsidRPr="001D060F">
        <w:t xml:space="preserve">. Пусть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и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 Тогда справедливо неравенство Пуанкаре</w:t>
      </w:r>
    </w:p>
    <w:p w14:paraId="0EC92DEF" w14:textId="77777777" w:rsidR="00152776" w:rsidRPr="00152776" w:rsidRDefault="00152776" w:rsidP="009B6268">
      <w:pPr>
        <w:rPr>
          <w:lang w:val="kk-KZ"/>
        </w:rPr>
      </w:pPr>
    </w:p>
    <w:p w14:paraId="0CBF8F85" w14:textId="7CBAACAB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 |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dx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dx.#(3.3.5</m:t>
              </m:r>
              <m:r>
                <w:rPr>
                  <w:rFonts w:ascii="Cambria Math" w:hAnsi="Cambria Math"/>
                  <w:lang w:val="en-US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7043DF2" w14:textId="77777777" w:rsidR="005A3D7C" w:rsidRDefault="005A3D7C" w:rsidP="00071BC3">
      <w:pPr>
        <w:rPr>
          <w:b/>
          <w:bCs/>
          <w:lang w:val="kk-KZ"/>
        </w:rPr>
      </w:pPr>
    </w:p>
    <w:p w14:paraId="2D77C7AD" w14:textId="45373B67" w:rsidR="00744F38" w:rsidRDefault="00744F38" w:rsidP="00071BC3">
      <w:pPr>
        <w:rPr>
          <w:b/>
          <w:bCs/>
          <w:lang w:val="ru-RU"/>
        </w:rPr>
      </w:pPr>
      <w:r w:rsidRPr="009B3D64">
        <w:rPr>
          <w:b/>
          <w:bCs/>
        </w:rPr>
        <w:t>Предложение</w:t>
      </w:r>
      <w:r w:rsidR="00931716">
        <w:rPr>
          <w:b/>
          <w:bCs/>
          <w:lang w:val="ru-RU"/>
        </w:rPr>
        <w:t xml:space="preserve"> 3.3.8</w:t>
      </w:r>
      <w:r w:rsidRPr="009B3D64">
        <w:rPr>
          <w:b/>
          <w:bCs/>
        </w:rPr>
        <w:t xml:space="preserve">. </w:t>
      </w:r>
    </w:p>
    <w:p w14:paraId="0F4A6EB7" w14:textId="77777777" w:rsidR="000308C8" w:rsidRPr="000308C8" w:rsidRDefault="000308C8" w:rsidP="00071BC3">
      <w:pPr>
        <w:rPr>
          <w:b/>
          <w:bCs/>
          <w:lang w:val="ru-RU"/>
        </w:rPr>
      </w:pPr>
    </w:p>
    <w:p w14:paraId="6734082B" w14:textId="037987D6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)↪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#(3.3.5</m:t>
              </m:r>
              <m:r>
                <w:rPr>
                  <w:rFonts w:ascii="Cambria Math" w:hAnsi="Cambria Math"/>
                  <w:lang w:val="ru-RU"/>
                </w:rPr>
                <m:t>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5E25434" w14:textId="77777777" w:rsidR="000308C8" w:rsidRDefault="000308C8" w:rsidP="005A3D7C">
      <w:pPr>
        <w:ind w:firstLine="0"/>
        <w:rPr>
          <w:lang w:val="ru-RU"/>
        </w:rPr>
      </w:pPr>
    </w:p>
    <w:p w14:paraId="4388BA51" w14:textId="35862265" w:rsidR="00844A77" w:rsidRDefault="00744F38" w:rsidP="005A3D7C">
      <w:pPr>
        <w:ind w:firstLine="0"/>
        <w:rPr>
          <w:lang w:val="kk-KZ"/>
        </w:rPr>
      </w:pPr>
      <w:r w:rsidRPr="001D060F">
        <w:t>не является компактным.</w:t>
      </w:r>
      <w:r>
        <w:t xml:space="preserve"> </w:t>
      </w:r>
    </w:p>
    <w:p w14:paraId="522A4F08" w14:textId="685CC799" w:rsidR="00744F38" w:rsidRDefault="00744F38" w:rsidP="00071BC3">
      <w:r w:rsidRPr="005A3D7C">
        <w:rPr>
          <w:b/>
          <w:bCs/>
        </w:rPr>
        <w:t>Доказательство</w:t>
      </w:r>
      <w:r w:rsidRPr="001D060F">
        <w:t xml:space="preserve">. Выберем не нулевую функцию </w:t>
      </w:r>
      <m:oMath>
        <m:r>
          <w:rPr>
            <w:rFonts w:ascii="Cambria Math" w:hAnsi="Cambria Math"/>
          </w:rPr>
          <m:t>χ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(1,2)</m:t>
        </m:r>
      </m:oMath>
      <w:r w:rsidRPr="001D060F">
        <w:t xml:space="preserve"> и определим</w:t>
      </w:r>
    </w:p>
    <w:p w14:paraId="07D88350" w14:textId="77777777" w:rsidR="00FA0449" w:rsidRPr="001D060F" w:rsidRDefault="00FA0449" w:rsidP="00071BC3"/>
    <w:p w14:paraId="3C26D7F3" w14:textId="13A43212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r>
                <w:rPr>
                  <w:rFonts w:ascii="Cambria Math" w:hAnsi="Cambria Math"/>
                </w:rPr>
                <m:t>χ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πx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den>
                      </m:f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nt</m:t>
                          </m:r>
                        </m:e>
                      </m:d>
                    </m:e>
                  </m:func>
                </m:e>
              </m:func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>N</m:t>
              </m:r>
              <m:r>
                <w:rPr>
                  <w:rFonts w:ascii="Cambria Math" w:hAnsi="Cambria Math"/>
                </w:rPr>
                <m:t>.#(3.3.5</m:t>
              </m:r>
              <m:r>
                <w:rPr>
                  <w:rFonts w:ascii="Cambria Math" w:hAnsi="Cambria Math"/>
                  <w:lang w:val="ru-RU"/>
                </w:rPr>
                <m:t>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DD332FA" w14:textId="77777777" w:rsidR="00FA0449" w:rsidRDefault="00FA0449" w:rsidP="00FA0449">
      <w:pPr>
        <w:ind w:firstLine="0"/>
      </w:pPr>
    </w:p>
    <w:p w14:paraId="39374A49" w14:textId="0F78F171" w:rsidR="00744F38" w:rsidRPr="001D060F" w:rsidRDefault="00744F38" w:rsidP="00FA0449">
      <w:pPr>
        <w:ind w:firstLine="0"/>
      </w:pPr>
      <w:r w:rsidRPr="001D060F">
        <w:t>Так как</w:t>
      </w:r>
    </w:p>
    <w:p w14:paraId="1929B787" w14:textId="77777777" w:rsidR="00744F38" w:rsidRPr="00FA0449" w:rsidRDefault="00744F38" w:rsidP="00071BC3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sin⁡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⋅0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>=0, sin⁡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πt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>=sin⁡(</m:t>
          </m:r>
          <m:r>
            <w:rPr>
              <w:rFonts w:ascii="Cambria Math" w:hAnsi="Cambria Math"/>
            </w:rPr>
            <m:t>π</m:t>
          </m:r>
          <m:r>
            <m:rPr>
              <m:sty m:val="p"/>
            </m:rPr>
            <w:rPr>
              <w:rFonts w:ascii="Cambria Math" w:hAnsi="Cambria Math"/>
            </w:rPr>
            <m:t>)=0</m:t>
          </m:r>
        </m:oMath>
      </m:oMathPara>
    </w:p>
    <w:p w14:paraId="5F67EC19" w14:textId="77777777" w:rsidR="00FA0449" w:rsidRDefault="00FA0449" w:rsidP="00FA0449">
      <w:pPr>
        <w:ind w:firstLine="0"/>
      </w:pPr>
    </w:p>
    <w:p w14:paraId="707263D2" w14:textId="043E26EC" w:rsidR="00744F38" w:rsidRDefault="00744F38" w:rsidP="00FA0449">
      <w:pPr>
        <w:ind w:firstLine="0"/>
      </w:pPr>
      <w:r w:rsidRPr="001D060F">
        <w:t xml:space="preserve">каждая функция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1D060F">
        <w:t xml:space="preserve"> обращается в нуль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1D060F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1D060F">
        <w:t xml:space="preserve">. Поскольку носитель </w:t>
      </w:r>
      <m:oMath>
        <m:r>
          <w:rPr>
            <w:rFonts w:ascii="Cambria Math" w:hAnsi="Cambria Math"/>
          </w:rPr>
          <m:t>χ</m:t>
        </m:r>
      </m:oMath>
      <w:r w:rsidRPr="001D060F">
        <w:t xml:space="preserve"> содержится в </w:t>
      </w:r>
      <m:oMath>
        <m:r>
          <m:rPr>
            <m:sty m:val="p"/>
          </m:rPr>
          <w:rPr>
            <w:rFonts w:ascii="Cambria Math" w:hAnsi="Cambria Math"/>
          </w:rPr>
          <m:t>[1,2]</m:t>
        </m:r>
      </m:oMath>
      <w:r w:rsidRPr="001D060F">
        <w:t>, имеем</w:t>
      </w:r>
    </w:p>
    <w:p w14:paraId="1CC6D178" w14:textId="77777777" w:rsidR="00FA0449" w:rsidRPr="001D060F" w:rsidRDefault="00FA0449" w:rsidP="00FA0449">
      <w:pPr>
        <w:ind w:firstLine="0"/>
      </w:pPr>
    </w:p>
    <w:p w14:paraId="6F6C6ED1" w14:textId="2EB3D4D8" w:rsidR="00744F38" w:rsidRPr="00FA0449" w:rsidRDefault="009E3590" w:rsidP="00071BC3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σ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‖</m:t>
          </m:r>
          <m:r>
            <w:rPr>
              <w:rFonts w:ascii="Cambria Math" w:hAnsi="Cambria Math"/>
            </w:rPr>
            <m:t>χ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</m:e>
            <m: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</m:t>
                  </m:r>
                </m:e>
              </m:d>
            </m:sub>
          </m:sSub>
          <m:r>
            <w:rPr>
              <w:rFonts w:ascii="Cambria Math" w:eastAsiaTheme="minorEastAsia" w:hAnsi="Cambria Math"/>
            </w:rPr>
            <m:t>.</m:t>
          </m:r>
        </m:oMath>
      </m:oMathPara>
    </w:p>
    <w:p w14:paraId="28EBB6BC" w14:textId="77777777" w:rsidR="00FA0449" w:rsidRDefault="00FA0449" w:rsidP="00FA0449">
      <w:pPr>
        <w:ind w:firstLine="0"/>
      </w:pPr>
    </w:p>
    <w:p w14:paraId="2DE427C3" w14:textId="125EAA89" w:rsidR="00744F38" w:rsidRDefault="00744F38" w:rsidP="00FA0449">
      <w:pPr>
        <w:ind w:firstLine="0"/>
      </w:pPr>
      <w:r w:rsidRPr="001D060F">
        <w:t>Далее,</w:t>
      </w:r>
    </w:p>
    <w:p w14:paraId="0B2497DC" w14:textId="77777777" w:rsidR="00FA0449" w:rsidRDefault="00FA0449" w:rsidP="00FA0449">
      <w:pPr>
        <w:ind w:firstLine="0"/>
      </w:pPr>
    </w:p>
    <w:p w14:paraId="50494B2C" w14:textId="7F96057F" w:rsidR="00FA0449" w:rsidRPr="00FA0449" w:rsidRDefault="009E3590" w:rsidP="00FA0449">
      <w:pPr>
        <w:ind w:firstLine="0"/>
        <w:rPr>
          <w:rFonts w:eastAsiaTheme="minorEastAsia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sup>
          </m:sSup>
          <m:r>
            <w:rPr>
              <w:rFonts w:ascii="Cambria Math" w:hAnsi="Cambria Math"/>
            </w:rPr>
            <m:t>χ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⁡(</m:t>
          </m:r>
          <m:r>
            <w:rPr>
              <w:rFonts w:ascii="Cambria Math" w:hAnsi="Cambria Math"/>
            </w:rPr>
            <m:t>nt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⁡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dx</m:t>
              </m:r>
            </m:e>
          </m:d>
          <m:r>
            <w:rPr>
              <w:rFonts w:ascii="Cambria Math" w:hAnsi="Cambria Math"/>
            </w:rPr>
            <m:t>dt</m:t>
          </m:r>
        </m:oMath>
      </m:oMathPara>
    </w:p>
    <w:p w14:paraId="6B8C9F5B" w14:textId="2603725C" w:rsidR="00FA0449" w:rsidRPr="00FA0449" w:rsidRDefault="009E3590" w:rsidP="00FA0449">
      <w:pPr>
        <w:ind w:firstLine="0"/>
        <w:rPr>
          <w:rFonts w:eastAsiaTheme="minorEastAsia"/>
          <w:i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  <m:r>
                <w:rPr>
                  <w:rFonts w:ascii="Cambria Math" w:hAnsi="Cambria Math"/>
                </w:rPr>
                <m:t>χ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nt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dt</m:t>
              </m:r>
              <m:r>
                <w:rPr>
                  <w:rFonts w:ascii="Cambria Math" w:eastAsiaTheme="minorEastAsia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3.3.60</m:t>
                  </m:r>
                </m:e>
              </m:d>
            </m:e>
          </m:eqArr>
        </m:oMath>
      </m:oMathPara>
    </w:p>
    <w:p w14:paraId="1F1732BC" w14:textId="49481318" w:rsidR="00FA0449" w:rsidRPr="00FA0449" w:rsidRDefault="00FA0449" w:rsidP="00FA0449">
      <w:pPr>
        <w:ind w:firstLine="0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 xml:space="preserve"> </m:t>
          </m:r>
        </m:oMath>
      </m:oMathPara>
    </w:p>
    <w:p w14:paraId="4620BAE3" w14:textId="77777777" w:rsidR="00744F38" w:rsidRDefault="00744F38" w:rsidP="00E13C49">
      <w:pPr>
        <w:ind w:firstLine="0"/>
      </w:pPr>
      <w:r w:rsidRPr="001D060F">
        <w:t>a</w:t>
      </w:r>
    </w:p>
    <w:p w14:paraId="316CC4A5" w14:textId="34C04E8C" w:rsidR="00FA0449" w:rsidRPr="00FA0449" w:rsidRDefault="009E3590" w:rsidP="00071BC3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sup>
          </m:sSup>
          <m:r>
            <w:rPr>
              <w:rFonts w:ascii="Cambria Math" w:hAnsi="Cambria Math"/>
            </w:rPr>
            <m:t>χ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⁡(</m:t>
          </m:r>
          <m:r>
            <w:rPr>
              <w:rFonts w:ascii="Cambria Math" w:hAnsi="Cambria Math"/>
            </w:rPr>
            <m:t>nt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⁡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dx</m:t>
              </m:r>
            </m:e>
          </m:d>
          <m:r>
            <w:rPr>
              <w:rFonts w:ascii="Cambria Math" w:hAnsi="Cambria Math"/>
            </w:rPr>
            <m:t>dt</m:t>
          </m:r>
        </m:oMath>
      </m:oMathPara>
    </w:p>
    <w:p w14:paraId="56721422" w14:textId="2157EB05" w:rsidR="00FA0449" w:rsidRPr="00FA0449" w:rsidRDefault="009E3590" w:rsidP="00FA0449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σ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/>
                    </w:rPr>
                    <m:t>χ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nt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dt.</m:t>
                  </m:r>
                </m:e>
              </m:nary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3.3.61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30C083F1" w14:textId="77777777" w:rsidR="00FA0449" w:rsidRPr="00FA0449" w:rsidRDefault="00FA0449" w:rsidP="00071BC3">
      <w:pPr>
        <w:rPr>
          <w:rFonts w:eastAsiaTheme="minorEastAsia"/>
        </w:rPr>
      </w:pPr>
    </w:p>
    <w:p w14:paraId="7C3FE3B9" w14:textId="3CEFD418" w:rsidR="00744F38" w:rsidRPr="00FA548C" w:rsidRDefault="00744F38" w:rsidP="00FA548C">
      <w:pPr>
        <w:rPr>
          <w:lang w:val="ru-RU"/>
        </w:rPr>
      </w:pPr>
      <w:r w:rsidRPr="001D060F">
        <w:t>Из (</w:t>
      </w:r>
      <m:oMath>
        <m:r>
          <w:rPr>
            <w:rFonts w:ascii="Cambria Math" w:hAnsi="Cambria Math"/>
          </w:rPr>
          <m:t>3.3.60</m:t>
        </m:r>
      </m:oMath>
      <w:r w:rsidRPr="001D060F">
        <w:t>)-(</w:t>
      </w:r>
      <m:oMath>
        <m:r>
          <m:rPr>
            <m:sty m:val="p"/>
          </m:rPr>
          <w:rPr>
            <w:rFonts w:ascii="Cambria Math" w:hAnsi="Cambria Math"/>
          </w:rPr>
          <m:t>3.3.61</m:t>
        </m:r>
      </m:oMath>
      <w:r w:rsidRPr="001D060F">
        <w:t xml:space="preserve">) следует, что последовательность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 w:rsidRPr="001D060F">
        <w:t xml:space="preserve"> ограничена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</w:t>
      </w:r>
      <w:r>
        <w:t xml:space="preserve"> </w:t>
      </w:r>
      <w:r w:rsidRPr="001D060F">
        <w:t xml:space="preserve">Покажем, что она не имеет сходящейся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подпоследовательности. Обозначим</w:t>
      </w:r>
      <w:r w:rsidR="00FA548C">
        <w:rPr>
          <w:lang w:val="ru-RU"/>
        </w:rPr>
        <w:t xml:space="preserve">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):=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χ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(1,2), 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≢0.</m:t>
        </m:r>
      </m:oMath>
      <w:r w:rsidR="00FA548C">
        <w:rPr>
          <w:lang w:val="ru-RU"/>
        </w:rPr>
        <w:t xml:space="preserve"> </w:t>
      </w:r>
      <w:r w:rsidRPr="001D060F">
        <w:t>Тогда</w:t>
      </w:r>
    </w:p>
    <w:p w14:paraId="24E54921" w14:textId="77777777" w:rsidR="00164D51" w:rsidRPr="001D060F" w:rsidRDefault="00164D51" w:rsidP="00164D51">
      <w:pPr>
        <w:ind w:firstLine="0"/>
      </w:pPr>
    </w:p>
    <w:p w14:paraId="3A10185C" w14:textId="7AA763C2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e>
                  </m:d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nt</m:t>
                      </m:r>
                    </m:e>
                  </m:d>
                </m:e>
              </m:func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mt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dt.#(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3.3.62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971950B" w14:textId="77777777" w:rsidR="00164D51" w:rsidRDefault="00164D51" w:rsidP="00164D51">
      <w:pPr>
        <w:ind w:firstLine="0"/>
      </w:pPr>
    </w:p>
    <w:p w14:paraId="1683477C" w14:textId="6EF6D102" w:rsidR="00744F38" w:rsidRDefault="00744F38" w:rsidP="00164D51">
      <w:pPr>
        <w:ind w:firstLine="0"/>
      </w:pPr>
      <w:r w:rsidRPr="001D060F">
        <w:t xml:space="preserve">По лемме Римана-Лебега, для каждого фиксированного </w:t>
      </w:r>
      <m:oMath>
        <m:r>
          <w:rPr>
            <w:rFonts w:ascii="Cambria Math" w:hAnsi="Cambria Math"/>
          </w:rPr>
          <m:t>m</m:t>
        </m:r>
      </m:oMath>
      <w:r w:rsidRPr="001D060F">
        <w:t xml:space="preserve"> при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1D060F">
        <w:t xml:space="preserve"> правая часть (</w:t>
      </w:r>
      <m:oMath>
        <m:r>
          <m:rPr>
            <m:sty m:val="p"/>
          </m:rPr>
          <w:rPr>
            <w:rFonts w:ascii="Cambria Math" w:hAnsi="Cambria Math"/>
          </w:rPr>
          <m:t>3.3.62</m:t>
        </m:r>
      </m:oMath>
      <w:r w:rsidRPr="001D060F">
        <w:t>) стремится к нулю. Кроме того,</w:t>
      </w:r>
    </w:p>
    <w:p w14:paraId="7CCDC965" w14:textId="77777777" w:rsidR="0038227E" w:rsidRPr="001D060F" w:rsidRDefault="0038227E" w:rsidP="00164D51">
      <w:pPr>
        <w:ind w:firstLine="0"/>
      </w:pPr>
    </w:p>
    <w:p w14:paraId="2EDC0DFB" w14:textId="75E22B09" w:rsidR="0038227E" w:rsidRPr="0038227E" w:rsidRDefault="009E3590" w:rsidP="0038227E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⁡(</m:t>
          </m:r>
          <m:r>
            <w:rPr>
              <w:rFonts w:ascii="Cambria Math" w:hAnsi="Cambria Math"/>
            </w:rPr>
            <m:t>nt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)cos⁡(2</m:t>
          </m:r>
          <m:r>
            <w:rPr>
              <w:rFonts w:ascii="Cambria Math" w:hAnsi="Cambria Math"/>
            </w:rPr>
            <m:t>nt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dt</m:t>
          </m:r>
        </m:oMath>
      </m:oMathPara>
    </w:p>
    <w:p w14:paraId="04CFBDE8" w14:textId="77777777" w:rsidR="0038227E" w:rsidRDefault="0038227E" w:rsidP="0038227E">
      <w:pPr>
        <w:ind w:firstLine="0"/>
      </w:pPr>
    </w:p>
    <w:p w14:paraId="2AB77859" w14:textId="587BD813" w:rsidR="00744F38" w:rsidRDefault="00744F38" w:rsidP="0038227E">
      <w:pPr>
        <w:ind w:firstLine="0"/>
      </w:pPr>
      <w:r w:rsidRPr="001D060F">
        <w:t xml:space="preserve">и потому, </w:t>
      </w:r>
      <w:r w:rsidR="0038227E">
        <w:rPr>
          <w:lang w:val="ru-RU"/>
        </w:rPr>
        <w:t xml:space="preserve">повторно </w:t>
      </w:r>
      <w:r w:rsidRPr="001D060F">
        <w:t>по лемме Римана-Лебега,</w:t>
      </w:r>
    </w:p>
    <w:p w14:paraId="2AC1CF9B" w14:textId="77777777" w:rsidR="0038227E" w:rsidRPr="001D060F" w:rsidRDefault="0038227E" w:rsidP="0038227E">
      <w:pPr>
        <w:ind w:firstLine="0"/>
      </w:pPr>
    </w:p>
    <w:p w14:paraId="5B90A661" w14:textId="42E41794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</m:d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  <m:r>
                <w:rPr>
                  <w:rFonts w:ascii="Cambria Math" w:hAnsi="Cambria Math"/>
                </w:rPr>
                <m:t>χ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=: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χ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3.3.63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6FB8DBC" w14:textId="77777777" w:rsidR="00FB1702" w:rsidRDefault="00FB1702" w:rsidP="00FB1702">
      <w:pPr>
        <w:ind w:firstLine="0"/>
        <w:rPr>
          <w:lang w:val="ru-RU"/>
        </w:rPr>
      </w:pPr>
    </w:p>
    <w:p w14:paraId="574BABFB" w14:textId="4A16C7CB" w:rsidR="00744F38" w:rsidRDefault="00744F38" w:rsidP="00FB1702">
      <w:pPr>
        <w:ind w:firstLine="0"/>
        <w:rPr>
          <w:lang w:val="ru-RU"/>
        </w:rPr>
      </w:pPr>
      <w:r w:rsidRPr="001D060F">
        <w:t xml:space="preserve">Выберем подпоследовательность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sub>
            </m:sSub>
          </m:e>
        </m:d>
      </m:oMath>
      <w:r w:rsidRPr="001D060F">
        <w:t xml:space="preserve"> так, чтобы</w:t>
      </w:r>
    </w:p>
    <w:p w14:paraId="5A8E18CD" w14:textId="77777777" w:rsidR="00FB1702" w:rsidRPr="00FB1702" w:rsidRDefault="00FB1702" w:rsidP="00FB1702">
      <w:pPr>
        <w:ind w:firstLine="0"/>
        <w:rPr>
          <w:lang w:val="ru-RU"/>
        </w:rPr>
      </w:pPr>
    </w:p>
    <w:p w14:paraId="0D11A6BC" w14:textId="77777777" w:rsidR="00744F38" w:rsidRPr="00FB1702" w:rsidRDefault="009E3590" w:rsidP="00FA548C">
      <w:pPr>
        <w:ind w:firstLine="0"/>
        <w:rPr>
          <w:rFonts w:eastAsiaTheme="minorEastAsia"/>
          <w:lang w:val="ru-RU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≥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χ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nor/>
            </m:rPr>
            <m:t> для всех </m:t>
          </m:r>
          <m:r>
            <w:rPr>
              <w:rFonts w:ascii="Cambria Math" w:hAnsi="Cambria Math"/>
            </w:rPr>
            <m:t>k</m:t>
          </m:r>
        </m:oMath>
      </m:oMathPara>
    </w:p>
    <w:p w14:paraId="5CC1BB23" w14:textId="77777777" w:rsidR="00FB1702" w:rsidRPr="00FB1702" w:rsidRDefault="00FB1702" w:rsidP="00071BC3">
      <w:pPr>
        <w:rPr>
          <w:lang w:val="ru-RU"/>
        </w:rPr>
      </w:pPr>
    </w:p>
    <w:p w14:paraId="79363902" w14:textId="77777777" w:rsidR="00744F38" w:rsidRDefault="00744F38" w:rsidP="00FB1702">
      <w:pPr>
        <w:ind w:firstLine="0"/>
        <w:rPr>
          <w:lang w:val="ru-RU"/>
        </w:rPr>
      </w:pPr>
      <w:r w:rsidRPr="001D060F">
        <w:t>и</w:t>
      </w:r>
    </w:p>
    <w:p w14:paraId="00B78107" w14:textId="77777777" w:rsidR="00FB1702" w:rsidRPr="00FB1702" w:rsidRDefault="00FB1702" w:rsidP="00FB1702">
      <w:pPr>
        <w:ind w:firstLine="0"/>
        <w:rPr>
          <w:lang w:val="ru-RU"/>
        </w:rPr>
      </w:pPr>
    </w:p>
    <w:p w14:paraId="30360334" w14:textId="2F336902" w:rsidR="00744F38" w:rsidRPr="00FB1702" w:rsidRDefault="009E3590" w:rsidP="00071BC3">
      <w:pPr>
        <w:rPr>
          <w:rFonts w:eastAsiaTheme="minorEastAsia"/>
          <w:i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</m:sub>
                      </m:sSub>
                    </m:e>
                  </m:d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χ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nor/>
            </m:rPr>
            <m:t> при </m:t>
          </m:r>
          <m: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j.</m:t>
          </m:r>
        </m:oMath>
      </m:oMathPara>
    </w:p>
    <w:p w14:paraId="6C015E79" w14:textId="77777777" w:rsidR="00FB1702" w:rsidRDefault="00FB1702" w:rsidP="00FB1702">
      <w:pPr>
        <w:ind w:firstLine="0"/>
        <w:rPr>
          <w:i/>
          <w:lang w:val="ru-RU"/>
        </w:rPr>
      </w:pPr>
    </w:p>
    <w:p w14:paraId="2325B6F0" w14:textId="2573F16B" w:rsidR="00744F38" w:rsidRDefault="00744F38" w:rsidP="00FB1702">
      <w:pPr>
        <w:ind w:firstLine="0"/>
        <w:rPr>
          <w:rFonts w:eastAsiaTheme="minorEastAsia"/>
          <w:lang w:val="ru-RU"/>
        </w:rPr>
      </w:pPr>
      <w:r w:rsidRPr="001D060F">
        <w:t xml:space="preserve">Тогда для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≠</m:t>
        </m:r>
        <m:r>
          <w:rPr>
            <w:rFonts w:ascii="Cambria Math" w:hAnsi="Cambria Math"/>
          </w:rPr>
          <m:t>j</m:t>
        </m:r>
      </m:oMath>
    </w:p>
    <w:p w14:paraId="05F57DEC" w14:textId="77777777" w:rsidR="00FB1702" w:rsidRPr="00FB1702" w:rsidRDefault="00FB1702" w:rsidP="00FB1702">
      <w:pPr>
        <w:ind w:firstLine="0"/>
        <w:rPr>
          <w:lang w:val="ru-RU"/>
        </w:rPr>
      </w:pPr>
    </w:p>
    <w:p w14:paraId="78E7CEE1" w14:textId="77777777" w:rsidR="00744F38" w:rsidRPr="00FB1702" w:rsidRDefault="009E3590" w:rsidP="00071BC3">
      <w:pPr>
        <w:rPr>
          <w:rFonts w:eastAsiaTheme="minorEastAsia"/>
          <w:lang w:val="ru-RU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sub>
                            </m:sSub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  <m:sub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  <m:sub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  <m:sub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d>
                      <m:dPr>
                        <m:begChr m:val="⟨"/>
                        <m:endChr m:val="⟩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sub>
                            </m:sSub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j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  <m:sub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b>
                </m:sSub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≥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χ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χ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-2⋅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χ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χ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e>
            </m:mr>
          </m:m>
        </m:oMath>
      </m:oMathPara>
    </w:p>
    <w:p w14:paraId="4EB13D6A" w14:textId="77777777" w:rsidR="00FB1702" w:rsidRPr="00FB1702" w:rsidRDefault="00FB1702" w:rsidP="00071BC3">
      <w:pPr>
        <w:rPr>
          <w:lang w:val="ru-RU"/>
        </w:rPr>
      </w:pPr>
    </w:p>
    <w:p w14:paraId="6FF888B1" w14:textId="5B5E131E" w:rsidR="00744F38" w:rsidRPr="00FB1702" w:rsidRDefault="00744F38" w:rsidP="00071BC3">
      <w:pPr>
        <w:rPr>
          <w:lang w:val="ru-RU"/>
        </w:rPr>
      </w:pPr>
      <w:r w:rsidRPr="001D060F">
        <w:t xml:space="preserve">Следовательно, подпоследовательность не может быть фундаментальной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, а значит, вложение (</w:t>
      </w:r>
      <m:oMath>
        <m:r>
          <w:rPr>
            <w:rFonts w:ascii="Cambria Math" w:hAnsi="Cambria Math"/>
          </w:rPr>
          <m:t>3.3.5</m:t>
        </m:r>
        <m:r>
          <w:rPr>
            <w:rFonts w:ascii="Cambria Math" w:hAnsi="Cambria Math"/>
            <w:lang w:val="ru-RU"/>
          </w:rPr>
          <m:t>8</m:t>
        </m:r>
      </m:oMath>
      <w:r w:rsidRPr="001D060F">
        <w:t xml:space="preserve">) некомпактно. </w:t>
      </w:r>
    </w:p>
    <w:p w14:paraId="2CA0F15A" w14:textId="481393E7" w:rsidR="00744F38" w:rsidRPr="00707F19" w:rsidRDefault="00744F38" w:rsidP="00071BC3">
      <w:pPr>
        <w:rPr>
          <w:lang w:val="kk-KZ"/>
        </w:rPr>
      </w:pPr>
      <w:r w:rsidRPr="00623A94">
        <w:rPr>
          <w:b/>
          <w:bCs/>
        </w:rPr>
        <w:t>Замечание</w:t>
      </w:r>
      <w:r w:rsidR="00931716">
        <w:rPr>
          <w:b/>
          <w:bCs/>
          <w:lang w:val="ru-RU"/>
        </w:rPr>
        <w:t xml:space="preserve"> 3.3.4</w:t>
      </w:r>
      <w:r w:rsidRPr="001D060F">
        <w:t xml:space="preserve">. </w:t>
      </w:r>
      <w:r w:rsidR="00623A94">
        <w:rPr>
          <w:lang w:val="ru-RU"/>
        </w:rPr>
        <w:t xml:space="preserve">Предыдущее </w:t>
      </w:r>
      <w:r w:rsidR="008D5785" w:rsidRPr="001D060F">
        <w:t>предложение</w:t>
      </w:r>
      <w:r w:rsidRPr="001D060F">
        <w:t xml:space="preserve"> показывает, что ранее введённое пространство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достаточно для записи слабой формулировки, но недостаточно для компактностного шага: отсутствие контроля по переменной </w:t>
      </w:r>
      <m:oMath>
        <m:r>
          <w:rPr>
            <w:rFonts w:ascii="Cambria Math" w:hAnsi="Cambria Math"/>
          </w:rPr>
          <m:t>t</m:t>
        </m:r>
      </m:oMath>
      <w:r w:rsidRPr="001D060F">
        <w:t xml:space="preserve"> допускает быстрые осцилляции. </w:t>
      </w:r>
    </w:p>
    <w:p w14:paraId="3557D7B2" w14:textId="1CA1404B" w:rsidR="00744F38" w:rsidRDefault="00744F38" w:rsidP="00071BC3">
      <w:pPr>
        <w:rPr>
          <w:lang w:val="kk-KZ"/>
        </w:rPr>
      </w:pPr>
      <w:r w:rsidRPr="00707F19">
        <w:rPr>
          <w:b/>
          <w:bCs/>
        </w:rPr>
        <w:t>Определение</w:t>
      </w:r>
      <w:r w:rsidR="00931716">
        <w:rPr>
          <w:b/>
          <w:bCs/>
          <w:lang w:val="ru-RU"/>
        </w:rPr>
        <w:t xml:space="preserve"> 3.3.11</w:t>
      </w:r>
      <w:r w:rsidRPr="001D060F">
        <w:t>. Положим</w:t>
      </w:r>
    </w:p>
    <w:p w14:paraId="380130DE" w14:textId="77777777" w:rsidR="00707F19" w:rsidRPr="00707F19" w:rsidRDefault="00707F19" w:rsidP="00071BC3">
      <w:pPr>
        <w:rPr>
          <w:lang w:val="kk-KZ"/>
        </w:rPr>
      </w:pPr>
    </w:p>
    <w:p w14:paraId="05FAA4E1" w14:textId="0CC376B9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: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,#(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3.3.64</m:t>
              </m:r>
              <m:r>
                <w:rPr>
                  <w:rFonts w:ascii="Cambria Math" w:hAnsi="Cambria Math"/>
                </w:rPr>
                <m:t>)</m:t>
              </m:r>
            </m:e>
            <m:e>
              <m:r>
                <m:rPr>
                  <m:sty m:val="p"/>
                </m:rPr>
                <w:rPr>
                  <w:rFonts w:ascii="Cambria Math" w:hAnsi="Cambria Math"/>
                </w:rPr>
                <m:t>‖</m:t>
              </m:r>
              <m:r>
                <w:rPr>
                  <w:rFonts w:ascii="Cambria Math" w:hAnsi="Cambria Math"/>
                </w:rPr>
                <m:t>u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:=‖</m:t>
              </m:r>
              <m:r>
                <w:rPr>
                  <w:rFonts w:ascii="Cambria Math" w:hAnsi="Cambria Math"/>
                </w:rPr>
                <m:t>u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‖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</m:e>
                  </m:d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</m:d>
                </m:sub>
              </m:sSub>
              <m:r>
                <w:rPr>
                  <w:rFonts w:ascii="Cambria Math" w:hAnsi="Cambria Math"/>
                </w:rPr>
                <m:t>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3.3.65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4615E38" w14:textId="77777777" w:rsidR="00707F19" w:rsidRDefault="00707F19" w:rsidP="00071BC3">
      <w:pPr>
        <w:rPr>
          <w:b/>
          <w:bCs/>
        </w:rPr>
      </w:pPr>
    </w:p>
    <w:p w14:paraId="7B93FDB6" w14:textId="6C2573F2" w:rsidR="00744F38" w:rsidRDefault="00744F38" w:rsidP="00071BC3">
      <w:r w:rsidRPr="00707F19">
        <w:rPr>
          <w:b/>
          <w:bCs/>
        </w:rPr>
        <w:t>Теорема</w:t>
      </w:r>
      <w:r w:rsidR="003E10B1">
        <w:rPr>
          <w:b/>
          <w:bCs/>
          <w:lang w:val="ru-RU"/>
        </w:rPr>
        <w:t xml:space="preserve"> 3.3.3</w:t>
      </w:r>
      <w:r w:rsidRPr="001D060F">
        <w:t>. Вложение</w:t>
      </w:r>
    </w:p>
    <w:p w14:paraId="2CCCDCC6" w14:textId="77777777" w:rsidR="00707F19" w:rsidRPr="001D060F" w:rsidRDefault="00707F19" w:rsidP="00071BC3"/>
    <w:p w14:paraId="7779353C" w14:textId="26783430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)↪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3.3.66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87FC5A9" w14:textId="77777777" w:rsidR="00707F19" w:rsidRDefault="00707F19" w:rsidP="00707F19">
      <w:pPr>
        <w:ind w:firstLine="0"/>
      </w:pPr>
    </w:p>
    <w:p w14:paraId="67ABFCBC" w14:textId="77777777" w:rsidR="00873C56" w:rsidRDefault="00744F38" w:rsidP="00707F19">
      <w:pPr>
        <w:ind w:firstLine="0"/>
      </w:pPr>
      <w:r w:rsidRPr="001D060F">
        <w:t>компактно.</w:t>
      </w:r>
      <w:r>
        <w:t xml:space="preserve"> </w:t>
      </w:r>
    </w:p>
    <w:p w14:paraId="7FFC4464" w14:textId="1C655FEC" w:rsidR="00744F38" w:rsidRDefault="00744F38" w:rsidP="00873C56">
      <w:r w:rsidRPr="00873C56">
        <w:rPr>
          <w:b/>
          <w:bCs/>
        </w:rPr>
        <w:t>Доказательство</w:t>
      </w:r>
      <w:r w:rsidRPr="001D060F">
        <w:t xml:space="preserve">. Пусть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</m:oMath>
      <w:r w:rsidRPr="001D060F">
        <w:t xml:space="preserve"> - последовательность, ограниченная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:</w:t>
      </w:r>
    </w:p>
    <w:p w14:paraId="24834DFF" w14:textId="77777777" w:rsidR="00813F8C" w:rsidRPr="001D060F" w:rsidRDefault="00813F8C" w:rsidP="00873C56"/>
    <w:p w14:paraId="0BD8AB70" w14:textId="78EDBAB1" w:rsidR="00744F3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>N.#(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3.3.67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93121BA" w14:textId="77777777" w:rsidR="00813F8C" w:rsidRDefault="00813F8C" w:rsidP="00813F8C">
      <w:pPr>
        <w:ind w:firstLine="0"/>
      </w:pPr>
    </w:p>
    <w:p w14:paraId="1235ABF3" w14:textId="5C53E2D0" w:rsidR="00744F38" w:rsidRDefault="00744F38" w:rsidP="00813F8C">
      <w:pPr>
        <w:ind w:firstLine="0"/>
      </w:pPr>
      <w:r w:rsidRPr="001D060F">
        <w:t xml:space="preserve">Требуется доказать существование подпоследовательности, сходящейся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</w:t>
      </w:r>
      <w:r>
        <w:t xml:space="preserve"> </w:t>
      </w:r>
      <w:r w:rsidRPr="001D060F">
        <w:t xml:space="preserve">Для каждого целого </w:t>
      </w:r>
      <m:oMath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≥2</m:t>
        </m:r>
      </m:oMath>
      <w:r w:rsidRPr="001D060F">
        <w:t xml:space="preserve"> положим</w:t>
      </w:r>
    </w:p>
    <w:p w14:paraId="67EF71C2" w14:textId="77777777" w:rsidR="00813F8C" w:rsidRPr="001D060F" w:rsidRDefault="00813F8C" w:rsidP="00813F8C">
      <w:pPr>
        <w:ind w:firstLine="0"/>
      </w:pPr>
    </w:p>
    <w:p w14:paraId="30124EF6" w14:textId="77777777" w:rsidR="00744F38" w:rsidRPr="001D060F" w:rsidRDefault="009E3590" w:rsidP="00071BC3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:=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1/</m:t>
              </m:r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={(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)∈</m:t>
          </m:r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:1/</m:t>
          </m:r>
          <m:r>
            <w:rPr>
              <w:rFonts w:ascii="Cambria Math" w:hAnsi="Cambria Math"/>
            </w:rPr>
            <m:t>j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j</m:t>
          </m:r>
          <m:r>
            <m:rPr>
              <m:sty m:val="p"/>
            </m:rPr>
            <w:rPr>
              <w:rFonts w:ascii="Cambria Math" w:hAnsi="Cambria Math"/>
            </w:rPr>
            <m:t>}.</m:t>
          </m:r>
        </m:oMath>
      </m:oMathPara>
    </w:p>
    <w:p w14:paraId="63ED9CE8" w14:textId="77777777" w:rsidR="00813F8C" w:rsidRDefault="00813F8C" w:rsidP="00813F8C">
      <w:pPr>
        <w:ind w:firstLine="0"/>
      </w:pPr>
    </w:p>
    <w:p w14:paraId="496C0A5C" w14:textId="67EC00F5" w:rsidR="00744F38" w:rsidRDefault="00744F38" w:rsidP="00813F8C">
      <w:pPr>
        <w:ind w:firstLine="0"/>
      </w:pPr>
      <w:r w:rsidRPr="001D060F">
        <w:t xml:space="preserve">Тогда области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1D060F">
        <w:t xml:space="preserve"> ограничены, липшицевы,</w:t>
      </w:r>
    </w:p>
    <w:p w14:paraId="52BB56DD" w14:textId="77777777" w:rsidR="00813F8C" w:rsidRPr="001D060F" w:rsidRDefault="00813F8C" w:rsidP="00813F8C">
      <w:pPr>
        <w:ind w:firstLine="0"/>
      </w:pPr>
    </w:p>
    <w:p w14:paraId="50D640D7" w14:textId="4E01F36D" w:rsidR="00744F38" w:rsidRPr="001D060F" w:rsidRDefault="009E3590" w:rsidP="00071BC3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⊂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nary>
            <m:naryPr>
              <m:chr m:val="⋃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Q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11DAB39B" w14:textId="77777777" w:rsidR="00564E3E" w:rsidRDefault="00564E3E" w:rsidP="00071BC3">
      <w:pPr>
        <w:rPr>
          <w:lang w:val="ru-RU"/>
        </w:rPr>
      </w:pPr>
    </w:p>
    <w:p w14:paraId="2AC6AE97" w14:textId="63CAB565" w:rsidR="00744F38" w:rsidRDefault="00744F38" w:rsidP="00FA548C">
      <w:pPr>
        <w:rPr>
          <w:lang w:val="ru-RU"/>
        </w:rPr>
      </w:pPr>
      <w:r w:rsidRPr="001D060F">
        <w:t>Так как вес</w:t>
      </w:r>
      <w:r w:rsidR="00FA548C">
        <w:rPr>
          <w:lang w:val="ru-RU"/>
        </w:rPr>
        <w:t xml:space="preserve">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</m:oMath>
      <w:r w:rsidR="00FA548C">
        <w:rPr>
          <w:lang w:val="ru-RU"/>
        </w:rPr>
        <w:t xml:space="preserve"> </w:t>
      </w:r>
      <w:r w:rsidRPr="001D060F">
        <w:t xml:space="preserve">непрерывен и положителен на каждом 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bar>
      </m:oMath>
      <w:r w:rsidRPr="001D060F">
        <w:t>, существуют числа</w:t>
      </w:r>
      <w:r w:rsidR="00FA548C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0&lt;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&lt;∞</m:t>
        </m:r>
      </m:oMath>
      <w:r w:rsidR="00FA548C">
        <w:rPr>
          <w:rFonts w:eastAsiaTheme="minorEastAsia"/>
          <w:lang w:val="ru-RU"/>
        </w:rPr>
        <w:t xml:space="preserve"> </w:t>
      </w:r>
      <w:r w:rsidRPr="001D060F">
        <w:t>такие, что</w:t>
      </w:r>
      <w:r w:rsidR="00FA548C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, 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FA548C">
        <w:rPr>
          <w:lang w:val="ru-RU"/>
        </w:rPr>
        <w:t xml:space="preserve">. </w:t>
      </w:r>
      <w:r w:rsidRPr="001D060F">
        <w:t>Из (</w:t>
      </w:r>
      <m:oMath>
        <m:r>
          <m:rPr>
            <m:sty m:val="p"/>
          </m:rPr>
          <w:rPr>
            <w:rFonts w:ascii="Cambria Math" w:hAnsi="Cambria Math"/>
          </w:rPr>
          <m:t>3.3.67</m:t>
        </m:r>
      </m:oMath>
      <w:r w:rsidRPr="001D060F">
        <w:t>), (</w:t>
      </w:r>
      <m:oMath>
        <m:r>
          <w:rPr>
            <w:rFonts w:ascii="Cambria Math" w:hAnsi="Cambria Math"/>
          </w:rPr>
          <m:t>3.3.5</m:t>
        </m:r>
        <m:r>
          <w:rPr>
            <w:rFonts w:ascii="Cambria Math" w:hAnsi="Cambria Math"/>
            <w:lang w:val="ru-RU"/>
          </w:rPr>
          <m:t>3</m:t>
        </m:r>
      </m:oMath>
      <w:r w:rsidRPr="001D060F">
        <w:t>) и (</w:t>
      </w:r>
      <m:oMath>
        <m:r>
          <m:rPr>
            <m:sty m:val="p"/>
          </m:rPr>
          <w:rPr>
            <w:rFonts w:ascii="Cambria Math" w:hAnsi="Cambria Math"/>
          </w:rPr>
          <m:t>3.3.65</m:t>
        </m:r>
      </m:oMath>
      <w:r w:rsidRPr="001D060F">
        <w:t>) следует</w:t>
      </w:r>
    </w:p>
    <w:p w14:paraId="4951A297" w14:textId="77777777" w:rsidR="00564E3E" w:rsidRPr="00564E3E" w:rsidRDefault="00564E3E" w:rsidP="00564E3E">
      <w:pPr>
        <w:ind w:firstLine="0"/>
        <w:rPr>
          <w:lang w:val="ru-RU"/>
        </w:rPr>
      </w:pPr>
    </w:p>
    <w:p w14:paraId="2324A53C" w14:textId="65F375F0" w:rsidR="00744F38" w:rsidRPr="006D49C9" w:rsidRDefault="009E3590" w:rsidP="00071BC3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dxdt</m:t>
          </m:r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>N,</m:t>
          </m:r>
        </m:oMath>
      </m:oMathPara>
    </w:p>
    <w:p w14:paraId="2993EFE0" w14:textId="77777777" w:rsidR="00CF0AAC" w:rsidRDefault="00CF0AAC" w:rsidP="00564E3E">
      <w:pPr>
        <w:ind w:firstLine="0"/>
        <w:rPr>
          <w:lang w:val="ru-RU"/>
        </w:rPr>
      </w:pPr>
    </w:p>
    <w:p w14:paraId="4FE3A21F" w14:textId="0F361A19" w:rsidR="00744F38" w:rsidRPr="001D060F" w:rsidRDefault="00744F38" w:rsidP="00564E3E">
      <w:pPr>
        <w:ind w:firstLine="0"/>
      </w:pPr>
      <w:r w:rsidRPr="001D060F">
        <w:t xml:space="preserve">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зависит только от </w:t>
      </w:r>
      <m:oMath>
        <m:r>
          <w:rPr>
            <w:rFonts w:ascii="Cambria Math" w:hAnsi="Cambria Math"/>
          </w:rPr>
          <m:t>j</m:t>
        </m:r>
      </m:oMath>
      <w:r w:rsidRPr="001D060F">
        <w:t xml:space="preserve"> и </w:t>
      </w:r>
      <m:oMath>
        <m:r>
          <w:rPr>
            <w:rFonts w:ascii="Cambria Math" w:hAnsi="Cambria Math"/>
          </w:rPr>
          <m:t>σ</m:t>
        </m:r>
      </m:oMath>
      <w:r w:rsidRPr="001D060F">
        <w:t xml:space="preserve">. Следовательно, последовательность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 w:rsidRPr="001D060F">
        <w:t xml:space="preserve"> ограничена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</m:oMath>
      <w:r w:rsidRPr="001D060F">
        <w:t xml:space="preserve"> для каждого фиксированного </w:t>
      </w:r>
      <m:oMath>
        <m:r>
          <w:rPr>
            <w:rFonts w:ascii="Cambria Math" w:hAnsi="Cambria Math"/>
          </w:rPr>
          <m:t>j</m:t>
        </m:r>
      </m:oMath>
      <w:r w:rsidRPr="001D060F">
        <w:t>.</w:t>
      </w:r>
    </w:p>
    <w:p w14:paraId="3D7F76A3" w14:textId="47C525A9" w:rsidR="00744F38" w:rsidRPr="00FA548C" w:rsidRDefault="00744F38" w:rsidP="00FA548C">
      <w:pPr>
        <w:rPr>
          <w:lang w:val="ru-RU"/>
        </w:rPr>
      </w:pPr>
      <w:r w:rsidRPr="001D060F">
        <w:t xml:space="preserve">По теореме Реллиха-Кондрашова из ограниченности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</m:oMath>
      <w:r w:rsidRPr="001D060F">
        <w:t xml:space="preserve"> следует относительная компактность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</m:oMath>
      <w:r w:rsidRPr="001D060F">
        <w:t xml:space="preserve">. Так как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1D060F">
        <w:t xml:space="preserve"> вес </w:t>
      </w:r>
      <m:oMath>
        <m:r>
          <w:rPr>
            <w:rFonts w:ascii="Cambria Math" w:hAnsi="Cambria Math"/>
          </w:rPr>
          <m:t>ρ</m:t>
        </m:r>
      </m:oMath>
      <w:r w:rsidRPr="001D060F">
        <w:t xml:space="preserve"> эквивалентен постоянному весу, то вложение</w:t>
      </w:r>
      <w:r w:rsidR="00FA548C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↪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</m:oMath>
      <w:r w:rsidR="00FA548C">
        <w:rPr>
          <w:lang w:val="ru-RU"/>
        </w:rPr>
        <w:t xml:space="preserve"> </w:t>
      </w:r>
      <w:r w:rsidRPr="001D060F">
        <w:t>также компактно.</w:t>
      </w:r>
    </w:p>
    <w:p w14:paraId="24E900A7" w14:textId="29BF932D" w:rsidR="008449A7" w:rsidRDefault="00744F38" w:rsidP="00FA548C">
      <w:pPr>
        <w:rPr>
          <w:lang w:val="ru-RU"/>
        </w:rPr>
      </w:pPr>
      <w:r w:rsidRPr="001D060F">
        <w:t xml:space="preserve">Поэтому можно провести диагональное выделение подпоследовательностей. Сначала выберем подпоследовательность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(2)</m:t>
                </m:r>
              </m:sup>
            </m:sSubSup>
          </m:e>
        </m:d>
      </m:oMath>
      <w:r w:rsidRPr="001D060F">
        <w:t xml:space="preserve">, сходящуюся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 w:rsidRPr="001D060F">
        <w:t xml:space="preserve">. Затем из неё выделим подпоследовательность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(3)</m:t>
                </m:r>
              </m:sup>
            </m:sSubSup>
          </m:e>
        </m:d>
      </m:oMath>
      <w:r w:rsidRPr="001D060F">
        <w:t xml:space="preserve">, сходящуюся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</m:d>
      </m:oMath>
      <w:r w:rsidRPr="001D060F">
        <w:t>, и так далее. Рассмотрим диагональную подпоследовательность</w:t>
      </w:r>
      <w:r w:rsidR="00FA548C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>:=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≥2</m:t>
        </m:r>
        <m:r>
          <w:rPr>
            <w:rFonts w:ascii="Cambria Math" w:eastAsiaTheme="minorEastAsia" w:hAnsi="Cambria Math"/>
          </w:rPr>
          <m:t>.</m:t>
        </m:r>
      </m:oMath>
      <w:r w:rsidR="00FA548C">
        <w:rPr>
          <w:lang w:val="ru-RU"/>
        </w:rPr>
        <w:t xml:space="preserve"> </w:t>
      </w:r>
      <w:r w:rsidRPr="001D060F">
        <w:t xml:space="preserve">Тогда для каждого фиксированного </w:t>
      </w:r>
      <m:oMath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≥2</m:t>
        </m:r>
      </m:oMath>
      <w:r w:rsidRPr="001D060F">
        <w:t xml:space="preserve"> последовательность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≥</m:t>
            </m:r>
            <m:r>
              <w:rPr>
                <w:rFonts w:ascii="Cambria Math" w:hAnsi="Cambria Math"/>
              </w:rPr>
              <m:t>j</m:t>
            </m:r>
          </m:sub>
        </m:sSub>
      </m:oMath>
      <w:r w:rsidRPr="001D060F">
        <w:t xml:space="preserve"> сходится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</m:oMath>
      <w:r w:rsidRPr="001D060F">
        <w:t>.</w:t>
      </w:r>
      <w:r>
        <w:t xml:space="preserve"> </w:t>
      </w:r>
    </w:p>
    <w:p w14:paraId="14480634" w14:textId="274F93CE" w:rsidR="00744F38" w:rsidRDefault="00744F38" w:rsidP="00FA548C">
      <w:pPr>
        <w:rPr>
          <w:lang w:val="ru-RU"/>
        </w:rPr>
      </w:pPr>
      <w:r w:rsidRPr="001D060F">
        <w:t>Из (</w:t>
      </w:r>
      <m:oMath>
        <m:r>
          <m:rPr>
            <m:sty m:val="p"/>
          </m:rPr>
          <w:rPr>
            <w:rFonts w:ascii="Cambria Math" w:hAnsi="Cambria Math"/>
          </w:rPr>
          <m:t>3.3.67</m:t>
        </m:r>
      </m:oMath>
      <w:r w:rsidRPr="001D060F">
        <w:t>) и (</w:t>
      </w:r>
      <m:oMath>
        <m:r>
          <w:rPr>
            <w:rFonts w:ascii="Cambria Math" w:hAnsi="Cambria Math"/>
          </w:rPr>
          <m:t>3.3.9</m:t>
        </m:r>
      </m:oMath>
      <w:r w:rsidRPr="001D060F">
        <w:t>) имеем</w:t>
      </w:r>
      <w:r w:rsidR="00FA548C">
        <w:rPr>
          <w:lang w:val="ru-RU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(1+</m:t>
        </m:r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σ</m:t>
            </m:r>
          </m:sup>
        </m:sSup>
        <m:r>
          <m:rPr>
            <m:sty m:val="p"/>
          </m:rPr>
          <w:rPr>
            <w:rFonts w:ascii="Cambria Math" w:hAnsi="Cambria Math"/>
          </w:rPr>
          <m:t>, 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≥2</m:t>
        </m:r>
        <m:r>
          <w:rPr>
            <w:rFonts w:ascii="Cambria Math" w:eastAsiaTheme="minorEastAsia" w:hAnsi="Cambria Math"/>
          </w:rPr>
          <m:t>.</m:t>
        </m:r>
      </m:oMath>
      <w:r w:rsidR="00FA548C">
        <w:rPr>
          <w:lang w:val="ru-RU"/>
        </w:rPr>
        <w:t xml:space="preserve"> </w:t>
      </w:r>
      <w:r w:rsidRPr="001D060F">
        <w:t>Поэтому для области</w:t>
      </w:r>
      <w:r w:rsidR="00FA548C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/>
          </w:rPr>
          <m:t>:={(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:0&lt;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&lt;1/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="00FA548C">
        <w:rPr>
          <w:lang w:val="ru-RU"/>
        </w:rPr>
        <w:t xml:space="preserve"> </w:t>
      </w:r>
      <w:r w:rsidRPr="001D060F">
        <w:t>имеем</w:t>
      </w:r>
    </w:p>
    <w:p w14:paraId="5FA3F387" w14:textId="77777777" w:rsidR="00143252" w:rsidRPr="00143252" w:rsidRDefault="00143252" w:rsidP="00143252">
      <w:pPr>
        <w:ind w:firstLine="0"/>
        <w:rPr>
          <w:lang w:val="ru-RU"/>
        </w:rPr>
      </w:pPr>
    </w:p>
    <w:p w14:paraId="0306CBF4" w14:textId="73F179AE" w:rsidR="00143252" w:rsidRPr="00143252" w:rsidRDefault="009E3590" w:rsidP="00143252">
      <w:pPr>
        <w:ind w:firstLine="0"/>
        <w:rPr>
          <w:lang w:val="ru-RU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p>
                  </m:sSubSup>
                </m:e>
              </m:d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p>
              </m:sSubSup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dxdt</m:t>
          </m:r>
        </m:oMath>
      </m:oMathPara>
    </w:p>
    <w:p w14:paraId="4E0BA9F4" w14:textId="0FE203C0" w:rsidR="00143252" w:rsidRPr="00143252" w:rsidRDefault="00143252" w:rsidP="00071BC3">
      <w:pPr>
        <w:rPr>
          <w:rFonts w:eastAsiaTheme="minorEastAsia"/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j</m:t>
                  </m:r>
                </m:den>
              </m:f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sup>
          </m:sSup>
          <m:r>
            <w:rPr>
              <w:rFonts w:ascii="Cambria Math" w:hAnsi="Cambria Math"/>
            </w:rPr>
            <m:t>dxdt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σ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j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.</m:t>
          </m:r>
        </m:oMath>
      </m:oMathPara>
    </w:p>
    <w:p w14:paraId="62361E4B" w14:textId="77777777" w:rsidR="00143252" w:rsidRDefault="00143252" w:rsidP="00143252">
      <w:pPr>
        <w:ind w:firstLine="0"/>
        <w:rPr>
          <w:lang w:val="ru-RU"/>
        </w:rPr>
      </w:pPr>
    </w:p>
    <w:p w14:paraId="2180AD0E" w14:textId="0568742E" w:rsidR="00744F38" w:rsidRDefault="00744F38" w:rsidP="008E4B92">
      <w:pPr>
        <w:ind w:firstLine="0"/>
        <w:rPr>
          <w:lang w:val="ru-RU"/>
        </w:rPr>
      </w:pPr>
      <w:r w:rsidRPr="001D060F">
        <w:t>Следовательно,</w:t>
      </w:r>
      <w:r w:rsidR="00FA548C">
        <w:rPr>
          <w:lang w:val="ru-RU"/>
        </w:rPr>
        <w:t xml:space="preserve"> </w:t>
      </w:r>
      <m:oMath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sup</m:t>
            </m:r>
          </m:e>
          <m:lim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≥2</m:t>
            </m:r>
          </m:lim>
        </m:limLow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e>
            </m:d>
          </m:e>
          <m:sub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p>
                </m:sSubSup>
              </m:e>
            </m:d>
          </m:sub>
        </m:sSub>
        <m:r>
          <m:rPr>
            <m:sty m:val="p"/>
          </m:rPr>
          <w:rPr>
            <w:rFonts w:ascii="Cambria Math" w:hAnsi="Cambria Math"/>
          </w:rPr>
          <m:t xml:space="preserve">⟶0 </m:t>
        </m:r>
        <m:r>
          <m:rPr>
            <m:nor/>
          </m:rPr>
          <m:t> при 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→∞</m:t>
        </m:r>
        <m:r>
          <w:rPr>
            <w:rFonts w:ascii="Cambria Math" w:eastAsiaTheme="minorEastAsia" w:hAnsi="Cambria Math"/>
          </w:rPr>
          <m:t>.</m:t>
        </m:r>
      </m:oMath>
      <w:r w:rsidR="00FA548C">
        <w:rPr>
          <w:lang w:val="ru-RU"/>
        </w:rPr>
        <w:t xml:space="preserve"> </w:t>
      </w:r>
      <w:r w:rsidRPr="001D060F">
        <w:t>Аналогично, для области</w:t>
      </w:r>
      <w:r w:rsidR="00FA548C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:={(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: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="00FA548C">
        <w:rPr>
          <w:lang w:val="ru-RU"/>
        </w:rPr>
        <w:t xml:space="preserve"> </w:t>
      </w:r>
      <w:r w:rsidRPr="001D060F">
        <w:t>получаем</w:t>
      </w:r>
    </w:p>
    <w:p w14:paraId="3B4A9F67" w14:textId="77777777" w:rsidR="00FA548C" w:rsidRPr="00FA548C" w:rsidRDefault="00FA548C" w:rsidP="008E4B92">
      <w:pPr>
        <w:ind w:firstLine="0"/>
        <w:rPr>
          <w:lang w:val="ru-RU"/>
        </w:rPr>
      </w:pPr>
    </w:p>
    <w:p w14:paraId="3FE56C14" w14:textId="46E956D0" w:rsidR="00FA548C" w:rsidRPr="00091A21" w:rsidRDefault="009E3590" w:rsidP="008E4B92">
      <w:pPr>
        <w:ind w:firstLine="0"/>
        <w:rPr>
          <w:rFonts w:eastAsiaTheme="minorEastAsia"/>
          <w:i/>
          <w:lang w:val="ru-RU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</m:sup>
                  </m:sSubSup>
                </m:e>
              </m:d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</m:sSubSup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dxdt</m:t>
          </m:r>
        </m:oMath>
      </m:oMathPara>
    </w:p>
    <w:p w14:paraId="3CFEABEA" w14:textId="11160368" w:rsidR="00FA548C" w:rsidRPr="00FA548C" w:rsidRDefault="00FA548C" w:rsidP="008E4B92">
      <w:pPr>
        <w:ind w:firstLine="0"/>
        <w:rPr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≤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dxdt</m:t>
          </m:r>
        </m:oMath>
      </m:oMathPara>
    </w:p>
    <w:p w14:paraId="49F66484" w14:textId="5EC46B6E" w:rsidR="008E4B92" w:rsidRDefault="00FA548C" w:rsidP="008E4B92">
      <w:pPr>
        <w:ind w:firstLine="0"/>
        <w:rPr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(1+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  <m:r>
                <w:rPr>
                  <w:rFonts w:ascii="Cambria Math" w:hAnsi="Cambria Math"/>
                </w:rPr>
                <m:t>σ</m:t>
              </m:r>
            </m:sup>
          </m:sSup>
          <m:r>
            <w:rPr>
              <w:rFonts w:ascii="Cambria Math" w:hAnsi="Cambria Math"/>
            </w:rPr>
            <m:t>dt.</m:t>
          </m:r>
        </m:oMath>
      </m:oMathPara>
    </w:p>
    <w:p w14:paraId="69CBD893" w14:textId="77777777" w:rsidR="00FA548C" w:rsidRDefault="00FA548C" w:rsidP="008E4B92">
      <w:pPr>
        <w:ind w:firstLine="0"/>
        <w:rPr>
          <w:lang w:val="ru-RU"/>
        </w:rPr>
      </w:pPr>
    </w:p>
    <w:p w14:paraId="0AEC479F" w14:textId="168D87AC" w:rsidR="00744F38" w:rsidRDefault="00744F38" w:rsidP="00FA548C">
      <w:pPr>
        <w:ind w:firstLine="0"/>
        <w:rPr>
          <w:lang w:val="ru-RU"/>
        </w:rPr>
      </w:pPr>
      <w:r w:rsidRPr="001D060F">
        <w:t xml:space="preserve">Так как подынтегральная функция суммируема на </w:t>
      </w:r>
      <m:oMath>
        <m:r>
          <m:rPr>
            <m:sty m:val="p"/>
          </m:rPr>
          <w:rPr>
            <w:rFonts w:ascii="Cambria Math" w:hAnsi="Cambria Math"/>
          </w:rPr>
          <m:t>(1,∞)</m:t>
        </m:r>
      </m:oMath>
      <w:r w:rsidRPr="001D060F">
        <w:t>, имеем</w:t>
      </w:r>
      <w:r w:rsidR="00FA548C">
        <w:rPr>
          <w:lang w:val="ru-RU"/>
        </w:rPr>
        <w:t xml:space="preserve"> </w:t>
      </w:r>
      <m:oMath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sup</m:t>
            </m:r>
          </m:e>
          <m:lim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≥2</m:t>
            </m:r>
          </m:lim>
        </m:limLow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e>
            </m:d>
          </m:e>
          <m:sub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</m:sSubSup>
              </m:e>
            </m:d>
          </m:sub>
        </m:sSub>
        <m:r>
          <m:rPr>
            <m:sty m:val="p"/>
          </m:rPr>
          <w:rPr>
            <w:rFonts w:ascii="Cambria Math" w:hAnsi="Cambria Math"/>
          </w:rPr>
          <m:t xml:space="preserve">⟶0 </m:t>
        </m:r>
        <m:r>
          <m:rPr>
            <m:nor/>
          </m:rPr>
          <m:t> при 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→∞</m:t>
        </m:r>
        <m:r>
          <w:rPr>
            <w:rFonts w:ascii="Cambria Math" w:eastAsiaTheme="minorEastAsia" w:hAnsi="Cambria Math"/>
          </w:rPr>
          <m:t>.</m:t>
        </m:r>
      </m:oMath>
      <w:r w:rsidR="00FA548C">
        <w:rPr>
          <w:lang w:val="ru-RU"/>
        </w:rPr>
        <w:t xml:space="preserve"> </w:t>
      </w:r>
      <w:r w:rsidRPr="001D060F">
        <w:t xml:space="preserve">Пусть </w:t>
      </w:r>
      <m:oMath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. Выберем </w:t>
      </w:r>
      <m:oMath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≥2</m:t>
        </m:r>
      </m:oMath>
      <w:r w:rsidRPr="001D060F">
        <w:t xml:space="preserve"> настолько большим, чтобы одновременно выполнялись оценки</w:t>
      </w:r>
    </w:p>
    <w:p w14:paraId="26D6E496" w14:textId="77777777" w:rsidR="008E4B92" w:rsidRPr="008E4B92" w:rsidRDefault="008E4B92" w:rsidP="00071BC3">
      <w:pPr>
        <w:rPr>
          <w:lang w:val="ru-RU"/>
        </w:rPr>
      </w:pPr>
    </w:p>
    <w:p w14:paraId="258457A2" w14:textId="6E8A0617" w:rsidR="00744F38" w:rsidRPr="008E4B92" w:rsidRDefault="009E3590" w:rsidP="00071BC3">
      <w:pPr>
        <w:rPr>
          <w:rFonts w:eastAsiaTheme="minorEastAsia"/>
          <w:i/>
          <w:lang w:val="ru-RU"/>
        </w:rPr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sup</m:t>
              </m:r>
            </m:e>
            <m:lim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≥2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p>
                  </m:sSubSup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ε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,  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sup</m:t>
              </m:r>
            </m:e>
            <m:lim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≥2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</m:sup>
                  </m:sSubSup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ε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56F6685B" w14:textId="77777777" w:rsidR="008E4B92" w:rsidRPr="008E4B92" w:rsidRDefault="008E4B92" w:rsidP="00071BC3">
      <w:pPr>
        <w:rPr>
          <w:lang w:val="ru-RU"/>
        </w:rPr>
      </w:pPr>
    </w:p>
    <w:p w14:paraId="03C00D65" w14:textId="6360EB48" w:rsidR="00744F38" w:rsidRPr="00FA548C" w:rsidRDefault="00744F38" w:rsidP="008E4B92">
      <w:pPr>
        <w:ind w:firstLine="0"/>
        <w:rPr>
          <w:lang w:val="ru-RU"/>
        </w:rPr>
      </w:pPr>
      <w:r w:rsidRPr="001D060F">
        <w:t>Тогда</w:t>
      </w:r>
      <w:r w:rsidR="00FA548C">
        <w:rPr>
          <w:lang w:val="ru-RU"/>
        </w:rPr>
        <w:t xml:space="preserve">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∖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/>
          </w:rPr>
          <m:t>∪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</m:oMath>
      <w:r w:rsidR="00FA548C">
        <w:rPr>
          <w:lang w:val="ru-RU"/>
        </w:rPr>
        <w:t xml:space="preserve"> </w:t>
      </w:r>
      <w:r w:rsidRPr="001D060F">
        <w:t xml:space="preserve">и, следовательно, для любых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,</m:t>
        </m:r>
        <m:r>
          <m:rPr>
            <m:scr m:val="script"/>
          </m:rP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≥2</m:t>
        </m:r>
      </m:oMath>
    </w:p>
    <w:p w14:paraId="5D85FD98" w14:textId="77777777" w:rsidR="008E4B92" w:rsidRPr="008E4B92" w:rsidRDefault="008E4B92" w:rsidP="008E4B92">
      <w:pPr>
        <w:ind w:firstLine="0"/>
        <w:rPr>
          <w:lang w:val="ru-RU"/>
        </w:rPr>
      </w:pPr>
    </w:p>
    <w:p w14:paraId="79CE9010" w14:textId="77777777" w:rsidR="00744F38" w:rsidRPr="008E4B92" w:rsidRDefault="009E3590" w:rsidP="00071BC3">
      <w:pPr>
        <w:rPr>
          <w:rFonts w:eastAsiaTheme="minorEastAsia"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∖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p>
                  </m:sSubSup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p>
                  </m:sSubSup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</m:sup>
                  </m:sSubSup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</m:sup>
                  </m:sSubSup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ε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2DC99D4" w14:textId="77777777" w:rsidR="008E4B92" w:rsidRPr="008E4B92" w:rsidRDefault="008E4B92" w:rsidP="00071BC3">
      <w:pPr>
        <w:rPr>
          <w:lang w:val="ru-RU"/>
        </w:rPr>
      </w:pPr>
    </w:p>
    <w:p w14:paraId="0479B4BF" w14:textId="7D911E22" w:rsidR="00744F38" w:rsidRPr="00BA7F14" w:rsidRDefault="00744F38" w:rsidP="00071BC3">
      <w:pPr>
        <w:rPr>
          <w:rFonts w:eastAsiaTheme="minorEastAsia"/>
          <w:lang w:val="ru-RU"/>
        </w:rPr>
      </w:pPr>
      <w:r w:rsidRPr="001D060F">
        <w:t xml:space="preserve">С другой стороны, по построению диагональной подпоследовательности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e>
        </m:d>
      </m:oMath>
      <w:r w:rsidRPr="001D060F">
        <w:t xml:space="preserve"> она сходится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</m:oMath>
      <w:r w:rsidRPr="001D060F">
        <w:t xml:space="preserve">. Следовательно, существует номер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такой, что при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,</m:t>
        </m:r>
        <m:r>
          <m:rPr>
            <m:scr m:val="script"/>
          </m:rP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K</m:t>
        </m:r>
      </m:oMath>
      <w:r w:rsidR="00BA7F14">
        <w:rPr>
          <w:rFonts w:eastAsiaTheme="minorEastAsia"/>
          <w:lang w:val="ru-RU"/>
        </w:rPr>
        <w:t>:</w:t>
      </w:r>
    </w:p>
    <w:p w14:paraId="4C17AB79" w14:textId="4E375A0F" w:rsidR="00744F38" w:rsidRPr="00F41188" w:rsidRDefault="009E3590" w:rsidP="00FA548C">
      <w:pPr>
        <w:ind w:firstLine="0"/>
        <w:rPr>
          <w:rFonts w:eastAsiaTheme="minorEastAsia"/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ε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60F265C6" w14:textId="77777777" w:rsidR="00F41188" w:rsidRDefault="00F41188" w:rsidP="00F41188">
      <w:pPr>
        <w:ind w:firstLine="0"/>
        <w:rPr>
          <w:lang w:val="ru-RU"/>
        </w:rPr>
      </w:pPr>
    </w:p>
    <w:p w14:paraId="431A219D" w14:textId="433DFD35" w:rsidR="00744F38" w:rsidRPr="00BA7F14" w:rsidRDefault="00744F38" w:rsidP="00F41188">
      <w:pPr>
        <w:ind w:firstLine="0"/>
        <w:rPr>
          <w:rFonts w:eastAsiaTheme="minorEastAsia"/>
          <w:lang w:val="ru-RU"/>
        </w:rPr>
      </w:pPr>
      <w:r w:rsidRPr="001D060F">
        <w:t xml:space="preserve">Поэтому для всех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,</m:t>
        </m:r>
        <m:r>
          <m:rPr>
            <m:scr m:val="script"/>
          </m:rP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K</m:t>
        </m:r>
      </m:oMath>
      <w:r w:rsidR="00BA7F14">
        <w:rPr>
          <w:rFonts w:eastAsiaTheme="minorEastAsia"/>
          <w:lang w:val="ru-RU"/>
        </w:rPr>
        <w:t>:</w:t>
      </w:r>
    </w:p>
    <w:p w14:paraId="1C25D10E" w14:textId="77777777" w:rsidR="00F41188" w:rsidRPr="00F41188" w:rsidRDefault="00F41188" w:rsidP="00F41188">
      <w:pPr>
        <w:ind w:firstLine="0"/>
        <w:rPr>
          <w:lang w:val="ru-RU"/>
        </w:rPr>
      </w:pPr>
    </w:p>
    <w:p w14:paraId="34427121" w14:textId="77777777" w:rsidR="00F41188" w:rsidRDefault="009E3590" w:rsidP="00F41188">
      <w:pPr>
        <w:rPr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∖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976ED85" w14:textId="77777777" w:rsidR="00F41188" w:rsidRDefault="00F41188" w:rsidP="00F41188">
      <w:pPr>
        <w:ind w:firstLine="0"/>
        <w:rPr>
          <w:lang w:val="ru-RU"/>
        </w:rPr>
      </w:pPr>
    </w:p>
    <w:p w14:paraId="25157586" w14:textId="29AC1580" w:rsidR="00F41188" w:rsidRPr="00F41188" w:rsidRDefault="00744F38" w:rsidP="00297240">
      <w:pPr>
        <w:ind w:firstLine="0"/>
        <w:rPr>
          <w:lang w:val="ru-RU"/>
        </w:rPr>
      </w:pPr>
      <w:r w:rsidRPr="001D060F">
        <w:t xml:space="preserve">Значит, последовательность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e>
        </m:d>
      </m:oMath>
      <w:r w:rsidRPr="001D060F">
        <w:t xml:space="preserve"> фундаментальна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</w:t>
      </w:r>
      <w:r>
        <w:t xml:space="preserve"> </w:t>
      </w:r>
      <w:r w:rsidRPr="001D060F">
        <w:t xml:space="preserve">Так как пространство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полно, существует функция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такая, что</w:t>
      </w:r>
      <w:r w:rsidR="00297240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>→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nor/>
          </m:rPr>
          <m:t> в 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).</m:t>
        </m:r>
      </m:oMath>
    </w:p>
    <w:p w14:paraId="2418D1E6" w14:textId="0AF35AF7" w:rsidR="00744F38" w:rsidRPr="005107E7" w:rsidRDefault="00744F38" w:rsidP="00071BC3">
      <w:pPr>
        <w:rPr>
          <w:lang w:val="ru-RU"/>
        </w:rPr>
      </w:pPr>
      <w:r w:rsidRPr="001D060F">
        <w:t xml:space="preserve">Итак, из всякой ограниченной последовательности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можно выделить подпоследовательность, сходящуюся 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. Теорема доказана. </w:t>
      </w:r>
    </w:p>
    <w:p w14:paraId="3B37C4E2" w14:textId="0E0507F6" w:rsidR="00047C50" w:rsidRPr="005107E7" w:rsidRDefault="00047C50" w:rsidP="00071BC3">
      <w:pPr>
        <w:rPr>
          <w:lang w:val="ru-RU"/>
        </w:rPr>
      </w:pPr>
      <w:r w:rsidRPr="001D060F">
        <w:rPr>
          <w:b/>
        </w:rPr>
        <w:t>Модельная однородная задача</w:t>
      </w:r>
    </w:p>
    <w:p w14:paraId="6588E3EC" w14:textId="4A0530AE" w:rsidR="00047C50" w:rsidRDefault="00047C50" w:rsidP="00071BC3">
      <w:pPr>
        <w:rPr>
          <w:lang w:val="ru-RU"/>
        </w:rPr>
      </w:pPr>
      <w:r w:rsidRPr="00C83EA3">
        <w:rPr>
          <w:b/>
          <w:bCs/>
        </w:rPr>
        <w:t>Определение</w:t>
      </w:r>
      <w:r w:rsidR="003E10B1">
        <w:rPr>
          <w:b/>
          <w:bCs/>
          <w:lang w:val="ru-RU"/>
        </w:rPr>
        <w:t xml:space="preserve"> 3.3.12</w:t>
      </w:r>
      <w:r w:rsidRPr="001D060F"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&lt;1</m:t>
        </m:r>
      </m:oMath>
      <w:r w:rsidRPr="001D060F">
        <w:t xml:space="preserve"> и функция </w:t>
      </w:r>
      <m:oMath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,⋅)</m:t>
        </m:r>
      </m:oMath>
      <w:r w:rsidRPr="001D060F">
        <w:t xml:space="preserve"> абсолютно непрерывна на каждом отрезке </w:t>
      </w:r>
      <m:oMath>
        <m:r>
          <m:rPr>
            <m:sty m:val="p"/>
          </m:rPr>
          <w:rPr>
            <w:rFonts w:ascii="Cambria Math" w:hAnsi="Cambria Math"/>
          </w:rPr>
          <m:t>[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],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x</m:t>
        </m:r>
      </m:oMath>
      <w:r w:rsidRPr="001D060F">
        <w:t xml:space="preserve">. Определим сдвинутую левостороннюю производную Герасимова-Капуто порядка </w:t>
      </w:r>
      <m:oMath>
        <m:r>
          <w:rPr>
            <w:rFonts w:ascii="Cambria Math" w:hAnsi="Cambria Math"/>
          </w:rPr>
          <m:t>μ</m:t>
        </m:r>
      </m:oMath>
      <w:r w:rsidRPr="001D060F">
        <w:t xml:space="preserve"> по переменной </w:t>
      </w:r>
      <m:oMath>
        <m:r>
          <w:rPr>
            <w:rFonts w:ascii="Cambria Math" w:hAnsi="Cambria Math"/>
          </w:rPr>
          <m:t>t</m:t>
        </m:r>
      </m:oMath>
      <w:r w:rsidRPr="001D060F">
        <w:t xml:space="preserve"> формулой</w:t>
      </w:r>
    </w:p>
    <w:p w14:paraId="5B6A29FA" w14:textId="77777777" w:rsidR="00C83EA3" w:rsidRPr="00C83EA3" w:rsidRDefault="00C83EA3" w:rsidP="00071BC3">
      <w:pPr>
        <w:rPr>
          <w:lang w:val="ru-RU"/>
        </w:rPr>
      </w:pPr>
    </w:p>
    <w:p w14:paraId="4F9CBC0F" w14:textId="59D8F606" w:rsidR="00047C50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μ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ϕ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τ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ϕ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τ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μ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</w:rPr>
                <m:t>Q.#(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3.3.68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211C463" w14:textId="77777777" w:rsidR="00C83EA3" w:rsidRDefault="00C83EA3" w:rsidP="00C83EA3">
      <w:pPr>
        <w:ind w:firstLine="0"/>
        <w:rPr>
          <w:lang w:val="ru-RU"/>
        </w:rPr>
      </w:pPr>
    </w:p>
    <w:p w14:paraId="4AE777CC" w14:textId="12D936A3" w:rsidR="00047C50" w:rsidRDefault="00047C50" w:rsidP="00C83EA3">
      <w:pPr>
        <w:ind w:firstLine="0"/>
        <w:rPr>
          <w:lang w:val="ru-RU"/>
        </w:rPr>
      </w:pPr>
      <w:r w:rsidRPr="001D060F">
        <w:t xml:space="preserve">При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-1∈(0,1)</m:t>
        </m:r>
      </m:oMath>
      <w:r w:rsidRPr="001D060F">
        <w:t xml:space="preserve"> это даёт</w:t>
      </w:r>
    </w:p>
    <w:p w14:paraId="3782628A" w14:textId="77777777" w:rsidR="00C83EA3" w:rsidRPr="00C83EA3" w:rsidRDefault="00C83EA3" w:rsidP="00C83EA3">
      <w:pPr>
        <w:ind w:firstLine="0"/>
        <w:rPr>
          <w:lang w:val="ru-RU"/>
        </w:rPr>
      </w:pPr>
    </w:p>
    <w:p w14:paraId="2CEB999D" w14:textId="1C5D5052" w:rsidR="00047C50" w:rsidRPr="00C83EA3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ϕ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d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τ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ϕ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τ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dτ.#(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3.3.69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2ED041D" w14:textId="77777777" w:rsidR="00C83EA3" w:rsidRPr="00C83EA3" w:rsidRDefault="00C83EA3" w:rsidP="00071BC3">
      <w:pPr>
        <w:rPr>
          <w:lang w:val="ru-RU"/>
        </w:rPr>
      </w:pPr>
    </w:p>
    <w:p w14:paraId="609BB06E" w14:textId="305DA87B" w:rsidR="00F21B49" w:rsidRDefault="00047C50" w:rsidP="00297240">
      <w:pPr>
        <w:rPr>
          <w:lang w:val="ru-RU"/>
        </w:rPr>
      </w:pPr>
      <w:r w:rsidRPr="00972814">
        <w:rPr>
          <w:b/>
          <w:bCs/>
        </w:rPr>
        <w:t>Определение</w:t>
      </w:r>
      <w:r w:rsidR="003E10B1">
        <w:rPr>
          <w:b/>
          <w:bCs/>
          <w:lang w:val="ru-RU"/>
        </w:rPr>
        <w:t xml:space="preserve"> 3.3.13</w:t>
      </w:r>
      <w:r w:rsidR="00972814">
        <w:rPr>
          <w:lang w:val="ru-RU"/>
        </w:rPr>
        <w:t>.</w:t>
      </w:r>
      <w:r w:rsidRPr="001D060F">
        <w:t xml:space="preserve"> Для модельно</w:t>
      </w:r>
      <w:r w:rsidR="00D716B6">
        <w:rPr>
          <w:lang w:val="ru-RU"/>
        </w:rPr>
        <w:t>й</w:t>
      </w:r>
      <w:r w:rsidRPr="001D060F">
        <w:t xml:space="preserve"> </w:t>
      </w:r>
      <w:r w:rsidR="00F21B49" w:rsidRPr="001D060F">
        <w:t>энергетической</w:t>
      </w:r>
      <w:r w:rsidRPr="001D060F">
        <w:t xml:space="preserve"> </w:t>
      </w:r>
      <w:r w:rsidR="00D716B6">
        <w:rPr>
          <w:lang w:val="ru-RU"/>
        </w:rPr>
        <w:t>оценки</w:t>
      </w:r>
      <w:r w:rsidRPr="001D060F">
        <w:t xml:space="preserve"> введём вспомогательный класс</w:t>
      </w:r>
    </w:p>
    <w:p w14:paraId="22C1605A" w14:textId="77777777" w:rsidR="00297240" w:rsidRPr="00297240" w:rsidRDefault="00297240" w:rsidP="00297240">
      <w:pPr>
        <w:rPr>
          <w:lang w:val="ru-RU"/>
        </w:rPr>
      </w:pPr>
    </w:p>
    <w:p w14:paraId="0530DEA5" w14:textId="2EA78F41" w:rsidR="00A13D14" w:rsidRPr="00A13D14" w:rsidRDefault="009E3590" w:rsidP="00071BC3">
      <w:pPr>
        <w:rPr>
          <w:lang w:val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eqArr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lang w:val="ru-RU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:</m:t>
                      </m:r>
                      <m:r>
                        <w:rPr>
                          <w:rFonts w:ascii="Cambria Math" w:hAnsi="Cambria Math"/>
                        </w:rPr>
                        <m:t>u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∩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∩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:</m:t>
                      </m:r>
                    </m:e>
                    <m:e>
                      <m:r>
                        <m:rPr>
                          <m:nor/>
                        </m:rPr>
                        <m:t>для каждого 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&gt;0</m:t>
                      </m:r>
                      <m:r>
                        <m:rPr>
                          <m:nor/>
                        </m:rPr>
                        <m:t> функция 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↦</m:t>
                      </m:r>
                      <m:r>
                        <w:rPr>
                          <w:rFonts w:ascii="Cambria Math" w:hAnsi="Cambria Math"/>
                        </w:rPr>
                        <m:t>u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  <m:r>
                        <m:rPr>
                          <m:nor/>
                        </m:rPr>
                        <m:t> принадлежит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 xml:space="preserve"> W</m:t>
                          </m:r>
                        </m:e>
                        <m:sub>
                          <m:r>
                            <m:rPr>
                              <m:nor/>
                            </m:rPr>
                            <m:t>loc 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1,1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d>
                            <m:dPr>
                              <m:begChr m:val="[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,∞</m:t>
                              </m:r>
                            </m:e>
                          </m:d>
                        </m:e>
                      </m:d>
                      <m:r>
                        <w:rPr>
                          <w:rFonts w:ascii="Cambria Math" w:hAnsi="Cambria Math"/>
                        </w:rPr>
                        <m:t>,</m:t>
                      </m:r>
                    </m:e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lang w:val="ru-RU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≔</m:t>
                            </m:r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&gt;0,</m:t>
                            </m:r>
                            <m:r>
                              <w:rPr>
                                <w:rFonts w:ascii="Cambria Math" w:eastAsiaTheme="minorEastAsia" w:hAnsi="Cambria Math"/>
                                <w:lang w:val="ru-RU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принадлежит 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(0,∞)∩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(0,∞),</m:t>
                            </m:r>
                          </m:e>
                        </m:mr>
                        <m:m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sup>
                            </m:sSup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α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-1</m:t>
                                </m:r>
                              </m:sup>
                            </m:sSub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∈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0,∞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∩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0,∞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  <w:lang w:val="ru-RU"/>
                                  </w:rPr>
                                </m:ctrlPr>
                              </m:mPr>
                              <m:m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,⋅</m:t>
                                      </m:r>
                                    </m:e>
                                  </m:d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∈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L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p>
                                  </m:s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,∞</m:t>
                                      </m:r>
                                    </m:e>
                                  </m:d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,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∞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α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</w:rPr>
                                    <m:t>u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,⋅</m:t>
                                      </m:r>
                                    </m:e>
                                  </m:d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∈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L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p>
                                  </m:s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,∞</m:t>
                                      </m:r>
                                    </m:e>
                                  </m:d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,</m:t>
                                  </m:r>
                                </m:e>
                              </m:mr>
                              <m:mr>
                                <m:e>
                                  <m:nary>
                                    <m:naryPr>
                                      <m:limLoc m:val="subSup"/>
                                      <m:grow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naryPr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</m:sub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∞</m:t>
                                      </m:r>
                                    </m:sup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 </m:t>
                                      </m:r>
                                    </m:e>
                                  </m:nary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 </m:t>
                                  </m:r>
                                  <m:nary>
                                    <m:naryPr>
                                      <m:limLoc m:val="subSup"/>
                                      <m:grow m:val="1"/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naryPr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sub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∞</m:t>
                                      </m:r>
                                    </m:sup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 </m:t>
                                      </m:r>
                                    </m:e>
                                  </m:nary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 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fPr>
                                    <m:num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u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x</m:t>
                                              </m:r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</w:rPr>
                                                <m:t>,</m:t>
                                              </m:r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τ</m:t>
                                              </m:r>
                                            </m:e>
                                          </m:d>
                                        </m:e>
                                      </m:d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u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t</m:t>
                                              </m:r>
                                            </m:sub>
                                          </m:sSub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x</m:t>
                                              </m:r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</w:rPr>
                                                <m:t>,</m:t>
                                              </m:r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t</m:t>
                                              </m:r>
                                            </m:e>
                                          </m:d>
                                        </m:e>
                                      </m:d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(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τ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)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α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-1</m:t>
                                          </m:r>
                                        </m:sup>
                                      </m:sSup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dτdt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&lt;∞,</m:t>
                                  </m:r>
                                </m:e>
                              </m:mr>
                              <m:m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1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ru-RU"/>
                                        </w:rPr>
                                      </m:ctrlPr>
                                    </m:mPr>
                                    <m:mr>
                                      <m:e>
                                        <m:limLow>
                                          <m:limLow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limLow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lim</m:t>
                                            </m:r>
                                          </m:e>
                                          <m:li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t</m:t>
                                            </m:r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→∞</m:t>
                                            </m:r>
                                          </m:lim>
                                        </m:limLow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 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∂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t</m:t>
                                            </m:r>
                                          </m:sub>
                                        </m:sSub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sSubSup>
                                              <m:sSub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</w:rPr>
                                                </m:ctrlPr>
                                              </m:sSub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I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∞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t</m:t>
                                                </m:r>
                                              </m:sub>
                                              <m:sup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2-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α</m:t>
                                                </m:r>
                                              </m:sup>
                                            </m:sSub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u</m:t>
                                            </m:r>
                                          </m:e>
                                        </m:d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(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t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)=0,</m:t>
                                        </m:r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⟼</m:t>
                                        </m:r>
                                        <m:nary>
                                          <m:naryPr>
                                            <m:limLoc m:val="subSup"/>
                                            <m:grow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naryPr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sub>
                                          <m:sup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∞</m:t>
                                            </m:r>
                                          </m:sup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 </m:t>
                                            </m:r>
                                          </m:e>
                                        </m:nary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 </m:t>
                                        </m:r>
                                        <m:d>
                                          <m:dPr>
                                            <m:begChr m:val="|"/>
                                            <m:endChr m:val="|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u</m:t>
                                            </m:r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x</m:t>
                                                </m:r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,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τ</m:t>
                                                </m:r>
                                              </m:e>
                                            </m:d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dτ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∈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L</m:t>
                                            </m:r>
                                          </m:e>
                                          <m:sup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0,∞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,</m:t>
                                        </m:r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⟼</m:t>
                                        </m:r>
                                        <m:nary>
                                          <m:naryPr>
                                            <m:limLoc m:val="subSup"/>
                                            <m:grow m:val="1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naryPr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sub>
                                          <m:sup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∞</m:t>
                                            </m:r>
                                          </m:sup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 </m:t>
                                            </m:r>
                                          </m:e>
                                        </m:nary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 </m:t>
                                        </m:r>
                                        <m:d>
                                          <m:dPr>
                                            <m:begChr m:val="|"/>
                                            <m:endChr m:val="|"/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sSubSup>
                                              <m:sSub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</w:rPr>
                                                </m:ctrlPr>
                                              </m:sSub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∞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t</m:t>
                                                </m:r>
                                              </m:sub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α</m:t>
                                                </m:r>
                                              </m:sup>
                                            </m:sSub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u</m:t>
                                            </m:r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x</m:t>
                                                </m:r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,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τ</m:t>
                                                </m:r>
                                              </m:e>
                                            </m:d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dτ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∈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L</m:t>
                                            </m:r>
                                          </m:e>
                                          <m:sup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</w:rPr>
                                              <m:t>0,∞</m:t>
                                            </m:r>
                                          </m:e>
                                        </m:d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,</m:t>
                                        </m:r>
                                      </m:e>
                                    </m:mr>
                                  </m:m>
                                </m:e>
                              </m:mr>
                            </m:m>
                          </m:e>
                        </m:mr>
                      </m:m>
                    </m:e>
                  </m:eqArr>
                  <m:r>
                    <w:rPr>
                      <w:rFonts w:ascii="Cambria Math" w:hAnsi="Cambria Math"/>
                      <w:lang w:val="en-US"/>
                    </w:rPr>
                    <m:t>#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3.3.70</m:t>
                      </m:r>
                    </m:e>
                  </m:d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⟼</m:t>
                  </m:r>
                  <m:nary>
                    <m:naryPr>
                      <m:limLoc m:val="subSup"/>
                      <m:grow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</m:sup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 </m:t>
                      </m: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τ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/>
                    </w:rPr>
                    <m:t>dτ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0,∞</m:t>
                      </m:r>
                    </m:e>
                  </m:d>
                  <m:r>
                    <w:rPr>
                      <w:rFonts w:ascii="Cambria Math" w:hAnsi="Cambria Math"/>
                    </w:rPr>
                    <m:t>.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</m:eqArr>
            </m:e>
          </m:d>
        </m:oMath>
      </m:oMathPara>
    </w:p>
    <w:p w14:paraId="206390D0" w14:textId="77777777" w:rsidR="0013753A" w:rsidRPr="00F21B49" w:rsidRDefault="0013753A" w:rsidP="00071BC3">
      <w:pPr>
        <w:rPr>
          <w:rFonts w:eastAsiaTheme="minorEastAsia"/>
          <w:i/>
          <w:lang w:val="ru-RU"/>
        </w:rPr>
      </w:pPr>
    </w:p>
    <w:p w14:paraId="20EDA068" w14:textId="472BE311" w:rsidR="00047C50" w:rsidRDefault="00047C50" w:rsidP="00071BC3">
      <w:pPr>
        <w:rPr>
          <w:lang w:val="ru-RU"/>
        </w:rPr>
      </w:pPr>
      <w:r w:rsidRPr="00577B8F">
        <w:rPr>
          <w:b/>
          <w:bCs/>
        </w:rPr>
        <w:t>Лемма</w:t>
      </w:r>
      <w:r w:rsidR="00706F8F">
        <w:rPr>
          <w:b/>
          <w:bCs/>
          <w:lang w:val="ru-RU"/>
        </w:rPr>
        <w:t xml:space="preserve"> </w:t>
      </w:r>
      <w:r w:rsidR="00A2525B">
        <w:rPr>
          <w:b/>
          <w:bCs/>
          <w:lang w:val="ru-RU"/>
        </w:rPr>
        <w:t>3.3.</w:t>
      </w:r>
      <w:r w:rsidR="008C4125">
        <w:rPr>
          <w:b/>
          <w:bCs/>
          <w:lang w:val="ru-RU"/>
        </w:rPr>
        <w:t>5</w:t>
      </w:r>
      <w:r w:rsidRPr="00577B8F">
        <w:rPr>
          <w:b/>
          <w:bCs/>
        </w:rPr>
        <w:t>.</w:t>
      </w:r>
      <w:r w:rsidRPr="001D060F">
        <w:t xml:space="preserve">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&lt;2,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-1&lt;</m:t>
        </m:r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∈{1,2}</m:t>
        </m:r>
      </m:oMath>
      <w:r w:rsidRPr="001D060F">
        <w:t xml:space="preserve">, и пусть </w:t>
      </w:r>
      <m:oMath>
        <m:r>
          <w:rPr>
            <w:rFonts w:ascii="Cambria Math" w:hAnsi="Cambria Math"/>
          </w:rPr>
          <m:t>v</m:t>
        </m:r>
      </m:oMath>
      <w:r w:rsidRPr="001D060F">
        <w:t xml:space="preserve"> - вещественнозначная функ</w:t>
      </w:r>
      <w:r w:rsidR="00A06962">
        <w:rPr>
          <w:lang w:val="ru-RU"/>
        </w:rPr>
        <w:t>ци</w:t>
      </w:r>
      <w:r w:rsidRPr="001D060F">
        <w:t>я, удовлетворяющая условиям</w:t>
      </w:r>
    </w:p>
    <w:p w14:paraId="6AD8188E" w14:textId="77777777" w:rsidR="00F21B49" w:rsidRPr="00F21B49" w:rsidRDefault="00F21B49" w:rsidP="00071BC3">
      <w:pPr>
        <w:rPr>
          <w:lang w:val="ru-RU"/>
        </w:rPr>
      </w:pPr>
    </w:p>
    <w:p w14:paraId="572F729F" w14:textId="0AEB6D45" w:rsidR="00047C50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(0,∞)∩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(0,∞)∩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(0,∞),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(0)=0, </m:t>
              </m:r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=0,1,…,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-1,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3.3.71</m:t>
              </m:r>
              <m:r>
                <w:rPr>
                  <w:rFonts w:ascii="Cambria Math" w:hAnsi="Cambria Math"/>
                </w:rPr>
                <m:t>)</m:t>
              </m:r>
            </m:e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/>
                    </w:rPr>
                    <m:t>C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μ</m:t>
                  </m:r>
                </m:sup>
              </m:sSubSup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(0,∞)∩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(0,∞).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1A004BC" w14:textId="77777777" w:rsidR="00F21B49" w:rsidRDefault="00F21B49" w:rsidP="00F21B49">
      <w:pPr>
        <w:ind w:firstLine="0"/>
        <w:rPr>
          <w:lang w:val="ru-RU"/>
        </w:rPr>
      </w:pPr>
    </w:p>
    <w:p w14:paraId="524D2A7B" w14:textId="7F32F9A4" w:rsidR="00047C50" w:rsidRDefault="00047C50" w:rsidP="00F21B49">
      <w:pPr>
        <w:ind w:firstLine="0"/>
        <w:rPr>
          <w:lang w:val="ru-RU"/>
        </w:rPr>
      </w:pPr>
      <w:r w:rsidRPr="001D060F">
        <w:t>Тогда справедлива формула</w:t>
      </w:r>
    </w:p>
    <w:p w14:paraId="11E2D442" w14:textId="77777777" w:rsidR="00F21B49" w:rsidRPr="00F21B49" w:rsidRDefault="00F21B49" w:rsidP="00F21B49">
      <w:pPr>
        <w:ind w:firstLine="0"/>
        <w:rPr>
          <w:lang w:val="ru-RU"/>
        </w:rPr>
      </w:pPr>
    </w:p>
    <w:p w14:paraId="7563A006" w14:textId="6DA2CE8D" w:rsidR="00047C50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μ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v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πμ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</m:func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μ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|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iω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dω.#(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557A3AE" w14:textId="77777777" w:rsidR="00F21B49" w:rsidRDefault="00F21B49" w:rsidP="00F21B49">
      <w:pPr>
        <w:ind w:firstLine="0"/>
        <w:rPr>
          <w:lang w:val="ru-RU"/>
        </w:rPr>
      </w:pPr>
    </w:p>
    <w:p w14:paraId="09FF033D" w14:textId="52E27963" w:rsidR="00047C50" w:rsidRDefault="00047C50" w:rsidP="00F21B49">
      <w:pPr>
        <w:ind w:firstLine="0"/>
        <w:rPr>
          <w:lang w:val="ru-RU"/>
        </w:rPr>
      </w:pPr>
      <w:r w:rsidRPr="001D060F">
        <w:t>В частности,</w:t>
      </w:r>
    </w:p>
    <w:p w14:paraId="12D3BCE7" w14:textId="77777777" w:rsidR="008D1053" w:rsidRPr="008D1053" w:rsidRDefault="008D1053" w:rsidP="00F21B49">
      <w:pPr>
        <w:ind w:firstLine="0"/>
        <w:rPr>
          <w:lang w:val="ru-RU"/>
        </w:rPr>
      </w:pPr>
    </w:p>
    <w:p w14:paraId="172BF4C8" w14:textId="5D26279E" w:rsidR="00047C50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μ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v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≥0,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0&lt;</m:t>
                        </m:r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&lt;1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≤0,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1&lt;</m:t>
                        </m:r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&lt;2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8DF3139" w14:textId="77777777" w:rsidR="00A96D8F" w:rsidRDefault="00A96D8F" w:rsidP="00071BC3">
      <w:pPr>
        <w:rPr>
          <w:b/>
        </w:rPr>
      </w:pPr>
    </w:p>
    <w:p w14:paraId="12445E1D" w14:textId="26F7BD75" w:rsidR="006C49B7" w:rsidRDefault="006C49B7" w:rsidP="00071BC3">
      <w:pPr>
        <w:rPr>
          <w:lang w:val="ru-RU"/>
        </w:rPr>
      </w:pPr>
      <w:r w:rsidRPr="004F574D">
        <w:rPr>
          <w:b/>
          <w:bCs/>
        </w:rPr>
        <w:t>Теорема</w:t>
      </w:r>
      <w:r w:rsidR="007A7C2B">
        <w:rPr>
          <w:b/>
          <w:bCs/>
          <w:lang w:val="ru-RU"/>
        </w:rPr>
        <w:t xml:space="preserve"> 3.3.4</w:t>
      </w:r>
      <w:r w:rsidRPr="001D060F"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&lt;2</m:t>
        </m:r>
      </m:oMath>
      <w:r w:rsidRPr="001D060F">
        <w:t xml:space="preserve">. Если функция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удовлетворяет однородной задаче</w:t>
      </w:r>
    </w:p>
    <w:p w14:paraId="2327E393" w14:textId="77777777" w:rsidR="00E3515E" w:rsidRPr="00E3515E" w:rsidRDefault="00E3515E" w:rsidP="00071BC3">
      <w:pPr>
        <w:rPr>
          <w:lang w:val="ru-RU"/>
        </w:rPr>
      </w:pPr>
    </w:p>
    <w:p w14:paraId="63DB3DC6" w14:textId="4EAE13AB" w:rsidR="006C49B7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u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3.3.75</m:t>
              </m:r>
              <m:r>
                <w:rPr>
                  <w:rFonts w:ascii="Cambria Math" w:hAnsi="Cambria Math"/>
                </w:rPr>
                <m:t>)</m:t>
              </m:r>
            </m:e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3.3.76</m:t>
              </m:r>
              <m:r>
                <w:rPr>
                  <w:rFonts w:ascii="Cambria Math" w:hAnsi="Cambria Math"/>
                </w:rPr>
                <m:t>)</m:t>
              </m:r>
            </m:e>
            <m: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</m:t>
                  </m:r>
                </m:e>
                <m:lim>
                  <m:m>
                    <m:mPr>
                      <m:plcHide m:val="1"/>
                      <m:cGpRule m:val="4"/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)∈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≥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mr>
                  </m:m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 (1+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)|=0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91C78BC" w14:textId="77777777" w:rsidR="00E3515E" w:rsidRDefault="00E3515E" w:rsidP="00E3515E">
      <w:pPr>
        <w:ind w:firstLine="0"/>
        <w:rPr>
          <w:lang w:val="ru-RU"/>
        </w:rPr>
      </w:pPr>
    </w:p>
    <w:p w14:paraId="6CDDBA75" w14:textId="3CB0A3A7" w:rsidR="006C49B7" w:rsidRDefault="00091A21" w:rsidP="00E3515E">
      <w:pPr>
        <w:ind w:firstLine="0"/>
        <w:rPr>
          <w:lang w:val="ru-RU"/>
        </w:rPr>
      </w:pPr>
      <w:r>
        <w:rPr>
          <w:lang w:val="ru-RU"/>
        </w:rPr>
        <w:t>т</w:t>
      </w:r>
      <w:r w:rsidR="006C49B7">
        <w:t>о</w:t>
      </w:r>
    </w:p>
    <w:p w14:paraId="38AE055F" w14:textId="77777777" w:rsidR="007A3152" w:rsidRPr="007A3152" w:rsidRDefault="007A3152" w:rsidP="00E3515E">
      <w:pPr>
        <w:ind w:firstLine="0"/>
        <w:rPr>
          <w:lang w:val="ru-RU"/>
        </w:rPr>
      </w:pPr>
    </w:p>
    <w:p w14:paraId="1146F911" w14:textId="57462E63" w:rsidR="006C49B7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≡0 </m:t>
              </m:r>
              <m:r>
                <m:rPr>
                  <m:nor/>
                </m:rPr>
                <m:t> в </m:t>
              </m:r>
              <m:r>
                <w:rPr>
                  <w:rFonts w:ascii="Cambria Math" w:hAnsi="Cambria Math"/>
                </w:rPr>
                <m:t>Q.#(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466D834" w14:textId="77777777" w:rsidR="00F077BA" w:rsidRDefault="00F077BA" w:rsidP="00071BC3">
      <w:pPr>
        <w:rPr>
          <w:b/>
          <w:lang w:val="ru-RU"/>
        </w:rPr>
      </w:pPr>
    </w:p>
    <w:p w14:paraId="180E130F" w14:textId="3CDD2085" w:rsidR="001A334F" w:rsidRPr="001D060F" w:rsidRDefault="001A334F" w:rsidP="00071BC3">
      <w:r w:rsidRPr="001D060F">
        <w:rPr>
          <w:b/>
        </w:rPr>
        <w:t>Функция Грина</w:t>
      </w:r>
      <w:r w:rsidR="00333E88">
        <w:rPr>
          <w:b/>
          <w:lang w:val="ru-RU"/>
        </w:rPr>
        <w:t xml:space="preserve"> в</w:t>
      </w:r>
      <w:r w:rsidRPr="001D060F">
        <w:rPr>
          <w:b/>
        </w:rPr>
        <w:t xml:space="preserve"> вспомогательной полуплоскости</w:t>
      </w:r>
    </w:p>
    <w:p w14:paraId="6EFDE563" w14:textId="77777777" w:rsidR="001A334F" w:rsidRDefault="001A334F" w:rsidP="00071BC3">
      <w:pPr>
        <w:rPr>
          <w:lang w:val="ru-RU"/>
        </w:rPr>
      </w:pPr>
      <w:r w:rsidRPr="001D060F">
        <w:t>Рассмотрим вспомогательную полуплоскость</w:t>
      </w:r>
    </w:p>
    <w:p w14:paraId="39597ECE" w14:textId="77777777" w:rsidR="00E3515E" w:rsidRPr="00E3515E" w:rsidRDefault="00E3515E" w:rsidP="00071BC3">
      <w:pPr>
        <w:rPr>
          <w:lang w:val="ru-RU"/>
        </w:rPr>
      </w:pPr>
    </w:p>
    <w:p w14:paraId="1D55F6FC" w14:textId="315E8E19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cr m:val="double-struck"/>
                </m:rP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)∈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cr m:val="double-struck"/>
                        </m:rP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: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&gt;0,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3.3.79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08EBC73" w14:textId="77777777" w:rsidR="00E3515E" w:rsidRDefault="00E3515E" w:rsidP="00071BC3">
      <w:pPr>
        <w:rPr>
          <w:lang w:val="ru-RU"/>
        </w:rPr>
      </w:pPr>
    </w:p>
    <w:p w14:paraId="05F0EA4E" w14:textId="5188B405" w:rsidR="001A334F" w:rsidRDefault="001A334F" w:rsidP="00071BC3">
      <w:pPr>
        <w:rPr>
          <w:lang w:val="ru-RU"/>
        </w:rPr>
      </w:pPr>
      <w:r w:rsidRPr="001D060F">
        <w:t xml:space="preserve">и продолжим правую часть нулём вне </w:t>
      </w:r>
      <m:oMath>
        <m:r>
          <w:rPr>
            <w:rFonts w:ascii="Cambria Math" w:hAnsi="Cambria Math"/>
          </w:rPr>
          <m:t>Q</m:t>
        </m:r>
      </m:oMath>
      <w:r w:rsidRPr="001D060F">
        <w:t>:</w:t>
      </w:r>
    </w:p>
    <w:p w14:paraId="3133E5A3" w14:textId="77777777" w:rsidR="006660AA" w:rsidRPr="006660AA" w:rsidRDefault="006660AA" w:rsidP="00071BC3">
      <w:pPr>
        <w:rPr>
          <w:lang w:val="ru-RU"/>
        </w:rPr>
      </w:pPr>
    </w:p>
    <w:p w14:paraId="06597420" w14:textId="6909E9C3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),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0&lt;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&lt;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&gt;0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≥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&gt;0.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7CA28B6" w14:textId="77777777" w:rsidR="006660AA" w:rsidRDefault="006660AA" w:rsidP="00071BC3">
      <w:pPr>
        <w:rPr>
          <w:lang w:val="ru-RU"/>
        </w:rPr>
      </w:pPr>
    </w:p>
    <w:p w14:paraId="1EE90E4E" w14:textId="012EE1C2" w:rsidR="001A334F" w:rsidRDefault="001A334F" w:rsidP="00071BC3">
      <w:pPr>
        <w:rPr>
          <w:lang w:val="ru-RU"/>
        </w:rPr>
      </w:pPr>
      <w:r w:rsidRPr="00E149AD">
        <w:rPr>
          <w:b/>
          <w:bCs/>
        </w:rPr>
        <w:t>Определение</w:t>
      </w:r>
      <w:r w:rsidR="00231E4F">
        <w:rPr>
          <w:b/>
          <w:bCs/>
          <w:lang w:val="ru-RU"/>
        </w:rPr>
        <w:t xml:space="preserve"> 3.3.14</w:t>
      </w:r>
      <w:r w:rsidRPr="001D060F">
        <w:t xml:space="preserve">. Для </w:t>
      </w:r>
      <m:oMath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положим</w:t>
      </w:r>
    </w:p>
    <w:p w14:paraId="53673EBE" w14:textId="77777777" w:rsidR="00E149AD" w:rsidRPr="00E149AD" w:rsidRDefault="00E149AD" w:rsidP="00071BC3">
      <w:pPr>
        <w:rPr>
          <w:lang w:val="ru-RU"/>
        </w:rPr>
      </w:pPr>
    </w:p>
    <w:p w14:paraId="6DD68F63" w14:textId="342315AD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2A282EB" w14:textId="77777777" w:rsidR="00E149AD" w:rsidRDefault="00E149AD" w:rsidP="00E149AD">
      <w:pPr>
        <w:ind w:firstLine="0"/>
        <w:rPr>
          <w:lang w:val="ru-RU"/>
        </w:rPr>
      </w:pPr>
    </w:p>
    <w:p w14:paraId="5B47CCFD" w14:textId="3ADEDBC9" w:rsidR="001A334F" w:rsidRDefault="001A334F" w:rsidP="00E149AD">
      <w:pPr>
        <w:ind w:firstLine="0"/>
        <w:rPr>
          <w:lang w:val="ru-RU"/>
        </w:rPr>
      </w:pPr>
      <w:r w:rsidRPr="001D060F">
        <w:t>Здесь</w:t>
      </w:r>
    </w:p>
    <w:p w14:paraId="36EAA7EF" w14:textId="77777777" w:rsidR="00644CAD" w:rsidRPr="00644CAD" w:rsidRDefault="00644CAD" w:rsidP="00E149AD">
      <w:pPr>
        <w:ind w:firstLine="0"/>
        <w:rPr>
          <w:lang w:val="ru-RU"/>
        </w:rPr>
      </w:pPr>
    </w:p>
    <w:p w14:paraId="0AEF8FB7" w14:textId="6B99D4CC" w:rsidR="001A334F" w:rsidRDefault="001A334F" w:rsidP="00071BC3">
      <w:pPr>
        <w:rPr>
          <w:lang w:val="ru-RU"/>
        </w:rPr>
      </w:pPr>
      <w:r w:rsidRPr="00644CAD">
        <w:rPr>
          <w:b/>
          <w:bCs/>
        </w:rPr>
        <w:t>Лемма</w:t>
      </w:r>
      <w:r w:rsidR="00EF268B">
        <w:rPr>
          <w:b/>
          <w:bCs/>
          <w:lang w:val="ru-RU"/>
        </w:rPr>
        <w:t xml:space="preserve"> 3.3.6</w:t>
      </w:r>
      <w:r w:rsidRPr="001D060F">
        <w:t xml:space="preserve">. Для каждого </w:t>
      </w:r>
      <m:oMath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</w:t>
      </w:r>
      <w:r w:rsidR="006867B8">
        <w:rPr>
          <w:lang w:val="kk-KZ"/>
        </w:rPr>
        <w:t>функция</w:t>
      </w:r>
      <w:r w:rsidR="006867B8" w:rsidRPr="006867B8">
        <w:t xml:space="preserve"> </w:t>
      </w:r>
      <w:r w:rsidRPr="001D060F">
        <w:t>(</w:t>
      </w:r>
      <m:oMath>
        <m:r>
          <m:rPr>
            <m:sty m:val="p"/>
          </m:rPr>
          <w:rPr>
            <w:rFonts w:ascii="Cambria Math" w:hAnsi="Cambria Math"/>
          </w:rPr>
          <m:t>3.3.8</m:t>
        </m:r>
        <m:r>
          <w:rPr>
            <w:rFonts w:ascii="Cambria Math" w:hAnsi="Cambria Math"/>
            <w:lang w:val="ru-RU"/>
          </w:rPr>
          <m:t>1</m:t>
        </m:r>
      </m:oMath>
      <w:r w:rsidRPr="001D060F">
        <w:t>) удовлетворяет соотношениям</w:t>
      </w:r>
    </w:p>
    <w:p w14:paraId="625F7094" w14:textId="77777777" w:rsidR="00C75041" w:rsidRPr="00C75041" w:rsidRDefault="00C75041" w:rsidP="00071BC3">
      <w:pPr>
        <w:rPr>
          <w:lang w:val="ru-RU"/>
        </w:rPr>
      </w:pPr>
    </w:p>
    <w:p w14:paraId="23691FC5" w14:textId="391EC957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ps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 xml:space="preserve">ds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λ</m:t>
                  </m:r>
                </m:den>
              </m:f>
              <m:r>
                <m:rPr>
                  <m:scr m:val="fraktur"/>
                  <m:sty m:val="p"/>
                </m:rPr>
                <w:rPr>
                  <w:rFonts w:ascii="Cambria Math" w:hAnsi="Cambria Math"/>
                </w:rPr>
                <m:t>, R</m:t>
              </m:r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2</m:t>
              </m:r>
              <m:r>
                <w:rPr>
                  <w:rFonts w:ascii="Cambria Math" w:hAnsi="Cambria Math"/>
                </w:rPr>
                <m:t>)</m:t>
              </m:r>
            </m:e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</w:rPr>
                    <m:t>s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λ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λ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 xml:space="preserve">в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0,∞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E24745B" w14:textId="77777777" w:rsidR="00C75041" w:rsidRDefault="00C75041" w:rsidP="00071BC3">
      <w:pPr>
        <w:rPr>
          <w:lang w:val="ru-RU"/>
        </w:rPr>
      </w:pPr>
    </w:p>
    <w:p w14:paraId="12F49C90" w14:textId="026EC266" w:rsidR="001A334F" w:rsidRDefault="001A334F" w:rsidP="00071BC3">
      <w:pPr>
        <w:rPr>
          <w:lang w:val="ru-RU"/>
        </w:rPr>
      </w:pPr>
      <w:r w:rsidRPr="001D060F">
        <w:t>Следовательно, для</w:t>
      </w:r>
    </w:p>
    <w:p w14:paraId="61814B5B" w14:textId="77777777" w:rsidR="00C75041" w:rsidRPr="00C75041" w:rsidRDefault="00C75041" w:rsidP="00071BC3">
      <w:pPr>
        <w:rPr>
          <w:lang w:val="ru-RU"/>
        </w:rPr>
      </w:pPr>
    </w:p>
    <w:p w14:paraId="4D270B8A" w14:textId="4C66A9BD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λ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e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&gt;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sub>
              </m:sSub>
              <m:r>
                <w:rPr>
                  <w:rFonts w:ascii="Cambria Math" w:hAnsi="Cambria Math"/>
                </w:rPr>
                <m:t>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F1E1E6B" w14:textId="77777777" w:rsidR="00C75041" w:rsidRDefault="00C75041" w:rsidP="00C75041">
      <w:pPr>
        <w:ind w:firstLine="0"/>
        <w:rPr>
          <w:lang w:val="ru-RU"/>
        </w:rPr>
      </w:pPr>
    </w:p>
    <w:p w14:paraId="6DF2950E" w14:textId="270DA41D" w:rsidR="001A334F" w:rsidRDefault="00C75041" w:rsidP="00C75041">
      <w:pPr>
        <w:ind w:firstLine="0"/>
        <w:rPr>
          <w:lang w:val="ru-RU"/>
        </w:rPr>
      </w:pPr>
      <w:r w:rsidRPr="001D060F">
        <w:t>И</w:t>
      </w:r>
      <w:r w:rsidR="001A334F" w:rsidRPr="001D060F">
        <w:t>меем</w:t>
      </w:r>
    </w:p>
    <w:p w14:paraId="0AD2A1BC" w14:textId="77777777" w:rsidR="00C75041" w:rsidRPr="00C75041" w:rsidRDefault="00C75041" w:rsidP="00C75041">
      <w:pPr>
        <w:ind w:firstLine="0"/>
        <w:rPr>
          <w:lang w:val="ru-RU"/>
        </w:rPr>
      </w:pPr>
    </w:p>
    <w:p w14:paraId="0E4D37D2" w14:textId="104FAC8F" w:rsidR="001A334F" w:rsidRPr="00C75041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λ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λ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 xml:space="preserve">в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0,∞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C36A76E" w14:textId="77777777" w:rsidR="00C75041" w:rsidRPr="00C75041" w:rsidRDefault="00C75041" w:rsidP="00071BC3">
      <w:pPr>
        <w:rPr>
          <w:lang w:val="ru-RU"/>
        </w:rPr>
      </w:pPr>
    </w:p>
    <w:p w14:paraId="43631EF9" w14:textId="415D8058" w:rsidR="001A334F" w:rsidRDefault="001A334F" w:rsidP="00071BC3">
      <w:pPr>
        <w:rPr>
          <w:lang w:val="ru-RU"/>
        </w:rPr>
      </w:pPr>
      <w:r>
        <w:t xml:space="preserve"> </w:t>
      </w:r>
      <w:r w:rsidRPr="00C75041">
        <w:rPr>
          <w:b/>
          <w:bCs/>
        </w:rPr>
        <w:t>Теорема</w:t>
      </w:r>
      <w:r w:rsidR="00590528">
        <w:rPr>
          <w:b/>
          <w:bCs/>
          <w:lang w:val="ru-RU"/>
        </w:rPr>
        <w:t xml:space="preserve"> 3.3.5</w:t>
      </w:r>
      <w:r w:rsidRPr="001D060F">
        <w:t xml:space="preserve">. Для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положим</w:t>
      </w:r>
    </w:p>
    <w:p w14:paraId="53C04288" w14:textId="77777777" w:rsidR="00C75041" w:rsidRPr="00C75041" w:rsidRDefault="00C75041" w:rsidP="00071BC3">
      <w:pPr>
        <w:rPr>
          <w:lang w:val="ru-RU"/>
        </w:rPr>
      </w:pPr>
    </w:p>
    <w:p w14:paraId="4CA80C53" w14:textId="02161DDF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e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&gt;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sub>
              </m:sSub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kx</m:t>
                      </m:r>
                    </m:e>
                  </m:d>
                </m:e>
              </m:func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kξ</m:t>
                      </m:r>
                    </m:e>
                  </m:d>
                </m:e>
              </m:func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dk.#(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495CF32" w14:textId="77777777" w:rsidR="00C75041" w:rsidRDefault="00C75041" w:rsidP="00C75041">
      <w:pPr>
        <w:ind w:firstLine="0"/>
        <w:rPr>
          <w:lang w:val="ru-RU"/>
        </w:rPr>
      </w:pPr>
    </w:p>
    <w:p w14:paraId="65EDAC22" w14:textId="11C52E81" w:rsidR="001A334F" w:rsidRPr="001D060F" w:rsidRDefault="001A334F" w:rsidP="00C75041">
      <w:pPr>
        <w:ind w:firstLine="0"/>
      </w:pPr>
      <w:r w:rsidRPr="001D060F">
        <w:t>Тогда выполняются следующие утверждения.</w:t>
      </w:r>
    </w:p>
    <w:p w14:paraId="69F18857" w14:textId="1E19B46E" w:rsidR="001A334F" w:rsidRPr="001D060F" w:rsidRDefault="00CF3B48" w:rsidP="00071BC3">
      <w:r>
        <w:rPr>
          <w:lang w:val="ru-RU"/>
        </w:rPr>
        <w:t xml:space="preserve">1. </w:t>
      </w:r>
      <w:r w:rsidR="001A334F" w:rsidRPr="001D060F">
        <w:t>Интеграл в (</w:t>
      </w:r>
      <m:oMath>
        <m:r>
          <m:rPr>
            <m:sty m:val="p"/>
          </m:rPr>
          <w:rPr>
            <w:rFonts w:ascii="Cambria Math" w:hAnsi="Cambria Math"/>
          </w:rPr>
          <m:t>3.3.8</m:t>
        </m:r>
        <m:r>
          <w:rPr>
            <w:rFonts w:ascii="Cambria Math" w:hAnsi="Cambria Math"/>
            <w:lang w:val="ru-RU"/>
          </w:rPr>
          <m:t>6</m:t>
        </m:r>
      </m:oMath>
      <w:r w:rsidR="001A334F" w:rsidRPr="001D060F">
        <w:t xml:space="preserve">) сходится абсолютно для всех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1A334F" w:rsidRPr="001D060F">
        <w:t>.</w:t>
      </w:r>
    </w:p>
    <w:p w14:paraId="72085256" w14:textId="290A3216" w:rsidR="001A334F" w:rsidRDefault="00EF7CDE" w:rsidP="00071BC3">
      <w:pPr>
        <w:rPr>
          <w:lang w:val="ru-RU"/>
        </w:rPr>
      </w:pPr>
      <w:r>
        <w:rPr>
          <w:lang w:val="ru-RU"/>
        </w:rPr>
        <w:t xml:space="preserve">2. </w:t>
      </w:r>
      <w:r w:rsidRPr="001D060F">
        <w:t>Функция</w:t>
      </w:r>
      <w:r w:rsidR="001A334F" w:rsidRPr="001D060F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1A334F" w:rsidRPr="001D060F">
        <w:t xml:space="preserve"> является функцией Грина задачи</w:t>
      </w:r>
    </w:p>
    <w:p w14:paraId="62DDF6C6" w14:textId="77777777" w:rsidR="00EF7CDE" w:rsidRPr="00EF7CDE" w:rsidRDefault="00EF7CDE" w:rsidP="00071BC3">
      <w:pPr>
        <w:rPr>
          <w:lang w:val="ru-RU"/>
        </w:rPr>
      </w:pPr>
    </w:p>
    <w:p w14:paraId="444B9A30" w14:textId="0030A653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w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1E0149F" w14:textId="77777777" w:rsidR="00EF7CDE" w:rsidRDefault="00EF7CDE" w:rsidP="00EF7CDE">
      <w:pPr>
        <w:ind w:firstLine="0"/>
        <w:rPr>
          <w:lang w:val="ru-RU"/>
        </w:rPr>
      </w:pPr>
    </w:p>
    <w:p w14:paraId="23670179" w14:textId="3567DC51" w:rsidR="001A334F" w:rsidRPr="00554492" w:rsidRDefault="001A334F" w:rsidP="00EF7CDE">
      <w:pPr>
        <w:ind w:firstLine="0"/>
        <w:rPr>
          <w:lang w:val="ru-RU"/>
        </w:rPr>
      </w:pPr>
      <w:r w:rsidRPr="001D060F">
        <w:t xml:space="preserve">в том </w:t>
      </w:r>
      <w:r w:rsidR="00EF7CDE" w:rsidRPr="001D060F">
        <w:t>смысле</w:t>
      </w:r>
      <w:r w:rsidRPr="001D060F">
        <w:t xml:space="preserve">, что для всякой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m:rPr>
            <m:scr m:val="double-struck"/>
          </m:rP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</w:t>
      </w:r>
      <w:r w:rsidR="00554492">
        <w:rPr>
          <w:lang w:val="ru-RU"/>
        </w:rPr>
        <w:t>функция</w:t>
      </w:r>
    </w:p>
    <w:p w14:paraId="6F6B0AAF" w14:textId="77777777" w:rsidR="00EF7CDE" w:rsidRPr="00EF7CDE" w:rsidRDefault="00EF7CDE" w:rsidP="00EF7CDE">
      <w:pPr>
        <w:ind w:firstLine="0"/>
        <w:rPr>
          <w:lang w:val="ru-RU"/>
        </w:rPr>
      </w:pPr>
    </w:p>
    <w:p w14:paraId="41B05739" w14:textId="0CD2B69E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dξdτ#(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0FA08D5" w14:textId="77777777" w:rsidR="00554492" w:rsidRDefault="00554492" w:rsidP="00554492">
      <w:pPr>
        <w:ind w:firstLine="0"/>
        <w:rPr>
          <w:lang w:val="ru-RU"/>
        </w:rPr>
      </w:pPr>
    </w:p>
    <w:p w14:paraId="0CAB76A0" w14:textId="05282AAE" w:rsidR="00EF7CDE" w:rsidRPr="00D5048F" w:rsidRDefault="001A334F" w:rsidP="00554492">
      <w:pPr>
        <w:ind w:firstLine="0"/>
        <w:rPr>
          <w:lang w:val="ru-RU"/>
        </w:rPr>
      </w:pPr>
      <w:r w:rsidRPr="001D060F">
        <w:t>удовлетворяет (</w:t>
      </w:r>
      <m:oMath>
        <m:r>
          <m:rPr>
            <m:sty m:val="p"/>
          </m:rPr>
          <w:rPr>
            <w:rFonts w:ascii="Cambria Math" w:hAnsi="Cambria Math"/>
          </w:rPr>
          <m:t>3.3.8</m:t>
        </m:r>
        <m:r>
          <w:rPr>
            <w:rFonts w:ascii="Cambria Math" w:hAnsi="Cambria Math"/>
            <w:lang w:val="ru-RU"/>
          </w:rPr>
          <m:t>7</m:t>
        </m:r>
      </m:oMath>
      <w:r w:rsidRPr="001D060F">
        <w:t>) в классическом смысле.</w:t>
      </w:r>
      <w:r>
        <w:t xml:space="preserve"> </w:t>
      </w:r>
    </w:p>
    <w:p w14:paraId="250EFE80" w14:textId="19DB49D0" w:rsidR="001A334F" w:rsidRDefault="001A334F" w:rsidP="00071BC3">
      <w:pPr>
        <w:rPr>
          <w:lang w:val="ru-RU"/>
        </w:rPr>
      </w:pPr>
      <w:r w:rsidRPr="001D060F">
        <w:t>3. Пространственная симметрия имеет вид</w:t>
      </w:r>
    </w:p>
    <w:p w14:paraId="27D953F4" w14:textId="77777777" w:rsidR="00D5048F" w:rsidRPr="00D5048F" w:rsidRDefault="00D5048F" w:rsidP="00071BC3">
      <w:pPr>
        <w:rPr>
          <w:lang w:val="ru-RU"/>
        </w:rPr>
      </w:pPr>
    </w:p>
    <w:p w14:paraId="4B463157" w14:textId="2B7687BA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3.3.8</m:t>
              </m:r>
              <m:r>
                <w:rPr>
                  <w:rFonts w:ascii="Cambria Math" w:hAnsi="Cambria Math"/>
                  <w:lang w:val="ru-RU"/>
                </w:rPr>
                <m:t>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06479E6" w14:textId="77777777" w:rsidR="00D5048F" w:rsidRDefault="00D5048F" w:rsidP="00071BC3">
      <w:pPr>
        <w:rPr>
          <w:lang w:val="ru-RU"/>
        </w:rPr>
      </w:pPr>
    </w:p>
    <w:p w14:paraId="5EDFC353" w14:textId="7B4F7706" w:rsidR="001A334F" w:rsidRDefault="009B428C" w:rsidP="00071BC3">
      <w:pPr>
        <w:rPr>
          <w:lang w:val="ru-RU"/>
        </w:rPr>
      </w:pPr>
      <w:r>
        <w:rPr>
          <w:lang w:val="ru-RU"/>
        </w:rPr>
        <w:t xml:space="preserve">4. </w:t>
      </w:r>
      <w:r w:rsidR="001A334F" w:rsidRPr="001D060F">
        <w:t xml:space="preserve">Преобразование Лапласа по переменной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 w:rsidR="001A334F" w:rsidRPr="001D060F">
        <w:t xml:space="preserve"> равно</w:t>
      </w:r>
    </w:p>
    <w:p w14:paraId="0DD1DD03" w14:textId="77777777" w:rsidR="005C3A70" w:rsidRPr="005C3A70" w:rsidRDefault="005C3A70" w:rsidP="00071BC3">
      <w:pPr>
        <w:rPr>
          <w:lang w:val="ru-RU"/>
        </w:rPr>
      </w:pPr>
    </w:p>
    <w:p w14:paraId="4955367F" w14:textId="1D24ADF2" w:rsidR="001A334F" w:rsidRPr="005C3A70" w:rsidRDefault="009E3590" w:rsidP="00071BC3">
      <w:pPr>
        <w:rPr>
          <w:rFonts w:eastAsiaTheme="minorEastAsia"/>
          <w:i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ps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,0,</m:t>
              </m:r>
              <m:r>
                <w:rPr>
                  <w:rFonts w:ascii="Cambria Math" w:hAnsi="Cambria Math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ds</m:t>
              </m:r>
            </m:e>
          </m:eqArr>
        </m:oMath>
      </m:oMathPara>
    </w:p>
    <w:p w14:paraId="170E9864" w14:textId="6FD5772F" w:rsidR="005C3A70" w:rsidRPr="005C3A70" w:rsidRDefault="009E3590" w:rsidP="00071BC3">
      <w:pPr>
        <w:rPr>
          <w:rFonts w:eastAsiaTheme="minorEastAsia"/>
          <w:i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α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ξ</m:t>
                          </m:r>
                        </m:e>
                      </m:d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α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</w:rPr>
                            <m:t>ξ</m:t>
                          </m:r>
                        </m:e>
                      </m:d>
                    </m:sup>
                  </m:sSup>
                </m:e>
              </m:d>
              <m:r>
                <m:rPr>
                  <m:scr m:val="fraktur"/>
                  <m:sty m:val="p"/>
                </m:rPr>
                <w:rPr>
                  <w:rFonts w:ascii="Cambria Math" w:hAnsi="Cambria Math"/>
                </w:rPr>
                <m:t>, R</m:t>
              </m:r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3.3.9</m:t>
                  </m:r>
                  <m:r>
                    <w:rPr>
                      <w:rFonts w:ascii="Cambria Math" w:hAnsi="Cambria Math"/>
                      <w:lang w:val="ru-RU"/>
                    </w:rPr>
                    <m:t>0</m:t>
                  </m:r>
                </m:e>
              </m:d>
            </m:e>
          </m:eqArr>
        </m:oMath>
      </m:oMathPara>
    </w:p>
    <w:p w14:paraId="75EC5B64" w14:textId="77777777" w:rsidR="005C3A70" w:rsidRPr="005C3A70" w:rsidRDefault="005C3A70" w:rsidP="00071BC3">
      <w:pPr>
        <w:rPr>
          <w:rFonts w:eastAsiaTheme="minorEastAsia"/>
          <w:i/>
          <w:lang w:val="ru-RU"/>
        </w:rPr>
      </w:pPr>
    </w:p>
    <w:p w14:paraId="76717744" w14:textId="17353D31" w:rsidR="001A334F" w:rsidRDefault="001A334F" w:rsidP="00A63572">
      <w:r w:rsidRPr="00A63572">
        <w:rPr>
          <w:b/>
          <w:bCs/>
        </w:rPr>
        <w:t>Предложение</w:t>
      </w:r>
      <w:r w:rsidR="00590528">
        <w:rPr>
          <w:b/>
          <w:bCs/>
          <w:lang w:val="ru-RU"/>
        </w:rPr>
        <w:t xml:space="preserve">  3.3.9</w:t>
      </w:r>
      <w:r w:rsidRPr="001D060F">
        <w:t xml:space="preserve">. </w:t>
      </w:r>
      <w:r w:rsidR="00214CDD" w:rsidRPr="001D060F">
        <w:t>Функция</w:t>
      </w:r>
      <w:r w:rsidRPr="001D060F">
        <w:t xml:space="preserve"> (3.</w:t>
      </w:r>
      <w:r w:rsidR="0053026A">
        <w:rPr>
          <w:lang w:val="ru-RU"/>
        </w:rPr>
        <w:t>3.86</w:t>
      </w:r>
      <w:r w:rsidRPr="001D060F">
        <w:t>) допускает явное представление через функцию Райта</w:t>
      </w:r>
      <w:r w:rsidR="00A63572">
        <w:rPr>
          <w:lang w:val="ru-RU"/>
        </w:rPr>
        <w:t xml:space="preserve">, </w:t>
      </w:r>
      <w:r w:rsidRPr="001D060F">
        <w:t>а именно:</w:t>
      </w:r>
    </w:p>
    <w:p w14:paraId="1FF53B60" w14:textId="77777777" w:rsidR="00F943BE" w:rsidRPr="001D060F" w:rsidRDefault="00F943BE" w:rsidP="00A63572"/>
    <w:p w14:paraId="79F9715F" w14:textId="169DF4A1" w:rsidR="001A334F" w:rsidRPr="00F943BE" w:rsidRDefault="009E3590" w:rsidP="00071BC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&gt;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sub>
              </m:sSub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3.3.9</m:t>
              </m:r>
              <m: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EF8A9AD" w14:textId="6A793BD4" w:rsidR="00F943BE" w:rsidRPr="00F943BE" w:rsidRDefault="009E3590" w:rsidP="00071BC3">
      <w:pPr>
        <w:rPr>
          <w:rFonts w:eastAsiaTheme="minorEastAsi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-|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</m:e>
          </m:d>
          <m:r>
            <w:rPr>
              <w:rFonts w:ascii="Cambria Math" w:hAnsi="Cambria Math"/>
            </w:rPr>
            <m:t>.</m:t>
          </m:r>
        </m:oMath>
      </m:oMathPara>
    </w:p>
    <w:p w14:paraId="1218550A" w14:textId="77777777" w:rsidR="00F943BE" w:rsidRPr="00F943BE" w:rsidRDefault="00F943BE" w:rsidP="00071BC3">
      <w:pPr>
        <w:rPr>
          <w:rFonts w:eastAsiaTheme="minorEastAsia"/>
        </w:rPr>
      </w:pPr>
    </w:p>
    <w:p w14:paraId="3B80C020" w14:textId="77777777" w:rsidR="001A334F" w:rsidRPr="001D060F" w:rsidRDefault="001A334F" w:rsidP="00071BC3">
      <w:r w:rsidRPr="001D060F">
        <w:t xml:space="preserve">Теперь наложим второе граничное условие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1D060F">
        <w:t xml:space="preserve">. Для этого будет использован потенциал, распределённый по диагонали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1D060F">
        <w:t>.</w:t>
      </w:r>
    </w:p>
    <w:p w14:paraId="555755E1" w14:textId="341AF4A3" w:rsidR="001A334F" w:rsidRDefault="001A334F" w:rsidP="00071BC3">
      <w:pPr>
        <w:rPr>
          <w:lang w:val="ru-RU"/>
        </w:rPr>
      </w:pPr>
      <w:r w:rsidRPr="00E01F08">
        <w:rPr>
          <w:b/>
          <w:bCs/>
        </w:rPr>
        <w:t>Определение</w:t>
      </w:r>
      <w:r w:rsidR="00590528">
        <w:rPr>
          <w:b/>
          <w:bCs/>
          <w:lang w:val="ru-RU"/>
        </w:rPr>
        <w:t xml:space="preserve"> 3.3.15</w:t>
      </w:r>
      <w:r w:rsidRPr="001D060F">
        <w:t xml:space="preserve">. Для функции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([0,∞))</m:t>
        </m:r>
      </m:oMath>
      <w:r w:rsidRPr="001D060F">
        <w:t xml:space="preserve"> с компактным носителем определим диагональный потенциал</w:t>
      </w:r>
    </w:p>
    <w:p w14:paraId="37063C80" w14:textId="77777777" w:rsidR="00401091" w:rsidRPr="00401091" w:rsidRDefault="00401091" w:rsidP="00071BC3">
      <w:pPr>
        <w:rPr>
          <w:lang w:val="ru-RU"/>
        </w:rPr>
      </w:pPr>
    </w:p>
    <w:p w14:paraId="128672CE" w14:textId="4D84B7A4" w:rsidR="001A334F" w:rsidRPr="00401091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3.3.9</m:t>
              </m:r>
              <m:r>
                <w:rPr>
                  <w:rFonts w:ascii="Cambria Math" w:hAnsi="Cambria Math"/>
                  <w:lang w:val="ru-RU"/>
                </w:rPr>
                <m:t>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D237A97" w14:textId="6C41037E" w:rsidR="00401091" w:rsidRPr="00401091" w:rsidRDefault="00401091" w:rsidP="00071BC3">
      <w:pPr>
        <w:rPr>
          <w:rFonts w:eastAsiaTheme="minorEastAsia"/>
          <w:i/>
          <w:lang w:val="ru-RU"/>
        </w:rPr>
      </w:pPr>
      <m:oMathPara>
        <m:oMath>
          <m: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dη</m:t>
          </m:r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∈</m:t>
          </m:r>
          <m:r>
            <w:rPr>
              <w:rFonts w:ascii="Cambria Math" w:hAnsi="Cambria Math"/>
            </w:rPr>
            <m:t>Q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15E36620" w14:textId="77777777" w:rsidR="00401091" w:rsidRPr="00401091" w:rsidRDefault="00401091" w:rsidP="00071BC3">
      <w:pPr>
        <w:rPr>
          <w:i/>
          <w:lang w:val="ru-RU"/>
        </w:rPr>
      </w:pPr>
    </w:p>
    <w:p w14:paraId="4AEF090D" w14:textId="77777777" w:rsidR="001A334F" w:rsidRDefault="001A334F" w:rsidP="00401091">
      <w:pPr>
        <w:ind w:firstLine="0"/>
        <w:rPr>
          <w:lang w:val="ru-RU"/>
        </w:rPr>
      </w:pPr>
      <w:r w:rsidRPr="001D060F">
        <w:t>Его диагональный след обозначим</w:t>
      </w:r>
    </w:p>
    <w:p w14:paraId="36836015" w14:textId="77777777" w:rsidR="00401091" w:rsidRPr="00401091" w:rsidRDefault="00401091" w:rsidP="00401091">
      <w:pPr>
        <w:ind w:firstLine="0"/>
        <w:rPr>
          <w:lang w:val="ru-RU"/>
        </w:rPr>
      </w:pPr>
    </w:p>
    <w:p w14:paraId="4F3B04C0" w14:textId="10ACBF10" w:rsidR="001A334F" w:rsidRPr="00401091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):=(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3.3.9</m:t>
              </m:r>
              <m: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919B646" w14:textId="36E7710C" w:rsidR="00401091" w:rsidRPr="00401091" w:rsidRDefault="00401091" w:rsidP="00071BC3">
      <w:pPr>
        <w:rPr>
          <w:lang w:val="ru-RU"/>
        </w:rPr>
      </w:pPr>
      <m:oMathPara>
        <m:oMath>
          <m: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 </m:t>
          </m:r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dη</m:t>
          </m:r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 0&lt;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η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578FDC24" w14:textId="77777777" w:rsidR="00401091" w:rsidRDefault="00401091" w:rsidP="00071BC3">
      <w:pPr>
        <w:rPr>
          <w:b/>
          <w:bCs/>
          <w:lang w:val="ru-RU"/>
        </w:rPr>
      </w:pPr>
    </w:p>
    <w:p w14:paraId="2632091A" w14:textId="2C4C8AAB" w:rsidR="001A334F" w:rsidRDefault="001A334F" w:rsidP="00071BC3">
      <w:pPr>
        <w:rPr>
          <w:lang w:val="ru-RU"/>
        </w:rPr>
      </w:pPr>
      <w:r w:rsidRPr="00401091">
        <w:rPr>
          <w:b/>
          <w:bCs/>
        </w:rPr>
        <w:t>Лемма</w:t>
      </w:r>
      <w:r w:rsidR="00590528">
        <w:rPr>
          <w:b/>
          <w:bCs/>
          <w:lang w:val="ru-RU"/>
        </w:rPr>
        <w:t xml:space="preserve"> 3.3.7</w:t>
      </w:r>
      <w:r w:rsidRPr="001D060F">
        <w:t xml:space="preserve">. Для любой </w:t>
      </w:r>
      <w:r w:rsidR="00401091" w:rsidRPr="001D060F">
        <w:t>функции</w:t>
      </w:r>
      <w:r w:rsidRPr="001D060F">
        <w:t xml:space="preserve"> </w:t>
      </w:r>
      <m:oMath>
        <m:r>
          <w:rPr>
            <w:rFonts w:ascii="Cambria Math" w:hAnsi="Cambria Math"/>
          </w:rPr>
          <m:t>ψ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([0,∞))</m:t>
        </m:r>
      </m:oMath>
      <w:r w:rsidRPr="001D060F">
        <w:t xml:space="preserve"> с компактным носителем функция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=</m:t>
        </m:r>
        <m:r>
          <m:rPr>
            <m:scr m:val="script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ψ</m:t>
        </m:r>
      </m:oMath>
      <w:r w:rsidRPr="001D060F">
        <w:t xml:space="preserve"> удовлетворяет</w:t>
      </w:r>
    </w:p>
    <w:p w14:paraId="2D73D8B8" w14:textId="77777777" w:rsidR="00401091" w:rsidRPr="00401091" w:rsidRDefault="00401091" w:rsidP="00071BC3">
      <w:pPr>
        <w:rPr>
          <w:lang w:val="ru-RU"/>
        </w:rPr>
      </w:pPr>
    </w:p>
    <w:p w14:paraId="6893EBA1" w14:textId="62BFB943" w:rsidR="001A334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3.3.9</m:t>
              </m:r>
              <m:r>
                <w:rPr>
                  <w:rFonts w:ascii="Cambria Math" w:hAnsi="Cambria Math"/>
                  <w:lang w:val="ru-RU"/>
                </w:rPr>
                <m:t>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6EC98A8" w14:textId="77777777" w:rsidR="00401091" w:rsidRDefault="00401091" w:rsidP="00071BC3">
      <w:pPr>
        <w:rPr>
          <w:lang w:val="ru-RU"/>
        </w:rPr>
      </w:pPr>
    </w:p>
    <w:p w14:paraId="694BDACF" w14:textId="3D3C9BC2" w:rsidR="00401091" w:rsidRPr="005548F7" w:rsidRDefault="003D44C8" w:rsidP="005548F7">
      <w:pPr>
        <w:rPr>
          <w:lang w:val="ru-RU"/>
        </w:rPr>
      </w:pPr>
      <w:r w:rsidRPr="00401091">
        <w:rPr>
          <w:b/>
          <w:bCs/>
        </w:rPr>
        <w:t>Доказательство</w:t>
      </w:r>
      <w:r w:rsidRPr="001D060F">
        <w:t xml:space="preserve">. Зафиксируем компактное множество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⋐</m:t>
        </m:r>
        <m:r>
          <w:rPr>
            <w:rFonts w:ascii="Cambria Math" w:hAnsi="Cambria Math"/>
          </w:rPr>
          <m:t>Q</m:t>
        </m:r>
      </m:oMath>
      <w:r w:rsidRPr="001D060F">
        <w:t>. Тогда существуют числа</w:t>
      </w:r>
      <w:r w:rsidR="005548F7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0&lt;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&lt;∞,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="005548F7">
        <w:rPr>
          <w:lang w:val="ru-RU"/>
        </w:rPr>
        <w:t xml:space="preserve"> </w:t>
      </w:r>
      <w:r w:rsidRPr="001D060F">
        <w:t>такие, что</w:t>
      </w:r>
      <m:oMath>
        <m:r>
          <w:rPr>
            <w:rFonts w:ascii="Cambria Math" w:hAnsi="Cambria Math"/>
            <w:lang w:val="ru-RU"/>
          </w:rPr>
          <m:t xml:space="preserve"> 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⊂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∈</m:t>
            </m:r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: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&lt;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&lt;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&gt;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e>
        </m:d>
        <m:r>
          <w:rPr>
            <w:rFonts w:ascii="Cambria Math" w:eastAsiaTheme="minorEastAsia" w:hAnsi="Cambria Math"/>
          </w:rPr>
          <m:t>.</m:t>
        </m:r>
      </m:oMath>
      <w:r w:rsidR="005548F7">
        <w:rPr>
          <w:lang w:val="ru-RU"/>
        </w:rPr>
        <w:t xml:space="preserve"> </w:t>
      </w:r>
      <w:r w:rsidRPr="001D060F">
        <w:t xml:space="preserve">Пусть носитель функции </w:t>
      </w:r>
      <m:oMath>
        <m:r>
          <w:rPr>
            <w:rFonts w:ascii="Cambria Math" w:hAnsi="Cambria Math"/>
          </w:rPr>
          <m:t>ψ</m:t>
        </m:r>
      </m:oMath>
      <w:r w:rsidRPr="001D060F">
        <w:t xml:space="preserve"> содержится в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ψ</m:t>
                </m:r>
              </m:sub>
            </m:sSub>
          </m:e>
        </m:d>
      </m:oMath>
      <w:r w:rsidRPr="001D060F">
        <w:t>.</w:t>
      </w:r>
      <w:r>
        <w:t xml:space="preserve"> </w:t>
      </w:r>
      <w:r w:rsidRPr="001D060F">
        <w:t xml:space="preserve">Для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K</m:t>
        </m:r>
      </m:oMath>
      <w:r w:rsidRPr="001D060F">
        <w:t xml:space="preserve"> и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t</m:t>
        </m:r>
      </m:oMath>
      <w:r w:rsidRPr="001D060F">
        <w:t xml:space="preserve"> рассмотрим точку-источник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 Так как</w:t>
      </w:r>
      <w:r w:rsidR="005548F7">
        <w:rPr>
          <w:lang w:val="ru-RU"/>
        </w:rPr>
        <w:t xml:space="preserve">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x</m:t>
        </m:r>
      </m:oMath>
      <w:r w:rsidR="005548F7">
        <w:rPr>
          <w:lang w:val="ru-RU"/>
        </w:rPr>
        <w:t xml:space="preserve"> </w:t>
      </w:r>
      <w:r w:rsidRPr="001D060F">
        <w:t>имеем</w:t>
      </w:r>
      <w:r w:rsidR="005548F7">
        <w:rPr>
          <w:lang w:val="ru-RU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η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η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≥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.</m:t>
        </m:r>
      </m:oMath>
    </w:p>
    <w:p w14:paraId="1D78F754" w14:textId="50E3F57C" w:rsidR="003D44C8" w:rsidRDefault="003D44C8" w:rsidP="00157810">
      <w:pPr>
        <w:rPr>
          <w:lang w:val="ru-RU"/>
        </w:rPr>
      </w:pPr>
      <w:r w:rsidRPr="001D060F">
        <w:t>Следовательно, все точки (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</m:oMath>
      <w:r w:rsidRPr="001D060F">
        <w:t>), участвующие в интеграле (</w:t>
      </w:r>
      <m:oMath>
        <m:r>
          <m:rPr>
            <m:sty m:val="p"/>
          </m:rPr>
          <w:rPr>
            <w:rFonts w:ascii="Cambria Math" w:hAnsi="Cambria Math"/>
          </w:rPr>
          <m:t>3.3.9</m:t>
        </m:r>
        <m:r>
          <w:rPr>
            <w:rFonts w:ascii="Cambria Math" w:hAnsi="Cambria Math"/>
            <w:lang w:val="ru-RU"/>
          </w:rPr>
          <m:t>2</m:t>
        </m:r>
      </m:oMath>
      <w:r w:rsidRPr="001D060F">
        <w:t xml:space="preserve">), отделены от </w:t>
      </w:r>
      <m:oMath>
        <m:r>
          <w:rPr>
            <w:rFonts w:ascii="Cambria Math" w:hAnsi="Cambria Math"/>
          </w:rPr>
          <m:t>K</m:t>
        </m:r>
      </m:oMath>
      <w:r w:rsidRPr="001D060F">
        <w:t xml:space="preserve"> положительным расстоянием. Поэтому функция</w:t>
      </w:r>
      <w:r w:rsidR="00157810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)⟼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157810">
        <w:rPr>
          <w:lang w:val="ru-RU"/>
        </w:rPr>
        <w:t xml:space="preserve"> </w:t>
      </w:r>
      <w:r w:rsidRPr="001D060F">
        <w:t xml:space="preserve">гладка по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в окрестности </w:t>
      </w:r>
      <m:oMath>
        <m:r>
          <w:rPr>
            <w:rFonts w:ascii="Cambria Math" w:hAnsi="Cambria Math"/>
          </w:rPr>
          <m:t>K</m:t>
        </m:r>
      </m:oMath>
      <w:r w:rsidRPr="001D060F">
        <w:t xml:space="preserve">, причём все её производные по </w:t>
      </w:r>
      <m:oMath>
        <m:r>
          <w:rPr>
            <w:rFonts w:ascii="Cambria Math" w:hAnsi="Cambria Math"/>
          </w:rPr>
          <m:t>x</m:t>
        </m:r>
      </m:oMath>
      <w:r w:rsidRPr="001D060F">
        <w:t xml:space="preserve"> и </w:t>
      </w:r>
      <m:oMath>
        <m:r>
          <w:rPr>
            <w:rFonts w:ascii="Cambria Math" w:hAnsi="Cambria Math"/>
          </w:rPr>
          <m:t>t</m:t>
        </m:r>
      </m:oMath>
      <w:r w:rsidRPr="001D060F">
        <w:t>, возникающие в операторе</w:t>
      </w:r>
      <w:r w:rsidR="00157810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∂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  <w:r w:rsidR="00157810">
        <w:rPr>
          <w:lang w:val="ru-RU"/>
        </w:rPr>
        <w:t xml:space="preserve"> </w:t>
      </w:r>
      <w:r w:rsidRPr="001D060F">
        <w:t>равномерно ограничены на множестве</w:t>
      </w:r>
      <w:r w:rsidR="00157810">
        <w:rPr>
          <w:lang w:val="ru-RU"/>
        </w:rPr>
        <w:t xml:space="preserve">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×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ψ</m:t>
                </m:r>
              </m:sub>
            </m:sSub>
          </m:e>
        </m:d>
      </m:oMath>
      <w:r w:rsidR="00157810">
        <w:rPr>
          <w:lang w:val="ru-RU"/>
        </w:rPr>
        <w:t xml:space="preserve"> </w:t>
      </w:r>
      <w:r w:rsidRPr="001D060F">
        <w:t>Следовательно, в определении</w:t>
      </w:r>
    </w:p>
    <w:p w14:paraId="502A0984" w14:textId="77777777" w:rsidR="00195B4A" w:rsidRPr="00195B4A" w:rsidRDefault="00195B4A" w:rsidP="00157810">
      <w:pPr>
        <w:rPr>
          <w:lang w:val="ru-RU"/>
        </w:rPr>
      </w:pPr>
    </w:p>
    <w:p w14:paraId="44B504FE" w14:textId="77777777" w:rsidR="003D44C8" w:rsidRPr="00157810" w:rsidRDefault="003D44C8" w:rsidP="00071BC3">
      <w:pPr>
        <w:rPr>
          <w:lang w:val="ru-RU"/>
        </w:rPr>
      </w:pPr>
      <m:oMathPara>
        <m:oMath>
          <m:r>
            <w:rPr>
              <w:rFonts w:ascii="Cambria Math" w:hAnsi="Cambria Math"/>
            </w:rPr>
            <m:t>z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ψ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dη</m:t>
          </m:r>
        </m:oMath>
      </m:oMathPara>
    </w:p>
    <w:p w14:paraId="0126EDAD" w14:textId="77777777" w:rsidR="00195B4A" w:rsidRDefault="00195B4A" w:rsidP="00157810">
      <w:pPr>
        <w:ind w:firstLine="0"/>
        <w:rPr>
          <w:lang w:val="ru-RU"/>
        </w:rPr>
      </w:pPr>
    </w:p>
    <w:p w14:paraId="6F8D55F1" w14:textId="77BBF806" w:rsidR="003D44C8" w:rsidRPr="001D060F" w:rsidRDefault="003D44C8" w:rsidP="00157810">
      <w:pPr>
        <w:ind w:firstLine="0"/>
      </w:pPr>
      <w:r w:rsidRPr="001D060F">
        <w:t xml:space="preserve">допустимо дифференцирование по </w:t>
      </w:r>
      <m:oMath>
        <m:r>
          <w:rPr>
            <w:rFonts w:ascii="Cambria Math" w:hAnsi="Cambria Math"/>
          </w:rPr>
          <m:t>x</m:t>
        </m:r>
      </m:oMath>
      <w:r w:rsidRPr="001D060F">
        <w:t xml:space="preserve"> и применение оператора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</m:oMath>
      <w:r w:rsidRPr="001D060F">
        <w:t xml:space="preserve"> под знаком интеграла на </w:t>
      </w:r>
      <m:oMath>
        <m:r>
          <w:rPr>
            <w:rFonts w:ascii="Cambria Math" w:hAnsi="Cambria Math"/>
          </w:rPr>
          <m:t>K</m:t>
        </m:r>
      </m:oMath>
      <w:r w:rsidRPr="001D060F">
        <w:t>.</w:t>
      </w:r>
    </w:p>
    <w:p w14:paraId="1C26FE4E" w14:textId="77777777" w:rsidR="003D44C8" w:rsidRDefault="003D44C8" w:rsidP="00071BC3">
      <w:pPr>
        <w:rPr>
          <w:lang w:val="ru-RU"/>
        </w:rPr>
      </w:pPr>
      <w:r w:rsidRPr="001D060F">
        <w:t xml:space="preserve">Для каждого фиксированного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функция</w:t>
      </w:r>
    </w:p>
    <w:p w14:paraId="2D086434" w14:textId="77777777" w:rsidR="00195B4A" w:rsidRPr="00195B4A" w:rsidRDefault="00195B4A" w:rsidP="00071BC3">
      <w:pPr>
        <w:rPr>
          <w:lang w:val="ru-RU"/>
        </w:rPr>
      </w:pPr>
    </w:p>
    <w:p w14:paraId="1EF6C4A3" w14:textId="77777777" w:rsidR="003D44C8" w:rsidRPr="00195B4A" w:rsidRDefault="003D44C8" w:rsidP="00071BC3">
      <w:pPr>
        <w:rPr>
          <w:rFonts w:eastAsiaTheme="minorEastAsia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)⟼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68773FF9" w14:textId="77777777" w:rsidR="00195B4A" w:rsidRDefault="00195B4A" w:rsidP="00195B4A">
      <w:pPr>
        <w:ind w:firstLine="0"/>
        <w:rPr>
          <w:lang w:val="ru-RU"/>
        </w:rPr>
      </w:pPr>
    </w:p>
    <w:p w14:paraId="7BE273EF" w14:textId="711C5F0C" w:rsidR="003D44C8" w:rsidRDefault="003D44C8" w:rsidP="00195B4A">
      <w:pPr>
        <w:ind w:firstLine="0"/>
        <w:rPr>
          <w:lang w:val="ru-RU"/>
        </w:rPr>
      </w:pPr>
      <w:r w:rsidRPr="001D060F">
        <w:t>удовлетворяет уравнению</w:t>
      </w:r>
    </w:p>
    <w:p w14:paraId="455C86B6" w14:textId="77777777" w:rsidR="00195B4A" w:rsidRPr="00195B4A" w:rsidRDefault="00195B4A" w:rsidP="00195B4A">
      <w:pPr>
        <w:ind w:firstLine="0"/>
        <w:rPr>
          <w:lang w:val="ru-RU"/>
        </w:rPr>
      </w:pPr>
    </w:p>
    <w:p w14:paraId="3986860B" w14:textId="77777777" w:rsidR="003D44C8" w:rsidRPr="001D060F" w:rsidRDefault="009E3590" w:rsidP="00071BC3"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(⋅,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,⋅,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 xml:space="preserve">)=0 </m:t>
          </m:r>
          <m:r>
            <m:rPr>
              <m:nor/>
            </m:rPr>
            <m:t> в </m:t>
          </m:r>
          <m:r>
            <w:rPr>
              <w:rFonts w:ascii="Cambria Math" w:hAnsi="Cambria Math"/>
            </w:rPr>
            <m:t>K</m:t>
          </m:r>
        </m:oMath>
      </m:oMathPara>
    </w:p>
    <w:p w14:paraId="047C2B8E" w14:textId="77777777" w:rsidR="00195B4A" w:rsidRDefault="00195B4A" w:rsidP="00195B4A">
      <w:pPr>
        <w:ind w:firstLine="0"/>
        <w:rPr>
          <w:lang w:val="ru-RU"/>
        </w:rPr>
      </w:pPr>
    </w:p>
    <w:p w14:paraId="78D13553" w14:textId="41DE33F6" w:rsidR="003D44C8" w:rsidRDefault="003D44C8" w:rsidP="00195B4A">
      <w:pPr>
        <w:ind w:firstLine="0"/>
        <w:rPr>
          <w:lang w:val="ru-RU"/>
        </w:rPr>
      </w:pPr>
      <w:r w:rsidRPr="001D060F">
        <w:t xml:space="preserve">поскольку её дельта-источник расположен в точке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на диагонали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1D060F">
        <w:t xml:space="preserve">, а эта диагональ не пересекает </w:t>
      </w:r>
      <m:oMath>
        <m:r>
          <w:rPr>
            <w:rFonts w:ascii="Cambria Math" w:hAnsi="Cambria Math"/>
          </w:rPr>
          <m:t>K</m:t>
        </m:r>
      </m:oMath>
      <w:r w:rsidRPr="001D060F">
        <w:t>. Поэтому</w:t>
      </w:r>
    </w:p>
    <w:p w14:paraId="2D78F017" w14:textId="77777777" w:rsidR="00195B4A" w:rsidRPr="00195B4A" w:rsidRDefault="00195B4A" w:rsidP="00195B4A">
      <w:pPr>
        <w:ind w:firstLine="0"/>
        <w:rPr>
          <w:lang w:val="ru-RU"/>
        </w:rPr>
      </w:pPr>
    </w:p>
    <w:p w14:paraId="0CF7AF7C" w14:textId="415D6A40" w:rsidR="003D44C8" w:rsidRPr="001D060F" w:rsidRDefault="009E3590" w:rsidP="00071BC3"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z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xx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α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xx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</m:e>
          </m:d>
          <m:r>
            <w:rPr>
              <w:rFonts w:ascii="Cambria Math" w:hAnsi="Cambria Math"/>
            </w:rPr>
            <m:t>ψ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dη</m:t>
          </m:r>
          <m:r>
            <m:rPr>
              <m:sty m:val="p"/>
            </m:rPr>
            <w:rPr>
              <w:rFonts w:ascii="Cambria Math" w:hAnsi="Cambria Math"/>
            </w:rPr>
            <m:t xml:space="preserve">=0 </m:t>
          </m:r>
          <m:r>
            <m:rPr>
              <m:nor/>
            </m:rPr>
            <m:t> на </m:t>
          </m:r>
          <m:r>
            <w:rPr>
              <w:rFonts w:ascii="Cambria Math" w:hAnsi="Cambria Math"/>
            </w:rPr>
            <m:t>K.</m:t>
          </m:r>
        </m:oMath>
      </m:oMathPara>
    </w:p>
    <w:p w14:paraId="64DA44F6" w14:textId="77777777" w:rsidR="00195B4A" w:rsidRDefault="00195B4A" w:rsidP="00195B4A">
      <w:pPr>
        <w:ind w:firstLine="0"/>
        <w:rPr>
          <w:lang w:val="ru-RU"/>
        </w:rPr>
      </w:pPr>
    </w:p>
    <w:p w14:paraId="20AB4F2C" w14:textId="307E7D21" w:rsidR="003D44C8" w:rsidRPr="005548F7" w:rsidRDefault="003D44C8" w:rsidP="00195B4A">
      <w:pPr>
        <w:ind w:firstLine="0"/>
        <w:rPr>
          <w:lang w:val="ru-RU"/>
        </w:rPr>
      </w:pPr>
      <w:r w:rsidRPr="001D060F">
        <w:t xml:space="preserve">Так как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⋐</m:t>
        </m:r>
        <m:r>
          <w:rPr>
            <w:rFonts w:ascii="Cambria Math" w:hAnsi="Cambria Math"/>
          </w:rPr>
          <m:t>Q</m:t>
        </m:r>
      </m:oMath>
      <w:r w:rsidRPr="001D060F">
        <w:t xml:space="preserve"> произвольно, получаем</w:t>
      </w:r>
      <w:r w:rsidR="005548F7">
        <w:rPr>
          <w:lang w:val="ru-RU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∞</m:t>
                </m:r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w:rPr>
                    <w:rFonts w:ascii="Cambria Math" w:hAnsi="Cambria Math"/>
                  </w:rPr>
                  <m:t>α</m:t>
                </m:r>
              </m:sup>
            </m:sSubSup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)=0 </m:t>
        </m:r>
        <m:r>
          <m:rPr>
            <m:nor/>
          </m:rPr>
          <m:t> в </m:t>
        </m:r>
        <m:r>
          <w:rPr>
            <w:rFonts w:ascii="Cambria Math" w:hAnsi="Cambria Math"/>
          </w:rPr>
          <m:t>Q</m:t>
        </m:r>
      </m:oMath>
      <w:r w:rsidR="005548F7">
        <w:rPr>
          <w:lang w:val="ru-RU"/>
        </w:rPr>
        <w:t xml:space="preserve">. </w:t>
      </w:r>
      <w:r w:rsidRPr="001D060F">
        <w:t xml:space="preserve">Условие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1D060F">
        <w:t xml:space="preserve"> непосредственно следует из равенства</w:t>
      </w:r>
      <w:r w:rsidR="005548F7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)=0</m:t>
        </m:r>
        <m:r>
          <w:rPr>
            <w:rFonts w:ascii="Cambria Math" w:eastAsiaTheme="minorEastAsia" w:hAnsi="Cambria Math"/>
          </w:rPr>
          <m:t>.</m:t>
        </m:r>
      </m:oMath>
    </w:p>
    <w:p w14:paraId="5703CFBF" w14:textId="77777777" w:rsidR="00195B4A" w:rsidRPr="00195B4A" w:rsidRDefault="00195B4A" w:rsidP="00195B4A">
      <w:pPr>
        <w:ind w:firstLine="0"/>
        <w:rPr>
          <w:i/>
          <w:lang w:val="ru-RU"/>
        </w:rPr>
      </w:pPr>
    </w:p>
    <w:p w14:paraId="41294AE9" w14:textId="68C9C9F3" w:rsidR="00E2268C" w:rsidRDefault="00E2268C" w:rsidP="00071BC3">
      <w:pPr>
        <w:rPr>
          <w:lang w:val="ru-RU"/>
        </w:rPr>
      </w:pPr>
      <w:r w:rsidRPr="00341B2F">
        <w:rPr>
          <w:b/>
          <w:bCs/>
        </w:rPr>
        <w:t>Лемма</w:t>
      </w:r>
      <w:r w:rsidR="00590528">
        <w:rPr>
          <w:b/>
          <w:bCs/>
          <w:lang w:val="ru-RU"/>
        </w:rPr>
        <w:t xml:space="preserve"> 3.3.8</w:t>
      </w:r>
      <w:r w:rsidRPr="001D060F">
        <w:t xml:space="preserve">. Для всякой </w:t>
      </w:r>
      <m:oMath>
        <m: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  <m:r>
          <m:rPr>
            <m:sty m:val="p"/>
          </m:rPr>
          <w:rPr>
            <w:rFonts w:ascii="Cambria Math" w:hAnsi="Cambria Math"/>
          </w:rPr>
          <m:t>([0,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])</m:t>
        </m:r>
      </m:oMath>
      <w:r w:rsidRPr="001D060F">
        <w:t xml:space="preserve"> и всякого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&lt;1</m:t>
        </m:r>
      </m:oMath>
      <w:r w:rsidRPr="001D060F">
        <w:t xml:space="preserve"> справедливо равенство</w:t>
      </w:r>
    </w:p>
    <w:p w14:paraId="4CF68003" w14:textId="77777777" w:rsidR="00341B2F" w:rsidRPr="00341B2F" w:rsidRDefault="00341B2F" w:rsidP="00071BC3">
      <w:pPr>
        <w:rPr>
          <w:lang w:val="ru-RU"/>
        </w:rPr>
      </w:pPr>
    </w:p>
    <w:p w14:paraId="5EC19BCE" w14:textId="14602B69" w:rsidR="00A96D8F" w:rsidRPr="006D7941" w:rsidRDefault="009E3590" w:rsidP="00071BC3">
      <w:pPr>
        <w:rPr>
          <w:rFonts w:eastAsiaTheme="minorEastAsia"/>
          <w:lang w:val="ru-RU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τt</m:t>
                  </m:r>
                </m:sub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τt</m:t>
                  </m:r>
                </m:sub>
                <m:sup>
                  <m:r>
                    <w:rPr>
                      <w:rFonts w:ascii="Cambria Math" w:hAnsi="Cambria Math"/>
                    </w:rPr>
                    <m:t>β</m:t>
                  </m:r>
                </m:sup>
              </m:sSubSup>
              <m:r>
                <w:rPr>
                  <w:rFonts w:ascii="Cambria Math" w:hAnsi="Cambria Math"/>
                </w:rPr>
                <m:t>ϕ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ϕ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nor/>
                </m:rPr>
                <m:t> на 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3.3.9</m:t>
              </m:r>
              <m: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29C9507" w14:textId="77777777" w:rsidR="00341B2F" w:rsidRDefault="00341B2F" w:rsidP="00071BC3">
      <w:pPr>
        <w:rPr>
          <w:lang w:val="ru-RU"/>
        </w:rPr>
      </w:pPr>
    </w:p>
    <w:p w14:paraId="7795E452" w14:textId="140F816C" w:rsidR="006D7941" w:rsidRDefault="006D7941" w:rsidP="00341B2F">
      <w:pPr>
        <w:rPr>
          <w:lang w:val="ru-RU"/>
        </w:rPr>
      </w:pPr>
      <w:r w:rsidRPr="00341B2F">
        <w:rPr>
          <w:b/>
          <w:bCs/>
        </w:rPr>
        <w:t>Лемма</w:t>
      </w:r>
      <w:r w:rsidR="00EC2A89">
        <w:rPr>
          <w:b/>
          <w:bCs/>
          <w:lang w:val="ru-RU"/>
        </w:rPr>
        <w:t xml:space="preserve"> 3.3.9</w:t>
      </w:r>
      <w:r w:rsidRPr="001D060F">
        <w:t>. Положим</w:t>
      </w:r>
      <w:r w:rsidR="00341B2F">
        <w:rPr>
          <w:lang w:val="ru-RU"/>
        </w:rPr>
        <w:t xml:space="preserve"> </w:t>
      </w:r>
      <m:oMath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:=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∈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,1</m:t>
            </m:r>
          </m:e>
        </m:d>
      </m:oMath>
      <w:r w:rsidR="00AA6C9A">
        <w:rPr>
          <w:lang w:val="ru-RU"/>
        </w:rPr>
        <w:t xml:space="preserve">. </w:t>
      </w:r>
      <w:r w:rsidRPr="001D060F">
        <w:t xml:space="preserve">Для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η</m:t>
        </m:r>
      </m:oMath>
      <w:r w:rsidRPr="001D060F">
        <w:t xml:space="preserve"> ядро диагонального следа (</w:t>
      </w:r>
      <m:oMath>
        <m:r>
          <m:rPr>
            <m:sty m:val="p"/>
          </m:rPr>
          <w:rPr>
            <w:rFonts w:ascii="Cambria Math" w:hAnsi="Cambria Math"/>
          </w:rPr>
          <m:t>3.3.9</m:t>
        </m:r>
        <m:r>
          <w:rPr>
            <w:rFonts w:ascii="Cambria Math" w:hAnsi="Cambria Math"/>
            <w:lang w:val="ru-RU"/>
          </w:rPr>
          <m:t>3</m:t>
        </m:r>
      </m:oMath>
      <w:r w:rsidRPr="001D060F">
        <w:t>) допускает разложение</w:t>
      </w:r>
    </w:p>
    <w:p w14:paraId="4953A93F" w14:textId="77777777" w:rsidR="005548F7" w:rsidRPr="005548F7" w:rsidRDefault="005548F7" w:rsidP="00341B2F">
      <w:pPr>
        <w:rPr>
          <w:lang w:val="ru-RU"/>
        </w:rPr>
      </w:pPr>
    </w:p>
    <w:p w14:paraId="4C650351" w14:textId="45A303A0" w:rsidR="006D7941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2Γ(</m:t>
                  </m:r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reg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), 0&lt;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η#(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3.3.9</m:t>
              </m:r>
              <m: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6284E7E" w14:textId="77777777" w:rsidR="00AA6C9A" w:rsidRDefault="00AA6C9A" w:rsidP="00AA6C9A">
      <w:pPr>
        <w:ind w:firstLine="0"/>
        <w:rPr>
          <w:lang w:val="ru-RU"/>
        </w:rPr>
      </w:pPr>
    </w:p>
    <w:p w14:paraId="5A3D190F" w14:textId="2461865D" w:rsidR="006D7941" w:rsidRDefault="006D7941" w:rsidP="00AA6C9A">
      <w:pPr>
        <w:ind w:firstLine="0"/>
        <w:rPr>
          <w:lang w:val="ru-RU"/>
        </w:rPr>
      </w:pPr>
      <w:r w:rsidRPr="001D060F">
        <w:t xml:space="preserve">где </w:t>
      </w:r>
      <w:r w:rsidR="00AA6C9A" w:rsidRPr="001D060F">
        <w:t>функция</w:t>
      </w:r>
    </w:p>
    <w:p w14:paraId="57042A8C" w14:textId="77777777" w:rsidR="00AA6C9A" w:rsidRPr="00AA6C9A" w:rsidRDefault="00AA6C9A" w:rsidP="00AA6C9A">
      <w:pPr>
        <w:ind w:firstLine="0"/>
        <w:rPr>
          <w:lang w:val="ru-RU"/>
        </w:rPr>
      </w:pPr>
    </w:p>
    <w:p w14:paraId="74F73E18" w14:textId="750A9B82" w:rsidR="006D7941" w:rsidRPr="006D5390" w:rsidRDefault="009E3590" w:rsidP="00071BC3">
      <w:pPr>
        <w:rPr>
          <w:rFonts w:eastAsiaTheme="minorEastAsia"/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reg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):=</m:t>
          </m:r>
          <m: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ν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27D78529" w14:textId="77777777" w:rsidR="006D5390" w:rsidRPr="006D5390" w:rsidRDefault="006D5390" w:rsidP="00071BC3">
      <w:pPr>
        <w:rPr>
          <w:i/>
          <w:lang w:val="ru-RU"/>
        </w:rPr>
      </w:pPr>
    </w:p>
    <w:p w14:paraId="1211EDB4" w14:textId="31A54AE5" w:rsidR="006D7941" w:rsidRDefault="006D7941" w:rsidP="006D5390">
      <w:pPr>
        <w:ind w:firstLine="0"/>
        <w:rPr>
          <w:lang w:val="ru-RU"/>
        </w:rPr>
      </w:pPr>
      <w:r w:rsidRPr="001D060F">
        <w:t xml:space="preserve">обладает следующим свойством: для любых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и </w:t>
      </w:r>
      <m:oMath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она продолжается непрерывно на замкнутую область</w:t>
      </w:r>
      <w:r w:rsidR="006D5390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δ</m:t>
            </m:r>
          </m:sub>
        </m:sSub>
        <m:r>
          <m:rPr>
            <m:sty m:val="p"/>
          </m:rPr>
          <w:rPr>
            <w:rFonts w:ascii="Cambria Math" w:hAnsi="Cambria Math"/>
          </w:rPr>
          <m:t>:={(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):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}</m:t>
        </m:r>
      </m:oMath>
      <w:r w:rsidR="006D5390">
        <w:rPr>
          <w:lang w:val="ru-RU"/>
        </w:rPr>
        <w:t xml:space="preserve">. </w:t>
      </w:r>
      <w:r w:rsidRPr="001D060F">
        <w:t xml:space="preserve">Более того, существует константа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δ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такая, что</w:t>
      </w:r>
    </w:p>
    <w:p w14:paraId="2FB76EB9" w14:textId="77777777" w:rsidR="006D5390" w:rsidRPr="006D5390" w:rsidRDefault="006D5390" w:rsidP="006D5390">
      <w:pPr>
        <w:ind w:firstLine="0"/>
        <w:rPr>
          <w:lang w:val="ru-RU"/>
        </w:rPr>
      </w:pPr>
    </w:p>
    <w:p w14:paraId="54D8CBDC" w14:textId="21223AB2" w:rsidR="006D7941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reg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r>
                <w:rPr>
                  <w:rFonts w:ascii="Cambria Math" w:hAnsi="Cambria Math"/>
                </w:rPr>
                <m:t>τ#(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3.3.9</m:t>
              </m:r>
              <m:r>
                <w:rPr>
                  <w:rFonts w:ascii="Cambria Math" w:hAnsi="Cambria Math"/>
                  <w:lang w:val="ru-RU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2BFAFB4" w14:textId="77777777" w:rsidR="006D5390" w:rsidRDefault="006D5390" w:rsidP="006D5390">
      <w:pPr>
        <w:ind w:firstLine="0"/>
        <w:rPr>
          <w:lang w:val="ru-RU"/>
        </w:rPr>
      </w:pPr>
    </w:p>
    <w:p w14:paraId="1C119CFA" w14:textId="2B1F81B4" w:rsidR="006D7941" w:rsidRDefault="006D7941" w:rsidP="006D5390">
      <w:pPr>
        <w:ind w:firstLine="0"/>
        <w:rPr>
          <w:lang w:val="ru-RU"/>
        </w:rPr>
      </w:pPr>
      <w:r w:rsidRPr="001D060F">
        <w:t xml:space="preserve">а на внутренности области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δ</m:t>
            </m:r>
          </m:sub>
        </m:sSub>
      </m:oMath>
      <w:r w:rsidRPr="001D060F">
        <w:t xml:space="preserve"> выполнена оценка</w:t>
      </w:r>
    </w:p>
    <w:p w14:paraId="1289950B" w14:textId="77777777" w:rsidR="006D5390" w:rsidRPr="006D5390" w:rsidRDefault="006D5390" w:rsidP="006D5390">
      <w:pPr>
        <w:ind w:firstLine="0"/>
        <w:rPr>
          <w:lang w:val="ru-RU"/>
        </w:rPr>
      </w:pPr>
    </w:p>
    <w:p w14:paraId="6ABFE56E" w14:textId="0C2BE1DC" w:rsidR="006D7941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reg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τ.#(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3.3.9</m:t>
              </m:r>
              <m:r>
                <w:rPr>
                  <w:rFonts w:ascii="Cambria Math" w:hAnsi="Cambria Math"/>
                  <w:lang w:val="ru-RU"/>
                </w:rPr>
                <m:t>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B7B722C" w14:textId="77777777" w:rsidR="006D5390" w:rsidRDefault="006D5390" w:rsidP="00071BC3">
      <w:pPr>
        <w:rPr>
          <w:lang w:val="ru-RU"/>
        </w:rPr>
      </w:pPr>
    </w:p>
    <w:p w14:paraId="5ED19928" w14:textId="6CC013BE" w:rsidR="006D7941" w:rsidRDefault="006D7941" w:rsidP="00071BC3">
      <w:pPr>
        <w:rPr>
          <w:lang w:val="ru-RU"/>
        </w:rPr>
      </w:pPr>
      <w:r w:rsidRPr="006D5390">
        <w:rPr>
          <w:b/>
          <w:bCs/>
        </w:rPr>
        <w:t>Доказательство</w:t>
      </w:r>
      <w:r w:rsidRPr="001D060F">
        <w:t xml:space="preserve">. Подставляя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η</m:t>
        </m:r>
      </m:oMath>
      <w:r w:rsidRPr="001D060F">
        <w:t xml:space="preserve"> в формулу (</w:t>
      </w:r>
      <m:oMath>
        <m:r>
          <m:rPr>
            <m:sty m:val="p"/>
          </m:rPr>
          <w:rPr>
            <w:rFonts w:ascii="Cambria Math" w:hAnsi="Cambria Math"/>
          </w:rPr>
          <m:t>3.3.9</m:t>
        </m:r>
        <m:r>
          <w:rPr>
            <w:rFonts w:ascii="Cambria Math" w:hAnsi="Cambria Math"/>
            <w:lang w:val="ru-RU"/>
          </w:rPr>
          <m:t>1</m:t>
        </m:r>
      </m:oMath>
      <w:r w:rsidRPr="001D060F">
        <w:t>), получаем</w:t>
      </w:r>
    </w:p>
    <w:p w14:paraId="59F1AA9F" w14:textId="77777777" w:rsidR="00EF1775" w:rsidRDefault="00EF1775" w:rsidP="00071BC3">
      <w:pPr>
        <w:rPr>
          <w:lang w:val="ru-RU"/>
        </w:rPr>
      </w:pPr>
    </w:p>
    <w:p w14:paraId="4A9B7F24" w14:textId="67D373BC" w:rsidR="00EF1775" w:rsidRPr="00EF1775" w:rsidRDefault="009E3590" w:rsidP="00071BC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-(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</m:e>
              </m:d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-(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)(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ν</m:t>
                          </m:r>
                        </m:sup>
                      </m:sSup>
                    </m:e>
                  </m:d>
                </m:e>
              </m:d>
              <m:r>
                <w:rPr>
                  <w:rFonts w:ascii="Cambria Math" w:hAnsi="Cambria Math"/>
                </w:rPr>
                <m:t>.#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3.3.99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22F3F774" w14:textId="77777777" w:rsidR="00EF1775" w:rsidRPr="00EF1775" w:rsidRDefault="00EF1775" w:rsidP="00071BC3">
      <w:pPr>
        <w:rPr>
          <w:rFonts w:eastAsiaTheme="minorEastAsia"/>
          <w:lang w:val="en-US"/>
        </w:rPr>
      </w:pPr>
    </w:p>
    <w:p w14:paraId="26ADF478" w14:textId="4E3F4591" w:rsidR="006D7941" w:rsidRDefault="006D7941" w:rsidP="00882BE3">
      <w:r w:rsidRPr="001D060F">
        <w:t>Обозначим</w:t>
      </w:r>
      <w:r w:rsidR="00882BE3">
        <w:t xml:space="preserve">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:=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 w:rsidR="00882BE3">
        <w:t xml:space="preserve">. </w:t>
      </w:r>
      <w:r w:rsidRPr="001D060F">
        <w:t>Тогда первый аргумент в (</w:t>
      </w:r>
      <m:oMath>
        <m:r>
          <w:rPr>
            <w:rFonts w:ascii="Cambria Math" w:hAnsi="Cambria Math"/>
            <w:lang w:val="en-US"/>
          </w:rPr>
          <m:t>3.3.99</m:t>
        </m:r>
      </m:oMath>
      <w:r w:rsidRPr="001D060F">
        <w:t xml:space="preserve">) равен </w:t>
      </w: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ν</m:t>
            </m:r>
          </m:sup>
        </m:sSup>
      </m:oMath>
      <w:r w:rsidRPr="001D060F">
        <w:t>. По степенному ряду функции Райта</w:t>
      </w:r>
    </w:p>
    <w:p w14:paraId="116FA2DF" w14:textId="77777777" w:rsidR="00882BE3" w:rsidRPr="001D060F" w:rsidRDefault="00882BE3" w:rsidP="00882BE3"/>
    <w:p w14:paraId="5B39FD88" w14:textId="77777777" w:rsidR="006D7941" w:rsidRPr="001D060F" w:rsidRDefault="009E3590" w:rsidP="00071BC3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z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2Γ(-</m:t>
              </m:r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O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z</m:t>
          </m:r>
          <m:r>
            <m:rPr>
              <m:sty m:val="p"/>
            </m:rPr>
            <w:rPr>
              <w:rFonts w:ascii="Cambria Math" w:hAnsi="Cambria Math"/>
            </w:rPr>
            <m:t>→0</m:t>
          </m:r>
        </m:oMath>
      </m:oMathPara>
    </w:p>
    <w:p w14:paraId="4B57918C" w14:textId="77777777" w:rsidR="00882BE3" w:rsidRDefault="00882BE3" w:rsidP="00882BE3">
      <w:pPr>
        <w:ind w:firstLine="0"/>
      </w:pPr>
    </w:p>
    <w:p w14:paraId="42FCFAD4" w14:textId="5840D677" w:rsidR="006D7941" w:rsidRDefault="006D7941" w:rsidP="00882BE3">
      <w:pPr>
        <w:ind w:firstLine="0"/>
      </w:pPr>
      <w:r w:rsidRPr="001D060F">
        <w:t xml:space="preserve">поскольку член при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=1</m:t>
        </m:r>
      </m:oMath>
      <w:r w:rsidRPr="001D060F">
        <w:t xml:space="preserve"> исчезает:</w:t>
      </w:r>
      <w:r w:rsidR="00882BE3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Γ(0)</m:t>
            </m:r>
          </m:den>
        </m:f>
        <m:r>
          <m:rPr>
            <m:sty m:val="p"/>
          </m:rPr>
          <w:rPr>
            <w:rFonts w:ascii="Cambria Math" w:hAnsi="Cambria Math"/>
          </w:rPr>
          <m:t>=0</m:t>
        </m:r>
      </m:oMath>
      <w:r w:rsidR="00882BE3">
        <w:t xml:space="preserve">. </w:t>
      </w:r>
      <w:r w:rsidRPr="001D060F">
        <w:t>Следовательно,</w:t>
      </w:r>
    </w:p>
    <w:p w14:paraId="5700D29B" w14:textId="77777777" w:rsidR="00882BE3" w:rsidRPr="001D060F" w:rsidRDefault="00882BE3" w:rsidP="00882BE3">
      <w:pPr>
        <w:ind w:firstLine="0"/>
      </w:pPr>
    </w:p>
    <w:p w14:paraId="7E2F7772" w14:textId="68D6AC86" w:rsidR="006D7941" w:rsidRPr="00882BE3" w:rsidRDefault="009E3590" w:rsidP="00071BC3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ν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Γ(</m:t>
              </m:r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O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2-2</m:t>
                  </m:r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↓0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0B1D7B79" w14:textId="77777777" w:rsidR="00882BE3" w:rsidRDefault="00882BE3" w:rsidP="00882BE3">
      <w:pPr>
        <w:ind w:firstLine="0"/>
      </w:pPr>
    </w:p>
    <w:p w14:paraId="7E0647D9" w14:textId="386EBB8A" w:rsidR="006D7941" w:rsidRDefault="006D7941" w:rsidP="00882BE3">
      <w:pPr>
        <w:ind w:firstLine="0"/>
      </w:pPr>
      <w:r w:rsidRPr="001D060F">
        <w:t xml:space="preserve">После умножения на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/2</m:t>
        </m:r>
      </m:oMath>
      <w:r w:rsidRPr="001D060F">
        <w:t xml:space="preserve"> получаем</w:t>
      </w:r>
    </w:p>
    <w:p w14:paraId="4A149CD1" w14:textId="77777777" w:rsidR="00882BE3" w:rsidRPr="001D060F" w:rsidRDefault="00882BE3" w:rsidP="00882BE3">
      <w:pPr>
        <w:ind w:firstLine="0"/>
      </w:pPr>
    </w:p>
    <w:p w14:paraId="51FF3E5A" w14:textId="26320AD7" w:rsidR="006D7941" w:rsidRPr="00882BE3" w:rsidRDefault="009E3590" w:rsidP="00071BC3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Γ(</m:t>
                  </m:r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O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</m:e>
          </m:d>
          <m:r>
            <w:rPr>
              <w:rFonts w:ascii="Cambria Math" w:hAnsi="Cambria Math"/>
            </w:rPr>
            <m:t>.</m:t>
          </m:r>
        </m:oMath>
      </m:oMathPara>
    </w:p>
    <w:p w14:paraId="014B8AE5" w14:textId="77777777" w:rsidR="00882BE3" w:rsidRDefault="00882BE3" w:rsidP="00882BE3">
      <w:pPr>
        <w:ind w:firstLine="0"/>
      </w:pPr>
    </w:p>
    <w:p w14:paraId="4807D989" w14:textId="503E4E38" w:rsidR="006D7941" w:rsidRDefault="006D7941" w:rsidP="00882BE3">
      <w:pPr>
        <w:ind w:firstLine="0"/>
      </w:pPr>
      <w:r w:rsidRPr="001D060F">
        <w:t xml:space="preserve">Дифференцируя по </w:t>
      </w:r>
      <m:oMath>
        <m:r>
          <w:rPr>
            <w:rFonts w:ascii="Cambria Math" w:hAnsi="Cambria Math"/>
          </w:rPr>
          <m:t>s</m:t>
        </m:r>
      </m:oMath>
      <w:r w:rsidRPr="001D060F">
        <w:t>, имеем также</w:t>
      </w:r>
    </w:p>
    <w:p w14:paraId="7F948CB4" w14:textId="77777777" w:rsidR="00882BE3" w:rsidRPr="001D060F" w:rsidRDefault="00882BE3" w:rsidP="00882BE3">
      <w:pPr>
        <w:ind w:firstLine="0"/>
      </w:pPr>
    </w:p>
    <w:p w14:paraId="70314A9D" w14:textId="5939442D" w:rsidR="006D7941" w:rsidRPr="001D060F" w:rsidRDefault="009E3590" w:rsidP="00071BC3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ds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1-</m:t>
                          </m:r>
                          <m:r>
                            <w:rPr>
                              <w:rFonts w:ascii="Cambria Math" w:hAnsi="Cambria Math"/>
                            </w:rPr>
                            <m:t>ν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Γ(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O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↓0.</m:t>
          </m:r>
        </m:oMath>
      </m:oMathPara>
    </w:p>
    <w:p w14:paraId="31104BD0" w14:textId="77777777" w:rsidR="00882BE3" w:rsidRDefault="00882BE3" w:rsidP="00882BE3">
      <w:pPr>
        <w:ind w:firstLine="0"/>
      </w:pPr>
    </w:p>
    <w:p w14:paraId="19936995" w14:textId="7B07BEF0" w:rsidR="006D7941" w:rsidRDefault="006D7941" w:rsidP="00882BE3">
      <w:pPr>
        <w:ind w:firstLine="0"/>
      </w:pPr>
      <w:r w:rsidRPr="001D060F">
        <w:t>Рассмотрим второе слагаемое в (3</w:t>
      </w:r>
      <w:r w:rsidR="007F4901">
        <w:rPr>
          <w:lang w:val="ru-RU"/>
        </w:rPr>
        <w:t>.3</w:t>
      </w:r>
      <w:r w:rsidRPr="001D060F">
        <w:t>.</w:t>
      </w:r>
      <w:r w:rsidR="007F4901">
        <w:rPr>
          <w:lang w:val="ru-RU"/>
        </w:rPr>
        <w:t>99</w:t>
      </w:r>
      <w:r w:rsidRPr="001D060F">
        <w:t xml:space="preserve">). Если </w:t>
      </w:r>
      <m:oMath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τ</m:t>
        </m:r>
      </m:oMath>
      <w:r w:rsidRPr="001D060F">
        <w:t>, то</w:t>
      </w:r>
      <w:r w:rsidR="00882BE3">
        <w:t xml:space="preserve">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≥2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:=(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r>
          <m:rPr>
            <m:sty m:val="p"/>
          </m:rPr>
          <w:rPr>
            <w:rFonts w:ascii="Cambria Math" w:hAnsi="Cambria Math"/>
          </w:rPr>
          <m:t>≥2</m:t>
        </m:r>
        <m:r>
          <w:rPr>
            <w:rFonts w:ascii="Cambria Math" w:hAnsi="Cambria Math"/>
          </w:rPr>
          <m:t>δ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</m:oMath>
      <w:r w:rsidR="00882BE3">
        <w:t xml:space="preserve">. </w:t>
      </w:r>
      <w:r w:rsidRPr="001D060F">
        <w:t xml:space="preserve">Поэтому при </w:t>
      </w:r>
      <m:oMath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↓0</m:t>
        </m:r>
      </m:oMath>
      <w:r w:rsidRPr="001D060F">
        <w:t xml:space="preserve"> аргумент</w:t>
      </w:r>
      <w:r w:rsidR="00882BE3">
        <w:t xml:space="preserve"> </w:t>
      </w:r>
      <m:oMath>
        <m:r>
          <w:rPr>
            <w:rFonts w:ascii="Cambria Math" w:hAnsi="Cambria Math"/>
          </w:rPr>
          <m:t>(</m:t>
        </m:r>
        <m:r>
          <m:rPr>
            <m:sty m:val="p"/>
          </m:rP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η</m:t>
            </m:r>
          </m:e>
        </m:d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r>
          <w:rPr>
            <w:rFonts w:ascii="Cambria Math" w:hAnsi="Cambria Math"/>
          </w:rPr>
          <m:t>)</m:t>
        </m:r>
      </m:oMath>
      <w:r w:rsidR="00882BE3">
        <w:t xml:space="preserve"> </w:t>
      </w:r>
      <w:r w:rsidRPr="001D060F">
        <w:t xml:space="preserve">уходит в </w:t>
      </w:r>
      <m:oMath>
        <m:r>
          <m:rPr>
            <m:sty m:val="p"/>
          </m:rPr>
          <w:rPr>
            <w:rFonts w:ascii="Cambria Math" w:hAnsi="Cambria Math"/>
          </w:rPr>
          <m:t>-∞</m:t>
        </m:r>
      </m:oMath>
      <w:r w:rsidRPr="001D060F">
        <w:t xml:space="preserve"> равномерно по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δ</m:t>
            </m:r>
          </m:sub>
        </m:sSub>
      </m:oMath>
      <w:r w:rsidRPr="001D060F">
        <w:t>. По стандартной асимптотике функции Райта и её производной на отрицательной полуоси, с учётом тождества</w:t>
      </w:r>
      <w:r w:rsidR="00882BE3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dz</m:t>
            </m:r>
          </m:den>
        </m:f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μ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μ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882BE3">
        <w:t xml:space="preserve"> </w:t>
      </w:r>
      <w:r w:rsidRPr="001D060F">
        <w:t xml:space="preserve">получаем: для каждого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существует константа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δ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такая, что</w:t>
      </w:r>
    </w:p>
    <w:p w14:paraId="0B7C10FE" w14:textId="77777777" w:rsidR="00882BE3" w:rsidRPr="001D060F" w:rsidRDefault="00882BE3" w:rsidP="00882BE3">
      <w:pPr>
        <w:ind w:firstLine="0"/>
      </w:pPr>
    </w:p>
    <w:p w14:paraId="474628B5" w14:textId="119A1AC9" w:rsidR="006D7941" w:rsidRPr="00882BE3" w:rsidRDefault="009E3590" w:rsidP="00071BC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-(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ν</m:t>
                          </m:r>
                        </m:sup>
                      </m:sSup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-(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ν</m:t>
                          </m:r>
                        </m:sup>
                      </m:sSup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en-US"/>
                </w:rPr>
                <m:t>3.3.100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7A3A354" w14:textId="77777777" w:rsidR="00882BE3" w:rsidRDefault="00882BE3" w:rsidP="00882BE3">
      <w:pPr>
        <w:ind w:firstLine="0"/>
      </w:pPr>
    </w:p>
    <w:p w14:paraId="69A5E815" w14:textId="0200A40D" w:rsidR="006D7941" w:rsidRDefault="006D7941" w:rsidP="00CB721D">
      <w:pPr>
        <w:ind w:firstLine="0"/>
      </w:pPr>
      <w:r w:rsidRPr="001D060F">
        <w:t xml:space="preserve">на множестве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δ</m:t>
            </m:r>
          </m:sub>
        </m:sSub>
      </m:oMath>
      <w:r w:rsidRPr="001D060F">
        <w:t xml:space="preserve">. Выбирая </w:t>
      </w:r>
      <m:oMath>
        <m:r>
          <w:rPr>
            <w:rFonts w:ascii="Cambria Math" w:hAnsi="Cambria Math"/>
          </w:rPr>
          <m:t>N</m:t>
        </m:r>
      </m:oMath>
      <w:r w:rsidRPr="001D060F">
        <w:t xml:space="preserve"> достаточно большим, из (</w:t>
      </w:r>
      <m:oMath>
        <m:r>
          <w:rPr>
            <w:rFonts w:ascii="Cambria Math" w:hAnsi="Cambria Math"/>
            <w:lang w:val="en-US"/>
          </w:rPr>
          <m:t>3.3.100</m:t>
        </m:r>
      </m:oMath>
      <w:r w:rsidRPr="001D060F">
        <w:t>) заключаем, что второе слагаемое в (</w:t>
      </w:r>
      <m:oMath>
        <m:r>
          <w:rPr>
            <w:rFonts w:ascii="Cambria Math" w:hAnsi="Cambria Math"/>
            <w:lang w:val="en-US"/>
          </w:rPr>
          <m:t>3.3.99</m:t>
        </m:r>
      </m:oMath>
      <w:r w:rsidRPr="001D060F">
        <w:t xml:space="preserve">), а также его производная по </w:t>
      </w:r>
      <m:oMath>
        <m:r>
          <w:rPr>
            <w:rFonts w:ascii="Cambria Math" w:hAnsi="Cambria Math"/>
          </w:rPr>
          <m:t>t</m:t>
        </m:r>
      </m:oMath>
      <w:r w:rsidRPr="001D060F">
        <w:t>, удовлетворяют оценкам</w:t>
      </w:r>
      <w:r w:rsidR="00CB721D">
        <w:t xml:space="preserve"> </w:t>
      </w:r>
      <m:oMath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r>
                  <w:rPr>
                    <w:rFonts w:ascii="Cambria Math" w:hAnsi="Cambria Math"/>
                  </w:rPr>
                  <m:t>ν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ν</m:t>
                </m:r>
              </m:sup>
            </m:sSup>
          </m:e>
        </m:d>
      </m:oMath>
      <w:r w:rsidR="00CB721D">
        <w:t xml:space="preserve"> </w:t>
      </w:r>
      <w:r w:rsidRPr="001D060F">
        <w:t xml:space="preserve">равномерно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δ</m:t>
            </m:r>
          </m:sub>
        </m:sSub>
      </m:oMath>
      <w:r w:rsidRPr="001D060F">
        <w:t>.</w:t>
      </w:r>
      <w:r>
        <w:t xml:space="preserve"> </w:t>
      </w:r>
      <w:r w:rsidRPr="001D060F">
        <w:t>Таким образом, функция</w:t>
      </w:r>
    </w:p>
    <w:p w14:paraId="04B93B88" w14:textId="77777777" w:rsidR="00CB721D" w:rsidRPr="001D060F" w:rsidRDefault="00CB721D" w:rsidP="00CB721D">
      <w:pPr>
        <w:ind w:firstLine="0"/>
      </w:pPr>
    </w:p>
    <w:p w14:paraId="1CC5570F" w14:textId="77777777" w:rsidR="006D7941" w:rsidRPr="00CB721D" w:rsidRDefault="009E3590" w:rsidP="00071BC3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reg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2Γ(</m:t>
              </m:r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03BD623E" w14:textId="77777777" w:rsidR="00CB721D" w:rsidRDefault="00CB721D" w:rsidP="00CB721D">
      <w:pPr>
        <w:ind w:firstLine="0"/>
      </w:pPr>
    </w:p>
    <w:p w14:paraId="59A9945E" w14:textId="0B384D16" w:rsidR="006D7941" w:rsidRPr="001D060F" w:rsidRDefault="006D7941" w:rsidP="00CB721D">
      <w:pPr>
        <w:ind w:firstLine="0"/>
      </w:pPr>
      <w:r w:rsidRPr="001D060F">
        <w:t xml:space="preserve">продолжается непрерывно на каждую область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δ</m:t>
            </m:r>
          </m:sub>
        </m:sSub>
      </m:oMath>
      <w:r w:rsidRPr="001D060F">
        <w:t>, причём выполняются оценки (</w:t>
      </w:r>
      <m:oMath>
        <m:r>
          <m:rPr>
            <m:sty m:val="p"/>
          </m:rPr>
          <w:rPr>
            <w:rFonts w:ascii="Cambria Math" w:hAnsi="Cambria Math"/>
          </w:rPr>
          <m:t>3.3.9</m:t>
        </m:r>
        <m:r>
          <w:rPr>
            <w:rFonts w:ascii="Cambria Math" w:hAnsi="Cambria Math"/>
            <w:lang w:val="ru-RU"/>
          </w:rPr>
          <m:t>7</m:t>
        </m:r>
      </m:oMath>
      <w:r w:rsidRPr="001D060F">
        <w:t>) и (</w:t>
      </w:r>
      <m:oMath>
        <m:r>
          <m:rPr>
            <m:sty m:val="p"/>
          </m:rPr>
          <w:rPr>
            <w:rFonts w:ascii="Cambria Math" w:hAnsi="Cambria Math"/>
          </w:rPr>
          <m:t>3.3.9</m:t>
        </m:r>
        <m:r>
          <w:rPr>
            <w:rFonts w:ascii="Cambria Math" w:hAnsi="Cambria Math"/>
            <w:lang w:val="ru-RU"/>
          </w:rPr>
          <m:t>8</m:t>
        </m:r>
      </m:oMath>
      <w:r w:rsidRPr="001D060F">
        <w:t>). Лемма доказана.</w:t>
      </w:r>
    </w:p>
    <w:p w14:paraId="7676784A" w14:textId="21D47C5C" w:rsidR="00ED16D5" w:rsidRDefault="00ED16D5" w:rsidP="00071BC3">
      <w:r w:rsidRPr="003F306D">
        <w:rPr>
          <w:b/>
          <w:bCs/>
        </w:rPr>
        <w:t>Лемма</w:t>
      </w:r>
      <w:r w:rsidR="00EC2A89">
        <w:rPr>
          <w:b/>
          <w:bCs/>
          <w:lang w:val="ru-RU"/>
        </w:rPr>
        <w:t xml:space="preserve"> 3.3.10</w:t>
      </w:r>
      <w:r w:rsidRPr="001D060F">
        <w:t xml:space="preserve">. Пусть </w:t>
      </w:r>
      <m:oMath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&gt;0</m:t>
        </m:r>
        <m:r>
          <w:rPr>
            <w:rFonts w:ascii="Cambria Math" w:hAnsi="Cambria Math"/>
          </w:rPr>
          <m:t>, ξ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фиксированы. Положим</w:t>
      </w:r>
    </w:p>
    <w:p w14:paraId="3332A09F" w14:textId="77777777" w:rsidR="003F306D" w:rsidRPr="001D060F" w:rsidRDefault="003F306D" w:rsidP="00071BC3"/>
    <w:p w14:paraId="39F1A56C" w14:textId="44605868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), 0&lt;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τ#(</m:t>
              </m:r>
              <m:r>
                <w:rPr>
                  <w:rFonts w:ascii="Cambria Math" w:hAnsi="Cambria Math"/>
                  <w:lang w:val="en-US"/>
                </w:rPr>
                <m:t>3.3.101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99A5A6C" w14:textId="77777777" w:rsidR="003F306D" w:rsidRDefault="003F306D" w:rsidP="003F306D">
      <w:pPr>
        <w:ind w:firstLine="0"/>
      </w:pPr>
    </w:p>
    <w:p w14:paraId="52E940A7" w14:textId="518CD6AB" w:rsidR="00ED16D5" w:rsidRDefault="00ED16D5" w:rsidP="003F306D">
      <w:pPr>
        <w:ind w:firstLine="0"/>
      </w:pPr>
      <w:r w:rsidRPr="001D060F">
        <w:t xml:space="preserve">Тогда существует единственная </w:t>
      </w:r>
      <w:r w:rsidR="006254D6" w:rsidRPr="001D060F">
        <w:t>функция</w:t>
      </w:r>
      <w:r w:rsidR="005548F7">
        <w:rPr>
          <w:lang w:val="ru-RU"/>
        </w:rPr>
        <w:t xml:space="preserve">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(⋅;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</w:rPr>
          <m:t>((0,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)),</m:t>
        </m:r>
      </m:oMath>
      <w:r w:rsidR="005548F7">
        <w:rPr>
          <w:lang w:val="ru-RU"/>
        </w:rPr>
        <w:t xml:space="preserve"> </w:t>
      </w:r>
      <w:r w:rsidRPr="001D060F">
        <w:t xml:space="preserve">обладающая следующим свойством: для каждого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её ограничение на интервал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удовлетворяет уравнению первого рода</w:t>
      </w:r>
    </w:p>
    <w:p w14:paraId="5C3156B8" w14:textId="77777777" w:rsidR="003F306D" w:rsidRPr="001D060F" w:rsidRDefault="003F306D" w:rsidP="003F306D">
      <w:pPr>
        <w:ind w:firstLine="0"/>
      </w:pPr>
    </w:p>
    <w:p w14:paraId="59623376" w14:textId="58C6C7A6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τ.#(</m:t>
              </m:r>
              <m:r>
                <w:rPr>
                  <w:rFonts w:ascii="Cambria Math" w:hAnsi="Cambria Math"/>
                  <w:lang w:val="en-US"/>
                </w:rPr>
                <m:t>3.3.102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95A07B9" w14:textId="77777777" w:rsidR="006254D6" w:rsidRDefault="006254D6" w:rsidP="00071BC3">
      <w:pPr>
        <w:rPr>
          <w:lang w:val="ru-RU"/>
        </w:rPr>
      </w:pPr>
    </w:p>
    <w:p w14:paraId="275D2C2E" w14:textId="2271080A" w:rsidR="00ED16D5" w:rsidRDefault="00ED16D5" w:rsidP="00071BC3">
      <w:pPr>
        <w:rPr>
          <w:lang w:val="ru-RU"/>
        </w:rPr>
      </w:pPr>
      <w:r w:rsidRPr="001D060F">
        <w:t>На каждом таком интервале уравнение (</w:t>
      </w:r>
      <m:oMath>
        <m:r>
          <w:rPr>
            <w:rFonts w:ascii="Cambria Math" w:hAnsi="Cambria Math"/>
            <w:lang w:val="en-US"/>
          </w:rPr>
          <m:t>3.3.102</m:t>
        </m:r>
      </m:oMath>
      <w:r w:rsidRPr="001D060F">
        <w:t>) эквивалентно вол</w:t>
      </w:r>
      <w:r w:rsidR="003F306D">
        <w:rPr>
          <w:lang w:val="ru-RU"/>
        </w:rPr>
        <w:t xml:space="preserve">ьтерровому </w:t>
      </w:r>
      <w:r w:rsidRPr="001D060F">
        <w:t>уравнению второго рода</w:t>
      </w:r>
    </w:p>
    <w:p w14:paraId="277BF5F3" w14:textId="77777777" w:rsidR="00D418B0" w:rsidRPr="00D418B0" w:rsidRDefault="00D418B0" w:rsidP="00071BC3">
      <w:pPr>
        <w:rPr>
          <w:lang w:val="ru-RU"/>
        </w:rPr>
      </w:pPr>
    </w:p>
    <w:p w14:paraId="3C74B348" w14:textId="6BA7E971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τ,#(</m:t>
              </m:r>
              <m:r>
                <w:rPr>
                  <w:rFonts w:ascii="Cambria Math" w:hAnsi="Cambria Math"/>
                  <w:lang w:val="en-US"/>
                </w:rPr>
                <m:t>3.3.103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40EB170" w14:textId="77777777" w:rsidR="00ED16D5" w:rsidRDefault="00ED16D5" w:rsidP="00D418B0">
      <w:pPr>
        <w:ind w:firstLine="0"/>
        <w:rPr>
          <w:lang w:val="ru-RU"/>
        </w:rPr>
      </w:pPr>
      <w:r w:rsidRPr="001D060F">
        <w:t>где</w:t>
      </w:r>
    </w:p>
    <w:p w14:paraId="5B6E561F" w14:textId="77777777" w:rsidR="005548F7" w:rsidRPr="005548F7" w:rsidRDefault="005548F7" w:rsidP="00D418B0">
      <w:pPr>
        <w:ind w:firstLine="0"/>
        <w:rPr>
          <w:lang w:val="ru-RU"/>
        </w:rPr>
      </w:pPr>
    </w:p>
    <w:p w14:paraId="22B9FF30" w14:textId="2F374FF0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:=2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τt</m:t>
                      </m:r>
                    </m:sub>
                    <m:sup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sup>
                  </m:sSub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ξ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en-US"/>
                </w:rPr>
                <m:t>3.3.104</m:t>
              </m:r>
              <m:r>
                <w:rPr>
                  <w:rFonts w:ascii="Cambria Math" w:hAnsi="Cambria Math"/>
                </w:rPr>
                <m:t>)</m:t>
              </m:r>
            </m:e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den>
              </m:f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</w:rPr>
                    <m:t>∂t</m:t>
                  </m:r>
                </m:den>
              </m:f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η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reg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ζ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  <m:r>
                <w:rPr>
                  <w:rFonts w:ascii="Cambria Math" w:hAnsi="Cambria Math"/>
                </w:rPr>
                <m:t>dζ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0&lt;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τ.#(</m:t>
              </m:r>
              <m:r>
                <w:rPr>
                  <w:rFonts w:ascii="Cambria Math" w:hAnsi="Cambria Math"/>
                  <w:lang w:val="en-US"/>
                </w:rPr>
                <m:t>3.3.105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AF2D9BE" w14:textId="77777777" w:rsidR="00D418B0" w:rsidRDefault="00D418B0" w:rsidP="00D418B0">
      <w:pPr>
        <w:ind w:firstLine="0"/>
        <w:rPr>
          <w:lang w:val="ru-RU"/>
        </w:rPr>
      </w:pPr>
    </w:p>
    <w:p w14:paraId="547FA4AF" w14:textId="3D770B22" w:rsidR="00ED16D5" w:rsidRDefault="00ED16D5" w:rsidP="00D418B0">
      <w:pPr>
        <w:ind w:firstLine="0"/>
        <w:rPr>
          <w:lang w:val="ru-RU"/>
        </w:rPr>
      </w:pPr>
      <w:r w:rsidRPr="001D060F">
        <w:t xml:space="preserve">При этом для каждого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существует константа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τ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такая, что</w:t>
      </w:r>
    </w:p>
    <w:p w14:paraId="721F38BC" w14:textId="77777777" w:rsidR="00D418B0" w:rsidRPr="00D418B0" w:rsidRDefault="00D418B0" w:rsidP="00D418B0">
      <w:pPr>
        <w:ind w:firstLine="0"/>
        <w:rPr>
          <w:lang w:val="ru-RU"/>
        </w:rPr>
      </w:pPr>
    </w:p>
    <w:p w14:paraId="3FDDBC05" w14:textId="71CF041C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τ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en-US"/>
                </w:rPr>
                <m:t>3.3.106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10BEB84" w14:textId="77777777" w:rsidR="00D418B0" w:rsidRDefault="00D418B0" w:rsidP="00071BC3">
      <w:pPr>
        <w:rPr>
          <w:lang w:val="ru-RU"/>
        </w:rPr>
      </w:pPr>
    </w:p>
    <w:p w14:paraId="3882DB9E" w14:textId="2AB10AAA" w:rsidR="00ED16D5" w:rsidRDefault="00ED16D5" w:rsidP="00071BC3">
      <w:pPr>
        <w:rPr>
          <w:lang w:val="ru-RU"/>
        </w:rPr>
      </w:pPr>
      <w:r w:rsidRPr="001D060F">
        <w:t>Следовательно, на каждом интервале (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</m:oMath>
      <w:r w:rsidRPr="001D060F">
        <w:t>) уравнение (</w:t>
      </w:r>
      <m:oMath>
        <m:r>
          <w:rPr>
            <w:rFonts w:ascii="Cambria Math" w:hAnsi="Cambria Math"/>
            <w:lang w:val="en-US"/>
          </w:rPr>
          <m:t>3.3.103</m:t>
        </m:r>
      </m:oMath>
      <w:r w:rsidRPr="001D060F">
        <w:t>) имеет единственное решение, представимое через резольвенту</w:t>
      </w:r>
    </w:p>
    <w:p w14:paraId="6F58CA85" w14:textId="77777777" w:rsidR="00D246D1" w:rsidRPr="00D246D1" w:rsidRDefault="00D246D1" w:rsidP="00071BC3">
      <w:pPr>
        <w:rPr>
          <w:lang w:val="ru-RU"/>
        </w:rPr>
      </w:pPr>
    </w:p>
    <w:p w14:paraId="0F300109" w14:textId="4DC5062E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fraktur"/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τ,#(</m:t>
              </m:r>
              <m:r>
                <w:rPr>
                  <w:rFonts w:ascii="Cambria Math" w:hAnsi="Cambria Math"/>
                  <w:lang w:val="en-US"/>
                </w:rPr>
                <m:t>3.3.107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9ED6883" w14:textId="77777777" w:rsidR="00D246D1" w:rsidRDefault="00D246D1" w:rsidP="00D246D1">
      <w:pPr>
        <w:ind w:firstLine="0"/>
        <w:rPr>
          <w:lang w:val="ru-RU"/>
        </w:rPr>
      </w:pPr>
    </w:p>
    <w:p w14:paraId="3FA4786E" w14:textId="50E3961B" w:rsidR="00ED16D5" w:rsidRDefault="00C65248" w:rsidP="00D246D1">
      <w:pPr>
        <w:ind w:firstLine="0"/>
        <w:rPr>
          <w:lang w:val="ru-RU"/>
        </w:rPr>
      </w:pPr>
      <w:r>
        <w:rPr>
          <w:lang w:val="ru-RU"/>
        </w:rPr>
        <w:t>г</w:t>
      </w:r>
      <w:r w:rsidR="00ED16D5" w:rsidRPr="001D060F">
        <w:t>де</w:t>
      </w:r>
    </w:p>
    <w:p w14:paraId="543A452A" w14:textId="77777777" w:rsidR="00A764B9" w:rsidRPr="00A764B9" w:rsidRDefault="00A764B9" w:rsidP="00D246D1">
      <w:pPr>
        <w:ind w:firstLine="0"/>
        <w:rPr>
          <w:lang w:val="ru-RU"/>
        </w:rPr>
      </w:pPr>
    </w:p>
    <w:p w14:paraId="23ACFCB6" w14:textId="639D9246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cr m:val="fraktur"/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 (-1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(*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en-US"/>
                </w:rPr>
                <m:t>3.3.108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DA5DBF3" w14:textId="77777777" w:rsidR="00A764B9" w:rsidRDefault="00A764B9" w:rsidP="002A6AC2">
      <w:pPr>
        <w:ind w:firstLine="0"/>
        <w:rPr>
          <w:rFonts w:eastAsiaTheme="minorEastAsia"/>
          <w:lang w:val="ru-RU"/>
        </w:rPr>
      </w:pPr>
    </w:p>
    <w:p w14:paraId="3E67A969" w14:textId="7A183493" w:rsidR="00ED16D5" w:rsidRPr="001D060F" w:rsidRDefault="002A6AC2" w:rsidP="002A6AC2">
      <w:pPr>
        <w:ind w:firstLine="0"/>
      </w:pPr>
      <w:r w:rsidRPr="002A6AC2">
        <w:rPr>
          <w:rFonts w:eastAsiaTheme="minorEastAsia"/>
          <w:lang w:val="ru-RU"/>
        </w:rPr>
        <w:t xml:space="preserve">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τ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(*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</m:oMath>
      <w:r w:rsidR="00ED16D5" w:rsidRPr="001D060F">
        <w:t xml:space="preserve"> </w:t>
      </w:r>
      <m:oMath>
        <m:r>
          <w:rPr>
            <w:rFonts w:ascii="Cambria Math" w:hAnsi="Cambria Math"/>
            <w:lang w:val="en-US"/>
          </w:rPr>
          <m:t>m</m:t>
        </m:r>
      </m:oMath>
      <w:r w:rsidR="00ED16D5" w:rsidRPr="001D060F">
        <w:t>-кратные вол</w:t>
      </w:r>
      <w:r>
        <w:rPr>
          <w:lang w:val="ru-RU"/>
        </w:rPr>
        <w:t>ь</w:t>
      </w:r>
      <w:r w:rsidR="00ED16D5" w:rsidRPr="001D060F">
        <w:t xml:space="preserve">терровы свёртки по переменной </w:t>
      </w:r>
      <m:oMath>
        <m:r>
          <w:rPr>
            <w:rFonts w:ascii="Cambria Math" w:hAnsi="Cambria Math"/>
          </w:rPr>
          <m:t>η</m:t>
        </m:r>
      </m:oMath>
      <w:r w:rsidR="00ED16D5" w:rsidRPr="001D060F">
        <w:t>.</w:t>
      </w:r>
    </w:p>
    <w:p w14:paraId="3D8F3001" w14:textId="71F0B4D4" w:rsidR="00ED16D5" w:rsidRDefault="00ED16D5" w:rsidP="00E8265A">
      <w:pPr>
        <w:rPr>
          <w:lang w:val="ru-RU"/>
        </w:rPr>
      </w:pPr>
      <w:r w:rsidRPr="00A764B9">
        <w:rPr>
          <w:b/>
          <w:bCs/>
        </w:rPr>
        <w:t>Доказательство</w:t>
      </w:r>
      <w:r w:rsidRPr="001D060F">
        <w:t>. Положим</w:t>
      </w:r>
      <w:r w:rsidR="00E8265A">
        <w:rPr>
          <w:lang w:val="ru-RU"/>
        </w:rPr>
        <w:t xml:space="preserve"> </w:t>
      </w:r>
      <m:oMath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:=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∈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,1</m:t>
            </m:r>
          </m:e>
        </m:d>
      </m:oMath>
      <w:r w:rsidR="00E8265A">
        <w:rPr>
          <w:lang w:val="ru-RU"/>
        </w:rPr>
        <w:t xml:space="preserve"> </w:t>
      </w:r>
      <w:r w:rsidRPr="001D060F">
        <w:t xml:space="preserve">и зафиксируем число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 На полосе</w:t>
      </w:r>
      <w:r w:rsidR="00E8265A">
        <w:rPr>
          <w:lang w:val="ru-RU"/>
        </w:rPr>
        <w:t xml:space="preserve">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</m:t>
        </m:r>
      </m:oMath>
      <w:r w:rsidR="00E8265A">
        <w:rPr>
          <w:lang w:val="ru-RU"/>
        </w:rPr>
        <w:t xml:space="preserve"> </w:t>
      </w:r>
      <w:r w:rsidRPr="001D060F">
        <w:t>разложение (</w:t>
      </w:r>
      <m:oMath>
        <m:r>
          <m:rPr>
            <m:sty m:val="p"/>
          </m:rPr>
          <w:rPr>
            <w:rFonts w:ascii="Cambria Math" w:hAnsi="Cambria Math"/>
          </w:rPr>
          <m:t>3.3.9</m:t>
        </m:r>
        <m:r>
          <w:rPr>
            <w:rFonts w:ascii="Cambria Math" w:hAnsi="Cambria Math"/>
            <w:lang w:val="ru-RU"/>
          </w:rPr>
          <m:t>6</m:t>
        </m:r>
        <m:r>
          <w:rPr>
            <w:rFonts w:ascii="Cambria Math" w:hAnsi="Cambria Math"/>
          </w:rPr>
          <m:t>)</m:t>
        </m:r>
      </m:oMath>
      <w:r w:rsidRPr="001D060F">
        <w:t>) даёт</w:t>
      </w:r>
    </w:p>
    <w:p w14:paraId="5BB186E4" w14:textId="77777777" w:rsidR="00E8265A" w:rsidRPr="00E8265A" w:rsidRDefault="00E8265A" w:rsidP="00E8265A">
      <w:pPr>
        <w:rPr>
          <w:lang w:val="ru-RU"/>
        </w:rPr>
      </w:pPr>
    </w:p>
    <w:p w14:paraId="39315DEC" w14:textId="083CD094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τt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φ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reg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τ.#(</m:t>
              </m:r>
              <m:r>
                <w:rPr>
                  <w:rFonts w:ascii="Cambria Math" w:hAnsi="Cambria Math"/>
                  <w:lang w:val="en-US"/>
                </w:rPr>
                <m:t>3.3.109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1CC31A3" w14:textId="77777777" w:rsidR="00E8265A" w:rsidRDefault="00E8265A" w:rsidP="00E8265A">
      <w:pPr>
        <w:ind w:firstLine="0"/>
        <w:rPr>
          <w:lang w:val="ru-RU"/>
        </w:rPr>
      </w:pPr>
    </w:p>
    <w:p w14:paraId="35ECEC1E" w14:textId="078A4E9A" w:rsidR="00ED16D5" w:rsidRDefault="00ED16D5" w:rsidP="00E8265A">
      <w:pPr>
        <w:ind w:firstLine="0"/>
        <w:rPr>
          <w:lang w:val="ru-RU"/>
        </w:rPr>
      </w:pPr>
      <w:r w:rsidRPr="001D060F">
        <w:t>Применим к (</w:t>
      </w:r>
      <m:oMath>
        <m:r>
          <w:rPr>
            <w:rFonts w:ascii="Cambria Math" w:hAnsi="Cambria Math"/>
            <w:lang w:val="en-US"/>
          </w:rPr>
          <m:t>3.3.109</m:t>
        </m:r>
      </m:oMath>
      <w:r w:rsidRPr="001D060F">
        <w:t xml:space="preserve">) оператор </w:t>
      </w:r>
      <m:oMath>
        <m:r>
          <m:rPr>
            <m:sty m:val="p"/>
          </m:rPr>
          <w:rPr>
            <w:rFonts w:ascii="Cambria Math" w:hAnsi="Cambria Math"/>
          </w:rPr>
          <m:t>2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τt</m:t>
            </m:r>
          </m:sub>
          <m:sup>
            <m:r>
              <w:rPr>
                <w:rFonts w:ascii="Cambria Math" w:hAnsi="Cambria Math"/>
              </w:rPr>
              <m:t>ν</m:t>
            </m:r>
          </m:sup>
        </m:sSubSup>
      </m:oMath>
      <w:r w:rsidRPr="001D060F">
        <w:t xml:space="preserve"> . Получаем</w:t>
      </w:r>
    </w:p>
    <w:p w14:paraId="2B6C9D1D" w14:textId="77777777" w:rsidR="00E8265A" w:rsidRPr="00E8265A" w:rsidRDefault="00E8265A" w:rsidP="00E8265A">
      <w:pPr>
        <w:ind w:firstLine="0"/>
        <w:rPr>
          <w:lang w:val="ru-RU"/>
        </w:rPr>
      </w:pPr>
    </w:p>
    <w:p w14:paraId="5D2B1C61" w14:textId="4E996AC1" w:rsidR="00ED16D5" w:rsidRPr="00C65248" w:rsidRDefault="00C65248" w:rsidP="00071BC3">
      <w:pPr>
        <w:rPr>
          <w:i/>
          <w:lang w:val="ru-RU"/>
        </w:rPr>
      </w:pPr>
      <m:oMathPara>
        <m:oMath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+2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τt</m:t>
              </m:r>
            </m:sub>
            <m:sup>
              <m:r>
                <w:rPr>
                  <w:rFonts w:ascii="Cambria Math" w:hAnsi="Cambria Math"/>
                </w:rPr>
                <m:t>ν</m:t>
              </m:r>
            </m:sup>
          </m:sSubSup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reg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=2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τt</m:t>
              </m:r>
            </m:sub>
            <m:sup>
              <m:r>
                <w:rPr>
                  <w:rFonts w:ascii="Cambria Math" w:hAnsi="Cambria Math"/>
                </w:rPr>
                <m:t>ν</m:t>
              </m:r>
            </m:sup>
          </m:sSubSu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2B5730C" w14:textId="77777777" w:rsidR="00E8265A" w:rsidRDefault="00E8265A" w:rsidP="00E8265A">
      <w:pPr>
        <w:ind w:firstLine="0"/>
        <w:rPr>
          <w:lang w:val="ru-RU"/>
        </w:rPr>
      </w:pPr>
    </w:p>
    <w:p w14:paraId="59EC9B24" w14:textId="1198EC7F" w:rsidR="00ED16D5" w:rsidRDefault="00ED16D5" w:rsidP="00E8265A">
      <w:pPr>
        <w:ind w:firstLine="0"/>
        <w:rPr>
          <w:lang w:val="ru-RU"/>
        </w:rPr>
      </w:pPr>
      <w:r w:rsidRPr="001D060F">
        <w:t>Рассмотрим второе слагаемое. Обозначим</w:t>
      </w:r>
    </w:p>
    <w:p w14:paraId="53491519" w14:textId="77777777" w:rsidR="00E8265A" w:rsidRPr="00E8265A" w:rsidRDefault="00E8265A" w:rsidP="00071BC3">
      <w:pPr>
        <w:rPr>
          <w:lang w:val="ru-RU"/>
        </w:rPr>
      </w:pPr>
    </w:p>
    <w:p w14:paraId="65088F1D" w14:textId="44124A69" w:rsidR="00ED16D5" w:rsidRPr="00C65248" w:rsidRDefault="00C65248" w:rsidP="00071BC3">
      <w:pPr>
        <w:rPr>
          <w:i/>
          <w:lang w:val="ru-RU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reg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dη.</m:t>
          </m:r>
        </m:oMath>
      </m:oMathPara>
    </w:p>
    <w:p w14:paraId="145DC657" w14:textId="77777777" w:rsidR="00E8265A" w:rsidRDefault="00E8265A" w:rsidP="00E8265A">
      <w:pPr>
        <w:ind w:firstLine="0"/>
        <w:rPr>
          <w:lang w:val="ru-RU"/>
        </w:rPr>
      </w:pPr>
    </w:p>
    <w:p w14:paraId="14673FFA" w14:textId="1DF67E73" w:rsidR="00ED16D5" w:rsidRDefault="00ED16D5" w:rsidP="00E8265A">
      <w:pPr>
        <w:ind w:firstLine="0"/>
        <w:rPr>
          <w:lang w:val="ru-RU"/>
        </w:rPr>
      </w:pPr>
      <w:r w:rsidRPr="001D060F">
        <w:t>Тогда</w:t>
      </w:r>
    </w:p>
    <w:p w14:paraId="7DE24047" w14:textId="77777777" w:rsidR="00C65248" w:rsidRPr="00C65248" w:rsidRDefault="00C65248" w:rsidP="00E8265A">
      <w:pPr>
        <w:ind w:firstLine="0"/>
        <w:rPr>
          <w:lang w:val="ru-RU"/>
        </w:rPr>
      </w:pPr>
    </w:p>
    <w:p w14:paraId="580E17A3" w14:textId="466BCE42" w:rsidR="00ED16D5" w:rsidRPr="00C65248" w:rsidRDefault="009E3590" w:rsidP="00071BC3">
      <w:pPr>
        <w:rPr>
          <w:i/>
          <w:lang w:val="ru-RU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τt</m:t>
              </m:r>
            </m:sub>
            <m:sup>
              <m:r>
                <w:rPr>
                  <w:rFonts w:ascii="Cambria Math" w:hAnsi="Cambria Math"/>
                </w:rPr>
                <m:t>ν</m:t>
              </m:r>
            </m:sup>
          </m:sSubSup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ν</m:t>
                  </m:r>
                </m:e>
              </m:d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ζ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ζ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</m:den>
          </m:f>
          <m:r>
            <w:rPr>
              <w:rFonts w:ascii="Cambria Math" w:hAnsi="Cambria Math"/>
            </w:rPr>
            <m:t>dζ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1269FBA2" w14:textId="77777777" w:rsidR="00C65248" w:rsidRDefault="00C65248" w:rsidP="00E8265A">
      <w:pPr>
        <w:ind w:firstLine="0"/>
        <w:rPr>
          <w:lang w:val="ru-RU"/>
        </w:rPr>
      </w:pPr>
    </w:p>
    <w:p w14:paraId="2FAD9C70" w14:textId="6BC8D395" w:rsidR="00ED16D5" w:rsidRDefault="00ED16D5" w:rsidP="00E8265A">
      <w:pPr>
        <w:ind w:firstLine="0"/>
        <w:rPr>
          <w:lang w:val="ru-RU"/>
        </w:rPr>
      </w:pPr>
      <w:r w:rsidRPr="001D060F">
        <w:t>По теореме Фубини</w:t>
      </w:r>
    </w:p>
    <w:p w14:paraId="70202B0B" w14:textId="77777777" w:rsidR="00C65248" w:rsidRPr="00C65248" w:rsidRDefault="00C65248" w:rsidP="00E8265A">
      <w:pPr>
        <w:ind w:firstLine="0"/>
        <w:rPr>
          <w:lang w:val="ru-RU"/>
        </w:rPr>
      </w:pPr>
    </w:p>
    <w:p w14:paraId="396E28FB" w14:textId="77777777" w:rsidR="00E8265A" w:rsidRPr="00E8265A" w:rsidRDefault="00E8265A" w:rsidP="00E8265A">
      <w:pPr>
        <w:ind w:firstLine="0"/>
        <w:rPr>
          <w:lang w:val="ru-RU"/>
        </w:rPr>
      </w:pPr>
    </w:p>
    <w:p w14:paraId="32572E75" w14:textId="375174D3" w:rsidR="00ED16D5" w:rsidRPr="001D060F" w:rsidRDefault="009E3590" w:rsidP="00071BC3"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τ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ζ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ζ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ν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dζ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τ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ζ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ν</m:t>
                        </m:r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ζ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reg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ζ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  <m:r>
                      <w:rPr>
                        <w:rFonts w:ascii="Cambria Math" w:hAnsi="Cambria Math"/>
                      </w:rPr>
                      <m:t>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;</m:t>
                    </m:r>
                    <m:r>
                      <w:rPr>
                        <w:rFonts w:ascii="Cambria Math" w:hAnsi="Cambria Math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  <m:r>
                      <w:rPr>
                        <w:rFonts w:ascii="Cambria Math" w:hAnsi="Cambria Math"/>
                      </w:rPr>
                      <m:t>dη</m:t>
                    </m:r>
                  </m:e>
                </m:d>
                <m:r>
                  <w:rPr>
                    <w:rFonts w:ascii="Cambria Math" w:hAnsi="Cambria Math"/>
                  </w:rPr>
                  <m:t>dζ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τ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r>
                  <w:rPr>
                    <w:rFonts w:ascii="Cambria Math" w:hAnsi="Cambria Math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;</m:t>
                    </m:r>
                    <m:r>
                      <w:rPr>
                        <w:rFonts w:ascii="Cambria Math" w:hAnsi="Cambria Math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reg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η</m:t>
                            </m:r>
                          </m:e>
                        </m:d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ζ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ν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/>
                      </w:rPr>
                      <m:t>dζ</m:t>
                    </m:r>
                  </m:e>
                </m:d>
                <m:r>
                  <w:rPr>
                    <w:rFonts w:ascii="Cambria Math" w:hAnsi="Cambria Math"/>
                  </w:rPr>
                  <m:t>dη.</m:t>
                </m:r>
              </m:e>
            </m:mr>
          </m:m>
        </m:oMath>
      </m:oMathPara>
    </w:p>
    <w:p w14:paraId="3CA51FC4" w14:textId="77777777" w:rsidR="00E8265A" w:rsidRDefault="00E8265A" w:rsidP="00E8265A">
      <w:pPr>
        <w:ind w:firstLine="0"/>
        <w:rPr>
          <w:lang w:val="ru-RU"/>
        </w:rPr>
      </w:pPr>
    </w:p>
    <w:p w14:paraId="559E1A11" w14:textId="5226FC2D" w:rsidR="00ED16D5" w:rsidRDefault="00ED16D5" w:rsidP="00E8265A">
      <w:pPr>
        <w:ind w:firstLine="0"/>
        <w:rPr>
          <w:lang w:val="ru-RU"/>
        </w:rPr>
      </w:pPr>
      <w:r w:rsidRPr="001D060F">
        <w:t>Внутренний интеграл обозначим через</w:t>
      </w:r>
    </w:p>
    <w:p w14:paraId="64CAFF03" w14:textId="77777777" w:rsidR="00E8265A" w:rsidRPr="00E8265A" w:rsidRDefault="00E8265A" w:rsidP="00E8265A">
      <w:pPr>
        <w:ind w:firstLine="0"/>
        <w:rPr>
          <w:lang w:val="ru-RU"/>
        </w:rPr>
      </w:pPr>
    </w:p>
    <w:p w14:paraId="2D5AD6AB" w14:textId="127FDC31" w:rsidR="00ED16D5" w:rsidRPr="00C65248" w:rsidRDefault="00C65248" w:rsidP="00071BC3">
      <w:pPr>
        <w:rPr>
          <w:rFonts w:eastAsiaTheme="minorEastAsia"/>
          <w:i/>
          <w:lang w:val="ru-RU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η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reg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ζ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ζ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ν</m:t>
                  </m:r>
                </m:sup>
              </m:sSup>
            </m:den>
          </m:f>
          <m:r>
            <w:rPr>
              <w:rFonts w:ascii="Cambria Math" w:hAnsi="Cambria Math"/>
            </w:rPr>
            <m:t>dζ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77E95FD8" w14:textId="77777777" w:rsidR="00C65248" w:rsidRPr="00C65248" w:rsidRDefault="00C65248" w:rsidP="00071BC3">
      <w:pPr>
        <w:rPr>
          <w:lang w:val="ru-RU"/>
        </w:rPr>
      </w:pPr>
    </w:p>
    <w:p w14:paraId="31A4F008" w14:textId="2ECC8CDA" w:rsidR="00ED16D5" w:rsidRDefault="00ED16D5" w:rsidP="00E8265A">
      <w:pPr>
        <w:ind w:firstLine="0"/>
        <w:rPr>
          <w:lang w:val="ru-RU"/>
        </w:rPr>
      </w:pPr>
      <w:r w:rsidRPr="001D060F">
        <w:t>Подстановкой</w:t>
      </w:r>
      <w:r w:rsidR="00E8265A">
        <w:rPr>
          <w:lang w:val="ru-RU"/>
        </w:rPr>
        <w:t xml:space="preserve"> </w:t>
      </w:r>
      <m:oMath>
        <m:r>
          <w:rPr>
            <w:rFonts w:ascii="Cambria Math" w:hAnsi="Cambria Math"/>
          </w:rPr>
          <m:t>ζ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), 0≤</m:t>
        </m:r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≤1,</m:t>
        </m:r>
      </m:oMath>
      <w:r w:rsidR="00E8265A">
        <w:rPr>
          <w:lang w:val="ru-RU"/>
        </w:rPr>
        <w:t xml:space="preserve"> </w:t>
      </w:r>
      <w:r w:rsidRPr="001D060F">
        <w:t>получаем</w:t>
      </w:r>
    </w:p>
    <w:p w14:paraId="076D065E" w14:textId="77777777" w:rsidR="00C65248" w:rsidRPr="00C65248" w:rsidRDefault="00C65248" w:rsidP="00E8265A">
      <w:pPr>
        <w:ind w:firstLine="0"/>
        <w:rPr>
          <w:lang w:val="ru-RU"/>
        </w:rPr>
      </w:pPr>
    </w:p>
    <w:p w14:paraId="1F992153" w14:textId="1FA03B22" w:rsidR="00ED16D5" w:rsidRPr="00C65248" w:rsidRDefault="00ED16D5" w:rsidP="00071BC3">
      <w:pPr>
        <w:rPr>
          <w:rFonts w:eastAsiaTheme="minorEastAsia"/>
          <w:lang w:val="ru-RU"/>
        </w:rPr>
      </w:pPr>
      <m:oMathPara>
        <m:oMath>
          <m:r>
            <w:rPr>
              <w:rFonts w:ascii="Cambria Math" w:hAnsi="Cambria Math"/>
            </w:rPr>
            <m:t>J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)=(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1-</m:t>
              </m:r>
              <m:r>
                <w:rPr>
                  <w:rFonts w:ascii="Cambria Math" w:hAnsi="Cambria Math"/>
                </w:rPr>
                <m:t>ν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ν</m:t>
              </m:r>
            </m:sup>
          </m:sSu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reg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dr.</m:t>
          </m:r>
        </m:oMath>
      </m:oMathPara>
    </w:p>
    <w:p w14:paraId="5D6919F0" w14:textId="77777777" w:rsidR="00C65248" w:rsidRDefault="00C65248" w:rsidP="00C65248">
      <w:pPr>
        <w:ind w:firstLine="0"/>
        <w:rPr>
          <w:lang w:val="ru-RU"/>
        </w:rPr>
      </w:pPr>
    </w:p>
    <w:p w14:paraId="50A04365" w14:textId="36F6200E" w:rsidR="00ED16D5" w:rsidRDefault="00ED16D5" w:rsidP="00C65248">
      <w:pPr>
        <w:ind w:firstLine="0"/>
        <w:rPr>
          <w:lang w:val="ru-RU"/>
        </w:rPr>
      </w:pPr>
      <w:r w:rsidRPr="001D060F">
        <w:t>Из оценок (</w:t>
      </w:r>
      <m:oMath>
        <m:r>
          <m:rPr>
            <m:sty m:val="p"/>
          </m:rPr>
          <w:rPr>
            <w:rFonts w:ascii="Cambria Math" w:hAnsi="Cambria Math"/>
          </w:rPr>
          <m:t>3.3.9</m:t>
        </m:r>
        <m:r>
          <w:rPr>
            <w:rFonts w:ascii="Cambria Math" w:hAnsi="Cambria Math"/>
            <w:lang w:val="ru-RU"/>
          </w:rPr>
          <m:t>7</m:t>
        </m:r>
      </m:oMath>
      <w:r w:rsidRPr="001D060F">
        <w:t>) и (</w:t>
      </w:r>
      <m:oMath>
        <m:r>
          <m:rPr>
            <m:sty m:val="p"/>
          </m:rPr>
          <w:rPr>
            <w:rFonts w:ascii="Cambria Math" w:hAnsi="Cambria Math"/>
          </w:rPr>
          <m:t>3.3.9</m:t>
        </m:r>
        <m:r>
          <w:rPr>
            <w:rFonts w:ascii="Cambria Math" w:hAnsi="Cambria Math"/>
            <w:lang w:val="ru-RU"/>
          </w:rPr>
          <m:t>8</m:t>
        </m:r>
      </m:oMath>
      <w:r w:rsidRPr="001D060F">
        <w:t xml:space="preserve">) следует, что функция </w:t>
      </w:r>
      <m:oMath>
        <m:r>
          <w:rPr>
            <w:rFonts w:ascii="Cambria Math" w:hAnsi="Cambria Math"/>
          </w:rPr>
          <m:t>J</m:t>
        </m:r>
      </m:oMath>
      <w:r w:rsidRPr="001D060F">
        <w:t xml:space="preserve"> принадлежит классу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</m:oMath>
      <w:r w:rsidRPr="001D060F">
        <w:t xml:space="preserve"> по переменной </w:t>
      </w:r>
      <m:oMath>
        <m:r>
          <w:rPr>
            <w:rFonts w:ascii="Cambria Math" w:hAnsi="Cambria Math"/>
          </w:rPr>
          <m:t>t</m:t>
        </m:r>
      </m:oMath>
      <w:r w:rsidRPr="001D060F">
        <w:t xml:space="preserve"> на области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</m:t>
        </m:r>
      </m:oMath>
      <w:r w:rsidRPr="001D060F">
        <w:t xml:space="preserve"> и</w:t>
      </w:r>
    </w:p>
    <w:p w14:paraId="60810CC6" w14:textId="77777777" w:rsidR="0040180C" w:rsidRPr="0040180C" w:rsidRDefault="0040180C" w:rsidP="00C65248">
      <w:pPr>
        <w:ind w:firstLine="0"/>
        <w:rPr>
          <w:lang w:val="ru-RU"/>
        </w:rPr>
      </w:pPr>
    </w:p>
    <w:p w14:paraId="2F465627" w14:textId="261CD8C7" w:rsidR="00ED16D5" w:rsidRPr="0040180C" w:rsidRDefault="009E3590" w:rsidP="00071BC3">
      <w:pPr>
        <w:rPr>
          <w:rFonts w:eastAsiaTheme="minorEastAsia"/>
          <w:i/>
          <w:lang w:val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ν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τ.</m:t>
          </m:r>
        </m:oMath>
      </m:oMathPara>
    </w:p>
    <w:p w14:paraId="4AAB3BAA" w14:textId="77777777" w:rsidR="0040180C" w:rsidRPr="0040180C" w:rsidRDefault="0040180C" w:rsidP="00071BC3">
      <w:pPr>
        <w:rPr>
          <w:lang w:val="ru-RU"/>
        </w:rPr>
      </w:pPr>
    </w:p>
    <w:p w14:paraId="3863F58D" w14:textId="77777777" w:rsidR="00ED16D5" w:rsidRDefault="00ED16D5" w:rsidP="0040180C">
      <w:pPr>
        <w:ind w:firstLine="0"/>
        <w:rPr>
          <w:lang w:val="ru-RU"/>
        </w:rPr>
      </w:pPr>
      <w:r w:rsidRPr="001D060F">
        <w:t xml:space="preserve">Поэтому допускается дифференцирование по </w:t>
      </w:r>
      <m:oMath>
        <m:r>
          <w:rPr>
            <w:rFonts w:ascii="Cambria Math" w:hAnsi="Cambria Math"/>
          </w:rPr>
          <m:t>t</m:t>
        </m:r>
      </m:oMath>
      <w:r w:rsidRPr="001D060F">
        <w:t xml:space="preserve"> под знаком интеграла по </w:t>
      </w:r>
      <m:oMath>
        <m:r>
          <w:rPr>
            <w:rFonts w:ascii="Cambria Math" w:hAnsi="Cambria Math"/>
          </w:rPr>
          <m:t>η</m:t>
        </m:r>
      </m:oMath>
      <w:r w:rsidRPr="001D060F">
        <w:t>, и мы получаем</w:t>
      </w:r>
    </w:p>
    <w:p w14:paraId="302026FC" w14:textId="77777777" w:rsidR="0040180C" w:rsidRPr="0040180C" w:rsidRDefault="0040180C" w:rsidP="0040180C">
      <w:pPr>
        <w:ind w:firstLine="0"/>
        <w:rPr>
          <w:lang w:val="ru-RU"/>
        </w:rPr>
      </w:pPr>
    </w:p>
    <w:p w14:paraId="6DD004D3" w14:textId="52FFA9B6" w:rsidR="00ED16D5" w:rsidRPr="0040180C" w:rsidRDefault="0040180C" w:rsidP="00071BC3">
      <w:pPr>
        <w:rPr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2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τt</m:t>
              </m:r>
            </m:sub>
            <m:sup>
              <m:r>
                <w:rPr>
                  <w:rFonts w:ascii="Cambria Math" w:hAnsi="Cambria Math"/>
                </w:rPr>
                <m:t>ν</m:t>
              </m:r>
            </m:sup>
          </m:sSubSup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τ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dη</m:t>
          </m:r>
          <m:r>
            <w:rPr>
              <w:rFonts w:ascii="Cambria Math" w:eastAsiaTheme="minorEastAsia" w:hAnsi="Cambria Math"/>
            </w:rPr>
            <m:t>,</m:t>
          </m:r>
        </m:oMath>
      </m:oMathPara>
    </w:p>
    <w:p w14:paraId="5BDCABE2" w14:textId="77777777" w:rsidR="0040180C" w:rsidRDefault="0040180C" w:rsidP="0040180C">
      <w:pPr>
        <w:ind w:firstLine="0"/>
        <w:rPr>
          <w:lang w:val="ru-RU"/>
        </w:rPr>
      </w:pPr>
    </w:p>
    <w:p w14:paraId="7B3D2F81" w14:textId="6C849153" w:rsidR="00ED16D5" w:rsidRPr="005C0B1E" w:rsidRDefault="00ED16D5" w:rsidP="00CB1649">
      <w:pPr>
        <w:ind w:firstLine="0"/>
        <w:rPr>
          <w:lang w:val="ru-RU"/>
        </w:rPr>
      </w:pPr>
      <w:r w:rsidRPr="001D060F">
        <w:t xml:space="preserve">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τ</m:t>
            </m:r>
          </m:sub>
        </m:sSub>
      </m:oMath>
      <w:r w:rsidRPr="001D060F">
        <w:t xml:space="preserve"> определяется формулой (</w:t>
      </w:r>
      <m:oMath>
        <m:r>
          <w:rPr>
            <w:rFonts w:ascii="Cambria Math" w:hAnsi="Cambria Math"/>
            <w:lang w:val="en-US"/>
          </w:rPr>
          <m:t>3.3.105</m:t>
        </m:r>
      </m:oMath>
      <w:r w:rsidRPr="001D060F">
        <w:t>). Тем самым доказано уравнение (</w:t>
      </w:r>
      <m:oMath>
        <m:r>
          <w:rPr>
            <w:rFonts w:ascii="Cambria Math" w:hAnsi="Cambria Math"/>
            <w:lang w:val="en-US"/>
          </w:rPr>
          <m:t>3.3.103</m:t>
        </m:r>
      </m:oMath>
      <w:r w:rsidRPr="001D060F">
        <w:t>).</w:t>
      </w:r>
      <w:r>
        <w:t xml:space="preserve"> </w:t>
      </w:r>
      <w:r w:rsidRPr="001D060F">
        <w:t>Оценка (</w:t>
      </w:r>
      <m:oMath>
        <m:r>
          <w:rPr>
            <w:rFonts w:ascii="Cambria Math" w:hAnsi="Cambria Math"/>
            <w:lang w:val="en-US"/>
          </w:rPr>
          <m:t>3.3.106</m:t>
        </m:r>
      </m:oMath>
      <w:r w:rsidRPr="001D060F">
        <w:t>) уже установлена. Так как</w:t>
      </w:r>
      <w:r w:rsidR="00CB1649">
        <w:rPr>
          <w:lang w:val="ru-RU"/>
        </w:rPr>
        <w:t xml:space="preserve"> </w:t>
      </w:r>
      <m:oMath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&lt;1,</m:t>
        </m:r>
      </m:oMath>
      <w:r w:rsidR="00CB1649">
        <w:rPr>
          <w:lang w:val="ru-RU"/>
        </w:rPr>
        <w:t xml:space="preserve"> </w:t>
      </w:r>
      <w:r w:rsidRPr="001D060F">
        <w:t xml:space="preserve">особенность ядра интегрируема по переменной </w:t>
      </w:r>
      <m:oMath>
        <m:r>
          <w:rPr>
            <w:rFonts w:ascii="Cambria Math" w:hAnsi="Cambria Math"/>
          </w:rPr>
          <m:t>η</m:t>
        </m:r>
      </m:oMath>
      <w:r w:rsidRPr="001D060F">
        <w:t xml:space="preserve">. Следовательно, на каждом интервале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уравнение (</w:t>
      </w:r>
      <m:oMath>
        <m:r>
          <w:rPr>
            <w:rFonts w:ascii="Cambria Math" w:hAnsi="Cambria Math"/>
            <w:lang w:val="en-US"/>
          </w:rPr>
          <m:t>3.3.103</m:t>
        </m:r>
      </m:oMath>
      <w:r w:rsidRPr="001D060F">
        <w:t>) является стандартным вол</w:t>
      </w:r>
      <w:r w:rsidR="00F17AA9">
        <w:rPr>
          <w:lang w:val="ru-RU"/>
        </w:rPr>
        <w:t>ь</w:t>
      </w:r>
      <w:r w:rsidRPr="001D060F">
        <w:t>терровым уравнением второго рода со слабо сингулярным ядром. По общей теории таких уравнений оно имеет единственное непрерывное решение, причём резольвента задаётся сходящимся рядом Неймана, а решение имеет вид (</w:t>
      </w:r>
      <m:oMath>
        <m:r>
          <w:rPr>
            <w:rFonts w:ascii="Cambria Math" w:hAnsi="Cambria Math"/>
            <w:lang w:val="en-US"/>
          </w:rPr>
          <m:t>3.3.107</m:t>
        </m:r>
      </m:oMath>
      <w:r w:rsidRPr="001D060F">
        <w:t>).</w:t>
      </w:r>
    </w:p>
    <w:p w14:paraId="389E1EE7" w14:textId="77777777" w:rsidR="006B6B8E" w:rsidRDefault="00ED16D5" w:rsidP="006B6B8E">
      <w:pPr>
        <w:rPr>
          <w:lang w:val="ru-RU"/>
        </w:rPr>
      </w:pPr>
      <w:r w:rsidRPr="001D060F">
        <w:t xml:space="preserve">Если теперь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</m:t>
        </m:r>
      </m:oMath>
      <w:r w:rsidRPr="001D060F">
        <w:t>, то ограничения решений, построенных на интервалах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</m:oMath>
      <w:r w:rsidRPr="001D060F">
        <w:t>) и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</m:oMath>
      <w:r w:rsidRPr="001D060F">
        <w:t>), обе удовлетворяют одному и тому же уравнению второго рода на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</m:oMath>
      <w:r w:rsidRPr="001D060F">
        <w:t>). По единственности они совпадают на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</m:oMath>
      <w:r w:rsidRPr="001D060F">
        <w:t>). Следовательно, локальные решения согласованы на пересечениях и определяют единственную функцию</w:t>
      </w:r>
      <w:r w:rsidR="006B6B8E">
        <w:rPr>
          <w:lang w:val="ru-RU"/>
        </w:rPr>
        <w:t xml:space="preserve">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(⋅;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</m:sSub>
        <m:r>
          <m:rPr>
            <m:sty m:val="p"/>
          </m:rPr>
          <w:rPr>
            <w:rFonts w:ascii="Cambria Math" w:hAnsi="Cambria Math"/>
          </w:rPr>
          <m:t>((0,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)),</m:t>
        </m:r>
      </m:oMath>
      <w:r w:rsidR="006B6B8E">
        <w:rPr>
          <w:lang w:val="ru-RU"/>
        </w:rPr>
        <w:t xml:space="preserve"> </w:t>
      </w:r>
      <w:r w:rsidRPr="001D060F">
        <w:t>обладающую указанным свойством. Лемма доказана.</w:t>
      </w:r>
      <w:r>
        <w:t xml:space="preserve"> </w:t>
      </w:r>
      <w:r w:rsidR="006B6B8E">
        <w:rPr>
          <w:lang w:val="ru-RU"/>
        </w:rPr>
        <w:t xml:space="preserve"> </w:t>
      </w:r>
    </w:p>
    <w:p w14:paraId="5D5F2F31" w14:textId="621DBC73" w:rsidR="00ED16D5" w:rsidRDefault="00ED16D5" w:rsidP="006B6B8E">
      <w:pPr>
        <w:rPr>
          <w:lang w:val="ru-RU"/>
        </w:rPr>
      </w:pPr>
      <w:r w:rsidRPr="006B6B8E">
        <w:rPr>
          <w:b/>
          <w:bCs/>
        </w:rPr>
        <w:t>Теорема</w:t>
      </w:r>
      <w:r w:rsidR="00EC2A89">
        <w:rPr>
          <w:b/>
          <w:bCs/>
          <w:lang w:val="ru-RU"/>
        </w:rPr>
        <w:t xml:space="preserve">  3.3.6</w:t>
      </w:r>
      <w:r w:rsidRPr="001D060F">
        <w:t xml:space="preserve">. Для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τ,</m:t>
        </m:r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</m:t>
        </m:r>
      </m:oMath>
      <w:r w:rsidRPr="001D060F">
        <w:t xml:space="preserve"> полная </w:t>
      </w:r>
      <w:r w:rsidR="007823AC">
        <w:rPr>
          <w:lang w:val="ru-RU"/>
        </w:rPr>
        <w:t>функция</w:t>
      </w:r>
      <w:r w:rsidRPr="001D060F">
        <w:t xml:space="preserve"> Грина задачи </w:t>
      </w:r>
      <w:r w:rsidR="007823AC" w:rsidRPr="001D060F">
        <w:rPr>
          <w:rFonts w:eastAsia="Georgia"/>
        </w:rPr>
        <w:t>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7823AC" w:rsidRPr="001D060F">
        <w:rPr>
          <w:rFonts w:eastAsia="Georgia"/>
        </w:rPr>
        <w:t>)-(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2</m:t>
        </m:r>
      </m:oMath>
      <w:r w:rsidR="007823AC" w:rsidRPr="001D060F">
        <w:rPr>
          <w:rFonts w:eastAsia="Georgia"/>
        </w:rPr>
        <w:t>)</w:t>
      </w:r>
      <w:r w:rsidRPr="001D060F">
        <w:t xml:space="preserve"> задаётся формулой</w:t>
      </w:r>
    </w:p>
    <w:p w14:paraId="3B7C7AFC" w14:textId="77777777" w:rsidR="004B4D63" w:rsidRPr="004B4D63" w:rsidRDefault="004B4D63" w:rsidP="006B6B8E">
      <w:pPr>
        <w:rPr>
          <w:lang w:val="ru-RU"/>
        </w:rPr>
      </w:pPr>
    </w:p>
    <w:p w14:paraId="27A25F64" w14:textId="1C587E2B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η</m:t>
                  </m:r>
                </m:e>
              </m:d>
              <m:r>
                <w:rPr>
                  <w:rFonts w:ascii="Cambria Math" w:hAnsi="Cambria Math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dη,#(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6875C46" w14:textId="77777777" w:rsidR="004B4D63" w:rsidRDefault="004B4D63" w:rsidP="004B4D63">
      <w:pPr>
        <w:ind w:firstLine="0"/>
        <w:rPr>
          <w:lang w:val="ru-RU"/>
        </w:rPr>
      </w:pPr>
    </w:p>
    <w:p w14:paraId="1B324B15" w14:textId="627194BF" w:rsidR="00ED16D5" w:rsidRDefault="00ED16D5" w:rsidP="004B4D63">
      <w:pPr>
        <w:ind w:firstLine="0"/>
        <w:rPr>
          <w:lang w:val="ru-RU"/>
        </w:rPr>
      </w:pPr>
      <w:r w:rsidRPr="001D060F">
        <w:t xml:space="preserve">Для всякой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m:rPr>
            <m:scr m:val="double-struck"/>
          </m:rP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, поддержанной в </w:t>
      </w:r>
      <m:oMath>
        <m:r>
          <w:rPr>
            <w:rFonts w:ascii="Cambria Math" w:hAnsi="Cambria Math"/>
          </w:rPr>
          <m:t>Q</m:t>
        </m:r>
      </m:oMath>
      <w:r w:rsidRPr="001D060F">
        <w:t xml:space="preserve">, </w:t>
      </w:r>
      <w:r w:rsidR="004B4D63">
        <w:rPr>
          <w:lang w:val="ru-RU"/>
        </w:rPr>
        <w:t>функция</w:t>
      </w:r>
    </w:p>
    <w:p w14:paraId="354B0C30" w14:textId="77777777" w:rsidR="004B4D63" w:rsidRPr="004B4D63" w:rsidRDefault="004B4D63" w:rsidP="004B4D63">
      <w:pPr>
        <w:ind w:firstLine="0"/>
        <w:rPr>
          <w:lang w:val="ru-RU"/>
        </w:rPr>
      </w:pPr>
    </w:p>
    <w:p w14:paraId="7377309A" w14:textId="066B2442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dξdτ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)∈</m:t>
              </m:r>
              <m:r>
                <w:rPr>
                  <w:rFonts w:ascii="Cambria Math" w:hAnsi="Cambria Math"/>
                </w:rPr>
                <m:t>Q#(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D822F36" w14:textId="77777777" w:rsidR="004B4D63" w:rsidRDefault="004B4D63" w:rsidP="004B4D63">
      <w:pPr>
        <w:ind w:firstLine="0"/>
        <w:rPr>
          <w:lang w:val="ru-RU"/>
        </w:rPr>
      </w:pPr>
    </w:p>
    <w:p w14:paraId="70BD4258" w14:textId="77777777" w:rsidR="004B4D63" w:rsidRDefault="00ED16D5" w:rsidP="004B4D63">
      <w:pPr>
        <w:ind w:firstLine="0"/>
        <w:rPr>
          <w:lang w:val="ru-RU"/>
        </w:rPr>
      </w:pPr>
      <w:r w:rsidRPr="001D060F">
        <w:t xml:space="preserve">является классическим решением задачи </w:t>
      </w:r>
      <w:r w:rsidR="004B4D63" w:rsidRPr="001D060F">
        <w:rPr>
          <w:rFonts w:eastAsia="Georgia"/>
        </w:rPr>
        <w:t>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4B4D63" w:rsidRPr="001D060F">
        <w:rPr>
          <w:rFonts w:eastAsia="Georgia"/>
        </w:rPr>
        <w:t>)-(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="004B4D63" w:rsidRPr="001D060F">
        <w:rPr>
          <w:rFonts w:eastAsia="Georgia"/>
        </w:rPr>
        <w:t>)</w:t>
      </w:r>
      <w:r w:rsidRPr="001D060F">
        <w:t>.</w:t>
      </w:r>
      <w:r>
        <w:t xml:space="preserve"> </w:t>
      </w:r>
    </w:p>
    <w:p w14:paraId="4DDB5D4B" w14:textId="18264E5A" w:rsidR="00ED16D5" w:rsidRDefault="00ED16D5" w:rsidP="00704FFD">
      <w:pPr>
        <w:rPr>
          <w:lang w:val="ru-RU"/>
        </w:rPr>
      </w:pPr>
      <w:r w:rsidRPr="004B4D63">
        <w:rPr>
          <w:b/>
          <w:bCs/>
        </w:rPr>
        <w:t>Доказательство</w:t>
      </w:r>
      <w:r w:rsidRPr="001D060F">
        <w:t xml:space="preserve">. Так как </w:t>
      </w:r>
      <m:oMath>
        <m:r>
          <w:rPr>
            <w:rFonts w:ascii="Cambria Math" w:hAnsi="Cambria Math"/>
          </w:rPr>
          <m:t>f</m:t>
        </m:r>
      </m:oMath>
      <w:r w:rsidRPr="001D060F">
        <w:t xml:space="preserve"> компактно поддержана в </w:t>
      </w:r>
      <m:oMath>
        <m:r>
          <w:rPr>
            <w:rFonts w:ascii="Cambria Math" w:hAnsi="Cambria Math"/>
          </w:rPr>
          <m:t>Q</m:t>
        </m:r>
      </m:oMath>
      <w:r w:rsidRPr="001D060F">
        <w:t xml:space="preserve">, существует число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такое, что</w:t>
      </w:r>
      <w:r w:rsidR="00704FFD">
        <w:rPr>
          <w:lang w:val="ru-RU"/>
        </w:rPr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 xml:space="preserve">)=0 </m:t>
        </m:r>
        <m:r>
          <m:rPr>
            <m:nor/>
          </m:rPr>
          <m:t> при 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</w:rPr>
          <m:t>.</m:t>
        </m:r>
      </m:oMath>
      <w:r w:rsidR="00704FFD">
        <w:rPr>
          <w:lang w:val="ru-RU"/>
        </w:rPr>
        <w:t xml:space="preserve"> </w:t>
      </w:r>
      <w:r w:rsidRPr="001D060F">
        <w:t>Поэтому в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1</m:t>
        </m:r>
      </m:oMath>
      <w:r w:rsidRPr="001D060F">
        <w:t xml:space="preserve">) интегрирование по </w:t>
      </w:r>
      <m:oMath>
        <m:r>
          <w:rPr>
            <w:rFonts w:ascii="Cambria Math" w:hAnsi="Cambria Math"/>
          </w:rPr>
          <m:t>τ</m:t>
        </m:r>
      </m:oMath>
      <w:r w:rsidRPr="001D060F">
        <w:t xml:space="preserve"> фактически ведётся по конечному отрезку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f</m:t>
                </m:r>
              </m:sub>
            </m:sSub>
          </m:e>
        </m:d>
      </m:oMath>
      <w:r w:rsidRPr="001D060F">
        <w:t>.</w:t>
      </w:r>
      <w:r w:rsidR="00704FFD">
        <w:rPr>
          <w:lang w:val="ru-RU"/>
        </w:rPr>
        <w:t xml:space="preserve"> </w:t>
      </w:r>
      <w:r w:rsidRPr="001D060F">
        <w:t>Разобьём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1</m:t>
        </m:r>
      </m:oMath>
      <w:r w:rsidRPr="001D060F">
        <w:t>) в сумму</w:t>
      </w:r>
    </w:p>
    <w:p w14:paraId="681C174E" w14:textId="77777777" w:rsidR="00704FFD" w:rsidRPr="00704FFD" w:rsidRDefault="00704FFD" w:rsidP="00704FFD">
      <w:pPr>
        <w:rPr>
          <w:lang w:val="ru-RU"/>
        </w:rPr>
      </w:pPr>
    </w:p>
    <w:p w14:paraId="7396E0AF" w14:textId="1A417876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z,#(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E2EE23E" w14:textId="77777777" w:rsidR="00704FFD" w:rsidRDefault="00704FFD" w:rsidP="00704FFD">
      <w:pPr>
        <w:ind w:firstLine="0"/>
        <w:rPr>
          <w:lang w:val="ru-RU"/>
        </w:rPr>
      </w:pPr>
    </w:p>
    <w:p w14:paraId="7E367CA0" w14:textId="18B6F703" w:rsidR="00ED16D5" w:rsidRDefault="00ED16D5" w:rsidP="00704FFD">
      <w:pPr>
        <w:ind w:firstLine="0"/>
        <w:rPr>
          <w:lang w:val="ru-RU"/>
        </w:rPr>
      </w:pPr>
      <w:r w:rsidRPr="001D060F">
        <w:t>где</w:t>
      </w:r>
    </w:p>
    <w:p w14:paraId="0B1919AD" w14:textId="77777777" w:rsidR="00704FFD" w:rsidRPr="00704FFD" w:rsidRDefault="00704FFD" w:rsidP="00704FFD">
      <w:pPr>
        <w:ind w:firstLine="0"/>
        <w:rPr>
          <w:lang w:val="ru-RU"/>
        </w:rPr>
      </w:pPr>
    </w:p>
    <w:p w14:paraId="0B580B6D" w14:textId="6A043ABC" w:rsidR="00ED16D5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):=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dξdτ#(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  <m:e>
              <m:r>
                <w:rPr>
                  <w:rFonts w:ascii="Cambria Math" w:hAnsi="Cambria Math"/>
                </w:rPr>
                <m:t>z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:=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τ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nary>
                    <m:naryPr>
                      <m:limLoc m:val="subSup"/>
                      <m:grow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τ</m:t>
                      </m:r>
                    </m:sup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 </m:t>
                      </m: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</m:d>
                  <m:r>
                    <w:rPr>
                      <w:rFonts w:ascii="Cambria Math" w:hAnsi="Cambria Math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;</m:t>
                      </m:r>
                      <m:r>
                        <w:rPr>
                          <w:rFonts w:ascii="Cambria Math" w:hAnsi="Cambria Math"/>
                        </w:rPr>
                        <m:t>ξ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  <m:r>
                    <w:rPr>
                      <w:rFonts w:ascii="Cambria Math" w:hAnsi="Cambria Math"/>
                    </w:rPr>
                    <m:t>dη</m:t>
                  </m:r>
                </m:e>
              </m:d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e>
              </m:d>
              <m:r>
                <w:rPr>
                  <w:rFonts w:ascii="Cambria Math" w:hAnsi="Cambria Math"/>
                </w:rPr>
                <m:t>dξdτ.#(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8336C3E" w14:textId="77777777" w:rsidR="000960A5" w:rsidRDefault="000960A5" w:rsidP="00071BC3">
      <w:pPr>
        <w:rPr>
          <w:lang w:val="ru-RU"/>
        </w:rPr>
      </w:pPr>
    </w:p>
    <w:p w14:paraId="4BBB0D78" w14:textId="50797447" w:rsidR="00ED16D5" w:rsidRDefault="000960A5" w:rsidP="00071BC3">
      <w:pPr>
        <w:rPr>
          <w:lang w:val="ru-RU"/>
        </w:rPr>
      </w:pPr>
      <w:r>
        <w:rPr>
          <w:lang w:val="ru-RU"/>
        </w:rPr>
        <w:t>Функция</w:t>
      </w:r>
      <w:r w:rsidR="00ED16D5" w:rsidRPr="001D060F">
        <w:t xml:space="preserve"> </w:t>
      </w:r>
      <m:oMath>
        <m:r>
          <w:rPr>
            <w:rFonts w:ascii="Cambria Math" w:hAnsi="Cambria Math"/>
          </w:rPr>
          <m:t>w</m:t>
        </m:r>
      </m:oMath>
      <w:r w:rsidR="00ED16D5" w:rsidRPr="001D060F">
        <w:t xml:space="preserve"> удовлетворяет</w:t>
      </w:r>
    </w:p>
    <w:p w14:paraId="6E4E989A" w14:textId="77777777" w:rsidR="000960A5" w:rsidRPr="000960A5" w:rsidRDefault="000960A5" w:rsidP="00071BC3">
      <w:pPr>
        <w:rPr>
          <w:lang w:val="ru-RU"/>
        </w:rPr>
      </w:pPr>
    </w:p>
    <w:p w14:paraId="62008943" w14:textId="36A6D2D9" w:rsidR="00ED16D5" w:rsidRPr="00091A21" w:rsidRDefault="009E3590" w:rsidP="00071BC3">
      <w:pPr>
        <w:rPr>
          <w:i/>
          <w:lang w:val="ru-RU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w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xx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acc>
            <m:accPr>
              <m:chr m:val="̃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nor/>
            </m:rPr>
            <m:t> в </m:t>
          </m:r>
          <m:r>
            <m:rPr>
              <m:scr m:val="double-struck"/>
            </m:rP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(0,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)=0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54A61C3F" w14:textId="77777777" w:rsidR="000960A5" w:rsidRDefault="000960A5" w:rsidP="00071BC3">
      <w:pPr>
        <w:rPr>
          <w:lang w:val="ru-RU"/>
        </w:rPr>
      </w:pPr>
    </w:p>
    <w:p w14:paraId="62A4224B" w14:textId="5538B300" w:rsidR="00ED16D5" w:rsidRDefault="00ED16D5" w:rsidP="000960A5">
      <w:pPr>
        <w:rPr>
          <w:lang w:val="ru-RU"/>
        </w:rPr>
      </w:pPr>
      <w:r w:rsidRPr="001D060F">
        <w:t xml:space="preserve">Покажем, что </w:t>
      </w:r>
      <m:oMath>
        <m:r>
          <w:rPr>
            <w:rFonts w:ascii="Cambria Math" w:hAnsi="Cambria Math"/>
          </w:rPr>
          <m:t>z</m:t>
        </m:r>
      </m:oMath>
      <w:r w:rsidRPr="001D060F">
        <w:t xml:space="preserve"> удовлетворяет однородному уравнению в </w:t>
      </w:r>
      <m:oMath>
        <m:r>
          <w:rPr>
            <w:rFonts w:ascii="Cambria Math" w:hAnsi="Cambria Math"/>
          </w:rPr>
          <m:t>Q</m:t>
        </m:r>
      </m:oMath>
      <w:r w:rsidRPr="001D060F">
        <w:t xml:space="preserve">. Зафиксируем компактное множество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⋐</m:t>
        </m:r>
        <m:r>
          <w:rPr>
            <w:rFonts w:ascii="Cambria Math" w:hAnsi="Cambria Math"/>
          </w:rPr>
          <m:t>Q</m:t>
        </m:r>
      </m:oMath>
      <w:r w:rsidRPr="001D060F">
        <w:t>. Тогда существуют числа</w:t>
      </w:r>
      <w:r w:rsidR="000960A5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0&lt;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&lt;∞,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="000960A5">
        <w:rPr>
          <w:lang w:val="ru-RU"/>
        </w:rPr>
        <w:t xml:space="preserve"> </w:t>
      </w:r>
      <w:r w:rsidRPr="001D060F">
        <w:t>такие, что</w:t>
      </w:r>
      <w:r w:rsidR="000960A5">
        <w:rPr>
          <w:lang w:val="ru-RU"/>
        </w:rPr>
        <w:t xml:space="preserve">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⊂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)∈</m:t>
            </m:r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: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&lt;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&lt;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&gt;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.</m:t>
        </m:r>
      </m:oMath>
      <w:r w:rsidR="000960A5">
        <w:rPr>
          <w:lang w:val="ru-RU"/>
        </w:rPr>
        <w:t xml:space="preserve"> </w:t>
      </w:r>
      <w:r w:rsidRPr="001D060F">
        <w:t xml:space="preserve">Для каждого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из носителя </w:t>
      </w:r>
      <m:oMath>
        <m:r>
          <w:rPr>
            <w:rFonts w:ascii="Cambria Math" w:hAnsi="Cambria Math"/>
          </w:rPr>
          <m:t>f</m:t>
        </m:r>
      </m:oMath>
      <w:r w:rsidRPr="001D060F">
        <w:t xml:space="preserve"> функция</w:t>
      </w:r>
      <w:r w:rsidR="000960A5">
        <w:rPr>
          <w:lang w:val="ru-RU"/>
        </w:rPr>
        <w:t xml:space="preserve"> </w:t>
      </w:r>
      <m:oMath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⟼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0960A5">
        <w:rPr>
          <w:lang w:val="ru-RU"/>
        </w:rPr>
        <w:t xml:space="preserve"> </w:t>
      </w:r>
      <w:r w:rsidRPr="001D060F">
        <w:t xml:space="preserve">непрерывна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/2,</m:t>
            </m:r>
            <m:r>
              <w:rPr>
                <w:rFonts w:ascii="Cambria Math" w:hAnsi="Cambria Math"/>
              </w:rPr>
              <m:t>τ</m:t>
            </m:r>
          </m:e>
        </m:d>
      </m:oMath>
      <w:r w:rsidRPr="001D060F">
        <w:t>. Поэтому её можно продолжить до функции</w:t>
      </w:r>
      <w:r w:rsidR="000960A5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ξ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τ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([0,∞))</m:t>
        </m:r>
      </m:oMath>
      <w:r w:rsidR="000960A5">
        <w:rPr>
          <w:lang w:val="ru-RU"/>
        </w:rPr>
        <w:t xml:space="preserve"> </w:t>
      </w:r>
      <w:r w:rsidRPr="001D060F">
        <w:t xml:space="preserve">с компактным носителем в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/2,</m:t>
            </m:r>
            <m:r>
              <w:rPr>
                <w:rFonts w:ascii="Cambria Math" w:hAnsi="Cambria Math"/>
              </w:rPr>
              <m:t>τ</m:t>
            </m:r>
          </m:e>
        </m:d>
      </m:oMath>
      <w:r w:rsidRPr="001D060F">
        <w:t xml:space="preserve"> так, чтобы</w:t>
      </w:r>
      <w:r w:rsidR="000960A5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ξ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τ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 xml:space="preserve">) </m:t>
        </m:r>
        <m:r>
          <m:rPr>
            <m:nor/>
          </m:rPr>
          <m:t> при 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τ</m:t>
            </m:r>
          </m:e>
        </m:d>
        <m:r>
          <m:rPr>
            <m:sty m:val="p"/>
          </m:rPr>
          <w:rPr>
            <w:rFonts w:ascii="Cambria Math" w:hAnsi="Cambria Math"/>
          </w:rPr>
          <m:t>.</m:t>
        </m:r>
      </m:oMath>
      <w:r w:rsidR="000960A5">
        <w:rPr>
          <w:lang w:val="ru-RU"/>
        </w:rPr>
        <w:t xml:space="preserve"> </w:t>
      </w:r>
      <w:r w:rsidRPr="001D060F">
        <w:t xml:space="preserve">Для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K</m:t>
        </m:r>
      </m:oMath>
      <w:r w:rsidRPr="001D060F">
        <w:t xml:space="preserve"> имеем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1D060F">
        <w:t>, и потому</w:t>
      </w:r>
    </w:p>
    <w:p w14:paraId="2B9C540D" w14:textId="77777777" w:rsidR="000960A5" w:rsidRPr="000960A5" w:rsidRDefault="000960A5" w:rsidP="000960A5">
      <w:pPr>
        <w:rPr>
          <w:lang w:val="ru-RU"/>
        </w:rPr>
      </w:pPr>
    </w:p>
    <w:p w14:paraId="4DC4756E" w14:textId="77777777" w:rsidR="00ED16D5" w:rsidRPr="001D060F" w:rsidRDefault="009E3590" w:rsidP="00071BC3"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φ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;</m:t>
          </m:r>
          <m:r>
            <w:rPr>
              <w:rFonts w:ascii="Cambria Math" w:hAnsi="Cambria Math"/>
            </w:rPr>
            <m:t>ξ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dη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dη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18E38900" w14:textId="77777777" w:rsidR="000960A5" w:rsidRDefault="000960A5" w:rsidP="000960A5">
      <w:pPr>
        <w:ind w:firstLine="0"/>
        <w:rPr>
          <w:lang w:val="ru-RU"/>
        </w:rPr>
      </w:pPr>
    </w:p>
    <w:p w14:paraId="04D9E32B" w14:textId="753BF99A" w:rsidR="00ED16D5" w:rsidRPr="001D060F" w:rsidRDefault="00ED16D5" w:rsidP="000960A5">
      <w:pPr>
        <w:ind w:firstLine="0"/>
      </w:pPr>
      <w:r w:rsidRPr="001D060F">
        <w:t>каждая функция</w:t>
      </w:r>
    </w:p>
    <w:p w14:paraId="35EC92CF" w14:textId="3C103230" w:rsidR="00ED16D5" w:rsidRPr="000960A5" w:rsidRDefault="00ED16D5" w:rsidP="00071BC3">
      <w:pPr>
        <w:rPr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)⟼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cr m:val="script"/>
                </m:rPr>
                <w:rPr>
                  <w:rFonts w:ascii="Cambria Math" w:hAnsi="Cambria Math"/>
                </w:rPr>
                <m:t>P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τ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118C55CD" w14:textId="77777777" w:rsidR="000960A5" w:rsidRDefault="000960A5" w:rsidP="000960A5">
      <w:pPr>
        <w:ind w:firstLine="0"/>
        <w:rPr>
          <w:lang w:val="ru-RU"/>
        </w:rPr>
      </w:pPr>
    </w:p>
    <w:p w14:paraId="4FC8CCCA" w14:textId="6C0B88CF" w:rsidR="00ED16D5" w:rsidRPr="001D060F" w:rsidRDefault="00ED16D5" w:rsidP="000960A5">
      <w:pPr>
        <w:ind w:firstLine="0"/>
      </w:pPr>
      <w:r w:rsidRPr="001D060F">
        <w:t xml:space="preserve">удовлетворяет однородному уравнению на </w:t>
      </w:r>
      <m:oMath>
        <m:r>
          <w:rPr>
            <w:rFonts w:ascii="Cambria Math" w:hAnsi="Cambria Math"/>
          </w:rPr>
          <m:t>K</m:t>
        </m:r>
      </m:oMath>
      <w:r w:rsidRPr="001D060F">
        <w:t xml:space="preserve">. Так как интегрирование по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ведётся по компактному множеству, из линейности и теоремы Фубини получаем</w:t>
      </w:r>
    </w:p>
    <w:p w14:paraId="7367F6A6" w14:textId="77777777" w:rsidR="000960A5" w:rsidRDefault="000960A5" w:rsidP="00071BC3">
      <w:pPr>
        <w:rPr>
          <w:rFonts w:eastAsiaTheme="minorEastAsia"/>
          <w:lang w:val="ru-RU"/>
        </w:rPr>
      </w:pPr>
    </w:p>
    <w:p w14:paraId="6565470F" w14:textId="559823CD" w:rsidR="00ED16D5" w:rsidRPr="00F44FFD" w:rsidRDefault="009E3590" w:rsidP="00071BC3">
      <w:pPr>
        <w:rPr>
          <w:rFonts w:eastAsiaTheme="minorEastAsia"/>
          <w:i/>
          <w:lang w:val="ru-RU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xx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=0 </m:t>
          </m:r>
          <m:r>
            <m:rPr>
              <m:nor/>
            </m:rPr>
            <m:t> на </m:t>
          </m:r>
          <m:r>
            <w:rPr>
              <w:rFonts w:ascii="Cambria Math" w:hAnsi="Cambria Math"/>
            </w:rPr>
            <m:t>K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17E0F65E" w14:textId="77777777" w:rsidR="000960A5" w:rsidRDefault="000960A5" w:rsidP="000960A5">
      <w:pPr>
        <w:ind w:firstLine="0"/>
        <w:rPr>
          <w:lang w:val="ru-RU"/>
        </w:rPr>
      </w:pPr>
    </w:p>
    <w:p w14:paraId="6AB35A08" w14:textId="22FA65F8" w:rsidR="00ED16D5" w:rsidRDefault="00ED16D5" w:rsidP="000960A5">
      <w:pPr>
        <w:ind w:firstLine="0"/>
        <w:rPr>
          <w:lang w:val="ru-RU"/>
        </w:rPr>
      </w:pPr>
      <w:r w:rsidRPr="001D060F">
        <w:t xml:space="preserve">Поскольку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⋐</m:t>
        </m:r>
        <m:r>
          <w:rPr>
            <w:rFonts w:ascii="Cambria Math" w:hAnsi="Cambria Math"/>
          </w:rPr>
          <m:t>Q</m:t>
        </m:r>
      </m:oMath>
      <w:r w:rsidRPr="001D060F">
        <w:t xml:space="preserve"> произвольно, отсюда следует</w:t>
      </w:r>
      <w:r w:rsidR="000960A5">
        <w:rPr>
          <w:lang w:val="ru-RU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∞</m:t>
                </m:r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w:rPr>
                    <w:rFonts w:ascii="Cambria Math" w:hAnsi="Cambria Math"/>
                  </w:rPr>
                  <m:t>α</m:t>
                </m:r>
              </m:sup>
            </m:sSubSup>
            <m:r>
              <w:rPr>
                <w:rFonts w:ascii="Cambria Math" w:hAnsi="Cambria Math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=0 </m:t>
        </m:r>
        <m:r>
          <m:rPr>
            <m:nor/>
          </m:rPr>
          <m:t> в 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0960A5">
        <w:rPr>
          <w:lang w:val="ru-RU"/>
        </w:rPr>
        <w:t xml:space="preserve"> </w:t>
      </w:r>
      <w:r w:rsidRPr="001D060F">
        <w:t>Кроме того,</w:t>
      </w:r>
      <w:r w:rsidR="000960A5">
        <w:rPr>
          <w:lang w:val="ru-RU"/>
        </w:rPr>
        <w:t xml:space="preserve">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0960A5">
        <w:rPr>
          <w:lang w:val="ru-RU"/>
        </w:rPr>
        <w:t xml:space="preserve"> </w:t>
      </w:r>
      <w:r w:rsidRPr="001D060F">
        <w:t xml:space="preserve">поскольку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η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1D060F">
        <w:t>.</w:t>
      </w:r>
      <w:r>
        <w:t xml:space="preserve"> </w:t>
      </w:r>
      <w:r w:rsidRPr="001D060F">
        <w:t>Из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2</m:t>
        </m:r>
      </m:oMath>
      <w:r w:rsidRPr="001D060F">
        <w:t>) теперь получаем</w:t>
      </w:r>
    </w:p>
    <w:p w14:paraId="131C5AA0" w14:textId="77777777" w:rsidR="000960A5" w:rsidRPr="000960A5" w:rsidRDefault="000960A5" w:rsidP="000960A5">
      <w:pPr>
        <w:ind w:firstLine="0"/>
        <w:rPr>
          <w:lang w:val="ru-RU"/>
        </w:rPr>
      </w:pPr>
    </w:p>
    <w:p w14:paraId="7D91C928" w14:textId="3C0ED7E3" w:rsidR="00ED16D5" w:rsidRPr="00F44FFD" w:rsidRDefault="009E3590" w:rsidP="00071BC3">
      <w:pPr>
        <w:rPr>
          <w:rFonts w:eastAsiaTheme="minorEastAsia"/>
          <w:i/>
          <w:lang w:val="ru-RU"/>
        </w:rPr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xx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nor/>
            </m:rPr>
            <m:t> в </m:t>
          </m:r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(0,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)=0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7E77AD03" w14:textId="77777777" w:rsidR="000960A5" w:rsidRPr="000960A5" w:rsidRDefault="000960A5" w:rsidP="00071BC3">
      <w:pPr>
        <w:rPr>
          <w:lang w:val="ru-RU"/>
        </w:rPr>
      </w:pPr>
    </w:p>
    <w:p w14:paraId="5CDF0515" w14:textId="7AAF20E9" w:rsidR="00ED16D5" w:rsidRDefault="00ED16D5" w:rsidP="00071BC3">
      <w:pPr>
        <w:rPr>
          <w:lang w:val="ru-RU"/>
        </w:rPr>
      </w:pPr>
      <w:r w:rsidRPr="001D060F">
        <w:t xml:space="preserve">Остаётся проверить условие на диагонали. Зафиксируем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и выберем произвольное число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 Тогда уравнение первого рода (</w:t>
      </w:r>
      <m:oMath>
        <m:r>
          <w:rPr>
            <w:rFonts w:ascii="Cambria Math" w:hAnsi="Cambria Math"/>
            <w:lang w:val="en-US"/>
          </w:rPr>
          <m:t>3.3.102</m:t>
        </m:r>
      </m:oMath>
      <w:r w:rsidRPr="001D060F">
        <w:t xml:space="preserve">) справедливо на интервале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, а значит и в точке </w:t>
      </w:r>
      <m:oMath>
        <m:r>
          <w:rPr>
            <w:rFonts w:ascii="Cambria Math" w:hAnsi="Cambria Math"/>
          </w:rPr>
          <m:t>t</m:t>
        </m:r>
      </m:oMath>
      <w:r w:rsidRPr="001D060F">
        <w:t>:</w:t>
      </w:r>
    </w:p>
    <w:p w14:paraId="16129CED" w14:textId="77777777" w:rsidR="00F44FFD" w:rsidRPr="00F44FFD" w:rsidRDefault="00F44FFD" w:rsidP="00071BC3">
      <w:pPr>
        <w:rPr>
          <w:lang w:val="ru-RU"/>
        </w:rPr>
      </w:pPr>
    </w:p>
    <w:p w14:paraId="72D2D2B7" w14:textId="653A7941" w:rsidR="00ED16D5" w:rsidRPr="00F44FFD" w:rsidRDefault="009E3590" w:rsidP="00071BC3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dη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1900F6EE" w14:textId="77777777" w:rsidR="00F44FFD" w:rsidRDefault="00F44FFD" w:rsidP="00F44FFD">
      <w:pPr>
        <w:ind w:firstLine="0"/>
        <w:rPr>
          <w:lang w:val="ru-RU"/>
        </w:rPr>
      </w:pPr>
    </w:p>
    <w:p w14:paraId="1CEA9963" w14:textId="631ADF9A" w:rsidR="00ED16D5" w:rsidRPr="001D060F" w:rsidRDefault="00ED16D5" w:rsidP="00F44FFD">
      <w:pPr>
        <w:ind w:firstLine="0"/>
      </w:pPr>
      <w:r w:rsidRPr="001D060F">
        <w:t>Поэтому</w:t>
      </w:r>
    </w:p>
    <w:p w14:paraId="6F0B3BCF" w14:textId="51AB452E" w:rsidR="00ED16D5" w:rsidRPr="001D060F" w:rsidRDefault="009E3590" w:rsidP="00071BC3"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τ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dξdτ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z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τ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  <m:r>
                      <w:rPr>
                        <w:rFonts w:ascii="Cambria Math" w:hAnsi="Cambria Math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;</m:t>
                        </m:r>
                        <m:r>
                          <w:rPr>
                            <w:rFonts w:ascii="Cambria Math" w:hAnsi="Cambria Math"/>
                          </w:rPr>
                          <m:t>ξ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dη</m:t>
                    </m:r>
                  </m:e>
                </m:d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</m:e>
                </m:d>
                <m:r>
                  <w:rPr>
                    <w:rFonts w:ascii="Cambria Math" w:hAnsi="Cambria Math"/>
                  </w:rPr>
                  <m:t>dξdτ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w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e>
            </m:mr>
          </m:m>
        </m:oMath>
      </m:oMathPara>
    </w:p>
    <w:p w14:paraId="0EF28084" w14:textId="77777777" w:rsidR="00F44FFD" w:rsidRDefault="00F44FFD" w:rsidP="00071BC3">
      <w:pPr>
        <w:rPr>
          <w:lang w:val="ru-RU"/>
        </w:rPr>
      </w:pPr>
    </w:p>
    <w:p w14:paraId="2130AB09" w14:textId="6E000D87" w:rsidR="00ED16D5" w:rsidRDefault="00ED16D5" w:rsidP="00520B5B">
      <w:pPr>
        <w:ind w:firstLine="0"/>
        <w:rPr>
          <w:lang w:val="ru-RU"/>
        </w:rPr>
      </w:pPr>
      <w:r w:rsidRPr="001D060F">
        <w:t>Следовательно,</w:t>
      </w:r>
      <w:r w:rsidR="005548F7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)-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520B5B">
        <w:rPr>
          <w:lang w:val="ru-RU"/>
        </w:rPr>
        <w:t xml:space="preserve">. </w:t>
      </w:r>
      <w:r w:rsidRPr="001D060F">
        <w:t>Тем самым выполнены оба граничных условия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0</m:t>
        </m:r>
      </m:oMath>
      <w:r w:rsidRPr="001D060F">
        <w:t>).</w:t>
      </w:r>
      <w:r>
        <w:t xml:space="preserve"> </w:t>
      </w:r>
      <w:r w:rsidRPr="001D060F">
        <w:t>Условие убывания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Pr="001D060F">
        <w:t xml:space="preserve">) для компактно поддержанной функции </w:t>
      </w:r>
      <m:oMath>
        <m:r>
          <w:rPr>
            <w:rFonts w:ascii="Cambria Math" w:hAnsi="Cambria Math"/>
          </w:rPr>
          <m:t>f</m:t>
        </m:r>
      </m:oMath>
      <w:r w:rsidRPr="001D060F">
        <w:t xml:space="preserve"> выполняется автоматически, поскольку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1D060F">
        <w:t xml:space="preserve"> интеграл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1</m:t>
        </m:r>
      </m:oMath>
      <w:r w:rsidRPr="001D060F">
        <w:t>) берётся по пустому промежутку. Следовательно,</w:t>
      </w:r>
    </w:p>
    <w:p w14:paraId="3631CCDF" w14:textId="77777777" w:rsidR="006054FD" w:rsidRPr="006054FD" w:rsidRDefault="006054FD" w:rsidP="00071BC3">
      <w:pPr>
        <w:rPr>
          <w:lang w:val="ru-RU"/>
        </w:rPr>
      </w:pPr>
    </w:p>
    <w:p w14:paraId="631E3C61" w14:textId="77777777" w:rsidR="00ED16D5" w:rsidRPr="006054FD" w:rsidRDefault="00ED16D5" w:rsidP="00071BC3">
      <w:pPr>
        <w:rPr>
          <w:rFonts w:eastAsiaTheme="minorEastAsia"/>
          <w:lang w:val="ru-RU"/>
        </w:rPr>
      </w:pPr>
      <m:oMathPara>
        <m:oMath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 xml:space="preserve">)=0 </m:t>
          </m:r>
          <m:r>
            <m:rPr>
              <m:nor/>
            </m:rPr>
            <m:t> при 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E6A55A0" w14:textId="77777777" w:rsidR="006054FD" w:rsidRPr="006054FD" w:rsidRDefault="006054FD" w:rsidP="00071BC3">
      <w:pPr>
        <w:rPr>
          <w:lang w:val="ru-RU"/>
        </w:rPr>
      </w:pPr>
    </w:p>
    <w:p w14:paraId="19FF4A5B" w14:textId="7606E86D" w:rsidR="00ED16D5" w:rsidRPr="001D060F" w:rsidRDefault="00ED16D5" w:rsidP="00071BC3">
      <w:r w:rsidRPr="001D060F">
        <w:t>В частности,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Pr="001D060F">
        <w:t>) выполнено.</w:t>
      </w:r>
      <w:r>
        <w:t xml:space="preserve"> </w:t>
      </w:r>
      <w:r w:rsidRPr="001D060F">
        <w:t>Итак, функция (3.</w:t>
      </w:r>
      <w:r w:rsidR="006C609C">
        <w:rPr>
          <w:lang w:val="ru-RU"/>
        </w:rPr>
        <w:t>3.111</w:t>
      </w:r>
      <w:r w:rsidRPr="001D060F">
        <w:t xml:space="preserve">) является классическим решением задачи </w:t>
      </w:r>
      <w:r w:rsidR="000C7A4F">
        <w:rPr>
          <w:rFonts w:eastAsiaTheme="minorEastAsia"/>
          <w:lang w:val="ru-RU"/>
        </w:rPr>
        <w:t>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0C7A4F">
        <w:rPr>
          <w:lang w:val="ru-RU"/>
        </w:rPr>
        <w:t>)-</w:t>
      </w:r>
      <w:r w:rsidRPr="001D060F">
        <w:t>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Pr="001D060F">
        <w:t>). Теорема доказана.</w:t>
      </w:r>
    </w:p>
    <w:p w14:paraId="644B7E5A" w14:textId="77777777" w:rsidR="0022377F" w:rsidRPr="001D060F" w:rsidRDefault="0022377F" w:rsidP="00071BC3">
      <w:r w:rsidRPr="001D060F">
        <w:rPr>
          <w:b/>
        </w:rPr>
        <w:t>Теорема единственности</w:t>
      </w:r>
    </w:p>
    <w:p w14:paraId="3F3B2228" w14:textId="7579E98B" w:rsidR="0022377F" w:rsidRDefault="0022377F" w:rsidP="00071BC3">
      <w:pPr>
        <w:rPr>
          <w:lang w:val="ru-RU"/>
        </w:rPr>
      </w:pPr>
      <w:r w:rsidRPr="00E758B9">
        <w:rPr>
          <w:b/>
          <w:bCs/>
        </w:rPr>
        <w:t>Теорема</w:t>
      </w:r>
      <w:r w:rsidR="0032404B">
        <w:rPr>
          <w:b/>
          <w:bCs/>
          <w:lang w:val="ru-RU"/>
        </w:rPr>
        <w:t xml:space="preserve"> 3.3.7</w:t>
      </w:r>
      <w:r w:rsidR="000C7A4F" w:rsidRPr="00E758B9">
        <w:rPr>
          <w:b/>
          <w:bCs/>
          <w:lang w:val="ru-RU"/>
        </w:rPr>
        <w:t>.</w:t>
      </w:r>
      <w:r w:rsidRPr="001D060F">
        <w:t xml:space="preserve"> Пусть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)-</m:t>
        </m:r>
      </m:oMath>
      <w:r w:rsidR="006B3454">
        <w:rPr>
          <w:lang w:val="ru-RU"/>
        </w:rPr>
        <w:t xml:space="preserve"> два </w:t>
      </w:r>
      <w:r w:rsidRPr="001D060F">
        <w:t xml:space="preserve">классических решения задачи </w:t>
      </w:r>
      <w:r w:rsidR="006B3454">
        <w:rPr>
          <w:rFonts w:eastAsiaTheme="minorEastAsia"/>
          <w:lang w:val="ru-RU"/>
        </w:rPr>
        <w:t>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6B3454">
        <w:rPr>
          <w:lang w:val="ru-RU"/>
        </w:rPr>
        <w:t>)-</w:t>
      </w:r>
      <w:r w:rsidR="006B3454" w:rsidRPr="001D060F">
        <w:t>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="006B3454" w:rsidRPr="001D060F">
        <w:t>)</w:t>
      </w:r>
      <w:r w:rsidRPr="001D060F">
        <w:t xml:space="preserve"> с одной и той же правой частью </w:t>
      </w:r>
      <m:oMath>
        <m:r>
          <w:rPr>
            <w:rFonts w:ascii="Cambria Math" w:hAnsi="Cambria Math"/>
          </w:rPr>
          <m:t>f</m:t>
        </m:r>
      </m:oMath>
      <w:r w:rsidRPr="001D060F">
        <w:t>. Тогда</w:t>
      </w:r>
    </w:p>
    <w:p w14:paraId="4F2C9153" w14:textId="77777777" w:rsidR="006B3454" w:rsidRPr="006B3454" w:rsidRDefault="006B3454" w:rsidP="00071BC3">
      <w:pPr>
        <w:rPr>
          <w:lang w:val="ru-RU"/>
        </w:rPr>
      </w:pPr>
    </w:p>
    <w:p w14:paraId="5A9A32BE" w14:textId="33B74769" w:rsidR="0022377F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в</m:t>
              </m:r>
              <m:r>
                <w:rPr>
                  <w:rFonts w:ascii="Cambria Math" w:hAnsi="Cambria Math"/>
                  <w:lang w:val="ru-RU"/>
                </w:rPr>
                <m:t xml:space="preserve"> 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328B607" w14:textId="77777777" w:rsidR="00EB4678" w:rsidRDefault="00EB4678" w:rsidP="00EB4678">
      <w:pPr>
        <w:rPr>
          <w:b/>
          <w:bCs/>
          <w:lang w:val="ru-RU"/>
        </w:rPr>
      </w:pPr>
    </w:p>
    <w:p w14:paraId="1B550079" w14:textId="0C9ECCEF" w:rsidR="0022377F" w:rsidRDefault="0022377F" w:rsidP="00EB4678">
      <w:pPr>
        <w:rPr>
          <w:lang w:val="ru-RU"/>
        </w:rPr>
      </w:pPr>
      <w:r w:rsidRPr="00EB4678">
        <w:rPr>
          <w:b/>
          <w:bCs/>
        </w:rPr>
        <w:t>Доказательство</w:t>
      </w:r>
      <w:r w:rsidRPr="001D060F">
        <w:t>. Разность</w:t>
      </w:r>
      <w:r w:rsidR="00EB4678">
        <w:rPr>
          <w:lang w:val="ru-RU"/>
        </w:rPr>
        <w:t xml:space="preserve">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:=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EB4678">
        <w:rPr>
          <w:lang w:val="ru-RU"/>
        </w:rPr>
        <w:t xml:space="preserve"> </w:t>
      </w:r>
      <w:r w:rsidRPr="001D060F">
        <w:t>удовлетворяет однородной задаче</w:t>
      </w:r>
    </w:p>
    <w:p w14:paraId="105EF026" w14:textId="77777777" w:rsidR="00EB4678" w:rsidRPr="00EB4678" w:rsidRDefault="00EB4678" w:rsidP="00EB4678">
      <w:pPr>
        <w:rPr>
          <w:lang w:val="ru-RU"/>
        </w:rPr>
      </w:pPr>
    </w:p>
    <w:p w14:paraId="26FFDC1A" w14:textId="77777777" w:rsidR="0022377F" w:rsidRPr="00EB4678" w:rsidRDefault="009E3590" w:rsidP="00071BC3">
      <w:pPr>
        <w:rPr>
          <w:rFonts w:eastAsiaTheme="minorEastAsia"/>
          <w:lang w:val="ru-RU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w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=0 </m:t>
                </m:r>
                <m:r>
                  <m:rPr>
                    <m:nor/>
                  </m:rPr>
                  <m:t> в </m:t>
                </m:r>
                <m:r>
                  <w:rPr>
                    <w:rFonts w:ascii="Cambria Math" w:hAnsi="Cambria Math"/>
                  </w:rPr>
                  <m:t>Q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(0,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)=0, </m:t>
                </m:r>
                <m:r>
                  <w:rPr>
                    <w:rFonts w:ascii="Cambria Math" w:hAnsi="Cambria Math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)=0, </m:t>
                </m:r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→∞</m:t>
                    </m:r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sup</m:t>
                    </m:r>
                  </m:e>
                  <m:lim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)∈</m:t>
                          </m:r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≥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mr>
                    </m:m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 (1+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σ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|</m:t>
                </m:r>
                <m:r>
                  <w:rPr>
                    <w:rFonts w:ascii="Cambria Math" w:hAnsi="Cambria Math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)|=0.</m:t>
                </m:r>
              </m:e>
            </m:mr>
          </m:m>
        </m:oMath>
      </m:oMathPara>
    </w:p>
    <w:p w14:paraId="2E02F6E1" w14:textId="77777777" w:rsidR="00EB4678" w:rsidRPr="00EB4678" w:rsidRDefault="00EB4678" w:rsidP="00071BC3">
      <w:pPr>
        <w:rPr>
          <w:lang w:val="ru-RU"/>
        </w:rPr>
      </w:pPr>
    </w:p>
    <w:p w14:paraId="0B1EE727" w14:textId="77777777" w:rsidR="00827C00" w:rsidRDefault="0022377F" w:rsidP="00827C00">
      <w:pPr>
        <w:rPr>
          <w:lang w:val="ru-RU"/>
        </w:rPr>
      </w:pPr>
      <w:r w:rsidRPr="001D060F">
        <w:t xml:space="preserve">Так как класс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линейный, имеем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 Следовательно,</w:t>
      </w:r>
      <w:r w:rsidR="00827C00">
        <w:rPr>
          <w:lang w:val="ru-RU"/>
        </w:rPr>
        <w:t xml:space="preserve"> </w:t>
      </w:r>
      <m:oMath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≡0</m:t>
        </m:r>
      </m:oMath>
      <w:r w:rsidR="00827C00">
        <w:rPr>
          <w:lang w:val="ru-RU"/>
        </w:rPr>
        <w:t xml:space="preserve"> э</w:t>
      </w:r>
      <w:r w:rsidRPr="001D060F">
        <w:t>то и есть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5</m:t>
        </m:r>
      </m:oMath>
      <w:r w:rsidRPr="001D060F">
        <w:t>). Теорема доказана.</w:t>
      </w:r>
      <w:r>
        <w:t xml:space="preserve"> </w:t>
      </w:r>
    </w:p>
    <w:p w14:paraId="3BF000D1" w14:textId="1DD90278" w:rsidR="0022377F" w:rsidRPr="00043718" w:rsidRDefault="0022377F" w:rsidP="00827C00">
      <w:pPr>
        <w:rPr>
          <w:lang w:val="ru-RU"/>
        </w:rPr>
      </w:pPr>
      <w:r w:rsidRPr="00043718">
        <w:rPr>
          <w:b/>
          <w:bCs/>
        </w:rPr>
        <w:t>Замечание</w:t>
      </w:r>
      <w:r w:rsidR="0032404B">
        <w:rPr>
          <w:b/>
          <w:bCs/>
          <w:lang w:val="ru-RU"/>
        </w:rPr>
        <w:t xml:space="preserve"> 3.3.5</w:t>
      </w:r>
      <w:r w:rsidRPr="001D060F">
        <w:t>. В теореме</w:t>
      </w:r>
      <w:r w:rsidR="00827C00">
        <w:rPr>
          <w:lang w:val="ru-RU"/>
        </w:rPr>
        <w:t xml:space="preserve"> </w:t>
      </w:r>
      <w:r w:rsidRPr="001D060F">
        <w:t xml:space="preserve">граничные члены исчезают по двум причинам. Пространственные члены </w:t>
      </w:r>
      <w:r w:rsidR="00043718">
        <w:rPr>
          <w:lang w:val="ru-RU"/>
        </w:rPr>
        <w:t>зануляются</w:t>
      </w:r>
      <w:r w:rsidRPr="001D060F">
        <w:t xml:space="preserve"> условиями Дирихле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0</m:t>
        </m:r>
      </m:oMath>
      <w:r w:rsidRPr="001D060F">
        <w:t>). Временные граничные члены на бесконечности исчезают по условию 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Pr="001D060F">
        <w:t xml:space="preserve">) и по включению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, где это затухание было явно заложено в виде условий</w:t>
      </w:r>
      <w:r w:rsidR="00043718">
        <w:rPr>
          <w:lang w:val="ru-RU"/>
        </w:rPr>
        <w:t>.</w:t>
      </w:r>
    </w:p>
    <w:p w14:paraId="4BD520EE" w14:textId="77777777" w:rsidR="00105248" w:rsidRPr="001D060F" w:rsidRDefault="00105248" w:rsidP="00071BC3">
      <w:r w:rsidRPr="001D060F">
        <w:rPr>
          <w:b/>
        </w:rPr>
        <w:t>Теорема существования</w:t>
      </w:r>
    </w:p>
    <w:p w14:paraId="4A5D2B31" w14:textId="2D38AFF5" w:rsidR="00105248" w:rsidRPr="001D060F" w:rsidRDefault="00105248" w:rsidP="00071BC3">
      <w:r w:rsidRPr="00C73B91">
        <w:rPr>
          <w:b/>
          <w:bCs/>
        </w:rPr>
        <w:t>Определение</w:t>
      </w:r>
      <w:r w:rsidR="0032404B">
        <w:rPr>
          <w:b/>
          <w:bCs/>
          <w:lang w:val="ru-RU"/>
        </w:rPr>
        <w:t xml:space="preserve"> 3.3.16</w:t>
      </w:r>
      <w:r w:rsidR="00C73B91">
        <w:t>.</w:t>
      </w:r>
      <w:r w:rsidRPr="001D060F">
        <w:t xml:space="preserve"> </w:t>
      </w:r>
      <w:r w:rsidR="00F13CAE">
        <w:rPr>
          <w:lang w:val="ru-RU"/>
        </w:rPr>
        <w:t>Ф</w:t>
      </w:r>
      <w:r w:rsidRPr="001D060F">
        <w:t xml:space="preserve">ункция </w:t>
      </w:r>
      <m:oMath>
        <m:r>
          <w:rPr>
            <w:rFonts w:ascii="Cambria Math" w:hAnsi="Cambria Math"/>
          </w:rPr>
          <m:t>u</m:t>
        </m:r>
      </m:oMath>
      <w:r w:rsidRPr="001D060F">
        <w:t xml:space="preserve"> является обобщённым решением задачи </w:t>
      </w:r>
      <w:r w:rsidR="00F13CAE">
        <w:rPr>
          <w:rFonts w:eastAsiaTheme="minorEastAsia"/>
          <w:lang w:val="ru-RU"/>
        </w:rPr>
        <w:t>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F13CAE">
        <w:rPr>
          <w:lang w:val="ru-RU"/>
        </w:rPr>
        <w:t>)-</w:t>
      </w:r>
      <w:r w:rsidR="00F13CAE" w:rsidRPr="001D060F">
        <w:t>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="00F13CAE" w:rsidRPr="001D060F">
        <w:t>)</w:t>
      </w:r>
      <w:r w:rsidRPr="001D060F">
        <w:t xml:space="preserve">, если для каждого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выполняются условия:</w:t>
      </w:r>
    </w:p>
    <w:p w14:paraId="734EE3BE" w14:textId="1E1BD5DF" w:rsidR="00105248" w:rsidRPr="001D060F" w:rsidRDefault="00F13CAE" w:rsidP="00071BC3">
      <w:r>
        <w:rPr>
          <w:rFonts w:eastAsiaTheme="minorEastAsia"/>
          <w:lang w:val="ru-RU"/>
        </w:rPr>
        <w:t xml:space="preserve">1.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u</m:t>
                </m:r>
              </m:e>
            </m:d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="00105248" w:rsidRPr="001D060F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</m:e>
            </m:d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="00105248" w:rsidRPr="001D060F">
        <w:t>;</w:t>
      </w:r>
    </w:p>
    <w:p w14:paraId="3483F446" w14:textId="6A9170EE" w:rsidR="00105248" w:rsidRPr="001D060F" w:rsidRDefault="00F13CAE" w:rsidP="00071BC3">
      <w:r>
        <w:rPr>
          <w:lang w:val="ru-RU"/>
        </w:rPr>
        <w:t xml:space="preserve">2. </w:t>
      </w:r>
      <w:r w:rsidR="00105248" w:rsidRPr="001D060F">
        <w:t xml:space="preserve">для почти всех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105248" w:rsidRPr="001D060F">
        <w:t xml:space="preserve"> срез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(⋅,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105248" w:rsidRPr="001D060F">
        <w:t xml:space="preserve"> принадлежит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105248" w:rsidRPr="001D060F">
        <w:t>;</w:t>
      </w:r>
    </w:p>
    <w:p w14:paraId="453EEBD5" w14:textId="6041122F" w:rsidR="00105248" w:rsidRDefault="00F13CAE" w:rsidP="00071BC3">
      <w:pPr>
        <w:rPr>
          <w:lang w:val="ru-RU"/>
        </w:rPr>
      </w:pPr>
      <w:r>
        <w:rPr>
          <w:lang w:val="ru-RU"/>
        </w:rPr>
        <w:t xml:space="preserve">3. </w:t>
      </w:r>
      <w:r w:rsidR="00105248" w:rsidRPr="001D060F">
        <w:t xml:space="preserve">для всех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="00105248" w:rsidRPr="001D060F">
        <w:t xml:space="preserve"> с носителем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105248" w:rsidRPr="001D060F">
        <w:t xml:space="preserve"> справедливо тождество</w:t>
      </w:r>
    </w:p>
    <w:p w14:paraId="73E7530B" w14:textId="77777777" w:rsidR="00F13CAE" w:rsidRPr="00F13CAE" w:rsidRDefault="00F13CAE" w:rsidP="00071BC3">
      <w:pPr>
        <w:rPr>
          <w:lang w:val="ru-RU"/>
        </w:rPr>
      </w:pPr>
    </w:p>
    <w:p w14:paraId="19EA3262" w14:textId="05D091AB" w:rsidR="0010524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sup>
                      </m:sSup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dxdt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fφdxdt.#(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062612D" w14:textId="77777777" w:rsidR="00F13CAE" w:rsidRDefault="00F13CAE" w:rsidP="00071BC3">
      <w:pPr>
        <w:rPr>
          <w:lang w:val="ru-RU"/>
        </w:rPr>
      </w:pPr>
    </w:p>
    <w:p w14:paraId="677C8F03" w14:textId="24479F36" w:rsidR="009F0EDF" w:rsidRDefault="00105248" w:rsidP="009F0EDF">
      <w:pPr>
        <w:rPr>
          <w:lang w:val="ru-RU"/>
        </w:rPr>
      </w:pPr>
      <w:r w:rsidRPr="00A13FC8">
        <w:rPr>
          <w:b/>
          <w:bCs/>
        </w:rPr>
        <w:t>Теорема</w:t>
      </w:r>
      <w:r w:rsidR="0032404B">
        <w:rPr>
          <w:b/>
          <w:bCs/>
          <w:lang w:val="ru-RU"/>
        </w:rPr>
        <w:t xml:space="preserve"> 3.3.8</w:t>
      </w:r>
      <w:r w:rsidRPr="001D060F">
        <w:t>. Пусть</w:t>
      </w:r>
      <w:r w:rsidR="003C7B36">
        <w:rPr>
          <w:lang w:val="ru-RU"/>
        </w:rPr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)∩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loc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9F0EDF">
        <w:rPr>
          <w:lang w:val="ru-RU"/>
        </w:rPr>
        <w:t xml:space="preserve">. </w:t>
      </w:r>
      <w:r w:rsidRPr="001D060F">
        <w:t xml:space="preserve">Предположим, что для каждого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выбрана последовательность</w:t>
      </w:r>
      <w:r w:rsidR="009F0EDF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 xml:space="preserve">f в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</m:t>
                </m:r>
              </m:sub>
            </m:sSub>
          </m:e>
        </m:d>
      </m:oMath>
      <w:r w:rsidR="009F0EDF">
        <w:rPr>
          <w:lang w:val="ru-RU"/>
        </w:rPr>
        <w:t xml:space="preserve"> </w:t>
      </w:r>
      <w:r w:rsidRPr="001D060F">
        <w:t xml:space="preserve">и соответствующая последовательность классических решений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Pr="001D060F">
        <w:t xml:space="preserve"> задачи </w:t>
      </w:r>
      <w:r w:rsidR="009F0EDF">
        <w:rPr>
          <w:rFonts w:eastAsiaTheme="minorEastAsia"/>
          <w:lang w:val="ru-RU"/>
        </w:rPr>
        <w:t>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9F0EDF">
        <w:rPr>
          <w:lang w:val="ru-RU"/>
        </w:rPr>
        <w:t>)-</w:t>
      </w:r>
      <w:r w:rsidR="009F0EDF" w:rsidRPr="001D060F">
        <w:t>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="009F0EDF" w:rsidRPr="001D060F">
        <w:t>)</w:t>
      </w:r>
      <w:r w:rsidRPr="001D060F">
        <w:t xml:space="preserve"> с правыми частями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Pr="001D060F">
        <w:t xml:space="preserve">, обладающих следующими дополнительными свойствами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</m:oMath>
      <w:r w:rsidRPr="001D060F">
        <w:t>:</w:t>
      </w:r>
    </w:p>
    <w:p w14:paraId="4087EEE8" w14:textId="3DE76210" w:rsidR="00105248" w:rsidRPr="009F0EDF" w:rsidRDefault="009F0EDF" w:rsidP="009F0EDF">
      <w:pPr>
        <w:rPr>
          <w:lang w:val="ru-RU"/>
        </w:rPr>
      </w:pPr>
      <w:r>
        <w:rPr>
          <w:lang w:val="ru-RU"/>
        </w:rPr>
        <w:t xml:space="preserve">1.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105248" w:rsidRPr="001D060F">
        <w:t xml:space="preserve">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+1</m:t>
        </m:r>
      </m:oMath>
      <w:r w:rsidR="00105248" w:rsidRPr="001D060F">
        <w:t>;</w:t>
      </w:r>
    </w:p>
    <w:p w14:paraId="39E51878" w14:textId="28441CB3" w:rsidR="00105248" w:rsidRDefault="002D4871" w:rsidP="00071BC3">
      <w:pPr>
        <w:rPr>
          <w:lang w:val="ru-RU"/>
        </w:rPr>
      </w:pPr>
      <w:r>
        <w:rPr>
          <w:lang w:val="ru-RU"/>
        </w:rPr>
        <w:t xml:space="preserve">2. </w:t>
      </w:r>
      <w:r w:rsidR="00105248" w:rsidRPr="001D060F">
        <w:t xml:space="preserve">для почти всех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+1)</m:t>
        </m:r>
      </m:oMath>
      <w:r w:rsidR="00105248" w:rsidRPr="001D060F">
        <w:t xml:space="preserve"> отражённые срезы</w:t>
      </w:r>
    </w:p>
    <w:p w14:paraId="04A2AB5B" w14:textId="77777777" w:rsidR="00A51E11" w:rsidRPr="00A51E11" w:rsidRDefault="00A51E11" w:rsidP="00071BC3">
      <w:pPr>
        <w:rPr>
          <w:lang w:val="ru-RU"/>
        </w:rPr>
      </w:pPr>
    </w:p>
    <w:p w14:paraId="24E8736F" w14:textId="4E987BA8" w:rsidR="00105248" w:rsidRPr="00A51E11" w:rsidRDefault="009E3590" w:rsidP="00071BC3">
      <w:pPr>
        <w:rPr>
          <w:rFonts w:eastAsiaTheme="minorEastAsia"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):=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+1-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0&lt;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&lt;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≥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+1-</m:t>
                    </m:r>
                    <m:r>
                      <w:rPr>
                        <w:rFonts w:ascii="Cambria Math" w:hAnsi="Cambria Math"/>
                      </w:rPr>
                      <m:t>x.</m:t>
                    </m:r>
                  </m:e>
                </m:mr>
              </m:m>
            </m:e>
          </m:d>
        </m:oMath>
      </m:oMathPara>
    </w:p>
    <w:p w14:paraId="2DD835A8" w14:textId="77777777" w:rsidR="00A51E11" w:rsidRPr="00A51E11" w:rsidRDefault="00A51E11" w:rsidP="00071BC3">
      <w:pPr>
        <w:rPr>
          <w:lang w:val="ru-RU"/>
        </w:rPr>
      </w:pPr>
    </w:p>
    <w:p w14:paraId="04A139E0" w14:textId="713F7999" w:rsidR="00105248" w:rsidRDefault="002D4871" w:rsidP="00071BC3">
      <w:pPr>
        <w:rPr>
          <w:lang w:val="ru-RU"/>
        </w:rPr>
      </w:pPr>
      <w:r>
        <w:rPr>
          <w:lang w:val="ru-RU"/>
        </w:rPr>
        <w:t xml:space="preserve">3. </w:t>
      </w:r>
      <w:r w:rsidR="00105248" w:rsidRPr="001D060F">
        <w:t xml:space="preserve">удовлетворяют условиям леммы </w:t>
      </w:r>
      <w:r w:rsidR="00A51E11">
        <w:rPr>
          <w:lang w:val="ru-RU"/>
        </w:rPr>
        <w:t>3.3.</w:t>
      </w:r>
      <w:r w:rsidR="00590528">
        <w:rPr>
          <w:lang w:val="ru-RU"/>
        </w:rPr>
        <w:t>5</w:t>
      </w:r>
      <w:r w:rsidR="00105248" w:rsidRPr="001D060F">
        <w:t xml:space="preserve"> при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α</m:t>
        </m:r>
      </m:oMath>
      <w:r w:rsidR="00105248" w:rsidRPr="001D060F">
        <w:t>;</w:t>
      </w:r>
      <w:r w:rsidR="00105248">
        <w:t xml:space="preserve"> </w:t>
      </w:r>
      <w:r w:rsidR="00105248" w:rsidRPr="001D060F">
        <w:t xml:space="preserve">3. для почти всех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+1)</m:t>
        </m:r>
      </m:oMath>
      <w:r w:rsidR="00105248" w:rsidRPr="001D060F">
        <w:t xml:space="preserve"> срезы</w:t>
      </w:r>
    </w:p>
    <w:p w14:paraId="45DC06A6" w14:textId="77777777" w:rsidR="00A51E11" w:rsidRPr="00A51E11" w:rsidRDefault="00A51E11" w:rsidP="00071BC3">
      <w:pPr>
        <w:rPr>
          <w:lang w:val="ru-RU"/>
        </w:rPr>
      </w:pPr>
    </w:p>
    <w:p w14:paraId="383603F8" w14:textId="605F3FB7" w:rsidR="00105248" w:rsidRPr="00A51E11" w:rsidRDefault="009E3590" w:rsidP="00071BC3">
      <w:pPr>
        <w:rPr>
          <w:rFonts w:eastAsiaTheme="minorEastAsia"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):=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0&lt;</m:t>
                    </m:r>
                    <m:r>
                      <w:rPr>
                        <w:rFonts w:ascii="Cambria Math" w:hAnsi="Cambria Math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&lt;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≥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+1-</m:t>
                    </m:r>
                    <m:r>
                      <w:rPr>
                        <w:rFonts w:ascii="Cambria Math" w:hAnsi="Cambria Math"/>
                      </w:rPr>
                      <m:t>x.</m:t>
                    </m:r>
                  </m:e>
                </m:mr>
              </m:m>
            </m:e>
          </m:d>
        </m:oMath>
      </m:oMathPara>
    </w:p>
    <w:p w14:paraId="3EC46BEA" w14:textId="77777777" w:rsidR="00A51E11" w:rsidRPr="00A51E11" w:rsidRDefault="00A51E11" w:rsidP="00071BC3">
      <w:pPr>
        <w:rPr>
          <w:lang w:val="ru-RU"/>
        </w:rPr>
      </w:pPr>
    </w:p>
    <w:p w14:paraId="0B430069" w14:textId="5A578D5A" w:rsidR="00105248" w:rsidRDefault="00A51E11" w:rsidP="00071BC3">
      <w:pPr>
        <w:rPr>
          <w:lang w:val="ru-RU"/>
        </w:rPr>
      </w:pPr>
      <w:r>
        <w:rPr>
          <w:lang w:val="ru-RU"/>
        </w:rPr>
        <w:t xml:space="preserve">4. </w:t>
      </w:r>
      <w:r w:rsidR="00105248" w:rsidRPr="001D060F">
        <w:t xml:space="preserve">удовлетворяют условиям леммы </w:t>
      </w:r>
      <w:r>
        <w:rPr>
          <w:lang w:val="ru-RU"/>
        </w:rPr>
        <w:t>3.3.</w:t>
      </w:r>
      <w:r w:rsidR="00590528">
        <w:rPr>
          <w:lang w:val="ru-RU"/>
        </w:rPr>
        <w:t>5</w:t>
      </w:r>
      <w:r w:rsidR="00105248" w:rsidRPr="001D060F">
        <w:t xml:space="preserve"> при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-1</m:t>
        </m:r>
      </m:oMath>
      <w:r w:rsidR="00105248" w:rsidRPr="001D060F">
        <w:t>;</w:t>
      </w:r>
      <w:r w:rsidR="00105248">
        <w:t xml:space="preserve"> </w:t>
      </w:r>
      <w:r w:rsidR="00105248" w:rsidRPr="001D060F">
        <w:t xml:space="preserve">4. для почти всех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+1)</m:t>
        </m:r>
      </m:oMath>
      <w:r w:rsidR="00105248" w:rsidRPr="001D060F">
        <w:t xml:space="preserve"> выполнены условия</w:t>
      </w:r>
    </w:p>
    <w:p w14:paraId="196DC787" w14:textId="77777777" w:rsidR="00A51E11" w:rsidRPr="00A51E11" w:rsidRDefault="00A51E11" w:rsidP="00071BC3">
      <w:pPr>
        <w:rPr>
          <w:lang w:val="ru-RU"/>
        </w:rPr>
      </w:pPr>
    </w:p>
    <w:p w14:paraId="24738248" w14:textId="2D70EDCB" w:rsidR="00105248" w:rsidRPr="00A51E11" w:rsidRDefault="009E3590" w:rsidP="00071BC3">
      <w:pPr>
        <w:rPr>
          <w:rFonts w:eastAsiaTheme="minorEastAsia"/>
          <w:lang w:val="ru-RU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∂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,⋅)∈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+1)</m:t>
                </m:r>
              </m:e>
            </m:mr>
            <m:mr>
              <m:e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d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dτdt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&lt;∞.</m:t>
                </m:r>
              </m:e>
            </m:mr>
          </m:m>
        </m:oMath>
      </m:oMathPara>
    </w:p>
    <w:p w14:paraId="68D95365" w14:textId="77777777" w:rsidR="00A51E11" w:rsidRPr="00A51E11" w:rsidRDefault="00A51E11" w:rsidP="00071BC3">
      <w:pPr>
        <w:rPr>
          <w:lang w:val="ru-RU"/>
        </w:rPr>
      </w:pPr>
    </w:p>
    <w:p w14:paraId="52FD927D" w14:textId="20C8D593" w:rsidR="00105248" w:rsidRPr="00A51E11" w:rsidRDefault="00A51E11" w:rsidP="00A51E11">
      <w:pPr>
        <w:rPr>
          <w:i/>
          <w:lang w:val="ru-RU"/>
        </w:rPr>
      </w:pPr>
      <w:r>
        <w:rPr>
          <w:lang w:val="ru-RU"/>
        </w:rPr>
        <w:t xml:space="preserve">5. </w:t>
      </w:r>
      <w:r w:rsidR="00105248" w:rsidRPr="001D060F">
        <w:t xml:space="preserve">для почти всех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+1)</m:t>
        </m:r>
      </m:oMath>
      <w:r w:rsidR="00105248" w:rsidRPr="001D060F">
        <w:t xml:space="preserve"> выполнено</w:t>
      </w:r>
      <w:r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⋅,</m:t>
            </m:r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0,</m:t>
            </m:r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14:paraId="64E9A458" w14:textId="77777777" w:rsidR="00105248" w:rsidRDefault="00105248" w:rsidP="00071BC3">
      <w:pPr>
        <w:rPr>
          <w:lang w:val="ru-RU"/>
        </w:rPr>
      </w:pPr>
      <w:r w:rsidRPr="001D060F">
        <w:t xml:space="preserve">Тогда существует функция </w:t>
      </w:r>
      <m:oMath>
        <m:r>
          <w:rPr>
            <w:rFonts w:ascii="Cambria Math" w:hAnsi="Cambria Math"/>
          </w:rPr>
          <m:t>u</m:t>
        </m:r>
      </m:oMath>
      <w:r w:rsidRPr="001D060F">
        <w:t xml:space="preserve"> такая, что для каждого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1D060F">
        <w:t xml:space="preserve"> после выделения подпоследовательности</w:t>
      </w:r>
    </w:p>
    <w:p w14:paraId="55546143" w14:textId="77777777" w:rsidR="00A51E11" w:rsidRPr="00A51E11" w:rsidRDefault="00A51E11" w:rsidP="00071BC3">
      <w:pPr>
        <w:rPr>
          <w:lang w:val="ru-RU"/>
        </w:rPr>
      </w:pPr>
    </w:p>
    <w:p w14:paraId="7252A320" w14:textId="5932F6D4" w:rsidR="00105248" w:rsidRPr="001D060F" w:rsidRDefault="009E3590" w:rsidP="00071BC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→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nor/>
                </m:rPr>
                <m:t> сильно в 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⇀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nor/>
                </m:rPr>
                <m:t> слабо в 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3263382" w14:textId="77777777" w:rsidR="00A51E11" w:rsidRDefault="00A51E11" w:rsidP="00A51E11">
      <w:pPr>
        <w:ind w:firstLine="0"/>
        <w:rPr>
          <w:lang w:val="ru-RU"/>
        </w:rPr>
      </w:pPr>
    </w:p>
    <w:p w14:paraId="6748F6B0" w14:textId="68CC51C1" w:rsidR="00105248" w:rsidRPr="001D060F" w:rsidRDefault="00105248" w:rsidP="00A51E11">
      <w:pPr>
        <w:ind w:firstLine="0"/>
      </w:pPr>
      <w:r w:rsidRPr="001D060F">
        <w:t xml:space="preserve">причём предел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</m:oMath>
      <w:r w:rsidRPr="001D060F">
        <w:t xml:space="preserve"> удовлетворяет определению </w:t>
      </w:r>
      <w:r w:rsidR="0001308B">
        <w:rPr>
          <w:lang w:val="ru-RU"/>
        </w:rPr>
        <w:t xml:space="preserve">обобщенной функции </w:t>
      </w:r>
      <w:r w:rsidRPr="001D060F">
        <w:t xml:space="preserve">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>. Локальные предел</w:t>
      </w:r>
      <w:r w:rsidR="0001308B">
        <w:rPr>
          <w:lang w:val="ru-RU"/>
        </w:rPr>
        <w:t>ы</w:t>
      </w:r>
      <w:r w:rsidRPr="001D060F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</m:oMath>
      <w:r w:rsidRPr="001D060F">
        <w:t xml:space="preserve"> согласованы при разных </w:t>
      </w:r>
      <m:oMath>
        <m:r>
          <w:rPr>
            <w:rFonts w:ascii="Cambria Math" w:hAnsi="Cambria Math"/>
          </w:rPr>
          <m:t>T</m:t>
        </m:r>
      </m:oMath>
      <w:r w:rsidRPr="001D060F">
        <w:t xml:space="preserve"> и склеиваются в глобальную функцию и на </w:t>
      </w:r>
      <m:oMath>
        <m:r>
          <w:rPr>
            <w:rFonts w:ascii="Cambria Math" w:hAnsi="Cambria Math"/>
          </w:rPr>
          <m:t>Q</m:t>
        </m:r>
      </m:oMath>
      <w:r w:rsidRPr="001D060F">
        <w:t>.</w:t>
      </w:r>
    </w:p>
    <w:p w14:paraId="752CA5B6" w14:textId="2364DE8B" w:rsidR="00105248" w:rsidRPr="001D060F" w:rsidRDefault="00105248" w:rsidP="00071BC3">
      <w:r w:rsidRPr="001D060F">
        <w:t>Более того, предел не зависит ни от выбора подпоследовательности, ни от в</w:t>
      </w:r>
      <w:r w:rsidR="0001308B">
        <w:rPr>
          <w:lang w:val="ru-RU"/>
        </w:rPr>
        <w:t>ы</w:t>
      </w:r>
      <w:r w:rsidRPr="001D060F">
        <w:t xml:space="preserve">бора аппроксимирующей последовательности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sup>
            </m:sSubSup>
          </m:e>
        </m:d>
      </m:oMath>
      <w:r w:rsidRPr="001D060F">
        <w:t xml:space="preserve">, удовлетворяющей перечисленным выше условиям. В частности, таким образом определяется единственное аппроксимационное обобщённое решение задачи </w:t>
      </w:r>
      <w:r w:rsidR="0001308B" w:rsidRPr="0001308B">
        <w:rPr>
          <w:lang w:val="ru-RU"/>
        </w:rPr>
        <w:t>(</w:t>
      </w:r>
      <m:oMath>
        <m:r>
          <w:rPr>
            <w:rFonts w:ascii="Cambria Math" w:hAnsi="Cambria Math"/>
          </w:rPr>
          <m:t>3.3.1</m:t>
        </m:r>
        <m:r>
          <w:rPr>
            <w:rFonts w:ascii="Cambria Math" w:hAnsi="Cambria Math"/>
            <w:lang w:val="ru-RU"/>
          </w:rPr>
          <m:t>9</m:t>
        </m:r>
      </m:oMath>
      <w:r w:rsidR="0001308B" w:rsidRPr="0001308B">
        <w:rPr>
          <w:lang w:val="ru-RU"/>
        </w:rPr>
        <w:t>)-</w:t>
      </w:r>
      <w:r w:rsidR="0001308B" w:rsidRPr="0001308B">
        <w:t>(</w:t>
      </w:r>
      <m:oMath>
        <m:r>
          <w:rPr>
            <w:rFonts w:ascii="Cambria Math" w:hAnsi="Cambria Math"/>
          </w:rPr>
          <m:t>3.3.2</m:t>
        </m:r>
        <m:r>
          <w:rPr>
            <w:rFonts w:ascii="Cambria Math" w:hAnsi="Cambria Math"/>
            <w:lang w:val="ru-RU"/>
          </w:rPr>
          <m:t>1</m:t>
        </m:r>
      </m:oMath>
      <w:r w:rsidR="0001308B" w:rsidRPr="0001308B">
        <w:t>)</w:t>
      </w:r>
      <w:r w:rsidRPr="001D060F">
        <w:t>.</w:t>
      </w:r>
    </w:p>
    <w:p w14:paraId="4CDE26E9" w14:textId="22FB132E" w:rsidR="00105248" w:rsidRDefault="00105248" w:rsidP="00737165">
      <w:pPr>
        <w:rPr>
          <w:lang w:val="ru-RU"/>
        </w:rPr>
      </w:pPr>
      <w:r w:rsidRPr="0001308B">
        <w:rPr>
          <w:b/>
          <w:bCs/>
        </w:rPr>
        <w:t>Доказательство</w:t>
      </w:r>
      <w:r w:rsidRPr="001D060F">
        <w:t xml:space="preserve">. </w:t>
      </w:r>
      <w:r w:rsidR="000B2DC8">
        <w:t xml:space="preserve">Для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0B2DC8">
        <w:t xml:space="preserve"> положим</w:t>
      </w:r>
      <w:r w:rsidR="000B2DC8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:={(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:0&lt;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}.</m:t>
        </m:r>
      </m:oMath>
      <w:r w:rsidR="000B2DC8">
        <w:rPr>
          <w:lang w:val="ru-RU"/>
        </w:rPr>
        <w:t xml:space="preserve"> </w:t>
      </w:r>
      <w:r w:rsidR="000B2DC8">
        <w:t xml:space="preserve">Если функция </w:t>
      </w:r>
      <m:oMath>
        <m:r>
          <w:rPr>
            <w:rFonts w:ascii="Cambria Math" w:hAnsi="Cambria Math"/>
          </w:rPr>
          <m:t>h</m:t>
        </m:r>
      </m:oMath>
      <w:r w:rsidR="000B2DC8">
        <w:t xml:space="preserve"> задана на </w:t>
      </w:r>
      <m:oMath>
        <m:r>
          <w:rPr>
            <w:rFonts w:ascii="Cambria Math" w:hAnsi="Cambria Math"/>
          </w:rPr>
          <m:t>Q</m:t>
        </m:r>
      </m:oMath>
      <w:r w:rsidR="000B2DC8">
        <w:t>, то обозначим её усечённый по времени носитель условием</w:t>
      </w:r>
      <w:r w:rsidR="000B2DC8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supp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⊂[0,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] ⟺ 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  <m:r>
          <m:rPr>
            <m:nor/>
          </m:rPr>
          <m:t> при 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737165">
        <w:rPr>
          <w:lang w:val="ru-RU"/>
        </w:rPr>
        <w:t xml:space="preserve"> Легко показать</w:t>
      </w:r>
    </w:p>
    <w:p w14:paraId="5B77FFC5" w14:textId="77777777" w:rsidR="00737165" w:rsidRPr="00737165" w:rsidRDefault="00737165" w:rsidP="00737165">
      <w:pPr>
        <w:rPr>
          <w:lang w:val="ru-RU"/>
        </w:rPr>
      </w:pPr>
    </w:p>
    <w:p w14:paraId="018792CA" w14:textId="27BD557E" w:rsidR="00105248" w:rsidRPr="001D060F" w:rsidRDefault="009E3590" w:rsidP="00853C54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)</m:t>
                          </m:r>
                        </m:sup>
                      </m:sSubSup>
                    </m:e>
                  </m:d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+1</m:t>
                          </m:r>
                        </m:sub>
                      </m:sSub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)</m:t>
                          </m:r>
                        </m:sup>
                      </m:sSubSup>
                    </m:e>
                  </m:d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+1</m:t>
                          </m:r>
                        </m:sub>
                      </m:sSub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)</m:t>
                          </m:r>
                        </m:sup>
                      </m:sSubSup>
                    </m:e>
                  </m:d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+1</m:t>
                          </m:r>
                        </m:sub>
                      </m:sSub>
                    </m:e>
                  </m:d>
                </m:sub>
              </m:sSub>
              <m:r>
                <w:rPr>
                  <w:rFonts w:ascii="Cambria Math" w:hAnsi="Cambria Math"/>
                </w:rPr>
                <m:t>#(</m:t>
              </m:r>
              <m:r>
                <w:rPr>
                  <w:rFonts w:ascii="Cambria Math" w:hAnsi="Cambria Math"/>
                  <w:lang w:val="en-US"/>
                </w:rPr>
                <m:t>3.3.11</m:t>
              </m:r>
              <m:r>
                <w:rPr>
                  <w:rFonts w:ascii="Cambria Math" w:hAnsi="Cambria Math"/>
                  <w:lang w:val="ru-RU"/>
                </w:rPr>
                <m:t>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009C3CD" w14:textId="01B7600C" w:rsidR="00105248" w:rsidRPr="001D060F" w:rsidRDefault="009E3590" w:rsidP="00853C54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e>
                  </m:d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-1)/2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dx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</m:d>
                        </m:sup>
                      </m:sSubSup>
                    </m:e>
                  </m:d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+1</m:t>
                          </m:r>
                        </m:sub>
                      </m:sSub>
                    </m:e>
                  </m:d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.#(</m:t>
              </m:r>
              <m:r>
                <w:rPr>
                  <w:rFonts w:ascii="Cambria Math" w:hAnsi="Cambria Math"/>
                  <w:lang w:val="en-US"/>
                </w:rPr>
                <m:t>3.3.12</m:t>
              </m:r>
              <m:r>
                <w:rPr>
                  <w:rFonts w:ascii="Cambria Math" w:hAnsi="Cambria Math"/>
                  <w:lang w:val="ru-RU"/>
                </w:rPr>
                <m:t>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76AC2DC" w14:textId="77777777" w:rsidR="00737165" w:rsidRDefault="00737165" w:rsidP="00853C54">
      <w:pPr>
        <w:rPr>
          <w:lang w:val="ru-RU"/>
        </w:rPr>
      </w:pPr>
    </w:p>
    <w:p w14:paraId="5D5BA28B" w14:textId="48CCF05F" w:rsidR="005A2761" w:rsidRDefault="00105248" w:rsidP="00853C54">
      <w:pPr>
        <w:rPr>
          <w:lang w:val="ru-RU"/>
        </w:rPr>
      </w:pPr>
      <w:r w:rsidRPr="001D060F">
        <w:t xml:space="preserve">Так как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f</m:t>
        </m:r>
      </m:oMath>
      <w:r w:rsidRPr="001D060F">
        <w:t xml:space="preserve">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</m:t>
                </m:r>
              </m:sub>
            </m:sSub>
          </m:e>
        </m:d>
      </m:oMath>
      <w:r w:rsidRPr="001D060F">
        <w:t>, правые части в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9</m:t>
        </m:r>
      </m:oMath>
      <w:r w:rsidRPr="001D060F">
        <w:t>)-(</w:t>
      </w:r>
      <m:oMath>
        <m:r>
          <w:rPr>
            <w:rFonts w:ascii="Cambria Math" w:hAnsi="Cambria Math"/>
            <w:lang w:val="en-US"/>
          </w:rPr>
          <m:t>3.3.12</m:t>
        </m:r>
        <m:r>
          <w:rPr>
            <w:rFonts w:ascii="Cambria Math" w:hAnsi="Cambria Math"/>
            <w:lang w:val="ru-RU"/>
          </w:rPr>
          <m:t>0</m:t>
        </m:r>
      </m:oMath>
      <w:r w:rsidRPr="001D060F">
        <w:t xml:space="preserve">) равномерно ограничены по </w:t>
      </w:r>
      <m:oMath>
        <m:r>
          <w:rPr>
            <w:rFonts w:ascii="Cambria Math" w:hAnsi="Cambria Math"/>
          </w:rPr>
          <m:t>m</m:t>
        </m:r>
      </m:oMath>
      <w:r w:rsidRPr="001D060F">
        <w:t>.</w:t>
      </w:r>
      <w:r>
        <w:t xml:space="preserve"> </w:t>
      </w:r>
    </w:p>
    <w:p w14:paraId="61A9444C" w14:textId="170F39A7" w:rsidR="00105248" w:rsidRDefault="00105248" w:rsidP="00853C54">
      <w:pPr>
        <w:rPr>
          <w:lang w:val="ru-RU"/>
        </w:rPr>
      </w:pPr>
      <w:r w:rsidRPr="001D060F">
        <w:t xml:space="preserve">Ограничивая </w:t>
      </w:r>
      <w:r w:rsidR="005A2761" w:rsidRPr="001D060F">
        <w:t>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9</m:t>
        </m:r>
      </m:oMath>
      <w:r w:rsidR="005A2761" w:rsidRPr="001D060F">
        <w:t>)-(</w:t>
      </w:r>
      <m:oMath>
        <m:r>
          <w:rPr>
            <w:rFonts w:ascii="Cambria Math" w:hAnsi="Cambria Math"/>
            <w:lang w:val="en-US"/>
          </w:rPr>
          <m:t>3.3.12</m:t>
        </m:r>
        <m:r>
          <w:rPr>
            <w:rFonts w:ascii="Cambria Math" w:hAnsi="Cambria Math"/>
            <w:lang w:val="ru-RU"/>
          </w:rPr>
          <m:t>0</m:t>
        </m:r>
      </m:oMath>
      <w:r w:rsidR="005A2761" w:rsidRPr="001D060F">
        <w:t>)</w:t>
      </w:r>
      <w:r w:rsidRPr="001D060F">
        <w:t xml:space="preserve">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>, получаем</w:t>
      </w:r>
    </w:p>
    <w:p w14:paraId="11B7D84A" w14:textId="77777777" w:rsidR="005A2761" w:rsidRPr="005A2761" w:rsidRDefault="005A2761" w:rsidP="00853C54">
      <w:pPr>
        <w:rPr>
          <w:lang w:val="ru-RU"/>
        </w:rPr>
      </w:pPr>
    </w:p>
    <w:p w14:paraId="35ADF39F" w14:textId="3C13F251" w:rsidR="00105248" w:rsidRPr="00890892" w:rsidRDefault="009E3590" w:rsidP="00853C54">
      <w:pPr>
        <w:rPr>
          <w:rFonts w:eastAsiaTheme="minorEastAsia"/>
          <w:lang w:val="ru-RU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sup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m</m:t>
                    </m:r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sup>
                        </m:sSubSup>
                      </m:e>
                    </m:d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b>
                        </m:sSub>
                      </m:e>
                    </m:d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&lt;∞, </m:t>
                </m:r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sup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m</m:t>
                    </m:r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sup>
                        </m:sSubSup>
                      </m:e>
                    </m:d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b>
                        </m:sSub>
                      </m:e>
                    </m:d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&lt;∞</m:t>
                </m:r>
              </m:e>
            </m:mr>
            <m:mr>
              <m:e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sup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m</m:t>
                    </m:r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</m:e>
                    </m:d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-1)/2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m:rPr>
                        <m:scr m:val="double-struck"/>
                      </m:rP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dx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&lt;∞.</m:t>
                </m:r>
              </m:e>
            </m:mr>
          </m:m>
        </m:oMath>
      </m:oMathPara>
    </w:p>
    <w:p w14:paraId="6CBFBF1B" w14:textId="77777777" w:rsidR="00890892" w:rsidRPr="00890892" w:rsidRDefault="00890892" w:rsidP="00853C54">
      <w:pPr>
        <w:rPr>
          <w:lang w:val="ru-RU"/>
        </w:rPr>
      </w:pPr>
    </w:p>
    <w:p w14:paraId="687FCBEA" w14:textId="24B8AEDC" w:rsidR="00890892" w:rsidRDefault="00105248" w:rsidP="00890892">
      <w:pPr>
        <w:rPr>
          <w:lang w:val="ru-RU"/>
        </w:rPr>
      </w:pPr>
      <w:r w:rsidRPr="001D060F">
        <w:t xml:space="preserve">Кроме того, по условию 5 для почти всех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выполнено</w:t>
      </w:r>
      <w:r w:rsidR="00890892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(⋅,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890892">
        <w:rPr>
          <w:lang w:val="ru-RU"/>
        </w:rPr>
        <w:t>. С</w:t>
      </w:r>
      <w:r w:rsidRPr="001D060F">
        <w:t xml:space="preserve">уществует подпоследовательность, которую для краткости снова обозначим через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sup>
            </m:sSubSup>
          </m:e>
        </m:d>
      </m:oMath>
      <w:r w:rsidRPr="001D060F">
        <w:t>, такая, что</w:t>
      </w:r>
      <w:r w:rsidR="00890892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nor/>
          </m:rPr>
          <m:t> сильно в 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="00890892">
        <w:rPr>
          <w:lang w:val="ru-RU"/>
        </w:rPr>
        <w:t xml:space="preserve">. </w:t>
      </w:r>
      <w:r w:rsidRPr="001D060F">
        <w:t xml:space="preserve">Из ограниченности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x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sup>
            </m:sSubSup>
          </m:e>
        </m:d>
      </m:oMath>
      <w:r w:rsidRPr="001D060F">
        <w:t xml:space="preserve">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Pr="001D060F">
        <w:t xml:space="preserve"> после выделения подпоследовательности имеем также</w:t>
      </w:r>
      <w:r w:rsidR="00890892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⇀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nor/>
          </m:rPr>
          <m:t> слабо в 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="00890892">
        <w:rPr>
          <w:rFonts w:eastAsiaTheme="minorEastAsia"/>
          <w:lang w:val="ru-RU"/>
        </w:rPr>
        <w:t>.</w:t>
      </w:r>
      <w:r w:rsidR="00890892">
        <w:rPr>
          <w:lang w:val="ru-RU"/>
        </w:rPr>
        <w:t xml:space="preserve"> </w:t>
      </w:r>
      <w:r w:rsidRPr="001D060F">
        <w:t>Это и есть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7</m:t>
        </m:r>
      </m:oMath>
      <w:r w:rsidRPr="001D060F">
        <w:t>)</w:t>
      </w:r>
      <w:r w:rsidR="00890892">
        <w:rPr>
          <w:lang w:val="ru-RU"/>
        </w:rPr>
        <w:t>-</w:t>
      </w:r>
      <w:r w:rsidRPr="001D060F">
        <w:t>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8</m:t>
        </m:r>
      </m:oMath>
      <w:r w:rsidRPr="001D060F">
        <w:t>).</w:t>
      </w:r>
      <w:r>
        <w:t xml:space="preserve"> </w:t>
      </w:r>
    </w:p>
    <w:p w14:paraId="585DDDD7" w14:textId="5A7FC59D" w:rsidR="00105248" w:rsidRPr="001D060F" w:rsidRDefault="00105248" w:rsidP="00F84473">
      <w:r w:rsidRPr="001D060F">
        <w:t xml:space="preserve">Продолжим каждую функцию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Pr="001D060F">
        <w:t xml:space="preserve"> нулём на квадрат</w:t>
      </w:r>
      <w:r w:rsidR="00A6654F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:=(0,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)×(0,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A6654F">
        <w:rPr>
          <w:lang w:val="ru-RU"/>
        </w:rPr>
        <w:t xml:space="preserve"> </w:t>
      </w:r>
      <w:r w:rsidRPr="001D060F">
        <w:t xml:space="preserve">вне треугольника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 xml:space="preserve">. Полученное продолжение обозначим через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Pr="001D060F">
        <w:t xml:space="preserve">. Так как по условию 5 почти для всех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A6654F">
        <w:rPr>
          <w:lang w:val="ru-RU"/>
        </w:rPr>
        <w:t xml:space="preserve"> имеем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(⋅,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A6654F">
        <w:rPr>
          <w:lang w:val="ru-RU"/>
        </w:rPr>
        <w:t xml:space="preserve"> </w:t>
      </w:r>
      <w:r w:rsidRPr="001D060F">
        <w:t xml:space="preserve">нулевое продолжение по переменной </w:t>
      </w:r>
      <m:oMath>
        <m:r>
          <w:rPr>
            <w:rFonts w:ascii="Cambria Math" w:hAnsi="Cambria Math"/>
          </w:rPr>
          <m:t>x</m:t>
        </m:r>
      </m:oMath>
      <w:r w:rsidRPr="001D060F">
        <w:t xml:space="preserve"> принадлежит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. Следовательно,</w:t>
      </w:r>
      <w:r w:rsidR="00A6654F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);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</m:oMath>
      <w:r w:rsidR="00F84473">
        <w:rPr>
          <w:lang w:val="ru-RU"/>
        </w:rPr>
        <w:t xml:space="preserve"> </w:t>
      </w:r>
      <w:r w:rsidRPr="001D060F">
        <w:t>причём по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9</m:t>
        </m:r>
      </m:oMath>
      <w:r w:rsidRPr="001D060F">
        <w:t>)</w:t>
      </w:r>
      <w:r w:rsidR="00F84473">
        <w:rPr>
          <w:lang w:val="ru-RU"/>
        </w:rPr>
        <w:t xml:space="preserve"> </w:t>
      </w:r>
      <m:oMath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sup</m:t>
            </m:r>
          </m:e>
          <m:lim>
            <m:r>
              <w:rPr>
                <w:rFonts w:ascii="Cambria Math" w:hAnsi="Cambria Math"/>
              </w:rPr>
              <m:t>m</m:t>
            </m:r>
          </m:lim>
        </m:limLow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p>
                </m:sSubSup>
              </m:e>
            </m:d>
          </m:e>
          <m: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(0,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);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(0,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d>
          </m:sub>
        </m:sSub>
        <m:r>
          <m:rPr>
            <m:sty m:val="p"/>
          </m:rPr>
          <w:rPr>
            <w:rFonts w:ascii="Cambria Math" w:hAnsi="Cambria Math"/>
          </w:rPr>
          <m:t>&lt;∞.</m:t>
        </m:r>
      </m:oMath>
      <w:r w:rsidR="00F84473">
        <w:rPr>
          <w:lang w:val="ru-RU"/>
        </w:rPr>
        <w:t xml:space="preserve"> </w:t>
      </w:r>
      <w:r w:rsidRPr="001D060F">
        <w:t>Поэтому после дополнительного выделения подпоследовательности</w:t>
      </w:r>
      <w:r w:rsidR="00F84473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⇀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nor/>
          </m:rPr>
          <m:t> слабо в 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);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</m:oMath>
      <w:r w:rsidR="00F84473">
        <w:rPr>
          <w:lang w:val="ru-RU"/>
        </w:rPr>
        <w:t>. И</w:t>
      </w:r>
      <w:r w:rsidRPr="001D060F">
        <w:t xml:space="preserve">з сильной сходимости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Pr="001D060F">
        <w:t xml:space="preserve"> и того, что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=0</m:t>
        </m:r>
      </m:oMath>
      <w:r w:rsidRPr="001D060F">
        <w:t xml:space="preserve"> вне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>, следует сильная сходимость</w:t>
      </w:r>
      <w:r w:rsidR="00F84473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nor/>
          </m:rPr>
          <m:t> в 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="00F84473">
        <w:rPr>
          <w:lang w:val="ru-RU"/>
        </w:rPr>
        <w:t xml:space="preserve">, </w:t>
      </w:r>
      <w:r w:rsidRPr="001D060F">
        <w:t xml:space="preserve">где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</m:oMath>
      <w:r w:rsidRPr="001D060F">
        <w:t xml:space="preserve"> совпадает с нулевым продолжением функции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</m:oMath>
      <w:r w:rsidRPr="001D060F">
        <w:t>. Следовательно,</w:t>
      </w:r>
      <w:r w:rsidR="00F84473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);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  <m:r>
          <m:rPr>
            <m:sty m:val="p"/>
          </m:rPr>
          <w:rPr>
            <w:rFonts w:ascii="Cambria Math" w:hAnsi="Cambria Math"/>
          </w:rPr>
          <m:t>.</m:t>
        </m:r>
      </m:oMath>
      <w:r w:rsidR="00F84473">
        <w:rPr>
          <w:lang w:val="ru-RU"/>
        </w:rPr>
        <w:t xml:space="preserve"> </w:t>
      </w:r>
      <w:r w:rsidRPr="001D060F">
        <w:t xml:space="preserve">Так как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>=0</m:t>
        </m:r>
      </m:oMath>
      <w:r w:rsidRPr="001D060F">
        <w:t xml:space="preserve"> почти всюду на множестве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∖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>, получаем</w:t>
      </w:r>
      <w:r w:rsidR="00F84473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>(⋅,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 xml:space="preserve">) </m:t>
        </m:r>
        <m:r>
          <m:rPr>
            <m:nor/>
          </m:rPr>
          <m:t> для почти всех 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∈(0,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m:rPr>
            <m:nor/>
          </m:rPr>
          <m:t>. </m:t>
        </m:r>
      </m:oMath>
    </w:p>
    <w:p w14:paraId="24146F1A" w14:textId="7FF4F5BD" w:rsidR="00105248" w:rsidRDefault="00105248" w:rsidP="00853C54">
      <w:pPr>
        <w:rPr>
          <w:lang w:val="ru-RU"/>
        </w:rPr>
      </w:pPr>
      <w:r w:rsidRPr="001D060F">
        <w:t xml:space="preserve">Пусть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T</m:t>
        </m:r>
      </m:oMath>
      <w:r w:rsidRPr="001D060F">
        <w:t xml:space="preserve"> и </w:t>
      </w:r>
      <m:oMath>
        <m:r>
          <m:rPr>
            <m:sty m:val="p"/>
          </m:rPr>
          <w:rPr>
            <w:rFonts w:ascii="Cambria Math" w:hAnsi="Cambria Math"/>
          </w:rPr>
          <m:t>supp</m:t>
        </m:r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⊂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 xml:space="preserve">. Так как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Pr="001D060F">
        <w:t xml:space="preserve"> - классические решения, по предложению </w:t>
      </w:r>
      <w:r w:rsidR="00D313B3" w:rsidRPr="00D313B3">
        <w:rPr>
          <w:rFonts w:eastAsia="Georgia"/>
          <w:lang w:val="ru-RU"/>
        </w:rPr>
        <w:t>3.3.</w:t>
      </w:r>
      <w:r w:rsidR="00185E72">
        <w:rPr>
          <w:rFonts w:eastAsia="Georgia"/>
          <w:lang w:val="ru-RU"/>
        </w:rPr>
        <w:t>5</w:t>
      </w:r>
      <w:r w:rsidRPr="001D060F">
        <w:t xml:space="preserve"> для каждого </w:t>
      </w:r>
      <m:oMath>
        <m:r>
          <w:rPr>
            <w:rFonts w:ascii="Cambria Math" w:hAnsi="Cambria Math"/>
          </w:rPr>
          <m:t>m</m:t>
        </m:r>
      </m:oMath>
      <w:r w:rsidRPr="001D060F">
        <w:t xml:space="preserve"> выполнено тождество</w:t>
      </w:r>
    </w:p>
    <w:p w14:paraId="13621A19" w14:textId="77777777" w:rsidR="00D313B3" w:rsidRPr="00D313B3" w:rsidRDefault="00D313B3" w:rsidP="00853C54">
      <w:pPr>
        <w:rPr>
          <w:lang w:val="ru-RU"/>
        </w:rPr>
      </w:pPr>
    </w:p>
    <w:p w14:paraId="3EF704CC" w14:textId="2EBA2C9D" w:rsidR="00105248" w:rsidRPr="001D060F" w:rsidRDefault="009E3590" w:rsidP="00853C54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sup>
                      </m:sSup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dxdt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∬"/>
                  <m:limLoc m:val="subSup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p>
              </m:sSubSup>
              <m:r>
                <w:rPr>
                  <w:rFonts w:ascii="Cambria Math" w:hAnsi="Cambria Math"/>
                </w:rPr>
                <m:t>φdxdt.#(</m:t>
              </m:r>
              <m:r>
                <w:rPr>
                  <w:rFonts w:ascii="Cambria Math" w:hAnsi="Cambria Math"/>
                  <w:lang w:val="en-US"/>
                </w:rPr>
                <m:t>3.3.12</m:t>
              </m:r>
              <m: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CE9ABFD" w14:textId="77777777" w:rsidR="00D313B3" w:rsidRDefault="00D313B3" w:rsidP="00853C54">
      <w:pPr>
        <w:rPr>
          <w:lang w:val="ru-RU"/>
        </w:rPr>
      </w:pPr>
    </w:p>
    <w:p w14:paraId="257FE379" w14:textId="70A12013" w:rsidR="00105248" w:rsidRDefault="00105248" w:rsidP="00853C54">
      <w:pPr>
        <w:rPr>
          <w:lang w:val="ru-RU"/>
        </w:rPr>
      </w:pPr>
      <w:r w:rsidRPr="001D060F">
        <w:t xml:space="preserve">Здесь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C</m:t>
            </m:r>
          </m:sup>
        </m:s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φ</m:t>
        </m:r>
      </m:oMath>
      <w:r w:rsidRPr="001D060F">
        <w:t xml:space="preserve"> - гладкая функция с компактным носителем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 xml:space="preserve">. Поэтому из 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7</m:t>
        </m:r>
      </m:oMath>
      <w:r w:rsidRPr="001D060F">
        <w:t xml:space="preserve">), </w:t>
      </w: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8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и сходимости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f</m:t>
        </m:r>
      </m:oMath>
      <w:r w:rsidRPr="001D060F">
        <w:t xml:space="preserve">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Pr="001D060F">
        <w:t xml:space="preserve"> можно перейти к пределу в каждом слагаемом:</w:t>
      </w:r>
    </w:p>
    <w:p w14:paraId="4BBDDABA" w14:textId="77777777" w:rsidR="00E03391" w:rsidRPr="00E03391" w:rsidRDefault="00E03391" w:rsidP="00853C54">
      <w:pPr>
        <w:rPr>
          <w:lang w:val="ru-RU"/>
        </w:rPr>
      </w:pPr>
    </w:p>
    <w:p w14:paraId="364658DF" w14:textId="77777777" w:rsidR="00105248" w:rsidRPr="001D060F" w:rsidRDefault="009E3590" w:rsidP="00853C54"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nary>
                  <m:naryPr>
                    <m:chr m:val="∬"/>
                    <m:limLoc m:val="subSup"/>
                    <m:grow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dxdt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⟶</m:t>
                </m:r>
                <m:nary>
                  <m:naryPr>
                    <m:chr m:val="∬"/>
                    <m:limLoc m:val="subSup"/>
                    <m:grow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dxdt</m:t>
                </m:r>
              </m:e>
            </m:mr>
            <m:mr>
              <m:e>
                <m:nary>
                  <m:naryPr>
                    <m:chr m:val="∬"/>
                    <m:limLoc m:val="subSup"/>
                    <m:grow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φ</m:t>
                    </m:r>
                  </m:e>
                </m:d>
                <m:r>
                  <w:rPr>
                    <w:rFonts w:ascii="Cambria Math" w:hAnsi="Cambria Math"/>
                  </w:rPr>
                  <m:t>dxdt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⟶</m:t>
                </m:r>
                <m:nary>
                  <m:naryPr>
                    <m:chr m:val="∬"/>
                    <m:limLoc m:val="subSup"/>
                    <m:grow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φ</m:t>
                    </m:r>
                  </m:e>
                </m:d>
                <m:r>
                  <w:rPr>
                    <w:rFonts w:ascii="Cambria Math" w:hAnsi="Cambria Math"/>
                  </w:rPr>
                  <m:t>dxdt</m:t>
                </m:r>
              </m:e>
            </m:mr>
          </m:m>
        </m:oMath>
      </m:oMathPara>
    </w:p>
    <w:p w14:paraId="43CC3A87" w14:textId="374E5216" w:rsidR="00105248" w:rsidRPr="001D060F" w:rsidRDefault="009E3590" w:rsidP="00853C54">
      <m:oMathPara>
        <m:oMath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p>
          </m:sSubSup>
          <m:r>
            <w:rPr>
              <w:rFonts w:ascii="Cambria Math" w:hAnsi="Cambria Math"/>
            </w:rPr>
            <m:t>φdxdt</m:t>
          </m:r>
          <m:r>
            <m:rPr>
              <m:sty m:val="p"/>
            </m:rPr>
            <w:rPr>
              <w:rFonts w:ascii="Cambria Math" w:hAnsi="Cambria Math"/>
            </w:rPr>
            <m:t>⟶</m:t>
          </m:r>
          <m:nary>
            <m:naryPr>
              <m:chr m:val="∬"/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fφdxdt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4B0CBC14" w14:textId="77777777" w:rsidR="00E03391" w:rsidRDefault="00E03391" w:rsidP="00853C54">
      <w:pPr>
        <w:rPr>
          <w:lang w:val="ru-RU"/>
        </w:rPr>
      </w:pPr>
    </w:p>
    <w:p w14:paraId="227B84AA" w14:textId="77777777" w:rsidR="00BE307A" w:rsidRDefault="00105248" w:rsidP="00853C54">
      <w:pPr>
        <w:rPr>
          <w:lang w:val="ru-RU"/>
        </w:rPr>
      </w:pPr>
      <w:r w:rsidRPr="001D060F">
        <w:t xml:space="preserve">Следовательно, предел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</m:oMath>
      <w:r w:rsidRPr="001D060F">
        <w:t xml:space="preserve"> удовлетворяет (</w:t>
      </w:r>
      <m:oMath>
        <m:r>
          <w:rPr>
            <w:rFonts w:ascii="Cambria Math" w:hAnsi="Cambria Math"/>
            <w:lang w:val="en-US"/>
          </w:rPr>
          <m:t>3.3.11</m:t>
        </m:r>
        <m:r>
          <w:rPr>
            <w:rFonts w:ascii="Cambria Math" w:hAnsi="Cambria Math"/>
            <w:lang w:val="ru-RU"/>
          </w:rPr>
          <m:t>6</m:t>
        </m:r>
      </m:oMath>
      <w:r w:rsidRPr="001D060F">
        <w:t xml:space="preserve">). </w:t>
      </w:r>
      <w:r w:rsidR="000C5474">
        <w:rPr>
          <w:lang w:val="ru-RU"/>
        </w:rPr>
        <w:t>Э</w:t>
      </w:r>
      <w:r w:rsidRPr="001D060F">
        <w:t xml:space="preserve">то означает, что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</m:oMath>
      <w:r w:rsidRPr="001D060F">
        <w:t xml:space="preserve"> является обобщённым решением в смысле определения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 xml:space="preserve">. </w:t>
      </w:r>
    </w:p>
    <w:p w14:paraId="0FEA48BB" w14:textId="55118E4C" w:rsidR="00105248" w:rsidRPr="00C66EB5" w:rsidRDefault="00105248" w:rsidP="00BE307A">
      <w:pPr>
        <w:rPr>
          <w:lang w:val="ru-RU"/>
        </w:rPr>
      </w:pPr>
      <w:r w:rsidRPr="001D060F">
        <w:t xml:space="preserve">Пусть теперь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sup>
            </m:sSubSup>
          </m:e>
        </m:d>
        <m:r>
          <m:rPr>
            <m:sty m:val="p"/>
          </m:rPr>
          <w:rPr>
            <w:rFonts w:ascii="Cambria Math" w:hAnsi="Cambria Math"/>
          </w:rPr>
          <m:t>⊂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</m:t>
                </m:r>
              </m:sub>
            </m:sSub>
          </m:e>
        </m:d>
      </m:oMath>
      <w:r w:rsidRPr="001D060F">
        <w:t xml:space="preserve"> - другая аппроксимирующая последовательность,</w:t>
      </w:r>
      <w:r w:rsidR="00BE307A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nor/>
          </m:rPr>
          <m:t> в 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,</m:t>
        </m:r>
      </m:oMath>
      <w:r w:rsidR="00BE307A">
        <w:rPr>
          <w:lang w:val="ru-RU"/>
        </w:rPr>
        <w:t xml:space="preserve"> </w:t>
      </w:r>
      <w:r w:rsidRPr="001D060F">
        <w:t xml:space="preserve">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Pr="001D060F">
        <w:t xml:space="preserve"> - соответствующие классические решения, удовлетворяющие тем же дополнительным условиям </w:t>
      </w:r>
      <m:oMath>
        <m:r>
          <m:rPr>
            <m:sty m:val="p"/>
          </m:rPr>
          <w:rPr>
            <w:rFonts w:ascii="Cambria Math" w:hAnsi="Cambria Math"/>
          </w:rPr>
          <m:t>1-5</m:t>
        </m:r>
      </m:oMath>
      <w:r w:rsidRPr="001D060F">
        <w:t xml:space="preserve">. </w:t>
      </w:r>
      <w:r w:rsidR="00C66EB5">
        <w:rPr>
          <w:lang w:val="ru-RU"/>
        </w:rPr>
        <w:t>Для</w:t>
      </w:r>
      <w:r w:rsidR="00BE307A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:=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="00BE307A">
        <w:rPr>
          <w:lang w:val="ru-RU"/>
        </w:rPr>
        <w:t xml:space="preserve"> </w:t>
      </w:r>
      <w:r w:rsidR="00C66EB5">
        <w:rPr>
          <w:lang w:val="ru-RU"/>
        </w:rPr>
        <w:t>имеем</w:t>
      </w:r>
    </w:p>
    <w:p w14:paraId="068C14DD" w14:textId="77777777" w:rsidR="00BE307A" w:rsidRPr="00BE307A" w:rsidRDefault="00BE307A" w:rsidP="00BE307A">
      <w:pPr>
        <w:rPr>
          <w:lang w:val="ru-RU"/>
        </w:rPr>
      </w:pPr>
    </w:p>
    <w:p w14:paraId="29F4D4C0" w14:textId="1BBA801F" w:rsidR="00105248" w:rsidRPr="001D060F" w:rsidRDefault="009E3590" w:rsidP="00853C5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sup>
                  </m:sSubSup>
                </m:e>
              </m:d>
            </m:e>
            <m: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sup>
                  </m:sSubSup>
                </m:e>
              </m:d>
            </m:e>
            <m: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+1</m:t>
                      </m:r>
                    </m:sub>
                  </m:sSub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sup>
                  </m:sSubSup>
                </m:e>
              </m:d>
            </m:e>
            <m: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+1</m:t>
                      </m:r>
                    </m:sub>
                  </m:sSub>
                </m:e>
              </m:d>
            </m:sub>
          </m:sSub>
          <m:r>
            <w:rPr>
              <w:rFonts w:ascii="Cambria Math" w:eastAsiaTheme="minorEastAsia" w:hAnsi="Cambria Math"/>
            </w:rPr>
            <m:t>.</m:t>
          </m:r>
        </m:oMath>
      </m:oMathPara>
    </w:p>
    <w:p w14:paraId="45748A67" w14:textId="77777777" w:rsidR="00BE307A" w:rsidRDefault="00BE307A" w:rsidP="00853C54">
      <w:pPr>
        <w:rPr>
          <w:lang w:val="ru-RU"/>
        </w:rPr>
      </w:pPr>
    </w:p>
    <w:p w14:paraId="0039B863" w14:textId="3F20E8FF" w:rsidR="00105248" w:rsidRPr="001D060F" w:rsidRDefault="00105248" w:rsidP="00F0106B">
      <w:r w:rsidRPr="001D060F">
        <w:t xml:space="preserve">Правая часть стремится к нулю. Значит, предел в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</m:oMath>
      <w:r w:rsidRPr="001D060F">
        <w:t xml:space="preserve"> единственен и не зависит ни от выбора подпоследовательности, ни от выбора аппроксимирующей последовательности.</w:t>
      </w:r>
      <w:r>
        <w:t xml:space="preserve"> </w:t>
      </w:r>
      <w:r w:rsidRPr="001D060F">
        <w:t xml:space="preserve">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1D060F">
        <w:t xml:space="preserve">. Тогда можно выбрать аппроксимацию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</m:oMath>
      <w:r w:rsidRPr="001D060F">
        <w:t xml:space="preserve"> и рассмотреть её ограничения 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</m:sSub>
      </m:oMath>
      <w:r w:rsidRPr="001D060F">
        <w:t>. По только что доказанной независимости предела локальные пределы совпадают на пересечении:</w:t>
      </w:r>
      <w:r w:rsidR="00F0106B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e>
                    </m:d>
                  </m:sup>
                </m:sSup>
              </m:e>
            </m:d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sup>
        </m:sSup>
      </m:oMath>
      <w:r w:rsidR="00F0106B">
        <w:rPr>
          <w:lang w:val="ru-RU"/>
        </w:rPr>
        <w:t xml:space="preserve">. </w:t>
      </w:r>
      <w:r w:rsidRPr="001D060F">
        <w:t xml:space="preserve">Следовательно, семейство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p>
                </m:sSup>
              </m:e>
            </m:d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&gt;0</m:t>
            </m:r>
          </m:sub>
        </m:sSub>
      </m:oMath>
      <w:r w:rsidRPr="001D060F">
        <w:t xml:space="preserve"> склеивается в глобальную функцию </w:t>
      </w:r>
      <m:oMath>
        <m:r>
          <w:rPr>
            <w:rFonts w:ascii="Cambria Math" w:hAnsi="Cambria Math"/>
          </w:rPr>
          <m:t>u</m:t>
        </m:r>
      </m:oMath>
      <w:r w:rsidRPr="001D060F">
        <w:t xml:space="preserve"> на </w:t>
      </w:r>
      <m:oMath>
        <m:r>
          <w:rPr>
            <w:rFonts w:ascii="Cambria Math" w:hAnsi="Cambria Math"/>
          </w:rPr>
          <m:t>Q</m:t>
        </m:r>
      </m:oMath>
      <w:r w:rsidRPr="001D060F">
        <w:t>.</w:t>
      </w:r>
      <w:r>
        <w:t xml:space="preserve"> </w:t>
      </w:r>
      <w:r w:rsidRPr="001D060F">
        <w:t xml:space="preserve">Полученная функция </w:t>
      </w:r>
      <m:oMath>
        <m:r>
          <w:rPr>
            <w:rFonts w:ascii="Cambria Math" w:hAnsi="Cambria Math"/>
          </w:rPr>
          <m:t>u</m:t>
        </m:r>
      </m:oMath>
      <w:r w:rsidRPr="001D060F">
        <w:t xml:space="preserve"> является обобщённым решением на каждом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1D060F">
        <w:t xml:space="preserve">. </w:t>
      </w:r>
      <w:r w:rsidR="00F0106B">
        <w:rPr>
          <w:lang w:val="ru-RU"/>
        </w:rPr>
        <w:t>О</w:t>
      </w:r>
      <w:r w:rsidRPr="001D060F">
        <w:t>на единственна в классе всех пределов регулярных аппроксимационных схем, удовлетворяющих условиям 1-5. Теорема доказана.</w:t>
      </w:r>
    </w:p>
    <w:p w14:paraId="41636723" w14:textId="7AAEE1A5" w:rsidR="00105248" w:rsidRPr="001D060F" w:rsidRDefault="00105248" w:rsidP="00853C54">
      <w:r w:rsidRPr="00F0106B">
        <w:rPr>
          <w:b/>
          <w:bCs/>
        </w:rPr>
        <w:t>Замечание</w:t>
      </w:r>
      <w:r w:rsidR="004E2464">
        <w:rPr>
          <w:b/>
          <w:bCs/>
          <w:lang w:val="ru-RU"/>
        </w:rPr>
        <w:t xml:space="preserve"> 3.3.6</w:t>
      </w:r>
      <w:r w:rsidRPr="001D060F">
        <w:t xml:space="preserve">. Если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, то обобщённое решение совпадает с классическим решением</w:t>
      </w:r>
      <w:r w:rsidR="00F0106B">
        <w:rPr>
          <w:lang w:val="ru-RU"/>
        </w:rPr>
        <w:t xml:space="preserve">. </w:t>
      </w:r>
      <w:r w:rsidRPr="001D060F">
        <w:t xml:space="preserve">Действительно, в этом случае в роли аппроксимирующей последовательности можно взять стационарную последовательность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≡</m:t>
        </m:r>
        <m:r>
          <w:rPr>
            <w:rFonts w:ascii="Cambria Math" w:hAnsi="Cambria Math"/>
          </w:rPr>
          <m:t>f</m:t>
        </m:r>
      </m:oMath>
      <w:r w:rsidRPr="001D060F">
        <w:t xml:space="preserve"> при достаточно больших </w:t>
      </w:r>
      <m:oMath>
        <m:r>
          <w:rPr>
            <w:rFonts w:ascii="Cambria Math" w:hAnsi="Cambria Math"/>
          </w:rPr>
          <m:t>T</m:t>
        </m:r>
      </m:oMath>
      <w:r w:rsidRPr="001D060F">
        <w:t>, и предельный переход становится тривиальным.</w:t>
      </w:r>
    </w:p>
    <w:p w14:paraId="40E2B025" w14:textId="21AC58C6" w:rsidR="00EE21C0" w:rsidRDefault="00EE21C0" w:rsidP="00520B5B">
      <w:pPr>
        <w:rPr>
          <w:lang w:val="ru-RU"/>
        </w:rPr>
      </w:pPr>
      <w:r w:rsidRPr="00761585">
        <w:rPr>
          <w:b/>
          <w:bCs/>
        </w:rPr>
        <w:t>Теорема</w:t>
      </w:r>
      <w:r w:rsidR="004E2464">
        <w:rPr>
          <w:b/>
          <w:bCs/>
          <w:lang w:val="ru-RU"/>
        </w:rPr>
        <w:t xml:space="preserve"> 3.3.9</w:t>
      </w:r>
      <w:r w:rsidRPr="001D060F">
        <w:t>. Пусть</w:t>
      </w:r>
      <w:r w:rsidR="00520B5B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1&lt;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 xml:space="preserve">&lt;2, </m:t>
        </m:r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&gt;2-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:=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)∈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:0&lt;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&lt;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&gt;0</m:t>
            </m:r>
          </m:e>
        </m:d>
        <m:r>
          <m:rPr>
            <m:sty m:val="p"/>
          </m:rPr>
          <w:rPr>
            <w:rFonts w:ascii="Cambria Math" w:hAnsi="Cambria Math"/>
          </w:rPr>
          <m:t>,</m:t>
        </m:r>
      </m:oMath>
      <w:r w:rsidR="00520B5B">
        <w:rPr>
          <w:lang w:val="ru-RU"/>
        </w:rPr>
        <w:t xml:space="preserve"> </w:t>
      </w:r>
      <w:r w:rsidRPr="001D060F">
        <w:t>и пусть</w:t>
      </w:r>
      <w:r w:rsidR="006A7CC1">
        <w:rPr>
          <w:lang w:val="ru-RU"/>
        </w:rPr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6A7CC1">
        <w:rPr>
          <w:lang w:val="ru-RU"/>
        </w:rPr>
        <w:t xml:space="preserve">. </w:t>
      </w:r>
      <w:r w:rsidRPr="001D060F">
        <w:t>Тогда задача</w:t>
      </w:r>
    </w:p>
    <w:p w14:paraId="54CAA9AF" w14:textId="77777777" w:rsidR="006A7CC1" w:rsidRPr="006A7CC1" w:rsidRDefault="006A7CC1" w:rsidP="006A7CC1">
      <w:pPr>
        <w:ind w:firstLine="0"/>
        <w:rPr>
          <w:lang w:val="ru-RU"/>
        </w:rPr>
      </w:pPr>
    </w:p>
    <w:p w14:paraId="538C4E50" w14:textId="614AB8C4" w:rsidR="00EE21C0" w:rsidRPr="006A7CC1" w:rsidRDefault="009E3590" w:rsidP="00853C54">
      <w:pPr>
        <w:rPr>
          <w:rFonts w:eastAsiaTheme="minorEastAsia"/>
          <w:lang w:val="ru-RU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u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)=</m:t>
                </m:r>
                <m:r>
                  <w:rPr>
                    <w:rFonts w:ascii="Cambria Math" w:hAnsi="Cambria Math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), 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)∈</m:t>
                </m:r>
                <m:r>
                  <w:rPr>
                    <w:rFonts w:ascii="Cambria Math" w:hAnsi="Cambria Math"/>
                  </w:rPr>
                  <m:t>Q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(0,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)=0, </m:t>
                </m:r>
                <m: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)=0, </m:t>
                </m:r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→∞</m:t>
                    </m:r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sup</m:t>
                    </m:r>
                  </m:e>
                  <m:lim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)∈</m:t>
                          </m:r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≥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mr>
                    </m:m>
                  </m:lim>
                </m:limLow>
                <m:r>
                  <m:rPr>
                    <m:sty m:val="p"/>
                  </m:rPr>
                  <w:rPr>
                    <w:rFonts w:ascii="Cambria Math" w:hAnsi="Cambria Math"/>
                  </w:rPr>
                  <m:t> (1+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σ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|</m:t>
                </m:r>
                <m: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)|=0</m:t>
                </m:r>
              </m:e>
            </m:mr>
          </m:m>
          <m:r>
            <w:rPr>
              <w:rFonts w:ascii="Cambria Math" w:eastAsiaTheme="minorEastAsia" w:hAnsi="Cambria Math"/>
            </w:rPr>
            <m:t>.</m:t>
          </m:r>
        </m:oMath>
      </m:oMathPara>
    </w:p>
    <w:p w14:paraId="40FAFBB0" w14:textId="77777777" w:rsidR="006A7CC1" w:rsidRDefault="006A7CC1" w:rsidP="006A7CC1">
      <w:pPr>
        <w:ind w:firstLine="0"/>
        <w:rPr>
          <w:lang w:val="ru-RU"/>
        </w:rPr>
      </w:pPr>
    </w:p>
    <w:p w14:paraId="122A0327" w14:textId="3965D850" w:rsidR="00EE21C0" w:rsidRDefault="00EE21C0" w:rsidP="006A7CC1">
      <w:pPr>
        <w:ind w:firstLine="0"/>
        <w:rPr>
          <w:lang w:val="ru-RU"/>
        </w:rPr>
      </w:pPr>
      <w:r w:rsidRPr="001D060F">
        <w:t>имеет классическое решение</w:t>
      </w:r>
      <w:r w:rsidR="006A7CC1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)∩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)∩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6A7CC1">
        <w:rPr>
          <w:lang w:val="ru-RU"/>
        </w:rPr>
        <w:t xml:space="preserve">, </w:t>
      </w:r>
      <w:r w:rsidRPr="001D060F">
        <w:t>причём это решение задаётся формулой</w:t>
      </w:r>
    </w:p>
    <w:p w14:paraId="0AEC56AA" w14:textId="77777777" w:rsidR="006A7CC1" w:rsidRPr="006A7CC1" w:rsidRDefault="006A7CC1" w:rsidP="006A7CC1">
      <w:pPr>
        <w:ind w:firstLine="0"/>
        <w:rPr>
          <w:lang w:val="ru-RU"/>
        </w:rPr>
      </w:pPr>
    </w:p>
    <w:p w14:paraId="70C7A92A" w14:textId="308B95FE" w:rsidR="00EE21C0" w:rsidRPr="00761585" w:rsidRDefault="00761585" w:rsidP="00853C54">
      <w:pPr>
        <w:rPr>
          <w:i/>
          <w:lang w:val="ru-RU"/>
        </w:rPr>
      </w:pPr>
      <m:oMathPara>
        <m:oMath>
          <m:r>
            <w:rPr>
              <w:rFonts w:ascii="Cambria Math" w:hAnsi="Cambria Math"/>
            </w:rPr>
            <m:t>u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dξdτ</m:t>
          </m:r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∈</m:t>
          </m:r>
          <m:r>
            <w:rPr>
              <w:rFonts w:ascii="Cambria Math" w:hAnsi="Cambria Math"/>
            </w:rPr>
            <m:t>Q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3AB03BDB" w14:textId="77777777" w:rsidR="006A7CC1" w:rsidRDefault="006A7CC1" w:rsidP="006A7CC1">
      <w:pPr>
        <w:ind w:firstLine="0"/>
        <w:rPr>
          <w:lang w:val="ru-RU"/>
        </w:rPr>
      </w:pPr>
    </w:p>
    <w:p w14:paraId="5CA6E358" w14:textId="240A501D" w:rsidR="006A7CC1" w:rsidRDefault="00EE21C0" w:rsidP="006A7CC1">
      <w:pPr>
        <w:ind w:firstLine="0"/>
        <w:rPr>
          <w:lang w:val="ru-RU"/>
        </w:rPr>
      </w:pPr>
      <w:r w:rsidRPr="001D060F">
        <w:t>Здесь</w:t>
      </w:r>
      <w:r>
        <w:t xml:space="preserve"> </w:t>
      </w:r>
    </w:p>
    <w:p w14:paraId="76EB8DC2" w14:textId="77777777" w:rsidR="006A7CC1" w:rsidRDefault="006A7CC1" w:rsidP="00853C54">
      <w:pPr>
        <w:rPr>
          <w:rFonts w:eastAsiaTheme="minorEastAsia"/>
          <w:lang w:val="ru-RU"/>
        </w:rPr>
      </w:pPr>
    </w:p>
    <w:p w14:paraId="6C0CE163" w14:textId="15F519CD" w:rsidR="006A7CC1" w:rsidRPr="006A7CC1" w:rsidRDefault="009E3590" w:rsidP="00853C54">
      <w:pPr>
        <w:rPr>
          <w:rFonts w:eastAsiaTheme="minorEastAsia"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ξ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):=</m:t>
          </m:r>
        </m:oMath>
      </m:oMathPara>
    </w:p>
    <w:p w14:paraId="75824071" w14:textId="14636EA5" w:rsidR="006A7CC1" w:rsidRPr="006A7CC1" w:rsidRDefault="006A7CC1" w:rsidP="00853C54">
      <w:pPr>
        <w:rPr>
          <w:lang w:val="ru-RU"/>
        </w:rPr>
      </w:pPr>
      <m:oMathPara>
        <m:oMath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∫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  <m:r>
                      <w:rPr>
                        <w:rFonts w:ascii="Cambria Math" w:hAnsi="Cambria Math"/>
                      </w:rPr>
                      <m:t>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;</m:t>
                    </m:r>
                    <m:r>
                      <w:rPr>
                        <w:rFonts w:ascii="Cambria Math" w:hAnsi="Cambria Math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  <m:r>
                      <w:rPr>
                        <w:rFonts w:ascii="Cambria Math" w:hAnsi="Cambria Math"/>
                      </w:rPr>
                      <m:t>dη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0&lt;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&lt;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&lt;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,0&lt;</m:t>
                    </m:r>
                    <m:r>
                      <w:rPr>
                        <w:rFonts w:ascii="Cambria Math" w:hAnsi="Cambria Math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&lt;</m:t>
                    </m:r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≤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</m:e>
                </m:mr>
              </m:m>
            </m:e>
          </m:d>
        </m:oMath>
      </m:oMathPara>
    </w:p>
    <w:p w14:paraId="318C3BD3" w14:textId="05729837" w:rsidR="006A7CC1" w:rsidRDefault="006A7CC1" w:rsidP="006A7CC1">
      <w:pPr>
        <w:ind w:firstLine="0"/>
        <w:rPr>
          <w:lang w:val="ru-RU"/>
        </w:rPr>
      </w:pPr>
    </w:p>
    <w:p w14:paraId="43B871D4" w14:textId="4E83F988" w:rsidR="006A7CC1" w:rsidRDefault="00761585" w:rsidP="006A7CC1">
      <w:pPr>
        <w:ind w:firstLine="0"/>
        <w:rPr>
          <w:lang w:val="ru-RU"/>
        </w:rPr>
      </w:pPr>
      <w:r>
        <w:rPr>
          <w:lang w:val="ru-RU"/>
        </w:rPr>
        <w:t>г</w:t>
      </w:r>
      <w:r w:rsidR="006A7CC1">
        <w:rPr>
          <w:lang w:val="ru-RU"/>
        </w:rPr>
        <w:t>де</w:t>
      </w:r>
    </w:p>
    <w:p w14:paraId="40E26C9C" w14:textId="77777777" w:rsidR="00761585" w:rsidRDefault="00761585" w:rsidP="006A7CC1">
      <w:pPr>
        <w:ind w:firstLine="0"/>
        <w:rPr>
          <w:lang w:val="ru-RU"/>
        </w:rPr>
      </w:pPr>
    </w:p>
    <w:p w14:paraId="1A9B8499" w14:textId="61E10EE8" w:rsidR="00945E12" w:rsidRPr="00761585" w:rsidRDefault="009E3590" w:rsidP="006A7CC1">
      <w:pPr>
        <w:ind w:firstLine="0"/>
        <w:rPr>
          <w:rFonts w:eastAsiaTheme="minorEastAsia"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ξ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):</m:t>
          </m:r>
        </m:oMath>
      </m:oMathPara>
    </w:p>
    <w:p w14:paraId="6DED016B" w14:textId="7D94A967" w:rsidR="00761585" w:rsidRPr="00761585" w:rsidRDefault="00761585" w:rsidP="006A7CC1">
      <w:pPr>
        <w:ind w:firstLine="0"/>
        <w:rPr>
          <w:i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/2-1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/2,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-|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|(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/2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/2,</m:t>
                  </m:r>
                  <m:r>
                    <w:rPr>
                      <w:rFonts w:ascii="Cambria Math" w:hAnsi="Cambria Math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)(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/2</m:t>
                      </m:r>
                    </m:sup>
                  </m:sSup>
                </m:e>
              </m:d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 </m:t>
          </m:r>
          <m:r>
            <w:rPr>
              <w:rFonts w:ascii="Cambria Math" w:hAnsi="Cambria Math"/>
            </w:rPr>
            <m:t>τ</m:t>
          </m:r>
          <m:r>
            <m:rPr>
              <m:sty m:val="p"/>
            </m:rPr>
            <w:rPr>
              <w:rFonts w:ascii="Cambria Math" w:hAnsi="Cambria Math"/>
            </w:rPr>
            <m:t>&gt;</m:t>
          </m:r>
          <m:r>
            <w:rPr>
              <w:rFonts w:ascii="Cambria Math" w:hAnsi="Cambria Math"/>
            </w:rPr>
            <m:t>t.</m:t>
          </m:r>
        </m:oMath>
      </m:oMathPara>
    </w:p>
    <w:p w14:paraId="29A116E7" w14:textId="77777777" w:rsidR="00761585" w:rsidRPr="00761585" w:rsidRDefault="00761585" w:rsidP="00761585">
      <w:pPr>
        <w:ind w:firstLine="0"/>
        <w:rPr>
          <w:rFonts w:eastAsiaTheme="minorEastAsia"/>
          <w:lang w:val="ru-RU"/>
        </w:rPr>
      </w:pPr>
    </w:p>
    <w:p w14:paraId="28838EE6" w14:textId="5A05DA9F" w:rsidR="00EE21C0" w:rsidRDefault="00EE21C0" w:rsidP="00761585">
      <w:pPr>
        <w:ind w:firstLine="0"/>
        <w:rPr>
          <w:lang w:val="ru-RU"/>
        </w:rPr>
      </w:pPr>
      <w:r w:rsidRPr="001D060F">
        <w:t xml:space="preserve">Для фиксированных </w:t>
      </w:r>
      <m:oMath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</m:oMath>
      <w:r w:rsidRPr="001D060F">
        <w:t xml:space="preserve">, где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τ</m:t>
        </m:r>
      </m:oMath>
      <w:r w:rsidRPr="001D060F">
        <w:t xml:space="preserve">, </w:t>
      </w:r>
      <w:r w:rsidR="00761585">
        <w:rPr>
          <w:lang w:val="ru-RU"/>
        </w:rPr>
        <w:t>функция</w:t>
      </w:r>
      <w:r w:rsidRPr="001D060F">
        <w:t xml:space="preserve"> </w:t>
      </w:r>
      <m:oMath>
        <m:r>
          <w:rPr>
            <w:rFonts w:ascii="Cambria Math" w:hAnsi="Cambria Math"/>
          </w:rPr>
          <m:t>φ</m:t>
        </m:r>
        <m:r>
          <m:rPr>
            <m:sty m:val="p"/>
          </m:rPr>
          <w:rPr>
            <w:rFonts w:ascii="Cambria Math" w:hAnsi="Cambria Math"/>
          </w:rPr>
          <m:t>(⋅;</m:t>
        </m:r>
        <m:r>
          <w:rPr>
            <w:rFonts w:ascii="Cambria Math" w:hAnsi="Cambria Math"/>
          </w:rPr>
          <m:t>ξ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 xml:space="preserve"> есть единственное локально непрерывное решение уравнения</w:t>
      </w:r>
    </w:p>
    <w:p w14:paraId="0F4D2D04" w14:textId="77777777" w:rsidR="00761585" w:rsidRPr="00761585" w:rsidRDefault="00761585" w:rsidP="00761585">
      <w:pPr>
        <w:ind w:firstLine="0"/>
        <w:rPr>
          <w:lang w:val="ru-RU"/>
        </w:rPr>
      </w:pPr>
    </w:p>
    <w:p w14:paraId="5A0DD9C1" w14:textId="21DC16BA" w:rsidR="00EE21C0" w:rsidRPr="00761585" w:rsidRDefault="009E3590" w:rsidP="00853C54">
      <w:pPr>
        <w:rPr>
          <w:i/>
          <w:lang w:val="ru-RU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>
              <m:r>
                <w:rPr>
                  <w:rFonts w:ascii="Cambria Math" w:hAnsi="Cambria Math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w:rPr>
              <w:rFonts w:ascii="Cambria Math" w:hAnsi="Cambria Math"/>
            </w:rPr>
            <m:t>dη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 0&lt;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</w:rPr>
            <m:t>τ,</m:t>
          </m:r>
        </m:oMath>
      </m:oMathPara>
    </w:p>
    <w:p w14:paraId="7CCD42B6" w14:textId="77777777" w:rsidR="00761585" w:rsidRDefault="00761585" w:rsidP="00761585">
      <w:pPr>
        <w:ind w:firstLine="0"/>
        <w:rPr>
          <w:lang w:val="ru-RU"/>
        </w:rPr>
      </w:pPr>
    </w:p>
    <w:p w14:paraId="6067B6E6" w14:textId="1EC4BE82" w:rsidR="00EE21C0" w:rsidRDefault="00EE21C0" w:rsidP="00761585">
      <w:pPr>
        <w:ind w:firstLine="0"/>
        <w:rPr>
          <w:lang w:val="ru-RU"/>
        </w:rPr>
      </w:pPr>
      <w:r w:rsidRPr="001D060F">
        <w:t>в котором</w:t>
      </w:r>
    </w:p>
    <w:p w14:paraId="36972BD5" w14:textId="77777777" w:rsidR="00761585" w:rsidRPr="00761585" w:rsidRDefault="00761585" w:rsidP="00761585">
      <w:pPr>
        <w:ind w:firstLine="0"/>
        <w:rPr>
          <w:lang w:val="ru-RU"/>
        </w:rPr>
      </w:pPr>
    </w:p>
    <w:p w14:paraId="05E08414" w14:textId="33D9C73C" w:rsidR="00EE21C0" w:rsidRPr="00761585" w:rsidRDefault="009E3590" w:rsidP="00853C54">
      <w:pPr>
        <w:rPr>
          <w:rFonts w:eastAsiaTheme="minorEastAsia"/>
          <w:i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τ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:=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η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2A547D8C" w14:textId="77777777" w:rsidR="00761585" w:rsidRPr="00761585" w:rsidRDefault="00761585" w:rsidP="00853C54">
      <w:pPr>
        <w:rPr>
          <w:lang w:val="ru-RU"/>
        </w:rPr>
      </w:pPr>
    </w:p>
    <w:p w14:paraId="1137A3AC" w14:textId="77777777" w:rsidR="00EE21C0" w:rsidRPr="001D060F" w:rsidRDefault="00EE21C0" w:rsidP="00853C54">
      <w:r w:rsidRPr="001D060F">
        <w:t xml:space="preserve">Если, кроме того, рассматриваются только те классические решения, которые принадлежат классу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σ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1D060F">
        <w:t>, то это решение единственно в этом классе.</w:t>
      </w:r>
    </w:p>
    <w:p w14:paraId="6D863AA2" w14:textId="75C410B2" w:rsidR="00C64969" w:rsidRDefault="00C64969">
      <w:pPr>
        <w:spacing w:after="160" w:line="278" w:lineRule="auto"/>
        <w:ind w:firstLine="0"/>
        <w:jc w:val="left"/>
        <w:rPr>
          <w:rFonts w:eastAsiaTheme="minorEastAsia" w:cs="Times New Roman"/>
          <w:szCs w:val="28"/>
          <w:lang w:val="ru-RU"/>
        </w:rPr>
      </w:pPr>
      <w:r>
        <w:rPr>
          <w:rFonts w:eastAsiaTheme="minorEastAsia" w:cs="Times New Roman"/>
          <w:szCs w:val="28"/>
          <w:lang w:val="ru-RU"/>
        </w:rPr>
        <w:br w:type="page"/>
      </w:r>
    </w:p>
    <w:p w14:paraId="7DC16290" w14:textId="77777777" w:rsidR="006D7941" w:rsidRPr="006D7941" w:rsidRDefault="006D7941" w:rsidP="00E2268C">
      <w:pPr>
        <w:rPr>
          <w:rFonts w:eastAsiaTheme="minorEastAsia" w:cs="Times New Roman"/>
          <w:szCs w:val="28"/>
          <w:lang w:val="ru-RU"/>
        </w:rPr>
      </w:pPr>
    </w:p>
    <w:p w14:paraId="5383F2F6" w14:textId="345F2956" w:rsidR="005B4F68" w:rsidRDefault="00371CE2" w:rsidP="005B4F68">
      <w:pPr>
        <w:pStyle w:val="af9"/>
        <w:rPr>
          <w:caps w:val="0"/>
          <w:lang w:val="en-US"/>
        </w:rPr>
      </w:pPr>
      <w:bookmarkStart w:id="70" w:name="_Toc225179795"/>
      <w:bookmarkStart w:id="71" w:name="_Toc228827107"/>
      <w:r w:rsidRPr="008E1F04">
        <w:t xml:space="preserve">4 </w:t>
      </w:r>
      <w:r w:rsidR="004A68D5" w:rsidRPr="008E1F04">
        <w:rPr>
          <w:caps w:val="0"/>
        </w:rPr>
        <w:t>ИНТЕГРАЛЬНЫЕ ПРЕОБРАЗОВАНИЯ С ЯДРОМ РАЙТА</w:t>
      </w:r>
      <w:bookmarkEnd w:id="70"/>
      <w:bookmarkEnd w:id="71"/>
    </w:p>
    <w:p w14:paraId="39064DA2" w14:textId="77777777" w:rsidR="00C64969" w:rsidRPr="00C64969" w:rsidRDefault="00C64969" w:rsidP="00F45D98">
      <w:pPr>
        <w:rPr>
          <w:lang w:val="en-US"/>
        </w:rPr>
      </w:pPr>
    </w:p>
    <w:p w14:paraId="0BED13F2" w14:textId="1CF21352" w:rsidR="00AA1B56" w:rsidRPr="008E1F04" w:rsidRDefault="004A68D5" w:rsidP="004A68D5">
      <w:pPr>
        <w:pStyle w:val="220"/>
        <w:rPr>
          <w:lang w:val="ru-RU"/>
        </w:rPr>
      </w:pPr>
      <w:bookmarkStart w:id="72" w:name="решение_уравнения_с_правой_произв_bce934"/>
      <w:bookmarkStart w:id="73" w:name="_Toc225179796"/>
      <w:bookmarkStart w:id="74" w:name="_Toc228827108"/>
      <w:r w:rsidRPr="008E1F04">
        <w:rPr>
          <w:lang w:val="ru-RU"/>
        </w:rPr>
        <w:t>4.</w:t>
      </w:r>
      <w:r w:rsidR="0035138D">
        <w:rPr>
          <w:lang w:val="ru-RU"/>
        </w:rPr>
        <w:t>1</w:t>
      </w:r>
      <w:r w:rsidRPr="008E1F04">
        <w:rPr>
          <w:lang w:val="ru-RU"/>
        </w:rPr>
        <w:t xml:space="preserve"> </w:t>
      </w:r>
      <w:bookmarkEnd w:id="72"/>
      <w:bookmarkEnd w:id="73"/>
      <w:r w:rsidR="00AD464C" w:rsidRPr="00326F22">
        <w:t>Преобразование Станковича</w:t>
      </w:r>
      <w:bookmarkEnd w:id="74"/>
    </w:p>
    <w:p w14:paraId="7146D7AD" w14:textId="0312107B" w:rsidR="00631673" w:rsidRDefault="00631673" w:rsidP="00631673">
      <w:r w:rsidRPr="00326F22">
        <w:t xml:space="preserve">В этой главе рассматривается применение интегрального преобразования Станковича к уравнениям с правосторонней дробной производной Римана-Лиувилля. Основная идея состоит в том, что преобразование с ядром Райта переводит дробное дифференцирование порядка </w:t>
      </w:r>
      <m:oMath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,0&lt;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&lt;1</m:t>
        </m:r>
      </m:oMath>
      <w:r w:rsidRPr="00326F22">
        <w:t xml:space="preserve">, по переменной </w:t>
      </w:r>
      <m:oMath>
        <m:r>
          <w:rPr>
            <w:rFonts w:ascii="Cambria Math" w:hAnsi="Cambria Math"/>
          </w:rPr>
          <m:t>t</m:t>
        </m:r>
      </m:oMath>
      <w:r w:rsidRPr="00326F22">
        <w:t xml:space="preserve"> в обычное дифференцирование первого порядка по новой переменной </w:t>
      </w:r>
      <m:oMath>
        <m:r>
          <w:rPr>
            <w:rFonts w:ascii="Cambria Math" w:hAnsi="Cambria Math"/>
          </w:rPr>
          <m:t>x</m:t>
        </m:r>
      </m:oMath>
      <w:r w:rsidRPr="00326F22">
        <w:t>. В результате дробное эволюционное уравнение сводится к классическому уравнению первого порядка или к классической абстрактной параболической задаче.</w:t>
      </w:r>
      <w:r>
        <w:rPr>
          <w:lang w:val="ru-RU"/>
        </w:rPr>
        <w:t xml:space="preserve"> </w:t>
      </w:r>
      <w:r w:rsidRPr="00326F22">
        <w:t xml:space="preserve">Особое внимание уделяется знакам. Если </w:t>
      </w:r>
      <m:oMath>
        <m:r>
          <w:rPr>
            <w:rFonts w:ascii="Cambria Math" w:hAnsi="Cambria Math"/>
          </w:rPr>
          <m:t>A</m:t>
        </m:r>
      </m:oMath>
      <w:r w:rsidRPr="00326F22">
        <w:t xml:space="preserve"> - положительный самосопряжённый оператор, то в настоящей главе основной правосторонний аналог параболического уравнения имеет вид</w:t>
      </w:r>
    </w:p>
    <w:p w14:paraId="59FAFBE0" w14:textId="77777777" w:rsidR="00841499" w:rsidRPr="00326F22" w:rsidRDefault="00841499" w:rsidP="00631673"/>
    <w:p w14:paraId="45CD0EA5" w14:textId="795B04CB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γ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r>
                <w:rPr>
                  <w:rFonts w:ascii="Cambria Math" w:hAnsi="Cambria Math"/>
                </w:rPr>
                <m:t>Au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)=0.</m:t>
              </m:r>
              <m:r>
                <w:rPr>
                  <w:rFonts w:ascii="Cambria Math" w:hAnsi="Cambria Math"/>
                </w:rPr>
                <m:t>#(4.1.1)</m:t>
              </m:r>
            </m:e>
          </m:eqArr>
        </m:oMath>
      </m:oMathPara>
    </w:p>
    <w:p w14:paraId="16FDECF7" w14:textId="77777777" w:rsidR="00841499" w:rsidRDefault="00841499" w:rsidP="00841499">
      <w:pPr>
        <w:ind w:firstLine="0"/>
      </w:pPr>
    </w:p>
    <w:p w14:paraId="3D360ADC" w14:textId="145149D0" w:rsidR="00631673" w:rsidRPr="00326F22" w:rsidRDefault="00631673" w:rsidP="00841499">
      <w:pPr>
        <w:ind w:firstLine="0"/>
      </w:pPr>
      <w:r w:rsidRPr="00326F22">
        <w:t xml:space="preserve">Это согласуется с тем, что при </w:t>
      </w:r>
      <m:oMath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=1</m:t>
        </m:r>
      </m:oMath>
      <w:r w:rsidRPr="00326F22">
        <w:t xml:space="preserve"> правосторонняя производная становится</w:t>
      </w:r>
      <w:r w:rsidR="00841499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m:rPr>
            <m:sty m:val="p"/>
          </m:rPr>
          <w:rPr>
            <w:rFonts w:ascii="Cambria Math" w:hAnsi="Cambria Math"/>
          </w:rPr>
          <m:t>.</m:t>
        </m:r>
      </m:oMath>
      <w:r w:rsidR="00841499">
        <w:rPr>
          <w:lang w:val="ru-RU"/>
        </w:rPr>
        <w:t xml:space="preserve"> </w:t>
      </w:r>
      <w:r w:rsidRPr="00326F22">
        <w:t>Поэтому формальный предельный случай (4.1</w:t>
      </w:r>
      <w:r w:rsidR="00897612">
        <w:rPr>
          <w:lang w:val="ru-RU"/>
        </w:rPr>
        <w:t>.1</w:t>
      </w:r>
      <w:r w:rsidRPr="00326F22">
        <w:t>) даёт</w:t>
      </w:r>
      <w:r w:rsidR="00841499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=0,</m:t>
        </m:r>
      </m:oMath>
      <w:r w:rsidR="00841499">
        <w:rPr>
          <w:lang w:val="ru-RU"/>
        </w:rPr>
        <w:t xml:space="preserve"> </w:t>
      </w:r>
      <w:r w:rsidRPr="00326F22">
        <w:t>то есть после умножения на -1 обычное параболическое уравнение</w:t>
      </w:r>
      <w:r w:rsidR="0084149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=0.</m:t>
        </m:r>
      </m:oMath>
      <w:r w:rsidR="00841499">
        <w:rPr>
          <w:lang w:val="ru-RU"/>
        </w:rPr>
        <w:t xml:space="preserve"> </w:t>
      </w:r>
      <w:r w:rsidRPr="00326F22">
        <w:t>Именно эта логика используется ниже в примерах второго и четвёртого порядков.</w:t>
      </w:r>
    </w:p>
    <w:p w14:paraId="333D2AA9" w14:textId="04E81358" w:rsidR="00631673" w:rsidRPr="00A35099" w:rsidRDefault="00631673" w:rsidP="00631673">
      <w:pPr>
        <w:rPr>
          <w:lang w:val="en-US"/>
        </w:rPr>
      </w:pPr>
      <w:r w:rsidRPr="00326F22">
        <w:t xml:space="preserve">Преобразованием Станковича функции </w:t>
      </w:r>
      <m:oMath>
        <m:r>
          <w:rPr>
            <w:rFonts w:ascii="Cambria Math" w:hAnsi="Cambria Math"/>
          </w:rPr>
          <m:t>v</m:t>
        </m:r>
      </m:oMath>
      <w:r w:rsidRPr="00326F22">
        <w:t xml:space="preserve"> называется интегральное преобразование</w:t>
      </w:r>
      <w:r w:rsidR="00A35099">
        <w:rPr>
          <w:lang w:val="en-US"/>
        </w:rPr>
        <w:t xml:space="preserve"> [</w:t>
      </w:r>
      <w:r w:rsidR="00630E1F">
        <w:rPr>
          <w:lang w:val="en-US"/>
        </w:rPr>
        <w:t>72]</w:t>
      </w:r>
    </w:p>
    <w:p w14:paraId="77F23B5F" w14:textId="77777777" w:rsidR="00C10573" w:rsidRPr="00326F22" w:rsidRDefault="00C10573" w:rsidP="00631673"/>
    <w:p w14:paraId="4C9A542F" w14:textId="6A8AA868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r>
                    <w:rPr>
                      <w:rFonts w:ascii="Cambria Math" w:hAnsi="Cambria Math"/>
                    </w:rPr>
                    <m:t>v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≥0</m:t>
              </m:r>
              <m:r>
                <w:rPr>
                  <w:rFonts w:ascii="Cambria Math" w:hAnsi="Cambria Math"/>
                </w:rPr>
                <m:t>#(4.1.2)</m:t>
              </m:r>
            </m:e>
          </m:eqArr>
        </m:oMath>
      </m:oMathPara>
    </w:p>
    <w:p w14:paraId="0569CC07" w14:textId="77777777" w:rsidR="00C10573" w:rsidRDefault="00C10573" w:rsidP="00AD464C">
      <w:pPr>
        <w:ind w:firstLine="0"/>
      </w:pPr>
    </w:p>
    <w:p w14:paraId="579C7127" w14:textId="22DCA319" w:rsidR="00631673" w:rsidRPr="00326F22" w:rsidRDefault="00631673" w:rsidP="00AD464C">
      <w:pPr>
        <w:ind w:firstLine="0"/>
      </w:pPr>
      <w:r w:rsidRPr="00326F22">
        <w:t>если интеграл в правой части существует.</w:t>
      </w:r>
    </w:p>
    <w:p w14:paraId="7098A653" w14:textId="3499EBA6" w:rsidR="00631673" w:rsidRPr="00BE5D47" w:rsidRDefault="00631673" w:rsidP="00BE5D47">
      <w:pPr>
        <w:rPr>
          <w:lang w:val="ru-RU"/>
        </w:rPr>
      </w:pPr>
      <w:r w:rsidRPr="00326F22">
        <w:t xml:space="preserve">Параметр </w:t>
      </w:r>
      <m:oMath>
        <m:r>
          <w:rPr>
            <w:rFonts w:ascii="Cambria Math" w:hAnsi="Cambria Math"/>
          </w:rPr>
          <m:t>ν</m:t>
        </m:r>
      </m:oMath>
      <w:r w:rsidRPr="00326F22">
        <w:t xml:space="preserve"> является нормировочным</w:t>
      </w:r>
      <w:r w:rsidR="00C10573">
        <w:rPr>
          <w:lang w:val="ru-RU"/>
        </w:rPr>
        <w:t>, так как</w:t>
      </w:r>
      <w:r w:rsidRPr="00326F22">
        <w:t xml:space="preserve"> он влияет на степенной множитель в прообразах экспонент, но не меняет основной механизм перехода от дробного уравнения к уравнению первого порядка.</w:t>
      </w:r>
      <w:r w:rsidR="00C10573">
        <w:rPr>
          <w:lang w:val="ru-RU"/>
        </w:rPr>
        <w:t xml:space="preserve"> </w:t>
      </w:r>
      <w:r w:rsidRPr="00326F22">
        <w:t xml:space="preserve">Для существования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(0)</m:t>
        </m:r>
      </m:oMath>
      <w:r w:rsidRPr="00326F22">
        <w:t xml:space="preserve"> достаточно условия</w:t>
      </w:r>
      <w:r w:rsidR="00BE5D47">
        <w:rPr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|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)|</m:t>
        </m:r>
        <m:r>
          <w:rPr>
            <w:rFonts w:ascii="Cambria Math" w:hAnsi="Cambria Math"/>
          </w:rPr>
          <m:t>dt</m:t>
        </m:r>
        <m:r>
          <m:rPr>
            <m:sty m:val="p"/>
          </m:rPr>
          <w:rPr>
            <w:rFonts w:ascii="Cambria Math" w:hAnsi="Cambria Math"/>
          </w:rPr>
          <m:t>&lt;∞</m:t>
        </m:r>
      </m:oMath>
      <w:r w:rsidR="00BE5D47">
        <w:rPr>
          <w:lang w:val="ru-RU"/>
        </w:rPr>
        <w:t xml:space="preserve">. </w:t>
      </w:r>
      <w:r w:rsidRPr="00326F22">
        <w:t xml:space="preserve">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поведение ядра в окрестности нуля улучшается за счёт экспоненциального убывания функции Райта в соответствующем секторе.</w:t>
      </w:r>
    </w:p>
    <w:p w14:paraId="4732ED59" w14:textId="330A89BE" w:rsidR="00631673" w:rsidRPr="0093287D" w:rsidRDefault="00631673" w:rsidP="0093287D">
      <w:pPr>
        <w:rPr>
          <w:lang w:val="en-US"/>
        </w:rPr>
      </w:pPr>
      <w:r w:rsidRPr="00897612">
        <w:rPr>
          <w:b/>
          <w:bCs/>
        </w:rPr>
        <w:t>Лемма 4.1.</w:t>
      </w:r>
      <w:r w:rsidR="00897612">
        <w:rPr>
          <w:b/>
          <w:bCs/>
          <w:lang w:val="ru-RU"/>
        </w:rPr>
        <w:t>1.</w:t>
      </w:r>
      <w:r w:rsidRPr="00326F22">
        <w:t xml:space="preserve">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&lt;1,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. Тогда для </w:t>
      </w:r>
      <m:oMath>
        <m:r>
          <m:rPr>
            <m:sty m:val="p"/>
          </m:rPr>
          <w:rPr>
            <w:rFonts w:ascii="Cambria Math" w:hAnsi="Cambria Math"/>
          </w:rPr>
          <m:t>Re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справедливо равенство</w:t>
      </w:r>
      <w:r w:rsidR="002A47B2">
        <w:rPr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st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dt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β</m:t>
                </m:r>
              </m:sup>
            </m:sSup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="002A47B2">
        <w:rPr>
          <w:lang w:val="ru-RU"/>
        </w:rPr>
        <w:t xml:space="preserve">, </w:t>
      </w:r>
      <w:r w:rsidRPr="00326F22">
        <w:t xml:space="preserve">где степень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β</m:t>
            </m:r>
          </m:sup>
        </m:sSup>
      </m:oMath>
      <w:r w:rsidRPr="00326F22">
        <w:t xml:space="preserve"> берётся в главной ветви.</w:t>
      </w:r>
      <w:r w:rsidR="002A47B2">
        <w:t xml:space="preserve">  </w:t>
      </w:r>
      <w:r w:rsidRPr="00326F22">
        <w:t>Из (4.</w:t>
      </w:r>
      <w:r w:rsidR="00160F9F">
        <w:rPr>
          <w:lang w:val="ru-RU"/>
        </w:rPr>
        <w:t>1.</w:t>
      </w:r>
      <w:r w:rsidRPr="00326F22">
        <w:t xml:space="preserve">4) сразу следует важная формула для экспоненты. Если </w:t>
      </w:r>
      <m:oMath>
        <m:r>
          <m:rPr>
            <m:sty m:val="p"/>
          </m:rPr>
          <w:rPr>
            <w:rFonts w:ascii="Cambria Math" w:hAnsi="Cambria Math"/>
          </w:rPr>
          <m:t>Re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>, то</w:t>
      </w:r>
      <w:r w:rsidR="009C7FB9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ct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β</m:t>
                </m:r>
              </m:sup>
            </m:sSup>
            <m:r>
              <w:rPr>
                <w:rFonts w:ascii="Cambria Math" w:hAnsi="Cambria Math"/>
              </w:rPr>
              <m:t>x</m:t>
            </m:r>
          </m:sup>
        </m:sSup>
      </m:oMath>
    </w:p>
    <w:p w14:paraId="07C85B4F" w14:textId="77777777" w:rsidR="00631673" w:rsidRDefault="00631673" w:rsidP="00631673">
      <w:r w:rsidRPr="00326F22">
        <w:t>Следовательно,</w:t>
      </w:r>
    </w:p>
    <w:p w14:paraId="4C881AE5" w14:textId="77777777" w:rsidR="0093287D" w:rsidRPr="00326F22" w:rsidRDefault="0093287D" w:rsidP="00631673"/>
    <w:p w14:paraId="2C638F5C" w14:textId="2042C3BA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ct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β</m:t>
                      </m:r>
                    </m:sup>
                  </m:s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4.1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BDAE766" w14:textId="77777777" w:rsidR="0093287D" w:rsidRPr="000918B1" w:rsidRDefault="0093287D" w:rsidP="0093287D">
      <w:pPr>
        <w:rPr>
          <w:lang w:val="ru-RU"/>
        </w:rPr>
      </w:pPr>
    </w:p>
    <w:p w14:paraId="027F95F7" w14:textId="403BF5B0" w:rsidR="00631673" w:rsidRDefault="00631673" w:rsidP="0093287D">
      <w:r w:rsidRPr="00897612">
        <w:rPr>
          <w:b/>
          <w:bCs/>
        </w:rPr>
        <w:t>Лемма 4.</w:t>
      </w:r>
      <w:r w:rsidR="00897612">
        <w:rPr>
          <w:b/>
          <w:bCs/>
          <w:lang w:val="ru-RU"/>
        </w:rPr>
        <w:t>1.</w:t>
      </w:r>
      <w:r w:rsidRPr="00897612">
        <w:rPr>
          <w:b/>
          <w:bCs/>
        </w:rPr>
        <w:t>2.</w:t>
      </w:r>
      <w:r w:rsidRPr="00326F22">
        <w:t xml:space="preserve">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&lt;1,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βδ</m:t>
        </m:r>
      </m:oMath>
      <w:r w:rsidRPr="00326F22">
        <w:t>. Тогда</w:t>
      </w:r>
    </w:p>
    <w:p w14:paraId="0008B014" w14:textId="77777777" w:rsidR="009E437D" w:rsidRPr="0093287D" w:rsidRDefault="009E437D" w:rsidP="0093287D">
      <w:pPr>
        <w:rPr>
          <w:lang w:val="en-US"/>
        </w:rPr>
      </w:pPr>
    </w:p>
    <w:p w14:paraId="73A8DA87" w14:textId="0831799E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βδ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βδ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4.1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017591B" w14:textId="0A3CB07E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δ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βδ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4.1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.5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090CC81" w14:textId="77777777" w:rsidR="00810129" w:rsidRDefault="00810129" w:rsidP="00631673"/>
    <w:p w14:paraId="12F4E8F5" w14:textId="5211143A" w:rsidR="00631673" w:rsidRPr="000918B1" w:rsidRDefault="00631673" w:rsidP="00897612">
      <w:pPr>
        <w:rPr>
          <w:rFonts w:eastAsiaTheme="minorEastAsia"/>
          <w:lang w:val="ru-RU"/>
        </w:rPr>
      </w:pPr>
      <w:r w:rsidRPr="004843B9">
        <w:rPr>
          <w:b/>
          <w:bCs/>
        </w:rPr>
        <w:t>Определение 4.3.</w:t>
      </w:r>
      <w:r w:rsidRPr="00326F22">
        <w:t xml:space="preserve">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&lt;1,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βδ</m:t>
        </m:r>
      </m:oMath>
      <w:r w:rsidRPr="00326F22">
        <w:t xml:space="preserve">. Будем говорить, что функция </w:t>
      </w:r>
      <m:oMath>
        <m:r>
          <w:rPr>
            <w:rFonts w:ascii="Cambria Math" w:hAnsi="Cambria Math"/>
          </w:rPr>
          <m:t>v</m:t>
        </m:r>
      </m:oMath>
      <w:r w:rsidRPr="00326F22">
        <w:t xml:space="preserve"> принадлежит допустимому классу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cr m:val="script"/>
              </m:rP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Pr="00326F22">
        <w:t>, если выполнены следующие условия:</w:t>
      </w:r>
      <w:r w:rsidR="0056639F">
        <w:rPr>
          <w:lang w:val="kk-KZ"/>
        </w:rPr>
        <w:t xml:space="preserve"> </w:t>
      </w:r>
      <w:r w:rsidRPr="00326F22">
        <w:t xml:space="preserve">интегралы, определяющие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v</m:t>
        </m:r>
      </m:oMath>
      <w:r w:rsidRPr="00326F22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βδ</m:t>
            </m:r>
          </m:sub>
        </m:sSub>
        <m:r>
          <w:rPr>
            <w:rFonts w:ascii="Cambria Math" w:hAnsi="Cambria Math"/>
          </w:rPr>
          <m:t>v</m:t>
        </m:r>
      </m:oMath>
      <w:r w:rsidRPr="00326F22">
        <w:t>, существуют;</w:t>
      </w:r>
      <w:r w:rsidR="0056639F">
        <w:rPr>
          <w:lang w:val="kk-KZ"/>
        </w:rPr>
        <w:t xml:space="preserve"> </w:t>
      </w:r>
      <w:r w:rsidR="000918B1">
        <w:rPr>
          <w:lang w:val="kk-KZ"/>
        </w:rPr>
        <w:t xml:space="preserve"> </w:t>
      </w:r>
      <w:r w:rsidR="000918B1" w:rsidRPr="000918B1">
        <w:rPr>
          <w:lang w:val="ru-RU"/>
        </w:rPr>
        <w:t xml:space="preserve">для каждого компакта </w:t>
      </w:r>
      <m:oMath>
        <m:r>
          <w:rPr>
            <w:rFonts w:ascii="Cambria Math" w:hAnsi="Cambria Math"/>
            <w:lang w:val="ru-RU"/>
          </w:rPr>
          <m:t>K</m:t>
        </m:r>
        <m:r>
          <m:rPr>
            <m:sty m:val="p"/>
          </m:rPr>
          <w:rPr>
            <w:rFonts w:ascii="Cambria Math" w:hAnsi="Cambria Math"/>
            <w:lang w:val="ru-RU"/>
          </w:rPr>
          <m:t>⊂[0,∞)</m:t>
        </m:r>
      </m:oMath>
      <w:r w:rsidR="000918B1">
        <w:rPr>
          <w:rFonts w:eastAsiaTheme="minorEastAsia"/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 </m:t>
            </m:r>
          </m:e>
        </m:nary>
        <m:d>
          <m:dPr>
            <m:begChr m:val="|"/>
            <m:endChr m:val="|"/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v</m:t>
            </m:r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</m:d>
          </m:e>
        </m:d>
        <m:limLow>
          <m:limLowPr>
            <m:ctrlPr>
              <w:rPr>
                <w:rFonts w:ascii="Cambria Math" w:hAnsi="Cambria Math"/>
                <w:lang w:val="ru-RU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sup</m:t>
            </m:r>
          </m:e>
          <m:lim>
            <m:r>
              <w:rPr>
                <w:rFonts w:ascii="Cambria Math" w:hAnsi="Cambria Math"/>
                <w:lang w:val="ru-RU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∈</m:t>
            </m:r>
            <m:r>
              <w:rPr>
                <w:rFonts w:ascii="Cambria Math" w:hAnsi="Cambria Math"/>
                <w:lang w:val="ru-RU"/>
              </w:rPr>
              <m:t>K</m:t>
            </m:r>
          </m:lim>
        </m:limLow>
        <m:r>
          <m:rPr>
            <m:sty m:val="p"/>
          </m:rPr>
          <w:rPr>
            <w:rFonts w:ascii="Cambria Math" w:hAnsi="Cambria Math"/>
            <w:lang w:val="ru-RU"/>
          </w:rPr>
          <m:t> </m:t>
        </m:r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lang w:val="ru-RU"/>
                      </w:rPr>
                      <m:t>ν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ru-RU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lang w:val="ru-RU"/>
                      </w:rPr>
                      <m:t>t</m:t>
                    </m:r>
                  </m:e>
                </m:d>
              </m:e>
            </m:d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lang w:val="ru-RU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/>
                        <w:lang w:val="ru-RU"/>
                      </w:rPr>
                      <m:t>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ru-RU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lang w:val="ru-RU"/>
                      </w:rPr>
                      <m:t>t</m:t>
                    </m:r>
                  </m:e>
                </m:d>
              </m:e>
            </m:d>
          </m:e>
        </m:d>
        <m:r>
          <w:rPr>
            <w:rFonts w:ascii="Cambria Math" w:hAnsi="Cambria Math"/>
            <w:lang w:val="ru-RU"/>
          </w:rPr>
          <m:t>dt</m:t>
        </m:r>
        <m:r>
          <m:rPr>
            <m:sty m:val="p"/>
          </m:rPr>
          <w:rPr>
            <w:rFonts w:ascii="Cambria Math" w:hAnsi="Cambria Math"/>
            <w:lang w:val="ru-RU"/>
          </w:rPr>
          <m:t>&lt;∞;</m:t>
        </m:r>
      </m:oMath>
      <w:r w:rsidR="000918B1">
        <w:rPr>
          <w:rFonts w:eastAsiaTheme="minorEastAsia"/>
          <w:lang w:val="ru-RU"/>
        </w:rPr>
        <w:t xml:space="preserve"> </w:t>
      </w:r>
      <w:r w:rsidRPr="00326F22">
        <w:t xml:space="preserve">правосторонняя производная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βδ</m:t>
            </m:r>
          </m:sup>
        </m:sSubSup>
        <m:r>
          <w:rPr>
            <w:rFonts w:ascii="Cambria Math" w:hAnsi="Cambria Math"/>
          </w:rPr>
          <m:t>v</m:t>
        </m:r>
      </m:oMath>
      <w:r w:rsidRPr="00326F22">
        <w:t xml:space="preserve"> существует и преобразование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∞</m:t>
                </m:r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w:rPr>
                    <w:rFonts w:ascii="Cambria Math" w:hAnsi="Cambria Math"/>
                  </w:rPr>
                  <m:t>βδ</m:t>
                </m:r>
              </m:sup>
            </m:sSubSup>
            <m:r>
              <w:rPr>
                <w:rFonts w:ascii="Cambria Math" w:hAnsi="Cambria Math"/>
              </w:rPr>
              <m:t>v</m:t>
            </m:r>
          </m:e>
        </m:d>
      </m:oMath>
      <w:r w:rsidRPr="00326F22">
        <w:t xml:space="preserve"> существует;</w:t>
      </w:r>
      <w:r w:rsidR="0056639F">
        <w:rPr>
          <w:lang w:val="kk-KZ"/>
        </w:rPr>
        <w:t xml:space="preserve"> </w:t>
      </w:r>
      <w:r w:rsidRPr="00326F22">
        <w:t>справедлива формула дробного интегрирования по частям</w:t>
      </w:r>
    </w:p>
    <w:p w14:paraId="7F11D4C3" w14:textId="77777777" w:rsidR="000918B1" w:rsidRPr="00326F22" w:rsidRDefault="000918B1" w:rsidP="0056639F"/>
    <w:p w14:paraId="5899B9BF" w14:textId="608DDBCF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βδ</m:t>
                  </m:r>
                </m:sup>
              </m:sSubSup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βδ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dt.#(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4.1.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53AF565" w14:textId="77777777" w:rsidR="000918B1" w:rsidRDefault="000918B1" w:rsidP="000918B1">
      <w:pPr>
        <w:ind w:firstLine="0"/>
        <w:rPr>
          <w:lang w:val="ru-RU"/>
        </w:rPr>
      </w:pPr>
    </w:p>
    <w:p w14:paraId="1C77BDD0" w14:textId="5B1B0864" w:rsidR="00631673" w:rsidRDefault="00631673" w:rsidP="000918B1">
      <w:pPr>
        <w:ind w:firstLine="0"/>
      </w:pPr>
      <w:r w:rsidRPr="00326F22">
        <w:t>Последнее условие означает, что граничные слагаемые в формуле дробного интегрирования по частям равны нулю. Для убывающих экспонент и для конечных линейных комбинаций таких экспонент это условие выполняется.</w:t>
      </w:r>
    </w:p>
    <w:p w14:paraId="38B99DD8" w14:textId="503891A8" w:rsidR="00631673" w:rsidRDefault="00631673" w:rsidP="00631673">
      <w:r w:rsidRPr="00620B46">
        <w:rPr>
          <w:b/>
          <w:bCs/>
        </w:rPr>
        <w:t>Теорема 4.</w:t>
      </w:r>
      <w:r w:rsidR="00620B46" w:rsidRPr="00620B46">
        <w:rPr>
          <w:b/>
          <w:bCs/>
          <w:lang w:val="ru-RU"/>
        </w:rPr>
        <w:t>1.1</w:t>
      </w:r>
      <w:r w:rsidRPr="00326F22"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&lt;1,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&gt;0,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βδ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cr m:val="script"/>
              </m:rP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</m:oMath>
      <w:r w:rsidRPr="00326F22">
        <w:t>. Тогда</w:t>
      </w:r>
    </w:p>
    <w:p w14:paraId="56EF476E" w14:textId="77777777" w:rsidR="002D278F" w:rsidRPr="00326F22" w:rsidRDefault="002D278F" w:rsidP="00631673"/>
    <w:p w14:paraId="43E933AC" w14:textId="1E35E56B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βδ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v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δ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4.1.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2AF7F27" w14:textId="77777777" w:rsidR="002D278F" w:rsidRDefault="002D278F" w:rsidP="00631673"/>
    <w:p w14:paraId="64701CE8" w14:textId="32971967" w:rsidR="00631673" w:rsidRDefault="00631673" w:rsidP="00631673">
      <w:r w:rsidRPr="00620B46">
        <w:rPr>
          <w:b/>
          <w:bCs/>
        </w:rPr>
        <w:t>Доказательство.</w:t>
      </w:r>
      <w:r w:rsidRPr="00326F22">
        <w:t xml:space="preserve"> По формуле интегрирования по частям (</w:t>
      </w:r>
      <w:r w:rsidR="00620B46" w:rsidRPr="00620B46">
        <w:t>4.1.</w:t>
      </w:r>
      <w:r w:rsidR="00620B46">
        <w:rPr>
          <w:lang w:val="ru-RU"/>
        </w:rPr>
        <w:t>6</w:t>
      </w:r>
      <w:r w:rsidRPr="00326F22">
        <w:t>) и по (</w:t>
      </w:r>
      <w:r w:rsidR="004843B9" w:rsidRPr="00326F22">
        <w:t>4.1</w:t>
      </w:r>
      <w:r w:rsidR="004843B9">
        <w:rPr>
          <w:lang w:val="ru-RU"/>
        </w:rPr>
        <w:t>.4</w:t>
      </w:r>
      <w:r w:rsidRPr="00326F22">
        <w:t>) имеем</w:t>
      </w:r>
    </w:p>
    <w:p w14:paraId="041D836B" w14:textId="77777777" w:rsidR="00825047" w:rsidRPr="00326F22" w:rsidRDefault="00825047" w:rsidP="00631673"/>
    <w:p w14:paraId="3C11DECD" w14:textId="77777777" w:rsidR="00631673" w:rsidRPr="00326F22" w:rsidRDefault="009E3590" w:rsidP="00631673"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ν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∞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βδ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v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βδ</m:t>
                    </m:r>
                  </m:sup>
                </m:sSubSup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dt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βδ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dt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βδ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dt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βδ</m:t>
                    </m:r>
                  </m:sub>
                </m:sSub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mr>
          </m:m>
        </m:oMath>
      </m:oMathPara>
    </w:p>
    <w:p w14:paraId="34DF15D7" w14:textId="77777777" w:rsidR="002D278F" w:rsidRDefault="002D278F" w:rsidP="002D278F">
      <w:pPr>
        <w:ind w:firstLine="0"/>
      </w:pPr>
    </w:p>
    <w:p w14:paraId="5E4C285D" w14:textId="77777777" w:rsidR="006224BF" w:rsidRDefault="00631673" w:rsidP="002D278F">
      <w:pPr>
        <w:ind w:firstLine="0"/>
      </w:pPr>
      <w:r w:rsidRPr="00326F22">
        <w:t>С другой стороны, по (</w:t>
      </w:r>
      <w:r w:rsidR="004843B9" w:rsidRPr="00326F22">
        <w:t>4.1</w:t>
      </w:r>
      <w:r w:rsidR="004843B9">
        <w:rPr>
          <w:lang w:val="ru-RU"/>
        </w:rPr>
        <w:t>.5</w:t>
      </w:r>
      <w:r w:rsidRPr="00326F22">
        <w:t>)</w:t>
      </w:r>
      <w:r w:rsidR="002D278F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δ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βδ</m:t>
            </m:r>
          </m:sub>
        </m:sSub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.</m:t>
        </m:r>
      </m:oMath>
      <w:r w:rsidR="002D278F">
        <w:rPr>
          <w:lang w:val="ru-RU"/>
        </w:rPr>
        <w:t xml:space="preserve"> </w:t>
      </w:r>
      <w:r w:rsidRPr="00326F22">
        <w:t>Отсюда следует (</w:t>
      </w:r>
      <w:r w:rsidR="006224BF" w:rsidRPr="00620B46">
        <w:t>4.1.</w:t>
      </w:r>
      <w:r w:rsidR="006224BF">
        <w:rPr>
          <w:lang w:val="ru-RU"/>
        </w:rPr>
        <w:t>6</w:t>
      </w:r>
      <w:r w:rsidRPr="00326F22">
        <w:t>).</w:t>
      </w:r>
    </w:p>
    <w:p w14:paraId="0241DE2C" w14:textId="6053C060" w:rsidR="00631673" w:rsidRDefault="00631673" w:rsidP="006224BF">
      <w:r w:rsidRPr="006224BF">
        <w:rPr>
          <w:b/>
          <w:bCs/>
        </w:rPr>
        <w:t>Следствие 4.</w:t>
      </w:r>
      <w:r w:rsidR="006224BF" w:rsidRPr="006224BF">
        <w:rPr>
          <w:b/>
          <w:bCs/>
          <w:lang w:val="ru-RU"/>
        </w:rPr>
        <w:t>1.1</w:t>
      </w:r>
      <w:r w:rsidRPr="006224BF">
        <w:rPr>
          <w:b/>
          <w:bCs/>
        </w:rPr>
        <w:t>.</w:t>
      </w:r>
      <w:r w:rsidRPr="00326F22">
        <w:t xml:space="preserve">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&lt;1,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cr m:val="script"/>
              </m:rP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(1)</m:t>
            </m:r>
          </m:sup>
        </m:sSubSup>
      </m:oMath>
      <w:r w:rsidRPr="00326F22">
        <w:t>. Тогда</w:t>
      </w:r>
    </w:p>
    <w:p w14:paraId="0EF0D5EF" w14:textId="77777777" w:rsidR="00825047" w:rsidRPr="00326F22" w:rsidRDefault="00825047" w:rsidP="002D278F">
      <w:pPr>
        <w:ind w:firstLine="0"/>
      </w:pPr>
    </w:p>
    <w:p w14:paraId="33F4FCDA" w14:textId="316E376B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γ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v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dx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#(4.1.8)</m:t>
              </m:r>
            </m:e>
          </m:eqArr>
        </m:oMath>
      </m:oMathPara>
    </w:p>
    <w:p w14:paraId="2AF7C330" w14:textId="77777777" w:rsidR="00825047" w:rsidRDefault="00825047" w:rsidP="00631673">
      <w:pPr>
        <w:rPr>
          <w:b/>
        </w:rPr>
      </w:pPr>
      <w:bookmarkStart w:id="75" w:name="bm_4_3_скалярное_однородное_уравнение"/>
    </w:p>
    <w:p w14:paraId="664336E7" w14:textId="68BF1451" w:rsidR="00631673" w:rsidRPr="00733F86" w:rsidRDefault="00631673" w:rsidP="00D06712">
      <w:pPr>
        <w:pStyle w:val="220"/>
        <w:rPr>
          <w:lang w:val="ru-RU"/>
        </w:rPr>
      </w:pPr>
      <w:bookmarkStart w:id="76" w:name="_Toc228827109"/>
      <w:r w:rsidRPr="00326F22">
        <w:t>4.</w:t>
      </w:r>
      <w:r w:rsidR="004D777C">
        <w:rPr>
          <w:lang w:val="ru-RU"/>
        </w:rPr>
        <w:t>2</w:t>
      </w:r>
      <w:r w:rsidRPr="00326F22">
        <w:t xml:space="preserve"> Скалярн</w:t>
      </w:r>
      <w:r w:rsidR="00172BCE">
        <w:rPr>
          <w:lang w:val="ru-RU"/>
        </w:rPr>
        <w:t>ы</w:t>
      </w:r>
      <w:r w:rsidRPr="00326F22">
        <w:t>е однородное</w:t>
      </w:r>
      <w:r w:rsidR="00733F86">
        <w:rPr>
          <w:lang w:val="ru-RU"/>
        </w:rPr>
        <w:t xml:space="preserve"> и</w:t>
      </w:r>
      <w:r w:rsidRPr="00326F22">
        <w:t xml:space="preserve"> </w:t>
      </w:r>
      <w:r w:rsidR="00733F86">
        <w:rPr>
          <w:lang w:val="ru-RU"/>
        </w:rPr>
        <w:t>не</w:t>
      </w:r>
      <w:r w:rsidR="00733F86" w:rsidRPr="00326F22">
        <w:t xml:space="preserve">однородное </w:t>
      </w:r>
      <w:r w:rsidRPr="00326F22">
        <w:t>уравнени</w:t>
      </w:r>
      <w:bookmarkEnd w:id="75"/>
      <w:r w:rsidR="00733F86">
        <w:rPr>
          <w:lang w:val="ru-RU"/>
        </w:rPr>
        <w:t>я</w:t>
      </w:r>
      <w:bookmarkEnd w:id="76"/>
    </w:p>
    <w:p w14:paraId="3B9E3A06" w14:textId="77777777" w:rsidR="00631673" w:rsidRDefault="00631673" w:rsidP="00631673">
      <w:r w:rsidRPr="00326F22">
        <w:t>Рассмотрим уравнение</w:t>
      </w:r>
    </w:p>
    <w:p w14:paraId="78D9E012" w14:textId="77777777" w:rsidR="00825047" w:rsidRPr="00326F22" w:rsidRDefault="00825047" w:rsidP="00631673"/>
    <w:p w14:paraId="4024C68E" w14:textId="709177AE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γ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λu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)=0, 0&lt;</m:t>
              </m:r>
              <m:r>
                <w:rPr>
                  <w:rFonts w:ascii="Cambria Math" w:hAnsi="Cambria Math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&lt;1, </m:t>
              </m:r>
              <m:r>
                <w:rPr>
                  <w:rFonts w:ascii="Cambria Math" w:hAnsi="Cambria Math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#(4.2.1)</m:t>
              </m:r>
            </m:e>
          </m:eqArr>
        </m:oMath>
      </m:oMathPara>
    </w:p>
    <w:p w14:paraId="4A5AAE0A" w14:textId="77777777" w:rsidR="00825047" w:rsidRDefault="00825047" w:rsidP="00825047">
      <w:pPr>
        <w:ind w:firstLine="0"/>
      </w:pPr>
    </w:p>
    <w:p w14:paraId="1565A488" w14:textId="2F7E233C" w:rsidR="00631673" w:rsidRDefault="00631673" w:rsidP="00783307">
      <w:pPr>
        <w:ind w:firstLine="0"/>
      </w:pPr>
      <w:r w:rsidRPr="00326F22">
        <w:t xml:space="preserve">Пусть </w:t>
      </w:r>
      <m:oMath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γ</m:t>
        </m:r>
      </m:oMath>
      <w:r w:rsidRPr="00326F22">
        <w:t xml:space="preserve"> и </w:t>
      </w:r>
      <m:oMath>
        <m:r>
          <w:rPr>
            <w:rFonts w:ascii="Cambria Math" w:hAnsi="Cambria Math"/>
          </w:rPr>
          <m:t>u</m:t>
        </m:r>
      </m:oMath>
      <w:r w:rsidRPr="00326F22">
        <w:t xml:space="preserve"> принадлежит классу, в котором применима коммутационная формула (</w:t>
      </w:r>
      <w:r w:rsidR="00BB05DF" w:rsidRPr="00620B46">
        <w:t>4.1.</w:t>
      </w:r>
      <w:r w:rsidR="00BB05DF">
        <w:rPr>
          <w:lang w:val="ru-RU"/>
        </w:rPr>
        <w:t>8</w:t>
      </w:r>
      <w:r w:rsidRPr="00326F22">
        <w:t>). Положим</w:t>
      </w:r>
      <w:r w:rsidR="003E6822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).</m:t>
        </m:r>
      </m:oMath>
      <w:r w:rsidR="00783307">
        <w:rPr>
          <w:lang w:val="ru-RU"/>
        </w:rPr>
        <w:t xml:space="preserve"> </w:t>
      </w:r>
      <w:r w:rsidRPr="00326F22">
        <w:t>Тогда уравнение (</w:t>
      </w:r>
      <w:r w:rsidR="00067E38" w:rsidRPr="00620B46">
        <w:t>4.</w:t>
      </w:r>
      <w:r w:rsidR="00067E38">
        <w:rPr>
          <w:lang w:val="ru-RU"/>
        </w:rPr>
        <w:t>2</w:t>
      </w:r>
      <w:r w:rsidR="00067E38" w:rsidRPr="00620B46">
        <w:t>.</w:t>
      </w:r>
      <w:r w:rsidR="00067E38">
        <w:rPr>
          <w:lang w:val="ru-RU"/>
        </w:rPr>
        <w:t>1</w:t>
      </w:r>
      <w:r w:rsidRPr="00326F22">
        <w:t>) переходит в</w:t>
      </w:r>
      <w:r w:rsidR="00783307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)+</m:t>
        </m:r>
        <m:r>
          <w:rPr>
            <w:rFonts w:ascii="Cambria Math" w:hAnsi="Cambria Math"/>
          </w:rPr>
          <m:t>λV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783307">
        <w:rPr>
          <w:lang w:val="ru-RU"/>
        </w:rPr>
        <w:t xml:space="preserve">. </w:t>
      </w:r>
      <w:r w:rsidRPr="00326F22">
        <w:t>Отсюда</w:t>
      </w:r>
      <w:r w:rsidR="00783307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λx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C</m:t>
        </m:r>
      </m:oMath>
      <w:r w:rsidR="00783307">
        <w:rPr>
          <w:lang w:val="ru-RU"/>
        </w:rPr>
        <w:t xml:space="preserve">. </w:t>
      </w:r>
      <w:r w:rsidRPr="00326F22">
        <w:t>Найдём экспоненциальный прообраз. Подстановка</w:t>
      </w:r>
      <w:r w:rsidR="00783307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  <m:r>
          <m:rPr>
            <m:sty m:val="p"/>
          </m:rPr>
          <w:rPr>
            <w:rFonts w:ascii="Cambria Math" w:hAnsi="Cambria Math"/>
          </w:rPr>
          <m:t>, Re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783307">
        <w:rPr>
          <w:lang w:val="ru-RU"/>
        </w:rPr>
        <w:t xml:space="preserve"> </w:t>
      </w:r>
      <w:r w:rsidRPr="00326F22">
        <w:t>в (</w:t>
      </w:r>
      <w:r w:rsidR="00067E38" w:rsidRPr="00620B46">
        <w:t>4.</w:t>
      </w:r>
      <w:r w:rsidR="00067E38">
        <w:rPr>
          <w:lang w:val="ru-RU"/>
        </w:rPr>
        <w:t>2</w:t>
      </w:r>
      <w:r w:rsidR="00067E38" w:rsidRPr="00620B46">
        <w:t>.</w:t>
      </w:r>
      <w:r w:rsidR="00067E38">
        <w:rPr>
          <w:lang w:val="ru-RU"/>
        </w:rPr>
        <w:t>1</w:t>
      </w:r>
      <w:r w:rsidRPr="00326F22">
        <w:t>) с учётом (</w:t>
      </w:r>
      <w:r w:rsidR="00745C01" w:rsidRPr="00620B46">
        <w:t>4.</w:t>
      </w:r>
      <w:r w:rsidR="00745C01">
        <w:rPr>
          <w:lang w:val="ru-RU"/>
        </w:rPr>
        <w:t>2</w:t>
      </w:r>
      <w:r w:rsidR="00745C01" w:rsidRPr="00620B46">
        <w:t>.</w:t>
      </w:r>
      <w:r w:rsidR="00745C01">
        <w:rPr>
          <w:lang w:val="ru-RU"/>
        </w:rPr>
        <w:t>5</w:t>
      </w:r>
      <w:r w:rsidRPr="00326F22">
        <w:t>) даёт</w:t>
      </w:r>
    </w:p>
    <w:p w14:paraId="2285F9B3" w14:textId="77777777" w:rsidR="00783307" w:rsidRPr="00783307" w:rsidRDefault="00783307" w:rsidP="00783307">
      <w:pPr>
        <w:ind w:firstLine="0"/>
        <w:rPr>
          <w:lang w:val="ru-RU"/>
        </w:rPr>
      </w:pPr>
    </w:p>
    <w:p w14:paraId="7765BBB0" w14:textId="7F78CAE4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γ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=0, </m:t>
              </m:r>
              <m:r>
                <m:rPr>
                  <m:nor/>
                </m:rPr>
                <m:t> то есть 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γ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=-</m:t>
              </m:r>
              <m:r>
                <w:rPr>
                  <w:rFonts w:ascii="Cambria Math" w:hAnsi="Cambria Math"/>
                </w:rPr>
                <m:t>λ</m:t>
              </m:r>
              <m:r>
                <m:rPr>
                  <m:nor/>
                </m:rPr>
                <m:t>. 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4D7CDD6" w14:textId="77777777" w:rsidR="00783307" w:rsidRDefault="00783307" w:rsidP="00783307">
      <w:pPr>
        <w:ind w:firstLine="0"/>
      </w:pPr>
    </w:p>
    <w:p w14:paraId="14DE3751" w14:textId="015F0F89" w:rsidR="00631673" w:rsidRPr="001E294D" w:rsidRDefault="00631673" w:rsidP="00783307">
      <w:pPr>
        <w:ind w:firstLine="0"/>
        <w:rPr>
          <w:lang w:val="ru-RU"/>
        </w:rPr>
      </w:pPr>
      <w:r w:rsidRPr="00326F22">
        <w:t>Обозначим</w:t>
      </w:r>
      <w:r w:rsidR="001E294D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</w:rPr>
          <m:t>={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∖{0}:|Arg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|&lt;</m:t>
        </m:r>
        <m:r>
          <w:rPr>
            <w:rFonts w:ascii="Cambria Math" w:hAnsi="Cambria Math"/>
          </w:rPr>
          <m:t>θ</m:t>
        </m:r>
        <m:r>
          <m:rPr>
            <m:sty m:val="p"/>
          </m:rPr>
          <w:rPr>
            <w:rFonts w:ascii="Cambria Math" w:hAnsi="Cambria Math"/>
          </w:rPr>
          <m:t>}</m:t>
        </m:r>
      </m:oMath>
    </w:p>
    <w:p w14:paraId="39AB2FF4" w14:textId="3B97BF5B" w:rsidR="00631673" w:rsidRDefault="00631673" w:rsidP="001E294D">
      <w:r w:rsidRPr="00067E38">
        <w:rPr>
          <w:b/>
          <w:bCs/>
        </w:rPr>
        <w:t xml:space="preserve">Теорема </w:t>
      </w:r>
      <w:r w:rsidR="00067E38">
        <w:rPr>
          <w:b/>
          <w:bCs/>
          <w:lang w:val="en-US"/>
        </w:rPr>
        <w:t>4</w:t>
      </w:r>
      <w:r w:rsidR="00067E38" w:rsidRPr="00067E38">
        <w:rPr>
          <w:b/>
          <w:bCs/>
          <w:lang w:val="ru-RU"/>
        </w:rPr>
        <w:t>.2.1</w:t>
      </w:r>
      <w:r w:rsidRPr="00067E38">
        <w:rPr>
          <w:b/>
          <w:bCs/>
        </w:rPr>
        <w:t>.</w:t>
      </w:r>
      <w:r w:rsidRPr="00326F22">
        <w:t xml:space="preserve">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&lt;1,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≠0</m:t>
        </m:r>
      </m:oMath>
      <w:r w:rsidRPr="00326F22">
        <w:t>. Уравнение (</w:t>
      </w:r>
      <w:r w:rsidR="00067E38" w:rsidRPr="00620B46">
        <w:t>4.</w:t>
      </w:r>
      <w:r w:rsidR="00067E38">
        <w:rPr>
          <w:lang w:val="ru-RU"/>
        </w:rPr>
        <w:t>2</w:t>
      </w:r>
      <w:r w:rsidR="00067E38" w:rsidRPr="00620B46">
        <w:t>.</w:t>
      </w:r>
      <w:r w:rsidR="00067E38">
        <w:rPr>
          <w:lang w:val="ru-RU"/>
        </w:rPr>
        <w:t>1</w:t>
      </w:r>
      <w:r w:rsidRPr="00326F22">
        <w:t>) имеет ненулевое решение вида</w:t>
      </w:r>
      <w:r w:rsidR="001E294D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  <m:r>
          <m:rPr>
            <m:sty m:val="p"/>
          </m:rPr>
          <w:rPr>
            <w:rFonts w:ascii="Cambria Math" w:hAnsi="Cambria Math"/>
          </w:rPr>
          <m:t>, Re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1E294D">
        <w:rPr>
          <w:lang w:val="ru-RU"/>
        </w:rPr>
        <w:t xml:space="preserve"> </w:t>
      </w:r>
      <w:r w:rsidRPr="00326F22">
        <w:t>в главной ветви степени тогда и только тогда, когда</w:t>
      </w:r>
    </w:p>
    <w:p w14:paraId="46E46763" w14:textId="77777777" w:rsidR="001E294D" w:rsidRPr="001E294D" w:rsidRDefault="001E294D" w:rsidP="001E294D">
      <w:pPr>
        <w:rPr>
          <w:lang w:val="ru-RU"/>
        </w:rPr>
      </w:pPr>
    </w:p>
    <w:p w14:paraId="775B6473" w14:textId="69A77118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γπ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m:rPr>
                  <m:nor/>
                </m:rPr>
                <m:t> то есть 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|Arg(-</m:t>
              </m:r>
              <m:r>
                <w:rPr>
                  <w:rFonts w:ascii="Cambria Math" w:hAnsi="Cambria Math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)|&lt;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γπ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0E7D5C7" w14:textId="77777777" w:rsidR="001E294D" w:rsidRDefault="001E294D" w:rsidP="001E294D">
      <w:pPr>
        <w:ind w:firstLine="0"/>
      </w:pPr>
    </w:p>
    <w:p w14:paraId="6236D12D" w14:textId="205D9664" w:rsidR="00631673" w:rsidRDefault="00631673" w:rsidP="004D777C">
      <w:pPr>
        <w:ind w:firstLine="0"/>
      </w:pPr>
      <w:r w:rsidRPr="00326F22">
        <w:t>В этом случае</w:t>
      </w:r>
      <w:r w:rsidR="00C06DA0">
        <w:rPr>
          <w:lang w:val="ru-RU"/>
        </w:rPr>
        <w:t xml:space="preserve">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=(-</m:t>
        </m:r>
        <m:r>
          <w:rPr>
            <w:rFonts w:ascii="Cambria Math" w:hAnsi="Cambria Math"/>
          </w:rPr>
          <m:t>λ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1/</m:t>
            </m:r>
            <m:r>
              <w:rPr>
                <w:rFonts w:ascii="Cambria Math" w:hAnsi="Cambria Math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</m:oMath>
      <w:r w:rsidR="00C06DA0">
        <w:rPr>
          <w:lang w:val="ru-RU"/>
        </w:rPr>
        <w:t xml:space="preserve"> </w:t>
      </w:r>
      <w:r w:rsidRPr="00326F22">
        <w:t>и все убывающие экспоненциальные решения имеют вид</w:t>
      </w:r>
      <w:r w:rsidR="00C06DA0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-(-</m:t>
            </m:r>
            <m:r>
              <w:rPr>
                <w:rFonts w:ascii="Cambria Math" w:hAnsi="Cambria Math"/>
              </w:rPr>
              <m:t>λ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  <m:r>
              <w:rPr>
                <w:rFonts w:ascii="Cambria Math" w:hAnsi="Cambria Math"/>
              </w:rPr>
              <m:t>t</m:t>
            </m:r>
          </m:sup>
        </m:sSup>
      </m:oMath>
      <w:r w:rsidR="00C06DA0">
        <w:rPr>
          <w:lang w:val="ru-RU"/>
        </w:rPr>
        <w:t xml:space="preserve">. </w:t>
      </w:r>
      <w:r w:rsidRPr="00326F22">
        <w:t xml:space="preserve">Если требуется получить образ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λx</m:t>
            </m:r>
          </m:sup>
        </m:sSup>
      </m:oMath>
      <w:r w:rsidRPr="00326F22">
        <w:t>, то нормированное решение записывается как</w:t>
      </w:r>
      <w:r w:rsidR="004D777C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ν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=(-</m:t>
        </m:r>
        <m:r>
          <w:rPr>
            <w:rFonts w:ascii="Cambria Math" w:hAnsi="Cambria Math"/>
          </w:rPr>
          <m:t>λ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1/</m:t>
            </m:r>
            <m:r>
              <w:rPr>
                <w:rFonts w:ascii="Cambria Math" w:hAnsi="Cambria Math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</m:oMath>
      <w:r w:rsidR="004D777C">
        <w:rPr>
          <w:lang w:val="ru-RU"/>
        </w:rPr>
        <w:t xml:space="preserve"> </w:t>
      </w:r>
      <w:r w:rsidRPr="00326F22">
        <w:t>поскольку</w:t>
      </w:r>
    </w:p>
    <w:p w14:paraId="7DB76F1F" w14:textId="77777777" w:rsidR="004D777C" w:rsidRPr="004D777C" w:rsidRDefault="004D777C" w:rsidP="004D777C">
      <w:pPr>
        <w:ind w:firstLine="0"/>
        <w:rPr>
          <w:lang w:val="ru-RU"/>
        </w:rPr>
      </w:pPr>
    </w:p>
    <w:p w14:paraId="6C03A64D" w14:textId="2D4A9F38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ν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kt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γ</m:t>
                      </m:r>
                    </m:sup>
                  </m:s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λx</m:t>
                  </m:r>
                </m:sup>
              </m:sSup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4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26BFA11" w14:textId="77777777" w:rsidR="004D777C" w:rsidRDefault="004D777C" w:rsidP="00631673"/>
    <w:p w14:paraId="5F9B3A94" w14:textId="60D3B9A2" w:rsidR="00897612" w:rsidRDefault="00631673" w:rsidP="004D777C">
      <w:r w:rsidRPr="002E4EA9">
        <w:rPr>
          <w:b/>
          <w:bCs/>
        </w:rPr>
        <w:t>Доказательство.</w:t>
      </w:r>
      <w:r w:rsidRPr="00326F22">
        <w:t xml:space="preserve"> Если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  <m:r>
          <m:rPr>
            <m:sty m:val="p"/>
          </m:rPr>
          <w:rPr>
            <w:rFonts w:ascii="Cambria Math" w:hAnsi="Cambria Math"/>
          </w:rPr>
          <m:t>,Re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>, является решением, то (</w:t>
      </w:r>
      <w:r w:rsidR="00067E38" w:rsidRPr="00620B46">
        <w:t>4.</w:t>
      </w:r>
      <w:r w:rsidR="00067E38">
        <w:rPr>
          <w:lang w:val="ru-RU"/>
        </w:rPr>
        <w:t>2</w:t>
      </w:r>
      <w:r w:rsidR="00067E38" w:rsidRPr="00620B46">
        <w:t>.</w:t>
      </w:r>
      <w:r w:rsidR="00067E38">
        <w:rPr>
          <w:lang w:val="ru-RU"/>
        </w:rPr>
        <w:t>2</w:t>
      </w:r>
      <w:r w:rsidRPr="00326F22">
        <w:t xml:space="preserve">) выполнено. Из </w:t>
      </w:r>
      <m:oMath>
        <m:r>
          <m:rPr>
            <m:sty m:val="p"/>
          </m:rPr>
          <w:rPr>
            <w:rFonts w:ascii="Cambria Math" w:hAnsi="Cambria Math"/>
          </w:rPr>
          <m:t>Re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следует </w:t>
      </w:r>
      <m:oMath>
        <m:r>
          <m:rPr>
            <m:sty m:val="p"/>
          </m:rPr>
          <w:rPr>
            <w:rFonts w:ascii="Cambria Math" w:hAnsi="Cambria Math"/>
          </w:rPr>
          <m:t>|Arg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|&lt;</m:t>
        </m:r>
        <m:r>
          <w:rPr>
            <w:rFonts w:ascii="Cambria Math" w:hAnsi="Cambria Math"/>
          </w:rPr>
          <m:t>π</m:t>
        </m:r>
        <m:r>
          <m:rPr>
            <m:sty m:val="p"/>
          </m:rPr>
          <w:rPr>
            <w:rFonts w:ascii="Cambria Math" w:hAnsi="Cambria Math"/>
          </w:rPr>
          <m:t>/2</m:t>
        </m:r>
      </m:oMath>
      <w:r w:rsidRPr="00326F22">
        <w:t>. Поэтому</w:t>
      </w:r>
      <w:r w:rsidR="004D777C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|Arg(-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)|=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Arg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p>
              </m:e>
            </m:d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|Arg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|&lt;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γπ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4D777C">
        <w:rPr>
          <w:lang w:val="ru-RU"/>
        </w:rPr>
        <w:t xml:space="preserve">. </w:t>
      </w:r>
      <w:r w:rsidRPr="00326F22">
        <w:t>Это доказывает необходимость.</w:t>
      </w:r>
      <w:r w:rsidR="002A47B2">
        <w:t xml:space="preserve">  </w:t>
      </w:r>
      <w:r w:rsidRPr="00326F22">
        <w:t>Обратно, если (</w:t>
      </w:r>
      <w:r w:rsidR="002E4EA9" w:rsidRPr="00620B46">
        <w:t>4.</w:t>
      </w:r>
      <w:r w:rsidR="002E4EA9">
        <w:rPr>
          <w:lang w:val="ru-RU"/>
        </w:rPr>
        <w:t>2</w:t>
      </w:r>
      <w:r w:rsidR="002E4EA9" w:rsidRPr="00620B46">
        <w:t>.</w:t>
      </w:r>
      <w:r w:rsidR="002E4EA9">
        <w:rPr>
          <w:lang w:val="ru-RU"/>
        </w:rPr>
        <w:t>3</w:t>
      </w:r>
      <w:r w:rsidRPr="00326F22">
        <w:t xml:space="preserve">) выполнено, то число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=(-</m:t>
        </m:r>
        <m:r>
          <w:rPr>
            <w:rFonts w:ascii="Cambria Math" w:hAnsi="Cambria Math"/>
          </w:rPr>
          <m:t>λ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1/</m:t>
            </m:r>
            <m:r>
              <w:rPr>
                <w:rFonts w:ascii="Cambria Math" w:hAnsi="Cambria Math"/>
              </w:rPr>
              <m:t>γ</m:t>
            </m:r>
          </m:sup>
        </m:sSup>
      </m:oMath>
      <w:r w:rsidRPr="00326F22">
        <w:t xml:space="preserve"> определено в главной ветви и удовлетворяет</w:t>
      </w:r>
      <w:r w:rsidR="004D777C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|Arg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|=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γ</m:t>
            </m:r>
          </m:den>
        </m:f>
        <m:r>
          <m:rPr>
            <m:sty m:val="p"/>
          </m:rPr>
          <w:rPr>
            <w:rFonts w:ascii="Cambria Math" w:hAnsi="Cambria Math"/>
          </w:rPr>
          <m:t>|Arg(-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)|&lt;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4D777C">
        <w:rPr>
          <w:lang w:val="ru-RU"/>
        </w:rPr>
        <w:t xml:space="preserve">. </w:t>
      </w:r>
      <w:r w:rsidRPr="00326F22">
        <w:t xml:space="preserve">Значит, </w:t>
      </w:r>
      <m:oMath>
        <m:r>
          <m:rPr>
            <m:sty m:val="p"/>
          </m:rPr>
          <w:rPr>
            <w:rFonts w:ascii="Cambria Math" w:hAnsi="Cambria Math"/>
          </w:rPr>
          <m:t>Re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>.</w:t>
      </w:r>
      <w:r w:rsidR="004D777C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γ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λ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</m:oMath>
      <w:r w:rsidR="004D777C">
        <w:rPr>
          <w:lang w:val="ru-RU"/>
        </w:rPr>
        <w:t xml:space="preserve"> </w:t>
      </w:r>
      <w:r w:rsidRPr="00326F22">
        <w:t xml:space="preserve">и потому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</m:oMath>
      <w:r w:rsidRPr="00326F22">
        <w:t xml:space="preserve"> удовлетворяет (</w:t>
      </w:r>
      <w:r w:rsidR="00067E38" w:rsidRPr="00620B46">
        <w:t>4.</w:t>
      </w:r>
      <w:r w:rsidR="00067E38">
        <w:rPr>
          <w:lang w:val="ru-RU"/>
        </w:rPr>
        <w:t>2</w:t>
      </w:r>
      <w:r w:rsidR="00067E38" w:rsidRPr="00620B46">
        <w:t>.</w:t>
      </w:r>
      <w:r w:rsidR="00067E38">
        <w:rPr>
          <w:lang w:val="ru-RU"/>
        </w:rPr>
        <w:t>1</w:t>
      </w:r>
      <w:r w:rsidRPr="00326F22">
        <w:t>). Нормировка (</w:t>
      </w:r>
      <w:r w:rsidR="004E4AE8" w:rsidRPr="00620B46">
        <w:t>4.</w:t>
      </w:r>
      <w:r w:rsidR="004E4AE8">
        <w:rPr>
          <w:lang w:val="ru-RU"/>
        </w:rPr>
        <w:t>2</w:t>
      </w:r>
      <w:r w:rsidR="004E4AE8" w:rsidRPr="00620B46">
        <w:t>.</w:t>
      </w:r>
      <w:r w:rsidR="004E4AE8">
        <w:rPr>
          <w:lang w:val="ru-RU"/>
        </w:rPr>
        <w:t>4</w:t>
      </w:r>
      <w:r w:rsidRPr="00326F22">
        <w:t>) следует из (</w:t>
      </w:r>
      <w:r w:rsidR="00897612" w:rsidRPr="00326F22">
        <w:t>4.1</w:t>
      </w:r>
      <w:r w:rsidR="00897612">
        <w:rPr>
          <w:lang w:val="ru-RU"/>
        </w:rPr>
        <w:t>.</w:t>
      </w:r>
      <w:r w:rsidR="004843B9">
        <w:rPr>
          <w:lang w:val="ru-RU"/>
        </w:rPr>
        <w:t>3</w:t>
      </w:r>
      <w:r w:rsidRPr="00326F22">
        <w:t>).</w:t>
      </w:r>
      <w:r w:rsidR="002A47B2">
        <w:t xml:space="preserve">  </w:t>
      </w:r>
    </w:p>
    <w:p w14:paraId="0FF878FE" w14:textId="6ED41F57" w:rsidR="00631673" w:rsidRPr="00745C01" w:rsidRDefault="00631673" w:rsidP="00745C01">
      <w:r w:rsidRPr="00326F22">
        <w:t xml:space="preserve">Замечание 4.7. Если </w:t>
      </w:r>
      <m:oMath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&lt;0</m:t>
        </m:r>
      </m:oMath>
      <w:r w:rsidRPr="00326F22">
        <w:t xml:space="preserve">, то </w:t>
      </w: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>, и условие (</w:t>
      </w:r>
      <w:r w:rsidR="002E4EA9" w:rsidRPr="00620B46">
        <w:t>4.</w:t>
      </w:r>
      <w:r w:rsidR="002E4EA9">
        <w:rPr>
          <w:lang w:val="ru-RU"/>
        </w:rPr>
        <w:t>2</w:t>
      </w:r>
      <w:r w:rsidR="002E4EA9" w:rsidRPr="00620B46">
        <w:t>.</w:t>
      </w:r>
      <w:r w:rsidR="002E4EA9">
        <w:rPr>
          <w:lang w:val="ru-RU"/>
        </w:rPr>
        <w:t>3</w:t>
      </w:r>
      <w:r w:rsidRPr="00326F22">
        <w:t xml:space="preserve">) выполнено автоматически. Именно этот случай возникает при спектральном разложении уравнения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 с положительным оператором </w:t>
      </w:r>
      <m:oMath>
        <m:r>
          <w:rPr>
            <w:rFonts w:ascii="Cambria Math" w:hAnsi="Cambria Math"/>
          </w:rPr>
          <m:t>A</m:t>
        </m:r>
      </m:oMath>
      <w:r w:rsidRPr="00326F22">
        <w:t xml:space="preserve"> : для собственного значения </w:t>
      </w:r>
      <m:oMath>
        <m:r>
          <w:rPr>
            <w:rFonts w:ascii="Cambria Math" w:hAnsi="Cambria Math"/>
          </w:rPr>
          <m:t>μ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получается </w:t>
      </w:r>
      <m:oMath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μ</m:t>
        </m:r>
      </m:oMath>
      <w:r w:rsidRPr="00326F22">
        <w:t xml:space="preserve">. Если же </w:t>
      </w:r>
      <m:oMath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, то </w:t>
      </w: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λ</m:t>
        </m:r>
      </m:oMath>
      <w:r w:rsidRPr="00326F22">
        <w:t xml:space="preserve"> лежит на отрицательной вещественной полуоси, и в рассматриваемой главной ветви убывающего экспоненциального решения нет.</w:t>
      </w:r>
    </w:p>
    <w:p w14:paraId="64D15112" w14:textId="611D12ED" w:rsidR="00631673" w:rsidRPr="00055346" w:rsidRDefault="00631673" w:rsidP="00F3132E">
      <w:pPr>
        <w:rPr>
          <w:lang w:val="ru-RU"/>
        </w:rPr>
      </w:pPr>
      <w:r w:rsidRPr="00326F22">
        <w:t>Рассмотрим уравнение</w:t>
      </w:r>
      <w:r w:rsidR="00104940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)+</m:t>
        </m:r>
        <m:r>
          <w:rPr>
            <w:rFonts w:ascii="Cambria Math" w:hAnsi="Cambria Math"/>
          </w:rPr>
          <m:t>λu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), 0&lt;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&lt;1.</m:t>
        </m:r>
      </m:oMath>
      <w:r w:rsidR="00104940">
        <w:rPr>
          <w:lang w:val="ru-RU"/>
        </w:rPr>
        <w:t xml:space="preserve"> </w:t>
      </w:r>
      <w:r w:rsidRPr="00326F22">
        <w:t>Если</w:t>
      </w:r>
      <w:r w:rsidR="00104940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),</m:t>
        </m:r>
      </m:oMath>
      <w:r w:rsidR="00104940">
        <w:rPr>
          <w:lang w:val="ru-RU"/>
        </w:rPr>
        <w:t xml:space="preserve"> </w:t>
      </w:r>
      <w:r w:rsidRPr="00326F22">
        <w:t>то по (</w:t>
      </w:r>
      <w:r w:rsidR="00BB05DF" w:rsidRPr="00620B46">
        <w:t>4.1.</w:t>
      </w:r>
      <w:r w:rsidR="00BB05DF">
        <w:rPr>
          <w:lang w:val="ru-RU"/>
        </w:rPr>
        <w:t>8</w:t>
      </w:r>
      <w:r w:rsidRPr="00326F22">
        <w:t>) получаем</w:t>
      </w:r>
      <w:r w:rsidR="00104940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)+</m:t>
        </m:r>
        <m:r>
          <w:rPr>
            <w:rFonts w:ascii="Cambria Math" w:hAnsi="Cambria Math"/>
          </w:rPr>
          <m:t>λV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).</m:t>
        </m:r>
      </m:oMath>
      <w:r w:rsidR="00104940">
        <w:rPr>
          <w:lang w:val="ru-RU"/>
        </w:rPr>
        <w:t xml:space="preserve"> </w:t>
      </w:r>
      <w:r w:rsidRPr="00326F22">
        <w:t xml:space="preserve">При условии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326F22">
        <w:t xml:space="preserve"> решение имеет вид</w:t>
      </w:r>
      <w:r w:rsidR="00104940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λ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sup>
        </m:sSup>
        <m:r>
          <m:rPr>
            <m:sty m:val="p"/>
          </m:rPr>
          <w:rPr>
            <w:rFonts w:ascii="Cambria Math" w:hAnsi="Cambria Math"/>
          </w:rPr>
          <m:t>-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ds</m:t>
        </m:r>
      </m:oMath>
      <w:r w:rsidR="00104940">
        <w:rPr>
          <w:lang w:val="ru-RU"/>
        </w:rPr>
        <w:t xml:space="preserve">. </w:t>
      </w:r>
      <w:r w:rsidRPr="00326F22">
        <w:t>Если правая часть является конечной суммой экспонент</w:t>
      </w:r>
      <w:r w:rsidR="00104940">
        <w:rPr>
          <w:lang w:val="ru-RU"/>
        </w:rPr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</w:rPr>
          <m:t>, Re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="00104940">
        <w:rPr>
          <w:lang w:val="ru-RU"/>
        </w:rPr>
        <w:t xml:space="preserve"> </w:t>
      </w:r>
      <w:r w:rsidRPr="00326F22">
        <w:t>и</w:t>
      </w:r>
      <w:r w:rsidR="00104940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 xml:space="preserve">≠0, 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=1,…,</m:t>
        </m:r>
        <m:r>
          <w:rPr>
            <w:rFonts w:ascii="Cambria Math" w:hAnsi="Cambria Math"/>
          </w:rPr>
          <m:t>N</m:t>
        </m:r>
      </m:oMath>
      <w:r w:rsidR="00F3132E">
        <w:rPr>
          <w:lang w:val="ru-RU"/>
        </w:rPr>
        <w:t xml:space="preserve">, </w:t>
      </w:r>
      <w:r w:rsidRPr="00326F22">
        <w:t>то частное решение можно записать в явном виде:</w:t>
      </w:r>
      <w:r w:rsidR="00F3132E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  <m:sup>
                <m:r>
                  <w:rPr>
                    <w:rFonts w:ascii="Cambria Math" w:hAnsi="Cambria Math"/>
                  </w:rPr>
                  <m:t>γ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λ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</m:oMath>
      <w:r w:rsidR="00F3132E">
        <w:rPr>
          <w:lang w:val="ru-RU"/>
        </w:rPr>
        <w:t xml:space="preserve">. </w:t>
      </w:r>
      <w:r w:rsidRPr="00326F22">
        <w:t>Действительно, каждое слагаемое удовлетворяет равенству</w:t>
      </w:r>
      <w:r w:rsidR="00F3132E">
        <w:rPr>
          <w:lang w:val="ru-RU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∞</m:t>
                </m:r>
                <m:r>
                  <w:rPr>
                    <w:rFonts w:ascii="Cambria Math" w:hAnsi="Cambria Math"/>
                  </w:rPr>
                  <m:t>t</m:t>
                </m:r>
              </m:sub>
              <m:sup>
                <m:r>
                  <w:rPr>
                    <w:rFonts w:ascii="Cambria Math" w:hAnsi="Cambria Math"/>
                  </w:rPr>
                  <m:t>γ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λ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λ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</w:rPr>
                  <m:t>t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</m:oMath>
      <w:r w:rsidR="00F3132E">
        <w:rPr>
          <w:lang w:val="ru-RU"/>
        </w:rPr>
        <w:t xml:space="preserve"> </w:t>
      </w:r>
      <w:r w:rsidRPr="00326F22">
        <w:t xml:space="preserve">В резонансном случае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λ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 используется формула</w:t>
      </w:r>
      <w:r w:rsidR="00F3132E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</w:rPr>
                  <m:t>t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γ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</w:rPr>
          <m:t>, Re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="00F3132E">
        <w:rPr>
          <w:lang w:val="ru-RU"/>
        </w:rPr>
        <w:t xml:space="preserve">, </w:t>
      </w:r>
      <w:r w:rsidRPr="00326F22">
        <w:t>которая получается дифференцированием равенства</w:t>
      </w:r>
    </w:p>
    <w:p w14:paraId="0A7B1296" w14:textId="77777777" w:rsidR="00F3132E" w:rsidRPr="00F3132E" w:rsidRDefault="00F3132E" w:rsidP="00F3132E">
      <w:pPr>
        <w:rPr>
          <w:lang w:val="ru-RU"/>
        </w:rPr>
      </w:pPr>
    </w:p>
    <w:p w14:paraId="4D20007F" w14:textId="4C06B783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ct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ct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, Re</m:t>
              </m:r>
              <m:r>
                <w:rPr>
                  <w:rFonts w:ascii="Cambria Math" w:hAnsi="Cambria Math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&gt;0, 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35C04BC" w14:textId="77777777" w:rsidR="00F3132E" w:rsidRDefault="00F3132E" w:rsidP="00F3132E">
      <w:pPr>
        <w:ind w:firstLine="0"/>
      </w:pPr>
    </w:p>
    <w:p w14:paraId="5FBFE39F" w14:textId="395F2913" w:rsidR="00631673" w:rsidRDefault="00631673" w:rsidP="00F3132E">
      <w:pPr>
        <w:ind w:firstLine="0"/>
        <w:rPr>
          <w:rFonts w:eastAsiaTheme="minorEastAsia"/>
        </w:rPr>
      </w:pPr>
      <w:r w:rsidRPr="00326F22">
        <w:t xml:space="preserve">по параметру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326F22">
        <w:t xml:space="preserve">. Тогда частное решение для слагаемого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</m:oMath>
      <w:r w:rsidRPr="00326F22">
        <w:t xml:space="preserve"> имеет вид</w:t>
      </w:r>
      <w:r w:rsidR="00055346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)=-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num>
          <m:den>
            <m:r>
              <w:rPr>
                <w:rFonts w:ascii="Cambria Math" w:hAnsi="Cambria Math"/>
              </w:rPr>
              <m:t>γ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  <m:sup>
                <m:r>
                  <w:rPr>
                    <w:rFonts w:ascii="Cambria Math" w:hAnsi="Cambria Math"/>
                  </w:rPr>
                  <m:t>γ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bSup>
          </m:den>
        </m:f>
        <m:r>
          <w:rPr>
            <w:rFonts w:ascii="Cambria Math" w:hAnsi="Cambria Math"/>
          </w:rPr>
          <m:t>t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</m:oMath>
    </w:p>
    <w:p w14:paraId="2963662C" w14:textId="77777777" w:rsidR="00D06712" w:rsidRPr="00055346" w:rsidRDefault="00D06712" w:rsidP="00F3132E">
      <w:pPr>
        <w:ind w:firstLine="0"/>
        <w:rPr>
          <w:lang w:val="ru-RU"/>
        </w:rPr>
      </w:pPr>
    </w:p>
    <w:p w14:paraId="22E5A5C2" w14:textId="73E1BB9F" w:rsidR="00631673" w:rsidRPr="00326F22" w:rsidRDefault="00631673" w:rsidP="00D06712">
      <w:pPr>
        <w:pStyle w:val="220"/>
      </w:pPr>
      <w:bookmarkStart w:id="77" w:name="bm_4_5_уравнение_с_положительным_3f7a0e"/>
      <w:bookmarkStart w:id="78" w:name="_Toc228827110"/>
      <w:r w:rsidRPr="00326F22">
        <w:t>4.</w:t>
      </w:r>
      <w:r w:rsidR="00D06712">
        <w:rPr>
          <w:lang w:val="ru-RU"/>
        </w:rPr>
        <w:t>3</w:t>
      </w:r>
      <w:r w:rsidRPr="00326F22">
        <w:t xml:space="preserve"> Уравнение с положительным самосопряжённым оператором</w:t>
      </w:r>
      <w:bookmarkEnd w:id="77"/>
      <w:bookmarkEnd w:id="78"/>
    </w:p>
    <w:p w14:paraId="5F14D9F1" w14:textId="77777777" w:rsidR="00631673" w:rsidRPr="00326F22" w:rsidRDefault="00631673" w:rsidP="00631673">
      <w:r w:rsidRPr="00326F22">
        <w:t xml:space="preserve">В этом пункте операторная часть записывается в более строгой форме. Важно разделять две разные величины: начальный элемент исходной полугруппы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H</m:t>
        </m:r>
      </m:oMath>
      <w:r w:rsidRPr="00326F22">
        <w:t xml:space="preserve"> и начальный элемент преобразованной задачи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(0)</m:t>
        </m:r>
      </m:oMath>
      <w:r w:rsidRPr="00326F22">
        <w:t xml:space="preserve">. Они связаны равенством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r>
          <w:rPr>
            <w:rFonts w:ascii="Cambria Math" w:hAnsi="Cambria Math"/>
          </w:rPr>
          <m:t>g</m:t>
        </m:r>
      </m:oMath>
      <w:r w:rsidRPr="00326F22">
        <w:t xml:space="preserve">, поэтому множитель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</m:oMath>
      <w:r w:rsidRPr="00326F22">
        <w:t xml:space="preserve"> в формулах возникает не из самого дифференциального уравнения, а из выбранной нормировки преобразования Станковича.</w:t>
      </w:r>
    </w:p>
    <w:p w14:paraId="3DF9E3EB" w14:textId="77777777" w:rsidR="00631673" w:rsidRPr="00326F22" w:rsidRDefault="00631673" w:rsidP="00631673">
      <w:bookmarkStart w:id="79" w:name="спектральные_степени_оператора"/>
      <w:r w:rsidRPr="00326F22">
        <w:rPr>
          <w:b/>
        </w:rPr>
        <w:t>Спектральные степени оператора</w:t>
      </w:r>
      <w:bookmarkEnd w:id="79"/>
    </w:p>
    <w:p w14:paraId="36A98164" w14:textId="77777777" w:rsidR="00631673" w:rsidRDefault="00631673" w:rsidP="00631673">
      <w:pPr>
        <w:rPr>
          <w:rFonts w:eastAsiaTheme="minorEastAsia"/>
        </w:rPr>
      </w:pPr>
      <w:r w:rsidRPr="00326F22">
        <w:t xml:space="preserve">Пусть </w:t>
      </w:r>
      <m:oMath>
        <m:r>
          <w:rPr>
            <w:rFonts w:ascii="Cambria Math" w:hAnsi="Cambria Math"/>
          </w:rPr>
          <m:t>H</m:t>
        </m:r>
      </m:oMath>
      <w:r w:rsidRPr="00326F22">
        <w:t xml:space="preserve"> - комплексное гильбертово пространство, а </w:t>
      </w:r>
      <m:oMath>
        <m:r>
          <w:rPr>
            <w:rFonts w:ascii="Cambria Math" w:hAnsi="Cambria Math"/>
          </w:rPr>
          <m:t>A</m:t>
        </m:r>
      </m:oMath>
      <w:r w:rsidRPr="00326F22">
        <w:t xml:space="preserve"> - строго положительный самосопряжённый оператор в </w:t>
      </w:r>
      <m:oMath>
        <m:r>
          <w:rPr>
            <w:rFonts w:ascii="Cambria Math" w:hAnsi="Cambria Math"/>
          </w:rPr>
          <m:t>H</m:t>
        </m:r>
      </m:oMath>
    </w:p>
    <w:p w14:paraId="6383A0CF" w14:textId="77777777" w:rsidR="00D86C99" w:rsidRPr="00326F22" w:rsidRDefault="00D86C99" w:rsidP="00631673"/>
    <w:p w14:paraId="1FD5BD0F" w14:textId="588B0626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&gt;0.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181BB67" w14:textId="77777777" w:rsidR="00D86C99" w:rsidRDefault="00D86C99" w:rsidP="00D86C99"/>
    <w:p w14:paraId="3F46C76D" w14:textId="4BBD2002" w:rsidR="00631673" w:rsidRDefault="00631673" w:rsidP="00D86C99">
      <w:pPr>
        <w:rPr>
          <w:rFonts w:eastAsiaTheme="minorEastAsia"/>
        </w:rPr>
      </w:pPr>
      <w:r w:rsidRPr="00326F22">
        <w:t>По спектральной теореме</w:t>
      </w:r>
      <w:r w:rsidR="00523890">
        <w:rPr>
          <w:lang w:val="ru-RU"/>
        </w:rPr>
        <w:t xml:space="preserve">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d>
              <m:dPr>
                <m:begChr m:val="[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,∞</m:t>
                </m:r>
              </m:e>
            </m:d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r>
          <w:rPr>
            <w:rFonts w:ascii="Cambria Math" w:hAnsi="Cambria Math"/>
          </w:rPr>
          <m:t>μd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="00523890">
        <w:rPr>
          <w:lang w:val="ru-RU"/>
        </w:rPr>
        <w:t xml:space="preserve">, </w:t>
      </w:r>
      <w:r w:rsidRPr="00326F22">
        <w:t xml:space="preserve">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</m:oMath>
      <w:r w:rsidRPr="00326F22">
        <w:t xml:space="preserve"> - спектральная мера оператора </w:t>
      </w:r>
      <m:oMath>
        <m:r>
          <w:rPr>
            <w:rFonts w:ascii="Cambria Math" w:hAnsi="Cambria Math"/>
          </w:rPr>
          <m:t>A</m:t>
        </m:r>
      </m:oMath>
      <w:r w:rsidRPr="00326F22">
        <w:t xml:space="preserve">. Для любого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Pr="00326F22">
        <w:t xml:space="preserve"> степень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</m:oMath>
      <w:r w:rsidRPr="00326F22">
        <w:t xml:space="preserve"> определяется формулой</w:t>
      </w:r>
      <w:r w:rsidR="00523890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d>
              <m:dPr>
                <m:begChr m:val="[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,∞</m:t>
                </m:r>
              </m:e>
            </m:d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μ</m:t>
            </m:r>
          </m:e>
          <m:sup>
            <m:r>
              <w:rPr>
                <w:rFonts w:ascii="Cambria Math" w:hAnsi="Cambria Math"/>
              </w:rPr>
              <m:t>α</m:t>
            </m:r>
          </m:sup>
        </m:sSup>
        <m:r>
          <w:rPr>
            <w:rFonts w:ascii="Cambria Math" w:hAnsi="Cambria Math"/>
          </w:rPr>
          <m:t>d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  <m:r>
          <w:rPr>
            <w:rFonts w:ascii="Cambria Math" w:hAnsi="Cambria Math"/>
          </w:rPr>
          <m:t>h</m:t>
        </m:r>
      </m:oMath>
      <w:r w:rsidR="00523890">
        <w:rPr>
          <w:lang w:val="ru-RU"/>
        </w:rPr>
        <w:t xml:space="preserve">, </w:t>
      </w:r>
      <w:r w:rsidRPr="00326F22">
        <w:t xml:space="preserve">а при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D86C99">
        <w:rPr>
          <w:rFonts w:eastAsiaTheme="minorEastAsia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α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∈</m:t>
            </m:r>
            <m:r>
              <w:rPr>
                <w:rFonts w:ascii="Cambria Math" w:hAnsi="Cambria Math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:</m:t>
            </m:r>
            <m:nary>
              <m:naryPr>
                <m:limLoc m:val="subSup"/>
                <m:grow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>
                <m:d>
                  <m:dPr>
                    <m:begChr m:val="[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,∞</m:t>
                    </m:r>
                  </m:e>
                </m:d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</m:e>
            </m:nary>
            <m:r>
              <m:rPr>
                <m:sty m:val="p"/>
              </m:rPr>
              <w:rPr>
                <w:rFonts w:ascii="Cambria Math" w:hAnsi="Cambria Math"/>
              </w:rPr>
              <m:t> 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α</m:t>
                </m:r>
              </m:sup>
            </m:sSup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h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&lt;∞</m:t>
            </m:r>
          </m:e>
        </m:d>
      </m:oMath>
      <w:r w:rsidR="00D86C99">
        <w:rPr>
          <w:lang w:val="ru-RU"/>
        </w:rPr>
        <w:t xml:space="preserve">. </w:t>
      </w:r>
      <w:r w:rsidRPr="00326F22">
        <w:t xml:space="preserve">Так как спектр отделён от нуля, отрицательные степени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α</m:t>
            </m:r>
          </m:sup>
        </m:sSup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>, являются ограниченными операторами:</w:t>
      </w:r>
      <w:r w:rsidR="00D86C99">
        <w:rPr>
          <w:lang w:val="ru-RU"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α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≤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α</m:t>
            </m:r>
          </m:sup>
        </m:sSubSup>
      </m:oMath>
      <w:r w:rsidR="00D86C99">
        <w:rPr>
          <w:lang w:val="ru-RU"/>
        </w:rPr>
        <w:t xml:space="preserve">. </w:t>
      </w:r>
      <w:r w:rsidRPr="00326F22">
        <w:t xml:space="preserve">Оператор </w:t>
      </w: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</m:oMath>
      <w:r w:rsidRPr="00326F22">
        <w:t xml:space="preserve"> порождает сжимающую полугруппу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xA</m:t>
            </m:r>
          </m:sup>
        </m:sSup>
      </m:oMath>
      <w:r w:rsidRPr="00326F22">
        <w:t xml:space="preserve">, а оператор </w:t>
      </w: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1/</m:t>
            </m:r>
            <m:r>
              <w:rPr>
                <w:rFonts w:ascii="Cambria Math" w:hAnsi="Cambria Math"/>
              </w:rPr>
              <m:t>γ</m:t>
            </m:r>
          </m:sup>
        </m:sSup>
      </m:oMath>
      <w:r w:rsidRPr="00326F22">
        <w:t xml:space="preserve"> порождает полугруппу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</m:oMath>
      <w:r w:rsidRPr="00326F22">
        <w:t xml:space="preserve">. Для дальнейшего полезна оценка сглаживания: при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≥0,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</w:p>
    <w:p w14:paraId="50681E49" w14:textId="77777777" w:rsidR="00D86C99" w:rsidRPr="00D86C99" w:rsidRDefault="00D86C99" w:rsidP="00D86C99">
      <w:pPr>
        <w:rPr>
          <w:lang w:val="ru-RU"/>
        </w:rPr>
      </w:pPr>
    </w:p>
    <w:p w14:paraId="195D7D49" w14:textId="24999F4B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1/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γ</m:t>
                              </m:r>
                            </m:sup>
                          </m:sSup>
                        </m:sup>
                      </m:sSup>
                    </m:e>
                  </m:d>
                </m:e>
                <m:sub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sup</m:t>
                  </m:r>
                </m:e>
                <m:lim>
                  <m:r>
                    <w:rPr>
                      <w:rFonts w:ascii="Cambria Math" w:hAnsi="Cambria Math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≥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p>
                  <m:r>
                    <w:rPr>
                      <w:rFonts w:ascii="Cambria Math" w:hAnsi="Cambria Math"/>
                    </w:rPr>
                    <m:t>σ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1/</m:t>
                      </m:r>
                      <m:r>
                        <w:rPr>
                          <w:rFonts w:ascii="Cambria Math" w:hAnsi="Cambria Math"/>
                        </w:rPr>
                        <m:t>γ</m:t>
                      </m:r>
                    </m:sup>
                  </m:sSup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γ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γσ</m:t>
                  </m:r>
                </m:sup>
              </m:sSup>
              <m:r>
                <w:rPr>
                  <w:rFonts w:ascii="Cambria Math" w:hAnsi="Cambria Math"/>
                </w:rPr>
                <m:t>,#(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C4A4EF9" w14:textId="77777777" w:rsidR="00D86C99" w:rsidRDefault="00D86C99" w:rsidP="00D86C99">
      <w:pPr>
        <w:ind w:firstLine="0"/>
      </w:pPr>
    </w:p>
    <w:p w14:paraId="329C2772" w14:textId="455EAE1C" w:rsidR="00631673" w:rsidRDefault="00631673" w:rsidP="00D86C99">
      <w:pPr>
        <w:ind w:firstLine="0"/>
      </w:pPr>
      <w:r w:rsidRPr="00326F22">
        <w:t>где можно взять</w:t>
      </w:r>
    </w:p>
    <w:p w14:paraId="59928F7E" w14:textId="77777777" w:rsidR="00D86C99" w:rsidRPr="00326F22" w:rsidRDefault="00D86C99" w:rsidP="00D86C99">
      <w:pPr>
        <w:ind w:firstLine="0"/>
      </w:pPr>
    </w:p>
    <w:p w14:paraId="2BA216A8" w14:textId="3DDD66D7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γσ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γσ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</w:rPr>
                              <m:t>γσ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&gt;0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6AA39613" w14:textId="77777777" w:rsidR="00A62602" w:rsidRDefault="00A62602" w:rsidP="00A62602">
      <w:pPr>
        <w:ind w:firstLine="0"/>
      </w:pPr>
    </w:p>
    <w:p w14:paraId="51F8ED60" w14:textId="77777777" w:rsidR="00B34698" w:rsidRDefault="00631673" w:rsidP="004039BE">
      <w:pPr>
        <w:ind w:firstLine="0"/>
        <w:rPr>
          <w:lang w:val="ru-RU"/>
        </w:rPr>
      </w:pPr>
      <w:r w:rsidRPr="00326F22">
        <w:t>Оценка (</w:t>
      </w:r>
      <w:r w:rsidR="00CA1CA3" w:rsidRPr="00620B46">
        <w:t>4.</w:t>
      </w:r>
      <w:r w:rsidR="00CA1CA3">
        <w:rPr>
          <w:lang w:val="ru-RU"/>
        </w:rPr>
        <w:t>3</w:t>
      </w:r>
      <w:r w:rsidR="00CA1CA3" w:rsidRPr="00620B46">
        <w:t>.</w:t>
      </w:r>
      <w:r w:rsidR="00CA1CA3">
        <w:rPr>
          <w:lang w:val="ru-RU"/>
        </w:rPr>
        <w:t>2</w:t>
      </w:r>
      <w:r w:rsidRPr="00326F22">
        <w:t xml:space="preserve">) показывает, что для всякого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H</m:t>
        </m:r>
      </m:oMath>
      <w:r w:rsidRPr="00326F22">
        <w:t xml:space="preserve"> функция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  <m:r>
          <w:rPr>
            <w:rFonts w:ascii="Cambria Math" w:hAnsi="Cambria Math"/>
          </w:rPr>
          <m:t>g</m:t>
        </m:r>
      </m:oMath>
      <w:r w:rsidR="00A62602">
        <w:rPr>
          <w:lang w:val="ru-RU"/>
        </w:rPr>
        <w:t xml:space="preserve"> </w:t>
      </w:r>
      <w:r w:rsidRPr="00326F22">
        <w:t xml:space="preserve">при каждом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принадлежит </w:t>
      </w:r>
      <m:oMath>
        <m:r>
          <m:rPr>
            <m:sty m:val="p"/>
          </m:rP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σ</m:t>
                </m:r>
              </m:sup>
            </m:sSup>
          </m:e>
        </m:d>
      </m:oMath>
      <w:r w:rsidRPr="00326F22">
        <w:t xml:space="preserve"> для всех </w:t>
      </w:r>
      <m:oMath>
        <m:r>
          <w:rPr>
            <w:rFonts w:ascii="Cambria Math" w:hAnsi="Cambria Math"/>
          </w:rPr>
          <m:t>σ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Pr="00326F22">
        <w:t xml:space="preserve">. В частности,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, и выражение </w:t>
      </w:r>
      <m:oMath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</w:t>
      </w:r>
      <w:r w:rsidR="00AA174A">
        <w:rPr>
          <w:lang w:val="ru-RU"/>
        </w:rPr>
        <w:t>существует</w:t>
      </w:r>
      <w:r w:rsidRPr="00326F22">
        <w:t>.</w:t>
      </w:r>
      <w:r w:rsidR="00A62602">
        <w:rPr>
          <w:lang w:val="ru-RU"/>
        </w:rPr>
        <w:t xml:space="preserve"> </w:t>
      </w:r>
      <w:r w:rsidRPr="00326F22">
        <w:t xml:space="preserve">Для функций со значениями в </w:t>
      </w:r>
      <m:oMath>
        <m:r>
          <w:rPr>
            <w:rFonts w:ascii="Cambria Math" w:hAnsi="Cambria Math"/>
          </w:rPr>
          <m:t>H</m:t>
        </m:r>
      </m:oMath>
      <w:r w:rsidRPr="00326F22">
        <w:t xml:space="preserve"> преобразование Станковича понимается как интеграл Бохнера</w:t>
      </w:r>
      <w:r w:rsidR="004039BE">
        <w:rPr>
          <w:lang w:val="ru-RU"/>
        </w:rPr>
        <w:t xml:space="preserve"> </w:t>
      </w:r>
    </w:p>
    <w:p w14:paraId="74352C99" w14:textId="77777777" w:rsidR="00B34698" w:rsidRPr="00B34698" w:rsidRDefault="00B34698" w:rsidP="004039BE">
      <w:pPr>
        <w:ind w:firstLine="0"/>
        <w:rPr>
          <w:rFonts w:eastAsiaTheme="minorEastAsia"/>
          <w:lang w:val="ru-RU"/>
        </w:rPr>
      </w:pPr>
    </w:p>
    <w:p w14:paraId="13B773AD" w14:textId="45C0E10A" w:rsidR="00631673" w:rsidRPr="00B34698" w:rsidRDefault="009E3590" w:rsidP="004039BE">
      <w:pPr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dt</m:t>
              </m:r>
              <m:r>
                <w:rPr>
                  <w:rFonts w:ascii="Cambria Math" w:eastAsiaTheme="minorEastAsia" w:hAnsi="Cambria Math"/>
                </w:rPr>
                <m:t>.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4.3.4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208D4B2A" w14:textId="77777777" w:rsidR="00B34698" w:rsidRDefault="00B34698" w:rsidP="00631673"/>
    <w:p w14:paraId="327E6720" w14:textId="36FCEFEE" w:rsidR="004039BE" w:rsidRDefault="00631673" w:rsidP="00631673">
      <w:r w:rsidRPr="00326F22">
        <w:t>Ниже используется следующий стандартный факт для замкнутых операторов.</w:t>
      </w:r>
      <w:r w:rsidR="002A47B2">
        <w:t xml:space="preserve">  </w:t>
      </w:r>
    </w:p>
    <w:p w14:paraId="7FDD612D" w14:textId="6EE9A724" w:rsidR="00631673" w:rsidRDefault="00631673" w:rsidP="00631673">
      <w:pPr>
        <w:rPr>
          <w:rFonts w:eastAsiaTheme="minorEastAsia"/>
        </w:rPr>
      </w:pPr>
      <w:r w:rsidRPr="00D1310B">
        <w:rPr>
          <w:b/>
          <w:bCs/>
        </w:rPr>
        <w:t>Лемма 4.</w:t>
      </w:r>
      <w:r w:rsidR="00D1310B">
        <w:rPr>
          <w:b/>
          <w:bCs/>
          <w:lang w:val="ru-RU"/>
        </w:rPr>
        <w:t>3.1</w:t>
      </w:r>
      <w:r w:rsidRPr="00D1310B">
        <w:rPr>
          <w:b/>
          <w:bCs/>
        </w:rPr>
        <w:t>.</w:t>
      </w:r>
      <w:r w:rsidRPr="00326F22">
        <w:t xml:space="preserve"> Пусть </w:t>
      </w:r>
      <m:oMath>
        <m:r>
          <w:rPr>
            <w:rFonts w:ascii="Cambria Math" w:hAnsi="Cambria Math"/>
          </w:rPr>
          <m:t>A</m:t>
        </m:r>
      </m:oMath>
      <w:r w:rsidRPr="00326F22">
        <w:t xml:space="preserve"> - замкнутый оператор в </w:t>
      </w:r>
      <m:oMath>
        <m:r>
          <w:rPr>
            <w:rFonts w:ascii="Cambria Math" w:hAnsi="Cambria Math"/>
          </w:rPr>
          <m:t>H</m:t>
        </m:r>
      </m:oMath>
      <w:r w:rsidRPr="00326F22">
        <w:t xml:space="preserve">. Предположим, что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почти всюду и для фиксированного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≥0</m:t>
        </m:r>
      </m:oMath>
    </w:p>
    <w:p w14:paraId="3E8449B9" w14:textId="77777777" w:rsidR="004039BE" w:rsidRPr="00326F22" w:rsidRDefault="004039BE" w:rsidP="00631673"/>
    <w:p w14:paraId="6AE5F76D" w14:textId="56431444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d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&lt;∞, 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Au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&lt;∞,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3609EE67" w14:textId="77777777" w:rsidR="004039BE" w:rsidRDefault="004039BE" w:rsidP="004039BE">
      <w:pPr>
        <w:ind w:firstLine="0"/>
      </w:pPr>
    </w:p>
    <w:p w14:paraId="13520903" w14:textId="3B89E583" w:rsidR="00631673" w:rsidRDefault="005D2783" w:rsidP="004039BE">
      <w:pPr>
        <w:ind w:firstLine="0"/>
      </w:pPr>
      <w:r>
        <w:rPr>
          <w:lang w:val="ru-RU"/>
        </w:rPr>
        <w:t>т</w:t>
      </w:r>
      <w:r w:rsidR="00631673" w:rsidRPr="00326F22">
        <w:t xml:space="preserve">огда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)∈D(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631673" w:rsidRPr="00326F22">
        <w:t xml:space="preserve"> и</w:t>
      </w:r>
    </w:p>
    <w:p w14:paraId="545C1E10" w14:textId="77777777" w:rsidR="005D2783" w:rsidRPr="00326F22" w:rsidRDefault="005D2783" w:rsidP="004039BE">
      <w:pPr>
        <w:ind w:firstLine="0"/>
      </w:pPr>
    </w:p>
    <w:p w14:paraId="4D3067AB" w14:textId="272F74B1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Au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6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3DF4533" w14:textId="77777777" w:rsidR="005D2783" w:rsidRDefault="005D2783" w:rsidP="00631673"/>
    <w:p w14:paraId="1A17B7E4" w14:textId="77D3D583" w:rsidR="00631673" w:rsidRDefault="00631673" w:rsidP="005D2783">
      <w:r w:rsidRPr="00D1310B">
        <w:rPr>
          <w:b/>
          <w:bCs/>
        </w:rPr>
        <w:t>Доказательство.</w:t>
      </w:r>
      <w:r w:rsidR="005D2783">
        <w:rPr>
          <w:lang w:val="ru-RU"/>
        </w:rPr>
        <w:t xml:space="preserve"> </w:t>
      </w:r>
      <w:r w:rsidRPr="00326F22">
        <w:t>Положим</w:t>
      </w:r>
      <w:r w:rsidR="005D2783">
        <w:rPr>
          <w:lang w:val="ru-RU"/>
        </w:rPr>
        <w:t xml:space="preserve">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dt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dt</m:t>
        </m:r>
      </m:oMath>
      <w:r w:rsidR="005D2783">
        <w:rPr>
          <w:lang w:val="ru-RU"/>
        </w:rPr>
        <w:t xml:space="preserve">. </w:t>
      </w:r>
      <w:r w:rsidRPr="00326F22">
        <w:t>Интегралы существуют в смысле Бохнера по условию (</w:t>
      </w:r>
      <w:r w:rsidR="00D1310B" w:rsidRPr="00620B46">
        <w:t>4.</w:t>
      </w:r>
      <w:r w:rsidR="00D1310B">
        <w:rPr>
          <w:lang w:val="ru-RU"/>
        </w:rPr>
        <w:t>3</w:t>
      </w:r>
      <w:r w:rsidR="00D1310B" w:rsidRPr="00620B46">
        <w:t>.</w:t>
      </w:r>
      <w:r w:rsidR="00A500D7">
        <w:rPr>
          <w:lang w:val="ru-RU"/>
        </w:rPr>
        <w:t>5</w:t>
      </w:r>
      <w:r w:rsidRPr="00326F22">
        <w:t xml:space="preserve">). Аппроксимируя подынтегральные функции простыми функциями со значениями в </w:t>
      </w:r>
      <m:oMath>
        <m:r>
          <m:rPr>
            <m:sty m:val="p"/>
          </m:rPr>
          <w:rPr>
            <w:rFonts w:ascii="Cambria Math" w:hAnsi="Cambria Math"/>
          </w:rPr>
          <m:t>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, получаем последовательность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∈D(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, для которой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y</m:t>
        </m:r>
      </m:oMath>
      <w:r w:rsidRPr="00326F22">
        <w:t xml:space="preserve"> и </w:t>
      </w:r>
      <m:oMath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→</m:t>
        </m:r>
        <m:r>
          <w:rPr>
            <w:rFonts w:ascii="Cambria Math" w:hAnsi="Cambria Math"/>
          </w:rPr>
          <m:t>z</m:t>
        </m:r>
      </m:oMath>
      <w:r w:rsidRPr="00326F22">
        <w:t xml:space="preserve"> в </w:t>
      </w:r>
      <m:oMath>
        <m:r>
          <w:rPr>
            <w:rFonts w:ascii="Cambria Math" w:hAnsi="Cambria Math"/>
          </w:rPr>
          <m:t>H</m:t>
        </m:r>
      </m:oMath>
      <w:r w:rsidRPr="00326F22">
        <w:t xml:space="preserve">. Поскольку </w:t>
      </w:r>
      <m:oMath>
        <m:r>
          <w:rPr>
            <w:rFonts w:ascii="Cambria Math" w:hAnsi="Cambria Math"/>
          </w:rPr>
          <m:t>A</m:t>
        </m:r>
      </m:oMath>
      <w:r w:rsidRPr="00326F22">
        <w:t xml:space="preserve"> замкнут,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∈D(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и </w:t>
      </w:r>
      <m:oMath>
        <m:r>
          <w:rPr>
            <w:rFonts w:ascii="Cambria Math" w:hAnsi="Cambria Math"/>
          </w:rPr>
          <m:t>Ay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z</m:t>
        </m:r>
      </m:oMath>
      <w:r w:rsidRPr="00326F22">
        <w:t>. Это и есть (</w:t>
      </w:r>
      <w:r w:rsidR="000E7DE8" w:rsidRPr="00620B46">
        <w:t>4.</w:t>
      </w:r>
      <w:r w:rsidR="000E7DE8">
        <w:rPr>
          <w:lang w:val="ru-RU"/>
        </w:rPr>
        <w:t>3</w:t>
      </w:r>
      <w:r w:rsidR="000E7DE8" w:rsidRPr="00620B46">
        <w:t>.</w:t>
      </w:r>
      <w:r w:rsidR="000E7DE8">
        <w:rPr>
          <w:lang w:val="ru-RU"/>
        </w:rPr>
        <w:t>6</w:t>
      </w:r>
      <w:r w:rsidRPr="00326F22">
        <w:t>).</w:t>
      </w:r>
      <w:r w:rsidR="005D2783">
        <w:rPr>
          <w:lang w:val="ru-RU"/>
        </w:rPr>
        <w:t xml:space="preserve"> </w:t>
      </w:r>
      <w:r w:rsidRPr="00326F22">
        <w:t xml:space="preserve">Таким образом, если </w:t>
      </w:r>
      <m:oMath>
        <m:r>
          <w:rPr>
            <w:rFonts w:ascii="Cambria Math" w:hAnsi="Cambria Math"/>
          </w:rPr>
          <m:t>u</m:t>
        </m:r>
      </m:oMath>
      <w:r w:rsidRPr="00326F22">
        <w:t xml:space="preserve"> достаточно убывает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326F22">
        <w:t xml:space="preserve"> и обладает достаточной регулярностью по оператору </w:t>
      </w:r>
      <m:oMath>
        <m:r>
          <w:rPr>
            <w:rFonts w:ascii="Cambria Math" w:hAnsi="Cambria Math"/>
          </w:rPr>
          <m:t>A</m:t>
        </m:r>
      </m:oMath>
      <w:r w:rsidRPr="00326F22">
        <w:t>, то преобразование Станковича переводит операторное уравнение</w:t>
      </w:r>
    </w:p>
    <w:p w14:paraId="7D6CB91C" w14:textId="77777777" w:rsidR="00371983" w:rsidRPr="00326F22" w:rsidRDefault="00371983" w:rsidP="005D2783"/>
    <w:p w14:paraId="1AF66F2F" w14:textId="2B2280F3" w:rsidR="00631673" w:rsidRPr="00371983" w:rsidRDefault="009E3590" w:rsidP="0063167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γ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r>
                <w:rPr>
                  <w:rFonts w:ascii="Cambria Math" w:hAnsi="Cambria Math"/>
                </w:rPr>
                <m:t>Au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7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1C47620" w14:textId="77777777" w:rsidR="00371983" w:rsidRPr="00326F22" w:rsidRDefault="00371983" w:rsidP="00631673"/>
    <w:p w14:paraId="7B14313E" w14:textId="77777777" w:rsidR="00631673" w:rsidRDefault="00631673" w:rsidP="00371983">
      <w:pPr>
        <w:ind w:firstLine="0"/>
      </w:pPr>
      <w:r w:rsidRPr="00326F22">
        <w:t>в задачу</w:t>
      </w:r>
    </w:p>
    <w:p w14:paraId="46982716" w14:textId="77777777" w:rsidR="00371983" w:rsidRPr="00326F22" w:rsidRDefault="00371983" w:rsidP="00371983">
      <w:pPr>
        <w:ind w:firstLine="0"/>
      </w:pPr>
    </w:p>
    <w:p w14:paraId="50B20930" w14:textId="7E2553B5" w:rsidR="00631673" w:rsidRPr="00371983" w:rsidRDefault="009E3590" w:rsidP="0063167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AV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3BA9980" w14:textId="77777777" w:rsidR="00371983" w:rsidRDefault="00371983" w:rsidP="00371983">
      <w:pPr>
        <w:ind w:firstLine="0"/>
      </w:pPr>
    </w:p>
    <w:p w14:paraId="40F0A4CA" w14:textId="7FAD96F3" w:rsidR="00631673" w:rsidRPr="00326F22" w:rsidRDefault="00631673" w:rsidP="00371983">
      <w:pPr>
        <w:ind w:firstLine="0"/>
      </w:pPr>
      <w:r w:rsidRPr="00326F22">
        <w:t xml:space="preserve">Действительно, по коммутационной формуле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d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dx</m:t>
        </m:r>
      </m:oMath>
      <w:r w:rsidRPr="00326F22">
        <w:t xml:space="preserve">, а по лемме выше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u</m:t>
        </m:r>
      </m:oMath>
      <w:r w:rsidRPr="00326F22">
        <w:t>. Поэтому</w:t>
      </w:r>
      <w:r w:rsidR="00371983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)-</m:t>
        </m:r>
        <m:r>
          <w:rPr>
            <w:rFonts w:ascii="Cambria Math" w:hAnsi="Cambria Math"/>
          </w:rPr>
          <m:t>AV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371983">
        <w:rPr>
          <w:lang w:val="ru-RU"/>
        </w:rPr>
        <w:t xml:space="preserve"> </w:t>
      </w:r>
      <w:r w:rsidRPr="00326F22">
        <w:t>что эквивалентно (</w:t>
      </w:r>
      <w:r w:rsidR="000E7DE8" w:rsidRPr="00620B46">
        <w:t>4.</w:t>
      </w:r>
      <w:r w:rsidR="000E7DE8">
        <w:rPr>
          <w:lang w:val="ru-RU"/>
        </w:rPr>
        <w:t>3</w:t>
      </w:r>
      <w:r w:rsidR="000E7DE8" w:rsidRPr="00620B46">
        <w:t>.</w:t>
      </w:r>
      <w:r w:rsidR="000E7DE8">
        <w:rPr>
          <w:lang w:val="ru-RU"/>
        </w:rPr>
        <w:t>8</w:t>
      </w:r>
      <w:r w:rsidRPr="00326F22">
        <w:t>).</w:t>
      </w:r>
      <w:r w:rsidR="002A47B2">
        <w:t xml:space="preserve">  </w:t>
      </w:r>
      <w:r w:rsidRPr="00326F22">
        <w:t>Сначала запишем решение через начальное значение исходной полугруппы.</w:t>
      </w:r>
    </w:p>
    <w:p w14:paraId="3D138864" w14:textId="52991780" w:rsidR="00631673" w:rsidRDefault="00631673" w:rsidP="007C72D8">
      <w:r w:rsidRPr="000E7DE8">
        <w:rPr>
          <w:b/>
          <w:bCs/>
        </w:rPr>
        <w:t>Теорема 4.</w:t>
      </w:r>
      <w:r w:rsidR="000E7DE8" w:rsidRPr="000E7DE8">
        <w:rPr>
          <w:b/>
          <w:bCs/>
          <w:lang w:val="ru-RU"/>
        </w:rPr>
        <w:t>3</w:t>
      </w:r>
      <w:r w:rsidRPr="000E7DE8">
        <w:rPr>
          <w:b/>
          <w:bCs/>
        </w:rPr>
        <w:t>.</w:t>
      </w:r>
      <w:r w:rsidR="000E7DE8" w:rsidRPr="000E7DE8">
        <w:rPr>
          <w:b/>
          <w:bCs/>
          <w:lang w:val="ru-RU"/>
        </w:rPr>
        <w:t>1.</w:t>
      </w:r>
      <w:r w:rsidRPr="00326F22">
        <w:t xml:space="preserve">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&lt;1,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γ</m:t>
        </m:r>
      </m:oMath>
      <w:r w:rsidRPr="00326F22">
        <w:t xml:space="preserve">, оператор </w:t>
      </w:r>
      <m:oMath>
        <m:r>
          <w:rPr>
            <w:rFonts w:ascii="Cambria Math" w:hAnsi="Cambria Math"/>
          </w:rPr>
          <m:t>A</m:t>
        </m:r>
      </m:oMath>
      <w:r w:rsidRPr="00326F22">
        <w:t xml:space="preserve"> удовлетворяет (</w:t>
      </w:r>
      <w:r w:rsidR="00FF039E" w:rsidRPr="00620B46">
        <w:t>4.</w:t>
      </w:r>
      <w:r w:rsidR="00FF039E">
        <w:rPr>
          <w:lang w:val="ru-RU"/>
        </w:rPr>
        <w:t>3</w:t>
      </w:r>
      <w:r w:rsidR="00FF039E" w:rsidRPr="00620B46">
        <w:t>.</w:t>
      </w:r>
      <w:r w:rsidR="00FF039E">
        <w:rPr>
          <w:lang w:val="ru-RU"/>
        </w:rPr>
        <w:t>1</w:t>
      </w:r>
      <w:r w:rsidRPr="00326F22">
        <w:t xml:space="preserve">). Тогда для любого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H</m:t>
        </m:r>
      </m:oMath>
      <w:r w:rsidRPr="00326F22">
        <w:t xml:space="preserve"> функция</w:t>
      </w:r>
      <w:r w:rsidR="007C72D8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7C72D8">
        <w:rPr>
          <w:lang w:val="ru-RU"/>
        </w:rPr>
        <w:t xml:space="preserve"> </w:t>
      </w:r>
      <w:r w:rsidRPr="00326F22">
        <w:t>является сильным решением уравнения (</w:t>
      </w:r>
      <w:r w:rsidR="000E7DE8" w:rsidRPr="00620B46">
        <w:t>4.</w:t>
      </w:r>
      <w:r w:rsidR="000E7DE8">
        <w:rPr>
          <w:lang w:val="ru-RU"/>
        </w:rPr>
        <w:t>3</w:t>
      </w:r>
      <w:r w:rsidR="000E7DE8" w:rsidRPr="00620B46">
        <w:t>.</w:t>
      </w:r>
      <w:r w:rsidR="000E7DE8">
        <w:rPr>
          <w:lang w:val="ru-RU"/>
        </w:rPr>
        <w:t>7</w:t>
      </w:r>
      <w:r w:rsidRPr="00326F22">
        <w:t xml:space="preserve">)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>. Кроме того,</w:t>
      </w:r>
    </w:p>
    <w:p w14:paraId="5B32B668" w14:textId="77777777" w:rsidR="007C72D8" w:rsidRPr="007C72D8" w:rsidRDefault="007C72D8" w:rsidP="007C72D8">
      <w:pPr>
        <w:rPr>
          <w:lang w:val="ru-RU"/>
        </w:rPr>
      </w:pPr>
    </w:p>
    <w:p w14:paraId="31644AAE" w14:textId="338FF4A3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→0+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nor/>
                </m:rPr>
                <m:t> в </m:t>
              </m:r>
              <m:r>
                <w:rPr>
                  <w:rFonts w:ascii="Cambria Math" w:hAnsi="Cambria Math"/>
                </w:rPr>
                <m:t>H#(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6662D4B" w14:textId="77777777" w:rsidR="007C72D8" w:rsidRDefault="007C72D8" w:rsidP="007C72D8">
      <w:pPr>
        <w:ind w:firstLine="0"/>
      </w:pPr>
    </w:p>
    <w:p w14:paraId="6F91D3B1" w14:textId="438CAA18" w:rsidR="00631673" w:rsidRDefault="00631673" w:rsidP="007C72D8">
      <w:pPr>
        <w:ind w:firstLine="0"/>
      </w:pPr>
      <w:r w:rsidRPr="00326F22">
        <w:t>и</w:t>
      </w:r>
    </w:p>
    <w:p w14:paraId="09E444C3" w14:textId="77777777" w:rsidR="007C72D8" w:rsidRPr="00326F22" w:rsidRDefault="007C72D8" w:rsidP="007C72D8">
      <w:pPr>
        <w:ind w:firstLine="0"/>
      </w:pPr>
    </w:p>
    <w:p w14:paraId="48732F60" w14:textId="0BC530F7" w:rsidR="00631673" w:rsidRPr="007C72D8" w:rsidRDefault="009E3590" w:rsidP="00631673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ν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xA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γ</m:t>
                  </m:r>
                </m:sup>
              </m:sSup>
              <m: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77A45985" w14:textId="77777777" w:rsidR="007C72D8" w:rsidRPr="00326F22" w:rsidRDefault="007C72D8" w:rsidP="00631673"/>
    <w:p w14:paraId="1BC0BC31" w14:textId="50F7CC29" w:rsidR="00631673" w:rsidRPr="004F17A2" w:rsidRDefault="00631673" w:rsidP="004F17A2">
      <w:pPr>
        <w:rPr>
          <w:lang w:val="ru-RU"/>
        </w:rPr>
      </w:pPr>
      <w:r w:rsidRPr="000E7DE8">
        <w:rPr>
          <w:b/>
          <w:bCs/>
        </w:rPr>
        <w:t>Доказательство.</w:t>
      </w:r>
      <w:r w:rsidRPr="00326F22">
        <w:t xml:space="preserve"> По спектральной теореме</w:t>
      </w:r>
      <w:r w:rsidR="004F17A2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d>
              <m:dPr>
                <m:begChr m:val="[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,∞</m:t>
                </m:r>
              </m:e>
            </m:d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  <m:r>
          <w:rPr>
            <w:rFonts w:ascii="Cambria Math" w:hAnsi="Cambria Math"/>
          </w:rPr>
          <m:t>d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  <m:r>
          <w:rPr>
            <w:rFonts w:ascii="Cambria Math" w:hAnsi="Cambria Math"/>
          </w:rPr>
          <m:t>g</m:t>
        </m:r>
      </m:oMath>
      <w:r w:rsidR="004F17A2">
        <w:rPr>
          <w:lang w:val="ru-RU"/>
        </w:rPr>
        <w:t xml:space="preserve">. </w:t>
      </w:r>
      <w:r w:rsidRPr="00326F22">
        <w:t xml:space="preserve">Для каждого фиксированного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функция </w:t>
      </w:r>
      <m:oMath>
        <m:r>
          <w:rPr>
            <w:rFonts w:ascii="Cambria Math" w:hAnsi="Cambria Math"/>
          </w:rPr>
          <m:t>μ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</m:oMath>
      <w:r w:rsidRPr="00326F22">
        <w:t xml:space="preserve"> ограничена на </w:t>
      </w:r>
      <m:oMath>
        <m:d>
          <m:dPr>
            <m:begChr m:val="[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,∞</m:t>
            </m:r>
          </m:e>
        </m:d>
      </m:oMath>
      <w:r w:rsidRPr="00326F22">
        <w:t xml:space="preserve">. Поэтому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>, и</w:t>
      </w:r>
      <w:r w:rsidR="004F17A2">
        <w:rPr>
          <w:lang w:val="ru-RU"/>
        </w:rPr>
        <w:t xml:space="preserve"> </w:t>
      </w:r>
      <m:oMath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d>
              <m:dPr>
                <m:begChr m:val="[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,∞</m:t>
                </m:r>
              </m:e>
            </m:d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r>
          <w:rPr>
            <w:rFonts w:ascii="Cambria Math" w:hAnsi="Cambria Math"/>
          </w:rPr>
          <m:t>μ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  <m:r>
          <w:rPr>
            <w:rFonts w:ascii="Cambria Math" w:hAnsi="Cambria Math"/>
          </w:rPr>
          <m:t>d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  <m:r>
          <w:rPr>
            <w:rFonts w:ascii="Cambria Math" w:hAnsi="Cambria Math"/>
          </w:rPr>
          <m:t>g</m:t>
        </m:r>
      </m:oMath>
    </w:p>
    <w:p w14:paraId="4A5D8A3C" w14:textId="49BC3E1D" w:rsidR="00631673" w:rsidRPr="000E7DE8" w:rsidRDefault="00631673" w:rsidP="000E7DE8">
      <w:r w:rsidRPr="00326F22">
        <w:t>Используя равенство</w:t>
      </w:r>
      <w:r w:rsidR="000E7DE8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γ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kt</m:t>
            </m:r>
          </m:sup>
        </m:sSup>
        <m:r>
          <m:rPr>
            <m:sty m:val="p"/>
          </m:rPr>
          <w:rPr>
            <w:rFonts w:ascii="Cambria Math" w:hAnsi="Cambria Math"/>
          </w:rPr>
          <m:t>, Re</m:t>
        </m:r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0E7DE8">
        <w:rPr>
          <w:lang w:val="ru-RU"/>
        </w:rPr>
        <w:t xml:space="preserve"> </w:t>
      </w:r>
      <w:r w:rsidRPr="00326F22">
        <w:t xml:space="preserve">при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1/</m:t>
            </m:r>
            <m:r>
              <w:rPr>
                <w:rFonts w:ascii="Cambria Math" w:hAnsi="Cambria Math"/>
              </w:rPr>
              <m:t>γ</m:t>
            </m:r>
          </m:sup>
        </m:sSup>
      </m:oMath>
      <w:r w:rsidRPr="00326F22">
        <w:t>, получаем</w:t>
      </w:r>
      <w:r w:rsidR="00F97C4A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d>
              <m:dPr>
                <m:begChr m:val="[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,∞</m:t>
                </m:r>
              </m:e>
            </m:d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r>
          <w:rPr>
            <w:rFonts w:ascii="Cambria Math" w:hAnsi="Cambria Math"/>
          </w:rPr>
          <m:t>μ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  <m:r>
          <w:rPr>
            <w:rFonts w:ascii="Cambria Math" w:hAnsi="Cambria Math"/>
          </w:rPr>
          <m:t>d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97C4A">
        <w:rPr>
          <w:lang w:val="ru-RU"/>
        </w:rPr>
        <w:t xml:space="preserve">. </w:t>
      </w:r>
      <w:r w:rsidRPr="00326F22">
        <w:t xml:space="preserve">Следовательно,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>.</w:t>
      </w:r>
      <w:r w:rsidR="002A47B2">
        <w:t xml:space="preserve">  </w:t>
      </w:r>
      <w:r w:rsidRPr="00326F22">
        <w:t>Сильная сходимость (</w:t>
      </w:r>
      <w:r w:rsidR="000E7DE8" w:rsidRPr="00620B46">
        <w:t>4.</w:t>
      </w:r>
      <w:r w:rsidR="000E7DE8">
        <w:rPr>
          <w:lang w:val="ru-RU"/>
        </w:rPr>
        <w:t>3</w:t>
      </w:r>
      <w:r w:rsidR="000E7DE8" w:rsidRPr="00620B46">
        <w:t>.</w:t>
      </w:r>
      <w:r w:rsidR="000E7DE8">
        <w:rPr>
          <w:lang w:val="ru-RU"/>
        </w:rPr>
        <w:t>9</w:t>
      </w:r>
      <w:r w:rsidRPr="00326F22">
        <w:t xml:space="preserve">) следует из сильной непрерывности полугруппы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</m:oMath>
      <w:r w:rsidRPr="00326F22">
        <w:t xml:space="preserve">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>.</w:t>
      </w:r>
      <w:r w:rsidR="00F97C4A">
        <w:rPr>
          <w:lang w:val="ru-RU"/>
        </w:rPr>
        <w:t xml:space="preserve"> </w:t>
      </w:r>
      <w:r w:rsidRPr="00326F22">
        <w:t>Теперь вычислим преобразование. По формуле действия преобразования Станковича на экспоненту</w:t>
      </w:r>
      <w:r w:rsidR="00F97C4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ct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  <m:r>
          <m:rPr>
            <m:sty m:val="p"/>
          </m:rPr>
          <w:rPr>
            <w:rFonts w:ascii="Cambria Math" w:hAnsi="Cambria Math"/>
          </w:rPr>
          <m:t>, Re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F97C4A">
        <w:rPr>
          <w:lang w:val="ru-RU"/>
        </w:rPr>
        <w:t xml:space="preserve"> </w:t>
      </w:r>
      <w:r w:rsidRPr="00326F22">
        <w:t xml:space="preserve">при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1/</m:t>
            </m:r>
            <m:r>
              <w:rPr>
                <w:rFonts w:ascii="Cambria Math" w:hAnsi="Cambria Math"/>
              </w:rPr>
              <m:t>γ</m:t>
            </m:r>
          </m:sup>
        </m:sSup>
      </m:oMath>
      <w:r w:rsidRPr="00326F22">
        <w:t xml:space="preserve"> имеем</w:t>
      </w:r>
      <w:r w:rsidR="00F97C4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1/</m:t>
                    </m:r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p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xμ</m:t>
            </m:r>
          </m:sup>
        </m:sSup>
      </m:oMath>
      <w:r w:rsidR="00F97C4A">
        <w:rPr>
          <w:lang w:val="ru-RU"/>
        </w:rPr>
        <w:t xml:space="preserve">. </w:t>
      </w:r>
      <w:r w:rsidRPr="00326F22">
        <w:t>Интегрирование по спектральной мере даёт</w:t>
      </w:r>
      <w:r w:rsidR="00F97C4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d>
              <m:dPr>
                <m:begChr m:val="[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,∞</m:t>
                </m:r>
              </m:e>
            </m:d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xμ</m:t>
            </m:r>
          </m:sup>
        </m:sSup>
        <m:r>
          <w:rPr>
            <w:rFonts w:ascii="Cambria Math" w:hAnsi="Cambria Math"/>
          </w:rPr>
          <m:t>d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μ</m:t>
            </m:r>
          </m:sub>
        </m:sSub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xA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r>
          <w:rPr>
            <w:rFonts w:ascii="Cambria Math" w:hAnsi="Cambria Math"/>
          </w:rPr>
          <m:t>g</m:t>
        </m:r>
      </m:oMath>
      <w:r w:rsidR="00F97C4A">
        <w:rPr>
          <w:rFonts w:eastAsiaTheme="minorEastAsia"/>
          <w:lang w:val="ru-RU"/>
        </w:rPr>
        <w:t>.</w:t>
      </w:r>
      <w:r w:rsidR="00F97C4A">
        <w:rPr>
          <w:lang w:val="ru-RU"/>
        </w:rPr>
        <w:t xml:space="preserve"> </w:t>
      </w:r>
      <w:r w:rsidRPr="00326F22">
        <w:t xml:space="preserve">Абсолютная сходимость интеграла Бохнера 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 следует из оценки</w:t>
      </w:r>
      <w:r w:rsidR="00F97C4A">
        <w:rPr>
          <w:lang w:val="ru-RU"/>
        </w:rPr>
        <w:t xml:space="preserve"> </w:t>
      </w:r>
      <m:oMath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d>
          <m:dPr>
            <m:begChr m:val="‖"/>
            <m:endChr m:val="‖"/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1/</m:t>
                    </m:r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p>
              </m:sup>
            </m:sSup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dt</m:t>
        </m:r>
        <m:r>
          <m:rPr>
            <m:sty m:val="p"/>
          </m:rPr>
          <w:rPr>
            <w:rFonts w:ascii="Cambria Math" w:hAnsi="Cambria Math"/>
          </w:rPr>
          <m:t>≤‖</m:t>
        </m:r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‖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bSup>
          </m:sup>
        </m:sSup>
        <m:r>
          <w:rPr>
            <w:rFonts w:ascii="Cambria Math" w:hAnsi="Cambria Math"/>
          </w:rPr>
          <m:t>dt</m:t>
        </m:r>
        <m:r>
          <m:rPr>
            <m:sty m:val="p"/>
          </m:rPr>
          <w:rPr>
            <w:rFonts w:ascii="Cambria Math" w:hAnsi="Cambria Math"/>
          </w:rPr>
          <m:t>&lt;∞</m:t>
        </m:r>
      </m:oMath>
      <w:r w:rsidR="00F97C4A">
        <w:rPr>
          <w:lang w:val="ru-RU"/>
        </w:rPr>
        <w:t xml:space="preserve">. </w:t>
      </w:r>
      <w:r w:rsidRPr="00326F22">
        <w:t xml:space="preserve">При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сходимость тем более выполняется благодаря дополнительному убыванию ядра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→0+</m:t>
        </m:r>
      </m:oMath>
      <w:r w:rsidRPr="00326F22">
        <w:t>.</w:t>
      </w:r>
    </w:p>
    <w:p w14:paraId="018CEC87" w14:textId="6ABAE21C" w:rsidR="00631673" w:rsidRPr="00326F22" w:rsidRDefault="00631673" w:rsidP="00631673">
      <w:r w:rsidRPr="00AB358A">
        <w:rPr>
          <w:b/>
          <w:bCs/>
        </w:rPr>
        <w:t>Замечание 4.</w:t>
      </w:r>
      <w:r w:rsidR="00AB358A" w:rsidRPr="00AB358A">
        <w:rPr>
          <w:b/>
          <w:bCs/>
          <w:lang w:val="ru-RU"/>
        </w:rPr>
        <w:t>3</w:t>
      </w:r>
      <w:r w:rsidRPr="00AB358A">
        <w:rPr>
          <w:b/>
          <w:bCs/>
        </w:rPr>
        <w:t>.</w:t>
      </w:r>
      <w:r w:rsidR="00AB358A" w:rsidRPr="00AB358A">
        <w:rPr>
          <w:b/>
          <w:bCs/>
          <w:lang w:val="ru-RU"/>
        </w:rPr>
        <w:t>1.</w:t>
      </w:r>
      <w:r w:rsidRPr="00326F22">
        <w:t xml:space="preserve"> Условие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, существенно для данной формы записи. Оно исключает нулевую спектральную компоненту, гарантирует ограниченность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</m:oMath>
      <w:r w:rsidRPr="00326F22">
        <w:t xml:space="preserve"> и обеспечивает экспоненциальное убывание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</m:oMath>
      <w:r w:rsidRPr="00326F22">
        <w:t xml:space="preserve">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→∞</m:t>
        </m:r>
      </m:oMath>
      <w:r w:rsidRPr="00326F22">
        <w:t xml:space="preserve">. Если </w:t>
      </w:r>
      <m:oMath>
        <m:r>
          <m:rPr>
            <m:sty m:val="p"/>
          </m:rPr>
          <w:rPr>
            <w:rFonts w:ascii="Cambria Math" w:hAnsi="Cambria Math"/>
          </w:rPr>
          <m:t>0∈spec</m:t>
        </m:r>
        <m:r>
          <w:rPr>
            <w:rFonts w:ascii="Cambria Math" w:hAnsi="Cambria Math"/>
          </w:rPr>
          <m:t>A</m:t>
        </m:r>
      </m:oMath>
      <w:r w:rsidRPr="00326F22">
        <w:t xml:space="preserve">, то нулевая мода должна рассматриваться отдельно; для правосторонней производной на полуоси ( </w:t>
      </w:r>
      <m:oMath>
        <m:r>
          <m:rPr>
            <m:sty m:val="p"/>
          </m:rPr>
          <w:rPr>
            <w:rFonts w:ascii="Cambria Math" w:hAnsi="Cambria Math"/>
          </w:rPr>
          <m:t>0,∞</m:t>
        </m:r>
      </m:oMath>
      <w:r w:rsidRPr="00326F22">
        <w:t xml:space="preserve"> ) это приводит к дополнительным условиям сходимости на бесконечности.</w:t>
      </w:r>
    </w:p>
    <w:p w14:paraId="6B77DB9F" w14:textId="6B2D5B64" w:rsidR="00631673" w:rsidRPr="00E95725" w:rsidRDefault="00AB358A" w:rsidP="00E95725">
      <w:pPr>
        <w:rPr>
          <w:lang w:val="ru-RU"/>
        </w:rPr>
      </w:pPr>
      <w:r>
        <w:rPr>
          <w:lang w:val="ru-RU"/>
        </w:rPr>
        <w:t xml:space="preserve"> </w:t>
      </w:r>
      <w:r w:rsidR="00631673" w:rsidRPr="00326F22">
        <w:t>Из (</w:t>
      </w:r>
      <w:r w:rsidR="000E7DE8" w:rsidRPr="00620B46">
        <w:t>4.</w:t>
      </w:r>
      <w:r w:rsidR="000E7DE8">
        <w:rPr>
          <w:lang w:val="ru-RU"/>
        </w:rPr>
        <w:t>3</w:t>
      </w:r>
      <w:r w:rsidR="000E7DE8" w:rsidRPr="00620B46">
        <w:t>.</w:t>
      </w:r>
      <w:r w:rsidR="000E7DE8">
        <w:rPr>
          <w:lang w:val="ru-RU"/>
        </w:rPr>
        <w:t>10</w:t>
      </w:r>
      <w:r w:rsidR="00631673" w:rsidRPr="00326F22">
        <w:t>) видно, что</w:t>
      </w:r>
      <w:r w:rsidR="00F97C4A">
        <w:rPr>
          <w:lang w:val="ru-RU"/>
        </w:rPr>
        <w:t xml:space="preserve">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F97C4A">
        <w:rPr>
          <w:lang w:val="ru-RU"/>
        </w:rPr>
        <w:t xml:space="preserve"> </w:t>
      </w:r>
      <w:r w:rsidR="00631673" w:rsidRPr="00326F22">
        <w:t xml:space="preserve">Поэтому для произвольного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∈D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e>
        </m:d>
      </m:oMath>
      <w:r w:rsidR="00631673" w:rsidRPr="00326F22">
        <w:t xml:space="preserve"> решение можно записать в виде</w:t>
      </w:r>
      <w:r w:rsidR="00F97C4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sup>
        </m:sSup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F97C4A">
        <w:rPr>
          <w:lang w:val="ru-RU"/>
        </w:rPr>
        <w:t xml:space="preserve">. </w:t>
      </w:r>
      <w:r w:rsidR="00631673" w:rsidRPr="00326F22">
        <w:t>Тогда</w:t>
      </w:r>
      <w:r w:rsidR="00F97C4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xA</m:t>
            </m:r>
          </m:sup>
        </m:sSup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≥0.</m:t>
        </m:r>
      </m:oMath>
      <w:r w:rsidR="00F97C4A">
        <w:rPr>
          <w:lang w:val="ru-RU"/>
        </w:rPr>
        <w:t xml:space="preserve"> </w:t>
      </w:r>
      <w:r w:rsidR="00631673" w:rsidRPr="00326F22">
        <w:t xml:space="preserve">Именно эта форма используется в спектральных рядах ниже: коэффициенты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631673" w:rsidRPr="00326F22">
        <w:t xml:space="preserve"> являются коэффициентами начального значения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(0)=</m:t>
        </m:r>
        <m:r>
          <w:rPr>
            <w:rFonts w:ascii="Cambria Math" w:hAnsi="Cambria Math"/>
          </w:rPr>
          <m:t>h</m:t>
        </m:r>
      </m:oMath>
      <w:r w:rsidR="00631673" w:rsidRPr="00326F22">
        <w:t xml:space="preserve"> для преобразованного уравнения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AV</m:t>
        </m:r>
        <m:r>
          <m:rPr>
            <m:sty m:val="p"/>
          </m:rPr>
          <w:rPr>
            <w:rFonts w:ascii="Cambria Math" w:hAnsi="Cambria Math"/>
          </w:rPr>
          <m:t>=</m:t>
        </m:r>
      </m:oMath>
      <w:r w:rsidR="00631673" w:rsidRPr="00326F22">
        <w:t xml:space="preserve"> 0, а не непосредственно коэффициентами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(0+)</m:t>
        </m:r>
      </m:oMath>
      <w:r w:rsidR="00631673" w:rsidRPr="00326F22">
        <w:t xml:space="preserve">. Если нужно задать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(0+)=</m:t>
        </m:r>
        <m:r>
          <w:rPr>
            <w:rFonts w:ascii="Cambria Math" w:hAnsi="Cambria Math"/>
          </w:rPr>
          <m:t>g</m:t>
        </m:r>
      </m:oMath>
      <w:r w:rsidR="00631673" w:rsidRPr="00326F22">
        <w:t xml:space="preserve">, то следует брать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r>
          <w:rPr>
            <w:rFonts w:ascii="Cambria Math" w:hAnsi="Cambria Math"/>
          </w:rPr>
          <m:t>g</m:t>
        </m:r>
      </m:oMath>
      <w:r w:rsidR="00631673" w:rsidRPr="00326F22">
        <w:t>.</w:t>
      </w:r>
      <w:r w:rsidR="00F97C4A">
        <w:rPr>
          <w:lang w:val="ru-RU"/>
        </w:rPr>
        <w:t xml:space="preserve"> </w:t>
      </w:r>
      <w:r w:rsidR="00631673" w:rsidRPr="00326F22">
        <w:t>Пусть</w:t>
      </w:r>
      <w:r w:rsidR="00F97C4A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xA</m:t>
            </m:r>
          </m:sup>
        </m:sSup>
        <m:r>
          <w:rPr>
            <w:rFonts w:ascii="Cambria Math" w:hAnsi="Cambria Math"/>
          </w:rPr>
          <m:t>h</m:t>
        </m:r>
      </m:oMath>
      <w:r w:rsidR="00E95725">
        <w:rPr>
          <w:lang w:val="ru-RU"/>
        </w:rPr>
        <w:t xml:space="preserve">. </w:t>
      </w:r>
      <w:r w:rsidR="00631673" w:rsidRPr="00326F22">
        <w:t xml:space="preserve">Тогда для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E95725">
        <w:rPr>
          <w:rFonts w:eastAsiaTheme="minorEastAsia"/>
          <w:lang w:val="ru-RU"/>
        </w:rPr>
        <w:t xml:space="preserve">, имеем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)+</m:t>
        </m:r>
        <m:r>
          <w:rPr>
            <w:rFonts w:ascii="Cambria Math" w:hAnsi="Cambria Math"/>
          </w:rPr>
          <m:t>AV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E95725">
        <w:rPr>
          <w:lang w:val="ru-RU"/>
        </w:rPr>
        <w:t xml:space="preserve">. </w:t>
      </w:r>
      <w:r w:rsidR="00631673" w:rsidRPr="00326F22">
        <w:t xml:space="preserve">Умножая это уравнение скалярно на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631673" w:rsidRPr="00326F22">
        <w:t>, получаем энергетическое тождество</w:t>
      </w:r>
      <w:r w:rsidR="00E95725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m:rPr>
            <m:sty m:val="p"/>
          </m:rPr>
          <w:rPr>
            <w:rFonts w:ascii="Cambria Math" w:hAnsi="Cambria Math"/>
          </w:rPr>
          <m:t>‖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‖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1/2</m:t>
                    </m:r>
                  </m:sup>
                </m:sSup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=0</m:t>
        </m:r>
      </m:oMath>
      <w:r w:rsidR="00E95725">
        <w:rPr>
          <w:lang w:val="ru-RU"/>
        </w:rPr>
        <w:t xml:space="preserve">. </w:t>
      </w:r>
      <w:r w:rsidR="00631673" w:rsidRPr="00326F22">
        <w:t>Следовательно,</w:t>
      </w:r>
      <w:r w:rsidR="00E95725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‖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)‖≤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</w:rPr>
          <m:t>‖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 xml:space="preserve">‖,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≥0</m:t>
        </m:r>
      </m:oMath>
    </w:p>
    <w:p w14:paraId="0702FF61" w14:textId="10BF5ED7" w:rsidR="00631673" w:rsidRDefault="00631673" w:rsidP="00E95725">
      <w:r w:rsidRPr="00326F22">
        <w:t>Именно поэтому в правостороннем дробном уравнении положительный оператор должен входить со знаком минус:</w:t>
      </w:r>
      <w:r w:rsidR="00E95725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=0.</m:t>
        </m:r>
      </m:oMath>
      <w:r w:rsidR="00E95725">
        <w:rPr>
          <w:lang w:val="ru-RU"/>
        </w:rPr>
        <w:t xml:space="preserve"> </w:t>
      </w:r>
      <w:r w:rsidRPr="00326F22">
        <w:t xml:space="preserve">После преобразования Станковича этот знак превращается в диссипативную задачу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AV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. Если бы вместо этого было записано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, то после преобразования получилось бы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AV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, то есть растущая по </w:t>
      </w:r>
      <m:oMath>
        <m:r>
          <w:rPr>
            <w:rFonts w:ascii="Cambria Math" w:hAnsi="Cambria Math"/>
          </w:rPr>
          <m:t>x</m:t>
        </m:r>
      </m:oMath>
      <w:r w:rsidRPr="00326F22">
        <w:t xml:space="preserve"> задача для положительного </w:t>
      </w:r>
      <m:oMath>
        <m:r>
          <w:rPr>
            <w:rFonts w:ascii="Cambria Math" w:hAnsi="Cambria Math"/>
          </w:rPr>
          <m:t>A</m:t>
        </m:r>
      </m:oMath>
      <w:r w:rsidRPr="00326F22">
        <w:t>.</w:t>
      </w:r>
      <w:r w:rsidR="00E95725">
        <w:rPr>
          <w:lang w:val="ru-RU"/>
        </w:rPr>
        <w:t xml:space="preserve"> </w:t>
      </w:r>
      <w:r w:rsidRPr="00326F22">
        <w:t xml:space="preserve">Если </w:t>
      </w:r>
      <m:oMath>
        <m:r>
          <w:rPr>
            <w:rFonts w:ascii="Cambria Math" w:hAnsi="Cambria Math"/>
          </w:rPr>
          <m:t>A</m:t>
        </m:r>
      </m:oMath>
      <w:r w:rsidRPr="00326F22">
        <w:t xml:space="preserve"> имеет компактный резольвенту, то существует ортонормированный базис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</m:oMath>
      <w:r w:rsidRPr="00326F22">
        <w:t xml:space="preserve"> из собственных функций:</w:t>
      </w:r>
      <w:r w:rsidR="00E95725">
        <w:rPr>
          <w:lang w:val="ru-RU"/>
        </w:rPr>
        <w:t xml:space="preserve"> </w:t>
      </w:r>
      <m:oMath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, 0&lt;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≤⋯,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→∞</m:t>
        </m:r>
      </m:oMath>
      <w:r w:rsidR="00E95725">
        <w:rPr>
          <w:lang w:val="ru-RU"/>
        </w:rPr>
        <w:t xml:space="preserve">. </w:t>
      </w:r>
      <w:r w:rsidRPr="00326F22">
        <w:t>Если</w:t>
      </w:r>
      <w:r w:rsidR="00E95725">
        <w:rPr>
          <w:lang w:val="ru-RU"/>
        </w:rPr>
        <w:t xml:space="preserve">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H</m:t>
            </m:r>
          </m:sub>
        </m:sSub>
      </m:oMath>
      <w:r w:rsidR="00E95725">
        <w:rPr>
          <w:lang w:val="ru-RU"/>
        </w:rPr>
        <w:t xml:space="preserve">, </w:t>
      </w:r>
      <w:r w:rsidRPr="00326F22">
        <w:t xml:space="preserve">то условие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∈D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e>
        </m:d>
      </m:oMath>
      <w:r w:rsidRPr="00326F22">
        <w:t xml:space="preserve"> эквивалентно</w:t>
      </w:r>
      <w:r w:rsidR="00E95725">
        <w:rPr>
          <w:lang w:val="ru-RU"/>
        </w:rPr>
        <w:t xml:space="preserve"> </w:t>
      </w:r>
      <m:oMath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bSup>
        <m:r>
          <m:rPr>
            <m:sty m:val="p"/>
          </m:rPr>
          <w:rPr>
            <w:rFonts w:ascii="Cambria Math" w:hAnsi="Cambria Math"/>
          </w:rPr>
          <m:t>&lt;∞.</m:t>
        </m:r>
      </m:oMath>
      <w:r w:rsidR="00E95725">
        <w:rPr>
          <w:lang w:val="ru-RU"/>
        </w:rPr>
        <w:t xml:space="preserve"> </w:t>
      </w:r>
      <w:r w:rsidRPr="00326F22">
        <w:t>В этом случае</w:t>
      </w:r>
      <w:r w:rsidR="00E95725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xA</m:t>
            </m:r>
          </m:sup>
        </m:sSup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x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E95725">
        <w:rPr>
          <w:lang w:val="ru-RU"/>
        </w:rPr>
        <w:t xml:space="preserve">, </w:t>
      </w:r>
      <w:r w:rsidRPr="00326F22">
        <w:t>а соответствующий прообраз по преобразованию Станковича равен</w:t>
      </w:r>
    </w:p>
    <w:p w14:paraId="3844D88C" w14:textId="77777777" w:rsidR="00E95725" w:rsidRPr="00E95725" w:rsidRDefault="00E95725" w:rsidP="00E95725">
      <w:pPr>
        <w:rPr>
          <w:lang w:val="ru-RU"/>
        </w:rPr>
      </w:pPr>
    </w:p>
    <w:p w14:paraId="190BE842" w14:textId="4F7F1FEB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γ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1/</m:t>
                      </m:r>
                      <m:r>
                        <w:rPr>
                          <w:rFonts w:ascii="Cambria Math" w:hAnsi="Cambria Math"/>
                        </w:rPr>
                        <m:t>γ</m:t>
                      </m:r>
                    </m:sup>
                  </m:sSup>
                </m:sup>
              </m:sSup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γ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1/</m:t>
                      </m:r>
                      <m:r>
                        <w:rPr>
                          <w:rFonts w:ascii="Cambria Math" w:hAnsi="Cambria Math"/>
                        </w:rPr>
                        <m:t>γ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11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BEAB905" w14:textId="77777777" w:rsidR="00E95725" w:rsidRDefault="00E95725" w:rsidP="00E95725">
      <w:pPr>
        <w:ind w:firstLine="0"/>
      </w:pPr>
    </w:p>
    <w:p w14:paraId="0A00495E" w14:textId="7A720D1F" w:rsidR="00631673" w:rsidRPr="00B527A8" w:rsidRDefault="00631673" w:rsidP="00B527A8">
      <w:pPr>
        <w:ind w:firstLine="0"/>
        <w:rPr>
          <w:lang w:val="ru-RU"/>
        </w:rPr>
      </w:pPr>
      <w:r w:rsidRPr="00326F22">
        <w:t xml:space="preserve">Для каждого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Pr="00326F22">
        <w:t xml:space="preserve"> 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="00BF05E0">
        <w:rPr>
          <w:rFonts w:eastAsiaTheme="minorEastAsia"/>
          <w:lang w:val="ru-RU"/>
        </w:rPr>
        <w:t xml:space="preserve"> </w:t>
      </w:r>
      <m:oMath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</w:rPr>
              <m:t>ε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bSup>
          </m:sup>
        </m:sSup>
        <m:r>
          <m:rPr>
            <m:sty m:val="p"/>
          </m:rPr>
          <w:rPr>
            <w:rFonts w:ascii="Cambria Math" w:hAnsi="Cambria Math"/>
          </w:rPr>
          <m:t>&lt;∞</m:t>
        </m:r>
      </m:oMath>
      <w:r w:rsidR="00B527A8">
        <w:rPr>
          <w:lang w:val="ru-RU"/>
        </w:rPr>
        <w:t xml:space="preserve">, </w:t>
      </w:r>
      <w:r w:rsidRPr="00326F22">
        <w:t xml:space="preserve">поэтому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)∈D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r</m:t>
                </m:r>
              </m:sup>
            </m:sSup>
          </m:e>
        </m:d>
      </m:oMath>
      <w:r w:rsidRPr="00326F22">
        <w:t xml:space="preserve"> при всех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Pr="00326F22">
        <w:t xml:space="preserve">. В частности, решение сглаживается по пространственной переменной мгновенно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>.</w:t>
      </w:r>
    </w:p>
    <w:p w14:paraId="480B5C09" w14:textId="77777777" w:rsidR="00631673" w:rsidRPr="00326F22" w:rsidRDefault="00631673" w:rsidP="00631673">
      <w:bookmarkStart w:id="80" w:name="неоднородное_операторное_уравнение"/>
      <w:r w:rsidRPr="00326F22">
        <w:rPr>
          <w:b/>
        </w:rPr>
        <w:t>Неоднородное операторное уравнение</w:t>
      </w:r>
      <w:bookmarkEnd w:id="80"/>
    </w:p>
    <w:p w14:paraId="0DD20763" w14:textId="235FCBA5" w:rsidR="00631673" w:rsidRDefault="00631673" w:rsidP="00152FC2">
      <w:r w:rsidRPr="00326F22">
        <w:t>Рассмотрим</w:t>
      </w:r>
      <w:r w:rsidR="00152FC2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)-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).</m:t>
        </m:r>
      </m:oMath>
      <w:r w:rsidR="00152FC2">
        <w:rPr>
          <w:lang w:val="ru-RU"/>
        </w:rPr>
        <w:t xml:space="preserve"> </w:t>
      </w:r>
      <w:r w:rsidRPr="00326F22">
        <w:t>Если преобразования</w:t>
      </w:r>
      <w:r w:rsidR="00152FC2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152FC2">
        <w:rPr>
          <w:lang w:val="ru-RU"/>
        </w:rPr>
        <w:t xml:space="preserve"> </w:t>
      </w:r>
      <w:r w:rsidRPr="00326F22">
        <w:t xml:space="preserve">существуют и допустимы перестановки с </w:t>
      </w:r>
      <m:oMath>
        <m:r>
          <w:rPr>
            <w:rFonts w:ascii="Cambria Math" w:hAnsi="Cambria Math"/>
          </w:rPr>
          <m:t>A</m:t>
        </m:r>
      </m:oMath>
      <w:r w:rsidRPr="00326F22">
        <w:t>, то после преобразования получается</w:t>
      </w:r>
    </w:p>
    <w:p w14:paraId="7EC15F72" w14:textId="77777777" w:rsidR="00152FC2" w:rsidRPr="00152FC2" w:rsidRDefault="00152FC2" w:rsidP="00152FC2">
      <w:pPr>
        <w:rPr>
          <w:lang w:val="ru-RU"/>
        </w:rPr>
      </w:pPr>
    </w:p>
    <w:p w14:paraId="4D721185" w14:textId="679547B4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AV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)=-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12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17742825" w14:textId="77777777" w:rsidR="00152FC2" w:rsidRDefault="00152FC2" w:rsidP="00152FC2">
      <w:pPr>
        <w:ind w:firstLine="0"/>
      </w:pPr>
    </w:p>
    <w:p w14:paraId="2C16E9C5" w14:textId="5B77A14F" w:rsidR="00631673" w:rsidRDefault="00631673" w:rsidP="00152FC2">
      <w:pPr>
        <w:ind w:firstLine="0"/>
      </w:pPr>
      <w:r w:rsidRPr="00326F22">
        <w:t xml:space="preserve">При условии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(0)=</m:t>
        </m:r>
        <m:r>
          <w:rPr>
            <w:rFonts w:ascii="Cambria Math" w:hAnsi="Cambria Math"/>
          </w:rPr>
          <m:t>h</m:t>
        </m:r>
      </m:oMath>
      <w:r w:rsidRPr="00326F22">
        <w:t xml:space="preserve"> слабое решение этой задачи имеет вид</w:t>
      </w:r>
    </w:p>
    <w:p w14:paraId="2DD36819" w14:textId="77777777" w:rsidR="00152FC2" w:rsidRPr="00326F22" w:rsidRDefault="00152FC2" w:rsidP="00152FC2">
      <w:pPr>
        <w:ind w:firstLine="0"/>
      </w:pPr>
    </w:p>
    <w:p w14:paraId="0612E4DD" w14:textId="0C5CB24B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xA</m:t>
                  </m:r>
                </m:sup>
              </m:sSup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</w:rPr>
                    <m:t>A</m:t>
                  </m:r>
                </m:sup>
              </m:sSup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</m:d>
              <m:r>
                <w:rPr>
                  <w:rFonts w:ascii="Cambria Math" w:hAnsi="Cambria Math"/>
                </w:rPr>
                <m:t>ds.#(</m:t>
              </m:r>
              <m:r>
                <m:rPr>
                  <m:sty m:val="p"/>
                </m:rPr>
                <w:rPr>
                  <w:rFonts w:ascii="Cambria Math" w:hAnsi="Cambria Math"/>
                  <w14:ligatures w14:val="none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  <w14:ligatures w14:val="none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14:ligatures w14:val="none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  <w14:ligatures w14:val="none"/>
                </w:rPr>
                <m:t>13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0D836FCC" w14:textId="77777777" w:rsidR="00152FC2" w:rsidRDefault="00152FC2" w:rsidP="00152FC2">
      <w:pPr>
        <w:ind w:firstLine="0"/>
      </w:pPr>
    </w:p>
    <w:p w14:paraId="1DE2B1E7" w14:textId="6DE78EC9" w:rsidR="00631673" w:rsidRPr="00326F22" w:rsidRDefault="00631673" w:rsidP="00152FC2">
      <w:pPr>
        <w:ind w:firstLine="0"/>
      </w:pPr>
      <w:r w:rsidRPr="00326F22">
        <w:t xml:space="preserve">Если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∈D(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),</m:t>
        </m:r>
        <m:r>
          <w:rPr>
            <w:rFonts w:ascii="Cambria Math" w:hAnsi="Cambria Math"/>
          </w:rPr>
          <m:t>F</m:t>
        </m:r>
      </m:oMath>
      <w:r w:rsidRPr="00326F22">
        <w:t xml:space="preserve"> локально непрерывна и принимает значения в </w:t>
      </w:r>
      <m:oMath>
        <m:r>
          <m:rPr>
            <m:sty m:val="p"/>
          </m:rPr>
          <w:rPr>
            <w:rFonts w:ascii="Cambria Math" w:hAnsi="Cambria Math"/>
          </w:rPr>
          <m:t>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с достаточной интегрируемостью, то (</w:t>
      </w:r>
      <w:r w:rsidR="000674E1">
        <w:rPr>
          <w14:ligatures w14:val="none"/>
        </w:rPr>
        <w:t>4.</w:t>
      </w:r>
      <w:r w:rsidR="000674E1">
        <w:rPr>
          <w:lang w:val="ru-RU"/>
          <w14:ligatures w14:val="none"/>
        </w:rPr>
        <w:t>3</w:t>
      </w:r>
      <w:r w:rsidR="000674E1">
        <w:rPr>
          <w14:ligatures w14:val="none"/>
        </w:rPr>
        <w:t>.</w:t>
      </w:r>
      <w:r w:rsidR="000674E1">
        <w:rPr>
          <w:lang w:val="ru-RU"/>
          <w14:ligatures w14:val="none"/>
        </w:rPr>
        <w:t>13</w:t>
      </w:r>
      <w:r w:rsidRPr="00326F22">
        <w:t>) является классическим решением (</w:t>
      </w:r>
      <w:r w:rsidR="00E9008E" w:rsidRPr="00620B46">
        <w:t>4.</w:t>
      </w:r>
      <w:r w:rsidR="00E9008E">
        <w:rPr>
          <w:lang w:val="ru-RU"/>
        </w:rPr>
        <w:t>3</w:t>
      </w:r>
      <w:r w:rsidR="00E9008E" w:rsidRPr="00620B46">
        <w:t>.</w:t>
      </w:r>
      <w:r w:rsidR="00E9008E">
        <w:rPr>
          <w:lang w:val="ru-RU"/>
        </w:rPr>
        <w:t>12</w:t>
      </w:r>
      <w:r w:rsidRPr="00326F22">
        <w:t>).</w:t>
      </w:r>
    </w:p>
    <w:p w14:paraId="782AF55F" w14:textId="548DFBA8" w:rsidR="00631673" w:rsidRPr="00F10099" w:rsidRDefault="00631673" w:rsidP="00F10099">
      <w:pPr>
        <w:rPr>
          <w:lang w:val="ru-RU"/>
        </w:rPr>
      </w:pPr>
      <w:r w:rsidRPr="00326F22">
        <w:t>В частном случае</w:t>
      </w:r>
      <w:r w:rsidR="00F10099">
        <w:rPr>
          <w:lang w:val="ru-RU"/>
        </w:rPr>
        <w:t xml:space="preserve">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at</m:t>
            </m:r>
          </m:sup>
        </m:sSup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, Re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&gt;0,</m:t>
        </m:r>
      </m:oMath>
      <w:r w:rsidR="00F10099">
        <w:rPr>
          <w:lang w:val="ru-RU"/>
        </w:rPr>
        <w:t xml:space="preserve"> </w:t>
      </w:r>
      <w:r w:rsidRPr="00326F22">
        <w:t xml:space="preserve">частное решение ищется в виде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at</m:t>
            </m:r>
          </m:sup>
        </m:sSup>
        <m:r>
          <w:rPr>
            <w:rFonts w:ascii="Cambria Math" w:hAnsi="Cambria Math"/>
          </w:rPr>
          <m:t>q</m:t>
        </m:r>
      </m:oMath>
      <w:r w:rsidRPr="00326F22">
        <w:t>. Подстановка даёт</w:t>
      </w:r>
      <w:r w:rsidR="00F10099">
        <w:rPr>
          <w:lang w:val="ru-RU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γ</m:t>
                </m:r>
              </m:sup>
            </m:sSup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F10099">
        <w:rPr>
          <w:lang w:val="ru-RU"/>
        </w:rPr>
        <w:t xml:space="preserve"> </w:t>
      </w:r>
      <w:r w:rsidRPr="00326F22">
        <w:t xml:space="preserve">Если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>, то</w:t>
      </w:r>
      <w:r w:rsidR="00F1009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at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p>
                <m:r>
                  <w:rPr>
                    <w:rFonts w:ascii="Cambria Math" w:hAnsi="Cambria Math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A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.</m:t>
        </m:r>
      </m:oMath>
    </w:p>
    <w:p w14:paraId="5B1A6105" w14:textId="77777777" w:rsidR="00631673" w:rsidRPr="00326F22" w:rsidRDefault="00631673" w:rsidP="00631673">
      <w:r w:rsidRPr="00326F22">
        <w:t xml:space="preserve">Если же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</w:rPr>
          <m:t>∈spec</m:t>
        </m:r>
        <m:r>
          <w:rPr>
            <w:rFonts w:ascii="Cambria Math" w:hAnsi="Cambria Math"/>
          </w:rPr>
          <m:t>A</m:t>
        </m:r>
      </m:oMath>
      <w:r w:rsidRPr="00326F22">
        <w:t xml:space="preserve"> : оператор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γ</m:t>
            </m:r>
          </m:sup>
        </m:sSup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A</m:t>
        </m:r>
      </m:oMath>
      <w:r w:rsidRPr="00326F22">
        <w:t xml:space="preserve"> не имеет ограниченного обратного, и разрешимость зависит от спектрального положения </w:t>
      </w:r>
      <m:oMath>
        <m:r>
          <w:rPr>
            <w:rFonts w:ascii="Cambria Math" w:hAnsi="Cambria Math"/>
          </w:rPr>
          <m:t>g</m:t>
        </m:r>
      </m:oMath>
      <w:r w:rsidRPr="00326F22">
        <w:t xml:space="preserve">. Для дискретного спектра это означает, что компоненты </w:t>
      </w:r>
      <m:oMath>
        <m:r>
          <w:rPr>
            <w:rFonts w:ascii="Cambria Math" w:hAnsi="Cambria Math"/>
          </w:rPr>
          <m:t>g</m:t>
        </m:r>
      </m:oMath>
      <w:r w:rsidRPr="00326F22">
        <w:t xml:space="preserve"> вдоль собственных подпространств с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γ</m:t>
            </m:r>
          </m:sup>
        </m:sSup>
      </m:oMath>
      <w:r w:rsidRPr="00326F22">
        <w:t xml:space="preserve"> должны рассматриваться отдельно.</w:t>
      </w:r>
    </w:p>
    <w:p w14:paraId="6CB492B0" w14:textId="3AAD99E2" w:rsidR="00631673" w:rsidRPr="00F10099" w:rsidRDefault="00631673" w:rsidP="00F10099">
      <w:pPr>
        <w:rPr>
          <w:i/>
          <w:lang w:val="ru-RU"/>
        </w:rPr>
      </w:pPr>
      <w:r w:rsidRPr="00326F22">
        <w:t>Теперь конкретизируем операторную схему для оператора четвёртого порядка. Пусть</w:t>
      </w:r>
      <w:r w:rsidR="00F10099">
        <w:rPr>
          <w:lang w:val="ru-RU"/>
        </w:rPr>
        <w:t xml:space="preserve">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, D(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)∩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10099">
        <w:rPr>
          <w:lang w:val="ru-RU"/>
        </w:rPr>
        <w:t xml:space="preserve">. </w:t>
      </w:r>
      <w:r w:rsidRPr="00326F22">
        <w:t xml:space="preserve">Тогда </w:t>
      </w:r>
      <m:oMath>
        <m:r>
          <w:rPr>
            <w:rFonts w:ascii="Cambria Math" w:hAnsi="Cambria Math"/>
          </w:rPr>
          <m:t>L</m:t>
        </m:r>
      </m:oMath>
      <w:r w:rsidRPr="00326F22">
        <w:t xml:space="preserve"> - положительный самосопряжённый оператор, причём</w:t>
      </w:r>
      <w:r w:rsidR="00F10099">
        <w:rPr>
          <w:lang w:val="ru-RU"/>
        </w:rPr>
        <w:t xml:space="preserve"> </w:t>
      </w:r>
      <m:oMath>
        <m:r>
          <w:rPr>
            <w:rFonts w:ascii="Cambria Math" w:hAnsi="Cambria Math"/>
          </w:rPr>
          <m:t>L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nπy</m:t>
                </m:r>
              </m:num>
              <m:den>
                <m:r>
                  <w:rPr>
                    <w:rFonts w:ascii="Cambria Math" w:hAnsi="Cambria Math"/>
                  </w:rPr>
                  <m:t>l</m:t>
                </m:r>
              </m:den>
            </m:f>
          </m:e>
        </m:func>
        <m:r>
          <w:rPr>
            <w:rFonts w:ascii="Cambria Math" w:hAnsi="Cambria Math"/>
          </w:rPr>
          <m:t>.</m:t>
        </m:r>
      </m:oMath>
      <w:r w:rsidR="00F10099">
        <w:rPr>
          <w:i/>
          <w:lang w:val="ru-RU"/>
        </w:rPr>
        <w:t xml:space="preserve"> </w:t>
      </w:r>
      <w:r w:rsidRPr="00326F22">
        <w:t>Оператор четвёртого порядка с условиями Навье естественно определяется как квадрат оператора Дирихле</w:t>
      </w:r>
      <w:r w:rsidR="00F1009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F10099">
        <w:rPr>
          <w:i/>
          <w:lang w:val="ru-RU"/>
        </w:rPr>
        <w:t xml:space="preserve">. </w:t>
      </w:r>
      <w:r w:rsidRPr="00326F22">
        <w:t>Его область определения равна</w:t>
      </w:r>
      <w:r w:rsidR="00F10099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∈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):</m:t>
            </m:r>
            <m: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(0)=</m:t>
            </m:r>
            <m: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)=0,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''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(0)=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''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)=0</m:t>
            </m:r>
          </m:e>
        </m:d>
      </m:oMath>
      <w:r w:rsidR="00F10099">
        <w:rPr>
          <w:i/>
          <w:lang w:val="ru-RU"/>
        </w:rPr>
        <w:t xml:space="preserve"> </w:t>
      </w:r>
      <w:r w:rsidRPr="00326F22">
        <w:t>и на этой области</w:t>
      </w:r>
      <w:r w:rsidR="00F1009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(4)</m:t>
            </m:r>
          </m:sup>
        </m:sSup>
      </m:oMath>
      <w:r w:rsidR="00F10099">
        <w:rPr>
          <w:i/>
          <w:lang w:val="ru-RU"/>
        </w:rPr>
        <w:t xml:space="preserve"> </w:t>
      </w:r>
      <w:r w:rsidRPr="00326F22">
        <w:t xml:space="preserve">Действительно,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Pr="00326F22">
        <w:t xml:space="preserve"> означает, что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∈D(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и </w:t>
      </w:r>
      <m:oMath>
        <m:r>
          <w:rPr>
            <w:rFonts w:ascii="Cambria Math" w:hAnsi="Cambria Math"/>
          </w:rPr>
          <m:t>Lv</m:t>
        </m:r>
        <m:r>
          <m:rPr>
            <m:sty m:val="p"/>
          </m:rPr>
          <w:rPr>
            <w:rFonts w:ascii="Cambria Math" w:hAnsi="Cambria Math"/>
          </w:rPr>
          <m:t>=-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>∈D(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. Отсюда следуют условия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(0)=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326F22">
        <w:t xml:space="preserve"> 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>(0)=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326F22">
        <w:t xml:space="preserve">, а также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>. Обратное включение проверяется непосредственно.</w:t>
      </w:r>
      <w:r w:rsidR="00F10099">
        <w:rPr>
          <w:i/>
          <w:lang w:val="ru-RU"/>
        </w:rPr>
        <w:t xml:space="preserve"> </w:t>
      </w:r>
      <w:r w:rsidRPr="00326F22">
        <w:t xml:space="preserve">Поскольку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326F22">
        <w:t xml:space="preserve">, оператор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Pr="00326F22">
        <w:t xml:space="preserve"> самосопряжён и положителен. Более того,</w:t>
      </w:r>
      <w:r w:rsidR="00F1009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v</m:t>
                </m:r>
              </m:e>
            </m:d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b>
        </m:sSub>
        <m:r>
          <m:rPr>
            <m:sty m:val="p"/>
          </m:rPr>
          <w:rPr>
            <w:rFonts w:ascii="Cambria Math" w:hAnsi="Cambria Math"/>
          </w:rPr>
          <m:t>=‖</m:t>
        </m:r>
        <m:r>
          <w:rPr>
            <w:rFonts w:ascii="Cambria Math" w:hAnsi="Cambria Math"/>
          </w:rPr>
          <m:t>Lv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‖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l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dy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="00F10099">
        <w:rPr>
          <w:i/>
          <w:lang w:val="ru-RU"/>
        </w:rPr>
        <w:t xml:space="preserve">, </w:t>
      </w:r>
      <w:r w:rsidRPr="00326F22">
        <w:t>a</w:t>
      </w:r>
      <w:r w:rsidR="00F10099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1/2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.</m:t>
        </m:r>
      </m:oMath>
      <w:r w:rsidR="00F10099">
        <w:rPr>
          <w:i/>
          <w:lang w:val="ru-RU"/>
        </w:rPr>
        <w:t xml:space="preserve"> </w:t>
      </w:r>
      <w:r w:rsidRPr="00326F22">
        <w:t>Собственные значения и собственные функции имеют вид</w:t>
      </w:r>
      <w:r w:rsidR="00F1009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l</m:t>
                </m:r>
              </m:den>
            </m:f>
          </m:e>
        </m:rad>
        <m:r>
          <m:rPr>
            <m:sty m:val="p"/>
          </m:rPr>
          <w:rPr>
            <w:rFonts w:ascii="Cambria Math" w:hAnsi="Cambria Math"/>
          </w:rPr>
          <m:t>sin⁡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nπy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=1,2,…</m:t>
        </m:r>
      </m:oMath>
      <w:r w:rsidR="00F10099">
        <w:rPr>
          <w:i/>
          <w:lang w:val="ru-RU"/>
        </w:rPr>
        <w:t xml:space="preserve"> </w:t>
      </w:r>
      <w:r w:rsidRPr="00326F22">
        <w:t>Следовательно,</w:t>
      </w:r>
      <w:r w:rsidR="00F1009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≥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I</m:t>
        </m:r>
      </m:oMath>
      <w:r w:rsidR="00F10099">
        <w:rPr>
          <w:i/>
          <w:lang w:val="ru-RU"/>
        </w:rPr>
        <w:t xml:space="preserve">. </w:t>
      </w:r>
      <w:r w:rsidRPr="00326F22">
        <w:t>Для этого оператора правосторонняя дробная задача</w:t>
      </w:r>
      <w:r w:rsidR="00F10099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F10099">
        <w:rPr>
          <w:i/>
          <w:lang w:val="ru-RU"/>
        </w:rPr>
        <w:t xml:space="preserve"> </w:t>
      </w:r>
      <w:r w:rsidRPr="00326F22">
        <w:t>в координатной записи имеет вид</w:t>
      </w:r>
      <w:r w:rsidR="00F10099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yyyy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)=0, 0&lt;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l</m:t>
        </m:r>
      </m:oMath>
      <w:r w:rsidR="00F10099">
        <w:rPr>
          <w:i/>
          <w:lang w:val="ru-RU"/>
        </w:rPr>
        <w:t xml:space="preserve"> </w:t>
      </w:r>
      <w:r w:rsidRPr="00326F22">
        <w:t>с граничными условиями</w:t>
      </w:r>
      <w:r w:rsidR="00F10099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,0)=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yy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,0)=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yy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)=0</m:t>
        </m:r>
      </m:oMath>
    </w:p>
    <w:p w14:paraId="4CA1CE43" w14:textId="032D46C5" w:rsidR="00631673" w:rsidRPr="003B34F0" w:rsidRDefault="00631673" w:rsidP="003B34F0">
      <w:pPr>
        <w:rPr>
          <w:lang w:val="ru-RU"/>
        </w:rPr>
      </w:pPr>
      <w:r w:rsidRPr="00326F22">
        <w:t>После преобразования Станковича получается</w:t>
      </w:r>
      <w:r w:rsidR="00F1009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yyyy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)=0, 0&lt;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,</m:t>
        </m:r>
      </m:oMath>
      <w:r w:rsidR="00F10099">
        <w:rPr>
          <w:lang w:val="ru-RU"/>
        </w:rPr>
        <w:t xml:space="preserve"> </w:t>
      </w:r>
      <w:r w:rsidRPr="00326F22">
        <w:t xml:space="preserve">с теми же условиями Навье по переменной </w:t>
      </w:r>
      <m:oMath>
        <m:r>
          <w:rPr>
            <w:rFonts w:ascii="Cambria Math" w:hAnsi="Cambria Math"/>
          </w:rPr>
          <m:t>y</m:t>
        </m:r>
      </m:oMath>
      <w:r w:rsidRPr="00326F22">
        <w:t>. Энергетическое тождество для преобразованной задачи принимает вид</w:t>
      </w:r>
      <w:r w:rsidR="00F10099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m:rPr>
            <m:sty m:val="p"/>
          </m:rPr>
          <w:rPr>
            <w:rFonts w:ascii="Cambria Math" w:hAnsi="Cambria Math"/>
          </w:rPr>
          <m:t>‖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,⋅)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‖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yy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,⋅)</m:t>
                </m:r>
              </m:e>
            </m:d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(0,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=0</m:t>
        </m:r>
      </m:oMath>
      <w:r w:rsidR="00F10099">
        <w:rPr>
          <w:lang w:val="ru-RU"/>
        </w:rPr>
        <w:t xml:space="preserve">. </w:t>
      </w:r>
      <w:r w:rsidR="00634AB7">
        <w:rPr>
          <w:lang w:val="ru-RU"/>
        </w:rPr>
        <w:t>Данное</w:t>
      </w:r>
      <w:r w:rsidRPr="00326F22">
        <w:t xml:space="preserve"> тождество является простой проверкой правильности знака: уравнение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yyyy</m:t>
            </m:r>
          </m:sub>
        </m:sSub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 диссипативно, а уравнение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yyyy</m:t>
            </m:r>
          </m:sub>
        </m:sSub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 для положительного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Pr="00326F22">
        <w:t xml:space="preserve"> было бы антидиссипативным.</w:t>
      </w:r>
      <w:r w:rsidR="00F10099">
        <w:rPr>
          <w:lang w:val="ru-RU"/>
        </w:rPr>
        <w:t xml:space="preserve"> </w:t>
      </w:r>
      <w:r w:rsidRPr="00326F22">
        <w:t>Если</w:t>
      </w:r>
      <w:r w:rsidR="00AA174A">
        <w:rPr>
          <w:lang w:val="ru-RU"/>
        </w:rPr>
        <w:t xml:space="preserve">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 xml:space="preserve">), 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</w:rPr>
          <m:t>&lt;∞</m:t>
        </m:r>
      </m:oMath>
      <w:r w:rsidR="003B34F0">
        <w:rPr>
          <w:lang w:val="ru-RU"/>
        </w:rPr>
        <w:t xml:space="preserve">, </w:t>
      </w:r>
      <w:r w:rsidRPr="00326F22">
        <w:t>то</w:t>
      </w:r>
      <w:r w:rsidR="003B34F0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exp⁡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x</m:t>
            </m:r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),</m:t>
        </m:r>
      </m:oMath>
      <w:r w:rsidR="003B34F0">
        <w:rPr>
          <w:lang w:val="ru-RU"/>
        </w:rPr>
        <w:t xml:space="preserve"> </w:t>
      </w:r>
      <w:r w:rsidRPr="00326F22">
        <w:t>а прообраз равен</w:t>
      </w:r>
      <w:r w:rsidR="003B34F0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</w:rPr>
          <m:t>exp⁡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4/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  <m:r>
              <w:rPr>
                <w:rFonts w:ascii="Cambria Math" w:hAnsi="Cambria Math"/>
              </w:rPr>
              <m:t>t</m:t>
            </m:r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3B34F0">
        <w:rPr>
          <w:lang w:val="ru-RU"/>
        </w:rPr>
        <w:t>. Данная</w:t>
      </w:r>
      <w:r w:rsidRPr="00326F22">
        <w:t xml:space="preserve"> формула совпадает с общей спектральной формулой (</w:t>
      </w:r>
      <w:r w:rsidR="0028482F" w:rsidRPr="00620B46">
        <w:t>4.</w:t>
      </w:r>
      <w:r w:rsidR="0028482F">
        <w:rPr>
          <w:lang w:val="ru-RU"/>
        </w:rPr>
        <w:t>3</w:t>
      </w:r>
      <w:r w:rsidR="0028482F" w:rsidRPr="00620B46">
        <w:t>.</w:t>
      </w:r>
      <w:r w:rsidR="0028482F">
        <w:rPr>
          <w:lang w:val="ru-RU"/>
        </w:rPr>
        <w:t>11</w:t>
      </w:r>
      <w:r w:rsidRPr="00326F22">
        <w:t xml:space="preserve">) при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=(</m:t>
        </m:r>
        <m:r>
          <w:rPr>
            <w:rFonts w:ascii="Cambria Math" w:hAnsi="Cambria Math"/>
          </w:rPr>
          <m:t>nπ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l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</m:oMath>
      <w:r w:rsidRPr="00326F22">
        <w:t>.</w:t>
      </w:r>
    </w:p>
    <w:p w14:paraId="7672C5B7" w14:textId="77777777" w:rsidR="00631673" w:rsidRPr="00326F22" w:rsidRDefault="00631673" w:rsidP="00631673">
      <w:bookmarkStart w:id="81" w:name="операторы_высокого_чётного_порядка"/>
      <w:r w:rsidRPr="00326F22">
        <w:rPr>
          <w:b/>
        </w:rPr>
        <w:t>Операторы высокого чётного порядка</w:t>
      </w:r>
      <w:bookmarkEnd w:id="81"/>
    </w:p>
    <w:p w14:paraId="534F5456" w14:textId="17950BA6" w:rsidR="00631673" w:rsidRPr="00D64639" w:rsidRDefault="00631673" w:rsidP="00D64639">
      <w:pPr>
        <w:rPr>
          <w:lang w:val="ru-RU"/>
        </w:rPr>
      </w:pPr>
      <w:r w:rsidRPr="00326F22">
        <w:t>Та же конструкция работает для любого чётного порядка. Если</w:t>
      </w:r>
      <w:r w:rsidR="00D6463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,</m:t>
        </m:r>
      </m:oMath>
      <w:r w:rsidR="00D64639">
        <w:rPr>
          <w:lang w:val="ru-RU"/>
        </w:rPr>
        <w:t xml:space="preserve"> </w:t>
      </w:r>
      <w:r w:rsidRPr="00326F22">
        <w:t>то на гладких функциях</w:t>
      </w:r>
      <w:r w:rsidR="00D6463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>=(-1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</m:num>
          <m:den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</m:oMath>
      <w:r w:rsidR="00D64639">
        <w:rPr>
          <w:lang w:val="ru-RU"/>
        </w:rPr>
        <w:t xml:space="preserve">. </w:t>
      </w:r>
      <w:r w:rsidRPr="00326F22">
        <w:t>При этом</w:t>
      </w:r>
      <w:r w:rsidR="00D64639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l</m:t>
                </m:r>
              </m:den>
            </m:f>
          </m:e>
        </m:rad>
        <m:r>
          <m:rPr>
            <m:sty m:val="p"/>
          </m:rPr>
          <w:rPr>
            <w:rFonts w:ascii="Cambria Math" w:hAnsi="Cambria Math"/>
          </w:rPr>
          <m:t>sin⁡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nπy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</w:rPr>
          <m:t>.</m:t>
        </m:r>
      </m:oMath>
      <w:r w:rsidR="00D64639">
        <w:rPr>
          <w:lang w:val="ru-RU"/>
        </w:rPr>
        <w:t xml:space="preserve"> </w:t>
      </w:r>
      <w:r w:rsidRPr="00326F22">
        <w:t xml:space="preserve">Если функция достаточно гладкая, условия из </w:t>
      </w:r>
      <m:oMath>
        <m:r>
          <m:rPr>
            <m:sty m:val="p"/>
          </m:rP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e>
        </m:d>
      </m:oMath>
      <w:r w:rsidRPr="00326F22">
        <w:t xml:space="preserve"> записываются как условия Навье высокого порядка:</w:t>
      </w:r>
      <w:r w:rsidR="00D64639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>(0)=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=0,1,…,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-1.</m:t>
        </m:r>
      </m:oMath>
      <w:r w:rsidR="00D64639">
        <w:rPr>
          <w:lang w:val="ru-RU"/>
        </w:rPr>
        <w:t xml:space="preserve"> </w:t>
      </w:r>
      <w:r w:rsidRPr="00326F22">
        <w:t>Правосторонняя дробная задача принимает вид</w:t>
      </w:r>
      <w:r w:rsidR="00D64639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 xml:space="preserve">=0, </m:t>
        </m:r>
        <m:r>
          <m:rPr>
            <m:nor/>
          </m:rPr>
          <m:t> то есть 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-(-1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=0</m:t>
        </m:r>
      </m:oMath>
      <w:r w:rsidR="00D64639">
        <w:rPr>
          <w:lang w:val="ru-RU"/>
        </w:rPr>
        <w:t xml:space="preserve">. </w:t>
      </w:r>
      <w:r w:rsidRPr="00326F22">
        <w:t>После преобразования Станковича получается классическая параболическая задача</w:t>
      </w:r>
      <w:r w:rsidR="00D64639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 xml:space="preserve">=0, </m:t>
        </m:r>
        <m:r>
          <m:rPr>
            <m:nor/>
          </m:rPr>
          <m:t> то есть 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+(-1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=0</m:t>
        </m:r>
      </m:oMath>
      <w:r w:rsidR="00D64639">
        <w:rPr>
          <w:lang w:val="ru-RU"/>
        </w:rPr>
        <w:t xml:space="preserve">. </w:t>
      </w:r>
      <w:r w:rsidRPr="00326F22">
        <w:t xml:space="preserve">Именно оператор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>=(-1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∂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sup>
        </m:sSubSup>
      </m:oMath>
      <w:r w:rsidRPr="00326F22">
        <w:t xml:space="preserve"> является положительным пространственным оператором. Поэтому для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=2</m:t>
        </m:r>
      </m:oMath>
      <w:r w:rsidRPr="00326F22">
        <w:t xml:space="preserve"> знак перед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∂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bSup>
      </m:oMath>
      <w:r w:rsidRPr="00326F22">
        <w:t xml:space="preserve"> в преобразованной задаче положительный, а в исходной правосторонней задаче он стоит со знаком минус.</w:t>
      </w:r>
    </w:p>
    <w:p w14:paraId="6CCFE845" w14:textId="605AA7FA" w:rsidR="00631673" w:rsidRPr="00630E1F" w:rsidRDefault="00631673" w:rsidP="00631673">
      <w:pPr>
        <w:rPr>
          <w:lang w:val="en-US"/>
        </w:rPr>
      </w:pPr>
      <w:r w:rsidRPr="00326F22">
        <w:t>Теперь рассмотрим пример дробно-параболическим уравнениям четвёртого порядка</w:t>
      </w:r>
      <w:r w:rsidR="00630E1F">
        <w:rPr>
          <w:lang w:val="en-US"/>
        </w:rPr>
        <w:t xml:space="preserve"> [73]</w:t>
      </w:r>
      <w:r w:rsidRPr="00326F22">
        <w:t>. Пусть</w:t>
      </w:r>
      <w:r w:rsidR="00630E1F">
        <w:rPr>
          <w:lang w:val="en-US"/>
        </w:rPr>
        <w:t xml:space="preserve"> </w:t>
      </w:r>
    </w:p>
    <w:p w14:paraId="40D43B5E" w14:textId="77777777" w:rsidR="00D836AA" w:rsidRPr="00326F22" w:rsidRDefault="00D836AA" w:rsidP="00631673"/>
    <w:p w14:paraId="7F0E9F31" w14:textId="2D13D448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(0,</m:t>
              </m:r>
              <m:r>
                <w:rPr>
                  <w:rFonts w:ascii="Cambria Math" w:hAnsi="Cambria Math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), 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14:ligatures w14:val="none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  <w14:ligatures w14:val="none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14:ligatures w14:val="none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  <w14:ligatures w14:val="none"/>
                </w:rPr>
                <m:t>14</m:t>
              </m:r>
              <m:r>
                <w:rPr>
                  <w:rFonts w:ascii="Cambria Math" w:hAnsi="Cambria Math"/>
                </w:rPr>
                <m:t>)</m:t>
              </m:r>
            </m:e>
            <m:e>
              <m:r>
                <m:rPr>
                  <m:sty m:val="p"/>
                </m:rPr>
                <w:rPr>
                  <w:rFonts w:ascii="Cambria Math" w:hAnsi="Cambria Math"/>
                </w:rPr>
                <m:t>D(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∈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(0,</m:t>
                  </m:r>
                  <m: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):</m:t>
                  </m:r>
                  <m:r>
                    <w:rPr>
                      <w:rFonts w:ascii="Cambria Math" w:hAnsi="Cambria Math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(0)=</m:t>
                  </m:r>
                  <m:r>
                    <w:rPr>
                      <w:rFonts w:ascii="Cambria Math" w:hAnsi="Cambria Math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)=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(0)=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)=0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  <w14:ligatures w14:val="none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  <w14:ligatures w14:val="none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14:ligatures w14:val="none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  <w14:ligatures w14:val="none"/>
                </w:rPr>
                <m:t>15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539717A6" w14:textId="77777777" w:rsidR="00D836AA" w:rsidRDefault="00D836AA" w:rsidP="00D836AA">
      <w:pPr>
        <w:ind w:firstLine="0"/>
      </w:pPr>
    </w:p>
    <w:p w14:paraId="1906A37A" w14:textId="5F1BDCD5" w:rsidR="00631673" w:rsidRPr="00D836AA" w:rsidRDefault="00631673" w:rsidP="00D836AA">
      <w:pPr>
        <w:ind w:firstLine="0"/>
        <w:rPr>
          <w:lang w:val="ru-RU"/>
        </w:rPr>
      </w:pPr>
      <w:r w:rsidRPr="00326F22">
        <w:t>Условия</w:t>
      </w:r>
      <w:r w:rsidR="00D836AA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(0)=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>(0)=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D836AA">
        <w:rPr>
          <w:lang w:val="ru-RU"/>
        </w:rPr>
        <w:t xml:space="preserve"> </w:t>
      </w:r>
      <w:r w:rsidRPr="00326F22">
        <w:t>называются условиями Навье.</w:t>
      </w:r>
    </w:p>
    <w:p w14:paraId="2EBA2BD4" w14:textId="04045C49" w:rsidR="00631673" w:rsidRDefault="00631673" w:rsidP="00631673">
      <w:r w:rsidRPr="00634AB7">
        <w:rPr>
          <w:b/>
          <w:bCs/>
        </w:rPr>
        <w:t>Лемма 4.</w:t>
      </w:r>
      <w:r w:rsidR="00634AB7" w:rsidRPr="00634AB7">
        <w:rPr>
          <w:b/>
          <w:bCs/>
          <w:lang w:val="ru-RU"/>
        </w:rPr>
        <w:t>3.2</w:t>
      </w:r>
      <w:r w:rsidRPr="00634AB7">
        <w:rPr>
          <w:b/>
          <w:bCs/>
        </w:rPr>
        <w:t>.</w:t>
      </w:r>
      <w:r w:rsidRPr="00326F22">
        <w:t xml:space="preserve"> Оператор </w:t>
      </w:r>
      <m:oMath>
        <m:r>
          <w:rPr>
            <w:rFonts w:ascii="Cambria Math" w:hAnsi="Cambria Math"/>
          </w:rPr>
          <m:t>A</m:t>
        </m:r>
      </m:oMath>
      <w:r w:rsidRPr="00326F22">
        <w:t>, заданный формулами (</w:t>
      </w:r>
      <w:r w:rsidR="00634AB7">
        <w:rPr>
          <w14:ligatures w14:val="none"/>
        </w:rPr>
        <w:t>4.</w:t>
      </w:r>
      <w:r w:rsidR="00634AB7">
        <w:rPr>
          <w:lang w:val="ru-RU"/>
          <w14:ligatures w14:val="none"/>
        </w:rPr>
        <w:t>3</w:t>
      </w:r>
      <w:r w:rsidR="00634AB7">
        <w:rPr>
          <w14:ligatures w14:val="none"/>
        </w:rPr>
        <w:t>.</w:t>
      </w:r>
      <w:r w:rsidR="00634AB7">
        <w:rPr>
          <w:lang w:val="ru-RU"/>
          <w14:ligatures w14:val="none"/>
        </w:rPr>
        <w:t>14</w:t>
      </w:r>
      <w:r w:rsidRPr="00326F22">
        <w:t>), (</w:t>
      </w:r>
      <w:r w:rsidR="00634AB7">
        <w:rPr>
          <w14:ligatures w14:val="none"/>
        </w:rPr>
        <w:t>4.</w:t>
      </w:r>
      <w:r w:rsidR="00634AB7">
        <w:rPr>
          <w:lang w:val="ru-RU"/>
          <w14:ligatures w14:val="none"/>
        </w:rPr>
        <w:t>3</w:t>
      </w:r>
      <w:r w:rsidR="00634AB7">
        <w:rPr>
          <w14:ligatures w14:val="none"/>
        </w:rPr>
        <w:t>.</w:t>
      </w:r>
      <w:r w:rsidR="00634AB7">
        <w:rPr>
          <w:lang w:val="ru-RU"/>
          <w14:ligatures w14:val="none"/>
        </w:rPr>
        <w:t>1</w:t>
      </w:r>
      <w:r w:rsidRPr="00326F22">
        <w:t xml:space="preserve">), является положительным самосопряжённым оператором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>. Его собственные значения и собственные функции имеют вид</w:t>
      </w:r>
    </w:p>
    <w:p w14:paraId="42C246ED" w14:textId="77777777" w:rsidR="00E24887" w:rsidRPr="00326F22" w:rsidRDefault="00E24887" w:rsidP="00631673"/>
    <w:p w14:paraId="373039CF" w14:textId="05ABF121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nπ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l</m:t>
                      </m:r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</w:rPr>
                <m:t>sin⁡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nπy</m:t>
                  </m:r>
                </m:num>
                <m:den>
                  <m:r>
                    <w:rPr>
                      <w:rFonts w:ascii="Cambria Math" w:hAnsi="Cambria Math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=1,2,…</m:t>
              </m:r>
              <m:r>
                <w:rPr>
                  <w:rFonts w:ascii="Cambria Math" w:hAnsi="Cambria Math"/>
                </w:rPr>
                <m:t>#(4.3.16)</m:t>
              </m:r>
            </m:e>
          </m:eqArr>
        </m:oMath>
      </m:oMathPara>
    </w:p>
    <w:p w14:paraId="39B3BFC9" w14:textId="77777777" w:rsidR="00E24887" w:rsidRDefault="00E24887" w:rsidP="00631673"/>
    <w:p w14:paraId="50269337" w14:textId="3227BE13" w:rsidR="00631673" w:rsidRDefault="00631673" w:rsidP="00631673">
      <w:r w:rsidRPr="00634AB7">
        <w:rPr>
          <w:b/>
          <w:bCs/>
        </w:rPr>
        <w:t>Доказательство.</w:t>
      </w:r>
      <w:r w:rsidRPr="00326F22">
        <w:t xml:space="preserve"> Для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∈D(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интегрирование по частям даёт</w:t>
      </w:r>
    </w:p>
    <w:p w14:paraId="6C3DCBD9" w14:textId="77777777" w:rsidR="0049695B" w:rsidRPr="00326F22" w:rsidRDefault="0049695B" w:rsidP="00631673"/>
    <w:p w14:paraId="72EA76B9" w14:textId="77777777" w:rsidR="00631673" w:rsidRPr="00326F22" w:rsidRDefault="009E3590" w:rsidP="00631673"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Av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v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(0,</m:t>
                    </m:r>
                    <m:r>
                      <w:rPr>
                        <w:rFonts w:ascii="Cambria Math" w:hAnsi="Cambria Math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sub>
                </m:sSub>
              </m:e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l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''''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v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</m:bar>
                <m:r>
                  <w:rPr>
                    <w:rFonts w:ascii="Cambria Math" w:hAnsi="Cambria Math"/>
                  </w:rPr>
                  <m:t>dy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'''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</m:bar>
                      </m:e>
                    </m:d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l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''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bar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'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</m:bar>
                      </m:e>
                    </m:d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l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l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''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dy</m:t>
                </m:r>
              </m:e>
            </m:mr>
            <m:mr>
              <m:e/>
              <m:e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l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''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dy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≥0</m:t>
                </m:r>
              </m:e>
            </m:mr>
          </m:m>
        </m:oMath>
      </m:oMathPara>
    </w:p>
    <w:p w14:paraId="47FBD597" w14:textId="77777777" w:rsidR="0049695B" w:rsidRDefault="0049695B" w:rsidP="00631673"/>
    <w:p w14:paraId="27D99DEE" w14:textId="19C2246B" w:rsidR="00631673" w:rsidRPr="00326F22" w:rsidRDefault="00631673" w:rsidP="00631673">
      <w:r w:rsidRPr="00326F22">
        <w:t xml:space="preserve">Граничные слагаемые обращаются в нуль в силу условий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(0)=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>(0)=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Pr="00326F22">
        <w:t>. Самосопряжённость следует из той же формулы Грина и симметричности условий Навье.</w:t>
      </w:r>
    </w:p>
    <w:p w14:paraId="77210AAA" w14:textId="1BBB3B4E" w:rsidR="00E24887" w:rsidRDefault="00631673" w:rsidP="00E24887">
      <w:r w:rsidRPr="00326F22">
        <w:t xml:space="preserve">Для функций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26F22">
        <w:t xml:space="preserve"> имеем</w:t>
      </w:r>
      <w:r w:rsidR="00E24887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''''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E24887">
        <w:rPr>
          <w:lang w:val="ru-RU"/>
        </w:rPr>
        <w:t xml:space="preserve">, </w:t>
      </w:r>
      <w:r w:rsidRPr="00326F22">
        <w:t>а также</w:t>
      </w:r>
      <w:r w:rsidR="00E24887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(0)=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</w:rPr>
          <m:t>(0)=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E24887">
        <w:rPr>
          <w:lang w:val="ru-RU"/>
        </w:rPr>
        <w:t xml:space="preserve">. </w:t>
      </w:r>
      <w:r w:rsidRPr="00326F22">
        <w:t xml:space="preserve">Система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</m:sSubSup>
      </m:oMath>
      <w:r w:rsidRPr="00326F22">
        <w:t xml:space="preserve"> является полной ортонормированной системой 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>. Поэтому спектр задан формулой (</w:t>
      </w:r>
      <w:r w:rsidR="0049695B">
        <w:rPr>
          <w14:ligatures w14:val="none"/>
        </w:rPr>
        <w:t>4.</w:t>
      </w:r>
      <w:r w:rsidR="0049695B">
        <w:rPr>
          <w:lang w:val="ru-RU"/>
          <w14:ligatures w14:val="none"/>
        </w:rPr>
        <w:t>3</w:t>
      </w:r>
      <w:r w:rsidR="0049695B">
        <w:rPr>
          <w14:ligatures w14:val="none"/>
        </w:rPr>
        <w:t>.</w:t>
      </w:r>
      <w:r w:rsidR="0049695B">
        <w:rPr>
          <w:lang w:val="ru-RU"/>
          <w14:ligatures w14:val="none"/>
        </w:rPr>
        <w:t>16</w:t>
      </w:r>
      <w:r w:rsidRPr="00326F22">
        <w:t>).</w:t>
      </w:r>
      <w:r w:rsidR="00E24887">
        <w:rPr>
          <w:lang w:val="ru-RU"/>
        </w:rPr>
        <w:t xml:space="preserve"> </w:t>
      </w:r>
      <w:r w:rsidRPr="00326F22">
        <w:t>Рассмотрим задачу</w:t>
      </w:r>
    </w:p>
    <w:p w14:paraId="338EFED3" w14:textId="77777777" w:rsidR="00E24887" w:rsidRPr="00326F22" w:rsidRDefault="00E24887" w:rsidP="00E24887"/>
    <w:p w14:paraId="42832482" w14:textId="7FAB4494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</w:rPr>
                    <m:t>γ</m:t>
                  </m:r>
                </m:sup>
              </m:sSubSup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yyyy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)=0, 0&lt;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&gt;0,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3.17</m:t>
              </m:r>
              <m:r>
                <w:rPr>
                  <w:rFonts w:ascii="Cambria Math" w:hAnsi="Cambria Math"/>
                </w:rPr>
                <m:t>)</m:t>
              </m:r>
            </m:e>
            <m:e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,0)=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)=0,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yy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,0)=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yy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)=0.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3.18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02B18BF" w14:textId="77777777" w:rsidR="00E24887" w:rsidRDefault="00E24887" w:rsidP="00E24887">
      <w:pPr>
        <w:ind w:firstLine="0"/>
      </w:pPr>
    </w:p>
    <w:p w14:paraId="4F658D0F" w14:textId="030B324C" w:rsidR="00631673" w:rsidRDefault="00631673" w:rsidP="00E97241">
      <w:pPr>
        <w:ind w:firstLine="0"/>
      </w:pPr>
      <w:r w:rsidRPr="00326F22">
        <w:t xml:space="preserve">Так как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d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</m:oMath>
      <w:r w:rsidRPr="00326F22">
        <w:t>, уравнение (4.</w:t>
      </w:r>
      <w:r w:rsidR="002C65FE">
        <w:rPr>
          <w:lang w:val="ru-RU"/>
        </w:rPr>
        <w:t>3.</w:t>
      </w:r>
      <w:r w:rsidR="00FF325E">
        <w:rPr>
          <w:lang w:val="ru-RU"/>
        </w:rPr>
        <w:t>17</w:t>
      </w:r>
      <w:r w:rsidRPr="00326F22">
        <w:t>) является частным случаем правосторонней операторной задачи</w:t>
      </w:r>
      <w:r w:rsidR="00F748B5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)-</m:t>
        </m:r>
        <m:r>
          <w:rPr>
            <w:rFonts w:ascii="Cambria Math" w:hAnsi="Cambria Math"/>
          </w:rPr>
          <m:t>Au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F748B5">
        <w:rPr>
          <w:lang w:val="ru-RU"/>
        </w:rPr>
        <w:t xml:space="preserve">. </w:t>
      </w:r>
      <w:r w:rsidRPr="00326F22">
        <w:t>Пусть</w:t>
      </w:r>
      <w:r w:rsidR="00F748B5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(⋅,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748B5">
        <w:rPr>
          <w:lang w:val="ru-RU"/>
        </w:rPr>
        <w:t xml:space="preserve">. </w:t>
      </w:r>
      <w:r w:rsidRPr="00326F22">
        <w:t>Тогда из (</w:t>
      </w:r>
      <w:r w:rsidR="00BB05DF" w:rsidRPr="00620B46">
        <w:t>4.1.</w:t>
      </w:r>
      <w:r w:rsidR="00BB05DF">
        <w:rPr>
          <w:lang w:val="ru-RU"/>
        </w:rPr>
        <w:t>8</w:t>
      </w:r>
      <w:r w:rsidRPr="00326F22">
        <w:t>) получаем</w:t>
      </w:r>
      <w:r w:rsidR="00F748B5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yyyy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F748B5">
        <w:rPr>
          <w:lang w:val="ru-RU"/>
        </w:rPr>
        <w:t xml:space="preserve">. </w:t>
      </w:r>
      <w:r w:rsidRPr="00326F22">
        <w:t>Следовательно, преобразованная задача имеет вид</w:t>
      </w:r>
      <w:r w:rsidR="0060178D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yyyy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)=0, 0&lt;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&gt;0,</m:t>
        </m:r>
      </m:oMath>
      <w:r w:rsidR="0060178D">
        <w:rPr>
          <w:rFonts w:eastAsiaTheme="minorEastAsia"/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,0)=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yy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,0)=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yy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)=0.</m:t>
        </m:r>
      </m:oMath>
      <w:r w:rsidR="0060178D">
        <w:rPr>
          <w:i/>
          <w:lang w:val="ru-RU"/>
        </w:rPr>
        <w:t xml:space="preserve"> </w:t>
      </w:r>
      <w:r w:rsidRPr="00326F22">
        <w:t xml:space="preserve">Это классическое параболическое уравнение четвёртого порядка с оператором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d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</m:oMath>
      <w:r w:rsidRPr="00326F22">
        <w:t xml:space="preserve"> и эволюционной переменной </w:t>
      </w:r>
      <m:oMath>
        <m:r>
          <w:rPr>
            <w:rFonts w:ascii="Cambria Math" w:hAnsi="Cambria Math"/>
          </w:rPr>
          <m:t>x</m:t>
        </m:r>
      </m:oMath>
      <w:r w:rsidR="0060178D">
        <w:rPr>
          <w:lang w:val="ru-RU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AV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="0060178D">
        <w:rPr>
          <w:rFonts w:eastAsiaTheme="minorEastAsia"/>
          <w:lang w:val="ru-RU"/>
        </w:rPr>
        <w:t>.</w:t>
      </w:r>
      <w:r w:rsidR="0060178D">
        <w:rPr>
          <w:i/>
          <w:lang w:val="ru-RU"/>
        </w:rPr>
        <w:t xml:space="preserve"> </w:t>
      </w:r>
      <w:r w:rsidRPr="00326F22">
        <w:t>Если</w:t>
      </w:r>
      <w:r w:rsidR="00E97241">
        <w:rPr>
          <w:lang w:val="ru-RU"/>
        </w:rPr>
        <w:t xml:space="preserve">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E97241">
        <w:rPr>
          <w:i/>
          <w:lang w:val="ru-RU"/>
        </w:rPr>
        <w:t xml:space="preserve">, </w:t>
      </w:r>
      <w:r w:rsidRPr="00326F22">
        <w:t xml:space="preserve">то решение преобразованной задачи с условием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равно</w:t>
      </w:r>
    </w:p>
    <w:p w14:paraId="7199C709" w14:textId="77777777" w:rsidR="00E97241" w:rsidRPr="00E97241" w:rsidRDefault="00E97241" w:rsidP="00E97241">
      <w:pPr>
        <w:ind w:firstLine="0"/>
        <w:rPr>
          <w:i/>
          <w:lang w:val="ru-RU"/>
        </w:rPr>
      </w:pPr>
    </w:p>
    <w:p w14:paraId="05E1463B" w14:textId="60390F43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y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3.19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40762742" w14:textId="77777777" w:rsidR="00E97241" w:rsidRDefault="00E97241" w:rsidP="00E97241">
      <w:pPr>
        <w:ind w:firstLine="0"/>
      </w:pPr>
    </w:p>
    <w:p w14:paraId="2E4FE761" w14:textId="33759231" w:rsidR="00631673" w:rsidRDefault="00631673" w:rsidP="00E97241">
      <w:pPr>
        <w:ind w:firstLine="0"/>
      </w:pPr>
      <w:r w:rsidRPr="00326F22">
        <w:t>Соответствующий прообраз по преобразованию Станковича равен</w:t>
      </w:r>
    </w:p>
    <w:p w14:paraId="5A157061" w14:textId="77777777" w:rsidR="001E451B" w:rsidRPr="00326F22" w:rsidRDefault="001E451B" w:rsidP="00E97241">
      <w:pPr>
        <w:ind w:firstLine="0"/>
      </w:pPr>
    </w:p>
    <w:p w14:paraId="4A6C3294" w14:textId="38717EEB" w:rsidR="00631673" w:rsidRPr="00326F22" w:rsidRDefault="009E3590" w:rsidP="00631673"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y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ν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</w:rPr>
                        <m:t>γ</m:t>
                      </m:r>
                    </m:den>
                  </m:f>
                </m:sup>
              </m:sSub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  <m:sup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γ</m:t>
                          </m:r>
                        </m:den>
                      </m:f>
                    </m:sup>
                  </m:sSub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ю.</m:t>
              </m:r>
              <m:r>
                <w:rPr>
                  <w:rFonts w:ascii="Cambria Math" w:hAnsi="Cambria Math"/>
                </w:rPr>
                <m:t>#(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4.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3.20</m:t>
              </m:r>
              <m:r>
                <w:rPr>
                  <w:rFonts w:ascii="Cambria Math" w:hAnsi="Cambria Math"/>
                </w:rPr>
                <m:t>)</m:t>
              </m:r>
            </m:e>
          </m:eqArr>
        </m:oMath>
      </m:oMathPara>
    </w:p>
    <w:p w14:paraId="24E8E48A" w14:textId="77777777" w:rsidR="001E451B" w:rsidRDefault="001E451B" w:rsidP="001E451B">
      <w:pPr>
        <w:ind w:firstLine="0"/>
      </w:pPr>
    </w:p>
    <w:p w14:paraId="487CD0B4" w14:textId="2C0561E1" w:rsidR="00631673" w:rsidRPr="001E451B" w:rsidRDefault="00631673" w:rsidP="001E451B">
      <w:pPr>
        <w:ind w:firstLine="0"/>
        <w:rPr>
          <w:lang w:val="ru-RU"/>
        </w:rPr>
      </w:pPr>
      <w:r w:rsidRPr="00326F22">
        <w:t>В развёрнутом виде</w:t>
      </w:r>
      <w:r w:rsidR="001E451B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p>
        <m:r>
          <m:rPr>
            <m:sty m:val="p"/>
          </m:rPr>
          <w:rPr>
            <w:rFonts w:ascii="Cambria Math" w:hAnsi="Cambria Math"/>
          </w:rPr>
          <m:t>exp⁡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4/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  <m:r>
              <w:rPr>
                <w:rFonts w:ascii="Cambria Math" w:hAnsi="Cambria Math"/>
              </w:rPr>
              <m:t>t</m:t>
            </m:r>
          </m:e>
        </m:d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l</m:t>
                </m:r>
              </m:den>
            </m:f>
          </m:e>
        </m:rad>
        <m:r>
          <m:rPr>
            <m:sty m:val="p"/>
          </m:rPr>
          <w:rPr>
            <w:rFonts w:ascii="Cambria Math" w:hAnsi="Cambria Math"/>
          </w:rPr>
          <m:t>sin⁡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nπy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="001E451B">
        <w:rPr>
          <w:lang w:val="ru-RU"/>
        </w:rPr>
        <w:t>.</w:t>
      </w:r>
    </w:p>
    <w:p w14:paraId="27F502DC" w14:textId="737954A7" w:rsidR="00631673" w:rsidRPr="00F8163A" w:rsidRDefault="00631673" w:rsidP="00F8163A">
      <w:pPr>
        <w:rPr>
          <w:lang w:val="ru-RU"/>
        </w:rPr>
      </w:pPr>
      <w:r w:rsidRPr="00FF325E">
        <w:rPr>
          <w:b/>
          <w:bCs/>
        </w:rPr>
        <w:t>Теорема 4.</w:t>
      </w:r>
      <w:r w:rsidR="00FF325E" w:rsidRPr="00FF325E">
        <w:rPr>
          <w:b/>
          <w:bCs/>
          <w:lang w:val="ru-RU"/>
        </w:rPr>
        <w:t>3.</w:t>
      </w:r>
      <w:r w:rsidR="00FF325E">
        <w:rPr>
          <w:b/>
          <w:bCs/>
          <w:lang w:val="ru-RU"/>
        </w:rPr>
        <w:t>2</w:t>
      </w:r>
      <w:r w:rsidRPr="00326F22">
        <w:t xml:space="preserve">. Пусть </w:t>
      </w:r>
      <m:oMath>
        <m:r>
          <m:rPr>
            <m:sty m:val="p"/>
          </m:rP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>&lt;1,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γ</m:t>
        </m:r>
      </m:oMath>
      <w:r w:rsidRPr="00326F22">
        <w:t xml:space="preserve">, и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∈D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p>
          </m:e>
        </m:d>
      </m:oMath>
      <w:r w:rsidRPr="00326F22">
        <w:t>, то есть</w:t>
      </w:r>
      <w:r w:rsidR="00F8163A">
        <w:rPr>
          <w:lang w:val="ru-RU"/>
        </w:rPr>
        <w:t xml:space="preserve"> </w:t>
      </w:r>
      <m:oMath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bSup>
        <m:r>
          <m:rPr>
            <m:sty m:val="p"/>
          </m:rPr>
          <w:rPr>
            <w:rFonts w:ascii="Cambria Math" w:hAnsi="Cambria Math"/>
          </w:rPr>
          <m:t>&lt;∞.</m:t>
        </m:r>
      </m:oMath>
      <w:r w:rsidR="00F8163A">
        <w:rPr>
          <w:lang w:val="ru-RU"/>
        </w:rPr>
        <w:t xml:space="preserve"> </w:t>
      </w:r>
      <w:r w:rsidRPr="00326F22">
        <w:t>Тогда ряд (</w:t>
      </w:r>
      <w:r w:rsidR="00FF325E" w:rsidRPr="00326F22">
        <w:t>4.</w:t>
      </w:r>
      <w:r w:rsidR="00FF325E">
        <w:rPr>
          <w:lang w:val="ru-RU"/>
        </w:rPr>
        <w:t>3.20</w:t>
      </w:r>
      <w:r w:rsidRPr="00326F22">
        <w:t>) задаёт решение задачи (</w:t>
      </w:r>
      <w:r w:rsidR="00FF325E" w:rsidRPr="00326F22">
        <w:t>4.</w:t>
      </w:r>
      <w:r w:rsidR="00FF325E">
        <w:rPr>
          <w:lang w:val="ru-RU"/>
        </w:rPr>
        <w:t>3.17</w:t>
      </w:r>
      <w:r w:rsidRPr="00326F22">
        <w:t>), (</w:t>
      </w:r>
      <w:r w:rsidR="00FF325E" w:rsidRPr="00326F22">
        <w:t>4.</w:t>
      </w:r>
      <w:r w:rsidR="00FF325E">
        <w:rPr>
          <w:lang w:val="ru-RU"/>
        </w:rPr>
        <w:t>3.18</w:t>
      </w:r>
      <w:r w:rsidRPr="00326F22">
        <w:t xml:space="preserve">) при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>. Его преобразование Станковича равно (</w:t>
      </w:r>
      <w:r w:rsidR="00FF325E" w:rsidRPr="00326F22">
        <w:t>4.</w:t>
      </w:r>
      <w:r w:rsidR="00FF325E">
        <w:rPr>
          <w:lang w:val="ru-RU"/>
        </w:rPr>
        <w:t>3.19</w:t>
      </w:r>
      <w:r w:rsidRPr="00326F22">
        <w:t xml:space="preserve">). Более того, на каждом промежутке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ряд (</w:t>
      </w:r>
      <w:r w:rsidR="00FF325E" w:rsidRPr="00326F22">
        <w:t>4.</w:t>
      </w:r>
      <w:r w:rsidR="00FF325E">
        <w:rPr>
          <w:lang w:val="ru-RU"/>
        </w:rPr>
        <w:t>3.20</w:t>
      </w:r>
      <w:r w:rsidRPr="00326F22">
        <w:t xml:space="preserve">), а также ряды, получающиеся после применения операторов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∂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∂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326F22">
        <w:t xml:space="preserve"> и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∂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∂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</m:oMath>
      <w:r w:rsidRPr="00326F22">
        <w:t xml:space="preserve">, сходятся равномерно по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∈[0,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Pr="00326F22">
        <w:t>.</w:t>
      </w:r>
    </w:p>
    <w:p w14:paraId="096DE896" w14:textId="41BAE4FA" w:rsidR="00631673" w:rsidRPr="00326F22" w:rsidRDefault="00631673" w:rsidP="00F8163A">
      <w:r w:rsidRPr="00FF325E">
        <w:rPr>
          <w:b/>
          <w:bCs/>
        </w:rPr>
        <w:t>Доказательство.</w:t>
      </w:r>
      <w:r w:rsidRPr="00326F22">
        <w:t xml:space="preserve"> Для каждого </w:t>
      </w:r>
      <m:oMath>
        <m:r>
          <w:rPr>
            <w:rFonts w:ascii="Cambria Math" w:hAnsi="Cambria Math"/>
          </w:rPr>
          <m:t>n</m:t>
        </m:r>
      </m:oMath>
      <w:r w:rsidRPr="00326F22">
        <w:t xml:space="preserve"> имеем</w:t>
      </w:r>
      <w:r w:rsidR="00F8163A">
        <w:rPr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bSup>
            <m:r>
              <w:rPr>
                <w:rFonts w:ascii="Cambria Math" w:hAnsi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bSup>
            <m:r>
              <w:rPr>
                <w:rFonts w:ascii="Cambria Math" w:hAnsi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''''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8163A">
        <w:rPr>
          <w:lang w:val="ru-RU"/>
        </w:rPr>
        <w:t xml:space="preserve">. </w:t>
      </w:r>
      <w:r w:rsidRPr="00326F22">
        <w:t>Поэтому каждое слагаемое ряда (</w:t>
      </w:r>
      <w:r w:rsidR="00FF325E" w:rsidRPr="00326F22">
        <w:t>4.</w:t>
      </w:r>
      <w:r w:rsidR="00FF325E">
        <w:rPr>
          <w:lang w:val="ru-RU"/>
        </w:rPr>
        <w:t>3.20</w:t>
      </w:r>
      <w:r w:rsidRPr="00326F22">
        <w:t>) удовлетворяет уравнению (</w:t>
      </w:r>
      <w:r w:rsidR="00FF325E" w:rsidRPr="00326F22">
        <w:t>4.</w:t>
      </w:r>
      <w:r w:rsidR="00FF325E">
        <w:rPr>
          <w:lang w:val="ru-RU"/>
        </w:rPr>
        <w:t>3.17</w:t>
      </w:r>
      <w:r w:rsidRPr="00326F22">
        <w:t>). Кроме того,</w:t>
      </w:r>
      <w:r w:rsidR="00F8163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(0)=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</w:rPr>
          <m:t>(0)=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)=0</m:t>
        </m:r>
      </m:oMath>
      <w:r w:rsidR="00F8163A">
        <w:rPr>
          <w:lang w:val="ru-RU"/>
        </w:rPr>
        <w:t xml:space="preserve">, </w:t>
      </w:r>
      <w:r w:rsidRPr="00326F22">
        <w:t>поэтому граничные условия (</w:t>
      </w:r>
      <w:r w:rsidR="00FF325E" w:rsidRPr="00326F22">
        <w:t>4.</w:t>
      </w:r>
      <w:r w:rsidR="00FF325E">
        <w:rPr>
          <w:lang w:val="ru-RU"/>
        </w:rPr>
        <w:t>3.18</w:t>
      </w:r>
      <w:r w:rsidRPr="00326F22">
        <w:t>) выполняются почленно.</w:t>
      </w:r>
      <w:r w:rsidR="002A47B2">
        <w:t xml:space="preserve">  </w:t>
      </w:r>
      <w:r w:rsidRPr="00326F22">
        <w:t xml:space="preserve">Для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ε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326F22">
        <w:t xml:space="preserve"> и фиксированного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≥0</m:t>
        </m:r>
      </m:oMath>
      <w:r w:rsidRPr="00326F22">
        <w:t xml:space="preserve"> справедлива оценка</w:t>
      </w:r>
      <w:r w:rsidR="00F8163A">
        <w:rPr>
          <w:lang w:val="ru-RU"/>
        </w:rPr>
        <w:t xml:space="preserve"> </w:t>
      </w:r>
      <m:oMath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ε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bSup>
          </m:sup>
        </m:sSup>
        <m:r>
          <m:rPr>
            <m:sty m:val="p"/>
          </m:rPr>
          <w:rPr>
            <w:rFonts w:ascii="Cambria Math" w:hAnsi="Cambria Math"/>
          </w:rPr>
          <m:t>≤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/</m:t>
                    </m:r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b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1/2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 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</m:t>
                    </m:r>
                    <m:r>
                      <w:rPr>
                        <w:rFonts w:ascii="Cambria Math" w:hAnsi="Cambria Math"/>
                      </w:rPr>
                      <m:t>ε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1/</m:t>
                        </m:r>
                        <m:r>
                          <w:rPr>
                            <w:rFonts w:ascii="Cambria Math" w:hAnsi="Cambria Math"/>
                          </w:rPr>
                          <m:t>γ</m:t>
                        </m:r>
                      </m:sup>
                    </m:sSubSup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1/2</m:t>
            </m:r>
          </m:sup>
        </m:sSup>
        <m:r>
          <m:rPr>
            <m:sty m:val="p"/>
          </m:rPr>
          <w:rPr>
            <w:rFonts w:ascii="Cambria Math" w:hAnsi="Cambria Math"/>
          </w:rPr>
          <m:t>.</m:t>
        </m:r>
      </m:oMath>
      <w:r w:rsidR="00F8163A">
        <w:rPr>
          <w:lang w:val="ru-RU"/>
        </w:rPr>
        <w:t xml:space="preserve"> </w:t>
      </w:r>
      <w:r w:rsidRPr="00326F22">
        <w:t xml:space="preserve">Второй ряд сходится. При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=0</m:t>
        </m:r>
      </m:oMath>
      <w:r w:rsidRPr="00326F22">
        <w:t xml:space="preserve"> получаем равномерную сходимость ряда для </w:t>
      </w:r>
      <m:oMath>
        <m:r>
          <w:rPr>
            <w:rFonts w:ascii="Cambria Math" w:hAnsi="Cambria Math"/>
          </w:rPr>
          <m:t>u</m:t>
        </m:r>
      </m:oMath>
      <w:r w:rsidRPr="00326F22">
        <w:t xml:space="preserve">, при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=1/2</m:t>
        </m:r>
      </m:oMath>
      <w:r w:rsidRPr="00326F22">
        <w:t xml:space="preserve"> - ряда для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yy</m:t>
            </m:r>
          </m:sub>
        </m:sSub>
      </m:oMath>
      <w:r w:rsidRPr="00326F22">
        <w:t xml:space="preserve">, поскольку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</w:rPr>
          <m:t>=-(</m:t>
        </m:r>
        <m:r>
          <w:rPr>
            <w:rFonts w:ascii="Cambria Math" w:hAnsi="Cambria Math"/>
          </w:rPr>
          <m:t>nπ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l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=-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1/2</m:t>
            </m:r>
          </m:sup>
        </m:sSub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26F22">
        <w:t xml:space="preserve">, а при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=1-</m:t>
        </m:r>
      </m:oMath>
      <w:r w:rsidRPr="00326F22">
        <w:t xml:space="preserve"> рядов для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</m:oMath>
      <w:r w:rsidRPr="00326F22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yyyy</m:t>
            </m:r>
          </m:sub>
        </m:sSub>
      </m:oMath>
      <w:r w:rsidRPr="00326F22">
        <w:t>.</w:t>
      </w:r>
      <w:r w:rsidR="00F8163A">
        <w:rPr>
          <w:lang w:val="ru-RU"/>
        </w:rPr>
        <w:t xml:space="preserve"> </w:t>
      </w:r>
      <w:r w:rsidRPr="00326F22">
        <w:t>Наконец, по формуле (</w:t>
      </w:r>
      <w:r w:rsidR="004843B9" w:rsidRPr="00326F22">
        <w:t>4.1</w:t>
      </w:r>
      <w:r w:rsidR="004843B9">
        <w:rPr>
          <w:lang w:val="ru-RU"/>
        </w:rPr>
        <w:t>.3</w:t>
      </w:r>
      <w:r w:rsidRPr="00326F22">
        <w:t>)</w:t>
      </w:r>
      <w:r w:rsidR="00F8163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γ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ν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  <m:sup>
                <m:r>
                  <w:rPr>
                    <w:rFonts w:ascii="Cambria Math" w:hAnsi="Cambria Math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b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1/</m:t>
                    </m:r>
                    <m:r>
                      <w:rPr>
                        <w:rFonts w:ascii="Cambria Math" w:hAnsi="Cambria Math"/>
                      </w:rPr>
                      <m:t>γ</m:t>
                    </m:r>
                  </m:sup>
                </m:sSubSup>
                <m:r>
                  <w:rPr>
                    <w:rFonts w:ascii="Cambria Math" w:hAnsi="Cambria Math"/>
                  </w:rPr>
                  <m:t>t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x</m:t>
            </m:r>
          </m:sup>
        </m:sSup>
      </m:oMath>
      <w:r w:rsidR="00F8163A">
        <w:rPr>
          <w:lang w:val="ru-RU"/>
        </w:rPr>
        <w:t xml:space="preserve">. </w:t>
      </w:r>
      <w:r w:rsidRPr="00326F22">
        <w:t>Отсюда следует (</w:t>
      </w:r>
      <w:r w:rsidR="00FF325E" w:rsidRPr="00326F22">
        <w:t>4.</w:t>
      </w:r>
      <w:r w:rsidR="00FF325E">
        <w:rPr>
          <w:lang w:val="ru-RU"/>
        </w:rPr>
        <w:t>3.19</w:t>
      </w:r>
      <w:r w:rsidRPr="00326F22">
        <w:t>).</w:t>
      </w:r>
    </w:p>
    <w:p w14:paraId="5880894C" w14:textId="6ECB1952" w:rsidR="00631673" w:rsidRPr="00326F22" w:rsidRDefault="00631673" w:rsidP="00631673">
      <w:bookmarkStart w:id="82" w:name="bm_4_7_обобщение_на_высокий_чётны_ef7bad"/>
      <w:r w:rsidRPr="00326F22">
        <w:rPr>
          <w:b/>
        </w:rPr>
        <w:t>Обобщение на высокий чётный порядок</w:t>
      </w:r>
      <w:bookmarkEnd w:id="82"/>
    </w:p>
    <w:p w14:paraId="58409694" w14:textId="51660213" w:rsidR="002B29AB" w:rsidRPr="00AA7596" w:rsidRDefault="00631673" w:rsidP="00AA7596">
      <w:pPr>
        <w:rPr>
          <w:i/>
          <w:lang w:val="ru-RU"/>
        </w:rPr>
      </w:pPr>
      <w:r w:rsidRPr="00326F22">
        <w:t xml:space="preserve">Пусть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double-struck"/>
          </m:rPr>
          <w:rPr>
            <w:rFonts w:ascii="Cambria Math" w:hAnsi="Cambria Math"/>
          </w:rPr>
          <m:t>N</m:t>
        </m:r>
      </m:oMath>
      <w:r w:rsidRPr="00326F22"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326F22">
        <w:t xml:space="preserve"> - положительная реализация оператора</w:t>
      </w:r>
      <w:r w:rsidR="00F8163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>=(-1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</m:num>
          <m:den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</m:oMath>
      <w:r w:rsidR="00F8163A">
        <w:rPr>
          <w:lang w:val="ru-RU"/>
        </w:rPr>
        <w:t xml:space="preserve"> </w:t>
      </w:r>
      <w:r w:rsidRPr="00326F22">
        <w:t xml:space="preserve">на отрезке </w:t>
      </w:r>
      <m:oMath>
        <m:r>
          <m:rPr>
            <m:sty m:val="p"/>
          </m:rPr>
          <w:rPr>
            <w:rFonts w:ascii="Cambria Math" w:hAnsi="Cambria Math"/>
          </w:rPr>
          <m:t>(0,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26F22">
        <w:t xml:space="preserve"> с условиями типа Навье</w:t>
      </w:r>
      <w:r w:rsidR="00F8163A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>(0)=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 xml:space="preserve">)=0, 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=0,1,…,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-1</m:t>
        </m:r>
      </m:oMath>
      <w:r w:rsidR="00F8163A">
        <w:rPr>
          <w:lang w:val="ru-RU"/>
        </w:rPr>
        <w:t xml:space="preserve">. </w:t>
      </w:r>
      <w:r w:rsidR="00B079D0">
        <w:rPr>
          <w:lang w:val="ru-RU"/>
        </w:rPr>
        <w:t>Данный</w:t>
      </w:r>
      <w:r w:rsidRPr="00326F22">
        <w:t xml:space="preserve"> оператор можно рассматривать как степень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/</m:t>
                </m:r>
                <m:r>
                  <w:rPr>
                    <w:rFonts w:ascii="Cambria Math" w:hAnsi="Cambria Math"/>
                  </w:rPr>
                  <m:t>d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</m:oMath>
      <w:r w:rsidRPr="00326F22">
        <w:t xml:space="preserve"> оператора Дирихле. Поэтому его собственные функции остаются синусами, а собственные значения равны</w:t>
      </w:r>
      <w:r w:rsidR="00F8163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l</m:t>
                </m:r>
              </m:den>
            </m:f>
          </m:e>
        </m:rad>
        <m:r>
          <m:rPr>
            <m:sty m:val="p"/>
          </m:rPr>
          <w:rPr>
            <w:rFonts w:ascii="Cambria Math" w:hAnsi="Cambria Math"/>
          </w:rPr>
          <m:t>sin⁡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nπy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="00F8163A">
        <w:rPr>
          <w:lang w:val="ru-RU"/>
        </w:rPr>
        <w:t xml:space="preserve">. </w:t>
      </w:r>
      <w:r w:rsidRPr="00326F22">
        <w:t>Правосторонняя дробная задача имеет вид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∞</m:t>
            </m:r>
            <m:r>
              <w:rPr>
                <w:rFonts w:ascii="Cambria Math" w:hAnsi="Cambria Math"/>
              </w:rPr>
              <m:t>t</m:t>
            </m:r>
          </m:sub>
          <m:sup>
            <m:r>
              <w:rPr>
                <w:rFonts w:ascii="Cambria Math" w:hAnsi="Cambria Math"/>
              </w:rPr>
              <m:t>γ</m:t>
            </m:r>
          </m:sup>
        </m:sSubSup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)-(-1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  <m:r>
              <w:rPr>
                <w:rFonts w:ascii="Cambria Math" w:hAnsi="Cambria Math"/>
              </w:rPr>
              <m:t>u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y</m:t>
                </m:r>
              </m:e>
            </m:d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=0.</m:t>
        </m:r>
      </m:oMath>
      <w:r w:rsidR="00F8163A">
        <w:rPr>
          <w:i/>
          <w:lang w:val="ru-RU"/>
        </w:rPr>
        <w:t xml:space="preserve"> </w:t>
      </w:r>
      <w:r w:rsidRPr="00326F22">
        <w:t>После преобразования Станковича она переходит в</w:t>
      </w:r>
      <w:r w:rsidR="00F8163A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)+(-1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  <m: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=0</m:t>
        </m:r>
      </m:oMath>
      <w:r w:rsidR="00F8163A">
        <w:rPr>
          <w:i/>
          <w:lang w:val="ru-RU"/>
        </w:rPr>
        <w:t xml:space="preserve">. </w:t>
      </w:r>
      <w:r w:rsidRPr="00326F22">
        <w:t xml:space="preserve">Если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 xml:space="preserve"> 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26F22">
        <w:t>, то</w:t>
      </w:r>
      <w:r w:rsidR="00F8163A">
        <w:rPr>
          <w:lang w:val="ru-RU"/>
        </w:rPr>
        <w:t xml:space="preserve">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x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8163A">
        <w:rPr>
          <w:i/>
          <w:lang w:val="ru-RU"/>
        </w:rPr>
        <w:t xml:space="preserve">, </w:t>
      </w:r>
      <w:r w:rsidRPr="00326F22">
        <w:t>а прообраз по Станковичу равен</w:t>
      </w:r>
      <w:r w:rsidR="00F8163A">
        <w:rPr>
          <w:lang w:val="ru-RU"/>
        </w:rPr>
        <w:t xml:space="preserve">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r>
          <m:rPr>
            <m:sty m:val="p"/>
          </m:rPr>
          <w:rPr>
            <w:rFonts w:ascii="Cambria Math" w:hAnsi="Cambria Math"/>
          </w:rPr>
          <m:t> 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γ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1/</m:t>
                </m:r>
                <m:r>
                  <w:rPr>
                    <w:rFonts w:ascii="Cambria Math" w:hAnsi="Cambria Math"/>
                  </w:rPr>
                  <m:t>γ</m:t>
                </m:r>
              </m:sup>
            </m:sSubSup>
            <m:r>
              <w:rPr>
                <w:rFonts w:ascii="Cambria Math" w:hAnsi="Cambria Math"/>
              </w:rPr>
              <m:t>t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F8163A">
        <w:rPr>
          <w:i/>
          <w:lang w:val="ru-RU"/>
        </w:rPr>
        <w:t xml:space="preserve">. </w:t>
      </w:r>
      <w:r w:rsidRPr="00326F22">
        <w:t xml:space="preserve">При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=1</m:t>
        </m:r>
      </m:oMath>
      <w:r w:rsidRPr="00326F22">
        <w:t xml:space="preserve"> получается пример второго порядка, а при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=2</m:t>
        </m:r>
      </m:oMath>
      <w:r w:rsidRPr="00326F22">
        <w:t xml:space="preserve"> - пример четвёртого порядка, рассмотренный выше.</w:t>
      </w:r>
      <w:r w:rsidR="002B29AB">
        <w:rPr>
          <w:rFonts w:eastAsia="Georgia" w:cs="Times New Roman"/>
          <w:szCs w:val="28"/>
          <w:lang w:val="ru-RU"/>
        </w:rPr>
        <w:br w:type="page"/>
      </w:r>
    </w:p>
    <w:p w14:paraId="3427DF1A" w14:textId="722738CF" w:rsidR="00C930BF" w:rsidRDefault="007655C9" w:rsidP="007655C9">
      <w:pPr>
        <w:pStyle w:val="af9"/>
        <w:jc w:val="center"/>
      </w:pPr>
      <w:bookmarkStart w:id="83" w:name="_Toc225179797"/>
      <w:bookmarkStart w:id="84" w:name="_Toc228827111"/>
      <w:r w:rsidRPr="00C930BF">
        <w:t>ЗАКЛЮЧЕНИЕ</w:t>
      </w:r>
      <w:bookmarkEnd w:id="83"/>
      <w:bookmarkEnd w:id="84"/>
    </w:p>
    <w:p w14:paraId="768408C2" w14:textId="77777777" w:rsidR="007655C9" w:rsidRPr="00C930BF" w:rsidRDefault="007655C9" w:rsidP="00F45D98"/>
    <w:p w14:paraId="78A6AD87" w14:textId="053E1C12" w:rsidR="00C930BF" w:rsidRPr="00C930BF" w:rsidRDefault="00C930BF" w:rsidP="00C930BF">
      <w:r w:rsidRPr="00C930BF">
        <w:t>В диссертационной работе проведено комплексное исследование краевых задач для дробно-диффузионных и диффузионно-волновых уравнений в неканонических областях. Основное внимание уделено построению фундаментальных решений и функций Грина для дробных операторов, разработке соответствующих</w:t>
      </w:r>
      <w:r w:rsidR="00333E88">
        <w:rPr>
          <w:lang w:val="ru-RU"/>
        </w:rPr>
        <w:t xml:space="preserve"> дробных</w:t>
      </w:r>
      <w:r w:rsidRPr="00C930BF">
        <w:t xml:space="preserve"> потенциалов, получению явных интегральных представлений решений и исследованию разрешимости возникающих интегральных уравнений Вольтерра второго рода.</w:t>
      </w:r>
    </w:p>
    <w:p w14:paraId="2D5C0004" w14:textId="11C75E09" w:rsidR="00C930BF" w:rsidRPr="00C930BF" w:rsidRDefault="00C930BF" w:rsidP="00C930BF">
      <w:r w:rsidRPr="00C930BF">
        <w:t xml:space="preserve">Цель диссертационной работы, состоявшая в развитии аналитических методов исследования дробно-диффузионных и диффузионно-волновых уравнений в </w:t>
      </w:r>
      <w:r w:rsidR="00C20336">
        <w:rPr>
          <w:lang w:val="ru-RU"/>
        </w:rPr>
        <w:t xml:space="preserve">вырождающихся </w:t>
      </w:r>
      <w:r w:rsidRPr="00C930BF">
        <w:t>областях с подвижными, сужающимися, расширяющимися границами, достигнута. Поставленные в работе задачи решены.</w:t>
      </w:r>
    </w:p>
    <w:p w14:paraId="3D79698D" w14:textId="77777777" w:rsidR="00C930BF" w:rsidRPr="00C930BF" w:rsidRDefault="00C930BF" w:rsidP="00C930BF">
      <w:r w:rsidRPr="00C930BF">
        <w:t>В ходе исследования получены следующие основные результаты.</w:t>
      </w:r>
    </w:p>
    <w:p w14:paraId="75D326BA" w14:textId="77777777" w:rsidR="00C930BF" w:rsidRPr="00C930BF" w:rsidRDefault="00C930BF" w:rsidP="00BE56FF">
      <w:pPr>
        <w:pStyle w:val="a7"/>
        <w:numPr>
          <w:ilvl w:val="0"/>
          <w:numId w:val="11"/>
        </w:numPr>
        <w:ind w:left="0" w:firstLine="709"/>
        <w:contextualSpacing w:val="0"/>
      </w:pPr>
      <w:r w:rsidRPr="00C930BF">
        <w:t xml:space="preserve">Сформирован и систематизирован вспомогательный аналитический аппарат, необходимый для исследования рассматриваемых задач. Уточнены свойства обобщённых функций и специальных функций, прежде всего функций Миттаг–Леффлера и Райта, а также дробных интегралов и производных Римана–Лиувилля и Герасимова–Капуто. Установлены вспомогательные утверждения, используемые при построении функций Грина, потенциалов и интегральных представлений решений. </w:t>
      </w:r>
    </w:p>
    <w:p w14:paraId="4081ABFA" w14:textId="77777777" w:rsidR="00C930BF" w:rsidRPr="00C930BF" w:rsidRDefault="00C930BF" w:rsidP="00BE56FF">
      <w:pPr>
        <w:pStyle w:val="a7"/>
        <w:numPr>
          <w:ilvl w:val="0"/>
          <w:numId w:val="11"/>
        </w:numPr>
        <w:ind w:left="0" w:firstLine="709"/>
        <w:contextualSpacing w:val="0"/>
      </w:pPr>
      <w:r w:rsidRPr="00C930BF">
        <w:t xml:space="preserve">Для линейного обыкновенного дифференциального уравнения с правосторонней дробной производной Лиувилля получено интегральное представление решения методом функции Грина. Доказаны результаты о существовании и единственности регулярного решения. Тем самым построен базовый одномерный аппарат, лежащий в основе последующего рассмотрения более сложных краевых задач. </w:t>
      </w:r>
    </w:p>
    <w:p w14:paraId="49AF59C8" w14:textId="77777777" w:rsidR="00C930BF" w:rsidRPr="00C930BF" w:rsidRDefault="00C930BF" w:rsidP="00BE56FF">
      <w:pPr>
        <w:pStyle w:val="a7"/>
        <w:numPr>
          <w:ilvl w:val="0"/>
          <w:numId w:val="11"/>
        </w:numPr>
        <w:ind w:left="0" w:firstLine="709"/>
        <w:contextualSpacing w:val="0"/>
      </w:pPr>
      <w:r w:rsidRPr="00C930BF">
        <w:t xml:space="preserve">Построены фундаментальные решения и функции Грина для дробных операторов Римана–Лиувилля в модельных областях. Получены явные представления соответствующих ядер, выражающиеся через функцию Райта. Установлены интегральные формулы решений краевых задач в областях, допускающих приведение к каноническому виду заменой переменных. Эти результаты составляют основу метода функций Грина для дальнейшего исследования задач в неканонических областях. </w:t>
      </w:r>
    </w:p>
    <w:p w14:paraId="67141DD4" w14:textId="7FAC7018" w:rsidR="00C930BF" w:rsidRPr="00C930BF" w:rsidRDefault="00C930BF" w:rsidP="00BE56FF">
      <w:pPr>
        <w:pStyle w:val="a7"/>
        <w:numPr>
          <w:ilvl w:val="0"/>
          <w:numId w:val="11"/>
        </w:numPr>
        <w:ind w:left="0" w:firstLine="709"/>
        <w:contextualSpacing w:val="0"/>
      </w:pPr>
      <w:r w:rsidRPr="00C930BF">
        <w:t xml:space="preserve">Исследована краевая задача для уравнения дробной диффузии с бесконечной памятью в </w:t>
      </w:r>
      <w:r w:rsidR="00C20336">
        <w:rPr>
          <w:lang w:val="ru-RU"/>
        </w:rPr>
        <w:t>сужающейся</w:t>
      </w:r>
      <w:r w:rsidRPr="00C930BF">
        <w:t xml:space="preserve"> нецилиндрической области. Для данной задачи построены </w:t>
      </w:r>
      <w:r w:rsidR="00C20336">
        <w:rPr>
          <w:lang w:val="ru-RU"/>
        </w:rPr>
        <w:t xml:space="preserve">дробные: </w:t>
      </w:r>
      <w:r w:rsidRPr="00C930BF">
        <w:t xml:space="preserve">объёмный потенциал и потенциалы простого и двойного слоя, удовлетворяющие соответствующим граничным условиям. Получено интегральное представление регулярного решения, а исходная задача сведена к интегральному уравнению Вольтерра второго рода относительно неизвестной граничной плотности. Доказаны существование и единственность регулярного решения. </w:t>
      </w:r>
    </w:p>
    <w:p w14:paraId="09C9357F" w14:textId="5B76EC19" w:rsidR="00C930BF" w:rsidRPr="00C930BF" w:rsidRDefault="00C930BF" w:rsidP="00BE56FF">
      <w:pPr>
        <w:pStyle w:val="a7"/>
        <w:numPr>
          <w:ilvl w:val="0"/>
          <w:numId w:val="11"/>
        </w:numPr>
        <w:ind w:left="0" w:firstLine="709"/>
        <w:contextualSpacing w:val="0"/>
      </w:pPr>
      <w:r w:rsidRPr="00C930BF">
        <w:t xml:space="preserve">Исследована задача Дирихле для дробного диффузионного уравнения с правосторонней производной Лиувилля в </w:t>
      </w:r>
      <w:r w:rsidR="00844FBE">
        <w:rPr>
          <w:lang w:val="ru-RU"/>
        </w:rPr>
        <w:t>вырождающейся</w:t>
      </w:r>
      <w:r w:rsidRPr="00C930BF">
        <w:t xml:space="preserve"> </w:t>
      </w:r>
      <w:r w:rsidR="00844FBE">
        <w:rPr>
          <w:lang w:val="ru-RU"/>
        </w:rPr>
        <w:t xml:space="preserve">угловой </w:t>
      </w:r>
      <w:r w:rsidRPr="00C930BF">
        <w:t>области. Получено представление решения через специальные</w:t>
      </w:r>
      <w:r w:rsidR="00844FBE">
        <w:rPr>
          <w:lang w:val="ru-RU"/>
        </w:rPr>
        <w:t xml:space="preserve"> дробные</w:t>
      </w:r>
      <w:r w:rsidRPr="00C930BF">
        <w:t xml:space="preserve"> потенциалы, установлена формула скачка потенциала двойного слоя, а исходная задача сведена к интегральному уравнению Вольтерра второго рода. Доказана однозначная разрешимость этого уравнения и обоснована возможность нахождения решения методом последовательных приближений. </w:t>
      </w:r>
    </w:p>
    <w:p w14:paraId="0715F6B2" w14:textId="7EFEC31F" w:rsidR="00C930BF" w:rsidRPr="00C930BF" w:rsidRDefault="00C930BF" w:rsidP="00BE56FF">
      <w:pPr>
        <w:pStyle w:val="a7"/>
        <w:numPr>
          <w:ilvl w:val="0"/>
          <w:numId w:val="11"/>
        </w:numPr>
        <w:ind w:left="0" w:firstLine="709"/>
        <w:contextualSpacing w:val="0"/>
      </w:pPr>
      <w:r w:rsidRPr="00C930BF">
        <w:t xml:space="preserve">Для диффузионно-волновой краевой задачи в области с подвижной диагональной границей разработан весовой функциональный подход. Установлены условия на параметры весов, обеспечивающие </w:t>
      </w:r>
      <w:r w:rsidR="007A6B9B">
        <w:rPr>
          <w:lang w:val="ru-RU"/>
        </w:rPr>
        <w:t>существование</w:t>
      </w:r>
      <w:r w:rsidRPr="00C930BF">
        <w:t xml:space="preserve"> постановки задачи, доказан дробно-параболический характер рассматриваемого уравнения, получены необходимые вложения и априорные оценки. Построена функция Грина исследуемой задачи, введён диагональный потенциал и доказаны теоремы существования и единственности классических и обобщённых решений. </w:t>
      </w:r>
    </w:p>
    <w:p w14:paraId="70A5CEEC" w14:textId="4F8BEBF5" w:rsidR="00C930BF" w:rsidRPr="00C930BF" w:rsidRDefault="00C930BF" w:rsidP="00BE56FF">
      <w:pPr>
        <w:pStyle w:val="a7"/>
        <w:numPr>
          <w:ilvl w:val="0"/>
          <w:numId w:val="11"/>
        </w:numPr>
        <w:ind w:left="0" w:firstLine="709"/>
        <w:contextualSpacing w:val="0"/>
      </w:pPr>
      <w:r w:rsidRPr="00C930BF">
        <w:t xml:space="preserve">Исследованы интегральные преобразования с ядром Райта для уравнений с правосторонним оператором Римана–Лиувилля. Получены коммутационные формулы для преобразования Станковича и дробного оператора, выведены представления решений соответствующего уравнения и установлен секторный критерий существования экспоненциальных решений. Эти результаты дополняют построенный в работе аналитический аппарат и показывают естественную связь между дробными операторами и </w:t>
      </w:r>
      <w:r w:rsidR="002E155C">
        <w:rPr>
          <w:lang w:val="ru-RU"/>
        </w:rPr>
        <w:t xml:space="preserve">интегральными </w:t>
      </w:r>
      <w:r w:rsidRPr="00C930BF">
        <w:t xml:space="preserve">преобразованиями с ядром Райта. </w:t>
      </w:r>
    </w:p>
    <w:p w14:paraId="24001FC8" w14:textId="50629289" w:rsidR="00C930BF" w:rsidRPr="00C930BF" w:rsidRDefault="00C930BF" w:rsidP="00C930BF">
      <w:r w:rsidRPr="00C930BF">
        <w:t xml:space="preserve">Полученные результаты имеют теоретическое значение для дальнейшего развития теории дробных дифференциальных уравнений, теории функций Грина и интегральных уравнений Вольтерра. В работе показано, что метод потенциалов и функций Грина может быть последовательно распространён на уравнения с дробными производными по времени и </w:t>
      </w:r>
      <w:r w:rsidR="002E155C">
        <w:rPr>
          <w:lang w:val="ru-RU"/>
        </w:rPr>
        <w:t>в</w:t>
      </w:r>
      <w:r w:rsidRPr="00C930BF">
        <w:t xml:space="preserve"> области сложной геометрии, в том числе </w:t>
      </w:r>
      <w:r w:rsidR="002E155C">
        <w:rPr>
          <w:lang w:val="ru-RU"/>
        </w:rPr>
        <w:t>в вырождающейся</w:t>
      </w:r>
      <w:r w:rsidRPr="00C930BF">
        <w:t xml:space="preserve"> области с подвижной границей. Существенным итогом исследования является установление точной связи между краевыми задачами для дробных уравнений и интегральными уравнениями Вольтерра второго рода, что позволяет применять единый аналитический подход к широкому классу задач.</w:t>
      </w:r>
    </w:p>
    <w:p w14:paraId="33D012CD" w14:textId="77777777" w:rsidR="00C930BF" w:rsidRPr="00C930BF" w:rsidRDefault="00C930BF" w:rsidP="00C930BF">
      <w:r w:rsidRPr="00C930BF">
        <w:t>Практическая значимость результатов состоит в том, что построенные функции Грина, интегральные представления решений, формулы для потенциалов и условия разрешимости могут быть использованы при дальнейшем исследовании прямых и обратных задач для дробных уравнений, при разработке приближённых и вычислительных методов, а также при математическом моделировании процессов аномальной диффузии и переноса в средах со сложной геометрией.</w:t>
      </w:r>
    </w:p>
    <w:p w14:paraId="506DFF77" w14:textId="764A5132" w:rsidR="00C930BF" w:rsidRPr="00C930BF" w:rsidRDefault="00222C75" w:rsidP="00C930BF">
      <w:r>
        <w:rPr>
          <w:lang w:val="ru-RU"/>
        </w:rPr>
        <w:t>В</w:t>
      </w:r>
      <w:r w:rsidR="00C930BF" w:rsidRPr="00C930BF">
        <w:t xml:space="preserve"> диссертации разработан целостный аналитический подход к исследованию дробно-диффузионных и диффузионно-волновых уравнений в неканонических областях. Полученные результаты расширяют существующие представления о краевых задачах для уравнений с дробными производными, развивают метод функций Грина для областей переменной геометрии и создают основу для дальнейших исследований в теории дробных уравнений математической физики.</w:t>
      </w:r>
    </w:p>
    <w:p w14:paraId="4CC9CD4F" w14:textId="77777777" w:rsidR="00412A56" w:rsidRDefault="00412A56" w:rsidP="00895DD3">
      <w:pPr>
        <w:rPr>
          <w:rFonts w:cs="Times New Roman"/>
          <w:szCs w:val="28"/>
          <w:lang w:val="ru-RU"/>
        </w:rPr>
      </w:pPr>
    </w:p>
    <w:p w14:paraId="45351488" w14:textId="07BB2238" w:rsidR="00895DD3" w:rsidRDefault="00895DD3">
      <w:pPr>
        <w:spacing w:after="160" w:line="278" w:lineRule="auto"/>
        <w:ind w:firstLine="0"/>
        <w:jc w:val="left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br w:type="page"/>
      </w:r>
    </w:p>
    <w:p w14:paraId="311C7B30" w14:textId="3F5DFDCC" w:rsidR="00895DD3" w:rsidRDefault="00895DD3" w:rsidP="00895DD3">
      <w:pPr>
        <w:pStyle w:val="af9"/>
      </w:pPr>
      <w:bookmarkStart w:id="85" w:name="_Toc225179798"/>
      <w:bookmarkStart w:id="86" w:name="_Toc228827112"/>
      <w:r>
        <w:t>СПИСОК ИСПОЛЬЗОВАННЫХ ИСТОЧНИКОВ</w:t>
      </w:r>
      <w:bookmarkEnd w:id="85"/>
      <w:bookmarkEnd w:id="86"/>
    </w:p>
    <w:p w14:paraId="075A4D72" w14:textId="16D44940" w:rsidR="005B58D4" w:rsidRPr="00F57014" w:rsidRDefault="005B58D4" w:rsidP="002B29AB"/>
    <w:p w14:paraId="516334A3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Gevrey M. Sur les équations aux dérivées partielles du type parabolique // Journal de Mathématiques Pures et Appliquées. 1913. Série 6. T. 9. P. 305–471.</w:t>
      </w:r>
    </w:p>
    <w:p w14:paraId="65E738C4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Friedman A. Partial Differential Equations of Parabolic Type. Englewood Cliffs: Prentice-Hall, 1964.</w:t>
      </w:r>
    </w:p>
    <w:p w14:paraId="72799217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Crank J. Free and Moving Boundary Problems. Oxford: Clarendon Press, 1984.</w:t>
      </w:r>
    </w:p>
    <w:p w14:paraId="3CE662DC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Cannon J.R. The One-Dimensional Heat Equation. Cambridge: Cambridge University Press, 1984.</w:t>
      </w:r>
    </w:p>
    <w:p w14:paraId="6D6B57FA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Hardy G.H., Titchmarsh E.C. An integral equation // Mathematical Proceedings of the Cambridge Philosophical Society. 1932. Vol. 28, No. 2. P. 165–173.</w:t>
      </w:r>
    </w:p>
    <w:p w14:paraId="4A1B0BA7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Tricomi F.G. Integral Equations. New York: Interscience, 1957.</w:t>
      </w:r>
    </w:p>
    <w:p w14:paraId="0A9AECFF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Gripenberg G., Londen S.-O., Staffans O. Volterra Integral and Functional Equations. Cambridge: Cambridge University Press, 1990.</w:t>
      </w:r>
    </w:p>
    <w:p w14:paraId="7482B89E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Burton T.A. Volterra Integral and Differential Equations. 2nd ed. Amsterdam: Elsevier, 2005.</w:t>
      </w:r>
    </w:p>
    <w:p w14:paraId="55F17843" w14:textId="30CAFA6E" w:rsidR="00BD0701" w:rsidRDefault="003E3B8A" w:rsidP="00BE56FF">
      <w:pPr>
        <w:pStyle w:val="a7"/>
        <w:numPr>
          <w:ilvl w:val="0"/>
          <w:numId w:val="10"/>
        </w:numPr>
        <w:ind w:left="0" w:firstLine="709"/>
        <w:contextualSpacing w:val="0"/>
      </w:pPr>
      <w:r w:rsidRPr="003E3B8A">
        <w:t>Асхабов С. Н. Интегральное уравнение Вольтерра со степенной нелинейностью // Чебышевский сборник. 2022. Т. 23, № 5. С. 6–19. DOI: 10.22405/2226-8383-2022-23-5-6-19.</w:t>
      </w:r>
      <w:r w:rsidR="00BD0701">
        <w:t>.</w:t>
      </w:r>
    </w:p>
    <w:p w14:paraId="2B9F8DB7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Герасимов А.Н. Обобщение линейных законов деформирования и его применение к задачам внутреннего трения // Прикладная математика и механика. 1948. Т. 12, вып. 3. С. 251–260.</w:t>
      </w:r>
    </w:p>
    <w:p w14:paraId="230C641F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Caputo M. Linear Models of Dissipation whose Q is almost Frequency Independent—II // Geophysical Journal International. 1967. Vol. 13, No. 5. P. 529–539.</w:t>
      </w:r>
    </w:p>
    <w:p w14:paraId="2D69CD68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Джрбашян М.М. Интегральные преобразования и представления функций в комплексной области. М.: Наука, 1966.</w:t>
      </w:r>
    </w:p>
    <w:p w14:paraId="4EF9E7F2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Samko S.G., Kilbas A.A., Marichev O.I. Fractional Integrals and Derivatives: Theory and Applications. Yverdon: Gordon and Breach, 1993.</w:t>
      </w:r>
    </w:p>
    <w:p w14:paraId="64440E98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Podlubny I. Fractional Differential Equations. San Diego: Academic Press, 1999.</w:t>
      </w:r>
    </w:p>
    <w:p w14:paraId="21F0DBB3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Kilbas A.A., Srivastava H.M., Trujillo J.J. Theory and Applications of Fractional Differential Equations. Amsterdam: Elsevier, 2006.</w:t>
      </w:r>
    </w:p>
    <w:p w14:paraId="30292CE2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Diethelm K. The Analysis of Fractional Differential Equations. Berlin; Heidelberg: Springer, 2010.</w:t>
      </w:r>
    </w:p>
    <w:p w14:paraId="36AB9F30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Hilfer R., ed. Applications of Fractional Calculus in Physics. Singapore: World Scientific, 2000.</w:t>
      </w:r>
    </w:p>
    <w:p w14:paraId="7106BA0B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Nigmatullin R.R. The realization of the generalized transfer equation in a medium with fractal geometry // Physica Status Solidi (b). 1986. Vol. 133, No. 1. P. 425–430.</w:t>
      </w:r>
    </w:p>
    <w:p w14:paraId="2A1C2E62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Metzler R., Klafter J. The random walk's guide to anomalous diffusion: a fractional dynamics approach // Physics Reports. 2000. Vol. 339, No. 1. P. 1–77.</w:t>
      </w:r>
    </w:p>
    <w:p w14:paraId="162C3F25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Metzler R., Klafter J. The restaurant at the end of the random walk: recent developments in the description of anomalous transport by fractional dynamics // Journal of Physics A: Mathematical and General. 2004. Vol. 37. P. R161–R208.</w:t>
      </w:r>
    </w:p>
    <w:p w14:paraId="3A7F243E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Wright E.M. On the Coefficients of Power Series Having Exponential Singularities // Journal of the London Mathematical Society. 1933. Vol. 8, No. 1. P. 71–79.</w:t>
      </w:r>
    </w:p>
    <w:p w14:paraId="3A9E2209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Wright E.M. The Asymptotic Expansion of the Generalized Bessel Function // Proceedings of the London Mathematical Society. Series 2. 1935. Vol. 38, No. 1. P. 257–270.</w:t>
      </w:r>
    </w:p>
    <w:p w14:paraId="5F8C7FFF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Wright E.M. The Asymptotic Expansion of the Generalized Hypergeometric Function // Journal of the London Mathematical Society. 1935. Vol. 10, No. 4. P. 286–293.</w:t>
      </w:r>
    </w:p>
    <w:p w14:paraId="2C17337A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Wright E.M. The Asymptotic Expansion of the Generalized Hypergeometric Function // Proceedings of the London Mathematical Society. Series 2. 1940. Vol. 46, No. 1. P. 389–408.</w:t>
      </w:r>
    </w:p>
    <w:p w14:paraId="111EA0FF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Wright E.M. The generalized Bessel function of order greater than one // Quarterly Journal of Mathematics. 1940. Vol. 11, No. 1. P. 36–48.</w:t>
      </w:r>
    </w:p>
    <w:p w14:paraId="5F1309A9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Gorenflo R., Luchko Y., Mainardi F. Analytical properties and applications of the Wright function // Fractional Calculus and Applied Analysis. 1999. Vol. 2, No. 4. P. 383–414.</w:t>
      </w:r>
    </w:p>
    <w:p w14:paraId="78668CFB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Gorenflo R., Luchko Y., Mainardi F. Wright functions as scale-invariant solutions of the diffusion-wave equation // Journal of Computational and Applied Mathematics. 2000. Vol. 118, No. 1–2. P. 175–191.</w:t>
      </w:r>
    </w:p>
    <w:p w14:paraId="113B6B4D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Mainardi F. The fundamental solutions for the fractional diffusion-wave equation // Applied Mathematics Letters. 1996. Vol. 9, No. 6. P. 23–28.</w:t>
      </w:r>
    </w:p>
    <w:p w14:paraId="2F903507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Mainardi F. Fractional Calculus and Waves in Linear Viscoelasticity. London; Singapore: Imperial College Press; World Scientific, 2010.</w:t>
      </w:r>
    </w:p>
    <w:p w14:paraId="4A4F0F08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Wyss W. The fractional diffusion equation // Journal of Mathematical Physics. 1986. Vol. 27, No. 11. P. 2782–2785.</w:t>
      </w:r>
    </w:p>
    <w:p w14:paraId="5600764E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Schneider W.R., Wyss W. Fractional diffusion and wave equations // Journal of Mathematical Physics. 1989. Vol. 30, No. 1. P. 134–144.</w:t>
      </w:r>
    </w:p>
    <w:p w14:paraId="6AC7645A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Kochubei A.N. A Cauchy problem for evolution equations of fractional order // Differential Equations. 1989. Vol. 25, No. 8. P. 967–974.</w:t>
      </w:r>
    </w:p>
    <w:p w14:paraId="7E61BE9D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Kochubei A.N. Fractional-order diffusion // Differential Equations. 1990. Vol. 26. P. 485–492.</w:t>
      </w:r>
    </w:p>
    <w:p w14:paraId="06DA78DC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Eidelman S.D., Kochubei A.N. Cauchy problem for fractional diffusion equations // Journal of Differential Equations. 2004. Vol. 199, No. 2. P. 211–255.</w:t>
      </w:r>
    </w:p>
    <w:p w14:paraId="065B5216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Agrawal O.P. Solution for a Fractional Diffusion-Wave Equation Defined in a Bounded Domain // Nonlinear Dynamics. 2002. Vol. 29. P. 145–155.</w:t>
      </w:r>
    </w:p>
    <w:p w14:paraId="7868D860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Luchko Y. Maximum principle for the generalized time-fractional diffusion equation // Journal of Mathematical Analysis and Applications. 2009. Vol. 351, No. 1. P. 218–223.</w:t>
      </w:r>
    </w:p>
    <w:p w14:paraId="6941D887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Sakamoto K., Yamamoto M. Initial value/boundary value problems for fractional diffusion-wave equations and applications to some inverse problems // Journal of Mathematical Analysis and Applications. 2011. Vol. 382, No. 1. P. 426–447.</w:t>
      </w:r>
    </w:p>
    <w:p w14:paraId="1E1CA469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Luchko Y. Initial-boundary-value problems for the one-dimensional time-fractional diffusion equation // Fractional Calculus and Applied Analysis. 2012. Vol. 15, No. 1. P. 141–160.</w:t>
      </w:r>
    </w:p>
    <w:p w14:paraId="4BDC232A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Псху А.В. Краевая задача для дифференциального уравнения с частными производными дробного порядка // Известия Кабардино-Балкарского научного центра РАН. 2002. № 1(8). С. 76–78.</w:t>
      </w:r>
    </w:p>
    <w:p w14:paraId="573DE5FC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Псху А.В. Решение краевой задачи для уравнения с частными производными дробного порядка // Дифференциальные уравнения. 2003. Т. 39, № 8. С. 1092–1099.</w:t>
      </w:r>
    </w:p>
    <w:p w14:paraId="7CACEBAE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Псху А.В. Решение первой краевой задачи для уравнения диффузии дробного порядка // Дифференциальные уравнения. 2003. Т. 39, № 9. С. 1286–1289.</w:t>
      </w:r>
    </w:p>
    <w:p w14:paraId="10DA6B13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Псху А.В. Решение краевых задач для уравнения диффузии дробного порядка методом функции Грина // Дифференциальные уравнения. 2003. Т. 39, № 10. С. 1430–1433.</w:t>
      </w:r>
    </w:p>
    <w:p w14:paraId="264A6AEE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Псху А.В. Уравнения в частных производных дробного порядка. М.: Наука, 2005.</w:t>
      </w:r>
    </w:p>
    <w:p w14:paraId="0FF4FAB0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Псху А.В. Фундаментальное решение диффузионно-волнового уравнения дробного порядка // Известия РАН. Серия математическая. 2009. Т. 73, № 2. С. 141–182.</w:t>
      </w:r>
    </w:p>
    <w:p w14:paraId="4441FDB1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Псху А.В. Первая краевая задача для дробного диффузионно-волнового уравнения в нецилиндрической области // Известия РАН. Серия математическая. 2017. Т. 81, № 6. С. 158–179.</w:t>
      </w:r>
    </w:p>
    <w:p w14:paraId="32AE3B47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Pskhu A.V. Green Functions of the First Boundary-Value Problem for a Fractional Diffusion-Wave Equation in Multidimensional Domains // Mathematics. 2020. Vol. 8, No. 4. Art. 464.</w:t>
      </w:r>
    </w:p>
    <w:p w14:paraId="6124F3AC" w14:textId="4CE97236" w:rsidR="00BD0701" w:rsidRDefault="00907728" w:rsidP="00BE56FF">
      <w:pPr>
        <w:pStyle w:val="a7"/>
        <w:numPr>
          <w:ilvl w:val="0"/>
          <w:numId w:val="10"/>
        </w:numPr>
        <w:ind w:left="0" w:firstLine="709"/>
        <w:contextualSpacing w:val="0"/>
      </w:pPr>
      <w:r w:rsidRPr="00907728">
        <w:rPr>
          <w:lang w:val="ru-RU"/>
        </w:rPr>
        <w:t>Федоров В. Е., Гордиевских Д. М. Разрешающие операторы вырожденных эволюционных уравнений с дробной производной по времени // Известия высших учебных заведений. Математика. 2015. № 1. С. 71–83</w:t>
      </w:r>
      <w:r w:rsidR="00BD0701">
        <w:t>.</w:t>
      </w:r>
    </w:p>
    <w:p w14:paraId="61A5085D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Pskhu A.V., Ramazanov M.I., Gulmanov N.K., Iskakov S.A. Boundary value problem for fractional diffusion equation in a curvilinear angle domain // Bulletin of the Karaganda University. Mathematics Series. 2022. No. 1(105). P. 83–95.</w:t>
      </w:r>
    </w:p>
    <w:p w14:paraId="133ED3CB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Ramazanov M.I., Pskhu A.V., Omarov M.T. The first boundary value problem for the fractional diffusion equation in a degenerate angular domain // Bulletin of the Karaganda University. Mathematics Series. 2024. No. 1(113). P. 162–173.</w:t>
      </w:r>
    </w:p>
    <w:p w14:paraId="6C4FDDD2" w14:textId="77777777" w:rsidR="00BD0701" w:rsidRDefault="00BD0701" w:rsidP="00BE56FF">
      <w:pPr>
        <w:pStyle w:val="a7"/>
        <w:numPr>
          <w:ilvl w:val="0"/>
          <w:numId w:val="10"/>
        </w:numPr>
        <w:ind w:left="0" w:firstLine="709"/>
        <w:contextualSpacing w:val="0"/>
      </w:pPr>
      <w:r>
        <w:t>Ramazanov M.I., Gulmanov N.K., Kopbalina S.S., Omarov M.T. Solution of a Singular Integral Equation of Volterra Type of the Second Kind // Lobachevskii Journal of Mathematics. 2024. Vol. 45, P. 5898–5906.</w:t>
      </w:r>
    </w:p>
    <w:p w14:paraId="0D6752BA" w14:textId="1E42EBE7" w:rsidR="00186DC1" w:rsidRDefault="00911927" w:rsidP="00BE56FF">
      <w:pPr>
        <w:pStyle w:val="a7"/>
        <w:numPr>
          <w:ilvl w:val="0"/>
          <w:numId w:val="10"/>
        </w:numPr>
        <w:ind w:left="0" w:firstLine="709"/>
        <w:contextualSpacing w:val="0"/>
      </w:pPr>
      <w:r w:rsidRPr="00911927">
        <w:t xml:space="preserve">Ramazanov M.I., Gulmanov N.K., Omarov M.T. On Solving a Singular Volterra Integral Equation. </w:t>
      </w:r>
      <w:r w:rsidR="00325D5D" w:rsidRPr="00325D5D">
        <w:t>Filomat 39:11 (2025), 3647–3656. https://doi.org/10.2298/FIL2511647R</w:t>
      </w:r>
    </w:p>
    <w:p w14:paraId="7677D42C" w14:textId="7E08D576" w:rsidR="000D6126" w:rsidRPr="000D6126" w:rsidRDefault="000D6126" w:rsidP="00BE56FF">
      <w:pPr>
        <w:pStyle w:val="a7"/>
        <w:numPr>
          <w:ilvl w:val="0"/>
          <w:numId w:val="10"/>
        </w:numPr>
        <w:ind w:left="0" w:firstLine="709"/>
        <w:contextualSpacing w:val="0"/>
      </w:pPr>
      <w:r w:rsidRPr="000D6126">
        <w:t>A.D. Akhmetshin, M.T. Omarov, R.Z. Toleukhanova. A Boundary Value Problem for a Time-Fractional Diffusion Equation in a Non-Cylindrical Shrinking Domain. Bulletin of the Karaganda University. Mathematics Series, No. 1(121), 2026, pp. 37–54. https://doi.org/10.31489/2026M1/37-54</w:t>
      </w:r>
      <w:r>
        <w:rPr>
          <w:lang w:val="ru-RU"/>
        </w:rPr>
        <w:t>.</w:t>
      </w:r>
    </w:p>
    <w:p w14:paraId="670548BA" w14:textId="77777777" w:rsidR="006A17A6" w:rsidRPr="006A17A6" w:rsidRDefault="006A17A6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6A17A6">
        <w:t>M. T. Omarov, M. I. Ramazanov. Boundary Value Problem for the Fractional Diffusion Equation with the Right-Sided Liouville Operator in a Triangular Domain. Lobachevskii Journal of Mathematics, 2026, Vol. 47, No. 2, pp. 625–635</w:t>
      </w:r>
    </w:p>
    <w:p w14:paraId="6FEF0B71" w14:textId="03AB8B22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801DE8">
        <w:rPr>
          <w:lang/>
        </w:rPr>
        <w:t>Г</w:t>
      </w:r>
      <w:r w:rsidRPr="00222C75">
        <w:rPr>
          <w:lang/>
        </w:rPr>
        <w:t xml:space="preserve">ельфанд И. М., Шилов Г. Е. Обобщенные функции и действия над ними. Вып. 1. М.: Физматгиз, 1958. </w:t>
      </w:r>
    </w:p>
    <w:p w14:paraId="4096EC4E" w14:textId="5C86EC39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Mittag-Leffler G. M. Une generalisation de l’integrale de Laplace–Abel // </w:t>
      </w:r>
      <w:r w:rsidRPr="00222C75">
        <w:rPr>
          <w:i/>
          <w:iCs/>
          <w:lang/>
        </w:rPr>
        <w:t>Comptes Rendus de l’Académie des Sciences Paris</w:t>
      </w:r>
      <w:r w:rsidRPr="00222C75">
        <w:rPr>
          <w:lang/>
        </w:rPr>
        <w:t xml:space="preserve">. 1903. Vol. 137. P. 537–539. </w:t>
      </w:r>
    </w:p>
    <w:p w14:paraId="78F448B8" w14:textId="0286988F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Mittag-Leffler G. M. Sur la nouvelle fonction </w:t>
      </w:r>
      <m:oMath>
        <m:sSub>
          <m:sSubPr>
            <m:ctrlPr>
              <w:rPr>
                <w:rFonts w:ascii="Cambria Math" w:hAnsi="Cambria Math"/>
                <w:lang/>
              </w:rPr>
            </m:ctrlPr>
          </m:sSubPr>
          <m:e>
            <m:r>
              <w:rPr>
                <w:rFonts w:ascii="Cambria Math" w:hAnsi="Cambria Math"/>
                <w:lang/>
              </w:rPr>
              <m:t>E</m:t>
            </m:r>
          </m:e>
          <m:sub>
            <m:r>
              <w:rPr>
                <w:rFonts w:ascii="Cambria Math" w:hAnsi="Cambria Math"/>
                <w:lang/>
              </w:rPr>
              <m:t>α</m:t>
            </m:r>
          </m:sub>
        </m:sSub>
        <m:r>
          <w:rPr>
            <w:rFonts w:ascii="Cambria Math" w:hAnsi="Cambria Math"/>
            <w:lang/>
          </w:rPr>
          <m:t>(x)</m:t>
        </m:r>
      </m:oMath>
      <w:r w:rsidRPr="00222C75">
        <w:rPr>
          <w:lang/>
        </w:rPr>
        <w:t xml:space="preserve">// </w:t>
      </w:r>
      <w:r w:rsidRPr="00222C75">
        <w:rPr>
          <w:i/>
          <w:iCs/>
          <w:lang/>
        </w:rPr>
        <w:t>Comptes Rendus de l’Académie des Sciences Paris</w:t>
      </w:r>
      <w:r w:rsidRPr="00222C75">
        <w:rPr>
          <w:lang/>
        </w:rPr>
        <w:t xml:space="preserve">. 1903. Vol. 137. P. 554–558. </w:t>
      </w:r>
    </w:p>
    <w:p w14:paraId="4E96B99F" w14:textId="77B06C96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Gorenflo R., Kilbas A. A., Mainardi F., Rogosin S. Mittag-Leffler Functions, Related Topics and Applications. 2nd ed. Berlin: Springer, 2020. </w:t>
      </w:r>
    </w:p>
    <w:p w14:paraId="075BEF7E" w14:textId="07D85FBF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Pollard H. The completely monotonic character of the Mittag-Leffler function </w:t>
      </w:r>
      <m:oMath>
        <m:sSub>
          <m:sSubPr>
            <m:ctrlPr>
              <w:rPr>
                <w:rFonts w:ascii="Cambria Math" w:hAnsi="Cambria Math"/>
                <w:lang/>
              </w:rPr>
            </m:ctrlPr>
          </m:sSubPr>
          <m:e>
            <m:r>
              <w:rPr>
                <w:rFonts w:ascii="Cambria Math" w:hAnsi="Cambria Math"/>
                <w:lang/>
              </w:rPr>
              <m:t>E</m:t>
            </m:r>
          </m:e>
          <m:sub>
            <m:r>
              <w:rPr>
                <w:rFonts w:ascii="Cambria Math" w:hAnsi="Cambria Math"/>
                <w:lang/>
              </w:rPr>
              <m:t>α</m:t>
            </m:r>
          </m:sub>
        </m:sSub>
        <m:r>
          <w:rPr>
            <w:rFonts w:ascii="Cambria Math" w:hAnsi="Cambria Math"/>
            <w:lang/>
          </w:rPr>
          <m:t>(-x)</m:t>
        </m:r>
      </m:oMath>
      <w:r w:rsidRPr="00222C75">
        <w:rPr>
          <w:lang/>
        </w:rPr>
        <w:t xml:space="preserve">// </w:t>
      </w:r>
      <w:r w:rsidRPr="00222C75">
        <w:rPr>
          <w:i/>
          <w:iCs/>
          <w:lang/>
        </w:rPr>
        <w:t>Bulletin of the American Mathematical Society</w:t>
      </w:r>
      <w:r w:rsidRPr="00222C75">
        <w:rPr>
          <w:lang/>
        </w:rPr>
        <w:t xml:space="preserve">. 1948. Vol. 54, no. 12. P. 1115–1116. </w:t>
      </w:r>
    </w:p>
    <w:p w14:paraId="6CFF695F" w14:textId="2F1109A6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Mainardi F., Gorenflo R. On Mittag-Leffler-type functions in fractional evolution processes // </w:t>
      </w:r>
      <w:r w:rsidRPr="00222C75">
        <w:rPr>
          <w:i/>
          <w:iCs/>
          <w:lang/>
        </w:rPr>
        <w:t>Journal of Computational and Applied Mathematics</w:t>
      </w:r>
      <w:r w:rsidRPr="00222C75">
        <w:rPr>
          <w:lang/>
        </w:rPr>
        <w:t xml:space="preserve">. 2000. Vol. 118, iss. 1–2. P. 283–299. </w:t>
      </w:r>
    </w:p>
    <w:p w14:paraId="7834DB8E" w14:textId="1B7F21A5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Wright E. M. The Asymptotic Expansion of Integral Functions Defined by Taylor Series // </w:t>
      </w:r>
      <w:r w:rsidRPr="00222C75">
        <w:rPr>
          <w:i/>
          <w:iCs/>
          <w:lang/>
        </w:rPr>
        <w:t>Philosophical Transactions of the Royal Society of London. Series A</w:t>
      </w:r>
      <w:r w:rsidRPr="00222C75">
        <w:rPr>
          <w:lang/>
        </w:rPr>
        <w:t xml:space="preserve">. 1940. Vol. 238, no. 795. P. 423–451. </w:t>
      </w:r>
    </w:p>
    <w:p w14:paraId="3328B40E" w14:textId="1D877384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Mainardi F., Pagnini G. The Wright functions as solutions of the time-fractional diffusion equation // </w:t>
      </w:r>
      <w:r w:rsidRPr="00222C75">
        <w:rPr>
          <w:i/>
          <w:iCs/>
          <w:lang/>
        </w:rPr>
        <w:t>Applied Mathematics and Computation</w:t>
      </w:r>
      <w:r w:rsidRPr="00222C75">
        <w:rPr>
          <w:lang/>
        </w:rPr>
        <w:t xml:space="preserve">. 2003. Vol. 141, iss. 1. P. 51–62. </w:t>
      </w:r>
    </w:p>
    <w:p w14:paraId="3B90502F" w14:textId="70675D7A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Mainardi F., Mura A., Pagnini G. The M-Wright function in time-fractional diffusion processes: a tutorial survey // </w:t>
      </w:r>
      <w:r w:rsidRPr="00222C75">
        <w:rPr>
          <w:i/>
          <w:iCs/>
          <w:lang/>
        </w:rPr>
        <w:t>International Journal of Differential Equations</w:t>
      </w:r>
      <w:r w:rsidRPr="00222C75">
        <w:rPr>
          <w:lang/>
        </w:rPr>
        <w:t xml:space="preserve">. 2010. Article ID 104505. </w:t>
      </w:r>
    </w:p>
    <w:p w14:paraId="2A60DF69" w14:textId="4879F8F2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Luchko Y. The Wright function and its applications // </w:t>
      </w:r>
      <w:r w:rsidRPr="00222C75">
        <w:rPr>
          <w:i/>
          <w:iCs/>
          <w:lang/>
        </w:rPr>
        <w:t>Handbook of Fractional Calculus with Applications</w:t>
      </w:r>
      <w:r w:rsidRPr="00222C75">
        <w:rPr>
          <w:lang/>
        </w:rPr>
        <w:t xml:space="preserve">. Vol. 1: </w:t>
      </w:r>
      <w:r w:rsidRPr="00222C75">
        <w:rPr>
          <w:i/>
          <w:iCs/>
          <w:lang/>
        </w:rPr>
        <w:t>Basic Theory</w:t>
      </w:r>
      <w:r w:rsidRPr="00222C75">
        <w:rPr>
          <w:lang/>
        </w:rPr>
        <w:t xml:space="preserve"> / ed. by A. Kochubei, Y. Luchko. Berlin; Boston: De Gruyter, 2019. P. 241–268. </w:t>
      </w:r>
    </w:p>
    <w:p w14:paraId="0361877E" w14:textId="3ACF2B3C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Sneddon I. N. The Use of Integral Transforms. New York: McGraw-Hill, 1972. </w:t>
      </w:r>
    </w:p>
    <w:p w14:paraId="4F97A6C4" w14:textId="38BA7D61" w:rsidR="00801DE8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  <w:rPr>
          <w:lang/>
        </w:rPr>
      </w:pPr>
      <w:r w:rsidRPr="00222C75">
        <w:rPr>
          <w:lang/>
        </w:rPr>
        <w:t xml:space="preserve">Диткин В. А., Прудников А. П. Справочник по операционному исчислению. М.: Высшая школа, 1965. </w:t>
      </w:r>
    </w:p>
    <w:p w14:paraId="1EF1B9DC" w14:textId="6568D13F" w:rsidR="00895DD3" w:rsidRPr="00222C75" w:rsidRDefault="00801DE8" w:rsidP="00BE56FF">
      <w:pPr>
        <w:pStyle w:val="a7"/>
        <w:numPr>
          <w:ilvl w:val="0"/>
          <w:numId w:val="10"/>
        </w:numPr>
        <w:ind w:left="0" w:firstLine="709"/>
        <w:contextualSpacing w:val="0"/>
      </w:pPr>
      <w:r w:rsidRPr="00222C75">
        <w:rPr>
          <w:lang/>
        </w:rPr>
        <w:t>Краснов М. Л. Интегральные уравнения: Введение в теорию. М.: Наука, 1975.</w:t>
      </w:r>
    </w:p>
    <w:p w14:paraId="44507A96" w14:textId="2660CCB6" w:rsidR="00895DD3" w:rsidRPr="00222C75" w:rsidRDefault="00895DD3" w:rsidP="00BE56FF">
      <w:pPr>
        <w:pStyle w:val="a7"/>
        <w:numPr>
          <w:ilvl w:val="0"/>
          <w:numId w:val="10"/>
        </w:numPr>
        <w:ind w:left="0" w:firstLine="709"/>
        <w:contextualSpacing w:val="0"/>
      </w:pPr>
      <w:r w:rsidRPr="00222C75">
        <w:t>Lakshmikantham V., Vatsala A.S. Theory of fractional differential inequalities and applications // Communications in Applied Analysis. – 2007. – Vol. 11. – P. 395–402.</w:t>
      </w:r>
    </w:p>
    <w:p w14:paraId="5E7BA67B" w14:textId="6A9A2A7F" w:rsidR="00895DD3" w:rsidRPr="00222C75" w:rsidRDefault="00895DD3" w:rsidP="00BE56FF">
      <w:pPr>
        <w:pStyle w:val="a7"/>
        <w:numPr>
          <w:ilvl w:val="0"/>
          <w:numId w:val="10"/>
        </w:numPr>
        <w:ind w:left="0" w:firstLine="709"/>
        <w:contextualSpacing w:val="0"/>
      </w:pPr>
      <w:r w:rsidRPr="00222C75">
        <w:t>Webb J.R.L. A fractional Gronwall inequality and the asymptotic behaviour of global solutions of Caputo fractional problems // Electronic Journal of Differential Equations. – 2021. – Vol. 2021, No. 80. – P. 1–22.</w:t>
      </w:r>
    </w:p>
    <w:p w14:paraId="48AE9C4B" w14:textId="375D35CF" w:rsidR="00895DD3" w:rsidRPr="00222C75" w:rsidRDefault="00895DD3" w:rsidP="00BE56FF">
      <w:pPr>
        <w:pStyle w:val="a7"/>
        <w:numPr>
          <w:ilvl w:val="0"/>
          <w:numId w:val="10"/>
        </w:numPr>
        <w:ind w:left="0" w:firstLine="709"/>
        <w:contextualSpacing w:val="0"/>
      </w:pPr>
      <w:r w:rsidRPr="00222C75">
        <w:t>Diethelm K., Ford N.J., Freed A.D. A predictor-corrector approach for the numerical solution of fractional differential equations // Nonlinear Dynamics. – 2002. – Vol. 29. – P. 3–22.</w:t>
      </w:r>
    </w:p>
    <w:p w14:paraId="1E37B836" w14:textId="3D3586A6" w:rsidR="009F3B2E" w:rsidRPr="00222C75" w:rsidRDefault="009F3B2E" w:rsidP="00BE56FF">
      <w:pPr>
        <w:pStyle w:val="a7"/>
        <w:numPr>
          <w:ilvl w:val="0"/>
          <w:numId w:val="10"/>
        </w:numPr>
        <w:ind w:left="0" w:firstLine="709"/>
        <w:rPr>
          <w:lang/>
        </w:rPr>
      </w:pPr>
      <w:r w:rsidRPr="00222C75">
        <w:rPr>
          <w:lang/>
        </w:rPr>
        <w:t xml:space="preserve">Povstenko Y. Fractional Thermoelasticity. Cham: Springer, 2015. </w:t>
      </w:r>
    </w:p>
    <w:p w14:paraId="0D48DA24" w14:textId="4927DFEC" w:rsidR="00895DD3" w:rsidRPr="008C54C5" w:rsidRDefault="009F3B2E" w:rsidP="00BE56FF">
      <w:pPr>
        <w:pStyle w:val="a7"/>
        <w:numPr>
          <w:ilvl w:val="0"/>
          <w:numId w:val="10"/>
        </w:numPr>
        <w:ind w:left="0" w:firstLine="709"/>
      </w:pPr>
      <w:r w:rsidRPr="00222C75">
        <w:rPr>
          <w:lang/>
        </w:rPr>
        <w:t xml:space="preserve">Povstenko Y. Linear Fractional Diffusion-Wave Equation for Scientists and Engineers. Cham: Birkhäuser, 2015. </w:t>
      </w:r>
    </w:p>
    <w:p w14:paraId="78FDA8F9" w14:textId="3B661AE3" w:rsidR="008C54C5" w:rsidRPr="00C16D18" w:rsidRDefault="009A5D1D" w:rsidP="00BE56FF">
      <w:pPr>
        <w:pStyle w:val="a7"/>
        <w:numPr>
          <w:ilvl w:val="0"/>
          <w:numId w:val="10"/>
        </w:numPr>
        <w:ind w:left="0" w:firstLine="709"/>
      </w:pPr>
      <w:r w:rsidRPr="009A5D1D">
        <w:t>Stanković B., O jednoj klasi singularnih integralnih jednačina (on a class of singular integral equations), Zbornik Radova SAN, 43(4) (1955), 81-130 (Serbian).</w:t>
      </w:r>
    </w:p>
    <w:p w14:paraId="3BC9B0A1" w14:textId="50A5AC5E" w:rsidR="00C16D18" w:rsidRPr="00222C75" w:rsidRDefault="00C82A86" w:rsidP="00C82A86">
      <w:pPr>
        <w:pStyle w:val="a7"/>
        <w:numPr>
          <w:ilvl w:val="0"/>
          <w:numId w:val="10"/>
        </w:numPr>
        <w:ind w:left="0" w:firstLine="709"/>
      </w:pPr>
      <w:r>
        <w:t>Карашева Л.Л. Задача Коши для параболического уравнения высокого четного порядка с дробной производной по временной переменной // Сибирские электронные математические известия. – 2018. – Т. 15. – С. 696–706. – DOI: 10.17377/semi.2018.15.055.</w:t>
      </w:r>
    </w:p>
    <w:sectPr w:rsidR="00C16D18" w:rsidRPr="00222C75" w:rsidSect="00BA2244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43A43" w14:textId="77777777" w:rsidR="009E3590" w:rsidRDefault="009E3590" w:rsidP="00F1272C">
      <w:r>
        <w:separator/>
      </w:r>
    </w:p>
  </w:endnote>
  <w:endnote w:type="continuationSeparator" w:id="0">
    <w:p w14:paraId="15F8F450" w14:textId="77777777" w:rsidR="009E3590" w:rsidRDefault="009E3590" w:rsidP="00F1272C">
      <w:r>
        <w:continuationSeparator/>
      </w:r>
    </w:p>
  </w:endnote>
  <w:endnote w:type="continuationNotice" w:id="1">
    <w:p w14:paraId="37D4ACC9" w14:textId="77777777" w:rsidR="009E3590" w:rsidRDefault="009E35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7138860"/>
      <w:docPartObj>
        <w:docPartGallery w:val="Page Numbers (Bottom of Page)"/>
        <w:docPartUnique/>
      </w:docPartObj>
    </w:sdtPr>
    <w:sdtEndPr/>
    <w:sdtContent>
      <w:p w14:paraId="22673A63" w14:textId="59FD16FE" w:rsidR="00F1272C" w:rsidRDefault="00F1272C">
        <w:pPr>
          <w:pStyle w:val="af3"/>
          <w:jc w:val="center"/>
        </w:pPr>
        <w:r w:rsidRPr="00F1272C">
          <w:rPr>
            <w:rFonts w:cs="Times New Roman"/>
            <w:szCs w:val="28"/>
          </w:rPr>
          <w:fldChar w:fldCharType="begin"/>
        </w:r>
        <w:r w:rsidRPr="00F1272C">
          <w:rPr>
            <w:rFonts w:cs="Times New Roman"/>
            <w:szCs w:val="28"/>
          </w:rPr>
          <w:instrText>PAGE   \* MERGEFORMAT</w:instrText>
        </w:r>
        <w:r w:rsidRPr="00F1272C">
          <w:rPr>
            <w:rFonts w:cs="Times New Roman"/>
            <w:szCs w:val="28"/>
          </w:rPr>
          <w:fldChar w:fldCharType="separate"/>
        </w:r>
        <w:r w:rsidRPr="00F1272C">
          <w:rPr>
            <w:rFonts w:cs="Times New Roman"/>
            <w:szCs w:val="28"/>
            <w:lang w:val="ru-RU"/>
          </w:rPr>
          <w:t>2</w:t>
        </w:r>
        <w:r w:rsidRPr="00F1272C">
          <w:rPr>
            <w:rFonts w:cs="Times New Roman"/>
            <w:szCs w:val="28"/>
          </w:rPr>
          <w:fldChar w:fldCharType="end"/>
        </w:r>
      </w:p>
    </w:sdtContent>
  </w:sdt>
  <w:p w14:paraId="392655B3" w14:textId="77777777" w:rsidR="00F1272C" w:rsidRDefault="00F1272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A57F8" w14:textId="77777777" w:rsidR="009E3590" w:rsidRDefault="009E3590" w:rsidP="00F1272C">
      <w:r>
        <w:separator/>
      </w:r>
    </w:p>
  </w:footnote>
  <w:footnote w:type="continuationSeparator" w:id="0">
    <w:p w14:paraId="558FF4B9" w14:textId="77777777" w:rsidR="009E3590" w:rsidRDefault="009E3590" w:rsidP="00F1272C">
      <w:r>
        <w:continuationSeparator/>
      </w:r>
    </w:p>
  </w:footnote>
  <w:footnote w:type="continuationNotice" w:id="1">
    <w:p w14:paraId="03F5E8ED" w14:textId="77777777" w:rsidR="009E3590" w:rsidRDefault="009E35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E0840"/>
    <w:multiLevelType w:val="hybridMultilevel"/>
    <w:tmpl w:val="0DEC5404"/>
    <w:lvl w:ilvl="0" w:tplc="FFFFFFFF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124C26"/>
    <w:multiLevelType w:val="hybridMultilevel"/>
    <w:tmpl w:val="20A0FF96"/>
    <w:lvl w:ilvl="0" w:tplc="E4DEA3F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87494E8">
      <w:numFmt w:val="decimal"/>
      <w:lvlText w:val=""/>
      <w:lvlJc w:val="left"/>
    </w:lvl>
    <w:lvl w:ilvl="2" w:tplc="0930CD76">
      <w:numFmt w:val="decimal"/>
      <w:lvlText w:val=""/>
      <w:lvlJc w:val="left"/>
    </w:lvl>
    <w:lvl w:ilvl="3" w:tplc="A828743A">
      <w:numFmt w:val="decimal"/>
      <w:lvlText w:val=""/>
      <w:lvlJc w:val="left"/>
    </w:lvl>
    <w:lvl w:ilvl="4" w:tplc="36301F6E">
      <w:numFmt w:val="decimal"/>
      <w:lvlText w:val=""/>
      <w:lvlJc w:val="left"/>
    </w:lvl>
    <w:lvl w:ilvl="5" w:tplc="2AC676F6">
      <w:numFmt w:val="decimal"/>
      <w:lvlText w:val=""/>
      <w:lvlJc w:val="left"/>
    </w:lvl>
    <w:lvl w:ilvl="6" w:tplc="53A07144">
      <w:numFmt w:val="decimal"/>
      <w:lvlText w:val=""/>
      <w:lvlJc w:val="left"/>
    </w:lvl>
    <w:lvl w:ilvl="7" w:tplc="C9DED104">
      <w:numFmt w:val="decimal"/>
      <w:lvlText w:val=""/>
      <w:lvlJc w:val="left"/>
    </w:lvl>
    <w:lvl w:ilvl="8" w:tplc="2D581716">
      <w:numFmt w:val="decimal"/>
      <w:lvlText w:val=""/>
      <w:lvlJc w:val="left"/>
    </w:lvl>
  </w:abstractNum>
  <w:abstractNum w:abstractNumId="2" w15:restartNumberingAfterBreak="0">
    <w:nsid w:val="199516F8"/>
    <w:multiLevelType w:val="hybridMultilevel"/>
    <w:tmpl w:val="C3CAADE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CB1538"/>
    <w:multiLevelType w:val="hybridMultilevel"/>
    <w:tmpl w:val="539A8D44"/>
    <w:lvl w:ilvl="0" w:tplc="021AE74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1D688242">
      <w:numFmt w:val="decimal"/>
      <w:lvlText w:val=""/>
      <w:lvlJc w:val="left"/>
    </w:lvl>
    <w:lvl w:ilvl="2" w:tplc="A55093C0">
      <w:numFmt w:val="decimal"/>
      <w:lvlText w:val=""/>
      <w:lvlJc w:val="left"/>
    </w:lvl>
    <w:lvl w:ilvl="3" w:tplc="B592408A">
      <w:numFmt w:val="decimal"/>
      <w:lvlText w:val=""/>
      <w:lvlJc w:val="left"/>
    </w:lvl>
    <w:lvl w:ilvl="4" w:tplc="74DA57AE">
      <w:numFmt w:val="decimal"/>
      <w:lvlText w:val=""/>
      <w:lvlJc w:val="left"/>
    </w:lvl>
    <w:lvl w:ilvl="5" w:tplc="117E6962">
      <w:numFmt w:val="decimal"/>
      <w:lvlText w:val=""/>
      <w:lvlJc w:val="left"/>
    </w:lvl>
    <w:lvl w:ilvl="6" w:tplc="2FF648E2">
      <w:numFmt w:val="decimal"/>
      <w:lvlText w:val=""/>
      <w:lvlJc w:val="left"/>
    </w:lvl>
    <w:lvl w:ilvl="7" w:tplc="5E1CCEC4">
      <w:numFmt w:val="decimal"/>
      <w:lvlText w:val=""/>
      <w:lvlJc w:val="left"/>
    </w:lvl>
    <w:lvl w:ilvl="8" w:tplc="B582ED3C">
      <w:numFmt w:val="decimal"/>
      <w:lvlText w:val=""/>
      <w:lvlJc w:val="left"/>
    </w:lvl>
  </w:abstractNum>
  <w:abstractNum w:abstractNumId="4" w15:restartNumberingAfterBreak="0">
    <w:nsid w:val="417724AD"/>
    <w:multiLevelType w:val="hybridMultilevel"/>
    <w:tmpl w:val="4C2A3B54"/>
    <w:lvl w:ilvl="0" w:tplc="8244E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4D08F9"/>
    <w:multiLevelType w:val="hybridMultilevel"/>
    <w:tmpl w:val="D48CA946"/>
    <w:lvl w:ilvl="0" w:tplc="200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BCA4ED4"/>
    <w:multiLevelType w:val="hybridMultilevel"/>
    <w:tmpl w:val="C778EA8C"/>
    <w:lvl w:ilvl="0" w:tplc="8202F58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8D2B5C2">
      <w:numFmt w:val="decimal"/>
      <w:lvlText w:val=""/>
      <w:lvlJc w:val="left"/>
    </w:lvl>
    <w:lvl w:ilvl="2" w:tplc="4C8CEA38">
      <w:numFmt w:val="decimal"/>
      <w:lvlText w:val=""/>
      <w:lvlJc w:val="left"/>
    </w:lvl>
    <w:lvl w:ilvl="3" w:tplc="2A32354C">
      <w:numFmt w:val="decimal"/>
      <w:lvlText w:val=""/>
      <w:lvlJc w:val="left"/>
    </w:lvl>
    <w:lvl w:ilvl="4" w:tplc="0994BA60">
      <w:numFmt w:val="decimal"/>
      <w:lvlText w:val=""/>
      <w:lvlJc w:val="left"/>
    </w:lvl>
    <w:lvl w:ilvl="5" w:tplc="A59239F8">
      <w:numFmt w:val="decimal"/>
      <w:lvlText w:val=""/>
      <w:lvlJc w:val="left"/>
    </w:lvl>
    <w:lvl w:ilvl="6" w:tplc="3F4484BE">
      <w:numFmt w:val="decimal"/>
      <w:lvlText w:val=""/>
      <w:lvlJc w:val="left"/>
    </w:lvl>
    <w:lvl w:ilvl="7" w:tplc="EA40373C">
      <w:numFmt w:val="decimal"/>
      <w:lvlText w:val=""/>
      <w:lvlJc w:val="left"/>
    </w:lvl>
    <w:lvl w:ilvl="8" w:tplc="63CC0172">
      <w:numFmt w:val="decimal"/>
      <w:lvlText w:val=""/>
      <w:lvlJc w:val="left"/>
    </w:lvl>
  </w:abstractNum>
  <w:abstractNum w:abstractNumId="7" w15:restartNumberingAfterBreak="0">
    <w:nsid w:val="524D243B"/>
    <w:multiLevelType w:val="hybridMultilevel"/>
    <w:tmpl w:val="24D8D24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6512F38"/>
    <w:multiLevelType w:val="hybridMultilevel"/>
    <w:tmpl w:val="48CE931E"/>
    <w:lvl w:ilvl="0" w:tplc="8C0E95A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68AABA56">
      <w:numFmt w:val="decimal"/>
      <w:lvlText w:val=""/>
      <w:lvlJc w:val="left"/>
    </w:lvl>
    <w:lvl w:ilvl="2" w:tplc="EBEC85D0">
      <w:numFmt w:val="decimal"/>
      <w:lvlText w:val=""/>
      <w:lvlJc w:val="left"/>
    </w:lvl>
    <w:lvl w:ilvl="3" w:tplc="07604EC0">
      <w:numFmt w:val="decimal"/>
      <w:lvlText w:val=""/>
      <w:lvlJc w:val="left"/>
    </w:lvl>
    <w:lvl w:ilvl="4" w:tplc="ACA23BCC">
      <w:numFmt w:val="decimal"/>
      <w:lvlText w:val=""/>
      <w:lvlJc w:val="left"/>
    </w:lvl>
    <w:lvl w:ilvl="5" w:tplc="4DBC776A">
      <w:numFmt w:val="decimal"/>
      <w:lvlText w:val=""/>
      <w:lvlJc w:val="left"/>
    </w:lvl>
    <w:lvl w:ilvl="6" w:tplc="9B92C22E">
      <w:numFmt w:val="decimal"/>
      <w:lvlText w:val=""/>
      <w:lvlJc w:val="left"/>
    </w:lvl>
    <w:lvl w:ilvl="7" w:tplc="ECFE532E">
      <w:numFmt w:val="decimal"/>
      <w:lvlText w:val=""/>
      <w:lvlJc w:val="left"/>
    </w:lvl>
    <w:lvl w:ilvl="8" w:tplc="8D72D666">
      <w:numFmt w:val="decimal"/>
      <w:lvlText w:val=""/>
      <w:lvlJc w:val="left"/>
    </w:lvl>
  </w:abstractNum>
  <w:abstractNum w:abstractNumId="9" w15:restartNumberingAfterBreak="0">
    <w:nsid w:val="6521698C"/>
    <w:multiLevelType w:val="hybridMultilevel"/>
    <w:tmpl w:val="199CEF04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8CD4C3F"/>
    <w:multiLevelType w:val="hybridMultilevel"/>
    <w:tmpl w:val="C504A4AE"/>
    <w:lvl w:ilvl="0" w:tplc="474C8ED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24634D4">
      <w:numFmt w:val="decimal"/>
      <w:lvlText w:val=""/>
      <w:lvlJc w:val="left"/>
    </w:lvl>
    <w:lvl w:ilvl="2" w:tplc="1AD0F9E2">
      <w:numFmt w:val="decimal"/>
      <w:lvlText w:val=""/>
      <w:lvlJc w:val="left"/>
    </w:lvl>
    <w:lvl w:ilvl="3" w:tplc="FFF04CC6">
      <w:numFmt w:val="decimal"/>
      <w:lvlText w:val=""/>
      <w:lvlJc w:val="left"/>
    </w:lvl>
    <w:lvl w:ilvl="4" w:tplc="CB90CB5C">
      <w:numFmt w:val="decimal"/>
      <w:lvlText w:val=""/>
      <w:lvlJc w:val="left"/>
    </w:lvl>
    <w:lvl w:ilvl="5" w:tplc="FFDE7550">
      <w:numFmt w:val="decimal"/>
      <w:lvlText w:val=""/>
      <w:lvlJc w:val="left"/>
    </w:lvl>
    <w:lvl w:ilvl="6" w:tplc="E76CBA24">
      <w:numFmt w:val="decimal"/>
      <w:lvlText w:val=""/>
      <w:lvlJc w:val="left"/>
    </w:lvl>
    <w:lvl w:ilvl="7" w:tplc="782837D2">
      <w:numFmt w:val="decimal"/>
      <w:lvlText w:val=""/>
      <w:lvlJc w:val="left"/>
    </w:lvl>
    <w:lvl w:ilvl="8" w:tplc="C248EF06">
      <w:numFmt w:val="decimal"/>
      <w:lvlText w:val=""/>
      <w:lvlJc w:val="left"/>
    </w:lvl>
  </w:abstractNum>
  <w:abstractNum w:abstractNumId="11" w15:restartNumberingAfterBreak="0">
    <w:nsid w:val="74437CFB"/>
    <w:multiLevelType w:val="hybridMultilevel"/>
    <w:tmpl w:val="D834C3B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71B0F30"/>
    <w:multiLevelType w:val="hybridMultilevel"/>
    <w:tmpl w:val="8FCCF148"/>
    <w:lvl w:ilvl="0" w:tplc="DFFEBD7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5178BE1E">
      <w:numFmt w:val="decimal"/>
      <w:lvlText w:val=""/>
      <w:lvlJc w:val="left"/>
    </w:lvl>
    <w:lvl w:ilvl="2" w:tplc="2F1E21F4">
      <w:numFmt w:val="decimal"/>
      <w:lvlText w:val=""/>
      <w:lvlJc w:val="left"/>
    </w:lvl>
    <w:lvl w:ilvl="3" w:tplc="E0304CDA">
      <w:numFmt w:val="decimal"/>
      <w:lvlText w:val=""/>
      <w:lvlJc w:val="left"/>
    </w:lvl>
    <w:lvl w:ilvl="4" w:tplc="DE54F2D8">
      <w:numFmt w:val="decimal"/>
      <w:lvlText w:val=""/>
      <w:lvlJc w:val="left"/>
    </w:lvl>
    <w:lvl w:ilvl="5" w:tplc="E76499A6">
      <w:numFmt w:val="decimal"/>
      <w:lvlText w:val=""/>
      <w:lvlJc w:val="left"/>
    </w:lvl>
    <w:lvl w:ilvl="6" w:tplc="02D4F418">
      <w:numFmt w:val="decimal"/>
      <w:lvlText w:val=""/>
      <w:lvlJc w:val="left"/>
    </w:lvl>
    <w:lvl w:ilvl="7" w:tplc="D732541A">
      <w:numFmt w:val="decimal"/>
      <w:lvlText w:val=""/>
      <w:lvlJc w:val="left"/>
    </w:lvl>
    <w:lvl w:ilvl="8" w:tplc="DF623B74">
      <w:numFmt w:val="decimal"/>
      <w:lvlText w:val=""/>
      <w:lvlJc w:val="left"/>
    </w:lvl>
  </w:abstractNum>
  <w:abstractNum w:abstractNumId="13" w15:restartNumberingAfterBreak="0">
    <w:nsid w:val="78215710"/>
    <w:multiLevelType w:val="hybridMultilevel"/>
    <w:tmpl w:val="B85E673E"/>
    <w:lvl w:ilvl="0" w:tplc="1AF4601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ED046E26">
      <w:numFmt w:val="decimal"/>
      <w:lvlText w:val=""/>
      <w:lvlJc w:val="left"/>
    </w:lvl>
    <w:lvl w:ilvl="2" w:tplc="1AD83460">
      <w:numFmt w:val="decimal"/>
      <w:lvlText w:val=""/>
      <w:lvlJc w:val="left"/>
    </w:lvl>
    <w:lvl w:ilvl="3" w:tplc="BBCC1C06">
      <w:numFmt w:val="decimal"/>
      <w:lvlText w:val=""/>
      <w:lvlJc w:val="left"/>
    </w:lvl>
    <w:lvl w:ilvl="4" w:tplc="64687528">
      <w:numFmt w:val="decimal"/>
      <w:lvlText w:val=""/>
      <w:lvlJc w:val="left"/>
    </w:lvl>
    <w:lvl w:ilvl="5" w:tplc="E488DA46">
      <w:numFmt w:val="decimal"/>
      <w:lvlText w:val=""/>
      <w:lvlJc w:val="left"/>
    </w:lvl>
    <w:lvl w:ilvl="6" w:tplc="4336023A">
      <w:numFmt w:val="decimal"/>
      <w:lvlText w:val=""/>
      <w:lvlJc w:val="left"/>
    </w:lvl>
    <w:lvl w:ilvl="7" w:tplc="A8D229AE">
      <w:numFmt w:val="decimal"/>
      <w:lvlText w:val=""/>
      <w:lvlJc w:val="left"/>
    </w:lvl>
    <w:lvl w:ilvl="8" w:tplc="4C9C697C">
      <w:numFmt w:val="decimal"/>
      <w:lvlText w:val=""/>
      <w:lvlJc w:val="left"/>
    </w:lvl>
  </w:abstractNum>
  <w:abstractNum w:abstractNumId="14" w15:restartNumberingAfterBreak="0">
    <w:nsid w:val="7FE54805"/>
    <w:multiLevelType w:val="hybridMultilevel"/>
    <w:tmpl w:val="6E1E182C"/>
    <w:lvl w:ilvl="0" w:tplc="E9BA15F0">
      <w:start w:val="1"/>
      <w:numFmt w:val="decimal"/>
      <w:lvlText w:val="%1."/>
      <w:lvlJc w:val="left"/>
      <w:pPr>
        <w:ind w:left="1439" w:hanging="73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12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11"/>
  </w:num>
  <w:num w:numId="12">
    <w:abstractNumId w:val="9"/>
  </w:num>
  <w:num w:numId="13">
    <w:abstractNumId w:val="14"/>
  </w:num>
  <w:num w:numId="14">
    <w:abstractNumId w:val="8"/>
  </w:num>
  <w:num w:numId="1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DD"/>
    <w:rsid w:val="00001BAA"/>
    <w:rsid w:val="00002069"/>
    <w:rsid w:val="00002728"/>
    <w:rsid w:val="0000437D"/>
    <w:rsid w:val="00005A8C"/>
    <w:rsid w:val="0000628B"/>
    <w:rsid w:val="00007E88"/>
    <w:rsid w:val="00010327"/>
    <w:rsid w:val="0001117B"/>
    <w:rsid w:val="00012332"/>
    <w:rsid w:val="00012BFE"/>
    <w:rsid w:val="0001308B"/>
    <w:rsid w:val="00013D32"/>
    <w:rsid w:val="000143DA"/>
    <w:rsid w:val="0001486C"/>
    <w:rsid w:val="00016426"/>
    <w:rsid w:val="00016AFF"/>
    <w:rsid w:val="00017C94"/>
    <w:rsid w:val="00017EF6"/>
    <w:rsid w:val="000204C7"/>
    <w:rsid w:val="000211C8"/>
    <w:rsid w:val="000217F3"/>
    <w:rsid w:val="00021E5F"/>
    <w:rsid w:val="0002356D"/>
    <w:rsid w:val="000235A4"/>
    <w:rsid w:val="00023F83"/>
    <w:rsid w:val="00027253"/>
    <w:rsid w:val="000279C5"/>
    <w:rsid w:val="000308C8"/>
    <w:rsid w:val="00030C23"/>
    <w:rsid w:val="00030DE5"/>
    <w:rsid w:val="00031161"/>
    <w:rsid w:val="000320BC"/>
    <w:rsid w:val="00032EBE"/>
    <w:rsid w:val="00035E4F"/>
    <w:rsid w:val="00035F01"/>
    <w:rsid w:val="00036FDD"/>
    <w:rsid w:val="00037ED3"/>
    <w:rsid w:val="000400C8"/>
    <w:rsid w:val="000409F4"/>
    <w:rsid w:val="00041037"/>
    <w:rsid w:val="00041D7A"/>
    <w:rsid w:val="0004229E"/>
    <w:rsid w:val="000423E9"/>
    <w:rsid w:val="00042506"/>
    <w:rsid w:val="00042D55"/>
    <w:rsid w:val="00043718"/>
    <w:rsid w:val="00043A8C"/>
    <w:rsid w:val="00047724"/>
    <w:rsid w:val="000478EC"/>
    <w:rsid w:val="00047A7A"/>
    <w:rsid w:val="00047C50"/>
    <w:rsid w:val="000500F6"/>
    <w:rsid w:val="00050BBD"/>
    <w:rsid w:val="00050E2A"/>
    <w:rsid w:val="00052DCB"/>
    <w:rsid w:val="00052E1D"/>
    <w:rsid w:val="00053EF7"/>
    <w:rsid w:val="000546DB"/>
    <w:rsid w:val="00054DF3"/>
    <w:rsid w:val="00055346"/>
    <w:rsid w:val="000559C9"/>
    <w:rsid w:val="00055E79"/>
    <w:rsid w:val="00056CDE"/>
    <w:rsid w:val="00057917"/>
    <w:rsid w:val="00060A18"/>
    <w:rsid w:val="00060AEC"/>
    <w:rsid w:val="00061A6F"/>
    <w:rsid w:val="000631ED"/>
    <w:rsid w:val="000674E1"/>
    <w:rsid w:val="000677B1"/>
    <w:rsid w:val="00067E38"/>
    <w:rsid w:val="00070772"/>
    <w:rsid w:val="00071BC3"/>
    <w:rsid w:val="0007278C"/>
    <w:rsid w:val="00075084"/>
    <w:rsid w:val="00076A8A"/>
    <w:rsid w:val="000803AC"/>
    <w:rsid w:val="00082C65"/>
    <w:rsid w:val="00090F1E"/>
    <w:rsid w:val="000918B1"/>
    <w:rsid w:val="00091A21"/>
    <w:rsid w:val="00092741"/>
    <w:rsid w:val="00093EB2"/>
    <w:rsid w:val="000959EE"/>
    <w:rsid w:val="000960A5"/>
    <w:rsid w:val="00096F72"/>
    <w:rsid w:val="000975E9"/>
    <w:rsid w:val="000A0DA6"/>
    <w:rsid w:val="000A124D"/>
    <w:rsid w:val="000A435C"/>
    <w:rsid w:val="000A4BAB"/>
    <w:rsid w:val="000A504C"/>
    <w:rsid w:val="000A5E39"/>
    <w:rsid w:val="000A7114"/>
    <w:rsid w:val="000A71C7"/>
    <w:rsid w:val="000B1914"/>
    <w:rsid w:val="000B19BB"/>
    <w:rsid w:val="000B1A70"/>
    <w:rsid w:val="000B1E20"/>
    <w:rsid w:val="000B2DC8"/>
    <w:rsid w:val="000B3F6C"/>
    <w:rsid w:val="000B4B14"/>
    <w:rsid w:val="000B4FD4"/>
    <w:rsid w:val="000B5E83"/>
    <w:rsid w:val="000C10D6"/>
    <w:rsid w:val="000C1275"/>
    <w:rsid w:val="000C1BFE"/>
    <w:rsid w:val="000C2526"/>
    <w:rsid w:val="000C26ED"/>
    <w:rsid w:val="000C3357"/>
    <w:rsid w:val="000C3FEA"/>
    <w:rsid w:val="000C4E40"/>
    <w:rsid w:val="000C539F"/>
    <w:rsid w:val="000C5474"/>
    <w:rsid w:val="000C58BB"/>
    <w:rsid w:val="000C5A90"/>
    <w:rsid w:val="000C62D1"/>
    <w:rsid w:val="000C7643"/>
    <w:rsid w:val="000C7A4F"/>
    <w:rsid w:val="000D158D"/>
    <w:rsid w:val="000D2749"/>
    <w:rsid w:val="000D3715"/>
    <w:rsid w:val="000D394F"/>
    <w:rsid w:val="000D4A2A"/>
    <w:rsid w:val="000D6126"/>
    <w:rsid w:val="000D7C84"/>
    <w:rsid w:val="000E183C"/>
    <w:rsid w:val="000E1EFC"/>
    <w:rsid w:val="000E23F3"/>
    <w:rsid w:val="000E2414"/>
    <w:rsid w:val="000E334A"/>
    <w:rsid w:val="000E3B61"/>
    <w:rsid w:val="000E446A"/>
    <w:rsid w:val="000E5CEB"/>
    <w:rsid w:val="000E62C4"/>
    <w:rsid w:val="000E7157"/>
    <w:rsid w:val="000E7DE8"/>
    <w:rsid w:val="000F199E"/>
    <w:rsid w:val="000F2675"/>
    <w:rsid w:val="000F271C"/>
    <w:rsid w:val="000F3662"/>
    <w:rsid w:val="000F5643"/>
    <w:rsid w:val="000F5AD4"/>
    <w:rsid w:val="000F5D28"/>
    <w:rsid w:val="0010041F"/>
    <w:rsid w:val="0010225B"/>
    <w:rsid w:val="00102B57"/>
    <w:rsid w:val="0010478B"/>
    <w:rsid w:val="00104940"/>
    <w:rsid w:val="00105248"/>
    <w:rsid w:val="00106483"/>
    <w:rsid w:val="00106601"/>
    <w:rsid w:val="00106AAA"/>
    <w:rsid w:val="001109ED"/>
    <w:rsid w:val="00112213"/>
    <w:rsid w:val="001128D7"/>
    <w:rsid w:val="00112AC8"/>
    <w:rsid w:val="001136E5"/>
    <w:rsid w:val="001142D9"/>
    <w:rsid w:val="00114C38"/>
    <w:rsid w:val="001179AE"/>
    <w:rsid w:val="001202D1"/>
    <w:rsid w:val="00120EBF"/>
    <w:rsid w:val="00120FFD"/>
    <w:rsid w:val="00122013"/>
    <w:rsid w:val="00122F5E"/>
    <w:rsid w:val="001276FC"/>
    <w:rsid w:val="0013074C"/>
    <w:rsid w:val="00133A96"/>
    <w:rsid w:val="00133D4B"/>
    <w:rsid w:val="0013525E"/>
    <w:rsid w:val="00135385"/>
    <w:rsid w:val="00135EFA"/>
    <w:rsid w:val="001365CF"/>
    <w:rsid w:val="0013719A"/>
    <w:rsid w:val="0013753A"/>
    <w:rsid w:val="0014073B"/>
    <w:rsid w:val="00140A5E"/>
    <w:rsid w:val="00143252"/>
    <w:rsid w:val="00143F46"/>
    <w:rsid w:val="00144711"/>
    <w:rsid w:val="0014714E"/>
    <w:rsid w:val="001509D2"/>
    <w:rsid w:val="00150AE2"/>
    <w:rsid w:val="00151F23"/>
    <w:rsid w:val="0015204C"/>
    <w:rsid w:val="0015216B"/>
    <w:rsid w:val="00152776"/>
    <w:rsid w:val="00152A61"/>
    <w:rsid w:val="00152FC2"/>
    <w:rsid w:val="001562AE"/>
    <w:rsid w:val="0015698A"/>
    <w:rsid w:val="00156EE1"/>
    <w:rsid w:val="00157810"/>
    <w:rsid w:val="00157CC6"/>
    <w:rsid w:val="001604EC"/>
    <w:rsid w:val="00160F9F"/>
    <w:rsid w:val="00161270"/>
    <w:rsid w:val="00162FE6"/>
    <w:rsid w:val="00163686"/>
    <w:rsid w:val="0016498C"/>
    <w:rsid w:val="001649D2"/>
    <w:rsid w:val="00164D0E"/>
    <w:rsid w:val="00164D51"/>
    <w:rsid w:val="00164FC4"/>
    <w:rsid w:val="0016515E"/>
    <w:rsid w:val="00167619"/>
    <w:rsid w:val="00170FCB"/>
    <w:rsid w:val="001714F3"/>
    <w:rsid w:val="00171A58"/>
    <w:rsid w:val="00171A7C"/>
    <w:rsid w:val="00171EE5"/>
    <w:rsid w:val="00172063"/>
    <w:rsid w:val="00172BCE"/>
    <w:rsid w:val="00173995"/>
    <w:rsid w:val="00175C9C"/>
    <w:rsid w:val="00175EB1"/>
    <w:rsid w:val="00176105"/>
    <w:rsid w:val="0017613B"/>
    <w:rsid w:val="00176312"/>
    <w:rsid w:val="00177E32"/>
    <w:rsid w:val="00180B10"/>
    <w:rsid w:val="0018153E"/>
    <w:rsid w:val="0018313A"/>
    <w:rsid w:val="0018528E"/>
    <w:rsid w:val="00185CEE"/>
    <w:rsid w:val="00185E72"/>
    <w:rsid w:val="00186DC1"/>
    <w:rsid w:val="0018712A"/>
    <w:rsid w:val="00191BFA"/>
    <w:rsid w:val="00192A48"/>
    <w:rsid w:val="00192D62"/>
    <w:rsid w:val="00193428"/>
    <w:rsid w:val="00195B4A"/>
    <w:rsid w:val="0019613B"/>
    <w:rsid w:val="001A0905"/>
    <w:rsid w:val="001A2226"/>
    <w:rsid w:val="001A2A9B"/>
    <w:rsid w:val="001A2E28"/>
    <w:rsid w:val="001A334F"/>
    <w:rsid w:val="001A3818"/>
    <w:rsid w:val="001A46DC"/>
    <w:rsid w:val="001A6012"/>
    <w:rsid w:val="001A762D"/>
    <w:rsid w:val="001B12D8"/>
    <w:rsid w:val="001B163B"/>
    <w:rsid w:val="001B1DAC"/>
    <w:rsid w:val="001B25D2"/>
    <w:rsid w:val="001B4B56"/>
    <w:rsid w:val="001B6DCA"/>
    <w:rsid w:val="001B74A3"/>
    <w:rsid w:val="001C0001"/>
    <w:rsid w:val="001C0FAA"/>
    <w:rsid w:val="001C16FF"/>
    <w:rsid w:val="001C2076"/>
    <w:rsid w:val="001C28F1"/>
    <w:rsid w:val="001C4A0A"/>
    <w:rsid w:val="001C70EB"/>
    <w:rsid w:val="001C7306"/>
    <w:rsid w:val="001C7702"/>
    <w:rsid w:val="001C7D4C"/>
    <w:rsid w:val="001D0664"/>
    <w:rsid w:val="001D0BA2"/>
    <w:rsid w:val="001D1417"/>
    <w:rsid w:val="001D2135"/>
    <w:rsid w:val="001D23D4"/>
    <w:rsid w:val="001D29CA"/>
    <w:rsid w:val="001D32FE"/>
    <w:rsid w:val="001D3BA8"/>
    <w:rsid w:val="001D6E80"/>
    <w:rsid w:val="001E0171"/>
    <w:rsid w:val="001E294D"/>
    <w:rsid w:val="001E2E4B"/>
    <w:rsid w:val="001E309C"/>
    <w:rsid w:val="001E451B"/>
    <w:rsid w:val="001E697A"/>
    <w:rsid w:val="001E7BB0"/>
    <w:rsid w:val="001F06D5"/>
    <w:rsid w:val="001F329C"/>
    <w:rsid w:val="001F32F5"/>
    <w:rsid w:val="001F5D25"/>
    <w:rsid w:val="001F5F7F"/>
    <w:rsid w:val="001F6EF5"/>
    <w:rsid w:val="001F703A"/>
    <w:rsid w:val="00200BFD"/>
    <w:rsid w:val="00200E85"/>
    <w:rsid w:val="00201237"/>
    <w:rsid w:val="00204D4C"/>
    <w:rsid w:val="0020552D"/>
    <w:rsid w:val="00205641"/>
    <w:rsid w:val="00206A0D"/>
    <w:rsid w:val="0020781C"/>
    <w:rsid w:val="00207A76"/>
    <w:rsid w:val="002109BD"/>
    <w:rsid w:val="002145A8"/>
    <w:rsid w:val="00214CDD"/>
    <w:rsid w:val="00217E25"/>
    <w:rsid w:val="00220248"/>
    <w:rsid w:val="002209DC"/>
    <w:rsid w:val="00221D7D"/>
    <w:rsid w:val="00221E72"/>
    <w:rsid w:val="00222B3E"/>
    <w:rsid w:val="00222C75"/>
    <w:rsid w:val="0022377F"/>
    <w:rsid w:val="002239DC"/>
    <w:rsid w:val="002258D5"/>
    <w:rsid w:val="00225DCE"/>
    <w:rsid w:val="0022606E"/>
    <w:rsid w:val="00226EB3"/>
    <w:rsid w:val="00227D9F"/>
    <w:rsid w:val="00230CBA"/>
    <w:rsid w:val="00231AFA"/>
    <w:rsid w:val="00231E4F"/>
    <w:rsid w:val="00231F97"/>
    <w:rsid w:val="002325B1"/>
    <w:rsid w:val="0023430B"/>
    <w:rsid w:val="002348C0"/>
    <w:rsid w:val="00235EAC"/>
    <w:rsid w:val="00237593"/>
    <w:rsid w:val="002424C2"/>
    <w:rsid w:val="00242E7E"/>
    <w:rsid w:val="00243FBC"/>
    <w:rsid w:val="00244037"/>
    <w:rsid w:val="00244A87"/>
    <w:rsid w:val="00245C30"/>
    <w:rsid w:val="002464E0"/>
    <w:rsid w:val="002473C7"/>
    <w:rsid w:val="002513CD"/>
    <w:rsid w:val="002515DA"/>
    <w:rsid w:val="00251BAD"/>
    <w:rsid w:val="002535FB"/>
    <w:rsid w:val="0025371B"/>
    <w:rsid w:val="00256B70"/>
    <w:rsid w:val="00256DA4"/>
    <w:rsid w:val="00256F87"/>
    <w:rsid w:val="00260751"/>
    <w:rsid w:val="00260E4F"/>
    <w:rsid w:val="002610FB"/>
    <w:rsid w:val="00261395"/>
    <w:rsid w:val="0026144A"/>
    <w:rsid w:val="00262627"/>
    <w:rsid w:val="00263AD2"/>
    <w:rsid w:val="002644B0"/>
    <w:rsid w:val="00265310"/>
    <w:rsid w:val="00267261"/>
    <w:rsid w:val="002672AA"/>
    <w:rsid w:val="002709D0"/>
    <w:rsid w:val="002710E9"/>
    <w:rsid w:val="00271441"/>
    <w:rsid w:val="00272021"/>
    <w:rsid w:val="0027314F"/>
    <w:rsid w:val="002732F9"/>
    <w:rsid w:val="00273DD4"/>
    <w:rsid w:val="0028124E"/>
    <w:rsid w:val="002831DF"/>
    <w:rsid w:val="00283203"/>
    <w:rsid w:val="00283BEF"/>
    <w:rsid w:val="002845B8"/>
    <w:rsid w:val="0028482F"/>
    <w:rsid w:val="00284991"/>
    <w:rsid w:val="00291D18"/>
    <w:rsid w:val="00293756"/>
    <w:rsid w:val="00294D97"/>
    <w:rsid w:val="00296A38"/>
    <w:rsid w:val="00296CF5"/>
    <w:rsid w:val="00297240"/>
    <w:rsid w:val="0029780A"/>
    <w:rsid w:val="002979FA"/>
    <w:rsid w:val="00297E1A"/>
    <w:rsid w:val="00297EA6"/>
    <w:rsid w:val="002A08C0"/>
    <w:rsid w:val="002A10FF"/>
    <w:rsid w:val="002A2715"/>
    <w:rsid w:val="002A27BE"/>
    <w:rsid w:val="002A43F6"/>
    <w:rsid w:val="002A47B2"/>
    <w:rsid w:val="002A5E54"/>
    <w:rsid w:val="002A6AC2"/>
    <w:rsid w:val="002A6E43"/>
    <w:rsid w:val="002A7C60"/>
    <w:rsid w:val="002B04F1"/>
    <w:rsid w:val="002B29AB"/>
    <w:rsid w:val="002B2DBE"/>
    <w:rsid w:val="002B3ED4"/>
    <w:rsid w:val="002B5CED"/>
    <w:rsid w:val="002B66CE"/>
    <w:rsid w:val="002C1072"/>
    <w:rsid w:val="002C22E2"/>
    <w:rsid w:val="002C29E9"/>
    <w:rsid w:val="002C336E"/>
    <w:rsid w:val="002C4B05"/>
    <w:rsid w:val="002C65FE"/>
    <w:rsid w:val="002C6955"/>
    <w:rsid w:val="002D0676"/>
    <w:rsid w:val="002D09D2"/>
    <w:rsid w:val="002D0C91"/>
    <w:rsid w:val="002D1282"/>
    <w:rsid w:val="002D2212"/>
    <w:rsid w:val="002D264D"/>
    <w:rsid w:val="002D278F"/>
    <w:rsid w:val="002D4871"/>
    <w:rsid w:val="002D5559"/>
    <w:rsid w:val="002D623D"/>
    <w:rsid w:val="002D65A2"/>
    <w:rsid w:val="002D6AAB"/>
    <w:rsid w:val="002E155C"/>
    <w:rsid w:val="002E2BC6"/>
    <w:rsid w:val="002E3D52"/>
    <w:rsid w:val="002E4EA9"/>
    <w:rsid w:val="002E52A2"/>
    <w:rsid w:val="002E52A5"/>
    <w:rsid w:val="002E5970"/>
    <w:rsid w:val="002E5C5A"/>
    <w:rsid w:val="002E6082"/>
    <w:rsid w:val="002E797C"/>
    <w:rsid w:val="002F012D"/>
    <w:rsid w:val="002F0E0C"/>
    <w:rsid w:val="002F1691"/>
    <w:rsid w:val="002F1DE5"/>
    <w:rsid w:val="002F2F46"/>
    <w:rsid w:val="002F4135"/>
    <w:rsid w:val="002F4AB1"/>
    <w:rsid w:val="002F6C65"/>
    <w:rsid w:val="002F768D"/>
    <w:rsid w:val="002F7840"/>
    <w:rsid w:val="002F795B"/>
    <w:rsid w:val="002F7B50"/>
    <w:rsid w:val="002F7D58"/>
    <w:rsid w:val="003002E2"/>
    <w:rsid w:val="0030091D"/>
    <w:rsid w:val="00301015"/>
    <w:rsid w:val="003016A6"/>
    <w:rsid w:val="00302B57"/>
    <w:rsid w:val="00303900"/>
    <w:rsid w:val="00303DBF"/>
    <w:rsid w:val="00304783"/>
    <w:rsid w:val="00305868"/>
    <w:rsid w:val="003105CD"/>
    <w:rsid w:val="00312387"/>
    <w:rsid w:val="00312503"/>
    <w:rsid w:val="003129D5"/>
    <w:rsid w:val="00312FD8"/>
    <w:rsid w:val="003134D1"/>
    <w:rsid w:val="00314C46"/>
    <w:rsid w:val="003155E3"/>
    <w:rsid w:val="0031590D"/>
    <w:rsid w:val="00315DF0"/>
    <w:rsid w:val="003162D8"/>
    <w:rsid w:val="00317EB7"/>
    <w:rsid w:val="00317FBF"/>
    <w:rsid w:val="00320FDC"/>
    <w:rsid w:val="00322820"/>
    <w:rsid w:val="0032404B"/>
    <w:rsid w:val="003241E6"/>
    <w:rsid w:val="00325486"/>
    <w:rsid w:val="00325D5D"/>
    <w:rsid w:val="00326D0C"/>
    <w:rsid w:val="00330525"/>
    <w:rsid w:val="00331926"/>
    <w:rsid w:val="00331B67"/>
    <w:rsid w:val="00331FBF"/>
    <w:rsid w:val="00333E88"/>
    <w:rsid w:val="00335474"/>
    <w:rsid w:val="003372F6"/>
    <w:rsid w:val="00337448"/>
    <w:rsid w:val="00337EC6"/>
    <w:rsid w:val="00340379"/>
    <w:rsid w:val="0034124D"/>
    <w:rsid w:val="00341B2F"/>
    <w:rsid w:val="003429E9"/>
    <w:rsid w:val="003437B8"/>
    <w:rsid w:val="00343E23"/>
    <w:rsid w:val="00344DFE"/>
    <w:rsid w:val="00345120"/>
    <w:rsid w:val="003472F8"/>
    <w:rsid w:val="00350143"/>
    <w:rsid w:val="003502C5"/>
    <w:rsid w:val="003508AC"/>
    <w:rsid w:val="003508C9"/>
    <w:rsid w:val="00350A99"/>
    <w:rsid w:val="00350AB0"/>
    <w:rsid w:val="0035138D"/>
    <w:rsid w:val="00351761"/>
    <w:rsid w:val="00352A63"/>
    <w:rsid w:val="00352DE0"/>
    <w:rsid w:val="00352FC0"/>
    <w:rsid w:val="00353DD1"/>
    <w:rsid w:val="00354472"/>
    <w:rsid w:val="00355645"/>
    <w:rsid w:val="0035566A"/>
    <w:rsid w:val="00356A29"/>
    <w:rsid w:val="0036218D"/>
    <w:rsid w:val="00365492"/>
    <w:rsid w:val="003669CE"/>
    <w:rsid w:val="00367785"/>
    <w:rsid w:val="003705CC"/>
    <w:rsid w:val="00371515"/>
    <w:rsid w:val="00371983"/>
    <w:rsid w:val="00371AC1"/>
    <w:rsid w:val="00371CE2"/>
    <w:rsid w:val="003743AA"/>
    <w:rsid w:val="0037546D"/>
    <w:rsid w:val="0037573E"/>
    <w:rsid w:val="00375BA8"/>
    <w:rsid w:val="00377C91"/>
    <w:rsid w:val="00381057"/>
    <w:rsid w:val="0038115F"/>
    <w:rsid w:val="00382129"/>
    <w:rsid w:val="0038227E"/>
    <w:rsid w:val="00382283"/>
    <w:rsid w:val="0038255F"/>
    <w:rsid w:val="0038269D"/>
    <w:rsid w:val="00384C39"/>
    <w:rsid w:val="00385B94"/>
    <w:rsid w:val="00387D2E"/>
    <w:rsid w:val="00390E5F"/>
    <w:rsid w:val="00391F9E"/>
    <w:rsid w:val="00395EFF"/>
    <w:rsid w:val="0039600C"/>
    <w:rsid w:val="003A1C47"/>
    <w:rsid w:val="003A395A"/>
    <w:rsid w:val="003A71AE"/>
    <w:rsid w:val="003A7ED0"/>
    <w:rsid w:val="003B2AC3"/>
    <w:rsid w:val="003B34F0"/>
    <w:rsid w:val="003B3C32"/>
    <w:rsid w:val="003B41FC"/>
    <w:rsid w:val="003B463F"/>
    <w:rsid w:val="003B54CA"/>
    <w:rsid w:val="003B64F4"/>
    <w:rsid w:val="003B66DC"/>
    <w:rsid w:val="003C138A"/>
    <w:rsid w:val="003C31E3"/>
    <w:rsid w:val="003C445B"/>
    <w:rsid w:val="003C6A69"/>
    <w:rsid w:val="003C7B36"/>
    <w:rsid w:val="003D104B"/>
    <w:rsid w:val="003D1180"/>
    <w:rsid w:val="003D12B6"/>
    <w:rsid w:val="003D1C2B"/>
    <w:rsid w:val="003D2082"/>
    <w:rsid w:val="003D291A"/>
    <w:rsid w:val="003D3232"/>
    <w:rsid w:val="003D36B4"/>
    <w:rsid w:val="003D44C8"/>
    <w:rsid w:val="003D4EFC"/>
    <w:rsid w:val="003D53D8"/>
    <w:rsid w:val="003D61E5"/>
    <w:rsid w:val="003D6789"/>
    <w:rsid w:val="003D6A05"/>
    <w:rsid w:val="003D7428"/>
    <w:rsid w:val="003D756B"/>
    <w:rsid w:val="003E0249"/>
    <w:rsid w:val="003E02C8"/>
    <w:rsid w:val="003E097B"/>
    <w:rsid w:val="003E10B1"/>
    <w:rsid w:val="003E208F"/>
    <w:rsid w:val="003E3B8A"/>
    <w:rsid w:val="003E4298"/>
    <w:rsid w:val="003E42AF"/>
    <w:rsid w:val="003E6026"/>
    <w:rsid w:val="003E6273"/>
    <w:rsid w:val="003E6822"/>
    <w:rsid w:val="003E68D0"/>
    <w:rsid w:val="003E73BD"/>
    <w:rsid w:val="003E743A"/>
    <w:rsid w:val="003F03C6"/>
    <w:rsid w:val="003F08CA"/>
    <w:rsid w:val="003F0E24"/>
    <w:rsid w:val="003F1409"/>
    <w:rsid w:val="003F2A8F"/>
    <w:rsid w:val="003F306D"/>
    <w:rsid w:val="003F3A59"/>
    <w:rsid w:val="003F6B77"/>
    <w:rsid w:val="00401091"/>
    <w:rsid w:val="0040121D"/>
    <w:rsid w:val="0040180C"/>
    <w:rsid w:val="004029DF"/>
    <w:rsid w:val="004039BE"/>
    <w:rsid w:val="004051A1"/>
    <w:rsid w:val="004054C0"/>
    <w:rsid w:val="004057E8"/>
    <w:rsid w:val="0040672F"/>
    <w:rsid w:val="0041043E"/>
    <w:rsid w:val="00410CC8"/>
    <w:rsid w:val="00412072"/>
    <w:rsid w:val="004125D9"/>
    <w:rsid w:val="00412A56"/>
    <w:rsid w:val="00415404"/>
    <w:rsid w:val="004163C9"/>
    <w:rsid w:val="00416A92"/>
    <w:rsid w:val="00417238"/>
    <w:rsid w:val="00421FC2"/>
    <w:rsid w:val="0042367F"/>
    <w:rsid w:val="00423EC6"/>
    <w:rsid w:val="004249F1"/>
    <w:rsid w:val="00424E8F"/>
    <w:rsid w:val="00425EE2"/>
    <w:rsid w:val="004269DD"/>
    <w:rsid w:val="00430807"/>
    <w:rsid w:val="00431A45"/>
    <w:rsid w:val="00432260"/>
    <w:rsid w:val="00432855"/>
    <w:rsid w:val="004328B0"/>
    <w:rsid w:val="004329D3"/>
    <w:rsid w:val="00432B70"/>
    <w:rsid w:val="0043697E"/>
    <w:rsid w:val="00437DD6"/>
    <w:rsid w:val="00440843"/>
    <w:rsid w:val="00440F52"/>
    <w:rsid w:val="004421F4"/>
    <w:rsid w:val="004434FD"/>
    <w:rsid w:val="0044507F"/>
    <w:rsid w:val="0045009D"/>
    <w:rsid w:val="0045071C"/>
    <w:rsid w:val="0045072B"/>
    <w:rsid w:val="00452C63"/>
    <w:rsid w:val="00453332"/>
    <w:rsid w:val="0045340F"/>
    <w:rsid w:val="0045528F"/>
    <w:rsid w:val="00455CCC"/>
    <w:rsid w:val="00461300"/>
    <w:rsid w:val="00461F7E"/>
    <w:rsid w:val="00462088"/>
    <w:rsid w:val="004622E9"/>
    <w:rsid w:val="00463455"/>
    <w:rsid w:val="00463E80"/>
    <w:rsid w:val="004641FC"/>
    <w:rsid w:val="0046421D"/>
    <w:rsid w:val="004653ED"/>
    <w:rsid w:val="00466108"/>
    <w:rsid w:val="00466117"/>
    <w:rsid w:val="0046788B"/>
    <w:rsid w:val="004703F6"/>
    <w:rsid w:val="00471CD2"/>
    <w:rsid w:val="00471D7D"/>
    <w:rsid w:val="00474BD4"/>
    <w:rsid w:val="00474D6C"/>
    <w:rsid w:val="00474DB5"/>
    <w:rsid w:val="004753B5"/>
    <w:rsid w:val="004772FE"/>
    <w:rsid w:val="0048094C"/>
    <w:rsid w:val="00482E14"/>
    <w:rsid w:val="00483B21"/>
    <w:rsid w:val="004843B9"/>
    <w:rsid w:val="004864A3"/>
    <w:rsid w:val="00487C0B"/>
    <w:rsid w:val="00487EC6"/>
    <w:rsid w:val="00490B6C"/>
    <w:rsid w:val="004911B4"/>
    <w:rsid w:val="004914F7"/>
    <w:rsid w:val="00493A32"/>
    <w:rsid w:val="004945E1"/>
    <w:rsid w:val="004964DD"/>
    <w:rsid w:val="0049695B"/>
    <w:rsid w:val="004A04F1"/>
    <w:rsid w:val="004A0F29"/>
    <w:rsid w:val="004A1AD6"/>
    <w:rsid w:val="004A4DF8"/>
    <w:rsid w:val="004A55CF"/>
    <w:rsid w:val="004A56C0"/>
    <w:rsid w:val="004A68D5"/>
    <w:rsid w:val="004B0665"/>
    <w:rsid w:val="004B1878"/>
    <w:rsid w:val="004B3DFA"/>
    <w:rsid w:val="004B42C3"/>
    <w:rsid w:val="004B42F7"/>
    <w:rsid w:val="004B4D63"/>
    <w:rsid w:val="004B54FD"/>
    <w:rsid w:val="004B5E6C"/>
    <w:rsid w:val="004B7B0A"/>
    <w:rsid w:val="004C03F6"/>
    <w:rsid w:val="004C0675"/>
    <w:rsid w:val="004C1646"/>
    <w:rsid w:val="004C2E20"/>
    <w:rsid w:val="004C4B97"/>
    <w:rsid w:val="004C515F"/>
    <w:rsid w:val="004C51EF"/>
    <w:rsid w:val="004C6F6E"/>
    <w:rsid w:val="004D0C30"/>
    <w:rsid w:val="004D0E9E"/>
    <w:rsid w:val="004D12AF"/>
    <w:rsid w:val="004D1979"/>
    <w:rsid w:val="004D2583"/>
    <w:rsid w:val="004D43BA"/>
    <w:rsid w:val="004D4B3E"/>
    <w:rsid w:val="004D5973"/>
    <w:rsid w:val="004D5BAD"/>
    <w:rsid w:val="004D76C0"/>
    <w:rsid w:val="004D777C"/>
    <w:rsid w:val="004D7E26"/>
    <w:rsid w:val="004E1A5E"/>
    <w:rsid w:val="004E2184"/>
    <w:rsid w:val="004E23C8"/>
    <w:rsid w:val="004E2464"/>
    <w:rsid w:val="004E4AE8"/>
    <w:rsid w:val="004E5E03"/>
    <w:rsid w:val="004F0B0F"/>
    <w:rsid w:val="004F17A2"/>
    <w:rsid w:val="004F1B12"/>
    <w:rsid w:val="004F2BAF"/>
    <w:rsid w:val="004F319F"/>
    <w:rsid w:val="004F346F"/>
    <w:rsid w:val="004F4869"/>
    <w:rsid w:val="004F574D"/>
    <w:rsid w:val="004F5FED"/>
    <w:rsid w:val="00500F64"/>
    <w:rsid w:val="00503282"/>
    <w:rsid w:val="00503A05"/>
    <w:rsid w:val="00504E2C"/>
    <w:rsid w:val="00505002"/>
    <w:rsid w:val="00505015"/>
    <w:rsid w:val="00507805"/>
    <w:rsid w:val="005107E7"/>
    <w:rsid w:val="00510CE1"/>
    <w:rsid w:val="00511128"/>
    <w:rsid w:val="0051182B"/>
    <w:rsid w:val="00513A4D"/>
    <w:rsid w:val="00513CE7"/>
    <w:rsid w:val="00514CF1"/>
    <w:rsid w:val="00514ED0"/>
    <w:rsid w:val="00516E92"/>
    <w:rsid w:val="00517420"/>
    <w:rsid w:val="00520B5B"/>
    <w:rsid w:val="00521A08"/>
    <w:rsid w:val="00521A0C"/>
    <w:rsid w:val="00522061"/>
    <w:rsid w:val="005220A9"/>
    <w:rsid w:val="00522EBE"/>
    <w:rsid w:val="00523890"/>
    <w:rsid w:val="00525ABC"/>
    <w:rsid w:val="00527571"/>
    <w:rsid w:val="00527652"/>
    <w:rsid w:val="00527EDA"/>
    <w:rsid w:val="0053026A"/>
    <w:rsid w:val="005339E6"/>
    <w:rsid w:val="00533FBA"/>
    <w:rsid w:val="00535087"/>
    <w:rsid w:val="005353A2"/>
    <w:rsid w:val="00536795"/>
    <w:rsid w:val="005413C5"/>
    <w:rsid w:val="0054183A"/>
    <w:rsid w:val="00542515"/>
    <w:rsid w:val="0054398E"/>
    <w:rsid w:val="00546BD4"/>
    <w:rsid w:val="00546F10"/>
    <w:rsid w:val="0055053C"/>
    <w:rsid w:val="005521BA"/>
    <w:rsid w:val="0055259B"/>
    <w:rsid w:val="00553196"/>
    <w:rsid w:val="005542F4"/>
    <w:rsid w:val="00554492"/>
    <w:rsid w:val="005548F7"/>
    <w:rsid w:val="00555096"/>
    <w:rsid w:val="00556217"/>
    <w:rsid w:val="00557D27"/>
    <w:rsid w:val="00560F91"/>
    <w:rsid w:val="0056162E"/>
    <w:rsid w:val="00561880"/>
    <w:rsid w:val="0056223B"/>
    <w:rsid w:val="005637F7"/>
    <w:rsid w:val="005645FF"/>
    <w:rsid w:val="00564E3E"/>
    <w:rsid w:val="0056591C"/>
    <w:rsid w:val="00566119"/>
    <w:rsid w:val="0056639F"/>
    <w:rsid w:val="00566552"/>
    <w:rsid w:val="00570EDE"/>
    <w:rsid w:val="00570F1E"/>
    <w:rsid w:val="00571372"/>
    <w:rsid w:val="00571635"/>
    <w:rsid w:val="005718CC"/>
    <w:rsid w:val="0057250E"/>
    <w:rsid w:val="005730BA"/>
    <w:rsid w:val="0057414F"/>
    <w:rsid w:val="00574E1C"/>
    <w:rsid w:val="0057580F"/>
    <w:rsid w:val="00575CF4"/>
    <w:rsid w:val="00577B8F"/>
    <w:rsid w:val="0058048E"/>
    <w:rsid w:val="00580CA6"/>
    <w:rsid w:val="00581219"/>
    <w:rsid w:val="0058343D"/>
    <w:rsid w:val="00583BD7"/>
    <w:rsid w:val="0058702D"/>
    <w:rsid w:val="00587696"/>
    <w:rsid w:val="00590528"/>
    <w:rsid w:val="00590EC8"/>
    <w:rsid w:val="00591035"/>
    <w:rsid w:val="00591E80"/>
    <w:rsid w:val="005925E0"/>
    <w:rsid w:val="0059346D"/>
    <w:rsid w:val="00593851"/>
    <w:rsid w:val="0059453F"/>
    <w:rsid w:val="00594779"/>
    <w:rsid w:val="00594E71"/>
    <w:rsid w:val="005951EF"/>
    <w:rsid w:val="005A0C20"/>
    <w:rsid w:val="005A0E36"/>
    <w:rsid w:val="005A1169"/>
    <w:rsid w:val="005A1427"/>
    <w:rsid w:val="005A1BBE"/>
    <w:rsid w:val="005A2761"/>
    <w:rsid w:val="005A351D"/>
    <w:rsid w:val="005A3D7C"/>
    <w:rsid w:val="005A3F1F"/>
    <w:rsid w:val="005A4290"/>
    <w:rsid w:val="005A5431"/>
    <w:rsid w:val="005A55BD"/>
    <w:rsid w:val="005A5C3B"/>
    <w:rsid w:val="005A64BE"/>
    <w:rsid w:val="005A6BE7"/>
    <w:rsid w:val="005A6F3C"/>
    <w:rsid w:val="005B0188"/>
    <w:rsid w:val="005B01AC"/>
    <w:rsid w:val="005B3D39"/>
    <w:rsid w:val="005B4F68"/>
    <w:rsid w:val="005B50BF"/>
    <w:rsid w:val="005B58D4"/>
    <w:rsid w:val="005B5A7C"/>
    <w:rsid w:val="005B5AB4"/>
    <w:rsid w:val="005B7004"/>
    <w:rsid w:val="005C0B1E"/>
    <w:rsid w:val="005C0DF3"/>
    <w:rsid w:val="005C2D88"/>
    <w:rsid w:val="005C3A70"/>
    <w:rsid w:val="005C4BFB"/>
    <w:rsid w:val="005C5340"/>
    <w:rsid w:val="005C662F"/>
    <w:rsid w:val="005D08EE"/>
    <w:rsid w:val="005D1AAD"/>
    <w:rsid w:val="005D1F18"/>
    <w:rsid w:val="005D225F"/>
    <w:rsid w:val="005D2783"/>
    <w:rsid w:val="005D4980"/>
    <w:rsid w:val="005D6B5C"/>
    <w:rsid w:val="005D6F05"/>
    <w:rsid w:val="005E01AC"/>
    <w:rsid w:val="005E04A4"/>
    <w:rsid w:val="005E3F13"/>
    <w:rsid w:val="005E4293"/>
    <w:rsid w:val="005E4A40"/>
    <w:rsid w:val="005F07C3"/>
    <w:rsid w:val="005F17D3"/>
    <w:rsid w:val="005F3C1A"/>
    <w:rsid w:val="005F418B"/>
    <w:rsid w:val="005F545C"/>
    <w:rsid w:val="005F6820"/>
    <w:rsid w:val="005F6A74"/>
    <w:rsid w:val="005F7F2D"/>
    <w:rsid w:val="0060025D"/>
    <w:rsid w:val="006002D2"/>
    <w:rsid w:val="00600DF7"/>
    <w:rsid w:val="0060178D"/>
    <w:rsid w:val="0060179D"/>
    <w:rsid w:val="00603333"/>
    <w:rsid w:val="0060346E"/>
    <w:rsid w:val="00603698"/>
    <w:rsid w:val="00605468"/>
    <w:rsid w:val="006054FD"/>
    <w:rsid w:val="006105D7"/>
    <w:rsid w:val="00611154"/>
    <w:rsid w:val="00611402"/>
    <w:rsid w:val="006117DC"/>
    <w:rsid w:val="00612440"/>
    <w:rsid w:val="00613017"/>
    <w:rsid w:val="00613440"/>
    <w:rsid w:val="00614B9A"/>
    <w:rsid w:val="00616776"/>
    <w:rsid w:val="00616BFC"/>
    <w:rsid w:val="00616E0C"/>
    <w:rsid w:val="0061754C"/>
    <w:rsid w:val="00620B46"/>
    <w:rsid w:val="00621CB2"/>
    <w:rsid w:val="006224BF"/>
    <w:rsid w:val="00623A94"/>
    <w:rsid w:val="00623CE1"/>
    <w:rsid w:val="00624411"/>
    <w:rsid w:val="00624AD8"/>
    <w:rsid w:val="006254D6"/>
    <w:rsid w:val="00625FBE"/>
    <w:rsid w:val="006277A5"/>
    <w:rsid w:val="006304FB"/>
    <w:rsid w:val="00630E1F"/>
    <w:rsid w:val="00631673"/>
    <w:rsid w:val="00631C38"/>
    <w:rsid w:val="00631D5D"/>
    <w:rsid w:val="00631F27"/>
    <w:rsid w:val="0063209E"/>
    <w:rsid w:val="0063263D"/>
    <w:rsid w:val="00633E5A"/>
    <w:rsid w:val="00634780"/>
    <w:rsid w:val="00634AB7"/>
    <w:rsid w:val="006365AA"/>
    <w:rsid w:val="00637303"/>
    <w:rsid w:val="006373CA"/>
    <w:rsid w:val="00637E3E"/>
    <w:rsid w:val="00641A1D"/>
    <w:rsid w:val="00641F00"/>
    <w:rsid w:val="0064292D"/>
    <w:rsid w:val="00643892"/>
    <w:rsid w:val="00644CAD"/>
    <w:rsid w:val="006462A9"/>
    <w:rsid w:val="0065053D"/>
    <w:rsid w:val="006507E3"/>
    <w:rsid w:val="0065142C"/>
    <w:rsid w:val="0065380E"/>
    <w:rsid w:val="006538A4"/>
    <w:rsid w:val="00654055"/>
    <w:rsid w:val="00655347"/>
    <w:rsid w:val="00655DB6"/>
    <w:rsid w:val="00656C41"/>
    <w:rsid w:val="006600FE"/>
    <w:rsid w:val="00661373"/>
    <w:rsid w:val="006639F4"/>
    <w:rsid w:val="00664354"/>
    <w:rsid w:val="0066479C"/>
    <w:rsid w:val="00664B0B"/>
    <w:rsid w:val="006660AA"/>
    <w:rsid w:val="006667EA"/>
    <w:rsid w:val="006714AC"/>
    <w:rsid w:val="00672F22"/>
    <w:rsid w:val="00673600"/>
    <w:rsid w:val="006737AF"/>
    <w:rsid w:val="006742DF"/>
    <w:rsid w:val="006747EA"/>
    <w:rsid w:val="00674EC0"/>
    <w:rsid w:val="006770F5"/>
    <w:rsid w:val="00680823"/>
    <w:rsid w:val="00680E8A"/>
    <w:rsid w:val="0068222C"/>
    <w:rsid w:val="0068260E"/>
    <w:rsid w:val="0068483A"/>
    <w:rsid w:val="00684974"/>
    <w:rsid w:val="00685A95"/>
    <w:rsid w:val="0068614F"/>
    <w:rsid w:val="006867B8"/>
    <w:rsid w:val="00686954"/>
    <w:rsid w:val="00686AE3"/>
    <w:rsid w:val="00686E2F"/>
    <w:rsid w:val="0068778A"/>
    <w:rsid w:val="00687EE0"/>
    <w:rsid w:val="0069044A"/>
    <w:rsid w:val="0069044B"/>
    <w:rsid w:val="006909B5"/>
    <w:rsid w:val="0069135C"/>
    <w:rsid w:val="0069221C"/>
    <w:rsid w:val="006948FA"/>
    <w:rsid w:val="006954CC"/>
    <w:rsid w:val="00696110"/>
    <w:rsid w:val="00697C6E"/>
    <w:rsid w:val="006A011D"/>
    <w:rsid w:val="006A17A6"/>
    <w:rsid w:val="006A3F0B"/>
    <w:rsid w:val="006A419F"/>
    <w:rsid w:val="006A6606"/>
    <w:rsid w:val="006A7CC1"/>
    <w:rsid w:val="006B104B"/>
    <w:rsid w:val="006B23D1"/>
    <w:rsid w:val="006B2EB7"/>
    <w:rsid w:val="006B3454"/>
    <w:rsid w:val="006B3619"/>
    <w:rsid w:val="006B3847"/>
    <w:rsid w:val="006B3904"/>
    <w:rsid w:val="006B4821"/>
    <w:rsid w:val="006B4E6D"/>
    <w:rsid w:val="006B51A8"/>
    <w:rsid w:val="006B6B8E"/>
    <w:rsid w:val="006B6F73"/>
    <w:rsid w:val="006C1987"/>
    <w:rsid w:val="006C43DB"/>
    <w:rsid w:val="006C49B7"/>
    <w:rsid w:val="006C5CD5"/>
    <w:rsid w:val="006C609C"/>
    <w:rsid w:val="006C6DE3"/>
    <w:rsid w:val="006C7D62"/>
    <w:rsid w:val="006D036F"/>
    <w:rsid w:val="006D03D6"/>
    <w:rsid w:val="006D1E9E"/>
    <w:rsid w:val="006D3C77"/>
    <w:rsid w:val="006D3EE3"/>
    <w:rsid w:val="006D416C"/>
    <w:rsid w:val="006D452C"/>
    <w:rsid w:val="006D48DD"/>
    <w:rsid w:val="006D49C9"/>
    <w:rsid w:val="006D5390"/>
    <w:rsid w:val="006D5536"/>
    <w:rsid w:val="006D5558"/>
    <w:rsid w:val="006D5845"/>
    <w:rsid w:val="006D5D4D"/>
    <w:rsid w:val="006D711B"/>
    <w:rsid w:val="006D72F1"/>
    <w:rsid w:val="006D75BA"/>
    <w:rsid w:val="006D7941"/>
    <w:rsid w:val="006E027B"/>
    <w:rsid w:val="006E151B"/>
    <w:rsid w:val="006E2050"/>
    <w:rsid w:val="006E2C15"/>
    <w:rsid w:val="006E371E"/>
    <w:rsid w:val="006E41BC"/>
    <w:rsid w:val="006E469D"/>
    <w:rsid w:val="006E534D"/>
    <w:rsid w:val="006E553E"/>
    <w:rsid w:val="006E55D3"/>
    <w:rsid w:val="006E6F6B"/>
    <w:rsid w:val="006E708E"/>
    <w:rsid w:val="006E78C8"/>
    <w:rsid w:val="006E7EE3"/>
    <w:rsid w:val="006F04FD"/>
    <w:rsid w:val="006F30A5"/>
    <w:rsid w:val="006F5E8A"/>
    <w:rsid w:val="00701CB6"/>
    <w:rsid w:val="007031D2"/>
    <w:rsid w:val="007033C5"/>
    <w:rsid w:val="00704249"/>
    <w:rsid w:val="00704FFD"/>
    <w:rsid w:val="00705645"/>
    <w:rsid w:val="00705720"/>
    <w:rsid w:val="00706F8F"/>
    <w:rsid w:val="00707EE8"/>
    <w:rsid w:val="00707F19"/>
    <w:rsid w:val="00710245"/>
    <w:rsid w:val="007131A5"/>
    <w:rsid w:val="007144FC"/>
    <w:rsid w:val="0071529F"/>
    <w:rsid w:val="00716AC7"/>
    <w:rsid w:val="007174C8"/>
    <w:rsid w:val="00717630"/>
    <w:rsid w:val="00722374"/>
    <w:rsid w:val="00722672"/>
    <w:rsid w:val="0072423E"/>
    <w:rsid w:val="00726EDF"/>
    <w:rsid w:val="00727B03"/>
    <w:rsid w:val="00732096"/>
    <w:rsid w:val="007323A7"/>
    <w:rsid w:val="00732981"/>
    <w:rsid w:val="007335B7"/>
    <w:rsid w:val="007337FB"/>
    <w:rsid w:val="00733C1E"/>
    <w:rsid w:val="00733F86"/>
    <w:rsid w:val="00734E3E"/>
    <w:rsid w:val="0073526E"/>
    <w:rsid w:val="00736221"/>
    <w:rsid w:val="007363B4"/>
    <w:rsid w:val="00737165"/>
    <w:rsid w:val="00737BB5"/>
    <w:rsid w:val="00740217"/>
    <w:rsid w:val="00740626"/>
    <w:rsid w:val="00740880"/>
    <w:rsid w:val="00741E09"/>
    <w:rsid w:val="00743236"/>
    <w:rsid w:val="00744A4C"/>
    <w:rsid w:val="00744F38"/>
    <w:rsid w:val="00745153"/>
    <w:rsid w:val="00745227"/>
    <w:rsid w:val="00745C01"/>
    <w:rsid w:val="00747868"/>
    <w:rsid w:val="00751798"/>
    <w:rsid w:val="00752057"/>
    <w:rsid w:val="00753925"/>
    <w:rsid w:val="00754A81"/>
    <w:rsid w:val="00757507"/>
    <w:rsid w:val="00761585"/>
    <w:rsid w:val="007655C9"/>
    <w:rsid w:val="0076605D"/>
    <w:rsid w:val="00767BBF"/>
    <w:rsid w:val="00770755"/>
    <w:rsid w:val="00770EC7"/>
    <w:rsid w:val="00771445"/>
    <w:rsid w:val="00772C7A"/>
    <w:rsid w:val="0077372F"/>
    <w:rsid w:val="00775619"/>
    <w:rsid w:val="0077712A"/>
    <w:rsid w:val="0077740B"/>
    <w:rsid w:val="00781479"/>
    <w:rsid w:val="007823AC"/>
    <w:rsid w:val="00783307"/>
    <w:rsid w:val="00783DC2"/>
    <w:rsid w:val="0078748A"/>
    <w:rsid w:val="0079327C"/>
    <w:rsid w:val="00793E9F"/>
    <w:rsid w:val="00793F91"/>
    <w:rsid w:val="0079445B"/>
    <w:rsid w:val="007A0B2F"/>
    <w:rsid w:val="007A160C"/>
    <w:rsid w:val="007A2819"/>
    <w:rsid w:val="007A2976"/>
    <w:rsid w:val="007A3152"/>
    <w:rsid w:val="007A3465"/>
    <w:rsid w:val="007A3C37"/>
    <w:rsid w:val="007A476F"/>
    <w:rsid w:val="007A516F"/>
    <w:rsid w:val="007A5D2B"/>
    <w:rsid w:val="007A6B9B"/>
    <w:rsid w:val="007A7C2B"/>
    <w:rsid w:val="007B0F6E"/>
    <w:rsid w:val="007B244E"/>
    <w:rsid w:val="007B276C"/>
    <w:rsid w:val="007B2918"/>
    <w:rsid w:val="007B293A"/>
    <w:rsid w:val="007B311C"/>
    <w:rsid w:val="007B312E"/>
    <w:rsid w:val="007B36D9"/>
    <w:rsid w:val="007B5BF1"/>
    <w:rsid w:val="007B6E3D"/>
    <w:rsid w:val="007B74B4"/>
    <w:rsid w:val="007C188E"/>
    <w:rsid w:val="007C1BEC"/>
    <w:rsid w:val="007C3078"/>
    <w:rsid w:val="007C517A"/>
    <w:rsid w:val="007C6CE6"/>
    <w:rsid w:val="007C72D8"/>
    <w:rsid w:val="007C7FC6"/>
    <w:rsid w:val="007D21E8"/>
    <w:rsid w:val="007D3260"/>
    <w:rsid w:val="007D35B1"/>
    <w:rsid w:val="007D36C2"/>
    <w:rsid w:val="007D559B"/>
    <w:rsid w:val="007D6661"/>
    <w:rsid w:val="007D76F6"/>
    <w:rsid w:val="007E0840"/>
    <w:rsid w:val="007E1350"/>
    <w:rsid w:val="007E1E92"/>
    <w:rsid w:val="007E2042"/>
    <w:rsid w:val="007E2403"/>
    <w:rsid w:val="007E28A5"/>
    <w:rsid w:val="007E3180"/>
    <w:rsid w:val="007E4B9E"/>
    <w:rsid w:val="007E5193"/>
    <w:rsid w:val="007E6292"/>
    <w:rsid w:val="007E68A7"/>
    <w:rsid w:val="007F1900"/>
    <w:rsid w:val="007F1981"/>
    <w:rsid w:val="007F2CD3"/>
    <w:rsid w:val="007F4785"/>
    <w:rsid w:val="007F4901"/>
    <w:rsid w:val="007F4FEE"/>
    <w:rsid w:val="007F67DF"/>
    <w:rsid w:val="008001AA"/>
    <w:rsid w:val="00800535"/>
    <w:rsid w:val="00800790"/>
    <w:rsid w:val="00800997"/>
    <w:rsid w:val="00801919"/>
    <w:rsid w:val="00801DE8"/>
    <w:rsid w:val="008036AD"/>
    <w:rsid w:val="0080428C"/>
    <w:rsid w:val="008052FE"/>
    <w:rsid w:val="00805F34"/>
    <w:rsid w:val="008074BC"/>
    <w:rsid w:val="00810129"/>
    <w:rsid w:val="00810377"/>
    <w:rsid w:val="00811CD0"/>
    <w:rsid w:val="00812219"/>
    <w:rsid w:val="00813F8C"/>
    <w:rsid w:val="00814589"/>
    <w:rsid w:val="00814DE7"/>
    <w:rsid w:val="00821F1C"/>
    <w:rsid w:val="0082252B"/>
    <w:rsid w:val="00823305"/>
    <w:rsid w:val="00824BA0"/>
    <w:rsid w:val="00825047"/>
    <w:rsid w:val="008258DC"/>
    <w:rsid w:val="00825DB3"/>
    <w:rsid w:val="00825E24"/>
    <w:rsid w:val="00827AF6"/>
    <w:rsid w:val="00827C00"/>
    <w:rsid w:val="0083043A"/>
    <w:rsid w:val="00830EA8"/>
    <w:rsid w:val="00831EAA"/>
    <w:rsid w:val="0083311B"/>
    <w:rsid w:val="008345E0"/>
    <w:rsid w:val="00834821"/>
    <w:rsid w:val="00834EB3"/>
    <w:rsid w:val="0083515F"/>
    <w:rsid w:val="00836ED3"/>
    <w:rsid w:val="00836F8B"/>
    <w:rsid w:val="008410C9"/>
    <w:rsid w:val="00841499"/>
    <w:rsid w:val="00843877"/>
    <w:rsid w:val="00843CE7"/>
    <w:rsid w:val="008449A7"/>
    <w:rsid w:val="00844A58"/>
    <w:rsid w:val="00844A77"/>
    <w:rsid w:val="00844FBE"/>
    <w:rsid w:val="00845A42"/>
    <w:rsid w:val="00846015"/>
    <w:rsid w:val="0084670B"/>
    <w:rsid w:val="00847C73"/>
    <w:rsid w:val="00847EA8"/>
    <w:rsid w:val="00850259"/>
    <w:rsid w:val="00850CE3"/>
    <w:rsid w:val="00851F0A"/>
    <w:rsid w:val="00853C54"/>
    <w:rsid w:val="00854E47"/>
    <w:rsid w:val="0085595A"/>
    <w:rsid w:val="00856004"/>
    <w:rsid w:val="0085665C"/>
    <w:rsid w:val="00860F81"/>
    <w:rsid w:val="008618FE"/>
    <w:rsid w:val="00864D9C"/>
    <w:rsid w:val="00865957"/>
    <w:rsid w:val="0086697B"/>
    <w:rsid w:val="0086744E"/>
    <w:rsid w:val="00870C27"/>
    <w:rsid w:val="00871394"/>
    <w:rsid w:val="00873588"/>
    <w:rsid w:val="00873757"/>
    <w:rsid w:val="00873C56"/>
    <w:rsid w:val="008740A9"/>
    <w:rsid w:val="008758DE"/>
    <w:rsid w:val="0087710C"/>
    <w:rsid w:val="008779FB"/>
    <w:rsid w:val="00880623"/>
    <w:rsid w:val="00880A62"/>
    <w:rsid w:val="0088209F"/>
    <w:rsid w:val="0088242E"/>
    <w:rsid w:val="00882BE3"/>
    <w:rsid w:val="00883281"/>
    <w:rsid w:val="00883FA2"/>
    <w:rsid w:val="008848E0"/>
    <w:rsid w:val="00884A42"/>
    <w:rsid w:val="00885165"/>
    <w:rsid w:val="0088644E"/>
    <w:rsid w:val="00887F5B"/>
    <w:rsid w:val="00890892"/>
    <w:rsid w:val="00891B3C"/>
    <w:rsid w:val="0089248B"/>
    <w:rsid w:val="008941E1"/>
    <w:rsid w:val="00895DD3"/>
    <w:rsid w:val="0089722E"/>
    <w:rsid w:val="00897612"/>
    <w:rsid w:val="008A032A"/>
    <w:rsid w:val="008A1978"/>
    <w:rsid w:val="008A1E0A"/>
    <w:rsid w:val="008A35AA"/>
    <w:rsid w:val="008A420B"/>
    <w:rsid w:val="008A5B30"/>
    <w:rsid w:val="008A7079"/>
    <w:rsid w:val="008A7308"/>
    <w:rsid w:val="008B0B95"/>
    <w:rsid w:val="008B0F82"/>
    <w:rsid w:val="008B2D84"/>
    <w:rsid w:val="008B3E49"/>
    <w:rsid w:val="008B6C96"/>
    <w:rsid w:val="008B6F09"/>
    <w:rsid w:val="008B7AA5"/>
    <w:rsid w:val="008C2001"/>
    <w:rsid w:val="008C2983"/>
    <w:rsid w:val="008C3729"/>
    <w:rsid w:val="008C4125"/>
    <w:rsid w:val="008C4781"/>
    <w:rsid w:val="008C4830"/>
    <w:rsid w:val="008C4CA1"/>
    <w:rsid w:val="008C54C5"/>
    <w:rsid w:val="008C6A4D"/>
    <w:rsid w:val="008C6F90"/>
    <w:rsid w:val="008C7B19"/>
    <w:rsid w:val="008D0CEF"/>
    <w:rsid w:val="008D1053"/>
    <w:rsid w:val="008D2008"/>
    <w:rsid w:val="008D38CA"/>
    <w:rsid w:val="008D4BCD"/>
    <w:rsid w:val="008D4D9E"/>
    <w:rsid w:val="008D5774"/>
    <w:rsid w:val="008D5785"/>
    <w:rsid w:val="008D7479"/>
    <w:rsid w:val="008D7F97"/>
    <w:rsid w:val="008E1BEB"/>
    <w:rsid w:val="008E1F04"/>
    <w:rsid w:val="008E2538"/>
    <w:rsid w:val="008E42F8"/>
    <w:rsid w:val="008E4B92"/>
    <w:rsid w:val="008E4E3C"/>
    <w:rsid w:val="008E56DB"/>
    <w:rsid w:val="008E5EF0"/>
    <w:rsid w:val="008E74DF"/>
    <w:rsid w:val="008E7F20"/>
    <w:rsid w:val="008E7FA3"/>
    <w:rsid w:val="008F0213"/>
    <w:rsid w:val="008F1BE2"/>
    <w:rsid w:val="008F2371"/>
    <w:rsid w:val="008F3ABF"/>
    <w:rsid w:val="008F3ED5"/>
    <w:rsid w:val="008F46C9"/>
    <w:rsid w:val="008F491A"/>
    <w:rsid w:val="008F54FA"/>
    <w:rsid w:val="008F7F5F"/>
    <w:rsid w:val="009018C5"/>
    <w:rsid w:val="00901BDD"/>
    <w:rsid w:val="0090490C"/>
    <w:rsid w:val="009057D2"/>
    <w:rsid w:val="00906899"/>
    <w:rsid w:val="00907570"/>
    <w:rsid w:val="00907728"/>
    <w:rsid w:val="00907CC7"/>
    <w:rsid w:val="00907DD9"/>
    <w:rsid w:val="00911322"/>
    <w:rsid w:val="00911927"/>
    <w:rsid w:val="0091269A"/>
    <w:rsid w:val="0091328D"/>
    <w:rsid w:val="00913545"/>
    <w:rsid w:val="0091363E"/>
    <w:rsid w:val="00916BFE"/>
    <w:rsid w:val="0091733C"/>
    <w:rsid w:val="009174B0"/>
    <w:rsid w:val="009218E4"/>
    <w:rsid w:val="00921F51"/>
    <w:rsid w:val="009224AC"/>
    <w:rsid w:val="009230A1"/>
    <w:rsid w:val="00923CC3"/>
    <w:rsid w:val="009249CD"/>
    <w:rsid w:val="00924E20"/>
    <w:rsid w:val="00926157"/>
    <w:rsid w:val="00926250"/>
    <w:rsid w:val="0092731D"/>
    <w:rsid w:val="00931716"/>
    <w:rsid w:val="0093287D"/>
    <w:rsid w:val="00933080"/>
    <w:rsid w:val="00933202"/>
    <w:rsid w:val="00933BCF"/>
    <w:rsid w:val="00933F6C"/>
    <w:rsid w:val="0093606E"/>
    <w:rsid w:val="009413BE"/>
    <w:rsid w:val="00942922"/>
    <w:rsid w:val="00942C3A"/>
    <w:rsid w:val="00943826"/>
    <w:rsid w:val="009456FF"/>
    <w:rsid w:val="00945D09"/>
    <w:rsid w:val="00945E12"/>
    <w:rsid w:val="00946F75"/>
    <w:rsid w:val="00952746"/>
    <w:rsid w:val="00952780"/>
    <w:rsid w:val="00952FA7"/>
    <w:rsid w:val="009532AD"/>
    <w:rsid w:val="009559F4"/>
    <w:rsid w:val="00955E6E"/>
    <w:rsid w:val="00955F0A"/>
    <w:rsid w:val="009573BC"/>
    <w:rsid w:val="00957578"/>
    <w:rsid w:val="0095795A"/>
    <w:rsid w:val="0096009E"/>
    <w:rsid w:val="0096078E"/>
    <w:rsid w:val="0096179F"/>
    <w:rsid w:val="00961E93"/>
    <w:rsid w:val="00961FC3"/>
    <w:rsid w:val="009622F3"/>
    <w:rsid w:val="009633FF"/>
    <w:rsid w:val="00964A59"/>
    <w:rsid w:val="009671C6"/>
    <w:rsid w:val="00967E45"/>
    <w:rsid w:val="009704F4"/>
    <w:rsid w:val="009712E5"/>
    <w:rsid w:val="0097171C"/>
    <w:rsid w:val="00972814"/>
    <w:rsid w:val="00972D51"/>
    <w:rsid w:val="009730DE"/>
    <w:rsid w:val="00973411"/>
    <w:rsid w:val="009735BE"/>
    <w:rsid w:val="00973827"/>
    <w:rsid w:val="00974E80"/>
    <w:rsid w:val="0097547A"/>
    <w:rsid w:val="00976219"/>
    <w:rsid w:val="009773B3"/>
    <w:rsid w:val="00982F15"/>
    <w:rsid w:val="00983065"/>
    <w:rsid w:val="0098466D"/>
    <w:rsid w:val="00987E5F"/>
    <w:rsid w:val="00987F6F"/>
    <w:rsid w:val="00990AAA"/>
    <w:rsid w:val="00991A5C"/>
    <w:rsid w:val="00991D49"/>
    <w:rsid w:val="00992751"/>
    <w:rsid w:val="00992851"/>
    <w:rsid w:val="009944B5"/>
    <w:rsid w:val="0099624B"/>
    <w:rsid w:val="009963F6"/>
    <w:rsid w:val="0099678A"/>
    <w:rsid w:val="00997652"/>
    <w:rsid w:val="00997B44"/>
    <w:rsid w:val="009A0AEA"/>
    <w:rsid w:val="009A1DDD"/>
    <w:rsid w:val="009A29C1"/>
    <w:rsid w:val="009A3EAF"/>
    <w:rsid w:val="009A5D1D"/>
    <w:rsid w:val="009A5E2C"/>
    <w:rsid w:val="009A64D5"/>
    <w:rsid w:val="009A70D6"/>
    <w:rsid w:val="009A76C0"/>
    <w:rsid w:val="009A7874"/>
    <w:rsid w:val="009A7D1B"/>
    <w:rsid w:val="009B022D"/>
    <w:rsid w:val="009B051A"/>
    <w:rsid w:val="009B12E7"/>
    <w:rsid w:val="009B135D"/>
    <w:rsid w:val="009B29E8"/>
    <w:rsid w:val="009B3D64"/>
    <w:rsid w:val="009B428C"/>
    <w:rsid w:val="009B5297"/>
    <w:rsid w:val="009B58EE"/>
    <w:rsid w:val="009B6268"/>
    <w:rsid w:val="009B7081"/>
    <w:rsid w:val="009B78EA"/>
    <w:rsid w:val="009C106E"/>
    <w:rsid w:val="009C59C1"/>
    <w:rsid w:val="009C5E64"/>
    <w:rsid w:val="009C6910"/>
    <w:rsid w:val="009C7179"/>
    <w:rsid w:val="009C76B2"/>
    <w:rsid w:val="009C7FB9"/>
    <w:rsid w:val="009D17E2"/>
    <w:rsid w:val="009D3958"/>
    <w:rsid w:val="009D4B50"/>
    <w:rsid w:val="009E0E8D"/>
    <w:rsid w:val="009E34EB"/>
    <w:rsid w:val="009E3590"/>
    <w:rsid w:val="009E437D"/>
    <w:rsid w:val="009F0EDF"/>
    <w:rsid w:val="009F148D"/>
    <w:rsid w:val="009F2C17"/>
    <w:rsid w:val="009F3B2E"/>
    <w:rsid w:val="009F5B49"/>
    <w:rsid w:val="009F664E"/>
    <w:rsid w:val="00A0152A"/>
    <w:rsid w:val="00A02993"/>
    <w:rsid w:val="00A05E79"/>
    <w:rsid w:val="00A0667F"/>
    <w:rsid w:val="00A06962"/>
    <w:rsid w:val="00A10D33"/>
    <w:rsid w:val="00A11CC1"/>
    <w:rsid w:val="00A13850"/>
    <w:rsid w:val="00A13CF7"/>
    <w:rsid w:val="00A13D14"/>
    <w:rsid w:val="00A13FC8"/>
    <w:rsid w:val="00A2123D"/>
    <w:rsid w:val="00A21ADD"/>
    <w:rsid w:val="00A21E45"/>
    <w:rsid w:val="00A23D3E"/>
    <w:rsid w:val="00A23ED1"/>
    <w:rsid w:val="00A242E6"/>
    <w:rsid w:val="00A245D4"/>
    <w:rsid w:val="00A2525B"/>
    <w:rsid w:val="00A2547E"/>
    <w:rsid w:val="00A2547F"/>
    <w:rsid w:val="00A256CD"/>
    <w:rsid w:val="00A2639F"/>
    <w:rsid w:val="00A26533"/>
    <w:rsid w:val="00A269A4"/>
    <w:rsid w:val="00A27961"/>
    <w:rsid w:val="00A30065"/>
    <w:rsid w:val="00A3255E"/>
    <w:rsid w:val="00A3469A"/>
    <w:rsid w:val="00A35099"/>
    <w:rsid w:val="00A35AD5"/>
    <w:rsid w:val="00A3741C"/>
    <w:rsid w:val="00A41A99"/>
    <w:rsid w:val="00A4288F"/>
    <w:rsid w:val="00A428D1"/>
    <w:rsid w:val="00A43EE1"/>
    <w:rsid w:val="00A4557B"/>
    <w:rsid w:val="00A46598"/>
    <w:rsid w:val="00A46CBC"/>
    <w:rsid w:val="00A4713A"/>
    <w:rsid w:val="00A473F6"/>
    <w:rsid w:val="00A500D7"/>
    <w:rsid w:val="00A5029B"/>
    <w:rsid w:val="00A502B5"/>
    <w:rsid w:val="00A51060"/>
    <w:rsid w:val="00A51489"/>
    <w:rsid w:val="00A51A63"/>
    <w:rsid w:val="00A51E11"/>
    <w:rsid w:val="00A51E94"/>
    <w:rsid w:val="00A54264"/>
    <w:rsid w:val="00A60B2D"/>
    <w:rsid w:val="00A62602"/>
    <w:rsid w:val="00A62834"/>
    <w:rsid w:val="00A63572"/>
    <w:rsid w:val="00A646B9"/>
    <w:rsid w:val="00A6654F"/>
    <w:rsid w:val="00A67058"/>
    <w:rsid w:val="00A67577"/>
    <w:rsid w:val="00A7155B"/>
    <w:rsid w:val="00A71B9E"/>
    <w:rsid w:val="00A73C32"/>
    <w:rsid w:val="00A74834"/>
    <w:rsid w:val="00A753E4"/>
    <w:rsid w:val="00A764B9"/>
    <w:rsid w:val="00A76F7A"/>
    <w:rsid w:val="00A80530"/>
    <w:rsid w:val="00A80AFA"/>
    <w:rsid w:val="00A834A5"/>
    <w:rsid w:val="00A849A8"/>
    <w:rsid w:val="00A85AEC"/>
    <w:rsid w:val="00A85E02"/>
    <w:rsid w:val="00A87E79"/>
    <w:rsid w:val="00A90473"/>
    <w:rsid w:val="00A908A3"/>
    <w:rsid w:val="00A920A0"/>
    <w:rsid w:val="00A921D1"/>
    <w:rsid w:val="00A93A40"/>
    <w:rsid w:val="00A93DC1"/>
    <w:rsid w:val="00A93E13"/>
    <w:rsid w:val="00A948C2"/>
    <w:rsid w:val="00A94F63"/>
    <w:rsid w:val="00A95BE3"/>
    <w:rsid w:val="00A95F31"/>
    <w:rsid w:val="00A96108"/>
    <w:rsid w:val="00A96C47"/>
    <w:rsid w:val="00A96D8F"/>
    <w:rsid w:val="00A96E68"/>
    <w:rsid w:val="00A97A25"/>
    <w:rsid w:val="00AA026A"/>
    <w:rsid w:val="00AA1628"/>
    <w:rsid w:val="00AA174A"/>
    <w:rsid w:val="00AA1B56"/>
    <w:rsid w:val="00AA1E19"/>
    <w:rsid w:val="00AA30BF"/>
    <w:rsid w:val="00AA450C"/>
    <w:rsid w:val="00AA5487"/>
    <w:rsid w:val="00AA6242"/>
    <w:rsid w:val="00AA686A"/>
    <w:rsid w:val="00AA6C9A"/>
    <w:rsid w:val="00AA6CD4"/>
    <w:rsid w:val="00AA7596"/>
    <w:rsid w:val="00AA797B"/>
    <w:rsid w:val="00AB0BF9"/>
    <w:rsid w:val="00AB1851"/>
    <w:rsid w:val="00AB1A05"/>
    <w:rsid w:val="00AB24F4"/>
    <w:rsid w:val="00AB358A"/>
    <w:rsid w:val="00AB5E53"/>
    <w:rsid w:val="00AB7DA9"/>
    <w:rsid w:val="00AC1D5B"/>
    <w:rsid w:val="00AC30B7"/>
    <w:rsid w:val="00AC375F"/>
    <w:rsid w:val="00AC3E54"/>
    <w:rsid w:val="00AC4E03"/>
    <w:rsid w:val="00AC4E69"/>
    <w:rsid w:val="00AC632B"/>
    <w:rsid w:val="00AC73BA"/>
    <w:rsid w:val="00AD0E47"/>
    <w:rsid w:val="00AD2BC8"/>
    <w:rsid w:val="00AD30D2"/>
    <w:rsid w:val="00AD464C"/>
    <w:rsid w:val="00AD481B"/>
    <w:rsid w:val="00AD4953"/>
    <w:rsid w:val="00AD496C"/>
    <w:rsid w:val="00AD4B42"/>
    <w:rsid w:val="00AD4E8D"/>
    <w:rsid w:val="00AD4EF9"/>
    <w:rsid w:val="00AD5300"/>
    <w:rsid w:val="00AD55AD"/>
    <w:rsid w:val="00AD644C"/>
    <w:rsid w:val="00AD6F04"/>
    <w:rsid w:val="00AD6FDC"/>
    <w:rsid w:val="00AE0DD0"/>
    <w:rsid w:val="00AE1238"/>
    <w:rsid w:val="00AE1568"/>
    <w:rsid w:val="00AE212B"/>
    <w:rsid w:val="00AE3BB2"/>
    <w:rsid w:val="00AE3FFF"/>
    <w:rsid w:val="00AE41F7"/>
    <w:rsid w:val="00AE4690"/>
    <w:rsid w:val="00AE6B29"/>
    <w:rsid w:val="00AE7A1D"/>
    <w:rsid w:val="00AE7E7E"/>
    <w:rsid w:val="00AF09D8"/>
    <w:rsid w:val="00AF0E1D"/>
    <w:rsid w:val="00AF33C3"/>
    <w:rsid w:val="00AF7464"/>
    <w:rsid w:val="00B00135"/>
    <w:rsid w:val="00B00363"/>
    <w:rsid w:val="00B01F2C"/>
    <w:rsid w:val="00B0521C"/>
    <w:rsid w:val="00B060A8"/>
    <w:rsid w:val="00B079D0"/>
    <w:rsid w:val="00B1213B"/>
    <w:rsid w:val="00B127EC"/>
    <w:rsid w:val="00B12957"/>
    <w:rsid w:val="00B13A84"/>
    <w:rsid w:val="00B14D80"/>
    <w:rsid w:val="00B1550C"/>
    <w:rsid w:val="00B167C7"/>
    <w:rsid w:val="00B17542"/>
    <w:rsid w:val="00B177D2"/>
    <w:rsid w:val="00B179A7"/>
    <w:rsid w:val="00B20649"/>
    <w:rsid w:val="00B23249"/>
    <w:rsid w:val="00B24DC9"/>
    <w:rsid w:val="00B25CA7"/>
    <w:rsid w:val="00B30887"/>
    <w:rsid w:val="00B3257A"/>
    <w:rsid w:val="00B32CFD"/>
    <w:rsid w:val="00B34698"/>
    <w:rsid w:val="00B34D40"/>
    <w:rsid w:val="00B35D35"/>
    <w:rsid w:val="00B3656F"/>
    <w:rsid w:val="00B36BF7"/>
    <w:rsid w:val="00B37B19"/>
    <w:rsid w:val="00B4023D"/>
    <w:rsid w:val="00B40B8D"/>
    <w:rsid w:val="00B44450"/>
    <w:rsid w:val="00B45ED6"/>
    <w:rsid w:val="00B46B4E"/>
    <w:rsid w:val="00B46D93"/>
    <w:rsid w:val="00B4770C"/>
    <w:rsid w:val="00B5028B"/>
    <w:rsid w:val="00B50E72"/>
    <w:rsid w:val="00B527A8"/>
    <w:rsid w:val="00B532C0"/>
    <w:rsid w:val="00B576A1"/>
    <w:rsid w:val="00B61E85"/>
    <w:rsid w:val="00B6466F"/>
    <w:rsid w:val="00B66B97"/>
    <w:rsid w:val="00B6766F"/>
    <w:rsid w:val="00B7080E"/>
    <w:rsid w:val="00B71266"/>
    <w:rsid w:val="00B7254C"/>
    <w:rsid w:val="00B74921"/>
    <w:rsid w:val="00B76010"/>
    <w:rsid w:val="00B77628"/>
    <w:rsid w:val="00B80684"/>
    <w:rsid w:val="00B80B0F"/>
    <w:rsid w:val="00B82268"/>
    <w:rsid w:val="00B8561F"/>
    <w:rsid w:val="00B8571D"/>
    <w:rsid w:val="00B85AFB"/>
    <w:rsid w:val="00B904ED"/>
    <w:rsid w:val="00B90890"/>
    <w:rsid w:val="00B92605"/>
    <w:rsid w:val="00B92DF6"/>
    <w:rsid w:val="00B92F8D"/>
    <w:rsid w:val="00B9425B"/>
    <w:rsid w:val="00B9547C"/>
    <w:rsid w:val="00B96B92"/>
    <w:rsid w:val="00BA1740"/>
    <w:rsid w:val="00BA1D24"/>
    <w:rsid w:val="00BA1EB8"/>
    <w:rsid w:val="00BA1F2F"/>
    <w:rsid w:val="00BA2244"/>
    <w:rsid w:val="00BA262E"/>
    <w:rsid w:val="00BA53A2"/>
    <w:rsid w:val="00BA69A1"/>
    <w:rsid w:val="00BA6CA9"/>
    <w:rsid w:val="00BA7F14"/>
    <w:rsid w:val="00BB05DF"/>
    <w:rsid w:val="00BB0803"/>
    <w:rsid w:val="00BB1C3A"/>
    <w:rsid w:val="00BB1D5B"/>
    <w:rsid w:val="00BB2B5B"/>
    <w:rsid w:val="00BB3116"/>
    <w:rsid w:val="00BB321D"/>
    <w:rsid w:val="00BB4BF4"/>
    <w:rsid w:val="00BB4DDA"/>
    <w:rsid w:val="00BC06DD"/>
    <w:rsid w:val="00BC39DD"/>
    <w:rsid w:val="00BC51F1"/>
    <w:rsid w:val="00BC5495"/>
    <w:rsid w:val="00BD031B"/>
    <w:rsid w:val="00BD058C"/>
    <w:rsid w:val="00BD0701"/>
    <w:rsid w:val="00BD0D76"/>
    <w:rsid w:val="00BD1D0D"/>
    <w:rsid w:val="00BD2BC1"/>
    <w:rsid w:val="00BD3245"/>
    <w:rsid w:val="00BD32AB"/>
    <w:rsid w:val="00BD3829"/>
    <w:rsid w:val="00BD5B27"/>
    <w:rsid w:val="00BD5BA9"/>
    <w:rsid w:val="00BD6692"/>
    <w:rsid w:val="00BD6B86"/>
    <w:rsid w:val="00BD7520"/>
    <w:rsid w:val="00BD7C38"/>
    <w:rsid w:val="00BE0521"/>
    <w:rsid w:val="00BE0656"/>
    <w:rsid w:val="00BE0FEA"/>
    <w:rsid w:val="00BE1B00"/>
    <w:rsid w:val="00BE1F90"/>
    <w:rsid w:val="00BE2503"/>
    <w:rsid w:val="00BE28E6"/>
    <w:rsid w:val="00BE307A"/>
    <w:rsid w:val="00BE48B0"/>
    <w:rsid w:val="00BE56FF"/>
    <w:rsid w:val="00BE5D47"/>
    <w:rsid w:val="00BE6714"/>
    <w:rsid w:val="00BE7D55"/>
    <w:rsid w:val="00BF03DA"/>
    <w:rsid w:val="00BF05E0"/>
    <w:rsid w:val="00BF1522"/>
    <w:rsid w:val="00BF27A4"/>
    <w:rsid w:val="00BF3822"/>
    <w:rsid w:val="00BF38F9"/>
    <w:rsid w:val="00BF42D2"/>
    <w:rsid w:val="00BF661C"/>
    <w:rsid w:val="00BF71BD"/>
    <w:rsid w:val="00BF7354"/>
    <w:rsid w:val="00C006AC"/>
    <w:rsid w:val="00C01561"/>
    <w:rsid w:val="00C015F8"/>
    <w:rsid w:val="00C023C6"/>
    <w:rsid w:val="00C02DF8"/>
    <w:rsid w:val="00C03CC6"/>
    <w:rsid w:val="00C0432C"/>
    <w:rsid w:val="00C0530C"/>
    <w:rsid w:val="00C0534E"/>
    <w:rsid w:val="00C05E3B"/>
    <w:rsid w:val="00C0673C"/>
    <w:rsid w:val="00C06DA0"/>
    <w:rsid w:val="00C10573"/>
    <w:rsid w:val="00C10ED2"/>
    <w:rsid w:val="00C10F83"/>
    <w:rsid w:val="00C11745"/>
    <w:rsid w:val="00C131EA"/>
    <w:rsid w:val="00C143FC"/>
    <w:rsid w:val="00C16D18"/>
    <w:rsid w:val="00C172DA"/>
    <w:rsid w:val="00C20336"/>
    <w:rsid w:val="00C207E5"/>
    <w:rsid w:val="00C20AC8"/>
    <w:rsid w:val="00C20F96"/>
    <w:rsid w:val="00C23758"/>
    <w:rsid w:val="00C24D07"/>
    <w:rsid w:val="00C2502A"/>
    <w:rsid w:val="00C26BEA"/>
    <w:rsid w:val="00C27219"/>
    <w:rsid w:val="00C31D1F"/>
    <w:rsid w:val="00C324CF"/>
    <w:rsid w:val="00C327AE"/>
    <w:rsid w:val="00C32C85"/>
    <w:rsid w:val="00C3442E"/>
    <w:rsid w:val="00C35913"/>
    <w:rsid w:val="00C3745A"/>
    <w:rsid w:val="00C37CB5"/>
    <w:rsid w:val="00C404C4"/>
    <w:rsid w:val="00C41B8E"/>
    <w:rsid w:val="00C42202"/>
    <w:rsid w:val="00C42263"/>
    <w:rsid w:val="00C4561B"/>
    <w:rsid w:val="00C467BB"/>
    <w:rsid w:val="00C47698"/>
    <w:rsid w:val="00C52D84"/>
    <w:rsid w:val="00C52FB5"/>
    <w:rsid w:val="00C54B52"/>
    <w:rsid w:val="00C6029C"/>
    <w:rsid w:val="00C6124E"/>
    <w:rsid w:val="00C613A1"/>
    <w:rsid w:val="00C62F88"/>
    <w:rsid w:val="00C63659"/>
    <w:rsid w:val="00C6390E"/>
    <w:rsid w:val="00C64050"/>
    <w:rsid w:val="00C64123"/>
    <w:rsid w:val="00C64969"/>
    <w:rsid w:val="00C64C88"/>
    <w:rsid w:val="00C65248"/>
    <w:rsid w:val="00C66CC7"/>
    <w:rsid w:val="00C66CE9"/>
    <w:rsid w:val="00C66EB5"/>
    <w:rsid w:val="00C67EE7"/>
    <w:rsid w:val="00C70891"/>
    <w:rsid w:val="00C709C6"/>
    <w:rsid w:val="00C7137A"/>
    <w:rsid w:val="00C733EA"/>
    <w:rsid w:val="00C7347F"/>
    <w:rsid w:val="00C73B91"/>
    <w:rsid w:val="00C74D75"/>
    <w:rsid w:val="00C75041"/>
    <w:rsid w:val="00C76658"/>
    <w:rsid w:val="00C76689"/>
    <w:rsid w:val="00C805BF"/>
    <w:rsid w:val="00C80D8F"/>
    <w:rsid w:val="00C82A86"/>
    <w:rsid w:val="00C83EA3"/>
    <w:rsid w:val="00C86C02"/>
    <w:rsid w:val="00C92A8F"/>
    <w:rsid w:val="00C930BF"/>
    <w:rsid w:val="00C957BD"/>
    <w:rsid w:val="00C968B3"/>
    <w:rsid w:val="00C96C82"/>
    <w:rsid w:val="00C97DA8"/>
    <w:rsid w:val="00CA02D9"/>
    <w:rsid w:val="00CA1CA3"/>
    <w:rsid w:val="00CA2BD3"/>
    <w:rsid w:val="00CA3DAD"/>
    <w:rsid w:val="00CA5347"/>
    <w:rsid w:val="00CA6234"/>
    <w:rsid w:val="00CA6E1C"/>
    <w:rsid w:val="00CB12B2"/>
    <w:rsid w:val="00CB12EC"/>
    <w:rsid w:val="00CB1649"/>
    <w:rsid w:val="00CB1D9C"/>
    <w:rsid w:val="00CB1ED2"/>
    <w:rsid w:val="00CB2FA1"/>
    <w:rsid w:val="00CB39D3"/>
    <w:rsid w:val="00CB457C"/>
    <w:rsid w:val="00CB721D"/>
    <w:rsid w:val="00CB7389"/>
    <w:rsid w:val="00CB7D0F"/>
    <w:rsid w:val="00CC0142"/>
    <w:rsid w:val="00CC02FA"/>
    <w:rsid w:val="00CC0DA9"/>
    <w:rsid w:val="00CC0E96"/>
    <w:rsid w:val="00CC42D2"/>
    <w:rsid w:val="00CC467C"/>
    <w:rsid w:val="00CC72FF"/>
    <w:rsid w:val="00CD002E"/>
    <w:rsid w:val="00CD0FD8"/>
    <w:rsid w:val="00CD3443"/>
    <w:rsid w:val="00CD4086"/>
    <w:rsid w:val="00CD4F7B"/>
    <w:rsid w:val="00CD632C"/>
    <w:rsid w:val="00CD6C2C"/>
    <w:rsid w:val="00CD744D"/>
    <w:rsid w:val="00CE2D04"/>
    <w:rsid w:val="00CE4928"/>
    <w:rsid w:val="00CE587B"/>
    <w:rsid w:val="00CE6FAA"/>
    <w:rsid w:val="00CF0AAC"/>
    <w:rsid w:val="00CF1F65"/>
    <w:rsid w:val="00CF25DB"/>
    <w:rsid w:val="00CF3A0E"/>
    <w:rsid w:val="00CF3B48"/>
    <w:rsid w:val="00CF478D"/>
    <w:rsid w:val="00CF5D1A"/>
    <w:rsid w:val="00CF61EB"/>
    <w:rsid w:val="00CF6A44"/>
    <w:rsid w:val="00CF7179"/>
    <w:rsid w:val="00CF76A8"/>
    <w:rsid w:val="00CF76F8"/>
    <w:rsid w:val="00D004CD"/>
    <w:rsid w:val="00D01396"/>
    <w:rsid w:val="00D02045"/>
    <w:rsid w:val="00D02AA0"/>
    <w:rsid w:val="00D03A5A"/>
    <w:rsid w:val="00D043F9"/>
    <w:rsid w:val="00D04DD4"/>
    <w:rsid w:val="00D05396"/>
    <w:rsid w:val="00D05EAF"/>
    <w:rsid w:val="00D0620A"/>
    <w:rsid w:val="00D06712"/>
    <w:rsid w:val="00D07E8C"/>
    <w:rsid w:val="00D07F1C"/>
    <w:rsid w:val="00D10A84"/>
    <w:rsid w:val="00D11D2A"/>
    <w:rsid w:val="00D12A89"/>
    <w:rsid w:val="00D1310B"/>
    <w:rsid w:val="00D152C3"/>
    <w:rsid w:val="00D1568F"/>
    <w:rsid w:val="00D16351"/>
    <w:rsid w:val="00D16573"/>
    <w:rsid w:val="00D223B5"/>
    <w:rsid w:val="00D23F26"/>
    <w:rsid w:val="00D246D1"/>
    <w:rsid w:val="00D2493E"/>
    <w:rsid w:val="00D257A9"/>
    <w:rsid w:val="00D26C73"/>
    <w:rsid w:val="00D303CA"/>
    <w:rsid w:val="00D31064"/>
    <w:rsid w:val="00D313B3"/>
    <w:rsid w:val="00D3201A"/>
    <w:rsid w:val="00D32903"/>
    <w:rsid w:val="00D329F8"/>
    <w:rsid w:val="00D3505C"/>
    <w:rsid w:val="00D35AE7"/>
    <w:rsid w:val="00D366BC"/>
    <w:rsid w:val="00D36D59"/>
    <w:rsid w:val="00D370C5"/>
    <w:rsid w:val="00D408F2"/>
    <w:rsid w:val="00D418B0"/>
    <w:rsid w:val="00D41A18"/>
    <w:rsid w:val="00D43EBA"/>
    <w:rsid w:val="00D46270"/>
    <w:rsid w:val="00D4657F"/>
    <w:rsid w:val="00D47DB9"/>
    <w:rsid w:val="00D5048F"/>
    <w:rsid w:val="00D50B38"/>
    <w:rsid w:val="00D51444"/>
    <w:rsid w:val="00D5166E"/>
    <w:rsid w:val="00D51CEB"/>
    <w:rsid w:val="00D51D84"/>
    <w:rsid w:val="00D54E17"/>
    <w:rsid w:val="00D55770"/>
    <w:rsid w:val="00D560C0"/>
    <w:rsid w:val="00D615BD"/>
    <w:rsid w:val="00D62B10"/>
    <w:rsid w:val="00D62C75"/>
    <w:rsid w:val="00D6353B"/>
    <w:rsid w:val="00D64639"/>
    <w:rsid w:val="00D647B7"/>
    <w:rsid w:val="00D6491D"/>
    <w:rsid w:val="00D64ACE"/>
    <w:rsid w:val="00D64D11"/>
    <w:rsid w:val="00D6734C"/>
    <w:rsid w:val="00D67EC7"/>
    <w:rsid w:val="00D70730"/>
    <w:rsid w:val="00D70AFE"/>
    <w:rsid w:val="00D70F2F"/>
    <w:rsid w:val="00D716B6"/>
    <w:rsid w:val="00D7246F"/>
    <w:rsid w:val="00D7548F"/>
    <w:rsid w:val="00D836AA"/>
    <w:rsid w:val="00D84891"/>
    <w:rsid w:val="00D8497E"/>
    <w:rsid w:val="00D84FD1"/>
    <w:rsid w:val="00D86166"/>
    <w:rsid w:val="00D86ABD"/>
    <w:rsid w:val="00D86C99"/>
    <w:rsid w:val="00D901F6"/>
    <w:rsid w:val="00D90924"/>
    <w:rsid w:val="00D92B74"/>
    <w:rsid w:val="00D92F45"/>
    <w:rsid w:val="00D935CD"/>
    <w:rsid w:val="00D93B3F"/>
    <w:rsid w:val="00D940C4"/>
    <w:rsid w:val="00D94BA9"/>
    <w:rsid w:val="00D94C0C"/>
    <w:rsid w:val="00D94C73"/>
    <w:rsid w:val="00D9701E"/>
    <w:rsid w:val="00D9717B"/>
    <w:rsid w:val="00DA0F8E"/>
    <w:rsid w:val="00DA1598"/>
    <w:rsid w:val="00DA20E9"/>
    <w:rsid w:val="00DA26A1"/>
    <w:rsid w:val="00DA2913"/>
    <w:rsid w:val="00DB1AD5"/>
    <w:rsid w:val="00DB1B17"/>
    <w:rsid w:val="00DB2D1B"/>
    <w:rsid w:val="00DB5028"/>
    <w:rsid w:val="00DB56FA"/>
    <w:rsid w:val="00DB5943"/>
    <w:rsid w:val="00DB59EB"/>
    <w:rsid w:val="00DB60DB"/>
    <w:rsid w:val="00DB6AFC"/>
    <w:rsid w:val="00DC524A"/>
    <w:rsid w:val="00DC66EB"/>
    <w:rsid w:val="00DC6E5E"/>
    <w:rsid w:val="00DD0F9B"/>
    <w:rsid w:val="00DD130F"/>
    <w:rsid w:val="00DD17CB"/>
    <w:rsid w:val="00DD1E2F"/>
    <w:rsid w:val="00DD203A"/>
    <w:rsid w:val="00DD2DE8"/>
    <w:rsid w:val="00DD3D1B"/>
    <w:rsid w:val="00DD4CEF"/>
    <w:rsid w:val="00DD5741"/>
    <w:rsid w:val="00DE064C"/>
    <w:rsid w:val="00DE157D"/>
    <w:rsid w:val="00DE2537"/>
    <w:rsid w:val="00DE28D0"/>
    <w:rsid w:val="00DE32FD"/>
    <w:rsid w:val="00DE33DF"/>
    <w:rsid w:val="00DE3701"/>
    <w:rsid w:val="00DE3E3E"/>
    <w:rsid w:val="00DE496F"/>
    <w:rsid w:val="00DE5509"/>
    <w:rsid w:val="00DF037C"/>
    <w:rsid w:val="00DF26E3"/>
    <w:rsid w:val="00DF32F4"/>
    <w:rsid w:val="00DF5BA3"/>
    <w:rsid w:val="00DF6B3F"/>
    <w:rsid w:val="00DF6B7F"/>
    <w:rsid w:val="00DF72BE"/>
    <w:rsid w:val="00E00FB4"/>
    <w:rsid w:val="00E01049"/>
    <w:rsid w:val="00E01F08"/>
    <w:rsid w:val="00E0308F"/>
    <w:rsid w:val="00E03391"/>
    <w:rsid w:val="00E04E94"/>
    <w:rsid w:val="00E05612"/>
    <w:rsid w:val="00E059D9"/>
    <w:rsid w:val="00E06EAE"/>
    <w:rsid w:val="00E0786E"/>
    <w:rsid w:val="00E12B03"/>
    <w:rsid w:val="00E13325"/>
    <w:rsid w:val="00E1348E"/>
    <w:rsid w:val="00E13A00"/>
    <w:rsid w:val="00E13C49"/>
    <w:rsid w:val="00E145A5"/>
    <w:rsid w:val="00E149AD"/>
    <w:rsid w:val="00E14F0D"/>
    <w:rsid w:val="00E1613C"/>
    <w:rsid w:val="00E20264"/>
    <w:rsid w:val="00E223E0"/>
    <w:rsid w:val="00E2268C"/>
    <w:rsid w:val="00E22986"/>
    <w:rsid w:val="00E24887"/>
    <w:rsid w:val="00E2511F"/>
    <w:rsid w:val="00E25284"/>
    <w:rsid w:val="00E26DBF"/>
    <w:rsid w:val="00E26F18"/>
    <w:rsid w:val="00E27C79"/>
    <w:rsid w:val="00E27FB8"/>
    <w:rsid w:val="00E301CA"/>
    <w:rsid w:val="00E30FBF"/>
    <w:rsid w:val="00E319BF"/>
    <w:rsid w:val="00E32E35"/>
    <w:rsid w:val="00E331E1"/>
    <w:rsid w:val="00E3344A"/>
    <w:rsid w:val="00E340DC"/>
    <w:rsid w:val="00E35082"/>
    <w:rsid w:val="00E3515E"/>
    <w:rsid w:val="00E36404"/>
    <w:rsid w:val="00E37CE8"/>
    <w:rsid w:val="00E37FCF"/>
    <w:rsid w:val="00E40160"/>
    <w:rsid w:val="00E40957"/>
    <w:rsid w:val="00E43345"/>
    <w:rsid w:val="00E457BC"/>
    <w:rsid w:val="00E47707"/>
    <w:rsid w:val="00E47C16"/>
    <w:rsid w:val="00E508D6"/>
    <w:rsid w:val="00E51C4D"/>
    <w:rsid w:val="00E5202A"/>
    <w:rsid w:val="00E55D7E"/>
    <w:rsid w:val="00E56367"/>
    <w:rsid w:val="00E5669B"/>
    <w:rsid w:val="00E56FB1"/>
    <w:rsid w:val="00E571BA"/>
    <w:rsid w:val="00E57E83"/>
    <w:rsid w:val="00E621F9"/>
    <w:rsid w:val="00E64CA0"/>
    <w:rsid w:val="00E64D81"/>
    <w:rsid w:val="00E66C34"/>
    <w:rsid w:val="00E70C0A"/>
    <w:rsid w:val="00E72B0A"/>
    <w:rsid w:val="00E72D50"/>
    <w:rsid w:val="00E7300D"/>
    <w:rsid w:val="00E73188"/>
    <w:rsid w:val="00E73594"/>
    <w:rsid w:val="00E73623"/>
    <w:rsid w:val="00E758B9"/>
    <w:rsid w:val="00E75B5C"/>
    <w:rsid w:val="00E76222"/>
    <w:rsid w:val="00E764AD"/>
    <w:rsid w:val="00E77769"/>
    <w:rsid w:val="00E77FDD"/>
    <w:rsid w:val="00E802FD"/>
    <w:rsid w:val="00E81323"/>
    <w:rsid w:val="00E82324"/>
    <w:rsid w:val="00E8265A"/>
    <w:rsid w:val="00E8398B"/>
    <w:rsid w:val="00E84082"/>
    <w:rsid w:val="00E86984"/>
    <w:rsid w:val="00E87003"/>
    <w:rsid w:val="00E87EFC"/>
    <w:rsid w:val="00E9008E"/>
    <w:rsid w:val="00E904FA"/>
    <w:rsid w:val="00E909EB"/>
    <w:rsid w:val="00E90DE3"/>
    <w:rsid w:val="00E911CA"/>
    <w:rsid w:val="00E91514"/>
    <w:rsid w:val="00E95725"/>
    <w:rsid w:val="00E95896"/>
    <w:rsid w:val="00E95F4C"/>
    <w:rsid w:val="00E97241"/>
    <w:rsid w:val="00E97B32"/>
    <w:rsid w:val="00EA17B9"/>
    <w:rsid w:val="00EA4A34"/>
    <w:rsid w:val="00EA4AA1"/>
    <w:rsid w:val="00EA53F7"/>
    <w:rsid w:val="00EA622B"/>
    <w:rsid w:val="00EA6850"/>
    <w:rsid w:val="00EA706C"/>
    <w:rsid w:val="00EA7428"/>
    <w:rsid w:val="00EB0215"/>
    <w:rsid w:val="00EB0AE2"/>
    <w:rsid w:val="00EB1982"/>
    <w:rsid w:val="00EB1CDE"/>
    <w:rsid w:val="00EB1E8F"/>
    <w:rsid w:val="00EB2D70"/>
    <w:rsid w:val="00EB2E4A"/>
    <w:rsid w:val="00EB3DB8"/>
    <w:rsid w:val="00EB4678"/>
    <w:rsid w:val="00EB4759"/>
    <w:rsid w:val="00EB5085"/>
    <w:rsid w:val="00EB5501"/>
    <w:rsid w:val="00EB727E"/>
    <w:rsid w:val="00EB7832"/>
    <w:rsid w:val="00EB7FEF"/>
    <w:rsid w:val="00EC0153"/>
    <w:rsid w:val="00EC01D2"/>
    <w:rsid w:val="00EC0C64"/>
    <w:rsid w:val="00EC14F8"/>
    <w:rsid w:val="00EC275F"/>
    <w:rsid w:val="00EC2A89"/>
    <w:rsid w:val="00EC36B3"/>
    <w:rsid w:val="00EC3D87"/>
    <w:rsid w:val="00EC60FB"/>
    <w:rsid w:val="00EC690A"/>
    <w:rsid w:val="00ED0703"/>
    <w:rsid w:val="00ED16D5"/>
    <w:rsid w:val="00ED2119"/>
    <w:rsid w:val="00ED254B"/>
    <w:rsid w:val="00ED2F54"/>
    <w:rsid w:val="00ED3BFA"/>
    <w:rsid w:val="00ED4016"/>
    <w:rsid w:val="00ED4C07"/>
    <w:rsid w:val="00ED7F8A"/>
    <w:rsid w:val="00EE10B7"/>
    <w:rsid w:val="00EE176C"/>
    <w:rsid w:val="00EE21C0"/>
    <w:rsid w:val="00EE35CC"/>
    <w:rsid w:val="00EE3E58"/>
    <w:rsid w:val="00EE6A01"/>
    <w:rsid w:val="00EE6A81"/>
    <w:rsid w:val="00EE730D"/>
    <w:rsid w:val="00EE7AF8"/>
    <w:rsid w:val="00EF1775"/>
    <w:rsid w:val="00EF215C"/>
    <w:rsid w:val="00EF268B"/>
    <w:rsid w:val="00EF5628"/>
    <w:rsid w:val="00EF60A1"/>
    <w:rsid w:val="00EF6735"/>
    <w:rsid w:val="00EF6BB7"/>
    <w:rsid w:val="00EF706F"/>
    <w:rsid w:val="00EF70EE"/>
    <w:rsid w:val="00EF78D6"/>
    <w:rsid w:val="00EF7B35"/>
    <w:rsid w:val="00EF7CDE"/>
    <w:rsid w:val="00F0106B"/>
    <w:rsid w:val="00F02DAB"/>
    <w:rsid w:val="00F04A8F"/>
    <w:rsid w:val="00F06CC8"/>
    <w:rsid w:val="00F06F56"/>
    <w:rsid w:val="00F077BA"/>
    <w:rsid w:val="00F07B7D"/>
    <w:rsid w:val="00F10099"/>
    <w:rsid w:val="00F1272C"/>
    <w:rsid w:val="00F1345A"/>
    <w:rsid w:val="00F13CAE"/>
    <w:rsid w:val="00F15865"/>
    <w:rsid w:val="00F15916"/>
    <w:rsid w:val="00F1656F"/>
    <w:rsid w:val="00F175AE"/>
    <w:rsid w:val="00F17AA9"/>
    <w:rsid w:val="00F20867"/>
    <w:rsid w:val="00F21B49"/>
    <w:rsid w:val="00F22652"/>
    <w:rsid w:val="00F22A56"/>
    <w:rsid w:val="00F23BE8"/>
    <w:rsid w:val="00F23EBE"/>
    <w:rsid w:val="00F249AA"/>
    <w:rsid w:val="00F27CB7"/>
    <w:rsid w:val="00F3132E"/>
    <w:rsid w:val="00F31656"/>
    <w:rsid w:val="00F32F1A"/>
    <w:rsid w:val="00F35479"/>
    <w:rsid w:val="00F36CDF"/>
    <w:rsid w:val="00F37D35"/>
    <w:rsid w:val="00F41188"/>
    <w:rsid w:val="00F41AF7"/>
    <w:rsid w:val="00F41F47"/>
    <w:rsid w:val="00F4235E"/>
    <w:rsid w:val="00F43D48"/>
    <w:rsid w:val="00F44343"/>
    <w:rsid w:val="00F447F1"/>
    <w:rsid w:val="00F44A85"/>
    <w:rsid w:val="00F44DF7"/>
    <w:rsid w:val="00F44FFD"/>
    <w:rsid w:val="00F45D98"/>
    <w:rsid w:val="00F47ECD"/>
    <w:rsid w:val="00F501AA"/>
    <w:rsid w:val="00F50925"/>
    <w:rsid w:val="00F52263"/>
    <w:rsid w:val="00F52681"/>
    <w:rsid w:val="00F53A8D"/>
    <w:rsid w:val="00F57014"/>
    <w:rsid w:val="00F603B9"/>
    <w:rsid w:val="00F6252F"/>
    <w:rsid w:val="00F626E9"/>
    <w:rsid w:val="00F62A31"/>
    <w:rsid w:val="00F63A73"/>
    <w:rsid w:val="00F63C15"/>
    <w:rsid w:val="00F649D2"/>
    <w:rsid w:val="00F6592D"/>
    <w:rsid w:val="00F674D1"/>
    <w:rsid w:val="00F722AC"/>
    <w:rsid w:val="00F748B5"/>
    <w:rsid w:val="00F748B6"/>
    <w:rsid w:val="00F758A9"/>
    <w:rsid w:val="00F80125"/>
    <w:rsid w:val="00F80273"/>
    <w:rsid w:val="00F8163A"/>
    <w:rsid w:val="00F81E5E"/>
    <w:rsid w:val="00F81FA2"/>
    <w:rsid w:val="00F82BD4"/>
    <w:rsid w:val="00F83D95"/>
    <w:rsid w:val="00F84473"/>
    <w:rsid w:val="00F84CF7"/>
    <w:rsid w:val="00F852E1"/>
    <w:rsid w:val="00F85CD0"/>
    <w:rsid w:val="00F871D8"/>
    <w:rsid w:val="00F908BD"/>
    <w:rsid w:val="00F91AB2"/>
    <w:rsid w:val="00F923D6"/>
    <w:rsid w:val="00F927D2"/>
    <w:rsid w:val="00F93ABF"/>
    <w:rsid w:val="00F943BE"/>
    <w:rsid w:val="00F95C52"/>
    <w:rsid w:val="00F967CF"/>
    <w:rsid w:val="00F96802"/>
    <w:rsid w:val="00F97C4A"/>
    <w:rsid w:val="00FA0449"/>
    <w:rsid w:val="00FA051A"/>
    <w:rsid w:val="00FA0E97"/>
    <w:rsid w:val="00FA11EB"/>
    <w:rsid w:val="00FA1724"/>
    <w:rsid w:val="00FA2E4A"/>
    <w:rsid w:val="00FA334C"/>
    <w:rsid w:val="00FA548C"/>
    <w:rsid w:val="00FA65B2"/>
    <w:rsid w:val="00FA6C42"/>
    <w:rsid w:val="00FB16FE"/>
    <w:rsid w:val="00FB1702"/>
    <w:rsid w:val="00FB1A2B"/>
    <w:rsid w:val="00FB1C6C"/>
    <w:rsid w:val="00FB2459"/>
    <w:rsid w:val="00FB331E"/>
    <w:rsid w:val="00FB645A"/>
    <w:rsid w:val="00FC02DB"/>
    <w:rsid w:val="00FC32DC"/>
    <w:rsid w:val="00FC48BA"/>
    <w:rsid w:val="00FC6923"/>
    <w:rsid w:val="00FD3CD4"/>
    <w:rsid w:val="00FD4388"/>
    <w:rsid w:val="00FD4787"/>
    <w:rsid w:val="00FD48D1"/>
    <w:rsid w:val="00FD4E0F"/>
    <w:rsid w:val="00FD50F5"/>
    <w:rsid w:val="00FD5441"/>
    <w:rsid w:val="00FD5B4A"/>
    <w:rsid w:val="00FD6CB6"/>
    <w:rsid w:val="00FE02A6"/>
    <w:rsid w:val="00FE085C"/>
    <w:rsid w:val="00FE09D1"/>
    <w:rsid w:val="00FE4650"/>
    <w:rsid w:val="00FE631C"/>
    <w:rsid w:val="00FE6AB4"/>
    <w:rsid w:val="00FE6C0D"/>
    <w:rsid w:val="00FE784B"/>
    <w:rsid w:val="00FE7CBC"/>
    <w:rsid w:val="00FF02A2"/>
    <w:rsid w:val="00FF039E"/>
    <w:rsid w:val="00FF325E"/>
    <w:rsid w:val="00FF3440"/>
    <w:rsid w:val="00FF71B8"/>
    <w:rsid w:val="00FF7BB2"/>
    <w:rsid w:val="00FF7D42"/>
    <w:rsid w:val="00FF7E2F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8892"/>
  <w15:chartTrackingRefBased/>
  <w15:docId w15:val="{BE9401B7-AD11-4747-91FA-767F7E84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4C2"/>
    <w:pPr>
      <w:spacing w:after="0" w:line="240" w:lineRule="auto"/>
      <w:ind w:firstLine="709"/>
      <w:jc w:val="both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901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1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1B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1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1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1B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1B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1B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1B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1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1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1B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1B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1B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1B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1B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1B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1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1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1BDD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1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1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1B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1B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1B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1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1B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1BDD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901BDD"/>
    <w:rPr>
      <w:color w:val="666666"/>
    </w:rPr>
  </w:style>
  <w:style w:type="character" w:styleId="ad">
    <w:name w:val="Hyperlink"/>
    <w:basedOn w:val="a0"/>
    <w:uiPriority w:val="99"/>
    <w:unhideWhenUsed/>
    <w:rsid w:val="0069611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96110"/>
    <w:rPr>
      <w:color w:val="605E5C"/>
      <w:shd w:val="clear" w:color="auto" w:fill="E1DFDD"/>
    </w:rPr>
  </w:style>
  <w:style w:type="paragraph" w:styleId="af">
    <w:name w:val="caption"/>
    <w:basedOn w:val="a"/>
    <w:next w:val="a"/>
    <w:uiPriority w:val="35"/>
    <w:unhideWhenUsed/>
    <w:qFormat/>
    <w:rsid w:val="00F1272C"/>
    <w:pPr>
      <w:spacing w:after="200"/>
    </w:pPr>
    <w:rPr>
      <w:i/>
      <w:iCs/>
      <w:color w:val="0E2841" w:themeColor="text2"/>
      <w:sz w:val="18"/>
      <w:szCs w:val="18"/>
    </w:rPr>
  </w:style>
  <w:style w:type="table" w:styleId="af0">
    <w:name w:val="Table Grid"/>
    <w:basedOn w:val="a1"/>
    <w:uiPriority w:val="39"/>
    <w:rsid w:val="00F1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F1272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1272C"/>
  </w:style>
  <w:style w:type="paragraph" w:styleId="af3">
    <w:name w:val="footer"/>
    <w:basedOn w:val="a"/>
    <w:link w:val="af4"/>
    <w:uiPriority w:val="99"/>
    <w:unhideWhenUsed/>
    <w:rsid w:val="00F1272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1272C"/>
  </w:style>
  <w:style w:type="table" w:customStyle="1" w:styleId="23">
    <w:name w:val="Календарь 2"/>
    <w:basedOn w:val="a1"/>
    <w:uiPriority w:val="99"/>
    <w:qFormat/>
    <w:rsid w:val="006639F4"/>
    <w:pPr>
      <w:spacing w:after="0" w:line="240" w:lineRule="auto"/>
      <w:jc w:val="center"/>
    </w:pPr>
    <w:rPr>
      <w:rFonts w:eastAsiaTheme="minorEastAsia"/>
      <w:kern w:val="0"/>
      <w:sz w:val="28"/>
      <w:szCs w:val="28"/>
      <w:lang/>
      <w14:ligatures w14:val="none"/>
    </w:rPr>
    <w:tblPr>
      <w:tblBorders>
        <w:insideV w:val="single" w:sz="4" w:space="0" w:color="45B0E1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56082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5">
    <w:name w:val="table of figures"/>
    <w:basedOn w:val="a"/>
    <w:next w:val="a"/>
    <w:uiPriority w:val="99"/>
    <w:unhideWhenUsed/>
    <w:rsid w:val="00DA20E9"/>
  </w:style>
  <w:style w:type="paragraph" w:styleId="af6">
    <w:name w:val="footnote text"/>
    <w:basedOn w:val="a"/>
    <w:link w:val="af7"/>
    <w:uiPriority w:val="99"/>
    <w:semiHidden/>
    <w:unhideWhenUsed/>
    <w:rsid w:val="003F3A59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3F3A59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3F3A59"/>
    <w:rPr>
      <w:vertAlign w:val="superscript"/>
    </w:rPr>
  </w:style>
  <w:style w:type="character" w:customStyle="1" w:styleId="VerbatimChar">
    <w:name w:val="Verbatim Char"/>
    <w:rsid w:val="003E73BD"/>
    <w:rPr>
      <w:rFonts w:ascii="Consolas" w:hAnsi="Consolas"/>
      <w:sz w:val="22"/>
    </w:rPr>
  </w:style>
  <w:style w:type="paragraph" w:customStyle="1" w:styleId="af9">
    <w:name w:val="Заголовок главный"/>
    <w:basedOn w:val="1"/>
    <w:link w:val="afa"/>
    <w:qFormat/>
    <w:rsid w:val="00C10ED2"/>
    <w:pPr>
      <w:spacing w:before="0" w:after="0"/>
    </w:pPr>
    <w:rPr>
      <w:rFonts w:ascii="Times New Roman" w:eastAsia="Georgia" w:hAnsi="Times New Roman" w:cs="Times New Roman"/>
      <w:b/>
      <w:caps/>
      <w:color w:val="auto"/>
      <w:sz w:val="28"/>
      <w:szCs w:val="28"/>
      <w:lang w:val="ru-RU"/>
    </w:rPr>
  </w:style>
  <w:style w:type="character" w:styleId="afb">
    <w:name w:val="annotation reference"/>
    <w:basedOn w:val="a0"/>
    <w:uiPriority w:val="99"/>
    <w:semiHidden/>
    <w:unhideWhenUsed/>
    <w:rsid w:val="006462A9"/>
    <w:rPr>
      <w:sz w:val="16"/>
      <w:szCs w:val="16"/>
    </w:rPr>
  </w:style>
  <w:style w:type="character" w:customStyle="1" w:styleId="afa">
    <w:name w:val="Заголовок главный Знак"/>
    <w:basedOn w:val="a0"/>
    <w:link w:val="af9"/>
    <w:rsid w:val="00C10ED2"/>
    <w:rPr>
      <w:rFonts w:ascii="Times New Roman" w:eastAsia="Georgia" w:hAnsi="Times New Roman" w:cs="Times New Roman"/>
      <w:b/>
      <w:caps/>
      <w:sz w:val="28"/>
      <w:szCs w:val="28"/>
      <w:lang w:val="ru-RU"/>
    </w:rPr>
  </w:style>
  <w:style w:type="paragraph" w:styleId="afc">
    <w:name w:val="annotation text"/>
    <w:basedOn w:val="a"/>
    <w:link w:val="afd"/>
    <w:uiPriority w:val="99"/>
    <w:semiHidden/>
    <w:unhideWhenUsed/>
    <w:rsid w:val="006462A9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6462A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462A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6462A9"/>
    <w:rPr>
      <w:b/>
      <w:bCs/>
      <w:sz w:val="20"/>
      <w:szCs w:val="20"/>
    </w:rPr>
  </w:style>
  <w:style w:type="paragraph" w:styleId="aff0">
    <w:name w:val="TOC Heading"/>
    <w:basedOn w:val="1"/>
    <w:next w:val="a"/>
    <w:uiPriority w:val="39"/>
    <w:unhideWhenUsed/>
    <w:qFormat/>
    <w:rsid w:val="00070772"/>
    <w:pPr>
      <w:spacing w:before="240" w:after="0" w:line="259" w:lineRule="auto"/>
      <w:outlineLvl w:val="9"/>
    </w:pPr>
    <w:rPr>
      <w:sz w:val="32"/>
      <w:szCs w:val="32"/>
      <w:lang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070772"/>
    <w:pPr>
      <w:spacing w:after="100"/>
    </w:pPr>
  </w:style>
  <w:style w:type="paragraph" w:customStyle="1" w:styleId="220">
    <w:name w:val="Заголовок22"/>
    <w:basedOn w:val="2"/>
    <w:next w:val="2"/>
    <w:link w:val="221"/>
    <w:qFormat/>
    <w:rsid w:val="00C10ED2"/>
    <w:pPr>
      <w:spacing w:before="0" w:after="0"/>
    </w:pPr>
    <w:rPr>
      <w:rFonts w:ascii="Times New Roman" w:eastAsia="Georgia" w:hAnsi="Times New Roman"/>
      <w:b/>
      <w:color w:val="auto"/>
      <w:sz w:val="28"/>
    </w:rPr>
  </w:style>
  <w:style w:type="paragraph" w:styleId="24">
    <w:name w:val="toc 2"/>
    <w:basedOn w:val="a"/>
    <w:next w:val="a"/>
    <w:autoRedefine/>
    <w:uiPriority w:val="39"/>
    <w:unhideWhenUsed/>
    <w:rsid w:val="00070772"/>
    <w:pPr>
      <w:spacing w:after="100"/>
      <w:ind w:left="240"/>
    </w:pPr>
  </w:style>
  <w:style w:type="character" w:customStyle="1" w:styleId="221">
    <w:name w:val="Заголовок22 Знак"/>
    <w:basedOn w:val="10"/>
    <w:link w:val="220"/>
    <w:rsid w:val="00C10ED2"/>
    <w:rPr>
      <w:rFonts w:ascii="Times New Roman" w:eastAsia="Georgia" w:hAnsi="Times New Roman" w:cstheme="majorBidi"/>
      <w:b/>
      <w:color w:val="0F4761" w:themeColor="accent1" w:themeShade="BF"/>
      <w:kern w:val="0"/>
      <w:sz w:val="28"/>
      <w:szCs w:val="32"/>
    </w:rPr>
  </w:style>
  <w:style w:type="character" w:styleId="aff1">
    <w:name w:val="Strong"/>
    <w:basedOn w:val="a0"/>
    <w:uiPriority w:val="22"/>
    <w:qFormat/>
    <w:rsid w:val="00801DE8"/>
    <w:rPr>
      <w:b/>
      <w:bCs/>
    </w:rPr>
  </w:style>
  <w:style w:type="character" w:styleId="aff2">
    <w:name w:val="Emphasis"/>
    <w:basedOn w:val="a0"/>
    <w:uiPriority w:val="20"/>
    <w:qFormat/>
    <w:rsid w:val="00801DE8"/>
    <w:rPr>
      <w:i/>
      <w:iCs/>
    </w:rPr>
  </w:style>
  <w:style w:type="paragraph" w:customStyle="1" w:styleId="Default">
    <w:name w:val="Default"/>
    <w:rsid w:val="00724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aff3">
    <w:name w:val="line number"/>
    <w:basedOn w:val="a0"/>
    <w:uiPriority w:val="99"/>
    <w:semiHidden/>
    <w:unhideWhenUsed/>
    <w:rsid w:val="00513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1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38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747192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575074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483819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321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228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489/2026M1/37-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3094D-D7E9-434E-91E1-1F5B2C71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35931</Words>
  <Characters>204813</Characters>
  <Application>Microsoft Office Word</Application>
  <DocSecurity>0</DocSecurity>
  <Lines>1706</Lines>
  <Paragraphs>480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240264</CharactersWithSpaces>
  <SharedDoc>false</SharedDoc>
  <HLinks>
    <vt:vector size="6" baseType="variant">
      <vt:variant>
        <vt:i4>5701700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https://www.google.com/url?sa=E&amp;q=https%3A%2F%2Fdoi.org%2F10.1007%2F978-3-030-41161-9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 Omarov</dc:creator>
  <cp:keywords/>
  <dc:description/>
  <cp:lastModifiedBy>user</cp:lastModifiedBy>
  <cp:revision>2</cp:revision>
  <dcterms:created xsi:type="dcterms:W3CDTF">2026-06-15T12:31:00Z</dcterms:created>
  <dcterms:modified xsi:type="dcterms:W3CDTF">2026-06-15T12:31:00Z</dcterms:modified>
</cp:coreProperties>
</file>