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1DCF" w14:textId="130BB99A" w:rsidR="00AB7905" w:rsidRPr="006C45CE" w:rsidRDefault="00AB7905" w:rsidP="006C45CE">
      <w:pPr>
        <w:pStyle w:val="a4"/>
        <w:spacing w:before="0" w:beforeAutospacing="0" w:after="0" w:afterAutospacing="0"/>
        <w:ind w:left="142" w:hanging="142"/>
        <w:jc w:val="center"/>
        <w:rPr>
          <w:noProof/>
          <w:color w:val="000000"/>
          <w:sz w:val="28"/>
          <w:szCs w:val="28"/>
        </w:rPr>
      </w:pPr>
      <w:r w:rsidRPr="006C45CE">
        <w:rPr>
          <w:b/>
          <w:bCs/>
          <w:noProof/>
          <w:color w:val="000000"/>
          <w:sz w:val="28"/>
          <w:szCs w:val="28"/>
        </w:rPr>
        <w:t xml:space="preserve">Казахская национальная </w:t>
      </w:r>
      <w:r w:rsidR="00DF07D7" w:rsidRPr="006C45CE">
        <w:rPr>
          <w:b/>
          <w:bCs/>
          <w:noProof/>
          <w:color w:val="000000"/>
          <w:sz w:val="28"/>
          <w:szCs w:val="28"/>
        </w:rPr>
        <w:t>академия имени Темирбека Жургенова</w:t>
      </w:r>
    </w:p>
    <w:p w14:paraId="21E13EAE" w14:textId="093BA99B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592E60B1" w14:textId="50E661C5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63404B14" w14:textId="01E95D30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  <w:r w:rsidRPr="006C45CE">
        <w:rPr>
          <w:noProof/>
          <w:color w:val="000000"/>
          <w:sz w:val="28"/>
          <w:szCs w:val="28"/>
        </w:rPr>
        <w:t>УДК 791.43.0</w:t>
      </w:r>
      <w:r w:rsidR="006C45CE">
        <w:rPr>
          <w:noProof/>
          <w:color w:val="000000"/>
          <w:sz w:val="28"/>
          <w:szCs w:val="28"/>
        </w:rPr>
        <w:t>7</w:t>
      </w:r>
      <w:r w:rsidRPr="006C45CE">
        <w:rPr>
          <w:noProof/>
          <w:color w:val="000000"/>
          <w:sz w:val="28"/>
          <w:szCs w:val="28"/>
        </w:rPr>
        <w:t>1</w:t>
      </w:r>
      <w:r w:rsidR="006C45CE">
        <w:rPr>
          <w:noProof/>
          <w:color w:val="000000"/>
          <w:sz w:val="28"/>
          <w:szCs w:val="28"/>
        </w:rPr>
        <w:t>.1</w:t>
      </w:r>
      <w:r w:rsidRPr="006C45CE">
        <w:rPr>
          <w:noProof/>
          <w:color w:val="000000"/>
          <w:sz w:val="28"/>
          <w:szCs w:val="28"/>
        </w:rPr>
        <w:t>:316.7</w:t>
      </w:r>
      <w:r w:rsidR="006C45CE">
        <w:rPr>
          <w:noProof/>
          <w:color w:val="000000"/>
          <w:sz w:val="28"/>
          <w:szCs w:val="28"/>
        </w:rPr>
        <w:t xml:space="preserve"> </w:t>
      </w:r>
      <w:r w:rsidR="006C45CE" w:rsidRPr="006C45CE">
        <w:rPr>
          <w:noProof/>
          <w:color w:val="000000"/>
          <w:sz w:val="28"/>
          <w:szCs w:val="28"/>
        </w:rPr>
        <w:t>(574)</w:t>
      </w:r>
      <w:r w:rsidRPr="006C45CE">
        <w:rPr>
          <w:noProof/>
          <w:color w:val="000000"/>
          <w:sz w:val="28"/>
          <w:szCs w:val="28"/>
        </w:rPr>
        <w:t xml:space="preserve">                                                 на правах рукописи</w:t>
      </w:r>
    </w:p>
    <w:p w14:paraId="348D23DF" w14:textId="10D594FA" w:rsidR="00AB7905" w:rsidRPr="006C45CE" w:rsidRDefault="006C45CE" w:rsidP="006C45CE">
      <w:pPr>
        <w:pStyle w:val="a4"/>
        <w:spacing w:before="0" w:beforeAutospacing="0" w:after="0" w:afterAutospacing="0"/>
        <w:ind w:left="142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Н18</w:t>
      </w:r>
    </w:p>
    <w:p w14:paraId="25A5E12E" w14:textId="3DC3ABD3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67BC59E8" w14:textId="16A38A15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3FD1FBF6" w14:textId="1AF50599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75BBEEAC" w14:textId="44E47A60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45C02250" w14:textId="643C255C" w:rsidR="00AB7905" w:rsidRPr="006C45CE" w:rsidRDefault="00DF07D7" w:rsidP="00AB7905">
      <w:pPr>
        <w:pStyle w:val="a4"/>
        <w:spacing w:before="0" w:beforeAutospacing="0" w:after="240" w:afterAutospacing="0"/>
        <w:jc w:val="center"/>
        <w:rPr>
          <w:b/>
          <w:bCs/>
          <w:noProof/>
          <w:color w:val="000000"/>
          <w:sz w:val="28"/>
          <w:szCs w:val="28"/>
        </w:rPr>
      </w:pPr>
      <w:r w:rsidRPr="006C45CE">
        <w:rPr>
          <w:b/>
          <w:bCs/>
          <w:noProof/>
          <w:color w:val="000000"/>
          <w:sz w:val="28"/>
          <w:szCs w:val="28"/>
        </w:rPr>
        <w:t xml:space="preserve">НАЙЗАБЕКОВ </w:t>
      </w:r>
      <w:r w:rsidR="00AB7905" w:rsidRPr="006C45CE">
        <w:rPr>
          <w:b/>
          <w:bCs/>
          <w:noProof/>
          <w:color w:val="000000"/>
          <w:sz w:val="28"/>
          <w:szCs w:val="28"/>
        </w:rPr>
        <w:t xml:space="preserve">АЯН </w:t>
      </w:r>
      <w:r w:rsidRPr="006C45CE">
        <w:rPr>
          <w:b/>
          <w:bCs/>
          <w:noProof/>
          <w:color w:val="000000"/>
          <w:sz w:val="28"/>
          <w:szCs w:val="28"/>
        </w:rPr>
        <w:t>СЕРИКОВИЧ</w:t>
      </w:r>
    </w:p>
    <w:p w14:paraId="76F12B34" w14:textId="77777777" w:rsidR="00AB7905" w:rsidRPr="006C45CE" w:rsidRDefault="00AB7905" w:rsidP="00AB7905">
      <w:pPr>
        <w:pStyle w:val="a4"/>
        <w:spacing w:before="0" w:beforeAutospacing="0" w:after="240" w:afterAutospacing="0"/>
        <w:jc w:val="center"/>
        <w:rPr>
          <w:b/>
          <w:bCs/>
          <w:noProof/>
          <w:color w:val="000000"/>
          <w:sz w:val="28"/>
          <w:szCs w:val="28"/>
        </w:rPr>
      </w:pPr>
    </w:p>
    <w:p w14:paraId="1D13696C" w14:textId="77777777" w:rsidR="00AB7905" w:rsidRPr="006C45CE" w:rsidRDefault="00AB7905" w:rsidP="00AB7905">
      <w:pPr>
        <w:pStyle w:val="a7"/>
        <w:jc w:val="center"/>
        <w:rPr>
          <w:noProof/>
          <w:color w:val="000000"/>
          <w:sz w:val="28"/>
          <w:szCs w:val="28"/>
          <w:lang w:val="ru-RU"/>
        </w:rPr>
      </w:pPr>
      <w:bookmarkStart w:id="0" w:name="OLE_LINK2"/>
    </w:p>
    <w:p w14:paraId="0EA1F485" w14:textId="77777777" w:rsidR="0000590B" w:rsidRPr="006C45CE" w:rsidRDefault="0000590B" w:rsidP="0000590B">
      <w:pPr>
        <w:pStyle w:val="a7"/>
        <w:jc w:val="center"/>
        <w:rPr>
          <w:noProof/>
          <w:color w:val="000000"/>
          <w:sz w:val="28"/>
          <w:szCs w:val="28"/>
          <w:lang w:val="ru-RU"/>
        </w:rPr>
      </w:pPr>
      <w:r w:rsidRPr="006C45CE">
        <w:rPr>
          <w:noProof/>
          <w:color w:val="000000"/>
          <w:sz w:val="28"/>
          <w:szCs w:val="28"/>
          <w:lang w:val="ru-RU"/>
        </w:rPr>
        <w:t>Трансформация киноязыка в режиссуре игрового</w:t>
      </w:r>
    </w:p>
    <w:p w14:paraId="63171006" w14:textId="762E470B" w:rsidR="00AB7905" w:rsidRPr="006C45CE" w:rsidRDefault="0000590B" w:rsidP="0000590B">
      <w:pPr>
        <w:pStyle w:val="a7"/>
        <w:jc w:val="center"/>
        <w:rPr>
          <w:b/>
          <w:bCs/>
          <w:noProof/>
          <w:color w:val="000000"/>
          <w:sz w:val="28"/>
          <w:szCs w:val="28"/>
          <w:lang w:val="ru-RU"/>
        </w:rPr>
      </w:pPr>
      <w:r w:rsidRPr="006C45CE">
        <w:rPr>
          <w:noProof/>
          <w:color w:val="000000"/>
          <w:sz w:val="28"/>
          <w:szCs w:val="28"/>
          <w:lang w:val="ru-RU"/>
        </w:rPr>
        <w:t>кино Казахстана через призму социокультурных факторов</w:t>
      </w:r>
    </w:p>
    <w:bookmarkEnd w:id="0"/>
    <w:p w14:paraId="06CEA261" w14:textId="77777777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403821CE" w14:textId="77777777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4475A903" w14:textId="77777777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27AB6638" w14:textId="77777777" w:rsidR="006C45CE" w:rsidRPr="00D660DB" w:rsidRDefault="006C45CE" w:rsidP="006C45CE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  <w:lang w:val="kk-KZ"/>
        </w:rPr>
      </w:pPr>
      <w:bookmarkStart w:id="1" w:name="OLE_LINK1"/>
      <w:r w:rsidRPr="00D660DB">
        <w:rPr>
          <w:noProof/>
          <w:color w:val="000000"/>
          <w:sz w:val="28"/>
          <w:szCs w:val="28"/>
        </w:rPr>
        <w:t>8D02184 – Режиссура Кино и ТВ</w:t>
      </w:r>
    </w:p>
    <w:bookmarkEnd w:id="1"/>
    <w:p w14:paraId="44780E93" w14:textId="23CBEED1" w:rsidR="00AB7905" w:rsidRPr="006C45CE" w:rsidRDefault="00DF07D7" w:rsidP="00AB7905">
      <w:pPr>
        <w:pStyle w:val="a7"/>
        <w:jc w:val="center"/>
        <w:rPr>
          <w:noProof/>
          <w:color w:val="000000"/>
          <w:sz w:val="28"/>
          <w:szCs w:val="28"/>
          <w:lang w:val="ru-RU"/>
        </w:rPr>
      </w:pPr>
      <w:r w:rsidRPr="006C45CE">
        <w:rPr>
          <w:noProof/>
          <w:color w:val="000000"/>
          <w:sz w:val="28"/>
          <w:szCs w:val="28"/>
          <w:lang w:val="ru-RU"/>
        </w:rPr>
        <w:t xml:space="preserve">Диссертация </w:t>
      </w:r>
      <w:r w:rsidR="00AB7905" w:rsidRPr="006C45CE">
        <w:rPr>
          <w:noProof/>
          <w:color w:val="000000"/>
          <w:sz w:val="28"/>
          <w:szCs w:val="28"/>
          <w:lang w:val="ru-RU"/>
        </w:rPr>
        <w:t xml:space="preserve">на </w:t>
      </w:r>
      <w:r w:rsidRPr="006C45CE">
        <w:rPr>
          <w:noProof/>
          <w:color w:val="000000"/>
          <w:sz w:val="28"/>
          <w:szCs w:val="28"/>
          <w:lang w:val="ru-RU"/>
        </w:rPr>
        <w:t>соискание степени</w:t>
      </w:r>
    </w:p>
    <w:p w14:paraId="4CD406FA" w14:textId="77777777" w:rsidR="00AB7905" w:rsidRPr="006C45CE" w:rsidRDefault="00AB7905" w:rsidP="00AB7905">
      <w:pPr>
        <w:pStyle w:val="a7"/>
        <w:jc w:val="center"/>
        <w:rPr>
          <w:noProof/>
          <w:color w:val="000000"/>
          <w:sz w:val="28"/>
          <w:szCs w:val="28"/>
          <w:lang w:val="ru-RU"/>
        </w:rPr>
      </w:pPr>
      <w:r w:rsidRPr="006C45CE">
        <w:rPr>
          <w:noProof/>
          <w:color w:val="000000"/>
          <w:sz w:val="28"/>
          <w:szCs w:val="28"/>
          <w:lang w:val="ru-RU"/>
        </w:rPr>
        <w:t>доктора философии (</w:t>
      </w:r>
      <w:r w:rsidRPr="00DF07D7">
        <w:rPr>
          <w:noProof/>
          <w:color w:val="000000"/>
          <w:sz w:val="28"/>
          <w:szCs w:val="28"/>
          <w:lang w:val="en-US"/>
        </w:rPr>
        <w:t>PhD</w:t>
      </w:r>
      <w:r w:rsidRPr="006C45CE">
        <w:rPr>
          <w:noProof/>
          <w:color w:val="000000"/>
          <w:sz w:val="28"/>
          <w:szCs w:val="28"/>
          <w:lang w:val="ru-RU"/>
        </w:rPr>
        <w:t>)</w:t>
      </w:r>
    </w:p>
    <w:p w14:paraId="7D1C7C09" w14:textId="77777777" w:rsidR="00AB7905" w:rsidRPr="006C45CE" w:rsidRDefault="00AB7905" w:rsidP="00AB7905">
      <w:pPr>
        <w:pStyle w:val="a4"/>
        <w:spacing w:before="0" w:beforeAutospacing="0" w:after="960" w:afterAutospacing="0"/>
        <w:jc w:val="center"/>
        <w:rPr>
          <w:noProof/>
          <w:color w:val="000000"/>
          <w:sz w:val="28"/>
          <w:szCs w:val="28"/>
        </w:rPr>
      </w:pPr>
    </w:p>
    <w:p w14:paraId="48CF4F98" w14:textId="0C378CC5" w:rsidR="00AB7905" w:rsidRPr="006C45CE" w:rsidRDefault="00AB7905" w:rsidP="00EB7B72">
      <w:pPr>
        <w:pStyle w:val="a4"/>
        <w:spacing w:before="0" w:beforeAutospacing="0" w:after="0" w:afterAutospacing="0"/>
        <w:jc w:val="right"/>
        <w:rPr>
          <w:noProof/>
          <w:color w:val="000000"/>
          <w:sz w:val="28"/>
          <w:szCs w:val="28"/>
        </w:rPr>
      </w:pPr>
      <w:r w:rsidRPr="006C45CE">
        <w:rPr>
          <w:noProof/>
          <w:color w:val="000000"/>
          <w:sz w:val="28"/>
          <w:szCs w:val="28"/>
        </w:rPr>
        <w:t>Научный консультант:</w:t>
      </w:r>
    </w:p>
    <w:p w14:paraId="542D4A77" w14:textId="4A201784" w:rsidR="00AB7905" w:rsidRPr="006C45CE" w:rsidRDefault="00AB7905" w:rsidP="00EB7B72">
      <w:pPr>
        <w:pStyle w:val="a4"/>
        <w:spacing w:before="0" w:beforeAutospacing="0" w:after="0" w:afterAutospacing="0"/>
        <w:jc w:val="right"/>
        <w:rPr>
          <w:noProof/>
          <w:color w:val="000000"/>
          <w:sz w:val="28"/>
          <w:szCs w:val="28"/>
        </w:rPr>
      </w:pPr>
      <w:r w:rsidRPr="006C45CE">
        <w:rPr>
          <w:noProof/>
          <w:color w:val="000000"/>
          <w:sz w:val="28"/>
          <w:szCs w:val="28"/>
        </w:rPr>
        <w:t xml:space="preserve">Доктор </w:t>
      </w:r>
      <w:r w:rsidRPr="00DF07D7">
        <w:rPr>
          <w:noProof/>
          <w:color w:val="000000"/>
          <w:sz w:val="28"/>
          <w:szCs w:val="28"/>
          <w:lang w:val="en-US"/>
        </w:rPr>
        <w:t>PhD</w:t>
      </w:r>
    </w:p>
    <w:p w14:paraId="688EA5AC" w14:textId="3F24AAA9" w:rsidR="00AB7905" w:rsidRPr="006C45CE" w:rsidRDefault="00DF07D7" w:rsidP="00EB7B72">
      <w:pPr>
        <w:pStyle w:val="a4"/>
        <w:spacing w:before="0" w:beforeAutospacing="0" w:after="0" w:afterAutospacing="0"/>
        <w:jc w:val="right"/>
        <w:rPr>
          <w:b/>
          <w:bCs/>
          <w:noProof/>
          <w:color w:val="000000"/>
          <w:sz w:val="28"/>
          <w:szCs w:val="28"/>
        </w:rPr>
      </w:pPr>
      <w:r w:rsidRPr="006C45CE">
        <w:rPr>
          <w:b/>
          <w:bCs/>
          <w:noProof/>
          <w:color w:val="000000"/>
          <w:sz w:val="28"/>
          <w:szCs w:val="28"/>
        </w:rPr>
        <w:t xml:space="preserve">Уразбаева </w:t>
      </w:r>
      <w:r w:rsidR="00AB7905" w:rsidRPr="006C45CE">
        <w:rPr>
          <w:b/>
          <w:bCs/>
          <w:noProof/>
          <w:color w:val="000000"/>
          <w:sz w:val="28"/>
          <w:szCs w:val="28"/>
        </w:rPr>
        <w:t>Ш.Н.</w:t>
      </w:r>
    </w:p>
    <w:p w14:paraId="4376ADA5" w14:textId="1AEB4521" w:rsidR="00AB7905" w:rsidRPr="006C45CE" w:rsidRDefault="00DF07D7" w:rsidP="00EB7B72">
      <w:pPr>
        <w:pStyle w:val="a4"/>
        <w:spacing w:before="0" w:beforeAutospacing="0" w:after="0" w:afterAutospacing="0"/>
        <w:jc w:val="right"/>
        <w:rPr>
          <w:noProof/>
          <w:color w:val="000000"/>
          <w:sz w:val="28"/>
          <w:szCs w:val="28"/>
        </w:rPr>
      </w:pPr>
      <w:r w:rsidRPr="006C45CE">
        <w:rPr>
          <w:noProof/>
          <w:color w:val="000000"/>
          <w:sz w:val="28"/>
          <w:szCs w:val="28"/>
        </w:rPr>
        <w:t xml:space="preserve">Зарубежный </w:t>
      </w:r>
      <w:r w:rsidR="00AB7905" w:rsidRPr="006C45CE">
        <w:rPr>
          <w:noProof/>
          <w:color w:val="000000"/>
          <w:sz w:val="28"/>
          <w:szCs w:val="28"/>
        </w:rPr>
        <w:t>научный консультант:</w:t>
      </w:r>
    </w:p>
    <w:p w14:paraId="3AF07DF1" w14:textId="1698ACDC" w:rsidR="00AB7905" w:rsidRPr="006C45CE" w:rsidRDefault="00AB7905" w:rsidP="00EB7B72">
      <w:pPr>
        <w:pStyle w:val="a4"/>
        <w:spacing w:before="0" w:beforeAutospacing="0" w:after="0" w:afterAutospacing="0"/>
        <w:jc w:val="right"/>
        <w:rPr>
          <w:noProof/>
          <w:color w:val="000000"/>
          <w:sz w:val="28"/>
          <w:szCs w:val="28"/>
        </w:rPr>
      </w:pPr>
      <w:r w:rsidRPr="006C45CE">
        <w:rPr>
          <w:noProof/>
          <w:color w:val="000000"/>
          <w:sz w:val="28"/>
          <w:szCs w:val="28"/>
        </w:rPr>
        <w:t xml:space="preserve">Доктор </w:t>
      </w:r>
      <w:r w:rsidRPr="00DF07D7">
        <w:rPr>
          <w:noProof/>
          <w:color w:val="000000"/>
          <w:sz w:val="28"/>
          <w:szCs w:val="28"/>
          <w:lang w:val="en-US"/>
        </w:rPr>
        <w:t>PhD</w:t>
      </w:r>
    </w:p>
    <w:p w14:paraId="371C48B7" w14:textId="7096D6F9" w:rsidR="00AB7905" w:rsidRPr="006C45CE" w:rsidRDefault="00F44255" w:rsidP="00EB7B72">
      <w:pPr>
        <w:pStyle w:val="a4"/>
        <w:spacing w:before="0" w:beforeAutospacing="0" w:after="0" w:afterAutospacing="0"/>
        <w:jc w:val="right"/>
        <w:rPr>
          <w:b/>
          <w:bCs/>
          <w:noProof/>
          <w:color w:val="000000"/>
          <w:sz w:val="28"/>
          <w:szCs w:val="28"/>
        </w:rPr>
      </w:pPr>
      <w:r w:rsidRPr="006C45CE">
        <w:rPr>
          <w:b/>
          <w:bCs/>
          <w:noProof/>
          <w:color w:val="000000"/>
          <w:sz w:val="28"/>
          <w:szCs w:val="28"/>
        </w:rPr>
        <w:t>Маисова</w:t>
      </w:r>
      <w:r w:rsidR="00AB7905" w:rsidRPr="006C45CE">
        <w:rPr>
          <w:b/>
          <w:bCs/>
          <w:noProof/>
          <w:color w:val="000000"/>
          <w:sz w:val="28"/>
          <w:szCs w:val="28"/>
        </w:rPr>
        <w:t xml:space="preserve"> </w:t>
      </w:r>
      <w:r w:rsidRPr="006C45CE">
        <w:rPr>
          <w:b/>
          <w:bCs/>
          <w:noProof/>
          <w:color w:val="000000"/>
          <w:sz w:val="28"/>
          <w:szCs w:val="28"/>
        </w:rPr>
        <w:t>Н</w:t>
      </w:r>
      <w:r w:rsidR="00AB7905" w:rsidRPr="006C45CE">
        <w:rPr>
          <w:b/>
          <w:bCs/>
          <w:noProof/>
          <w:color w:val="000000"/>
          <w:sz w:val="28"/>
          <w:szCs w:val="28"/>
        </w:rPr>
        <w:t xml:space="preserve">. </w:t>
      </w:r>
    </w:p>
    <w:p w14:paraId="531E56DE" w14:textId="77777777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4DF759F0" w14:textId="77777777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25423D7B" w14:textId="77777777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793D63BC" w14:textId="77777777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43280B26" w14:textId="77777777" w:rsidR="00AB7905" w:rsidRPr="006C45CE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1B532A86" w14:textId="77777777" w:rsidR="006C45CE" w:rsidRDefault="006C45CE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053B63B9" w14:textId="77777777" w:rsidR="006C45CE" w:rsidRDefault="006C45CE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4956C517" w14:textId="77777777" w:rsidR="006C45CE" w:rsidRDefault="006C45CE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7CDF018E" w14:textId="77777777" w:rsidR="006C45CE" w:rsidRDefault="006C45CE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78FE0225" w14:textId="77777777" w:rsidR="006C45CE" w:rsidRDefault="006C45CE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14:paraId="2FAF3DA7" w14:textId="124B9774" w:rsidR="00AB7905" w:rsidRPr="00DF07D7" w:rsidRDefault="00AB7905" w:rsidP="00AB7905">
      <w:pPr>
        <w:pStyle w:val="a4"/>
        <w:spacing w:before="0" w:beforeAutospacing="0" w:after="0" w:afterAutospacing="0"/>
        <w:jc w:val="center"/>
        <w:rPr>
          <w:noProof/>
          <w:color w:val="000000"/>
          <w:sz w:val="28"/>
          <w:szCs w:val="28"/>
          <w:lang w:val="en-US"/>
        </w:rPr>
      </w:pPr>
      <w:r w:rsidRPr="00DF07D7">
        <w:rPr>
          <w:noProof/>
          <w:color w:val="000000"/>
          <w:sz w:val="28"/>
          <w:szCs w:val="28"/>
          <w:lang w:val="en-US"/>
        </w:rPr>
        <w:t>Алматы, 202</w:t>
      </w:r>
      <w:r w:rsidR="00996DBF" w:rsidRPr="00DF07D7">
        <w:rPr>
          <w:noProof/>
          <w:color w:val="000000"/>
          <w:sz w:val="28"/>
          <w:szCs w:val="28"/>
          <w:lang w:val="en-US"/>
        </w:rPr>
        <w:t>6</w:t>
      </w:r>
    </w:p>
    <w:p w14:paraId="506474BD" w14:textId="77777777" w:rsidR="006C45CE" w:rsidRDefault="006C45CE">
      <w:pPr>
        <w:spacing w:after="160" w:line="259" w:lineRule="auto"/>
        <w:ind w:firstLine="0"/>
        <w:jc w:val="left"/>
        <w:rPr>
          <w:b/>
          <w:bCs/>
          <w:noProof/>
          <w:color w:val="000000"/>
          <w:szCs w:val="28"/>
          <w:lang w:val="en-US"/>
        </w:rPr>
      </w:pPr>
      <w:r>
        <w:rPr>
          <w:b/>
          <w:bCs/>
          <w:noProof/>
          <w:color w:val="000000"/>
          <w:szCs w:val="28"/>
          <w:lang w:val="en-US"/>
        </w:rPr>
        <w:br w:type="page"/>
      </w:r>
    </w:p>
    <w:p w14:paraId="70DCEF21" w14:textId="700023A5" w:rsidR="00AB7905" w:rsidRPr="00DF07D7" w:rsidRDefault="00DF07D7" w:rsidP="00AB7905">
      <w:pPr>
        <w:ind w:firstLine="0"/>
        <w:jc w:val="center"/>
        <w:rPr>
          <w:b/>
          <w:bCs/>
          <w:noProof/>
          <w:color w:val="000000"/>
          <w:szCs w:val="28"/>
          <w:lang w:val="en-US"/>
        </w:rPr>
      </w:pPr>
      <w:r w:rsidRPr="00DF07D7">
        <w:rPr>
          <w:b/>
          <w:bCs/>
          <w:noProof/>
          <w:color w:val="000000"/>
          <w:szCs w:val="28"/>
          <w:lang w:val="en-US"/>
        </w:rPr>
        <w:lastRenderedPageBreak/>
        <w:t>СОДЕРЖАНИЕ</w:t>
      </w:r>
    </w:p>
    <w:p w14:paraId="66CEBF6B" w14:textId="77777777" w:rsidR="00AB7905" w:rsidRPr="00DF07D7" w:rsidRDefault="00AB7905" w:rsidP="00AB7905">
      <w:pPr>
        <w:jc w:val="center"/>
        <w:rPr>
          <w:b/>
          <w:bCs/>
          <w:noProof/>
          <w:color w:val="000000"/>
          <w:szCs w:val="28"/>
          <w:lang w:val="en-US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218"/>
        <w:gridCol w:w="636"/>
      </w:tblGrid>
      <w:tr w:rsidR="008926A5" w:rsidRPr="00DF07D7" w14:paraId="3C4B69CD" w14:textId="13F97C39" w:rsidTr="002204F0">
        <w:tc>
          <w:tcPr>
            <w:tcW w:w="8784" w:type="dxa"/>
            <w:gridSpan w:val="2"/>
            <w:hideMark/>
          </w:tcPr>
          <w:p w14:paraId="1C747F7C" w14:textId="49972126" w:rsidR="008926A5" w:rsidRPr="00DF07D7" w:rsidRDefault="001418FC" w:rsidP="008926A5">
            <w:pPr>
              <w:ind w:firstLine="0"/>
              <w:jc w:val="left"/>
              <w:rPr>
                <w:b/>
                <w:bCs/>
                <w:noProof/>
                <w:color w:val="000000"/>
                <w:szCs w:val="28"/>
                <w:lang w:val="en-US"/>
              </w:rPr>
            </w:pPr>
            <w:bookmarkStart w:id="2" w:name="_Hlk228880475"/>
            <w:r w:rsidRPr="00DF07D7">
              <w:rPr>
                <w:rFonts w:eastAsia="Times New Roman"/>
                <w:b/>
                <w:bCs/>
                <w:noProof/>
                <w:color w:val="000000"/>
                <w:szCs w:val="28"/>
                <w:lang w:val="en-US"/>
              </w:rPr>
              <w:t>НОРМАТИВНЫЕ ССЫЛКИ</w:t>
            </w:r>
          </w:p>
        </w:tc>
        <w:tc>
          <w:tcPr>
            <w:tcW w:w="636" w:type="dxa"/>
          </w:tcPr>
          <w:p w14:paraId="651F417D" w14:textId="1374B410" w:rsidR="008926A5" w:rsidRPr="00DF07D7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3</w:t>
            </w:r>
          </w:p>
        </w:tc>
      </w:tr>
      <w:tr w:rsidR="008926A5" w:rsidRPr="00DF07D7" w14:paraId="5D76A79C" w14:textId="7B204DBF" w:rsidTr="002204F0">
        <w:tc>
          <w:tcPr>
            <w:tcW w:w="8784" w:type="dxa"/>
            <w:gridSpan w:val="2"/>
            <w:hideMark/>
          </w:tcPr>
          <w:p w14:paraId="0B3DD08F" w14:textId="2CCEC500" w:rsidR="008926A5" w:rsidRPr="00DF07D7" w:rsidRDefault="001418FC" w:rsidP="008926A5">
            <w:pPr>
              <w:ind w:firstLine="0"/>
              <w:jc w:val="left"/>
              <w:rPr>
                <w:b/>
                <w:bCs/>
                <w:noProof/>
                <w:color w:val="000000"/>
                <w:szCs w:val="28"/>
                <w:lang w:val="en-US"/>
              </w:rPr>
            </w:pPr>
            <w:r w:rsidRPr="00DF07D7">
              <w:rPr>
                <w:rFonts w:eastAsia="Times New Roman"/>
                <w:b/>
                <w:bCs/>
                <w:noProof/>
                <w:color w:val="000000"/>
                <w:szCs w:val="28"/>
                <w:lang w:val="en-US"/>
              </w:rPr>
              <w:t>ОПРЕДЕЛЕНИЯ</w:t>
            </w:r>
          </w:p>
        </w:tc>
        <w:tc>
          <w:tcPr>
            <w:tcW w:w="636" w:type="dxa"/>
          </w:tcPr>
          <w:p w14:paraId="21538376" w14:textId="704B5E83" w:rsidR="008926A5" w:rsidRPr="00DF07D7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5</w:t>
            </w:r>
          </w:p>
        </w:tc>
      </w:tr>
      <w:tr w:rsidR="008926A5" w:rsidRPr="00DF07D7" w14:paraId="676FCE6C" w14:textId="1BE70F13" w:rsidTr="002204F0">
        <w:tc>
          <w:tcPr>
            <w:tcW w:w="8784" w:type="dxa"/>
            <w:gridSpan w:val="2"/>
            <w:hideMark/>
          </w:tcPr>
          <w:p w14:paraId="0CE5D02C" w14:textId="26FA35BD" w:rsidR="008926A5" w:rsidRPr="00DF07D7" w:rsidRDefault="001418FC" w:rsidP="008926A5">
            <w:pPr>
              <w:ind w:firstLine="0"/>
              <w:jc w:val="left"/>
              <w:rPr>
                <w:b/>
                <w:bCs/>
                <w:noProof/>
                <w:color w:val="000000"/>
                <w:szCs w:val="28"/>
                <w:lang w:val="en-US"/>
              </w:rPr>
            </w:pPr>
            <w:r w:rsidRPr="00DF07D7">
              <w:rPr>
                <w:rFonts w:eastAsia="Times New Roman"/>
                <w:b/>
                <w:bCs/>
                <w:noProof/>
                <w:color w:val="000000"/>
                <w:szCs w:val="28"/>
                <w:lang w:val="en-US"/>
              </w:rPr>
              <w:t>ОБОЗНАЧЕНИЯ И СОКРАЩЕНИЯ</w:t>
            </w:r>
          </w:p>
        </w:tc>
        <w:tc>
          <w:tcPr>
            <w:tcW w:w="636" w:type="dxa"/>
          </w:tcPr>
          <w:p w14:paraId="0A3A1124" w14:textId="3C0C101F" w:rsidR="008926A5" w:rsidRPr="00DF07D7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7</w:t>
            </w:r>
          </w:p>
        </w:tc>
      </w:tr>
      <w:tr w:rsidR="008926A5" w:rsidRPr="00DF07D7" w14:paraId="4C6091D4" w14:textId="70B03F42" w:rsidTr="002204F0">
        <w:tc>
          <w:tcPr>
            <w:tcW w:w="8784" w:type="dxa"/>
            <w:gridSpan w:val="2"/>
            <w:hideMark/>
          </w:tcPr>
          <w:p w14:paraId="6B34319F" w14:textId="6FF02A2F" w:rsidR="008926A5" w:rsidRPr="00DF07D7" w:rsidRDefault="001418FC" w:rsidP="008926A5">
            <w:pPr>
              <w:ind w:firstLine="0"/>
              <w:jc w:val="left"/>
              <w:rPr>
                <w:b/>
                <w:bCs/>
                <w:noProof/>
                <w:color w:val="000000"/>
                <w:szCs w:val="28"/>
                <w:lang w:val="en-US"/>
              </w:rPr>
            </w:pPr>
            <w:r w:rsidRPr="00DF07D7">
              <w:rPr>
                <w:rFonts w:eastAsia="Times New Roman"/>
                <w:b/>
                <w:bCs/>
                <w:noProof/>
                <w:color w:val="000000"/>
                <w:szCs w:val="28"/>
                <w:lang w:val="en-US"/>
              </w:rPr>
              <w:t>ВВЕДЕНИЕ</w:t>
            </w:r>
          </w:p>
        </w:tc>
        <w:tc>
          <w:tcPr>
            <w:tcW w:w="636" w:type="dxa"/>
          </w:tcPr>
          <w:p w14:paraId="3477B51F" w14:textId="065D8C52" w:rsidR="008926A5" w:rsidRPr="00DF07D7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8</w:t>
            </w:r>
          </w:p>
        </w:tc>
      </w:tr>
      <w:tr w:rsidR="008926A5" w:rsidRPr="00DF07D7" w14:paraId="66BD7904" w14:textId="6F6C40B3" w:rsidTr="002204F0">
        <w:tc>
          <w:tcPr>
            <w:tcW w:w="0" w:type="auto"/>
            <w:hideMark/>
          </w:tcPr>
          <w:p w14:paraId="2FC74F9A" w14:textId="71DCA266" w:rsidR="008926A5" w:rsidRPr="00DF07D7" w:rsidRDefault="001418FC" w:rsidP="008926A5">
            <w:pPr>
              <w:ind w:firstLine="0"/>
              <w:jc w:val="left"/>
              <w:rPr>
                <w:b/>
                <w:bCs/>
                <w:noProof/>
                <w:color w:val="000000"/>
                <w:szCs w:val="28"/>
                <w:lang w:val="en-US"/>
              </w:rPr>
            </w:pPr>
            <w:r w:rsidRPr="00DF07D7">
              <w:rPr>
                <w:b/>
                <w:bCs/>
                <w:noProof/>
                <w:color w:val="000000"/>
                <w:szCs w:val="28"/>
                <w:lang w:val="en-US"/>
              </w:rPr>
              <w:t>I</w:t>
            </w:r>
          </w:p>
        </w:tc>
        <w:tc>
          <w:tcPr>
            <w:tcW w:w="8218" w:type="dxa"/>
            <w:hideMark/>
          </w:tcPr>
          <w:p w14:paraId="6575795B" w14:textId="574C2557" w:rsidR="008926A5" w:rsidRPr="006C45CE" w:rsidRDefault="00F44255" w:rsidP="008926A5">
            <w:pPr>
              <w:ind w:firstLine="0"/>
              <w:jc w:val="left"/>
              <w:rPr>
                <w:b/>
                <w:bCs/>
                <w:noProof/>
                <w:color w:val="000000"/>
                <w:szCs w:val="28"/>
              </w:rPr>
            </w:pPr>
            <w:r w:rsidRPr="006C45CE">
              <w:rPr>
                <w:b/>
                <w:bCs/>
                <w:noProof/>
                <w:color w:val="000000"/>
              </w:rPr>
              <w:t xml:space="preserve">ТЕОРЕТИКО-МЕТОДОЛОГИЧЕСКИЕ АСПЕКТЫ ИЗУЧЕНИЯ ЭКРАННОЙ </w:t>
            </w:r>
            <w:r w:rsidR="00AC322A" w:rsidRPr="006C45CE">
              <w:rPr>
                <w:b/>
                <w:bCs/>
                <w:noProof/>
                <w:color w:val="000000"/>
              </w:rPr>
              <w:t>ВЫРАЗИТЕЛЬНОСТИ</w:t>
            </w:r>
            <w:r w:rsidR="00793299" w:rsidRPr="006C45CE">
              <w:rPr>
                <w:b/>
                <w:bCs/>
                <w:noProof/>
                <w:color w:val="000000"/>
              </w:rPr>
              <w:t xml:space="preserve"> В</w:t>
            </w:r>
            <w:r w:rsidR="00AC322A" w:rsidRPr="006C45CE">
              <w:rPr>
                <w:b/>
                <w:bCs/>
                <w:noProof/>
                <w:color w:val="000000"/>
              </w:rPr>
              <w:t xml:space="preserve"> РЕЖИССУР</w:t>
            </w:r>
            <w:r w:rsidR="00793299" w:rsidRPr="006C45CE">
              <w:rPr>
                <w:b/>
                <w:bCs/>
                <w:noProof/>
                <w:color w:val="000000"/>
              </w:rPr>
              <w:t>Е</w:t>
            </w:r>
            <w:r w:rsidRPr="006C45CE">
              <w:rPr>
                <w:b/>
                <w:bCs/>
                <w:noProof/>
                <w:color w:val="000000"/>
              </w:rPr>
              <w:t xml:space="preserve"> НАЦИОНАЛЬНОГО КИНЕМАТОГРАФА В СОЦИОКУЛЬТУРНОМ КОНТЕКСТЕ</w:t>
            </w:r>
          </w:p>
        </w:tc>
        <w:tc>
          <w:tcPr>
            <w:tcW w:w="636" w:type="dxa"/>
          </w:tcPr>
          <w:p w14:paraId="6EF4D6AA" w14:textId="77777777" w:rsidR="00B36C68" w:rsidRPr="006C45CE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45455255" w14:textId="77777777" w:rsidR="00FE4E9D" w:rsidRPr="006C45CE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000DF4BE" w14:textId="77777777" w:rsidR="00FE4E9D" w:rsidRPr="006C45CE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26FAF616" w14:textId="483D638D" w:rsidR="008926A5" w:rsidRPr="00DF07D7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1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8</w:t>
            </w:r>
          </w:p>
        </w:tc>
      </w:tr>
      <w:tr w:rsidR="008926A5" w:rsidRPr="00DF07D7" w14:paraId="6F41C186" w14:textId="04BF6291" w:rsidTr="002204F0">
        <w:tc>
          <w:tcPr>
            <w:tcW w:w="0" w:type="auto"/>
            <w:hideMark/>
          </w:tcPr>
          <w:p w14:paraId="0DD869F2" w14:textId="77777777" w:rsidR="008926A5" w:rsidRPr="00DF07D7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1.1</w:t>
            </w:r>
          </w:p>
        </w:tc>
        <w:tc>
          <w:tcPr>
            <w:tcW w:w="8218" w:type="dxa"/>
            <w:hideMark/>
          </w:tcPr>
          <w:p w14:paraId="3ABFE85B" w14:textId="16A6F911" w:rsidR="008926A5" w:rsidRPr="006C45CE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  <w:r w:rsidRPr="006C45CE">
              <w:rPr>
                <w:noProof/>
                <w:color w:val="000000"/>
              </w:rPr>
              <w:t>Экранный язык национального кинематографа в условиях глобализации: теоретические подходы и интерпретационные модели</w:t>
            </w:r>
          </w:p>
        </w:tc>
        <w:tc>
          <w:tcPr>
            <w:tcW w:w="636" w:type="dxa"/>
          </w:tcPr>
          <w:p w14:paraId="34A434D9" w14:textId="77777777" w:rsidR="008926A5" w:rsidRPr="006C45CE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39465810" w14:textId="77777777" w:rsidR="00FE4E9D" w:rsidRPr="006C45CE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3D350D79" w14:textId="6829EA89" w:rsidR="00B36C68" w:rsidRPr="00DF07D7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1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8</w:t>
            </w:r>
          </w:p>
        </w:tc>
      </w:tr>
      <w:tr w:rsidR="008926A5" w:rsidRPr="00DF07D7" w14:paraId="4EFF26C2" w14:textId="3752A8A9" w:rsidTr="002204F0">
        <w:tc>
          <w:tcPr>
            <w:tcW w:w="0" w:type="auto"/>
            <w:hideMark/>
          </w:tcPr>
          <w:p w14:paraId="48AA230C" w14:textId="77777777" w:rsidR="008926A5" w:rsidRPr="00DF07D7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1.2</w:t>
            </w:r>
          </w:p>
        </w:tc>
        <w:tc>
          <w:tcPr>
            <w:tcW w:w="8218" w:type="dxa"/>
            <w:hideMark/>
          </w:tcPr>
          <w:p w14:paraId="61748AD6" w14:textId="5E04EE97" w:rsidR="008926A5" w:rsidRPr="006C45CE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  <w:r w:rsidRPr="006C45CE">
              <w:rPr>
                <w:noProof/>
                <w:color w:val="000000"/>
              </w:rPr>
              <w:t xml:space="preserve">Репрезентация национальной идентичности в экранной форме: социокультурные детерминанты и режиссерские </w:t>
            </w:r>
            <w:r w:rsidR="00AC322A" w:rsidRPr="006C45CE">
              <w:rPr>
                <w:noProof/>
                <w:color w:val="000000"/>
              </w:rPr>
              <w:t>приемы</w:t>
            </w:r>
            <w:r w:rsidRPr="006C45CE">
              <w:rPr>
                <w:noProof/>
                <w:color w:val="000000"/>
              </w:rPr>
              <w:t xml:space="preserve"> выразительности</w:t>
            </w:r>
          </w:p>
        </w:tc>
        <w:tc>
          <w:tcPr>
            <w:tcW w:w="636" w:type="dxa"/>
          </w:tcPr>
          <w:p w14:paraId="724FE9B6" w14:textId="77777777" w:rsidR="008926A5" w:rsidRPr="006C45CE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0A03F8FD" w14:textId="77777777" w:rsidR="00B36C68" w:rsidRPr="006C45CE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791D1CBB" w14:textId="3E4087B8" w:rsidR="00B36C68" w:rsidRPr="00DF07D7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3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5</w:t>
            </w:r>
          </w:p>
        </w:tc>
      </w:tr>
      <w:tr w:rsidR="00493F1E" w:rsidRPr="00DF07D7" w14:paraId="65400453" w14:textId="6CE41AC2" w:rsidTr="002204F0">
        <w:tc>
          <w:tcPr>
            <w:tcW w:w="8784" w:type="dxa"/>
            <w:gridSpan w:val="2"/>
            <w:hideMark/>
          </w:tcPr>
          <w:p w14:paraId="25BD2BA4" w14:textId="77777777" w:rsidR="00493F1E" w:rsidRPr="00DF07D7" w:rsidRDefault="00493F1E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Выводы по I разделу</w:t>
            </w:r>
          </w:p>
        </w:tc>
        <w:tc>
          <w:tcPr>
            <w:tcW w:w="636" w:type="dxa"/>
          </w:tcPr>
          <w:p w14:paraId="05E362D1" w14:textId="3F9E4374" w:rsidR="00493F1E" w:rsidRPr="00DF07D7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5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5</w:t>
            </w:r>
          </w:p>
        </w:tc>
      </w:tr>
      <w:tr w:rsidR="008926A5" w:rsidRPr="00DF07D7" w14:paraId="0DA2A335" w14:textId="7F529369" w:rsidTr="002204F0">
        <w:tc>
          <w:tcPr>
            <w:tcW w:w="0" w:type="auto"/>
            <w:hideMark/>
          </w:tcPr>
          <w:p w14:paraId="63F2C482" w14:textId="77777777" w:rsidR="008926A5" w:rsidRPr="00DF07D7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II</w:t>
            </w:r>
          </w:p>
        </w:tc>
        <w:tc>
          <w:tcPr>
            <w:tcW w:w="8218" w:type="dxa"/>
            <w:hideMark/>
          </w:tcPr>
          <w:p w14:paraId="36203BCB" w14:textId="05A22CE5" w:rsidR="008926A5" w:rsidRPr="006C45CE" w:rsidRDefault="00FE4E9D" w:rsidP="002204F0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  <w:r w:rsidRPr="006C45CE">
              <w:rPr>
                <w:noProof/>
                <w:color w:val="000000"/>
              </w:rPr>
              <w:t xml:space="preserve">ЭМПИРИКО-АНАЛИТИЧЕСКОЕ ИССЛЕДОВАНИЕ </w:t>
            </w:r>
            <w:r w:rsidR="00AC322A" w:rsidRPr="006C45CE">
              <w:rPr>
                <w:noProof/>
                <w:color w:val="000000"/>
              </w:rPr>
              <w:t>ЭВОЛЮЦИИ</w:t>
            </w:r>
            <w:r w:rsidR="008D1181" w:rsidRPr="006C45CE">
              <w:rPr>
                <w:noProof/>
                <w:color w:val="000000"/>
              </w:rPr>
              <w:t xml:space="preserve"> КИНОЯЗЫКА </w:t>
            </w:r>
            <w:r w:rsidR="00AC322A" w:rsidRPr="006C45CE">
              <w:rPr>
                <w:noProof/>
                <w:color w:val="000000"/>
              </w:rPr>
              <w:t xml:space="preserve">В РЕЖИССУРЕ </w:t>
            </w:r>
            <w:r w:rsidRPr="006C45CE">
              <w:rPr>
                <w:noProof/>
                <w:color w:val="000000"/>
              </w:rPr>
              <w:t>СОВРЕМЕННОГО КАЗАХ</w:t>
            </w:r>
            <w:r w:rsidR="008D1181" w:rsidRPr="006C45CE">
              <w:rPr>
                <w:noProof/>
                <w:color w:val="000000"/>
              </w:rPr>
              <w:t>С</w:t>
            </w:r>
            <w:r w:rsidRPr="006C45CE">
              <w:rPr>
                <w:noProof/>
                <w:color w:val="000000"/>
              </w:rPr>
              <w:t>КОГО КИНО</w:t>
            </w:r>
          </w:p>
        </w:tc>
        <w:tc>
          <w:tcPr>
            <w:tcW w:w="636" w:type="dxa"/>
          </w:tcPr>
          <w:p w14:paraId="6701E745" w14:textId="77777777" w:rsidR="008926A5" w:rsidRPr="006C45CE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063B1425" w14:textId="77777777" w:rsidR="00B36C68" w:rsidRPr="006C45CE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1DEE18C9" w14:textId="545B20FF" w:rsidR="00B36C68" w:rsidRPr="00DF07D7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60</w:t>
            </w:r>
          </w:p>
        </w:tc>
      </w:tr>
      <w:tr w:rsidR="008926A5" w:rsidRPr="00DF07D7" w14:paraId="24CEE98E" w14:textId="52399163" w:rsidTr="002204F0">
        <w:tc>
          <w:tcPr>
            <w:tcW w:w="0" w:type="auto"/>
            <w:hideMark/>
          </w:tcPr>
          <w:p w14:paraId="335BCE2B" w14:textId="77777777" w:rsidR="008926A5" w:rsidRPr="00DF07D7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2.1</w:t>
            </w:r>
          </w:p>
        </w:tc>
        <w:tc>
          <w:tcPr>
            <w:tcW w:w="8218" w:type="dxa"/>
            <w:hideMark/>
          </w:tcPr>
          <w:p w14:paraId="19E9437E" w14:textId="243E680F" w:rsidR="008926A5" w:rsidRPr="006C45CE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  <w:r w:rsidRPr="006C45CE">
              <w:rPr>
                <w:noProof/>
                <w:color w:val="000000"/>
              </w:rPr>
              <w:t>Динамика экранной выразительности в казахском игровом кино: социокультурные, технологические и режиссерские аспекты</w:t>
            </w:r>
          </w:p>
        </w:tc>
        <w:tc>
          <w:tcPr>
            <w:tcW w:w="636" w:type="dxa"/>
          </w:tcPr>
          <w:p w14:paraId="013C24A1" w14:textId="77777777" w:rsidR="008926A5" w:rsidRPr="006C45CE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2717811C" w14:textId="77777777" w:rsidR="00FE4E9D" w:rsidRPr="006C45CE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058B6FEA" w14:textId="20841D36" w:rsidR="00B36C68" w:rsidRPr="00DF07D7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60</w:t>
            </w:r>
          </w:p>
        </w:tc>
      </w:tr>
      <w:tr w:rsidR="008926A5" w:rsidRPr="00DF07D7" w14:paraId="27B2A5AB" w14:textId="51511B87" w:rsidTr="002204F0">
        <w:tc>
          <w:tcPr>
            <w:tcW w:w="0" w:type="auto"/>
            <w:hideMark/>
          </w:tcPr>
          <w:p w14:paraId="30E2A994" w14:textId="77777777" w:rsidR="008926A5" w:rsidRPr="00DF07D7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2.2</w:t>
            </w:r>
          </w:p>
        </w:tc>
        <w:tc>
          <w:tcPr>
            <w:tcW w:w="8218" w:type="dxa"/>
            <w:hideMark/>
          </w:tcPr>
          <w:p w14:paraId="78CE918C" w14:textId="156B8875" w:rsidR="008926A5" w:rsidRPr="006C45CE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  <w:r w:rsidRPr="006C45CE">
              <w:rPr>
                <w:noProof/>
                <w:color w:val="000000"/>
              </w:rPr>
              <w:t>Семиотико-герменевтическ</w:t>
            </w:r>
            <w:r w:rsidR="00AC322A" w:rsidRPr="006C45CE">
              <w:rPr>
                <w:noProof/>
                <w:color w:val="000000"/>
              </w:rPr>
              <w:t>ий</w:t>
            </w:r>
            <w:r w:rsidRPr="006C45CE">
              <w:rPr>
                <w:noProof/>
                <w:color w:val="000000"/>
              </w:rPr>
              <w:t xml:space="preserve"> </w:t>
            </w:r>
            <w:r w:rsidR="00AC322A" w:rsidRPr="006C45CE">
              <w:rPr>
                <w:noProof/>
                <w:color w:val="000000"/>
              </w:rPr>
              <w:t xml:space="preserve">анализ </w:t>
            </w:r>
            <w:r w:rsidR="008D1181" w:rsidRPr="006C45CE">
              <w:rPr>
                <w:noProof/>
                <w:color w:val="000000"/>
              </w:rPr>
              <w:t>киноязыковых изменений</w:t>
            </w:r>
            <w:r w:rsidRPr="006C45CE">
              <w:rPr>
                <w:noProof/>
                <w:color w:val="000000"/>
              </w:rPr>
              <w:t>: структура, функции и типология режиссерских решений</w:t>
            </w:r>
          </w:p>
        </w:tc>
        <w:tc>
          <w:tcPr>
            <w:tcW w:w="636" w:type="dxa"/>
          </w:tcPr>
          <w:p w14:paraId="0AD836D9" w14:textId="77777777" w:rsidR="008926A5" w:rsidRPr="006C45CE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1F289E5B" w14:textId="77777777" w:rsidR="00B36C68" w:rsidRPr="006C45CE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2F99FABD" w14:textId="3B86A363" w:rsidR="00B36C68" w:rsidRPr="00DF07D7" w:rsidRDefault="002E331F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6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9</w:t>
            </w:r>
          </w:p>
        </w:tc>
      </w:tr>
      <w:tr w:rsidR="00493F1E" w:rsidRPr="00DF07D7" w14:paraId="15373634" w14:textId="4134DF54" w:rsidTr="002204F0">
        <w:tc>
          <w:tcPr>
            <w:tcW w:w="8784" w:type="dxa"/>
            <w:gridSpan w:val="2"/>
            <w:hideMark/>
          </w:tcPr>
          <w:p w14:paraId="4A0DF9DB" w14:textId="77777777" w:rsidR="00493F1E" w:rsidRPr="00DF07D7" w:rsidRDefault="00493F1E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Выводы по II разделу</w:t>
            </w:r>
          </w:p>
        </w:tc>
        <w:tc>
          <w:tcPr>
            <w:tcW w:w="636" w:type="dxa"/>
          </w:tcPr>
          <w:p w14:paraId="24687BF9" w14:textId="51273429" w:rsidR="00493F1E" w:rsidRPr="00DF07D7" w:rsidRDefault="00D614B0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8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6</w:t>
            </w:r>
          </w:p>
        </w:tc>
      </w:tr>
      <w:tr w:rsidR="008926A5" w:rsidRPr="00DF07D7" w14:paraId="78F3B359" w14:textId="5768CCDB" w:rsidTr="002204F0">
        <w:tc>
          <w:tcPr>
            <w:tcW w:w="0" w:type="auto"/>
            <w:hideMark/>
          </w:tcPr>
          <w:p w14:paraId="02273519" w14:textId="77777777" w:rsidR="008926A5" w:rsidRPr="00DF07D7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III</w:t>
            </w:r>
          </w:p>
        </w:tc>
        <w:tc>
          <w:tcPr>
            <w:tcW w:w="8218" w:type="dxa"/>
            <w:hideMark/>
          </w:tcPr>
          <w:p w14:paraId="0D61B89A" w14:textId="198D3907" w:rsidR="008926A5" w:rsidRPr="006C45CE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  <w:r w:rsidRPr="006C45CE">
              <w:rPr>
                <w:noProof/>
                <w:color w:val="000000"/>
              </w:rPr>
              <w:t xml:space="preserve">ИНСТИТУЦИОНАЛЬНЫЕ УСЛОВИЯ И ПЕРСПЕКТИВНЫЕ МОДЕЛИ </w:t>
            </w:r>
            <w:r w:rsidR="00AC322A" w:rsidRPr="006C45CE">
              <w:rPr>
                <w:noProof/>
                <w:color w:val="000000"/>
              </w:rPr>
              <w:t>ТРАНСФОРМАЦИИ</w:t>
            </w:r>
            <w:r w:rsidRPr="006C45CE">
              <w:rPr>
                <w:noProof/>
                <w:color w:val="000000"/>
              </w:rPr>
              <w:t xml:space="preserve"> </w:t>
            </w:r>
            <w:r w:rsidR="00AC322A" w:rsidRPr="006C45CE">
              <w:rPr>
                <w:noProof/>
                <w:color w:val="000000"/>
              </w:rPr>
              <w:t xml:space="preserve">КИНОЯЗЫКА </w:t>
            </w:r>
            <w:r w:rsidRPr="006C45CE">
              <w:rPr>
                <w:noProof/>
                <w:color w:val="000000"/>
              </w:rPr>
              <w:t>СОВРЕМЕННОГО КАЗАХСКОГО КИН</w:t>
            </w:r>
            <w:r w:rsidR="008D1181" w:rsidRPr="006C45CE">
              <w:rPr>
                <w:noProof/>
                <w:color w:val="000000"/>
              </w:rPr>
              <w:t>О</w:t>
            </w:r>
          </w:p>
        </w:tc>
        <w:tc>
          <w:tcPr>
            <w:tcW w:w="636" w:type="dxa"/>
          </w:tcPr>
          <w:p w14:paraId="42D88A50" w14:textId="77777777" w:rsidR="008926A5" w:rsidRPr="006C45CE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71053CED" w14:textId="77777777" w:rsidR="00B36C68" w:rsidRPr="006C45CE" w:rsidRDefault="00B36C68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6A87DFBF" w14:textId="3A33BDD8" w:rsidR="00B36C68" w:rsidRPr="00DF07D7" w:rsidRDefault="009B7F4F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8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9</w:t>
            </w:r>
          </w:p>
        </w:tc>
      </w:tr>
      <w:tr w:rsidR="008926A5" w:rsidRPr="00DF07D7" w14:paraId="0AFDB207" w14:textId="799F9BB1" w:rsidTr="002204F0">
        <w:tc>
          <w:tcPr>
            <w:tcW w:w="0" w:type="auto"/>
            <w:hideMark/>
          </w:tcPr>
          <w:p w14:paraId="38346182" w14:textId="77777777" w:rsidR="008926A5" w:rsidRPr="00DF07D7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3.1</w:t>
            </w:r>
          </w:p>
        </w:tc>
        <w:tc>
          <w:tcPr>
            <w:tcW w:w="8218" w:type="dxa"/>
            <w:hideMark/>
          </w:tcPr>
          <w:p w14:paraId="6ACB0EA5" w14:textId="47579A37" w:rsidR="008926A5" w:rsidRPr="006C45CE" w:rsidRDefault="00FE4E9D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  <w:r w:rsidRPr="006C45CE">
              <w:rPr>
                <w:noProof/>
                <w:color w:val="000000"/>
              </w:rPr>
              <w:t xml:space="preserve">Профессиональная среда и нормативно-правовое регулирование как факторы обновления </w:t>
            </w:r>
            <w:r w:rsidR="008D1181" w:rsidRPr="006C45CE">
              <w:rPr>
                <w:noProof/>
                <w:color w:val="000000"/>
              </w:rPr>
              <w:t>киноязыка</w:t>
            </w:r>
          </w:p>
        </w:tc>
        <w:tc>
          <w:tcPr>
            <w:tcW w:w="636" w:type="dxa"/>
          </w:tcPr>
          <w:p w14:paraId="688DC72A" w14:textId="77777777" w:rsidR="008926A5" w:rsidRPr="006C45CE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7B24D86C" w14:textId="1AA7D23C" w:rsidR="00B36C68" w:rsidRPr="00DF07D7" w:rsidRDefault="009B7F4F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8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9</w:t>
            </w:r>
          </w:p>
        </w:tc>
      </w:tr>
      <w:tr w:rsidR="00493F1E" w:rsidRPr="00DF07D7" w14:paraId="69627722" w14:textId="77777777" w:rsidTr="002204F0">
        <w:tc>
          <w:tcPr>
            <w:tcW w:w="0" w:type="auto"/>
          </w:tcPr>
          <w:p w14:paraId="1F6CA73C" w14:textId="21D35B19" w:rsidR="00493F1E" w:rsidRPr="00DF07D7" w:rsidRDefault="00493F1E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3.</w:t>
            </w:r>
            <w:r w:rsidR="002204F0" w:rsidRPr="00DF07D7">
              <w:rPr>
                <w:noProof/>
                <w:color w:val="000000"/>
                <w:szCs w:val="28"/>
                <w:lang w:val="en-US"/>
              </w:rPr>
              <w:t>2</w:t>
            </w:r>
          </w:p>
        </w:tc>
        <w:tc>
          <w:tcPr>
            <w:tcW w:w="8218" w:type="dxa"/>
          </w:tcPr>
          <w:p w14:paraId="26585F7F" w14:textId="5B816EAC" w:rsidR="00493F1E" w:rsidRPr="006C45CE" w:rsidRDefault="00FE4E9D" w:rsidP="008955AD">
            <w:pPr>
              <w:ind w:firstLine="0"/>
              <w:rPr>
                <w:noProof/>
                <w:color w:val="000000"/>
              </w:rPr>
            </w:pPr>
            <w:r w:rsidRPr="006C45CE">
              <w:rPr>
                <w:noProof/>
                <w:color w:val="000000"/>
              </w:rPr>
              <w:t xml:space="preserve">Перспективная модель развития современного казахского кино в контексте обновления </w:t>
            </w:r>
            <w:r w:rsidR="00793299" w:rsidRPr="006C45CE">
              <w:rPr>
                <w:noProof/>
                <w:color w:val="000000"/>
              </w:rPr>
              <w:t>режиссерских</w:t>
            </w:r>
            <w:r w:rsidR="008D1181" w:rsidRPr="006C45CE">
              <w:rPr>
                <w:noProof/>
                <w:color w:val="000000"/>
              </w:rPr>
              <w:t xml:space="preserve"> </w:t>
            </w:r>
            <w:r w:rsidR="00AC322A" w:rsidRPr="006C45CE">
              <w:rPr>
                <w:noProof/>
                <w:color w:val="000000"/>
              </w:rPr>
              <w:t>решений</w:t>
            </w:r>
          </w:p>
        </w:tc>
        <w:tc>
          <w:tcPr>
            <w:tcW w:w="636" w:type="dxa"/>
          </w:tcPr>
          <w:p w14:paraId="09174173" w14:textId="77777777" w:rsidR="00493F1E" w:rsidRPr="006C45CE" w:rsidRDefault="00493F1E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2754558B" w14:textId="2C9677E5" w:rsidR="00272D59" w:rsidRPr="00DF07D7" w:rsidRDefault="00272D59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1</w:t>
            </w:r>
            <w:r w:rsidR="00D614B0" w:rsidRPr="00DF07D7">
              <w:rPr>
                <w:noProof/>
                <w:color w:val="000000"/>
                <w:szCs w:val="28"/>
                <w:lang w:val="en-US"/>
              </w:rPr>
              <w:t>0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9</w:t>
            </w:r>
          </w:p>
        </w:tc>
      </w:tr>
      <w:tr w:rsidR="00493F1E" w:rsidRPr="00DF07D7" w14:paraId="6055B5E3" w14:textId="67351AAD" w:rsidTr="002204F0">
        <w:tc>
          <w:tcPr>
            <w:tcW w:w="8784" w:type="dxa"/>
            <w:gridSpan w:val="2"/>
            <w:hideMark/>
          </w:tcPr>
          <w:p w14:paraId="2FF4E082" w14:textId="77777777" w:rsidR="00493F1E" w:rsidRPr="00DF07D7" w:rsidRDefault="00493F1E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Выводы по III разделу</w:t>
            </w:r>
          </w:p>
        </w:tc>
        <w:tc>
          <w:tcPr>
            <w:tcW w:w="636" w:type="dxa"/>
          </w:tcPr>
          <w:p w14:paraId="7B4D5DB3" w14:textId="5B99DDB3" w:rsidR="00493F1E" w:rsidRPr="00DF07D7" w:rsidRDefault="002E331F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11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9</w:t>
            </w:r>
          </w:p>
        </w:tc>
      </w:tr>
      <w:tr w:rsidR="008926A5" w:rsidRPr="00DF07D7" w14:paraId="4DB039A3" w14:textId="621089B8" w:rsidTr="002204F0">
        <w:tc>
          <w:tcPr>
            <w:tcW w:w="8784" w:type="dxa"/>
            <w:gridSpan w:val="2"/>
            <w:hideMark/>
          </w:tcPr>
          <w:p w14:paraId="5A997F29" w14:textId="50DCAE94" w:rsidR="008926A5" w:rsidRPr="00DF07D7" w:rsidRDefault="001418FC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Cs w:val="28"/>
                <w:lang w:val="en-US"/>
              </w:rPr>
              <w:t>ЗАКЛЮЧЕНИЕ</w:t>
            </w:r>
          </w:p>
        </w:tc>
        <w:tc>
          <w:tcPr>
            <w:tcW w:w="636" w:type="dxa"/>
          </w:tcPr>
          <w:p w14:paraId="2F80550D" w14:textId="44648852" w:rsidR="008926A5" w:rsidRPr="00DF07D7" w:rsidRDefault="00272D59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1</w:t>
            </w:r>
            <w:r w:rsidR="00D614B0" w:rsidRPr="00DF07D7">
              <w:rPr>
                <w:noProof/>
                <w:color w:val="000000"/>
                <w:szCs w:val="28"/>
                <w:lang w:val="en-US"/>
              </w:rPr>
              <w:t>2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3</w:t>
            </w:r>
          </w:p>
        </w:tc>
      </w:tr>
      <w:tr w:rsidR="008926A5" w:rsidRPr="00DF07D7" w14:paraId="629EDBE4" w14:textId="694B9B34" w:rsidTr="002204F0">
        <w:tc>
          <w:tcPr>
            <w:tcW w:w="8784" w:type="dxa"/>
            <w:gridSpan w:val="2"/>
            <w:hideMark/>
          </w:tcPr>
          <w:p w14:paraId="2F04B4F5" w14:textId="67C73C47" w:rsidR="008926A5" w:rsidRPr="00DF07D7" w:rsidRDefault="001418FC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Cs w:val="28"/>
                <w:lang w:val="en-US"/>
              </w:rPr>
              <w:t>СПИСОК ИСПОЛЬЗОВАННЫХ ИСТОЧНИКОВ</w:t>
            </w:r>
          </w:p>
        </w:tc>
        <w:tc>
          <w:tcPr>
            <w:tcW w:w="636" w:type="dxa"/>
          </w:tcPr>
          <w:p w14:paraId="148DFEAC" w14:textId="0F17D076" w:rsidR="008926A5" w:rsidRPr="00DF07D7" w:rsidRDefault="00272D59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12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7</w:t>
            </w:r>
          </w:p>
        </w:tc>
      </w:tr>
      <w:tr w:rsidR="008926A5" w:rsidRPr="00DF07D7" w14:paraId="4064F52B" w14:textId="266FCBBA" w:rsidTr="002204F0">
        <w:tc>
          <w:tcPr>
            <w:tcW w:w="8784" w:type="dxa"/>
            <w:gridSpan w:val="2"/>
            <w:hideMark/>
          </w:tcPr>
          <w:p w14:paraId="384DDE2F" w14:textId="757C4D7C" w:rsidR="00F44136" w:rsidRPr="006C45CE" w:rsidRDefault="008926A5" w:rsidP="00F44136">
            <w:pPr>
              <w:ind w:firstLine="0"/>
              <w:rPr>
                <w:noProof/>
                <w:color w:val="000000"/>
              </w:rPr>
            </w:pPr>
            <w:r w:rsidRPr="006C45CE">
              <w:rPr>
                <w:noProof/>
                <w:color w:val="000000"/>
              </w:rPr>
              <w:t xml:space="preserve">Приложение А. </w:t>
            </w:r>
            <w:r w:rsidR="00F44136" w:rsidRPr="006C45CE">
              <w:rPr>
                <w:noProof/>
                <w:color w:val="000000"/>
              </w:rPr>
              <w:t xml:space="preserve">Социокультурные детерминанты репрезентации национальной идентичности и соответствующие </w:t>
            </w:r>
            <w:r w:rsidR="008D1181" w:rsidRPr="006C45CE">
              <w:rPr>
                <w:noProof/>
                <w:color w:val="000000"/>
              </w:rPr>
              <w:t>экранные</w:t>
            </w:r>
            <w:r w:rsidR="00F44136" w:rsidRPr="006C45CE">
              <w:rPr>
                <w:noProof/>
                <w:color w:val="000000"/>
              </w:rPr>
              <w:t xml:space="preserve"> стратегии киноязыка</w:t>
            </w:r>
          </w:p>
          <w:p w14:paraId="1654704D" w14:textId="1E51782F" w:rsidR="008926A5" w:rsidRPr="006C45CE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</w:tc>
        <w:tc>
          <w:tcPr>
            <w:tcW w:w="636" w:type="dxa"/>
          </w:tcPr>
          <w:p w14:paraId="53FB822F" w14:textId="77777777" w:rsidR="008926A5" w:rsidRPr="006C45CE" w:rsidRDefault="008926A5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02CBC7A6" w14:textId="77777777" w:rsidR="00272D59" w:rsidRPr="006C45CE" w:rsidRDefault="00272D59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29E75DBD" w14:textId="15DAECAE" w:rsidR="00272D59" w:rsidRPr="00DF07D7" w:rsidRDefault="00272D59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1</w:t>
            </w:r>
            <w:r w:rsidR="002E331F" w:rsidRPr="00DF07D7">
              <w:rPr>
                <w:noProof/>
                <w:color w:val="000000"/>
                <w:szCs w:val="28"/>
                <w:lang w:val="en-US"/>
              </w:rPr>
              <w:t>3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5</w:t>
            </w:r>
          </w:p>
        </w:tc>
      </w:tr>
      <w:tr w:rsidR="00B42949" w:rsidRPr="00DF07D7" w14:paraId="4A949D0F" w14:textId="77777777" w:rsidTr="002204F0">
        <w:tc>
          <w:tcPr>
            <w:tcW w:w="8784" w:type="dxa"/>
            <w:gridSpan w:val="2"/>
          </w:tcPr>
          <w:p w14:paraId="4E86A05A" w14:textId="749D06AF" w:rsidR="00B42949" w:rsidRPr="006C45CE" w:rsidRDefault="00B42949" w:rsidP="00996DBF">
            <w:pPr>
              <w:ind w:firstLine="0"/>
              <w:rPr>
                <w:b/>
                <w:bCs/>
                <w:noProof/>
                <w:color w:val="000000"/>
              </w:rPr>
            </w:pPr>
            <w:r w:rsidRPr="006C45CE">
              <w:rPr>
                <w:rFonts w:eastAsia="Times New Roman"/>
                <w:noProof/>
                <w:color w:val="000000"/>
                <w:szCs w:val="28"/>
              </w:rPr>
              <w:t>Приложение Б.</w:t>
            </w:r>
            <w:r w:rsidR="00996DBF" w:rsidRPr="006C45CE">
              <w:rPr>
                <w:rFonts w:eastAsia="Times New Roman"/>
                <w:noProof/>
                <w:color w:val="000000"/>
                <w:szCs w:val="28"/>
              </w:rPr>
              <w:t xml:space="preserve"> </w:t>
            </w:r>
            <w:r w:rsidR="00996DBF" w:rsidRPr="006C45CE">
              <w:rPr>
                <w:rFonts w:eastAsiaTheme="majorEastAsia"/>
                <w:noProof/>
                <w:color w:val="000000"/>
              </w:rPr>
              <w:t>Перспективные направления институционального развития национального киноязыка и их киноязыковые эффекты</w:t>
            </w:r>
          </w:p>
        </w:tc>
        <w:tc>
          <w:tcPr>
            <w:tcW w:w="636" w:type="dxa"/>
          </w:tcPr>
          <w:p w14:paraId="43045A4E" w14:textId="77777777" w:rsidR="00B42949" w:rsidRPr="006C45CE" w:rsidRDefault="00B42949" w:rsidP="008926A5">
            <w:pPr>
              <w:ind w:firstLine="0"/>
              <w:jc w:val="left"/>
              <w:rPr>
                <w:noProof/>
                <w:color w:val="000000"/>
                <w:szCs w:val="28"/>
              </w:rPr>
            </w:pPr>
          </w:p>
          <w:p w14:paraId="1DC285D2" w14:textId="15E035B3" w:rsidR="00272D59" w:rsidRPr="00DF07D7" w:rsidRDefault="00272D59" w:rsidP="008926A5">
            <w:pPr>
              <w:ind w:firstLine="0"/>
              <w:jc w:val="left"/>
              <w:rPr>
                <w:noProof/>
                <w:color w:val="000000"/>
                <w:szCs w:val="28"/>
                <w:lang w:val="en-US"/>
              </w:rPr>
            </w:pPr>
            <w:r w:rsidRPr="00DF07D7">
              <w:rPr>
                <w:noProof/>
                <w:color w:val="000000"/>
                <w:szCs w:val="28"/>
                <w:lang w:val="en-US"/>
              </w:rPr>
              <w:t>1</w:t>
            </w:r>
            <w:r w:rsidR="00D614B0" w:rsidRPr="00DF07D7">
              <w:rPr>
                <w:noProof/>
                <w:color w:val="000000"/>
                <w:szCs w:val="28"/>
                <w:lang w:val="en-US"/>
              </w:rPr>
              <w:t>3</w:t>
            </w:r>
            <w:r w:rsidR="00FE4E9D" w:rsidRPr="00DF07D7">
              <w:rPr>
                <w:noProof/>
                <w:color w:val="000000"/>
                <w:szCs w:val="28"/>
                <w:lang w:val="en-US"/>
              </w:rPr>
              <w:t>9</w:t>
            </w:r>
          </w:p>
        </w:tc>
      </w:tr>
      <w:bookmarkEnd w:id="2"/>
    </w:tbl>
    <w:p w14:paraId="7BF44000" w14:textId="77777777" w:rsidR="002204F0" w:rsidRPr="00DF07D7" w:rsidRDefault="002204F0" w:rsidP="00AB7905">
      <w:pPr>
        <w:ind w:firstLine="0"/>
        <w:jc w:val="center"/>
        <w:rPr>
          <w:b/>
          <w:bCs/>
          <w:noProof/>
          <w:color w:val="000000"/>
          <w:szCs w:val="28"/>
          <w:lang w:val="en-US"/>
        </w:rPr>
      </w:pPr>
    </w:p>
    <w:p w14:paraId="447D497F" w14:textId="77777777" w:rsidR="002204F0" w:rsidRPr="00DF07D7" w:rsidRDefault="002204F0">
      <w:pPr>
        <w:spacing w:after="160" w:line="259" w:lineRule="auto"/>
        <w:ind w:firstLine="0"/>
        <w:jc w:val="left"/>
        <w:rPr>
          <w:b/>
          <w:bCs/>
          <w:noProof/>
          <w:color w:val="000000"/>
          <w:szCs w:val="28"/>
          <w:lang w:val="en-US"/>
        </w:rPr>
      </w:pPr>
      <w:r w:rsidRPr="00DF07D7">
        <w:rPr>
          <w:b/>
          <w:bCs/>
          <w:noProof/>
          <w:color w:val="000000"/>
          <w:szCs w:val="28"/>
          <w:lang w:val="en-US"/>
        </w:rPr>
        <w:br w:type="page"/>
      </w:r>
    </w:p>
    <w:p w14:paraId="430C354A" w14:textId="51E9CFC0" w:rsidR="00AB7905" w:rsidRPr="00DF07D7" w:rsidRDefault="00DF07D7" w:rsidP="00AB7905">
      <w:pPr>
        <w:ind w:firstLine="0"/>
        <w:jc w:val="center"/>
        <w:rPr>
          <w:noProof/>
          <w:color w:val="000000"/>
          <w:szCs w:val="28"/>
          <w:lang w:val="en-US"/>
        </w:rPr>
      </w:pPr>
      <w:r w:rsidRPr="00DF07D7">
        <w:rPr>
          <w:b/>
          <w:bCs/>
          <w:noProof/>
          <w:color w:val="000000"/>
          <w:szCs w:val="28"/>
          <w:lang w:val="en-US"/>
        </w:rPr>
        <w:lastRenderedPageBreak/>
        <w:t xml:space="preserve">НОРМАТИВНЫЕ </w:t>
      </w:r>
      <w:r w:rsidR="00AB7905" w:rsidRPr="00DF07D7">
        <w:rPr>
          <w:b/>
          <w:bCs/>
          <w:noProof/>
          <w:color w:val="000000"/>
          <w:szCs w:val="28"/>
          <w:lang w:val="en-US"/>
        </w:rPr>
        <w:t>ССЫЛКИ</w:t>
      </w:r>
    </w:p>
    <w:p w14:paraId="466520B7" w14:textId="77777777" w:rsidR="00AB7905" w:rsidRPr="00DF07D7" w:rsidRDefault="00AB7905" w:rsidP="00AB7905">
      <w:pPr>
        <w:rPr>
          <w:b/>
          <w:bCs/>
          <w:noProof/>
          <w:color w:val="000000"/>
          <w:szCs w:val="28"/>
          <w:lang w:val="en-US"/>
        </w:rPr>
      </w:pPr>
    </w:p>
    <w:p w14:paraId="501AA5DD" w14:textId="77777777" w:rsidR="008926A5" w:rsidRPr="006C45CE" w:rsidRDefault="008926A5" w:rsidP="008926A5">
      <w:pPr>
        <w:rPr>
          <w:noProof/>
          <w:color w:val="000000"/>
        </w:rPr>
      </w:pPr>
      <w:r w:rsidRPr="006C45CE">
        <w:rPr>
          <w:noProof/>
          <w:color w:val="000000"/>
        </w:rPr>
        <w:t>В настоящей диссертационной работе использованы и проанализированы следующие нормативные правовые акты и официальные документы Республики Казахстан, регулирующие вопросы развития кинематографии, государственной поддержки национального кино и культурной политики:</w:t>
      </w:r>
    </w:p>
    <w:p w14:paraId="2959F052" w14:textId="70E2797E" w:rsidR="008926A5" w:rsidRPr="006C45CE" w:rsidRDefault="008926A5" w:rsidP="007B5895">
      <w:pPr>
        <w:pStyle w:val="a6"/>
        <w:numPr>
          <w:ilvl w:val="0"/>
          <w:numId w:val="3"/>
        </w:numPr>
        <w:ind w:left="0" w:firstLine="709"/>
        <w:rPr>
          <w:noProof/>
          <w:color w:val="000000"/>
        </w:rPr>
      </w:pPr>
      <w:r w:rsidRPr="006C45CE">
        <w:rPr>
          <w:rFonts w:eastAsiaTheme="majorEastAsia"/>
          <w:noProof/>
          <w:color w:val="000000"/>
        </w:rPr>
        <w:t>Закон Республики Казахстан от 3 января 2019 года № 212-</w:t>
      </w:r>
      <w:r w:rsidRPr="00DF07D7">
        <w:rPr>
          <w:rFonts w:eastAsiaTheme="majorEastAsia"/>
          <w:noProof/>
          <w:color w:val="000000"/>
          <w:lang w:val="en-US"/>
        </w:rPr>
        <w:t>VI</w:t>
      </w:r>
      <w:r w:rsidRPr="006C45CE">
        <w:rPr>
          <w:rFonts w:eastAsiaTheme="majorEastAsia"/>
          <w:noProof/>
          <w:color w:val="000000"/>
        </w:rPr>
        <w:t xml:space="preserve"> «О кинематографии»</w:t>
      </w:r>
      <w:r w:rsidRPr="006C45CE">
        <w:rPr>
          <w:noProof/>
          <w:color w:val="000000"/>
        </w:rPr>
        <w:t xml:space="preserve"> (с изменениями и дополнениями). – </w:t>
      </w:r>
      <w:r w:rsidR="00C84882" w:rsidRPr="006C45CE">
        <w:rPr>
          <w:noProof/>
          <w:color w:val="000000"/>
        </w:rPr>
        <w:t>Официальный источник опубликования: информационно-правовая система «</w:t>
      </w:r>
      <w:r w:rsidR="00C84882" w:rsidRPr="00DF07D7">
        <w:rPr>
          <w:noProof/>
          <w:color w:val="000000"/>
          <w:lang w:val="en-US"/>
        </w:rPr>
        <w:t>Zakon</w:t>
      </w:r>
      <w:r w:rsidR="00C84882" w:rsidRPr="006C45CE">
        <w:rPr>
          <w:noProof/>
          <w:color w:val="000000"/>
        </w:rPr>
        <w:t>»</w:t>
      </w:r>
      <w:r w:rsidRPr="006C45CE">
        <w:rPr>
          <w:noProof/>
          <w:color w:val="000000"/>
        </w:rPr>
        <w:t>.</w:t>
      </w:r>
      <w:r w:rsidRPr="006C45CE">
        <w:rPr>
          <w:noProof/>
          <w:color w:val="000000"/>
        </w:rPr>
        <w:br/>
      </w:r>
      <w:r w:rsidRPr="00DF07D7">
        <w:rPr>
          <w:noProof/>
          <w:color w:val="000000"/>
          <w:lang w:val="en-US"/>
        </w:rPr>
        <w:t>URL</w:t>
      </w:r>
      <w:r w:rsidRPr="006C45CE">
        <w:rPr>
          <w:noProof/>
          <w:color w:val="000000"/>
        </w:rPr>
        <w:t xml:space="preserve">: </w:t>
      </w:r>
      <w:hyperlink r:id="rId7" w:history="1">
        <w:r w:rsidRPr="00DF07D7">
          <w:rPr>
            <w:rStyle w:val="ab"/>
            <w:noProof/>
            <w:lang w:val="en-US"/>
          </w:rPr>
          <w:t>https</w:t>
        </w:r>
        <w:r w:rsidRPr="006C45CE">
          <w:rPr>
            <w:rStyle w:val="ab"/>
            <w:noProof/>
          </w:rPr>
          <w:t>://</w:t>
        </w:r>
        <w:r w:rsidRPr="00DF07D7">
          <w:rPr>
            <w:rStyle w:val="ab"/>
            <w:noProof/>
            <w:lang w:val="en-US"/>
          </w:rPr>
          <w:t>online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zakon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kz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Document</w:t>
        </w:r>
        <w:r w:rsidRPr="006C45CE">
          <w:rPr>
            <w:rStyle w:val="ab"/>
            <w:noProof/>
          </w:rPr>
          <w:t>/?</w:t>
        </w:r>
        <w:r w:rsidRPr="00DF07D7">
          <w:rPr>
            <w:rStyle w:val="ab"/>
            <w:noProof/>
            <w:lang w:val="en-US"/>
          </w:rPr>
          <w:t>doc</w:t>
        </w:r>
        <w:r w:rsidRPr="006C45CE">
          <w:rPr>
            <w:rStyle w:val="ab"/>
            <w:noProof/>
          </w:rPr>
          <w:t>_</w:t>
        </w:r>
        <w:r w:rsidRPr="00DF07D7">
          <w:rPr>
            <w:rStyle w:val="ab"/>
            <w:noProof/>
            <w:lang w:val="en-US"/>
          </w:rPr>
          <w:t>id</w:t>
        </w:r>
        <w:r w:rsidRPr="006C45CE">
          <w:rPr>
            <w:rStyle w:val="ab"/>
            <w:noProof/>
          </w:rPr>
          <w:t>=39029378&amp;</w:t>
        </w:r>
        <w:r w:rsidRPr="00DF07D7">
          <w:rPr>
            <w:rStyle w:val="ab"/>
            <w:noProof/>
            <w:lang w:val="en-US"/>
          </w:rPr>
          <w:t>show</w:t>
        </w:r>
        <w:r w:rsidRPr="006C45CE">
          <w:rPr>
            <w:rStyle w:val="ab"/>
            <w:noProof/>
          </w:rPr>
          <w:t>_</w:t>
        </w:r>
        <w:r w:rsidRPr="00DF07D7">
          <w:rPr>
            <w:rStyle w:val="ab"/>
            <w:noProof/>
            <w:lang w:val="en-US"/>
          </w:rPr>
          <w:t>di</w:t>
        </w:r>
        <w:r w:rsidRPr="006C45CE">
          <w:rPr>
            <w:rStyle w:val="ab"/>
            <w:noProof/>
          </w:rPr>
          <w:t>=1</w:t>
        </w:r>
      </w:hyperlink>
      <w:r w:rsidRPr="006C45CE">
        <w:rPr>
          <w:noProof/>
          <w:color w:val="000000"/>
        </w:rPr>
        <w:t xml:space="preserve">  (дата обращения: 02.04.2025).</w:t>
      </w:r>
    </w:p>
    <w:p w14:paraId="7A6535E1" w14:textId="16B254C0" w:rsidR="008926A5" w:rsidRPr="006C45CE" w:rsidRDefault="008926A5" w:rsidP="007B5895">
      <w:pPr>
        <w:pStyle w:val="a6"/>
        <w:numPr>
          <w:ilvl w:val="0"/>
          <w:numId w:val="3"/>
        </w:numPr>
        <w:ind w:left="0" w:firstLine="709"/>
        <w:rPr>
          <w:noProof/>
          <w:color w:val="000000"/>
        </w:rPr>
      </w:pPr>
      <w:r w:rsidRPr="006C45CE">
        <w:rPr>
          <w:rFonts w:eastAsiaTheme="majorEastAsia"/>
          <w:noProof/>
          <w:color w:val="000000"/>
        </w:rPr>
        <w:t>Постановление Правительства Республики Казахстан от 15 марта 2019 года № 113 «О создании некоммерческого акционерного общества „Государственный центр поддержки национального кино“»</w:t>
      </w:r>
      <w:r w:rsidRPr="006C45CE">
        <w:rPr>
          <w:noProof/>
          <w:color w:val="000000"/>
        </w:rPr>
        <w:t>. – Официальный источник опубликования: информационно-правовая система «Әділет».</w:t>
      </w:r>
      <w:r w:rsidRPr="006C45CE">
        <w:rPr>
          <w:noProof/>
          <w:color w:val="000000"/>
        </w:rPr>
        <w:br/>
      </w:r>
      <w:r w:rsidRPr="00DF07D7">
        <w:rPr>
          <w:noProof/>
          <w:color w:val="000000"/>
          <w:lang w:val="en-US"/>
        </w:rPr>
        <w:t>URL</w:t>
      </w:r>
      <w:r w:rsidRPr="006C45CE">
        <w:rPr>
          <w:noProof/>
          <w:color w:val="000000"/>
        </w:rPr>
        <w:t xml:space="preserve">: </w:t>
      </w:r>
      <w:hyperlink r:id="rId8" w:tgtFrame="_new" w:history="1">
        <w:r w:rsidRPr="00DF07D7">
          <w:rPr>
            <w:rStyle w:val="ab"/>
            <w:noProof/>
            <w:lang w:val="en-US"/>
          </w:rPr>
          <w:t>https</w:t>
        </w:r>
        <w:r w:rsidRPr="006C45CE">
          <w:rPr>
            <w:rStyle w:val="ab"/>
            <w:noProof/>
          </w:rPr>
          <w:t>://</w:t>
        </w:r>
        <w:r w:rsidRPr="00DF07D7">
          <w:rPr>
            <w:rStyle w:val="ab"/>
            <w:noProof/>
            <w:lang w:val="en-US"/>
          </w:rPr>
          <w:t>adilet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zan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kz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rus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docs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P</w:t>
        </w:r>
        <w:r w:rsidRPr="006C45CE">
          <w:rPr>
            <w:rStyle w:val="ab"/>
            <w:noProof/>
          </w:rPr>
          <w:t>1900000113</w:t>
        </w:r>
      </w:hyperlink>
      <w:r w:rsidRPr="006C45CE">
        <w:rPr>
          <w:noProof/>
          <w:color w:val="000000"/>
        </w:rPr>
        <w:t xml:space="preserve"> (дата обращения: 02.04.2025).</w:t>
      </w:r>
    </w:p>
    <w:p w14:paraId="17D0EC81" w14:textId="468372FC" w:rsidR="008926A5" w:rsidRPr="006C45CE" w:rsidRDefault="008926A5" w:rsidP="007B5895">
      <w:pPr>
        <w:pStyle w:val="a6"/>
        <w:numPr>
          <w:ilvl w:val="0"/>
          <w:numId w:val="3"/>
        </w:numPr>
        <w:ind w:left="0" w:firstLine="709"/>
        <w:rPr>
          <w:noProof/>
          <w:color w:val="000000"/>
        </w:rPr>
      </w:pPr>
      <w:r w:rsidRPr="006C45CE">
        <w:rPr>
          <w:rFonts w:eastAsiaTheme="majorEastAsia"/>
          <w:noProof/>
          <w:color w:val="000000"/>
        </w:rPr>
        <w:t>Распоряжение Премьер-министра Республики Казахстан от 14 июня 2019 года № 108-р «О Межведомственной комиссии по вопросам государственной финансовой поддержки национальных фильмов»</w:t>
      </w:r>
      <w:r w:rsidRPr="006C45CE">
        <w:rPr>
          <w:noProof/>
          <w:color w:val="000000"/>
        </w:rPr>
        <w:t xml:space="preserve">. – Официальный источник опубликования: информационно-правовая система «Әділет». </w:t>
      </w:r>
      <w:r w:rsidRPr="00DF07D7">
        <w:rPr>
          <w:noProof/>
          <w:color w:val="000000"/>
          <w:lang w:val="en-US"/>
        </w:rPr>
        <w:t>URL</w:t>
      </w:r>
      <w:r w:rsidRPr="006C45CE">
        <w:rPr>
          <w:noProof/>
          <w:color w:val="000000"/>
        </w:rPr>
        <w:t xml:space="preserve">: </w:t>
      </w:r>
      <w:hyperlink r:id="rId9" w:tgtFrame="_new" w:history="1">
        <w:r w:rsidRPr="00DF07D7">
          <w:rPr>
            <w:rStyle w:val="ab"/>
            <w:noProof/>
            <w:lang w:val="en-US"/>
          </w:rPr>
          <w:t>https</w:t>
        </w:r>
        <w:r w:rsidRPr="006C45CE">
          <w:rPr>
            <w:rStyle w:val="ab"/>
            <w:noProof/>
          </w:rPr>
          <w:t>://</w:t>
        </w:r>
        <w:r w:rsidRPr="00DF07D7">
          <w:rPr>
            <w:rStyle w:val="ab"/>
            <w:noProof/>
            <w:lang w:val="en-US"/>
          </w:rPr>
          <w:t>adilet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zan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kz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rus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docs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R</w:t>
        </w:r>
        <w:r w:rsidRPr="006C45CE">
          <w:rPr>
            <w:rStyle w:val="ab"/>
            <w:noProof/>
          </w:rPr>
          <w:t>1900000108</w:t>
        </w:r>
      </w:hyperlink>
      <w:r w:rsidRPr="006C45CE">
        <w:rPr>
          <w:noProof/>
          <w:color w:val="000000"/>
        </w:rPr>
        <w:t xml:space="preserve"> (дата обращения: 02.04.2025).</w:t>
      </w:r>
    </w:p>
    <w:p w14:paraId="450DDCC4" w14:textId="5BE132B8" w:rsidR="008926A5" w:rsidRPr="006C45CE" w:rsidRDefault="008926A5" w:rsidP="007B5895">
      <w:pPr>
        <w:pStyle w:val="a6"/>
        <w:numPr>
          <w:ilvl w:val="0"/>
          <w:numId w:val="3"/>
        </w:numPr>
        <w:ind w:left="0" w:firstLine="709"/>
        <w:rPr>
          <w:noProof/>
          <w:color w:val="000000"/>
        </w:rPr>
      </w:pPr>
      <w:r w:rsidRPr="006C45CE">
        <w:rPr>
          <w:rFonts w:eastAsiaTheme="majorEastAsia"/>
          <w:noProof/>
          <w:color w:val="000000"/>
        </w:rPr>
        <w:t>Правила отбора кинопроектов, претендующих на признание их национальными фильмами, для оказания государственной финансовой поддержки по их производству</w:t>
      </w:r>
      <w:r w:rsidRPr="006C45CE">
        <w:rPr>
          <w:noProof/>
          <w:color w:val="000000"/>
        </w:rPr>
        <w:t xml:space="preserve">, утвержденные приказом исполняющего обязанности Министра культуры и спорта Республики Казахстан от 15 марта 2019 года № 64 (с изменениями и дополнениями). – Официальный источник опубликования: информационно-правовая система «Әділет». </w:t>
      </w:r>
      <w:r w:rsidRPr="00DF07D7">
        <w:rPr>
          <w:noProof/>
          <w:color w:val="000000"/>
          <w:lang w:val="en-US"/>
        </w:rPr>
        <w:t>URL</w:t>
      </w:r>
      <w:r w:rsidRPr="006C45CE">
        <w:rPr>
          <w:noProof/>
          <w:color w:val="000000"/>
        </w:rPr>
        <w:t xml:space="preserve">: </w:t>
      </w:r>
      <w:hyperlink r:id="rId10" w:history="1">
        <w:r w:rsidRPr="00DF07D7">
          <w:rPr>
            <w:rStyle w:val="ab"/>
            <w:noProof/>
            <w:lang w:val="en-US"/>
          </w:rPr>
          <w:t>https</w:t>
        </w:r>
        <w:r w:rsidRPr="006C45CE">
          <w:rPr>
            <w:rStyle w:val="ab"/>
            <w:noProof/>
          </w:rPr>
          <w:t>://</w:t>
        </w:r>
        <w:r w:rsidRPr="00DF07D7">
          <w:rPr>
            <w:rStyle w:val="ab"/>
            <w:noProof/>
            <w:lang w:val="en-US"/>
          </w:rPr>
          <w:t>adilet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zan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kz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rus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docs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V</w:t>
        </w:r>
        <w:r w:rsidRPr="006C45CE">
          <w:rPr>
            <w:rStyle w:val="ab"/>
            <w:noProof/>
          </w:rPr>
          <w:t>1900018405</w:t>
        </w:r>
      </w:hyperlink>
      <w:r w:rsidRPr="006C45CE">
        <w:rPr>
          <w:noProof/>
          <w:color w:val="000000"/>
        </w:rPr>
        <w:t xml:space="preserve">  (дата обращения: 02.04.2025).</w:t>
      </w:r>
    </w:p>
    <w:p w14:paraId="3FDB251E" w14:textId="007F5905" w:rsidR="008926A5" w:rsidRPr="006C45CE" w:rsidRDefault="008926A5" w:rsidP="007B5895">
      <w:pPr>
        <w:pStyle w:val="a6"/>
        <w:numPr>
          <w:ilvl w:val="0"/>
          <w:numId w:val="3"/>
        </w:numPr>
        <w:ind w:left="0" w:firstLine="709"/>
        <w:rPr>
          <w:noProof/>
          <w:color w:val="000000"/>
        </w:rPr>
      </w:pPr>
      <w:r w:rsidRPr="006C45CE">
        <w:rPr>
          <w:rFonts w:eastAsiaTheme="majorEastAsia"/>
          <w:noProof/>
          <w:color w:val="000000"/>
        </w:rPr>
        <w:t>Приказ Министра культуры и информации Республики Казахстан от 27 марта 2024 года № 108-НҚ «О внесении изменений в приказ исполняющего обязанности Министра культуры и спорта Республики Казахстан от 15 марта 2019 года № 64»</w:t>
      </w:r>
      <w:r w:rsidRPr="006C45CE">
        <w:rPr>
          <w:noProof/>
          <w:color w:val="000000"/>
        </w:rPr>
        <w:t xml:space="preserve">. – Официальный источник опубликования: информационно-правовая система «Әділет». </w:t>
      </w:r>
      <w:r w:rsidRPr="00DF07D7">
        <w:rPr>
          <w:noProof/>
          <w:color w:val="000000"/>
          <w:lang w:val="en-US"/>
        </w:rPr>
        <w:t>URL</w:t>
      </w:r>
      <w:r w:rsidRPr="006C45CE">
        <w:rPr>
          <w:noProof/>
          <w:color w:val="000000"/>
        </w:rPr>
        <w:t xml:space="preserve">: </w:t>
      </w:r>
      <w:hyperlink r:id="rId11" w:history="1">
        <w:r w:rsidRPr="00DF07D7">
          <w:rPr>
            <w:rStyle w:val="ab"/>
            <w:noProof/>
            <w:lang w:val="en-US"/>
          </w:rPr>
          <w:t>https</w:t>
        </w:r>
        <w:r w:rsidRPr="006C45CE">
          <w:rPr>
            <w:rStyle w:val="ab"/>
            <w:noProof/>
          </w:rPr>
          <w:t>://</w:t>
        </w:r>
        <w:r w:rsidRPr="00DF07D7">
          <w:rPr>
            <w:rStyle w:val="ab"/>
            <w:noProof/>
            <w:lang w:val="en-US"/>
          </w:rPr>
          <w:t>adilet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zan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kz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rus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docs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V</w:t>
        </w:r>
        <w:r w:rsidRPr="006C45CE">
          <w:rPr>
            <w:rStyle w:val="ab"/>
            <w:noProof/>
          </w:rPr>
          <w:t>2400034178/</w:t>
        </w:r>
        <w:r w:rsidRPr="00DF07D7">
          <w:rPr>
            <w:rStyle w:val="ab"/>
            <w:noProof/>
            <w:lang w:val="en-US"/>
          </w:rPr>
          <w:t>info</w:t>
        </w:r>
      </w:hyperlink>
      <w:r w:rsidRPr="006C45CE">
        <w:rPr>
          <w:noProof/>
          <w:color w:val="000000"/>
        </w:rPr>
        <w:t xml:space="preserve">  (дата обращения: 02.04.2025).</w:t>
      </w:r>
    </w:p>
    <w:p w14:paraId="552BC88A" w14:textId="3B9F6F5D" w:rsidR="008926A5" w:rsidRPr="006C45CE" w:rsidRDefault="008926A5" w:rsidP="007B5895">
      <w:pPr>
        <w:pStyle w:val="a6"/>
        <w:numPr>
          <w:ilvl w:val="0"/>
          <w:numId w:val="3"/>
        </w:numPr>
        <w:ind w:left="0" w:firstLine="709"/>
        <w:rPr>
          <w:noProof/>
          <w:color w:val="000000"/>
        </w:rPr>
      </w:pPr>
      <w:r w:rsidRPr="006C45CE">
        <w:rPr>
          <w:rFonts w:eastAsiaTheme="majorEastAsia"/>
          <w:noProof/>
          <w:color w:val="000000"/>
        </w:rPr>
        <w:t>Указ Президента Республики Казахстан от 4 ноября 2014 года № 939 «О Концепции культурной политики Республики Казахстан»</w:t>
      </w:r>
      <w:r w:rsidRPr="006C45CE">
        <w:rPr>
          <w:noProof/>
          <w:color w:val="000000"/>
        </w:rPr>
        <w:t xml:space="preserve"> (с изменениями и дополнениями). – Официальный источник опубликования: информационно-правовая система «Әділет». </w:t>
      </w:r>
      <w:r w:rsidRPr="00DF07D7">
        <w:rPr>
          <w:noProof/>
          <w:color w:val="000000"/>
          <w:lang w:val="en-US"/>
        </w:rPr>
        <w:t>URL</w:t>
      </w:r>
      <w:r w:rsidRPr="006C45CE">
        <w:rPr>
          <w:noProof/>
          <w:color w:val="000000"/>
        </w:rPr>
        <w:t xml:space="preserve">: </w:t>
      </w:r>
      <w:hyperlink r:id="rId12" w:tgtFrame="_new" w:history="1">
        <w:r w:rsidRPr="00DF07D7">
          <w:rPr>
            <w:rStyle w:val="ab"/>
            <w:noProof/>
            <w:lang w:val="en-US"/>
          </w:rPr>
          <w:t>https</w:t>
        </w:r>
        <w:r w:rsidRPr="006C45CE">
          <w:rPr>
            <w:rStyle w:val="ab"/>
            <w:noProof/>
          </w:rPr>
          <w:t>://</w:t>
        </w:r>
        <w:r w:rsidRPr="00DF07D7">
          <w:rPr>
            <w:rStyle w:val="ab"/>
            <w:noProof/>
            <w:lang w:val="en-US"/>
          </w:rPr>
          <w:t>adilet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zan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kz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rus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docs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U</w:t>
        </w:r>
        <w:r w:rsidRPr="006C45CE">
          <w:rPr>
            <w:rStyle w:val="ab"/>
            <w:noProof/>
          </w:rPr>
          <w:t>1400000939</w:t>
        </w:r>
      </w:hyperlink>
      <w:r w:rsidRPr="006C45CE">
        <w:rPr>
          <w:noProof/>
          <w:color w:val="000000"/>
        </w:rPr>
        <w:t xml:space="preserve"> (дата обращения: 02.04.2025).</w:t>
      </w:r>
    </w:p>
    <w:p w14:paraId="1018B4B7" w14:textId="417CC2DA" w:rsidR="00AB7905" w:rsidRPr="006C45CE" w:rsidRDefault="008926A5" w:rsidP="007B5895">
      <w:pPr>
        <w:pStyle w:val="a6"/>
        <w:numPr>
          <w:ilvl w:val="0"/>
          <w:numId w:val="3"/>
        </w:numPr>
        <w:ind w:left="0" w:firstLine="709"/>
        <w:rPr>
          <w:noProof/>
          <w:color w:val="000000"/>
        </w:rPr>
      </w:pPr>
      <w:r w:rsidRPr="006C45CE">
        <w:rPr>
          <w:rFonts w:eastAsiaTheme="majorEastAsia"/>
          <w:noProof/>
          <w:color w:val="000000"/>
        </w:rPr>
        <w:t>Постановление Правительства Республики Казахстан от 30 ноября 2021 года № 860 «Об утверждении Концепции развития креативных индустрий на 2021–2025 годы»</w:t>
      </w:r>
      <w:r w:rsidRPr="006C45CE">
        <w:rPr>
          <w:noProof/>
          <w:color w:val="000000"/>
        </w:rPr>
        <w:t>. – Официальный источник опубликования: информационно-</w:t>
      </w:r>
      <w:r w:rsidRPr="006C45CE">
        <w:rPr>
          <w:noProof/>
          <w:color w:val="000000"/>
        </w:rPr>
        <w:lastRenderedPageBreak/>
        <w:t xml:space="preserve">правовая система «Әділет». </w:t>
      </w:r>
      <w:r w:rsidRPr="00DF07D7">
        <w:rPr>
          <w:noProof/>
          <w:color w:val="000000"/>
          <w:lang w:val="en-US"/>
        </w:rPr>
        <w:t>URL</w:t>
      </w:r>
      <w:r w:rsidRPr="006C45CE">
        <w:rPr>
          <w:noProof/>
          <w:color w:val="000000"/>
        </w:rPr>
        <w:t xml:space="preserve">: </w:t>
      </w:r>
      <w:hyperlink r:id="rId13" w:tgtFrame="_new" w:history="1">
        <w:r w:rsidRPr="00DF07D7">
          <w:rPr>
            <w:rStyle w:val="ab"/>
            <w:noProof/>
            <w:lang w:val="en-US"/>
          </w:rPr>
          <w:t>https</w:t>
        </w:r>
        <w:r w:rsidRPr="006C45CE">
          <w:rPr>
            <w:rStyle w:val="ab"/>
            <w:noProof/>
          </w:rPr>
          <w:t>://</w:t>
        </w:r>
        <w:r w:rsidRPr="00DF07D7">
          <w:rPr>
            <w:rStyle w:val="ab"/>
            <w:noProof/>
            <w:lang w:val="en-US"/>
          </w:rPr>
          <w:t>adilet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zan</w:t>
        </w:r>
        <w:r w:rsidRPr="006C45CE">
          <w:rPr>
            <w:rStyle w:val="ab"/>
            <w:noProof/>
          </w:rPr>
          <w:t>.</w:t>
        </w:r>
        <w:r w:rsidRPr="00DF07D7">
          <w:rPr>
            <w:rStyle w:val="ab"/>
            <w:noProof/>
            <w:lang w:val="en-US"/>
          </w:rPr>
          <w:t>kz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rus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docs</w:t>
        </w:r>
        <w:r w:rsidRPr="006C45CE">
          <w:rPr>
            <w:rStyle w:val="ab"/>
            <w:noProof/>
          </w:rPr>
          <w:t>/</w:t>
        </w:r>
        <w:r w:rsidRPr="00DF07D7">
          <w:rPr>
            <w:rStyle w:val="ab"/>
            <w:noProof/>
            <w:lang w:val="en-US"/>
          </w:rPr>
          <w:t>P</w:t>
        </w:r>
        <w:r w:rsidRPr="006C45CE">
          <w:rPr>
            <w:rStyle w:val="ab"/>
            <w:noProof/>
          </w:rPr>
          <w:t>2100000860</w:t>
        </w:r>
      </w:hyperlink>
      <w:r w:rsidRPr="006C45CE">
        <w:rPr>
          <w:noProof/>
          <w:color w:val="000000"/>
        </w:rPr>
        <w:t xml:space="preserve"> (дата обращения: 02.04.2025)</w:t>
      </w:r>
    </w:p>
    <w:p w14:paraId="3D6FF450" w14:textId="598A735D" w:rsidR="008926A5" w:rsidRPr="00DF07D7" w:rsidRDefault="00C84882" w:rsidP="007B5895">
      <w:pPr>
        <w:pStyle w:val="a6"/>
        <w:numPr>
          <w:ilvl w:val="0"/>
          <w:numId w:val="3"/>
        </w:numPr>
        <w:ind w:left="0" w:firstLine="709"/>
        <w:rPr>
          <w:noProof/>
          <w:color w:val="000000"/>
          <w:lang w:val="en-US"/>
        </w:rPr>
      </w:pPr>
      <w:r w:rsidRPr="006C45CE">
        <w:rPr>
          <w:rFonts w:eastAsiaTheme="majorEastAsia"/>
          <w:noProof/>
          <w:color w:val="000000"/>
        </w:rPr>
        <w:t>Официальные разъяснительные и информационно-методические материалы о статусе национального фильма, размещ</w:t>
      </w:r>
      <w:r w:rsidR="00163941" w:rsidRPr="006C45CE">
        <w:rPr>
          <w:rFonts w:eastAsiaTheme="majorEastAsia"/>
          <w:noProof/>
          <w:color w:val="000000"/>
        </w:rPr>
        <w:t>е</w:t>
      </w:r>
      <w:r w:rsidRPr="006C45CE">
        <w:rPr>
          <w:rFonts w:eastAsiaTheme="majorEastAsia"/>
          <w:noProof/>
          <w:color w:val="000000"/>
        </w:rPr>
        <w:t>нные на интернет-ресурсе НАО «Государственный центр поддержки национального кино».</w:t>
      </w:r>
      <w:r w:rsidR="008926A5" w:rsidRPr="006C45CE">
        <w:rPr>
          <w:noProof/>
          <w:color w:val="000000"/>
        </w:rPr>
        <w:br/>
      </w:r>
      <w:r w:rsidR="008926A5" w:rsidRPr="00DF07D7">
        <w:rPr>
          <w:noProof/>
          <w:color w:val="000000"/>
          <w:lang w:val="en-US"/>
        </w:rPr>
        <w:t xml:space="preserve">URL: </w:t>
      </w:r>
      <w:hyperlink r:id="rId14" w:history="1">
        <w:r w:rsidR="008926A5" w:rsidRPr="00DF07D7">
          <w:rPr>
            <w:rStyle w:val="ab"/>
            <w:noProof/>
            <w:lang w:val="en-US"/>
          </w:rPr>
          <w:t>https://kazakhcinema.kz/status-nacionalnogo-filma</w:t>
        </w:r>
      </w:hyperlink>
      <w:r w:rsidR="008926A5" w:rsidRPr="00DF07D7">
        <w:rPr>
          <w:noProof/>
          <w:color w:val="000000"/>
          <w:lang w:val="en-US"/>
        </w:rPr>
        <w:t xml:space="preserve"> (дата обращения: 02.04.2025).</w:t>
      </w:r>
    </w:p>
    <w:p w14:paraId="1DC678BB" w14:textId="1DD0213A" w:rsidR="008926A5" w:rsidRPr="00DF07D7" w:rsidRDefault="008926A5">
      <w:pPr>
        <w:spacing w:after="160" w:line="259" w:lineRule="auto"/>
        <w:ind w:firstLine="0"/>
        <w:jc w:val="left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br w:type="page"/>
      </w:r>
    </w:p>
    <w:p w14:paraId="2494E5F4" w14:textId="049F0F6A" w:rsidR="00AB7905" w:rsidRPr="00DF07D7" w:rsidRDefault="00DF07D7" w:rsidP="008926A5">
      <w:pPr>
        <w:ind w:firstLine="0"/>
        <w:jc w:val="center"/>
        <w:rPr>
          <w:b/>
          <w:bCs/>
          <w:noProof/>
          <w:color w:val="000000"/>
          <w:szCs w:val="28"/>
          <w:lang w:val="en-US"/>
        </w:rPr>
      </w:pPr>
      <w:r w:rsidRPr="00DF07D7">
        <w:rPr>
          <w:b/>
          <w:bCs/>
          <w:noProof/>
          <w:color w:val="000000"/>
          <w:szCs w:val="28"/>
          <w:lang w:val="en-US"/>
        </w:rPr>
        <w:lastRenderedPageBreak/>
        <w:t>ОПРЕДЕЛЕНИЯ</w:t>
      </w:r>
    </w:p>
    <w:p w14:paraId="7F468CB7" w14:textId="77777777" w:rsidR="00AB7905" w:rsidRPr="00DF07D7" w:rsidRDefault="00AB7905" w:rsidP="00AB7905">
      <w:pPr>
        <w:jc w:val="center"/>
        <w:rPr>
          <w:b/>
          <w:bCs/>
          <w:noProof/>
          <w:color w:val="000000"/>
          <w:szCs w:val="28"/>
          <w:lang w:val="en-US"/>
        </w:rPr>
      </w:pPr>
    </w:p>
    <w:p w14:paraId="509148D5" w14:textId="3FE6A8DE" w:rsidR="00AB7905" w:rsidRPr="006C45CE" w:rsidRDefault="00AB7905" w:rsidP="00AB7905">
      <w:pPr>
        <w:ind w:firstLine="708"/>
        <w:rPr>
          <w:noProof/>
          <w:color w:val="000000"/>
          <w:szCs w:val="28"/>
        </w:rPr>
      </w:pPr>
      <w:r w:rsidRPr="006C45CE">
        <w:rPr>
          <w:noProof/>
          <w:color w:val="000000"/>
          <w:szCs w:val="28"/>
        </w:rPr>
        <w:t xml:space="preserve">В </w:t>
      </w:r>
      <w:r w:rsidR="00DF07D7" w:rsidRPr="006C45CE">
        <w:rPr>
          <w:noProof/>
          <w:color w:val="000000"/>
          <w:szCs w:val="28"/>
        </w:rPr>
        <w:t xml:space="preserve">настоящей диссертации применены следующие термины </w:t>
      </w:r>
      <w:r w:rsidRPr="006C45CE">
        <w:rPr>
          <w:noProof/>
          <w:color w:val="000000"/>
          <w:szCs w:val="28"/>
        </w:rPr>
        <w:t xml:space="preserve">с </w:t>
      </w:r>
      <w:r w:rsidR="00DF07D7" w:rsidRPr="006C45CE">
        <w:rPr>
          <w:noProof/>
          <w:color w:val="000000"/>
          <w:szCs w:val="28"/>
        </w:rPr>
        <w:t>соответствующими определениями</w:t>
      </w:r>
      <w:r w:rsidRPr="006C45CE">
        <w:rPr>
          <w:noProof/>
          <w:color w:val="000000"/>
          <w:szCs w:val="28"/>
        </w:rPr>
        <w:t>:</w:t>
      </w:r>
    </w:p>
    <w:p w14:paraId="70A3F30F" w14:textId="0102D028" w:rsidR="00AB7905" w:rsidRPr="006C45CE" w:rsidRDefault="00DF07D7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noProof/>
          <w:color w:val="000000"/>
          <w:szCs w:val="28"/>
        </w:rPr>
        <w:t xml:space="preserve">Государственное финансирование </w:t>
      </w:r>
      <w:r w:rsidR="00AB7905" w:rsidRPr="006C45CE">
        <w:rPr>
          <w:noProof/>
          <w:color w:val="000000"/>
          <w:szCs w:val="28"/>
        </w:rPr>
        <w:t xml:space="preserve">– </w:t>
      </w:r>
      <w:r w:rsidRPr="006C45CE">
        <w:rPr>
          <w:noProof/>
          <w:color w:val="000000"/>
          <w:szCs w:val="28"/>
        </w:rPr>
        <w:t xml:space="preserve">метод безвозвратного предоставления </w:t>
      </w:r>
      <w:r w:rsidR="00AB7905" w:rsidRPr="006C45CE">
        <w:rPr>
          <w:noProof/>
          <w:color w:val="000000"/>
          <w:szCs w:val="28"/>
        </w:rPr>
        <w:t xml:space="preserve">финансовых </w:t>
      </w:r>
      <w:r w:rsidRPr="006C45CE">
        <w:rPr>
          <w:noProof/>
          <w:color w:val="000000"/>
          <w:szCs w:val="28"/>
        </w:rPr>
        <w:t xml:space="preserve">ресурсов субъектам </w:t>
      </w:r>
      <w:r w:rsidR="00AB7905" w:rsidRPr="006C45CE">
        <w:rPr>
          <w:noProof/>
          <w:color w:val="000000"/>
          <w:szCs w:val="28"/>
        </w:rPr>
        <w:t xml:space="preserve">хозяйствования за </w:t>
      </w:r>
      <w:r w:rsidRPr="006C45CE">
        <w:rPr>
          <w:noProof/>
          <w:color w:val="000000"/>
          <w:szCs w:val="28"/>
        </w:rPr>
        <w:t xml:space="preserve">счет средств бюджетных </w:t>
      </w:r>
      <w:r w:rsidR="00AB7905" w:rsidRPr="006C45CE">
        <w:rPr>
          <w:noProof/>
          <w:color w:val="000000"/>
          <w:szCs w:val="28"/>
        </w:rPr>
        <w:t xml:space="preserve">и </w:t>
      </w:r>
      <w:r w:rsidRPr="006C45CE">
        <w:rPr>
          <w:noProof/>
          <w:color w:val="000000"/>
          <w:szCs w:val="28"/>
        </w:rPr>
        <w:t xml:space="preserve">внебюджетных </w:t>
      </w:r>
      <w:r w:rsidR="00AB7905" w:rsidRPr="006C45CE">
        <w:rPr>
          <w:noProof/>
          <w:color w:val="000000"/>
          <w:szCs w:val="28"/>
        </w:rPr>
        <w:t xml:space="preserve">фондов, </w:t>
      </w:r>
      <w:r w:rsidRPr="006C45CE">
        <w:rPr>
          <w:noProof/>
          <w:color w:val="000000"/>
          <w:szCs w:val="28"/>
        </w:rPr>
        <w:t xml:space="preserve">посредством </w:t>
      </w:r>
      <w:r w:rsidR="00AB7905" w:rsidRPr="006C45CE">
        <w:rPr>
          <w:noProof/>
          <w:color w:val="000000"/>
          <w:szCs w:val="28"/>
        </w:rPr>
        <w:t xml:space="preserve">которого происходит </w:t>
      </w:r>
      <w:r w:rsidRPr="006C45CE">
        <w:rPr>
          <w:noProof/>
          <w:color w:val="000000"/>
          <w:szCs w:val="28"/>
        </w:rPr>
        <w:t xml:space="preserve">целенаправленное перераспределение </w:t>
      </w:r>
      <w:r w:rsidR="00AB7905" w:rsidRPr="006C45CE">
        <w:rPr>
          <w:noProof/>
          <w:color w:val="000000"/>
          <w:szCs w:val="28"/>
        </w:rPr>
        <w:t xml:space="preserve">финансовых </w:t>
      </w:r>
      <w:r w:rsidRPr="006C45CE">
        <w:rPr>
          <w:noProof/>
          <w:color w:val="000000"/>
          <w:szCs w:val="28"/>
        </w:rPr>
        <w:t xml:space="preserve">ресурсов между субъектами </w:t>
      </w:r>
      <w:r w:rsidR="00AB7905" w:rsidRPr="006C45CE">
        <w:rPr>
          <w:noProof/>
          <w:color w:val="000000"/>
          <w:szCs w:val="28"/>
        </w:rPr>
        <w:t>хозяйствования.</w:t>
      </w:r>
    </w:p>
    <w:p w14:paraId="5CB084ED" w14:textId="27F10D1A" w:rsidR="00AB7905" w:rsidRPr="006C45CE" w:rsidRDefault="00AB7905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noProof/>
          <w:color w:val="000000"/>
          <w:szCs w:val="28"/>
        </w:rPr>
        <w:t xml:space="preserve">Киноиндустрия </w:t>
      </w:r>
      <w:r w:rsidRPr="006C45CE">
        <w:rPr>
          <w:noProof/>
          <w:color w:val="000000"/>
          <w:szCs w:val="28"/>
        </w:rPr>
        <w:t>–</w:t>
      </w:r>
      <w:r w:rsidRPr="006C45CE">
        <w:rPr>
          <w:b/>
          <w:noProof/>
          <w:color w:val="000000"/>
          <w:szCs w:val="28"/>
        </w:rPr>
        <w:t xml:space="preserve"> </w:t>
      </w:r>
      <w:r w:rsidRPr="006C45CE">
        <w:rPr>
          <w:noProof/>
          <w:color w:val="000000"/>
          <w:szCs w:val="28"/>
        </w:rPr>
        <w:t xml:space="preserve">отрасль </w:t>
      </w:r>
      <w:r w:rsidR="00DF07D7" w:rsidRPr="006C45CE">
        <w:rPr>
          <w:noProof/>
          <w:color w:val="000000"/>
          <w:szCs w:val="28"/>
        </w:rPr>
        <w:t>промышленности</w:t>
      </w:r>
      <w:r w:rsidRPr="006C45CE">
        <w:rPr>
          <w:noProof/>
          <w:color w:val="000000"/>
          <w:szCs w:val="28"/>
        </w:rPr>
        <w:t xml:space="preserve">, занимающаяся производством кинофильмов, мультипликационных продуктов, </w:t>
      </w:r>
      <w:r w:rsidR="00DF07D7" w:rsidRPr="006C45CE">
        <w:rPr>
          <w:noProof/>
          <w:color w:val="000000"/>
          <w:szCs w:val="28"/>
        </w:rPr>
        <w:t>спецэффектов</w:t>
      </w:r>
      <w:r w:rsidRPr="006C45CE">
        <w:rPr>
          <w:noProof/>
          <w:color w:val="000000"/>
          <w:szCs w:val="28"/>
        </w:rPr>
        <w:t xml:space="preserve">, с </w:t>
      </w:r>
      <w:r w:rsidR="00DF07D7" w:rsidRPr="006C45CE">
        <w:rPr>
          <w:noProof/>
          <w:color w:val="000000"/>
          <w:szCs w:val="28"/>
        </w:rPr>
        <w:t xml:space="preserve">применением технических </w:t>
      </w:r>
      <w:r w:rsidRPr="006C45CE">
        <w:rPr>
          <w:noProof/>
          <w:color w:val="000000"/>
          <w:szCs w:val="28"/>
        </w:rPr>
        <w:t xml:space="preserve">и </w:t>
      </w:r>
      <w:r w:rsidR="00DF07D7" w:rsidRPr="006C45CE">
        <w:rPr>
          <w:noProof/>
          <w:color w:val="000000"/>
          <w:szCs w:val="28"/>
        </w:rPr>
        <w:t>технологичных средств</w:t>
      </w:r>
      <w:r w:rsidRPr="006C45CE">
        <w:rPr>
          <w:noProof/>
          <w:color w:val="000000"/>
          <w:szCs w:val="28"/>
        </w:rPr>
        <w:t xml:space="preserve">. </w:t>
      </w:r>
    </w:p>
    <w:p w14:paraId="7AE86950" w14:textId="664DEC0D" w:rsidR="00AB7905" w:rsidRPr="006C45CE" w:rsidRDefault="00DF07D7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noProof/>
          <w:color w:val="000000"/>
          <w:szCs w:val="28"/>
        </w:rPr>
        <w:t xml:space="preserve">Кинематографическая </w:t>
      </w:r>
      <w:r w:rsidR="00AB7905" w:rsidRPr="006C45CE">
        <w:rPr>
          <w:b/>
          <w:noProof/>
          <w:color w:val="000000"/>
          <w:szCs w:val="28"/>
        </w:rPr>
        <w:t xml:space="preserve">организация </w:t>
      </w:r>
      <w:r w:rsidR="00AB7905" w:rsidRPr="006C45CE">
        <w:rPr>
          <w:noProof/>
          <w:color w:val="000000"/>
          <w:szCs w:val="28"/>
        </w:rPr>
        <w:t xml:space="preserve">– </w:t>
      </w:r>
      <w:r w:rsidRPr="006C45CE">
        <w:rPr>
          <w:noProof/>
          <w:color w:val="000000"/>
          <w:szCs w:val="28"/>
        </w:rPr>
        <w:t xml:space="preserve">юридическое </w:t>
      </w:r>
      <w:r w:rsidR="00AB7905" w:rsidRPr="006C45CE">
        <w:rPr>
          <w:noProof/>
          <w:color w:val="000000"/>
          <w:szCs w:val="28"/>
        </w:rPr>
        <w:t xml:space="preserve">лицо, основными видами </w:t>
      </w:r>
      <w:r w:rsidRPr="006C45CE">
        <w:rPr>
          <w:noProof/>
          <w:color w:val="000000"/>
          <w:szCs w:val="28"/>
        </w:rPr>
        <w:t xml:space="preserve">деятельности </w:t>
      </w:r>
      <w:r w:rsidR="00AB7905" w:rsidRPr="006C45CE">
        <w:rPr>
          <w:noProof/>
          <w:color w:val="000000"/>
          <w:szCs w:val="28"/>
        </w:rPr>
        <w:t xml:space="preserve">которого являются: производство фильма и (или) </w:t>
      </w:r>
      <w:r w:rsidRPr="006C45CE">
        <w:rPr>
          <w:noProof/>
          <w:color w:val="000000"/>
          <w:szCs w:val="28"/>
        </w:rPr>
        <w:t>кинолетописи</w:t>
      </w:r>
      <w:r w:rsidR="00AB7905" w:rsidRPr="006C45CE">
        <w:rPr>
          <w:noProof/>
          <w:color w:val="000000"/>
          <w:szCs w:val="28"/>
        </w:rPr>
        <w:t xml:space="preserve">, прокат фильма, показ фильма, </w:t>
      </w:r>
      <w:r w:rsidRPr="006C45CE">
        <w:rPr>
          <w:noProof/>
          <w:color w:val="000000"/>
          <w:szCs w:val="28"/>
        </w:rPr>
        <w:t xml:space="preserve">восстановление </w:t>
      </w:r>
      <w:r w:rsidR="00AB7905" w:rsidRPr="006C45CE">
        <w:rPr>
          <w:noProof/>
          <w:color w:val="000000"/>
          <w:szCs w:val="28"/>
        </w:rPr>
        <w:t xml:space="preserve">фильма, </w:t>
      </w:r>
      <w:r w:rsidRPr="006C45CE">
        <w:rPr>
          <w:noProof/>
          <w:color w:val="000000"/>
          <w:szCs w:val="28"/>
        </w:rPr>
        <w:t xml:space="preserve">техническое обслуживание </w:t>
      </w:r>
      <w:r w:rsidR="00AB7905" w:rsidRPr="006C45CE">
        <w:rPr>
          <w:noProof/>
          <w:color w:val="000000"/>
          <w:szCs w:val="28"/>
        </w:rPr>
        <w:t xml:space="preserve">кинозала, </w:t>
      </w:r>
      <w:r w:rsidRPr="006C45CE">
        <w:rPr>
          <w:noProof/>
          <w:color w:val="000000"/>
          <w:szCs w:val="28"/>
        </w:rPr>
        <w:t>изготовление киноматериалов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 xml:space="preserve">выполнение </w:t>
      </w:r>
      <w:r w:rsidR="00AB7905" w:rsidRPr="006C45CE">
        <w:rPr>
          <w:noProof/>
          <w:color w:val="000000"/>
          <w:szCs w:val="28"/>
        </w:rPr>
        <w:t xml:space="preserve">работ и </w:t>
      </w:r>
      <w:r w:rsidRPr="006C45CE">
        <w:rPr>
          <w:noProof/>
          <w:color w:val="000000"/>
          <w:szCs w:val="28"/>
        </w:rPr>
        <w:t xml:space="preserve">оказание </w:t>
      </w:r>
      <w:r w:rsidR="00AB7905" w:rsidRPr="006C45CE">
        <w:rPr>
          <w:noProof/>
          <w:color w:val="000000"/>
          <w:szCs w:val="28"/>
        </w:rPr>
        <w:t xml:space="preserve">услуг по производству фильма, </w:t>
      </w:r>
      <w:r w:rsidRPr="006C45CE">
        <w:rPr>
          <w:noProof/>
          <w:color w:val="000000"/>
          <w:szCs w:val="28"/>
        </w:rPr>
        <w:t>образовательная</w:t>
      </w:r>
      <w:r w:rsidR="00AB7905" w:rsidRPr="006C45CE">
        <w:rPr>
          <w:noProof/>
          <w:color w:val="000000"/>
          <w:szCs w:val="28"/>
        </w:rPr>
        <w:t xml:space="preserve">, научная, </w:t>
      </w:r>
      <w:r w:rsidRPr="006C45CE">
        <w:rPr>
          <w:noProof/>
          <w:color w:val="000000"/>
          <w:szCs w:val="28"/>
        </w:rPr>
        <w:t>исследовательская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>издательская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>рекламно</w:t>
      </w:r>
      <w:r w:rsidR="00AB7905" w:rsidRPr="006C45CE">
        <w:rPr>
          <w:noProof/>
          <w:color w:val="000000"/>
          <w:szCs w:val="28"/>
        </w:rPr>
        <w:t xml:space="preserve">-пропагандистская </w:t>
      </w:r>
      <w:r w:rsidRPr="006C45CE">
        <w:rPr>
          <w:noProof/>
          <w:color w:val="000000"/>
          <w:szCs w:val="28"/>
        </w:rPr>
        <w:t xml:space="preserve">деятельность </w:t>
      </w:r>
      <w:r w:rsidR="00AB7905" w:rsidRPr="006C45CE">
        <w:rPr>
          <w:noProof/>
          <w:color w:val="000000"/>
          <w:szCs w:val="28"/>
        </w:rPr>
        <w:t xml:space="preserve">в </w:t>
      </w:r>
      <w:r w:rsidRPr="006C45CE">
        <w:rPr>
          <w:noProof/>
          <w:color w:val="000000"/>
          <w:szCs w:val="28"/>
        </w:rPr>
        <w:t>сфере кинематографии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 xml:space="preserve">хранение </w:t>
      </w:r>
      <w:r w:rsidR="00AB7905" w:rsidRPr="006C45CE">
        <w:rPr>
          <w:noProof/>
          <w:color w:val="000000"/>
          <w:szCs w:val="28"/>
        </w:rPr>
        <w:t>фильма.</w:t>
      </w:r>
    </w:p>
    <w:p w14:paraId="411D0D83" w14:textId="2DF64684" w:rsidR="00AB7905" w:rsidRPr="006C45CE" w:rsidRDefault="00DF07D7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bCs/>
          <w:noProof/>
          <w:color w:val="000000"/>
          <w:szCs w:val="28"/>
        </w:rPr>
        <w:t xml:space="preserve">Кинематографический </w:t>
      </w:r>
      <w:r w:rsidR="00AB7905" w:rsidRPr="006C45CE">
        <w:rPr>
          <w:b/>
          <w:bCs/>
          <w:noProof/>
          <w:color w:val="000000"/>
          <w:szCs w:val="28"/>
        </w:rPr>
        <w:t>язык</w:t>
      </w:r>
      <w:r w:rsidR="00AB7905" w:rsidRPr="006C45CE">
        <w:rPr>
          <w:noProof/>
          <w:color w:val="000000"/>
          <w:szCs w:val="28"/>
        </w:rPr>
        <w:t xml:space="preserve"> (киноязык) – </w:t>
      </w:r>
      <w:r w:rsidRPr="006C45CE">
        <w:rPr>
          <w:noProof/>
          <w:color w:val="000000"/>
          <w:szCs w:val="28"/>
        </w:rPr>
        <w:t>основные компоненты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 xml:space="preserve">элементы </w:t>
      </w:r>
      <w:r w:rsidR="00AB7905" w:rsidRPr="006C45CE">
        <w:rPr>
          <w:noProof/>
          <w:color w:val="000000"/>
          <w:szCs w:val="28"/>
        </w:rPr>
        <w:t xml:space="preserve">кинопродукта, </w:t>
      </w:r>
      <w:r w:rsidRPr="006C45CE">
        <w:rPr>
          <w:noProof/>
          <w:color w:val="000000"/>
          <w:szCs w:val="28"/>
        </w:rPr>
        <w:t xml:space="preserve">система </w:t>
      </w:r>
      <w:r w:rsidR="00AB7905" w:rsidRPr="006C45CE">
        <w:rPr>
          <w:noProof/>
          <w:color w:val="000000"/>
          <w:szCs w:val="28"/>
        </w:rPr>
        <w:t xml:space="preserve">и </w:t>
      </w:r>
      <w:r w:rsidRPr="006C45CE">
        <w:rPr>
          <w:noProof/>
          <w:color w:val="000000"/>
          <w:szCs w:val="28"/>
        </w:rPr>
        <w:t xml:space="preserve">средство выражения </w:t>
      </w:r>
      <w:r w:rsidR="00AB7905" w:rsidRPr="006C45CE">
        <w:rPr>
          <w:noProof/>
          <w:color w:val="000000"/>
          <w:szCs w:val="28"/>
        </w:rPr>
        <w:t xml:space="preserve">информации, эмоций, </w:t>
      </w:r>
      <w:r w:rsidRPr="006C45CE">
        <w:rPr>
          <w:noProof/>
          <w:color w:val="000000"/>
          <w:szCs w:val="28"/>
        </w:rPr>
        <w:t>художественных реалий</w:t>
      </w:r>
      <w:r w:rsidR="00AB7905" w:rsidRPr="006C45CE">
        <w:rPr>
          <w:noProof/>
          <w:color w:val="000000"/>
          <w:szCs w:val="28"/>
        </w:rPr>
        <w:t xml:space="preserve">, смысловых </w:t>
      </w:r>
      <w:r w:rsidRPr="006C45CE">
        <w:rPr>
          <w:noProof/>
          <w:color w:val="000000"/>
          <w:szCs w:val="28"/>
        </w:rPr>
        <w:t>контекстов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 xml:space="preserve">реализованных посредством синергии </w:t>
      </w:r>
      <w:r w:rsidR="00AB7905" w:rsidRPr="006C45CE">
        <w:rPr>
          <w:noProof/>
          <w:color w:val="000000"/>
          <w:szCs w:val="28"/>
        </w:rPr>
        <w:t xml:space="preserve">глобальных </w:t>
      </w:r>
      <w:r w:rsidRPr="006C45CE">
        <w:rPr>
          <w:noProof/>
          <w:color w:val="000000"/>
          <w:szCs w:val="28"/>
        </w:rPr>
        <w:t>идей современности</w:t>
      </w:r>
      <w:r w:rsidR="00AB7905" w:rsidRPr="006C45CE">
        <w:rPr>
          <w:noProof/>
          <w:color w:val="000000"/>
          <w:szCs w:val="28"/>
        </w:rPr>
        <w:t>.</w:t>
      </w:r>
    </w:p>
    <w:p w14:paraId="178A128C" w14:textId="21A52988" w:rsidR="00AB7905" w:rsidRPr="006C45CE" w:rsidRDefault="00AB7905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bCs/>
          <w:noProof/>
          <w:color w:val="000000"/>
          <w:szCs w:val="28"/>
        </w:rPr>
        <w:t>Киноязык</w:t>
      </w:r>
      <w:r w:rsidRPr="006C45CE">
        <w:rPr>
          <w:noProof/>
          <w:color w:val="000000"/>
          <w:szCs w:val="28"/>
        </w:rPr>
        <w:t xml:space="preserve"> – </w:t>
      </w:r>
      <w:r w:rsidR="00DF07D7" w:rsidRPr="006C45CE">
        <w:rPr>
          <w:noProof/>
          <w:color w:val="000000"/>
          <w:szCs w:val="28"/>
        </w:rPr>
        <w:t xml:space="preserve">синтетическая </w:t>
      </w:r>
      <w:r w:rsidRPr="006C45CE">
        <w:rPr>
          <w:noProof/>
          <w:color w:val="000000"/>
          <w:szCs w:val="28"/>
        </w:rPr>
        <w:t xml:space="preserve">и трансформирующаяся </w:t>
      </w:r>
      <w:r w:rsidR="00DF07D7" w:rsidRPr="006C45CE">
        <w:rPr>
          <w:noProof/>
          <w:color w:val="000000"/>
          <w:szCs w:val="28"/>
        </w:rPr>
        <w:t xml:space="preserve">система художественной </w:t>
      </w:r>
      <w:r w:rsidRPr="006C45CE">
        <w:rPr>
          <w:noProof/>
          <w:color w:val="000000"/>
          <w:szCs w:val="28"/>
        </w:rPr>
        <w:t xml:space="preserve">коммуникации, </w:t>
      </w:r>
      <w:r w:rsidR="00DF07D7" w:rsidRPr="006C45CE">
        <w:rPr>
          <w:noProof/>
          <w:color w:val="000000"/>
          <w:szCs w:val="28"/>
        </w:rPr>
        <w:t xml:space="preserve">сочетающая элементы </w:t>
      </w:r>
      <w:r w:rsidRPr="006C45CE">
        <w:rPr>
          <w:noProof/>
          <w:color w:val="000000"/>
          <w:szCs w:val="28"/>
        </w:rPr>
        <w:t>т</w:t>
      </w:r>
      <w:r w:rsidRPr="00DF07D7">
        <w:rPr>
          <w:noProof/>
          <w:color w:val="000000"/>
          <w:szCs w:val="28"/>
          <w:lang w:val="en-US"/>
        </w:rPr>
        <w:t>e</w:t>
      </w:r>
      <w:r w:rsidRPr="006C45CE">
        <w:rPr>
          <w:noProof/>
          <w:color w:val="000000"/>
          <w:szCs w:val="28"/>
        </w:rPr>
        <w:t xml:space="preserve">атра, </w:t>
      </w:r>
      <w:r w:rsidR="00DF07D7" w:rsidRPr="006C45CE">
        <w:rPr>
          <w:noProof/>
          <w:color w:val="000000"/>
          <w:szCs w:val="28"/>
        </w:rPr>
        <w:t>литературы</w:t>
      </w:r>
      <w:r w:rsidRPr="006C45CE">
        <w:rPr>
          <w:noProof/>
          <w:color w:val="000000"/>
          <w:szCs w:val="28"/>
        </w:rPr>
        <w:t xml:space="preserve">, </w:t>
      </w:r>
      <w:r w:rsidR="00DF07D7" w:rsidRPr="006C45CE">
        <w:rPr>
          <w:noProof/>
          <w:color w:val="000000"/>
          <w:szCs w:val="28"/>
        </w:rPr>
        <w:t xml:space="preserve">изобразительного </w:t>
      </w:r>
      <w:r w:rsidRPr="006C45CE">
        <w:rPr>
          <w:noProof/>
          <w:color w:val="000000"/>
          <w:szCs w:val="28"/>
        </w:rPr>
        <w:t xml:space="preserve">искусства, </w:t>
      </w:r>
      <w:r w:rsidR="00DF07D7" w:rsidRPr="006C45CE">
        <w:rPr>
          <w:noProof/>
          <w:color w:val="000000"/>
          <w:szCs w:val="28"/>
        </w:rPr>
        <w:t xml:space="preserve">синтезируемые </w:t>
      </w:r>
      <w:r w:rsidRPr="006C45CE">
        <w:rPr>
          <w:noProof/>
          <w:color w:val="000000"/>
          <w:szCs w:val="28"/>
        </w:rPr>
        <w:t xml:space="preserve">в уникальной </w:t>
      </w:r>
      <w:r w:rsidR="00DF07D7" w:rsidRPr="006C45CE">
        <w:rPr>
          <w:noProof/>
          <w:color w:val="000000"/>
          <w:szCs w:val="28"/>
        </w:rPr>
        <w:t>структуре современного кинематографа</w:t>
      </w:r>
      <w:r w:rsidRPr="006C45CE">
        <w:rPr>
          <w:noProof/>
          <w:color w:val="000000"/>
          <w:szCs w:val="28"/>
        </w:rPr>
        <w:t>.</w:t>
      </w:r>
    </w:p>
    <w:p w14:paraId="26F63B69" w14:textId="37CB82A0" w:rsidR="00AB7905" w:rsidRPr="006C45CE" w:rsidRDefault="00AB7905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bCs/>
          <w:noProof/>
          <w:color w:val="000000"/>
          <w:szCs w:val="28"/>
        </w:rPr>
        <w:t>Киноязык национального кино</w:t>
      </w:r>
      <w:r w:rsidRPr="006C45CE">
        <w:rPr>
          <w:noProof/>
          <w:color w:val="000000"/>
          <w:szCs w:val="28"/>
        </w:rPr>
        <w:t xml:space="preserve"> – уникальная </w:t>
      </w:r>
      <w:r w:rsidR="00DF07D7" w:rsidRPr="006C45CE">
        <w:rPr>
          <w:noProof/>
          <w:color w:val="000000"/>
          <w:szCs w:val="28"/>
        </w:rPr>
        <w:t>система выразительных средств</w:t>
      </w:r>
      <w:r w:rsidRPr="006C45CE">
        <w:rPr>
          <w:noProof/>
          <w:color w:val="000000"/>
          <w:szCs w:val="28"/>
        </w:rPr>
        <w:t xml:space="preserve">, </w:t>
      </w:r>
      <w:r w:rsidR="00DF07D7" w:rsidRPr="006C45CE">
        <w:rPr>
          <w:noProof/>
          <w:color w:val="000000"/>
          <w:szCs w:val="28"/>
        </w:rPr>
        <w:t xml:space="preserve">используемая кинематографистами </w:t>
      </w:r>
      <w:r w:rsidRPr="006C45CE">
        <w:rPr>
          <w:noProof/>
          <w:color w:val="000000"/>
          <w:szCs w:val="28"/>
        </w:rPr>
        <w:t xml:space="preserve">для </w:t>
      </w:r>
      <w:r w:rsidR="00DF07D7" w:rsidRPr="006C45CE">
        <w:rPr>
          <w:noProof/>
          <w:color w:val="000000"/>
          <w:szCs w:val="28"/>
        </w:rPr>
        <w:t xml:space="preserve">передачи </w:t>
      </w:r>
      <w:r w:rsidRPr="006C45CE">
        <w:rPr>
          <w:noProof/>
          <w:color w:val="000000"/>
          <w:szCs w:val="28"/>
        </w:rPr>
        <w:t xml:space="preserve">культурных, </w:t>
      </w:r>
      <w:r w:rsidR="00DF07D7" w:rsidRPr="006C45CE">
        <w:rPr>
          <w:noProof/>
          <w:color w:val="000000"/>
          <w:szCs w:val="28"/>
        </w:rPr>
        <w:t xml:space="preserve">исторических </w:t>
      </w:r>
      <w:r w:rsidRPr="006C45CE">
        <w:rPr>
          <w:noProof/>
          <w:color w:val="000000"/>
          <w:szCs w:val="28"/>
        </w:rPr>
        <w:t xml:space="preserve">и социальных </w:t>
      </w:r>
      <w:r w:rsidR="00DF07D7" w:rsidRPr="006C45CE">
        <w:rPr>
          <w:noProof/>
          <w:color w:val="000000"/>
          <w:szCs w:val="28"/>
        </w:rPr>
        <w:t xml:space="preserve">особенностей конкретной </w:t>
      </w:r>
      <w:r w:rsidRPr="006C45CE">
        <w:rPr>
          <w:noProof/>
          <w:color w:val="000000"/>
          <w:szCs w:val="28"/>
        </w:rPr>
        <w:t>страны.</w:t>
      </w:r>
    </w:p>
    <w:p w14:paraId="4F51E79C" w14:textId="2DF83F76" w:rsidR="00AB7905" w:rsidRPr="006C45CE" w:rsidRDefault="00DF07D7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bCs/>
          <w:noProof/>
          <w:color w:val="000000"/>
          <w:szCs w:val="28"/>
        </w:rPr>
        <w:t xml:space="preserve">Элементы </w:t>
      </w:r>
      <w:r w:rsidR="00AB7905" w:rsidRPr="006C45CE">
        <w:rPr>
          <w:b/>
          <w:bCs/>
          <w:noProof/>
          <w:color w:val="000000"/>
          <w:szCs w:val="28"/>
        </w:rPr>
        <w:t>киноязыка</w:t>
      </w:r>
      <w:r w:rsidR="00AB7905" w:rsidRPr="006C45CE">
        <w:rPr>
          <w:noProof/>
          <w:color w:val="000000"/>
          <w:szCs w:val="28"/>
        </w:rPr>
        <w:t xml:space="preserve"> – это </w:t>
      </w:r>
      <w:r w:rsidRPr="006C45CE">
        <w:rPr>
          <w:noProof/>
          <w:color w:val="000000"/>
          <w:szCs w:val="28"/>
        </w:rPr>
        <w:t>визуальные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>звуковые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>световые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 xml:space="preserve">цветоые </w:t>
      </w:r>
      <w:r w:rsidR="00AB7905" w:rsidRPr="006C45CE">
        <w:rPr>
          <w:noProof/>
          <w:color w:val="000000"/>
          <w:szCs w:val="28"/>
        </w:rPr>
        <w:t>при</w:t>
      </w:r>
      <w:r w:rsidR="008926A5" w:rsidRPr="006C45CE">
        <w:rPr>
          <w:noProof/>
          <w:color w:val="000000"/>
          <w:szCs w:val="28"/>
        </w:rPr>
        <w:t>е</w:t>
      </w:r>
      <w:r w:rsidR="00AB7905" w:rsidRPr="006C45CE">
        <w:rPr>
          <w:noProof/>
          <w:color w:val="000000"/>
          <w:szCs w:val="28"/>
        </w:rPr>
        <w:t xml:space="preserve">мы, </w:t>
      </w:r>
      <w:r w:rsidRPr="006C45CE">
        <w:rPr>
          <w:noProof/>
          <w:color w:val="000000"/>
          <w:szCs w:val="28"/>
        </w:rPr>
        <w:t xml:space="preserve">которые </w:t>
      </w:r>
      <w:r w:rsidR="00AB7905" w:rsidRPr="006C45CE">
        <w:rPr>
          <w:noProof/>
          <w:color w:val="000000"/>
          <w:szCs w:val="28"/>
        </w:rPr>
        <w:t xml:space="preserve">используют </w:t>
      </w:r>
      <w:r w:rsidRPr="006C45CE">
        <w:rPr>
          <w:noProof/>
          <w:color w:val="000000"/>
          <w:szCs w:val="28"/>
        </w:rPr>
        <w:t xml:space="preserve">режиссеры </w:t>
      </w:r>
      <w:r w:rsidR="00AB7905" w:rsidRPr="006C45CE">
        <w:rPr>
          <w:noProof/>
          <w:color w:val="000000"/>
          <w:szCs w:val="28"/>
        </w:rPr>
        <w:t xml:space="preserve">для </w:t>
      </w:r>
      <w:r w:rsidRPr="006C45CE">
        <w:rPr>
          <w:noProof/>
          <w:color w:val="000000"/>
          <w:szCs w:val="28"/>
        </w:rPr>
        <w:t xml:space="preserve">передачи </w:t>
      </w:r>
      <w:r w:rsidR="00AB7905" w:rsidRPr="006C45CE">
        <w:rPr>
          <w:noProof/>
          <w:color w:val="000000"/>
          <w:szCs w:val="28"/>
        </w:rPr>
        <w:t xml:space="preserve">истории, эмоций и смысла на </w:t>
      </w:r>
      <w:r w:rsidRPr="006C45CE">
        <w:rPr>
          <w:noProof/>
          <w:color w:val="000000"/>
          <w:szCs w:val="28"/>
        </w:rPr>
        <w:t>экране</w:t>
      </w:r>
      <w:r w:rsidR="00AB7905" w:rsidRPr="006C45CE">
        <w:rPr>
          <w:noProof/>
          <w:color w:val="000000"/>
          <w:szCs w:val="28"/>
        </w:rPr>
        <w:t xml:space="preserve">. К ним относятся: монтаж, ракурсы </w:t>
      </w:r>
      <w:r w:rsidRPr="006C45CE">
        <w:rPr>
          <w:noProof/>
          <w:color w:val="000000"/>
          <w:szCs w:val="28"/>
        </w:rPr>
        <w:t xml:space="preserve">камеры </w:t>
      </w:r>
      <w:r w:rsidR="00AB7905" w:rsidRPr="006C45CE">
        <w:rPr>
          <w:noProof/>
          <w:color w:val="000000"/>
          <w:szCs w:val="28"/>
        </w:rPr>
        <w:t xml:space="preserve">и </w:t>
      </w:r>
      <w:r w:rsidRPr="006C45CE">
        <w:rPr>
          <w:noProof/>
          <w:color w:val="000000"/>
          <w:szCs w:val="28"/>
        </w:rPr>
        <w:t xml:space="preserve">операторские </w:t>
      </w:r>
      <w:r w:rsidR="00AB7905" w:rsidRPr="006C45CE">
        <w:rPr>
          <w:noProof/>
          <w:color w:val="000000"/>
          <w:szCs w:val="28"/>
        </w:rPr>
        <w:t>при</w:t>
      </w:r>
      <w:r w:rsidR="008926A5" w:rsidRPr="006C45CE">
        <w:rPr>
          <w:noProof/>
          <w:color w:val="000000"/>
          <w:szCs w:val="28"/>
        </w:rPr>
        <w:t>е</w:t>
      </w:r>
      <w:r w:rsidR="00AB7905" w:rsidRPr="006C45CE">
        <w:rPr>
          <w:noProof/>
          <w:color w:val="000000"/>
          <w:szCs w:val="28"/>
        </w:rPr>
        <w:t xml:space="preserve">мы, звуковой и </w:t>
      </w:r>
      <w:r w:rsidRPr="006C45CE">
        <w:rPr>
          <w:noProof/>
          <w:color w:val="000000"/>
          <w:szCs w:val="28"/>
        </w:rPr>
        <w:t xml:space="preserve">цветовой </w:t>
      </w:r>
      <w:r w:rsidR="00AB7905" w:rsidRPr="006C45CE">
        <w:rPr>
          <w:noProof/>
          <w:color w:val="000000"/>
          <w:szCs w:val="28"/>
        </w:rPr>
        <w:t xml:space="preserve">дизайн, </w:t>
      </w:r>
      <w:r w:rsidRPr="006C45CE">
        <w:rPr>
          <w:noProof/>
          <w:color w:val="000000"/>
          <w:szCs w:val="28"/>
        </w:rPr>
        <w:t>мизансцена</w:t>
      </w:r>
      <w:r w:rsidR="00AB7905" w:rsidRPr="006C45CE">
        <w:rPr>
          <w:noProof/>
          <w:color w:val="000000"/>
          <w:szCs w:val="28"/>
        </w:rPr>
        <w:t xml:space="preserve">, игра </w:t>
      </w:r>
      <w:r w:rsidRPr="006C45CE">
        <w:rPr>
          <w:noProof/>
          <w:color w:val="000000"/>
          <w:szCs w:val="28"/>
        </w:rPr>
        <w:t>актера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 xml:space="preserve">свет </w:t>
      </w:r>
      <w:r w:rsidR="00AB7905" w:rsidRPr="006C45CE">
        <w:rPr>
          <w:noProof/>
          <w:color w:val="000000"/>
          <w:szCs w:val="28"/>
        </w:rPr>
        <w:t xml:space="preserve">и </w:t>
      </w:r>
      <w:r w:rsidRPr="006C45CE">
        <w:rPr>
          <w:noProof/>
          <w:color w:val="000000"/>
          <w:szCs w:val="28"/>
        </w:rPr>
        <w:t>освещение</w:t>
      </w:r>
      <w:r w:rsidR="00AB7905" w:rsidRPr="006C45CE">
        <w:rPr>
          <w:noProof/>
          <w:color w:val="000000"/>
          <w:szCs w:val="28"/>
        </w:rPr>
        <w:t>.</w:t>
      </w:r>
    </w:p>
    <w:p w14:paraId="142F3BEB" w14:textId="415D4A89" w:rsidR="00AB7905" w:rsidRPr="006C45CE" w:rsidRDefault="00AB7905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bCs/>
          <w:noProof/>
          <w:color w:val="000000"/>
          <w:szCs w:val="28"/>
        </w:rPr>
        <w:t>Нарративность</w:t>
      </w:r>
      <w:r w:rsidRPr="006C45CE">
        <w:rPr>
          <w:noProof/>
          <w:color w:val="000000"/>
          <w:szCs w:val="28"/>
        </w:rPr>
        <w:t xml:space="preserve"> – </w:t>
      </w:r>
      <w:r w:rsidR="00DF07D7" w:rsidRPr="006C45CE">
        <w:rPr>
          <w:noProof/>
          <w:color w:val="000000"/>
          <w:szCs w:val="28"/>
        </w:rPr>
        <w:t>характеристика</w:t>
      </w:r>
      <w:r w:rsidRPr="006C45CE">
        <w:rPr>
          <w:noProof/>
          <w:color w:val="000000"/>
          <w:szCs w:val="28"/>
        </w:rPr>
        <w:t xml:space="preserve">, </w:t>
      </w:r>
      <w:r w:rsidR="00DF07D7" w:rsidRPr="006C45CE">
        <w:rPr>
          <w:noProof/>
          <w:color w:val="000000"/>
          <w:szCs w:val="28"/>
        </w:rPr>
        <w:t xml:space="preserve">система </w:t>
      </w:r>
      <w:r w:rsidRPr="006C45CE">
        <w:rPr>
          <w:noProof/>
          <w:color w:val="000000"/>
          <w:szCs w:val="28"/>
        </w:rPr>
        <w:t xml:space="preserve">кодов, или свойство </w:t>
      </w:r>
      <w:r w:rsidR="00DF07D7" w:rsidRPr="006C45CE">
        <w:rPr>
          <w:noProof/>
          <w:color w:val="000000"/>
          <w:szCs w:val="28"/>
        </w:rPr>
        <w:t>текста</w:t>
      </w:r>
      <w:r w:rsidRPr="006C45CE">
        <w:rPr>
          <w:noProof/>
          <w:color w:val="000000"/>
          <w:szCs w:val="28"/>
        </w:rPr>
        <w:t xml:space="preserve">, фильма, </w:t>
      </w:r>
      <w:r w:rsidR="00DF07D7" w:rsidRPr="006C45CE">
        <w:rPr>
          <w:noProof/>
          <w:color w:val="000000"/>
          <w:szCs w:val="28"/>
        </w:rPr>
        <w:t xml:space="preserve">связанное </w:t>
      </w:r>
      <w:r w:rsidRPr="006C45CE">
        <w:rPr>
          <w:noProof/>
          <w:color w:val="000000"/>
          <w:szCs w:val="28"/>
        </w:rPr>
        <w:t xml:space="preserve">с </w:t>
      </w:r>
      <w:r w:rsidR="00DF07D7" w:rsidRPr="006C45CE">
        <w:rPr>
          <w:noProof/>
          <w:color w:val="000000"/>
          <w:szCs w:val="28"/>
        </w:rPr>
        <w:t xml:space="preserve">повествованием через последовательность </w:t>
      </w:r>
      <w:r w:rsidRPr="006C45CE">
        <w:rPr>
          <w:noProof/>
          <w:color w:val="000000"/>
          <w:szCs w:val="28"/>
        </w:rPr>
        <w:t xml:space="preserve">событий, образов и диалогов, </w:t>
      </w:r>
      <w:r w:rsidR="00DF07D7" w:rsidRPr="006C45CE">
        <w:rPr>
          <w:noProof/>
          <w:color w:val="000000"/>
          <w:szCs w:val="28"/>
        </w:rPr>
        <w:t>объединенных единой темой</w:t>
      </w:r>
      <w:r w:rsidRPr="006C45CE">
        <w:rPr>
          <w:noProof/>
          <w:color w:val="000000"/>
          <w:szCs w:val="28"/>
        </w:rPr>
        <w:t xml:space="preserve">, </w:t>
      </w:r>
      <w:r w:rsidR="00DF07D7" w:rsidRPr="006C45CE">
        <w:rPr>
          <w:noProof/>
          <w:color w:val="000000"/>
          <w:szCs w:val="28"/>
        </w:rPr>
        <w:t xml:space="preserve">вовлекающих зрителя </w:t>
      </w:r>
      <w:r w:rsidRPr="006C45CE">
        <w:rPr>
          <w:noProof/>
          <w:color w:val="000000"/>
          <w:szCs w:val="28"/>
        </w:rPr>
        <w:t xml:space="preserve">в </w:t>
      </w:r>
      <w:r w:rsidR="00DF07D7" w:rsidRPr="006C45CE">
        <w:rPr>
          <w:noProof/>
          <w:color w:val="000000"/>
          <w:szCs w:val="28"/>
        </w:rPr>
        <w:t>процесс интерпретации</w:t>
      </w:r>
      <w:r w:rsidRPr="006C45CE">
        <w:rPr>
          <w:noProof/>
          <w:color w:val="000000"/>
          <w:szCs w:val="28"/>
        </w:rPr>
        <w:t xml:space="preserve">. </w:t>
      </w:r>
    </w:p>
    <w:p w14:paraId="731A5D97" w14:textId="0BEA1BB9" w:rsidR="00AB7905" w:rsidRPr="006C45CE" w:rsidRDefault="00DF07D7" w:rsidP="00AB7905">
      <w:pPr>
        <w:ind w:firstLine="708"/>
        <w:rPr>
          <w:noProof/>
          <w:color w:val="000000"/>
          <w:szCs w:val="28"/>
          <w:shd w:val="clear" w:color="auto" w:fill="FFFFFF"/>
        </w:rPr>
      </w:pPr>
      <w:r w:rsidRPr="006C45CE">
        <w:rPr>
          <w:b/>
          <w:bCs/>
          <w:noProof/>
          <w:color w:val="000000"/>
          <w:szCs w:val="28"/>
        </w:rPr>
        <w:t xml:space="preserve">Национальное </w:t>
      </w:r>
      <w:r w:rsidR="00AB7905" w:rsidRPr="006C45CE">
        <w:rPr>
          <w:b/>
          <w:bCs/>
          <w:noProof/>
          <w:color w:val="000000"/>
          <w:szCs w:val="28"/>
        </w:rPr>
        <w:t>кино</w:t>
      </w:r>
      <w:r w:rsidR="00AB7905" w:rsidRPr="006C45CE">
        <w:rPr>
          <w:noProof/>
          <w:color w:val="000000"/>
          <w:szCs w:val="28"/>
        </w:rPr>
        <w:t xml:space="preserve"> – кинопродукт, </w:t>
      </w:r>
      <w:r w:rsidRPr="006C45CE">
        <w:rPr>
          <w:noProof/>
          <w:color w:val="000000"/>
          <w:szCs w:val="28"/>
        </w:rPr>
        <w:t xml:space="preserve">отражающее уникальные особенности </w:t>
      </w:r>
      <w:r w:rsidR="00AB7905" w:rsidRPr="006C45CE">
        <w:rPr>
          <w:noProof/>
          <w:color w:val="000000"/>
          <w:szCs w:val="28"/>
        </w:rPr>
        <w:t>культуры, истории, с уч</w:t>
      </w:r>
      <w:r w:rsidR="008926A5" w:rsidRPr="006C45CE">
        <w:rPr>
          <w:noProof/>
          <w:color w:val="000000"/>
          <w:szCs w:val="28"/>
        </w:rPr>
        <w:t>е</w:t>
      </w:r>
      <w:r w:rsidR="00AB7905" w:rsidRPr="006C45CE">
        <w:rPr>
          <w:noProof/>
          <w:color w:val="000000"/>
          <w:szCs w:val="28"/>
        </w:rPr>
        <w:t xml:space="preserve">том традиций, языка и </w:t>
      </w:r>
      <w:r w:rsidRPr="006C45CE">
        <w:rPr>
          <w:noProof/>
          <w:color w:val="000000"/>
          <w:szCs w:val="28"/>
        </w:rPr>
        <w:t xml:space="preserve">интересов конкретной </w:t>
      </w:r>
      <w:r w:rsidR="00AB7905" w:rsidRPr="006C45CE">
        <w:rPr>
          <w:noProof/>
          <w:color w:val="000000"/>
          <w:szCs w:val="28"/>
        </w:rPr>
        <w:t xml:space="preserve">страны. В </w:t>
      </w:r>
      <w:r w:rsidRPr="006C45CE">
        <w:rPr>
          <w:noProof/>
          <w:color w:val="000000"/>
          <w:szCs w:val="28"/>
        </w:rPr>
        <w:t xml:space="preserve">Законе </w:t>
      </w:r>
      <w:r w:rsidR="00AB7905" w:rsidRPr="006C45CE">
        <w:rPr>
          <w:noProof/>
          <w:color w:val="000000"/>
          <w:szCs w:val="28"/>
        </w:rPr>
        <w:t xml:space="preserve">РК «О </w:t>
      </w:r>
      <w:r w:rsidRPr="006C45CE">
        <w:rPr>
          <w:noProof/>
          <w:color w:val="000000"/>
          <w:szCs w:val="28"/>
        </w:rPr>
        <w:t>кинематографии</w:t>
      </w:r>
      <w:r w:rsidR="00AB7905" w:rsidRPr="006C45CE">
        <w:rPr>
          <w:noProof/>
          <w:color w:val="000000"/>
          <w:szCs w:val="28"/>
        </w:rPr>
        <w:t xml:space="preserve">» </w:t>
      </w:r>
      <w:r w:rsidRPr="006C45CE">
        <w:rPr>
          <w:noProof/>
          <w:color w:val="000000"/>
          <w:szCs w:val="28"/>
        </w:rPr>
        <w:t xml:space="preserve">понятие </w:t>
      </w:r>
      <w:r w:rsidR="00AB7905" w:rsidRPr="006C45CE">
        <w:rPr>
          <w:noProof/>
          <w:color w:val="000000"/>
          <w:szCs w:val="28"/>
        </w:rPr>
        <w:t>«</w:t>
      </w:r>
      <w:r w:rsidRPr="006C45CE">
        <w:rPr>
          <w:noProof/>
          <w:color w:val="000000"/>
          <w:szCs w:val="28"/>
        </w:rPr>
        <w:t xml:space="preserve">национальное </w:t>
      </w:r>
      <w:r w:rsidR="00AB7905" w:rsidRPr="006C45CE">
        <w:rPr>
          <w:noProof/>
          <w:color w:val="000000"/>
          <w:szCs w:val="28"/>
        </w:rPr>
        <w:t xml:space="preserve">кино" </w:t>
      </w:r>
      <w:r w:rsidRPr="006C45CE">
        <w:rPr>
          <w:noProof/>
          <w:color w:val="000000"/>
          <w:szCs w:val="28"/>
        </w:rPr>
        <w:t xml:space="preserve">определено </w:t>
      </w:r>
      <w:r w:rsidR="00AB7905" w:rsidRPr="006C45CE">
        <w:rPr>
          <w:noProof/>
          <w:color w:val="000000"/>
          <w:szCs w:val="28"/>
        </w:rPr>
        <w:t xml:space="preserve">так: «Фильм </w:t>
      </w:r>
      <w:r w:rsidRPr="006C45CE">
        <w:rPr>
          <w:noProof/>
          <w:color w:val="000000"/>
          <w:szCs w:val="28"/>
        </w:rPr>
        <w:t xml:space="preserve">должен </w:t>
      </w:r>
      <w:r w:rsidR="00AB7905" w:rsidRPr="006C45CE">
        <w:rPr>
          <w:noProof/>
          <w:color w:val="000000"/>
          <w:szCs w:val="28"/>
        </w:rPr>
        <w:t xml:space="preserve">быть создан на высоком </w:t>
      </w:r>
      <w:r w:rsidRPr="006C45CE">
        <w:rPr>
          <w:noProof/>
          <w:color w:val="000000"/>
          <w:szCs w:val="28"/>
        </w:rPr>
        <w:t>художественном уровне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 xml:space="preserve">способен удовлетворять духовные потребности </w:t>
      </w:r>
      <w:r w:rsidR="00AB7905" w:rsidRPr="006C45CE">
        <w:rPr>
          <w:noProof/>
          <w:color w:val="000000"/>
          <w:szCs w:val="28"/>
        </w:rPr>
        <w:t xml:space="preserve">народа и служить </w:t>
      </w:r>
      <w:r w:rsidRPr="006C45CE">
        <w:rPr>
          <w:noProof/>
          <w:color w:val="000000"/>
          <w:szCs w:val="28"/>
        </w:rPr>
        <w:t>государственным интересам</w:t>
      </w:r>
      <w:r w:rsidR="00AB7905" w:rsidRPr="006C45CE">
        <w:rPr>
          <w:noProof/>
          <w:color w:val="000000"/>
          <w:szCs w:val="28"/>
        </w:rPr>
        <w:t>».</w:t>
      </w:r>
      <w:r w:rsidR="00AB7905" w:rsidRPr="006C45CE">
        <w:rPr>
          <w:noProof/>
          <w:color w:val="000000"/>
          <w:szCs w:val="28"/>
          <w:shd w:val="clear" w:color="auto" w:fill="FFFFFF"/>
        </w:rPr>
        <w:t xml:space="preserve"> </w:t>
      </w:r>
    </w:p>
    <w:p w14:paraId="55856509" w14:textId="7CABABE3" w:rsidR="00AB7905" w:rsidRPr="006C45CE" w:rsidRDefault="00DF07D7" w:rsidP="00AB7905">
      <w:pPr>
        <w:ind w:firstLine="708"/>
        <w:rPr>
          <w:bCs/>
          <w:noProof/>
          <w:color w:val="000000"/>
          <w:szCs w:val="28"/>
        </w:rPr>
      </w:pPr>
      <w:r w:rsidRPr="006C45CE">
        <w:rPr>
          <w:b/>
          <w:noProof/>
          <w:color w:val="000000"/>
          <w:szCs w:val="28"/>
        </w:rPr>
        <w:lastRenderedPageBreak/>
        <w:t xml:space="preserve">Социокультурные </w:t>
      </w:r>
      <w:r w:rsidR="00AB7905" w:rsidRPr="006C45CE">
        <w:rPr>
          <w:b/>
          <w:noProof/>
          <w:color w:val="000000"/>
          <w:szCs w:val="28"/>
        </w:rPr>
        <w:t xml:space="preserve">факторы </w:t>
      </w:r>
      <w:r w:rsidR="00AB7905" w:rsidRPr="006C45CE">
        <w:rPr>
          <w:bCs/>
          <w:noProof/>
          <w:color w:val="000000"/>
          <w:szCs w:val="28"/>
        </w:rPr>
        <w:t xml:space="preserve">– </w:t>
      </w:r>
      <w:r w:rsidRPr="006C45CE">
        <w:rPr>
          <w:bCs/>
          <w:noProof/>
          <w:color w:val="000000"/>
          <w:szCs w:val="28"/>
        </w:rPr>
        <w:t>элементы</w:t>
      </w:r>
      <w:r w:rsidR="00AB7905" w:rsidRPr="006C45CE">
        <w:rPr>
          <w:bCs/>
          <w:noProof/>
          <w:color w:val="000000"/>
          <w:szCs w:val="28"/>
        </w:rPr>
        <w:t xml:space="preserve">, </w:t>
      </w:r>
      <w:r w:rsidRPr="006C45CE">
        <w:rPr>
          <w:bCs/>
          <w:noProof/>
          <w:color w:val="000000"/>
          <w:szCs w:val="28"/>
        </w:rPr>
        <w:t xml:space="preserve">жизненные социальные </w:t>
      </w:r>
      <w:r w:rsidR="00AB7905" w:rsidRPr="006C45CE">
        <w:rPr>
          <w:bCs/>
          <w:noProof/>
          <w:color w:val="000000"/>
          <w:szCs w:val="28"/>
        </w:rPr>
        <w:t xml:space="preserve">и </w:t>
      </w:r>
      <w:r w:rsidRPr="006C45CE">
        <w:rPr>
          <w:bCs/>
          <w:noProof/>
          <w:color w:val="000000"/>
          <w:szCs w:val="28"/>
        </w:rPr>
        <w:t xml:space="preserve">культурные </w:t>
      </w:r>
      <w:r w:rsidR="00AB7905" w:rsidRPr="006C45CE">
        <w:rPr>
          <w:bCs/>
          <w:noProof/>
          <w:color w:val="000000"/>
          <w:szCs w:val="28"/>
        </w:rPr>
        <w:t xml:space="preserve">факторы, </w:t>
      </w:r>
      <w:r w:rsidRPr="006C45CE">
        <w:rPr>
          <w:bCs/>
          <w:noProof/>
          <w:color w:val="000000"/>
          <w:szCs w:val="28"/>
        </w:rPr>
        <w:t xml:space="preserve">которые </w:t>
      </w:r>
      <w:r w:rsidR="00AB7905" w:rsidRPr="006C45CE">
        <w:rPr>
          <w:noProof/>
          <w:color w:val="000000"/>
          <w:szCs w:val="28"/>
        </w:rPr>
        <w:t xml:space="preserve">проявляются </w:t>
      </w:r>
      <w:r w:rsidRPr="006C45CE">
        <w:rPr>
          <w:noProof/>
          <w:color w:val="000000"/>
          <w:szCs w:val="28"/>
        </w:rPr>
        <w:t>через тематику</w:t>
      </w:r>
      <w:r w:rsidR="00AB7905" w:rsidRPr="006C45CE">
        <w:rPr>
          <w:noProof/>
          <w:color w:val="000000"/>
          <w:szCs w:val="28"/>
        </w:rPr>
        <w:t>, жанры и при</w:t>
      </w:r>
      <w:r w:rsidR="008926A5" w:rsidRPr="006C45CE">
        <w:rPr>
          <w:noProof/>
          <w:color w:val="000000"/>
          <w:szCs w:val="28"/>
        </w:rPr>
        <w:t>е</w:t>
      </w:r>
      <w:r w:rsidR="00AB7905" w:rsidRPr="006C45CE">
        <w:rPr>
          <w:noProof/>
          <w:color w:val="000000"/>
          <w:szCs w:val="28"/>
        </w:rPr>
        <w:t xml:space="preserve">мы кино, </w:t>
      </w:r>
      <w:r w:rsidRPr="006C45CE">
        <w:rPr>
          <w:noProof/>
          <w:color w:val="000000"/>
          <w:szCs w:val="28"/>
        </w:rPr>
        <w:t xml:space="preserve">отражающие </w:t>
      </w:r>
      <w:r w:rsidR="00AB7905" w:rsidRPr="006C45CE">
        <w:rPr>
          <w:noProof/>
          <w:color w:val="000000"/>
          <w:szCs w:val="28"/>
        </w:rPr>
        <w:t xml:space="preserve">запросы </w:t>
      </w:r>
      <w:r w:rsidRPr="006C45CE">
        <w:rPr>
          <w:noProof/>
          <w:color w:val="000000"/>
          <w:szCs w:val="28"/>
        </w:rPr>
        <w:t>общества</w:t>
      </w:r>
      <w:r w:rsidR="00AB7905" w:rsidRPr="006C45CE">
        <w:rPr>
          <w:noProof/>
          <w:color w:val="000000"/>
          <w:szCs w:val="28"/>
        </w:rPr>
        <w:t>.</w:t>
      </w:r>
      <w:r w:rsidRPr="006C45CE">
        <w:rPr>
          <w:rStyle w:val="apple-converted-space"/>
          <w:rFonts w:eastAsiaTheme="majorEastAsia"/>
          <w:noProof/>
          <w:color w:val="000000"/>
          <w:szCs w:val="28"/>
        </w:rPr>
        <w:t xml:space="preserve"> </w:t>
      </w:r>
    </w:p>
    <w:p w14:paraId="7981FBC8" w14:textId="723A290A" w:rsidR="00AB7905" w:rsidRPr="006C45CE" w:rsidRDefault="00AB7905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noProof/>
          <w:color w:val="000000"/>
          <w:szCs w:val="28"/>
        </w:rPr>
        <w:t xml:space="preserve">Социально </w:t>
      </w:r>
      <w:r w:rsidR="00DF07D7" w:rsidRPr="006C45CE">
        <w:rPr>
          <w:b/>
          <w:noProof/>
          <w:color w:val="000000"/>
          <w:szCs w:val="28"/>
        </w:rPr>
        <w:t xml:space="preserve">значимые </w:t>
      </w:r>
      <w:r w:rsidRPr="006C45CE">
        <w:rPr>
          <w:b/>
          <w:noProof/>
          <w:color w:val="000000"/>
          <w:szCs w:val="28"/>
        </w:rPr>
        <w:t>фильмы</w:t>
      </w:r>
      <w:r w:rsidRPr="006C45CE">
        <w:rPr>
          <w:noProof/>
          <w:color w:val="000000"/>
          <w:szCs w:val="28"/>
        </w:rPr>
        <w:t xml:space="preserve"> – </w:t>
      </w:r>
      <w:r w:rsidR="00DF07D7" w:rsidRPr="006C45CE">
        <w:rPr>
          <w:noProof/>
          <w:color w:val="000000"/>
          <w:szCs w:val="28"/>
        </w:rPr>
        <w:t xml:space="preserve">актуальные </w:t>
      </w:r>
      <w:r w:rsidRPr="006C45CE">
        <w:rPr>
          <w:noProof/>
          <w:color w:val="000000"/>
          <w:szCs w:val="28"/>
        </w:rPr>
        <w:t xml:space="preserve">фильмы, в том </w:t>
      </w:r>
      <w:r w:rsidR="00DF07D7" w:rsidRPr="006C45CE">
        <w:rPr>
          <w:noProof/>
          <w:color w:val="000000"/>
          <w:szCs w:val="28"/>
        </w:rPr>
        <w:t>числе исторические</w:t>
      </w:r>
      <w:r w:rsidRPr="006C45CE">
        <w:rPr>
          <w:noProof/>
          <w:color w:val="000000"/>
          <w:szCs w:val="28"/>
        </w:rPr>
        <w:t xml:space="preserve">, </w:t>
      </w:r>
      <w:r w:rsidR="00DF07D7" w:rsidRPr="006C45CE">
        <w:rPr>
          <w:noProof/>
          <w:color w:val="000000"/>
          <w:szCs w:val="28"/>
        </w:rPr>
        <w:t xml:space="preserve">направленные </w:t>
      </w:r>
      <w:r w:rsidRPr="006C45CE">
        <w:rPr>
          <w:noProof/>
          <w:color w:val="000000"/>
          <w:szCs w:val="28"/>
        </w:rPr>
        <w:t xml:space="preserve">на </w:t>
      </w:r>
      <w:r w:rsidR="00DF07D7" w:rsidRPr="006C45CE">
        <w:rPr>
          <w:noProof/>
          <w:color w:val="000000"/>
          <w:szCs w:val="28"/>
        </w:rPr>
        <w:t>повышение патриотического</w:t>
      </w:r>
      <w:r w:rsidRPr="006C45CE">
        <w:rPr>
          <w:noProof/>
          <w:color w:val="000000"/>
          <w:szCs w:val="28"/>
        </w:rPr>
        <w:t xml:space="preserve">, духовного, </w:t>
      </w:r>
      <w:r w:rsidR="00DF07D7" w:rsidRPr="006C45CE">
        <w:rPr>
          <w:noProof/>
          <w:color w:val="000000"/>
          <w:szCs w:val="28"/>
        </w:rPr>
        <w:t>нравственного</w:t>
      </w:r>
      <w:r w:rsidRPr="006C45CE">
        <w:rPr>
          <w:noProof/>
          <w:color w:val="000000"/>
          <w:szCs w:val="28"/>
        </w:rPr>
        <w:t xml:space="preserve">, </w:t>
      </w:r>
      <w:r w:rsidR="00DF07D7" w:rsidRPr="006C45CE">
        <w:rPr>
          <w:noProof/>
          <w:color w:val="000000"/>
          <w:szCs w:val="28"/>
        </w:rPr>
        <w:t xml:space="preserve">интеллектуального </w:t>
      </w:r>
      <w:r w:rsidRPr="006C45CE">
        <w:rPr>
          <w:noProof/>
          <w:color w:val="000000"/>
          <w:szCs w:val="28"/>
        </w:rPr>
        <w:t xml:space="preserve">и культурного </w:t>
      </w:r>
      <w:r w:rsidR="00DF07D7" w:rsidRPr="006C45CE">
        <w:rPr>
          <w:noProof/>
          <w:color w:val="000000"/>
          <w:szCs w:val="28"/>
        </w:rPr>
        <w:t xml:space="preserve">потенциала общества </w:t>
      </w:r>
      <w:r w:rsidRPr="006C45CE">
        <w:rPr>
          <w:noProof/>
          <w:color w:val="000000"/>
          <w:szCs w:val="28"/>
        </w:rPr>
        <w:t xml:space="preserve">и </w:t>
      </w:r>
      <w:r w:rsidR="00DF07D7" w:rsidRPr="006C45CE">
        <w:rPr>
          <w:noProof/>
          <w:color w:val="000000"/>
          <w:szCs w:val="28"/>
        </w:rPr>
        <w:t>воспитание подрастающего поколения</w:t>
      </w:r>
      <w:r w:rsidRPr="006C45CE">
        <w:rPr>
          <w:noProof/>
          <w:color w:val="000000"/>
          <w:szCs w:val="28"/>
        </w:rPr>
        <w:t>.</w:t>
      </w:r>
    </w:p>
    <w:p w14:paraId="0AA52EFB" w14:textId="0F10D6B8" w:rsidR="00AB7905" w:rsidRPr="006C45CE" w:rsidRDefault="00DF07D7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bCs/>
          <w:noProof/>
          <w:color w:val="000000"/>
          <w:szCs w:val="28"/>
        </w:rPr>
        <w:t>Семиотико</w:t>
      </w:r>
      <w:r w:rsidR="00AB7905" w:rsidRPr="006C45CE">
        <w:rPr>
          <w:b/>
          <w:bCs/>
          <w:noProof/>
          <w:color w:val="000000"/>
          <w:szCs w:val="28"/>
        </w:rPr>
        <w:t>-</w:t>
      </w:r>
      <w:r w:rsidRPr="006C45CE">
        <w:rPr>
          <w:b/>
          <w:bCs/>
          <w:noProof/>
          <w:color w:val="000000"/>
          <w:szCs w:val="28"/>
        </w:rPr>
        <w:t xml:space="preserve">герменевтический метод </w:t>
      </w:r>
      <w:r w:rsidR="00AB7905" w:rsidRPr="006C45CE">
        <w:rPr>
          <w:noProof/>
          <w:color w:val="000000"/>
          <w:szCs w:val="28"/>
        </w:rPr>
        <w:t xml:space="preserve">– </w:t>
      </w:r>
      <w:r w:rsidRPr="006C45CE">
        <w:rPr>
          <w:noProof/>
          <w:color w:val="000000"/>
          <w:szCs w:val="28"/>
        </w:rPr>
        <w:t xml:space="preserve">синтез </w:t>
      </w:r>
      <w:r w:rsidR="00AB7905" w:rsidRPr="006C45CE">
        <w:rPr>
          <w:noProof/>
          <w:color w:val="000000"/>
          <w:szCs w:val="28"/>
        </w:rPr>
        <w:t xml:space="preserve">подходов: </w:t>
      </w:r>
      <w:r w:rsidRPr="006C45CE">
        <w:rPr>
          <w:noProof/>
          <w:color w:val="000000"/>
          <w:szCs w:val="28"/>
        </w:rPr>
        <w:t xml:space="preserve">семиотики </w:t>
      </w:r>
      <w:r w:rsidR="00AB7905" w:rsidRPr="006C45CE">
        <w:rPr>
          <w:noProof/>
          <w:color w:val="000000"/>
          <w:szCs w:val="28"/>
        </w:rPr>
        <w:t xml:space="preserve">(наука о знаках), анализирующая кино, как </w:t>
      </w:r>
      <w:r w:rsidRPr="006C45CE">
        <w:rPr>
          <w:noProof/>
          <w:color w:val="000000"/>
          <w:szCs w:val="28"/>
        </w:rPr>
        <w:t xml:space="preserve">систему </w:t>
      </w:r>
      <w:r w:rsidR="00AB7905" w:rsidRPr="006C45CE">
        <w:rPr>
          <w:noProof/>
          <w:color w:val="000000"/>
          <w:szCs w:val="28"/>
        </w:rPr>
        <w:t xml:space="preserve">визуальных, звуковых и нарративных кодов и </w:t>
      </w:r>
      <w:r w:rsidRPr="006C45CE">
        <w:rPr>
          <w:noProof/>
          <w:color w:val="000000"/>
          <w:szCs w:val="28"/>
        </w:rPr>
        <w:t xml:space="preserve">герменевтики </w:t>
      </w:r>
      <w:r w:rsidR="00AB7905" w:rsidRPr="006C45CE">
        <w:rPr>
          <w:noProof/>
          <w:color w:val="000000"/>
          <w:szCs w:val="28"/>
        </w:rPr>
        <w:t xml:space="preserve">(искусство </w:t>
      </w:r>
      <w:r w:rsidRPr="006C45CE">
        <w:rPr>
          <w:noProof/>
          <w:color w:val="000000"/>
          <w:szCs w:val="28"/>
        </w:rPr>
        <w:t>интерпретации</w:t>
      </w:r>
      <w:r w:rsidR="00AB7905" w:rsidRPr="006C45CE">
        <w:rPr>
          <w:noProof/>
          <w:color w:val="000000"/>
          <w:szCs w:val="28"/>
        </w:rPr>
        <w:t xml:space="preserve">), раскрывающая смыслы </w:t>
      </w:r>
      <w:r w:rsidRPr="006C45CE">
        <w:rPr>
          <w:noProof/>
          <w:color w:val="000000"/>
          <w:szCs w:val="28"/>
        </w:rPr>
        <w:t>через контекст</w:t>
      </w:r>
      <w:r w:rsidR="00AB7905" w:rsidRPr="006C45CE">
        <w:rPr>
          <w:noProof/>
          <w:color w:val="000000"/>
          <w:szCs w:val="28"/>
        </w:rPr>
        <w:t xml:space="preserve">, авторский </w:t>
      </w:r>
      <w:r w:rsidRPr="006C45CE">
        <w:rPr>
          <w:noProof/>
          <w:color w:val="000000"/>
          <w:szCs w:val="28"/>
        </w:rPr>
        <w:t xml:space="preserve">замысел </w:t>
      </w:r>
      <w:r w:rsidR="00AB7905" w:rsidRPr="006C45CE">
        <w:rPr>
          <w:noProof/>
          <w:color w:val="000000"/>
          <w:szCs w:val="28"/>
        </w:rPr>
        <w:t xml:space="preserve">и </w:t>
      </w:r>
      <w:r w:rsidRPr="006C45CE">
        <w:rPr>
          <w:noProof/>
          <w:color w:val="000000"/>
          <w:szCs w:val="28"/>
        </w:rPr>
        <w:t xml:space="preserve">культурные </w:t>
      </w:r>
      <w:r w:rsidR="00AB7905" w:rsidRPr="006C45CE">
        <w:rPr>
          <w:noProof/>
          <w:color w:val="000000"/>
          <w:szCs w:val="28"/>
        </w:rPr>
        <w:t>условия.</w:t>
      </w:r>
    </w:p>
    <w:p w14:paraId="7E080874" w14:textId="332DC0AD" w:rsidR="00AB7905" w:rsidRPr="006C45CE" w:rsidRDefault="00DF07D7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bCs/>
          <w:noProof/>
          <w:color w:val="000000"/>
          <w:szCs w:val="28"/>
        </w:rPr>
        <w:t xml:space="preserve">Творческий метод </w:t>
      </w:r>
      <w:r w:rsidR="00AB7905" w:rsidRPr="006C45CE">
        <w:rPr>
          <w:noProof/>
          <w:color w:val="000000"/>
          <w:szCs w:val="28"/>
        </w:rPr>
        <w:t xml:space="preserve">– </w:t>
      </w:r>
      <w:r w:rsidRPr="006C45CE">
        <w:rPr>
          <w:noProof/>
          <w:color w:val="000000"/>
          <w:szCs w:val="28"/>
        </w:rPr>
        <w:t xml:space="preserve">система </w:t>
      </w:r>
      <w:r w:rsidR="00AB7905" w:rsidRPr="006C45CE">
        <w:rPr>
          <w:noProof/>
          <w:color w:val="000000"/>
          <w:szCs w:val="28"/>
        </w:rPr>
        <w:t xml:space="preserve">принципов </w:t>
      </w:r>
      <w:r w:rsidRPr="006C45CE">
        <w:rPr>
          <w:noProof/>
          <w:color w:val="000000"/>
          <w:szCs w:val="28"/>
        </w:rPr>
        <w:t xml:space="preserve">художественного освоения </w:t>
      </w:r>
      <w:r w:rsidR="00AB7905" w:rsidRPr="006C45CE">
        <w:rPr>
          <w:noProof/>
          <w:color w:val="000000"/>
          <w:szCs w:val="28"/>
        </w:rPr>
        <w:t xml:space="preserve">мира, которой присуща такая </w:t>
      </w:r>
      <w:r w:rsidRPr="006C45CE">
        <w:rPr>
          <w:noProof/>
          <w:color w:val="000000"/>
          <w:szCs w:val="28"/>
        </w:rPr>
        <w:t xml:space="preserve">качественная особенность </w:t>
      </w:r>
      <w:r w:rsidR="00AB7905" w:rsidRPr="006C45CE">
        <w:rPr>
          <w:noProof/>
          <w:color w:val="000000"/>
          <w:szCs w:val="28"/>
        </w:rPr>
        <w:t xml:space="preserve">как </w:t>
      </w:r>
      <w:r w:rsidRPr="006C45CE">
        <w:rPr>
          <w:noProof/>
          <w:color w:val="000000"/>
          <w:szCs w:val="28"/>
        </w:rPr>
        <w:t>познавательная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>оценочная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 xml:space="preserve">созидательная </w:t>
      </w:r>
      <w:r w:rsidR="00AB7905" w:rsidRPr="006C45CE">
        <w:rPr>
          <w:noProof/>
          <w:color w:val="000000"/>
          <w:szCs w:val="28"/>
        </w:rPr>
        <w:t xml:space="preserve">и </w:t>
      </w:r>
      <w:r w:rsidRPr="006C45CE">
        <w:rPr>
          <w:noProof/>
          <w:color w:val="000000"/>
          <w:szCs w:val="28"/>
        </w:rPr>
        <w:t>семиотическую целостность</w:t>
      </w:r>
      <w:r w:rsidR="00AB7905" w:rsidRPr="006C45CE">
        <w:rPr>
          <w:noProof/>
          <w:color w:val="000000"/>
          <w:szCs w:val="28"/>
        </w:rPr>
        <w:t xml:space="preserve">. Динамика структуры </w:t>
      </w:r>
      <w:r w:rsidRPr="006C45CE">
        <w:rPr>
          <w:noProof/>
          <w:color w:val="000000"/>
          <w:szCs w:val="28"/>
        </w:rPr>
        <w:t xml:space="preserve">творческого метода </w:t>
      </w:r>
      <w:r w:rsidR="00AB7905" w:rsidRPr="006C45CE">
        <w:rPr>
          <w:noProof/>
          <w:color w:val="000000"/>
          <w:szCs w:val="28"/>
        </w:rPr>
        <w:t xml:space="preserve">зависит от факторов: </w:t>
      </w:r>
      <w:r w:rsidRPr="006C45CE">
        <w:rPr>
          <w:noProof/>
          <w:color w:val="000000"/>
          <w:szCs w:val="28"/>
        </w:rPr>
        <w:t>историческая изменчивость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>разноречивость требований</w:t>
      </w:r>
      <w:r w:rsidR="00AB7905" w:rsidRPr="006C45CE">
        <w:rPr>
          <w:noProof/>
          <w:color w:val="000000"/>
          <w:szCs w:val="28"/>
        </w:rPr>
        <w:t xml:space="preserve">, </w:t>
      </w:r>
      <w:r w:rsidRPr="006C45CE">
        <w:rPr>
          <w:noProof/>
          <w:color w:val="000000"/>
          <w:szCs w:val="28"/>
        </w:rPr>
        <w:t xml:space="preserve">предъявляемых </w:t>
      </w:r>
      <w:r w:rsidR="00AB7905" w:rsidRPr="006C45CE">
        <w:rPr>
          <w:noProof/>
          <w:color w:val="000000"/>
          <w:szCs w:val="28"/>
        </w:rPr>
        <w:t xml:space="preserve">к искусству, </w:t>
      </w:r>
      <w:r w:rsidRPr="006C45CE">
        <w:rPr>
          <w:noProof/>
          <w:color w:val="000000"/>
          <w:szCs w:val="28"/>
        </w:rPr>
        <w:t xml:space="preserve">многообразие </w:t>
      </w:r>
      <w:r w:rsidR="00AB7905" w:rsidRPr="006C45CE">
        <w:rPr>
          <w:noProof/>
          <w:color w:val="000000"/>
          <w:szCs w:val="28"/>
        </w:rPr>
        <w:t>видовых, родовых и жанровых форм.</w:t>
      </w:r>
    </w:p>
    <w:p w14:paraId="15394FF7" w14:textId="266A3F95" w:rsidR="00AB7905" w:rsidRPr="006C45CE" w:rsidRDefault="00AB7905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bCs/>
          <w:noProof/>
          <w:color w:val="000000"/>
          <w:szCs w:val="28"/>
        </w:rPr>
        <w:t>Трансформация киноязыка</w:t>
      </w:r>
      <w:r w:rsidRPr="006C45CE">
        <w:rPr>
          <w:noProof/>
          <w:color w:val="000000"/>
          <w:szCs w:val="28"/>
        </w:rPr>
        <w:t xml:space="preserve"> – </w:t>
      </w:r>
      <w:r w:rsidR="00DF07D7" w:rsidRPr="006C45CE">
        <w:rPr>
          <w:noProof/>
          <w:color w:val="000000"/>
          <w:szCs w:val="28"/>
        </w:rPr>
        <w:t xml:space="preserve">непрерывный </w:t>
      </w:r>
      <w:r w:rsidRPr="006C45CE">
        <w:rPr>
          <w:noProof/>
          <w:color w:val="000000"/>
          <w:szCs w:val="28"/>
        </w:rPr>
        <w:t xml:space="preserve">и </w:t>
      </w:r>
      <w:r w:rsidR="00DF07D7" w:rsidRPr="006C45CE">
        <w:rPr>
          <w:noProof/>
          <w:color w:val="000000"/>
          <w:szCs w:val="28"/>
        </w:rPr>
        <w:t xml:space="preserve">динамический процесс </w:t>
      </w:r>
      <w:r w:rsidRPr="006C45CE">
        <w:rPr>
          <w:noProof/>
          <w:color w:val="000000"/>
          <w:szCs w:val="28"/>
        </w:rPr>
        <w:t xml:space="preserve">от </w:t>
      </w:r>
      <w:r w:rsidR="00DF07D7" w:rsidRPr="006C45CE">
        <w:rPr>
          <w:noProof/>
          <w:color w:val="000000"/>
          <w:szCs w:val="28"/>
        </w:rPr>
        <w:t xml:space="preserve">немого </w:t>
      </w:r>
      <w:r w:rsidRPr="006C45CE">
        <w:rPr>
          <w:noProof/>
          <w:color w:val="000000"/>
          <w:szCs w:val="28"/>
        </w:rPr>
        <w:t xml:space="preserve">кино до </w:t>
      </w:r>
      <w:r w:rsidR="00DF07D7" w:rsidRPr="006C45CE">
        <w:rPr>
          <w:noProof/>
          <w:color w:val="000000"/>
          <w:szCs w:val="28"/>
        </w:rPr>
        <w:t xml:space="preserve">жизнеутверждающих повествовательных </w:t>
      </w:r>
      <w:r w:rsidRPr="006C45CE">
        <w:rPr>
          <w:noProof/>
          <w:color w:val="000000"/>
          <w:szCs w:val="28"/>
        </w:rPr>
        <w:t xml:space="preserve">образов, </w:t>
      </w:r>
      <w:r w:rsidR="00DF07D7" w:rsidRPr="006C45CE">
        <w:rPr>
          <w:noProof/>
          <w:color w:val="000000"/>
          <w:szCs w:val="28"/>
        </w:rPr>
        <w:t xml:space="preserve">глобальные изменения </w:t>
      </w:r>
      <w:r w:rsidRPr="006C45CE">
        <w:rPr>
          <w:noProof/>
          <w:color w:val="000000"/>
          <w:szCs w:val="28"/>
        </w:rPr>
        <w:t xml:space="preserve">в </w:t>
      </w:r>
      <w:r w:rsidR="00DF07D7" w:rsidRPr="006C45CE">
        <w:rPr>
          <w:noProof/>
          <w:color w:val="000000"/>
          <w:szCs w:val="28"/>
        </w:rPr>
        <w:t xml:space="preserve">структуре </w:t>
      </w:r>
      <w:r w:rsidRPr="006C45CE">
        <w:rPr>
          <w:noProof/>
          <w:color w:val="000000"/>
          <w:szCs w:val="28"/>
        </w:rPr>
        <w:t xml:space="preserve">и функциях киноязыка в </w:t>
      </w:r>
      <w:r w:rsidR="00DF07D7" w:rsidRPr="006C45CE">
        <w:rPr>
          <w:noProof/>
          <w:color w:val="000000"/>
          <w:szCs w:val="28"/>
        </w:rPr>
        <w:t xml:space="preserve">мире </w:t>
      </w:r>
      <w:r w:rsidRPr="006C45CE">
        <w:rPr>
          <w:noProof/>
          <w:color w:val="000000"/>
          <w:szCs w:val="28"/>
        </w:rPr>
        <w:t xml:space="preserve">под </w:t>
      </w:r>
      <w:r w:rsidR="00DF07D7" w:rsidRPr="006C45CE">
        <w:rPr>
          <w:noProof/>
          <w:color w:val="000000"/>
          <w:szCs w:val="28"/>
        </w:rPr>
        <w:t xml:space="preserve">влиянием </w:t>
      </w:r>
      <w:r w:rsidRPr="006C45CE">
        <w:rPr>
          <w:noProof/>
          <w:color w:val="000000"/>
          <w:szCs w:val="28"/>
        </w:rPr>
        <w:t xml:space="preserve">разноплановых факторов, таких как: социальных и культурных </w:t>
      </w:r>
      <w:r w:rsidR="00DF07D7" w:rsidRPr="006C45CE">
        <w:rPr>
          <w:noProof/>
          <w:color w:val="000000"/>
          <w:szCs w:val="28"/>
        </w:rPr>
        <w:t>аспектов</w:t>
      </w:r>
      <w:r w:rsidRPr="006C45CE">
        <w:rPr>
          <w:noProof/>
          <w:color w:val="000000"/>
          <w:szCs w:val="28"/>
        </w:rPr>
        <w:t>, социально-</w:t>
      </w:r>
      <w:r w:rsidR="00DF07D7" w:rsidRPr="006C45CE">
        <w:rPr>
          <w:noProof/>
          <w:color w:val="000000"/>
          <w:szCs w:val="28"/>
        </w:rPr>
        <w:t xml:space="preserve">экономических </w:t>
      </w:r>
      <w:r w:rsidRPr="006C45CE">
        <w:rPr>
          <w:noProof/>
          <w:color w:val="000000"/>
          <w:szCs w:val="28"/>
        </w:rPr>
        <w:t xml:space="preserve">кризисов и </w:t>
      </w:r>
      <w:r w:rsidR="00DF07D7" w:rsidRPr="006C45CE">
        <w:rPr>
          <w:noProof/>
          <w:color w:val="000000"/>
          <w:szCs w:val="28"/>
        </w:rPr>
        <w:t>неравенств</w:t>
      </w:r>
      <w:r w:rsidRPr="006C45CE">
        <w:rPr>
          <w:noProof/>
          <w:color w:val="000000"/>
          <w:szCs w:val="28"/>
        </w:rPr>
        <w:t xml:space="preserve">, глобализации, цифровизации, </w:t>
      </w:r>
      <w:r w:rsidR="00DF07D7" w:rsidRPr="006C45CE">
        <w:rPr>
          <w:noProof/>
          <w:color w:val="000000"/>
          <w:szCs w:val="28"/>
        </w:rPr>
        <w:t xml:space="preserve">государственной </w:t>
      </w:r>
      <w:r w:rsidRPr="006C45CE">
        <w:rPr>
          <w:noProof/>
          <w:color w:val="000000"/>
          <w:szCs w:val="28"/>
        </w:rPr>
        <w:t>политики в области культуры.</w:t>
      </w:r>
    </w:p>
    <w:p w14:paraId="52BD7A17" w14:textId="4B221228" w:rsidR="00AB7905" w:rsidRPr="006C45CE" w:rsidRDefault="00AB7905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noProof/>
          <w:color w:val="000000"/>
          <w:szCs w:val="28"/>
        </w:rPr>
        <w:t xml:space="preserve">Фильм </w:t>
      </w:r>
      <w:r w:rsidR="00DF07D7" w:rsidRPr="006C45CE">
        <w:rPr>
          <w:b/>
          <w:noProof/>
          <w:color w:val="000000"/>
          <w:szCs w:val="28"/>
        </w:rPr>
        <w:t xml:space="preserve">совместного </w:t>
      </w:r>
      <w:r w:rsidRPr="006C45CE">
        <w:rPr>
          <w:b/>
          <w:noProof/>
          <w:color w:val="000000"/>
          <w:szCs w:val="28"/>
        </w:rPr>
        <w:t>производства</w:t>
      </w:r>
      <w:r w:rsidRPr="006C45CE">
        <w:rPr>
          <w:noProof/>
          <w:color w:val="000000"/>
          <w:szCs w:val="28"/>
        </w:rPr>
        <w:t xml:space="preserve"> – фильм, производство которого </w:t>
      </w:r>
      <w:r w:rsidR="00DF07D7" w:rsidRPr="006C45CE">
        <w:rPr>
          <w:noProof/>
          <w:color w:val="000000"/>
          <w:szCs w:val="28"/>
        </w:rPr>
        <w:t xml:space="preserve">осуществляется </w:t>
      </w:r>
      <w:r w:rsidRPr="006C45CE">
        <w:rPr>
          <w:noProof/>
          <w:color w:val="000000"/>
          <w:szCs w:val="28"/>
        </w:rPr>
        <w:t xml:space="preserve">с </w:t>
      </w:r>
      <w:r w:rsidR="00DF07D7" w:rsidRPr="006C45CE">
        <w:rPr>
          <w:noProof/>
          <w:color w:val="000000"/>
          <w:szCs w:val="28"/>
        </w:rPr>
        <w:t xml:space="preserve">участием </w:t>
      </w:r>
      <w:r w:rsidRPr="006C45CE">
        <w:rPr>
          <w:noProof/>
          <w:color w:val="000000"/>
          <w:szCs w:val="28"/>
        </w:rPr>
        <w:t xml:space="preserve">иностранных </w:t>
      </w:r>
      <w:r w:rsidR="00DF07D7" w:rsidRPr="006C45CE">
        <w:rPr>
          <w:noProof/>
          <w:color w:val="000000"/>
          <w:szCs w:val="28"/>
        </w:rPr>
        <w:t xml:space="preserve">физических </w:t>
      </w:r>
      <w:r w:rsidRPr="006C45CE">
        <w:rPr>
          <w:noProof/>
          <w:color w:val="000000"/>
          <w:szCs w:val="28"/>
        </w:rPr>
        <w:t xml:space="preserve">и/или </w:t>
      </w:r>
      <w:r w:rsidR="00DF07D7" w:rsidRPr="006C45CE">
        <w:rPr>
          <w:noProof/>
          <w:color w:val="000000"/>
          <w:szCs w:val="28"/>
        </w:rPr>
        <w:t xml:space="preserve">юридических </w:t>
      </w:r>
      <w:r w:rsidRPr="006C45CE">
        <w:rPr>
          <w:noProof/>
          <w:color w:val="000000"/>
          <w:szCs w:val="28"/>
        </w:rPr>
        <w:t xml:space="preserve">лиц и граждан </w:t>
      </w:r>
      <w:r w:rsidR="00DF07D7" w:rsidRPr="006C45CE">
        <w:rPr>
          <w:noProof/>
          <w:color w:val="000000"/>
          <w:szCs w:val="28"/>
        </w:rPr>
        <w:t xml:space="preserve">Республики </w:t>
      </w:r>
      <w:r w:rsidRPr="006C45CE">
        <w:rPr>
          <w:noProof/>
          <w:color w:val="000000"/>
          <w:szCs w:val="28"/>
        </w:rPr>
        <w:t xml:space="preserve">Казахстан и/или </w:t>
      </w:r>
      <w:r w:rsidR="00DF07D7" w:rsidRPr="006C45CE">
        <w:rPr>
          <w:noProof/>
          <w:color w:val="000000"/>
          <w:szCs w:val="28"/>
        </w:rPr>
        <w:t xml:space="preserve">юридических </w:t>
      </w:r>
      <w:r w:rsidRPr="006C45CE">
        <w:rPr>
          <w:noProof/>
          <w:color w:val="000000"/>
          <w:szCs w:val="28"/>
        </w:rPr>
        <w:t xml:space="preserve">лиц </w:t>
      </w:r>
      <w:r w:rsidR="00DF07D7" w:rsidRPr="006C45CE">
        <w:rPr>
          <w:noProof/>
          <w:color w:val="000000"/>
          <w:szCs w:val="28"/>
        </w:rPr>
        <w:t xml:space="preserve">Республики </w:t>
      </w:r>
      <w:r w:rsidRPr="006C45CE">
        <w:rPr>
          <w:noProof/>
          <w:color w:val="000000"/>
          <w:szCs w:val="28"/>
        </w:rPr>
        <w:t>Казахстан.</w:t>
      </w:r>
    </w:p>
    <w:p w14:paraId="4A01A982" w14:textId="2C97E5B7" w:rsidR="00AB7905" w:rsidRPr="006C45CE" w:rsidRDefault="00AB7905" w:rsidP="00AB7905">
      <w:pPr>
        <w:ind w:firstLine="708"/>
        <w:rPr>
          <w:noProof/>
          <w:color w:val="000000"/>
          <w:szCs w:val="28"/>
        </w:rPr>
      </w:pPr>
      <w:r w:rsidRPr="006C45CE">
        <w:rPr>
          <w:b/>
          <w:noProof/>
          <w:color w:val="000000"/>
          <w:szCs w:val="28"/>
        </w:rPr>
        <w:t xml:space="preserve">Фильмы, </w:t>
      </w:r>
      <w:r w:rsidR="00DF07D7" w:rsidRPr="006C45CE">
        <w:rPr>
          <w:b/>
          <w:noProof/>
          <w:color w:val="000000"/>
          <w:szCs w:val="28"/>
        </w:rPr>
        <w:t xml:space="preserve">произведенные </w:t>
      </w:r>
      <w:r w:rsidRPr="006C45CE">
        <w:rPr>
          <w:b/>
          <w:noProof/>
          <w:color w:val="000000"/>
          <w:szCs w:val="28"/>
        </w:rPr>
        <w:t xml:space="preserve">в </w:t>
      </w:r>
      <w:r w:rsidR="00DF07D7" w:rsidRPr="006C45CE">
        <w:rPr>
          <w:b/>
          <w:noProof/>
          <w:color w:val="000000"/>
          <w:szCs w:val="28"/>
        </w:rPr>
        <w:t xml:space="preserve">Республике </w:t>
      </w:r>
      <w:r w:rsidRPr="006C45CE">
        <w:rPr>
          <w:b/>
          <w:noProof/>
          <w:color w:val="000000"/>
          <w:szCs w:val="28"/>
        </w:rPr>
        <w:t>Казахстан</w:t>
      </w:r>
      <w:r w:rsidRPr="006C45CE">
        <w:rPr>
          <w:noProof/>
          <w:color w:val="000000"/>
          <w:szCs w:val="28"/>
        </w:rPr>
        <w:t xml:space="preserve"> – фильмы, </w:t>
      </w:r>
      <w:r w:rsidR="00DF07D7" w:rsidRPr="006C45CE">
        <w:rPr>
          <w:noProof/>
          <w:color w:val="000000"/>
          <w:szCs w:val="28"/>
        </w:rPr>
        <w:t xml:space="preserve">произведенные </w:t>
      </w:r>
      <w:r w:rsidRPr="006C45CE">
        <w:rPr>
          <w:noProof/>
          <w:color w:val="000000"/>
          <w:szCs w:val="28"/>
        </w:rPr>
        <w:t xml:space="preserve">гражданами </w:t>
      </w:r>
      <w:r w:rsidR="00DF07D7" w:rsidRPr="006C45CE">
        <w:rPr>
          <w:noProof/>
          <w:color w:val="000000"/>
          <w:szCs w:val="28"/>
        </w:rPr>
        <w:t xml:space="preserve">Республики </w:t>
      </w:r>
      <w:r w:rsidRPr="006C45CE">
        <w:rPr>
          <w:noProof/>
          <w:color w:val="000000"/>
          <w:szCs w:val="28"/>
        </w:rPr>
        <w:t xml:space="preserve">Казахстан и (или) </w:t>
      </w:r>
      <w:r w:rsidR="00DF07D7" w:rsidRPr="006C45CE">
        <w:rPr>
          <w:noProof/>
          <w:color w:val="000000"/>
          <w:szCs w:val="28"/>
        </w:rPr>
        <w:t xml:space="preserve">юридическими </w:t>
      </w:r>
      <w:r w:rsidRPr="006C45CE">
        <w:rPr>
          <w:noProof/>
          <w:color w:val="000000"/>
          <w:szCs w:val="28"/>
        </w:rPr>
        <w:t xml:space="preserve">лицами </w:t>
      </w:r>
      <w:r w:rsidR="00DF07D7" w:rsidRPr="006C45CE">
        <w:rPr>
          <w:noProof/>
          <w:color w:val="000000"/>
          <w:szCs w:val="28"/>
        </w:rPr>
        <w:t xml:space="preserve">Республики </w:t>
      </w:r>
      <w:r w:rsidRPr="006C45CE">
        <w:rPr>
          <w:noProof/>
          <w:color w:val="000000"/>
          <w:szCs w:val="28"/>
        </w:rPr>
        <w:t xml:space="preserve">Казахстан и </w:t>
      </w:r>
      <w:r w:rsidR="00DF07D7" w:rsidRPr="006C45CE">
        <w:rPr>
          <w:noProof/>
          <w:color w:val="000000"/>
          <w:szCs w:val="28"/>
        </w:rPr>
        <w:t xml:space="preserve">правообладателями </w:t>
      </w:r>
      <w:r w:rsidRPr="006C45CE">
        <w:rPr>
          <w:noProof/>
          <w:color w:val="000000"/>
          <w:szCs w:val="28"/>
        </w:rPr>
        <w:t xml:space="preserve">которых </w:t>
      </w:r>
      <w:r w:rsidR="00DF07D7" w:rsidRPr="006C45CE">
        <w:rPr>
          <w:noProof/>
          <w:color w:val="000000"/>
          <w:szCs w:val="28"/>
        </w:rPr>
        <w:t xml:space="preserve">также </w:t>
      </w:r>
      <w:r w:rsidRPr="006C45CE">
        <w:rPr>
          <w:noProof/>
          <w:color w:val="000000"/>
          <w:szCs w:val="28"/>
        </w:rPr>
        <w:t xml:space="preserve">являются </w:t>
      </w:r>
      <w:r w:rsidR="00DF07D7" w:rsidRPr="006C45CE">
        <w:rPr>
          <w:noProof/>
          <w:color w:val="000000"/>
          <w:szCs w:val="28"/>
        </w:rPr>
        <w:t xml:space="preserve">граждане Республики </w:t>
      </w:r>
      <w:r w:rsidRPr="006C45CE">
        <w:rPr>
          <w:noProof/>
          <w:color w:val="000000"/>
          <w:szCs w:val="28"/>
        </w:rPr>
        <w:t xml:space="preserve">Казахстан и (или) </w:t>
      </w:r>
      <w:r w:rsidR="00DF07D7" w:rsidRPr="006C45CE">
        <w:rPr>
          <w:noProof/>
          <w:color w:val="000000"/>
          <w:szCs w:val="28"/>
        </w:rPr>
        <w:t xml:space="preserve">юридические </w:t>
      </w:r>
      <w:r w:rsidRPr="006C45CE">
        <w:rPr>
          <w:noProof/>
          <w:color w:val="000000"/>
          <w:szCs w:val="28"/>
        </w:rPr>
        <w:t xml:space="preserve">лица </w:t>
      </w:r>
      <w:r w:rsidR="00DF07D7" w:rsidRPr="006C45CE">
        <w:rPr>
          <w:noProof/>
          <w:color w:val="000000"/>
          <w:szCs w:val="28"/>
        </w:rPr>
        <w:t xml:space="preserve">Республики </w:t>
      </w:r>
      <w:r w:rsidRPr="006C45CE">
        <w:rPr>
          <w:noProof/>
          <w:color w:val="000000"/>
          <w:szCs w:val="28"/>
        </w:rPr>
        <w:t>Казахстан.</w:t>
      </w:r>
    </w:p>
    <w:p w14:paraId="3CD0C24F" w14:textId="77777777" w:rsidR="00AB7905" w:rsidRPr="006C45CE" w:rsidRDefault="00AB7905" w:rsidP="00AB7905">
      <w:pPr>
        <w:rPr>
          <w:b/>
          <w:bCs/>
          <w:noProof/>
          <w:color w:val="000000"/>
          <w:szCs w:val="28"/>
        </w:rPr>
      </w:pPr>
    </w:p>
    <w:p w14:paraId="0F5E80AD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09EA1DF3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08301B4F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2D7BAD0A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2659B4E9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31015B77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63547FDD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6FF4122C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5B980C42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7349D215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07A7DA38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2566ACB5" w14:textId="77777777" w:rsidR="00541A8A" w:rsidRPr="006C45CE" w:rsidRDefault="00541A8A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6805FD7C" w14:textId="283D5F65" w:rsidR="00AB7905" w:rsidRPr="006C45CE" w:rsidRDefault="00DF07D7" w:rsidP="00AB7905">
      <w:pPr>
        <w:ind w:firstLine="0"/>
        <w:jc w:val="center"/>
        <w:rPr>
          <w:b/>
          <w:bCs/>
          <w:noProof/>
          <w:color w:val="000000"/>
          <w:szCs w:val="28"/>
        </w:rPr>
      </w:pPr>
      <w:r w:rsidRPr="006C45CE">
        <w:rPr>
          <w:b/>
          <w:bCs/>
          <w:noProof/>
          <w:color w:val="000000"/>
          <w:szCs w:val="28"/>
        </w:rPr>
        <w:lastRenderedPageBreak/>
        <w:t xml:space="preserve">ОБОЗНАЧЕНИЯ </w:t>
      </w:r>
      <w:r w:rsidR="00AB7905" w:rsidRPr="006C45CE">
        <w:rPr>
          <w:b/>
          <w:bCs/>
          <w:noProof/>
          <w:color w:val="000000"/>
          <w:szCs w:val="28"/>
        </w:rPr>
        <w:t xml:space="preserve">И </w:t>
      </w:r>
      <w:r w:rsidRPr="006C45CE">
        <w:rPr>
          <w:b/>
          <w:bCs/>
          <w:noProof/>
          <w:color w:val="000000"/>
          <w:szCs w:val="28"/>
        </w:rPr>
        <w:t>СОКРАЩЕНИЯ</w:t>
      </w:r>
    </w:p>
    <w:p w14:paraId="1BF257C2" w14:textId="77777777" w:rsidR="00AB7905" w:rsidRPr="006C45CE" w:rsidRDefault="00AB7905" w:rsidP="00AB7905">
      <w:pPr>
        <w:ind w:firstLine="0"/>
        <w:jc w:val="center"/>
        <w:rPr>
          <w:b/>
          <w:bCs/>
          <w:noProof/>
          <w:color w:val="000000"/>
          <w:szCs w:val="28"/>
        </w:rPr>
      </w:pPr>
    </w:p>
    <w:p w14:paraId="48DA6735" w14:textId="5F5D6BBF" w:rsidR="00AB7905" w:rsidRPr="006C45CE" w:rsidRDefault="00AB7905" w:rsidP="00AB7905">
      <w:pPr>
        <w:rPr>
          <w:noProof/>
          <w:color w:val="000000"/>
          <w:szCs w:val="28"/>
        </w:rPr>
      </w:pPr>
      <w:r w:rsidRPr="006C45CE">
        <w:rPr>
          <w:noProof/>
          <w:color w:val="000000"/>
          <w:szCs w:val="28"/>
        </w:rPr>
        <w:t xml:space="preserve">Киноязык – </w:t>
      </w:r>
      <w:r w:rsidR="00DF07D7" w:rsidRPr="006C45CE">
        <w:rPr>
          <w:noProof/>
          <w:color w:val="000000"/>
          <w:szCs w:val="28"/>
        </w:rPr>
        <w:t xml:space="preserve">кинематографический </w:t>
      </w:r>
      <w:r w:rsidRPr="006C45CE">
        <w:rPr>
          <w:noProof/>
          <w:color w:val="000000"/>
          <w:szCs w:val="28"/>
        </w:rPr>
        <w:t>язык</w:t>
      </w:r>
    </w:p>
    <w:p w14:paraId="7DB646A6" w14:textId="78906FBC" w:rsidR="00AB7905" w:rsidRPr="006C45CE" w:rsidRDefault="00AB7905" w:rsidP="00AB7905">
      <w:pPr>
        <w:rPr>
          <w:noProof/>
          <w:color w:val="000000"/>
          <w:szCs w:val="28"/>
        </w:rPr>
      </w:pPr>
      <w:r w:rsidRPr="006C45CE">
        <w:rPr>
          <w:noProof/>
          <w:color w:val="000000"/>
          <w:szCs w:val="28"/>
        </w:rPr>
        <w:t xml:space="preserve">ИИ – </w:t>
      </w:r>
      <w:r w:rsidR="00DF07D7" w:rsidRPr="006C45CE">
        <w:rPr>
          <w:noProof/>
          <w:color w:val="000000"/>
          <w:szCs w:val="28"/>
        </w:rPr>
        <w:t>искусственный интеллект</w:t>
      </w:r>
    </w:p>
    <w:p w14:paraId="54C14BCF" w14:textId="7626B491" w:rsidR="00AB7905" w:rsidRPr="006C45CE" w:rsidRDefault="00AB7905" w:rsidP="00AB7905">
      <w:pPr>
        <w:rPr>
          <w:noProof/>
          <w:color w:val="000000"/>
          <w:szCs w:val="28"/>
        </w:rPr>
      </w:pPr>
      <w:r w:rsidRPr="00DF07D7">
        <w:rPr>
          <w:bCs/>
          <w:noProof/>
          <w:color w:val="000000"/>
          <w:szCs w:val="28"/>
          <w:lang w:val="en-US"/>
        </w:rPr>
        <w:t>CNC</w:t>
      </w:r>
      <w:r w:rsidRPr="006C45CE">
        <w:rPr>
          <w:bCs/>
          <w:noProof/>
          <w:color w:val="000000"/>
          <w:szCs w:val="28"/>
        </w:rPr>
        <w:t>/НЦК</w:t>
      </w:r>
      <w:r w:rsidRPr="006C45CE">
        <w:rPr>
          <w:b/>
          <w:noProof/>
          <w:color w:val="000000"/>
          <w:szCs w:val="28"/>
        </w:rPr>
        <w:t xml:space="preserve"> </w:t>
      </w:r>
      <w:r w:rsidRPr="006C45CE">
        <w:rPr>
          <w:noProof/>
          <w:color w:val="000000"/>
          <w:szCs w:val="28"/>
        </w:rPr>
        <w:t xml:space="preserve">– </w:t>
      </w:r>
      <w:r w:rsidRPr="00DF07D7">
        <w:rPr>
          <w:noProof/>
          <w:color w:val="000000"/>
          <w:szCs w:val="28"/>
          <w:lang w:val="en-US"/>
        </w:rPr>
        <w:t>Centre</w:t>
      </w:r>
      <w:r w:rsidRPr="006C45CE">
        <w:rPr>
          <w:noProof/>
          <w:color w:val="000000"/>
          <w:szCs w:val="28"/>
        </w:rPr>
        <w:t xml:space="preserve"> </w:t>
      </w:r>
      <w:r w:rsidRPr="00DF07D7">
        <w:rPr>
          <w:noProof/>
          <w:color w:val="000000"/>
          <w:szCs w:val="28"/>
          <w:lang w:val="en-US"/>
        </w:rPr>
        <w:t>national</w:t>
      </w:r>
      <w:r w:rsidRPr="006C45CE">
        <w:rPr>
          <w:noProof/>
          <w:color w:val="000000"/>
          <w:szCs w:val="28"/>
        </w:rPr>
        <w:t xml:space="preserve"> </w:t>
      </w:r>
      <w:r w:rsidRPr="00DF07D7">
        <w:rPr>
          <w:noProof/>
          <w:color w:val="000000"/>
          <w:szCs w:val="28"/>
          <w:lang w:val="en-US"/>
        </w:rPr>
        <w:t>du</w:t>
      </w:r>
      <w:r w:rsidRPr="006C45CE">
        <w:rPr>
          <w:noProof/>
          <w:color w:val="000000"/>
          <w:szCs w:val="28"/>
        </w:rPr>
        <w:t xml:space="preserve"> </w:t>
      </w:r>
      <w:r w:rsidRPr="00DF07D7">
        <w:rPr>
          <w:noProof/>
          <w:color w:val="000000"/>
          <w:szCs w:val="28"/>
          <w:lang w:val="en-US"/>
        </w:rPr>
        <w:t>cin</w:t>
      </w:r>
      <w:r w:rsidRPr="006C45CE">
        <w:rPr>
          <w:noProof/>
          <w:color w:val="000000"/>
          <w:szCs w:val="28"/>
        </w:rPr>
        <w:t>é</w:t>
      </w:r>
      <w:r w:rsidRPr="00DF07D7">
        <w:rPr>
          <w:noProof/>
          <w:color w:val="000000"/>
          <w:szCs w:val="28"/>
          <w:lang w:val="en-US"/>
        </w:rPr>
        <w:t>ma</w:t>
      </w:r>
      <w:r w:rsidRPr="006C45CE">
        <w:rPr>
          <w:noProof/>
          <w:color w:val="000000"/>
          <w:szCs w:val="28"/>
        </w:rPr>
        <w:t xml:space="preserve"> </w:t>
      </w:r>
      <w:r w:rsidRPr="00DF07D7">
        <w:rPr>
          <w:noProof/>
          <w:color w:val="000000"/>
          <w:szCs w:val="28"/>
          <w:lang w:val="en-US"/>
        </w:rPr>
        <w:t>et</w:t>
      </w:r>
      <w:r w:rsidRPr="006C45CE">
        <w:rPr>
          <w:noProof/>
          <w:color w:val="000000"/>
          <w:szCs w:val="28"/>
        </w:rPr>
        <w:t xml:space="preserve"> </w:t>
      </w:r>
      <w:r w:rsidRPr="00DF07D7">
        <w:rPr>
          <w:noProof/>
          <w:color w:val="000000"/>
          <w:szCs w:val="28"/>
          <w:lang w:val="en-US"/>
        </w:rPr>
        <w:t>de</w:t>
      </w:r>
      <w:r w:rsidRPr="006C45CE">
        <w:rPr>
          <w:noProof/>
          <w:color w:val="000000"/>
          <w:szCs w:val="28"/>
        </w:rPr>
        <w:t xml:space="preserve"> </w:t>
      </w:r>
      <w:r w:rsidRPr="00DF07D7">
        <w:rPr>
          <w:noProof/>
          <w:color w:val="000000"/>
          <w:szCs w:val="28"/>
          <w:lang w:val="en-US"/>
        </w:rPr>
        <w:t>l</w:t>
      </w:r>
      <w:r w:rsidRPr="006C45CE">
        <w:rPr>
          <w:noProof/>
          <w:color w:val="000000"/>
          <w:szCs w:val="28"/>
        </w:rPr>
        <w:t>'</w:t>
      </w:r>
      <w:r w:rsidRPr="00DF07D7">
        <w:rPr>
          <w:noProof/>
          <w:color w:val="000000"/>
          <w:szCs w:val="28"/>
          <w:lang w:val="en-US"/>
        </w:rPr>
        <w:t>image</w:t>
      </w:r>
      <w:r w:rsidRPr="006C45CE">
        <w:rPr>
          <w:noProof/>
          <w:color w:val="000000"/>
          <w:szCs w:val="28"/>
        </w:rPr>
        <w:t xml:space="preserve"> </w:t>
      </w:r>
      <w:r w:rsidRPr="00DF07D7">
        <w:rPr>
          <w:noProof/>
          <w:color w:val="000000"/>
          <w:szCs w:val="28"/>
          <w:lang w:val="en-US"/>
        </w:rPr>
        <w:t>anim</w:t>
      </w:r>
      <w:r w:rsidRPr="006C45CE">
        <w:rPr>
          <w:noProof/>
          <w:color w:val="000000"/>
          <w:szCs w:val="28"/>
        </w:rPr>
        <w:t>é</w:t>
      </w:r>
      <w:r w:rsidRPr="00DF07D7">
        <w:rPr>
          <w:noProof/>
          <w:color w:val="000000"/>
          <w:szCs w:val="28"/>
          <w:lang w:val="en-US"/>
        </w:rPr>
        <w:t>e</w:t>
      </w:r>
      <w:r w:rsidRPr="006C45CE">
        <w:rPr>
          <w:noProof/>
          <w:color w:val="000000"/>
          <w:szCs w:val="28"/>
        </w:rPr>
        <w:t xml:space="preserve"> / Национальный </w:t>
      </w:r>
      <w:r w:rsidR="00DF07D7" w:rsidRPr="006C45CE">
        <w:rPr>
          <w:noProof/>
          <w:color w:val="000000"/>
          <w:szCs w:val="28"/>
        </w:rPr>
        <w:t>центр кинематографии</w:t>
      </w:r>
    </w:p>
    <w:p w14:paraId="168627A2" w14:textId="4130F15E" w:rsidR="00AB7905" w:rsidRPr="006C45CE" w:rsidRDefault="00AB7905" w:rsidP="00AB7905">
      <w:pPr>
        <w:rPr>
          <w:rFonts w:eastAsiaTheme="minorHAnsi"/>
          <w:noProof/>
          <w:color w:val="000000"/>
          <w:szCs w:val="28"/>
          <w:lang w:eastAsia="en-US"/>
        </w:rPr>
      </w:pPr>
      <w:r w:rsidRPr="006C45CE">
        <w:rPr>
          <w:rFonts w:eastAsiaTheme="minorHAnsi"/>
          <w:noProof/>
          <w:color w:val="000000"/>
          <w:szCs w:val="28"/>
          <w:lang w:eastAsia="en-US"/>
        </w:rPr>
        <w:t xml:space="preserve">«Казахфильм» </w:t>
      </w:r>
      <w:r w:rsidRPr="006C45CE">
        <w:rPr>
          <w:noProof/>
          <w:color w:val="000000"/>
          <w:szCs w:val="28"/>
        </w:rPr>
        <w:t>–</w:t>
      </w:r>
      <w:r w:rsidRPr="006C45CE">
        <w:rPr>
          <w:rFonts w:eastAsiaTheme="minorHAnsi"/>
          <w:noProof/>
          <w:color w:val="000000"/>
          <w:szCs w:val="28"/>
          <w:lang w:eastAsia="en-US"/>
        </w:rPr>
        <w:t xml:space="preserve"> киностудия «Казахфильм» </w:t>
      </w:r>
      <w:r w:rsidR="00DF07D7" w:rsidRPr="006C45CE">
        <w:rPr>
          <w:rFonts w:eastAsiaTheme="minorHAnsi"/>
          <w:noProof/>
          <w:color w:val="000000"/>
          <w:szCs w:val="28"/>
          <w:lang w:eastAsia="en-US"/>
        </w:rPr>
        <w:t xml:space="preserve">имени Шакена </w:t>
      </w:r>
      <w:r w:rsidRPr="006C45CE">
        <w:rPr>
          <w:rFonts w:eastAsiaTheme="minorHAnsi"/>
          <w:noProof/>
          <w:color w:val="000000"/>
          <w:szCs w:val="28"/>
          <w:lang w:eastAsia="en-US"/>
        </w:rPr>
        <w:t xml:space="preserve">Айманов </w:t>
      </w:r>
    </w:p>
    <w:p w14:paraId="33AB26C1" w14:textId="07782E65" w:rsidR="00AB7905" w:rsidRPr="006C45CE" w:rsidRDefault="00AB7905" w:rsidP="00AB7905">
      <w:pPr>
        <w:rPr>
          <w:noProof/>
          <w:color w:val="000000"/>
          <w:szCs w:val="28"/>
          <w:shd w:val="clear" w:color="auto" w:fill="FFFFFF"/>
        </w:rPr>
      </w:pPr>
      <w:r w:rsidRPr="00DF07D7">
        <w:rPr>
          <w:noProof/>
          <w:color w:val="000000"/>
          <w:szCs w:val="28"/>
          <w:lang w:val="en-US"/>
        </w:rPr>
        <w:t>CGI</w:t>
      </w:r>
      <w:r w:rsidRPr="006C45CE">
        <w:rPr>
          <w:noProof/>
          <w:color w:val="000000"/>
          <w:szCs w:val="28"/>
        </w:rPr>
        <w:t xml:space="preserve"> – </w:t>
      </w:r>
      <w:r w:rsidRPr="006C45CE">
        <w:rPr>
          <w:noProof/>
          <w:color w:val="000000"/>
          <w:szCs w:val="28"/>
          <w:shd w:val="clear" w:color="auto" w:fill="FFFFFF"/>
        </w:rPr>
        <w:t>с</w:t>
      </w:r>
      <w:r w:rsidRPr="00DF07D7">
        <w:rPr>
          <w:noProof/>
          <w:color w:val="000000"/>
          <w:szCs w:val="28"/>
          <w:shd w:val="clear" w:color="auto" w:fill="FFFFFF"/>
          <w:lang w:val="en-US"/>
        </w:rPr>
        <w:t>omputer</w:t>
      </w:r>
      <w:r w:rsidRPr="006C45CE">
        <w:rPr>
          <w:noProof/>
          <w:color w:val="000000"/>
          <w:szCs w:val="28"/>
          <w:shd w:val="clear" w:color="auto" w:fill="FFFFFF"/>
        </w:rPr>
        <w:t>-</w:t>
      </w:r>
      <w:r w:rsidRPr="00DF07D7">
        <w:rPr>
          <w:noProof/>
          <w:color w:val="000000"/>
          <w:szCs w:val="28"/>
          <w:shd w:val="clear" w:color="auto" w:fill="FFFFFF"/>
          <w:lang w:val="en-US"/>
        </w:rPr>
        <w:t>generated</w:t>
      </w:r>
      <w:r w:rsidRPr="006C45CE">
        <w:rPr>
          <w:noProof/>
          <w:color w:val="000000"/>
          <w:szCs w:val="28"/>
          <w:shd w:val="clear" w:color="auto" w:fill="FFFFFF"/>
        </w:rPr>
        <w:t xml:space="preserve"> </w:t>
      </w:r>
      <w:r w:rsidRPr="00DF07D7">
        <w:rPr>
          <w:noProof/>
          <w:color w:val="000000"/>
          <w:szCs w:val="28"/>
          <w:shd w:val="clear" w:color="auto" w:fill="FFFFFF"/>
          <w:lang w:val="en-US"/>
        </w:rPr>
        <w:t>imagery</w:t>
      </w:r>
      <w:r w:rsidRPr="006C45CE">
        <w:rPr>
          <w:noProof/>
          <w:color w:val="000000"/>
          <w:szCs w:val="28"/>
          <w:shd w:val="clear" w:color="auto" w:fill="FFFFFF"/>
        </w:rPr>
        <w:t xml:space="preserve"> (</w:t>
      </w:r>
      <w:r w:rsidR="00DF07D7" w:rsidRPr="006C45CE">
        <w:rPr>
          <w:noProof/>
          <w:color w:val="000000"/>
          <w:szCs w:val="28"/>
          <w:shd w:val="clear" w:color="auto" w:fill="FFFFFF"/>
        </w:rPr>
        <w:t>изображения</w:t>
      </w:r>
      <w:r w:rsidRPr="006C45CE">
        <w:rPr>
          <w:noProof/>
          <w:color w:val="000000"/>
          <w:szCs w:val="28"/>
          <w:shd w:val="clear" w:color="auto" w:fill="FFFFFF"/>
        </w:rPr>
        <w:t xml:space="preserve">, </w:t>
      </w:r>
      <w:r w:rsidR="00DF07D7" w:rsidRPr="006C45CE">
        <w:rPr>
          <w:noProof/>
          <w:color w:val="000000"/>
          <w:szCs w:val="28"/>
          <w:shd w:val="clear" w:color="auto" w:fill="FFFFFF"/>
        </w:rPr>
        <w:t>сгенерированные компьютером</w:t>
      </w:r>
      <w:r w:rsidRPr="006C45CE">
        <w:rPr>
          <w:noProof/>
          <w:color w:val="000000"/>
          <w:szCs w:val="28"/>
          <w:shd w:val="clear" w:color="auto" w:fill="FFFFFF"/>
        </w:rPr>
        <w:t>)</w:t>
      </w:r>
      <w:r w:rsidRPr="006C45CE">
        <w:rPr>
          <w:noProof/>
          <w:color w:val="000000"/>
          <w:szCs w:val="28"/>
        </w:rPr>
        <w:t xml:space="preserve"> </w:t>
      </w:r>
    </w:p>
    <w:p w14:paraId="47FA76BB" w14:textId="523F9308" w:rsidR="00AB7905" w:rsidRPr="006C45CE" w:rsidRDefault="00AB7905" w:rsidP="00AB7905">
      <w:pPr>
        <w:rPr>
          <w:noProof/>
          <w:color w:val="000000"/>
          <w:szCs w:val="28"/>
        </w:rPr>
      </w:pPr>
      <w:r w:rsidRPr="006C45CE">
        <w:rPr>
          <w:noProof/>
          <w:color w:val="000000"/>
          <w:szCs w:val="28"/>
        </w:rPr>
        <w:t>НАО «ГЦПНК» – НАО «</w:t>
      </w:r>
      <w:r w:rsidR="00DF07D7" w:rsidRPr="006C45CE">
        <w:rPr>
          <w:noProof/>
          <w:color w:val="000000"/>
          <w:szCs w:val="28"/>
        </w:rPr>
        <w:t xml:space="preserve">Государственный центр поддержки </w:t>
      </w:r>
      <w:r w:rsidRPr="006C45CE">
        <w:rPr>
          <w:noProof/>
          <w:color w:val="000000"/>
          <w:szCs w:val="28"/>
        </w:rPr>
        <w:t xml:space="preserve">национального кино» </w:t>
      </w:r>
    </w:p>
    <w:p w14:paraId="6EA9BBBF" w14:textId="387F9566" w:rsidR="00AB7905" w:rsidRPr="006C45CE" w:rsidRDefault="00AB7905" w:rsidP="00AB7905">
      <w:pPr>
        <w:rPr>
          <w:noProof/>
          <w:color w:val="000000"/>
          <w:szCs w:val="28"/>
          <w:shd w:val="clear" w:color="auto" w:fill="FFFFFF"/>
        </w:rPr>
      </w:pPr>
      <w:r w:rsidRPr="00DF07D7">
        <w:rPr>
          <w:noProof/>
          <w:color w:val="000000"/>
          <w:szCs w:val="28"/>
          <w:lang w:val="en-US"/>
        </w:rPr>
        <w:t>VR</w:t>
      </w:r>
      <w:r w:rsidRPr="006C45CE">
        <w:rPr>
          <w:noProof/>
          <w:color w:val="000000"/>
          <w:szCs w:val="28"/>
        </w:rPr>
        <w:t xml:space="preserve">-кино – кино в </w:t>
      </w:r>
      <w:r w:rsidRPr="006C45CE">
        <w:rPr>
          <w:noProof/>
          <w:color w:val="000000"/>
          <w:szCs w:val="28"/>
          <w:shd w:val="clear" w:color="auto" w:fill="FFFFFF"/>
        </w:rPr>
        <w:t xml:space="preserve">виртуальной </w:t>
      </w:r>
      <w:r w:rsidR="00DF07D7" w:rsidRPr="006C45CE">
        <w:rPr>
          <w:noProof/>
          <w:color w:val="000000"/>
          <w:szCs w:val="28"/>
          <w:shd w:val="clear" w:color="auto" w:fill="FFFFFF"/>
        </w:rPr>
        <w:t>реальности</w:t>
      </w:r>
    </w:p>
    <w:p w14:paraId="00948A19" w14:textId="77777777" w:rsidR="00AB7905" w:rsidRPr="00DF07D7" w:rsidRDefault="00AB7905" w:rsidP="00AB7905">
      <w:pPr>
        <w:rPr>
          <w:noProof/>
          <w:color w:val="000000"/>
          <w:szCs w:val="28"/>
          <w:shd w:val="clear" w:color="auto" w:fill="FFFFFF"/>
          <w:lang w:val="en-US"/>
        </w:rPr>
      </w:pPr>
      <w:r w:rsidRPr="00DF07D7">
        <w:rPr>
          <w:noProof/>
          <w:color w:val="000000"/>
          <w:szCs w:val="28"/>
          <w:shd w:val="clear" w:color="auto" w:fill="FFFFFF"/>
          <w:lang w:val="en-US"/>
        </w:rPr>
        <w:t>CNC</w:t>
      </w:r>
      <w:r w:rsidRPr="00DF07D7">
        <w:rPr>
          <w:noProof/>
          <w:color w:val="000000"/>
          <w:szCs w:val="28"/>
          <w:lang w:val="en-US"/>
        </w:rPr>
        <w:t xml:space="preserve">– </w:t>
      </w:r>
      <w:r w:rsidRPr="00DF07D7">
        <w:rPr>
          <w:noProof/>
          <w:color w:val="000000"/>
          <w:szCs w:val="28"/>
          <w:shd w:val="clear" w:color="auto" w:fill="FFFFFF"/>
          <w:lang w:val="en-US"/>
        </w:rPr>
        <w:t>Le Centre national du cinéma et de l’image animée во Франции</w:t>
      </w:r>
    </w:p>
    <w:p w14:paraId="5D82905C" w14:textId="77777777" w:rsidR="00AB7905" w:rsidRPr="006C45CE" w:rsidRDefault="00AB7905" w:rsidP="00AB7905">
      <w:pPr>
        <w:rPr>
          <w:rFonts w:eastAsiaTheme="minorHAnsi"/>
          <w:noProof/>
          <w:color w:val="000000"/>
          <w:szCs w:val="28"/>
          <w:lang w:eastAsia="en-US"/>
        </w:rPr>
      </w:pPr>
      <w:r w:rsidRPr="00DF07D7">
        <w:rPr>
          <w:rFonts w:eastAsiaTheme="minorHAnsi"/>
          <w:noProof/>
          <w:color w:val="000000"/>
          <w:szCs w:val="28"/>
          <w:lang w:val="en-US" w:eastAsia="en-US"/>
        </w:rPr>
        <w:t>BTI</w:t>
      </w:r>
      <w:r w:rsidRPr="006C45CE">
        <w:rPr>
          <w:rFonts w:eastAsiaTheme="minorHAnsi"/>
          <w:noProof/>
          <w:color w:val="000000"/>
          <w:szCs w:val="28"/>
          <w:lang w:eastAsia="en-US"/>
        </w:rPr>
        <w:t xml:space="preserve"> – </w:t>
      </w:r>
      <w:r w:rsidRPr="00DF07D7">
        <w:rPr>
          <w:rFonts w:eastAsiaTheme="minorHAnsi"/>
          <w:noProof/>
          <w:color w:val="000000"/>
          <w:szCs w:val="28"/>
          <w:lang w:val="en-US" w:eastAsia="en-US"/>
        </w:rPr>
        <w:t>British</w:t>
      </w:r>
      <w:r w:rsidRPr="006C45CE">
        <w:rPr>
          <w:rFonts w:eastAsiaTheme="minorHAnsi"/>
          <w:noProof/>
          <w:color w:val="000000"/>
          <w:szCs w:val="28"/>
          <w:lang w:eastAsia="en-US"/>
        </w:rPr>
        <w:t xml:space="preserve"> </w:t>
      </w:r>
      <w:r w:rsidRPr="00DF07D7">
        <w:rPr>
          <w:rFonts w:eastAsiaTheme="minorHAnsi"/>
          <w:noProof/>
          <w:color w:val="000000"/>
          <w:szCs w:val="28"/>
          <w:lang w:val="en-US" w:eastAsia="en-US"/>
        </w:rPr>
        <w:t>Film</w:t>
      </w:r>
      <w:r w:rsidRPr="006C45CE">
        <w:rPr>
          <w:rFonts w:eastAsiaTheme="minorHAnsi"/>
          <w:noProof/>
          <w:color w:val="000000"/>
          <w:szCs w:val="28"/>
          <w:lang w:eastAsia="en-US"/>
        </w:rPr>
        <w:t xml:space="preserve"> </w:t>
      </w:r>
      <w:r w:rsidRPr="00DF07D7">
        <w:rPr>
          <w:rFonts w:eastAsiaTheme="minorHAnsi"/>
          <w:noProof/>
          <w:color w:val="000000"/>
          <w:szCs w:val="28"/>
          <w:lang w:val="en-US" w:eastAsia="en-US"/>
        </w:rPr>
        <w:t>Institute</w:t>
      </w:r>
    </w:p>
    <w:p w14:paraId="74E90ADD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2B52A5BD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1CAD1B67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38010CCB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1B54A170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18C2096D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66F055DD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2D1AF320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7DEDE56B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2A872F10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1F252F96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709F5EDD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2D07282B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069CB20C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44672138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43723749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0FBFD279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4CFA3576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35E1D0FA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331AC9E2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25BFAC62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4544F7CE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01E36944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0C49F780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0CA899E9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3B2530CA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1CCD85F6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1398F361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6DBD8EE0" w14:textId="77777777" w:rsidR="00AB7905" w:rsidRPr="006C45CE" w:rsidRDefault="00AB7905" w:rsidP="00AB7905">
      <w:pPr>
        <w:jc w:val="center"/>
        <w:rPr>
          <w:b/>
          <w:bCs/>
          <w:noProof/>
          <w:color w:val="000000"/>
          <w:szCs w:val="28"/>
        </w:rPr>
      </w:pPr>
    </w:p>
    <w:p w14:paraId="1C1F21E3" w14:textId="77777777" w:rsidR="00AB7905" w:rsidRPr="006C45CE" w:rsidRDefault="00AB7905" w:rsidP="00AB7905">
      <w:pPr>
        <w:rPr>
          <w:b/>
          <w:bCs/>
          <w:noProof/>
          <w:color w:val="000000"/>
          <w:szCs w:val="28"/>
        </w:rPr>
      </w:pPr>
    </w:p>
    <w:p w14:paraId="46C24A6D" w14:textId="5ACB6C69" w:rsidR="00AB7905" w:rsidRPr="006C45CE" w:rsidRDefault="00DF07D7" w:rsidP="00EB7B72">
      <w:pPr>
        <w:ind w:firstLine="0"/>
        <w:jc w:val="center"/>
        <w:rPr>
          <w:b/>
          <w:bCs/>
          <w:noProof/>
          <w:color w:val="000000"/>
          <w:szCs w:val="28"/>
        </w:rPr>
      </w:pPr>
      <w:r w:rsidRPr="006C45CE">
        <w:rPr>
          <w:b/>
          <w:bCs/>
          <w:noProof/>
          <w:color w:val="000000"/>
          <w:szCs w:val="28"/>
        </w:rPr>
        <w:lastRenderedPageBreak/>
        <w:t>ВВЕДЕНИЕ</w:t>
      </w:r>
    </w:p>
    <w:p w14:paraId="67AEFE44" w14:textId="77777777" w:rsidR="00D750FC" w:rsidRPr="006C45CE" w:rsidRDefault="00D750FC" w:rsidP="00D750FC">
      <w:pPr>
        <w:rPr>
          <w:noProof/>
          <w:color w:val="000000"/>
        </w:rPr>
      </w:pPr>
    </w:p>
    <w:p w14:paraId="4446AC4B" w14:textId="571BDC31" w:rsidR="002712C4" w:rsidRPr="006C45CE" w:rsidRDefault="002712C4" w:rsidP="00387DFC">
      <w:pPr>
        <w:rPr>
          <w:b/>
          <w:bCs/>
          <w:noProof/>
          <w:color w:val="000000"/>
        </w:rPr>
      </w:pPr>
      <w:r w:rsidRPr="006C45CE">
        <w:rPr>
          <w:b/>
          <w:bCs/>
          <w:noProof/>
          <w:color w:val="000000"/>
        </w:rPr>
        <w:t>Общая характеристика диссертационной работы</w:t>
      </w:r>
    </w:p>
    <w:p w14:paraId="6B12266A" w14:textId="14D53040" w:rsidR="002712C4" w:rsidRPr="006C45CE" w:rsidRDefault="002712C4" w:rsidP="00387DFC">
      <w:pPr>
        <w:rPr>
          <w:noProof/>
          <w:color w:val="000000"/>
        </w:rPr>
      </w:pPr>
      <w:bookmarkStart w:id="3" w:name="OLE_LINK3"/>
      <w:r w:rsidRPr="006C45CE">
        <w:rPr>
          <w:noProof/>
          <w:color w:val="000000"/>
        </w:rPr>
        <w:t>Диссертационное исследование посвящено анализу трансформации киноязыка современного национального кино Казахстана в 2001–202</w:t>
      </w:r>
      <w:r w:rsidR="00131ED7" w:rsidRPr="006C45CE">
        <w:rPr>
          <w:noProof/>
          <w:color w:val="000000"/>
        </w:rPr>
        <w:t>5</w:t>
      </w:r>
      <w:r w:rsidRPr="006C45CE">
        <w:rPr>
          <w:noProof/>
          <w:color w:val="000000"/>
        </w:rPr>
        <w:t xml:space="preserve"> </w:t>
      </w:r>
      <w:bookmarkEnd w:id="3"/>
      <w:r w:rsidRPr="006C45CE">
        <w:rPr>
          <w:noProof/>
          <w:color w:val="000000"/>
        </w:rPr>
        <w:t xml:space="preserve">гг. как художественно-коммуникативной системы, в которой изменения нарративной организации, пространственно-временной модели, типа героя, темпоритма, визуально-звуковой композиции и режиссерских выразительных решений обусловлены взаимодействием социокультурных, технологических, профессиональных и нормативно-правовых факторов. В работе киноязык рассматривается не как совокупность технических приемов, а как механизм </w:t>
      </w:r>
      <w:r w:rsidR="00131ED7" w:rsidRPr="006C45CE">
        <w:rPr>
          <w:noProof/>
          <w:color w:val="000000"/>
        </w:rPr>
        <w:t>кино</w:t>
      </w:r>
      <w:r w:rsidRPr="006C45CE">
        <w:rPr>
          <w:noProof/>
          <w:color w:val="000000"/>
        </w:rPr>
        <w:t>производства, репрезентации национальной идентичности и культурной памяти, что позволяет исследовать национальное кино Казахстана как форму художественной самоинтерпретации общества в условиях современной медиасреды.</w:t>
      </w:r>
    </w:p>
    <w:p w14:paraId="2C000774" w14:textId="77777777" w:rsidR="002712C4" w:rsidRPr="006C45CE" w:rsidRDefault="00387DFC" w:rsidP="00387DFC">
      <w:pPr>
        <w:rPr>
          <w:noProof/>
          <w:color w:val="000000"/>
        </w:rPr>
      </w:pPr>
      <w:r w:rsidRPr="006C45CE">
        <w:rPr>
          <w:b/>
          <w:bCs/>
          <w:noProof/>
          <w:color w:val="000000"/>
        </w:rPr>
        <w:t>Актуальность исследования</w:t>
      </w:r>
    </w:p>
    <w:p w14:paraId="00C27154" w14:textId="11A0A1D9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 xml:space="preserve">В </w:t>
      </w:r>
      <w:r w:rsidRPr="00DF07D7">
        <w:rPr>
          <w:noProof/>
          <w:color w:val="000000"/>
          <w:lang w:val="en-US"/>
        </w:rPr>
        <w:t>XXI</w:t>
      </w:r>
      <w:r w:rsidRPr="006C45CE">
        <w:rPr>
          <w:noProof/>
          <w:color w:val="000000"/>
        </w:rPr>
        <w:t xml:space="preserve"> веке национальный кинематограф Казахстана развивается в условиях интенсивной перестройки социокультурной, технологической и институциональной среды. На кинопроцесс одновременно воздействуют цифровизация производства, изменение моделей дистрибуции, расширение платформенной медиасреды, активизация частного продюсерского сектора, международная фестивальная интеграция, а также обновление механизмов государственной поддержки кино. В результате трансформируется не только тематический круг казахстанских фильмов, но и сама система </w:t>
      </w:r>
      <w:r w:rsidR="00DB1623" w:rsidRPr="006C45CE">
        <w:rPr>
          <w:noProof/>
          <w:color w:val="000000"/>
        </w:rPr>
        <w:t xml:space="preserve">режиссерского </w:t>
      </w:r>
      <w:r w:rsidRPr="006C45CE">
        <w:rPr>
          <w:noProof/>
          <w:color w:val="000000"/>
        </w:rPr>
        <w:t>экранного высказывания: нарративная организация, визуально-пространственная композиция, монтажный ритм, звуковая драматургия, тип героя, структура конфликта и способы репрезентации социальной реальности.</w:t>
      </w:r>
    </w:p>
    <w:p w14:paraId="3E824EE6" w14:textId="085B618F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>В этих условиях киноязык современного национального кино Казахстана приобретает особое значение как художественно-коммуникативная система, через которую кинематограф осмысляет историческую память, культурную преемственность, социальные противоречия, урбанизационные процессы, поколенческие сдвиги и изменения в представлениях о национальной идентичности. Киноязык выступает не только совокупностью выразительных</w:t>
      </w:r>
      <w:r w:rsidR="00DB1623" w:rsidRPr="006C45CE">
        <w:rPr>
          <w:noProof/>
          <w:color w:val="000000"/>
        </w:rPr>
        <w:t xml:space="preserve"> режиссерских</w:t>
      </w:r>
      <w:r w:rsidRPr="006C45CE">
        <w:rPr>
          <w:noProof/>
          <w:color w:val="000000"/>
        </w:rPr>
        <w:t xml:space="preserve"> средств, но и механизмом смыслопроизводства, позволяющим экранному произведению формировать образ общества, выявлять его ценностные ориентиры и предлагать модели интерпретации прошлого, настоящего и будущего.</w:t>
      </w:r>
    </w:p>
    <w:p w14:paraId="2819ADEA" w14:textId="77777777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 xml:space="preserve">Особая актуальность исследования обусловлена тем, что после рубежа 2000-х годов казахстанское кино оказалось в ситуации взаимодействия нескольких разнонаправленных тенденций. С одной стороны, усиливается потребность в сохранении национально-культурных кодов, обращении к исторической памяти, традиции, фольклорной образности и локальной социокультурной проблематике. С другой стороны, отечественный кинематограф все активнее включается в глобальные художественные, </w:t>
      </w:r>
      <w:r w:rsidRPr="006C45CE">
        <w:rPr>
          <w:noProof/>
          <w:color w:val="000000"/>
        </w:rPr>
        <w:lastRenderedPageBreak/>
        <w:t>жанровые и производственные процессы, ориентируется на международные фестивальные практики, массовый рынок, цифровую аудиторию и транснациональные формы экранного повествования. Это создает сложное поле, в котором национальная идентичность репрезентируется не только через сюжет и тематику, но и через режиссерские выразительные решения: композицию кадра, темпоритм, работу с пространством, светом, цветом, звуком, монтажом и телесностью героя.</w:t>
      </w:r>
    </w:p>
    <w:p w14:paraId="7C31BF93" w14:textId="6D6DE8C3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 xml:space="preserve">Актуальность темы также определяется недостаточной изученностью </w:t>
      </w:r>
      <w:r w:rsidR="00DB1623" w:rsidRPr="006C45CE">
        <w:rPr>
          <w:noProof/>
          <w:color w:val="000000"/>
        </w:rPr>
        <w:t xml:space="preserve">режиссерских </w:t>
      </w:r>
      <w:r w:rsidRPr="006C45CE">
        <w:rPr>
          <w:noProof/>
          <w:color w:val="000000"/>
        </w:rPr>
        <w:t xml:space="preserve">киноязыковых изменений современного </w:t>
      </w:r>
      <w:r w:rsidR="00DA0F6E" w:rsidRPr="006C45CE">
        <w:rPr>
          <w:noProof/>
          <w:color w:val="000000"/>
        </w:rPr>
        <w:t>казахского</w:t>
      </w:r>
      <w:r w:rsidRPr="006C45CE">
        <w:rPr>
          <w:noProof/>
          <w:color w:val="000000"/>
        </w:rPr>
        <w:t xml:space="preserve"> кино именно в их системной связи с социокультурными, профессиональными, технологическими и нормативно-правовыми факторами. В существующих исследованиях значительное внимание уделяется истории казахского и </w:t>
      </w:r>
      <w:r w:rsidR="00DA0F6E" w:rsidRPr="006C45CE">
        <w:rPr>
          <w:noProof/>
          <w:color w:val="000000"/>
        </w:rPr>
        <w:t>казахского</w:t>
      </w:r>
      <w:r w:rsidRPr="006C45CE">
        <w:rPr>
          <w:noProof/>
          <w:color w:val="000000"/>
        </w:rPr>
        <w:t xml:space="preserve"> кинематографа, вопросам национальной идентичности, экранной образности, визуальной культуры и институционального развития киноиндустрии. Однако трансформация киноязыка как целостного процесса, проявляющегося в режиссерских выразительных стратегиях современного национального кино Казахстана 2001–202</w:t>
      </w:r>
      <w:r w:rsidR="00131ED7" w:rsidRPr="006C45CE">
        <w:rPr>
          <w:noProof/>
          <w:color w:val="000000"/>
        </w:rPr>
        <w:t>5</w:t>
      </w:r>
      <w:r w:rsidRPr="006C45CE">
        <w:rPr>
          <w:noProof/>
          <w:color w:val="000000"/>
        </w:rPr>
        <w:t xml:space="preserve"> гг., требует специального комплексного анализа.</w:t>
      </w:r>
    </w:p>
    <w:p w14:paraId="63F6859D" w14:textId="3D1462E9" w:rsidR="006350BF" w:rsidRPr="006C45CE" w:rsidRDefault="006350BF" w:rsidP="00D750FC">
      <w:pPr>
        <w:rPr>
          <w:noProof/>
          <w:color w:val="000000"/>
        </w:rPr>
      </w:pPr>
      <w:r w:rsidRPr="006C45CE">
        <w:rPr>
          <w:rStyle w:val="a5"/>
          <w:rFonts w:eastAsiaTheme="majorEastAsia"/>
          <w:noProof/>
          <w:color w:val="000000"/>
        </w:rPr>
        <w:t>Объект исследования</w:t>
      </w:r>
      <w:r w:rsidRPr="006C45CE">
        <w:rPr>
          <w:noProof/>
          <w:color w:val="000000"/>
        </w:rPr>
        <w:t xml:space="preserve"> – </w:t>
      </w:r>
      <w:r w:rsidR="002712C4" w:rsidRPr="006C45CE">
        <w:rPr>
          <w:noProof/>
          <w:color w:val="000000"/>
        </w:rPr>
        <w:t>киноязык современного национального кино Казахстана как художественно-коммуникативная система, реализуемая в режиссерских выразительных решениях.</w:t>
      </w:r>
    </w:p>
    <w:p w14:paraId="5CFB9339" w14:textId="2E867136" w:rsidR="006350BF" w:rsidRPr="006C45CE" w:rsidRDefault="006350BF" w:rsidP="00D750FC">
      <w:pPr>
        <w:rPr>
          <w:noProof/>
          <w:color w:val="000000"/>
        </w:rPr>
      </w:pPr>
      <w:r w:rsidRPr="006C45CE">
        <w:rPr>
          <w:rStyle w:val="a5"/>
          <w:rFonts w:eastAsiaTheme="majorEastAsia"/>
          <w:noProof/>
          <w:color w:val="000000"/>
        </w:rPr>
        <w:t>Предмет исследования</w:t>
      </w:r>
      <w:r w:rsidRPr="006C45CE">
        <w:rPr>
          <w:noProof/>
          <w:color w:val="000000"/>
        </w:rPr>
        <w:t xml:space="preserve"> –</w:t>
      </w:r>
      <w:r w:rsidR="00DB1623" w:rsidRPr="006C45CE">
        <w:rPr>
          <w:noProof/>
          <w:color w:val="000000"/>
        </w:rPr>
        <w:t xml:space="preserve"> </w:t>
      </w:r>
      <w:r w:rsidR="002712C4" w:rsidRPr="006C45CE">
        <w:rPr>
          <w:noProof/>
          <w:color w:val="000000"/>
        </w:rPr>
        <w:t>трансформаци</w:t>
      </w:r>
      <w:r w:rsidR="00DB1623" w:rsidRPr="006C45CE">
        <w:rPr>
          <w:noProof/>
          <w:color w:val="000000"/>
        </w:rPr>
        <w:t>я</w:t>
      </w:r>
      <w:r w:rsidR="002712C4" w:rsidRPr="006C45CE">
        <w:rPr>
          <w:noProof/>
          <w:color w:val="000000"/>
        </w:rPr>
        <w:t xml:space="preserve"> киноязыка в режиссерских выразительных решениях современного национального кино Казахстана 2001–202</w:t>
      </w:r>
      <w:r w:rsidR="00131ED7" w:rsidRPr="006C45CE">
        <w:rPr>
          <w:noProof/>
          <w:color w:val="000000"/>
        </w:rPr>
        <w:t>5</w:t>
      </w:r>
      <w:r w:rsidR="002712C4" w:rsidRPr="006C45CE">
        <w:rPr>
          <w:noProof/>
          <w:color w:val="000000"/>
        </w:rPr>
        <w:t xml:space="preserve"> гг. (нарративных, визуально-пространственных, темпоритмических, монтажно-звуковых) под воздействием социокультурных, технологических, профессиональных и нормативно-правовых факторов.</w:t>
      </w:r>
    </w:p>
    <w:p w14:paraId="5B38C62E" w14:textId="0CF1D080" w:rsidR="006350BF" w:rsidRPr="006C45CE" w:rsidRDefault="006350BF" w:rsidP="00D750FC">
      <w:pPr>
        <w:rPr>
          <w:noProof/>
          <w:color w:val="000000"/>
        </w:rPr>
      </w:pPr>
      <w:r w:rsidRPr="006C45CE">
        <w:rPr>
          <w:b/>
          <w:bCs/>
          <w:noProof/>
          <w:color w:val="000000"/>
        </w:rPr>
        <w:t>Цель исследования</w:t>
      </w:r>
      <w:r w:rsidRPr="006C45CE">
        <w:rPr>
          <w:noProof/>
          <w:color w:val="000000"/>
        </w:rPr>
        <w:t xml:space="preserve"> </w:t>
      </w:r>
      <w:r w:rsidR="00BE547A" w:rsidRPr="006C45CE">
        <w:rPr>
          <w:noProof/>
          <w:color w:val="000000"/>
        </w:rPr>
        <w:t xml:space="preserve">– </w:t>
      </w:r>
      <w:r w:rsidR="002712C4" w:rsidRPr="006C45CE">
        <w:rPr>
          <w:noProof/>
          <w:color w:val="000000"/>
        </w:rPr>
        <w:t>выявить и методологически обосновать закономерности трансформации киноязыка современного национального кино Казахстана в 2001–202</w:t>
      </w:r>
      <w:r w:rsidR="00131ED7" w:rsidRPr="006C45CE">
        <w:rPr>
          <w:noProof/>
          <w:color w:val="000000"/>
        </w:rPr>
        <w:t>5</w:t>
      </w:r>
      <w:r w:rsidR="002712C4" w:rsidRPr="006C45CE">
        <w:rPr>
          <w:noProof/>
          <w:color w:val="000000"/>
        </w:rPr>
        <w:t xml:space="preserve"> гг. в режиссерских выразительных решениях, а также разработать модель перспектив его дальнейшего развития в условиях современной медиасреды.</w:t>
      </w:r>
    </w:p>
    <w:p w14:paraId="01CD9984" w14:textId="389585BF" w:rsidR="00D750FC" w:rsidRPr="006C45CE" w:rsidRDefault="00D750FC" w:rsidP="00D750FC">
      <w:pPr>
        <w:rPr>
          <w:noProof/>
          <w:color w:val="000000"/>
        </w:rPr>
      </w:pPr>
      <w:r w:rsidRPr="006C45CE">
        <w:rPr>
          <w:noProof/>
          <w:color w:val="000000"/>
        </w:rPr>
        <w:t xml:space="preserve">Для достижения цели поставлены следующие </w:t>
      </w:r>
      <w:r w:rsidRPr="006C45CE">
        <w:rPr>
          <w:b/>
          <w:bCs/>
          <w:noProof/>
          <w:color w:val="000000"/>
        </w:rPr>
        <w:t>задачи</w:t>
      </w:r>
      <w:r w:rsidRPr="006C45CE">
        <w:rPr>
          <w:noProof/>
          <w:color w:val="000000"/>
        </w:rPr>
        <w:t>:</w:t>
      </w:r>
    </w:p>
    <w:p w14:paraId="0897F714" w14:textId="4CD62BE8" w:rsidR="002712C4" w:rsidRPr="006C45CE" w:rsidRDefault="002712C4" w:rsidP="002712C4">
      <w:pPr>
        <w:pStyle w:val="a6"/>
        <w:numPr>
          <w:ilvl w:val="0"/>
          <w:numId w:val="22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 xml:space="preserve">Систематизировать теоретические подходы к осмыслению киноязыка национального кино и </w:t>
      </w:r>
      <w:r w:rsidR="00DB1623" w:rsidRPr="006C45CE">
        <w:rPr>
          <w:noProof/>
          <w:color w:val="000000"/>
        </w:rPr>
        <w:t>конкретизировать</w:t>
      </w:r>
      <w:r w:rsidRPr="006C45CE">
        <w:rPr>
          <w:noProof/>
          <w:color w:val="000000"/>
        </w:rPr>
        <w:t xml:space="preserve"> его интерпретацию как многоуровневой художественно-коммуникативной системы. </w:t>
      </w:r>
    </w:p>
    <w:p w14:paraId="48EE7409" w14:textId="598378B6" w:rsidR="002712C4" w:rsidRPr="006C45CE" w:rsidRDefault="002712C4" w:rsidP="002712C4">
      <w:pPr>
        <w:pStyle w:val="a6"/>
        <w:numPr>
          <w:ilvl w:val="0"/>
          <w:numId w:val="22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 xml:space="preserve">Выявить специфику киноязыка как механизма репрезентации национальной идентичности и определить социокультурные детерминанты ее экранного выражения. </w:t>
      </w:r>
    </w:p>
    <w:p w14:paraId="7EE658D4" w14:textId="515AFFE1" w:rsidR="002712C4" w:rsidRPr="006C45CE" w:rsidRDefault="002712C4" w:rsidP="002712C4">
      <w:pPr>
        <w:pStyle w:val="a6"/>
        <w:numPr>
          <w:ilvl w:val="0"/>
          <w:numId w:val="22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Выявить закономерности трансформации киноязыка современного национального кино Казахстана в 2001–202</w:t>
      </w:r>
      <w:r w:rsidR="00131ED7" w:rsidRPr="006C45CE">
        <w:rPr>
          <w:noProof/>
          <w:color w:val="000000"/>
        </w:rPr>
        <w:t>5</w:t>
      </w:r>
      <w:r w:rsidRPr="006C45CE">
        <w:rPr>
          <w:noProof/>
          <w:color w:val="000000"/>
        </w:rPr>
        <w:t xml:space="preserve"> гг. и обосновать ее периодизацию. </w:t>
      </w:r>
    </w:p>
    <w:p w14:paraId="65EABBDE" w14:textId="67D89A21" w:rsidR="002712C4" w:rsidRPr="006C45CE" w:rsidRDefault="002712C4" w:rsidP="002712C4">
      <w:pPr>
        <w:pStyle w:val="a6"/>
        <w:numPr>
          <w:ilvl w:val="0"/>
          <w:numId w:val="22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 xml:space="preserve">Провести семиотико-герменевтический анализ киноязыковых трансформаций и на этой основе разработать типологию режиссерских выразительных решений. </w:t>
      </w:r>
    </w:p>
    <w:p w14:paraId="7936216A" w14:textId="754ADD3F" w:rsidR="002712C4" w:rsidRPr="006C45CE" w:rsidRDefault="002712C4" w:rsidP="002712C4">
      <w:pPr>
        <w:pStyle w:val="a6"/>
        <w:numPr>
          <w:ilvl w:val="0"/>
          <w:numId w:val="22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 xml:space="preserve">Проанализировать профессиональные и нормативно-правовые факторы трансформации киноязыка современного национального кино Казахстана. </w:t>
      </w:r>
    </w:p>
    <w:p w14:paraId="688B8294" w14:textId="53B5FA92" w:rsidR="002712C4" w:rsidRPr="006C45CE" w:rsidRDefault="002712C4" w:rsidP="002712C4">
      <w:pPr>
        <w:pStyle w:val="a6"/>
        <w:numPr>
          <w:ilvl w:val="0"/>
          <w:numId w:val="22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Разработать модель перспектив развития современного национального кино Казахстана в условиях трансформации киноязыка и определить условия устойчивого воспроизводства новых режиссерских выразительных стратегий.</w:t>
      </w:r>
    </w:p>
    <w:p w14:paraId="3BFC4389" w14:textId="77777777" w:rsidR="002712C4" w:rsidRPr="006C45CE" w:rsidRDefault="002712C4" w:rsidP="002712C4">
      <w:pPr>
        <w:rPr>
          <w:b/>
          <w:bCs/>
          <w:noProof/>
          <w:color w:val="000000"/>
        </w:rPr>
      </w:pPr>
      <w:r w:rsidRPr="006C45CE">
        <w:rPr>
          <w:b/>
          <w:bCs/>
          <w:noProof/>
          <w:color w:val="000000"/>
        </w:rPr>
        <w:t>Степень разработанности проблемы</w:t>
      </w:r>
    </w:p>
    <w:p w14:paraId="33870951" w14:textId="77777777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>Проблематика киноязыка получила широкую разработку в классической и современной теории кино, где экранное произведение рассматривается как особая система художественной коммуникации, основанная на взаимодействии изображения, монтажа, звука, ритма, композиции, актерской пластики и пространственно-временной организации. Теоретические основания исследования киноязыка были заложены в трудах С. Эйзенштейна, Л. Кулешова, В. Пудовкина, Д. Вертова, Б. Балаша, Г. Козинцева, А. Базена, З. Кракауэра, М. Мартена, Ж. Садуля, Ю. Тынянова, В. Нильсена, К. Разлогова, С. Фрейлиха и других исследователей, в работах которых анализируются монтаж, кадр, композиция, экранная образность, фотогения, реалистическая природа кино и специфика кинематографического мышления.</w:t>
      </w:r>
    </w:p>
    <w:p w14:paraId="5E7D3D51" w14:textId="77777777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>Особое значение для настоящего исследования имеют труды С. Эйзенштейна, в которых киноязык осмысляется как форма режиссерского смыслообразования, основанная на взаимодействии монтажа, ритма, пластической композиции и образной структуры фильма. Важным методологическим основанием выступает также концепция Ю. Лотмана, позволяющая рассматривать фильм как многоуровневый текст, организованный системой визуальных, звуковых, повествовательных и культурных кодов. В семиотическом и структурном аспектах исследование опирается на работы У. Эко, К. Метца, Ж. Митри, Ж. Омона, М. Мари, Д. Бордуэлла, К. Томпсон, Д. Смита, Д. Монако, Р. Стэма и Д. Эндрю, в которых кино рассматривается как сложная система знаков, нарративных моделей, зрительского восприятия и художественных конвенций.</w:t>
      </w:r>
    </w:p>
    <w:p w14:paraId="05A644EA" w14:textId="77777777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>Для анализа визуальной природы киноязыка существенное значение имеют исследования Р. Арнхейма, В. Беньямина, У. Дж. Т. Митчелла, Дж. Бергера, Р. Барта, С. Зонтаг, Г. Кресса и Т. ван Левена, в которых изображение рассматривается как самостоятельная форма мышления, репрезентации и культурного кодирования. При изучении звукового компонента киноязыка важна концепция М. Шиона, позволяющая рассматривать звук не как вспомогательный элемент фильма, а как активный участник формирования экранного смысла. При осмыслении телесности, зрительского опыта и феноменологии восприятия значимы труды В. Собчак, Т. Эльзессера и М. Хагенера.</w:t>
      </w:r>
    </w:p>
    <w:p w14:paraId="56AE7B7B" w14:textId="77777777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 xml:space="preserve">В контексте трансформации экранности и изменения медиасреды особое значение имеют труды Ж. Делеза, Л. Мановича, Дж. Д. Болтера, Р. Грузина, М. Маклюэна и П. Вирилио. В этих исследованиях кинематограф рассматривается </w:t>
      </w:r>
      <w:r w:rsidRPr="006C45CE">
        <w:rPr>
          <w:noProof/>
          <w:color w:val="000000"/>
        </w:rPr>
        <w:lastRenderedPageBreak/>
        <w:t>в связи с изменением режимов визуального мышления, цифровизацией, ремедиацией, медиатехнологической средой и новыми формами экранного восприятия. Данный теоретический блок позволяет анализировать современный киноязык не как статичную систему приемов, а как динамичную структуру, изменяющуюся под воздействием технологических, эстетических и коммуникационных процессов.</w:t>
      </w:r>
    </w:p>
    <w:p w14:paraId="7EC3F98B" w14:textId="77777777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>Проблема национального кино и репрезентации идентичности получила разработку в трудах С. Холла, Б. Андерсона, Х. Бхабхи, Э. Саида, Э. Хигсона, Э. Шохат и Р. Стэма. Эти авторы позволяют рассматривать национальный кинематограф не только как совокупность фильмов, произведенных в пределах определенного государства, но и как пространство символического конструирования сообщества, культурной памяти, образа «своего» и «чужого», а также как поле взаимодействия локальных и глобальных смыслов. В связи с этим киноязык национального кино может быть исследован как механизм репрезентации идентичности, в котором художественная форма становится способом культурной самоинтерпретации общества.</w:t>
      </w:r>
    </w:p>
    <w:p w14:paraId="3F493DDC" w14:textId="4455B850" w:rsidR="00DF0B72" w:rsidRPr="006C45CE" w:rsidRDefault="00DF0B72" w:rsidP="00DF0B72">
      <w:pPr>
        <w:rPr>
          <w:noProof/>
          <w:color w:val="000000"/>
        </w:rPr>
      </w:pPr>
      <w:bookmarkStart w:id="4" w:name="OLE_LINK4"/>
      <w:r w:rsidRPr="006C45CE">
        <w:rPr>
          <w:noProof/>
          <w:color w:val="000000"/>
        </w:rPr>
        <w:t>История и специфика казахского кино получил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труд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К. Сирано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Р. Абдуахатов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Р. Оспанов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ой, </w:t>
      </w:r>
      <w:r w:rsidR="00DB1623" w:rsidRPr="006C45CE">
        <w:rPr>
          <w:noProof/>
          <w:color w:val="000000"/>
        </w:rPr>
        <w:t>И</w:t>
      </w:r>
      <w:r w:rsidRPr="006C45CE">
        <w:rPr>
          <w:noProof/>
          <w:color w:val="000000"/>
        </w:rPr>
        <w:t>. Сма</w:t>
      </w:r>
      <w:r w:rsidR="00DB1623" w:rsidRPr="006C45CE">
        <w:rPr>
          <w:noProof/>
          <w:color w:val="000000"/>
        </w:rPr>
        <w:t>и</w:t>
      </w:r>
      <w:r w:rsidRPr="006C45CE">
        <w:rPr>
          <w:noProof/>
          <w:color w:val="000000"/>
        </w:rPr>
        <w:t>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Б. Ногербе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Г. Абикеев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Б. Ногербе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ка, Г. </w:t>
      </w:r>
      <w:bookmarkEnd w:id="4"/>
      <w:r w:rsidRPr="006C45CE">
        <w:rPr>
          <w:noProof/>
          <w:color w:val="000000"/>
        </w:rPr>
        <w:t>Наурызбеков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Н. Мукушев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ой. В этих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рассматривают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этап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становл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особенност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са,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образност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историко-культур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контекст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фольклорн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эстетик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ью.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тру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Б. Ногербе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в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раскрывает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экранно-фольклор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мифопоэтически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образност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Г. Абикеев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посвященн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кино Центральн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независим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отражени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строительств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ре.</w:t>
      </w:r>
    </w:p>
    <w:p w14:paraId="77D6FE34" w14:textId="12A7149E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>Современно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казахстанско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изучает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Г. Абикеев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А. Сабитов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С. Баймуханов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А. Костыле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И. Смайлов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А. Айд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ар и соавтор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Б. Кылышбаев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О. Борецко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А. Машуров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Н. Мукилбае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М. Бакеев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Ж. Пошано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В этих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анализируют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язык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социокультурна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зерка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женск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пространственно-временна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Отдельно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С. Баймуханов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посвященн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решени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 и кинооператорском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они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темати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но и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конкрет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</w:t>
      </w:r>
    </w:p>
    <w:p w14:paraId="0DE31691" w14:textId="12B4BF48" w:rsidR="00DF0B72" w:rsidRPr="006C45CE" w:rsidRDefault="00DF0B72" w:rsidP="00DF0B72">
      <w:pPr>
        <w:rPr>
          <w:noProof/>
          <w:color w:val="000000"/>
        </w:rPr>
      </w:pPr>
      <w:r w:rsidRPr="006C45CE">
        <w:rPr>
          <w:noProof/>
          <w:color w:val="000000"/>
        </w:rPr>
        <w:t>Зарубежн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представле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работам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Р. Айзек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са, А. Камз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А. Зафар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рассматривает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 </w:t>
      </w:r>
      <w:r w:rsidR="00976A82" w:rsidRPr="006C45CE">
        <w:rPr>
          <w:noProof/>
          <w:color w:val="000000"/>
        </w:rPr>
        <w:t>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976A82" w:rsidRPr="006C45CE">
        <w:rPr>
          <w:noProof/>
          <w:color w:val="000000"/>
        </w:rPr>
        <w:t>и</w:t>
      </w:r>
      <w:r w:rsidRPr="006C45CE">
        <w:rPr>
          <w:noProof/>
          <w:color w:val="000000"/>
        </w:rPr>
        <w:t xml:space="preserve">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рыноч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творческ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 </w:t>
      </w:r>
      <w:r w:rsidRPr="006C45CE">
        <w:rPr>
          <w:noProof/>
          <w:color w:val="000000"/>
        </w:rPr>
        <w:lastRenderedPageBreak/>
        <w:t>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 Эти тру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для включ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в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широк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международ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исследовательск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конте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кст и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сопостав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особенност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с глобальным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подходам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изучени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</w:t>
      </w:r>
    </w:p>
    <w:p w14:paraId="46400BCA" w14:textId="4A8A040E" w:rsidR="00D750FC" w:rsidRPr="006C45CE" w:rsidRDefault="002712C4" w:rsidP="00BE547A">
      <w:pPr>
        <w:rPr>
          <w:b/>
          <w:bCs/>
          <w:noProof/>
          <w:color w:val="000000"/>
        </w:rPr>
      </w:pPr>
      <w:r w:rsidRPr="006C45CE">
        <w:rPr>
          <w:b/>
          <w:bCs/>
          <w:noProof/>
          <w:color w:val="000000"/>
        </w:rPr>
        <w:t>Методологическа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я основ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а исследов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ания</w:t>
      </w:r>
    </w:p>
    <w:p w14:paraId="610B632D" w14:textId="6513AEC5" w:rsidR="002712C4" w:rsidRPr="006C45CE" w:rsidRDefault="002712C4" w:rsidP="00F93570">
      <w:pPr>
        <w:rPr>
          <w:noProof/>
          <w:color w:val="000000"/>
        </w:rPr>
      </w:pP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Методологическу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ю основ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у исследов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ания</w:t>
      </w:r>
      <w:r w:rsidRPr="006C45CE">
        <w:rPr>
          <w:noProof/>
          <w:color w:val="000000"/>
        </w:rPr>
        <w:t xml:space="preserve"> составля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историко-культурн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сравнительно-сопоставитель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 нормативно-правов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ды, позволяющ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структурну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художественно-коммуникативну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а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– как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ые,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ые,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производящим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структура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Принципиаль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для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рассмотр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во взаимосвяз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институциональным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условиям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фа.</w:t>
      </w:r>
    </w:p>
    <w:p w14:paraId="6E758A70" w14:textId="4D552B77" w:rsidR="001D47E3" w:rsidRPr="006C45CE" w:rsidRDefault="00D750FC" w:rsidP="00F93570">
      <w:pPr>
        <w:rPr>
          <w:b/>
          <w:bCs/>
          <w:noProof/>
          <w:color w:val="000000"/>
        </w:rPr>
      </w:pPr>
      <w:r w:rsidRPr="006C45CE">
        <w:rPr>
          <w:b/>
          <w:bCs/>
          <w:noProof/>
          <w:color w:val="000000"/>
        </w:rPr>
        <w:t>Мето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ды исследов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ания</w:t>
      </w:r>
    </w:p>
    <w:p w14:paraId="6393EAA7" w14:textId="0A7EC413" w:rsidR="00D750FC" w:rsidRPr="006C45CE" w:rsidRDefault="00D750FC" w:rsidP="00F93570">
      <w:pPr>
        <w:rPr>
          <w:b/>
          <w:bCs/>
          <w:noProof/>
          <w:color w:val="000000"/>
        </w:rPr>
      </w:pPr>
      <w:r w:rsidRPr="006C45CE">
        <w:rPr>
          <w:noProof/>
          <w:color w:val="000000"/>
        </w:rPr>
        <w:t>В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</w:t>
      </w:r>
      <w:r w:rsidR="008926A5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 компл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екс взаимодополняющи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метод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обеспечив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ающих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ка:</w:t>
      </w:r>
    </w:p>
    <w:p w14:paraId="3C9DEECC" w14:textId="5BAAF88D" w:rsidR="00D750FC" w:rsidRPr="006C45CE" w:rsidRDefault="00D750FC" w:rsidP="007B5895">
      <w:pPr>
        <w:pStyle w:val="a6"/>
        <w:numPr>
          <w:ilvl w:val="0"/>
          <w:numId w:val="2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 историко-культур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из </w:t>
      </w:r>
      <w:r w:rsidR="008926A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для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этап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эволю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контекст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его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</w:t>
      </w:r>
      <w:r w:rsidR="00BE547A" w:rsidRPr="006C45CE">
        <w:rPr>
          <w:noProof/>
          <w:color w:val="000000"/>
        </w:rPr>
        <w:t>.</w:t>
      </w:r>
    </w:p>
    <w:p w14:paraId="11DED1B1" w14:textId="0715E899" w:rsidR="00D750FC" w:rsidRPr="006C45CE" w:rsidRDefault="00D750FC" w:rsidP="007B5895">
      <w:pPr>
        <w:pStyle w:val="a6"/>
        <w:numPr>
          <w:ilvl w:val="0"/>
          <w:numId w:val="2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Сравнительно-сопоставитель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из </w:t>
      </w:r>
      <w:r w:rsidR="008926A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для 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сходс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тв,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тенден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в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решени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в 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фе</w:t>
      </w:r>
      <w:r w:rsidR="00BE547A" w:rsidRPr="006C45CE">
        <w:rPr>
          <w:noProof/>
          <w:color w:val="000000"/>
        </w:rPr>
        <w:t>.</w:t>
      </w:r>
    </w:p>
    <w:p w14:paraId="2C1F3504" w14:textId="27E43088" w:rsidR="00D750FC" w:rsidRPr="006C45CE" w:rsidRDefault="00D750FC" w:rsidP="007B5895">
      <w:pPr>
        <w:pStyle w:val="a6"/>
        <w:numPr>
          <w:ilvl w:val="0"/>
          <w:numId w:val="2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8926A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для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ые,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в их культурно-историческ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</w:t>
      </w:r>
      <w:r w:rsidR="00BE547A" w:rsidRPr="006C45CE">
        <w:rPr>
          <w:noProof/>
          <w:color w:val="000000"/>
        </w:rPr>
        <w:t>.</w:t>
      </w:r>
    </w:p>
    <w:p w14:paraId="7C45C1EB" w14:textId="569665D4" w:rsidR="00BE547A" w:rsidRPr="006C45CE" w:rsidRDefault="00BE547A" w:rsidP="007B5895">
      <w:pPr>
        <w:pStyle w:val="a6"/>
        <w:numPr>
          <w:ilvl w:val="0"/>
          <w:numId w:val="2"/>
        </w:numPr>
        <w:ind w:left="0" w:firstLine="709"/>
        <w:rPr>
          <w:noProof/>
          <w:color w:val="000000"/>
        </w:rPr>
      </w:pP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Качествен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ный структурно-функциональ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ный анал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из режисс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ерских выразитель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ных решен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ий (мизансце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на, организа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ция действи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я в кадр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е, визуально-пространственна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я композиц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ия, темпори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тм, монтажно-звукова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я структу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ра)</w:t>
      </w:r>
      <w:r w:rsidRPr="006C45CE">
        <w:rPr>
          <w:noProof/>
          <w:color w:val="000000"/>
        </w:rPr>
        <w:t xml:space="preserve"> – для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повторяющих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</w:t>
      </w:r>
    </w:p>
    <w:p w14:paraId="23A68159" w14:textId="170406EA" w:rsidR="00D750FC" w:rsidRPr="006C45CE" w:rsidRDefault="00D750FC" w:rsidP="007B5895">
      <w:pPr>
        <w:pStyle w:val="a6"/>
        <w:numPr>
          <w:ilvl w:val="0"/>
          <w:numId w:val="2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Нормативно-правов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из </w:t>
      </w:r>
      <w:r w:rsidR="008926A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для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влияни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законодательст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на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</w:t>
      </w:r>
    </w:p>
    <w:p w14:paraId="3FD46A34" w14:textId="2A0956D7" w:rsidR="002712C4" w:rsidRPr="006C45CE" w:rsidRDefault="002712C4" w:rsidP="00686152">
      <w:pPr>
        <w:rPr>
          <w:b/>
          <w:bCs/>
          <w:noProof/>
          <w:color w:val="000000"/>
        </w:rPr>
      </w:pPr>
      <w:r w:rsidRPr="006C45CE">
        <w:rPr>
          <w:b/>
          <w:bCs/>
          <w:noProof/>
          <w:color w:val="000000"/>
        </w:rPr>
        <w:t>Хронологическ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ие рамк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и исследован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ия, эмпирическа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я база и принцип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ы отбор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а материа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ла</w:t>
      </w:r>
      <w:r w:rsidR="00686152" w:rsidRPr="006C45CE">
        <w:rPr>
          <w:b/>
          <w:bCs/>
          <w:noProof/>
          <w:color w:val="000000"/>
        </w:rPr>
        <w:t xml:space="preserve"> </w:t>
      </w:r>
    </w:p>
    <w:p w14:paraId="6254DCEE" w14:textId="202545C2" w:rsidR="00DB1623" w:rsidRPr="006C45CE" w:rsidRDefault="00DB1623" w:rsidP="00DB1623">
      <w:pPr>
        <w:rPr>
          <w:b/>
          <w:bCs/>
          <w:noProof/>
          <w:color w:val="000000"/>
        </w:rPr>
      </w:pPr>
      <w:r w:rsidRPr="006C45CE">
        <w:rPr>
          <w:noProof/>
          <w:color w:val="000000"/>
        </w:rPr>
        <w:t>Выдел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трех период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хронологически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обусловлен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различи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и 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2001–2010 гг. характеризует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стабилизаци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ей;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2011–2018 гг. –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диверсификаци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усилени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фестивальн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интеграц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2019–2025 гг. – цифровизаци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дистрибуци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гибридизаци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Така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периодиза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сопостав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 различным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режимам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адресац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6CAC8B32" w14:textId="214C006D" w:rsidR="00DB1623" w:rsidRPr="006C45CE" w:rsidRDefault="00DB1623" w:rsidP="00DB1623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Эмпирическа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база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16 полнометраж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ающих различн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</w:t>
      </w:r>
    </w:p>
    <w:p w14:paraId="67531127" w14:textId="15A84669" w:rsidR="00DB1623" w:rsidRPr="006C45CE" w:rsidRDefault="00DB1623" w:rsidP="00DB1623">
      <w:pPr>
        <w:rPr>
          <w:noProof/>
          <w:color w:val="000000"/>
        </w:rPr>
      </w:pPr>
      <w:r w:rsidRPr="006C45CE">
        <w:rPr>
          <w:noProof/>
          <w:color w:val="000000"/>
        </w:rPr>
        <w:t>2001–2010 гг. (пери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стабилиза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и);</w:t>
      </w:r>
    </w:p>
    <w:p w14:paraId="5C3F67EB" w14:textId="63407610" w:rsidR="00DB1623" w:rsidRPr="006C45CE" w:rsidRDefault="00DB1623" w:rsidP="00DB1623">
      <w:pPr>
        <w:rPr>
          <w:noProof/>
          <w:color w:val="000000"/>
        </w:rPr>
      </w:pPr>
      <w:r w:rsidRPr="006C45CE">
        <w:rPr>
          <w:noProof/>
          <w:color w:val="000000"/>
        </w:rPr>
        <w:t>2011–2018 гг. (пери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диверсифика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фестивальн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интеграци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и);</w:t>
      </w:r>
    </w:p>
    <w:p w14:paraId="577944E5" w14:textId="2F343927" w:rsidR="00DB1623" w:rsidRPr="006C45CE" w:rsidRDefault="00DB1623" w:rsidP="00DB1623">
      <w:pPr>
        <w:rPr>
          <w:noProof/>
          <w:color w:val="000000"/>
        </w:rPr>
      </w:pPr>
      <w:r w:rsidRPr="006C45CE">
        <w:rPr>
          <w:noProof/>
          <w:color w:val="000000"/>
        </w:rPr>
        <w:t>2019–2024 гг. (пери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цифровизац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дистрибу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гибридиза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а).</w:t>
      </w:r>
    </w:p>
    <w:p w14:paraId="25E164C9" w14:textId="74F38CA5" w:rsidR="00686152" w:rsidRPr="006C45CE" w:rsidRDefault="007905F9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Эмпирическу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базу диссертационн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составля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репрезентативна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выборк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</w:t>
      </w:r>
      <w:r w:rsidR="00686152" w:rsidRPr="006C45CE">
        <w:rPr>
          <w:noProof/>
          <w:color w:val="000000"/>
        </w:rPr>
        <w:t xml:space="preserve">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ого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а 2001–202</w:t>
      </w:r>
      <w:r w:rsidR="00DB1623" w:rsidRPr="006C45CE">
        <w:rPr>
          <w:noProof/>
          <w:color w:val="000000"/>
        </w:rPr>
        <w:t>5</w:t>
      </w:r>
      <w:r w:rsidR="00686152" w:rsidRPr="006C45CE">
        <w:rPr>
          <w:noProof/>
          <w:color w:val="000000"/>
        </w:rPr>
        <w:t xml:space="preserve"> гг., сформирова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нный с учет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ом жанрово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го,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ого и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ого разнообрази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фа. Выб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ор указанн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ого 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ого диапазо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на обуслов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лен тем, что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 с 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ла 2000-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х год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ов в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не фиксирует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ся этап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ой модерниза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ции киноиндустр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ии: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ание обновленн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ы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ой поддерж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ки, расшир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ение международн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ой фестивальн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ой интеграц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ии, активиза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ция частн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ого продюсерск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ого секто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ра,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е внедр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ение цифров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ых технолог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ий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а и дистрибуц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ии.</w:t>
      </w:r>
    </w:p>
    <w:p w14:paraId="5C14A51B" w14:textId="4790FEB0" w:rsidR="00927788" w:rsidRPr="006C45CE" w:rsidRDefault="007905F9" w:rsidP="00DB1623">
      <w:pPr>
        <w:rPr>
          <w:noProof/>
          <w:color w:val="000000"/>
        </w:rPr>
      </w:pPr>
      <w:r w:rsidRPr="006C45CE">
        <w:rPr>
          <w:noProof/>
          <w:color w:val="000000"/>
        </w:rPr>
        <w:t>В исследовательск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матер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иал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включе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отдельн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сериальн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</w:t>
      </w:r>
      <w:r w:rsidR="00686152" w:rsidRPr="006C45CE">
        <w:rPr>
          <w:noProof/>
          <w:color w:val="000000"/>
        </w:rPr>
        <w:t xml:space="preserve"> эпох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и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ой дистрибу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ции (2018–202</w:t>
      </w:r>
      <w:r w:rsidR="00927788" w:rsidRPr="006C45CE">
        <w:rPr>
          <w:noProof/>
          <w:color w:val="000000"/>
        </w:rPr>
        <w:t>5</w:t>
      </w:r>
      <w:r w:rsidR="00686152" w:rsidRPr="006C45CE">
        <w:rPr>
          <w:noProof/>
          <w:color w:val="000000"/>
        </w:rPr>
        <w:t xml:space="preserve"> гг.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),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ающие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ю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ных и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ий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ях цифров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ых 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 xml:space="preserve">а и </w:t>
      </w:r>
      <w:r w:rsidR="00686152" w:rsidRPr="00DF07D7">
        <w:rPr>
          <w:noProof/>
          <w:color w:val="000000"/>
          <w:lang w:val="en-US"/>
        </w:rPr>
        <w:t>OTT</w:t>
      </w:r>
      <w:r w:rsidR="00686152" w:rsidRPr="006C45CE">
        <w:rPr>
          <w:noProof/>
          <w:color w:val="000000"/>
        </w:rPr>
        <w:t>-формат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ов.</w:t>
      </w:r>
      <w:r w:rsidR="00E81847" w:rsidRPr="006C45CE">
        <w:rPr>
          <w:noProof/>
          <w:color w:val="000000"/>
        </w:rPr>
        <w:t xml:space="preserve"> Сериальн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E81847" w:rsidRPr="006C45CE">
        <w:rPr>
          <w:noProof/>
          <w:color w:val="000000"/>
        </w:rPr>
        <w:t>ые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E81847" w:rsidRPr="006C45CE">
        <w:rPr>
          <w:noProof/>
          <w:color w:val="000000"/>
        </w:rPr>
        <w:t>ты рассматривают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E81847" w:rsidRPr="006C45CE">
        <w:rPr>
          <w:noProof/>
          <w:color w:val="000000"/>
        </w:rPr>
        <w:t>ся как дополнитель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E81847" w:rsidRPr="006C45CE">
        <w:rPr>
          <w:noProof/>
          <w:color w:val="000000"/>
        </w:rPr>
        <w:t>ный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E81847" w:rsidRPr="006C45CE">
        <w:rPr>
          <w:noProof/>
          <w:color w:val="000000"/>
        </w:rPr>
        <w:t>ий матер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E81847" w:rsidRPr="006C45CE">
        <w:rPr>
          <w:noProof/>
          <w:color w:val="000000"/>
        </w:rPr>
        <w:t xml:space="preserve">иал и не </w:t>
      </w:r>
      <w:r w:rsidRPr="006C45CE">
        <w:rPr>
          <w:noProof/>
          <w:color w:val="000000"/>
        </w:rPr>
        <w:t>включе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в количественну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 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основн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ой выборк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и фильм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ов</w:t>
      </w:r>
      <w:r w:rsidR="00E81847" w:rsidRPr="006C45CE">
        <w:rPr>
          <w:noProof/>
          <w:color w:val="000000"/>
        </w:rPr>
        <w:t>.</w:t>
      </w:r>
    </w:p>
    <w:p w14:paraId="158D72C6" w14:textId="40BC53AC" w:rsidR="001D47E3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</w:t>
      </w:r>
    </w:p>
    <w:p w14:paraId="4E9747AE" w14:textId="16BBC941" w:rsidR="00686152" w:rsidRPr="006C45CE" w:rsidRDefault="007905F9" w:rsidP="00686152">
      <w:pPr>
        <w:rPr>
          <w:b/>
          <w:bCs/>
          <w:noProof/>
          <w:color w:val="000000"/>
        </w:rPr>
      </w:pPr>
      <w:r w:rsidRPr="006C45CE">
        <w:rPr>
          <w:noProof/>
          <w:color w:val="000000"/>
        </w:rPr>
        <w:t>Отб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осуществлял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</w:t>
      </w:r>
      <w:r w:rsidR="00686152" w:rsidRPr="006C45CE">
        <w:rPr>
          <w:noProof/>
          <w:color w:val="000000"/>
        </w:rPr>
        <w:t xml:space="preserve"> на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е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и взаимодополняющи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х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86152" w:rsidRPr="006C45CE">
        <w:rPr>
          <w:noProof/>
          <w:color w:val="000000"/>
        </w:rPr>
        <w:t>ев:</w:t>
      </w:r>
    </w:p>
    <w:p w14:paraId="1CA5CF21" w14:textId="1073BA44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1.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включе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официальн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признанн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национальным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соответстви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Закон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Республик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Казахс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тан «О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 (2019), либо созданн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казахстанским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продюсерским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компаниям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 участи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казахстански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правообладател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</w:t>
      </w:r>
    </w:p>
    <w:p w14:paraId="2B99D713" w14:textId="3F2B54A5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2.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репрезентативнос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ть. </w:t>
      </w:r>
      <w:r w:rsidR="007905F9" w:rsidRPr="006C45CE">
        <w:rPr>
          <w:noProof/>
          <w:color w:val="000000"/>
        </w:rPr>
        <w:t>Выборк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а охватыва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ет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ы, произведенн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ые</w:t>
      </w:r>
      <w:r w:rsidRPr="006C45CE">
        <w:rPr>
          <w:noProof/>
          <w:color w:val="000000"/>
        </w:rPr>
        <w:t>:</w:t>
      </w:r>
    </w:p>
    <w:p w14:paraId="2ED3E8CA" w14:textId="6B1E6095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– при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(включа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НАО «Государствен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тр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);</w:t>
      </w:r>
    </w:p>
    <w:p w14:paraId="6F7FD537" w14:textId="7515B1FF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–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международ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копродукц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ий;</w:t>
      </w:r>
    </w:p>
    <w:p w14:paraId="2007F490" w14:textId="3DF80248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– частным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продюсерским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компания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</w:t>
      </w:r>
    </w:p>
    <w:p w14:paraId="6C3E0E67" w14:textId="34EA31A5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критер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сопостав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</w:t>
      </w:r>
    </w:p>
    <w:p w14:paraId="23BB7A4F" w14:textId="0444E23A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3. Фестивальна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профессиональна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ия. </w:t>
      </w:r>
      <w:r w:rsidR="007905F9" w:rsidRPr="006C45CE">
        <w:rPr>
          <w:noProof/>
          <w:color w:val="000000"/>
        </w:rPr>
        <w:t>В выборк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у включе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ны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ы, представленн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ые на международ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ных кинофестивал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ях</w:t>
      </w:r>
      <w:r w:rsidRPr="006C45CE">
        <w:rPr>
          <w:noProof/>
          <w:color w:val="000000"/>
        </w:rPr>
        <w:t xml:space="preserve"> (Канн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Берли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н, Венец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Москв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др.) либо получивш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награ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ды. </w:t>
      </w:r>
      <w:r w:rsidRPr="006C45CE">
        <w:rPr>
          <w:noProof/>
          <w:color w:val="000000"/>
        </w:rPr>
        <w:lastRenderedPageBreak/>
        <w:t>Это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транснациональн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циркуля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</w:p>
    <w:p w14:paraId="6A4FE9F6" w14:textId="16846C04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4. Жанрова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диверсификац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включе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драм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социально-психологическо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фестивальн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коммерческ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молодежн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ты, </w:t>
      </w:r>
      <w:r w:rsidR="007905F9" w:rsidRPr="006C45CE">
        <w:rPr>
          <w:noProof/>
          <w:color w:val="000000"/>
        </w:rPr>
        <w:t>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ет избеж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ать стилистическ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ой однородност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и выборк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7905F9" w:rsidRPr="006C45CE">
        <w:rPr>
          <w:noProof/>
          <w:color w:val="000000"/>
        </w:rPr>
        <w:t>и</w:t>
      </w:r>
      <w:r w:rsidRPr="006C45CE">
        <w:rPr>
          <w:noProof/>
          <w:color w:val="000000"/>
        </w:rPr>
        <w:t xml:space="preserve"> и выяв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различн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</w:t>
      </w:r>
    </w:p>
    <w:p w14:paraId="0F838783" w14:textId="47E90378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 xml:space="preserve">5. </w:t>
      </w:r>
      <w:r w:rsidR="00BE547A" w:rsidRPr="006C45CE">
        <w:rPr>
          <w:noProof/>
          <w:color w:val="000000"/>
        </w:rPr>
        <w:t>Режиссерско-киноязыкова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E547A" w:rsidRPr="006C45CE">
        <w:rPr>
          <w:noProof/>
          <w:color w:val="000000"/>
        </w:rPr>
        <w:t>я релевантнос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E547A" w:rsidRPr="006C45CE">
        <w:rPr>
          <w:noProof/>
          <w:color w:val="000000"/>
        </w:rPr>
        <w:t>ть</w:t>
      </w:r>
      <w:r w:rsidRPr="006C45CE">
        <w:rPr>
          <w:noProof/>
          <w:color w:val="000000"/>
        </w:rPr>
        <w:t>. Отб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осуществлял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учет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выражен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по одном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или нескольк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ка:</w:t>
      </w:r>
    </w:p>
    <w:p w14:paraId="0BF7EEC6" w14:textId="091B6BDC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–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ра;</w:t>
      </w:r>
    </w:p>
    <w:p w14:paraId="0F6ACC3A" w14:textId="6129121D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– 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пластик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</w:t>
      </w:r>
    </w:p>
    <w:p w14:paraId="3CD97D30" w14:textId="56DEC6AA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– 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</w:t>
      </w:r>
    </w:p>
    <w:p w14:paraId="21856687" w14:textId="713C0E3A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– 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</w:t>
      </w:r>
    </w:p>
    <w:p w14:paraId="16CF643A" w14:textId="3DEA97B8" w:rsidR="00686152" w:rsidRPr="006C45CE" w:rsidRDefault="00686152" w:rsidP="00686152">
      <w:pPr>
        <w:rPr>
          <w:noProof/>
          <w:color w:val="000000"/>
        </w:rPr>
      </w:pPr>
      <w:r w:rsidRPr="006C45CE">
        <w:rPr>
          <w:noProof/>
          <w:color w:val="000000"/>
        </w:rPr>
        <w:t>–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0C1FAB31" w14:textId="5C7C0615" w:rsidR="002712C4" w:rsidRPr="006C45CE" w:rsidRDefault="002712C4" w:rsidP="000F3761">
      <w:pPr>
        <w:rPr>
          <w:b/>
          <w:bCs/>
          <w:noProof/>
          <w:color w:val="000000"/>
        </w:rPr>
      </w:pPr>
      <w:r w:rsidRPr="006C45CE">
        <w:rPr>
          <w:noProof/>
          <w:color w:val="000000"/>
        </w:rPr>
        <w:t>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эмпирическа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база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репрезентативн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аналитическу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достаточн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для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закономернос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2001–202</w:t>
      </w:r>
      <w:r w:rsidR="00927788" w:rsidRPr="006C45CE">
        <w:rPr>
          <w:noProof/>
          <w:color w:val="000000"/>
        </w:rPr>
        <w:t>5</w:t>
      </w:r>
      <w:r w:rsidRPr="006C45CE">
        <w:rPr>
          <w:noProof/>
          <w:color w:val="000000"/>
        </w:rPr>
        <w:t xml:space="preserve"> гг., а предложенна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периодиза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соотн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ести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 различным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социокультурны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институциональным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медиатехнологическим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условиям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их формирован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22258D03" w14:textId="3B2099B9" w:rsidR="000F3761" w:rsidRPr="006C45CE" w:rsidRDefault="00D7430B" w:rsidP="000F3761">
      <w:pPr>
        <w:rPr>
          <w:noProof/>
          <w:color w:val="000000"/>
        </w:rPr>
      </w:pPr>
      <w:r w:rsidRPr="006C45CE">
        <w:rPr>
          <w:b/>
          <w:bCs/>
          <w:noProof/>
          <w:color w:val="000000"/>
        </w:rPr>
        <w:t>Научна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я новиз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на диссертационн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ого исследов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ания</w:t>
      </w:r>
      <w:r w:rsidRPr="006C45CE">
        <w:rPr>
          <w:noProof/>
          <w:color w:val="000000"/>
        </w:rPr>
        <w:t xml:space="preserve"> заключает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комплексн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обосновани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эмпирическ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верифика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на </w:t>
      </w:r>
      <w:r w:rsidR="000F3761" w:rsidRPr="006C45CE">
        <w:rPr>
          <w:noProof/>
          <w:color w:val="000000"/>
        </w:rPr>
        <w:t>в 2001–2024 гг. как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0F3761" w:rsidRPr="006C45CE">
        <w:rPr>
          <w:noProof/>
          <w:color w:val="000000"/>
        </w:rPr>
        <w:t>ого 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0F3761" w:rsidRPr="006C45CE">
        <w:rPr>
          <w:noProof/>
          <w:color w:val="000000"/>
        </w:rPr>
        <w:t>са, обусловленн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0F3761" w:rsidRPr="006C45CE">
        <w:rPr>
          <w:noProof/>
          <w:color w:val="000000"/>
        </w:rPr>
        <w:t>ого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0F3761" w:rsidRPr="006C45CE">
        <w:rPr>
          <w:noProof/>
          <w:color w:val="000000"/>
        </w:rPr>
        <w:t>ем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0F3761" w:rsidRPr="006C45CE">
        <w:rPr>
          <w:noProof/>
          <w:color w:val="000000"/>
        </w:rPr>
        <w:t>ых, технологически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0F3761" w:rsidRPr="006C45CE">
        <w:rPr>
          <w:noProof/>
          <w:color w:val="000000"/>
        </w:rPr>
        <w:t>х и институционально-норматив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0F3761" w:rsidRPr="006C45CE">
        <w:rPr>
          <w:noProof/>
          <w:color w:val="000000"/>
        </w:rPr>
        <w:t>ных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0F3761" w:rsidRPr="006C45CE">
        <w:rPr>
          <w:noProof/>
          <w:color w:val="000000"/>
        </w:rPr>
        <w:t>ов.</w:t>
      </w:r>
    </w:p>
    <w:p w14:paraId="159F6FC1" w14:textId="43DCA5ED" w:rsidR="000F3761" w:rsidRPr="00DF07D7" w:rsidRDefault="00DB1623" w:rsidP="000F376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Автор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было определен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следующ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ее:</w:t>
      </w:r>
    </w:p>
    <w:p w14:paraId="34A9FCD4" w14:textId="206DE263" w:rsidR="002712C4" w:rsidRPr="006C45CE" w:rsidRDefault="00DB1623" w:rsidP="002712C4">
      <w:pPr>
        <w:pStyle w:val="a6"/>
        <w:numPr>
          <w:ilvl w:val="0"/>
          <w:numId w:val="2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Конкретизированн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="002712C4" w:rsidRPr="006C45CE">
        <w:rPr>
          <w:noProof/>
          <w:color w:val="000000"/>
        </w:rPr>
        <w:t>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712C4" w:rsidRPr="006C45CE">
        <w:rPr>
          <w:noProof/>
          <w:color w:val="000000"/>
        </w:rPr>
        <w:t>ание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712C4"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712C4" w:rsidRPr="006C45CE">
        <w:rPr>
          <w:noProof/>
          <w:color w:val="000000"/>
        </w:rPr>
        <w:t>ого кино как многоуровнев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712C4" w:rsidRPr="006C45CE">
        <w:rPr>
          <w:noProof/>
          <w:color w:val="000000"/>
        </w:rPr>
        <w:t>ой художественно-коммуникативн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712C4" w:rsidRPr="006C45CE">
        <w:rPr>
          <w:noProof/>
          <w:color w:val="000000"/>
        </w:rPr>
        <w:t>ой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712C4" w:rsidRPr="006C45CE">
        <w:rPr>
          <w:noProof/>
          <w:color w:val="000000"/>
        </w:rPr>
        <w:t>мы, поддающей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712C4" w:rsidRPr="006C45CE">
        <w:rPr>
          <w:noProof/>
          <w:color w:val="000000"/>
        </w:rPr>
        <w:t>ся операционализа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712C4" w:rsidRPr="006C45CE">
        <w:rPr>
          <w:noProof/>
          <w:color w:val="000000"/>
        </w:rPr>
        <w:t>ции и структурном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712C4" w:rsidRPr="006C45CE">
        <w:rPr>
          <w:noProof/>
          <w:color w:val="000000"/>
        </w:rPr>
        <w:t>у анали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712C4" w:rsidRPr="006C45CE">
        <w:rPr>
          <w:noProof/>
          <w:color w:val="000000"/>
        </w:rPr>
        <w:t>зу</w:t>
      </w:r>
      <w:r w:rsidR="00217EE8" w:rsidRPr="006C45CE">
        <w:rPr>
          <w:noProof/>
          <w:color w:val="000000"/>
        </w:rPr>
        <w:t>, внутрення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7EE8"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7EE8" w:rsidRPr="006C45CE">
        <w:rPr>
          <w:noProof/>
          <w:color w:val="000000"/>
        </w:rPr>
        <w:t>ция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7EE8" w:rsidRPr="006C45CE">
        <w:rPr>
          <w:noProof/>
          <w:color w:val="000000"/>
        </w:rPr>
        <w:t>ой обусловле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7EE8" w:rsidRPr="006C45CE">
        <w:rPr>
          <w:noProof/>
          <w:color w:val="000000"/>
        </w:rPr>
        <w:t>на социокультурным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7EE8" w:rsidRPr="006C45CE">
        <w:rPr>
          <w:noProof/>
          <w:color w:val="000000"/>
        </w:rPr>
        <w:t>и и институциональным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7EE8" w:rsidRPr="006C45CE">
        <w:rPr>
          <w:noProof/>
          <w:color w:val="000000"/>
        </w:rPr>
        <w:t>и факторам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7EE8" w:rsidRPr="006C45CE">
        <w:rPr>
          <w:noProof/>
          <w:color w:val="000000"/>
        </w:rPr>
        <w:t>и и трансформирует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7EE8" w:rsidRPr="006C45CE">
        <w:rPr>
          <w:noProof/>
          <w:color w:val="000000"/>
        </w:rPr>
        <w:t>ся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7EE8" w:rsidRPr="006C45CE">
        <w:rPr>
          <w:noProof/>
          <w:color w:val="000000"/>
        </w:rPr>
        <w:t>ях глобализац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7EE8" w:rsidRPr="006C45CE">
        <w:rPr>
          <w:noProof/>
          <w:color w:val="000000"/>
        </w:rPr>
        <w:t>ии.</w:t>
      </w:r>
      <w:r w:rsidR="002712C4" w:rsidRPr="006C45CE">
        <w:rPr>
          <w:noProof/>
          <w:color w:val="000000"/>
        </w:rPr>
        <w:t xml:space="preserve"> </w:t>
      </w:r>
    </w:p>
    <w:p w14:paraId="57613862" w14:textId="46DD21B2" w:rsidR="00456E52" w:rsidRPr="006C45CE" w:rsidRDefault="00456E52" w:rsidP="00456E52">
      <w:pPr>
        <w:pStyle w:val="a6"/>
        <w:numPr>
          <w:ilvl w:val="0"/>
          <w:numId w:val="2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Выявле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определе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детерминан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ее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на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чего выделе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типологическ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ающие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детермина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</w:t>
      </w:r>
    </w:p>
    <w:p w14:paraId="1F0F9E97" w14:textId="21EAA5D2" w:rsidR="00FC30AB" w:rsidRPr="006C45CE" w:rsidRDefault="00FC30AB" w:rsidP="00FC30AB">
      <w:pPr>
        <w:pStyle w:val="a6"/>
        <w:numPr>
          <w:ilvl w:val="0"/>
          <w:numId w:val="2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Выявле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закономерност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2001–2025 гг. и обоснова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ее трехэтапна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периодизац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ающие системно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под воздействи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технологически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</w:p>
    <w:p w14:paraId="32555E3C" w14:textId="7882FBE1" w:rsidR="00FC30AB" w:rsidRPr="006C45CE" w:rsidRDefault="00FC30AB" w:rsidP="003C023A">
      <w:pPr>
        <w:pStyle w:val="a6"/>
        <w:numPr>
          <w:ilvl w:val="0"/>
          <w:numId w:val="2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На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разработа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режисс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ерских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ающая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их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 социокультурны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технологическим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институциональным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детерминанта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</w:t>
      </w:r>
    </w:p>
    <w:p w14:paraId="73A5E0A2" w14:textId="41D63533" w:rsidR="00E6640A" w:rsidRPr="006C45CE" w:rsidRDefault="00E6640A" w:rsidP="00AD125E">
      <w:pPr>
        <w:pStyle w:val="a6"/>
        <w:numPr>
          <w:ilvl w:val="0"/>
          <w:numId w:val="2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Установле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роль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нормативно-правов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при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воспроизводимост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04AB1805" w14:textId="4B120EC9" w:rsidR="002712C4" w:rsidRPr="006C45CE" w:rsidRDefault="002712C4" w:rsidP="002712C4">
      <w:pPr>
        <w:pStyle w:val="a6"/>
        <w:numPr>
          <w:ilvl w:val="0"/>
          <w:numId w:val="2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Предложе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авторска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перспек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тив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основанна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 согласованн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институционально-регулятивно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профессионально-производственно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индустриально-дистрибуционн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культурно-интерпретационн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</w:t>
      </w:r>
    </w:p>
    <w:p w14:paraId="06587E7E" w14:textId="19BC9A86" w:rsidR="001D47E3" w:rsidRPr="006C45CE" w:rsidRDefault="00D750FC" w:rsidP="002712C4">
      <w:pPr>
        <w:rPr>
          <w:b/>
          <w:bCs/>
          <w:noProof/>
          <w:color w:val="000000"/>
        </w:rPr>
      </w:pPr>
      <w:r w:rsidRPr="006C45CE">
        <w:rPr>
          <w:b/>
          <w:bCs/>
          <w:noProof/>
          <w:color w:val="000000"/>
        </w:rPr>
        <w:t>Теоретическа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я и практическа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я значим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ость</w:t>
      </w:r>
    </w:p>
    <w:p w14:paraId="51905490" w14:textId="58F6ABE8" w:rsidR="00D750FC" w:rsidRPr="006C45CE" w:rsidRDefault="00D750FC" w:rsidP="002712C4">
      <w:pPr>
        <w:rPr>
          <w:b/>
          <w:bCs/>
          <w:noProof/>
          <w:color w:val="000000"/>
        </w:rPr>
      </w:pPr>
      <w:r w:rsidRPr="006C45CE">
        <w:rPr>
          <w:noProof/>
          <w:color w:val="000000"/>
        </w:rPr>
        <w:t>Теоретическа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состо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в уточнени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представлен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как о динамичн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в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методологически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основан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киноиндустр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629C79FA" w14:textId="607FFA48" w:rsidR="00D750FC" w:rsidRPr="006C45CE" w:rsidRDefault="00446D83" w:rsidP="00D750FC">
      <w:pPr>
        <w:rPr>
          <w:noProof/>
          <w:color w:val="000000"/>
        </w:rPr>
      </w:pPr>
      <w:r w:rsidRPr="006C45CE">
        <w:rPr>
          <w:noProof/>
          <w:color w:val="000000"/>
        </w:rPr>
        <w:t>Практическа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определяет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возможность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использов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его результат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</w:t>
      </w:r>
      <w:r w:rsidR="00D750FC" w:rsidRPr="006C45CE">
        <w:rPr>
          <w:noProof/>
          <w:color w:val="000000"/>
        </w:rPr>
        <w:t>:</w:t>
      </w:r>
    </w:p>
    <w:p w14:paraId="51EAE127" w14:textId="4CF71A25" w:rsidR="00BE547A" w:rsidRPr="006C45CE" w:rsidRDefault="00BE547A" w:rsidP="007B5895">
      <w:pPr>
        <w:pStyle w:val="a6"/>
        <w:numPr>
          <w:ilvl w:val="0"/>
          <w:numId w:val="13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в образователь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по режиссу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ре,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киноведен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ию; </w:t>
      </w:r>
    </w:p>
    <w:p w14:paraId="3ACC75FA" w14:textId="45A5559F" w:rsidR="00BE547A" w:rsidRPr="006C45CE" w:rsidRDefault="00BE547A" w:rsidP="007B5895">
      <w:pPr>
        <w:pStyle w:val="a6"/>
        <w:numPr>
          <w:ilvl w:val="0"/>
          <w:numId w:val="13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при разработк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методически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материал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режисс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ерских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ий; </w:t>
      </w:r>
    </w:p>
    <w:p w14:paraId="50D6C55F" w14:textId="172F0DFE" w:rsidR="00BE547A" w:rsidRPr="006C45CE" w:rsidRDefault="00BE547A" w:rsidP="007B5895">
      <w:pPr>
        <w:pStyle w:val="a6"/>
        <w:numPr>
          <w:ilvl w:val="0"/>
          <w:numId w:val="13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в экспертно-аналитическ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деятельност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сфер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о; </w:t>
      </w:r>
    </w:p>
    <w:p w14:paraId="7E8F4DCD" w14:textId="7FF5180C" w:rsidR="00BE547A" w:rsidRPr="006C45CE" w:rsidRDefault="00BE547A" w:rsidP="007B5895">
      <w:pPr>
        <w:pStyle w:val="a6"/>
        <w:numPr>
          <w:ilvl w:val="0"/>
          <w:numId w:val="13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в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разработк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режисс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ерских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аудиовизуаль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произведен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</w:t>
      </w:r>
    </w:p>
    <w:p w14:paraId="0AF6B53F" w14:textId="30587BBA" w:rsidR="00D750FC" w:rsidRPr="00DF07D7" w:rsidRDefault="00D750FC" w:rsidP="00D750FC">
      <w:pPr>
        <w:rPr>
          <w:b/>
          <w:bCs/>
          <w:noProof/>
          <w:color w:val="000000"/>
          <w:lang w:val="en-US"/>
        </w:rPr>
      </w:pPr>
      <w:r w:rsidRPr="00DF07D7">
        <w:rPr>
          <w:b/>
          <w:bCs/>
          <w:noProof/>
          <w:color w:val="000000"/>
          <w:lang w:val="en-US"/>
        </w:rPr>
        <w:t>Положен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b/>
          <w:bCs/>
          <w:noProof/>
          <w:color w:val="000000"/>
          <w:lang w:val="en-US"/>
        </w:rPr>
        <w:t>ия, выносим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b/>
          <w:bCs/>
          <w:noProof/>
          <w:color w:val="000000"/>
          <w:lang w:val="en-US"/>
        </w:rPr>
        <w:t>ые на защит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b/>
          <w:bCs/>
          <w:noProof/>
          <w:color w:val="000000"/>
          <w:lang w:val="en-US"/>
        </w:rPr>
        <w:t>у</w:t>
      </w:r>
    </w:p>
    <w:p w14:paraId="5912CAE8" w14:textId="41D67B29" w:rsidR="00217EE8" w:rsidRPr="006C45CE" w:rsidRDefault="00217EE8" w:rsidP="00217EE8">
      <w:pPr>
        <w:pStyle w:val="a6"/>
        <w:numPr>
          <w:ilvl w:val="0"/>
          <w:numId w:val="28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многоуровневу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художественно-коммуникативну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сочет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семиотическо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подход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Он 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взаимосвязанн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уровн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— визуально-пространственн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монтажно-ритмическ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как едина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смыслообразован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Его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обусловле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социокультурным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институциональным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условия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в том чис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влияни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транснациональ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медиапроцесс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</w:p>
    <w:p w14:paraId="35AF8BA6" w14:textId="183D2E5B" w:rsidR="00456E52" w:rsidRPr="006C45CE" w:rsidRDefault="00456E52" w:rsidP="00D66F46">
      <w:pPr>
        <w:pStyle w:val="a6"/>
        <w:numPr>
          <w:ilvl w:val="0"/>
          <w:numId w:val="28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художественна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ее конструиров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ии. Его </w:t>
      </w:r>
      <w:r w:rsidRPr="006C45CE">
        <w:rPr>
          <w:noProof/>
          <w:color w:val="000000"/>
        </w:rPr>
        <w:lastRenderedPageBreak/>
        <w:t>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обусловле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социокультурным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детерминантам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реализуют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режиссёрски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приём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6744318F" w14:textId="346841D4" w:rsidR="00FC30AB" w:rsidRPr="006C45CE" w:rsidRDefault="00FC30AB" w:rsidP="00FC30AB">
      <w:pPr>
        <w:pStyle w:val="a6"/>
        <w:numPr>
          <w:ilvl w:val="0"/>
          <w:numId w:val="28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2001–2025 гг. 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закономер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и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Она обусловле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технологически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пространственно-временн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темпоритм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аудиовизуальн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3B5C3CF6" w14:textId="46877689" w:rsidR="00E6640A" w:rsidRPr="006C45CE" w:rsidRDefault="00E6640A" w:rsidP="00E6640A">
      <w:pPr>
        <w:pStyle w:val="a6"/>
        <w:numPr>
          <w:ilvl w:val="0"/>
          <w:numId w:val="28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выяв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типы режисс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ерских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ающие различн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закономерн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зависимост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технологически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</w:t>
      </w:r>
    </w:p>
    <w:p w14:paraId="50A389F7" w14:textId="1B4116FE" w:rsidR="00E6640A" w:rsidRPr="006C45CE" w:rsidRDefault="00E6640A" w:rsidP="00BD5353">
      <w:pPr>
        <w:pStyle w:val="a6"/>
        <w:numPr>
          <w:ilvl w:val="0"/>
          <w:numId w:val="28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нормативно-правов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самостоятель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влияющ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на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на. Их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закреплени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тех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устойчивым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</w:t>
      </w:r>
    </w:p>
    <w:p w14:paraId="5706711A" w14:textId="117362CF" w:rsidR="001D4DE9" w:rsidRPr="006C45CE" w:rsidRDefault="001D4DE9" w:rsidP="001D4DE9">
      <w:pPr>
        <w:pStyle w:val="a6"/>
        <w:numPr>
          <w:ilvl w:val="0"/>
          <w:numId w:val="28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связа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с реализаци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основанн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 согласованн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институт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поддерж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баланс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при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закрепляют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переход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из единич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в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</w:t>
      </w:r>
    </w:p>
    <w:p w14:paraId="45172E1A" w14:textId="3413F1AA" w:rsidR="001D47E3" w:rsidRPr="006C45CE" w:rsidRDefault="00D750FC" w:rsidP="002712C4">
      <w:pPr>
        <w:rPr>
          <w:noProof/>
          <w:color w:val="000000"/>
        </w:rPr>
      </w:pPr>
      <w:r w:rsidRPr="006C45CE">
        <w:rPr>
          <w:b/>
          <w:bCs/>
          <w:noProof/>
          <w:color w:val="000000"/>
        </w:rPr>
        <w:t>Апроба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ция рабо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ты и внедр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ение результат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ов</w:t>
      </w:r>
    </w:p>
    <w:p w14:paraId="3B01FD96" w14:textId="794E150D" w:rsidR="0015196E" w:rsidRPr="006C45CE" w:rsidRDefault="0015196E" w:rsidP="002712C4">
      <w:pPr>
        <w:rPr>
          <w:noProof/>
          <w:color w:val="000000"/>
        </w:rPr>
      </w:pPr>
      <w:r w:rsidRPr="006C45CE">
        <w:rPr>
          <w:noProof/>
          <w:color w:val="000000"/>
        </w:rPr>
        <w:t>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выво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диссертационн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многоуровневу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апробаци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научн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профессионально-творческ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Концептуальн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магистерск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диссерта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«Современно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правово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киноиндустри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Казахстан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были сформулирова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теоретико-методологическ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к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нормативно-правов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фа. В докторск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расшире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и интегрирова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в междисциплинарну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взаимосвяз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художественно-коммуникативн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мы.</w:t>
      </w:r>
      <w:r w:rsidR="0015516B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Основн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отраже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в публикаци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в науч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издани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ях, рекомендован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Комитет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 обеспечени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сфер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высш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Республик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Казахст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ан. В частнос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вопро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человек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ом </w:t>
      </w:r>
      <w:r w:rsidRPr="006C45CE">
        <w:rPr>
          <w:noProof/>
          <w:color w:val="000000"/>
        </w:rPr>
        <w:lastRenderedPageBreak/>
        <w:t>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раскры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в стать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е:</w:t>
      </w:r>
      <w:r w:rsidR="001D47E3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Найзабек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А.С. «Представл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кино человек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а» // </w:t>
      </w:r>
      <w:r w:rsidRPr="00DF07D7">
        <w:rPr>
          <w:noProof/>
          <w:color w:val="000000"/>
          <w:lang w:val="en-US"/>
        </w:rPr>
        <w:t>Centr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al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Asi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an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Journ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al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of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Art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Studi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es</w:t>
      </w:r>
      <w:r w:rsidRPr="006C45CE">
        <w:rPr>
          <w:noProof/>
          <w:color w:val="000000"/>
        </w:rPr>
        <w:t>. 2023. Т. 8. № 3. С. 132–144.</w:t>
      </w:r>
    </w:p>
    <w:p w14:paraId="566A311E" w14:textId="4F49EA14" w:rsidR="0015196E" w:rsidRPr="006C45CE" w:rsidRDefault="0015196E" w:rsidP="0015196E">
      <w:pPr>
        <w:rPr>
          <w:noProof/>
          <w:color w:val="000000"/>
        </w:rPr>
      </w:pPr>
      <w:r w:rsidRPr="006C45CE">
        <w:rPr>
          <w:noProof/>
          <w:color w:val="000000"/>
        </w:rPr>
        <w:t>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направлен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кино </w:t>
      </w:r>
      <w:r w:rsidRPr="00DF07D7">
        <w:rPr>
          <w:noProof/>
          <w:color w:val="000000"/>
          <w:lang w:val="en-US"/>
        </w:rPr>
        <w:t>XXI</w:t>
      </w:r>
      <w:r w:rsidRPr="006C45CE">
        <w:rPr>
          <w:noProof/>
          <w:color w:val="000000"/>
        </w:rPr>
        <w:t xml:space="preserve"> века представ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лен в совместн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публикац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Найзабек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А.С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., Ураз</w:t>
      </w:r>
      <w:r w:rsidR="001D4DE9" w:rsidRPr="006C45CE">
        <w:rPr>
          <w:noProof/>
          <w:color w:val="000000"/>
        </w:rPr>
        <w:t>б</w:t>
      </w:r>
      <w:r w:rsidRPr="006C45CE">
        <w:rPr>
          <w:noProof/>
          <w:color w:val="000000"/>
        </w:rPr>
        <w:t>аев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Ш.Н. «Кин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Pr="00DF07D7">
        <w:rPr>
          <w:noProof/>
          <w:color w:val="000000"/>
          <w:lang w:val="en-US"/>
        </w:rPr>
        <w:t>XXI</w:t>
      </w:r>
      <w:r w:rsidRPr="006C45CE">
        <w:rPr>
          <w:noProof/>
          <w:color w:val="000000"/>
        </w:rPr>
        <w:t xml:space="preserve"> век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направл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ия» // </w:t>
      </w:r>
      <w:r w:rsidRPr="00DF07D7">
        <w:rPr>
          <w:noProof/>
          <w:color w:val="000000"/>
          <w:lang w:val="en-US"/>
        </w:rPr>
        <w:t>Centr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al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Asi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an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Journ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al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of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Art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Studi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es</w:t>
      </w:r>
      <w:r w:rsidRPr="006C45CE">
        <w:rPr>
          <w:noProof/>
          <w:color w:val="000000"/>
        </w:rPr>
        <w:t>. 2024. Т. 9. № 2. С. 275–288.</w:t>
      </w:r>
    </w:p>
    <w:p w14:paraId="42EB2CA2" w14:textId="1A60486A" w:rsidR="0015196E" w:rsidRPr="006C45CE" w:rsidRDefault="0015196E" w:rsidP="0015196E">
      <w:pPr>
        <w:rPr>
          <w:noProof/>
          <w:color w:val="000000"/>
        </w:rPr>
      </w:pPr>
      <w:r w:rsidRPr="006C45CE">
        <w:rPr>
          <w:noProof/>
          <w:color w:val="000000"/>
        </w:rPr>
        <w:t>Институционально-нормативн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аспек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роль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проанализирова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в стать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индексируем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 международн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базе 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ных </w:t>
      </w:r>
      <w:r w:rsidRPr="00DF07D7">
        <w:rPr>
          <w:noProof/>
          <w:color w:val="000000"/>
          <w:lang w:val="en-US"/>
        </w:rPr>
        <w:t>Scopu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s</w:t>
      </w:r>
      <w:r w:rsidRPr="006C45CE">
        <w:rPr>
          <w:noProof/>
          <w:color w:val="000000"/>
        </w:rPr>
        <w:t>:</w:t>
      </w:r>
      <w:r w:rsidR="0015516B"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Naizabe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kov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A</w:t>
      </w:r>
      <w:r w:rsidRPr="006C45CE">
        <w:rPr>
          <w:noProof/>
          <w:color w:val="000000"/>
        </w:rPr>
        <w:t xml:space="preserve">., </w:t>
      </w:r>
      <w:r w:rsidRPr="00DF07D7">
        <w:rPr>
          <w:noProof/>
          <w:color w:val="000000"/>
          <w:lang w:val="en-US"/>
        </w:rPr>
        <w:t>Urazbay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eva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S</w:t>
      </w:r>
      <w:r w:rsidRPr="006C45CE">
        <w:rPr>
          <w:noProof/>
          <w:color w:val="000000"/>
        </w:rPr>
        <w:t xml:space="preserve">., </w:t>
      </w:r>
      <w:r w:rsidRPr="00DF07D7">
        <w:rPr>
          <w:noProof/>
          <w:color w:val="000000"/>
          <w:lang w:val="en-US"/>
        </w:rPr>
        <w:t>Pop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ov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V</w:t>
      </w:r>
      <w:r w:rsidRPr="006C45CE">
        <w:rPr>
          <w:noProof/>
          <w:color w:val="000000"/>
        </w:rPr>
        <w:t xml:space="preserve">. </w:t>
      </w:r>
      <w:r w:rsidRPr="00DF07D7">
        <w:rPr>
          <w:noProof/>
          <w:color w:val="000000"/>
          <w:lang w:val="en-US"/>
        </w:rPr>
        <w:t>Role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of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Sta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te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Suppo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rt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for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Nation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al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Cine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ma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in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the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Conte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xt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of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the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Countr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y</w:t>
      </w:r>
      <w:r w:rsidRPr="006C45CE">
        <w:rPr>
          <w:noProof/>
          <w:color w:val="000000"/>
        </w:rPr>
        <w:t>’</w:t>
      </w:r>
      <w:r w:rsidRPr="00DF07D7">
        <w:rPr>
          <w:noProof/>
          <w:color w:val="000000"/>
          <w:lang w:val="en-US"/>
        </w:rPr>
        <w:t>s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Cultur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al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Develop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ment</w:t>
      </w:r>
      <w:r w:rsidRPr="006C45CE">
        <w:rPr>
          <w:noProof/>
          <w:color w:val="000000"/>
        </w:rPr>
        <w:t xml:space="preserve"> – </w:t>
      </w:r>
      <w:r w:rsidRPr="00DF07D7">
        <w:rPr>
          <w:noProof/>
          <w:color w:val="000000"/>
          <w:lang w:val="en-US"/>
        </w:rPr>
        <w:t>Case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Stu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dy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of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Kaza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kh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Cine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ma</w:t>
      </w:r>
      <w:r w:rsidRPr="006C45CE">
        <w:rPr>
          <w:noProof/>
          <w:color w:val="000000"/>
        </w:rPr>
        <w:t xml:space="preserve"> // </w:t>
      </w:r>
      <w:r w:rsidRPr="00DF07D7">
        <w:rPr>
          <w:noProof/>
          <w:color w:val="000000"/>
          <w:lang w:val="en-US"/>
        </w:rPr>
        <w:t>Cultur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al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Manageme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nt</w:t>
      </w:r>
      <w:r w:rsidRPr="006C45CE">
        <w:rPr>
          <w:noProof/>
          <w:color w:val="000000"/>
        </w:rPr>
        <w:t xml:space="preserve">: </w:t>
      </w:r>
      <w:r w:rsidRPr="00DF07D7">
        <w:rPr>
          <w:noProof/>
          <w:color w:val="000000"/>
          <w:lang w:val="en-US"/>
        </w:rPr>
        <w:t>Scien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ce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and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Educati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on</w:t>
      </w:r>
      <w:r w:rsidRPr="006C45CE">
        <w:rPr>
          <w:noProof/>
          <w:color w:val="000000"/>
        </w:rPr>
        <w:t xml:space="preserve">. 2024. </w:t>
      </w:r>
      <w:r w:rsidRPr="00DF07D7">
        <w:rPr>
          <w:noProof/>
          <w:color w:val="000000"/>
          <w:lang w:val="en-US"/>
        </w:rPr>
        <w:t>Vol</w:t>
      </w:r>
      <w:r w:rsidRPr="006C45CE">
        <w:rPr>
          <w:noProof/>
          <w:color w:val="000000"/>
        </w:rPr>
        <w:t xml:space="preserve">. 8. </w:t>
      </w:r>
      <w:r w:rsidRPr="00DF07D7">
        <w:rPr>
          <w:noProof/>
          <w:color w:val="000000"/>
          <w:lang w:val="en-US"/>
        </w:rPr>
        <w:t>No</w:t>
      </w:r>
      <w:r w:rsidRPr="006C45CE">
        <w:rPr>
          <w:noProof/>
          <w:color w:val="000000"/>
        </w:rPr>
        <w:t xml:space="preserve">. 2. </w:t>
      </w:r>
      <w:r w:rsidRPr="00DF07D7">
        <w:rPr>
          <w:noProof/>
          <w:color w:val="000000"/>
          <w:lang w:val="en-US"/>
        </w:rPr>
        <w:t>DOI</w:t>
      </w:r>
      <w:r w:rsidRPr="006C45CE">
        <w:rPr>
          <w:noProof/>
          <w:color w:val="000000"/>
        </w:rPr>
        <w:t>: 10.30819/</w:t>
      </w:r>
      <w:r w:rsidRPr="00DF07D7">
        <w:rPr>
          <w:noProof/>
          <w:color w:val="000000"/>
          <w:lang w:val="en-US"/>
        </w:rPr>
        <w:t>cmse</w:t>
      </w:r>
      <w:r w:rsidRPr="006C45CE">
        <w:rPr>
          <w:noProof/>
          <w:color w:val="000000"/>
        </w:rPr>
        <w:t>.8-2.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04.</w:t>
      </w:r>
    </w:p>
    <w:p w14:paraId="75A2C535" w14:textId="29D290B5" w:rsidR="0015196E" w:rsidRPr="006C45CE" w:rsidRDefault="0015196E" w:rsidP="0015196E">
      <w:pPr>
        <w:rPr>
          <w:noProof/>
          <w:color w:val="000000"/>
        </w:rPr>
      </w:pPr>
      <w:r w:rsidRPr="006C45CE">
        <w:rPr>
          <w:noProof/>
          <w:color w:val="000000"/>
        </w:rPr>
        <w:t>Методологическа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база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формировалас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 ходе международ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академически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стажиров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 и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что позволил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сопостав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зарубежн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киноиндустри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уточн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аналитическу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49B6CE63" w14:textId="2392D589" w:rsidR="002712C4" w:rsidRPr="006C45CE" w:rsidRDefault="00D750FC" w:rsidP="00BE547A">
      <w:pPr>
        <w:rPr>
          <w:b/>
          <w:bCs/>
          <w:noProof/>
          <w:color w:val="000000"/>
        </w:rPr>
      </w:pPr>
      <w:r w:rsidRPr="006C45CE">
        <w:rPr>
          <w:b/>
          <w:bCs/>
          <w:noProof/>
          <w:color w:val="000000"/>
        </w:rPr>
        <w:t>Структур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а диссертационн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ой рабо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Pr="006C45CE">
        <w:rPr>
          <w:b/>
          <w:bCs/>
          <w:noProof/>
          <w:color w:val="000000"/>
        </w:rPr>
        <w:t>ты</w:t>
      </w:r>
    </w:p>
    <w:p w14:paraId="66995EC2" w14:textId="6C77487F" w:rsidR="00200617" w:rsidRPr="006C45CE" w:rsidRDefault="002712C4" w:rsidP="00BE547A">
      <w:pPr>
        <w:rPr>
          <w:noProof/>
          <w:color w:val="000000"/>
        </w:rPr>
      </w:pPr>
      <w:r w:rsidRPr="006C45CE">
        <w:rPr>
          <w:noProof/>
          <w:color w:val="000000"/>
        </w:rPr>
        <w:t>Диссерта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ссылк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термин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введен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три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заключен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спис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 использован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источник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приложен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рассматривают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раскрывают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к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Во 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осуществляет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эмпирико-аналитическ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разрабатывает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режисс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ерских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В треть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исследуют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нормативно-правов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предлагает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перспек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тив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В заключени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подводят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формулируют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выво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по поставлен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ам.</w:t>
      </w:r>
      <w:r w:rsidR="00200617" w:rsidRPr="006C45CE">
        <w:rPr>
          <w:noProof/>
          <w:color w:val="000000"/>
        </w:rPr>
        <w:br w:type="page"/>
      </w:r>
    </w:p>
    <w:p w14:paraId="42ACBEF9" w14:textId="114C5610" w:rsidR="00D750FC" w:rsidRPr="006C45CE" w:rsidRDefault="00200617" w:rsidP="00D750FC">
      <w:pPr>
        <w:rPr>
          <w:b/>
          <w:bCs/>
          <w:noProof/>
          <w:color w:val="000000"/>
          <w:szCs w:val="28"/>
        </w:rPr>
      </w:pPr>
      <w:r w:rsidRPr="00DF07D7">
        <w:rPr>
          <w:b/>
          <w:bCs/>
          <w:noProof/>
          <w:color w:val="000000"/>
          <w:szCs w:val="28"/>
          <w:lang w:val="en-US"/>
        </w:rPr>
        <w:lastRenderedPageBreak/>
        <w:t>I</w:t>
      </w:r>
      <w:r w:rsidRPr="006C45CE">
        <w:rPr>
          <w:b/>
          <w:bCs/>
          <w:noProof/>
          <w:color w:val="000000"/>
          <w:szCs w:val="28"/>
        </w:rPr>
        <w:t xml:space="preserve"> </w:t>
      </w:r>
      <w:r w:rsidR="008A273F" w:rsidRPr="006C45CE">
        <w:rPr>
          <w:b/>
          <w:bCs/>
          <w:noProof/>
          <w:color w:val="000000"/>
        </w:rPr>
        <w:t>ТЕОРЕТИКО-МЕТОДОЛОГИЧЕСК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ИЕ АСПЕК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ТЫ ИЗУЧ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ЕНИЯ ЭКРАНН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ОЙ ВЫРАЗИТЕЛЬНОСТ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И В РЕЖИССУР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Е НАЦИОНАЛЬН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ОГО КИНЕМАТОГРАФ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А В СОЦИОКУЛЬТУРН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ОМ КОНТЕКС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ТЕ</w:t>
      </w:r>
    </w:p>
    <w:p w14:paraId="71FFA90C" w14:textId="77777777" w:rsidR="00200617" w:rsidRPr="006C45CE" w:rsidRDefault="00200617" w:rsidP="00D750FC">
      <w:pPr>
        <w:rPr>
          <w:noProof/>
          <w:color w:val="000000"/>
        </w:rPr>
      </w:pPr>
    </w:p>
    <w:p w14:paraId="6B1A8E3C" w14:textId="3BA894C4" w:rsidR="00DA16E8" w:rsidRPr="006C45CE" w:rsidRDefault="00200617" w:rsidP="00D750FC">
      <w:pPr>
        <w:rPr>
          <w:noProof/>
          <w:color w:val="000000"/>
          <w:szCs w:val="28"/>
        </w:rPr>
      </w:pPr>
      <w:r w:rsidRPr="006C45CE">
        <w:rPr>
          <w:noProof/>
          <w:color w:val="000000"/>
          <w:szCs w:val="28"/>
        </w:rPr>
        <w:t xml:space="preserve">1.1 </w:t>
      </w:r>
      <w:r w:rsidR="00DA16E8" w:rsidRPr="006C45CE">
        <w:rPr>
          <w:noProof/>
          <w:color w:val="000000"/>
        </w:rPr>
        <w:t>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ный язык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а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ях глобализац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ии: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ие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ды и интерпретационн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и</w:t>
      </w:r>
    </w:p>
    <w:p w14:paraId="7D3EADDA" w14:textId="77777777" w:rsidR="00DA16E8" w:rsidRPr="006C45CE" w:rsidRDefault="00DA16E8" w:rsidP="001753E3">
      <w:pPr>
        <w:rPr>
          <w:noProof/>
          <w:color w:val="000000"/>
        </w:rPr>
      </w:pPr>
    </w:p>
    <w:p w14:paraId="6A326C2E" w14:textId="3436D096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занима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фундаментально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«язык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возмож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воедин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три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измер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искусст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ва: материально-выразительно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(кад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све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цве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зву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), знаково-смыслово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(кодирование/декодиров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значен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конвенц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семантическ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поля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ов) и коммуникативно-институционально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(производств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в конкрет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ях, адресованн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аудитор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циркуля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легитимаци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и). Уже на ранни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этап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становл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киноискусств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исследовательска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была направле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«приемо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в»,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как автономн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мышл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позн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требовалос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объясни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движущее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 организова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звук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не по правил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литератур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или театр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по собствен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ам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монтажну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связнос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оптико-акустическ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корреляц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темпоритмическу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онтологи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«показанно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на 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е. </w:t>
      </w:r>
      <w:r w:rsidR="00AF4D54" w:rsidRPr="006C45CE">
        <w:rPr>
          <w:noProof/>
          <w:color w:val="000000"/>
        </w:rPr>
        <w:t>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зык мыслит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ся как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ма,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ой 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ет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ом порожд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ения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а,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 ее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ание не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ся автоном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ным и определяет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ся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ми, 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 и институциональным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 условиям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ия</w:t>
      </w:r>
      <w:r w:rsidRPr="006C45CE">
        <w:rPr>
          <w:noProof/>
          <w:color w:val="000000"/>
        </w:rPr>
        <w:t>.</w:t>
      </w:r>
    </w:p>
    <w:p w14:paraId="2B6D02F2" w14:textId="11DD5ACE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проблематик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дополнительно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методологическо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кинематографи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включенным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плотн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транснациональн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поток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структ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ур, жанровы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индустриаль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стандарт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потреблен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что качественн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Он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исключительн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им»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инструментари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отдельн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постоянн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согласов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(и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та)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локальным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кодам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глобальным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моделям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виден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ситуа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как: 1) 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саморепрезентац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закрепляюще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историческу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и культурну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специфи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ку; 2)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интернациональн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«переводимос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вынужден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учитыв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универсализированн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аудитор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3)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конкурен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де, где видим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узнаваем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зачасту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определяют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«национальн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ой» тематик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как таков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а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традицион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в </w:t>
      </w:r>
      <w:r w:rsidRPr="006C45CE">
        <w:rPr>
          <w:noProof/>
          <w:color w:val="000000"/>
        </w:rPr>
        <w:lastRenderedPageBreak/>
        <w:t>глобализированн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не сводит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внешнем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заимствовани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прием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ов; она затрагива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глубинн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и: композиционну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темпори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тм,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да,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реалистичнос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созд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эффек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достоверност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1016B66A" w14:textId="62A8CC7E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Г. Козинц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экр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 как особо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не сводит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миметическом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воспроизведени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действительнос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актив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констр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укт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эмо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[1]. Существенн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его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в том, что «экра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н» мыслит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нейтральна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поверхн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демонстрац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как глубинна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где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объ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за счет 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соотнес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пластическ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ритмически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драматургически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л. В этом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выраста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из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кино не «пересказыва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ет» мир, а переустраива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его 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зримо-ритмическ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конструкц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и потом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вопр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 о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это вопр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 о том,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осуществля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видимо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слышим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ое. По Козинце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ву,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 сами по себе и не как сумм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взаимозависимост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где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движен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масшт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аб, све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мизансце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актерска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пластик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едину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смыслопорождающу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архитектур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[1]. Отсю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для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положен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есть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а не наб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«националь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признако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в»; 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тематик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или фольклор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маркер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но преж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том, как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опыт организует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том,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выбирают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как распределяет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доминан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носителям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5260B256" w14:textId="0DD14243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По его концепц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содержан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пласти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и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[1]. В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тезис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существен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идея синтетическ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целог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о: экранно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един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органи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кажда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выразительна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детал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 другим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элементам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контра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ст, повто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вариац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акцен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пауз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внутренне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 композиционну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направленн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да. Така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постановк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вопрос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перейт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«техни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ки» к понимани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его как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не прикладывает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изображени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извн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а «выплавляет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ся» из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ла. В современ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эта 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актуальнос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вынуж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ден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опира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на локаль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опыт и адаптирова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к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ды. Инач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на передн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план выход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проблем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двойн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адресованнос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сохраня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обязанн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«говор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изнутр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ы», но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вынужден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быть 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конкурентоспособ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интернациональ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конвен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Козинцев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дает продуктив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клю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ч: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ция </w:t>
      </w:r>
      <w:r w:rsidRPr="006C45CE">
        <w:rPr>
          <w:noProof/>
          <w:color w:val="000000"/>
        </w:rPr>
        <w:lastRenderedPageBreak/>
        <w:t>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рын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 и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шабло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но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ания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иные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иную 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смыслообразован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иную 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иные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ясност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[1].</w:t>
      </w:r>
    </w:p>
    <w:p w14:paraId="635730DC" w14:textId="156F3DCD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Существен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вкл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ад в разработк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внес С. Эйзенште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йн, для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техническ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но фундаменталь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принц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ип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смыслообразов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[2]. В его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осмысливает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интеллектуаль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конфликт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возник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ающих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целенаправленн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столкнов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плано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ракурс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пластически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акцент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вспомогательн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эпистемологическ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осуществляет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преобразов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зрительн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в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Эйзеншт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ейн тракт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диалектическ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синте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рождает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в промежутк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в зоне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семантическ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динамическа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порожд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выход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ящих за 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линейн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иллюстриров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сюжет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22FA6115" w14:textId="6A64440F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В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поздни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Эйзеншт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ейн 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идею синтез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искусс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тв, утвержда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 как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интегративну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способну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соедин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живопи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си, театр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музык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литератур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един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[3]. Он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пластическ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ритмически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семантически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слое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где 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актерска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музыкально-звукова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едину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воздействи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 созн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и эмо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ля.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особо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методологическо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открыту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подвижну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интегрирующу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традиционн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мифологическ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фольклорн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символик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телесност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современ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аппар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наб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внешни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признак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как особа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синтетически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визуальны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звуковым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нарративным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компонентам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</w:t>
      </w:r>
    </w:p>
    <w:p w14:paraId="7A6B3173" w14:textId="0E401EA5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Л. Деллю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ввод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«фотогени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акцентирова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на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возникающ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исключительн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его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фикса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воспроизвед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[4]. В его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фотог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обознача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эстетическу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принципиальну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происходящу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моме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ее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опосредован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Реаль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попада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киноизображен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утрачива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свою повседневну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функциональн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чувственно-эстетическ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феноме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на, </w:t>
      </w:r>
      <w:r w:rsidRPr="006C45CE">
        <w:rPr>
          <w:noProof/>
          <w:color w:val="000000"/>
        </w:rPr>
        <w:lastRenderedPageBreak/>
        <w:t>облад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ающего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интенсивность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раскрывает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переорганиза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чувственн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зрительно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эмоционально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соединяют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нову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переживан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7D550C46" w14:textId="3C81C833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фотогени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дополнительно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интерпретационно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ед необходимость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поиск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позволил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бы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быть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аутентичны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но и 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эффективным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интернациональн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те. Фотог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«перево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да»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вызв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эмоциональ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откл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у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ля, не принадлежащ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к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зоне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уникальность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его интернациональн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читаемост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ью,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символик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глобальным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режимам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зрелищнос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42C4D13D" w14:textId="640E544B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Е. Тепл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иц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кино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искусст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неизбежн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коррелир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с социальны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политическим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идеологическим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условиям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эпох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[5]. Его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исход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из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обусловленн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где художественна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неотделим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от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распростран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этой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как автономна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а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интен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с социальным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ожидания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идеологическим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дискурсам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ой.</w:t>
      </w:r>
    </w:p>
    <w:p w14:paraId="139BFC16" w14:textId="7BAA018A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существ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 изоля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от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конфликт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символически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иерарх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эпох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необходим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учитыв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но и культурно-политическ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функционирован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сообщест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эта 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усложняет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включен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транснационально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поле конкурир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идеолог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но и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артикулируют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переосмысливают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его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противореч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77389C5B" w14:textId="461D4AB4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Системно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знаков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было предложен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Ю. Лотман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рассматривавш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как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многоуровне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вый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организова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на пересечени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пространствен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[6].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его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средс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тв, а как целост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 </w:t>
      </w:r>
      <w:r w:rsidRPr="006C45CE">
        <w:rPr>
          <w:noProof/>
          <w:color w:val="000000"/>
        </w:rPr>
        <w:lastRenderedPageBreak/>
        <w:t>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Лотм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 исход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из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 том, что кажд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вторич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языко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где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зву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и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грамматик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в отдельн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те, а в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их взаимосвяз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как 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медиатор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коллектив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индивидуаль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51D33EED" w14:textId="12218C82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семиотическа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дополнительну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аналитическу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продуктивнос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гибридиза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при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вступа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во взаимодейств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 универсальным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знаковым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структура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включен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перекодиров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ов: мифологическ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этнокультурн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симво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лы, особенност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трансформируют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совместим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 интернациональным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конвенциям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динамическа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различным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регистра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не исчеза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а претерпева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структурну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переработ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приспосабливаяс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зрелищност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3021EB48" w14:textId="1DD9803D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Ф. Фрейл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идею целостност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ритм и драматурги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едину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выразительну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[7]. Его теоретическа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основывает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понимани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 как синтетическ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искусст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где 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не подчине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сюжетн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функц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активным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носителям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Фрейл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подчеркив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нельз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свест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сумм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прием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ов: </w:t>
      </w:r>
      <w:r w:rsidR="00AF4D54" w:rsidRPr="006C45CE">
        <w:rPr>
          <w:noProof/>
          <w:color w:val="000000"/>
        </w:rPr>
        <w:t>он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ой относительн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 самостоятельну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ю художественну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ю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ть,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 обусловленну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ю историческим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 и социокультурным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 параметрам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 кинопроизводст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ва.</w:t>
      </w:r>
      <w:r w:rsidRPr="006C45CE">
        <w:rPr>
          <w:noProof/>
          <w:color w:val="000000"/>
        </w:rPr>
        <w:t xml:space="preserve">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производн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от литератур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или театр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самостоятельн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способн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порожд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пережив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204BF330" w14:textId="5E309127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при рассмотрени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освобод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его от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вторичност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 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 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 тенденци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ям.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самостоятельна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ующая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выразительнос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даже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активн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диалог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 глобальным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визуальным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моделя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заимствов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не уничтожа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автономи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а включают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его внутренню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преобразуяс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целостнос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1CBD3D99" w14:textId="136952FD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ания </w:t>
      </w:r>
      <w:r w:rsidR="00DA0F6E" w:rsidRPr="006C45CE">
        <w:rPr>
          <w:noProof/>
          <w:color w:val="000000"/>
        </w:rPr>
        <w:t>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0F6E" w:rsidRPr="006C45CE">
        <w:rPr>
          <w:noProof/>
          <w:color w:val="000000"/>
        </w:rPr>
        <w:t>ого</w:t>
      </w:r>
      <w:r w:rsidRPr="006C45CE">
        <w:rPr>
          <w:noProof/>
          <w:color w:val="000000"/>
        </w:rPr>
        <w:t xml:space="preserve">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устойчиво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на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В частнос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 публика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</w:t>
      </w:r>
      <w:r w:rsidR="00CA7B21" w:rsidRPr="006C45CE">
        <w:rPr>
          <w:noProof/>
          <w:color w:val="000000"/>
        </w:rPr>
        <w:t>«</w:t>
      </w:r>
      <w:r w:rsidRPr="00DF07D7">
        <w:rPr>
          <w:noProof/>
          <w:color w:val="000000"/>
          <w:lang w:val="en-US"/>
        </w:rPr>
        <w:t>Observat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ory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Journ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al</w:t>
      </w:r>
      <w:r w:rsidR="00CA7B21" w:rsidRPr="006C45CE">
        <w:rPr>
          <w:noProof/>
          <w:color w:val="000000"/>
        </w:rPr>
        <w:t>»</w:t>
      </w:r>
      <w:r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lastRenderedPageBreak/>
        <w:t>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методик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DA0F6E" w:rsidRPr="006C45CE">
        <w:rPr>
          <w:noProof/>
          <w:color w:val="000000"/>
        </w:rPr>
        <w:t>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0F6E" w:rsidRPr="006C45CE">
        <w:rPr>
          <w:noProof/>
          <w:color w:val="000000"/>
        </w:rPr>
        <w:t>ого</w:t>
      </w:r>
      <w:r w:rsidRPr="006C45CE">
        <w:rPr>
          <w:noProof/>
          <w:color w:val="000000"/>
        </w:rPr>
        <w:t xml:space="preserve"> кино в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с 1930 по 2020 годы развивалис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диало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ге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международным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художественным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моделям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[8]. 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что эволю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стил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происходи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не как линейно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заимствован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а как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 селективн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переосмысл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внешни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импульс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собствен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ч. Это свидетельств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характер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формирующего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поле пересеч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парад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игм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реалистическ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модернистск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массово-жанров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ой.</w:t>
      </w:r>
    </w:p>
    <w:p w14:paraId="22F0E329" w14:textId="605735CF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Тако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его не как фиксированну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а как подвижну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средс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тв, реагирующу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на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медиатехнолог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компромисс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сохранени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необходимость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диску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рс.</w:t>
      </w:r>
    </w:p>
    <w:p w14:paraId="0E4767CD" w14:textId="6DCCC40A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В. Бенья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мин в 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техническ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воспроизводимост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указа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на радикально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статус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произвед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тиражиров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[9]. Он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ал, что механическо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разруша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«аур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у» уникальност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сакральност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произведен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расширя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его доступн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коммуникатив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потенци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ал. Для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от элитарн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к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эстетическо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пережив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потребл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</w:p>
    <w:p w14:paraId="6465D705" w14:textId="0C59BBE0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в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медиапространств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включен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конкурентну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где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соперничест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этой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художественно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но и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позиционирован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него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заявля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 себе в поле международ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беньяминовска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сс, обуслов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ленный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внутренним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художественным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поиска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но и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вынужде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сосуществов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с универсализированным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моделям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зрелищнос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205C01F6" w14:textId="6AD20BC1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Л. Малв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да, продемонстрирова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идентификац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неразрывн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связанн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 идеологическим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механизмам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[10]. В ее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визуально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рассматривает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символически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в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вовлекает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«смотрени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я», структурирова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ью, гендерным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ролям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ожидания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нейтраль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передач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актив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конструиров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субъективнос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Малв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ция </w:t>
      </w:r>
      <w:r w:rsidRPr="006C45CE">
        <w:rPr>
          <w:noProof/>
          <w:color w:val="000000"/>
        </w:rPr>
        <w:lastRenderedPageBreak/>
        <w:t>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драматурги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участв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в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специфически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желан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идентифика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открыва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возможн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тематически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но и глубин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ий: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иерарх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гендер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поле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артикулир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 «свое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м» и «чужо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м», о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отклонен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о тради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модернос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04C40E71" w14:textId="0375AC39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Историко-культурн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Н. Зорк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еркивают 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от социально-политически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фиксиру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пряму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корреляци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изменениям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трансформациям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[11]. Зорка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 как чувствитель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индика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тор эпох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отража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техническ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но и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установ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страх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Аналогич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культурно-историческ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представ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лен у Р. Склэр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интерпретир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ующего кино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реконструируют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морал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[12]. В его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своеобраз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арх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ив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где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самосознан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Эти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методологическу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художественна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соотносит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историческим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социальным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процесса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а эстетик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706AB0E2" w14:textId="21415394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Е. Маргол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ит, исследу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эволюци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подвергал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постоян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 под воздействи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сдвиг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[13]. Его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кино не облада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раз и навсег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заданн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а находят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состояни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непрерывн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пересозд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 зависимост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конъюнкту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ры. Марго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лит выявля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менялис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образн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отв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подвижна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 интерпретир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противоречи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эпох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для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как отклон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от «традици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а как закономер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средс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 к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медиареальност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ям.</w:t>
      </w:r>
    </w:p>
    <w:p w14:paraId="4810B1E8" w14:textId="15F15A8C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постро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разработа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В. Нильсен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операторско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мастерств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 </w:t>
      </w:r>
      <w:r w:rsidRPr="006C45CE">
        <w:rPr>
          <w:noProof/>
          <w:color w:val="000000"/>
        </w:rPr>
        <w:lastRenderedPageBreak/>
        <w:t>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где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глуби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пластическу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[14]. Он тракт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кадр как автономну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единиц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смыслообразован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направля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эмоционально-смыслов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акцен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ты. Композиционн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были систематизирова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П. Уордо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предложивш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развернуту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объекта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свето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движени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[40]. Эти тру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пластическ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операторск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яя,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воплоща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особо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композици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телесность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связыв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ающие художественну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вообража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емым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</w:t>
      </w:r>
    </w:p>
    <w:p w14:paraId="1B96C7BF" w14:textId="6FF10777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системно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философско-теоретическо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обоснов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 труд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В. Бычков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Ю. Борев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трактует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целостна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ценностн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чувствен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символически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направлен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на осво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 переосмысл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действительност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[15; 21]. В их концепци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эстетическо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не сводит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«прекрасно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или к сфер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переживан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чувственно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сопрягает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обусловленным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ценностным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структура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Применительн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визуально-звукова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содержан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но как самостоятельна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облад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ающая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Бычк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подч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еркивает онтологическу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духовн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как 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 акцентир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на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эстетическо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связыва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художественну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идеал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нор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эти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ценностно-эстетическу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ру,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соединяют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чувственно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символическо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 социальна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0279988C" w14:textId="531EC91C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Информационно-эстетическа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А. Моля расширя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за счет включ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сообщ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его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[16]. Моль тракт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художественно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произвед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как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тип информационн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ценн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определяет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содержани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ем, но и степень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избыточност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вариативност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Применительн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как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схем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не пассивн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принима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 активн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реконструир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на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визуально-звуков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сигнал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зык как </w:t>
      </w:r>
      <w:r w:rsidRPr="006C45CE">
        <w:rPr>
          <w:noProof/>
          <w:color w:val="000000"/>
        </w:rPr>
        <w:lastRenderedPageBreak/>
        <w:t>информационно-эстетическ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зм, где художественна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регулиров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сюжетн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сообщен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0DDDE224" w14:textId="3380EF05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Философск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представле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в труд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А. Бергсо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Р. Арнхей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по-разно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но взаимодополняющ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раскрыва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природ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[17; 18]. Бергсоновска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длительност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не как механическу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фиксаци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как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постиж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непрерыв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соотносит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сам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основанн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 изменчивос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становлени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Арнхе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йм, в свою очере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дь,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визуально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как актив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когнитив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ритм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эстетическо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впечатлен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но 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Его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не копир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действительнос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а конструир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ее по закон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эти философск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образн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эквивалент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интеллектуальн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постиж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14394A29" w14:textId="4EA767A3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Дальнейше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идеи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в семиотик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У. Эко и психоаналитическ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К. Метц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где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трактует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воображаем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означив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[19; 20]. Эко интерпретир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тек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ст как открыту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ру, допускающу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множественн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в зависимост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кода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ля.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знако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но и в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аудитор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Мет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ц, опираяс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на психоаналитическу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вовлека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особо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воображаемо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где идентифика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с экранным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образам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смыслообразован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соединяюща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знакову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психическу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что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воображаемо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</w:t>
      </w:r>
    </w:p>
    <w:p w14:paraId="74DED185" w14:textId="3D13275B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идеологическа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развернут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в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У. Митчел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и Е. Петровск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[22; 23]. Митче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лл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 как нейтральн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как актив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участник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политически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Он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облада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«риторико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й»,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транслируют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властн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иерарх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Петровска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ю, исследу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как философску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связанну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 проблем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видимос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присутстви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ее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но и скрыва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репрезентиру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но и конструир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Эти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поле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где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участв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в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представлен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</w:t>
      </w:r>
    </w:p>
    <w:p w14:paraId="2318D839" w14:textId="6A4F21C2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Критическо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идеологи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дополнительну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глубин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 труд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С. Жижек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анализир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как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проявл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бессознатель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идеологи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[24]. Жиж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ек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миф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но активн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воспроизво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и трансформир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их, создава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иллюзи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естественност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установ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ок. Его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скрыт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управл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ем, где 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служ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медиатор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сознани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 идеологи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</w:t>
      </w:r>
    </w:p>
    <w:p w14:paraId="0B2BD4C2" w14:textId="1B894B57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Философи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фотографи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В. Флюссер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подч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еркивает технологическу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обусловленн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расширя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сторон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медиатеори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[25]. Флюсс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техническо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как проду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аппара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зад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ающего определенн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программ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в этой перспекти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ве,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но и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аппар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 съемк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воспроизвед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Это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технически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их визуализац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2B8DC5FC" w14:textId="3DC72C35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Историко-теоретическ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обзор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представле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в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К. Разлого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Ж. Садул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А. Аристар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ко,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прослежива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эволюци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форм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[26; 27; 32]. Разлог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акцентир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на проблем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выразительност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 с другим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искусства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Садул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предлага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широку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историческу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панорам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 как искусст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а Аристарк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систематизир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основн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школ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Эти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методологическу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базу для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изменяющей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подверженн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влияни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технологически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</w:p>
    <w:p w14:paraId="78F10E2A" w14:textId="3D6850B0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Философска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Ж. Дел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различа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образ-движ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 образ-врем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как два фундаменталь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[28]. 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з интерпретир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не как язык в лингвистическ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а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философск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Его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анализиров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эволюци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меняют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прием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но 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пережив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субъективнос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как особа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образа-движ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образа-време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ающая культурно-историческ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52B9553F" w14:textId="7376A3C3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рассмотренн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философск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многоуровнево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 </w:t>
      </w:r>
      <w:r w:rsidRPr="006C45CE">
        <w:rPr>
          <w:noProof/>
          <w:color w:val="000000"/>
        </w:rPr>
        <w:lastRenderedPageBreak/>
        <w:t>теоретическо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сложна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чувственно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символическо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культурно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этим аспект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анализиров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как производну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от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тенденц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а как самостоятельну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философск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включенну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транснациональн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циркуля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  <w:r w:rsidR="00AF4D54" w:rsidRPr="006C45CE">
        <w:rPr>
          <w:noProof/>
          <w:color w:val="000000"/>
        </w:rPr>
        <w:t xml:space="preserve"> В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ем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ые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ие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ды рассматривают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ся не как равноцен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ный перечен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ь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ий, а как иерархическ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 организованна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я методологическа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ой приори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тет отдает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ся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у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не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ции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а,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 и пространственно-временн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ой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ии, соотноси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мых с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ой детерминаци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ей.</w:t>
      </w:r>
    </w:p>
    <w:p w14:paraId="305AC2D2" w14:textId="1C4D9521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Реалистическ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аспек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глубоко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теоретическо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обоснов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 труд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А. Базе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М. Марте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по-разно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но взаимодополняющ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раскрыва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природ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действительност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[29; 30]. Баз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 как 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онтологическ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ью,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способн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фиксиров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физическо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мира и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создав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достовернос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 его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опирает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довер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 видимо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на «прозрачнос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ть»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конструир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открыва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фрагмен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их 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непрерывнос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Вмес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 тем Баз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не свод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кино к простом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копировани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действительнос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тракт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реали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 как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символическо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из сам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видимо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</w:t>
      </w:r>
    </w:p>
    <w:p w14:paraId="24F0CDEE" w14:textId="628361E3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М. Марте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н, напрот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ив, акцентир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на 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средс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тв, облад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ающих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грамматик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синтаксис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[30]. Он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даже при ориента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 реали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неизбежн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преобраз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реальн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ракур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с, све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ритм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реально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символическо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противопоставленны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а взаимосвязанным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уровням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Базе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Марте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поле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онтологическ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связь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 физическ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реальность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переработк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что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особо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стремящего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фиксиров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конкретн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мира и надел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ее обобщ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ающим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ом.</w:t>
      </w:r>
    </w:p>
    <w:p w14:paraId="4518DC8E" w14:textId="32CCED3C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Ю. Араб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Ж. Митр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смеща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акце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сторон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субъективност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психологи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[31; 38]. Араб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интерпретир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кино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пережив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медиатор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объектив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изображени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 субъектив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ля. Он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кадр и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но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чувствов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Митр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идеи субъективн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моделиров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внешне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но и внутренне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ания </w:t>
      </w:r>
      <w:r w:rsidRPr="006C45CE">
        <w:rPr>
          <w:noProof/>
          <w:color w:val="000000"/>
        </w:rPr>
        <w:lastRenderedPageBreak/>
        <w:t>персона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жа,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экр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 в зону психологическ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эмпати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реконструк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индивидуальн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аспе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анализирова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формируют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пережив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трав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65D21D28" w14:textId="0679DEE1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 поэтик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литературн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развернуто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теоретическо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труд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Ю. Тынянов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М. Ямпольск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[33; 34]. Тынян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кино как продолж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литератур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подчеркив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что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заимств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у литератур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 сюжетн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схем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а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его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включает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где каждо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переосмыслива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друго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 Ямпольск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французск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ли, выявля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философи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литератур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визуальным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искусства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показыв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длительн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интеллектуальн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диалог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Эти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изолирован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а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широк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поэти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где экранно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наслед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 трансформир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литературн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философск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48B5851C" w14:textId="4BA12AA5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Н. Изволо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Т. Эльзессер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М. Хагенер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радикальн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расширя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поле анали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за,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тек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ст или знакову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но как телес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 эмоциональ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опыт [35; 37]. Извол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интерпретир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кино как феном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соединяют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визуальнос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роль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чувственн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у. Эльзес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сер и Хаген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 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идею кино как медиум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аффек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где зрительско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вовлекает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но и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телес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и эмоци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й. В этой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ующая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рационально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чувственно-эмоциональн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субъективнос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Это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где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осуществляет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сюж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 симво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лы, но 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атмосфе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ру, 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темп и телесну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</w:p>
    <w:p w14:paraId="76C06D7E" w14:textId="0C0AD753" w:rsidR="001753E3" w:rsidRPr="006C45CE" w:rsidRDefault="001753E3" w:rsidP="001753E3">
      <w:pPr>
        <w:rPr>
          <w:noProof/>
          <w:color w:val="000000"/>
        </w:rPr>
      </w:pPr>
      <w:r w:rsidRPr="006C45CE">
        <w:rPr>
          <w:noProof/>
          <w:color w:val="000000"/>
        </w:rPr>
        <w:t>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реализм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З. Кракауэр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подч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еркивает принципиальну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 физическ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реальность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материальность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ю мира [36]. </w:t>
      </w:r>
      <w:r w:rsidR="00927788" w:rsidRPr="006C45CE">
        <w:rPr>
          <w:noProof/>
          <w:color w:val="000000"/>
        </w:rPr>
        <w:t xml:space="preserve">З. </w:t>
      </w:r>
      <w:r w:rsidRPr="006C45CE">
        <w:rPr>
          <w:noProof/>
          <w:color w:val="000000"/>
        </w:rPr>
        <w:t>Крака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уэр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как искусст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призванно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«освобожда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ть» видиму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выявля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ней скрыт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повседневн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существован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его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ориентирова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на регистраци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случайно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фрагментарно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непредсказуемо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что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его уникаль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действительнос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возможн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конкрет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форм жизн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телесност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не своди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мых к абстракт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символ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ам.</w:t>
      </w:r>
    </w:p>
    <w:p w14:paraId="7584E334" w14:textId="42EEFE7A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Обобщающу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систематизирующу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предлага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Д. Бордуэ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лл, К. Томпс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он и Д. Сми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соединя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историческу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 формально-аналитическ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[39].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оптик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с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как проду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институционализа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его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а с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как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поддающих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детальном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описани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Это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возмож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комплексно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рассмотр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кино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но и как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чьи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изменяют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вмес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 конфигурациям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Для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данна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продуктив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закономерност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эволю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фиксиров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обусловленн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локальным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контекстам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историческим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траектория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</w:t>
      </w:r>
    </w:p>
    <w:p w14:paraId="060D2E77" w14:textId="6A2AF484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задействован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теоретически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подход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ов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философск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историко-культур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медиатеоретически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х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как многомерну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динамическу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включающу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взаимосвязанн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уровн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анали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за: от пластик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до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смыслообразов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выразительнос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поле пересеч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ик, что порожда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традиционн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переопределяют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универсализированн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наррац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зрелищност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медиапотреблен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теоретическа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речь идет не о поверхностн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заимствовани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о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глубок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обусловленн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медиаль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его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чтени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[40].</w:t>
      </w:r>
    </w:p>
    <w:p w14:paraId="42BC4659" w14:textId="3305EFEB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Вмес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 тем для операционализа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указанн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необходим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уточни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смыслообразов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рассматривают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базов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классически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современ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они применим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глобализированн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циркуля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В этом 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концепц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тракт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кино как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отбо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монтажну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связн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ритмическу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где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как внешне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«сообщени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е», наложенно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а как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кт </w:t>
      </w:r>
      <w:r w:rsidR="00D94F22" w:rsidRPr="006C45CE">
        <w:rPr>
          <w:noProof/>
          <w:color w:val="000000"/>
        </w:rPr>
        <w:t>структуриров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ания видим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ого и слышимо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 xml:space="preserve">го. Так, в 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совокупност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и текст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ов Дзиг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и Вертов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а</w:t>
      </w:r>
      <w:r w:rsidR="00D94F22" w:rsidRPr="006C45CE">
        <w:rPr>
          <w:noProof/>
          <w:color w:val="000000"/>
        </w:rPr>
        <w:t xml:space="preserve">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зык задает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ся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идею «кино-гла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за» как эпистемологическ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ки: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а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аж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как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сборк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выявляюща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закономерност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сам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фактур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видим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ующая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[41]. Вертов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Pr="006C45CE">
        <w:rPr>
          <w:noProof/>
          <w:color w:val="000000"/>
        </w:rPr>
        <w:lastRenderedPageBreak/>
        <w:t>привлек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теоретик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 его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конструиров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сопоставлен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повт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и вариац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ию;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эта установк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непосредственн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соотносит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выстраив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транснациональ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поток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стандарт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</w:p>
    <w:p w14:paraId="13C15028" w14:textId="1200463C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проблематик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операционально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вида оформл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 Л. Кулешо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фундаменталь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принц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ип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реляционну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природ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значен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его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сопряжени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плано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в их последовательност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 управляем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[42]. В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Кулешов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синтаксическ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едини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ц, где «граммати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ка»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регуля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его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для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кинематографи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переопредел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универсальн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модифициру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кадровы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смыслообразован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Параллельн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В. Пудов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кин предлага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перцептивн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ориентированно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тракту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и актерску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адресн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воздействи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его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связа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с тем, как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эмоционально-волев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ур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как зрительско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пережив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организует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акцен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 драматургическ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выстроенну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последовательн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[43].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Верто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Кулешов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Пудовки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три взаимодополняющи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анали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за: эпистемологическо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(кин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е), структурно-синтаксическо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(кин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реляционна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ма) и перцептивно-психологическо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(кин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управляемо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переживани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е).</w:t>
      </w:r>
    </w:p>
    <w:p w14:paraId="7A2CCED1" w14:textId="24CF27D1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Если монтажн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школ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ядро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то эстетико-феноменологическо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 концентрирует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 Б. Балаш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для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раскрывает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видим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крупн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как инструмен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считыв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микродвижен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пласти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антропологи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экра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на [44]. </w:t>
      </w:r>
      <w:r w:rsidR="00927788" w:rsidRPr="006C45CE">
        <w:rPr>
          <w:noProof/>
          <w:color w:val="000000"/>
        </w:rPr>
        <w:t>П</w:t>
      </w:r>
      <w:r w:rsidRPr="006C45CE">
        <w:rPr>
          <w:noProof/>
          <w:color w:val="000000"/>
        </w:rPr>
        <w:t>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927788" w:rsidRPr="006C45CE">
        <w:rPr>
          <w:noProof/>
          <w:color w:val="000000"/>
        </w:rPr>
        <w:t>Балаш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927788" w:rsidRPr="006C45CE">
        <w:rPr>
          <w:noProof/>
          <w:color w:val="000000"/>
        </w:rPr>
        <w:t xml:space="preserve">а </w:t>
      </w:r>
      <w:r w:rsidRPr="006C45CE">
        <w:rPr>
          <w:noProof/>
          <w:color w:val="000000"/>
        </w:rPr>
        <w:t>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тем, что связыва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но и с телесност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ью, лицо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жесто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то есть с теми элементам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выразительнос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артикулирует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тонк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недекларативн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интонац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присутстви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аффективност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дальнейш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дисципли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выразительност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аскетическ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точност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нормативно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оформл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 Р. Брессо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на: его «замет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ки»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где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конденсирует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экономи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средс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тв, а режиссерска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строга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видим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слышимо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исключ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ающая риторическу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избыточн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[45]. Принципиальна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Брессо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для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состо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в том, что он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ть: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противосто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глобальном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 </w:t>
      </w:r>
      <w:r w:rsidRPr="006C45CE">
        <w:rPr>
          <w:noProof/>
          <w:color w:val="000000"/>
        </w:rPr>
        <w:lastRenderedPageBreak/>
        <w:t>зрелищност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тематичес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но и 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посредств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аскетически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с пауз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минимизаци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экспрессив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жесто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внутренню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метричн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24072249" w14:textId="2D571BB9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Сопряженна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 эти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но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иная по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философи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А. Тарковск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проблем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плоск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основн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монтажн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склейк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«лепк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ни»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длительнос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ритми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фактур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непрерывн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присутстви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[46].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этот 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темпоральнос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глобальна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ускоря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потребл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как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тради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нередк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иные скорост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смыслообразован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и в 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темп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но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40BB15D3" w14:textId="5E7CD8F2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Переход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от авторски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классически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 систематизирован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вкл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ад Н. Берч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концептуализир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ующего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изменчивы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норм и конвенц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регулир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звук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«естественн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ым» набор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прием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дисциплин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закрепленн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кинопрактик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[47].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индустриальным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стандарта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ми: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сталкивает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 внешним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стиля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а с конкурир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ующими нормативным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режимам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зад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ающими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читаемос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эффективност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транснациональн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В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инструментальн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аналитик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Ж. Омон и М. Мари предлага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язык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объек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анали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раскрывает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декомпози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выдел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уровн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тип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знаковос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наррац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ними [48]. Их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принципиал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тем, что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дискусси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из метафорик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в операционализируему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методолог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тем, что 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разложи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и сопостав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ить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том чис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при сравнени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вариант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выразительнос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6441082E" w14:textId="6A89339F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строг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Д. Бордуэл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где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регулир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причиннос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перестановк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зрительски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[49]. Если в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из столкнов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плано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то в бордуэлловск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оно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управляем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«пониман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ия»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организ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когнитивну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ля. Эта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продуктив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глобализированн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диагностиров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стилисти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ку, но и </w:t>
      </w:r>
      <w:r w:rsidRPr="006C45CE">
        <w:rPr>
          <w:noProof/>
          <w:color w:val="000000"/>
        </w:rPr>
        <w:lastRenderedPageBreak/>
        <w:t>архитектур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кинематографи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адаптир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универсальн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схем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сохраня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интонац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и где происход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сдвиг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причиннос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темпоральнос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фокализа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или типе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участ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Неоформалистска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К. Томпс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он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тези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с, фокусиру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на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мотивиров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 и на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изменчивы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трактует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динамическ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бала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нс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отклонени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 переопределени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как внутрен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мотивированн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не как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заимствов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[50].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рассмотре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как поле 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согласован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локальным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традициям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транснациональным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стандартам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читаемос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2DE3C652" w14:textId="55731404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синтетическу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медиальн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расширенну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предлага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Дж. Монак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час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аудиовизуальн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грамотност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чтени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медий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 расширенн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де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от кино до мультимеди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[51]. Его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тем, что фиксиру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ет: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трансформир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но и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его «прочтени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я»,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зрительска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компетентн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де, а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неизбежн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конкурир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за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широк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экологи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 Систематизирующу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 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 разнообрази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теор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кино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Р. Стэ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м: он очерчива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поле киноконцеп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и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пересека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теоретически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ций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ую,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ую,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ую,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ую,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 потом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треб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осознанн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оптик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зависимост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исследовательск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[52]. В этом же ряду Д. Эндр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предлага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картографиров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теоретически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паради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гм, подчеркив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исследовательск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объе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очерт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 зависимост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ли кино как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знако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как поэтик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или как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инсти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тут [53].</w:t>
      </w:r>
    </w:p>
    <w:p w14:paraId="163C0A10" w14:textId="61D20ECC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необходима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масштабно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обоснов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у Д. Кук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показывающе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что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 институционализаци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форм выразительнос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стандартизаци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жанр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закреплени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[54].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это принципиаль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но: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кинематографи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включают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уже сложившую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конвен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и вынужде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либо вход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в нее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адаптац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либо выстраив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альтернативн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выразительнос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На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полюс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находит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«кин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аттракционо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в», представленна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Т. Ганнинг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где акце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смещает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повествовательн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демонстрац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непосредственн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воздействи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зрелищн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адреса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[55].</w:t>
      </w:r>
    </w:p>
    <w:p w14:paraId="185ACC3A" w14:textId="56C83EEB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Технологически-индустриально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поздн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ХХ веке детальн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описыва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С. Прин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электрон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ный </w:t>
      </w:r>
      <w:r w:rsidRPr="006C45CE">
        <w:rPr>
          <w:noProof/>
          <w:color w:val="000000"/>
        </w:rPr>
        <w:lastRenderedPageBreak/>
        <w:t>повор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от Голливу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1980-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год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ов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стандарт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производствен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и стилистически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норм под влияни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технолог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постпроизводств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[56]. Этот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продуктив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как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иннова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зат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распространяют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транснациональн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 конкурентоспособност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В сходн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Д. Борду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элл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как современ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Голли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вуд вырабатыва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характерн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рассказ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стилистик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ускор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темп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повыш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событийн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плотнос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акцентирован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ия,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стандартизирова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язык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с высок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экспортн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мощность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[57].</w:t>
      </w:r>
    </w:p>
    <w:p w14:paraId="6E597A53" w14:textId="5C4157DB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Европейска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 эту асимметри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представле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у Т. Эльзессе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европейско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постоянн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соотно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сит свою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 Голливуд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ом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конкуренц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заимствован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дистанциров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и переопредел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стату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са;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вписанным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поле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[58]. Критическ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раку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рс Э. Шох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 и Р. Стэм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дополня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ю, ввод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проблем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евроцентризм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неравномерност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поток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ов: «универсальн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ые»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нередк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как привилегированн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постколониальн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кинематографи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сталкивают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признан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легитим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медиасистем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[59].</w:t>
      </w:r>
    </w:p>
    <w:p w14:paraId="79B6B743" w14:textId="4B8373B8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Медиатеоретическ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наиболе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последовательн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раскрывает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 Л. Манови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ча, тракт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ующего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задающу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иные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ла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модульнос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вариативнос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алгоритмичн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под влияни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цифров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интерфейс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[60]. В этой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исключительн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 начина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в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ик, где 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ритм соотносят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формам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цифров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навига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взаимодейств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ремедиа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Дж. Болтер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Р. Грузи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фиксиру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отменя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стары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а переупаковыва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 перерабатыва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их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глобализированн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существ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поле постоянн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взаимн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заимствов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переразметк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иц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телевидени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ем, интернет-виде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интерактивным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форматам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[61]. Это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о: его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оппози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 мировом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но и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конкурен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медиасисте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где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узнаваемост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задают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многоуровневым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практикам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ремедиац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71A181F1" w14:textId="2BA896ED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Классическ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Г. Маклюэ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о 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«расширени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челове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ка»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концептуальн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сенсорн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ой, но и </w:t>
      </w:r>
      <w:r w:rsidRPr="006C45CE">
        <w:rPr>
          <w:noProof/>
          <w:color w:val="000000"/>
        </w:rPr>
        <w:lastRenderedPageBreak/>
        <w:t>перцептивн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технологи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перестраивающ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восприним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тело [62].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эта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усиливает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за счет плотност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ускор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циркуля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ов: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киноязыково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конкурир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за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где зрительска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ориентирова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на высоку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многоканальнос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Радикализир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данну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П. Вирил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ио, тракт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кино в связк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 логистик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военным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технологиям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видимос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включен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ускорен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стратегическ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визуализа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управл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внимани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ем, где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широк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видимост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контрол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[63].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глобализированн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этот 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выво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д: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художественным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поиска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но и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инфраструк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геополитическ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их,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вынужде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артикулиров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себ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я.</w:t>
      </w:r>
    </w:p>
    <w:p w14:paraId="5C02FD73" w14:textId="2CA0FA0A" w:rsidR="0088036B" w:rsidRPr="006C45CE" w:rsidRDefault="0088036B" w:rsidP="0088036B">
      <w:pPr>
        <w:rPr>
          <w:noProof/>
          <w:color w:val="000000"/>
        </w:rPr>
      </w:pPr>
      <w:r w:rsidRPr="006C45CE">
        <w:rPr>
          <w:noProof/>
          <w:color w:val="000000"/>
        </w:rPr>
        <w:t>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поэтом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обозначен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подход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как динамическу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(а) формально-структурн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(монт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аж,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нарраци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я), (б) 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изменчив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норм выразительност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(в) медиально-технологическ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едину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аналитическу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у. В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интегрируют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равнознач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обзо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а как структурированна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методологическа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иерарх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базовым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остают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ся: формально-структур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семиотико-культурна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перекодиров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социокультурна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детермина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ий; остальн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используют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уточняющ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инструмен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позволяющ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точне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фиксиров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гибридиза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сдвиг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де.</w:t>
      </w:r>
    </w:p>
    <w:p w14:paraId="5048CB53" w14:textId="0B970CA4" w:rsidR="001753E3" w:rsidRPr="006C45CE" w:rsidRDefault="001753E3" w:rsidP="001753E3">
      <w:pPr>
        <w:rPr>
          <w:noProof/>
          <w:color w:val="000000"/>
        </w:rPr>
      </w:pPr>
    </w:p>
    <w:p w14:paraId="3DD08FE0" w14:textId="6B54172F" w:rsidR="004F7FE0" w:rsidRPr="006C45CE" w:rsidRDefault="00200617" w:rsidP="004F7FE0">
      <w:pPr>
        <w:rPr>
          <w:noProof/>
          <w:color w:val="000000"/>
        </w:rPr>
      </w:pPr>
      <w:r w:rsidRPr="006C45CE">
        <w:rPr>
          <w:noProof/>
          <w:color w:val="000000"/>
          <w:szCs w:val="28"/>
        </w:rPr>
        <w:t xml:space="preserve">1.2 </w:t>
      </w:r>
      <w:r w:rsidR="00DA16E8" w:rsidRPr="006C45CE">
        <w:rPr>
          <w:noProof/>
          <w:color w:val="000000"/>
        </w:rPr>
        <w:t>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ция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и 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е: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ые детерминан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ты и режиссерск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ие прием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ы выразительност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16E8" w:rsidRPr="006C45CE">
        <w:rPr>
          <w:noProof/>
          <w:color w:val="000000"/>
        </w:rPr>
        <w:t>и</w:t>
      </w:r>
    </w:p>
    <w:p w14:paraId="0CD4F0E1" w14:textId="73C97408" w:rsidR="00D750FC" w:rsidRPr="006C45CE" w:rsidRDefault="00D750FC" w:rsidP="00D750FC">
      <w:pPr>
        <w:rPr>
          <w:noProof/>
          <w:color w:val="000000"/>
        </w:rPr>
      </w:pPr>
    </w:p>
    <w:p w14:paraId="22B45906" w14:textId="2E89AEE8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художественно-выразительну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фиксирующу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формально-стилистически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средс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 (кад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зву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драматург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акт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рска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пластик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а), но и как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зм, посредств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осуществляет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артикуля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нормативиза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ти. </w:t>
      </w:r>
      <w:r w:rsidR="00B55D0A" w:rsidRPr="006C45CE">
        <w:rPr>
          <w:noProof/>
          <w:color w:val="000000"/>
        </w:rPr>
        <w:t>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ах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его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ания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зык интерпретирует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ся как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о детерминированна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а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ии,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ы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ой изменяют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ся в зависимост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и от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ой,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ой 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ой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ции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ого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55D0A" w:rsidRPr="006C45CE">
        <w:rPr>
          <w:noProof/>
          <w:color w:val="000000"/>
        </w:rPr>
        <w:t>да.</w:t>
      </w:r>
      <w:r w:rsidR="00AF4D54" w:rsidRPr="006C45CE">
        <w:rPr>
          <w:noProof/>
          <w:color w:val="000000"/>
        </w:rPr>
        <w:t xml:space="preserve">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те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на данна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я проблематик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ет дополнительну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ю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ость в силу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ого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ого наслед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ия, полиэтничност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и и многоязыч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 xml:space="preserve">ия, а </w:t>
      </w:r>
      <w:r w:rsidR="00AF4D54" w:rsidRPr="006C45CE">
        <w:rPr>
          <w:noProof/>
          <w:color w:val="000000"/>
        </w:rPr>
        <w:lastRenderedPageBreak/>
        <w:t>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е переходн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ого характер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ы, что треб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ует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ции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ных теоретически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ей к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ого историко-культурн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а.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ые,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иерарх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гран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иц «мы/он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предлага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определ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узнав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себя в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на 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кино не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объект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воспроизведен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она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моделиров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где художественна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медиатор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ью, актуальным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общественным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дискурсам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ем. </w:t>
      </w:r>
      <w:r w:rsidR="002C6BDD" w:rsidRPr="006C45CE">
        <w:rPr>
          <w:noProof/>
          <w:color w:val="000000"/>
        </w:rPr>
        <w:t>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ый 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ис опирает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ся на конструктивистск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ти,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ающие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ю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тат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ой артикуля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ции в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>ом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C6BDD" w:rsidRPr="006C45CE">
        <w:rPr>
          <w:noProof/>
          <w:color w:val="000000"/>
        </w:rPr>
        <w:t xml:space="preserve">ве. </w:t>
      </w:r>
      <w:r w:rsidRPr="006C45CE">
        <w:rPr>
          <w:noProof/>
          <w:color w:val="000000"/>
        </w:rPr>
        <w:t>При этом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акцентирован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он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одни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видимым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значимы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ие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маргинализиру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их в фонов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слой или вовс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исключа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из поля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поэтом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как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артефа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а эстетик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особы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ценностн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я.</w:t>
      </w:r>
    </w:p>
    <w:p w14:paraId="7BC80DF9" w14:textId="13F63C27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К. Сиран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 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фундаментальн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тру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ал, что киноискусств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развивалос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как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синтез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зад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ач и идеологически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установ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 эпох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формировалис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«национально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сюжетн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[</w:t>
      </w:r>
      <w:r w:rsidR="0088036B" w:rsidRPr="006C45CE">
        <w:rPr>
          <w:noProof/>
          <w:color w:val="000000"/>
        </w:rPr>
        <w:t>64</w:t>
      </w:r>
      <w:r w:rsidRPr="006C45CE">
        <w:rPr>
          <w:noProof/>
          <w:color w:val="000000"/>
        </w:rPr>
        <w:t>]. Наиболе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значимы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в его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то, что «национальн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ое» трактует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самодостаточна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сущнос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а как сконструированна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возник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ающая в зоне пересеч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програм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мы. Сиран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советска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кино опиралас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на управляемо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этнографическ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фольклор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схем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карти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становилис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допустимым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«легитимны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ми» лишь тогд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они вписывалис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 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горизо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не нейтраль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а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обусловлен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«перево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да»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на язык 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современнос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44CD0A25" w14:textId="3562B848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Сиран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убедительн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функционирова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где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быта и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сюжет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подчинялас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социалистическ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88036B" w:rsidRPr="006C45CE">
        <w:rPr>
          <w:noProof/>
          <w:color w:val="000000"/>
        </w:rPr>
        <w:t>64</w:t>
      </w:r>
      <w:r w:rsidRPr="006C45CE">
        <w:rPr>
          <w:noProof/>
          <w:color w:val="000000"/>
        </w:rPr>
        <w:t>]. В этой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 экра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конструировалас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определ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типы герое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ни: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(кост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юм,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предмет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),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траектори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(пере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ход от «старо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к «новом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у», от архаик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модернизаци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и),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риторик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коллективност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трудов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становилис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един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ого </w:t>
      </w:r>
      <w:r w:rsidRPr="006C45CE">
        <w:rPr>
          <w:noProof/>
          <w:color w:val="000000"/>
        </w:rPr>
        <w:lastRenderedPageBreak/>
        <w:t>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комплек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са, производящ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«правильн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ую»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аспе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его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заключает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выявлени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но и активн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их переформатиров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ал, задава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допустим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настояще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 кино оказывалос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включен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регулирован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сохранял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перенастраивал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их под требов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граммати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</w:t>
      </w:r>
    </w:p>
    <w:p w14:paraId="090B1944" w14:textId="36808EAC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Принципиальна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ценн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Сиранов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для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заключает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том, что он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увид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но е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ва: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тематическ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содержан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но и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в интона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конкретна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где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диало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ге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 зачасту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напряжени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идеологическим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универсалия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Это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методологическу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для дальнейш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анали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за: послед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и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мог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ут быть корректн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лишь на фоне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 ране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был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закреп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 репрезентатив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«кано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н»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 кино и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обеспечивал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его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[</w:t>
      </w:r>
      <w:r w:rsidR="0088036B" w:rsidRPr="006C45CE">
        <w:rPr>
          <w:noProof/>
          <w:color w:val="000000"/>
        </w:rPr>
        <w:t>64</w:t>
      </w:r>
      <w:r w:rsidRPr="006C45CE">
        <w:rPr>
          <w:noProof/>
          <w:color w:val="000000"/>
        </w:rPr>
        <w:t>].</w:t>
      </w:r>
    </w:p>
    <w:p w14:paraId="61DE6F03" w14:textId="46588B25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Н. Мукилба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ев, исследу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казахско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документально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ал, что экранно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хроникальн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пространственну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человек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поле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[</w:t>
      </w:r>
      <w:r w:rsidR="0088036B" w:rsidRPr="006C45CE">
        <w:rPr>
          <w:noProof/>
          <w:color w:val="000000"/>
        </w:rPr>
        <w:t>65</w:t>
      </w:r>
      <w:r w:rsidRPr="006C45CE">
        <w:rPr>
          <w:noProof/>
          <w:color w:val="000000"/>
        </w:rPr>
        <w:t>]. В его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документально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нейтральн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фиксаци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факт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воспроизводит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а структурирует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соответстви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определ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Мукилба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документальн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фрагмен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действительност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переход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в разр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яд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знако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ющих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 непрерывност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семанти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а человеческа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медиатор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индивидуальн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биографи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судьб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документаль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ни: он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происходящ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ее, но и выстраива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иерархи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придава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эпизод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репрезентативн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а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облас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перифери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кино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свидетельств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эпох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а актив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схем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2D55BDD4" w14:textId="2D4FCDA4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Материал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«Казахск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энциклопед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 институционализа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представлен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д,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уя,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в том чис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кинематогр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аф, включалис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официальн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88036B" w:rsidRPr="006C45CE">
        <w:rPr>
          <w:noProof/>
          <w:color w:val="000000"/>
        </w:rPr>
        <w:t>66</w:t>
      </w:r>
      <w:r w:rsidRPr="006C45CE">
        <w:rPr>
          <w:noProof/>
          <w:color w:val="000000"/>
        </w:rPr>
        <w:t>]. Энциклопедическо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кодифика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где определяют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допустим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истор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тради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и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ого </w:t>
      </w:r>
      <w:r w:rsidR="00D94F22" w:rsidRPr="006C45CE">
        <w:rPr>
          <w:noProof/>
          <w:color w:val="000000"/>
        </w:rPr>
        <w:t>наслед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ия. Включ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ение кино в подобну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 xml:space="preserve">ю 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систем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у знан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ий</w:t>
      </w:r>
      <w:r w:rsidR="00D94F22" w:rsidRPr="006C45CE">
        <w:rPr>
          <w:noProof/>
          <w:color w:val="000000"/>
        </w:rPr>
        <w:t xml:space="preserve">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ет призн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ание его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о как</w:t>
      </w:r>
      <w:r w:rsidRPr="006C45CE">
        <w:rPr>
          <w:noProof/>
          <w:color w:val="000000"/>
        </w:rPr>
        <w:t xml:space="preserve"> искусст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но и как инструмен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стать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терминологи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классифика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каноническ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переплетенны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Это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час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широк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матри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цы, где экранно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 сопряжени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философски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историческим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этнографическим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дискурса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образу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целостну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встроен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где художественна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служ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опор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для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официаль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представлен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</w:t>
      </w:r>
    </w:p>
    <w:p w14:paraId="4D602B88" w14:textId="13002678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эстетик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выполненн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философи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НАН РК, раскрыва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глубинн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традиционн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мировосприят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особо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цикличн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сакрализа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приро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ды,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путь как экзистенциальна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</w:t>
      </w:r>
      <w:r w:rsidR="0088036B" w:rsidRPr="006C45CE">
        <w:rPr>
          <w:noProof/>
          <w:color w:val="000000"/>
        </w:rPr>
        <w:t>67</w:t>
      </w:r>
      <w:r w:rsidRPr="006C45CE">
        <w:rPr>
          <w:noProof/>
          <w:color w:val="000000"/>
        </w:rPr>
        <w:t>]. В этих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кочева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человек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воспринимает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статическа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как динамическо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поле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как повторяющий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цик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л, 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 ритмам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и жизн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Эти архетипическ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наход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визуально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пейза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композици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темпор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Кадр 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символическу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нагруз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превращаяс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пут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границ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или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да, а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знак сопричастност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космическом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социальном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поряд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укоренен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философи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традиционн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цитиров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фольклор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глубинн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Он воспроизво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сюжетн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кочев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его онтологическ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ания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ве,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человеческ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существовани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взаимосвязан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измерени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490BEDA4" w14:textId="258E195B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А. Мартыно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болгарск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«Ага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что современно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способн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радикальн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трансформиров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диску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рс, смеща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его акце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с этническ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национально-историческ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проблематик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сторон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экзистенциальн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измерен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при этом использу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пусто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 минимализм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ключеву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выразительну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ю </w:t>
      </w:r>
      <w:r w:rsidRPr="006C45CE">
        <w:rPr>
          <w:noProof/>
          <w:color w:val="000000"/>
        </w:rPr>
        <w:lastRenderedPageBreak/>
        <w:t>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[</w:t>
      </w:r>
      <w:r w:rsidR="0088036B" w:rsidRPr="006C45CE">
        <w:rPr>
          <w:noProof/>
          <w:color w:val="000000"/>
        </w:rPr>
        <w:t>68</w:t>
      </w:r>
      <w:r w:rsidRPr="006C45CE">
        <w:rPr>
          <w:noProof/>
          <w:color w:val="000000"/>
        </w:rPr>
        <w:t>]. В ее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самостоятель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семантическ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поле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переживает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опыт одиночест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утра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 предельн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соприкоснов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человек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 природн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й. Минималистска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редук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диало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га, замедл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енный ритм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тип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где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рождает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декларац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атмосфер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телесно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ве. Мартынов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репрезентирова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не как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этнокультур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маркер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экзистенциальн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пережив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преломляет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универсальн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жизн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смерт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одиночест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Этот прим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 выявля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зм, релевант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на: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все чаще артикулирует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прямо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воспроизвед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традицион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символ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телеснос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смещает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от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состоян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от этнографическ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описательност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философск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образнос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что свидетельств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опосредован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самоосмыслен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69A88FC8" w14:textId="03A4B114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Б. Ногер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бек в 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тру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выяви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экранно-фольклор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проявляющих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сюжет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пластик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[</w:t>
      </w:r>
      <w:r w:rsidR="0088036B" w:rsidRPr="006C45CE">
        <w:rPr>
          <w:noProof/>
          <w:color w:val="000000"/>
        </w:rPr>
        <w:t>69</w:t>
      </w:r>
      <w:r w:rsidRPr="006C45CE">
        <w:rPr>
          <w:noProof/>
          <w:color w:val="000000"/>
        </w:rPr>
        <w:t>]. Его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фольк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лор в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не как архаическ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рудиме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нт, а как 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ресур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с,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адаптирова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к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ям. Ногер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бек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фольклорн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путь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испытан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жертв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сакрально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бинарн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оппози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«свой–чужо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й», «жизнь–смер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ть»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сохраня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свою структурообразующу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даже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они лишают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этнографическ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В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они преобразуют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метафо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типы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способн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соедин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архаическ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мышл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 современным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визуальным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кодам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создава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в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мифологическо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взаимодейств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 реалистическ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дискурс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ом. Существен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Ногербек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 том, что фольк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лор в кино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декоративну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функц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глубинн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воспроизво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 судьб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справедливос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предназначен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Это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ум трансля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актуаль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социаль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но и долговремен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архетип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</w:p>
    <w:p w14:paraId="02A0D862" w14:textId="675EBCA2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Г. Абикеев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А. Сабитов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идеологем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структурировал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каноническ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88036B" w:rsidRPr="006C45CE">
        <w:rPr>
          <w:noProof/>
          <w:color w:val="000000"/>
        </w:rPr>
        <w:t>70</w:t>
      </w:r>
      <w:r w:rsidRPr="006C45CE">
        <w:rPr>
          <w:noProof/>
          <w:color w:val="000000"/>
        </w:rPr>
        <w:t>]. Их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кино конструировалас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не спонтанн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не исключительн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на </w:t>
      </w:r>
      <w:r w:rsidRPr="006C45CE">
        <w:rPr>
          <w:noProof/>
          <w:color w:val="000000"/>
        </w:rPr>
        <w:lastRenderedPageBreak/>
        <w:t>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жестк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вших допустим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самовыражен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выявля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что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сюжетн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подчинялис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социалистическ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где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должн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было быть вписан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модернизац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становил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корректн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соединяющ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этнокультурн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с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«нов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человек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а», а историческо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представлялос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как линейно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от архаик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социалистическом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будуще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му.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как дисциплинар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нормализ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о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«мы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». Абикеев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Сабитов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что даже фольклорн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этнографическ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в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подвергалис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переработк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символическом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«очищен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ию» от потенциальн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конфликт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кино формировалас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опосредованн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конструирован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не уничтожало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сь, но переводилос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допустим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дискур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са. Этот выв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для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дальнейши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д,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разруш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прежни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идеологически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матр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иц привел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 пересмотр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поиск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форм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681A294B" w14:textId="6D961349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Р. Абдуахатов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очерк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предприня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систематическ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относительн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автономи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[</w:t>
      </w:r>
      <w:r w:rsidR="0088036B" w:rsidRPr="006C45CE">
        <w:rPr>
          <w:noProof/>
          <w:color w:val="000000"/>
        </w:rPr>
        <w:t>7</w:t>
      </w:r>
      <w:r w:rsidR="00406E49" w:rsidRPr="006C45CE">
        <w:rPr>
          <w:noProof/>
          <w:color w:val="000000"/>
        </w:rPr>
        <w:t>1</w:t>
      </w:r>
      <w:r w:rsidRPr="006C45CE">
        <w:rPr>
          <w:noProof/>
          <w:color w:val="000000"/>
        </w:rPr>
        <w:t>]. Существен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е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рассмотр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как производн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от централизованн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а как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постепенн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выстраив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собствен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артикулиров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Абдуахатов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происходил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 диалог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нормативным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эстетическим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требованиям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социалистическ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реализм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стремлени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к сохранени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этнокультур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символ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сюжет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структ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ур.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этой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самоидентификац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опыт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отражал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но и расширял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за счет включ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ни. Авт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кино происходил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постепенно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раздвиж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символически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гран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иц допустим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ландшаф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тради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и человечески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приобретал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легитим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дискур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медленн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но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институционализа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воображаем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универсалистск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та.</w:t>
      </w:r>
    </w:p>
    <w:p w14:paraId="4EAF011B" w14:textId="5B445C0F" w:rsidR="00665946" w:rsidRPr="006C45CE" w:rsidRDefault="0015196E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С. Баймухано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</w:t>
      </w:r>
      <w:r w:rsidR="00665946" w:rsidRPr="006C45CE">
        <w:rPr>
          <w:noProof/>
          <w:color w:val="000000"/>
        </w:rPr>
        <w:t>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я посттоталитарно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 кино 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ан Восточн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Европ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ы,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ла, что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ях распа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да прежни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идеологически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сист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 xml:space="preserve">ем </w:t>
      </w:r>
      <w:r w:rsidR="00665946" w:rsidRPr="006C45CE">
        <w:rPr>
          <w:noProof/>
          <w:color w:val="000000"/>
        </w:rPr>
        <w:lastRenderedPageBreak/>
        <w:t>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ость начина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ет формирова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ться преимущественн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ез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у с травматическ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им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и переосмысл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ение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ов [</w:t>
      </w:r>
      <w:r w:rsidR="00406E49" w:rsidRPr="006C45CE">
        <w:rPr>
          <w:noProof/>
          <w:color w:val="000000"/>
        </w:rPr>
        <w:t>72</w:t>
      </w:r>
      <w:r w:rsidR="00665946" w:rsidRPr="006C45CE">
        <w:rPr>
          <w:noProof/>
          <w:color w:val="000000"/>
        </w:rPr>
        <w:t>]. В ее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подчеркивает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зык посттоталитарн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да смеща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ет акце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нт с героико-эпически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ей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к фрагментарн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ым, субъектив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ным и зачасту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ю болезнен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ным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ции истор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ии. Централь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ным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не утвержд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ение целостн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и, а проблематиза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ция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ет как поле конфликт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 xml:space="preserve">ий. </w:t>
      </w:r>
      <w:r w:rsidR="00665946" w:rsidRPr="00DF07D7">
        <w:rPr>
          <w:noProof/>
          <w:color w:val="000000"/>
          <w:lang w:val="en-US"/>
        </w:rPr>
        <w:t>Baimukhan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DF07D7">
        <w:rPr>
          <w:noProof/>
          <w:color w:val="000000"/>
          <w:lang w:val="en-US"/>
        </w:rPr>
        <w:t>ova</w:t>
      </w:r>
      <w:r w:rsidR="00665946" w:rsidRPr="006C45CE">
        <w:rPr>
          <w:noProof/>
          <w:color w:val="000000"/>
        </w:rPr>
        <w:t xml:space="preserve">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ет, что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ые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 xml:space="preserve">и </w:t>
      </w:r>
      <w:r w:rsidR="00CA7B21" w:rsidRPr="006C45CE">
        <w:rPr>
          <w:noProof/>
          <w:color w:val="000000"/>
        </w:rPr>
        <w:t>–</w:t>
      </w:r>
      <w:r w:rsidR="00665946" w:rsidRPr="006C45CE">
        <w:rPr>
          <w:noProof/>
          <w:color w:val="000000"/>
        </w:rPr>
        <w:t xml:space="preserve"> использов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ание разорванн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ры, немонументаль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пространс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тв,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уязвимост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 xml:space="preserve">ей </w:t>
      </w:r>
      <w:r w:rsidR="00CA7B21" w:rsidRPr="006C45CE">
        <w:rPr>
          <w:noProof/>
          <w:color w:val="000000"/>
        </w:rPr>
        <w:t>–</w:t>
      </w:r>
      <w:r w:rsidR="00665946" w:rsidRPr="006C45CE">
        <w:rPr>
          <w:noProof/>
          <w:color w:val="000000"/>
        </w:rPr>
        <w:t xml:space="preserve"> служ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ат средствам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выраж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ения кризис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и поиск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форм самопониман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ия. Эти выво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ды 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ют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ые параллел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с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им кино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да, где разруш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ение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кано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на привел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 к необходимост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занов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 конструиров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ать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 истор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ии,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та.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реконструк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ции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травм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и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я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ют не как побочн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ые 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ы, а как фундаментальн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ия.</w:t>
      </w:r>
    </w:p>
    <w:p w14:paraId="2ACA4100" w14:textId="4D87CD2D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С. Баймуханов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А. Костыл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ев, исследу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визуально-пластическ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горо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в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выяви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ли, что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связа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с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пространствен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406E49" w:rsidRPr="006C45CE">
        <w:rPr>
          <w:noProof/>
          <w:color w:val="000000"/>
        </w:rPr>
        <w:t>73</w:t>
      </w:r>
      <w:r w:rsidRPr="006C45CE">
        <w:rPr>
          <w:noProof/>
          <w:color w:val="000000"/>
        </w:rPr>
        <w:t>]. Их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в кино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лишь декораци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самостоятельн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агент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артикулируют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модернизац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маргинализа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кризис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язык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традиционным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жизн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новым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урбанистическим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структура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индивидуаль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опыто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 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что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горо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в: архитекту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улиц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интерьер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траектори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визуальну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отражают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разрыв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перело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с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антропологи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культу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где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обит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челове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Их выво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подтвержда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что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репрезентир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этническ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или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но 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повседневн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существован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осозна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2C2C6ED3" w14:textId="79E945AD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Справочно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«Кин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на. Кто есть кто»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институциональну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взаимосвяз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персонал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шко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л, направлен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тематически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домин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ант [</w:t>
      </w:r>
      <w:r w:rsidR="00406E49" w:rsidRPr="006C45CE">
        <w:rPr>
          <w:noProof/>
          <w:color w:val="000000"/>
        </w:rPr>
        <w:t>74</w:t>
      </w:r>
      <w:r w:rsidRPr="006C45CE">
        <w:rPr>
          <w:noProof/>
          <w:color w:val="000000"/>
        </w:rPr>
        <w:t>]. Его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выход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за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биографическ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или справочн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ресур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са: оно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обусловленн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систематизаци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режиссер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актер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сценарист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ых </w:t>
      </w:r>
      <w:r w:rsidRPr="006C45CE">
        <w:rPr>
          <w:noProof/>
          <w:color w:val="000000"/>
        </w:rPr>
        <w:lastRenderedPageBreak/>
        <w:t>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выявляет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как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Это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индивидуально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художественно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но и как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закрепленну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В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вписан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сеть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идеологически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где кажда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каждо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произвед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участв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в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справоч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докум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фиксиру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его как автономну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облас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79F348DB" w14:textId="6C6B5628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Р. Оспанов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убедительн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что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сопровождалос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сюжет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вших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ядра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406E49" w:rsidRPr="006C45CE">
        <w:rPr>
          <w:noProof/>
          <w:color w:val="000000"/>
        </w:rPr>
        <w:t>75</w:t>
      </w:r>
      <w:r w:rsidRPr="006C45CE">
        <w:rPr>
          <w:noProof/>
          <w:color w:val="000000"/>
        </w:rPr>
        <w:t>]. Существен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ее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что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не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жанровы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типо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а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коллектив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ценнос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тей и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закрепляют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 моральн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идеал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ответственност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ед сообществ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 ситуа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сюже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в свою очере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дь,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как линейно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о событи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ях, а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организует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соответстви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актуальным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идеологическим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этическим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координата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Оспанов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образн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созда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символическу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матриц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самосознан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как арх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ив факто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а как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транслир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уемых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экра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н.</w:t>
      </w:r>
    </w:p>
    <w:p w14:paraId="053EEE13" w14:textId="04E09C4E" w:rsidR="00665946" w:rsidRPr="006C45CE" w:rsidRDefault="008A273F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И</w:t>
      </w:r>
      <w:r w:rsidR="00665946" w:rsidRPr="006C45CE">
        <w:rPr>
          <w:noProof/>
          <w:color w:val="000000"/>
        </w:rPr>
        <w:t xml:space="preserve">. </w:t>
      </w:r>
      <w:r w:rsidR="00927788" w:rsidRPr="006C45CE">
        <w:rPr>
          <w:noProof/>
          <w:color w:val="000000"/>
        </w:rPr>
        <w:t>Смаилов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927788" w:rsidRPr="006C45CE">
        <w:rPr>
          <w:noProof/>
          <w:color w:val="000000"/>
        </w:rPr>
        <w:t xml:space="preserve">а </w:t>
      </w:r>
      <w:r w:rsidR="00665946" w:rsidRPr="006C45CE">
        <w:rPr>
          <w:noProof/>
          <w:color w:val="000000"/>
        </w:rPr>
        <w:t>в 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ем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выяви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ла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у стилев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ий казахски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ов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у выраж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ения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самосозн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ания и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над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идентичность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ю [</w:t>
      </w:r>
      <w:r w:rsidR="00406E49" w:rsidRPr="006C45CE">
        <w:rPr>
          <w:noProof/>
          <w:color w:val="000000"/>
        </w:rPr>
        <w:t>76</w:t>
      </w:r>
      <w:r w:rsidR="00665946" w:rsidRPr="006C45CE">
        <w:rPr>
          <w:noProof/>
          <w:color w:val="000000"/>
        </w:rPr>
        <w:t>]. Ее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из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ет, что стил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ь 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кино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 как 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я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ия, но и как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ий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зм,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ый артикулируют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особенност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мировосприят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ия, 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ения к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ву, телесност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и историческом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у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 xml:space="preserve">у. </w:t>
      </w:r>
      <w:r w:rsidR="00927788" w:rsidRPr="006C45CE">
        <w:rPr>
          <w:noProof/>
          <w:color w:val="000000"/>
        </w:rPr>
        <w:t>Смаилов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927788" w:rsidRPr="006C45CE">
        <w:rPr>
          <w:noProof/>
          <w:color w:val="000000"/>
        </w:rPr>
        <w:t>а</w:t>
      </w:r>
      <w:r w:rsidR="00665946" w:rsidRPr="006C45CE">
        <w:rPr>
          <w:noProof/>
          <w:color w:val="000000"/>
        </w:rPr>
        <w:t xml:space="preserve">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ет, что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ые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ения казахски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ов формируют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в зоне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я традицион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ов и современ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кинематографически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ик, создава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я уникальну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ю 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ю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средс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тв. Стил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ь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ия, где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не в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цитировани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фолькло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ра, а в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ции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а,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и драматург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ии.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зык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ем глубин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тур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самосознан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ия, выраж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ающих 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ение 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к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и современнос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ти.</w:t>
      </w:r>
    </w:p>
    <w:p w14:paraId="5A4013C3" w14:textId="2F695C72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Г. Абикеев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о независим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доказа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что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превратил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активн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экспериментиров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 формам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406E49" w:rsidRPr="006C45CE">
        <w:rPr>
          <w:noProof/>
          <w:color w:val="000000"/>
        </w:rPr>
        <w:t>77</w:t>
      </w:r>
      <w:r w:rsidRPr="006C45CE">
        <w:rPr>
          <w:noProof/>
          <w:color w:val="000000"/>
        </w:rPr>
        <w:t>]. Она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разруш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советски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идеологически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канон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открыл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возможн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для пересмотр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традицион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поиск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 В центр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независим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травматическ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фрагментарн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коллектив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миф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индивидуализа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истор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рефлексивност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многозначнос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вмест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монументаль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субъективн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перспекти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вы, вмест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линей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сюжет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ов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разорванн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повествовательн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ры. Абикеев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этом экспериментальн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поле формируют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основанн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не на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заданнос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на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диало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ге с память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лаборатори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самопознан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не закрепляет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окончатель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а постоянн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переосмысливает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ся.</w:t>
      </w:r>
    </w:p>
    <w:p w14:paraId="6742F6E8" w14:textId="6E8C5E1D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В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 Центральн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Азии Абикеев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что региональ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формировал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диал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транснационально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где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вступал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во взаимодейств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 глобальным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эстетическим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моделям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406E49" w:rsidRPr="006C45CE">
        <w:rPr>
          <w:noProof/>
          <w:color w:val="000000"/>
        </w:rPr>
        <w:t>78</w:t>
      </w:r>
      <w:r w:rsidRPr="006C45CE">
        <w:rPr>
          <w:noProof/>
          <w:color w:val="000000"/>
        </w:rPr>
        <w:t>]. Она выявля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регио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развивал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множествен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восточн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образност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запад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кинематографически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что обусловил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гибрид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его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замкнут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постоянн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символам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стиля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Абикеев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Центральн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Азии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трансгранично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культурно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явлен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где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особенност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адаптаци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переосмысл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в. Этот выв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час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широк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региональн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диало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ге с иным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традиция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</w:t>
      </w:r>
    </w:p>
    <w:p w14:paraId="0F06FEAC" w14:textId="7AE184EB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Баймуханов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Ногерб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ек,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визуально-пластическ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горо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Алмат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раскрыл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его как симв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ол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модерниза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самосозн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</w:t>
      </w:r>
      <w:r w:rsidR="00406E49" w:rsidRPr="006C45CE">
        <w:rPr>
          <w:noProof/>
          <w:color w:val="000000"/>
        </w:rPr>
        <w:t>79</w:t>
      </w:r>
      <w:r w:rsidRPr="006C45CE">
        <w:rPr>
          <w:noProof/>
          <w:color w:val="000000"/>
        </w:rPr>
        <w:t>]. В их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мест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как знаково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пересекают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традиционн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жизн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Архитекту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уличн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ландшаф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ритм городск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траектори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артикулируют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гибридизац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что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Алма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в кино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метафор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переходн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состояни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где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настояще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сосуществ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в напряженн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диало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ге.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фиксиру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эти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созда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символическу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 </w:t>
      </w:r>
      <w:r w:rsidRPr="006C45CE">
        <w:rPr>
          <w:noProof/>
          <w:color w:val="000000"/>
        </w:rPr>
        <w:lastRenderedPageBreak/>
        <w:t>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медиа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тор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ью.</w:t>
      </w:r>
    </w:p>
    <w:p w14:paraId="1A64BE8A" w14:textId="1CA94A39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А. Зайцев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продемонстрирова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что 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«оттепе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ли» стал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переосмысл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позднесоветск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</w:t>
      </w:r>
      <w:r w:rsidR="00406E49" w:rsidRPr="006C45CE">
        <w:rPr>
          <w:noProof/>
          <w:color w:val="000000"/>
        </w:rPr>
        <w:t>80</w:t>
      </w:r>
      <w:r w:rsidRPr="006C45CE">
        <w:rPr>
          <w:noProof/>
          <w:color w:val="000000"/>
        </w:rPr>
        <w:t>]. Ее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этог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но активн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участвова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в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где идеологическа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риторик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уступа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мест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психологическ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нравственн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проблемати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ке.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интонаци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интимнос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к повседневнос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от монументальност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формировал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иной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Экранно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становилос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над судьб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человек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истор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хроник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Этот опыт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для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послед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этап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он заложи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для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многомер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фе.</w:t>
      </w:r>
    </w:p>
    <w:p w14:paraId="7DE80226" w14:textId="5F9235DD" w:rsidR="00665946" w:rsidRPr="006C45CE" w:rsidRDefault="00665946" w:rsidP="00876931">
      <w:pPr>
        <w:rPr>
          <w:noProof/>
          <w:color w:val="000000"/>
        </w:rPr>
      </w:pPr>
      <w:r w:rsidRPr="00DF07D7">
        <w:rPr>
          <w:noProof/>
          <w:color w:val="000000"/>
          <w:lang w:val="en-US"/>
        </w:rPr>
        <w:t>S</w:t>
      </w:r>
      <w:r w:rsidRPr="006C45CE">
        <w:rPr>
          <w:noProof/>
          <w:color w:val="000000"/>
        </w:rPr>
        <w:t xml:space="preserve">. </w:t>
      </w:r>
      <w:r w:rsidRPr="00DF07D7">
        <w:rPr>
          <w:noProof/>
          <w:color w:val="000000"/>
          <w:lang w:val="en-US"/>
        </w:rPr>
        <w:t>Harm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an</w:t>
      </w:r>
      <w:r w:rsidRPr="006C45CE">
        <w:rPr>
          <w:noProof/>
          <w:color w:val="000000"/>
        </w:rPr>
        <w:t xml:space="preserve"> интерпретир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кино как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полити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й, а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символически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устройств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</w:t>
      </w:r>
      <w:r w:rsidR="00406E49" w:rsidRPr="006C45CE">
        <w:rPr>
          <w:noProof/>
          <w:color w:val="000000"/>
        </w:rPr>
        <w:t>81</w:t>
      </w:r>
      <w:r w:rsidRPr="006C45CE">
        <w:rPr>
          <w:noProof/>
          <w:color w:val="000000"/>
        </w:rPr>
        <w:t>]. В его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не иллюстрируют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ую, а моделируют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композици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ии. </w:t>
      </w:r>
      <w:r w:rsidRPr="00DF07D7">
        <w:rPr>
          <w:noProof/>
          <w:color w:val="000000"/>
          <w:lang w:val="en-US"/>
        </w:rPr>
        <w:t>Harm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an</w:t>
      </w:r>
      <w:r w:rsidRPr="006C45CE">
        <w:rPr>
          <w:noProof/>
          <w:color w:val="000000"/>
        </w:rPr>
        <w:t xml:space="preserve">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видимост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и: он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центр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легитимируют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прав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существов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воображен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дистанци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пространственно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символик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ландшаф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телесност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кино созда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целог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социологи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антрополог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но и глубинн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принципиал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репрезентаци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не как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жес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а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арен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48A75AC6" w14:textId="71CE5605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Кылышбаев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Борецк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предложил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к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зеркал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</w:t>
      </w:r>
      <w:r w:rsidR="00406E49" w:rsidRPr="006C45CE">
        <w:rPr>
          <w:noProof/>
          <w:color w:val="000000"/>
        </w:rPr>
        <w:t>82</w:t>
      </w:r>
      <w:r w:rsidRPr="006C45CE">
        <w:rPr>
          <w:noProof/>
          <w:color w:val="000000"/>
        </w:rPr>
        <w:t>]. Их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опирает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междисциплинар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синт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социолог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культурологи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исследован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трактует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докум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эпох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конфликт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повседнев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ик. 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отража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поверхностн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но и глубинн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ментальнос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связанн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 модернизаци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кризис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ом </w:t>
      </w:r>
      <w:r w:rsidRPr="006C45CE">
        <w:rPr>
          <w:noProof/>
          <w:color w:val="000000"/>
        </w:rPr>
        <w:lastRenderedPageBreak/>
        <w:t>традицион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форм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переосмыслени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Особо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уделяет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что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реконструиров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ва: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семь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диагности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художественно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инструмен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та. Для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возможн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как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в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зафиксирова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самосозн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его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артикуляц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57523838" w14:textId="1DC48A4F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А. Машуров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выяви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женски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Центральн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Азии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конструиров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[</w:t>
      </w:r>
      <w:r w:rsidR="00406E49" w:rsidRPr="006C45CE">
        <w:rPr>
          <w:noProof/>
          <w:color w:val="000000"/>
        </w:rPr>
        <w:t>83</w:t>
      </w:r>
      <w:r w:rsidRPr="006C45CE">
        <w:rPr>
          <w:noProof/>
          <w:color w:val="000000"/>
        </w:rPr>
        <w:t>]. В ее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женска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как второстепен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элеме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как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память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мораль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порядк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Машуров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жанр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использ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женщи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для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устойчивост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для обознач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кризис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точ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ек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костю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пласти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пространственно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 другим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персонажам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код,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соединяют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мифологическ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этнографическ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 роли женщи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ре.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женск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медиатор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 и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им,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традиционн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ее современным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интерпретация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реконструк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но и переосмысл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символически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</w:t>
      </w:r>
    </w:p>
    <w:p w14:paraId="08439177" w14:textId="03F82F26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Айд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ар и соавт</w:t>
      </w:r>
      <w:r w:rsidR="00A702B6" w:rsidRPr="006C45CE">
        <w:rPr>
          <w:noProof/>
          <w:color w:val="000000"/>
        </w:rPr>
        <w:t>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702B6" w:rsidRPr="006C45CE">
        <w:rPr>
          <w:noProof/>
          <w:color w:val="000000"/>
        </w:rPr>
        <w:t>ы</w:t>
      </w:r>
      <w:r w:rsidRPr="006C45CE">
        <w:rPr>
          <w:noProof/>
          <w:color w:val="000000"/>
        </w:rPr>
        <w:t xml:space="preserve"> показал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этап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отображ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игров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выяви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 закономерност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 зависимост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[</w:t>
      </w:r>
      <w:r w:rsidR="00406E49" w:rsidRPr="006C45CE">
        <w:rPr>
          <w:noProof/>
          <w:color w:val="000000"/>
        </w:rPr>
        <w:t>84</w:t>
      </w:r>
      <w:r w:rsidRPr="006C45CE">
        <w:rPr>
          <w:noProof/>
          <w:color w:val="000000"/>
        </w:rPr>
        <w:t>]. Их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эволюционир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от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рефлексив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многознач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прослежива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как меняют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типы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конфликт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повседневнос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о кино как о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саморефлекс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вывод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то, что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сопровождает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переход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от коллективистски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индивидуализирован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проблематизирован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самосознан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индикатор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отража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но и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сдвиг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ценнос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тей и представлен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поряд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ке.</w:t>
      </w:r>
    </w:p>
    <w:p w14:paraId="233042E5" w14:textId="1D075430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К. Молтобаров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раскры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философи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пространственно-времен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как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ав, что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человеческ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в 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[</w:t>
      </w:r>
      <w:r w:rsidR="00406E49" w:rsidRPr="006C45CE">
        <w:rPr>
          <w:noProof/>
          <w:color w:val="000000"/>
        </w:rPr>
        <w:t>85</w:t>
      </w:r>
      <w:r w:rsidRPr="006C45CE">
        <w:rPr>
          <w:noProof/>
          <w:color w:val="000000"/>
        </w:rPr>
        <w:t>]. В ее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аз </w:t>
      </w:r>
      <w:r w:rsidRPr="006C45CE">
        <w:rPr>
          <w:noProof/>
          <w:color w:val="000000"/>
        </w:rPr>
        <w:lastRenderedPageBreak/>
        <w:t>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пространствен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коорди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нат (мест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пут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грани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ца, цент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р) и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(памя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цикличнос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а). Применительн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репрезентирует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сюж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но 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ритм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значен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а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выявля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дорог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степ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горо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или дома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символик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принадлежност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укорененност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0D831BAB" w14:textId="04ECF9AB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К. Нурланов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проанализирова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символик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мира в традиционн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казах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как фундам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[</w:t>
      </w:r>
      <w:r w:rsidR="00406E49" w:rsidRPr="006C45CE">
        <w:rPr>
          <w:noProof/>
          <w:color w:val="000000"/>
        </w:rPr>
        <w:t>86</w:t>
      </w:r>
      <w:r w:rsidRPr="006C45CE">
        <w:rPr>
          <w:noProof/>
          <w:color w:val="000000"/>
        </w:rPr>
        <w:t>]. Она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что традиционна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целостну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приро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да, челов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ек и косм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 связа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в едину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символическу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ру. Эти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наход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продолж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метафор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свет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телеснос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Нурланов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визуально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мышл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основан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сакрализа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мира как целостн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организ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где кажд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элеме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надел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ью. В кино это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пейза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жу, к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природ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к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пути как экзистенциальн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укоренен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глубин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символически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традиционн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продолжа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в модернизированн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</w:t>
      </w:r>
    </w:p>
    <w:p w14:paraId="79C925BE" w14:textId="51F1C2AD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М. Саб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рассмотре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национальну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идею как философско-политическ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конте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кст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ав, что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идеологи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</w:t>
      </w:r>
      <w:r w:rsidR="00406E49" w:rsidRPr="006C45CE">
        <w:rPr>
          <w:noProof/>
          <w:color w:val="000000"/>
        </w:rPr>
        <w:t>87</w:t>
      </w:r>
      <w:r w:rsidRPr="006C45CE">
        <w:rPr>
          <w:noProof/>
          <w:color w:val="000000"/>
        </w:rPr>
        <w:t>]. В его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идея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как абстрактна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доктри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а как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ющих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истор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будущ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и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предназначен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медиатор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философским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концепциям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массовы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ем,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идеи в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Саб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художественна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включе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контек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ст,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нее формируют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гражданск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солидарнос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невозмож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без уче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философско-политически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основан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вырабатывают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 «национальн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ом» как ценностн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6CA21A55" w14:textId="2573740D" w:rsidR="00665946" w:rsidRPr="006C45CE" w:rsidRDefault="00DA16E8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И</w:t>
      </w:r>
      <w:r w:rsidR="00665946" w:rsidRPr="006C45CE">
        <w:rPr>
          <w:noProof/>
          <w:color w:val="000000"/>
        </w:rPr>
        <w:t xml:space="preserve">. </w:t>
      </w:r>
      <w:r w:rsidRPr="006C45CE">
        <w:rPr>
          <w:noProof/>
          <w:color w:val="000000"/>
        </w:rPr>
        <w:t>Смаило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</w:t>
      </w:r>
      <w:r w:rsidR="00665946" w:rsidRPr="006C45CE">
        <w:rPr>
          <w:noProof/>
          <w:color w:val="000000"/>
        </w:rPr>
        <w:t>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я проблем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у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ения в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о, выяви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ла криз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ис традицион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форм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ка, 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ный с утрат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ей и размывани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ем прежни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ориентир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ов [</w:t>
      </w:r>
      <w:r w:rsidR="00406E49" w:rsidRPr="006C45CE">
        <w:rPr>
          <w:noProof/>
          <w:color w:val="000000"/>
        </w:rPr>
        <w:t>88</w:t>
      </w:r>
      <w:r w:rsidR="00665946" w:rsidRPr="006C45CE">
        <w:rPr>
          <w:noProof/>
          <w:color w:val="000000"/>
        </w:rPr>
        <w:t>]. В ее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ции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ый криз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ис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не как упад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ок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ы, а как симпт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глубин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 xml:space="preserve">ных </w:t>
      </w:r>
      <w:r w:rsidR="00665946" w:rsidRPr="006C45CE">
        <w:rPr>
          <w:noProof/>
          <w:color w:val="000000"/>
        </w:rPr>
        <w:lastRenderedPageBreak/>
        <w:t>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ий, затрагив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ающих саму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у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 xml:space="preserve">ия. </w:t>
      </w:r>
      <w:r w:rsidR="008A273F" w:rsidRPr="006C45CE">
        <w:rPr>
          <w:noProof/>
          <w:color w:val="000000"/>
        </w:rPr>
        <w:t xml:space="preserve">ва </w:t>
      </w:r>
      <w:r w:rsidR="00665946" w:rsidRPr="006C45CE">
        <w:rPr>
          <w:noProof/>
          <w:color w:val="000000"/>
        </w:rPr>
        <w:t xml:space="preserve">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ет, что разруш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ение 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канон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ов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привел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 к ситуа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ции неопределеннос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прежн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ие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ции действительност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недостаточным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для выраж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ения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и экзистенциаль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ов.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зык сталкивает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с необходимость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ю выработк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иных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ий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ия,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перед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ать фрагментарн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ость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а, множественн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ость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тей и нестабильн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ость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координ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ат.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те криз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ис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ы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продуктив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ным момент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ом, открыв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ающим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 для эксперименталь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ий,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х тип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ов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и переосмысл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ения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ий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у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и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ью.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м проблем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ения интерпретирует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как точк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да от репрезентативн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к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 и критическ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ой, где сам акт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ся предмет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ом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ого анали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65946" w:rsidRPr="006C45CE">
        <w:rPr>
          <w:noProof/>
          <w:color w:val="000000"/>
        </w:rPr>
        <w:t>за.</w:t>
      </w:r>
    </w:p>
    <w:p w14:paraId="21D91C80" w14:textId="2C9775FF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С. Хантингт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он,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ал, что она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границ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 «мы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определяющ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принадлежн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исключен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культурно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сходств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инаков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[</w:t>
      </w:r>
      <w:r w:rsidR="00406E49" w:rsidRPr="006C45CE">
        <w:rPr>
          <w:noProof/>
          <w:color w:val="000000"/>
        </w:rPr>
        <w:t>89</w:t>
      </w:r>
      <w:r w:rsidRPr="006C45CE">
        <w:rPr>
          <w:noProof/>
          <w:color w:val="000000"/>
        </w:rPr>
        <w:t>]. Его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как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конструиров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этих грани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ц, где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участв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«мы» 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«другог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о». В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эти границ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проявляют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типы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поведен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настояще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опираяс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на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выстраива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идентификац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где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соотно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сит себя с определенным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фигурам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ценностным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позиция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кино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разграничен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сопряже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с вопрос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 границ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Хантингто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интеграц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но и дифференциац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где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самосознан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21272A73" w14:textId="5AA80242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М. Жабск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разработа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концепци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интерпретиру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его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отраж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переработк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кризис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</w:t>
      </w:r>
      <w:r w:rsidR="00406E49" w:rsidRPr="006C45CE">
        <w:rPr>
          <w:noProof/>
          <w:color w:val="000000"/>
        </w:rPr>
        <w:t>90</w:t>
      </w:r>
      <w:r w:rsidRPr="006C45CE">
        <w:rPr>
          <w:noProof/>
          <w:color w:val="000000"/>
        </w:rPr>
        <w:t>]. В его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ум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выража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модернизаци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стабильность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разрушени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ем,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индивидуаль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коллектив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опыто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 Жабск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реагир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 переломн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ий: изменяют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типы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арен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где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противоречи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переводят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сюже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метафо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ры. 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драматическ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характ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она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неопределенност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переоценк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Pr="006C45CE">
        <w:rPr>
          <w:noProof/>
          <w:color w:val="000000"/>
        </w:rPr>
        <w:lastRenderedPageBreak/>
        <w:t>Жабск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 не как зеркал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как актив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ник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современнос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76945058" w14:textId="3D404B19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Жабск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Тарас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социологическо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направл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показал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тесну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 зрительским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практикам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механизмам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</w:t>
      </w:r>
      <w:r w:rsidR="00406E49" w:rsidRPr="006C45CE">
        <w:rPr>
          <w:noProof/>
          <w:color w:val="000000"/>
        </w:rPr>
        <w:t>91</w:t>
      </w:r>
      <w:r w:rsidRPr="006C45CE">
        <w:rPr>
          <w:noProof/>
          <w:color w:val="000000"/>
        </w:rPr>
        <w:t>]. Их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существ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автоном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а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коммуника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аудитори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опыт 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установк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прямо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на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 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что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кино определяет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режиссе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но и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рецепц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тем, как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интерпретир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соотнос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их с собствен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жизнен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распределенна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Этот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диалог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 будущ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</w:t>
      </w:r>
    </w:p>
    <w:p w14:paraId="32DB469E" w14:textId="055CA60D" w:rsidR="00665946" w:rsidRPr="006C45CE" w:rsidRDefault="00665946" w:rsidP="00876931">
      <w:pPr>
        <w:rPr>
          <w:noProof/>
          <w:color w:val="000000"/>
        </w:rPr>
      </w:pPr>
      <w:r w:rsidRPr="006C45CE">
        <w:rPr>
          <w:noProof/>
          <w:color w:val="000000"/>
        </w:rPr>
        <w:t>Андриано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Давыденк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Черненк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выявил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экзистенциальн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измер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в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ав, что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 когнитивн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сюжет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но и с переживани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фундаменталь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вопрос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человеческ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существов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</w:t>
      </w:r>
      <w:r w:rsidR="00406E49" w:rsidRPr="006C45CE">
        <w:rPr>
          <w:noProof/>
          <w:color w:val="000000"/>
        </w:rPr>
        <w:t>92</w:t>
      </w:r>
      <w:r w:rsidRPr="006C45CE">
        <w:rPr>
          <w:noProof/>
          <w:color w:val="000000"/>
        </w:rPr>
        <w:t>]. В их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подчеркивает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механиз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чувств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сопричастнос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трево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ги, утра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или надеж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ды. Экзистенциаль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аспе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том, что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переживает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абстрактна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как 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опыт соотнес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себя с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друго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с 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с миро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кино созда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сопереживан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индивидуальн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ля. Это расширя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его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 глубинным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структурам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человеческ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2130DE9C" w14:textId="73F86776" w:rsidR="00665946" w:rsidRPr="006C45CE" w:rsidRDefault="00665946" w:rsidP="00876931">
      <w:pPr>
        <w:rPr>
          <w:noProof/>
          <w:color w:val="000000"/>
        </w:rPr>
      </w:pPr>
      <w:r w:rsidRPr="00DF07D7">
        <w:rPr>
          <w:noProof/>
          <w:color w:val="000000"/>
          <w:lang w:val="en-US"/>
        </w:rPr>
        <w:t>G</w:t>
      </w:r>
      <w:r w:rsidRPr="006C45CE">
        <w:rPr>
          <w:noProof/>
          <w:color w:val="000000"/>
        </w:rPr>
        <w:t xml:space="preserve">. </w:t>
      </w:r>
      <w:r w:rsidRPr="00DF07D7">
        <w:rPr>
          <w:noProof/>
          <w:color w:val="000000"/>
          <w:lang w:val="en-US"/>
        </w:rPr>
        <w:t>Gray</w:t>
      </w:r>
      <w:r w:rsidRPr="006C45CE">
        <w:rPr>
          <w:noProof/>
          <w:color w:val="000000"/>
        </w:rPr>
        <w:t xml:space="preserve">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антрополог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самопозн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человечески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сообще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ств [</w:t>
      </w:r>
      <w:r w:rsidR="00406E49" w:rsidRPr="006C45CE">
        <w:rPr>
          <w:noProof/>
          <w:color w:val="000000"/>
        </w:rPr>
        <w:t>93</w:t>
      </w:r>
      <w:r w:rsidRPr="006C45CE">
        <w:rPr>
          <w:noProof/>
          <w:color w:val="000000"/>
        </w:rPr>
        <w:t>]. В его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наблюд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ик, ритуал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форм повед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мировоззрен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антропологическ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метод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опыт в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доступн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осмыслен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ию. </w:t>
      </w:r>
      <w:r w:rsidRPr="00DF07D7">
        <w:rPr>
          <w:noProof/>
          <w:color w:val="000000"/>
          <w:lang w:val="en-US"/>
        </w:rPr>
        <w:t>Gray</w:t>
      </w:r>
      <w:r w:rsidRPr="006C45CE">
        <w:rPr>
          <w:noProof/>
          <w:color w:val="000000"/>
        </w:rPr>
        <w:t xml:space="preserve">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увид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еть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«изнутр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телеснос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повседневн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что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его уникаль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изуч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кажд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как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этнографическ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зафиксирова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существов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ания </w:t>
      </w:r>
      <w:r w:rsidRPr="006C45CE">
        <w:rPr>
          <w:noProof/>
          <w:color w:val="000000"/>
        </w:rPr>
        <w:lastRenderedPageBreak/>
        <w:t>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конкрет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момен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соединя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художественно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 антропологическ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экр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самонаблюден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0123A922" w14:textId="269A172B" w:rsidR="005B3C57" w:rsidRPr="006C45CE" w:rsidRDefault="005B3C57" w:rsidP="005B3C57">
      <w:pPr>
        <w:rPr>
          <w:noProof/>
          <w:color w:val="000000"/>
        </w:rPr>
      </w:pPr>
      <w:r w:rsidRPr="006C45CE">
        <w:rPr>
          <w:noProof/>
          <w:color w:val="000000"/>
        </w:rPr>
        <w:t>В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обозначен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лин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культурно-теоретическо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репрезентаци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знако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означив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социаль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норм видимос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 этом 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С. Хол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карк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ас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репрезентационн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механиз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ма: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мыслит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«данност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ь», а как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дискурсивн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закрепляют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циркулир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и оспаривают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обусловлен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[94].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выраж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специфи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но и технологи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ее конструирован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выб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кодо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жанровы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конвенц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формируют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«свое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и «чужог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о», «цент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ра» и «перифери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«традиц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 и «современност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и». В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борьб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за интерпретационну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зык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различи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отражают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но производят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501C31BA" w14:textId="76315A0F" w:rsidR="005B3C57" w:rsidRPr="006C45CE" w:rsidRDefault="005B3C57" w:rsidP="005B3C57">
      <w:pPr>
        <w:rPr>
          <w:noProof/>
          <w:color w:val="000000"/>
        </w:rPr>
      </w:pPr>
      <w:r w:rsidRPr="006C45CE">
        <w:rPr>
          <w:noProof/>
          <w:color w:val="000000"/>
        </w:rPr>
        <w:t>Проблематик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дополнительну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теоретическу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артикуляци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«вообража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сообщес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тв» Б. Андерсо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на: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символическо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единст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поддерживаемо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практикам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воображен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коммуника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разделя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[95]. Перенесенна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эта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медиу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обеспечив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ающий пережив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коллективност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повествовательн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в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общн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переживает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«узнаваем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ый»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Постколониальна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Х. Бхабх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уточня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тези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с,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тей и их погранич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характ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ер: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«межд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у», где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постоянн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переопределяют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перев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од, мимикри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амбивалентн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[96]. В этой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поле продуктивн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неопределеннос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он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воспроизво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знак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но и порожда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возник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ающие на стык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локаль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и транснациональ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 Критическа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Э. Саи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дополнительн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что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«друго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в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не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нейтральн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ой: она встрое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нередк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воспроизво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схем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господст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«ориенталистск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ие»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[97].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эта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двояк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о: во-перв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навязан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матр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иц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во-втор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как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внутренни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 </w:t>
      </w:r>
      <w:r w:rsidRPr="006C45CE">
        <w:rPr>
          <w:noProof/>
          <w:color w:val="000000"/>
        </w:rPr>
        <w:lastRenderedPageBreak/>
        <w:t>сопротивлен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переопределя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д, дистанци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позици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говорящ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та.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киноинституциональн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проблематик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А. Хигс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он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«национально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о»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эстетичес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но 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дискур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критик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индустриаль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ик, зад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ающие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что признает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ым» и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оно должн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выгляд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еть [98].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сопря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жен с режимам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но и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закрепляют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репрезентативност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«подлинност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и».</w:t>
      </w:r>
    </w:p>
    <w:p w14:paraId="64AC8523" w14:textId="1FF4A17B" w:rsidR="005B3C57" w:rsidRPr="006C45CE" w:rsidRDefault="005B3C57" w:rsidP="005B3C57">
      <w:pPr>
        <w:rPr>
          <w:noProof/>
          <w:color w:val="000000"/>
        </w:rPr>
      </w:pPr>
      <w:r w:rsidRPr="006C45CE">
        <w:rPr>
          <w:noProof/>
          <w:color w:val="000000"/>
        </w:rPr>
        <w:t>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от макромодел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 микромеханизм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треб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на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ры. Дж. Берге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«способ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видени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я»,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на: 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еть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заним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встроенну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и 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[99]. Это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для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но и распределя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видимос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кто 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быть увиденн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ым, в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с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дистанц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Р. Бар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ввод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феноменологи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раскрыва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свидетельств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«укол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пережива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утрат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пам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[100].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это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продуктивну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связыва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 переживани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историчнос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но и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чувственн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принадлежнос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С. Сонт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аг дополня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критик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потреблен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способн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фиксиров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и отчужда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опыт в объе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наблюд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перестраива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[101].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видимость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как признани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 видимость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как объективаци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У. Дж. Т. Митче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лл, 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«</w:t>
      </w:r>
      <w:r w:rsidRPr="00DF07D7">
        <w:rPr>
          <w:noProof/>
          <w:color w:val="000000"/>
          <w:lang w:val="en-US"/>
        </w:rPr>
        <w:t>pict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ure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theor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y</w:t>
      </w:r>
      <w:r w:rsidRPr="006C45CE">
        <w:rPr>
          <w:noProof/>
          <w:color w:val="000000"/>
        </w:rPr>
        <w:t>»,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облада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риторик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агентност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ью: они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в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как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жел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воображаем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[102].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рассмотре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аргументац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где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метафор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сценар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Након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ец, социальна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семиотик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Г. Кресс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Т. ван Леве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аналитическу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«граммати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ку»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описыв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модальнос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векторнос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интерактивн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изобража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емым и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[103].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операционализир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уемый инструментар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фокализа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акцен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производ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«сво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и «чуж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территори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«близос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и «отчуждени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я».</w:t>
      </w:r>
    </w:p>
    <w:p w14:paraId="497C697B" w14:textId="4BE3CE6F" w:rsidR="005B3C57" w:rsidRPr="006C45CE" w:rsidRDefault="005B3C57" w:rsidP="005B3C57">
      <w:pPr>
        <w:rPr>
          <w:noProof/>
          <w:color w:val="000000"/>
        </w:rPr>
      </w:pPr>
      <w:r w:rsidRPr="006C45CE">
        <w:rPr>
          <w:noProof/>
          <w:color w:val="000000"/>
        </w:rPr>
        <w:t>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блок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связа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с гендерным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режимам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видимост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да. Л. Малв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визуально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удовольств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классическ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ять </w:t>
      </w:r>
      <w:r w:rsidRPr="006C45CE">
        <w:rPr>
          <w:noProof/>
          <w:color w:val="000000"/>
        </w:rPr>
        <w:lastRenderedPageBreak/>
        <w:t>асимметричну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жел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идентификац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встраива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определенну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позици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репрезентаци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[104]. М. Доа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н, исследу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«женск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женск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субъективност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структурирует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сюжет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но 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адресац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типы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участ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зад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ающие специфическу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грамматик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[105]. Л. Уилья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мс расширя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аналитическу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перспекти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ву, ввод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«телеснос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жанр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аффек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конструируют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интенсивнос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избыточн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жанрову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«физиолог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ию» пережив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[106].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эти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анализиров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национальну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дискурсивну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конструкц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но и как аффективно-телес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принадлежн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эмоци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й, телес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и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вовлечен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44E75E63" w14:textId="46A931C3" w:rsidR="005B3C57" w:rsidRPr="006C45CE" w:rsidRDefault="005B3C57" w:rsidP="005B3C57">
      <w:pPr>
        <w:rPr>
          <w:noProof/>
          <w:color w:val="000000"/>
        </w:rPr>
      </w:pPr>
      <w:r w:rsidRPr="006C45CE">
        <w:rPr>
          <w:noProof/>
          <w:color w:val="000000"/>
        </w:rPr>
        <w:t>Идеологическо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теоретическо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аппаратн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Ж.-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Л. Бодр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где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рассматривает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аппара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производящ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специфическу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субъективн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естественност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[107].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это существен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«нейтральнос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ть»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эффект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аппара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та: техни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определенн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воспринимают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самоочевидн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ые. Психоаналитическ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ракур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с, представ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ленный в сборник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под редакци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С. Жижек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критическо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интерпретирует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где идеологи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желан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фантазм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бессознатель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сценари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ев, вследств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чего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ым, но и психическ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конструкт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[108].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что в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подлеж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не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декларатив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тем, а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повторяющих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матр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иц 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вовлечен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посредств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«естественнос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ть» определенн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карти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7B1CD979" w14:textId="31C1987F" w:rsidR="005B3C57" w:rsidRPr="006C45CE" w:rsidRDefault="005B3C57" w:rsidP="005B3C57">
      <w:pPr>
        <w:rPr>
          <w:noProof/>
          <w:color w:val="000000"/>
        </w:rPr>
      </w:pPr>
      <w:r w:rsidRPr="006C45CE">
        <w:rPr>
          <w:noProof/>
          <w:color w:val="000000"/>
        </w:rPr>
        <w:t>Феноменологическа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В. Собч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ак связыва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репрезентаци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 телес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адресаци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взгляд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специфическу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ситуаци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переживает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вопло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щенный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а не как исключительн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когнитивна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[109]. Это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для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национальну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регис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тр переживан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принадлежн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атмосфе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ру, 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сенсорну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плотн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вовлеченнос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 документальн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проблем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методологическу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остро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ту. Б. Нико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лс в «</w:t>
      </w:r>
      <w:r w:rsidRPr="00DF07D7">
        <w:rPr>
          <w:noProof/>
          <w:color w:val="000000"/>
          <w:lang w:val="en-US"/>
        </w:rPr>
        <w:t>Introduc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tion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to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Documenta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ry</w:t>
      </w:r>
      <w:r w:rsidRPr="006C45CE">
        <w:rPr>
          <w:noProof/>
          <w:color w:val="000000"/>
        </w:rPr>
        <w:t>» систематизир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модальност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документальн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«документальнос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ть»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не отсутств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а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риторическ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режи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организ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ответственн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за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[110]. В «</w:t>
      </w:r>
      <w:r w:rsidRPr="00DF07D7">
        <w:rPr>
          <w:noProof/>
          <w:color w:val="000000"/>
          <w:lang w:val="en-US"/>
        </w:rPr>
        <w:t>Represent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ing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Reali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ty</w:t>
      </w:r>
      <w:r w:rsidRPr="006C45CE">
        <w:rPr>
          <w:noProof/>
          <w:color w:val="000000"/>
        </w:rPr>
        <w:t>» Нико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лс </w:t>
      </w:r>
      <w:r w:rsidRPr="006C45CE">
        <w:rPr>
          <w:noProof/>
          <w:color w:val="000000"/>
        </w:rPr>
        <w:lastRenderedPageBreak/>
        <w:t>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документальн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как комплекс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концептуаль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пробл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ем: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предполага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отб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и дискурсивну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[111]. К. Плантин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га,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риторик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репрезентаци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неигров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подчеркива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документальн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аргументац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он убежда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интерпретиру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конструир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довер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достоверност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[112]. Сборн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М. Ренов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«</w:t>
      </w:r>
      <w:r w:rsidRPr="00DF07D7">
        <w:rPr>
          <w:noProof/>
          <w:color w:val="000000"/>
          <w:lang w:val="en-US"/>
        </w:rPr>
        <w:t>Theoriz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ing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Documenta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ry</w:t>
      </w:r>
      <w:r w:rsidRPr="006C45CE">
        <w:rPr>
          <w:noProof/>
          <w:color w:val="000000"/>
        </w:rPr>
        <w:t>» дополня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эти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ды, фиксиру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множественн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документальн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ого кино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от фикса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до поэтик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выражен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ия,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документаль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поле конкурир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[113].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блок дает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выво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д: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документальн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неизбежн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сопряже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с 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видимос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свидетельств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риторик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достовернос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1CCFEB2C" w14:textId="598EECDA" w:rsidR="005B3C57" w:rsidRPr="006C45CE" w:rsidRDefault="005B3C57" w:rsidP="005B3C57">
      <w:pPr>
        <w:rPr>
          <w:noProof/>
          <w:color w:val="000000"/>
        </w:rPr>
      </w:pPr>
      <w:r w:rsidRPr="006C45CE">
        <w:rPr>
          <w:noProof/>
          <w:color w:val="000000"/>
        </w:rPr>
        <w:t>Визуально-антропологическа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соотносима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 тезис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 кино как этнографическ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углубл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 Д. Макдугал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раз как телесно-чувствен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я: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наб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символ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но и как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жест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сенсорн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существов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[114]. С. Пинк 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методологи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этнограф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что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материал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иллюстраци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а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исследован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связа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с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[115]. В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томе М. Бэнкс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Дж. Руби 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антропологи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рассматривает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концептуаль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 научным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режимам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наблюд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[116]. Практико-ориентированна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Г. Роуз в «</w:t>
      </w:r>
      <w:r w:rsidRPr="00DF07D7">
        <w:rPr>
          <w:noProof/>
          <w:color w:val="000000"/>
          <w:lang w:val="en-US"/>
        </w:rPr>
        <w:t>Visu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al</w:t>
      </w:r>
      <w:r w:rsidRPr="006C45CE">
        <w:rPr>
          <w:noProof/>
          <w:color w:val="000000"/>
        </w:rPr>
        <w:t xml:space="preserve"> </w:t>
      </w:r>
      <w:r w:rsidRPr="00DF07D7">
        <w:rPr>
          <w:noProof/>
          <w:color w:val="000000"/>
          <w:lang w:val="en-US"/>
        </w:rPr>
        <w:t>Methodologi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es</w:t>
      </w:r>
      <w:r w:rsidRPr="006C45CE">
        <w:rPr>
          <w:noProof/>
          <w:color w:val="000000"/>
        </w:rPr>
        <w:t>»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аналитически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дур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материал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ов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от дискурс-анализ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до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циркуля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[117].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эти источник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о том,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«самоэтнограф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 культу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ры: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осуществляет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чувственн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организованну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видим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повседневнос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телесност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предъявл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6F7DC655" w14:textId="1439E786" w:rsidR="005B3C57" w:rsidRPr="006C45CE" w:rsidRDefault="005B3C57" w:rsidP="005B3C57">
      <w:pPr>
        <w:rPr>
          <w:noProof/>
          <w:color w:val="000000"/>
        </w:rPr>
      </w:pPr>
      <w:r w:rsidRPr="006C45CE">
        <w:rPr>
          <w:noProof/>
          <w:color w:val="000000"/>
        </w:rPr>
        <w:t>Социологическа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репрезентаци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М. Самчу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описыва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социокультурно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взаимосвязан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(ценнос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институт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ы), дает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артикулирует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«расположен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ия»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в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мире [118]. Т. Мартынен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ко, анализиру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 как объе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социологическ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рассмотрен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массовы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ик, где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связа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с социальным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ожидания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культурным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сценариям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механизмам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воздействи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[119]. Обобщающе-эмпирическу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М. Жабск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ий, К. </w:t>
      </w:r>
      <w:r w:rsidRPr="006C45CE">
        <w:rPr>
          <w:noProof/>
          <w:color w:val="000000"/>
        </w:rPr>
        <w:lastRenderedPageBreak/>
        <w:t>Тарас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Ю. Фохт-Бабушк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ин,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ающие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 в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востребованнос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роль в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ориента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и социаль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представлен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ий,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 эстетик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но и с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эффективность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ных форм [120]. </w:t>
      </w:r>
    </w:p>
    <w:p w14:paraId="2049E2A0" w14:textId="09B25D5F" w:rsidR="00096358" w:rsidRPr="006C45CE" w:rsidRDefault="00096358" w:rsidP="00096358">
      <w:pPr>
        <w:rPr>
          <w:noProof/>
          <w:color w:val="000000"/>
        </w:rPr>
      </w:pPr>
      <w:r w:rsidRPr="006C45CE">
        <w:rPr>
          <w:noProof/>
          <w:color w:val="000000"/>
        </w:rPr>
        <w:t>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соотнес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детермин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ант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киноязыковым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механизмам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типовым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выразительным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стратегиям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представле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Приложени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А.</w:t>
      </w:r>
    </w:p>
    <w:p w14:paraId="4D87EA84" w14:textId="067CF109" w:rsidR="00096358" w:rsidRPr="006C45CE" w:rsidRDefault="00096358" w:rsidP="00096358">
      <w:pPr>
        <w:rPr>
          <w:noProof/>
          <w:color w:val="000000"/>
        </w:rPr>
      </w:pPr>
      <w:r w:rsidRPr="006C45CE">
        <w:rPr>
          <w:noProof/>
          <w:color w:val="000000"/>
        </w:rPr>
        <w:t>Предложенна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Приложени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А аналитическа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систематиза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перейт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перечисл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отдель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исследован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разрознен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наблюден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 выявлени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типологически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ке. На этой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по меньш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мере пять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кажда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из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собственну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уровн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конструиров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«национально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как дискурсивно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рецептивн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феноме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[94; 95; 98].</w:t>
      </w:r>
    </w:p>
    <w:p w14:paraId="723CB459" w14:textId="0798F0E5" w:rsidR="00096358" w:rsidRPr="006C45CE" w:rsidRDefault="00096358" w:rsidP="00096358">
      <w:pPr>
        <w:rPr>
          <w:noProof/>
          <w:color w:val="000000"/>
        </w:rPr>
      </w:pPr>
      <w:r w:rsidRPr="006C45CE">
        <w:rPr>
          <w:noProof/>
          <w:color w:val="000000"/>
        </w:rPr>
        <w:t>Перва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ь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институционально-идеологическ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наиболе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характерна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для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да.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закрепл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он «правильно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телеологическ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организованну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управляему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этнографичнос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интегрированну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официальн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[64; 66; 70].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как дисциплинар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причинн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«очевиднос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«мы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а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естественност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обеспечивает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институциональным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аппаратным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условиям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[107; 98].</w:t>
      </w:r>
    </w:p>
    <w:p w14:paraId="1DDFB7D7" w14:textId="47BE2214" w:rsidR="00096358" w:rsidRPr="006C45CE" w:rsidRDefault="00096358" w:rsidP="00096358">
      <w:pPr>
        <w:rPr>
          <w:noProof/>
          <w:color w:val="000000"/>
        </w:rPr>
      </w:pPr>
      <w:r w:rsidRPr="006C45CE">
        <w:rPr>
          <w:noProof/>
          <w:color w:val="000000"/>
        </w:rPr>
        <w:t>Втора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ь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мнемоническо-травматическ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формирующая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посттоталитарн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те, где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утрачива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монолитн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в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проблематизац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та. В этой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организует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вокр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уг фрагментар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разорван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темпораль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и субъектив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перспект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ив, посредств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артикулирует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прежни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мифолог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 опыт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[77; 78; 90]. Документальна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за сч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свидетельств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риторик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достовернос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прошл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социаль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вм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связанн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 вопрос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ответственност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за предъявл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«реальнос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[65; 110; 111; 112; 113].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направле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не на утвержд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а на демонстраци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е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незаверш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неоднородност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конфликтност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самоописан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2A9C702C" w14:textId="70DC4C19" w:rsidR="00096358" w:rsidRPr="006C45CE" w:rsidRDefault="00096358" w:rsidP="00096358">
      <w:pPr>
        <w:rPr>
          <w:noProof/>
          <w:color w:val="000000"/>
        </w:rPr>
      </w:pPr>
      <w:r w:rsidRPr="006C45CE">
        <w:rPr>
          <w:noProof/>
          <w:color w:val="000000"/>
        </w:rPr>
        <w:t>Треть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ь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онтологически-традиционалистск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укорен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символик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кочев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глубин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е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воспроизво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не фольк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лор как </w:t>
      </w:r>
      <w:r w:rsidRPr="006C45CE">
        <w:rPr>
          <w:noProof/>
          <w:color w:val="000000"/>
        </w:rPr>
        <w:lastRenderedPageBreak/>
        <w:t>декоратив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ресур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с, а философи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цикличност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сакрализа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приро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ды,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эти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 ритм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композици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телесну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пластичн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[67; 86; 69].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как экзистенциальна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принадлежн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выражаема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телес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а не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этнокультурн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марке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ры; данна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сопрягает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феноменологическим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аффективно-телесным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подходам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где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переживает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вопло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щ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нный опыт присутстви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[109; 106]. Показатель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в некоторы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современ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авторски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эта традиционалистска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онтологи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смыка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с экологическ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оптик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ландш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афт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ключевым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носителям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е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универсализа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межкультурн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[68].</w:t>
      </w:r>
    </w:p>
    <w:p w14:paraId="4E88233F" w14:textId="2D805DA6" w:rsidR="00096358" w:rsidRPr="006C45CE" w:rsidRDefault="00096358" w:rsidP="00096358">
      <w:pPr>
        <w:rPr>
          <w:noProof/>
          <w:color w:val="000000"/>
        </w:rPr>
      </w:pPr>
      <w:r w:rsidRPr="006C45CE">
        <w:rPr>
          <w:noProof/>
          <w:color w:val="000000"/>
        </w:rPr>
        <w:t>Четв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рта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ь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пространственно-модернизационн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централь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городска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социальна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топограф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Урбаниза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сдвиг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выдвига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на 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план архитекту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ру, повседневн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траектори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как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[79; 73; 82; 119]. В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конструир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обитан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в символическо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столкнов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тради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модернос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повседневнос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центр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перифер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это треб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«граммати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ке»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ения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перспекти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ве, модальност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адреса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лю,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производит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принадлежност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либо отчужд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[103; 99].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но 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жизн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составляющ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ткан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57BD0ADE" w14:textId="311C3D07" w:rsidR="00096358" w:rsidRPr="006C45CE" w:rsidRDefault="00096358" w:rsidP="00096358">
      <w:pPr>
        <w:rPr>
          <w:noProof/>
          <w:color w:val="000000"/>
        </w:rPr>
      </w:pPr>
      <w:r w:rsidRPr="006C45CE">
        <w:rPr>
          <w:noProof/>
          <w:color w:val="000000"/>
        </w:rPr>
        <w:t>Пята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ь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коммуникативно-рецептивн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но и в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его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функционирован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Границ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«мы/о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ни» задают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видимос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то есть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то, как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организ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д, идентификаци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дост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уп к голос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[94; 97; 99; 104]. При этом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переживаем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та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сопричастнос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трево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ги, утрат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надеж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ды,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 экзистенциальным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измерениям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участи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с антропологическ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оптик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 как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самонаблюд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[92; 93; 109]. Социологическа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дополня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ю, показыв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что кино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инсти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тут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оно воздейству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востребованн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сценар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предмет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обсужд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самоопис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[120; 90; 91].</w:t>
      </w:r>
    </w:p>
    <w:p w14:paraId="0A56BE78" w14:textId="59BF7FF0" w:rsidR="00096358" w:rsidRPr="006C45CE" w:rsidRDefault="00096358" w:rsidP="00096358">
      <w:pPr>
        <w:rPr>
          <w:noProof/>
          <w:color w:val="000000"/>
        </w:rPr>
      </w:pPr>
      <w:r w:rsidRPr="006C45CE">
        <w:rPr>
          <w:noProof/>
          <w:color w:val="000000"/>
        </w:rPr>
        <w:t>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выделенн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как автономну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формально-эстетическу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а как динамическу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ий, </w:t>
      </w:r>
      <w:r w:rsidRPr="006C45CE">
        <w:rPr>
          <w:noProof/>
          <w:color w:val="000000"/>
        </w:rPr>
        <w:lastRenderedPageBreak/>
        <w:t>формирующую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пересечени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символик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традиц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рецептивн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кино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объект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отражен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осуществля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емым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дискурсивн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телесно-аффективн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[94; 95; 96; 98; 109]. В сопоставительн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горизон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постсоциалистически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посттоталитар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закономерност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так и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 глобализированном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медиапол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к изменяющим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[72; 77; 78].</w:t>
      </w:r>
    </w:p>
    <w:p w14:paraId="3CD5B093" w14:textId="24C6D393" w:rsidR="00096358" w:rsidRPr="006C45CE" w:rsidRDefault="00096358" w:rsidP="00096358">
      <w:pPr>
        <w:rPr>
          <w:noProof/>
          <w:color w:val="000000"/>
        </w:rPr>
      </w:pPr>
      <w:r w:rsidRPr="006C45CE">
        <w:rPr>
          <w:noProof/>
          <w:color w:val="000000"/>
        </w:rPr>
        <w:t>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подраз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дел 1.2 обосновыва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значи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мый выво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д: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от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отдель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тем к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детермина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Данно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93F21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теоретическу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для дальнейш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рассмотр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буд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использован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="00D94F22" w:rsidRPr="006C45CE">
        <w:rPr>
          <w:noProof/>
          <w:color w:val="000000"/>
        </w:rPr>
        <w:t>как аналитическа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>а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94F22" w:rsidRPr="006C45CE">
        <w:rPr>
          <w:noProof/>
          <w:color w:val="000000"/>
        </w:rPr>
        <w:t xml:space="preserve">ции 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казахстански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х фильм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ов, отобран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ных для исследован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D94F22" w:rsidRPr="006C45CE">
        <w:rPr>
          <w:rStyle w:val="a5"/>
          <w:rFonts w:eastAsiaTheme="majorEastAsia"/>
          <w:b w:val="0"/>
          <w:bCs w:val="0"/>
          <w:noProof/>
          <w:color w:val="000000"/>
        </w:rPr>
        <w:t>ия,</w:t>
      </w:r>
      <w:r w:rsidR="00D94F22" w:rsidRPr="006C45CE">
        <w:rPr>
          <w:b/>
          <w:bCs/>
          <w:noProof/>
          <w:color w:val="000000"/>
        </w:rPr>
        <w:t xml:space="preserve"> </w:t>
      </w:r>
      <w:r w:rsidR="00D94F22" w:rsidRPr="006C45CE">
        <w:rPr>
          <w:noProof/>
          <w:color w:val="000000"/>
        </w:rPr>
        <w:t>2001–2024 гг.</w:t>
      </w:r>
    </w:p>
    <w:p w14:paraId="4456BEC1" w14:textId="77777777" w:rsidR="004F7FE0" w:rsidRPr="006C45CE" w:rsidRDefault="004F7FE0" w:rsidP="00D750FC">
      <w:pPr>
        <w:rPr>
          <w:noProof/>
          <w:color w:val="000000"/>
          <w:szCs w:val="28"/>
        </w:rPr>
      </w:pPr>
    </w:p>
    <w:p w14:paraId="4C47B049" w14:textId="17E6DAD3" w:rsidR="00D750FC" w:rsidRPr="006C45CE" w:rsidRDefault="00200617" w:rsidP="00D750FC">
      <w:pPr>
        <w:rPr>
          <w:noProof/>
          <w:color w:val="000000"/>
        </w:rPr>
      </w:pPr>
      <w:r w:rsidRPr="006C45CE">
        <w:rPr>
          <w:noProof/>
          <w:color w:val="000000"/>
          <w:szCs w:val="28"/>
        </w:rPr>
        <w:t>Выво</w:t>
      </w:r>
      <w:r w:rsidR="00DF07D7" w:rsidRPr="006C45CE">
        <w:rPr>
          <w:noProof/>
          <w:vanish/>
          <w:color w:val="FFFFFF"/>
          <w:spacing w:val="-20"/>
          <w:w w:val="1"/>
          <w:szCs w:val="28"/>
        </w:rPr>
        <w:t>‬</w:t>
      </w:r>
      <w:r w:rsidRPr="006C45CE">
        <w:rPr>
          <w:noProof/>
          <w:color w:val="000000"/>
          <w:szCs w:val="28"/>
        </w:rPr>
        <w:t xml:space="preserve">ды по </w:t>
      </w:r>
      <w:r w:rsidRPr="00DF07D7">
        <w:rPr>
          <w:noProof/>
          <w:color w:val="000000"/>
          <w:szCs w:val="28"/>
          <w:lang w:val="en-US"/>
        </w:rPr>
        <w:t>I</w:t>
      </w:r>
      <w:r w:rsidRPr="006C45CE">
        <w:rPr>
          <w:noProof/>
          <w:color w:val="000000"/>
          <w:szCs w:val="28"/>
        </w:rPr>
        <w:t xml:space="preserve"> раздел</w:t>
      </w:r>
      <w:r w:rsidR="00DF07D7" w:rsidRPr="006C45CE">
        <w:rPr>
          <w:noProof/>
          <w:vanish/>
          <w:color w:val="FFFFFF"/>
          <w:spacing w:val="-20"/>
          <w:w w:val="1"/>
          <w:szCs w:val="28"/>
        </w:rPr>
        <w:t>‬</w:t>
      </w:r>
      <w:r w:rsidRPr="006C45CE">
        <w:rPr>
          <w:noProof/>
          <w:color w:val="000000"/>
          <w:szCs w:val="28"/>
        </w:rPr>
        <w:t>у</w:t>
      </w:r>
    </w:p>
    <w:p w14:paraId="38A233A9" w14:textId="6D46153E" w:rsidR="00D750FC" w:rsidRPr="006C45CE" w:rsidRDefault="00D750FC" w:rsidP="00D750FC">
      <w:pPr>
        <w:rPr>
          <w:noProof/>
          <w:color w:val="000000"/>
        </w:rPr>
      </w:pPr>
    </w:p>
    <w:p w14:paraId="6FFE565A" w14:textId="1ACD5C15" w:rsidR="00FC3181" w:rsidRPr="006C45CE" w:rsidRDefault="00FC3181" w:rsidP="00FC3181">
      <w:pPr>
        <w:rPr>
          <w:noProof/>
          <w:color w:val="000000"/>
        </w:rPr>
      </w:pPr>
      <w:r w:rsidRPr="006C45CE">
        <w:rPr>
          <w:noProof/>
          <w:color w:val="000000"/>
        </w:rPr>
        <w:t>В 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диссертационн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был концептуализирова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как многоуровнева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компонен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(кад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зву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телеснос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ти)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не вспомогательн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ую, а смыслопорождающу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функц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ию.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описа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как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«при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ов» или стилистически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особенност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ей: он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акустическ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им,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аффект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ом,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где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из сополож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управл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внимани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ем.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выв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опирает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классическу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согласн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облада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автономн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не сводим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ни к литературно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ни к театральном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ию: у Г. Козинцев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экр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 мыслит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пласти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ритм и драматурги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едину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у С. Эйзенштей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техник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а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диалектическ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генерир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ующего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 «промежут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ке»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кадра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и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интегратив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синтез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искусс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тв; у Л. Деллюк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«фотоген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ия» раскрыва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кинематографическо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преобразов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перев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материальн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мира в интенсивн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теоретическа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1.1 фиксиру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эстетик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а не декоративн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оболочк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ой.</w:t>
      </w:r>
    </w:p>
    <w:p w14:paraId="2ED7CAB9" w14:textId="5787DC8B" w:rsidR="006350BF" w:rsidRPr="006C45CE" w:rsidRDefault="002C6BDD" w:rsidP="00FC3181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Методологическа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состо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ит </w:t>
      </w:r>
      <w:r w:rsidR="006350BF" w:rsidRPr="006C45CE">
        <w:rPr>
          <w:noProof/>
          <w:color w:val="000000"/>
        </w:rPr>
        <w:t>в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ой интегра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ции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их,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их, медиатеоретически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х и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ных подход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ов в едину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ю аналитическу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ь, позволяющу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ю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зык не как автономну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ю художественну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у, а как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о обуслов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ленный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изм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ой реконфигура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ции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и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ях глобализац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 xml:space="preserve">ии. </w:t>
      </w:r>
      <w:r w:rsidRPr="006C45CE">
        <w:rPr>
          <w:noProof/>
          <w:color w:val="000000"/>
        </w:rPr>
        <w:t>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предложе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6350BF" w:rsidRPr="006C45CE">
        <w:rPr>
          <w:noProof/>
          <w:color w:val="000000"/>
        </w:rPr>
        <w:t>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ей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ти, соотнес</w:t>
      </w:r>
      <w:r w:rsidR="0079708C" w:rsidRPr="006C45CE">
        <w:rPr>
          <w:noProof/>
          <w:color w:val="000000"/>
        </w:rPr>
        <w:t>е</w:t>
      </w:r>
      <w:r w:rsidR="006350BF" w:rsidRPr="006C45CE">
        <w:rPr>
          <w:noProof/>
          <w:color w:val="000000"/>
        </w:rPr>
        <w:t>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я с конкретным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и уровням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350BF" w:rsidRPr="006C45CE">
        <w:rPr>
          <w:noProof/>
          <w:color w:val="000000"/>
        </w:rPr>
        <w:t>ка.</w:t>
      </w:r>
    </w:p>
    <w:p w14:paraId="0B43AEB0" w14:textId="511A4772" w:rsidR="00FC3181" w:rsidRPr="006C45CE" w:rsidRDefault="00FC3181" w:rsidP="00FC3181">
      <w:pPr>
        <w:rPr>
          <w:noProof/>
          <w:color w:val="000000"/>
        </w:rPr>
      </w:pPr>
      <w:r w:rsidRPr="006C45CE">
        <w:rPr>
          <w:noProof/>
          <w:color w:val="000000"/>
        </w:rPr>
        <w:t>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="0015196E" w:rsidRPr="006C45CE">
        <w:rPr>
          <w:noProof/>
          <w:color w:val="000000"/>
        </w:rPr>
        <w:t>под</w:t>
      </w:r>
      <w:r w:rsidRPr="006C45CE">
        <w:rPr>
          <w:noProof/>
          <w:color w:val="000000"/>
        </w:rPr>
        <w:t>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дел 1.1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ал, что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глобализа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меняет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ся: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кинематографи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включают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транснациональн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поток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жанровы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конвенц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индустриаль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стандарт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потреблен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что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постоянн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согласов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универсально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го. </w:t>
      </w:r>
      <w:r w:rsidR="00CC3D91" w:rsidRPr="006C45CE">
        <w:rPr>
          <w:noProof/>
          <w:color w:val="000000"/>
        </w:rPr>
        <w:t>Это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ать институциональну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ю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у не как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ий фон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а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ов, а как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ный факт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ор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ания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ов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C3D91" w:rsidRPr="006C45CE">
        <w:rPr>
          <w:noProof/>
          <w:color w:val="000000"/>
        </w:rPr>
        <w:t>ка.</w:t>
      </w:r>
      <w:r w:rsidR="00AA490A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В этой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саморепрезента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сохран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«переводимос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на 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интернациональ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зрительски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как ресу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рс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конкурен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де.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эта двойна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адресованн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раскрывает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идеи социально-историческ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обусловленност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воспроизводимост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медийн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циркуля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глобализированн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интерпретирует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«заимствов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при</w:t>
      </w:r>
      <w:r w:rsidR="004F3FB0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в», а как реконфигура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глубин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и: скорост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смыслообразован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реалистичнос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тур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3E91504F" w14:textId="396C9600" w:rsidR="00FC3181" w:rsidRPr="006C45CE" w:rsidRDefault="00FC3181" w:rsidP="00FC3181">
      <w:pPr>
        <w:rPr>
          <w:noProof/>
          <w:color w:val="000000"/>
        </w:rPr>
      </w:pPr>
      <w:r w:rsidRPr="006C45CE">
        <w:rPr>
          <w:noProof/>
          <w:color w:val="000000"/>
        </w:rPr>
        <w:t>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медиатеоретическ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блок 1.1 позволи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уточн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этой реконфигурац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перекодиров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где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символ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 исчеза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а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перерабатывают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совместим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 интернациональным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конвенция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Это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обоснован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семиотик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кино как многоуровнев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как информационно-эстетическ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регулир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Существенно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«открыт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и психоаналитическа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воображаем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означиван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показывающ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что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соотносит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но и с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аудитори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механизмам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идентификац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описывает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динамическа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знаков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рецептив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и медиатехнологическ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обусловленност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67C2AD48" w14:textId="6803A5B4" w:rsidR="00FC3181" w:rsidRPr="006C45CE" w:rsidRDefault="0015196E" w:rsidP="00FC3181">
      <w:pPr>
        <w:rPr>
          <w:noProof/>
          <w:color w:val="000000"/>
        </w:rPr>
      </w:pPr>
      <w:r w:rsidRPr="006C45CE">
        <w:rPr>
          <w:noProof/>
          <w:color w:val="000000"/>
        </w:rPr>
        <w:t>Подр</w:t>
      </w:r>
      <w:r w:rsidR="00FC3181" w:rsidRPr="006C45CE">
        <w:rPr>
          <w:noProof/>
          <w:color w:val="000000"/>
        </w:rPr>
        <w:t>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дел 1.2 разви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л эти положен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ия, перевед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я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из из плоскост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 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ей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а в плоск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ость его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функц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ии: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зык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н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изм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ии, артикуля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ции и нормативиза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ти, где 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ения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ют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 xml:space="preserve">и </w:t>
      </w:r>
      <w:r w:rsidR="00FC3181" w:rsidRPr="006C45CE">
        <w:rPr>
          <w:noProof/>
          <w:color w:val="000000"/>
        </w:rPr>
        <w:lastRenderedPageBreak/>
        <w:t>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ом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а историко-ценностн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ого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я.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выв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од состо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ит в том, что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ость в кино не «воспроизводитс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я», а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ся: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ез отбо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р, акцентиров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ание и символическу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ю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ю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ни,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ва, телесност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 и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я.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из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ого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да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ует институциональну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ю природ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у этог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 конструирован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ия: К. Сиран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ов показ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ал, что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ция «национально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го» в кино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ого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на формировалас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ь в зоне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ения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ей и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программ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ой, где этнографическ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ие и фольклорн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ые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ты становилис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ь легитимным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 лишь при включени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 в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ые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ы социалистическ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модернизац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ии.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ый 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ис подкрепляет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ся тем, что официальна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я кодифика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ция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ы фиксировалас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ом, но и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«официальн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ого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я», что задавал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 для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а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ы допустимост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 и канониза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ции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ов истор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ии,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я 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ого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та.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но,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зык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ет как дисциплинарна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а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ого регулиров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ания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ти, соединяюща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я сохран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ение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ов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и с их перенастройк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ой под идеологическу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ю граммати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FC3181" w:rsidRPr="006C45CE">
        <w:rPr>
          <w:noProof/>
          <w:color w:val="000000"/>
        </w:rPr>
        <w:t>ку.</w:t>
      </w:r>
    </w:p>
    <w:p w14:paraId="327E810B" w14:textId="5B36B44D" w:rsidR="00FC3181" w:rsidRPr="006C45CE" w:rsidRDefault="00FC3181" w:rsidP="00FC3181">
      <w:pPr>
        <w:rPr>
          <w:noProof/>
          <w:color w:val="000000"/>
        </w:rPr>
      </w:pPr>
      <w:r w:rsidRPr="006C45CE">
        <w:rPr>
          <w:noProof/>
          <w:color w:val="000000"/>
        </w:rPr>
        <w:t>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постсоветска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посттоталитарна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иной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режи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м: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от монолитн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канониза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 проблематизац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 травматическ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ью. Этот выв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обосно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ван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конце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пт посттоталитарн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где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репрезентирует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субъективн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независим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как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экспериментиров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 формам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множественность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этой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«криз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традицион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форм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ия» интерпретирует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упадо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а как симпт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коорди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нат и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продуктив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источ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ник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в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доказа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но: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приво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не к «исчезновени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национальног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о», а к сме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его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от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линейност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фрагментац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от декларатив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символ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 состояни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ям, телесност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ву.</w:t>
      </w:r>
    </w:p>
    <w:p w14:paraId="3A294D53" w14:textId="7CCC1016" w:rsidR="00FC3181" w:rsidRPr="006C45CE" w:rsidRDefault="00FC3181" w:rsidP="00FC3181">
      <w:pPr>
        <w:rPr>
          <w:noProof/>
          <w:color w:val="000000"/>
        </w:rPr>
      </w:pPr>
      <w:r w:rsidRPr="006C45CE">
        <w:rPr>
          <w:noProof/>
          <w:color w:val="000000"/>
        </w:rPr>
        <w:t>Существенно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получил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глубин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основан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сохраня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ющих структурообразующу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ях.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эстетик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символик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традиционн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казах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ли, что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опирает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онтологи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(пут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грани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ца, цикличнос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сакральн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природ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ы),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кино проявляют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«фольклор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декор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а как внутрення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темпоритм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движен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сопряжени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этим Б. Ногер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бек доказа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экранно-фольклор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структ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ур, преобразующих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метафор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ом, </w:t>
      </w:r>
      <w:r w:rsidR="00AF4D54" w:rsidRPr="006C45CE">
        <w:rPr>
          <w:noProof/>
          <w:color w:val="000000"/>
        </w:rPr>
        <w:t>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я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а выявляет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ся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F4D54" w:rsidRPr="006C45CE">
        <w:rPr>
          <w:noProof/>
          <w:color w:val="000000"/>
        </w:rPr>
        <w:t>не</w:t>
      </w:r>
      <w:r w:rsidRPr="006C45CE">
        <w:rPr>
          <w:noProof/>
          <w:color w:val="000000"/>
        </w:rPr>
        <w:t xml:space="preserve"> 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та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том, как кино </w:t>
      </w:r>
      <w:r w:rsidRPr="006C45CE">
        <w:rPr>
          <w:noProof/>
          <w:color w:val="000000"/>
        </w:rPr>
        <w:lastRenderedPageBreak/>
        <w:t>«собира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ет»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телеснос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ть,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а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тематически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маркер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</w:p>
    <w:p w14:paraId="5D884A2F" w14:textId="5C904238" w:rsidR="00FC3181" w:rsidRPr="006C45CE" w:rsidRDefault="00FC3181" w:rsidP="00FC3181">
      <w:pPr>
        <w:rPr>
          <w:noProof/>
          <w:color w:val="000000"/>
        </w:rPr>
      </w:pPr>
      <w:r w:rsidRPr="006C45CE">
        <w:rPr>
          <w:noProof/>
          <w:color w:val="000000"/>
        </w:rPr>
        <w:t>Отдель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блок вывод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связа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с пространственным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социальным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параметрам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модерниза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урбанизац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Показа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в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агент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артикулируют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кризис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С. Баймуханов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А. Костыл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 выяви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ли, что архитекту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топографи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траектори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«визуальну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у»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принадлежнос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Баймуханов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Ногер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бек раскрыл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Алма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как метафор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модернизационн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гибридиза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самосознан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доказа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репрезентир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историко-этническ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горизон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те, но и в антропологи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повседневнос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где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обит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человек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5092CF88" w14:textId="7A94CAF3" w:rsidR="00FC3181" w:rsidRPr="006C45CE" w:rsidRDefault="00FC3181" w:rsidP="00FC3181">
      <w:pPr>
        <w:rPr>
          <w:noProof/>
          <w:color w:val="000000"/>
        </w:rPr>
      </w:pPr>
      <w:r w:rsidRPr="006C45CE">
        <w:rPr>
          <w:noProof/>
          <w:color w:val="000000"/>
        </w:rPr>
        <w:t>Након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ец, разд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ел обоснов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неизбежн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связа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с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с практикам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гран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иц «мы </w:t>
      </w:r>
      <w:r w:rsidR="00CA7B21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они»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как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разгранич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включения/исключен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разворачивает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символическа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переработк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кризис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ов; социологи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 раскрыва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от зрительски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интерпретатив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ик. В дополн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 этом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экзистенциальн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аспек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трактовк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 как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антропологи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позволил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зафиксирова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ть: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социальна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но и как переживан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формируемо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</w:t>
      </w:r>
    </w:p>
    <w:p w14:paraId="7E488590" w14:textId="72DC993B" w:rsidR="009C46C4" w:rsidRPr="006C45CE" w:rsidRDefault="009C46C4" w:rsidP="0018167D">
      <w:pPr>
        <w:rPr>
          <w:noProof/>
          <w:color w:val="000000"/>
        </w:rPr>
      </w:pPr>
      <w:r w:rsidRPr="006C45CE">
        <w:rPr>
          <w:noProof/>
          <w:color w:val="000000"/>
        </w:rPr>
        <w:t>В цел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разд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ел подтвержда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ключеву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методологическу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позици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исследован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художественна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социокультурна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детермина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нераздели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мы. Его эволю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обусловле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смен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травматическ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переработк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устойчивым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архетипам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традиционн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онтолог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модернизационным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сдвига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рецептив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Полученн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выво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уют </w:t>
      </w:r>
      <w:r w:rsidR="00A13F68" w:rsidRPr="006C45CE">
        <w:rPr>
          <w:noProof/>
          <w:color w:val="000000"/>
        </w:rPr>
        <w:t>теоретико-методологическу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ю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у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 xml:space="preserve">а 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отобран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ных фильм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ов</w:t>
      </w:r>
      <w:r w:rsidR="00A13F68" w:rsidRPr="006C45CE">
        <w:rPr>
          <w:noProof/>
          <w:color w:val="000000"/>
        </w:rPr>
        <w:t xml:space="preserve"> 2001–2024 гг.,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я трактов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ать</w:t>
      </w:r>
      <w:r w:rsidRPr="006C45CE">
        <w:rPr>
          <w:noProof/>
          <w:color w:val="000000"/>
        </w:rPr>
        <w:t xml:space="preserve">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как стилистическу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вариативнос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а как структурну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1F83222C" w14:textId="1D4AE5B8" w:rsidR="0018167D" w:rsidRPr="006C45CE" w:rsidRDefault="0018167D" w:rsidP="0018167D">
      <w:pPr>
        <w:rPr>
          <w:noProof/>
          <w:color w:val="000000"/>
        </w:rPr>
      </w:pPr>
      <w:r w:rsidRPr="006C45CE">
        <w:rPr>
          <w:noProof/>
          <w:color w:val="000000"/>
        </w:rPr>
        <w:t>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конкретизируют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виде операционализир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уемых аналитически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ев, включающ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их:</w:t>
      </w:r>
    </w:p>
    <w:p w14:paraId="04C2BD24" w14:textId="585255FF" w:rsidR="0018167D" w:rsidRPr="006C45CE" w:rsidRDefault="0018167D" w:rsidP="007B5895">
      <w:pPr>
        <w:pStyle w:val="a6"/>
        <w:numPr>
          <w:ilvl w:val="0"/>
          <w:numId w:val="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тип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(линейн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/ фрагментарн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/ множественна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ь);</w:t>
      </w:r>
    </w:p>
    <w:p w14:paraId="3DDEC8AC" w14:textId="3867C0CE" w:rsidR="0018167D" w:rsidRPr="006C45CE" w:rsidRDefault="0018167D" w:rsidP="007B5895">
      <w:pPr>
        <w:pStyle w:val="a6"/>
        <w:numPr>
          <w:ilvl w:val="0"/>
          <w:numId w:val="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(историческа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непрерывн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/ травматическа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разорванн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/ цикличност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ь);</w:t>
      </w:r>
    </w:p>
    <w:p w14:paraId="26C549F9" w14:textId="41EF8F49" w:rsidR="0018167D" w:rsidRPr="006C45CE" w:rsidRDefault="0018167D" w:rsidP="007B5895">
      <w:pPr>
        <w:pStyle w:val="a6"/>
        <w:numPr>
          <w:ilvl w:val="0"/>
          <w:numId w:val="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пространственну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(степно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урбанистическа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пограничн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транзитн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зоны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);</w:t>
      </w:r>
    </w:p>
    <w:p w14:paraId="79B3A6FA" w14:textId="45FA7CEC" w:rsidR="0018167D" w:rsidRPr="006C45CE" w:rsidRDefault="0018167D" w:rsidP="007B5895">
      <w:pPr>
        <w:pStyle w:val="a6"/>
        <w:numPr>
          <w:ilvl w:val="0"/>
          <w:numId w:val="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тип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(каноническ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деконструированн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травматизированн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рефлексивны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й);</w:t>
      </w:r>
    </w:p>
    <w:p w14:paraId="67289D29" w14:textId="11A2D279" w:rsidR="0018167D" w:rsidRPr="006C45CE" w:rsidRDefault="0018167D" w:rsidP="007B5895">
      <w:pPr>
        <w:pStyle w:val="a6"/>
        <w:numPr>
          <w:ilvl w:val="0"/>
          <w:numId w:val="4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(монументально-эпическ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экзистенциальн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минималистски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й).</w:t>
      </w:r>
    </w:p>
    <w:p w14:paraId="34A9E163" w14:textId="36BF56E2" w:rsidR="0015196E" w:rsidRPr="006C45CE" w:rsidRDefault="0018167D" w:rsidP="0018167D">
      <w:pPr>
        <w:rPr>
          <w:noProof/>
          <w:color w:val="000000"/>
        </w:rPr>
      </w:pPr>
      <w:r w:rsidRPr="006C45CE">
        <w:rPr>
          <w:noProof/>
          <w:color w:val="000000"/>
        </w:rPr>
        <w:t>Это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перев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ести теоретическу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в </w:t>
      </w:r>
      <w:r w:rsidR="00A13F68" w:rsidRPr="006C45CE">
        <w:rPr>
          <w:noProof/>
          <w:color w:val="000000"/>
        </w:rPr>
        <w:t>плоск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ость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ого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 xml:space="preserve">а 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эмпирическ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ого материа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ла</w:t>
      </w:r>
      <w:r w:rsidR="00A13F68" w:rsidRPr="006C45CE">
        <w:rPr>
          <w:noProof/>
          <w:color w:val="000000"/>
        </w:rPr>
        <w:t xml:space="preserve"> и обеспеч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ить сопоставим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ость результат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ов</w:t>
      </w:r>
      <w:r w:rsidRPr="006C45CE">
        <w:rPr>
          <w:noProof/>
          <w:color w:val="000000"/>
        </w:rPr>
        <w:t xml:space="preserve"> на протяжени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да 2001–2024 гг. </w:t>
      </w:r>
      <w:r w:rsidR="00AA490A" w:rsidRPr="006C45CE">
        <w:rPr>
          <w:noProof/>
          <w:color w:val="000000"/>
        </w:rPr>
        <w:t>Сформулированн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ые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ения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ют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 xml:space="preserve">ие </w:t>
      </w:r>
      <w:r w:rsidR="00A13F68" w:rsidRPr="006C45CE">
        <w:rPr>
          <w:noProof/>
          <w:color w:val="000000"/>
        </w:rPr>
        <w:t>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и для послед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ующего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 xml:space="preserve">а 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выборк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и фильм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ов</w:t>
      </w:r>
      <w:r w:rsidR="00A13F68" w:rsidRPr="006C45CE">
        <w:rPr>
          <w:b/>
          <w:bCs/>
          <w:noProof/>
          <w:color w:val="000000"/>
        </w:rPr>
        <w:t xml:space="preserve"> </w:t>
      </w:r>
      <w:r w:rsidR="00A13F68" w:rsidRPr="006C45CE">
        <w:rPr>
          <w:noProof/>
          <w:color w:val="000000"/>
        </w:rPr>
        <w:t>2001–2024 гг., представленн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ой во</w:t>
      </w:r>
      <w:r w:rsidR="00AA490A" w:rsidRPr="006C45CE">
        <w:rPr>
          <w:noProof/>
          <w:color w:val="000000"/>
        </w:rPr>
        <w:t xml:space="preserve"> </w:t>
      </w:r>
      <w:r w:rsidR="00AA490A" w:rsidRPr="00DF07D7">
        <w:rPr>
          <w:noProof/>
          <w:color w:val="000000"/>
          <w:lang w:val="en-US"/>
        </w:rPr>
        <w:t>II</w:t>
      </w:r>
      <w:r w:rsidR="00AA490A" w:rsidRPr="006C45CE">
        <w:rPr>
          <w:noProof/>
          <w:color w:val="000000"/>
        </w:rPr>
        <w:t xml:space="preserve">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ле диссертац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ии, где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ие выво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ды 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ого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ла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ют эмпирическу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ю проверк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у и конкретизац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A490A" w:rsidRPr="006C45CE">
        <w:rPr>
          <w:noProof/>
          <w:color w:val="000000"/>
        </w:rPr>
        <w:t>ию.</w:t>
      </w:r>
      <w:r w:rsidR="0015196E" w:rsidRPr="006C45CE">
        <w:rPr>
          <w:noProof/>
          <w:color w:val="000000"/>
        </w:rPr>
        <w:br w:type="page"/>
      </w:r>
    </w:p>
    <w:p w14:paraId="20654D4F" w14:textId="3571EAFD" w:rsidR="004F7FE0" w:rsidRPr="006C45CE" w:rsidRDefault="0015196E" w:rsidP="004F7FE0">
      <w:pPr>
        <w:rPr>
          <w:noProof/>
          <w:color w:val="000000"/>
        </w:rPr>
      </w:pPr>
      <w:r w:rsidRPr="00DF07D7">
        <w:rPr>
          <w:b/>
          <w:bCs/>
          <w:noProof/>
          <w:color w:val="000000"/>
          <w:lang w:val="en-US"/>
        </w:rPr>
        <w:lastRenderedPageBreak/>
        <w:t>II</w:t>
      </w:r>
      <w:r w:rsidRPr="006C45CE">
        <w:rPr>
          <w:b/>
          <w:bCs/>
          <w:noProof/>
          <w:color w:val="000000"/>
        </w:rPr>
        <w:t xml:space="preserve"> </w:t>
      </w:r>
      <w:r w:rsidR="008A273F" w:rsidRPr="006C45CE">
        <w:rPr>
          <w:b/>
          <w:bCs/>
          <w:noProof/>
          <w:color w:val="000000"/>
        </w:rPr>
        <w:t>ЭМПИРИКО-АНАЛИТИЧЕСКО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Е ИССЛЕДОВ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АНИЕ ЭВОЛЮ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ЦИИ КИНОЯЗЫК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А В РЕЖИССУР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Е СОВРЕМЕНН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ОГО КАЗАХСК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ОГО КИНО</w:t>
      </w:r>
    </w:p>
    <w:p w14:paraId="5478FF2C" w14:textId="69539621" w:rsidR="00FC3181" w:rsidRPr="006C45CE" w:rsidRDefault="00FC3181" w:rsidP="0015196E">
      <w:pPr>
        <w:rPr>
          <w:b/>
          <w:bCs/>
          <w:noProof/>
          <w:color w:val="000000"/>
        </w:rPr>
      </w:pPr>
    </w:p>
    <w:p w14:paraId="4F0866C6" w14:textId="744C19E2" w:rsidR="0015196E" w:rsidRPr="006C45CE" w:rsidRDefault="0015196E" w:rsidP="0015196E">
      <w:pPr>
        <w:rPr>
          <w:noProof/>
          <w:color w:val="000000"/>
        </w:rPr>
      </w:pPr>
      <w:r w:rsidRPr="006C45CE">
        <w:rPr>
          <w:noProof/>
          <w:color w:val="000000"/>
        </w:rPr>
        <w:t xml:space="preserve">2.1 </w:t>
      </w:r>
      <w:r w:rsidR="008A273F" w:rsidRPr="006C45CE">
        <w:rPr>
          <w:noProof/>
          <w:color w:val="000000"/>
        </w:rPr>
        <w:t>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а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ой выразительност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и в 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ом игров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ом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о: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ые,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ие и режиссерск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ие аспек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ты</w:t>
      </w:r>
    </w:p>
    <w:p w14:paraId="1F85B8AD" w14:textId="77777777" w:rsidR="008A273F" w:rsidRPr="006C45CE" w:rsidRDefault="008A273F" w:rsidP="0015196E">
      <w:pPr>
        <w:rPr>
          <w:noProof/>
          <w:color w:val="000000"/>
        </w:rPr>
      </w:pPr>
    </w:p>
    <w:p w14:paraId="728FC8A0" w14:textId="23AC6103" w:rsidR="00DC4D70" w:rsidRPr="006C45CE" w:rsidRDefault="00DC4D70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разд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ел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предполага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статус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«закономерн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ка» как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инструмен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та.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под закономерность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эмпирическа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отдель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стилистически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при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не сме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тематически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акцент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обусловленно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воспроизводимо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внутренни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элементам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Речь ид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не внешни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характерис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а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е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В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классически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й,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ающих кино как автономну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смыслообразов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трактует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механическо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«присоединен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ие» идеи к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 как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пластик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мизансцен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светотональн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ью, монтажн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акустическ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[1].</w:t>
      </w:r>
    </w:p>
    <w:p w14:paraId="2229CF0F" w14:textId="04626B3E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Отсю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вытека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принципиально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ы: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этих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и,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тек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ст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художественно-коммуникатив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зм. Инач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речь ид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не о стилистическ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обновлен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о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мы.</w:t>
      </w:r>
    </w:p>
    <w:p w14:paraId="38F92ACC" w14:textId="13BD76A5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углуб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данно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ие. В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С. Эйзенштей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[2]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в кино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 интерва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напряжени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кадра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в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столкновен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в синтаксис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переход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описа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как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соединен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синтез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экран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DA0F6E" w:rsidRPr="006C45CE">
        <w:rPr>
          <w:noProof/>
          <w:color w:val="000000"/>
        </w:rPr>
        <w:t>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0F6E" w:rsidRPr="006C45CE">
        <w:rPr>
          <w:noProof/>
          <w:color w:val="000000"/>
        </w:rPr>
        <w:t>ого</w:t>
      </w:r>
      <w:r w:rsidRPr="006C45CE">
        <w:rPr>
          <w:noProof/>
          <w:color w:val="000000"/>
        </w:rPr>
        <w:t xml:space="preserve">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2001–2024 гг. «ново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качест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во» 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фиксиров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не в поверхностн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при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в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архитектони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темпоритмическ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пространственно-временн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аудиовизуальн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49EB9E5D" w14:textId="24BFA906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Семиотическа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перено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сит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из плоскост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техник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плоск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кодиров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</w:t>
      </w:r>
      <w:r w:rsidR="00490EB1" w:rsidRPr="006C45CE">
        <w:rPr>
          <w:noProof/>
          <w:color w:val="000000"/>
        </w:rPr>
        <w:t xml:space="preserve"> [6]</w:t>
      </w:r>
      <w:r w:rsidRPr="006C45CE">
        <w:rPr>
          <w:noProof/>
          <w:color w:val="000000"/>
        </w:rPr>
        <w:t>.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этом случа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многоуровнева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перекодиров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зву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и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грамматик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сообщен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ия. Для </w:t>
      </w:r>
      <w:r w:rsidR="00DA0F6E" w:rsidRPr="006C45CE">
        <w:rPr>
          <w:noProof/>
          <w:color w:val="000000"/>
        </w:rPr>
        <w:t>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0F6E" w:rsidRPr="006C45CE">
        <w:rPr>
          <w:noProof/>
          <w:color w:val="000000"/>
        </w:rPr>
        <w:t>ого</w:t>
      </w:r>
      <w:r w:rsidRPr="006C45CE">
        <w:rPr>
          <w:noProof/>
          <w:color w:val="000000"/>
        </w:rPr>
        <w:t xml:space="preserve">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это 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принципиально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не «представляет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ся» напрям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ую, а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дистан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</w:t>
      </w:r>
      <w:r w:rsidRPr="006C45CE">
        <w:rPr>
          <w:noProof/>
          <w:color w:val="000000"/>
        </w:rPr>
        <w:lastRenderedPageBreak/>
        <w:t>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тело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в выбор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монументально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документально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интимн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или фрагментарно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</w:t>
      </w:r>
    </w:p>
    <w:p w14:paraId="11F14922" w14:textId="44313759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В цел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повыш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точност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представляет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необходимы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ввест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ряд рабочи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ющих описыв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историко-культур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сс, но и как структурну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эволюци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мы.</w:t>
      </w:r>
    </w:p>
    <w:p w14:paraId="708F5BB0" w14:textId="24ECA633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1.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Под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устойчива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аудиовизуальн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й, воспроизводима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определ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культурно-историческ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да.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не рав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стил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не совпада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 жанро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м; он характериз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глубинну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как целостн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или модификаци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46BD73EF" w14:textId="3115901E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2.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Под 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сс, посредств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перерабатыва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детерминан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(социокультурн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ые,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институциональны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е),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их в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внутренни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элементам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отлич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 тематическ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структурна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темпорит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композиционн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плотнос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характер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переход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6D15818C" w14:textId="30C8CC78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3. Двойна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семиотическа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кодификац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Двойна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кодифика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одновременна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ориента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и на универсализированн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дискур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са. Данна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избеж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упрощ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противопоставл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«национально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и «глобально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и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их взаимодейств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как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синте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з. В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двойна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кодифика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выражает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сочетани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традицион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пространствен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архетип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 современным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монтажным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жанровым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моделя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</w:t>
      </w:r>
    </w:p>
    <w:p w14:paraId="6D17BD03" w14:textId="4E0975E2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4. Пространственно-временна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рефлексивнос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Эта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обознача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способн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превращ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 в фонов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в активн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Пространственно-временна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удлин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длительност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план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 разомкнут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акцентировани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ландшаф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в субъективиза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перспекти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вы.</w:t>
      </w:r>
    </w:p>
    <w:p w14:paraId="42BAFE52" w14:textId="3D16A2ED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5.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селек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Под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селекци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определ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их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дистрибуцион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поле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 Это 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объясн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но и структурно-производственным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причина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</w:t>
      </w:r>
    </w:p>
    <w:p w14:paraId="23938E5E" w14:textId="1D1CA46A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Введ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указан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перейт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описательн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тенден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к формализа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речь ид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 сме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предпочтен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а о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де к </w:t>
      </w:r>
      <w:r w:rsidRPr="006C45CE">
        <w:rPr>
          <w:noProof/>
          <w:color w:val="000000"/>
        </w:rPr>
        <w:lastRenderedPageBreak/>
        <w:t>новом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</w:t>
      </w:r>
      <w:r w:rsidR="00DA0F6E" w:rsidRPr="006C45CE">
        <w:rPr>
          <w:noProof/>
          <w:color w:val="000000"/>
        </w:rPr>
        <w:t>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0F6E" w:rsidRPr="006C45CE">
        <w:rPr>
          <w:noProof/>
          <w:color w:val="000000"/>
        </w:rPr>
        <w:t>ого</w:t>
      </w:r>
      <w:r w:rsidRPr="006C45CE">
        <w:rPr>
          <w:noProof/>
          <w:color w:val="000000"/>
        </w:rPr>
        <w:t xml:space="preserve">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6F272FD9" w14:textId="7EBA0D35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На основани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изложенн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сформулиров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перву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закономерн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2001–2024 гг.: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двойн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адресац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4D637E69" w14:textId="74700344" w:rsidR="00135FB9" w:rsidRPr="00DF07D7" w:rsidRDefault="00135FB9" w:rsidP="00135FB9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Кино данн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перио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одновремен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но:</w:t>
      </w:r>
    </w:p>
    <w:p w14:paraId="7CF54F3E" w14:textId="7028D7EC" w:rsidR="00135FB9" w:rsidRPr="006C45CE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репрезентир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антрополог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</w:t>
      </w:r>
    </w:p>
    <w:p w14:paraId="69EDFA34" w14:textId="3EC4A463" w:rsidR="00135FB9" w:rsidRPr="006C45CE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структурирует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уч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стандарт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читаемос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универсализа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медиаплатформенн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адаптивнос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7C9F9EC0" w14:textId="3704A06D" w:rsidR="00611405" w:rsidRPr="006C45CE" w:rsidRDefault="00611405" w:rsidP="00611405">
      <w:pPr>
        <w:rPr>
          <w:noProof/>
          <w:color w:val="000000"/>
        </w:rPr>
      </w:pPr>
      <w:r w:rsidRPr="006C45CE">
        <w:rPr>
          <w:noProof/>
          <w:color w:val="000000"/>
        </w:rPr>
        <w:t>Двойна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адресованн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не сводит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поверхностном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заимствовани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жанровы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схем или к механическом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включени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универсализирован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драматургически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Речь ид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о глубинн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затрагивающ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саму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Она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скорост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смыслообразов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ания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от развернут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созерцательн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динамичн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фрагментированн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ой; в варьировани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степен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эксплицитност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та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от аллюзивн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метафорическ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артикулированн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сюжетн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напряж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ой; в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плотност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событийност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насыщенност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в модифика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уровн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«прозрачнос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повествовательн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ры; в перераспределени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акцент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ющих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вовлеч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ля.</w:t>
      </w:r>
    </w:p>
    <w:p w14:paraId="129A2549" w14:textId="6A7F6F27" w:rsidR="00611405" w:rsidRPr="006C45CE" w:rsidRDefault="00611405" w:rsidP="00611405">
      <w:pPr>
        <w:rPr>
          <w:noProof/>
          <w:color w:val="000000"/>
        </w:rPr>
      </w:pPr>
      <w:r w:rsidRPr="006C45CE">
        <w:rPr>
          <w:noProof/>
          <w:color w:val="000000"/>
        </w:rPr>
        <w:t>Двойна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адресованн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реализует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синт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двух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кодиров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ания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универсально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 Локаль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культурно-историческу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архети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пы,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ный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коммуникативну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переводимос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жанрову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распознаваем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адаптивн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медиапрактик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ам. Их взаимодейств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тип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гибриднос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не противопоставляет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глобальном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экранном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а интегрирует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него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внутренню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переработ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ку.</w:t>
      </w:r>
    </w:p>
    <w:p w14:paraId="7DA4D864" w14:textId="1C744C37" w:rsidR="00B140BA" w:rsidRPr="006C45CE" w:rsidRDefault="00611405" w:rsidP="00355C8B">
      <w:pPr>
        <w:rPr>
          <w:noProof/>
          <w:color w:val="000000"/>
        </w:rPr>
      </w:pPr>
      <w:r w:rsidRPr="006C45CE">
        <w:rPr>
          <w:noProof/>
          <w:color w:val="000000"/>
        </w:rPr>
        <w:t>В этом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кино продолжа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как массово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искусст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чья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неизбежн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коррелир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 общественным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условиям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дистрибу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рецеп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[5].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речь ид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не о подчин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ям, а о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их селективн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апроприа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матри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цы.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не воспроизводят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букваль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а преломляют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о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адаптивно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но автономн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</w:t>
      </w:r>
      <w:r w:rsidR="00355C8B" w:rsidRPr="006C45CE">
        <w:rPr>
          <w:noProof/>
          <w:color w:val="000000"/>
        </w:rPr>
        <w:t xml:space="preserve"> </w:t>
      </w:r>
      <w:r w:rsidR="00B140BA" w:rsidRPr="006C45CE">
        <w:rPr>
          <w:noProof/>
          <w:color w:val="000000"/>
        </w:rPr>
        <w:t>Эта постановк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вопрос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согласует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ся с тем, как в казахстановедчески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х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ях описывает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ся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ь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ого строительст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ва. Так, Г. Абикеев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ет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раф как один из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ов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институционализа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ции наци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ом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ость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ез тематическ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ие декларац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ии, но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ез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ые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ые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 общнос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ти,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 xml:space="preserve">и </w:t>
      </w:r>
      <w:r w:rsidR="00B140BA" w:rsidRPr="006C45CE">
        <w:rPr>
          <w:noProof/>
          <w:color w:val="000000"/>
        </w:rPr>
        <w:lastRenderedPageBreak/>
        <w:t>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и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ции «свое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го» [121]. В комплементарн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 Р. Айзе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кс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ет, что для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на (в 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и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ке) кино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ет арен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перераспредел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ения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ов и полит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ик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ти: сме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на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ок приво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дит к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и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ов,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ые коллективно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 «мы»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ся видимы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м и интерпретир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уемым [122]. Диссертационно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ание А. Камз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 уточня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ет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ый 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ис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не аналитик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«национальн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о» как дискурсивн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ого и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ого конструк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та: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ость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ь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ся не как наб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ор знако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в, а как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им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а, где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ения соотносят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ся с институциональным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ожидания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ми, международн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циркуляци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ей и внутренним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механизмам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ции [123]. Историко-описательна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а, необходима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я для корректн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реконструк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ции исход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норм и послед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ующих сдвиг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ов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ка, зада</w:t>
      </w:r>
      <w:r w:rsidR="00A93F21" w:rsidRPr="006C45CE">
        <w:rPr>
          <w:noProof/>
          <w:color w:val="000000"/>
        </w:rPr>
        <w:t>е</w:t>
      </w:r>
      <w:r w:rsidR="00B140BA" w:rsidRPr="006C45CE">
        <w:rPr>
          <w:noProof/>
          <w:color w:val="000000"/>
        </w:rPr>
        <w:t>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ся в учебник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 Б. Ногербе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ка, Г. Наурызбеков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и Н. Мукушев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ой, где эволю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 xml:space="preserve">ция </w:t>
      </w:r>
      <w:r w:rsidR="00DA0F6E" w:rsidRPr="006C45CE">
        <w:rPr>
          <w:noProof/>
          <w:color w:val="000000"/>
        </w:rPr>
        <w:t>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0F6E" w:rsidRPr="006C45CE">
        <w:rPr>
          <w:noProof/>
          <w:color w:val="000000"/>
        </w:rPr>
        <w:t>ого</w:t>
      </w:r>
      <w:r w:rsidR="00B140BA" w:rsidRPr="006C45CE">
        <w:rPr>
          <w:noProof/>
          <w:color w:val="000000"/>
        </w:rPr>
        <w:t xml:space="preserve"> кино представле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на как последовательн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ость период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ов и шко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л,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ующих смен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у повествователь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и стилистически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х конвен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ций в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с историческим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условиям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[124].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не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 визуально-пластическ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 выво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ды С. Баймуханов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ой, котора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я в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кинооператорск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ого 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на (1930–2020)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ет, что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ого 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проявляют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ся преж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де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 в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композицион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ий, светотональ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ей,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глуби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 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ов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 xml:space="preserve">ции </w:t>
      </w:r>
      <w:r w:rsidR="00996DBF" w:rsidRPr="006C45CE">
        <w:rPr>
          <w:noProof/>
          <w:color w:val="000000"/>
        </w:rPr>
        <w:t>–</w:t>
      </w:r>
      <w:r w:rsidR="00B140BA" w:rsidRPr="006C45CE">
        <w:rPr>
          <w:noProof/>
          <w:color w:val="000000"/>
        </w:rPr>
        <w:t xml:space="preserve"> то есть в тех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ах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ые и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ют смен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у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ов «видимос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ти»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 [125]. Након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ец, тематико-социально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 расшир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ение репрезентацион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ий фиксирует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ся в стать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 А. Касымханов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на и соавтор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ов, где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из инклюзивн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ать появл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ение «исключительн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ых»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ев как симпт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ом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 широк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норм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ти: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ение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я,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эмпати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и 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видимост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приво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дит к переопределени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ю сам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адреса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и его 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ции [126].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 эти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ания подтвержда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ют, что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а в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не 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на описыва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ться как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ный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сс,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ом эволю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ция визуально-нарратив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ий соотносит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ся с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ого строительст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ва,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ой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ции и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ем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ов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B140BA" w:rsidRPr="006C45CE">
        <w:rPr>
          <w:noProof/>
          <w:color w:val="000000"/>
        </w:rPr>
        <w:t>ии.</w:t>
      </w:r>
    </w:p>
    <w:p w14:paraId="7BEB22EC" w14:textId="5611231D" w:rsidR="00611405" w:rsidRPr="006C45CE" w:rsidRDefault="00611405" w:rsidP="00611405">
      <w:pPr>
        <w:rPr>
          <w:noProof/>
          <w:color w:val="000000"/>
        </w:rPr>
      </w:pPr>
      <w:r w:rsidRPr="006C45CE">
        <w:rPr>
          <w:noProof/>
          <w:color w:val="000000"/>
        </w:rPr>
        <w:t>Во введени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были обозначе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три детерминант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институционально-нормативн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ый. В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они рассматривают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параллельн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как взаимопереплет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медициац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переводят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Кажд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конт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ур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ет» на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а трансформирует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внутренни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преобразован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ритмически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композиционн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ых.</w:t>
      </w:r>
    </w:p>
    <w:p w14:paraId="06A7A91B" w14:textId="3635BC82" w:rsidR="00611405" w:rsidRPr="006C45CE" w:rsidRDefault="00611405" w:rsidP="00611405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Тр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хконтурна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детермина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этих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опосредова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характ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ер: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материализуют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архитектони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ке,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иннова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визуально-звуков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синтакси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се,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закреплени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определ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формаль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комплексна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киноязыкова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детерминан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интегрируют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внутренни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ющих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690F1D8A" w14:textId="67306C92" w:rsidR="00611405" w:rsidRPr="006C45CE" w:rsidRDefault="00611405" w:rsidP="00611405">
      <w:pPr>
        <w:rPr>
          <w:noProof/>
          <w:color w:val="000000"/>
        </w:rPr>
      </w:pPr>
      <w:r w:rsidRPr="006C45CE">
        <w:rPr>
          <w:noProof/>
          <w:color w:val="000000"/>
        </w:rPr>
        <w:t>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этой точк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пересеч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структурна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закономерн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изменяет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фрагментар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а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перераспределя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соответстви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новым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условиям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296EBF35" w14:textId="5CD54E6B" w:rsidR="00135FB9" w:rsidRPr="006C45CE" w:rsidRDefault="00135FB9" w:rsidP="00135FB9">
      <w:pPr>
        <w:rPr>
          <w:noProof/>
          <w:color w:val="000000"/>
        </w:rPr>
      </w:pPr>
      <w:r w:rsidRPr="00DF07D7">
        <w:rPr>
          <w:noProof/>
          <w:color w:val="000000"/>
          <w:lang w:val="en-US"/>
        </w:rPr>
        <w:t>I</w:t>
      </w:r>
      <w:r w:rsidRPr="006C45CE">
        <w:rPr>
          <w:noProof/>
          <w:color w:val="000000"/>
        </w:rPr>
        <w:t>.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конту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р: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</w:t>
      </w:r>
    </w:p>
    <w:p w14:paraId="18AA299A" w14:textId="408C24A5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ур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2001–2024 гг. 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по меньш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мере четыр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направлен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каждо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последств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530AA826" w14:textId="4D897B39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1.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фрагмента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</w:t>
      </w:r>
    </w:p>
    <w:p w14:paraId="5AE1A447" w14:textId="3F7AA552" w:rsidR="00135FB9" w:rsidRPr="00DF07D7" w:rsidRDefault="00135FB9" w:rsidP="00135FB9">
      <w:pPr>
        <w:rPr>
          <w:noProof/>
          <w:color w:val="000000"/>
          <w:lang w:val="en-US"/>
        </w:rPr>
      </w:pPr>
      <w:r w:rsidRPr="006C45CE">
        <w:rPr>
          <w:noProof/>
          <w:color w:val="000000"/>
        </w:rPr>
        <w:t>Проблематик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посттоталитарн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к пересборк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Как отмеча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С. Баймуханов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[49], для постсоветски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характер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фрагментарн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субъективиза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криз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монументальн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наррати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ва. </w:t>
      </w:r>
      <w:r w:rsidRPr="00DF07D7">
        <w:rPr>
          <w:noProof/>
          <w:color w:val="000000"/>
          <w:lang w:val="en-US"/>
        </w:rPr>
        <w:t>В казахстанск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кино это выражает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в:</w:t>
      </w:r>
    </w:p>
    <w:p w14:paraId="1D6815E8" w14:textId="0C032899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нелиней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ах,</w:t>
      </w:r>
    </w:p>
    <w:p w14:paraId="3D1D1E27" w14:textId="7C36D9BE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разрыв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причинно-следственн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</w:t>
      </w:r>
    </w:p>
    <w:p w14:paraId="211A92D7" w14:textId="3D9171FF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параллель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регистр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ах,</w:t>
      </w:r>
    </w:p>
    <w:p w14:paraId="137FFF53" w14:textId="39CE098A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снижени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каноничност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я.</w:t>
      </w:r>
    </w:p>
    <w:p w14:paraId="3072D5FD" w14:textId="24DD4907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историческо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быть стабилизирующ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легенд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конфликт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пережива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емым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у. Темпоральна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фрагмента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стилистическ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эффект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а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переработк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травм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</w:t>
      </w:r>
    </w:p>
    <w:p w14:paraId="408825A6" w14:textId="07FC2EBF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2.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символиза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кочев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</w:t>
      </w:r>
    </w:p>
    <w:p w14:paraId="421929DF" w14:textId="46B23A5A" w:rsidR="00135FB9" w:rsidRPr="00DF07D7" w:rsidRDefault="00135FB9" w:rsidP="00135FB9">
      <w:pPr>
        <w:rPr>
          <w:noProof/>
          <w:color w:val="000000"/>
          <w:lang w:val="en-US"/>
        </w:rPr>
      </w:pPr>
      <w:r w:rsidRPr="006C45CE">
        <w:rPr>
          <w:noProof/>
          <w:color w:val="000000"/>
        </w:rPr>
        <w:t>Философско-эстетическ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основан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базов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пут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грани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цу, цикличнос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сакрализаци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ландшаф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</w:t>
      </w:r>
      <w:r w:rsidR="00490EB1" w:rsidRPr="006C45CE">
        <w:rPr>
          <w:noProof/>
          <w:color w:val="000000"/>
        </w:rPr>
        <w:t xml:space="preserve"> [44]</w:t>
      </w:r>
      <w:r w:rsidRPr="006C45CE">
        <w:rPr>
          <w:noProof/>
          <w:color w:val="000000"/>
        </w:rPr>
        <w:t xml:space="preserve">. </w:t>
      </w:r>
      <w:r w:rsidRPr="00DF07D7">
        <w:rPr>
          <w:noProof/>
          <w:color w:val="000000"/>
          <w:lang w:val="en-US"/>
        </w:rPr>
        <w:t>В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эти категори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проявляют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ся:</w:t>
      </w:r>
    </w:p>
    <w:p w14:paraId="5A681E4F" w14:textId="3CA0502D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композиционн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открытост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кадр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</w:t>
      </w:r>
    </w:p>
    <w:p w14:paraId="675FB5C8" w14:textId="127DF116" w:rsidR="00135FB9" w:rsidRPr="006C45CE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в удлин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план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природн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</w:t>
      </w:r>
    </w:p>
    <w:p w14:paraId="5DCDA7E0" w14:textId="33432A70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ритмическ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цикличнос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</w:t>
      </w:r>
    </w:p>
    <w:p w14:paraId="35AE1DA2" w14:textId="03DB06A4" w:rsidR="00135FB9" w:rsidRPr="006C45CE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в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присутстви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персона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жа.</w:t>
      </w:r>
    </w:p>
    <w:p w14:paraId="73B3A0D9" w14:textId="579ED6C8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выражает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этнографическу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декорац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длительност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дистанц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о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фоно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а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</w:t>
      </w:r>
    </w:p>
    <w:p w14:paraId="4D2E8C3C" w14:textId="5733432A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3.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урбанистическ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ритмиза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</w:t>
      </w:r>
    </w:p>
    <w:p w14:paraId="0DC6A6C0" w14:textId="38422A09" w:rsidR="00135FB9" w:rsidRPr="00DF07D7" w:rsidRDefault="00135FB9" w:rsidP="00135FB9">
      <w:pPr>
        <w:rPr>
          <w:noProof/>
          <w:color w:val="000000"/>
          <w:lang w:val="en-US"/>
        </w:rPr>
      </w:pPr>
      <w:r w:rsidRPr="006C45CE">
        <w:rPr>
          <w:noProof/>
          <w:color w:val="000000"/>
        </w:rPr>
        <w:lastRenderedPageBreak/>
        <w:t>Урбаниза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радикальн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трансформир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пространственну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антропологи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культу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ры. Горо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д, по наблюдени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А. Костыле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превращает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актив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аге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</w:t>
      </w:r>
      <w:r w:rsidR="00490EB1" w:rsidRPr="006C45CE">
        <w:rPr>
          <w:noProof/>
          <w:color w:val="000000"/>
        </w:rPr>
        <w:t xml:space="preserve"> [50]</w:t>
      </w:r>
      <w:r w:rsidRPr="006C45CE">
        <w:rPr>
          <w:noProof/>
          <w:color w:val="000000"/>
        </w:rPr>
        <w:t xml:space="preserve">. </w:t>
      </w:r>
      <w:r w:rsidRPr="00DF07D7">
        <w:rPr>
          <w:noProof/>
          <w:color w:val="000000"/>
          <w:lang w:val="en-US"/>
        </w:rPr>
        <w:t>В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это проявляет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в:</w:t>
      </w:r>
    </w:p>
    <w:p w14:paraId="18F7DC22" w14:textId="4246FC2B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повышенн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роли шумов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сред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</w:t>
      </w:r>
    </w:p>
    <w:p w14:paraId="77C4C9A8" w14:textId="74C96D77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фрагмента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монтажн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ритм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</w:t>
      </w:r>
    </w:p>
    <w:p w14:paraId="537932E8" w14:textId="432A813B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использовани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«переход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пространст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в»,</w:t>
      </w:r>
    </w:p>
    <w:p w14:paraId="6BA2D84D" w14:textId="5926C0C3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изменени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телесн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пластик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я.</w:t>
      </w:r>
    </w:p>
    <w:p w14:paraId="615102FF" w14:textId="6E3AFA2D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Городска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структурир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звук и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ж. Урбаниза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кинетическу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составляющу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пульсир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ритм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социокультурна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модерниза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материализует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</w:t>
      </w:r>
    </w:p>
    <w:p w14:paraId="7BECE8BE" w14:textId="315470CE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4.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рецептивн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</w:t>
      </w:r>
    </w:p>
    <w:p w14:paraId="4AA9C7BF" w14:textId="31090215" w:rsidR="00135FB9" w:rsidRPr="00DF07D7" w:rsidRDefault="00135FB9" w:rsidP="00135FB9">
      <w:pPr>
        <w:rPr>
          <w:noProof/>
          <w:color w:val="000000"/>
          <w:lang w:val="en-US"/>
        </w:rPr>
      </w:pPr>
      <w:r w:rsidRPr="006C45CE">
        <w:rPr>
          <w:noProof/>
          <w:color w:val="000000"/>
        </w:rPr>
        <w:t>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зрительски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</w:t>
      </w:r>
      <w:r w:rsidR="00490EB1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приво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к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повествователь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</w:t>
      </w:r>
      <w:r w:rsidR="00490EB1" w:rsidRPr="006C45CE">
        <w:rPr>
          <w:noProof/>
          <w:color w:val="000000"/>
        </w:rPr>
        <w:t xml:space="preserve"> [68]</w:t>
      </w:r>
      <w:r w:rsidRPr="006C45CE">
        <w:rPr>
          <w:noProof/>
          <w:color w:val="000000"/>
        </w:rPr>
        <w:t xml:space="preserve">. </w:t>
      </w:r>
      <w:r w:rsidRPr="00DF07D7">
        <w:rPr>
          <w:noProof/>
          <w:color w:val="000000"/>
          <w:lang w:val="en-US"/>
        </w:rPr>
        <w:t>Конкурен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с цифровым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платформам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формиру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ет:</w:t>
      </w:r>
    </w:p>
    <w:p w14:paraId="6E60B4A3" w14:textId="45EF0064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сокращ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дли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плано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в,</w:t>
      </w:r>
    </w:p>
    <w:p w14:paraId="0EFED1A5" w14:textId="0A52F338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увелич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плотност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событ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</w:t>
      </w:r>
    </w:p>
    <w:p w14:paraId="60BD674E" w14:textId="48533029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жанрову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гибридизац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ию,</w:t>
      </w:r>
    </w:p>
    <w:p w14:paraId="5D30F64C" w14:textId="135A4F8C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усил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эмоциональн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экспресс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</w:t>
      </w:r>
    </w:p>
    <w:p w14:paraId="3A65AF15" w14:textId="0B362913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Рецептив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факт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Кино адаптирует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измен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де, не утрачива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специфи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</w:t>
      </w:r>
    </w:p>
    <w:p w14:paraId="493CE085" w14:textId="3A7A5741" w:rsidR="00135FB9" w:rsidRPr="006C45CE" w:rsidRDefault="00135FB9" w:rsidP="00135FB9">
      <w:pPr>
        <w:rPr>
          <w:noProof/>
          <w:color w:val="000000"/>
        </w:rPr>
      </w:pPr>
      <w:r w:rsidRPr="00DF07D7">
        <w:rPr>
          <w:noProof/>
          <w:color w:val="000000"/>
          <w:lang w:val="en-US"/>
        </w:rPr>
        <w:t>II</w:t>
      </w:r>
      <w:r w:rsidRPr="006C45CE">
        <w:rPr>
          <w:noProof/>
          <w:color w:val="000000"/>
        </w:rPr>
        <w:t>.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конту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р: аппаратн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как программ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видимост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</w:t>
      </w:r>
    </w:p>
    <w:p w14:paraId="3F7E31F9" w14:textId="09DF1A9E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Технологическа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не ограничивает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улучшени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В. Флюссер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</w:t>
      </w:r>
      <w:r w:rsidR="00490EB1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техническо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программ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аппара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</w:t>
      </w:r>
      <w:r w:rsidR="00490EB1" w:rsidRPr="006C45CE">
        <w:rPr>
          <w:noProof/>
          <w:color w:val="000000"/>
        </w:rPr>
        <w:t xml:space="preserve"> [25]</w:t>
      </w:r>
      <w:r w:rsidRPr="006C45CE">
        <w:rPr>
          <w:noProof/>
          <w:color w:val="000000"/>
        </w:rPr>
        <w:t>. Цифровиза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материаль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носите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ль, но и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мышлен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674FE742" w14:textId="1DCE3DB7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В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 это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в:</w:t>
      </w:r>
    </w:p>
    <w:p w14:paraId="7F67CBF4" w14:textId="30D3312B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расширени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цветокоррекционн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палит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ры,</w:t>
      </w:r>
    </w:p>
    <w:p w14:paraId="4C084EF2" w14:textId="20F07B71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изменени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светотональн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</w:t>
      </w:r>
    </w:p>
    <w:p w14:paraId="75C964C4" w14:textId="1CD58AF2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активиза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цифров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постпродакш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на,</w:t>
      </w:r>
    </w:p>
    <w:p w14:paraId="4A2B9EA6" w14:textId="1D9AC2CF" w:rsidR="00135FB9" w:rsidRPr="00DF07D7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усилени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дизай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на.</w:t>
      </w:r>
    </w:p>
    <w:p w14:paraId="0672326E" w14:textId="722A8555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аппаратн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нормализа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ы: технологи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темп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чисто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цветов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драматург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Даже авторско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цифров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программ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76E3083E" w14:textId="6A4FD727" w:rsidR="00135FB9" w:rsidRPr="006C45CE" w:rsidRDefault="00135FB9" w:rsidP="00135FB9">
      <w:pPr>
        <w:rPr>
          <w:noProof/>
          <w:color w:val="000000"/>
        </w:rPr>
      </w:pPr>
      <w:r w:rsidRPr="00DF07D7">
        <w:rPr>
          <w:noProof/>
          <w:color w:val="000000"/>
          <w:lang w:val="en-US"/>
        </w:rPr>
        <w:t>III</w:t>
      </w:r>
      <w:r w:rsidRPr="006C45CE">
        <w:rPr>
          <w:noProof/>
          <w:color w:val="000000"/>
        </w:rPr>
        <w:t>. Институционально-норматив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конту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р: селек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форм</w:t>
      </w:r>
    </w:p>
    <w:p w14:paraId="7EC035CB" w14:textId="5E76869E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регулир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но и структурир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ык. Профессионально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поле (см. «Кин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на. Кто есть кто» [51])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</w:t>
      </w:r>
    </w:p>
    <w:p w14:paraId="1182BEC0" w14:textId="3F49653D" w:rsidR="00611405" w:rsidRPr="006C45CE" w:rsidRDefault="00611405" w:rsidP="00611405">
      <w:pPr>
        <w:rPr>
          <w:noProof/>
          <w:color w:val="000000"/>
        </w:rPr>
      </w:pPr>
      <w:r w:rsidRPr="006C45CE">
        <w:rPr>
          <w:noProof/>
          <w:color w:val="000000"/>
        </w:rPr>
        <w:t>Провед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сопоставл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детерминант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выяв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три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сегмен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воспроизводи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мый характ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ер. Речь ид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не о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о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оформлен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закрепл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ах. Эти сегмен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отличают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ся не </w:t>
      </w:r>
      <w:r w:rsidRPr="006C45CE">
        <w:rPr>
          <w:noProof/>
          <w:color w:val="000000"/>
        </w:rPr>
        <w:lastRenderedPageBreak/>
        <w:t>тематик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а тип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архитектони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характер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ем,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их как самостоятельн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функциониров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емый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д:</w:t>
      </w:r>
    </w:p>
    <w:p w14:paraId="643CA881" w14:textId="1EC13669" w:rsidR="00135FB9" w:rsidRPr="006C45CE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емый жанрово-историческ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сегме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нт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монументальна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патетическ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тон, линей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наррат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ив.</w:t>
      </w:r>
    </w:p>
    <w:p w14:paraId="0619416C" w14:textId="508108F9" w:rsidR="00135FB9" w:rsidRPr="006C45CE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Фестивально-авторск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сегме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нт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минимали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зм, замедл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енный 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п, интимиза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рефлексив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й.</w:t>
      </w:r>
    </w:p>
    <w:p w14:paraId="11EF7692" w14:textId="31982C68" w:rsidR="00135FB9" w:rsidRPr="006C45CE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Гибридно-индустриаль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сегме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нт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ускорен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жанрова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универсализац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цифрова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эстети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</w:t>
      </w:r>
    </w:p>
    <w:p w14:paraId="2AA48A92" w14:textId="0546416A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привязк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коррелир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 набор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о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ы: определ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легитимаци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воспроизводят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ся.</w:t>
      </w:r>
    </w:p>
    <w:p w14:paraId="1DF3E504" w14:textId="243A0160" w:rsidR="00DB6655" w:rsidRPr="006C45CE" w:rsidRDefault="00DB6655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Для систематиза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выявлен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зависимос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тей представ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их в обобщ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вид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В 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 </w:t>
      </w:r>
      <w:r w:rsidR="00096358" w:rsidRPr="006C45CE">
        <w:rPr>
          <w:noProof/>
          <w:color w:val="000000"/>
        </w:rPr>
        <w:t>1</w:t>
      </w:r>
      <w:r w:rsidRPr="006C45CE">
        <w:rPr>
          <w:noProof/>
          <w:color w:val="000000"/>
        </w:rPr>
        <w:t xml:space="preserve"> отражен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сопоставл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технологически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институционально-норматив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детермин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ант с 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ующими параметрам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ующими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2001–2024 гг.</w:t>
      </w:r>
    </w:p>
    <w:p w14:paraId="1BBF8424" w14:textId="1D3D1B3E" w:rsidR="00DB6655" w:rsidRPr="006C45CE" w:rsidRDefault="00DB6655" w:rsidP="00DB6655">
      <w:pPr>
        <w:ind w:firstLine="0"/>
        <w:rPr>
          <w:noProof/>
          <w:color w:val="000000"/>
        </w:rPr>
      </w:pPr>
    </w:p>
    <w:p w14:paraId="4C4ADBE9" w14:textId="0293CC3F" w:rsidR="00DB6655" w:rsidRPr="006C45CE" w:rsidRDefault="00DB6655" w:rsidP="009B7F4F">
      <w:pPr>
        <w:rPr>
          <w:noProof/>
          <w:color w:val="000000"/>
        </w:rPr>
      </w:pPr>
      <w:r w:rsidRPr="006C45CE">
        <w:rPr>
          <w:noProof/>
          <w:color w:val="000000"/>
        </w:rPr>
        <w:t>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096358" w:rsidRPr="006C45CE">
        <w:rPr>
          <w:noProof/>
          <w:color w:val="000000"/>
        </w:rPr>
        <w:t>1</w:t>
      </w:r>
      <w:r w:rsidRPr="006C45CE">
        <w:rPr>
          <w:noProof/>
          <w:color w:val="000000"/>
        </w:rPr>
        <w:t xml:space="preserve">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Корреля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детермин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ант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(Казахст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ан, 2001–2024 гг.)</w:t>
      </w:r>
    </w:p>
    <w:p w14:paraId="47386048" w14:textId="69D51D4A" w:rsidR="00DB6655" w:rsidRPr="006C45CE" w:rsidRDefault="00DB6655" w:rsidP="00DB6655">
      <w:pPr>
        <w:ind w:firstLine="0"/>
        <w:rPr>
          <w:noProof/>
          <w:color w:val="000000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99"/>
        <w:gridCol w:w="1862"/>
        <w:gridCol w:w="1903"/>
        <w:gridCol w:w="2207"/>
        <w:gridCol w:w="1757"/>
      </w:tblGrid>
      <w:tr w:rsidR="00DB6655" w:rsidRPr="00DF07D7" w14:paraId="75399D44" w14:textId="77777777" w:rsidTr="00DB6655">
        <w:tc>
          <w:tcPr>
            <w:tcW w:w="0" w:type="auto"/>
            <w:hideMark/>
          </w:tcPr>
          <w:p w14:paraId="36A41534" w14:textId="2D66D378" w:rsidR="00DB6655" w:rsidRPr="00DF07D7" w:rsidRDefault="00DB6655" w:rsidP="00DB6655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Детерминант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конт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ур</w:t>
            </w:r>
          </w:p>
        </w:tc>
        <w:tc>
          <w:tcPr>
            <w:tcW w:w="0" w:type="auto"/>
            <w:hideMark/>
          </w:tcPr>
          <w:p w14:paraId="4FCE38EB" w14:textId="357CBA16" w:rsidR="00DB6655" w:rsidRPr="00DF07D7" w:rsidRDefault="00DB6655" w:rsidP="00DB6655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Ключев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процес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сы перио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да 2001–2024 гг.</w:t>
            </w:r>
          </w:p>
        </w:tc>
        <w:tc>
          <w:tcPr>
            <w:tcW w:w="0" w:type="auto"/>
            <w:hideMark/>
          </w:tcPr>
          <w:p w14:paraId="356A5EB9" w14:textId="0EA82413" w:rsidR="00DB6655" w:rsidRPr="006C45CE" w:rsidRDefault="00DB6655" w:rsidP="00DB6655">
            <w:pPr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Механ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изм структурн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трансля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 во внутренню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ю форм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hideMark/>
          </w:tcPr>
          <w:p w14:paraId="4CC0A065" w14:textId="59BDF828" w:rsidR="00DB6655" w:rsidRPr="00DF07D7" w:rsidRDefault="00DB6655" w:rsidP="00DB6655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Изменяем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параметр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киноязык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14D61D95" w14:textId="6BCF8583" w:rsidR="00DB6655" w:rsidRPr="00DF07D7" w:rsidRDefault="00DB6655" w:rsidP="00DB6655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Формирующая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ся киноязыкова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конфигура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</w:tr>
      <w:tr w:rsidR="00DB6655" w:rsidRPr="00DF07D7" w14:paraId="4FCAC8DB" w14:textId="77777777" w:rsidTr="00DB6655">
        <w:tc>
          <w:tcPr>
            <w:tcW w:w="0" w:type="auto"/>
            <w:vMerge w:val="restart"/>
            <w:hideMark/>
          </w:tcPr>
          <w:p w14:paraId="3E532620" w14:textId="41AB7166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Социокультур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ный</w:t>
            </w:r>
          </w:p>
        </w:tc>
        <w:tc>
          <w:tcPr>
            <w:tcW w:w="0" w:type="auto"/>
            <w:hideMark/>
          </w:tcPr>
          <w:p w14:paraId="16EA6D2C" w14:textId="41ED24D9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Переосмысл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историческ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памят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и, посттоталитарна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рефлекси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hideMark/>
          </w:tcPr>
          <w:p w14:paraId="3A6AF8C4" w14:textId="14AF5E87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Механ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изм темпоральн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фрагмента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 историческ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опы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0" w:type="auto"/>
            <w:hideMark/>
          </w:tcPr>
          <w:p w14:paraId="34D6517E" w14:textId="4EE6BCEF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Нелинейна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нарративна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ь; разрыв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 причинно-следствен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ных связе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й; параллельн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временн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регист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ры; субъективиза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точк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зрени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hideMark/>
          </w:tcPr>
          <w:p w14:paraId="1D0123E5" w14:textId="117669B2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Полифоническа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историческа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ь; травматическа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и рефлексивна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темпоральн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</w:t>
            </w:r>
          </w:p>
        </w:tc>
      </w:tr>
      <w:tr w:rsidR="00DB6655" w:rsidRPr="00DF07D7" w14:paraId="11356722" w14:textId="77777777" w:rsidTr="00DB6655">
        <w:tc>
          <w:tcPr>
            <w:tcW w:w="0" w:type="auto"/>
            <w:vMerge/>
            <w:hideMark/>
          </w:tcPr>
          <w:p w14:paraId="31884A08" w14:textId="77777777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48CF1E4" w14:textId="5A4D66FA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Актуализа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традицион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ных пространствен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ных архетип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ов (кочева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культу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ра, сакрализа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ландшаф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та)</w:t>
            </w:r>
          </w:p>
        </w:tc>
        <w:tc>
          <w:tcPr>
            <w:tcW w:w="0" w:type="auto"/>
            <w:hideMark/>
          </w:tcPr>
          <w:p w14:paraId="3E28A1A1" w14:textId="71E0BD89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Механ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изм пространственно-временн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рефлексивност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37CD633F" w14:textId="0C38C0C6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Удлин</w:t>
            </w:r>
            <w:r w:rsidR="003D45E8" w:rsidRPr="006C45CE">
              <w:rPr>
                <w:noProof/>
                <w:color w:val="000000"/>
                <w:sz w:val="24"/>
                <w:szCs w:val="24"/>
              </w:rPr>
              <w:t>е</w:t>
            </w:r>
            <w:r w:rsidRPr="006C45CE">
              <w:rPr>
                <w:noProof/>
                <w:color w:val="000000"/>
                <w:sz w:val="24"/>
                <w:szCs w:val="24"/>
              </w:rPr>
              <w:t>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длительн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план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открыта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компози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кадр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доминан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 природн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пространст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ва; дистанцированна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камер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hideMark/>
          </w:tcPr>
          <w:p w14:paraId="5D6545D8" w14:textId="2E274C23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Ландшафтна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семиотик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идентичнос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ти; замедленна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поэтик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пространств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</w:t>
            </w:r>
          </w:p>
        </w:tc>
      </w:tr>
      <w:tr w:rsidR="00DB6655" w:rsidRPr="00DF07D7" w14:paraId="09E51E70" w14:textId="77777777" w:rsidTr="00DB6655">
        <w:tc>
          <w:tcPr>
            <w:tcW w:w="0" w:type="auto"/>
            <w:vMerge/>
            <w:hideMark/>
          </w:tcPr>
          <w:p w14:paraId="48C239E6" w14:textId="77777777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E340F62" w14:textId="11FBFE17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Урбанизац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ия, модернизационна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динамик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0E3F12D9" w14:textId="34ED7300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Механ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изм урбанистическ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ритмиза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24C2C60E" w14:textId="701D8EE2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Ускор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монтажн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ритм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акцентиров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ание шумов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сред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ы; фрагмента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пространст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ва; кинетическа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пластик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геро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hideMark/>
          </w:tcPr>
          <w:p w14:paraId="5F34DBE7" w14:textId="1B52406C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Динамическа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урбанистическа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ь; ритмическ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пульсир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ующая структур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повествов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ания</w:t>
            </w:r>
          </w:p>
        </w:tc>
      </w:tr>
      <w:tr w:rsidR="00DB6655" w:rsidRPr="00DF07D7" w14:paraId="41158226" w14:textId="77777777" w:rsidTr="00DB6655">
        <w:tc>
          <w:tcPr>
            <w:tcW w:w="0" w:type="auto"/>
            <w:vMerge/>
            <w:hideMark/>
          </w:tcPr>
          <w:p w14:paraId="35CD6948" w14:textId="77777777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4CCAA5" w14:textId="718F027D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Трансформа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зрительски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х практ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ик, платформенна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медиасре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hideMark/>
          </w:tcPr>
          <w:p w14:paraId="3106ED77" w14:textId="67F24F1B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Механ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изм рецептивн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адапта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форм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0" w:type="auto"/>
            <w:hideMark/>
          </w:tcPr>
          <w:p w14:paraId="71D0B9AE" w14:textId="52B4E51A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Сокращ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дли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 план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повыш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плотност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событийнос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ти; жанрова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гибридизац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усил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эмоциональн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экспресси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hideMark/>
          </w:tcPr>
          <w:p w14:paraId="6F70450A" w14:textId="38D2BC82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Гибридна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нарративна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ь с повышенн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коммуникативн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прозрачность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ю</w:t>
            </w:r>
          </w:p>
        </w:tc>
      </w:tr>
      <w:tr w:rsidR="00DB6655" w:rsidRPr="00DF07D7" w14:paraId="66E5D241" w14:textId="77777777" w:rsidTr="00DB6655">
        <w:tc>
          <w:tcPr>
            <w:tcW w:w="0" w:type="auto"/>
            <w:vMerge w:val="restart"/>
            <w:hideMark/>
          </w:tcPr>
          <w:p w14:paraId="712ECCD6" w14:textId="759EB173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Технологическ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0" w:type="auto"/>
            <w:hideMark/>
          </w:tcPr>
          <w:p w14:paraId="2B751033" w14:textId="56EA4D27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Цифровиза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производств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и постпродакш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</w:t>
            </w:r>
          </w:p>
        </w:tc>
        <w:tc>
          <w:tcPr>
            <w:tcW w:w="0" w:type="auto"/>
            <w:hideMark/>
          </w:tcPr>
          <w:p w14:paraId="44FB4214" w14:textId="03208F71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Механ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изм аппаратн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нормализа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форм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0" w:type="auto"/>
            <w:hideMark/>
          </w:tcPr>
          <w:p w14:paraId="7622D307" w14:textId="3A99B241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Расширенна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цветокоррекц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высок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ий динамическ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ий диапа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зон свет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цифрова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чисто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 изображен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сложн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ый звуков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диза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йн</w:t>
            </w:r>
          </w:p>
        </w:tc>
        <w:tc>
          <w:tcPr>
            <w:tcW w:w="0" w:type="auto"/>
            <w:hideMark/>
          </w:tcPr>
          <w:p w14:paraId="3106A49C" w14:textId="6CABD195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Визуально-информационн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 насыщенна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цифрова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эстетик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</w:t>
            </w:r>
          </w:p>
        </w:tc>
      </w:tr>
      <w:tr w:rsidR="00DB6655" w:rsidRPr="00DF07D7" w14:paraId="04B7FE8C" w14:textId="77777777" w:rsidTr="00DB6655">
        <w:tc>
          <w:tcPr>
            <w:tcW w:w="0" w:type="auto"/>
            <w:vMerge/>
            <w:hideMark/>
          </w:tcPr>
          <w:p w14:paraId="19C002CC" w14:textId="77777777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6381742" w14:textId="07ED1314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Стандартиза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 xml:space="preserve">ция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OTT</w:t>
            </w:r>
            <w:r w:rsidRPr="006C45CE">
              <w:rPr>
                <w:noProof/>
                <w:color w:val="000000"/>
                <w:sz w:val="24"/>
                <w:szCs w:val="24"/>
              </w:rPr>
              <w:t>-платф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орм и сериализа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</w:t>
            </w:r>
          </w:p>
        </w:tc>
        <w:tc>
          <w:tcPr>
            <w:tcW w:w="0" w:type="auto"/>
            <w:hideMark/>
          </w:tcPr>
          <w:p w14:paraId="60E1464C" w14:textId="30728C44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Механ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изм синтаксическ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ускоренност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3D52AD3F" w14:textId="1ECA863C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Часта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сме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на плано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в; клипова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монтажна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логик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серийна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композиц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многосюжетн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0" w:type="auto"/>
            <w:hideMark/>
          </w:tcPr>
          <w:p w14:paraId="27CD2959" w14:textId="35901ECF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Ускорен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экран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синтакс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ис; эпизодическа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модульн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повествов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ания</w:t>
            </w:r>
          </w:p>
        </w:tc>
      </w:tr>
      <w:tr w:rsidR="00DB6655" w:rsidRPr="00DF07D7" w14:paraId="13D4A332" w14:textId="77777777" w:rsidTr="00DB6655">
        <w:tc>
          <w:tcPr>
            <w:tcW w:w="0" w:type="auto"/>
            <w:vMerge w:val="restart"/>
            <w:hideMark/>
          </w:tcPr>
          <w:p w14:paraId="21ACF1B7" w14:textId="482D6BF6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Институционально-норматив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ный</w:t>
            </w:r>
          </w:p>
        </w:tc>
        <w:tc>
          <w:tcPr>
            <w:tcW w:w="0" w:type="auto"/>
            <w:hideMark/>
          </w:tcPr>
          <w:p w14:paraId="02C1BD72" w14:textId="5D9F6D35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Государственна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культурна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политик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и поддержк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историко-патриотически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х проект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0" w:type="auto"/>
            <w:hideMark/>
          </w:tcPr>
          <w:p w14:paraId="5D8D6839" w14:textId="4FD54394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Механ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изм институциональн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селек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 монументальн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форм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  <w:hideMark/>
          </w:tcPr>
          <w:p w14:paraId="14E43A30" w14:textId="1DAA8DBA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Линей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наррат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ив; героико-патетическ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ий тон; симметрична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композиц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классическа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драматурги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hideMark/>
          </w:tcPr>
          <w:p w14:paraId="12990800" w14:textId="40FF22F5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Монументально-репрезентативна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ь национальн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кино</w:t>
            </w:r>
          </w:p>
        </w:tc>
      </w:tr>
      <w:tr w:rsidR="00DB6655" w:rsidRPr="00DF07D7" w14:paraId="5DA4A711" w14:textId="77777777" w:rsidTr="00DB6655">
        <w:tc>
          <w:tcPr>
            <w:tcW w:w="0" w:type="auto"/>
            <w:vMerge/>
            <w:hideMark/>
          </w:tcPr>
          <w:p w14:paraId="5F857BAC" w14:textId="77777777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EE64C67" w14:textId="347A9299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Фестивальна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интегра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и арт-сегм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ент</w:t>
            </w:r>
          </w:p>
        </w:tc>
        <w:tc>
          <w:tcPr>
            <w:tcW w:w="0" w:type="auto"/>
            <w:hideMark/>
          </w:tcPr>
          <w:p w14:paraId="040DD9DF" w14:textId="6DE0FA44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Механ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изм легитима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минималистск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эстетик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226BFA4F" w14:textId="7156B864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Замедл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енный тем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п; минимал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изм мизансце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ны; интимиза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камер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ы; акце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нт на индивидуальн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ом переживани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hideMark/>
          </w:tcPr>
          <w:p w14:paraId="236E6851" w14:textId="56B806EA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Авторска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рефлексивна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ь; поэтик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внутренн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его конфлик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</w:t>
            </w:r>
          </w:p>
        </w:tc>
      </w:tr>
      <w:tr w:rsidR="00DB6655" w:rsidRPr="00DF07D7" w14:paraId="1BDB0DA4" w14:textId="77777777" w:rsidTr="00DB6655">
        <w:tc>
          <w:tcPr>
            <w:tcW w:w="0" w:type="auto"/>
            <w:vMerge/>
            <w:hideMark/>
          </w:tcPr>
          <w:p w14:paraId="10AA277F" w14:textId="77777777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AB9F153" w14:textId="72CF51D9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Коммерциализа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и копродукционн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форма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</w:t>
            </w:r>
          </w:p>
        </w:tc>
        <w:tc>
          <w:tcPr>
            <w:tcW w:w="0" w:type="auto"/>
            <w:hideMark/>
          </w:tcPr>
          <w:p w14:paraId="7A6BF436" w14:textId="6709387C" w:rsidR="00DB6655" w:rsidRPr="00DF07D7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Механ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изм гибридн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жанров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унифика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1A84AD83" w14:textId="7BB750F3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Смеш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жанровы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х кодо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в; универсализирова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нный конфли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кт; стандартизированн</w:t>
            </w:r>
            <w:r w:rsidRPr="006C45CE">
              <w:rPr>
                <w:noProof/>
                <w:color w:val="000000"/>
                <w:sz w:val="24"/>
                <w:szCs w:val="24"/>
              </w:rPr>
              <w:lastRenderedPageBreak/>
              <w:t>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структур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сюже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0" w:type="auto"/>
            <w:hideMark/>
          </w:tcPr>
          <w:p w14:paraId="6F0131A9" w14:textId="35F04AE3" w:rsidR="00DB6655" w:rsidRPr="006C45CE" w:rsidRDefault="00DB6655" w:rsidP="00DB6655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lastRenderedPageBreak/>
              <w:t>Индустриально-гибридна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ь с глобальн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читаемость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ю</w:t>
            </w:r>
          </w:p>
        </w:tc>
      </w:tr>
      <w:tr w:rsidR="00320D22" w:rsidRPr="00DF07D7" w14:paraId="46765255" w14:textId="77777777" w:rsidTr="004813BE">
        <w:trPr>
          <w:trHeight w:val="2198"/>
        </w:trPr>
        <w:tc>
          <w:tcPr>
            <w:tcW w:w="0" w:type="auto"/>
            <w:gridSpan w:val="5"/>
          </w:tcPr>
          <w:p w14:paraId="22BCF7AC" w14:textId="6F74D6D9" w:rsidR="00320D22" w:rsidRPr="006C45CE" w:rsidRDefault="004813BE" w:rsidP="004813BE">
            <w:pPr>
              <w:ind w:firstLine="0"/>
              <w:rPr>
                <w:i/>
                <w:iCs/>
                <w:noProof/>
                <w:color w:val="000000"/>
                <w:sz w:val="24"/>
                <w:szCs w:val="24"/>
              </w:rPr>
            </w:pP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Примечан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 xml:space="preserve">ие: 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таблиц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представля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ет соб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ой резуль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тат авторск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ой систематиза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ции и типологическ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ого синтез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теоретическ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их, историко-методологически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х и социокультур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ных положен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ий о трансформа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ции киноязык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в Казахста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320D22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не в 2001–2024 гг.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 xml:space="preserve"> Корреля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ции детермин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ант и параметр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ов киноязы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ка, представленн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ые в табли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це, являют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ся аналитическ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ой модел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ью, предназначенн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ой для операционализа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ции дальнейш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 xml:space="preserve">его 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>семиотико-герменевтическ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ого разбор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 xml:space="preserve">а </w:t>
            </w:r>
            <w:r w:rsidR="00A13F68" w:rsidRPr="006C45CE">
              <w:rPr>
                <w:rStyle w:val="a5"/>
                <w:b w:val="0"/>
                <w:bCs w:val="0"/>
                <w:i/>
                <w:iCs/>
                <w:noProof/>
                <w:color w:val="000000"/>
                <w:sz w:val="24"/>
                <w:szCs w:val="24"/>
              </w:rPr>
              <w:t>отобран</w:t>
            </w:r>
            <w:r w:rsidR="00DF07D7" w:rsidRPr="006C45CE">
              <w:rPr>
                <w:rStyle w:val="a5"/>
                <w:b w:val="0"/>
                <w:bCs w:val="0"/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rStyle w:val="a5"/>
                <w:b w:val="0"/>
                <w:bCs w:val="0"/>
                <w:i/>
                <w:iCs/>
                <w:noProof/>
                <w:color w:val="000000"/>
                <w:sz w:val="24"/>
                <w:szCs w:val="24"/>
              </w:rPr>
              <w:t>ных фильм</w:t>
            </w:r>
            <w:r w:rsidR="00DF07D7" w:rsidRPr="006C45CE">
              <w:rPr>
                <w:rStyle w:val="a5"/>
                <w:b w:val="0"/>
                <w:bCs w:val="0"/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rStyle w:val="a5"/>
                <w:b w:val="0"/>
                <w:bCs w:val="0"/>
                <w:i/>
                <w:iCs/>
                <w:noProof/>
                <w:color w:val="000000"/>
                <w:sz w:val="24"/>
                <w:szCs w:val="24"/>
              </w:rPr>
              <w:t>ов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 xml:space="preserve"> и сопоставл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ения выявлен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ных киноязыков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>ых</w:t>
            </w:r>
            <w:r w:rsidR="00A13F68" w:rsidRPr="006C45CE">
              <w:rPr>
                <w:noProof/>
                <w:color w:val="000000"/>
              </w:rPr>
              <w:t xml:space="preserve"> 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конфигура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ций с технологическим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и институционально-нормативным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условиям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их воспроизводст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ва.</w:t>
            </w:r>
          </w:p>
        </w:tc>
      </w:tr>
    </w:tbl>
    <w:p w14:paraId="20ED6A7D" w14:textId="28E792F1" w:rsidR="00DB6655" w:rsidRPr="006C45CE" w:rsidRDefault="00DB6655" w:rsidP="00DB6655">
      <w:pPr>
        <w:ind w:firstLine="0"/>
        <w:rPr>
          <w:noProof/>
          <w:color w:val="000000"/>
        </w:rPr>
      </w:pPr>
    </w:p>
    <w:p w14:paraId="56FCEA29" w14:textId="641BC357" w:rsidR="00611405" w:rsidRPr="006C45CE" w:rsidRDefault="00611405" w:rsidP="00611405">
      <w:pPr>
        <w:rPr>
          <w:noProof/>
          <w:color w:val="000000"/>
        </w:rPr>
      </w:pPr>
      <w:r w:rsidRPr="006C45CE">
        <w:rPr>
          <w:noProof/>
          <w:color w:val="000000"/>
        </w:rPr>
        <w:t>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представлен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 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 </w:t>
      </w:r>
      <w:r w:rsidR="00096358" w:rsidRPr="006C45CE">
        <w:rPr>
          <w:noProof/>
          <w:color w:val="000000"/>
        </w:rPr>
        <w:t>1</w:t>
      </w:r>
      <w:r w:rsidRPr="006C45CE">
        <w:rPr>
          <w:noProof/>
          <w:color w:val="000000"/>
        </w:rPr>
        <w:t xml:space="preserve">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корреля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заключи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что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детерминан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2001–2024 гг. не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изолирован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жанровы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сегмент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ах.</w:t>
      </w:r>
    </w:p>
    <w:p w14:paraId="0444B16C" w14:textId="6AC949AB" w:rsidR="00135FB9" w:rsidRPr="006C45CE" w:rsidRDefault="00135FB9" w:rsidP="00135FB9">
      <w:pPr>
        <w:rPr>
          <w:noProof/>
          <w:color w:val="000000"/>
        </w:rPr>
      </w:pPr>
      <w:r w:rsidRPr="00DF07D7">
        <w:rPr>
          <w:noProof/>
          <w:color w:val="000000"/>
          <w:lang w:val="en-US"/>
        </w:rPr>
        <w:t>IV</w:t>
      </w:r>
      <w:r w:rsidRPr="006C45CE">
        <w:rPr>
          <w:noProof/>
          <w:color w:val="000000"/>
        </w:rPr>
        <w:t>.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синт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</w:t>
      </w:r>
    </w:p>
    <w:p w14:paraId="5A572944" w14:textId="790E4D59" w:rsidR="00135FB9" w:rsidRPr="00DF07D7" w:rsidRDefault="00135FB9" w:rsidP="00135FB9">
      <w:pPr>
        <w:rPr>
          <w:noProof/>
          <w:color w:val="000000"/>
          <w:lang w:val="en-US"/>
        </w:rPr>
      </w:pPr>
      <w:r w:rsidRPr="006C45CE">
        <w:rPr>
          <w:noProof/>
          <w:color w:val="000000"/>
        </w:rPr>
        <w:t>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представлен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ных в </w:t>
      </w:r>
      <w:r w:rsidR="00DB6655" w:rsidRPr="006C45CE">
        <w:rPr>
          <w:noProof/>
          <w:color w:val="000000"/>
        </w:rPr>
        <w:t>Т</w:t>
      </w:r>
      <w:r w:rsidRPr="006C45CE">
        <w:rPr>
          <w:noProof/>
          <w:color w:val="000000"/>
        </w:rPr>
        <w:t>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 </w:t>
      </w:r>
      <w:r w:rsidR="00096358" w:rsidRPr="006C45CE">
        <w:rPr>
          <w:noProof/>
          <w:color w:val="000000"/>
        </w:rPr>
        <w:t>1</w:t>
      </w:r>
      <w:r w:rsidRPr="006C45CE">
        <w:rPr>
          <w:noProof/>
          <w:color w:val="000000"/>
        </w:rPr>
        <w:t xml:space="preserve"> корреля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подтвержда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2001–2024 гг. 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характ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ер. </w:t>
      </w:r>
      <w:r w:rsidRPr="00DF07D7">
        <w:rPr>
          <w:noProof/>
          <w:color w:val="000000"/>
          <w:lang w:val="en-US"/>
        </w:rPr>
        <w:t>Внешн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контур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взаимодейству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ют, образу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конфигурац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ии:</w:t>
      </w:r>
    </w:p>
    <w:p w14:paraId="5CD6F5E9" w14:textId="02273D8E" w:rsidR="00135FB9" w:rsidRPr="006C45CE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Урбаниза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+ цифровиза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→ ускор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</w:t>
      </w:r>
    </w:p>
    <w:p w14:paraId="3DA4CE2D" w14:textId="3ACA5DC7" w:rsidR="00135FB9" w:rsidRPr="006C45CE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Традиционна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символик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+ авторска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эстетик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→ замедленна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</w:t>
      </w:r>
    </w:p>
    <w:p w14:paraId="768668B7" w14:textId="628B4808" w:rsidR="00135FB9" w:rsidRPr="006C45CE" w:rsidRDefault="00135FB9" w:rsidP="007B5895">
      <w:pPr>
        <w:pStyle w:val="a6"/>
        <w:numPr>
          <w:ilvl w:val="0"/>
          <w:numId w:val="5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Государственна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+ 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тематик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→ монументальна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композиционна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ь.</w:t>
      </w:r>
    </w:p>
    <w:p w14:paraId="1D6C228D" w14:textId="2F450253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в 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свидетельств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</w:t>
      </w:r>
    </w:p>
    <w:p w14:paraId="62D293D6" w14:textId="7DA4BF2F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2001–202</w:t>
      </w:r>
      <w:r w:rsidR="00927788" w:rsidRPr="006C45CE">
        <w:rPr>
          <w:noProof/>
          <w:color w:val="000000"/>
        </w:rPr>
        <w:t>5</w:t>
      </w:r>
      <w:r w:rsidRPr="006C45CE">
        <w:rPr>
          <w:noProof/>
          <w:color w:val="000000"/>
        </w:rPr>
        <w:t xml:space="preserve"> гг.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от преимущественн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канонически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линей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 гибридном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полифон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1AA7BF8A" w14:textId="338D3985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Кино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двойн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кодификац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оно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реконструир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и интегрирует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медиадиску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рс.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затрагива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темати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но саму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ания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его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ую,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ую, ритмическу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обусловленну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ию. В све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изложенн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2001–2024 гг.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определе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как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от преимущественн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монолитн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каноническ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организованн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 полифоническом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адаптац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характеризующему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двойн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кодификаци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пространственно-временн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рефлексивность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обусловленн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вариативность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не случайн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а закономер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характ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 </w:t>
      </w:r>
      <w:r w:rsidRPr="006C45CE">
        <w:rPr>
          <w:noProof/>
          <w:color w:val="000000"/>
        </w:rPr>
        <w:lastRenderedPageBreak/>
        <w:t>воспроизводит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коррелир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 системным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изменениям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</w:t>
      </w:r>
    </w:p>
    <w:p w14:paraId="306BD937" w14:textId="484DD6D9" w:rsidR="00135FB9" w:rsidRPr="006C45CE" w:rsidRDefault="00135FB9" w:rsidP="00135FB9">
      <w:pPr>
        <w:rPr>
          <w:noProof/>
          <w:color w:val="000000"/>
        </w:rPr>
      </w:pPr>
      <w:r w:rsidRPr="006C45CE">
        <w:rPr>
          <w:noProof/>
          <w:color w:val="000000"/>
        </w:rPr>
        <w:t>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отражени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а их актив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медиатор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артикуля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05D237A8" w14:textId="77777777" w:rsidR="0015196E" w:rsidRPr="006C45CE" w:rsidRDefault="0015196E" w:rsidP="0015196E">
      <w:pPr>
        <w:ind w:firstLine="0"/>
        <w:rPr>
          <w:noProof/>
          <w:color w:val="000000"/>
        </w:rPr>
      </w:pPr>
    </w:p>
    <w:p w14:paraId="674EC234" w14:textId="00B77142" w:rsidR="004F7FE0" w:rsidRPr="006C45CE" w:rsidRDefault="0015196E" w:rsidP="004F7FE0">
      <w:pPr>
        <w:rPr>
          <w:noProof/>
          <w:color w:val="000000"/>
        </w:rPr>
      </w:pPr>
      <w:r w:rsidRPr="006C45CE">
        <w:rPr>
          <w:noProof/>
          <w:color w:val="000000"/>
        </w:rPr>
        <w:t xml:space="preserve">2.2 </w:t>
      </w:r>
      <w:r w:rsidR="008A273F" w:rsidRPr="006C45CE">
        <w:rPr>
          <w:noProof/>
          <w:color w:val="000000"/>
        </w:rPr>
        <w:t>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ий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из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ых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ий: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ра,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ции и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я режисс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ерских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ий</w:t>
      </w:r>
    </w:p>
    <w:p w14:paraId="45E1B9BE" w14:textId="6CADEA0A" w:rsidR="0015196E" w:rsidRPr="006C45CE" w:rsidRDefault="0015196E" w:rsidP="00101794">
      <w:pPr>
        <w:rPr>
          <w:noProof/>
          <w:color w:val="000000"/>
        </w:rPr>
      </w:pPr>
    </w:p>
    <w:p w14:paraId="60C43A9A" w14:textId="79685B9A" w:rsidR="000306E4" w:rsidRPr="006C45CE" w:rsidRDefault="000306E4" w:rsidP="000306E4">
      <w:pPr>
        <w:rPr>
          <w:noProof/>
          <w:color w:val="000000"/>
        </w:rPr>
      </w:pPr>
      <w:r w:rsidRPr="006C45CE">
        <w:rPr>
          <w:noProof/>
          <w:color w:val="000000"/>
        </w:rPr>
        <w:t>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ый </w:t>
      </w:r>
      <w:r w:rsidR="00DC4D70" w:rsidRPr="006C45CE">
        <w:rPr>
          <w:noProof/>
          <w:color w:val="000000"/>
        </w:rPr>
        <w:t>под</w:t>
      </w:r>
      <w:r w:rsidRPr="006C45CE">
        <w:rPr>
          <w:noProof/>
          <w:color w:val="000000"/>
        </w:rPr>
        <w:t>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дел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двуедину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методологическу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функц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ию. Во-перв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он формализ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заявленну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во введени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основн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исследовательск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инструме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нт. Во-втор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эвристическу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продуктивн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инструментари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A13F68" w:rsidRPr="006C45CE">
        <w:rPr>
          <w:noProof/>
          <w:color w:val="000000"/>
        </w:rPr>
        <w:t>на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 xml:space="preserve">ле 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репрезентатив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ных фильм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ов исследовательск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ой выборк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и</w:t>
      </w:r>
      <w:r w:rsidR="00A13F68" w:rsidRPr="006C45CE">
        <w:rPr>
          <w:noProof/>
          <w:color w:val="000000"/>
        </w:rPr>
        <w:t xml:space="preserve"> 2001–202</w:t>
      </w:r>
      <w:r w:rsidR="00927788" w:rsidRPr="006C45CE">
        <w:rPr>
          <w:noProof/>
          <w:color w:val="000000"/>
        </w:rPr>
        <w:t>5</w:t>
      </w:r>
      <w:r w:rsidR="00A13F68" w:rsidRPr="006C45CE">
        <w:rPr>
          <w:noProof/>
          <w:color w:val="000000"/>
        </w:rPr>
        <w:t xml:space="preserve"> гг., выявля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я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ые</w:t>
      </w:r>
      <w:r w:rsidRPr="006C45CE">
        <w:rPr>
          <w:noProof/>
          <w:color w:val="000000"/>
        </w:rPr>
        <w:t xml:space="preserve">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трансформирующего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независим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на.</w:t>
      </w:r>
    </w:p>
    <w:p w14:paraId="63090DDE" w14:textId="43E9673D" w:rsidR="000306E4" w:rsidRPr="006C45CE" w:rsidRDefault="000306E4" w:rsidP="000306E4">
      <w:pPr>
        <w:rPr>
          <w:noProof/>
          <w:color w:val="000000"/>
        </w:rPr>
      </w:pPr>
      <w:r w:rsidRPr="006C45CE">
        <w:rPr>
          <w:noProof/>
          <w:color w:val="000000"/>
        </w:rPr>
        <w:t>Методологическа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установк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исход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из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рассматривает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средс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тв, а как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смыслопроизводст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в поле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в. Соответствен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соединя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два аналитически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измер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ения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структурно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интерпретативн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ое. Перво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внутренню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взаимосвязан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знако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второ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раскрыва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культурно-смыслов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эффек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этой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</w:t>
      </w:r>
    </w:p>
    <w:p w14:paraId="6D65FB60" w14:textId="49FB03B7" w:rsidR="000306E4" w:rsidRPr="006C45CE" w:rsidRDefault="000306E4" w:rsidP="000306E4">
      <w:pPr>
        <w:rPr>
          <w:noProof/>
          <w:color w:val="000000"/>
        </w:rPr>
      </w:pPr>
      <w:r w:rsidRPr="006C45CE">
        <w:rPr>
          <w:noProof/>
          <w:color w:val="000000"/>
        </w:rPr>
        <w:t>Семиотическа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час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опирает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как многоуровнев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знаков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ме,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в изолированн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те, а в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В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Ю. Лотма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тип вторичн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моделирующ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переводящ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экранну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грамматик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движен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[6].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предполага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ей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аудиовизуаль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ных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целост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режи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</w:t>
      </w:r>
    </w:p>
    <w:p w14:paraId="77E528B8" w14:textId="5B2E185B" w:rsidR="000306E4" w:rsidRPr="006C45CE" w:rsidRDefault="000306E4" w:rsidP="000306E4">
      <w:pPr>
        <w:rPr>
          <w:noProof/>
          <w:color w:val="000000"/>
        </w:rPr>
      </w:pPr>
      <w:r w:rsidRPr="006C45CE">
        <w:rPr>
          <w:noProof/>
          <w:color w:val="000000"/>
        </w:rPr>
        <w:t>Герменевтическа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составляюща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мето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дополня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установк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 интерпретационну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открыт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соответстви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концепци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У. Эко,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исчерпывает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интенци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не сводит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единственн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он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аудитори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[19].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исследовател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не в реконструк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«правильно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замыс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а в выявлени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эффект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тех интерпретацион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вектор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актуализируют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ся </w:t>
      </w:r>
      <w:r w:rsidRPr="006C45CE">
        <w:rPr>
          <w:noProof/>
          <w:color w:val="000000"/>
        </w:rPr>
        <w:lastRenderedPageBreak/>
        <w:t>при соприкосновени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контекст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ом. Психоаналитическо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представленно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К. Метц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дополнительну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глубин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[20]. Зрительска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воображаемо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означив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и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«зерка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ла» трактуют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побочн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 сюже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а как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заложенн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эффек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сам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точк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ритм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включ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в экранно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что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при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</w:t>
      </w:r>
    </w:p>
    <w:p w14:paraId="2588CA56" w14:textId="09BB9849" w:rsidR="000306E4" w:rsidRPr="006C45CE" w:rsidRDefault="000306E4" w:rsidP="000306E4">
      <w:pPr>
        <w:rPr>
          <w:noProof/>
          <w:color w:val="000000"/>
        </w:rPr>
      </w:pPr>
      <w:r w:rsidRPr="006C45CE">
        <w:rPr>
          <w:noProof/>
          <w:color w:val="000000"/>
        </w:rPr>
        <w:t>Философи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в частност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Ж. Дел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предоставля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для типологиза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[28].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«образа-движен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ия» и «образа-време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ни»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длительнос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пауз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пусто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ты. В казахстанск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это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методологическу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при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от преимущественн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линей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причинно-следствен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разомкнут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ым, рефлексив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усложн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ам. 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в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интегративна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методолог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соединяюща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фиксаци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их культурну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интерпретаци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поле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технологически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</w:t>
      </w:r>
    </w:p>
    <w:p w14:paraId="48F2664E" w14:textId="02089F7B" w:rsidR="000306E4" w:rsidRPr="006C45CE" w:rsidRDefault="000306E4" w:rsidP="000306E4">
      <w:pPr>
        <w:rPr>
          <w:noProof/>
          <w:color w:val="000000"/>
        </w:rPr>
      </w:pPr>
      <w:r w:rsidRPr="006C45CE">
        <w:rPr>
          <w:noProof/>
          <w:color w:val="000000"/>
        </w:rPr>
        <w:t>В цел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операционализа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заявленн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подхо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в диссерта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096358" w:rsidRPr="006C45CE">
        <w:rPr>
          <w:noProof/>
          <w:color w:val="000000"/>
        </w:rPr>
        <w:t>2</w:t>
      </w:r>
      <w:r w:rsidRPr="006C45CE">
        <w:rPr>
          <w:noProof/>
          <w:color w:val="000000"/>
        </w:rPr>
        <w:t>. 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интерфейс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эмпирическ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материал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ом: она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абстрактн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(реж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структурна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двойна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кодификац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пространственно-временна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др.)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наблюда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аналитически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индикатор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обеспечивает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сопоставим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создают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для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повторя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что представленн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формализованн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«чек-лис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та» признак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Они структурирова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как аналитическа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матриц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корреляц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характеристик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рассматривают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 взаимн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обусловленност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соотносят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детерминантным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контурам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зада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наб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ев, а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соотнес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коррелир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с механизмам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 антропологи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ти; ритмико-монтажн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 медиаплатформенн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 аудиовизуальн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программ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видимос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ти; нарративно-героическ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та;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 режимам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Содержательн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096358" w:rsidRPr="006C45CE">
        <w:rPr>
          <w:noProof/>
          <w:color w:val="000000"/>
        </w:rPr>
        <w:t>2</w:t>
      </w:r>
      <w:r w:rsidRPr="006C45CE">
        <w:rPr>
          <w:noProof/>
          <w:color w:val="000000"/>
        </w:rPr>
        <w:t xml:space="preserve"> структурирова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по блок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индикатор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обеспечив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ающих комплексно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2001</w:t>
      </w:r>
      <w:r w:rsidR="00DF07D7" w:rsidRPr="006C45CE">
        <w:rPr>
          <w:noProof/>
          <w:color w:val="000000"/>
        </w:rPr>
        <w:t>+</w:t>
      </w:r>
      <w:r w:rsidRPr="006C45CE">
        <w:rPr>
          <w:noProof/>
          <w:color w:val="000000"/>
        </w:rPr>
        <w:t>–2024 гг. Така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ция </w:t>
      </w:r>
      <w:r w:rsidRPr="006C45CE">
        <w:rPr>
          <w:noProof/>
          <w:color w:val="000000"/>
        </w:rPr>
        <w:lastRenderedPageBreak/>
        <w:t>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перейт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отдель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их функциональн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взаимосвязанност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типологиза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10AC463B" w14:textId="77777777" w:rsidR="00101794" w:rsidRPr="006C45CE" w:rsidRDefault="00101794" w:rsidP="00101794">
      <w:pPr>
        <w:rPr>
          <w:noProof/>
          <w:color w:val="000000"/>
        </w:rPr>
      </w:pPr>
    </w:p>
    <w:p w14:paraId="134F924C" w14:textId="1A244854" w:rsidR="00101794" w:rsidRPr="006C45CE" w:rsidRDefault="00101794" w:rsidP="009B7F4F">
      <w:pPr>
        <w:rPr>
          <w:noProof/>
          <w:color w:val="000000"/>
        </w:rPr>
      </w:pPr>
      <w:r w:rsidRPr="006C45CE">
        <w:rPr>
          <w:noProof/>
          <w:color w:val="000000"/>
        </w:rPr>
        <w:t>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096358" w:rsidRPr="006C45CE">
        <w:rPr>
          <w:noProof/>
          <w:color w:val="000000"/>
        </w:rPr>
        <w:t>2</w:t>
      </w:r>
      <w:r w:rsidRPr="006C45CE">
        <w:rPr>
          <w:noProof/>
          <w:color w:val="000000"/>
        </w:rPr>
        <w:t xml:space="preserve">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</w:t>
      </w:r>
      <w:r w:rsidR="00D35716" w:rsidRPr="006C45CE">
        <w:rPr>
          <w:noProof/>
          <w:color w:val="000000"/>
        </w:rPr>
        <w:t>Операциональн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ые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ы 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ого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а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а (2001–2024 гг.)</w:t>
      </w:r>
    </w:p>
    <w:p w14:paraId="1522E7F7" w14:textId="12AE0386" w:rsidR="00D35716" w:rsidRPr="006C45CE" w:rsidRDefault="00D35716" w:rsidP="00D35716">
      <w:pPr>
        <w:ind w:firstLine="0"/>
        <w:rPr>
          <w:noProof/>
          <w:color w:val="000000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474"/>
        <w:gridCol w:w="1430"/>
        <w:gridCol w:w="1336"/>
        <w:gridCol w:w="3850"/>
        <w:gridCol w:w="1538"/>
      </w:tblGrid>
      <w:tr w:rsidR="00D35716" w:rsidRPr="00DF07D7" w14:paraId="2801916A" w14:textId="77777777" w:rsidTr="00D35716">
        <w:tc>
          <w:tcPr>
            <w:tcW w:w="0" w:type="auto"/>
            <w:hideMark/>
          </w:tcPr>
          <w:p w14:paraId="30EE862D" w14:textId="1FB1EEFB" w:rsidR="00D35716" w:rsidRPr="00DF07D7" w:rsidRDefault="00D35716" w:rsidP="00D35716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Блок анализ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499E3195" w14:textId="5F036120" w:rsidR="00D35716" w:rsidRPr="00DF07D7" w:rsidRDefault="00D35716" w:rsidP="00D35716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Теоретическа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категори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0" w:type="auto"/>
            <w:hideMark/>
          </w:tcPr>
          <w:p w14:paraId="54E0F4AC" w14:textId="7E8540F7" w:rsidR="00D35716" w:rsidRPr="00DF07D7" w:rsidRDefault="00D35716" w:rsidP="00D35716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Операциональ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парам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етр</w:t>
            </w:r>
          </w:p>
        </w:tc>
        <w:tc>
          <w:tcPr>
            <w:tcW w:w="0" w:type="auto"/>
            <w:hideMark/>
          </w:tcPr>
          <w:p w14:paraId="551758A1" w14:textId="39504BAF" w:rsidR="00D35716" w:rsidRPr="00DF07D7" w:rsidRDefault="00D35716" w:rsidP="00D35716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Наблюдаем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индикатор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0" w:type="auto"/>
            <w:hideMark/>
          </w:tcPr>
          <w:p w14:paraId="7BAFF2C6" w14:textId="07150531" w:rsidR="00D35716" w:rsidRPr="00DF07D7" w:rsidRDefault="00D35716" w:rsidP="00D35716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Аналитическа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функ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</w:tr>
      <w:tr w:rsidR="00D35716" w:rsidRPr="00DF07D7" w14:paraId="19CB71BA" w14:textId="77777777" w:rsidTr="00D35716">
        <w:tc>
          <w:tcPr>
            <w:tcW w:w="0" w:type="auto"/>
            <w:hideMark/>
          </w:tcPr>
          <w:p w14:paraId="5F34502B" w14:textId="5C109CE9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I. Темпоральна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организа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0" w:type="auto"/>
            <w:hideMark/>
          </w:tcPr>
          <w:p w14:paraId="74F47874" w14:textId="6BF948DD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Реж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им семиотическ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организац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ии; образ-врем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(Ж. 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ез [28])</w:t>
            </w:r>
          </w:p>
        </w:tc>
        <w:tc>
          <w:tcPr>
            <w:tcW w:w="0" w:type="auto"/>
            <w:hideMark/>
          </w:tcPr>
          <w:p w14:paraId="61BDFD7D" w14:textId="08C7ECD1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Тип темпоральн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модел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50B28E48" w14:textId="0B8B8F13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Линейность/нелинейнос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ть; налич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ие времен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ных разрыв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ов; флэшбе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ки; параллельн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регистр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  <w:hideMark/>
          </w:tcPr>
          <w:p w14:paraId="6D09533E" w14:textId="15E3AF42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Выявл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историческ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памят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и режим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репрезента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 времен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</w:t>
            </w:r>
          </w:p>
        </w:tc>
      </w:tr>
      <w:tr w:rsidR="00D35716" w:rsidRPr="00DF07D7" w14:paraId="13208652" w14:textId="77777777" w:rsidTr="00D35716">
        <w:tc>
          <w:tcPr>
            <w:tcW w:w="0" w:type="auto"/>
            <w:hideMark/>
          </w:tcPr>
          <w:p w14:paraId="2CD6BE52" w14:textId="77777777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55009C9" w14:textId="159D55B4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Темпоральна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фрагмента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0" w:type="auto"/>
            <w:hideMark/>
          </w:tcPr>
          <w:p w14:paraId="2A942E20" w14:textId="4559ADDF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Степен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 разорванност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нарратив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11BA4DC1" w14:textId="55BF8A10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Монтажн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скачк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и; эллипс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ис; расщепл</w:t>
            </w:r>
            <w:r w:rsidR="003D45E8" w:rsidRPr="006C45CE">
              <w:rPr>
                <w:noProof/>
                <w:color w:val="000000"/>
                <w:sz w:val="24"/>
                <w:szCs w:val="24"/>
              </w:rPr>
              <w:t>е</w:t>
            </w:r>
            <w:r w:rsidRPr="006C45CE">
              <w:rPr>
                <w:noProof/>
                <w:color w:val="000000"/>
                <w:sz w:val="24"/>
                <w:szCs w:val="24"/>
              </w:rPr>
              <w:t>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перспектив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hideMark/>
          </w:tcPr>
          <w:p w14:paraId="3345AD92" w14:textId="368D075A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Определ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характер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переработк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травматическ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или переходн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опы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</w:t>
            </w:r>
          </w:p>
        </w:tc>
      </w:tr>
      <w:tr w:rsidR="00D35716" w:rsidRPr="00DF07D7" w14:paraId="1C616D44" w14:textId="77777777" w:rsidTr="00D35716">
        <w:tc>
          <w:tcPr>
            <w:tcW w:w="0" w:type="auto"/>
            <w:hideMark/>
          </w:tcPr>
          <w:p w14:paraId="61CDA7D1" w14:textId="69D79EE1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II. Пространственна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структур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29ABE753" w14:textId="0CFA8B4D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Пространственно-временна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рефлексивнос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ть; кочева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эстетик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(44; 63)</w:t>
            </w:r>
          </w:p>
        </w:tc>
        <w:tc>
          <w:tcPr>
            <w:tcW w:w="0" w:type="auto"/>
            <w:hideMark/>
          </w:tcPr>
          <w:p w14:paraId="42D6324B" w14:textId="70DA0021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Тип пространственн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компози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2E544A9A" w14:textId="4EDD8798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Открытая/закрыта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композиц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доминан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 ландшаф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та; урбанистическа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фрагмента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</w:t>
            </w:r>
          </w:p>
        </w:tc>
        <w:tc>
          <w:tcPr>
            <w:tcW w:w="0" w:type="auto"/>
            <w:hideMark/>
          </w:tcPr>
          <w:p w14:paraId="72BECA3D" w14:textId="4CEE2473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Диагностик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идентичност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чер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ез пространственну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ю организаци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ю</w:t>
            </w:r>
          </w:p>
        </w:tc>
      </w:tr>
      <w:tr w:rsidR="00D35716" w:rsidRPr="00DF07D7" w14:paraId="08AE4397" w14:textId="77777777" w:rsidTr="00D35716">
        <w:tc>
          <w:tcPr>
            <w:tcW w:w="0" w:type="auto"/>
            <w:hideMark/>
          </w:tcPr>
          <w:p w14:paraId="60A97AC8" w14:textId="77777777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0D82385" w14:textId="6BF8F803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Ландшафтна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семиотик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5ED78F7D" w14:textId="01EC82B2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Функ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сре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ды в повествовани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0EA89703" w14:textId="7439A574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Пространств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 как фон/к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ак аген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т; длительн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план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дистан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камер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  <w:hideMark/>
          </w:tcPr>
          <w:p w14:paraId="74B61771" w14:textId="4E9F6906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Определ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степен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символиза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 культурн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памят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</w:t>
            </w:r>
          </w:p>
        </w:tc>
      </w:tr>
      <w:tr w:rsidR="00D35716" w:rsidRPr="00DF07D7" w14:paraId="4787D0A9" w14:textId="77777777" w:rsidTr="00D35716">
        <w:tc>
          <w:tcPr>
            <w:tcW w:w="0" w:type="auto"/>
            <w:hideMark/>
          </w:tcPr>
          <w:p w14:paraId="20639CF2" w14:textId="782B6DFA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III. Ритмико-монтажна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архитектоник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2888C662" w14:textId="77AA4DDE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Монт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аж как синтак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сис (Эйзеншт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ейн [2]; Борду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элл [39])</w:t>
            </w:r>
          </w:p>
        </w:tc>
        <w:tc>
          <w:tcPr>
            <w:tcW w:w="0" w:type="auto"/>
            <w:hideMark/>
          </w:tcPr>
          <w:p w14:paraId="222F689B" w14:textId="0C9BB3FE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Темпор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итм повествов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  <w:tc>
          <w:tcPr>
            <w:tcW w:w="0" w:type="auto"/>
            <w:hideMark/>
          </w:tcPr>
          <w:p w14:paraId="0FCCD555" w14:textId="14219479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Средня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дли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на план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часто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 склее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к; клипова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логик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серийна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модульн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0" w:type="auto"/>
            <w:hideMark/>
          </w:tcPr>
          <w:p w14:paraId="4020DB3F" w14:textId="6A4D90A0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Фикса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динамик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коммуника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 и медиаплатформенн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адапта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</w:t>
            </w:r>
          </w:p>
        </w:tc>
      </w:tr>
      <w:tr w:rsidR="00D35716" w:rsidRPr="00DF07D7" w14:paraId="31D75876" w14:textId="77777777" w:rsidTr="00D35716">
        <w:tc>
          <w:tcPr>
            <w:tcW w:w="0" w:type="auto"/>
            <w:hideMark/>
          </w:tcPr>
          <w:p w14:paraId="405CB5E4" w14:textId="77777777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FBAC525" w14:textId="44C299D0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Механ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изм синтаксическ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ускоренност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7B29E3B2" w14:textId="26AF32F9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Плотн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событийност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111119E7" w14:textId="69496F31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Информационна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насыщенн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кадр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параллельн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сюжетн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лини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hideMark/>
          </w:tcPr>
          <w:p w14:paraId="581B7EAB" w14:textId="2F8C02AD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Анал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из соответстви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глобаль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 xml:space="preserve">ным </w:t>
            </w:r>
            <w:r w:rsidRPr="006C45CE">
              <w:rPr>
                <w:noProof/>
                <w:color w:val="000000"/>
                <w:sz w:val="24"/>
                <w:szCs w:val="24"/>
              </w:rPr>
              <w:lastRenderedPageBreak/>
              <w:t>экран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ным стандарт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ам</w:t>
            </w:r>
          </w:p>
        </w:tc>
      </w:tr>
      <w:tr w:rsidR="00D35716" w:rsidRPr="00DF07D7" w14:paraId="68255997" w14:textId="77777777" w:rsidTr="00D35716">
        <w:tc>
          <w:tcPr>
            <w:tcW w:w="0" w:type="auto"/>
            <w:hideMark/>
          </w:tcPr>
          <w:p w14:paraId="2D6987C0" w14:textId="6C6FADC5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IV. Аудиовизуаль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ный реж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им</w:t>
            </w:r>
          </w:p>
        </w:tc>
        <w:tc>
          <w:tcPr>
            <w:tcW w:w="0" w:type="auto"/>
            <w:hideMark/>
          </w:tcPr>
          <w:p w14:paraId="4489A545" w14:textId="0E537878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Аппаратн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и программ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видимост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(Флюс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сер [25])</w:t>
            </w:r>
          </w:p>
        </w:tc>
        <w:tc>
          <w:tcPr>
            <w:tcW w:w="0" w:type="auto"/>
            <w:hideMark/>
          </w:tcPr>
          <w:p w14:paraId="6F961DB5" w14:textId="0F176ED3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Свето-тональна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модел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</w:t>
            </w:r>
          </w:p>
        </w:tc>
        <w:tc>
          <w:tcPr>
            <w:tcW w:w="0" w:type="auto"/>
            <w:hideMark/>
          </w:tcPr>
          <w:p w14:paraId="6CFE9A31" w14:textId="5941A824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Цветова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драматург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цифрова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чисто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 изображен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контрастн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0" w:type="auto"/>
            <w:hideMark/>
          </w:tcPr>
          <w:p w14:paraId="7E6E4A4D" w14:textId="4D58457A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Определ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технологическ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контур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трансформа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</w:tr>
      <w:tr w:rsidR="00D35716" w:rsidRPr="00DF07D7" w14:paraId="4FEB4F89" w14:textId="77777777" w:rsidTr="00D35716">
        <w:tc>
          <w:tcPr>
            <w:tcW w:w="0" w:type="auto"/>
            <w:hideMark/>
          </w:tcPr>
          <w:p w14:paraId="7BEAEC2A" w14:textId="77777777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hideMark/>
          </w:tcPr>
          <w:p w14:paraId="7E730030" w14:textId="46E5A93B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Звукова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сре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0" w:type="auto"/>
            <w:hideMark/>
          </w:tcPr>
          <w:p w14:paraId="1CDB383C" w14:textId="14B0551B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Тип звуков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дизай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</w:t>
            </w:r>
          </w:p>
        </w:tc>
        <w:tc>
          <w:tcPr>
            <w:tcW w:w="0" w:type="auto"/>
            <w:hideMark/>
          </w:tcPr>
          <w:p w14:paraId="210926F2" w14:textId="65AF6824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Доминан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 шума/тиши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ны; пространственна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акусти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ка; эмоциональна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маркировк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hideMark/>
          </w:tcPr>
          <w:p w14:paraId="7727E0E3" w14:textId="3FB67B38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Анал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из ритмическ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и аффективн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регуля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 восприяти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</w:t>
            </w:r>
          </w:p>
        </w:tc>
      </w:tr>
      <w:tr w:rsidR="00D35716" w:rsidRPr="00DF07D7" w14:paraId="7FFC644A" w14:textId="77777777" w:rsidTr="00D35716">
        <w:tc>
          <w:tcPr>
            <w:tcW w:w="0" w:type="auto"/>
            <w:hideMark/>
          </w:tcPr>
          <w:p w14:paraId="11572A57" w14:textId="21989F52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V. Нарративно-героическа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модел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ь</w:t>
            </w:r>
          </w:p>
        </w:tc>
        <w:tc>
          <w:tcPr>
            <w:tcW w:w="0" w:type="auto"/>
            <w:hideMark/>
          </w:tcPr>
          <w:p w14:paraId="580010D7" w14:textId="3E891AB5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Типологи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геро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я; идентичн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(Лотм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ан [6]; Абикеев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[54])</w:t>
            </w:r>
          </w:p>
        </w:tc>
        <w:tc>
          <w:tcPr>
            <w:tcW w:w="0" w:type="auto"/>
            <w:hideMark/>
          </w:tcPr>
          <w:p w14:paraId="1592DBA7" w14:textId="73C6868B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Тип геро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0" w:type="auto"/>
            <w:hideMark/>
          </w:tcPr>
          <w:p w14:paraId="3E015D73" w14:textId="50F2201B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Монументальный/рефлексивный/уязвимый/фрагментар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субъе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кт</w:t>
            </w:r>
          </w:p>
        </w:tc>
        <w:tc>
          <w:tcPr>
            <w:tcW w:w="0" w:type="auto"/>
            <w:hideMark/>
          </w:tcPr>
          <w:p w14:paraId="556ADF11" w14:textId="2EA44305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Диагностик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модел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культурн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самоидентифика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</w:tr>
      <w:tr w:rsidR="00D35716" w:rsidRPr="00DF07D7" w14:paraId="18F5CB01" w14:textId="77777777" w:rsidTr="00D35716">
        <w:tc>
          <w:tcPr>
            <w:tcW w:w="0" w:type="auto"/>
            <w:hideMark/>
          </w:tcPr>
          <w:p w14:paraId="10A07847" w14:textId="77777777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hideMark/>
          </w:tcPr>
          <w:p w14:paraId="7732E5F9" w14:textId="39ADEEF5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Степен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 эксплицитност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конфлик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та</w:t>
            </w:r>
          </w:p>
        </w:tc>
        <w:tc>
          <w:tcPr>
            <w:tcW w:w="0" w:type="auto"/>
            <w:hideMark/>
          </w:tcPr>
          <w:p w14:paraId="76AD8BC6" w14:textId="489B31AA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Харак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тер драматурги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7AD810C1" w14:textId="5418D698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Линей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конфли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кт; множественна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конфликтнос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ть; аллюзивн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0" w:type="auto"/>
            <w:hideMark/>
          </w:tcPr>
          <w:p w14:paraId="4E07B69F" w14:textId="399E5871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Определ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коммуникативн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прозрачност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  <w:tr w:rsidR="00D35716" w:rsidRPr="00DF07D7" w14:paraId="779D090C" w14:textId="77777777" w:rsidTr="00D35716">
        <w:tc>
          <w:tcPr>
            <w:tcW w:w="0" w:type="auto"/>
            <w:hideMark/>
          </w:tcPr>
          <w:p w14:paraId="2879A5A7" w14:textId="4E89A735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VI. Институциональ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ный реж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им</w:t>
            </w:r>
          </w:p>
        </w:tc>
        <w:tc>
          <w:tcPr>
            <w:tcW w:w="0" w:type="auto"/>
            <w:hideMark/>
          </w:tcPr>
          <w:p w14:paraId="5DD4CBA9" w14:textId="1339C3BE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Институциональна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селек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форм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0" w:type="auto"/>
            <w:hideMark/>
          </w:tcPr>
          <w:p w14:paraId="479603FC" w14:textId="1BAF08A1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Тип производств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и легитима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6123C279" w14:textId="1E2DBCCB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Государственна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поддерж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ка; фестиваль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форма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 xml:space="preserve">т;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OTT</w:t>
            </w:r>
            <w:r w:rsidRPr="006C45CE">
              <w:rPr>
                <w:noProof/>
                <w:color w:val="000000"/>
                <w:sz w:val="24"/>
                <w:szCs w:val="24"/>
              </w:rPr>
              <w:t>-дистрибу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</w:t>
            </w:r>
          </w:p>
        </w:tc>
        <w:tc>
          <w:tcPr>
            <w:tcW w:w="0" w:type="auto"/>
            <w:hideMark/>
          </w:tcPr>
          <w:p w14:paraId="33E87353" w14:textId="5087A0ED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Выявл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структурн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корреля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 форм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 и производственн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поля</w:t>
            </w:r>
          </w:p>
        </w:tc>
      </w:tr>
      <w:tr w:rsidR="00D35716" w:rsidRPr="00DF07D7" w14:paraId="3D59608D" w14:textId="77777777" w:rsidTr="00D35716">
        <w:tc>
          <w:tcPr>
            <w:tcW w:w="0" w:type="auto"/>
            <w:hideMark/>
          </w:tcPr>
          <w:p w14:paraId="5E70FFA7" w14:textId="77777777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00C91E5" w14:textId="4489E5C5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Двойна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семиотическа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кодифика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0" w:type="auto"/>
            <w:hideMark/>
          </w:tcPr>
          <w:p w14:paraId="6D45CB11" w14:textId="12131E9B" w:rsidR="00D35716" w:rsidRPr="00DF07D7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Уровен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 гибридност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298C32F4" w14:textId="3B823395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Сочет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ание локаль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ных архетип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ов и универсаль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ных жанровы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х 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0" w:type="auto"/>
            <w:hideMark/>
          </w:tcPr>
          <w:p w14:paraId="028B8426" w14:textId="0B70EDE6" w:rsidR="00D35716" w:rsidRPr="006C45CE" w:rsidRDefault="00D35716" w:rsidP="00D35716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Определ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степен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структурн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адапта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 киноязык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</w:t>
            </w:r>
          </w:p>
        </w:tc>
      </w:tr>
      <w:tr w:rsidR="00D35716" w:rsidRPr="00DF07D7" w14:paraId="6BA343F2" w14:textId="77777777" w:rsidTr="00D35716">
        <w:trPr>
          <w:trHeight w:val="2548"/>
        </w:trPr>
        <w:tc>
          <w:tcPr>
            <w:tcW w:w="0" w:type="auto"/>
            <w:gridSpan w:val="5"/>
          </w:tcPr>
          <w:p w14:paraId="246902F5" w14:textId="3FCC1775" w:rsidR="00D35716" w:rsidRPr="006C45CE" w:rsidRDefault="00D35716" w:rsidP="00D35716">
            <w:pPr>
              <w:ind w:firstLine="0"/>
              <w:rPr>
                <w:i/>
                <w:iCs/>
                <w:noProof/>
                <w:color w:val="000000"/>
                <w:sz w:val="24"/>
                <w:szCs w:val="24"/>
              </w:rPr>
            </w:pP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Примечан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ие: таблиц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представля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ет соб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ой резуль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тат авторск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ой операционализа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ции теоретически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х категор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ий, разработан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ных в рамк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ах классическ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ой и современн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ой теори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кин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о, семиотик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и философи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образ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а, исследован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ий национальн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ого и постсоветск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ого кинематограф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Казахста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на, социологи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кино и визуальн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ой антрополог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ии. Представленн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ые параметр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ы не являют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ся универсаль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ным «чек-листо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м», а образ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уют взаимосвязанну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ю аналитическу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ю систе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му, предназначенну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ю для выявл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ения устойчивы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х конфигура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ций киноязык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в динамик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е 2001–2024 гг. Таблиц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служ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ит инструмент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 xml:space="preserve">ом 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>сопоставительн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ого анализ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 xml:space="preserve">а </w:t>
            </w:r>
            <w:r w:rsidR="00A13F68" w:rsidRPr="006C45CE">
              <w:rPr>
                <w:rStyle w:val="a5"/>
                <w:b w:val="0"/>
                <w:bCs w:val="0"/>
                <w:i/>
                <w:iCs/>
                <w:noProof/>
                <w:color w:val="000000"/>
                <w:sz w:val="24"/>
                <w:szCs w:val="24"/>
              </w:rPr>
              <w:t>отобран</w:t>
            </w:r>
            <w:r w:rsidR="00DF07D7" w:rsidRPr="006C45CE">
              <w:rPr>
                <w:rStyle w:val="a5"/>
                <w:b w:val="0"/>
                <w:bCs w:val="0"/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rStyle w:val="a5"/>
                <w:b w:val="0"/>
                <w:bCs w:val="0"/>
                <w:i/>
                <w:iCs/>
                <w:noProof/>
                <w:color w:val="000000"/>
                <w:sz w:val="24"/>
                <w:szCs w:val="24"/>
              </w:rPr>
              <w:t>ных фильм</w:t>
            </w:r>
            <w:r w:rsidR="00DF07D7" w:rsidRPr="006C45CE">
              <w:rPr>
                <w:rStyle w:val="a5"/>
                <w:b w:val="0"/>
                <w:bCs w:val="0"/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rStyle w:val="a5"/>
                <w:b w:val="0"/>
                <w:bCs w:val="0"/>
                <w:i/>
                <w:iCs/>
                <w:noProof/>
                <w:color w:val="000000"/>
                <w:sz w:val="24"/>
                <w:szCs w:val="24"/>
              </w:rPr>
              <w:t>ов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 xml:space="preserve"> и обеспечива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>ет методологическу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="00A13F68" w:rsidRPr="006C45CE">
              <w:rPr>
                <w:i/>
                <w:iCs/>
                <w:noProof/>
                <w:color w:val="000000"/>
                <w:sz w:val="24"/>
                <w:szCs w:val="24"/>
              </w:rPr>
              <w:t>ю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 xml:space="preserve"> воспроизводим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ость исследован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ия.</w:t>
            </w:r>
          </w:p>
        </w:tc>
      </w:tr>
    </w:tbl>
    <w:p w14:paraId="499CFCE9" w14:textId="77777777" w:rsidR="00D35716" w:rsidRPr="006C45CE" w:rsidRDefault="00D35716" w:rsidP="00D35716">
      <w:pPr>
        <w:ind w:firstLine="0"/>
        <w:rPr>
          <w:noProof/>
          <w:color w:val="000000"/>
        </w:rPr>
      </w:pPr>
    </w:p>
    <w:p w14:paraId="7E1F41ED" w14:textId="78FEF8C3" w:rsidR="000306E4" w:rsidRPr="006C45CE" w:rsidRDefault="000306E4" w:rsidP="000306E4">
      <w:pPr>
        <w:rPr>
          <w:noProof/>
          <w:color w:val="000000"/>
        </w:rPr>
      </w:pPr>
      <w:r w:rsidRPr="006C45CE">
        <w:rPr>
          <w:noProof/>
          <w:color w:val="000000"/>
        </w:rPr>
        <w:t>Предложенна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от дескриптивн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целостн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 </w:t>
      </w:r>
      <w:r w:rsidRPr="006C45CE">
        <w:rPr>
          <w:noProof/>
          <w:color w:val="000000"/>
        </w:rPr>
        <w:lastRenderedPageBreak/>
        <w:t>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функционирующ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в поле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детерминац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Речь ид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не о механическ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расширени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перечн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аналитически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признак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о формировани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операциональн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способн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внутренню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Кажд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блок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соотносит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определ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детерминант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интегрирует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едину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где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рассматривают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 взаимн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обусловленнос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характеристик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коррелир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с механизмам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типам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пережив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го;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антропологи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символическим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моделям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ы; ритмико-монтажн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 медиаплатформенн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 аудиовизуальн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программ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видимост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аппаратн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нормализаци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нарративно-героическ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та;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ые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 режимам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селек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</w:t>
      </w:r>
    </w:p>
    <w:p w14:paraId="1584AA1A" w14:textId="635161F0" w:rsidR="000306E4" w:rsidRPr="006C45CE" w:rsidRDefault="000306E4" w:rsidP="000306E4">
      <w:pPr>
        <w:rPr>
          <w:noProof/>
          <w:color w:val="000000"/>
        </w:rPr>
      </w:pPr>
      <w:r w:rsidRPr="006C45CE">
        <w:rPr>
          <w:noProof/>
          <w:color w:val="000000"/>
        </w:rPr>
        <w:t>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фрагментир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на изолированн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признак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не подменя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механическ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перечислени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индикатор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Она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многомерну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позволяющу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паттер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и типологическ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сегмент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са.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изолированна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фикса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парамет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а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их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сочетан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наприм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ер, нелинейн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темпоральнос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удлин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длительност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план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разомкнут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минималистск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мизансце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ны.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корреля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указыва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на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специфическ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как закономер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сс, а не как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случай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стилистически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вариац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</w:t>
      </w:r>
    </w:p>
    <w:p w14:paraId="494A27F6" w14:textId="59EF3398" w:rsidR="000306E4" w:rsidRPr="006C45CE" w:rsidRDefault="000306E4" w:rsidP="000306E4">
      <w:pPr>
        <w:rPr>
          <w:noProof/>
          <w:color w:val="000000"/>
        </w:rPr>
      </w:pPr>
      <w:r w:rsidRPr="006C45CE">
        <w:rPr>
          <w:noProof/>
          <w:color w:val="000000"/>
        </w:rPr>
        <w:t>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структурирова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как последовательн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методологически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этапо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обеспечив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ающих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от операционализа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 их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корреля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Для обеспеч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прозрачност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воспроизводимост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Рисун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 1, схематизир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алгор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анали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за. Алгор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от первичн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фикса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 выявлени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их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взаимосвяз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последующ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созда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прозрачна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обоснованна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анали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за, позволяюща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как актив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самопониман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не как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изолирован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</w:t>
      </w:r>
    </w:p>
    <w:p w14:paraId="204ACCE4" w14:textId="77777777" w:rsidR="00D35716" w:rsidRPr="006C45CE" w:rsidRDefault="00D35716" w:rsidP="00D35716">
      <w:pPr>
        <w:rPr>
          <w:noProof/>
          <w:color w:val="000000"/>
        </w:rPr>
      </w:pPr>
    </w:p>
    <w:p w14:paraId="1DDC2D79" w14:textId="06EDB0F1" w:rsidR="00D35716" w:rsidRPr="00DF07D7" w:rsidRDefault="00DA5BB3" w:rsidP="00D35716">
      <w:pPr>
        <w:ind w:firstLine="0"/>
        <w:jc w:val="center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lastRenderedPageBreak/>
        <w:drawing>
          <wp:inline distT="0" distB="0" distL="0" distR="0" wp14:anchorId="67A9CEBC" wp14:editId="786D038C">
            <wp:extent cx="4000500" cy="316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42B6" w14:textId="2F3C5731" w:rsidR="00D35716" w:rsidRPr="006C45CE" w:rsidRDefault="00D35716" w:rsidP="00D35716">
      <w:pPr>
        <w:ind w:firstLine="0"/>
        <w:jc w:val="center"/>
        <w:rPr>
          <w:noProof/>
          <w:color w:val="000000"/>
        </w:rPr>
      </w:pPr>
      <w:r w:rsidRPr="006C45CE">
        <w:rPr>
          <w:noProof/>
          <w:color w:val="000000"/>
        </w:rPr>
        <w:t>Рисун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ок 1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</w:t>
      </w:r>
      <w:r w:rsidR="00C86671" w:rsidRPr="006C45CE">
        <w:rPr>
          <w:noProof/>
          <w:color w:val="000000"/>
        </w:rPr>
        <w:t>Алгор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86671" w:rsidRPr="006C45CE">
        <w:rPr>
          <w:noProof/>
          <w:color w:val="000000"/>
        </w:rPr>
        <w:t>итм 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86671" w:rsidRPr="006C45CE">
        <w:rPr>
          <w:noProof/>
          <w:color w:val="000000"/>
        </w:rPr>
        <w:t>ого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86671" w:rsidRPr="006C45CE">
        <w:rPr>
          <w:noProof/>
          <w:color w:val="000000"/>
        </w:rPr>
        <w:t>а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86671" w:rsidRPr="006C45CE">
        <w:rPr>
          <w:noProof/>
          <w:color w:val="000000"/>
        </w:rPr>
        <w:t>а в хронологически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86671" w:rsidRPr="006C45CE">
        <w:rPr>
          <w:noProof/>
          <w:color w:val="000000"/>
        </w:rPr>
        <w:t>х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86671" w:rsidRPr="006C45CE">
        <w:rPr>
          <w:noProof/>
          <w:color w:val="000000"/>
        </w:rPr>
        <w:t>ах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C86671" w:rsidRPr="006C45CE">
        <w:rPr>
          <w:noProof/>
          <w:color w:val="000000"/>
        </w:rPr>
        <w:t>ания (2001–2024)</w:t>
      </w:r>
    </w:p>
    <w:p w14:paraId="37438A98" w14:textId="1952DF35" w:rsidR="00D35716" w:rsidRPr="006C45CE" w:rsidRDefault="00D35716" w:rsidP="00D35716">
      <w:pPr>
        <w:ind w:firstLine="0"/>
        <w:jc w:val="center"/>
        <w:rPr>
          <w:i/>
          <w:iCs/>
          <w:noProof/>
          <w:color w:val="000000"/>
          <w:sz w:val="24"/>
          <w:szCs w:val="24"/>
        </w:rPr>
      </w:pPr>
      <w:r w:rsidRPr="006C45CE">
        <w:rPr>
          <w:i/>
          <w:iCs/>
          <w:noProof/>
          <w:color w:val="000000"/>
          <w:sz w:val="24"/>
          <w:szCs w:val="24"/>
        </w:rPr>
        <w:t>Примечан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ие: алгор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итм отража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ет последовательн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ость перехо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да от операционализа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ции параметр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ов к их структурн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ой корреля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ции и культурн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ой интерпретац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ии, обеспечива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я методологическу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ю целостн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ость анализ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а трансформа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ции киноязы</w:t>
      </w:r>
      <w:r w:rsidR="00DF07D7" w:rsidRPr="006C45CE">
        <w:rPr>
          <w:i/>
          <w:iCs/>
          <w:noProof/>
          <w:vanish/>
          <w:color w:val="FFFFFF"/>
          <w:spacing w:val="-20"/>
          <w:w w:val="1"/>
          <w:sz w:val="24"/>
          <w:szCs w:val="24"/>
        </w:rPr>
        <w:t>‬</w:t>
      </w:r>
      <w:r w:rsidRPr="006C45CE">
        <w:rPr>
          <w:i/>
          <w:iCs/>
          <w:noProof/>
          <w:color w:val="000000"/>
          <w:sz w:val="24"/>
          <w:szCs w:val="24"/>
        </w:rPr>
        <w:t>ка.</w:t>
      </w:r>
    </w:p>
    <w:p w14:paraId="06EC71F6" w14:textId="77777777" w:rsidR="00D35716" w:rsidRPr="006C45CE" w:rsidRDefault="00D35716" w:rsidP="00D35716">
      <w:pPr>
        <w:rPr>
          <w:noProof/>
          <w:color w:val="000000"/>
        </w:rPr>
      </w:pPr>
    </w:p>
    <w:p w14:paraId="42D4F455" w14:textId="0A40784C" w:rsidR="00D35716" w:rsidRPr="006C45CE" w:rsidRDefault="00D35716" w:rsidP="00D35716">
      <w:pPr>
        <w:rPr>
          <w:noProof/>
          <w:color w:val="000000"/>
        </w:rPr>
      </w:pPr>
      <w:r w:rsidRPr="006C45CE">
        <w:rPr>
          <w:noProof/>
          <w:color w:val="000000"/>
        </w:rPr>
        <w:t>Рисун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 1 схематизир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от первичн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операционализа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(таблична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фиксац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ия) к их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корреля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последующ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те. Взаимосвяз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 </w:t>
      </w:r>
      <w:r w:rsidR="00096358" w:rsidRPr="006C45CE">
        <w:rPr>
          <w:noProof/>
          <w:color w:val="000000"/>
        </w:rPr>
        <w:t>2</w:t>
      </w:r>
      <w:r w:rsidRPr="006C45CE">
        <w:rPr>
          <w:noProof/>
          <w:color w:val="000000"/>
        </w:rPr>
        <w:t xml:space="preserve"> и Рисунк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1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целостн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процеду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ры: 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координа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а алгор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их последовательн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 исследовательск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ке.</w:t>
      </w:r>
    </w:p>
    <w:p w14:paraId="7EAE41FC" w14:textId="7B376C60" w:rsidR="00D35716" w:rsidRPr="006C45CE" w:rsidRDefault="000306E4" w:rsidP="00D35716">
      <w:pPr>
        <w:rPr>
          <w:noProof/>
          <w:color w:val="000000"/>
        </w:rPr>
      </w:pPr>
      <w:r w:rsidRPr="006C45CE">
        <w:rPr>
          <w:noProof/>
          <w:color w:val="000000"/>
        </w:rPr>
        <w:t>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двухуровнева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аналитическа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исследован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первич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эмпирическу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фиксаци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их герменевтическу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интерпретаци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технологически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ий. </w:t>
      </w:r>
      <w:r w:rsidR="00D35716" w:rsidRPr="006C45CE">
        <w:rPr>
          <w:noProof/>
          <w:color w:val="000000"/>
        </w:rPr>
        <w:t>Така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ать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ю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а не как наб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ор стилистически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х инновац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ий, а как закономерну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ю эволюци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ю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а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ции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35716" w:rsidRPr="006C45CE">
        <w:rPr>
          <w:noProof/>
          <w:color w:val="000000"/>
        </w:rPr>
        <w:t>фа.</w:t>
      </w:r>
    </w:p>
    <w:p w14:paraId="7E2649F8" w14:textId="4B2AC769" w:rsidR="00D35716" w:rsidRPr="006C45CE" w:rsidRDefault="00D35716" w:rsidP="00D35716">
      <w:pPr>
        <w:rPr>
          <w:noProof/>
          <w:color w:val="000000"/>
        </w:rPr>
      </w:pPr>
      <w:r w:rsidRPr="006C45CE">
        <w:rPr>
          <w:noProof/>
          <w:color w:val="000000"/>
        </w:rPr>
        <w:t>На послед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этап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данна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A13F68" w:rsidRPr="006C45CE">
        <w:rPr>
          <w:noProof/>
          <w:color w:val="000000"/>
        </w:rPr>
        <w:t>апробирует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ся на репрезентатив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ных пример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 xml:space="preserve">ах 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исследовательск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ой выборк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и</w:t>
      </w:r>
      <w:r w:rsidR="00A13F68" w:rsidRPr="006C45CE">
        <w:rPr>
          <w:noProof/>
          <w:color w:val="000000"/>
        </w:rPr>
        <w:t xml:space="preserve"> по период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ам.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о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ть, что</w:t>
      </w:r>
      <w:r w:rsidRPr="006C45CE">
        <w:rPr>
          <w:noProof/>
          <w:color w:val="000000"/>
        </w:rPr>
        <w:t xml:space="preserve"> представленн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разбор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модель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и предназначе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для демонстра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инструментар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 расширенн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покадров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 протокол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выносят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эмпирическ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разд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ел и прилож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диссертац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7240F809" w14:textId="7CEA35B8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1.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2001–2010: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стабилиза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постсоветска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A13F68" w:rsidRPr="006C45CE">
        <w:rPr>
          <w:noProof/>
          <w:color w:val="000000"/>
        </w:rPr>
        <w:t>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ия.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из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 xml:space="preserve">да 2001–2010 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в предел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ах исследовательск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ой выборк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и</w:t>
      </w:r>
      <w:r w:rsidR="00A13F68" w:rsidRPr="006C45CE">
        <w:rPr>
          <w:noProof/>
          <w:color w:val="000000"/>
        </w:rPr>
        <w:t xml:space="preserve">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ся на сопоставлени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и трех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ных</w:t>
      </w:r>
      <w:r w:rsidRPr="006C45CE">
        <w:rPr>
          <w:noProof/>
          <w:color w:val="000000"/>
        </w:rPr>
        <w:t xml:space="preserve">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ий: наблюдательн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реалистическ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архаизирующ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noBreakHyphen/>
        <w:t>онтологическ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 и </w:t>
      </w:r>
      <w:r w:rsidRPr="006C45CE">
        <w:rPr>
          <w:noProof/>
          <w:color w:val="000000"/>
        </w:rPr>
        <w:lastRenderedPageBreak/>
        <w:t>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выб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выяв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не «общ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стиль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а вариативн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реша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современнос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41786FAC" w14:textId="3A367CBD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«Тюльп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наблюдательн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реалистическ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где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производит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длительн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материальн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стремит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прозрачнос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причинн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следственна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считывает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но ключева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заключает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том, что повседневн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смысловым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агента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степ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онтологи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кадр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иллюстрир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реальн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как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челов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ек и сообществ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«вписа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ны» в ритм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Темпор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тяготе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 наблюдательнос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ти;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избега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аттракционност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удержива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непрерывнос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довер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 видимом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как к источник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в духе реалистическ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установ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связывающ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кино с онтологическ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близость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 физическ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Андр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Баз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[29]. Звук в подобн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он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но и материализ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бытов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шумы и пауз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семантик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принадлежнос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Тип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фиксирует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субъе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«внут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ри»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ы;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им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сдержанн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погруж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ориентирова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на эмпати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а не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драматургическо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форсирован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ие.</w:t>
      </w:r>
    </w:p>
    <w:p w14:paraId="446103CF" w14:textId="7EBE0D49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«Кели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репрезентир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архаизирующ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noBreakHyphen/>
        <w:t>онтологическу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где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сознательна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редук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вербальн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пластическ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ритуальн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пространственно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 Нарра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тив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как прави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ло, воспринимает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мифо</w:t>
      </w:r>
      <w:r w:rsidRPr="006C45CE">
        <w:rPr>
          <w:noProof/>
          <w:color w:val="000000"/>
        </w:rPr>
        <w:noBreakHyphen/>
        <w:t>ритуальна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схем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причинн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объясняет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проживает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ритм и телесну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ию. 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от речи как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ующего кана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смыслообразов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 сфер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фотогени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возник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ающего при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опосредовани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предм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 тело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интенсивным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знакам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присутстви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Луи</w:t>
      </w:r>
      <w:r w:rsidR="00927788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Делл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юк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[4].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 этом случа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сакральна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а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как цикличн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повто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что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не как этнографическ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набо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а как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быти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я.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и темпор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организова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так, чтоб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поддержив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не событийну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а ритмическу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неизбежнос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ть;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тяготе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 напряж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конкретнос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где эмо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рождает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из столкнов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ритуа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и индивидуальн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уязвимос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58DBEC5F" w14:textId="23512F7A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«Рэкет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ир»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социальну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важну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осваива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жанр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для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как прави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ло,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линей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событий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на;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конструирует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этик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выбор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а темпор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и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на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вовлеченнос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смещает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сторон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горо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как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конкурен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риск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чаще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ет </w:t>
      </w:r>
      <w:r w:rsidRPr="006C45CE">
        <w:rPr>
          <w:noProof/>
          <w:color w:val="000000"/>
        </w:rPr>
        <w:lastRenderedPageBreak/>
        <w:t>жанрову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маркиров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угроз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В теоретик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этот прим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тем, что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двойн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адресованнос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локаль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социаль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опыт переводит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читаему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жанровы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кода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х, что 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идее кино как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подчин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потребл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Валь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Бенья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мин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[9].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сопряж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проблематик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грамматик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зрелищнос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648E2FC8" w14:textId="0F35B503" w:rsidR="00895D4B" w:rsidRPr="006C45CE" w:rsidRDefault="00895D4B" w:rsidP="00895D4B">
      <w:pPr>
        <w:rPr>
          <w:noProof/>
          <w:color w:val="000000"/>
        </w:rPr>
      </w:pPr>
      <w:r w:rsidRPr="006C45CE">
        <w:rPr>
          <w:noProof/>
          <w:color w:val="000000"/>
        </w:rPr>
        <w:t>«Шуг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рассмотре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как дополнительн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но концептуальн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мый прим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2001–2010 гг.,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авторску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редуцированн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минималистск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В отлич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 наблюдательно-реалистическ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установк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«Тюльпа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на» и мифо-ритуальн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пластик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«Кели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н», «Шуг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предельн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эконом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где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из насыщенност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или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а из лаконизм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пауз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Темпоральна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тяготе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 замедленн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разверт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ке,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замедл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не 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 натуралистическ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длительност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ью, 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при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концентрац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«Шуг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интер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вал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дел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зовск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образа-време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где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происход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«ожидает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ся» и переживает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возможн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[28].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характеризует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сдержанность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редукци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конфликтнос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ти; драматурги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переносит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 внутренню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плоск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что сближа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с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минималистич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на: кадр очи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щен от избыточн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предметнос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симметри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или статичн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фикса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не сакрализует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как в «Кели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н», и не материализует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онтологическ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как в «Тюльпан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е»; оно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лаконическа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состоян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дистанц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«погружа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ет» и не «декларируе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т», а удержива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холодновату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наблюдательнос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создава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интерпретационн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напряжен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характеризует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отказ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от динамическ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аттракционност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от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ускорен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 преоблада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структурна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экономи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склее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что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замкнутост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сосредоточеннос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 этой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драматургическ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наращиван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стабилизац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вовлекает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внешне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а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необходим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«дочитыван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ия» пауз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лакониз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ма.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как сдержанно-интровертн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ый.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не артикулирует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ую; она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тон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чайших пластически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сдвиг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ах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пауз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взгля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де, минимальн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жест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релевантн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воображаем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ающего К. Метц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[20]: идентифика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на драматургическ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сопереживан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на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соучастност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молчан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2001–2010 гг. «Шуг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ещ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одну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lastRenderedPageBreak/>
        <w:t>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к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редукц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Если «Тюльп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ан» утвержда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онтологи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повседневнос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«Кели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н»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сакральну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телеснос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то «Шуг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конструир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минималистск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2000-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обнаружива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вариативн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форм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от материально-наблюдательн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до мифо-ритуальн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авторско-интровертн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ой. В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прим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 подтвержда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емый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не сводит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едином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стилевом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направлен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ию. Напрот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ив,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поле конкурир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где минимал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слабость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выразительнос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осознанн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концентрац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037A6FA5" w14:textId="3711789B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2.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2011–2018: жанрова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диверсификац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фестивальна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интегра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рефлексивност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Во 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обнаружива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отч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тливу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поляризац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ию: с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усиливает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фестивальн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авторска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ориентированна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 аскез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«дисциплин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взгляд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а»; с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расширяет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жанрово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производяще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эпическ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или приключенческ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регис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тр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0B19AC44" w14:textId="7F76B561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«Урок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гармон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репрезентатив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пример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минималистск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где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строг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выдержанн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темпоритм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редук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эксплицитн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психологизм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польз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описа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как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замкнут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ая: школьно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маши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дисципли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тел и взгляд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л.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причинн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присутству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смыслообразов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переносит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облас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повтор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ов;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на ускорен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а на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неизбежнос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ь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не «каноническ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субъе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я», а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уязвимос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фиксируема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как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им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сдержанн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тревожн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уемый не мелодраматическ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воздействи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ем, а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строгость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изоляци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Така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хорош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описывает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установк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 кино как на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где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вовлекает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интерпретатив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но и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 Гла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з, эмоци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тело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[37].</w:t>
      </w:r>
    </w:p>
    <w:p w14:paraId="72F25D54" w14:textId="58C378E1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«Чум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ауле Карат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ас»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репрезентир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критик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аллегорическу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существенну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для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диагно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за. Условн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сдвиг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реалистичност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не 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«стилизаци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ради стиля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»: они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вскрыти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схем и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автоматизм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прочита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как намеренн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напряженна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узнава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емым и абсурдн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ым;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замкну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тый социаль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микром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ир, превра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щ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нный в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механиз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ма.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сочетани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тревог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дистанц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где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вынуж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ден удержив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двойно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 </w:t>
      </w:r>
      <w:r w:rsidRPr="006C45CE">
        <w:rPr>
          <w:noProof/>
          <w:color w:val="000000"/>
        </w:rPr>
        <w:lastRenderedPageBreak/>
        <w:t>чтени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е: буквально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ое.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продуктивн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тип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идею кино как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бессознатель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идеолог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видимы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то, что в повседневн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скрыт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 вид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«естественно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Слав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Жиж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ек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[24].</w:t>
      </w:r>
    </w:p>
    <w:p w14:paraId="56F35B4C" w14:textId="2C282CD8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«Жаужү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рек мың бал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эпик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историческу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где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монументальн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героическ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 больш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мере ориентирова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на событийн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ясну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мотивац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ию; тип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приближает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каноническо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а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патети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ке, риторик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испыт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звук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усилив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ающие компонен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ты: масшт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аб, музыкальна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экспресси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значимос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 исследовательск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прим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тем, что показыва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альтернатив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го: не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минимал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и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утвержд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вертикал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 Этот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рассмотре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как проявл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перерабатыва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запр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 на историческу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целостн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ценностну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Миха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ил Жабск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[67].</w:t>
      </w:r>
    </w:p>
    <w:p w14:paraId="5896B1DF" w14:textId="14FCF351" w:rsidR="000F57C2" w:rsidRPr="006C45CE" w:rsidRDefault="000F57C2" w:rsidP="000F57C2">
      <w:pPr>
        <w:rPr>
          <w:noProof/>
          <w:color w:val="000000"/>
        </w:rPr>
      </w:pPr>
      <w:r w:rsidRPr="006C45CE">
        <w:rPr>
          <w:noProof/>
          <w:color w:val="000000"/>
        </w:rPr>
        <w:t>«Вес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мир у наш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ног»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показательну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глобализированн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синтаксическу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визуальну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унификаци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соответстви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международным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стандартам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зрелищнос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 отлич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строгост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«Урок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гармон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 и аллегорическ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условност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«Чум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ауле Карата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с»,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установк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как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сконструированно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приори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тет принадлеж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ке,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мобильност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аттракционнос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Темпоральна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организова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ускоренн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образа-движ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(в дел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зовск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е), где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над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[28].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линей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эксплицит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мотива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прозрач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на.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не сюжетна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схем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спос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об е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плотнос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коротка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план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акце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на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глуби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«синтаксическ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ускоренност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и».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удержив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ающего зрительско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непрерывн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стимуляц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смещает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от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 транслокально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му: городско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репрезентирует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 антропологическ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глубин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а как функциональна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ориентирова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на универсальн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приключенческ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спортивн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о;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маркер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присутству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но интегрируют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общу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читаемос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Аудиовизуаль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подчи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зрелищнос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музыкальна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экспресси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динамическа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интенсивнос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возбужд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вовлеч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уместн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Pr="006C45CE">
        <w:rPr>
          <w:noProof/>
          <w:color w:val="000000"/>
        </w:rPr>
        <w:lastRenderedPageBreak/>
        <w:t>вспомн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 В. Беньями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искусств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эпох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техническ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воспроизводимост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[9]: кино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ум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где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организова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с уч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его тиражируемост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потребляемос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С точк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 глобальном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экранном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синтакси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су.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переводит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соответствующу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международ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жанровы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стандарт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ам. Это не утра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е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перев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в универсализированну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грамматик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проявл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двойн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кодификац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где локаль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опыт артикулирует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код.</w:t>
      </w:r>
    </w:p>
    <w:p w14:paraId="5268B7C2" w14:textId="232A2346" w:rsidR="000F57C2" w:rsidRPr="006C45CE" w:rsidRDefault="000F57C2" w:rsidP="000F57C2">
      <w:pPr>
        <w:rPr>
          <w:noProof/>
          <w:color w:val="000000"/>
        </w:rPr>
      </w:pPr>
      <w:r w:rsidRPr="006C45CE">
        <w:rPr>
          <w:noProof/>
          <w:color w:val="000000"/>
        </w:rPr>
        <w:t>«Айк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иную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да 2011–2018 гг.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радикализированн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предельну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материализаци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отлич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ускоренност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«Вес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мир у наш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ног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замкнутос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Темпоральна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последовательн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напряж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фрагмент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повседневнос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где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лишен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героическ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возвышенност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выживан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ию. Это близк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 кракауэровском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понимани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 как освобожд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физическ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[36]: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материальн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тел, фактур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тяж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есть дых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движен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 эпичн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не аллегорич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но; оно переживает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непрерывно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физическо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усили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урбанистическ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замкну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та: 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не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динамичн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как в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а предста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плотна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враждебна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структурир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ующая тело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я.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удерживает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близк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дистанц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включ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не иллюстрир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социальну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проблемати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а материализ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е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физическо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ие.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минималистич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в аттракционн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но напря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 в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ом: длинн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и субъективна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созда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вынужденн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музыкальну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экспресс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телесну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усталос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холо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д, шум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сенсорн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вовлеч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С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«Айк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радикализаци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не репрезентир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социальну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пробле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а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е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переживаем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 (Эльзесс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ер, Хаген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 [37]) подоб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подх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как о медиум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эмпат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где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вовлекает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наррат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ив,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сенсорно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соучаст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ие.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2011–2018 гг. «Айк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тенденци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материализа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ы: если «Урок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гармон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дисциплинарну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то «Айк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а»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экстремальну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телесну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конкретнос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Это подтвержда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развивает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сторон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физическ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плотност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6DC75E3A" w14:textId="75A5F7D2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3.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2019–2024: цифровизац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платформенна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гибридиза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Трет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характеризует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усилени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ем </w:t>
      </w:r>
      <w:r w:rsidRPr="006C45CE">
        <w:rPr>
          <w:noProof/>
          <w:color w:val="000000"/>
        </w:rPr>
        <w:lastRenderedPageBreak/>
        <w:t>гибридизац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вс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чаще соединя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авторску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рефлексивнос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жанрову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читабельн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ориентированн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на нову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ду.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возраста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роль постпродакш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дизай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как компонент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смыслообразован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не как техническ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обслуживан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1476D926" w14:textId="2445510C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«Томир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репрезентир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поздню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модификаци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эпик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где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герои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масшт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аб и символик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государственнос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ет: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и звук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патетическ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регис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тр,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темпор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событийн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драматургическу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яснос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зафиксирова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что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репрезентирует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миф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консолидац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При этом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двойн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адресованност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стремлени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международн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читаемом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зрелищном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ту, где историческо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«переводит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ся» на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язык эпос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2E7546DF" w14:textId="20A32187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«Голи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аф»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встраивает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критик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аллегорическ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где условн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жанрова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неоднозначн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анали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за.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подоб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строит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разрыв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двуслойност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смещени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реалистичнос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производит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фабул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символически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уровн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власт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зависимост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или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ловуш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ки;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как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уязвимост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ограниченнос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ти;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им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как напряж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узнаваемость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отчуждени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ем.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продуктивн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что подобна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эстетик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редуцирует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«эксперимент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у»: она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критическу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видим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социаль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их в язык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что согласует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представлени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о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как актив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участник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риторик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идеологи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Уиль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 Митче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[22].</w:t>
      </w:r>
    </w:p>
    <w:p w14:paraId="642C9819" w14:textId="141BBFCE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«Бауыры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сал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у»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служ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пример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интимн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мнемоническ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артикулирует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микропрактик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повседневност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традиционну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как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а не декларац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ию.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стреми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к камерност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драматург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 семейн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домашн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топограф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 длительност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повто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ру, где пам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ритуа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л, жест и эмоциональну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пауз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у. В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высок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роль информационн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из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избыточност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недосказаннос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из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не из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Абрах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Моль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[16]. Это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к «репрезента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состояни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й», где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переживает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не как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лозун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г.</w:t>
      </w:r>
    </w:p>
    <w:p w14:paraId="1DD3F50A" w14:textId="4F4C0E88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Для фикса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влияни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и сериализа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дополнительн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в диссерта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рассматривает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«С любов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ью, аферис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т». В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сери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зык в </w:t>
      </w:r>
      <w:r w:rsidRPr="006C45CE">
        <w:rPr>
          <w:noProof/>
          <w:color w:val="000000"/>
        </w:rPr>
        <w:lastRenderedPageBreak/>
        <w:t>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ах </w:t>
      </w:r>
      <w:r w:rsidRPr="00DF07D7">
        <w:rPr>
          <w:noProof/>
          <w:color w:val="000000"/>
          <w:lang w:val="en-US"/>
        </w:rPr>
        <w:t>OTT</w:t>
      </w:r>
      <w:r w:rsidRPr="006C45CE">
        <w:rPr>
          <w:noProof/>
          <w:color w:val="000000"/>
        </w:rPr>
        <w:t xml:space="preserve"> и серийн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потребл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«пороговы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м»: он 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удержив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 коротки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сегмент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продуциров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регулярн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акцен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поддержив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узнаваем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и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длительн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Это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соотносит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тезис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 зависимост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от зрительски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рецеп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Кири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лл Тарас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[68]. При этом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методологическо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прави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ло, заявленно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 введен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производит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без апелля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 авторском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замыс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лу; исследуют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сериальн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как продук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</w:t>
      </w:r>
      <w:r w:rsidR="00927788" w:rsidRPr="006C45CE">
        <w:rPr>
          <w:noProof/>
          <w:color w:val="000000"/>
        </w:rPr>
        <w:t>,</w:t>
      </w:r>
      <w:r w:rsidRPr="006C45CE">
        <w:rPr>
          <w:noProof/>
          <w:color w:val="000000"/>
        </w:rPr>
        <w:t xml:space="preserve"> определ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форматн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69C1424D" w14:textId="5B3559DE" w:rsidR="000F57C2" w:rsidRPr="006C45CE" w:rsidRDefault="000F57C2" w:rsidP="000F57C2">
      <w:pPr>
        <w:rPr>
          <w:noProof/>
          <w:color w:val="000000"/>
        </w:rPr>
      </w:pPr>
      <w:r w:rsidRPr="006C45CE">
        <w:rPr>
          <w:noProof/>
          <w:color w:val="000000"/>
        </w:rPr>
        <w:t>«Қа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ш»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показательну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транзитн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структурирует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вокр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уг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бегст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перемещ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пограничн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существован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не стабильн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не сакрализирова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но; оно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зона нестабильнос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угроз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тип пространственно-временн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напряж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где длительн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не созерцатель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а сжа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предельн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функциональ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на. Темпор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тяготе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 стрессов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интенсивнос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ускор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ен, пла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короч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чем в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сегмен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те, а сце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по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нараст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ающего давлен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это не жанрова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аттракционнос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а структурна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экспресси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состояни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нестабильнос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переживает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непрерывна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угроз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не как 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 подобн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субъе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предельн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но не эпическ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не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а вынужден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ию.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тревог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телесно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напряжен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«Қа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ш»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одну из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форм гибридиза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ка: соедин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реализм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 жанровым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элементам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трилле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ра.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перехо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от медитативн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длительност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динамическ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тревожност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выраж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нестабильнос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3CFFA8BD" w14:textId="79A3A24A" w:rsidR="000F57C2" w:rsidRPr="006C45CE" w:rsidRDefault="000F57C2" w:rsidP="000F57C2">
      <w:pPr>
        <w:rPr>
          <w:noProof/>
          <w:color w:val="000000"/>
        </w:rPr>
      </w:pPr>
      <w:r w:rsidRPr="006C45CE">
        <w:rPr>
          <w:noProof/>
          <w:color w:val="000000"/>
        </w:rPr>
        <w:t>«Паралимпи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ец» репрезентир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мотивационно-биографическу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артикулирует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преодолен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отлич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 монументальн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эпос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(«Томирис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»),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герои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 индивидуализирова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конкрет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ен.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ориентирова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на тренировочн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соревновательн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как дисциплинарн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поля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та. Темпоральна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преимущественн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линей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е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заключает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в хроник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а в демонстра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постепенн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становлен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подч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ркивает ритм усили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повто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возвращ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 точк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напряжен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вдохнов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эмпат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отмети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ть: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сдв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иг от коллективно-историческ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индивидуальн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преодолен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Это 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та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от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вертикал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фигур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биографи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наррати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ом, </w:t>
      </w:r>
      <w:r w:rsidRPr="006C45CE">
        <w:rPr>
          <w:noProof/>
          <w:color w:val="000000"/>
        </w:rPr>
        <w:lastRenderedPageBreak/>
        <w:t>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перерабатыва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запр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 на позитивну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персонализированн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достижен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7435E297" w14:textId="753A2465" w:rsidR="000F57C2" w:rsidRPr="006C45CE" w:rsidRDefault="000F57C2" w:rsidP="000F57C2">
      <w:pPr>
        <w:rPr>
          <w:noProof/>
          <w:color w:val="000000"/>
        </w:rPr>
      </w:pPr>
      <w:r w:rsidRPr="006C45CE">
        <w:rPr>
          <w:noProof/>
          <w:color w:val="000000"/>
        </w:rPr>
        <w:t>«Бизн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ес по-казахск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Корее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»: комедийно-аттракционна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устойчи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вый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комедийн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аттракционност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серийн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повторяемос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Темпор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ускор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ен,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ориентирова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на шутк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как структурну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едини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цу, а нарра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тив подчи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эпизодическ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комбинатори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транснациональ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на: локальна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помещает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«ино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е» культурно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во.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вмест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драматиза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использует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комедийна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гиперболизац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объект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ироническ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игр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а не трагическ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им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облегч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ориентирова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на коллективно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узнав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и ситуативну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разряд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ку. В термин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массов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стабилиза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юмо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р. Гибридиза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соединени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архетип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 глобаль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формат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комедийн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франчай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за. Это уже не авторска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не эпическа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а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стандартизирова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воспроизводст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</w:t>
      </w:r>
    </w:p>
    <w:p w14:paraId="1B0F636A" w14:textId="22C4CC8A" w:rsidR="000F57C2" w:rsidRPr="006C45CE" w:rsidRDefault="000F57C2" w:rsidP="000F57C2">
      <w:pPr>
        <w:rPr>
          <w:noProof/>
          <w:color w:val="000000"/>
        </w:rPr>
      </w:pPr>
      <w:r w:rsidRPr="006C45CE">
        <w:rPr>
          <w:noProof/>
          <w:color w:val="000000"/>
        </w:rPr>
        <w:t>«Мам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я 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я» репрезентир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интимно-аффективн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где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сосредоточ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на переживан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не на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но;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как длительн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состоян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не форсир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а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фиксиров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микродвиж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жест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пауз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минималистич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на; тиши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дых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смыслообраз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ующими элемента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уязв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 внутрен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разомкн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ут. В подобн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выражает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смещени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 экспози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состоян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о радикализа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поворо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та: кино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медиум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интимн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свидетельст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где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переживает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симво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л, а как межличностна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ь. Это продолж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лини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начат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«Бауыры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салу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но с больш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концентраци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</w:t>
      </w:r>
    </w:p>
    <w:p w14:paraId="5EBBB1F1" w14:textId="49032207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4.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2001–2024. На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операциональн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сопоставл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тр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х период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нуж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не для классификационн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«реестр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а», а для объясн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системнос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кажда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повторяему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коррелирующу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 детерминантам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социокультурно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</w:t>
      </w:r>
    </w:p>
    <w:p w14:paraId="61A65339" w14:textId="1D34D589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перва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наблюдательн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реалистическ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ая.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производят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длительнос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материальн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и «присутств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ие»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драматургическа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эксплика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минимизирует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ся. Призна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ки: доминиров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длитель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план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непрерывнос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ти; звук как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как субъе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«внут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ри»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эмпати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присутств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ие. </w:t>
      </w:r>
      <w:r w:rsidRPr="006C45CE">
        <w:rPr>
          <w:noProof/>
          <w:color w:val="000000"/>
        </w:rPr>
        <w:lastRenderedPageBreak/>
        <w:t>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зм: опор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 реалистическ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принц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ип, связыв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ающий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 онтологи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довери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 видимом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Андр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Баз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[29].</w:t>
      </w:r>
    </w:p>
    <w:p w14:paraId="44D3A865" w14:textId="6EE12EE2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втора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онтологическ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</w:t>
      </w:r>
      <w:r w:rsidRPr="006C45CE">
        <w:rPr>
          <w:noProof/>
          <w:color w:val="000000"/>
        </w:rPr>
        <w:noBreakHyphen/>
        <w:t>архаизир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ующая (ритуальн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телесна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я).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артикулирует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телеснос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риту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 и сакральн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организованно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а 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из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доминан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ты. Призна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ки: редук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диало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га;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как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поряд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ок; цикличн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ни;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пластик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факту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ры;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напряж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немот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зм: фотог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как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реальност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интенсивн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присутстви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Луи Делл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юк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[4].</w:t>
      </w:r>
    </w:p>
    <w:p w14:paraId="06EFF9BF" w14:textId="5B82A64C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треть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рефлексивн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минималистска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(дисципли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взгляд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а).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строг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повто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ритмическу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аскез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структурну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Призна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ки: композиционна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строгос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ть; замкнут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ва; повторяющие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мизансце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ны; темпор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«напряж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длительност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и»;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как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ы;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тревожн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сдержаннос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зм: перен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с событийност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 «реж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переживан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ия» и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эмоциональну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вовлеч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Теори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 Гла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з, эмоци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тело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[37].</w:t>
      </w:r>
    </w:p>
    <w:p w14:paraId="3F4CB9B4" w14:textId="34D701EB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четверта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индустриальна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(глобальн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читаема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я).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переводит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универсальн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конкурентоспособнос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Призна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ки: событийна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драматург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 линейна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причиннос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ть; 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ка; музык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жанрова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маркиров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ка;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</w:t>
      </w:r>
      <w:r w:rsidRPr="006C45CE">
        <w:rPr>
          <w:noProof/>
          <w:color w:val="000000"/>
        </w:rPr>
        <w:noBreakHyphen/>
        <w:t>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жанр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ориента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на зрительску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«читабельност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ь».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зм: включ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кино в массову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воспроизводимост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циркуля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где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адаптирует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потребл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Валь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Бенья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мин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[9].</w:t>
      </w:r>
    </w:p>
    <w:p w14:paraId="7D7CF365" w14:textId="4672BF69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пята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эпик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(символическа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консолидаци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я).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произво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обр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аз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монументально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героическу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зрелищну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реконструкци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прошло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го. Призна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ки: патетическ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аффек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т; масштабно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во; ускор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событийнос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ти;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как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музык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зрелищност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средс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тв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зм: кино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перерабатыв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ающая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запр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 на ценностну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вертикал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Миха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ил Жабск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[67].</w:t>
      </w:r>
    </w:p>
    <w:p w14:paraId="3D92750F" w14:textId="4CE4A355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t>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шеста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критик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аллегорическа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гибридна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(рефлексивна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видимост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ь).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условнос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аллегори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разрыв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реалистичност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используют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для вскрыти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социаль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идеологически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автоматизм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Призна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ки: двуслойн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чтени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я; разрыв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причиннос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ти; символическо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ь; аффективно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сочет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тревог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дистанц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роли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ля.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зм: кино как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где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видимым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идеологическ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бессознательн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Слав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Жиж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ек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[24].</w:t>
      </w:r>
    </w:p>
    <w:p w14:paraId="36A19498" w14:textId="1867D39E" w:rsidR="00101794" w:rsidRPr="006C45CE" w:rsidRDefault="00101794" w:rsidP="00101794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седьма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</w:t>
      </w:r>
      <w:r w:rsidRPr="006C45CE">
        <w:rPr>
          <w:noProof/>
          <w:color w:val="000000"/>
        </w:rPr>
        <w:noBreakHyphen/>
        <w:t>сериальна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(порогова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коммуникаци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я).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адаптирова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к серийном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потреблени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конкурен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за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ие; он стро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и аффе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регулярн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акцен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узнаваем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и персона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жа,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бала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нс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читабельност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вариативнос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Призна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ки: эпизодическа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драматург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 клиффхэнге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ры; повышенна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плотн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событийнос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ти; стабилиза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маркер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ов;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как долгосрочна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идентификационна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функц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зм: 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от зрительски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и рецептив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Кири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лл Тарас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</w:t>
      </w:r>
      <w:r w:rsidR="00DF07D7" w:rsidRPr="006C45CE">
        <w:rPr>
          <w:noProof/>
          <w:color w:val="000000"/>
        </w:rPr>
        <w:t xml:space="preserve"> </w:t>
      </w:r>
      <w:r w:rsidRPr="006C45CE">
        <w:rPr>
          <w:noProof/>
          <w:color w:val="000000"/>
        </w:rPr>
        <w:t>[68].</w:t>
      </w:r>
    </w:p>
    <w:p w14:paraId="66F882CF" w14:textId="5DEAD582" w:rsidR="0015196E" w:rsidRPr="006C45CE" w:rsidRDefault="000F57C2" w:rsidP="0015196E">
      <w:pPr>
        <w:rPr>
          <w:noProof/>
          <w:color w:val="000000"/>
        </w:rPr>
      </w:pPr>
      <w:r w:rsidRPr="006C45CE">
        <w:rPr>
          <w:noProof/>
          <w:color w:val="000000"/>
        </w:rPr>
        <w:t>Систематиза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выявлен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закрепляет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диссерта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виде 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 </w:t>
      </w:r>
      <w:r w:rsidR="00096358" w:rsidRPr="006C45CE">
        <w:rPr>
          <w:noProof/>
          <w:color w:val="000000"/>
        </w:rPr>
        <w:t>3</w:t>
      </w:r>
      <w:r w:rsidRPr="006C45CE">
        <w:rPr>
          <w:noProof/>
          <w:color w:val="000000"/>
        </w:rPr>
        <w:t>.</w:t>
      </w:r>
    </w:p>
    <w:p w14:paraId="2A4D68CB" w14:textId="76B9F2D5" w:rsidR="000F57C2" w:rsidRPr="006C45CE" w:rsidRDefault="000F57C2" w:rsidP="000F57C2">
      <w:pPr>
        <w:ind w:firstLine="0"/>
        <w:rPr>
          <w:noProof/>
          <w:color w:val="000000"/>
        </w:rPr>
      </w:pPr>
    </w:p>
    <w:p w14:paraId="56A5D355" w14:textId="041EA215" w:rsidR="000F57C2" w:rsidRPr="006C45CE" w:rsidRDefault="000F57C2" w:rsidP="009B7F4F">
      <w:pPr>
        <w:rPr>
          <w:noProof/>
          <w:color w:val="000000"/>
        </w:rPr>
      </w:pPr>
      <w:r w:rsidRPr="006C45CE">
        <w:rPr>
          <w:noProof/>
          <w:color w:val="000000"/>
        </w:rPr>
        <w:t>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096358" w:rsidRPr="006C45CE">
        <w:rPr>
          <w:noProof/>
          <w:color w:val="000000"/>
        </w:rPr>
        <w:t>3</w:t>
      </w:r>
      <w:r w:rsidRPr="006C45CE">
        <w:rPr>
          <w:noProof/>
          <w:color w:val="000000"/>
        </w:rPr>
        <w:t xml:space="preserve">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(2001–2024 гг.)</w:t>
      </w:r>
    </w:p>
    <w:p w14:paraId="62ACE5E9" w14:textId="1DFCFC01" w:rsidR="000F57C2" w:rsidRPr="006C45CE" w:rsidRDefault="000F57C2" w:rsidP="000F57C2">
      <w:pPr>
        <w:ind w:firstLine="0"/>
        <w:rPr>
          <w:noProof/>
          <w:color w:val="000000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5"/>
        <w:gridCol w:w="1683"/>
        <w:gridCol w:w="1704"/>
        <w:gridCol w:w="1846"/>
        <w:gridCol w:w="2013"/>
        <w:gridCol w:w="1967"/>
      </w:tblGrid>
      <w:tr w:rsidR="000F57C2" w:rsidRPr="00DF07D7" w14:paraId="2A293FAB" w14:textId="77777777" w:rsidTr="000F57C2">
        <w:tc>
          <w:tcPr>
            <w:tcW w:w="0" w:type="auto"/>
            <w:hideMark/>
          </w:tcPr>
          <w:p w14:paraId="0E72017C" w14:textId="77777777" w:rsidR="000F57C2" w:rsidRPr="00DF07D7" w:rsidRDefault="000F57C2" w:rsidP="000F57C2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  <w:hideMark/>
          </w:tcPr>
          <w:p w14:paraId="46AFAB71" w14:textId="6FF8127F" w:rsidR="000F57C2" w:rsidRPr="00DF07D7" w:rsidRDefault="000F57C2" w:rsidP="000F57C2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Модел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 киноязык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5C50ED22" w14:textId="4A721286" w:rsidR="000F57C2" w:rsidRPr="00DF07D7" w:rsidRDefault="000F57C2" w:rsidP="000F57C2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Концептуально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определ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</w:t>
            </w:r>
          </w:p>
        </w:tc>
        <w:tc>
          <w:tcPr>
            <w:tcW w:w="0" w:type="auto"/>
            <w:hideMark/>
          </w:tcPr>
          <w:p w14:paraId="27A61E73" w14:textId="2F13925E" w:rsidR="000F57C2" w:rsidRPr="00DF07D7" w:rsidRDefault="000F57C2" w:rsidP="000F57C2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Структурн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признак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2AEAE73D" w14:textId="7BED2C47" w:rsidR="000F57C2" w:rsidRPr="00DF07D7" w:rsidRDefault="000F57C2" w:rsidP="000F57C2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Детерминантн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корреля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10B5D140" w14:textId="5C6E07CD" w:rsidR="000F57C2" w:rsidRPr="00DF07D7" w:rsidRDefault="000F57C2" w:rsidP="000F57C2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Механ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изм трансформа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</w:tr>
      <w:tr w:rsidR="000F57C2" w:rsidRPr="00DF07D7" w14:paraId="4301BF83" w14:textId="77777777" w:rsidTr="000F57C2">
        <w:tc>
          <w:tcPr>
            <w:tcW w:w="0" w:type="auto"/>
            <w:hideMark/>
          </w:tcPr>
          <w:p w14:paraId="0B7C5E8A" w14:textId="77777777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3D437853" w14:textId="19DFE7CC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Наблюдательно-реалистическа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0" w:type="auto"/>
            <w:hideMark/>
          </w:tcPr>
          <w:p w14:paraId="606BD7B9" w14:textId="0E98E041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Конфигурац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ия, в котор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смы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сл производит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ся чер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ез длительнос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ть, материальн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сре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ды и эффе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кт присутстви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hideMark/>
          </w:tcPr>
          <w:p w14:paraId="243FD0AA" w14:textId="0F186B46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Длительн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план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ы; минимиза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монтажн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аттракционнос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ти; звук как сред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пространств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 как онтологическ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ий аген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т; гер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«внут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ри» мира</w:t>
            </w:r>
          </w:p>
        </w:tc>
        <w:tc>
          <w:tcPr>
            <w:tcW w:w="0" w:type="auto"/>
            <w:hideMark/>
          </w:tcPr>
          <w:p w14:paraId="3F34D848" w14:textId="0464860A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Социокультур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конт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ур (пои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ск достоверност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постсоветск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опыт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hideMark/>
          </w:tcPr>
          <w:p w14:paraId="695A29C8" w14:textId="42FC7C99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Онтологиза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видимо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го; довер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ие к реальност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как источник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у смыс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ла</w:t>
            </w:r>
          </w:p>
        </w:tc>
      </w:tr>
      <w:tr w:rsidR="000F57C2" w:rsidRPr="00DF07D7" w14:paraId="56C1B298" w14:textId="77777777" w:rsidTr="000F57C2">
        <w:tc>
          <w:tcPr>
            <w:tcW w:w="0" w:type="auto"/>
            <w:hideMark/>
          </w:tcPr>
          <w:p w14:paraId="351CE6F9" w14:textId="77777777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30D5A4E4" w14:textId="2D61684F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Онтологически-архаизир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ующая (ритуально-телесн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ая)</w:t>
            </w:r>
          </w:p>
        </w:tc>
        <w:tc>
          <w:tcPr>
            <w:tcW w:w="0" w:type="auto"/>
            <w:hideMark/>
          </w:tcPr>
          <w:p w14:paraId="0F238EC8" w14:textId="5FF98C23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ь, в котор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национально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 артикулирует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ся чер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ез телеснос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ть, риту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ал и сакрализованно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 пространств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hideMark/>
          </w:tcPr>
          <w:p w14:paraId="62293ADD" w14:textId="4B19D770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Редук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реч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и; усил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пласти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ки; цикличн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време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ни; компози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как символическ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ий поряд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ок; напряж</w:t>
            </w:r>
            <w:r w:rsidR="003D45E8" w:rsidRPr="006C45CE">
              <w:rPr>
                <w:noProof/>
                <w:color w:val="000000"/>
                <w:sz w:val="24"/>
                <w:szCs w:val="24"/>
              </w:rPr>
              <w:t>е</w:t>
            </w:r>
            <w:r w:rsidRPr="006C45CE">
              <w:rPr>
                <w:noProof/>
                <w:color w:val="000000"/>
                <w:sz w:val="24"/>
                <w:szCs w:val="24"/>
              </w:rPr>
              <w:t>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немо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0" w:type="auto"/>
            <w:hideMark/>
          </w:tcPr>
          <w:p w14:paraId="62C41091" w14:textId="78AE8301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Социокультур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конт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ур (кочева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эстети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ка; сакральна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антрополог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ия)</w:t>
            </w:r>
          </w:p>
        </w:tc>
        <w:tc>
          <w:tcPr>
            <w:tcW w:w="0" w:type="auto"/>
            <w:hideMark/>
          </w:tcPr>
          <w:p w14:paraId="16BC742D" w14:textId="13E44C90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Фотог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ения как трансформа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реальност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в интенсивн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экранн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присутстви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</w:t>
            </w:r>
          </w:p>
        </w:tc>
      </w:tr>
      <w:tr w:rsidR="000F57C2" w:rsidRPr="00DF07D7" w14:paraId="0110F731" w14:textId="77777777" w:rsidTr="000F57C2">
        <w:tc>
          <w:tcPr>
            <w:tcW w:w="0" w:type="auto"/>
            <w:hideMark/>
          </w:tcPr>
          <w:p w14:paraId="5FED5FA9" w14:textId="77777777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307BCC8F" w14:textId="31FFEE4D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Рефлексивно-минималистска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(дисципли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 взгля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да)</w:t>
            </w:r>
          </w:p>
        </w:tc>
        <w:tc>
          <w:tcPr>
            <w:tcW w:w="0" w:type="auto"/>
            <w:hideMark/>
          </w:tcPr>
          <w:p w14:paraId="18634E96" w14:textId="12A5AA9D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Конфигурац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ия, где смы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сл переносит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ся с событийност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на реж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им пережив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ания и структурно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 давл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сре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0" w:type="auto"/>
            <w:hideMark/>
          </w:tcPr>
          <w:p w14:paraId="34CA92A8" w14:textId="55372CDE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Замкнут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пространст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ва; повт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ор мизансц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ен; аскетическ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ий темпори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тм; гер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как функ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сред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 xml:space="preserve">ы; </w:t>
            </w:r>
            <w:r w:rsidRPr="006C45CE">
              <w:rPr>
                <w:noProof/>
                <w:color w:val="000000"/>
                <w:sz w:val="24"/>
                <w:szCs w:val="24"/>
              </w:rPr>
              <w:lastRenderedPageBreak/>
              <w:t>тревожна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сдержанн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0" w:type="auto"/>
            <w:hideMark/>
          </w:tcPr>
          <w:p w14:paraId="5A68F96B" w14:textId="1D33EEDD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Фестиваль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сегме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нт; институциональ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конт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ур</w:t>
            </w:r>
          </w:p>
        </w:tc>
        <w:tc>
          <w:tcPr>
            <w:tcW w:w="0" w:type="auto"/>
            <w:hideMark/>
          </w:tcPr>
          <w:p w14:paraId="0835552B" w14:textId="64FAF8AC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Аскез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 форм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ы; редук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как усил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ение структурн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выразительност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</w:t>
            </w:r>
          </w:p>
        </w:tc>
      </w:tr>
      <w:tr w:rsidR="000F57C2" w:rsidRPr="00DF07D7" w14:paraId="21982299" w14:textId="77777777" w:rsidTr="000F57C2">
        <w:tc>
          <w:tcPr>
            <w:tcW w:w="0" w:type="auto"/>
            <w:hideMark/>
          </w:tcPr>
          <w:p w14:paraId="02E7B87E" w14:textId="77777777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0E9D7B44" w14:textId="6E6524B5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Жанрово-индустриальна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(глобальн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 читаем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ая)</w:t>
            </w:r>
          </w:p>
        </w:tc>
        <w:tc>
          <w:tcPr>
            <w:tcW w:w="0" w:type="auto"/>
            <w:hideMark/>
          </w:tcPr>
          <w:p w14:paraId="4A8E953D" w14:textId="27E0D668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ь, переводяща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националь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опыт в универсальн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жанров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коды</w:t>
            </w:r>
          </w:p>
        </w:tc>
        <w:tc>
          <w:tcPr>
            <w:tcW w:w="0" w:type="auto"/>
            <w:hideMark/>
          </w:tcPr>
          <w:p w14:paraId="5B0012D2" w14:textId="0162273E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Линейна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причиннос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ть; событийна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драматург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динамич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монта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ж; музыкальна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маркиров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ка; герой-функ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жанр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hideMark/>
          </w:tcPr>
          <w:p w14:paraId="2CDEF9BA" w14:textId="0F8286C9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Технологическ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ий и институциональ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конт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ур (массова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дистрибуц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ия)</w:t>
            </w:r>
          </w:p>
        </w:tc>
        <w:tc>
          <w:tcPr>
            <w:tcW w:w="0" w:type="auto"/>
            <w:hideMark/>
          </w:tcPr>
          <w:p w14:paraId="011F1C95" w14:textId="19EEF722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Адапта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к режим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ам массов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воспроизводимост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</w:t>
            </w:r>
          </w:p>
        </w:tc>
      </w:tr>
      <w:tr w:rsidR="000F57C2" w:rsidRPr="00DF07D7" w14:paraId="0AF39B1C" w14:textId="77777777" w:rsidTr="000F57C2">
        <w:tc>
          <w:tcPr>
            <w:tcW w:w="0" w:type="auto"/>
            <w:hideMark/>
          </w:tcPr>
          <w:p w14:paraId="64741056" w14:textId="77777777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53A3A6E5" w14:textId="4F56BA3E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Эпико-историческа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(символическа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консолидац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ия)</w:t>
            </w:r>
          </w:p>
        </w:tc>
        <w:tc>
          <w:tcPr>
            <w:tcW w:w="0" w:type="auto"/>
            <w:hideMark/>
          </w:tcPr>
          <w:p w14:paraId="484673B6" w14:textId="36B49990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Конфигурац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ия, производяща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обр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аз национальн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чер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ез монументально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 врем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и героическу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ю типологи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ю</w:t>
            </w:r>
          </w:p>
        </w:tc>
        <w:tc>
          <w:tcPr>
            <w:tcW w:w="0" w:type="auto"/>
            <w:hideMark/>
          </w:tcPr>
          <w:p w14:paraId="51D1E2C2" w14:textId="71B99F34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Патетическ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ий аффек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т; масштабно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 пространст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во; ускоренна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событийнос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ть; коллективна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идентичн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0" w:type="auto"/>
            <w:hideMark/>
          </w:tcPr>
          <w:p w14:paraId="7BF51DEA" w14:textId="5F8E09CC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Государственна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культурна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полити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ка; социокультур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запр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 на историческу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ю целостн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0" w:type="auto"/>
            <w:hideMark/>
          </w:tcPr>
          <w:p w14:paraId="05899A5D" w14:textId="194FD662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Репрезента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публичн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ого миф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а; легитима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чер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ез зрелищн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</w:t>
            </w:r>
          </w:p>
        </w:tc>
      </w:tr>
      <w:tr w:rsidR="000F57C2" w:rsidRPr="00DF07D7" w14:paraId="2641C8E8" w14:textId="77777777" w:rsidTr="000F57C2">
        <w:tc>
          <w:tcPr>
            <w:tcW w:w="0" w:type="auto"/>
            <w:hideMark/>
          </w:tcPr>
          <w:p w14:paraId="3E9232ED" w14:textId="77777777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hideMark/>
          </w:tcPr>
          <w:p w14:paraId="09B878F4" w14:textId="206D6810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Критико-аллегорическа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(рефлексивна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видимос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ть)</w:t>
            </w:r>
          </w:p>
        </w:tc>
        <w:tc>
          <w:tcPr>
            <w:tcW w:w="0" w:type="auto"/>
            <w:hideMark/>
          </w:tcPr>
          <w:p w14:paraId="0504EDBA" w14:textId="5E1BE04D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Модел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ь, в котор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условн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и разрыв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 реалистичност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 вскрыва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ют идеологическ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ие структур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  <w:hideMark/>
          </w:tcPr>
          <w:p w14:paraId="2920BE2E" w14:textId="02DCBDF1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Двуслойн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чтени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я; разрыв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 причиннос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ти; символическо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е пространст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во; дистанцированна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аффективн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0" w:type="auto"/>
            <w:hideMark/>
          </w:tcPr>
          <w:p w14:paraId="682CBABB" w14:textId="7C2358CB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Социокультур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ный криз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ис идентичнос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ти; фестивальна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интегра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</w:t>
            </w:r>
          </w:p>
        </w:tc>
        <w:tc>
          <w:tcPr>
            <w:tcW w:w="0" w:type="auto"/>
            <w:hideMark/>
          </w:tcPr>
          <w:p w14:paraId="170497D7" w14:textId="7A01C45D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Аллегориза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как спос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об критическ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ой видимост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</w:t>
            </w:r>
          </w:p>
        </w:tc>
      </w:tr>
      <w:tr w:rsidR="000F57C2" w:rsidRPr="00DF07D7" w14:paraId="08036340" w14:textId="77777777" w:rsidTr="000F57C2">
        <w:tc>
          <w:tcPr>
            <w:tcW w:w="0" w:type="auto"/>
            <w:hideMark/>
          </w:tcPr>
          <w:p w14:paraId="44C52FCB" w14:textId="77777777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hideMark/>
          </w:tcPr>
          <w:p w14:paraId="5BC74B79" w14:textId="10DBE00C" w:rsidR="000F57C2" w:rsidRPr="00DF07D7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Платформенно-сериальна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(порогова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коммуникац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ия)</w:t>
            </w:r>
          </w:p>
        </w:tc>
        <w:tc>
          <w:tcPr>
            <w:tcW w:w="0" w:type="auto"/>
            <w:hideMark/>
          </w:tcPr>
          <w:p w14:paraId="07A73ACD" w14:textId="1431E554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Кинояз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ык, адаптирова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нный к серийном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у потреблени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ю и конкурен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ции за вним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ание</w:t>
            </w:r>
          </w:p>
        </w:tc>
        <w:tc>
          <w:tcPr>
            <w:tcW w:w="0" w:type="auto"/>
            <w:hideMark/>
          </w:tcPr>
          <w:p w14:paraId="358775C8" w14:textId="54A29A2E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Эпизодическа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драматург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клиффхэнге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ры; высока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плотн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событ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ий; стабилиза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ция визуаль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ных маркер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0" w:type="auto"/>
            <w:hideMark/>
          </w:tcPr>
          <w:p w14:paraId="28BE530C" w14:textId="22493CA3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Технологическ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ий конт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ур (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OTT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), рецептивн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ые режим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  <w:hideMark/>
          </w:tcPr>
          <w:p w14:paraId="2884C196" w14:textId="3D635825" w:rsidR="000F57C2" w:rsidRPr="006C45CE" w:rsidRDefault="000F57C2" w:rsidP="000F57C2">
            <w:pPr>
              <w:ind w:firstLine="0"/>
              <w:jc w:val="left"/>
              <w:rPr>
                <w:noProof/>
                <w:color w:val="000000"/>
                <w:sz w:val="24"/>
                <w:szCs w:val="24"/>
              </w:rPr>
            </w:pPr>
            <w:r w:rsidRPr="006C45CE">
              <w:rPr>
                <w:noProof/>
                <w:color w:val="000000"/>
                <w:sz w:val="24"/>
                <w:szCs w:val="24"/>
              </w:rPr>
              <w:t>Форматна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адаптац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ия; структурна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я зависим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ость от медиапрак</w:t>
            </w:r>
            <w:r w:rsidR="00DF07D7" w:rsidRPr="006C45CE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noProof/>
                <w:color w:val="000000"/>
                <w:sz w:val="24"/>
                <w:szCs w:val="24"/>
              </w:rPr>
              <w:t>тик</w:t>
            </w:r>
          </w:p>
        </w:tc>
      </w:tr>
      <w:tr w:rsidR="000F57C2" w:rsidRPr="00DF07D7" w14:paraId="024BE26E" w14:textId="77777777" w:rsidTr="00F9773B">
        <w:tc>
          <w:tcPr>
            <w:tcW w:w="0" w:type="auto"/>
            <w:gridSpan w:val="6"/>
          </w:tcPr>
          <w:p w14:paraId="2184E4D7" w14:textId="37A40A3D" w:rsidR="000F57C2" w:rsidRPr="006C45CE" w:rsidRDefault="000F57C2" w:rsidP="000F57C2">
            <w:pPr>
              <w:ind w:firstLine="0"/>
              <w:rPr>
                <w:i/>
                <w:iCs/>
                <w:noProof/>
                <w:color w:val="000000"/>
                <w:sz w:val="24"/>
                <w:szCs w:val="24"/>
              </w:rPr>
            </w:pP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Примечан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ие: таблиц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являет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ся результат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ом авторск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ого типологическ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ого синтез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операциональн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ого анализ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параметр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ов киноязык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и их сопоставл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ения с социокультурны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ми, технологическим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и институционально-нормативным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детерминантам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перио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да 2001–2024 гг. Представленн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ые модел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 не фиксир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уют жанрово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е делен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ие, а отража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ют устойчив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ые конфигура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ции режим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 семиотическ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ой организа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ции экранн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ого текст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а, воспроизводим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ые в различ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ных сегмент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ах национальн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ого кинопроцес</w:t>
            </w:r>
            <w:r w:rsidR="00DF07D7" w:rsidRPr="006C45CE">
              <w:rPr>
                <w:i/>
                <w:iCs/>
                <w:noProof/>
                <w:vanish/>
                <w:color w:val="FFFFFF"/>
                <w:spacing w:val="-20"/>
                <w:w w:val="1"/>
                <w:sz w:val="24"/>
                <w:szCs w:val="24"/>
              </w:rPr>
              <w:t>‬</w:t>
            </w:r>
            <w:r w:rsidRPr="006C45CE">
              <w:rPr>
                <w:i/>
                <w:iCs/>
                <w:noProof/>
                <w:color w:val="000000"/>
                <w:sz w:val="24"/>
                <w:szCs w:val="24"/>
              </w:rPr>
              <w:t>са.</w:t>
            </w:r>
          </w:p>
        </w:tc>
      </w:tr>
    </w:tbl>
    <w:p w14:paraId="0D5C7C79" w14:textId="448EF917" w:rsidR="000F57C2" w:rsidRPr="006C45CE" w:rsidRDefault="000F57C2" w:rsidP="000F57C2">
      <w:pPr>
        <w:rPr>
          <w:noProof/>
          <w:color w:val="000000"/>
        </w:rPr>
      </w:pPr>
    </w:p>
    <w:p w14:paraId="004521A2" w14:textId="169DCD6F" w:rsidR="000F57C2" w:rsidRPr="006C45CE" w:rsidRDefault="000F57C2" w:rsidP="000F57C2">
      <w:pPr>
        <w:rPr>
          <w:noProof/>
          <w:color w:val="000000"/>
        </w:rPr>
      </w:pPr>
      <w:r w:rsidRPr="006C45CE">
        <w:rPr>
          <w:noProof/>
          <w:color w:val="000000"/>
        </w:rPr>
        <w:t>Представленна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демонстриру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2001–2024 гг. не 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линейн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характе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ра.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не сменя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друг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строг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хронологическ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последовательност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не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иерархи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ых» и «мене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ых»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 Напрот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ив, они </w:t>
      </w:r>
      <w:r w:rsidRPr="006C45CE">
        <w:rPr>
          <w:noProof/>
          <w:color w:val="000000"/>
        </w:rPr>
        <w:lastRenderedPageBreak/>
        <w:t>сосуществу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вступа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в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пересеч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показательн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ситуа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2019–2024 гг., где гибридиза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доминант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Жанрова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читабельн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сочета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с критико-аллегорическ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ей; интимно-мнемоническа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ь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интегрирова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в платформенно-сериаль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т; эпико-историческа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использов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зрелищн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синтакси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речь ид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не о чисты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типа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х, а о пересекающих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ть: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определяет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единичным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фильма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а повторяемость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ов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темпоральн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ритмико-монтажн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аудиовизуаль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эта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подтвержда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исходну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гипотез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о закономерн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характер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Закономерн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воспроизводимост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сочетан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их корреля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 детерминантным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контура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</w:t>
      </w:r>
    </w:p>
    <w:p w14:paraId="7727E797" w14:textId="1DC8461D" w:rsidR="000F57C2" w:rsidRPr="006C45CE" w:rsidRDefault="000F57C2" w:rsidP="000F57C2">
      <w:pPr>
        <w:rPr>
          <w:noProof/>
          <w:color w:val="000000"/>
        </w:rPr>
      </w:pPr>
      <w:r w:rsidRPr="006C45CE">
        <w:rPr>
          <w:noProof/>
          <w:color w:val="000000"/>
        </w:rPr>
        <w:t>Типолог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зафиксированна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Таблиц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 </w:t>
      </w:r>
      <w:r w:rsidR="00096358" w:rsidRPr="006C45CE">
        <w:rPr>
          <w:noProof/>
          <w:color w:val="000000"/>
        </w:rPr>
        <w:t>3</w:t>
      </w:r>
      <w:r w:rsidRPr="006C45CE">
        <w:rPr>
          <w:noProof/>
          <w:color w:val="000000"/>
        </w:rPr>
        <w:t>,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двойну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функц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ию:</w:t>
      </w:r>
    </w:p>
    <w:p w14:paraId="50EC7E59" w14:textId="6009DC34" w:rsidR="000F57C2" w:rsidRPr="006C45CE" w:rsidRDefault="00A13F68" w:rsidP="007B5895">
      <w:pPr>
        <w:pStyle w:val="a6"/>
        <w:numPr>
          <w:ilvl w:val="0"/>
          <w:numId w:val="6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Она структурир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ует 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эмпирическ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ий матер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иал исследован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ия</w:t>
      </w:r>
      <w:r w:rsidRPr="006C45CE">
        <w:rPr>
          <w:noProof/>
          <w:color w:val="000000"/>
        </w:rPr>
        <w:t>;</w:t>
      </w:r>
    </w:p>
    <w:p w14:paraId="1BB7F32D" w14:textId="3DBAD1EB" w:rsidR="000F57C2" w:rsidRPr="006C45CE" w:rsidRDefault="000F57C2" w:rsidP="007B5895">
      <w:pPr>
        <w:pStyle w:val="a6"/>
        <w:numPr>
          <w:ilvl w:val="0"/>
          <w:numId w:val="6"/>
        </w:numPr>
        <w:ind w:left="0" w:firstLine="709"/>
        <w:rPr>
          <w:noProof/>
          <w:color w:val="000000"/>
        </w:rPr>
      </w:pPr>
      <w:r w:rsidRPr="006C45CE">
        <w:rPr>
          <w:noProof/>
          <w:color w:val="000000"/>
        </w:rPr>
        <w:t>Она концептуализир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как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к полифоническом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сосуществ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</w:t>
      </w:r>
    </w:p>
    <w:p w14:paraId="7AF8CCD3" w14:textId="2D6A618F" w:rsidR="000F57C2" w:rsidRPr="006C45CE" w:rsidRDefault="000F57C2" w:rsidP="000F57C2">
      <w:pPr>
        <w:rPr>
          <w:noProof/>
          <w:color w:val="000000"/>
        </w:rPr>
      </w:pPr>
      <w:r w:rsidRPr="006C45CE">
        <w:rPr>
          <w:noProof/>
          <w:color w:val="000000"/>
        </w:rPr>
        <w:t>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что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2001–2024 гг. развивает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динамическа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консолида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медиаплатформенн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одновремен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но.</w:t>
      </w:r>
    </w:p>
    <w:p w14:paraId="35D6C5CC" w14:textId="1E0416C1" w:rsidR="000F57C2" w:rsidRPr="006C45CE" w:rsidRDefault="000F57C2" w:rsidP="000F57C2">
      <w:pPr>
        <w:rPr>
          <w:noProof/>
          <w:color w:val="000000"/>
        </w:rPr>
      </w:pPr>
      <w:r w:rsidRPr="006C45CE">
        <w:rPr>
          <w:noProof/>
          <w:color w:val="000000"/>
        </w:rPr>
        <w:t>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м </w:t>
      </w:r>
      <w:r w:rsidR="00DC4D70" w:rsidRPr="006C45CE">
        <w:rPr>
          <w:noProof/>
          <w:color w:val="000000"/>
        </w:rPr>
        <w:t>под</w:t>
      </w:r>
      <w:r w:rsidRPr="006C45CE">
        <w:rPr>
          <w:noProof/>
          <w:color w:val="000000"/>
        </w:rPr>
        <w:t>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дел 2.2 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продуктивн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заявленн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метод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соедин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операционализа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 их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как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стилистически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а как закономерну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эволюци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поле изменяющих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исторически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</w:t>
      </w:r>
    </w:p>
    <w:p w14:paraId="00B6EFE9" w14:textId="77777777" w:rsidR="000F57C2" w:rsidRPr="006C45CE" w:rsidRDefault="000F57C2" w:rsidP="0015196E">
      <w:pPr>
        <w:rPr>
          <w:noProof/>
          <w:color w:val="000000"/>
          <w:szCs w:val="28"/>
        </w:rPr>
      </w:pPr>
    </w:p>
    <w:p w14:paraId="258B0234" w14:textId="32B2862F" w:rsidR="0015196E" w:rsidRPr="006C45CE" w:rsidRDefault="0015196E" w:rsidP="0015196E">
      <w:pPr>
        <w:rPr>
          <w:noProof/>
          <w:color w:val="000000"/>
          <w:szCs w:val="28"/>
        </w:rPr>
      </w:pPr>
      <w:r w:rsidRPr="006C45CE">
        <w:rPr>
          <w:noProof/>
          <w:color w:val="000000"/>
          <w:szCs w:val="28"/>
        </w:rPr>
        <w:t>Выво</w:t>
      </w:r>
      <w:r w:rsidR="00DF07D7" w:rsidRPr="006C45CE">
        <w:rPr>
          <w:noProof/>
          <w:vanish/>
          <w:color w:val="FFFFFF"/>
          <w:spacing w:val="-20"/>
          <w:w w:val="1"/>
          <w:szCs w:val="28"/>
        </w:rPr>
        <w:t>‬</w:t>
      </w:r>
      <w:r w:rsidRPr="006C45CE">
        <w:rPr>
          <w:noProof/>
          <w:color w:val="000000"/>
          <w:szCs w:val="28"/>
        </w:rPr>
        <w:t xml:space="preserve">ды по </w:t>
      </w:r>
      <w:r w:rsidRPr="00DF07D7">
        <w:rPr>
          <w:noProof/>
          <w:color w:val="000000"/>
          <w:szCs w:val="28"/>
          <w:lang w:val="en-US"/>
        </w:rPr>
        <w:t>II</w:t>
      </w:r>
      <w:r w:rsidRPr="006C45CE">
        <w:rPr>
          <w:noProof/>
          <w:color w:val="000000"/>
          <w:szCs w:val="28"/>
        </w:rPr>
        <w:t xml:space="preserve"> раздел</w:t>
      </w:r>
      <w:r w:rsidR="00DF07D7" w:rsidRPr="006C45CE">
        <w:rPr>
          <w:noProof/>
          <w:vanish/>
          <w:color w:val="FFFFFF"/>
          <w:spacing w:val="-20"/>
          <w:w w:val="1"/>
          <w:szCs w:val="28"/>
        </w:rPr>
        <w:t>‬</w:t>
      </w:r>
      <w:r w:rsidRPr="006C45CE">
        <w:rPr>
          <w:noProof/>
          <w:color w:val="000000"/>
          <w:szCs w:val="28"/>
        </w:rPr>
        <w:t>у</w:t>
      </w:r>
    </w:p>
    <w:p w14:paraId="12E62657" w14:textId="2259A30F" w:rsidR="0015196E" w:rsidRPr="006C45CE" w:rsidRDefault="0015196E" w:rsidP="00FC3181">
      <w:pPr>
        <w:rPr>
          <w:noProof/>
          <w:color w:val="000000"/>
          <w:szCs w:val="28"/>
        </w:rPr>
      </w:pPr>
    </w:p>
    <w:p w14:paraId="2194EA05" w14:textId="76E2FC12" w:rsidR="00DC4D70" w:rsidRPr="006C45CE" w:rsidRDefault="00DC4D70" w:rsidP="00DC4D70">
      <w:pPr>
        <w:rPr>
          <w:noProof/>
          <w:color w:val="000000"/>
          <w:sz w:val="24"/>
        </w:rPr>
      </w:pPr>
      <w:r w:rsidRPr="006C45CE">
        <w:rPr>
          <w:noProof/>
          <w:color w:val="000000"/>
        </w:rPr>
        <w:t>Прове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нный в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ле </w:t>
      </w:r>
      <w:r w:rsidRPr="00DF07D7">
        <w:rPr>
          <w:noProof/>
          <w:color w:val="000000"/>
          <w:lang w:val="en-US"/>
        </w:rPr>
        <w:t>II</w:t>
      </w:r>
      <w:r w:rsidRPr="006C45CE">
        <w:rPr>
          <w:noProof/>
          <w:color w:val="000000"/>
        </w:rPr>
        <w:t xml:space="preserve">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 семиотико-герменевтическ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позволи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описа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но и теоретическ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2001–2024 гг. Полученн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подтвержда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выдвинуту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гипотез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 том, что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закономерн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а не конъюнктурно-ситуатив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характ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ер, и проявляют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внутренни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художественно-коммуникативн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68E28267" w14:textId="007237E1" w:rsidR="00DC4D70" w:rsidRPr="006C45CE" w:rsidRDefault="00DC4D70" w:rsidP="00DC4D70">
      <w:pPr>
        <w:rPr>
          <w:noProof/>
          <w:color w:val="000000"/>
        </w:rPr>
      </w:pPr>
      <w:r w:rsidRPr="006C45CE">
        <w:rPr>
          <w:noProof/>
          <w:color w:val="000000"/>
        </w:rPr>
        <w:t>Преж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установле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реализует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в виде изолированн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отдель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средс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тв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монта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жа, цвет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жанровы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схем или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ий,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а как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отношен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структурным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уровням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а. </w:t>
      </w:r>
      <w:r w:rsidRPr="006C45CE">
        <w:rPr>
          <w:noProof/>
          <w:color w:val="000000"/>
        </w:rPr>
        <w:lastRenderedPageBreak/>
        <w:t>Темпоральна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пространственна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ритмико-монтажна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аудиовизуальна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тип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как взаимозависим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компонен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един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мы.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сопровождает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перераспределени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други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х, что свидетельств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 глубинн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проявля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себя как динамическа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способна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адапта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без утра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целостнос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54B19949" w14:textId="33EF6825" w:rsidR="00DC4D70" w:rsidRPr="006C45CE" w:rsidRDefault="00DC4D70" w:rsidP="00DC4D70">
      <w:pPr>
        <w:rPr>
          <w:noProof/>
          <w:color w:val="000000"/>
        </w:rPr>
      </w:pPr>
      <w:r w:rsidRPr="006C45CE">
        <w:rPr>
          <w:noProof/>
          <w:color w:val="000000"/>
        </w:rPr>
        <w:t>Во-втор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в ходе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выявле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трехконтурна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детермина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ций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технологическа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институционально-нормативн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ая.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что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как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Их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опосредует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механизмам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трансляц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ключевым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ют: темпоральна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фрагмента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пространственно-временна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рефлексивнос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аппаратна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нормализа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селек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двойна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семиотическа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кодификац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ения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цифровиза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платформенна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дистрибуц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0E66A2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преобразуют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Это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о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медициа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детермина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нт, а не о механическ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«влияни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а».</w:t>
      </w:r>
    </w:p>
    <w:p w14:paraId="271ABB4C" w14:textId="343C0CD3" w:rsidR="00DC4D70" w:rsidRPr="006C45CE" w:rsidRDefault="00DC4D70" w:rsidP="00DC4D70">
      <w:pPr>
        <w:rPr>
          <w:noProof/>
          <w:color w:val="000000"/>
        </w:rPr>
      </w:pPr>
      <w:r w:rsidRPr="006C45CE">
        <w:rPr>
          <w:noProof/>
          <w:color w:val="000000"/>
        </w:rPr>
        <w:t>В-треть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доказан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двойн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адреса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как базов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закономерност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рассматриваем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да.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одновремен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но:</w:t>
      </w:r>
    </w:p>
    <w:p w14:paraId="6B8B26FA" w14:textId="64C8179B" w:rsidR="00DC4D70" w:rsidRPr="006C45CE" w:rsidRDefault="00DC4D70" w:rsidP="00DC4D70">
      <w:pPr>
        <w:rPr>
          <w:noProof/>
          <w:color w:val="000000"/>
        </w:rPr>
      </w:pPr>
      <w:r w:rsidRPr="006C45CE">
        <w:rPr>
          <w:noProof/>
          <w:color w:val="000000"/>
        </w:rPr>
        <w:t>– артикулир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архетип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та;</w:t>
      </w:r>
    </w:p>
    <w:p w14:paraId="3C5266A1" w14:textId="77A6AB77" w:rsidR="00DC4D70" w:rsidRPr="006C45CE" w:rsidRDefault="00DC4D70" w:rsidP="00DC4D70">
      <w:pPr>
        <w:rPr>
          <w:noProof/>
          <w:color w:val="000000"/>
        </w:rPr>
      </w:pPr>
      <w:r w:rsidRPr="006C45CE">
        <w:rPr>
          <w:noProof/>
          <w:color w:val="000000"/>
        </w:rPr>
        <w:t>– адаптирует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 универсализирован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грамматик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дискурс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 стандарт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медиаплатформенн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4037F18D" w14:textId="06F39E07" w:rsidR="00DC4D70" w:rsidRPr="006C45CE" w:rsidRDefault="00DC4D70" w:rsidP="00DC4D70">
      <w:pPr>
        <w:rPr>
          <w:noProof/>
          <w:color w:val="000000"/>
        </w:rPr>
      </w:pPr>
      <w:r w:rsidRPr="006C45CE">
        <w:rPr>
          <w:noProof/>
          <w:color w:val="000000"/>
        </w:rPr>
        <w:t>Двойна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кодифика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как поверхностна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эклектик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не как заимствов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жанровы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клиш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а как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синте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з, при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интегрирует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универсальн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грамматик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переработк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архитектоник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В этом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не противопоставляет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глобально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а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трансформирует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становяс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культурну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специфичн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коммуникативну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переводим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</w:t>
      </w:r>
    </w:p>
    <w:p w14:paraId="3D3A7781" w14:textId="7EB79F13" w:rsidR="00DC4D70" w:rsidRPr="006C45CE" w:rsidRDefault="00DC4D70" w:rsidP="00DC4D70">
      <w:pPr>
        <w:rPr>
          <w:noProof/>
          <w:color w:val="000000"/>
        </w:rPr>
      </w:pPr>
      <w:r w:rsidRPr="006C45CE">
        <w:rPr>
          <w:noProof/>
          <w:color w:val="000000"/>
        </w:rPr>
        <w:t>В-четв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типологиза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выявлен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позволи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установ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сегмент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са. Наблюдательно-реалистическ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онтологически-архаизирующ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рефлексивно-минималистск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жанрово-индустриальн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эпико-историческ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ая, критико-аллегорическа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платформенно-сериальна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представля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не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категор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Их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лет и 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производствен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свидетельств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 закономерн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 </w:t>
      </w:r>
      <w:r w:rsidRPr="006C45CE">
        <w:rPr>
          <w:noProof/>
          <w:color w:val="000000"/>
        </w:rPr>
        <w:lastRenderedPageBreak/>
        <w:t>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показательн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ситуа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2019–2024 гг., где гибридиза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ы: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пересекают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вступа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в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комбина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полирежим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07075C12" w14:textId="606966B0" w:rsidR="00DC4D70" w:rsidRPr="006C45CE" w:rsidRDefault="00DC4D70" w:rsidP="00DC4D70">
      <w:pPr>
        <w:rPr>
          <w:noProof/>
          <w:color w:val="000000"/>
        </w:rPr>
      </w:pPr>
      <w:r w:rsidRPr="006C45CE">
        <w:rPr>
          <w:noProof/>
          <w:color w:val="000000"/>
        </w:rPr>
        <w:t>В-пят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установле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сопровождает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Если в 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рассматриваем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преобладал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каноническ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 линейн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ориентированн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на повествовательну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прозрачн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стабильну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идентичн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то к 2020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-м гг. усиливает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роль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плотнос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пространственн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жанровос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телесн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материализа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опы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адаптивнос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быть исключительн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вс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сенсорн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вовлеч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медиаплатформенн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Это свидетельств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 смещени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 монологичн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полифоническом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4063C79A" w14:textId="3250D492" w:rsidR="00DC4D70" w:rsidRPr="006C45CE" w:rsidRDefault="00DC4D70" w:rsidP="00DC4D70">
      <w:pPr>
        <w:rPr>
          <w:noProof/>
          <w:color w:val="000000"/>
        </w:rPr>
      </w:pPr>
      <w:r w:rsidRPr="006C45CE">
        <w:rPr>
          <w:noProof/>
          <w:color w:val="000000"/>
        </w:rPr>
        <w:t>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синт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получен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результат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2001–2024 гг. как закономер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от преимущественн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каноническ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организованн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линейн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монологичн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 гибридно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адаптивном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полирежимном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формат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опыт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подтверждает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воспроизводимость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их корреляци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 детерминантным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контурам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институциональным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условиям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постепен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изменени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4EED271A" w14:textId="7B95DBEF" w:rsidR="00DC4D70" w:rsidRPr="006C45CE" w:rsidRDefault="00DC4D70" w:rsidP="00DC4D70">
      <w:pPr>
        <w:rPr>
          <w:noProof/>
          <w:color w:val="000000"/>
        </w:rPr>
      </w:pPr>
      <w:r w:rsidRPr="006C45CE">
        <w:rPr>
          <w:noProof/>
          <w:color w:val="000000"/>
        </w:rPr>
        <w:t>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ого </w:t>
      </w:r>
      <w:r w:rsidR="00DA0F6E" w:rsidRPr="006C45CE">
        <w:rPr>
          <w:noProof/>
          <w:color w:val="000000"/>
        </w:rPr>
        <w:t>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0F6E" w:rsidRPr="006C45CE">
        <w:rPr>
          <w:noProof/>
          <w:color w:val="000000"/>
        </w:rPr>
        <w:t>ого</w:t>
      </w:r>
      <w:r w:rsidRPr="006C45CE">
        <w:rPr>
          <w:noProof/>
          <w:color w:val="000000"/>
        </w:rPr>
        <w:t xml:space="preserve">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3D45E8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 как динамическа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художественно-коммуникативна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облад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ающая способность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самоадаптац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Он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медиа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тор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консолидац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критическ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форматно-зависи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мый медиапрактическ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констру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кт. Его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не 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хаотичн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характе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а реализует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воспроизводи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семиотическ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в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поле и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й.</w:t>
      </w:r>
    </w:p>
    <w:p w14:paraId="3B34DE95" w14:textId="023E610A" w:rsidR="00DC4D70" w:rsidRPr="006C45CE" w:rsidRDefault="00DC4D70" w:rsidP="00DC4D70">
      <w:pPr>
        <w:rPr>
          <w:noProof/>
          <w:color w:val="000000"/>
        </w:rPr>
      </w:pPr>
    </w:p>
    <w:p w14:paraId="468AD69C" w14:textId="36C955A7" w:rsidR="004F7FE0" w:rsidRPr="006C45CE" w:rsidRDefault="00405CBD" w:rsidP="004F7FE0">
      <w:pPr>
        <w:rPr>
          <w:noProof/>
          <w:color w:val="000000"/>
        </w:rPr>
      </w:pPr>
      <w:r w:rsidRPr="006C45CE">
        <w:rPr>
          <w:noProof/>
          <w:color w:val="000000"/>
        </w:rPr>
        <w:br w:type="page"/>
      </w:r>
      <w:r w:rsidRPr="00DF07D7">
        <w:rPr>
          <w:b/>
          <w:bCs/>
          <w:noProof/>
          <w:color w:val="000000"/>
          <w:lang w:val="en-US"/>
        </w:rPr>
        <w:lastRenderedPageBreak/>
        <w:t>III</w:t>
      </w:r>
      <w:r w:rsidRPr="006C45CE">
        <w:rPr>
          <w:b/>
          <w:bCs/>
          <w:noProof/>
          <w:color w:val="000000"/>
        </w:rPr>
        <w:t xml:space="preserve"> </w:t>
      </w:r>
      <w:r w:rsidR="008A273F" w:rsidRPr="006C45CE">
        <w:rPr>
          <w:b/>
          <w:bCs/>
          <w:noProof/>
          <w:color w:val="000000"/>
        </w:rPr>
        <w:t>ИНСТИТУЦИОНАЛЬН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ЫЕ УСЛОВИ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Я И ПЕРСПЕКТИВН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ЫЕ МОДЕЛ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И ТРАНСФОРМА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ЦИИ КИНОЯЗЫК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А СОВРЕМЕНН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ОГО КАЗАХСК</w:t>
      </w:r>
      <w:r w:rsidR="00DF07D7" w:rsidRPr="006C45CE">
        <w:rPr>
          <w:b/>
          <w:bCs/>
          <w:noProof/>
          <w:vanish/>
          <w:color w:val="FFFFFF"/>
          <w:spacing w:val="-20"/>
          <w:w w:val="1"/>
        </w:rPr>
        <w:t>‬</w:t>
      </w:r>
      <w:r w:rsidR="008A273F" w:rsidRPr="006C45CE">
        <w:rPr>
          <w:b/>
          <w:bCs/>
          <w:noProof/>
          <w:color w:val="000000"/>
        </w:rPr>
        <w:t>ОГО КИНО</w:t>
      </w:r>
    </w:p>
    <w:p w14:paraId="37F83669" w14:textId="77777777" w:rsidR="00405CBD" w:rsidRPr="006C45CE" w:rsidRDefault="00405CBD" w:rsidP="00405CBD">
      <w:pPr>
        <w:rPr>
          <w:noProof/>
          <w:color w:val="000000"/>
        </w:rPr>
      </w:pPr>
    </w:p>
    <w:p w14:paraId="7F00C9B7" w14:textId="14F5B778" w:rsidR="00405CBD" w:rsidRPr="006C45CE" w:rsidRDefault="00405CBD" w:rsidP="00405CBD">
      <w:pPr>
        <w:rPr>
          <w:noProof/>
          <w:color w:val="000000"/>
        </w:rPr>
      </w:pPr>
      <w:r w:rsidRPr="006C45CE">
        <w:rPr>
          <w:noProof/>
          <w:color w:val="000000"/>
        </w:rPr>
        <w:t xml:space="preserve">3.1 </w:t>
      </w:r>
      <w:r w:rsidR="008A273F" w:rsidRPr="006C45CE">
        <w:rPr>
          <w:noProof/>
          <w:color w:val="000000"/>
        </w:rPr>
        <w:t>Профессиональна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да и нормативно-правово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е регулиров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ание как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ы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ения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8A273F" w:rsidRPr="006C45CE">
        <w:rPr>
          <w:noProof/>
          <w:color w:val="000000"/>
        </w:rPr>
        <w:t>а</w:t>
      </w:r>
    </w:p>
    <w:p w14:paraId="2D900670" w14:textId="0953BC60" w:rsidR="00405CBD" w:rsidRPr="006C45CE" w:rsidRDefault="00405CBD" w:rsidP="00405CBD">
      <w:pPr>
        <w:rPr>
          <w:noProof/>
          <w:color w:val="000000"/>
        </w:rPr>
      </w:pPr>
    </w:p>
    <w:p w14:paraId="41AF6F56" w14:textId="3834CA1C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Нормативно-правова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в сфер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кинематографи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42721F" w:rsidRPr="006C45CE">
        <w:rPr>
          <w:noProof/>
          <w:color w:val="000000"/>
        </w:rPr>
        <w:t>в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42721F" w:rsidRPr="006C45CE">
        <w:rPr>
          <w:noProof/>
          <w:color w:val="000000"/>
        </w:rPr>
        <w:t>ой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42721F" w:rsidRPr="006C45CE">
        <w:rPr>
          <w:noProof/>
          <w:color w:val="000000"/>
        </w:rPr>
        <w:t>те рассматривает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42721F" w:rsidRPr="006C45CE">
        <w:rPr>
          <w:noProof/>
          <w:color w:val="000000"/>
        </w:rPr>
        <w:t>ся</w:t>
      </w:r>
      <w:r w:rsidRPr="006C45CE">
        <w:rPr>
          <w:noProof/>
          <w:color w:val="000000"/>
        </w:rPr>
        <w:t xml:space="preserve"> как один из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детерминант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 В отлич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 подход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ограничивающих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описани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отраслев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регулиров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как «внешн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контекст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а», данна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исход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из положен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сформулированн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 введени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развернут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 раздел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ах </w:t>
      </w:r>
      <w:r w:rsidRPr="00DF07D7">
        <w:rPr>
          <w:noProof/>
          <w:color w:val="000000"/>
          <w:lang w:val="en-US"/>
        </w:rPr>
        <w:t>I</w:t>
      </w:r>
      <w:r w:rsidRPr="006C45CE">
        <w:rPr>
          <w:noProof/>
          <w:color w:val="000000"/>
        </w:rPr>
        <w:t>–</w:t>
      </w:r>
      <w:r w:rsidRPr="00DF07D7">
        <w:rPr>
          <w:noProof/>
          <w:color w:val="000000"/>
          <w:lang w:val="en-US"/>
        </w:rPr>
        <w:t>I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I</w:t>
      </w:r>
      <w:r w:rsidRPr="006C45CE">
        <w:rPr>
          <w:noProof/>
          <w:color w:val="000000"/>
        </w:rPr>
        <w:t>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сумм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технически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прием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художественно-коммуникативн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ой, производящ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и организующ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зрительско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поэтом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ения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будь то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прав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ил финансирован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дур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появл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субъект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или переопредел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 легитимност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рассматрива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как факто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способн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воздействов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на саму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его производственну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«оболочк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у».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люб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сдвиг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призн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неизбежн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отражают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конфигураци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ка: они затрагива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тип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драматургическу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архитектони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конструиров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типы субъектнос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допустим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визуально-звуков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от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с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до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цветов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семанти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</w:t>
      </w:r>
    </w:p>
    <w:p w14:paraId="024F0EE3" w14:textId="43F7D911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Правово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регулиров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на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не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 «предписани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эстети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ки» и не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закрепленн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«стил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а опосредованн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посредств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в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одни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вероятным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воспроизводимы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как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утрачива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или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ограниченным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ресурс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и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Инач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нормативна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допустим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поощряемо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го: она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«коридо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ры»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экономическ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осуществимост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процедурн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доступ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 ресурс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и публичном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признан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верифика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та. В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нормативно-правова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управл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отрасл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ью, но 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селекц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оформленн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происхо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первично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шанс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ов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на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дистрибуц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фестивальну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профессиональну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 в конечн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сче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и на включ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в устойчи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вый реперт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уар </w:t>
      </w:r>
      <w:r w:rsidRPr="006C45CE">
        <w:rPr>
          <w:noProof/>
          <w:color w:val="000000"/>
        </w:rPr>
        <w:lastRenderedPageBreak/>
        <w:t>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фа.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ть: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ое, а не содержательн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ое; оно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не «вмес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то» социокультур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технологически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а во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одни траектори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ослабля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други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</w:t>
      </w:r>
    </w:p>
    <w:p w14:paraId="2DFAC95F" w14:textId="3FC7F3C2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Централь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элемент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Зак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он Республик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Казахс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тан «О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 (2019) [</w:t>
      </w:r>
      <w:r w:rsidR="002276FA" w:rsidRPr="006C45CE">
        <w:rPr>
          <w:noProof/>
          <w:color w:val="000000"/>
        </w:rPr>
        <w:t>127</w:t>
      </w:r>
      <w:r w:rsidRPr="006C45CE">
        <w:rPr>
          <w:noProof/>
          <w:color w:val="000000"/>
        </w:rPr>
        <w:t>],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институционализирова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«националь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филь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м» и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для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финансов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 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что подобно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правово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экономическ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разграничен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оно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час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кинопроизводств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и,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подкрепляем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ресурса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процедурам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механизмам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санкционированна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зона «приоритетно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дополнительн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возможност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для реализа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циркуляц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ит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 для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Созд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НАО «Государствен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тр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о» [</w:t>
      </w:r>
      <w:r w:rsidR="002276FA" w:rsidRPr="006C45CE">
        <w:rPr>
          <w:noProof/>
          <w:color w:val="000000"/>
        </w:rPr>
        <w:t>1</w:t>
      </w:r>
      <w:r w:rsidR="00600290" w:rsidRPr="006C45CE">
        <w:rPr>
          <w:noProof/>
          <w:color w:val="000000"/>
        </w:rPr>
        <w:t>34</w:t>
      </w:r>
      <w:r w:rsidRPr="006C45CE">
        <w:rPr>
          <w:noProof/>
          <w:color w:val="000000"/>
        </w:rPr>
        <w:t>],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межведомствен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согласов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2276FA" w:rsidRPr="006C45CE">
        <w:rPr>
          <w:noProof/>
          <w:color w:val="000000"/>
        </w:rPr>
        <w:t>129</w:t>
      </w:r>
      <w:r w:rsidRPr="006C45CE">
        <w:rPr>
          <w:noProof/>
          <w:color w:val="000000"/>
        </w:rPr>
        <w:t>], утвержд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прав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ил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претенд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на призн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национальным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фильмам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финансову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[</w:t>
      </w:r>
      <w:r w:rsidR="002276FA" w:rsidRPr="006C45CE">
        <w:rPr>
          <w:noProof/>
          <w:color w:val="000000"/>
        </w:rPr>
        <w:t>130</w:t>
      </w:r>
      <w:r w:rsidRPr="006C45CE">
        <w:rPr>
          <w:noProof/>
          <w:color w:val="000000"/>
        </w:rPr>
        <w:t>],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их послед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[</w:t>
      </w:r>
      <w:r w:rsidR="002276FA" w:rsidRPr="006C45CE">
        <w:rPr>
          <w:noProof/>
          <w:color w:val="000000"/>
        </w:rPr>
        <w:t>131</w:t>
      </w:r>
      <w:r w:rsidRPr="006C45CE">
        <w:rPr>
          <w:noProof/>
          <w:color w:val="000000"/>
        </w:rPr>
        <w:t>] сформировал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конту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осуществляет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«первична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сборк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будущ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Эта «сбор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ка» 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формально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статус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ресурс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но и институционально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оформл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его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ля: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описывает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оценивает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значимос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релевантнос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состоятельност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адресованност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аудитор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ещ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на докинематографическ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проектн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документа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задают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буд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со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ем, на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основани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он буд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претендов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на культурну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легитимн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окажут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предпочтительны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</w:t>
      </w:r>
    </w:p>
    <w:p w14:paraId="090C101E" w14:textId="0D920D6B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эти акты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трехзвенну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влияни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ык:</w:t>
      </w:r>
    </w:p>
    <w:p w14:paraId="2ED307C5" w14:textId="5CB32F35" w:rsidR="00735E3E" w:rsidRPr="006C45CE" w:rsidRDefault="00735E3E" w:rsidP="007B5895">
      <w:pPr>
        <w:pStyle w:val="a6"/>
        <w:numPr>
          <w:ilvl w:val="0"/>
          <w:numId w:val="8"/>
        </w:numPr>
        <w:ind w:left="0" w:firstLine="709"/>
        <w:rPr>
          <w:noProof/>
          <w:color w:val="000000"/>
        </w:rPr>
      </w:pPr>
      <w:r w:rsidRPr="006C45CE">
        <w:rPr>
          <w:rFonts w:eastAsiaTheme="majorEastAsia"/>
          <w:noProof/>
          <w:color w:val="000000"/>
        </w:rPr>
        <w:t>Категориально-статус</w:t>
      </w:r>
      <w:r w:rsidR="00DF07D7" w:rsidRPr="006C45CE">
        <w:rPr>
          <w:rFonts w:eastAsiaTheme="majorEastAsia"/>
          <w:noProof/>
          <w:vanish/>
          <w:color w:val="FFFFFF"/>
          <w:spacing w:val="-20"/>
          <w:w w:val="1"/>
        </w:rPr>
        <w:t>‬</w:t>
      </w:r>
      <w:r w:rsidRPr="006C45CE">
        <w:rPr>
          <w:rFonts w:eastAsiaTheme="majorEastAsia"/>
          <w:noProof/>
          <w:color w:val="000000"/>
        </w:rPr>
        <w:t>ный уровен</w:t>
      </w:r>
      <w:r w:rsidR="00DF07D7" w:rsidRPr="006C45CE">
        <w:rPr>
          <w:rFonts w:eastAsiaTheme="majorEastAsia"/>
          <w:noProof/>
          <w:vanish/>
          <w:color w:val="FFFFFF"/>
          <w:spacing w:val="-20"/>
          <w:w w:val="1"/>
        </w:rPr>
        <w:t>‬</w:t>
      </w:r>
      <w:r w:rsidRPr="006C45CE">
        <w:rPr>
          <w:rFonts w:eastAsiaTheme="majorEastAsia"/>
          <w:noProof/>
          <w:color w:val="000000"/>
        </w:rPr>
        <w:t>ь</w:t>
      </w:r>
      <w:r w:rsidRPr="006C45CE">
        <w:rPr>
          <w:noProof/>
          <w:color w:val="000000"/>
        </w:rPr>
        <w:t xml:space="preserve"> (определ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основ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его признани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я);</w:t>
      </w:r>
    </w:p>
    <w:p w14:paraId="70DDE53C" w14:textId="77211F0E" w:rsidR="00735E3E" w:rsidRPr="006C45CE" w:rsidRDefault="00735E3E" w:rsidP="007B5895">
      <w:pPr>
        <w:pStyle w:val="a6"/>
        <w:numPr>
          <w:ilvl w:val="0"/>
          <w:numId w:val="8"/>
        </w:numPr>
        <w:ind w:left="0" w:firstLine="709"/>
        <w:rPr>
          <w:noProof/>
          <w:color w:val="000000"/>
        </w:rPr>
      </w:pPr>
      <w:r w:rsidRPr="006C45CE">
        <w:rPr>
          <w:rFonts w:eastAsiaTheme="majorEastAsia"/>
          <w:noProof/>
          <w:color w:val="000000"/>
        </w:rPr>
        <w:t>Процедурно-эксперт</w:t>
      </w:r>
      <w:r w:rsidR="00DF07D7" w:rsidRPr="006C45CE">
        <w:rPr>
          <w:rFonts w:eastAsiaTheme="majorEastAsia"/>
          <w:noProof/>
          <w:vanish/>
          <w:color w:val="FFFFFF"/>
          <w:spacing w:val="-20"/>
          <w:w w:val="1"/>
        </w:rPr>
        <w:t>‬</w:t>
      </w:r>
      <w:r w:rsidRPr="006C45CE">
        <w:rPr>
          <w:rFonts w:eastAsiaTheme="majorEastAsia"/>
          <w:noProof/>
          <w:color w:val="000000"/>
        </w:rPr>
        <w:t>ный уровен</w:t>
      </w:r>
      <w:r w:rsidR="00DF07D7" w:rsidRPr="006C45CE">
        <w:rPr>
          <w:rFonts w:eastAsiaTheme="majorEastAsia"/>
          <w:noProof/>
          <w:vanish/>
          <w:color w:val="FFFFFF"/>
          <w:spacing w:val="-20"/>
          <w:w w:val="1"/>
        </w:rPr>
        <w:t>‬</w:t>
      </w:r>
      <w:r w:rsidRPr="006C45CE">
        <w:rPr>
          <w:rFonts w:eastAsiaTheme="majorEastAsia"/>
          <w:noProof/>
          <w:color w:val="000000"/>
        </w:rPr>
        <w:t>ь</w:t>
      </w:r>
      <w:r w:rsidRPr="006C45CE">
        <w:rPr>
          <w:noProof/>
          <w:color w:val="000000"/>
        </w:rPr>
        <w:t xml:space="preserve"> (конкурсн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механиз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экспертна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а);</w:t>
      </w:r>
    </w:p>
    <w:p w14:paraId="0BB01261" w14:textId="686E4AE4" w:rsidR="00735E3E" w:rsidRPr="006C45CE" w:rsidRDefault="00735E3E" w:rsidP="007B5895">
      <w:pPr>
        <w:pStyle w:val="a6"/>
        <w:numPr>
          <w:ilvl w:val="0"/>
          <w:numId w:val="8"/>
        </w:numPr>
        <w:ind w:left="0" w:firstLine="709"/>
        <w:rPr>
          <w:noProof/>
          <w:color w:val="000000"/>
        </w:rPr>
      </w:pPr>
      <w:r w:rsidRPr="006C45CE">
        <w:rPr>
          <w:rFonts w:eastAsiaTheme="majorEastAsia"/>
          <w:noProof/>
          <w:color w:val="000000"/>
        </w:rPr>
        <w:t>Стратегико-политическ</w:t>
      </w:r>
      <w:r w:rsidR="00DF07D7" w:rsidRPr="006C45CE">
        <w:rPr>
          <w:rFonts w:eastAsiaTheme="majorEastAsia"/>
          <w:noProof/>
          <w:vanish/>
          <w:color w:val="FFFFFF"/>
          <w:spacing w:val="-20"/>
          <w:w w:val="1"/>
        </w:rPr>
        <w:t>‬</w:t>
      </w:r>
      <w:r w:rsidRPr="006C45CE">
        <w:rPr>
          <w:rFonts w:eastAsiaTheme="majorEastAsia"/>
          <w:noProof/>
          <w:color w:val="000000"/>
        </w:rPr>
        <w:t>ий уровен</w:t>
      </w:r>
      <w:r w:rsidR="00DF07D7" w:rsidRPr="006C45CE">
        <w:rPr>
          <w:rFonts w:eastAsiaTheme="majorEastAsia"/>
          <w:noProof/>
          <w:vanish/>
          <w:color w:val="FFFFFF"/>
          <w:spacing w:val="-20"/>
          <w:w w:val="1"/>
        </w:rPr>
        <w:t>‬</w:t>
      </w:r>
      <w:r w:rsidRPr="006C45CE">
        <w:rPr>
          <w:rFonts w:eastAsiaTheme="majorEastAsia"/>
          <w:noProof/>
          <w:color w:val="000000"/>
        </w:rPr>
        <w:t>ь</w:t>
      </w:r>
      <w:r w:rsidRPr="006C45CE">
        <w:rPr>
          <w:noProof/>
          <w:color w:val="000000"/>
        </w:rPr>
        <w:t xml:space="preserve"> (приорите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креатив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индустр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сфер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ы) [</w:t>
      </w:r>
      <w:r w:rsidR="002276FA" w:rsidRPr="006C45CE">
        <w:rPr>
          <w:noProof/>
          <w:color w:val="000000"/>
        </w:rPr>
        <w:t>132</w:t>
      </w:r>
      <w:r w:rsidRPr="006C45CE">
        <w:rPr>
          <w:noProof/>
          <w:color w:val="000000"/>
        </w:rPr>
        <w:t xml:space="preserve">; </w:t>
      </w:r>
      <w:r w:rsidR="002276FA" w:rsidRPr="006C45CE">
        <w:rPr>
          <w:noProof/>
          <w:color w:val="000000"/>
        </w:rPr>
        <w:t>133</w:t>
      </w:r>
      <w:r w:rsidRPr="006C45CE">
        <w:rPr>
          <w:noProof/>
          <w:color w:val="000000"/>
        </w:rPr>
        <w:t>].</w:t>
      </w:r>
    </w:p>
    <w:p w14:paraId="7CBDD625" w14:textId="0860D033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Кажд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из этих уровн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по-своем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в разн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«точк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е»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цикл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статус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идентификационн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маркировк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а; процедурно-эксперт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селекцион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фильт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влияющ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на сценарну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ю </w:t>
      </w:r>
      <w:r w:rsidRPr="006C45CE">
        <w:rPr>
          <w:noProof/>
          <w:color w:val="000000"/>
        </w:rPr>
        <w:lastRenderedPageBreak/>
        <w:t>архитекту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ру, жанрову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определ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коммуникативну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 стратегико-политическ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макроориента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(культурна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социальна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значимос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конкурентоспособнос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экспортност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ь),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постепенн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трансформир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как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матри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ца,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распределяют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ресур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сы, легитимн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профессионально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признан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а следовательн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 закрепляют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определ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наррати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типы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визуально-звуков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характерн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для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исслед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уемый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д.</w:t>
      </w:r>
    </w:p>
    <w:p w14:paraId="2AC10614" w14:textId="0D3EEC01" w:rsidR="00D91D53" w:rsidRPr="006C45CE" w:rsidRDefault="00D91D53" w:rsidP="00D91D53">
      <w:pPr>
        <w:rPr>
          <w:noProof/>
          <w:color w:val="000000"/>
        </w:rPr>
      </w:pPr>
      <w:r w:rsidRPr="006C45CE">
        <w:rPr>
          <w:noProof/>
          <w:color w:val="000000"/>
        </w:rPr>
        <w:t>1. Категориально-статус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нь: «националь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филь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м»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рамочн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программиров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</w:t>
      </w:r>
    </w:p>
    <w:p w14:paraId="2D9E4C1B" w14:textId="1B80ACBF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«национальн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а», закрепленно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отрасл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2276FA" w:rsidRPr="006C45CE">
        <w:rPr>
          <w:noProof/>
          <w:color w:val="000000"/>
        </w:rPr>
        <w:t>127</w:t>
      </w:r>
      <w:r w:rsidRPr="006C45CE">
        <w:rPr>
          <w:noProof/>
          <w:color w:val="000000"/>
        </w:rPr>
        <w:t xml:space="preserve">; </w:t>
      </w:r>
      <w:r w:rsidR="002276FA" w:rsidRPr="006C45CE">
        <w:rPr>
          <w:noProof/>
          <w:color w:val="000000"/>
        </w:rPr>
        <w:t>134</w:t>
      </w:r>
      <w:r w:rsidRPr="006C45CE">
        <w:rPr>
          <w:noProof/>
          <w:color w:val="000000"/>
        </w:rPr>
        <w:t>],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нейтральн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юридическ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не формаль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атрибут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происхожд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продук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а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 траектори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ях,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«национальн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а»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доступ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он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селекционн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фильт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ра: прое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оценивает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 точк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реализуемос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но и с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его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значимос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соответстви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идентификацион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ориентир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потенциа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«общественн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содержан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связыва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кинопро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ект с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набор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задава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значимос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тематическ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востребованн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ые: обращ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проблематик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сюжет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ам,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и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дискусси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 [</w:t>
      </w:r>
      <w:r w:rsidR="002276FA" w:rsidRPr="006C45CE">
        <w:rPr>
          <w:noProof/>
          <w:color w:val="000000"/>
        </w:rPr>
        <w:t>127</w:t>
      </w:r>
      <w:r w:rsidRPr="006C45CE">
        <w:rPr>
          <w:noProof/>
          <w:color w:val="000000"/>
        </w:rPr>
        <w:t xml:space="preserve">; </w:t>
      </w:r>
      <w:r w:rsidR="002276FA" w:rsidRPr="006C45CE">
        <w:rPr>
          <w:noProof/>
          <w:color w:val="000000"/>
        </w:rPr>
        <w:t>132</w:t>
      </w:r>
      <w:r w:rsidRPr="006C45CE">
        <w:rPr>
          <w:noProof/>
          <w:color w:val="000000"/>
        </w:rPr>
        <w:t>].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это, как прави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ло, способств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закреплени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где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репрезентативн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(то есть способн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«от имен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целог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о), 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маркированн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кодо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ценностна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артикулированн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тематическа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яснос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повышенна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роль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читаемост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интерпретируемост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53F04848" w14:textId="6934E710" w:rsidR="006513D2" w:rsidRPr="006C45CE" w:rsidRDefault="006513D2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Эмпирическ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A13F68" w:rsidRPr="006C45CE">
        <w:rPr>
          <w:noProof/>
          <w:color w:val="000000"/>
        </w:rPr>
        <w:t>данна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а репрезентативност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и фиксирует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 xml:space="preserve">ся </w:t>
      </w:r>
      <w:r w:rsidR="00A13F68" w:rsidRPr="006C45CE">
        <w:rPr>
          <w:rStyle w:val="a5"/>
          <w:rFonts w:eastAsiaTheme="majorEastAsia"/>
          <w:noProof/>
          <w:color w:val="000000"/>
        </w:rPr>
        <w:t xml:space="preserve">в 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исследовательск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ой выборк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е</w:t>
      </w:r>
      <w:r w:rsidR="00A13F68" w:rsidRPr="006C45CE">
        <w:rPr>
          <w:noProof/>
          <w:color w:val="000000"/>
        </w:rPr>
        <w:t xml:space="preserve"> в тех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ах, где</w:t>
      </w:r>
      <w:r w:rsidRPr="006C45CE">
        <w:rPr>
          <w:noProof/>
          <w:color w:val="000000"/>
        </w:rPr>
        <w:t xml:space="preserve"> национально-идентификацион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 историко-памят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диску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рс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организ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 принцип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в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подчеркнута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ценностна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а пространственно-временна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реконструктивн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или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маркированн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ни. Визуально-звукова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при этом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«публичн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ии» </w:t>
      </w:r>
      <w:r w:rsidR="0010103C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монументализаци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акце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на ритуально-символически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мотив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и усиленну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семантизаци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звук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музык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</w:t>
      </w:r>
    </w:p>
    <w:p w14:paraId="2CDA63D4" w14:textId="1F39F80A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ле </w:t>
      </w:r>
      <w:r w:rsidRPr="00DF07D7">
        <w:rPr>
          <w:noProof/>
          <w:color w:val="000000"/>
          <w:lang w:val="en-US"/>
        </w:rPr>
        <w:t>II</w:t>
      </w:r>
      <w:r w:rsidRPr="006C45CE">
        <w:rPr>
          <w:noProof/>
          <w:color w:val="000000"/>
        </w:rPr>
        <w:t xml:space="preserve"> был 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как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включ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ающая наррат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ив,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аффек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визуально-звукову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статус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 ядро этой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домина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нт, вокр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уг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выстраивают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драматурги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образнос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В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тематическо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идентификационно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ядро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организ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принц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ип: оно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то,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типы конфликт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«первичны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ми» (историко-памятн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ые, ценностно-нормативн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ые, социально-этически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е),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причинност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признают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убедительны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повествовательн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считают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адекватным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(хроникальнос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ретроспекц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реконструкц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как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и),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значимы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(ландш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афт как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зна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гор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как социально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аул как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традици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и).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«вероятност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профи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ль»</w:t>
      </w:r>
      <w:r w:rsidR="0042721F" w:rsidRPr="006C45CE">
        <w:rPr>
          <w:noProof/>
          <w:color w:val="000000"/>
        </w:rPr>
        <w:t xml:space="preserve"> (вероятн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42721F" w:rsidRPr="006C45CE">
        <w:rPr>
          <w:noProof/>
          <w:color w:val="000000"/>
        </w:rPr>
        <w:t>ость воспроизводст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42721F" w:rsidRPr="006C45CE">
        <w:rPr>
          <w:noProof/>
          <w:color w:val="000000"/>
        </w:rPr>
        <w:t xml:space="preserve">ва) </w:t>
      </w:r>
      <w:r w:rsidRPr="006C45CE">
        <w:rPr>
          <w:noProof/>
          <w:color w:val="000000"/>
        </w:rPr>
        <w:t>допустимы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ий: для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ориентирован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на национальну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устойчивым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как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мисси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ответственност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или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и;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частотным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наррати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вы, где причинно-следственна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ценностна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ты; а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выраженну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культурну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историческу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семанти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смыслообраз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 компонент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меняет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аффективна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ра: поддерживаем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чаще предполага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аффе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сопричастност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(памя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гордос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травм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ответственност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ь), а визуально-звукова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выстраивает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так, чтоб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усилив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репрезентативност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композиционну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«монументальност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ь», символическу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цветову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семанти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акцентированну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со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музык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как средствам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маркиров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</w:t>
      </w:r>
    </w:p>
    <w:p w14:paraId="51348273" w14:textId="22A0E072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ть: речь идет не о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запре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эксперимен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и не о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«зака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зе»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а о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поддерж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при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определенн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воспроизводимым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то есть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больш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шанс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на реализац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публичну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легитимаци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повтор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киноиндустр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отдельно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тенденц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ию: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киноязыкова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(тип наррати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аффективна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визуально-звуков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ь)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институциональну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повторяет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она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репертуар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категориально-статус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рамочно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программирован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он не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конкрет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результ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ат, но структурир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поле возможнос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тей и распределя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вероятн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тех форм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легитимным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исслед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уемый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д.</w:t>
      </w:r>
    </w:p>
    <w:p w14:paraId="67EC7A4C" w14:textId="09EE6CF1" w:rsidR="00D91D53" w:rsidRPr="006C45CE" w:rsidRDefault="00D91D53" w:rsidP="00D91D53">
      <w:pPr>
        <w:rPr>
          <w:noProof/>
          <w:color w:val="000000"/>
        </w:rPr>
      </w:pPr>
      <w:r w:rsidRPr="006C45CE">
        <w:rPr>
          <w:noProof/>
          <w:color w:val="000000"/>
        </w:rPr>
        <w:t>2. Процедурно-эксперт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нь: конкурс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отб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как «филь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тр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ы»</w:t>
      </w:r>
    </w:p>
    <w:p w14:paraId="612FCA85" w14:textId="3B2CB7BB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ь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процедурно-эксперт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ный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экспертну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кинопроект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</w:t>
      </w:r>
      <w:r w:rsidR="002276FA" w:rsidRPr="006C45CE">
        <w:rPr>
          <w:noProof/>
          <w:color w:val="000000"/>
        </w:rPr>
        <w:t>130</w:t>
      </w:r>
      <w:r w:rsidRPr="006C45CE">
        <w:rPr>
          <w:noProof/>
          <w:color w:val="000000"/>
        </w:rPr>
        <w:t xml:space="preserve">; </w:t>
      </w:r>
      <w:r w:rsidR="002276FA" w:rsidRPr="006C45CE">
        <w:rPr>
          <w:noProof/>
          <w:color w:val="000000"/>
        </w:rPr>
        <w:t>131</w:t>
      </w:r>
      <w:r w:rsidRPr="006C45CE">
        <w:rPr>
          <w:noProof/>
          <w:color w:val="000000"/>
        </w:rPr>
        <w:t>]. Если категориально-статус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тематико-идентификацион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«карк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ас» будущ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то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точне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технологичн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ее: он организ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селекци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на стади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замыс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и сценарн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документа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фильтр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влияющ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на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ещ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до появл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Люба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конкурсна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даже не фиксиру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не артикулиру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«правиль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стиль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неизбежн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требов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ясност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переводимост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та: сценарна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разработаннос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драматургическа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целостнос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производственна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реализуемос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коммуникативна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эффективнос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прогнозируема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аудитори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понятн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ценностн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эти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преж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нарративну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темпоритмик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будущ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нарра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тив и ритм 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теми элементам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легч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поддают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предварительн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сценар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паке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документ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проектн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017932ED" w14:textId="1BAEC733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В практическ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следующ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ее.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требован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 сценарн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яснос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завершенност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«структурн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состоятельнос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повыша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барь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 вхо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для радикальн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фрагментар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предельн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неопределен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повествователь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Снижает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вероятн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где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принц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ип разрыв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причиннос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крайня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открыт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фина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как основна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намеренна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недоопределенн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мотива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персонаж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или эксперим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с 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нелинейность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без явн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Подобн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не запреще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норматив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они хуже переводят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язык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их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основа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на неопределеннос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противостоящ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 «проработаннос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и «прогнозируемост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и».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конкурсна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способств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распространени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ей: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четк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организованн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сюжетн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движен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мотивацион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связо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ясн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конфлик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артикулированн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понимаем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это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выраженн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сюжетн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архитектони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ке, в усилени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внутренн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причинно-следственн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сцепк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 монтажно-ритмически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решени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ях, ориентирован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на воспринимаем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коммуникативну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прозрачн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ость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то есть на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считываем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и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079612FB" w14:textId="2E66FA3F" w:rsidR="006513D2" w:rsidRPr="006C45CE" w:rsidRDefault="00A13F68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На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ле 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отобран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ных фильм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Pr="006C45CE">
        <w:rPr>
          <w:rStyle w:val="a5"/>
          <w:rFonts w:eastAsiaTheme="majorEastAsia"/>
          <w:b w:val="0"/>
          <w:bCs w:val="0"/>
          <w:noProof/>
          <w:color w:val="000000"/>
        </w:rPr>
        <w:t>ов</w:t>
      </w:r>
      <w:r w:rsidRPr="006C45CE">
        <w:rPr>
          <w:noProof/>
          <w:color w:val="000000"/>
        </w:rPr>
        <w:t xml:space="preserve"> это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тенден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 усилени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сценарн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«собраннос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</w:t>
      </w:r>
      <w:r w:rsidR="006513D2" w:rsidRPr="006C45CE">
        <w:rPr>
          <w:noProof/>
          <w:color w:val="000000"/>
        </w:rPr>
        <w:t xml:space="preserve"> и к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е выраженн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ой драматургическ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ой пунктуа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ции в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ах, ориентирован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ных на широку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ю аудитор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ию: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ание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ся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е сегментирован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ным и конфликтн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о организованн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ым, а монтажно-ритмическ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ие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ения чаще подчине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ны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е удерж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ания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ого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ия.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м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я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а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а косвенн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о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ет те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и,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 xml:space="preserve">ые </w:t>
      </w:r>
      <w:r w:rsidR="006513D2" w:rsidRPr="006C45CE">
        <w:rPr>
          <w:noProof/>
          <w:color w:val="000000"/>
        </w:rPr>
        <w:lastRenderedPageBreak/>
        <w:t>демонстрир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уют высоку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ю степен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ь проектн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ой интерпретируемост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и и прогнозируем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ой 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ой эффективнос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6513D2" w:rsidRPr="006C45CE">
        <w:rPr>
          <w:noProof/>
          <w:color w:val="000000"/>
        </w:rPr>
        <w:t>ти.</w:t>
      </w:r>
    </w:p>
    <w:p w14:paraId="21A36313" w14:textId="39FB2606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процедурн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уровн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 исчерпывает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в узк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сценарну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проектну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косвенн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регулируют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определ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ле </w:t>
      </w:r>
      <w:r w:rsidRPr="00DF07D7">
        <w:rPr>
          <w:noProof/>
          <w:color w:val="000000"/>
          <w:lang w:val="en-US"/>
        </w:rPr>
        <w:t>II</w:t>
      </w:r>
      <w:r w:rsidRPr="006C45CE">
        <w:rPr>
          <w:noProof/>
          <w:color w:val="000000"/>
        </w:rPr>
        <w:t>: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(его мотивационна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яснос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тип субъектнос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персонажн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дуги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), пространственно-временна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(режим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хроникальнос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ретроспекц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«памятно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путешестви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или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траектори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и),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(как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тип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вовлеченност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предполагает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как он достигаетс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я), визуально-звукова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(в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степен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опирает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зрелищнос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атмосфернос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звукову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драматург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пластик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кадра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). Даже если эти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 формализова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как обязательн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критер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они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объект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прое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оценивает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 его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«состоятельност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а это представл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неизбежн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относительн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конкурсн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филь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тр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ы: она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 вероятност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профил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час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предпочтен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нор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м.</w:t>
      </w:r>
    </w:p>
    <w:p w14:paraId="141C937E" w14:textId="003CD8C3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При этом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учитыва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что экспертна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ресурс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но 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Она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гориз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онт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ания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представлен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о том,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признают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«качественным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«актуальным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«соответств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ующими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ки» и при этом способным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циркуляц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Этот гориз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онт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не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статичн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ым: он меняет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вмес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й, технологическим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сдвигам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общественным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запроса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сам факт его наличи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прида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влияни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устойчивос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ть: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процед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ур,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 и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воспроизводит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индустриальна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но и определ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не обязательн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артикулированна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виде «прав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ил стиля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но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ующая как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этом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ка: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закрепляют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в моме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появл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отдельн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в моме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их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2753019C" w14:textId="60D3EA95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Отдельн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заслужива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институционализа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созд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специализирован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орган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межведомствен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</w:t>
      </w:r>
      <w:r w:rsidR="002276FA" w:rsidRPr="006C45CE">
        <w:rPr>
          <w:noProof/>
          <w:color w:val="000000"/>
        </w:rPr>
        <w:t>128</w:t>
      </w:r>
      <w:r w:rsidRPr="006C45CE">
        <w:rPr>
          <w:noProof/>
          <w:color w:val="000000"/>
        </w:rPr>
        <w:t xml:space="preserve">; </w:t>
      </w:r>
      <w:r w:rsidR="002276FA" w:rsidRPr="006C45CE">
        <w:rPr>
          <w:noProof/>
          <w:color w:val="000000"/>
        </w:rPr>
        <w:t>129</w:t>
      </w:r>
      <w:r w:rsidRPr="006C45CE">
        <w:rPr>
          <w:noProof/>
          <w:color w:val="000000"/>
        </w:rPr>
        <w:t>]. Сочет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посредничеств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зон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медиаторн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согласован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замыс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ел, чтоб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реализуем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ым, 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пройт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да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быть представ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лен как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релевант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и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осуществи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мый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т. Эта стади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перево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ые </w:t>
      </w:r>
      <w:r w:rsidRPr="006C45CE">
        <w:rPr>
          <w:noProof/>
          <w:color w:val="000000"/>
        </w:rPr>
        <w:lastRenderedPageBreak/>
        <w:t>последств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Во-перв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она стимулир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четк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интерпретируем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оценочну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«собираемос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ть»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та. Во-втор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она поощря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объясним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ий: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особенност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принц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ип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быть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задума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но и артикулирова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как оправданн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та. В-треть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она способств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устойчивост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претенд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на поддерж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демонстриров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внутренню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связн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ость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то есть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тип взаимодействи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наррати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пространства-времен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аффек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приз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нан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сообществ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процедурн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процедурно-эксперт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из наиболе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действен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воздействи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он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стади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«сбор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ки»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и повторя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ик.</w:t>
      </w:r>
    </w:p>
    <w:p w14:paraId="1F138CD7" w14:textId="76D06FFA" w:rsidR="00D91D53" w:rsidRPr="006C45CE" w:rsidRDefault="00D91D53" w:rsidP="00D91D53">
      <w:pPr>
        <w:rPr>
          <w:noProof/>
          <w:color w:val="000000"/>
        </w:rPr>
      </w:pPr>
      <w:r w:rsidRPr="006C45CE">
        <w:rPr>
          <w:noProof/>
          <w:color w:val="000000"/>
        </w:rPr>
        <w:t>3. Стратегико-политическ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урове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нь: 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креативн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индустри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драйвер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</w:t>
      </w:r>
    </w:p>
    <w:p w14:paraId="4FDD11DC" w14:textId="16AE0828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Трет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задает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стратегическим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документам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Концепци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2276FA" w:rsidRPr="006C45CE">
        <w:rPr>
          <w:noProof/>
          <w:color w:val="000000"/>
        </w:rPr>
        <w:t>132</w:t>
      </w:r>
      <w:r w:rsidRPr="006C45CE">
        <w:rPr>
          <w:noProof/>
          <w:color w:val="000000"/>
        </w:rPr>
        <w:t>] и Концепци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креатив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индустр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на 2021–2025 гг. [</w:t>
      </w:r>
      <w:r w:rsidR="002276FA" w:rsidRPr="006C45CE">
        <w:rPr>
          <w:noProof/>
          <w:color w:val="000000"/>
        </w:rPr>
        <w:t>133</w:t>
      </w:r>
      <w:r w:rsidRPr="006C45CE">
        <w:rPr>
          <w:noProof/>
          <w:color w:val="000000"/>
        </w:rPr>
        <w:t>]. В отлич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 категориально-статусн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процедурно-экспертн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уровн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на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стату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са,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финансирован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стратегико-политическ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широку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у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макроориентац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киноиндустри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мыслит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час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государств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сегме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креативн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экономи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 Для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эти докумен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что они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сдви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г: от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кино преимущественн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ценностн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к понимани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как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креативн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экономи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медиарынк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конкурентн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индустри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</w:t>
      </w:r>
      <w:r w:rsidR="002276FA" w:rsidRPr="006C45CE">
        <w:rPr>
          <w:noProof/>
          <w:color w:val="000000"/>
        </w:rPr>
        <w:t>132</w:t>
      </w:r>
      <w:r w:rsidRPr="006C45CE">
        <w:rPr>
          <w:noProof/>
          <w:color w:val="000000"/>
        </w:rPr>
        <w:t xml:space="preserve">; </w:t>
      </w:r>
      <w:r w:rsidR="002276FA" w:rsidRPr="006C45CE">
        <w:rPr>
          <w:noProof/>
          <w:color w:val="000000"/>
        </w:rPr>
        <w:t>133</w:t>
      </w:r>
      <w:r w:rsidRPr="006C45CE">
        <w:rPr>
          <w:noProof/>
          <w:color w:val="000000"/>
        </w:rPr>
        <w:t>]. Эта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требов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конкурентоспособнос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экспортном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потенциа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лу, зрительском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охват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адаптивност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и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дистрибуц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ые.</w:t>
      </w:r>
    </w:p>
    <w:p w14:paraId="6F030294" w14:textId="75F5B62E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Принципиальн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что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сдв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иг 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управленческ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диску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рс, но и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 национальном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как 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Стратегическ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докумен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запр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 на сочет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мисси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эффективнос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кино должн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остава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быть «работающ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им» продукт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ды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масштабируем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ым, конкурентн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ым,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 циркуля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транснациональ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контекст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стратегико-политическ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горизо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преобразов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явлени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ем, а компонент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модерниза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</w:t>
      </w:r>
      <w:r w:rsidRPr="006C45CE">
        <w:rPr>
          <w:noProof/>
          <w:color w:val="000000"/>
        </w:rPr>
        <w:lastRenderedPageBreak/>
        <w:t>отрас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ли: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рассматривает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устойчивост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в изменившей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де.</w:t>
      </w:r>
    </w:p>
    <w:p w14:paraId="6186E9EA" w14:textId="3F06CEC8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подобна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переориента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обычн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в тематик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как таков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(хот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она подвергает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косвенн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селекци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и), а преж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Во-перв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меняет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темпоритмическа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усиливает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композиционн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плотнос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ритмически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«узло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в» удерж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Во-втор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возраста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роль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гибриднос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все чаще вступа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 зону пересеч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маркирован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сюжет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с узнаваемым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жанровым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формата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что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локальну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коммуникативну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переводимос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В-треть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повышает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визуально-звуков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выразительност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самостоятельн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ресурс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конкурентоспособнос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драматург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с музыкальным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структура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цветова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семантик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стилистическа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собранн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быть «вторичны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ми» и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элементам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ожидаем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состоятельнос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Након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ец, происхо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заметно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смещ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я: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«платформенн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ым»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то есть рассчитан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на идентификационну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близ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аудитор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на устойчиву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драматургическу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и, в перспекти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ве, на сериализуем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повествов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(включа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потенц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иал продолжен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расширяемост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персонажн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дуги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). В термин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разработанн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тесн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связанным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медиарынк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дистрибуц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гер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как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идентичност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как носител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0FC8A37B" w14:textId="10633C72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Отдельн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 усил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роли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медиаконкурен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эмоциональна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вовлеченн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удерж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превращают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компон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Это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(переосмысл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темпорит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длительност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план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), в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(повыш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информативнос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с «событийност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ью» изображени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я), в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(акце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на драматургическ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звук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музык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аффект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а).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стратегико-политическа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опосредованн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институционализаци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индустриаль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быть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ым, но и 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в современ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1F34679F" w14:textId="5FAAACBD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Стратегическа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ещ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 xml:space="preserve"> один кан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она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при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одни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преимуществ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как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рынк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платф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орм и международн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циркуляц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ии,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как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оказывают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не облада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достаточн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«переводимост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ью» или конкурентн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адаптивност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важно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для диссерта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напряжен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ие, </w:t>
      </w:r>
      <w:r w:rsidRPr="006C45CE">
        <w:rPr>
          <w:noProof/>
          <w:color w:val="000000"/>
        </w:rPr>
        <w:lastRenderedPageBreak/>
        <w:t>заявленно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 введени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концептуальн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для поним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ого кино </w:t>
      </w:r>
      <w:r w:rsidRPr="00DF07D7">
        <w:rPr>
          <w:noProof/>
          <w:color w:val="000000"/>
          <w:lang w:val="en-US"/>
        </w:rPr>
        <w:t>XXI</w:t>
      </w:r>
      <w:r w:rsidRPr="006C45CE">
        <w:rPr>
          <w:noProof/>
          <w:color w:val="000000"/>
        </w:rPr>
        <w:t xml:space="preserve"> век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кинематог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раф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вмес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 тем включ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н в глобализирова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нный медиарын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ок, где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иные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скорост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потребл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формат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дистрибуц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Нормативна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не устраня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это напряжен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а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 институционализир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его,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управляем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ия;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ык, в свою очере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дь,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двойственност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гибридизаци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жанро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визуально-звуков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перестройк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нарратив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удержив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культурну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специфик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обеспечив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медиакоммуникативну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эффективнос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</w:t>
      </w:r>
    </w:p>
    <w:p w14:paraId="711D826A" w14:textId="6CC44678" w:rsidR="00D91D53" w:rsidRPr="006C45CE" w:rsidRDefault="00D91D53" w:rsidP="00D91D53">
      <w:pPr>
        <w:rPr>
          <w:noProof/>
          <w:color w:val="000000"/>
        </w:rPr>
      </w:pPr>
      <w:r w:rsidRPr="006C45CE">
        <w:rPr>
          <w:noProof/>
          <w:color w:val="000000"/>
        </w:rPr>
        <w:t>4. Нормативна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как факт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периодиза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(2001–2024)</w:t>
      </w:r>
    </w:p>
    <w:p w14:paraId="432B785F" w14:textId="358D4FB5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Заявленна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 исследовани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периодиза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(2001–2010; 2011–2018; 2019–2024) опирает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на компл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екс взаимосвязан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социокультурн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поля и медиарын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точк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зрени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рубе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ж, 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 оформлени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приняти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Зако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«О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 [</w:t>
      </w:r>
      <w:r w:rsidR="002276FA" w:rsidRPr="006C45CE">
        <w:rPr>
          <w:noProof/>
          <w:color w:val="000000"/>
        </w:rPr>
        <w:t>127</w:t>
      </w:r>
      <w:r w:rsidRPr="006C45CE">
        <w:rPr>
          <w:noProof/>
          <w:color w:val="000000"/>
        </w:rPr>
        <w:t>] и сопутств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</w:t>
      </w:r>
      <w:r w:rsidR="002276FA" w:rsidRPr="006C45CE">
        <w:rPr>
          <w:noProof/>
          <w:color w:val="000000"/>
        </w:rPr>
        <w:t>128</w:t>
      </w:r>
      <w:r w:rsidRPr="006C45CE">
        <w:rPr>
          <w:noProof/>
          <w:color w:val="000000"/>
        </w:rPr>
        <w:t>–</w:t>
      </w:r>
      <w:r w:rsidR="002276FA" w:rsidRPr="006C45CE">
        <w:rPr>
          <w:noProof/>
          <w:color w:val="000000"/>
        </w:rPr>
        <w:t xml:space="preserve"> 131</w:t>
      </w:r>
      <w:r w:rsidRPr="006C45CE">
        <w:rPr>
          <w:noProof/>
          <w:color w:val="000000"/>
        </w:rPr>
        <w:t>]. В этот пери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нормативна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артикулированн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процедурн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оформленн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ой: фиксируют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категори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стату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сы, институционализируют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прави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и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закрепляют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организационн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меняет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сама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«плотнос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ть» отрас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ли: регулиров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набор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разрознен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управленчески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превращает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устойчиву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инфраструкту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ру, способну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воздействов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на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</w:t>
      </w:r>
    </w:p>
    <w:p w14:paraId="75B5A62E" w14:textId="46D380BD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Данна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консолида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юридическ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фак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но и как факто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влияющ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на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тенденц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описан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 раздел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ах </w:t>
      </w:r>
      <w:r w:rsidRPr="00DF07D7">
        <w:rPr>
          <w:noProof/>
          <w:color w:val="000000"/>
          <w:lang w:val="en-US"/>
        </w:rPr>
        <w:t>I</w:t>
      </w:r>
      <w:r w:rsidRPr="006C45CE">
        <w:rPr>
          <w:noProof/>
          <w:color w:val="000000"/>
        </w:rPr>
        <w:t>–</w:t>
      </w:r>
      <w:r w:rsidRPr="00DF07D7">
        <w:rPr>
          <w:noProof/>
          <w:color w:val="000000"/>
          <w:lang w:val="en-US"/>
        </w:rPr>
        <w:t>I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I</w:t>
      </w:r>
      <w:r w:rsidRPr="006C45CE">
        <w:rPr>
          <w:noProof/>
          <w:color w:val="000000"/>
        </w:rPr>
        <w:t>. До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оформл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больш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степен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зависе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от локаль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авторски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от ситуатив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производствен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возможнос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тей и от отдель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Пос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рубеж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2019 года эти процес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стабиль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закреплен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однаж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признанн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ые, профинансированн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легитимированн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процедурну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дополнительн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шан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на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становл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нормо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нормативна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не стольк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«порожден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ия»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его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ения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превращ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индивидуаль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</w:t>
      </w:r>
    </w:p>
    <w:p w14:paraId="54B53276" w14:textId="71773E71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поэтом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2019–2024 гг. особо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как факто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усилив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ающего определенн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перераспределяющ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их воспроизводимос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В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сегмент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кинопол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нормативна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архитектур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косвенн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канонизир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и репрезентативн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(особенн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там, где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ориентирова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 на историко-культурну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и национально-идентификационн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дискурс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ы),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легч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описывают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«общественн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ые»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репрезентативн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ые. В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сегмент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напрот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ив, нормативно-стратегическа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сочетани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креатив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индустр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медиарынк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созда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для гибридизир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ориентирован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на жанрову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переводимос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коммуникативну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эффективнос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платформенну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адаптаци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транснациональну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циркуляци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[</w:t>
      </w:r>
      <w:r w:rsidR="002276FA" w:rsidRPr="006C45CE">
        <w:rPr>
          <w:noProof/>
          <w:color w:val="000000"/>
        </w:rPr>
        <w:t>133</w:t>
      </w:r>
      <w:r w:rsidRPr="006C45CE">
        <w:rPr>
          <w:noProof/>
          <w:color w:val="000000"/>
        </w:rPr>
        <w:t>].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это выражает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сосуществовани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конкурен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различ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ий: ряд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 устойчивым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репрезентативным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моделям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усиливают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гибридн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где меняют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темпори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тм,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 визуально-звукова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плотным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ориентированным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 удерж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465DCD88" w14:textId="4B6CA662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подчеркну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ть: правово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регулиров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не заменя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социокультурну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технологическу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детерминац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 взаимодейств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с ней,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устойчивост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тех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раздел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ах </w:t>
      </w:r>
      <w:r w:rsidRPr="00DF07D7">
        <w:rPr>
          <w:noProof/>
          <w:color w:val="000000"/>
          <w:lang w:val="en-US"/>
        </w:rPr>
        <w:t>I</w:t>
      </w:r>
      <w:r w:rsidRPr="006C45CE">
        <w:rPr>
          <w:noProof/>
          <w:color w:val="000000"/>
        </w:rPr>
        <w:t>–</w:t>
      </w:r>
      <w:r w:rsidRPr="00DF07D7">
        <w:rPr>
          <w:noProof/>
          <w:color w:val="000000"/>
          <w:lang w:val="en-US"/>
        </w:rPr>
        <w:t>II</w:t>
      </w:r>
      <w:r w:rsidRPr="006C45CE">
        <w:rPr>
          <w:noProof/>
          <w:color w:val="000000"/>
        </w:rPr>
        <w:t xml:space="preserve"> описывалис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как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ые. Нормативна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рода «институциональ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усилителе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м»: она стабилизир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те тенденц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уже возникл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под воздействи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широки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технологически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и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их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воспроизводимым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поддерж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периодиза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дополнительно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институционально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измерен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ие: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от этапо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где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во мног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зависе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от авторски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инициа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тив и ограничен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производствен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возможност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к этап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где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устойчиву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инфраструктур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тиражирован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56D892D8" w14:textId="1D16C579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5. Ито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г: нормативно-правова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стабилиза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</w:t>
      </w:r>
    </w:p>
    <w:p w14:paraId="4D8649BA" w14:textId="71888CEB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t>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нормативно-правова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двойн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С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она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институциональну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стабильн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создава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для реализа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статус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о: формируют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поддерж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ресурс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С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она структурир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возможност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задава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легитимнос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приоритетност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воспроизводимост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ций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то есть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на то,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ресурсну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поддержк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 повторяемос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а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остают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мене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устойчивым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воспроизводст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ве.</w:t>
      </w:r>
    </w:p>
    <w:p w14:paraId="33C73592" w14:textId="7574B82B" w:rsidR="00735E3E" w:rsidRPr="006C45CE" w:rsidRDefault="00735E3E" w:rsidP="00735E3E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В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законодательн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подзаконн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акты 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интерпретиров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как элемен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инфраструкту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опосредованн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формируют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выделенн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операционализированн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ле </w:t>
      </w:r>
      <w:r w:rsidRPr="00DF07D7">
        <w:rPr>
          <w:noProof/>
          <w:color w:val="000000"/>
          <w:lang w:val="en-US"/>
        </w:rPr>
        <w:t>II</w:t>
      </w:r>
      <w:r w:rsidRPr="006C45CE">
        <w:rPr>
          <w:noProof/>
          <w:color w:val="000000"/>
        </w:rPr>
        <w:t>: 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темпори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тм,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тип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вовлеченнос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визуально-звукова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монтажна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Нормативна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предписыва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резуль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тат напряму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не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214ADE" w:rsidRPr="006C45CE">
        <w:rPr>
          <w:noProof/>
          <w:color w:val="000000"/>
        </w:rPr>
        <w:t>е</w:t>
      </w:r>
      <w:r w:rsidRPr="006C45CE">
        <w:rPr>
          <w:noProof/>
          <w:color w:val="000000"/>
        </w:rPr>
        <w:t>т «правиль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стил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ь» в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канон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она созда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при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одни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устойчиву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поддерж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институционально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признан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а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ие </w:t>
      </w:r>
      <w:r w:rsidR="00771165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ограниченну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воспроизводимос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меньшу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ресурсну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обеспеченн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или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узк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эта асимметри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воспроизводимост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влияни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ык: то, что поддерживает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повторяет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ся, постепенн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превращает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тенденци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вход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в реперт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уар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о.</w:t>
      </w:r>
    </w:p>
    <w:p w14:paraId="5C49EF3C" w14:textId="2E82E23B" w:rsidR="008955AD" w:rsidRPr="006C45CE" w:rsidRDefault="008955AD" w:rsidP="008955AD">
      <w:pPr>
        <w:rPr>
          <w:noProof/>
          <w:color w:val="000000"/>
        </w:rPr>
      </w:pPr>
      <w:r w:rsidRPr="006C45CE">
        <w:rPr>
          <w:noProof/>
          <w:color w:val="000000"/>
        </w:rPr>
        <w:t>Промежуточ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выв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подразде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состо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в том, что нормативно-правово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регулиров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след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как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детермин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ант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Казахста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2001–2024 гг.,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оно институционализир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селек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 вероятност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профил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на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ве. 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настоящ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правова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процедурна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архитектур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фон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а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из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посредств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индустриальну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культурну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закрепленнос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Вмес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с тем данно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рассматрив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как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ейших посредник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конкретн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ой.</w:t>
      </w:r>
    </w:p>
    <w:p w14:paraId="1B6BB32E" w14:textId="5BADC6BE" w:rsidR="008955AD" w:rsidRPr="006C45CE" w:rsidRDefault="008955AD" w:rsidP="008955AD">
      <w:pPr>
        <w:rPr>
          <w:noProof/>
          <w:color w:val="000000"/>
        </w:rPr>
      </w:pPr>
      <w:r w:rsidRPr="006C45CE">
        <w:rPr>
          <w:noProof/>
          <w:color w:val="000000"/>
        </w:rPr>
        <w:t>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нормативна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практическо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наполн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 преобразует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совокупн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– процед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ур, нор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стандарт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оказыв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ающих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на конкретн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автор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продюсер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осуществляет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перев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правов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нор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культурно-политически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приоритет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рыноч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в язык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ки: в типологи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качест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регламен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подготовк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поведен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определяющ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воспринимают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оправданн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перспективн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ые. В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исследов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медиаторам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архитектур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отрасл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его стабильн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–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ремеслен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стандарт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– и его 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ку,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кинопо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поступа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ые </w:t>
      </w:r>
      <w:r w:rsidRPr="006C45CE">
        <w:rPr>
          <w:noProof/>
          <w:color w:val="000000"/>
        </w:rPr>
        <w:lastRenderedPageBreak/>
        <w:t>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технологи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дискур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сы. Иным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слова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нормативна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прави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игры и распределя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возможнос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как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саму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этой игр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ы: они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одни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устойчивы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– возможны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а треть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– маргинальны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Така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согласует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аналитическим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выводам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А. </w:t>
      </w:r>
      <w:r w:rsidRPr="00DF07D7">
        <w:rPr>
          <w:noProof/>
          <w:color w:val="000000"/>
          <w:lang w:val="en-US"/>
        </w:rPr>
        <w:t>Zaf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ar</w:t>
      </w:r>
      <w:r w:rsidRPr="006C45CE">
        <w:rPr>
          <w:noProof/>
          <w:color w:val="000000"/>
        </w:rPr>
        <w:t xml:space="preserve"> о том, что в постсоветск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е </w:t>
      </w:r>
      <w:r w:rsidR="00DA0F6E" w:rsidRPr="006C45CE">
        <w:rPr>
          <w:noProof/>
          <w:color w:val="000000"/>
        </w:rPr>
        <w:t>казахск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DA0F6E" w:rsidRPr="006C45CE">
        <w:rPr>
          <w:noProof/>
          <w:color w:val="000000"/>
        </w:rPr>
        <w:t>ого</w:t>
      </w:r>
      <w:r w:rsidRPr="006C45CE">
        <w:rPr>
          <w:noProof/>
          <w:color w:val="000000"/>
        </w:rPr>
        <w:t xml:space="preserve"> кино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континуите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 рыночн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силы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совмест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траектор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но и коридор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допустимы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которы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возможн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воспроизводи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и обновля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[137].</w:t>
      </w:r>
    </w:p>
    <w:p w14:paraId="085981EB" w14:textId="249D9A60" w:rsidR="002276FA" w:rsidRPr="006C45CE" w:rsidRDefault="002276FA" w:rsidP="002276FA">
      <w:pPr>
        <w:rPr>
          <w:noProof/>
          <w:color w:val="000000"/>
        </w:rPr>
      </w:pPr>
      <w:r w:rsidRPr="006C45CE">
        <w:rPr>
          <w:noProof/>
          <w:color w:val="000000"/>
        </w:rPr>
        <w:t>Под институциям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понимает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широк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спек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тр формаль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неформаль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структ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ур,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кинопроизводств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профессионально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е: государственн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независим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сообщест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кинофестивал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фестивальн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отборщи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ассоциа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гильд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кинообразовательн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центр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критик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специализированн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продюсерск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 дистрибьюторск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серви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и их редакционн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полити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 Существен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«организационн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посредни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ки» – они производ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и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ы: институционализир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качест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устанавлива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язык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относительн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должн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быть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и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оно должн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со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– это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«субъек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отрасл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а инфраструктур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котора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то, что считает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новаторств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что – ремесленн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нормо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й, что –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репрезентаци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а что – коммерческ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продукт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ом. Кром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институционально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поле облада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способность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 самовоспроизводст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ву: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однаж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закрепленн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образователь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программ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эксперт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фестиваль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селекци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и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дискусси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ях, начина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действов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как «естественн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ые» – то есть воспринимают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самоочевидн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прави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ла, хотя по сути 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изменчивым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обусловленны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Данн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тен в тех ситуаци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ях,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импуль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сы интерпретируют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«норм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модернизац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 и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подменя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внутренню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развити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ка; в этом 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показател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 М. И. Жабско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вестерниза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поддерживаем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смещ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востребованност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[138].</w:t>
      </w:r>
    </w:p>
    <w:p w14:paraId="6CD9BACF" w14:textId="111F6566" w:rsidR="002276FA" w:rsidRPr="006C45CE" w:rsidRDefault="002276FA" w:rsidP="002276FA">
      <w:pPr>
        <w:rPr>
          <w:noProof/>
          <w:color w:val="000000"/>
        </w:rPr>
      </w:pPr>
      <w:r w:rsidRPr="006C45CE">
        <w:rPr>
          <w:noProof/>
          <w:color w:val="000000"/>
        </w:rPr>
        <w:t>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разработанн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ле </w:t>
      </w:r>
      <w:r w:rsidRPr="00DF07D7">
        <w:rPr>
          <w:noProof/>
          <w:color w:val="000000"/>
          <w:lang w:val="en-US"/>
        </w:rPr>
        <w:t>II</w:t>
      </w:r>
      <w:r w:rsidRPr="006C45CE">
        <w:rPr>
          <w:noProof/>
          <w:color w:val="000000"/>
        </w:rPr>
        <w:t xml:space="preserve">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(нарративна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пространственно-временна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тип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визуально-звукова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ия) институционально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повторя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фильтр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 готов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Эти фильтр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на 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стади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– от проектиров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сценарн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разработк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до постпродакш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фестивальн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 критическ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дистрибу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потреблен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При этом их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двойственну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приро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ду. С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ой </w:t>
      </w:r>
      <w:r w:rsidRPr="006C45CE">
        <w:rPr>
          <w:noProof/>
          <w:color w:val="000000"/>
        </w:rPr>
        <w:lastRenderedPageBreak/>
        <w:t>сторо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фильтр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отраслев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ы: они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типов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ожидаем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«качественност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узнава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емым формат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интерпретируемос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С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сторо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фильтр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мог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ут выполн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обновлен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фестивальн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международн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образовательн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лаборатор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потребл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 киноиндустри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инновационн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при благоприят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закрепляют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репертуар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как механи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зм, регулир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скорос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направленн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«форм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у»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ка: они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устойчивым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тенденция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остают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локальным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экспериментам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подвергают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нейтрализа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давл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</w:t>
      </w:r>
    </w:p>
    <w:p w14:paraId="5E0104A9" w14:textId="15E0D124" w:rsidR="002276FA" w:rsidRPr="006C45CE" w:rsidRDefault="002276FA" w:rsidP="002276FA">
      <w:pPr>
        <w:rPr>
          <w:noProof/>
          <w:color w:val="000000"/>
        </w:rPr>
      </w:pPr>
      <w:r w:rsidRPr="006C45CE">
        <w:rPr>
          <w:noProof/>
          <w:color w:val="000000"/>
        </w:rPr>
        <w:t>1.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фестива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ли, 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сообществ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критик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«маши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признан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ия»</w:t>
      </w:r>
    </w:p>
    <w:p w14:paraId="77E07801" w14:textId="69E9F31D" w:rsidR="002276FA" w:rsidRPr="006C45CE" w:rsidRDefault="002276FA" w:rsidP="002276FA">
      <w:pPr>
        <w:rPr>
          <w:noProof/>
          <w:color w:val="000000"/>
        </w:rPr>
      </w:pPr>
      <w:r w:rsidRPr="006C45CE">
        <w:rPr>
          <w:noProof/>
          <w:color w:val="000000"/>
        </w:rPr>
        <w:t>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из наиболе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замет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– преж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всег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фестивальна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экспертн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сообществ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профессиональна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крити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Их специфическа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роль заключает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том, что они устанавлива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«пор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 видимос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кино в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дискур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се. В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кинопо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«похва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лу» или «приз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а включ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ориентир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ов: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легитимир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ующие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 его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–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обсужда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емых и потенциальн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ых. Фестивальна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отбор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но и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конфигурац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ий: определенн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«современны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х», эстетическ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оправдан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ых,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как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трактуют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вторичн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ые, стандартизированн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или «индустриальн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привычны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е».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фестиваль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фактическ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роль селектор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м: он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те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соответств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определенном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представлени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новиз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не,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релевантнос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7968B246" w14:textId="554201F4" w:rsidR="002276FA" w:rsidRPr="006C45CE" w:rsidRDefault="002276FA" w:rsidP="002276FA">
      <w:pPr>
        <w:rPr>
          <w:noProof/>
          <w:color w:val="000000"/>
        </w:rPr>
      </w:pPr>
      <w:r w:rsidRPr="006C45CE">
        <w:rPr>
          <w:noProof/>
          <w:color w:val="000000"/>
        </w:rPr>
        <w:t>Фестиваль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отб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структурир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предпочтительн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репрезента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выделенн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ле </w:t>
      </w:r>
      <w:r w:rsidRPr="00DF07D7">
        <w:rPr>
          <w:noProof/>
          <w:color w:val="000000"/>
          <w:lang w:val="en-US"/>
        </w:rPr>
        <w:t>II</w:t>
      </w:r>
      <w:r w:rsidRPr="006C45CE">
        <w:rPr>
          <w:noProof/>
          <w:color w:val="000000"/>
        </w:rPr>
        <w:t>. Он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поддержива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где доминир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особа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повышенна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роль темпорит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атмосфер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звук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сложна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пространственно-временна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– включа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субъективн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време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ни, фрагментарн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как принц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ип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«памятн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ую» или рефлексивну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повествован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кинематограф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закрепляет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кана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л, стимулир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ующий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ка: даже если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ы не </w:t>
      </w:r>
      <w:r w:rsidRPr="006C45CE">
        <w:rPr>
          <w:noProof/>
          <w:color w:val="000000"/>
        </w:rPr>
        <w:lastRenderedPageBreak/>
        <w:t>ориентирова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на массову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аудитор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они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«престижно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ориентир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для режиссерск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операторск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их,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 звукорежисс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ерских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ик.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тог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фестиваль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 особу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доказательств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качест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ва: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рассматривает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как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т, подлежащ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– его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предмет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анализ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рефлекс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В перспектив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это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всей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мы: фестиваль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постепенн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«просачивает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ся» в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широк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(в том чис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коммерческ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ые)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профессиональну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мобильнос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межпроектн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ды, обучен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копиров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адаптаци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под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дистрибуционн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задач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фестивальна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признан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но и диффузи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 – постепенно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распростран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норм за 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узк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секто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ра.</w:t>
      </w:r>
    </w:p>
    <w:p w14:paraId="408C27A2" w14:textId="5D17D114" w:rsidR="002276FA" w:rsidRPr="006C45CE" w:rsidRDefault="002276FA" w:rsidP="002276FA">
      <w:pPr>
        <w:rPr>
          <w:noProof/>
          <w:color w:val="000000"/>
        </w:rPr>
      </w:pPr>
      <w:r w:rsidRPr="006C45CE">
        <w:rPr>
          <w:noProof/>
          <w:color w:val="000000"/>
        </w:rPr>
        <w:t>Критик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специализированн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дополнитель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институционализа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норм и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дискурсивн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фикса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ка. Профессиональна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описыва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произвед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 не ограничивает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оценк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«хорошо/плох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о», а выстраива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видим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ым: она называ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 выделя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признак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указыва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счит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авторски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–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оправданны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– инновационны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а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– повторяющими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ся.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язык критик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культурна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матриц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котора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обратну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индустр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режиссе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продюсер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сценарис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начина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учитыв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спро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с, но и тот «реж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интерпретаци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и»,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буд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нен и встро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в профессиональну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иерарх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ию.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существен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и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аудиовизуальн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критическ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диску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рс, как прави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ло, фиксир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 нормир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те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узнаваем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«качественно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го»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звук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тембр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акустическ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и соотнош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слышим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видимо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что методологическ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согласует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 трактовк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аудиовизуальн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связк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смыслопорожд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ающего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у М. Шьо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[135].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критик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вторичн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она закрепля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смыслов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коды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дискурс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повыша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вероятн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их дальнейш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– либо как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престижн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либо как предм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полемик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обновлен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Показатель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подобна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дискурсивна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фикса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наиболе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нагляд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на материа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отдель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«канонизированн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ых»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ов: их интерпретационн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истори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превращают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его рода матриц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чтени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я, зад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ающие образцов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опис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ее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значимос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ти; в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классическ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пример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«настрой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ки»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указ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Дж. Нэрмо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демонстрирующ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ую, как подробна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критико-аналитическа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реконструк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устойчи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вый реперт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уар понят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воспроизводи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мым в </w:t>
      </w:r>
      <w:r w:rsidRPr="006C45CE">
        <w:rPr>
          <w:noProof/>
          <w:color w:val="000000"/>
        </w:rPr>
        <w:lastRenderedPageBreak/>
        <w:t>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[136].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поэтом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можн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назв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«машинам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я»: они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выбира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 оценива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но и производ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в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значим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ориенти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ры.</w:t>
      </w:r>
    </w:p>
    <w:p w14:paraId="28BFBBD2" w14:textId="0C1C77C5" w:rsidR="00A903A4" w:rsidRPr="006C45CE" w:rsidRDefault="00A903A4" w:rsidP="00A903A4">
      <w:pPr>
        <w:rPr>
          <w:noProof/>
          <w:color w:val="000000"/>
        </w:rPr>
      </w:pPr>
      <w:r w:rsidRPr="006C45CE">
        <w:rPr>
          <w:noProof/>
          <w:color w:val="000000"/>
        </w:rPr>
        <w:t>2.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ва: кинообразован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мастерск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сети</w:t>
      </w:r>
    </w:p>
    <w:p w14:paraId="26CE6B39" w14:textId="53BCFC96" w:rsidR="00600290" w:rsidRPr="006C45CE" w:rsidRDefault="00600290" w:rsidP="00600290">
      <w:pPr>
        <w:rPr>
          <w:noProof/>
          <w:color w:val="000000"/>
        </w:rPr>
      </w:pPr>
      <w:r w:rsidRPr="006C45CE">
        <w:rPr>
          <w:noProof/>
          <w:color w:val="000000"/>
        </w:rPr>
        <w:t>Втор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изм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ва: кинообразован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творческ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мастерск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воркшо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пы, лаборатор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сети и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наставничест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 Если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(рассмотренн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выш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е)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символическ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стат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ус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«иерархи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признани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я», то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повседневну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ремес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ла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то есть воспроизвод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саму способн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кинопол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«дел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филь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м» определен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ом. Эти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функци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трансля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нор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м: как стро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кадр и мизансце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ну, как организов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монт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аж и 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как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со звук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 музыкальн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драматурги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как выстраив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драматургическо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пространственну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ь, как конструиров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тип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 управл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ять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ом. В отлич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регулирован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ующего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требован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образовательн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профессионально-сетев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«встроенн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ые»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привычн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конкретн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методик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обуч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совместн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работ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обсужден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репетиц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съемочн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постпродакш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поэтом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их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на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глубж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 долговременн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ее: оно фиксирует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в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а в телесно-практически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навык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в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привыч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ке, в стандарт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«как приня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то» и «как считает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правильны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м».</w:t>
      </w:r>
    </w:p>
    <w:p w14:paraId="57F421AD" w14:textId="117F5BC8" w:rsidR="00600290" w:rsidRPr="006C45CE" w:rsidRDefault="00600290" w:rsidP="00600290">
      <w:pPr>
        <w:rPr>
          <w:noProof/>
          <w:color w:val="000000"/>
        </w:rPr>
      </w:pPr>
      <w:r w:rsidRPr="006C45CE">
        <w:rPr>
          <w:noProof/>
          <w:color w:val="000000"/>
        </w:rPr>
        <w:t>Роль этих институт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в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заключает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том, что они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глав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осво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нормализа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технолог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эстетически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Цифровиза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постпродакш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звукорежиссу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цветокоррекц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визуаль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эффект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камер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технолог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монтаж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прогр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амм сами по себе не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ка: технологи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превращает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язык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тогд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она освое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как выразительно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средст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встрое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навык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закрепле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в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ке.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инфраструктур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а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лаборатор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мастерск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воркшо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пы, практику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совместн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сообщест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ва,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где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инструм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ент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культурну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«прописк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у», то есть 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нормативн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воспроизводимос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ть. Показатель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сегмент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треб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ующих высок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дисципли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и специфически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навык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(наприм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ер, в анимационн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е),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узнаваем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явно завис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от наличи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школ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преемственност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ремесленн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формируем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институт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творчески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коллектив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ов </w:t>
      </w:r>
      <w:r w:rsidRPr="006C45CE">
        <w:rPr>
          <w:noProof/>
          <w:color w:val="000000"/>
        </w:rPr>
        <w:lastRenderedPageBreak/>
        <w:t>[139]. Там, где образовательн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сетев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устойчи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вы,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ускоряет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ым; там, где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недостаточ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ны,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чаще воспроизво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дит каноническ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они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производственну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надежн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 предсказуем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та.</w:t>
      </w:r>
    </w:p>
    <w:p w14:paraId="4BBCDDFC" w14:textId="5B24BEA4" w:rsidR="00600290" w:rsidRPr="006C45CE" w:rsidRDefault="00600290" w:rsidP="00600290">
      <w:pPr>
        <w:rPr>
          <w:noProof/>
          <w:color w:val="000000"/>
        </w:rPr>
      </w:pPr>
      <w:r w:rsidRPr="006C45CE">
        <w:rPr>
          <w:noProof/>
          <w:color w:val="000000"/>
        </w:rPr>
        <w:t>Существен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что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сети и наставническ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выполня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роль неформальн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ускор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ий.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мобильн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специалист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(оператор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монтажер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звукорежиссер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художников-постановщико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в),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межпроектн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коман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и горизонтальн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связ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распространяют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быстр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ее, чем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официальн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профессиональна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сеть работа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диффуз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то, что однаж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 было опробован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признан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успеш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ным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в термин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выразительнос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технологичност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вовлеченнос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ти, </w:t>
      </w:r>
      <w:r w:rsidR="00996DBF" w:rsidRPr="006C45CE">
        <w:rPr>
          <w:noProof/>
          <w:color w:val="000000"/>
        </w:rPr>
        <w:t>–</w:t>
      </w:r>
      <w:r w:rsidRPr="006C45CE">
        <w:rPr>
          <w:noProof/>
          <w:color w:val="000000"/>
        </w:rPr>
        <w:t xml:space="preserve"> начина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воспроизводи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в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постепенн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станд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арт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качест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монтажн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так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тенденц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она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единич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авторск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решени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«профессие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й», то есть общ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ресурс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</w:t>
      </w:r>
    </w:p>
    <w:p w14:paraId="279CFB38" w14:textId="241132C1" w:rsidR="00600290" w:rsidRPr="006C45CE" w:rsidRDefault="00600290" w:rsidP="00600290">
      <w:pPr>
        <w:rPr>
          <w:noProof/>
          <w:color w:val="000000"/>
        </w:rPr>
      </w:pPr>
      <w:r w:rsidRPr="006C45CE">
        <w:rPr>
          <w:noProof/>
          <w:color w:val="000000"/>
        </w:rPr>
        <w:t>В рамк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разработанн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 разде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ле </w:t>
      </w:r>
      <w:r w:rsidRPr="00DF07D7">
        <w:rPr>
          <w:noProof/>
          <w:color w:val="000000"/>
          <w:lang w:val="en-US"/>
        </w:rPr>
        <w:t>II</w:t>
      </w:r>
      <w:r w:rsidRPr="006C45CE">
        <w:rPr>
          <w:noProof/>
          <w:color w:val="000000"/>
        </w:rPr>
        <w:t>,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отчетлив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обновлени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визуально-звуков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темпорит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ма. Меняет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(динамическ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диапаз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он, пластик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светов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ых решени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й), усложняет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звуково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пространств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(многослойнос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саунд-дизай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на, драматургическа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тиши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и шумов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), усиливает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роль музыкальн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акцентирован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меняет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харак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тер монтажн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(ритмическ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узл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н, управл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внимание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м).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не ограничивает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ой» в узк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е. Оно затрагива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и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ры: осво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сериализован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практ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ик сценарн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(</w:t>
      </w:r>
      <w:r w:rsidRPr="00DF07D7">
        <w:rPr>
          <w:noProof/>
          <w:color w:val="000000"/>
          <w:lang w:val="en-US"/>
        </w:rPr>
        <w:t>write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DF07D7">
        <w:rPr>
          <w:noProof/>
          <w:color w:val="000000"/>
          <w:lang w:val="en-US"/>
        </w:rPr>
        <w:t>rs</w:t>
      </w:r>
      <w:r w:rsidRPr="006C45CE">
        <w:rPr>
          <w:noProof/>
          <w:color w:val="000000"/>
        </w:rPr>
        <w:t xml:space="preserve">’ </w:t>
      </w:r>
      <w:r w:rsidRPr="00DF07D7">
        <w:rPr>
          <w:noProof/>
          <w:color w:val="000000"/>
          <w:lang w:val="en-US"/>
        </w:rPr>
        <w:t>room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),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подход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 персонажн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диалогов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драматурги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построени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конфликт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обеспечивает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профессиональным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сообществам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образовательным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центра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трансформирует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комплекс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но: меняют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и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визуально-звуков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построен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и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повествовательн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и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удержива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и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идентификаци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зрите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ля. 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при это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что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инфраструктур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не в вакуу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ме, а в соотнесени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изменяющей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рецептивн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й: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для кинопол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дополнитель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«критери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успешнос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тех или иных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косвенн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на то,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навык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и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получа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приори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тет в обучени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[140].</w:t>
      </w:r>
    </w:p>
    <w:p w14:paraId="4C5E51AF" w14:textId="6AD69099" w:rsidR="00600290" w:rsidRPr="006C45CE" w:rsidRDefault="00600290" w:rsidP="00600290">
      <w:pPr>
        <w:rPr>
          <w:noProof/>
          <w:color w:val="000000"/>
        </w:rPr>
      </w:pPr>
      <w:r w:rsidRPr="006C45CE">
        <w:rPr>
          <w:noProof/>
          <w:color w:val="000000"/>
        </w:rPr>
        <w:lastRenderedPageBreak/>
        <w:t>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подготовк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кадро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в», а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репертуар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возможност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ей. Они дела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трансформаци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ой: перевод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ят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нова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в ремесленну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воспроизводим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новы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выразитель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созда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инфраструкту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ру,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развива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как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ый, а не случай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проце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сс.</w:t>
      </w:r>
    </w:p>
    <w:p w14:paraId="5000F03C" w14:textId="56CC296B" w:rsidR="00BC292E" w:rsidRPr="006C45CE" w:rsidRDefault="00BC292E" w:rsidP="00A903A4">
      <w:pPr>
        <w:rPr>
          <w:noProof/>
          <w:color w:val="000000"/>
        </w:rPr>
      </w:pPr>
      <w:r w:rsidRPr="006C45CE">
        <w:rPr>
          <w:noProof/>
          <w:color w:val="000000"/>
        </w:rPr>
        <w:t>3.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ва: продюсерск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копродук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и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</w:t>
      </w:r>
    </w:p>
    <w:p w14:paraId="0E980CC5" w14:textId="32A227FF" w:rsidR="00BE547A" w:rsidRPr="006C45CE" w:rsidRDefault="00881414" w:rsidP="00BC292E">
      <w:pPr>
        <w:rPr>
          <w:noProof/>
          <w:color w:val="000000"/>
        </w:rPr>
      </w:pPr>
      <w:r w:rsidRPr="006C45CE">
        <w:rPr>
          <w:noProof/>
          <w:color w:val="000000"/>
        </w:rPr>
        <w:t>Трет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пла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ст –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ва: продюсерск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копродукционн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механиз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планиров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управл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проекта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В отлич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от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легитима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на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и ремесленну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определя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приняти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и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ресурс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[137]. На этом уров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трансформирует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как эстетическа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но и как управляе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мый парам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етр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та: выб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жанр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бюджетн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приорите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план съемо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к, кадрова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конфигура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коман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ды, стратеги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постпродакш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и дистрибу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– все это оказыва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непосредственно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на то, каким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средствам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«говори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ть» и как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возможны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ми. Продюсерска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логик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 управляе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мый ресур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с: выразительн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оценивают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 художествен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критери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ям, но и по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реализуемос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риска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срока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обеспеченност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ожидаемом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эффект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– зрительско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му, фестивальном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или платформенном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[140].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эстетик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внешн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по 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ву, а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встроенн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 проект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менеджме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нт.</w:t>
      </w:r>
    </w:p>
    <w:p w14:paraId="29039D77" w14:textId="4CE3CDD7" w:rsidR="00BE547A" w:rsidRPr="006C45CE" w:rsidRDefault="00881414" w:rsidP="00BC292E">
      <w:pPr>
        <w:rPr>
          <w:noProof/>
          <w:color w:val="000000"/>
        </w:rPr>
      </w:pPr>
      <w:r w:rsidRPr="006C45CE">
        <w:rPr>
          <w:noProof/>
          <w:color w:val="000000"/>
        </w:rPr>
        <w:t>Продюсерск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институциональну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грамматик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Наприм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ер, ориента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на определ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енный сегме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 рынк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или платформ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треб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иной нарративн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плотнос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иной темпоритмическ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иной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иной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с персонажн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дуго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й; ориента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на фестиваль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конту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напрот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ив, мож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поддержив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ать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сложн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пространственно-временн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решен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атмосфернос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ритмическу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«разреженност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ь», иной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[137; 57]. Даже техническ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и организационн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(числ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н, локац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возможност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постпродакш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на) трансформир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кинояз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ык: они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на длительн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плано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в,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сцен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композици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степен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детализа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звук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сред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как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«ограничите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ли» и «ускорите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ли»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ка: одни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возможным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экономическ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оправданны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– вытесняют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из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как слишк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рискованн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или затратн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ые.</w:t>
      </w:r>
    </w:p>
    <w:p w14:paraId="37BF893D" w14:textId="551F8A38" w:rsidR="00881414" w:rsidRPr="006C45CE" w:rsidRDefault="00881414" w:rsidP="00BC292E">
      <w:pPr>
        <w:rPr>
          <w:noProof/>
          <w:color w:val="000000"/>
        </w:rPr>
      </w:pPr>
      <w:r w:rsidRPr="006C45CE">
        <w:rPr>
          <w:noProof/>
          <w:color w:val="000000"/>
        </w:rPr>
        <w:t>Копродукц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 свою очере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дь,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транснациональн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на киноязыковым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моделям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–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формо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й, в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вступа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в диал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ог с </w:t>
      </w:r>
      <w:r w:rsidRPr="006C45CE">
        <w:rPr>
          <w:noProof/>
          <w:color w:val="000000"/>
        </w:rPr>
        <w:lastRenderedPageBreak/>
        <w:t>международным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стандартам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[59]. Она расширя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дост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уп к технологи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ям, профессиональ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ам и международ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рынка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но одновременн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универсализируемос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проек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долж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быть считыва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в 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контекст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ах, а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 – быть достаточн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«переводим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ым» и 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ым. Это част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стимулир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гибридизац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ию: сочет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локальн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маркированност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 международн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узнаваемым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жанровым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визуальным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кодам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компром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исс межд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специфичность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транснациональн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читабельность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ы.</w:t>
      </w:r>
      <w:r w:rsidRPr="006C45CE">
        <w:rPr>
          <w:noProof/>
          <w:color w:val="000000"/>
        </w:rPr>
        <w:br/>
        <w:t>В термин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это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ряде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ов. Меняет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пространственно-временна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– чаще в сторон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универсаль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повествовательн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ясн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ии; трансформирует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тип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– он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«переводим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ым» на транснациональ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нь, сохраня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локальну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укорененнос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ть, но приобрета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универсальн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мотивационн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ры; изменяет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стилистик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– усиливает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ориента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на международн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качеств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изображ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 звук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на технологическ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«плотн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ый» постпродак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шн, на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выверенну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звукову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цветову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драматурги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[135]. В результа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те копродук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прост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финансовы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или организацион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а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киноязы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котор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национальна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включает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глобальн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циркуля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постепенн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собственн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выразительнос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</w:t>
      </w:r>
    </w:p>
    <w:p w14:paraId="575E13B3" w14:textId="6E55478B" w:rsidR="00BC292E" w:rsidRPr="006C45CE" w:rsidRDefault="00BC292E" w:rsidP="00BC292E">
      <w:pPr>
        <w:rPr>
          <w:noProof/>
          <w:color w:val="000000"/>
        </w:rPr>
      </w:pPr>
      <w:r w:rsidRPr="006C45CE">
        <w:rPr>
          <w:noProof/>
          <w:color w:val="000000"/>
        </w:rPr>
        <w:t>4.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спрос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платформ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</w:t>
      </w:r>
    </w:p>
    <w:p w14:paraId="17B7CF89" w14:textId="60F25C40" w:rsidR="00881414" w:rsidRPr="006C45CE" w:rsidRDefault="00881414" w:rsidP="00881414">
      <w:pPr>
        <w:rPr>
          <w:noProof/>
          <w:color w:val="000000"/>
        </w:rPr>
      </w:pPr>
      <w:r w:rsidRPr="006C45CE">
        <w:rPr>
          <w:noProof/>
          <w:color w:val="000000"/>
        </w:rPr>
        <w:t>Отдельн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рассмотр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треб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обществен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уровен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институционализа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–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ты. Если на предыдущи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уровн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воздействи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(легитимац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профессионально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воспроизводст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во, 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во)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регулировал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преимущественн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процедур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ты, то в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контур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он начина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соотноси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ться с режимам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потреблен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ции [140]. В </w:t>
      </w:r>
      <w:r w:rsidRPr="00DF07D7">
        <w:rPr>
          <w:noProof/>
          <w:color w:val="000000"/>
          <w:lang w:val="en-US"/>
        </w:rPr>
        <w:t>XXI</w:t>
      </w:r>
      <w:r w:rsidRPr="006C45CE">
        <w:rPr>
          <w:noProof/>
          <w:color w:val="000000"/>
        </w:rPr>
        <w:t xml:space="preserve"> веке аудиовизуальна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культур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существ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высок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конкурен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за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ие, многоканальн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радикальн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ускор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коммуникац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ии. Это означа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ет, что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переста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быть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«адресат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ом» фильм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он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формиров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доступ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(дистрибуц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платфор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мы, медиаповеден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ие) структурир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и саму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текс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[62].</w:t>
      </w:r>
      <w:r w:rsidRPr="006C45CE">
        <w:rPr>
          <w:noProof/>
          <w:color w:val="000000"/>
        </w:rPr>
        <w:br/>
        <w:t>Платформенна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дистрибу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меня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просмот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ра, но и внутренню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Перех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од к </w:t>
      </w:r>
      <w:r w:rsidRPr="00DF07D7">
        <w:rPr>
          <w:noProof/>
          <w:color w:val="000000"/>
          <w:lang w:val="en-US"/>
        </w:rPr>
        <w:t>OTT</w:t>
      </w:r>
      <w:r w:rsidRPr="006C45CE">
        <w:rPr>
          <w:noProof/>
          <w:color w:val="000000"/>
        </w:rPr>
        <w:t>-логи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ке, сериализа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алгоритмическом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распределени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контен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усилива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знач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удерж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вним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как формообраз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ующего принци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па: возраста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роль клиффхэнгерн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драматург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серийн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«крючк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ов» нача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ла и финаль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акцент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эпизо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да, иной организа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и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 Там, где классическ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кинопро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кат предполага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л </w:t>
      </w:r>
      <w:r w:rsidRPr="006C45CE">
        <w:rPr>
          <w:noProof/>
          <w:color w:val="000000"/>
        </w:rPr>
        <w:lastRenderedPageBreak/>
        <w:t>относительн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устойчи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непрерывн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«длинн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ое» врем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восприят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платформенна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созда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фрагментарн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переключаем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что подталкива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к повышенн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плотност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событийност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к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четком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управлени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ожидани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ем. Здес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трансформирует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направлени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сериализуемост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повышенн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коммуникативн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эффективнос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ти: нарра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тив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сегментирован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ным и ритмическ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организованн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ым, возраста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роль персонажн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дуги как инструмен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 удержан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усиливает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драматургическа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функ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ция детал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ей, диалог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монтажн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 [57]. 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В исследовательск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ой выборк</w:t>
      </w:r>
      <w:r w:rsidR="00DF07D7" w:rsidRPr="006C45CE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</w:rPr>
        <w:t>‬</w:t>
      </w:r>
      <w:r w:rsidR="00A13F68" w:rsidRPr="006C45CE">
        <w:rPr>
          <w:rStyle w:val="a5"/>
          <w:rFonts w:eastAsiaTheme="majorEastAsia"/>
          <w:b w:val="0"/>
          <w:bCs w:val="0"/>
          <w:noProof/>
          <w:color w:val="000000"/>
        </w:rPr>
        <w:t>е</w:t>
      </w:r>
      <w:r w:rsidR="00A13F68" w:rsidRPr="006C45CE">
        <w:rPr>
          <w:noProof/>
          <w:color w:val="000000"/>
        </w:rPr>
        <w:t xml:space="preserve"> этот сдв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иг наиболе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е заме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="00A13F68" w:rsidRPr="006C45CE">
        <w:rPr>
          <w:noProof/>
          <w:color w:val="000000"/>
        </w:rPr>
        <w:t>тен в</w:t>
      </w:r>
      <w:r w:rsidRPr="006C45CE">
        <w:rPr>
          <w:noProof/>
          <w:color w:val="000000"/>
        </w:rPr>
        <w:t xml:space="preserve"> материал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перио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2019–2024 гг., где усиливают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признак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драматург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возраста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частотн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«поворот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пункт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ов» внутр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эпизодическ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структу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ры, повышает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плотн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событийнос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а аффективн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пики распределяют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боле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регуляр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формиру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иной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вовлеч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по сравнени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 кинотеатральн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2000-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годо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на распростран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контен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та, но и на внутренню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экранн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эмоциональн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ки.</w:t>
      </w:r>
    </w:p>
    <w:p w14:paraId="4BBC3635" w14:textId="417F0CB0" w:rsidR="00881414" w:rsidRPr="006C45CE" w:rsidRDefault="00881414" w:rsidP="00881414">
      <w:pPr>
        <w:rPr>
          <w:noProof/>
          <w:color w:val="000000"/>
        </w:rPr>
      </w:pPr>
      <w:r w:rsidRPr="006C45CE">
        <w:rPr>
          <w:noProof/>
          <w:color w:val="000000"/>
        </w:rPr>
        <w:t>Важн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о, что в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рынк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ый тип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посредничест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ва, отличающий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от классически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институт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 киноиндустр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редакционна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политик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платфо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рм, метрик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просмотр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ов, требов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ту, длительнос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ритм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у, жанров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определенност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возрастным/маркетинговы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ограничени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ям. Эти фактор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не являют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«внешни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ми» по отношени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 художественн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– они становят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производственн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процесс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и, следователь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но,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как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мы. В термин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разработанн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аналитическ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особенн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заметн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на нарра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тив и темпор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итм (плотн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событ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сери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й, распредел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поворот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пункто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в), а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на аффектив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(эмоциональна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динами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ка,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напряжен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идентифика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зрител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 герое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м). Однак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влиян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платформенн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институциональност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распространяет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 на визуально-звукову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организац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ию: изменяют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требов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звуков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читаемос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к визуальн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информативност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кадр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а, к темп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сце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 и к композиционн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«яснос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изображен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рассчитанн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на просм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отр на 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устройств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и в 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ситуаци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восприяти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[60]. Тем самы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 платформ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как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нов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тип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а: они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кан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ал распространен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но и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параметр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 объе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индустриально-редакционн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регулирован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</w:t>
      </w:r>
    </w:p>
    <w:p w14:paraId="243CC2F3" w14:textId="7D5B1731" w:rsidR="00881414" w:rsidRPr="006C45CE" w:rsidRDefault="00881414" w:rsidP="00BC292E">
      <w:pPr>
        <w:rPr>
          <w:noProof/>
          <w:color w:val="000000"/>
        </w:rPr>
      </w:pPr>
      <w:r w:rsidRPr="006C45CE">
        <w:rPr>
          <w:noProof/>
          <w:color w:val="000000"/>
        </w:rPr>
        <w:t>При этом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дискусс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медиасканда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лы,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деба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об идентичнос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истор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ценност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такж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выступа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институциональным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фактора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ми,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они формир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границ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допустим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ожидаем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пространст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ве. Национально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кино как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культурн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рефлекси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(о чем говорит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 введен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ии)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вовлечен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в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где киноя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зык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инструмент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не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эстетическо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но 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высказыван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ия. В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де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существ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не «сам по себе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», а в окружени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комментари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ев, реакц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ий, </w:t>
      </w:r>
      <w:r w:rsidRPr="006C45CE">
        <w:rPr>
          <w:noProof/>
          <w:color w:val="000000"/>
        </w:rPr>
        <w:lastRenderedPageBreak/>
        <w:t>дискусс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ий, где смы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сл и форм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подвергают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социальном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присвоен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ию. Это влия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на выб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ор форм репрезентац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на бала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нс прям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метафорическо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го, на степен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реалистичнос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ти, на способ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рабо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с историческ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времен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ем и коллективн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памят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ью, на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 геро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как представител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сообществ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или как индивидуальн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перспекти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вы. В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случа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ях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чувствительн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поля стимулир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развит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слож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метафорически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и полифонич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фор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м, позволя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ющих говор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ить о конфликт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ах опосредован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но; в друг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их – подталкива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 больш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ей определенност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 артикулированност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позиц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поскольк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фил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ьм оказывает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включ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 в ожид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ание публичн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«ответственнос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ти» и интерпретируемост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[94]. Так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образ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ом, медиасре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и зрительск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практик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как институциональ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конту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р, влияющ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на киноязыкову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структур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вниман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интерпрета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и социальн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смысл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а.</w:t>
      </w:r>
    </w:p>
    <w:p w14:paraId="6040C6EB" w14:textId="6517A810" w:rsidR="00BC292E" w:rsidRPr="006C45CE" w:rsidRDefault="00BC292E" w:rsidP="00BC292E">
      <w:pPr>
        <w:rPr>
          <w:noProof/>
          <w:color w:val="000000"/>
        </w:rPr>
      </w:pPr>
      <w:r w:rsidRPr="006C45CE">
        <w:rPr>
          <w:noProof/>
          <w:color w:val="000000"/>
        </w:rPr>
        <w:t>5.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как 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 обновлен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ия: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«устойчив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ии»</w:t>
      </w:r>
    </w:p>
    <w:p w14:paraId="08797FB2" w14:textId="21866233" w:rsidR="00881414" w:rsidRPr="006C45CE" w:rsidRDefault="00881414" w:rsidP="00405CBD">
      <w:pPr>
        <w:rPr>
          <w:noProof/>
          <w:color w:val="000000"/>
        </w:rPr>
      </w:pPr>
      <w:r w:rsidRPr="006C45CE">
        <w:rPr>
          <w:noProof/>
          <w:color w:val="000000"/>
        </w:rPr>
        <w:t>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общественн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функционир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уют как систе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ма, обеспечив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ающая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трансформа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ции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[137]. Их воздейств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проявляет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не в одн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ом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е, а в совокупност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взаимосвязан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ных механизм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ов: они зада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воспроизводств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(чер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стандар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ты професс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ии, образовательн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практи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продюсерск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ие модел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и, экспертну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легитимац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критическу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интерпретац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ию) и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 обновл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(чер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ез фестивальн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и транснациональн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ые канал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ы, технологическу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модернизац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платформенну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адаптаци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 измен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зрительски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х ожидан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ий) [140]. В этом смыс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ле институциональна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сре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да действ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ует как механ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изм закрепл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ения изменен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ий: то, что возника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как экспериме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нт, локально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 реш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ение или индивидуальна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авторска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я стратег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ия, становит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часть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устойчив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киноязыков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репертуар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тольк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при услови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институциональн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поддерж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ки, призн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ания и повторяемос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ти. Именн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 повторяем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ость – ключев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критер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ий системн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трансформац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ии: она превраща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ет единичну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инноваци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в тенденц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ию, а тенденци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 – в норм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у профессиональн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и индустриальн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ого воспроизводст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ва.</w:t>
      </w:r>
    </w:p>
    <w:p w14:paraId="48479E74" w14:textId="64829EB0" w:rsidR="00881414" w:rsidRPr="00DF07D7" w:rsidRDefault="00881414" w:rsidP="00405CBD">
      <w:pPr>
        <w:rPr>
          <w:noProof/>
          <w:color w:val="000000"/>
          <w:lang w:val="en-US"/>
        </w:rPr>
      </w:pPr>
      <w:r w:rsidRPr="006C45CE">
        <w:rPr>
          <w:noProof/>
          <w:color w:val="000000"/>
        </w:rPr>
        <w:t>Систем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ный эффе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кт институ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ций заключает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ся в том, что они обеспечива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ют перев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од киноязык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из режим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а случайн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вариативност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 в реж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им структурн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>ой закономернос</w:t>
      </w:r>
      <w:r w:rsidR="00DF07D7" w:rsidRPr="006C45CE">
        <w:rPr>
          <w:noProof/>
          <w:vanish/>
          <w:color w:val="FFFFFF"/>
          <w:spacing w:val="-20"/>
          <w:w w:val="1"/>
        </w:rPr>
        <w:t>‬</w:t>
      </w:r>
      <w:r w:rsidRPr="006C45CE">
        <w:rPr>
          <w:noProof/>
          <w:color w:val="000000"/>
        </w:rPr>
        <w:t xml:space="preserve">ти. </w:t>
      </w:r>
      <w:r w:rsidRPr="00DF07D7">
        <w:rPr>
          <w:noProof/>
          <w:color w:val="000000"/>
          <w:lang w:val="en-US"/>
        </w:rPr>
        <w:t>Институ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зада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«пам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формы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»: они сохраня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и транслир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удачн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фиксир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критери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качест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ва, 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опис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и оценк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созда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подготовк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кадр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технологическ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обновлен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 Одновременн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они выполня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функци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селекц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ии: не каждо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ново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реш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становит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часть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общ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его репертуа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ра, а лишь то, которо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прохо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дит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фильтр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– от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состоятельност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производственн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реализуемост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до фестивальной/критическ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легитима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зрительск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востребованност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[138]. Именн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поэтом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в исслед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уемый пери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од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приобрета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устойчи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вый харак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тер там, где существ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институциональна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цепочк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закреплен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профессиональна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подготовк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 → </w:t>
      </w:r>
      <w:r w:rsidRPr="00DF07D7">
        <w:rPr>
          <w:noProof/>
          <w:color w:val="000000"/>
          <w:lang w:val="en-US"/>
        </w:rPr>
        <w:lastRenderedPageBreak/>
        <w:t>производственна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реализа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→ легитима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→ дистрибу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→ восприят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и повторяемос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ть.</w:t>
      </w:r>
    </w:p>
    <w:p w14:paraId="35010C4A" w14:textId="613ACD17" w:rsidR="00881414" w:rsidRPr="00DF07D7" w:rsidRDefault="00881414" w:rsidP="00405CBD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периодиза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исследов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(2001–2010; 2011–2018; 2019–2024) роль институ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изменяет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ся, а вмес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 с ней меняют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и доминир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ующие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ка. На 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этап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существен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воспроизводств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стабилиза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кинопрак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тик пос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ле постсоветск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трансформац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ии: формируют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производственн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конту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ры, закрепляют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базов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стандар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ремес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ла, устанавливают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легитимац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 На втор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этап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усиливает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фестивальна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интеграц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жанрова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диверсифика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и профессиональна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мобильнос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что способств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рост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вариативност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появлени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устойчивы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авторски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ей. На треть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этап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ключев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ым становит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платформенно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перераспредел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аудиторн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вним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и институционализа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формат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что непосредственн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влия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на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ые, темпоритмическ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и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текст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а: возраста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роль сериализуемос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динамик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удержан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аффектив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пик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коммуникативн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эффективност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[57]. При этом все этап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объединя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обща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закономернос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согласующая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с выводам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раздел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I–I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I: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трансформирует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там, где измен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закрепляют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институциональным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механизмам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– от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стандарт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образователь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практ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 до канал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легитимац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спрос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дистрибуц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</w:t>
      </w:r>
    </w:p>
    <w:p w14:paraId="51F4579B" w14:textId="17F02413" w:rsidR="00881414" w:rsidRPr="00DF07D7" w:rsidRDefault="00881414" w:rsidP="00405CBD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Промежуточ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выв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од данн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подразде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заключает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следующ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ем: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 общественн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институ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являют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ключевым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медиаторам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нормативн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рамко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й, социокультур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контекст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и конкретн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художественн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практик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ой. Они 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критери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качеств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легитимнос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обеспечива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передач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навык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технолог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зада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производственн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 дистрибуционн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стандар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ты, 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интерпрета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структурир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ожид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аудитор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 Тем самы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институ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выступа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механизма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воспроизводят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и обновляют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стратеги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на, обеспечива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устойчи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вый харак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тер их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в 2001–2024 гг. и создава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предпосылк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для дальнейш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его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 изменяющей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ды.</w:t>
      </w:r>
    </w:p>
    <w:p w14:paraId="5002AEE9" w14:textId="77777777" w:rsidR="00272D59" w:rsidRPr="00DF07D7" w:rsidRDefault="00272D59" w:rsidP="00405CBD">
      <w:pPr>
        <w:rPr>
          <w:noProof/>
          <w:color w:val="000000"/>
          <w:lang w:val="en-US"/>
        </w:rPr>
      </w:pPr>
    </w:p>
    <w:p w14:paraId="0AF17CEF" w14:textId="2AC3B360" w:rsidR="00405CBD" w:rsidRPr="00DF07D7" w:rsidRDefault="00405CBD" w:rsidP="00405CBD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3.</w:t>
      </w:r>
      <w:r w:rsidR="008955AD" w:rsidRPr="00DF07D7">
        <w:rPr>
          <w:noProof/>
          <w:color w:val="000000"/>
          <w:lang w:val="en-US"/>
        </w:rPr>
        <w:t>2</w:t>
      </w:r>
      <w:r w:rsidRPr="00DF07D7">
        <w:rPr>
          <w:noProof/>
          <w:color w:val="000000"/>
          <w:lang w:val="en-US"/>
        </w:rPr>
        <w:t xml:space="preserve"> </w:t>
      </w:r>
      <w:r w:rsidR="008A273F" w:rsidRPr="00DF07D7">
        <w:rPr>
          <w:noProof/>
          <w:color w:val="000000"/>
          <w:lang w:val="en-US"/>
        </w:rPr>
        <w:t>Перспективна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A273F" w:rsidRPr="00DF07D7">
        <w:rPr>
          <w:noProof/>
          <w:color w:val="000000"/>
          <w:lang w:val="en-US"/>
        </w:rPr>
        <w:t>я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A273F" w:rsidRPr="00DF07D7">
        <w:rPr>
          <w:noProof/>
          <w:color w:val="000000"/>
          <w:lang w:val="en-US"/>
        </w:rPr>
        <w:t>ь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A273F" w:rsidRPr="00DF07D7">
        <w:rPr>
          <w:noProof/>
          <w:color w:val="000000"/>
          <w:lang w:val="en-US"/>
        </w:rPr>
        <w:t>я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A273F" w:rsidRPr="00DF07D7">
        <w:rPr>
          <w:noProof/>
          <w:color w:val="000000"/>
          <w:lang w:val="en-US"/>
        </w:rPr>
        <w:t>ого казахск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A273F" w:rsidRPr="00DF07D7">
        <w:rPr>
          <w:noProof/>
          <w:color w:val="000000"/>
          <w:lang w:val="en-US"/>
        </w:rPr>
        <w:t>ого кино в контекс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A273F" w:rsidRPr="00DF07D7">
        <w:rPr>
          <w:noProof/>
          <w:color w:val="000000"/>
          <w:lang w:val="en-US"/>
        </w:rPr>
        <w:t>те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A273F" w:rsidRPr="00DF07D7">
        <w:rPr>
          <w:noProof/>
          <w:color w:val="000000"/>
          <w:lang w:val="en-US"/>
        </w:rPr>
        <w:t>ения режисс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A273F" w:rsidRPr="00DF07D7">
        <w:rPr>
          <w:noProof/>
          <w:color w:val="000000"/>
          <w:lang w:val="en-US"/>
        </w:rPr>
        <w:t>ерских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A273F" w:rsidRPr="00DF07D7">
        <w:rPr>
          <w:noProof/>
          <w:color w:val="000000"/>
          <w:lang w:val="en-US"/>
        </w:rPr>
        <w:t>ий</w:t>
      </w:r>
    </w:p>
    <w:p w14:paraId="518AF99B" w14:textId="07429D30" w:rsidR="00101794" w:rsidRPr="00DF07D7" w:rsidRDefault="00101794" w:rsidP="00101794">
      <w:pPr>
        <w:rPr>
          <w:noProof/>
          <w:color w:val="000000"/>
          <w:lang w:val="en-US"/>
        </w:rPr>
      </w:pPr>
    </w:p>
    <w:p w14:paraId="56FDDB28" w14:textId="3756F612" w:rsidR="00393F73" w:rsidRPr="00DF07D7" w:rsidRDefault="00393F73" w:rsidP="00393F73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предыдущ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подразде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ле было показа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что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обусловле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социокультурным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технологическим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изменения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но и действи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нормативно-правов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фактор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ов </w:t>
      </w:r>
      <w:r w:rsidR="001D47E3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поддерж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экспертн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легитимац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образовательн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ры,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и канал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признан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 В настоящ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подразде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ле на этой основ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формулирует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ся </w:t>
      </w:r>
      <w:r w:rsidRPr="00DF07D7">
        <w:rPr>
          <w:rFonts w:eastAsiaTheme="majorEastAsia"/>
          <w:noProof/>
          <w:color w:val="000000"/>
          <w:lang w:val="en-US"/>
        </w:rPr>
        <w:t>авторска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я модел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ь перспек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тив развити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я современн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 xml:space="preserve">ого </w:t>
      </w:r>
      <w:r w:rsidRPr="00DF07D7">
        <w:rPr>
          <w:rFonts w:eastAsiaTheme="majorEastAsia"/>
          <w:noProof/>
          <w:color w:val="000000"/>
          <w:lang w:val="en-US"/>
        </w:rPr>
        <w:lastRenderedPageBreak/>
        <w:t>национальн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ого кино Казахста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на в услови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ях трансформа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ции киноязы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ка</w:t>
      </w:r>
      <w:r w:rsidRPr="00DF07D7">
        <w:rPr>
          <w:noProof/>
          <w:color w:val="000000"/>
          <w:lang w:val="en-US"/>
        </w:rPr>
        <w:t>. Ее задач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заключает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в декларативн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перечислени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желатель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мер, а в определени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тех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при которы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становит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ым, воспроизводи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мым и типологическ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значимы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для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кинопроизводст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ва. Иным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слова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исследов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перехо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дит от анализ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фактор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 обосновани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обеспечивающ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пространственно-временн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персонаж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в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кинематографическ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практи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ке.</w:t>
      </w:r>
    </w:p>
    <w:p w14:paraId="5E342245" w14:textId="41CBCB2C" w:rsidR="008955AD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Ключев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методологическ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принц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ип данн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подразде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заключает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том, что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формулируют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«в общ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виде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», а в прям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связк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 операционализированн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 разде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ле II модель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ка. Это позволя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сохран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научну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предметнос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ть: перспективн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рассматривают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как так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измен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в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ре,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созда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измерим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последстви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для параметр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– изменя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вероятност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профил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расширя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или сужа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диапа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зон допустимы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фор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м, повыша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определен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ритмически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и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стратег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</w:t>
      </w:r>
      <w:r w:rsidR="00393F73" w:rsidRPr="00DF07D7">
        <w:rPr>
          <w:noProof/>
          <w:color w:val="000000"/>
          <w:lang w:val="en-US"/>
        </w:rPr>
        <w:t xml:space="preserve"> [137].</w:t>
      </w:r>
      <w:r w:rsidRPr="00DF07D7">
        <w:rPr>
          <w:noProof/>
          <w:color w:val="000000"/>
          <w:lang w:val="en-US"/>
        </w:rPr>
        <w:t xml:space="preserve"> Тем самы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трактуют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как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управляем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воспроизводимос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ти: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становит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тенденци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тогд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ког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она получа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профессиональну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(обуч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и компетенци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и), производственну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осуществим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(ресур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сы и стандарт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ы), легитимаци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(призн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и стату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с) и кан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ал дистрибуции/восприяти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(дост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уп к аудитори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интерпретируемос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ть) [130]. В отсутств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хотя бы одн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из этих звень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ев изменен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как прави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ло, остают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локальным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не 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масштаб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кинопроизводст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ва.</w:t>
      </w:r>
      <w:r w:rsidR="00393F73" w:rsidRPr="00DF07D7">
        <w:rPr>
          <w:noProof/>
          <w:color w:val="000000"/>
          <w:lang w:val="en-US"/>
        </w:rPr>
        <w:t xml:space="preserve"> </w:t>
      </w:r>
    </w:p>
    <w:p w14:paraId="742AAE7B" w14:textId="3004D4DB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Перспективн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можн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представ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как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взаимодополняющи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мер, действ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ующих на трех уровн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ях: (1) 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государственн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политик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поддерж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ки; (2) 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образователь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институц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ий; (3) 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дистрибуц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критик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зрительски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практ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ик. Подобна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многоуровнева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конфигура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принципиаль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на, поскольк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формирует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в одн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узле индустр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ии: он возника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на пересечени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проектн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замыс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и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производст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ва,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стандарт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технологически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возможност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ей, легитима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канал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зрительск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восприят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 Следователь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не мог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ут быть сведе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к одной-д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вум административ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мера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м: речь идет о согласованн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сред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где нормативно-правов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ур</w:t>
      </w:r>
      <w:r w:rsidR="00393F73" w:rsidRPr="00DF07D7">
        <w:rPr>
          <w:noProof/>
          <w:color w:val="000000"/>
          <w:lang w:val="en-US"/>
        </w:rPr>
        <w:t xml:space="preserve"> </w:t>
      </w:r>
      <w:r w:rsidRPr="00DF07D7">
        <w:rPr>
          <w:noProof/>
          <w:color w:val="000000"/>
          <w:lang w:val="en-US"/>
        </w:rPr>
        <w:t>и профессионально-обществен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конт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ур</w:t>
      </w:r>
      <w:r w:rsidR="00393F73" w:rsidRPr="00DF07D7">
        <w:rPr>
          <w:noProof/>
          <w:color w:val="000000"/>
          <w:lang w:val="en-US"/>
        </w:rPr>
        <w:t xml:space="preserve"> </w:t>
      </w:r>
      <w:r w:rsidRPr="00DF07D7">
        <w:rPr>
          <w:noProof/>
          <w:color w:val="000000"/>
          <w:lang w:val="en-US"/>
        </w:rPr>
        <w:t>выступа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взаимодополняющим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механизмам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[132].</w:t>
      </w:r>
    </w:p>
    <w:p w14:paraId="1542E177" w14:textId="1089E5A9" w:rsidR="008955AD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Именн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така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многоуровнева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конфигура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позволя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согласов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базово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напряжен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ие, характерно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для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и обозначенно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во введен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ии: необходим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сохран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специфичн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– как функци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памят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рефлекси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– и одновременн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отвеч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требовани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ям медиарын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платформенн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 и </w:t>
      </w:r>
      <w:r w:rsidRPr="00DF07D7">
        <w:rPr>
          <w:noProof/>
          <w:color w:val="000000"/>
          <w:lang w:val="en-US"/>
        </w:rPr>
        <w:lastRenderedPageBreak/>
        <w:t>транснациональн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циркуля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экран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фор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м. В практическ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пла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это означа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пои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ск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баланс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задачам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репрезента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задачам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индустриальн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жизнеспособнос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ти. На 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этот бала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нс проявляет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как необходим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поддержив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одновременн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репрезентативн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(ориентированн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на идентичнос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истор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ию, коллективну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памят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ь) и гибридн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(ориентированн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на медиакоммуникативну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эффективнос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жанрову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переводим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платформенну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адаптац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ию) [95]. Следователь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перспективн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долж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быть нацеле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не на унификаци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а на расшир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его типологическ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диапазо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и на укрепл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при которы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разн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стратеги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ут сосуществов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и воспроизводи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ться в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кинопо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ле.</w:t>
      </w:r>
    </w:p>
    <w:p w14:paraId="0A64A66B" w14:textId="42290307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Сводна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матриц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ключев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направлен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и ожида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емых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эффект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представле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в Приложени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Б. В Приложени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Б систематизирова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мер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их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адреса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и прогнозируем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измен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по параметр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ам аналитическ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(наррат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ив,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пространст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ва, тип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я, аффектив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режи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м, визуально-звукова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композици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я). </w:t>
      </w:r>
    </w:p>
    <w:p w14:paraId="23903B51" w14:textId="6DA50539" w:rsidR="00393F73" w:rsidRPr="00DF07D7" w:rsidRDefault="00393F73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Рассматриваем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ниже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след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поним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не как наб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ор разрознен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рекомендац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а как взаимосвязанн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элемен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един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перспек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тив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на, включающ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институционально-регулятивн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ый, профессионально-производственн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ый, индустриально-дистрибуцион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и культурно-интерпретацион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конту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ры.</w:t>
      </w:r>
    </w:p>
    <w:p w14:paraId="68CBD8C6" w14:textId="2C262C22" w:rsidR="00BC292E" w:rsidRPr="00DF07D7" w:rsidRDefault="00BC292E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 xml:space="preserve">1. </w:t>
      </w:r>
      <w:r w:rsidR="00393F73" w:rsidRPr="00DF07D7">
        <w:rPr>
          <w:noProof/>
          <w:color w:val="000000"/>
          <w:lang w:val="en-US"/>
        </w:rPr>
        <w:t>Совершенствов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ание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ов государственн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ой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и как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ие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я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ого кино и разнообрази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я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ых форм</w:t>
      </w:r>
    </w:p>
    <w:p w14:paraId="266D915E" w14:textId="1F64FF56" w:rsidR="00881414" w:rsidRPr="00DF07D7" w:rsidRDefault="00881414" w:rsidP="008955AD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направлени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дальнейше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государственн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так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образ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ом, чтоб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они обеспечивал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«социальн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значимо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го» контен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та, но и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для многообрази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стратег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[130]. В рамк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3.1 было показа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что нормативна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архитектур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селекционно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е, влияюще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на воспроизводим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определен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высказыван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поддерж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закрепляема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процедурам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отбор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экспертн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легитимац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повыша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вероятн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повтор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определен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форм и тем самы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превраща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их в устойчи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вый реперт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уар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[128]. Следователь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должн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учитыв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как самостоятельну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измеряему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категор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ию, а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тематик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 производственн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параметр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проек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та. Инач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говор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я, институциональ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критер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«значимос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ти» долж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 быть допол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нен критери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«киноязыков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потенциа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ла» – способност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 развив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у, расшир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выразитель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диапаз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он, ввод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рабо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с нарратив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ом,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ем, пространств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ом, герое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м, аффект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ом,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композици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ей. Это не означа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подме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мисси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эстетическ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формализм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ом; напрот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ив, </w:t>
      </w:r>
      <w:r w:rsidRPr="00DF07D7">
        <w:rPr>
          <w:noProof/>
          <w:color w:val="000000"/>
          <w:lang w:val="en-US"/>
        </w:rPr>
        <w:lastRenderedPageBreak/>
        <w:t>речь идет о признани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тог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о, что культурна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репрезента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в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кино осуществляет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преж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де всег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у, а значи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т,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значимост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долж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включ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формообраз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ующих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ов.</w:t>
      </w:r>
    </w:p>
    <w:p w14:paraId="624A31A4" w14:textId="243E4FD4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На практик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это означа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необходим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баланс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у:</w:t>
      </w:r>
    </w:p>
    <w:p w14:paraId="5090E8D0" w14:textId="618DDF64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а) Проекта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ориентированным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на репрезентаци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памят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идентичнос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где доминир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репрезентативн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 канонизированн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и</w:t>
      </w:r>
    </w:p>
    <w:p w14:paraId="439F9A31" w14:textId="0C35AD0A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б) Проекта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ориентированным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на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(жанрова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гибридизац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монтажно-ритмическ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эксперим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ент с пространственно-временн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ей,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выразительност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и).</w:t>
      </w:r>
    </w:p>
    <w:p w14:paraId="13671DC9" w14:textId="16B0D33B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Принципиальн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важн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о, что данн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ый бала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нс след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поним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не как арифметическо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«равенст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во» кво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т, а как структурну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согласованн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портфе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ля: националь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кинематог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раф устой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чив в том случа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е, ког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он способ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 одновременн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производ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закрепляющ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памят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ь, и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обновляющ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выразитель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к, обеспечива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тем самы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его историческу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динамик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 медиакоммуникативну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конкурентоспособн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[133]. В отсутств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так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баланс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национально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кино оказывает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подвержен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двум симметрич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риска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м: либо закреплени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каноническ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котора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постепенн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теря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способн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отвеч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изменени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ям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ды, либо фрагментарном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эксперимен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ту, лишенном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воспроизводств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интеграц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 Следователь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задач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состо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 в том, чтоб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преврат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из «исключен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ия» в устойчиву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лини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поддержанну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процедурам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ой.</w:t>
      </w:r>
    </w:p>
    <w:p w14:paraId="252330DE" w14:textId="4A57D0DA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Именн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этот бала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нс обеспечива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устойчиву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трансформаци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ка: ког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становит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эпизод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авторск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инициати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вы, а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поддержива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емым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призн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[137]. В термин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аналитическ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это означа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расшир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диапазо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допустимы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в нарратив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и темпоритм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(включа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боле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сложн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компози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распредел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аффект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а), повыш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вариативност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пространствен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(от реконструктивн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хроникальност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до рефлексив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многослой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струк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тур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и), а такж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укрепл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аффектив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стратег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(сложна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звукова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драматург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выразительна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рабо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 с цвет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и свето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м,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монтажн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 [135]. При этом существен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появл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фор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м, но и их повторяемос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ть: институциональна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долж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создав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при которы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инновационн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мог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ут быть воспроизведе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в 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проект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и сегмент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кинопо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ля.</w:t>
      </w:r>
    </w:p>
    <w:p w14:paraId="7155D9C8" w14:textId="7D109D6B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Приложени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Б данно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отражен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как ключев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институциональ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факто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р, влияющ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на «вероятност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профи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ль»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конфигура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в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кинопроизводств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е и на </w:t>
      </w:r>
      <w:r w:rsidRPr="00DF07D7">
        <w:rPr>
          <w:noProof/>
          <w:color w:val="000000"/>
          <w:lang w:val="en-US"/>
        </w:rPr>
        <w:lastRenderedPageBreak/>
        <w:t>распредел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устойчивост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репрезентативным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гибридизир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ующими стратегия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ми.</w:t>
      </w:r>
    </w:p>
    <w:p w14:paraId="3F32B155" w14:textId="22540B00" w:rsidR="00BC292E" w:rsidRPr="00DF07D7" w:rsidRDefault="00BC292E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2. Институционализа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сценарн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авторск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как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устойчивост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нарратив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</w:t>
      </w:r>
    </w:p>
    <w:p w14:paraId="7283343E" w14:textId="474687CE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Одн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из уязвимы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зон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националь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кинематографи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 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разр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ыв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единичным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авторским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решениям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подготовк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воспроизводств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сценарно-драматургически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практ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 [137].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– в отлич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от технологически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– трудн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«заимствова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ть» автоматичес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ки: они треб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сред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в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способ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повествов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обсуждают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ся, осваивают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ся, проверяют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и превращают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ремесленну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норм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у. </w:t>
      </w:r>
      <w:r w:rsidR="00393F73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В раздел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ах 1–2 и в подразде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ле 3.2 показа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но</w:t>
      </w:r>
      <w:r w:rsidR="00393F73" w:rsidRPr="00DF07D7">
        <w:rPr>
          <w:noProof/>
          <w:color w:val="000000"/>
          <w:lang w:val="en-US"/>
        </w:rPr>
        <w:t>, что национально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е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на развивает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ся</w:t>
      </w:r>
      <w:r w:rsidRPr="00DF07D7">
        <w:rPr>
          <w:noProof/>
          <w:color w:val="000000"/>
          <w:lang w:val="en-US"/>
        </w:rPr>
        <w:t xml:space="preserve"> (образован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ие, мастерск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ие, сет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 являют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нор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м; следователь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направлени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становит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институционализа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сценарн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авторск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ры: лаборатор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мастерск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их, прогр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амм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проект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устойчивы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форм наставничеств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экспертн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сопровожден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а такж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команд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сценарн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работ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адаптирован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 платформен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и сериализован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формат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ам [130; 140].</w:t>
      </w:r>
    </w:p>
    <w:p w14:paraId="33034AA9" w14:textId="645B5A35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этог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обусловле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тем, что именн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сценарно-драматургическа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обеспечива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«несущу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конструкц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ию»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ка. В рамк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данн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нарра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тив 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одн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из компонент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а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ядро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м,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которо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включают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и друг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парамет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ры: пространств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и врем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обрета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смыслову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у; тип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 его субъектн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связа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с драматургическ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конфликт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ом; аффектив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реж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формирует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распредел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событийност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эмоциональ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акцент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ов; визуально-звукова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компози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получа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функци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не украшен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а смыслов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эмоциональн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[49]. Поэтом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институционализа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сценарн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долж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рассматрива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ться как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«повыш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качеств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сценарие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в», но и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цело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м.</w:t>
      </w:r>
    </w:p>
    <w:p w14:paraId="026ED165" w14:textId="337AA569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Эта мера напряму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соотносит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с киноязыковым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параметра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ми: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нарратив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обеспечивает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стольк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отдельным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режиссерским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решения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скольк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наличи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сред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где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повествов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– нелинейнос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полифон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многоперспективнос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сложна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рабо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 с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и память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– мог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ут формирова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ться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получ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язык опис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и критери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оценк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а зат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воспроизводи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ться как час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 индустриальн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практик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[50]. Особенн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значим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то, что подобна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снижа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зависим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от единичн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авторск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интуиц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ии: она перево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дит инноваци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в реж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коллективн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компетенц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где сценарна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сложн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обеспечивает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«случайн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удаче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й», а технологи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– то есть повторяем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процедур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разработ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редакту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ры, тестиров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драматургически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 В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 платформенн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рынк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рос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 сериализован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форм это приобрета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дополнительно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значен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ие: нарративна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персонажна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я дуга </w:t>
      </w:r>
      <w:r w:rsidRPr="00DF07D7">
        <w:rPr>
          <w:noProof/>
          <w:color w:val="000000"/>
          <w:lang w:val="en-US"/>
        </w:rPr>
        <w:lastRenderedPageBreak/>
        <w:t>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ключевым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механизмам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удерж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вним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и долгосрочн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зрительск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идентификац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а знач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 –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элемент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[57].</w:t>
      </w:r>
    </w:p>
    <w:p w14:paraId="2C920EB2" w14:textId="3F235B42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Приложени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Б данно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обозначен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как механ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изм повыш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качеств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вариативност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персонажн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структу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ры: оно повыша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вероятн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появл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и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слож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повествователь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ей, расширя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диапа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зон допустимы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пространств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усилива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способн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говор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о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памят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идентичност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у, но и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–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архитектур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повествован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тип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 аффективну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организаци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опыт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а.</w:t>
      </w:r>
    </w:p>
    <w:p w14:paraId="633F7627" w14:textId="24CB9392" w:rsidR="00BC292E" w:rsidRPr="00DF07D7" w:rsidRDefault="00BC292E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3.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институт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кинообразов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и технологическ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компетентност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как драйв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ер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</w:t>
      </w:r>
    </w:p>
    <w:p w14:paraId="1F785D10" w14:textId="0B5BC628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XXI веке тесн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связа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с технологическим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изменениям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способность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превращ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технологи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в выразитель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ресу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рс [25]. В глав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1–2 и в подраздел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3.1–3.2 было показа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что технологическа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модерниза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сама по себе не гарантир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ы: цифров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инструмен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ты,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камер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монтажн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платфор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мы, цветокоррек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и саунд-диз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айн 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часть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тогд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ког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они встрое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в профессиональну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культур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– освое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как выразительн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средств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закрепле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в повторя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емых стандарт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практи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ки. Поэтом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направлени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укрепл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институциональ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контур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обеспечив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ающих технологическу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компетентн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рост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культур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производст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ва: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прогр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амм кинообразован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практико-ориентирован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лаборатор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постпродакш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(монт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аж, цве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т, звук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), расшир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доступност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оборудов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и программ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а такж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стандарт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операторск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ой, звукорежиссерск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монтажн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практик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[125].</w:t>
      </w:r>
    </w:p>
    <w:p w14:paraId="1BD7A0B6" w14:textId="43EC274F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данн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обусловле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тем, что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слой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– это не «поверхнос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ть» произведен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а ключев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компон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ент его смыслов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архитектур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и аффективн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[135]. Там, где отсутств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системна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подготовк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оператор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звукорежиссер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колорист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монтажер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специалист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постпродакш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на, технологическ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возможност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либо недоиспользуют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ся, либо применяют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утилитар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не превращаяс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в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механ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изм смыслопроизводст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ва. Напрот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ив,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обеспеченна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технологическа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компетентн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повыша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качеств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производст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ва, но и сложн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репертуа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ра: она расширя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диапа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зон доступ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композицион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повыша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точн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выразитель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акцент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дела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возможн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работ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с боле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тонким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режимам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восприяти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– от атмосферност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«звуков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памят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и» до сложн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цветов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семантик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пластик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ритм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а. Следователь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речь идет о формировани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не прост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«технически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навыко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в», а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культу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ры, в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визуально-звукова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осознает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как смыслов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инструме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нт, </w:t>
      </w:r>
      <w:r w:rsidRPr="00DF07D7">
        <w:rPr>
          <w:noProof/>
          <w:color w:val="000000"/>
          <w:lang w:val="en-US"/>
        </w:rPr>
        <w:lastRenderedPageBreak/>
        <w:t>связан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с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ой, модель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пространст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ва.</w:t>
      </w:r>
    </w:p>
    <w:p w14:paraId="67ED7A7C" w14:textId="1C302624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термин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аналитическ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это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оказыва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прямо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влиян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на визуально-звукову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композици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 темпори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тм: качеств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изображ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и звук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сложн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пространст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ва, точн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цветов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и динамик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монтаж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вторич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«оформление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м», а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элемент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смыслопроизводств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аффективн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[47]. Боле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тог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о, технологическа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компетентн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влия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и на нарра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тив в широк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смысл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е: способн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управл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ритм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сцен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создав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выразительну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плотн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кадр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выстраив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звукову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драматурги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 работ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с тишин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ой, паузо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й, шумо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м, музык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меня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сам спос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об рассказ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– дела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возможным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боле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сложн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повествовательн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эконом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повыша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выразительн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недосказаннос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расширя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потенц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иал визуальн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и 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«подтекст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а». Именн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поэтом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образователь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технологически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институт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след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рассматрив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как институциональну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предпосылк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на 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а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содержан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ия. </w:t>
      </w:r>
      <w:r w:rsidR="00393F73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В Приложени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и Б данн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ый узел фиксирует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ся</w:t>
      </w:r>
      <w:r w:rsidR="00393F73" w:rsidRPr="00DF07D7">
        <w:rPr>
          <w:noProof/>
          <w:color w:val="000000"/>
          <w:lang w:val="en-US"/>
        </w:rPr>
        <w:t xml:space="preserve"> как критическ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и важн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ый</w:t>
      </w:r>
      <w:r w:rsidRPr="00DF07D7">
        <w:rPr>
          <w:noProof/>
          <w:color w:val="000000"/>
          <w:lang w:val="en-US"/>
        </w:rPr>
        <w:t xml:space="preserve"> для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ка: без технологическ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обеспеченн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постпродакш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выразительн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стратеги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не 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воспроизводимым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остают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зависимым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от единич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проект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случай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сочетан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</w:t>
      </w:r>
    </w:p>
    <w:p w14:paraId="608C207A" w14:textId="14B05488" w:rsidR="00BC292E" w:rsidRPr="00DF07D7" w:rsidRDefault="00BC292E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4. Настройк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баланс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«фестивально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е </w:t>
      </w:r>
      <w:r w:rsidR="00771165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коммерческо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е </w:t>
      </w:r>
      <w:r w:rsidR="00771165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платформенн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ое» как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типологическ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целостност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кинопол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</w:t>
      </w:r>
    </w:p>
    <w:p w14:paraId="37DF5CA0" w14:textId="16296CE7" w:rsidR="00885FC8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раздел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1–2 и в подразде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ле 3.2 показа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что национально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развивает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нескольк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их параллель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траектори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ях: авторско-фестивальн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ой, коммерческ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платформенно-сериальн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[137]. Кажда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из них 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собственн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собствен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реж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легитимац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ии: фестивальна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лини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акцентир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визуальну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 темпоритмическу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специфи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ку, сложн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пространственно-временн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«престижн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ый» авторск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код; коммерческа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– жанрову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узнаваемос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ясну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коммуникативну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 зрительску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ориентированнос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ть; платформенна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– сериализуемос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структурну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плотн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удерж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вним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как формообраз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ующий принц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ип [140]. В результа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 национально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кинопо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ле функционир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как множественн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эстетически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мог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ут сосуществова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но при недостаточн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связност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– изолировать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ся, образу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разорванну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систе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му, где разн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сегмен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развивают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по 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ам, практическ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не обмениваяс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профессиональным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ресурсам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киноязыковым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решения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ми.</w:t>
      </w:r>
    </w:p>
    <w:p w14:paraId="0B8E99CC" w14:textId="5294B222" w:rsidR="00885FC8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Перспективно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институционально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предполага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выстраив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при которы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эти траектори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не изолируют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ся, а образ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связанну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обме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навыка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компетенциям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выразительным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решения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ми. Речь идет не о нивелировани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различ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и не о создани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един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«стандарт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а», а о формировани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институциональ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мосто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в,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одн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сегмен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 мог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ут станови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ться ресурс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друг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[128]. В практическ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пла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не это </w:t>
      </w:r>
      <w:r w:rsidRPr="00DF07D7">
        <w:rPr>
          <w:noProof/>
          <w:color w:val="000000"/>
          <w:lang w:val="en-US"/>
        </w:rPr>
        <w:lastRenderedPageBreak/>
        <w:t>мож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выража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ться в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проект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способ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соедин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локальну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специфик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с жанров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читаемость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 современным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формам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дистрибуц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ии; в создани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програ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мм, ориентирован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на переходн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(наприм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ер, «фестивально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кино с платформенн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адаптаци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ей» или «жанро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вый фил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ьм с авторск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визуальн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стратегией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»); в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рынк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лаборатор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где встречают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представител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сегмент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кинопо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ля. Так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подх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од повыша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цело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м: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не «запирают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ся» внутр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поля (наприм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ер, исключительн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фестивальног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о), а получа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шанс на тиражиров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и переосмысл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в коммерчески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и платформен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формат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ах.</w:t>
      </w:r>
    </w:p>
    <w:p w14:paraId="40E99FD2" w14:textId="3B120241" w:rsidR="00881414" w:rsidRPr="00DF07D7" w:rsidRDefault="00881414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эффе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кт так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баланс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– формиров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гибридн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полифонич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струк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тур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высказыван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сохраня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национальну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репрезентац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ию, но не замыкают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канонизированн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не подменя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специфик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чист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жанров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технологичность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[96]. В термин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аналитическ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это означа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расшир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диапазо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нарратив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конфигура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(включа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боле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сложн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персонажн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дуги и распредел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аффект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а), повыш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вариативност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пространственно-времен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(от авторск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рефлексивност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до платформенн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плотност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и),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темпоритм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монтажн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а такж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укрепл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выразительност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как общ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его стандар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я. В Приложени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Б данно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представлен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как стратегическа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мера по укреплени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типологическ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целостност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 диверсифика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ды: институциональна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связн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сегмент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позволя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национальном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кинопол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развива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ться как едина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систе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ма, где различ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эстетически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становит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источник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обновлен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а не фактор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фрагментац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</w:t>
      </w:r>
    </w:p>
    <w:p w14:paraId="75602F19" w14:textId="1E71AD2D" w:rsidR="00BC292E" w:rsidRPr="00DF07D7" w:rsidRDefault="00BC292E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5. Укрепл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институт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интерпретац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ии: крити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медиа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и зрительск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компетен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</w:t>
      </w:r>
    </w:p>
    <w:p w14:paraId="3C70A420" w14:textId="4D2282B5" w:rsidR="00885FC8" w:rsidRPr="00DF07D7" w:rsidRDefault="00885FC8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треб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фор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м, но 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способност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их распознава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обсужд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и интерпретиров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[94]. Иным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слова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становит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лишь тогд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ког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общественна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располага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институциональным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механизмам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чтени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кино как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текст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а. В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 платформенн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рынк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высок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конкурен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за вним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фил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ьм неизбежн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оказывает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быстр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оценк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и: зрител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сталкивает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с огром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массив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контен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та, выбира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под давлени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алгоритмически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рекомендац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а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реагир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на фил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ьм зачасту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в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кратк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их, эмоциональн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окрашен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фрагментар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высказыван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[62]. При слабост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институт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интерпрета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(профессиональна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крити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аналитическа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журналисти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образовательн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медиаформа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ты,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дискуссионн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площад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ки)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мог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ут не получ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легитимац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оставаяс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«нишевым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и», неправильн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считываемым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или редуцируемым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до поверхност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оцено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к. В результа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 новаторск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элемен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не закрепляют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как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значим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– они не 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часть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«общ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его </w:t>
      </w:r>
      <w:r w:rsidRPr="00DF07D7">
        <w:rPr>
          <w:noProof/>
          <w:color w:val="000000"/>
          <w:lang w:val="en-US"/>
        </w:rPr>
        <w:lastRenderedPageBreak/>
        <w:t>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а» обсужд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кино и потом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теря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воспроизводим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в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пол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е.</w:t>
      </w:r>
    </w:p>
    <w:p w14:paraId="489617BC" w14:textId="74ADEE90" w:rsidR="00885FC8" w:rsidRPr="00DF07D7" w:rsidRDefault="00885FC8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 точк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зрени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выстроенн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 3.1–3.2, публична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интерпрета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заверш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ающим звен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цепочк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изменен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[137]. Даже если прое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кт получи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 поддерж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ку,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произве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ден и легитимирова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 на 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эксперт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фестиваль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он не становит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устойчивы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ориентир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для кинопол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без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присво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– без тог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о, чтоб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его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были назва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ны, интерпретирова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и призна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значимы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ми. Публична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интерпрета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превраща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из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«ремесленн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а» в элеме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нт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обращен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контек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ст, в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сложн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структу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ры,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пространст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ва, измененн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типы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 аффективн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стратеги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«странность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ю», а читаем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художественн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ой. Следователь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институт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интерпрета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след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рассматрив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как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воспроизводимост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на 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восприят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а не как внешне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по отношени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 киноиндустри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культурно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сопровожден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ие.</w:t>
      </w:r>
    </w:p>
    <w:p w14:paraId="0E191C59" w14:textId="048F176C" w:rsidR="00885FC8" w:rsidRPr="00DF07D7" w:rsidRDefault="00885FC8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Поэтом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направлени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институт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медиа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о: усил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критик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аналитическ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платформ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обсужден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дискуссион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площад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ок, образователь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прогр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амм для зрите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ля,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киноклубн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и фестиваль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дискусс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[140]. Принципиальн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важн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о, что эти меры долж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быть ориентирова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не на «рекла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му»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о, а на повыш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качеств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разговор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о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е: на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с помощь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можн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описыв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и объясн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эффе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кт здес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связа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 с формировани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«горизон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 ожидани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й», в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сложн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наррати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вы,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аффективн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и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стратеги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распознаваемым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легитимируемы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ми. В термин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аналитическ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это означа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рост компетентност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восприят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зрительска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аудитори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начина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различ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«о чем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», но и «как он устрое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н», как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параметр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производ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 смы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сл и эмоциональ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эффек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т. Именн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эта компетентн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тог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о, чтоб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стал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социальн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закрепля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емым и могл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быть воспроизведен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в дальнейш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ем. В Приложени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Б данно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отражен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как факто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р, влияющ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на воспроизводим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на 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восприяти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 интерпретац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то есть на 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изменен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</w:t>
      </w:r>
    </w:p>
    <w:p w14:paraId="0F98FF09" w14:textId="4295BFE6" w:rsidR="00BC292E" w:rsidRPr="00DF07D7" w:rsidRDefault="00BC292E" w:rsidP="00BC292E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 xml:space="preserve">6. </w:t>
      </w:r>
      <w:r w:rsidR="00393F73" w:rsidRPr="00DF07D7">
        <w:rPr>
          <w:noProof/>
          <w:color w:val="000000"/>
          <w:lang w:val="en-US"/>
        </w:rPr>
        <w:t>Авторска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я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ь перспек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тив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я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93F73" w:rsidRPr="00DF07D7">
        <w:rPr>
          <w:noProof/>
          <w:color w:val="000000"/>
          <w:lang w:val="en-US"/>
        </w:rPr>
        <w:t>на</w:t>
      </w:r>
    </w:p>
    <w:p w14:paraId="0D799175" w14:textId="11D34B04" w:rsidR="00393F73" w:rsidRPr="00DF07D7" w:rsidRDefault="00393F73" w:rsidP="00393F73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Обобща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результа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анали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за, можн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утвержда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что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связа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не с отдельным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художественным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прорыва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а с формировани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целостн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ка. В рамк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настоящ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его исследов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така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понимает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как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взаимосвязан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ий, </w:t>
      </w:r>
      <w:r w:rsidRPr="00DF07D7">
        <w:rPr>
          <w:noProof/>
          <w:color w:val="000000"/>
          <w:lang w:val="en-US"/>
        </w:rPr>
        <w:lastRenderedPageBreak/>
        <w:t>обеспечив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ающих перех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од от единич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к воспроизводи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мым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ым практик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ам, закрепляющим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сегмент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кинопо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ля.</w:t>
      </w:r>
    </w:p>
    <w:p w14:paraId="0BCDE948" w14:textId="20FA49BA" w:rsidR="00393F73" w:rsidRPr="00DF07D7" w:rsidRDefault="00393F73" w:rsidP="00393F73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Предлагаема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включа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четыр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взаимосвязан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конту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ра. Перв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ый </w:t>
      </w:r>
      <w:r w:rsidR="001D47E3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институционально-регулятивн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ый, охватыв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ающий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государственн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поддерж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селекц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экспертн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оценк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полити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влияющ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на распредел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ресурс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легитим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форм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высказыван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 Втор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ой </w:t>
      </w:r>
      <w:r w:rsidR="001D47E3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профессионально-производственн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ый, включ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ающий сценарну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инфраструкту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ру, кинообразован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ие, технологическу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компетентн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постпрода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кшн как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формиров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устойчивы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визуаль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 Трет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ий </w:t>
      </w:r>
      <w:r w:rsidR="001D47E3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индустриально-дистрибуционн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ый, связан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с баланс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фестивально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го, коммерческ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и платформенн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сегмент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обеспечив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ающий циркуляци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различным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режимам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восприят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 Четв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ертый </w:t>
      </w:r>
      <w:r w:rsidR="001D47E3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культурно-интерпретационн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ый, охватыв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ающий крити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ку, медиац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ию, фестивальн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 образовательн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площад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а такж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зрительск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компетенц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благодар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которы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получа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публично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призн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и 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считываемы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ми.</w:t>
      </w:r>
    </w:p>
    <w:p w14:paraId="757B3656" w14:textId="14DB5D99" w:rsidR="00393F73" w:rsidRPr="00DF07D7" w:rsidRDefault="00393F73" w:rsidP="00393F73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Системообраз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ующим принцип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данн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выступа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принц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ип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трансформац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 Его сущн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состо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 в том, что 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киноязыкова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конфигура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становит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значим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для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не в моме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нт единичн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появлен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а в моме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нт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и повторяемос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ти. Иным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слова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превращает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тенденци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тогд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ког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для нее существ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компетенц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производственн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 финансов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механиз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мы, канал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легитима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восприят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</w:t>
      </w:r>
    </w:p>
    <w:p w14:paraId="12E07084" w14:textId="7D3A841E" w:rsidR="00393F73" w:rsidRPr="00DF07D7" w:rsidRDefault="00393F73" w:rsidP="00393F73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термин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аналитическ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реализа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данн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обеспечива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расшир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диапазо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допустимы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в наррати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ве, пространственно-временн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типе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я, аффективн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и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композиц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 Тем самы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связывают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с унификаци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а с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обеспечен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разнообрази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стратег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позволя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ющих сочет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национальну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специфик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с требованиям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ды.</w:t>
      </w:r>
    </w:p>
    <w:p w14:paraId="47492163" w14:textId="2DFBE9EB" w:rsidR="00393F73" w:rsidRPr="00DF07D7" w:rsidRDefault="00393F73" w:rsidP="00393F73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Предложенна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позволя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перейт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от опис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фактор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 обосновани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его дальнейш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его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 Ее практическ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смы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сл заключает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том, что она зада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ориен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тир для согласованн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полити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сред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индустриальн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и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интерпретац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без чего современно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национально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кино не мож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сохран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одновременн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художественну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вариативнос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репрезентативн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медиакоммуникативну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жизнеспособнос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ть.</w:t>
      </w:r>
    </w:p>
    <w:p w14:paraId="7DA3E6C9" w14:textId="5B40261C" w:rsidR="00885FC8" w:rsidRPr="00DF07D7" w:rsidRDefault="00885FC8" w:rsidP="00885FC8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Следователь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перспективн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след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оценив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по их способнос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ти:</w:t>
      </w:r>
    </w:p>
    <w:p w14:paraId="65840827" w14:textId="4DE26460" w:rsidR="00885FC8" w:rsidRPr="00DF07D7" w:rsidRDefault="00885FC8" w:rsidP="00885FC8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а) расшир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пространств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допустимы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– то есть увеличив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типологическ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диапа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зон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темпоритмически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х и </w:t>
      </w:r>
      <w:r w:rsidRPr="00DF07D7">
        <w:rPr>
          <w:noProof/>
          <w:color w:val="000000"/>
          <w:lang w:val="en-US"/>
        </w:rPr>
        <w:lastRenderedPageBreak/>
        <w:t>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стратег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поддержива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емых индустри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политик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ой;</w:t>
      </w:r>
    </w:p>
    <w:p w14:paraId="231074B5" w14:textId="3C3D971E" w:rsidR="00885FC8" w:rsidRPr="00DF07D7" w:rsidRDefault="00885FC8" w:rsidP="00885FC8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б)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компетенц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необходим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для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–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образован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ие, лаборатор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сети и стандар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практи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ки;</w:t>
      </w:r>
    </w:p>
    <w:p w14:paraId="6CCC1768" w14:textId="63F89C99" w:rsidR="00885FC8" w:rsidRPr="00DF07D7" w:rsidRDefault="00885FC8" w:rsidP="00885FC8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в) обеспечив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легитимаци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 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интерпретаци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выразитель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стратег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–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экспертн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 фестивальн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механиз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мы, критическу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медиаци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 публич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диску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рс;</w:t>
      </w:r>
    </w:p>
    <w:p w14:paraId="0C9F58A4" w14:textId="7FD23ACF" w:rsidR="00885FC8" w:rsidRPr="00DF07D7" w:rsidRDefault="00885FC8" w:rsidP="00885FC8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г) согласовыв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специфик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с условиям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глобализированн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медиарынк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– то есть создав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при которы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национальна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репрезента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не редуцирует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до канон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но и не растворяет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универсализированн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жанров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шабло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[59].</w:t>
      </w:r>
    </w:p>
    <w:p w14:paraId="429E1366" w14:textId="33435612" w:rsidR="00885FC8" w:rsidRPr="00DF07D7" w:rsidRDefault="00885FC8" w:rsidP="00885FC8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этом смыс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ле предложенн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перспективн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направл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образ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целостну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мер, представленну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в Приложени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Б, где кажд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ый элеме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нт соотнес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 с параметрам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аналитическ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ка. Данна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позволя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перейт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от опис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влияни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институ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(раздел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3.1–3.2) к проектировани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при которы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приобрета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управляе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мый и устойчи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вый характ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ер, оставаяс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при этом художественн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вариативн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специфичн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ой. Существен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что «управляемос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ть» здес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понимает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как административно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директивно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управл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эстетик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ой, а как институционально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обеспеч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разнообрази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 воспроизводимос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ти: созд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сред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в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разн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стратеги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получа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легитимн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существован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ресур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сы 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[132].</w:t>
      </w:r>
    </w:p>
    <w:p w14:paraId="6766A4C3" w14:textId="4ADB90C2" w:rsidR="009E6EB6" w:rsidRPr="00DF07D7" w:rsidRDefault="00393F73" w:rsidP="006C2B4B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Промежуточ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выв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од данн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подразде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заключает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том, что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в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связа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с реализаци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целостн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предполагающ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совершенствов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государственн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поддерж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сценарно-авторск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технологическ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ры, выстраив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баланс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фестивальн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ым, коммерческ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и платформен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сегмента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а такж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укрепл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институт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интерпретац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 Реализа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данн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обеспечива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киноиндустри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как организационн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систе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мы, но и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и темпоритмически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форм как устойчивы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практ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кинопроизводст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ва.</w:t>
      </w:r>
    </w:p>
    <w:p w14:paraId="0C6E0980" w14:textId="77777777" w:rsidR="00393F73" w:rsidRPr="00DF07D7" w:rsidRDefault="00393F73" w:rsidP="006C2B4B">
      <w:pPr>
        <w:rPr>
          <w:noProof/>
          <w:color w:val="000000"/>
          <w:lang w:val="en-US"/>
        </w:rPr>
      </w:pPr>
    </w:p>
    <w:p w14:paraId="48DD78B8" w14:textId="3847BEF2" w:rsidR="009E6EB6" w:rsidRPr="00DF07D7" w:rsidRDefault="009E6EB6" w:rsidP="009E6EB6">
      <w:pPr>
        <w:rPr>
          <w:noProof/>
          <w:color w:val="000000"/>
          <w:szCs w:val="28"/>
          <w:lang w:val="en-US"/>
        </w:rPr>
      </w:pPr>
      <w:r w:rsidRPr="00DF07D7">
        <w:rPr>
          <w:noProof/>
          <w:color w:val="000000"/>
          <w:szCs w:val="28"/>
          <w:lang w:val="en-US"/>
        </w:rPr>
        <w:t>Выво</w:t>
      </w:r>
      <w:r w:rsidR="00DF07D7" w:rsidRPr="00DF07D7">
        <w:rPr>
          <w:noProof/>
          <w:vanish/>
          <w:color w:val="FFFFFF"/>
          <w:spacing w:val="-20"/>
          <w:w w:val="1"/>
          <w:szCs w:val="28"/>
          <w:lang w:val="en-US"/>
        </w:rPr>
        <w:t>‬</w:t>
      </w:r>
      <w:r w:rsidRPr="00DF07D7">
        <w:rPr>
          <w:noProof/>
          <w:color w:val="000000"/>
          <w:szCs w:val="28"/>
          <w:lang w:val="en-US"/>
        </w:rPr>
        <w:t>ды по III раздел</w:t>
      </w:r>
      <w:r w:rsidR="00DF07D7" w:rsidRPr="00DF07D7">
        <w:rPr>
          <w:noProof/>
          <w:vanish/>
          <w:color w:val="FFFFFF"/>
          <w:spacing w:val="-20"/>
          <w:w w:val="1"/>
          <w:szCs w:val="28"/>
          <w:lang w:val="en-US"/>
        </w:rPr>
        <w:t>‬</w:t>
      </w:r>
      <w:r w:rsidRPr="00DF07D7">
        <w:rPr>
          <w:noProof/>
          <w:color w:val="000000"/>
          <w:szCs w:val="28"/>
          <w:lang w:val="en-US"/>
        </w:rPr>
        <w:t>у</w:t>
      </w:r>
    </w:p>
    <w:p w14:paraId="40ADA5D8" w14:textId="60C03465" w:rsidR="00FF0DEF" w:rsidRPr="00DF07D7" w:rsidRDefault="00FF0DEF" w:rsidP="009E6EB6">
      <w:pPr>
        <w:rPr>
          <w:noProof/>
          <w:color w:val="000000"/>
          <w:szCs w:val="28"/>
          <w:lang w:val="en-US"/>
        </w:rPr>
      </w:pPr>
    </w:p>
    <w:p w14:paraId="3DBD9FD0" w14:textId="63190910" w:rsidR="00FF0DEF" w:rsidRPr="00DF07D7" w:rsidRDefault="00FF0DEF" w:rsidP="00FF0DEF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Прове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</w:t>
      </w:r>
      <w:r w:rsidR="00360C6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нный в разде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ле III 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из институциональ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фактор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позволи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 теоретическ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обоснова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что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в 2001–2024 гг. име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социокультурну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 технологическ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ую, но и выраженну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ю </w:t>
      </w:r>
      <w:r w:rsidRPr="00DF07D7">
        <w:rPr>
          <w:rFonts w:eastAsiaTheme="majorEastAsia"/>
          <w:noProof/>
          <w:color w:val="000000"/>
          <w:lang w:val="en-US"/>
        </w:rPr>
        <w:t>институциональну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ю обусловленнос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ть</w:t>
      </w:r>
      <w:r w:rsidRPr="00DF07D7">
        <w:rPr>
          <w:noProof/>
          <w:color w:val="000000"/>
          <w:lang w:val="en-US"/>
        </w:rPr>
        <w:t>, проявляющую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отбор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воспроизводств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 Полученн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результа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подтвержда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ключево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е </w:t>
      </w:r>
      <w:r w:rsidRPr="00DF07D7">
        <w:rPr>
          <w:noProof/>
          <w:color w:val="000000"/>
          <w:lang w:val="en-US"/>
        </w:rPr>
        <w:lastRenderedPageBreak/>
        <w:t>методологическо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полож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работ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ы: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как структурна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художественно-коммуникативна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изменяет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«в вакуум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е», а в сред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е, где нормативн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процеду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ры,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стандар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и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легитима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одн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их конфигура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и ограничива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воспроизводим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други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х.</w:t>
      </w:r>
    </w:p>
    <w:p w14:paraId="2EA8CA0D" w14:textId="6759C4D5" w:rsidR="00FF0DEF" w:rsidRPr="00DF07D7" w:rsidRDefault="00FF0DEF" w:rsidP="00FF0DEF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Во-перв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установле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но, что </w:t>
      </w:r>
      <w:r w:rsidRPr="00DF07D7">
        <w:rPr>
          <w:rFonts w:eastAsiaTheme="majorEastAsia"/>
          <w:noProof/>
          <w:color w:val="000000"/>
          <w:lang w:val="en-US"/>
        </w:rPr>
        <w:t>нормативно-правова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я архитектур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</w:t>
      </w:r>
      <w:r w:rsidRPr="00DF07D7">
        <w:rPr>
          <w:noProof/>
          <w:color w:val="000000"/>
          <w:lang w:val="en-US"/>
        </w:rPr>
        <w:t xml:space="preserve"> выступа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не внешн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контекст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ом, а </w:t>
      </w:r>
      <w:r w:rsidRPr="00DF07D7">
        <w:rPr>
          <w:rFonts w:eastAsiaTheme="majorEastAsia"/>
          <w:noProof/>
          <w:color w:val="000000"/>
          <w:lang w:val="en-US"/>
        </w:rPr>
        <w:t>структур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ным механизм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ом культурн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ой селекц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ии</w:t>
      </w:r>
      <w:r w:rsidRPr="00DF07D7">
        <w:rPr>
          <w:noProof/>
          <w:color w:val="000000"/>
          <w:lang w:val="en-US"/>
        </w:rPr>
        <w:t>. Принят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Зако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Республик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Казахс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тан «О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ии» (2019) и связанн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с ним процедурн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контур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(стат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ус «национальн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а», прави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отбор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экспертн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 межведомственн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механиз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мы) институционализировал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систе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му, в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стратеги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получа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различну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степен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воспроизводимос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ти. Тем самы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воздейств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нормативн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ды проявляет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как «предпис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эстетик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и», а как формиров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ание </w:t>
      </w:r>
      <w:r w:rsidRPr="00DF07D7">
        <w:rPr>
          <w:rFonts w:eastAsiaTheme="majorEastAsia"/>
          <w:noProof/>
          <w:color w:val="000000"/>
          <w:lang w:val="en-US"/>
        </w:rPr>
        <w:t>вероятностн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ого профил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я</w:t>
      </w:r>
      <w:r w:rsidRPr="00DF07D7">
        <w:rPr>
          <w:noProof/>
          <w:color w:val="000000"/>
          <w:lang w:val="en-US"/>
        </w:rPr>
        <w:t xml:space="preserve"> выразитель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ий: на 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нарратив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(требов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к сценарн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переводимост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и), пространственно-временн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(предпочт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структурн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интерпретируемост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и), типа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(модел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субъектнос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соответств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ующие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репрезентаци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и), аффективн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(управляема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эмоциональна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адресаци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я),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компози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(ожидаем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стандар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состоятельност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и).</w:t>
      </w:r>
    </w:p>
    <w:p w14:paraId="1C5C263F" w14:textId="29C22D11" w:rsidR="00FF0DEF" w:rsidRPr="00DF07D7" w:rsidRDefault="00FF0DEF" w:rsidP="00FF0DEF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Во-втор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показа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но, что </w:t>
      </w:r>
      <w:r w:rsidRPr="00DF07D7">
        <w:rPr>
          <w:rFonts w:eastAsiaTheme="majorEastAsia"/>
          <w:noProof/>
          <w:color w:val="000000"/>
          <w:lang w:val="en-US"/>
        </w:rPr>
        <w:t>процедурно-эксперт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ный конт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ур</w:t>
      </w:r>
      <w:r w:rsidRPr="00DF07D7">
        <w:rPr>
          <w:noProof/>
          <w:color w:val="000000"/>
          <w:lang w:val="en-US"/>
        </w:rPr>
        <w:t xml:space="preserve"> действ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как «филь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тр формы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», влияющ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на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ещ</w:t>
      </w:r>
      <w:r w:rsidR="00360C6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 xml:space="preserve"> на докинематографическ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стади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 </w:t>
      </w:r>
      <w:r w:rsidR="00360C62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в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проектиров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и оценк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и. Конкурсна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ориентированна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на сценарну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проработаннос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коммуникативну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эффективн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прогнозируему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аудитор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ию, 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институциональ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гориз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онт ожидан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в рамк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определ</w:t>
      </w:r>
      <w:r w:rsidR="00360C6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типы повествовательн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архитектоник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ритмико-монтажн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оказывают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боле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устойчивы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ми. В результа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 селек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затрагива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«возможн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а», но и </w:t>
      </w:r>
      <w:r w:rsidRPr="00DF07D7">
        <w:rPr>
          <w:rFonts w:eastAsiaTheme="majorEastAsia"/>
          <w:noProof/>
          <w:color w:val="000000"/>
          <w:lang w:val="en-US"/>
        </w:rPr>
        <w:t>структур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у высказыван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ия</w:t>
      </w:r>
      <w:r w:rsidRPr="00DF07D7">
        <w:rPr>
          <w:noProof/>
          <w:color w:val="000000"/>
          <w:lang w:val="en-US"/>
        </w:rPr>
        <w:t>, поскольк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структурна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связн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интерпретируем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условиям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переводимост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та.</w:t>
      </w:r>
    </w:p>
    <w:p w14:paraId="16340A58" w14:textId="789B2032" w:rsidR="00FF0DEF" w:rsidRPr="00DF07D7" w:rsidRDefault="00FF0DEF" w:rsidP="00FF0DEF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В-треть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их, выявле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но, что </w:t>
      </w:r>
      <w:r w:rsidRPr="00DF07D7">
        <w:rPr>
          <w:rFonts w:eastAsiaTheme="majorEastAsia"/>
          <w:noProof/>
          <w:color w:val="000000"/>
          <w:lang w:val="en-US"/>
        </w:rPr>
        <w:t>стратегико-политическа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я рамк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</w:t>
      </w:r>
      <w:r w:rsidRPr="00DF07D7">
        <w:rPr>
          <w:noProof/>
          <w:color w:val="000000"/>
          <w:lang w:val="en-US"/>
        </w:rPr>
        <w:t xml:space="preserve">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политик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креатив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индустр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зада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60C6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т макроориентац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влияющ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на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зык </w:t>
      </w:r>
      <w:r w:rsidR="00851190" w:rsidRPr="00DF07D7">
        <w:rPr>
          <w:noProof/>
          <w:color w:val="000000"/>
          <w:lang w:val="en-US"/>
        </w:rPr>
        <w:t>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51190" w:rsidRPr="00DF07D7">
        <w:rPr>
          <w:noProof/>
          <w:color w:val="000000"/>
          <w:lang w:val="en-US"/>
        </w:rPr>
        <w:t>ез институционализаци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51190" w:rsidRPr="00DF07D7">
        <w:rPr>
          <w:noProof/>
          <w:color w:val="000000"/>
          <w:lang w:val="en-US"/>
        </w:rPr>
        <w:t>ю ожидан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851190" w:rsidRPr="00DF07D7">
        <w:rPr>
          <w:noProof/>
          <w:color w:val="000000"/>
          <w:lang w:val="en-US"/>
        </w:rPr>
        <w:t xml:space="preserve">ий </w:t>
      </w:r>
      <w:r w:rsidR="00851190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к конкурентоспособнос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851190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ти, экспортном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851190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у потенциал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851190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у и платформенн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851190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ой адаптивнос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851190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ти</w:t>
      </w:r>
      <w:r w:rsidR="00851190" w:rsidRPr="00DF07D7">
        <w:rPr>
          <w:noProof/>
          <w:color w:val="000000"/>
          <w:lang w:val="en-US"/>
        </w:rPr>
        <w:t xml:space="preserve">. </w:t>
      </w:r>
      <w:r w:rsidRPr="00DF07D7">
        <w:rPr>
          <w:noProof/>
          <w:color w:val="000000"/>
          <w:lang w:val="en-US"/>
        </w:rPr>
        <w:t>Это способств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не прям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темат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ик, а перестройк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способ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высказыван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усилени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роли темпоритм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«управл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внимание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м», рост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жанров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гибридизац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повышени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значимост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выразительнос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изменени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в сторон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больш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медиакоммуникативн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адреснос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ти. В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измерени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фиксирует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напряжен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ие, принципиально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для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о: необходим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сохран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культурну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специфичн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одновременн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обеспечив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переводим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в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глобализированн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ды.</w:t>
      </w:r>
    </w:p>
    <w:p w14:paraId="657D8212" w14:textId="6FDDFD6B" w:rsidR="00FF0DEF" w:rsidRPr="00DF07D7" w:rsidRDefault="00FF0DEF" w:rsidP="00FF0DEF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lastRenderedPageBreak/>
        <w:t>В-четв</w:t>
      </w:r>
      <w:r w:rsidR="00360C6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рт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обоснова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но, что </w:t>
      </w:r>
      <w:r w:rsidRPr="00DF07D7">
        <w:rPr>
          <w:rFonts w:eastAsiaTheme="majorEastAsia"/>
          <w:noProof/>
          <w:color w:val="000000"/>
          <w:lang w:val="en-US"/>
        </w:rPr>
        <w:t>профессиональн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ые и общественн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ые институ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ции</w:t>
      </w:r>
      <w:r w:rsidRPr="00DF07D7">
        <w:rPr>
          <w:noProof/>
          <w:color w:val="000000"/>
          <w:lang w:val="en-US"/>
        </w:rPr>
        <w:t xml:space="preserve"> функционир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как медиатор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слой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нормативн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рамк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художественн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практик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ой, обеспечива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одновременн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 </w:t>
      </w:r>
      <w:r w:rsidRPr="00DF07D7">
        <w:rPr>
          <w:rFonts w:eastAsiaTheme="majorEastAsia"/>
          <w:noProof/>
          <w:color w:val="000000"/>
          <w:lang w:val="en-US"/>
        </w:rPr>
        <w:t>воспроизводств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</w:t>
      </w:r>
      <w:r w:rsidRPr="00DF07D7">
        <w:rPr>
          <w:noProof/>
          <w:color w:val="000000"/>
          <w:lang w:val="en-US"/>
        </w:rPr>
        <w:t xml:space="preserve"> и </w:t>
      </w:r>
      <w:r w:rsidRPr="00DF07D7">
        <w:rPr>
          <w:rFonts w:eastAsiaTheme="majorEastAsia"/>
          <w:noProof/>
          <w:color w:val="000000"/>
          <w:lang w:val="en-US"/>
        </w:rPr>
        <w:t>обновл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ение</w:t>
      </w:r>
      <w:r w:rsidRPr="00DF07D7">
        <w:rPr>
          <w:noProof/>
          <w:color w:val="000000"/>
          <w:lang w:val="en-US"/>
        </w:rPr>
        <w:t xml:space="preserve">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ка. Институ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легитима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(фестива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ли, экспертн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сообщест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ва, крити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ка) 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«маши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признани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я», задава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порог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видимост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статусн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критери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значимост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ий; институ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воспроизводств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(образован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ие, мастерск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ие, сет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 перевод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 технологическ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и эстетическ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в ремесленну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норм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у; институ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(продюсерск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копродукц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индустриальн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стандар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ты) превраща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в управляе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мый ресу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рс проек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та, определя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его осуществим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форматну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конфигурац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ию; </w:t>
      </w:r>
      <w:r w:rsidR="00286B7E" w:rsidRPr="00DF07D7">
        <w:rPr>
          <w:noProof/>
          <w:color w:val="000000"/>
          <w:lang w:val="en-US"/>
        </w:rPr>
        <w:t>институ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ции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ого спрос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а (платфор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мы,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да, зрительск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ие практи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ки) трансформир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уют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у высказыв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ания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ез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ы вниман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ия, сериализуемост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и и аффективн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ой динами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ки. Эта институциональна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я медиаторн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ость особенн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о отч</w:t>
      </w:r>
      <w:r w:rsidR="00360C62" w:rsidRPr="00DF07D7">
        <w:rPr>
          <w:noProof/>
          <w:color w:val="000000"/>
          <w:lang w:val="en-US"/>
        </w:rPr>
        <w:t>е</w:t>
      </w:r>
      <w:r w:rsidR="00286B7E" w:rsidRPr="00DF07D7">
        <w:rPr>
          <w:noProof/>
          <w:color w:val="000000"/>
          <w:lang w:val="en-US"/>
        </w:rPr>
        <w:t>тлив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 xml:space="preserve">о </w:t>
      </w:r>
      <w:r w:rsidR="00A13F68" w:rsidRPr="00DF07D7">
        <w:rPr>
          <w:noProof/>
          <w:color w:val="000000"/>
          <w:lang w:val="en-US"/>
        </w:rPr>
        <w:t>проявляет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ся на материа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 xml:space="preserve">ле 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поздн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его этап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а исследовательск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ой выборк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и</w:t>
      </w:r>
      <w:r w:rsidR="00A13F68" w:rsidRPr="00DF07D7">
        <w:rPr>
          <w:noProof/>
          <w:color w:val="000000"/>
          <w:lang w:val="en-US"/>
        </w:rPr>
        <w:t xml:space="preserve"> (2019–2024 гг.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), где платформенна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я</w:t>
      </w:r>
      <w:r w:rsidR="00286B7E" w:rsidRPr="00DF07D7">
        <w:rPr>
          <w:noProof/>
          <w:color w:val="000000"/>
          <w:lang w:val="en-US"/>
        </w:rPr>
        <w:t xml:space="preserve"> дистрибу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ция и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ые практик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и постпродакш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 xml:space="preserve">на </w:t>
      </w:r>
      <w:r w:rsidR="00286B7E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содейств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уют</w:t>
      </w:r>
      <w:r w:rsidR="00286B7E" w:rsidRPr="00DF07D7">
        <w:rPr>
          <w:noProof/>
          <w:color w:val="000000"/>
          <w:lang w:val="en-US"/>
        </w:rPr>
        <w:t xml:space="preserve"> перестройк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е темпоритм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а и аффективн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ой динамик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и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ого текст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286B7E" w:rsidRPr="00DF07D7">
        <w:rPr>
          <w:noProof/>
          <w:color w:val="000000"/>
          <w:lang w:val="en-US"/>
        </w:rPr>
        <w:t>а.</w:t>
      </w:r>
    </w:p>
    <w:p w14:paraId="1AF3DDE8" w14:textId="3EEAEE0B" w:rsidR="00FF0DEF" w:rsidRPr="00DF07D7" w:rsidRDefault="00FF0DEF" w:rsidP="00FF0DEF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В-пят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доказа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что институциональна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действ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как механ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изм </w:t>
      </w:r>
      <w:r w:rsidRPr="00DF07D7">
        <w:rPr>
          <w:rFonts w:eastAsiaTheme="majorEastAsia"/>
          <w:noProof/>
          <w:color w:val="000000"/>
          <w:lang w:val="en-US"/>
        </w:rPr>
        <w:t>«устойчив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ой трансформаци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и»</w:t>
      </w:r>
      <w:r w:rsidRPr="00DF07D7">
        <w:rPr>
          <w:noProof/>
          <w:color w:val="000000"/>
          <w:lang w:val="en-US"/>
        </w:rPr>
        <w:t>: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становят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тенденциям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при наличи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цепочк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ения </w:t>
      </w:r>
      <w:r w:rsidR="00360C62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профессиональна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компетен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→ производственна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реализуем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→ легитима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→ дистрибу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и культурно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присвоен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ие. Следователь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различ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локаль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эксперимент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и структурн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перестройк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определяет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художественн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новизн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ой, но и степень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поддержаннос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повторяемост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включ</w:t>
      </w:r>
      <w:r w:rsidR="00360C6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нност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оборо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т.</w:t>
      </w:r>
    </w:p>
    <w:p w14:paraId="1894E04E" w14:textId="4225DC24" w:rsidR="00FF0DEF" w:rsidRPr="00DF07D7" w:rsidRDefault="00FF0DEF" w:rsidP="00FF0DEF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В-шест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ых, в перспективн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измерени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(подраз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дел 3.</w:t>
      </w:r>
      <w:r w:rsidR="00393F73" w:rsidRPr="00DF07D7">
        <w:rPr>
          <w:noProof/>
          <w:color w:val="000000"/>
          <w:lang w:val="en-US"/>
        </w:rPr>
        <w:t>2</w:t>
      </w:r>
      <w:r w:rsidRPr="00DF07D7">
        <w:rPr>
          <w:noProof/>
          <w:color w:val="000000"/>
          <w:lang w:val="en-US"/>
        </w:rPr>
        <w:t>) показа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что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треб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не декларативн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«повыш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качеств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а», а согласованн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усил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на тр</w:t>
      </w:r>
      <w:r w:rsidR="00360C6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х уровн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ях: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государственн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(как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типологическ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разнообрази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), сценарно-авторска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 технологическа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(как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устойчивост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нарратив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инноваци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й), публична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интерпрета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(крити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киноклу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бы, образовательна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медиац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ия) как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распознаваемост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легитима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стратег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 Тем самы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перспектив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формулируют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прям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связк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 операционализированн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ориентирова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 на расшир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диапазо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допустимы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и на закрепл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воспроизводимост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обновл</w:t>
      </w:r>
      <w:r w:rsidR="00360C6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ы.</w:t>
      </w:r>
    </w:p>
    <w:p w14:paraId="4B7E75D5" w14:textId="2F12FD50" w:rsidR="00393F73" w:rsidRPr="00DF07D7" w:rsidRDefault="00393F73" w:rsidP="00FF0DEF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результа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 анализ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нормативно-правов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фактор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а такж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перспек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тив дальнейш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его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предложе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на, основанна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на согласованн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институт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поддерж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ки, </w:t>
      </w:r>
      <w:r w:rsidRPr="00DF07D7">
        <w:rPr>
          <w:noProof/>
          <w:color w:val="000000"/>
          <w:lang w:val="en-US"/>
        </w:rPr>
        <w:lastRenderedPageBreak/>
        <w:t>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воспроизводст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ва, индустриальн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баланс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публичн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интерпретац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</w:t>
      </w:r>
    </w:p>
    <w:p w14:paraId="226DCDB4" w14:textId="6C46B71F" w:rsidR="00FF0DEF" w:rsidRPr="00DF07D7" w:rsidRDefault="00FF0DEF" w:rsidP="00FF0DEF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синт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результат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разде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III позволя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определ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институционально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измер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2001–2024 гг. как проце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сс, в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нормативна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архитектур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зада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360C6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т селекционн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рамк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 общественн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институ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обеспечива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воспроизводств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и обновл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ремеслен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 эстетически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нор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м, а публично-медийна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перестраива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адреса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восприят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 Следователь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в рассматрива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емый пери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од выступа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художественн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ой, но и </w:t>
      </w:r>
      <w:r w:rsidRPr="00DF07D7">
        <w:rPr>
          <w:rFonts w:eastAsiaTheme="majorEastAsia"/>
          <w:noProof/>
          <w:color w:val="000000"/>
          <w:lang w:val="en-US"/>
        </w:rPr>
        <w:t>институциональн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 поддержива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емым репертуар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ом фор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м</w:t>
      </w:r>
      <w:r w:rsidRPr="00DF07D7">
        <w:rPr>
          <w:noProof/>
          <w:color w:val="000000"/>
          <w:lang w:val="en-US"/>
        </w:rPr>
        <w:t>, где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изменен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определяет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механизмам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селекц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легитима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повторяемос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ти.</w:t>
      </w:r>
    </w:p>
    <w:p w14:paraId="48A6FA3B" w14:textId="1D20F98D" w:rsidR="00FF0DEF" w:rsidRPr="00DF07D7" w:rsidRDefault="00393F73" w:rsidP="009E6EB6">
      <w:pPr>
        <w:rPr>
          <w:noProof/>
          <w:color w:val="000000"/>
          <w:szCs w:val="28"/>
          <w:lang w:val="en-US"/>
        </w:rPr>
      </w:pPr>
      <w:r w:rsidRPr="00DF07D7">
        <w:rPr>
          <w:noProof/>
          <w:color w:val="000000"/>
          <w:lang w:val="en-US"/>
        </w:rPr>
        <w:t>Так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образ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ом, разд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ел III, с одн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сторо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ны, теоретическ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закрепля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институциональну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детерминаци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как самостоятельн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структурн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факто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ра, а с друг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ой </w:t>
      </w:r>
      <w:r w:rsidR="001D47E3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перево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дит результа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анализ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плоск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проектиров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устойчивос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определя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конту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ры, необходим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для воспроизводим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кинопроцес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се.</w:t>
      </w:r>
    </w:p>
    <w:p w14:paraId="0CE85A50" w14:textId="77777777" w:rsidR="009E6EB6" w:rsidRPr="00DF07D7" w:rsidRDefault="009E6EB6" w:rsidP="006C2B4B">
      <w:pPr>
        <w:rPr>
          <w:noProof/>
          <w:color w:val="000000"/>
          <w:lang w:val="en-US"/>
        </w:rPr>
      </w:pPr>
    </w:p>
    <w:p w14:paraId="30570785" w14:textId="15C83F27" w:rsidR="0095284B" w:rsidRPr="00DF07D7" w:rsidRDefault="0095284B">
      <w:pPr>
        <w:spacing w:after="160" w:line="259" w:lineRule="auto"/>
        <w:ind w:firstLine="0"/>
        <w:jc w:val="left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br w:type="page"/>
      </w:r>
    </w:p>
    <w:p w14:paraId="3E2B79BC" w14:textId="1C3A1AA8" w:rsidR="0095284B" w:rsidRPr="00DF07D7" w:rsidRDefault="0095284B" w:rsidP="00F07C5D">
      <w:pPr>
        <w:spacing w:after="160" w:line="259" w:lineRule="auto"/>
        <w:ind w:firstLine="0"/>
        <w:jc w:val="center"/>
        <w:rPr>
          <w:b/>
          <w:bCs/>
          <w:noProof/>
          <w:color w:val="000000"/>
          <w:lang w:val="en-US"/>
        </w:rPr>
      </w:pPr>
      <w:r w:rsidRPr="00DF07D7">
        <w:rPr>
          <w:b/>
          <w:bCs/>
          <w:noProof/>
          <w:color w:val="000000"/>
          <w:lang w:val="en-US"/>
        </w:rPr>
        <w:lastRenderedPageBreak/>
        <w:t>ЗАКЛЮЧ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b/>
          <w:bCs/>
          <w:noProof/>
          <w:color w:val="000000"/>
          <w:lang w:val="en-US"/>
        </w:rPr>
        <w:t>ЕНИЕ</w:t>
      </w:r>
    </w:p>
    <w:p w14:paraId="03608EF0" w14:textId="2A584A41" w:rsidR="007D5541" w:rsidRPr="00DF07D7" w:rsidRDefault="007D5541" w:rsidP="0095284B">
      <w:pPr>
        <w:ind w:firstLine="0"/>
        <w:jc w:val="center"/>
        <w:rPr>
          <w:b/>
          <w:bCs/>
          <w:noProof/>
          <w:color w:val="000000"/>
          <w:lang w:val="en-US"/>
        </w:rPr>
      </w:pPr>
    </w:p>
    <w:p w14:paraId="7484DEDF" w14:textId="35731D5C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Провед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диссертационно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исследов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позволил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рассмотр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еть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не как совокупн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разрознен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художественно-технически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при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а как структурн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организованн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ую, историческ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изменяющую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художественно-коммуникативну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систе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му, в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нарративна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организац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пространственно-временна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ь, тип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я, темпори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тм, звук и визуальна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компози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функционир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в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взаимн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обусловленнос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формиру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целостну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смыслопроизводств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управл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зрительск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восприяти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ем. Исходна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исследовательска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установк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 </w:t>
      </w:r>
      <w:r w:rsidR="0010103C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анализиров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трансформаци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как механик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измен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высказыван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а не как внешню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«смен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стиля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», </w:t>
      </w:r>
      <w:r w:rsidR="0010103C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обеспечи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возможн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связ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измен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с динамик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социокультур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дискурс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технологическим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сдвигам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институциональным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условиям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киноиндустри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в 2001–2024 гг.</w:t>
      </w:r>
    </w:p>
    <w:p w14:paraId="286705C0" w14:textId="5A6F3120" w:rsidR="007D5541" w:rsidRPr="00DF07D7" w:rsidRDefault="007D5541" w:rsidP="00A13F68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соответстви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 поставленн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цель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ю </w:t>
      </w:r>
      <w:r w:rsidR="0010103C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выяв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и методологическ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обоснов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закономерност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в 2001–2024 гг. как системн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процесс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 </w:t>
      </w:r>
      <w:r w:rsidR="00A13F68" w:rsidRPr="00DF07D7">
        <w:rPr>
          <w:noProof/>
          <w:color w:val="000000"/>
          <w:lang w:val="en-US"/>
        </w:rPr>
        <w:t>на основ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е структурн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ого анализ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а репрезентативн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ой выборк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и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ов – в рабо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те получе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ны результа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ты,</w:t>
      </w:r>
      <w:r w:rsidRPr="00DF07D7">
        <w:rPr>
          <w:noProof/>
          <w:color w:val="000000"/>
          <w:lang w:val="en-US"/>
        </w:rPr>
        <w:t xml:space="preserve"> позволяющ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утвержда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что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выступа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не сумм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част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новац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а этапн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разворачивающей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конфигураци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изменен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в ключев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параметр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текст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а. Принципиальн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важн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о, что выявленн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измен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затрагива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отдельн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выразительн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техни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но преж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де всег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функциональну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перестройк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высказыван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способ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репрезента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социальн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реальност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формирования/переписыв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идентичност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 модернизирующей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ды.</w:t>
      </w:r>
    </w:p>
    <w:p w14:paraId="13547098" w14:textId="25AE847C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Реш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зад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ач исследов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обеспечил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целостн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и доказательн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получен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вывод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ов.</w:t>
      </w:r>
    </w:p>
    <w:p w14:paraId="29702287" w14:textId="1BB373C0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Перва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задач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(теоретическ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из эволю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категори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«кинояз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ык» в миров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кинотеор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ии) была реализова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систематизаци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 критическо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сопоставл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подход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к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коммуникац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 Это позволил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уточн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как многоуровневу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систе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му, в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формальн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элемен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облада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не обслуживающ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ей, а конститутивн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смыслов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функци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ей. Данно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уточн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вывел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исследов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за предел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описательност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обеспечил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перех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од к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как к операциональн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анализируемом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репрезента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зрительск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адресац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</w:t>
      </w:r>
    </w:p>
    <w:p w14:paraId="4DE96E6F" w14:textId="4CF52FC2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Втора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задач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(разработк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аналитическ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исследов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ка) приве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к построени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параметрическ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рамк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ориентированн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на сопоставим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анализ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 период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ов. В качеств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опор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параметр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выделе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ны: тип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реж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репрезента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време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ни, пространственна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ь, тип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я, аффектив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режи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м, </w:t>
      </w:r>
      <w:r w:rsidRPr="00DF07D7">
        <w:rPr>
          <w:noProof/>
          <w:color w:val="000000"/>
          <w:lang w:val="en-US"/>
        </w:rPr>
        <w:lastRenderedPageBreak/>
        <w:t>особенност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визуально-звуков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монтажн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и. Тем самы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был переве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н в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аналитически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индикатор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позволя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ющих фиксиров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как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конфигурац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так и динамик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их измен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во време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ни, а такж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сопоставл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ять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с различным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условиям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легитимац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</w:t>
      </w:r>
    </w:p>
    <w:p w14:paraId="0F3E668D" w14:textId="500DBD2B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Треть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задач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(выявл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детермин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ант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ка) была реше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реконструкци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тр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хкомпонентн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влиян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ий: социокультур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трансформац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ий, технологическ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модерниза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институционально-норматив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 Существен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результат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здес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стал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не просто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перечисл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фактор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а выявл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их функ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как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устойчивост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воспроизводимост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 В рабо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 показа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что одни измен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закрепляют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как отраслев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эстетическ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станда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рт, тог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как друг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остают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локальным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ситуативны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ми; данна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асимметри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связа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с тем, как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стратеги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получа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ресурсну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поддерж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ку, канал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легитима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повторяем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в производственн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цикл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е.</w:t>
      </w:r>
    </w:p>
    <w:p w14:paraId="67F0FAF9" w14:textId="0B247D39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Четв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рта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задач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ный </w:t>
      </w:r>
      <w:r w:rsidR="007905F9" w:rsidRPr="00DF07D7">
        <w:rPr>
          <w:noProof/>
          <w:color w:val="000000"/>
          <w:lang w:val="en-US"/>
        </w:rPr>
        <w:t>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905F9" w:rsidRPr="00DF07D7">
        <w:rPr>
          <w:noProof/>
          <w:color w:val="000000"/>
          <w:lang w:val="en-US"/>
        </w:rPr>
        <w:t>из исследовательск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905F9" w:rsidRPr="00DF07D7">
        <w:rPr>
          <w:noProof/>
          <w:color w:val="000000"/>
          <w:lang w:val="en-US"/>
        </w:rPr>
        <w:t>ого материа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905F9" w:rsidRPr="00DF07D7">
        <w:rPr>
          <w:noProof/>
          <w:color w:val="000000"/>
          <w:lang w:val="en-US"/>
        </w:rPr>
        <w:t>ла</w:t>
      </w:r>
      <w:r w:rsidRPr="00DF07D7">
        <w:rPr>
          <w:noProof/>
          <w:color w:val="000000"/>
          <w:lang w:val="en-US"/>
        </w:rPr>
        <w:t>) обеспечи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эмпирическу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проверяем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вывод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ов: 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из репрезентативн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массив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дал возможн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установ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повторяем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корреля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параметрам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культурно-историческ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контекст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перио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да. На этой основ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подтверж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н тез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ис о том, что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проявляет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преж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де всег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на 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опыт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а: как выстраивает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причинно-следственна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как моделирует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врем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(хроникальнос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ретроспекц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памят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ь), как семантизирует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пространств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(город/аул/ландшаф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т), как конструирует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тип субъектност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геро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 как аффективн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(сопричастнос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травм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ответственнос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напряжен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ие, эмпат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ия) интегрируют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визуально-звукову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композиц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ию. Эмпирическ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маркер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так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сдвиг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выступа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ет </w:t>
      </w:r>
      <w:r w:rsidR="00A13F68" w:rsidRPr="00DF07D7">
        <w:rPr>
          <w:noProof/>
          <w:color w:val="000000"/>
          <w:lang w:val="en-US"/>
        </w:rPr>
        <w:t>наблюдаемо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е различ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ие межд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 xml:space="preserve">у 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ранн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им период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ом исследовательск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ой выборк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и</w:t>
      </w:r>
      <w:r w:rsidRPr="00DF07D7">
        <w:rPr>
          <w:noProof/>
          <w:color w:val="000000"/>
          <w:lang w:val="en-US"/>
        </w:rPr>
        <w:t xml:space="preserve"> (в частнос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«Рэкети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р», 2007; «Кели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н», 2008) и фильмам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поздн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его этап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(в частнос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«Қаш / Беги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», 2022; «Голиа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ф», 2022), где измен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в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времени/пространств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в аффективн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экра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проявляют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как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повторяем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парамет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ры, а не как частн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стилистическ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</w:t>
      </w:r>
    </w:p>
    <w:p w14:paraId="22D914CD" w14:textId="3D5EC4CE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Пята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задач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(анал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из влияни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законодательст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ва,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профессиональ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институц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ий) позволи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показа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ть, что институционально-нормативна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функционир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как механ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изм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селекц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 Она не «предписыва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эстети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ку» напрям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ую, однак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зада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т рамк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воспроизводимост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определ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ез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отбор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экспертн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оценк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поддерж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фестивальн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 профессиональн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легитимац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 Это уточн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принципиальн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для интерпрета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в рассматрива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емый перио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д: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понимает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как художественно-индустриаль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проце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сс, где эстетик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институциональна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оказывают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взаимн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включ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нны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ми, а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формаль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определяет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авторск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воле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й, но и институциональным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условиям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их повторяемос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ти. В качеств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эмпирическ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ого </w:t>
      </w:r>
      <w:r w:rsidRPr="00DF07D7">
        <w:rPr>
          <w:noProof/>
          <w:color w:val="000000"/>
          <w:lang w:val="en-US"/>
        </w:rPr>
        <w:lastRenderedPageBreak/>
        <w:t>маркер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закрепляем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репрезентативн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можн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указ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на проек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ты, реализ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ующие публично-репрезентативну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высказыв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и ориентированн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на культурно-историческ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диску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рс (в частнос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ти, «Томири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с», 2019), демонстрир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ующие воспроизводим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определ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конфигура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репрезента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соответств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ующих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</w:t>
      </w:r>
    </w:p>
    <w:p w14:paraId="7CFFB6FD" w14:textId="6D22D430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Шеста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задач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(сопоставл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с тенденциям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постсоциалистически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и глобализирован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ий) позволи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ла уточн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типологическ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стат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ус выявлен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трансформац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 Показа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но, что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в 2001–2024 гг. демонстрир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общ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закономерност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позднемодерн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аудиовизуальн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культур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(жанрова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гибридизац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платформенна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адаптац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перестройк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вним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и зрительск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адресаци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и), но реализ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их в специфическ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конфигура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памят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дискурс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идентичност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институциональ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услов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производст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ва, где национальна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репрезента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выступа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не тематическ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им «фоно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м», а структурир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ующим принцип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ряда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 Эмпирическ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эта двойственн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«национальн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маркированнос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ти» и медиарынков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переводимост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проявляет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ся, в частнос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ти, </w:t>
      </w:r>
      <w:r w:rsidR="00A13F68" w:rsidRPr="00DF07D7">
        <w:rPr>
          <w:noProof/>
          <w:color w:val="000000"/>
          <w:lang w:val="en-US"/>
        </w:rPr>
        <w:t>в сосуществовани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 xml:space="preserve">и 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сред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и анализир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уемых фильм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ов</w:t>
      </w:r>
      <w:r w:rsidR="00A13F68" w:rsidRPr="00DF07D7">
        <w:rPr>
          <w:noProof/>
          <w:color w:val="000000"/>
          <w:lang w:val="en-US"/>
        </w:rPr>
        <w:t xml:space="preserve"> массово-коммуникатив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ных проект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ов</w:t>
      </w:r>
      <w:r w:rsidRPr="00DF07D7">
        <w:rPr>
          <w:noProof/>
          <w:color w:val="000000"/>
          <w:lang w:val="en-US"/>
        </w:rPr>
        <w:t xml:space="preserve"> (наприм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ер, «Бизн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ес по-казахск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 Корее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», 2019) и авторски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стратег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поздн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его перио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(наприм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ер, «Бауыры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салу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», 2023), демонстрир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ующих различн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режим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зрительск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адреса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при сохранени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общ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тенден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 перестройк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темпоритм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нарративн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плотнос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ти.</w:t>
      </w:r>
    </w:p>
    <w:p w14:paraId="42A3FB64" w14:textId="163E06D6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Полученн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результа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конкретизир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заявленну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научну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новизн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исследов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и демонстрир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уют е</w:t>
      </w:r>
      <w:r w:rsidR="0010103C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 xml:space="preserve"> предметну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реализованнос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ть. Новиз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состо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 в следующ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ем:</w:t>
      </w:r>
    </w:p>
    <w:p w14:paraId="0B106800" w14:textId="04DBA569" w:rsidR="007D5541" w:rsidRPr="00DF07D7" w:rsidRDefault="0010103C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–</w:t>
      </w:r>
      <w:r w:rsidR="007D5541" w:rsidRPr="00DF07D7">
        <w:rPr>
          <w:noProof/>
          <w:color w:val="000000"/>
          <w:lang w:val="en-US"/>
        </w:rPr>
        <w:t xml:space="preserve"> </w:t>
      </w:r>
      <w:r w:rsidRPr="00DF07D7">
        <w:rPr>
          <w:noProof/>
          <w:color w:val="000000"/>
          <w:lang w:val="en-US"/>
        </w:rPr>
        <w:t>К</w:t>
      </w:r>
      <w:r w:rsidR="007D5541" w:rsidRPr="00DF07D7">
        <w:rPr>
          <w:noProof/>
          <w:color w:val="000000"/>
          <w:lang w:val="en-US"/>
        </w:rPr>
        <w:t>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зык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ого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а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на концептуализирова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н как многоуровнева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а художественн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ой коммуникац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ии, чьи измен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ения поддают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ся операционализа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ции и структурном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у сопоставлен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ию;</w:t>
      </w:r>
    </w:p>
    <w:p w14:paraId="4CC5D1AD" w14:textId="60E0D453" w:rsidR="007D5541" w:rsidRPr="00DF07D7" w:rsidRDefault="0010103C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–</w:t>
      </w:r>
      <w:r w:rsidR="007D5541" w:rsidRPr="00DF07D7">
        <w:rPr>
          <w:noProof/>
          <w:color w:val="000000"/>
          <w:lang w:val="en-US"/>
        </w:rPr>
        <w:t xml:space="preserve"> </w:t>
      </w:r>
      <w:r w:rsidRPr="00DF07D7">
        <w:rPr>
          <w:noProof/>
          <w:color w:val="000000"/>
          <w:lang w:val="en-US"/>
        </w:rPr>
        <w:t>Р</w:t>
      </w:r>
      <w:r w:rsidR="007D5541" w:rsidRPr="00DF07D7">
        <w:rPr>
          <w:noProof/>
          <w:color w:val="000000"/>
          <w:lang w:val="en-US"/>
        </w:rPr>
        <w:t>азработа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на и апробирова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на аналитическа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я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ь параметр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ов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ка, обеспечив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ающая воспроизводим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ость анализ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а на материа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ле 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ных период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ов и сегмент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ов кинопо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ля;</w:t>
      </w:r>
    </w:p>
    <w:p w14:paraId="15F97D19" w14:textId="1BA1CA0D" w:rsidR="007D5541" w:rsidRPr="00DF07D7" w:rsidRDefault="0010103C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–</w:t>
      </w:r>
      <w:r w:rsidR="007D5541" w:rsidRPr="00DF07D7">
        <w:rPr>
          <w:noProof/>
          <w:color w:val="000000"/>
          <w:lang w:val="en-US"/>
        </w:rPr>
        <w:t xml:space="preserve"> </w:t>
      </w:r>
      <w:r w:rsidRPr="00DF07D7">
        <w:rPr>
          <w:noProof/>
          <w:color w:val="000000"/>
          <w:lang w:val="en-US"/>
        </w:rPr>
        <w:t>В</w:t>
      </w:r>
      <w:r w:rsidR="007D5541" w:rsidRPr="00DF07D7">
        <w:rPr>
          <w:noProof/>
          <w:color w:val="000000"/>
          <w:lang w:val="en-US"/>
        </w:rPr>
        <w:t>ыявле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ны и систематизирова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ны детерминан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ты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ции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а и раскр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ыт механ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изм их действи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я чер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ез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ые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я устойчивост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и и воспроизводимост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и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ых стратег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ий;</w:t>
      </w:r>
    </w:p>
    <w:p w14:paraId="27EFF67C" w14:textId="4A10561F" w:rsidR="007D5541" w:rsidRPr="00DF07D7" w:rsidRDefault="0010103C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–</w:t>
      </w:r>
      <w:r w:rsidR="007D5541" w:rsidRPr="00DF07D7">
        <w:rPr>
          <w:noProof/>
          <w:color w:val="000000"/>
          <w:lang w:val="en-US"/>
        </w:rPr>
        <w:t xml:space="preserve"> </w:t>
      </w:r>
      <w:r w:rsidRPr="00DF07D7">
        <w:rPr>
          <w:noProof/>
          <w:color w:val="000000"/>
          <w:lang w:val="en-US"/>
        </w:rPr>
        <w:t>Д</w:t>
      </w:r>
      <w:r w:rsidR="007D5541" w:rsidRPr="00DF07D7">
        <w:rPr>
          <w:noProof/>
          <w:color w:val="000000"/>
          <w:lang w:val="en-US"/>
        </w:rPr>
        <w:t>оказа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н этапн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 xml:space="preserve">ый </w:t>
      </w:r>
      <w:r w:rsidR="00A13F68" w:rsidRPr="00DF07D7">
        <w:rPr>
          <w:noProof/>
          <w:color w:val="000000"/>
          <w:lang w:val="en-US"/>
        </w:rPr>
        <w:t>харак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тер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ции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 xml:space="preserve">а 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на материа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ле исследовательск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ой выборк</w:t>
      </w:r>
      <w:r w:rsidR="00DF07D7" w:rsidRPr="00DF07D7">
        <w:rPr>
          <w:rStyle w:val="a5"/>
          <w:rFonts w:eastAsiaTheme="majorEastAsia"/>
          <w:b w:val="0"/>
          <w:bCs w:val="0"/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rStyle w:val="a5"/>
          <w:rFonts w:eastAsiaTheme="majorEastAsia"/>
          <w:b w:val="0"/>
          <w:bCs w:val="0"/>
          <w:noProof/>
          <w:color w:val="000000"/>
          <w:lang w:val="en-US"/>
        </w:rPr>
        <w:t>и</w:t>
      </w:r>
      <w:r w:rsidR="00A13F68" w:rsidRPr="00DF07D7">
        <w:rPr>
          <w:noProof/>
          <w:color w:val="000000"/>
          <w:lang w:val="en-US"/>
        </w:rPr>
        <w:t xml:space="preserve"> и обоснова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на типологи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я устойчивы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A13F68" w:rsidRPr="00DF07D7">
        <w:rPr>
          <w:noProof/>
          <w:color w:val="000000"/>
          <w:lang w:val="en-US"/>
        </w:rPr>
        <w:t>х</w:t>
      </w:r>
      <w:r w:rsidR="007D5541" w:rsidRPr="00DF07D7">
        <w:rPr>
          <w:noProof/>
          <w:color w:val="000000"/>
          <w:lang w:val="en-US"/>
        </w:rPr>
        <w:t xml:space="preserve">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ых конфигурац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ий, описыв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ающая перех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од от линейно-канонически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х к жанрово-гибрид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ным и полифонично-рефлексив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ным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ам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ого высказыван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7D5541" w:rsidRPr="00DF07D7">
        <w:rPr>
          <w:noProof/>
          <w:color w:val="000000"/>
          <w:lang w:val="en-US"/>
        </w:rPr>
        <w:t>ия.</w:t>
      </w:r>
    </w:p>
    <w:p w14:paraId="23A27B0E" w14:textId="195C9460" w:rsidR="00393F73" w:rsidRPr="00DF07D7" w:rsidRDefault="00393F73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– Предложе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авторска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перспек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тив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на, основанна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на согласованн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институционально-регулятивно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го, профессионально-производственно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го, индустриально-дистрибуционн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и культурно-интерпретационн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контур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ов, обеспечив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ающих устойчиво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воспроизводств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киноязыков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ых стратег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ий.</w:t>
      </w:r>
    </w:p>
    <w:p w14:paraId="3BCFADA4" w14:textId="1F592C0E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lastRenderedPageBreak/>
        <w:t>Теоретическа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значим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диссерта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состо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 в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представлен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о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как о динамическ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художественн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коммуникац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в котор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формальн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реш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выступа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первичным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механизмам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смыслопроизводств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репрезентац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ии. Практическа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значим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обусловле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применимость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разработанн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анализ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образователь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курс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по режиссу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ре, киноведени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 культуролог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ии, а такж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в экспертно-аналитическ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деятельност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(фестивальна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селекц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профессиональна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крити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культурна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политик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проектиров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прогр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амм поддержк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и), где требует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инструментально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опис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без редук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 тематик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и без апелля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 авторском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замыс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лу.</w:t>
      </w:r>
    </w:p>
    <w:p w14:paraId="33A52053" w14:textId="51E0F1E0" w:rsidR="00393F73" w:rsidRPr="00DF07D7" w:rsidRDefault="00393F73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Исследов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прихо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дит к вывод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у, что дальнейше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развит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треб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не отдель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мер поддерж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а реализа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целостн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обеспечивающ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 воспроизводим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новы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художествен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в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ды.</w:t>
      </w:r>
    </w:p>
    <w:p w14:paraId="29454811" w14:textId="0C2AFD53" w:rsidR="007D5541" w:rsidRPr="00DF07D7" w:rsidRDefault="007D5541" w:rsidP="007D5541">
      <w:pPr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В цел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выполненно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исследов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показыва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ет, что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киноязык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в 2001–2024 гг. являет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закономер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ным процесс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ом, возник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ающим на пересечени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динами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ки, технологическ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модерниза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институциональн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инфраструктур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отрас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ли. В результа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 киноя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зык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выступа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одновремен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но: (а) инструмент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художественн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организа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экранн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опыт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а, (б) механизм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репрезента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идентичност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памят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(в) индикатор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тог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о, наскольк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устойчив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кинопо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ле способн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перевод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ить иннова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форм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в воспроизводиму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профессиональну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норм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у. Тем самы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 диссерта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фиксир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ует не тольк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факт изменен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киноязы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ка, но и раскрыва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их системну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логик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у, создава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основ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ания для дальнейш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его сравнительн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анализ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националь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в услови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ях глобализа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платформенн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медиасре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ды.</w:t>
      </w:r>
    </w:p>
    <w:p w14:paraId="18257AE1" w14:textId="77777777" w:rsidR="007D5541" w:rsidRPr="00DF07D7" w:rsidRDefault="007D5541" w:rsidP="007D5541">
      <w:pPr>
        <w:rPr>
          <w:noProof/>
          <w:color w:val="000000"/>
          <w:lang w:val="en-US"/>
        </w:rPr>
      </w:pPr>
    </w:p>
    <w:p w14:paraId="683E64E8" w14:textId="3CB1FA23" w:rsidR="0095284B" w:rsidRPr="00DF07D7" w:rsidRDefault="0095284B" w:rsidP="0095284B">
      <w:pPr>
        <w:ind w:firstLine="0"/>
        <w:jc w:val="center"/>
        <w:rPr>
          <w:b/>
          <w:bCs/>
          <w:noProof/>
          <w:color w:val="000000"/>
          <w:lang w:val="en-US"/>
        </w:rPr>
      </w:pPr>
    </w:p>
    <w:p w14:paraId="12D5F319" w14:textId="77777777" w:rsidR="0095284B" w:rsidRPr="00DF07D7" w:rsidRDefault="0095284B" w:rsidP="0095284B">
      <w:pPr>
        <w:rPr>
          <w:noProof/>
          <w:color w:val="000000"/>
          <w:lang w:val="en-US"/>
        </w:rPr>
      </w:pPr>
    </w:p>
    <w:p w14:paraId="03D8322C" w14:textId="77777777" w:rsidR="0015196E" w:rsidRPr="00DF07D7" w:rsidRDefault="0015196E" w:rsidP="00FC3181">
      <w:pPr>
        <w:rPr>
          <w:noProof/>
          <w:color w:val="000000"/>
          <w:lang w:val="en-US"/>
        </w:rPr>
      </w:pPr>
    </w:p>
    <w:p w14:paraId="14EAE860" w14:textId="77777777" w:rsidR="00D750FC" w:rsidRPr="00DF07D7" w:rsidRDefault="00D750FC" w:rsidP="00D750FC">
      <w:pPr>
        <w:rPr>
          <w:noProof/>
          <w:color w:val="000000"/>
          <w:lang w:val="en-US"/>
        </w:rPr>
      </w:pPr>
    </w:p>
    <w:p w14:paraId="4DC24BD2" w14:textId="77777777" w:rsidR="00D750FC" w:rsidRPr="00DF07D7" w:rsidRDefault="00D750FC" w:rsidP="00D750FC">
      <w:pPr>
        <w:rPr>
          <w:noProof/>
          <w:color w:val="000000"/>
          <w:lang w:val="en-US"/>
        </w:rPr>
      </w:pPr>
    </w:p>
    <w:p w14:paraId="3F2BD309" w14:textId="77777777" w:rsidR="00D750FC" w:rsidRPr="00DF07D7" w:rsidRDefault="00D750FC" w:rsidP="00D750FC">
      <w:pPr>
        <w:rPr>
          <w:noProof/>
          <w:color w:val="000000"/>
          <w:lang w:val="en-US"/>
        </w:rPr>
      </w:pPr>
    </w:p>
    <w:p w14:paraId="43D636CD" w14:textId="19D6FFB1" w:rsidR="00AB7905" w:rsidRPr="00DF07D7" w:rsidRDefault="00AB7905" w:rsidP="00EB7B72">
      <w:pPr>
        <w:ind w:firstLine="0"/>
        <w:rPr>
          <w:noProof/>
          <w:color w:val="000000"/>
          <w:szCs w:val="28"/>
          <w:lang w:val="en-US"/>
        </w:rPr>
      </w:pPr>
    </w:p>
    <w:p w14:paraId="681BF8CC" w14:textId="14249F9A" w:rsidR="00D750FC" w:rsidRPr="00DF07D7" w:rsidRDefault="00D750FC" w:rsidP="00EB7B72">
      <w:pPr>
        <w:ind w:firstLine="0"/>
        <w:rPr>
          <w:noProof/>
          <w:color w:val="000000"/>
          <w:szCs w:val="28"/>
          <w:lang w:val="en-US"/>
        </w:rPr>
      </w:pPr>
    </w:p>
    <w:p w14:paraId="5C0B833A" w14:textId="05D83853" w:rsidR="008701BE" w:rsidRPr="00DF07D7" w:rsidRDefault="008701BE">
      <w:pPr>
        <w:spacing w:after="160" w:line="259" w:lineRule="auto"/>
        <w:ind w:firstLine="0"/>
        <w:jc w:val="left"/>
        <w:rPr>
          <w:noProof/>
          <w:color w:val="000000"/>
          <w:szCs w:val="28"/>
          <w:lang w:val="en-US"/>
        </w:rPr>
      </w:pPr>
      <w:r w:rsidRPr="00DF07D7">
        <w:rPr>
          <w:noProof/>
          <w:color w:val="000000"/>
          <w:szCs w:val="28"/>
          <w:lang w:val="en-US"/>
        </w:rPr>
        <w:br w:type="page"/>
      </w:r>
    </w:p>
    <w:p w14:paraId="52F57DBA" w14:textId="0036ECDD" w:rsidR="00D750FC" w:rsidRPr="00DF07D7" w:rsidRDefault="008701BE" w:rsidP="008701BE">
      <w:pPr>
        <w:ind w:firstLine="0"/>
        <w:jc w:val="center"/>
        <w:rPr>
          <w:b/>
          <w:bCs/>
          <w:noProof/>
          <w:color w:val="000000"/>
          <w:szCs w:val="28"/>
          <w:lang w:val="en-US"/>
        </w:rPr>
      </w:pPr>
      <w:r w:rsidRPr="00DF07D7">
        <w:rPr>
          <w:b/>
          <w:bCs/>
          <w:noProof/>
          <w:color w:val="000000"/>
          <w:szCs w:val="28"/>
          <w:lang w:val="en-US"/>
        </w:rPr>
        <w:lastRenderedPageBreak/>
        <w:t>СПИС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szCs w:val="28"/>
          <w:lang w:val="en-US"/>
        </w:rPr>
        <w:t>‬</w:t>
      </w:r>
      <w:r w:rsidRPr="00DF07D7">
        <w:rPr>
          <w:b/>
          <w:bCs/>
          <w:noProof/>
          <w:color w:val="000000"/>
          <w:szCs w:val="28"/>
          <w:lang w:val="en-US"/>
        </w:rPr>
        <w:t>ОК ИСПОЛЬЗОВАН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szCs w:val="28"/>
          <w:lang w:val="en-US"/>
        </w:rPr>
        <w:t>‬</w:t>
      </w:r>
      <w:r w:rsidRPr="00DF07D7">
        <w:rPr>
          <w:b/>
          <w:bCs/>
          <w:noProof/>
          <w:color w:val="000000"/>
          <w:szCs w:val="28"/>
          <w:lang w:val="en-US"/>
        </w:rPr>
        <w:t>НЫХ ИСТОЧНИК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szCs w:val="28"/>
          <w:lang w:val="en-US"/>
        </w:rPr>
        <w:t>‬</w:t>
      </w:r>
      <w:r w:rsidRPr="00DF07D7">
        <w:rPr>
          <w:b/>
          <w:bCs/>
          <w:noProof/>
          <w:color w:val="000000"/>
          <w:szCs w:val="28"/>
          <w:lang w:val="en-US"/>
        </w:rPr>
        <w:t>ОВ</w:t>
      </w:r>
    </w:p>
    <w:p w14:paraId="3073CEFD" w14:textId="77777777" w:rsidR="008701BE" w:rsidRPr="00DF07D7" w:rsidRDefault="008701BE" w:rsidP="008701BE">
      <w:pPr>
        <w:ind w:firstLine="0"/>
        <w:jc w:val="center"/>
        <w:rPr>
          <w:b/>
          <w:bCs/>
          <w:noProof/>
          <w:color w:val="000000"/>
          <w:szCs w:val="28"/>
          <w:lang w:val="en-US"/>
        </w:rPr>
      </w:pPr>
    </w:p>
    <w:p w14:paraId="0E5B08F6" w14:textId="64AFEB72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Козинц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ев Г. Глубок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экра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Искусст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во, 1979.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381 с.</w:t>
      </w:r>
    </w:p>
    <w:p w14:paraId="5573758C" w14:textId="5D1DE280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Эйзеншт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ейн С. За кадро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м. Ключев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рабо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по теори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Эксм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о, 2016.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537 с.</w:t>
      </w:r>
    </w:p>
    <w:p w14:paraId="49714DD5" w14:textId="463D834A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Эйзеншт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ейн С. Избранн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стать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Искусст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во, 1956.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614 с.</w:t>
      </w:r>
    </w:p>
    <w:p w14:paraId="1AC3B348" w14:textId="2A876C99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Делл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юк Л. Фотоген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ия.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Клаудбер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ри, М., 2025.</w:t>
      </w:r>
    </w:p>
    <w:p w14:paraId="74B882A5" w14:textId="3A24F874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Тепл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иц Е. Я. Кино как искусст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во.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Искусст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во, 1968.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312 с. </w:t>
      </w:r>
    </w:p>
    <w:p w14:paraId="7C93DACD" w14:textId="1E7DA121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Лотм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 Ю. Семиотик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кино и проблем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киноэстети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ки.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Талли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н: Ээст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Раама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т, 1973.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135 с.</w:t>
      </w:r>
    </w:p>
    <w:p w14:paraId="4F3DF517" w14:textId="241E1962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Фрейл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их С. Теори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о: от Эйзенштей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до Тарковско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го.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Академическ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проек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т, 2002.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512 с.</w:t>
      </w:r>
    </w:p>
    <w:p w14:paraId="16F04EB2" w14:textId="18BE1481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Observat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ory Journ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al. Methodol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ogy of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techniqu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 in Kaza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kh cine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ma (1930–2020).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2024.</w:t>
      </w:r>
    </w:p>
    <w:p w14:paraId="1C07C640" w14:textId="611B980E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Бенья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мин В. Произвед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искусств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эпох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его техническ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воспроизводимос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Медиу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м, 1996.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240 с.</w:t>
      </w:r>
    </w:p>
    <w:p w14:paraId="714D58F1" w14:textId="6C2D8511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Mulv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ey L.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Pleas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ure and Narrat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ive Cinem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a.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Scree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n.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1975.</w:t>
      </w:r>
    </w:p>
    <w:p w14:paraId="3F5A11A2" w14:textId="5E08E1F3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Зорка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Н. М.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отечественн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(источ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ник не уточн</w:t>
      </w:r>
      <w:r w:rsidR="00005512" w:rsidRPr="00DF07D7">
        <w:rPr>
          <w:noProof/>
          <w:color w:val="000000"/>
          <w:lang w:val="en-US"/>
        </w:rPr>
        <w:t>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н).</w:t>
      </w:r>
    </w:p>
    <w:p w14:paraId="7D6345E5" w14:textId="0EA10E29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Skl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ar R. Movie-M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ade Ameri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ca: A Cultur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Hist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ory of Ameri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can Movie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N. Y.: Vinta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ge Book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1994.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374 p.</w:t>
      </w:r>
    </w:p>
    <w:p w14:paraId="647D5E6C" w14:textId="722C2220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Марго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лит Е. Жив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и м</w:t>
      </w:r>
      <w:r w:rsidR="0000551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ртв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ые: заметк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советск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кино 1920–1960-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годо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Сеан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с, 2012.</w:t>
      </w:r>
    </w:p>
    <w:p w14:paraId="74D9EF7A" w14:textId="5AC33890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Нильс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 В. Изобразительно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постро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Искусст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во, 1959.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248 с. </w:t>
      </w:r>
    </w:p>
    <w:p w14:paraId="5BB832B6" w14:textId="457FF5EE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Бычк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В. Эстети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ка. Кратк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кур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с.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КНОРУ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С, 2012.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528 с.</w:t>
      </w:r>
    </w:p>
    <w:p w14:paraId="447E489C" w14:textId="1B24AF7D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Моль А. Теори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информа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и эстетическо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восприят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/ ред. В. Я. Фридм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ан.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Мир, 1966 г.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352 с.</w:t>
      </w:r>
    </w:p>
    <w:p w14:paraId="3BB45001" w14:textId="3E39E8B8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Бергс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он А. Творческа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эволюц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ия.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Академическ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проек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т, 2022.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319 с.</w:t>
      </w:r>
    </w:p>
    <w:p w14:paraId="0F6E0D35" w14:textId="3C33391F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Арнхе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йм Р. Искусств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и визуально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восприят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ие.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Прогре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сс, 1974.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384 с.</w:t>
      </w:r>
    </w:p>
    <w:p w14:paraId="5E647755" w14:textId="7DC0E0E0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Эко У. Отсутств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ующая структу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ра. Введ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в семиолог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ию.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СПб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.: Symposi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um, 2004.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544 с. </w:t>
      </w:r>
    </w:p>
    <w:p w14:paraId="15011E14" w14:textId="11F72C8F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Метц К. Воображаемо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означающ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ее. Психоана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лиз и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СПб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.: Изд-в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Европейск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университе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та, 2013.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334 с.</w:t>
      </w:r>
    </w:p>
    <w:p w14:paraId="66EBA481" w14:textId="33AD4FA9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ев Ю. Эстети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ка.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Высша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школ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а, 2002.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511 с.</w:t>
      </w:r>
    </w:p>
    <w:p w14:paraId="7912CE63" w14:textId="48A4FC05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Митче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лл У. Иконолог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ия. Обра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з. Текс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т. Идеолог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ия.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«Е», 2017.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240 с.</w:t>
      </w:r>
    </w:p>
    <w:p w14:paraId="6184B0E3" w14:textId="56F824FB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Петровска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Е. Идея образ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РГГ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У, 2010.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234 с.</w:t>
      </w:r>
    </w:p>
    <w:p w14:paraId="3A82D74C" w14:textId="4EF8A1D6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Жиж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ек С. Возвышен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объе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кт идеолог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Художествен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журна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л, 1999.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237 с.</w:t>
      </w:r>
    </w:p>
    <w:p w14:paraId="488A487D" w14:textId="6D13417D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Флюсс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ер В. За философи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фотограф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СПб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.: Изд-в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СПбГ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У, 2008.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146 с.</w:t>
      </w:r>
    </w:p>
    <w:p w14:paraId="7C0BC0FE" w14:textId="109C07F0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lastRenderedPageBreak/>
        <w:t>Разлог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К. Искусств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экран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а: проблем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выразительнос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Искусст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во, 1982.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160 с.</w:t>
      </w:r>
    </w:p>
    <w:p w14:paraId="69F7CB74" w14:textId="49ABBBD3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Садул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Ж.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киноискусств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от его рожд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до наш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их дне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й.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Иностранна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литерату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ра, 1957.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464 с.</w:t>
      </w:r>
    </w:p>
    <w:p w14:paraId="624512A8" w14:textId="4FED214A" w:rsidR="004F3FB0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Дел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005512" w:rsidRPr="00DF07D7">
        <w:rPr>
          <w:noProof/>
          <w:color w:val="000000"/>
          <w:lang w:val="en-US"/>
        </w:rPr>
        <w:t>е</w:t>
      </w:r>
      <w:r w:rsidRPr="00DF07D7">
        <w:rPr>
          <w:noProof/>
          <w:color w:val="000000"/>
          <w:lang w:val="en-US"/>
        </w:rPr>
        <w:t>з Ж. Кино 1: Образ-движен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ие; Кино 2: Образ-вре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мя.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Ад Маргин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Прес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с, 2016.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560 с.</w:t>
      </w:r>
    </w:p>
    <w:p w14:paraId="4A057730" w14:textId="304536D9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 А. Что тако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о?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Искусст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во, 1972.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384 с. </w:t>
      </w:r>
    </w:p>
    <w:p w14:paraId="3278A066" w14:textId="0C93112D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тен М. Язык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Искусст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во, 1953.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289 с.</w:t>
      </w:r>
    </w:p>
    <w:p w14:paraId="58AE3A93" w14:textId="29548F6E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Араб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Ю. Кинематог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раф и теори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восприят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ия.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ВГИ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К, 2003.</w:t>
      </w:r>
    </w:p>
    <w:p w14:paraId="2F0A0B38" w14:textId="2F9BC65B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Аристарк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Г.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теор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Искусст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во, 1966.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356 с.</w:t>
      </w:r>
    </w:p>
    <w:p w14:paraId="2F5D39D0" w14:textId="4615DCCF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Тынян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Ю. Поэти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ка.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литерату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ры.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Наук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а, 1976.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574 с.</w:t>
      </w:r>
    </w:p>
    <w:p w14:paraId="267FAB91" w14:textId="6BA8D3DE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Ямпольск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М. Из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французск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киномысл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(источ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ник не уточн</w:t>
      </w:r>
      <w:r w:rsidR="00005512" w:rsidRPr="00DF07D7">
        <w:rPr>
          <w:noProof/>
          <w:color w:val="000000"/>
          <w:lang w:val="en-US"/>
        </w:rPr>
        <w:t>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н).</w:t>
      </w:r>
    </w:p>
    <w:p w14:paraId="0AE5ACB3" w14:textId="7B76A0F6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Извол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Н. Феном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о.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 теори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я.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Поряд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ок сло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в, 2021.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464 с.</w:t>
      </w:r>
    </w:p>
    <w:p w14:paraId="75375499" w14:textId="50D7B01C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Крака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уэр З. Теори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о: освобожд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физическ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реальнос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Лого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с, 2013.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384 с. </w:t>
      </w:r>
    </w:p>
    <w:p w14:paraId="4A2B4F77" w14:textId="05425219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Эльзес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сер Т., Хаген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ер М. Теори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о. Гла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з, эмоци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и, тел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Мастерска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«Сеан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с», 2018.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440 с.</w:t>
      </w:r>
    </w:p>
    <w:p w14:paraId="7A945AB9" w14:textId="23558468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Митр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Ж. Субъективна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камер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(источ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ник не уточн</w:t>
      </w:r>
      <w:r w:rsidR="00005512" w:rsidRPr="00DF07D7">
        <w:rPr>
          <w:noProof/>
          <w:color w:val="000000"/>
          <w:lang w:val="en-US"/>
        </w:rPr>
        <w:t>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н).</w:t>
      </w:r>
    </w:p>
    <w:p w14:paraId="67BF8A6A" w14:textId="49151D71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Борду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элл Д., Томпс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он К., Смит Д. Искусств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о: введ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в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и теори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 кинематогра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фа.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Ад Маргин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ем Прес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с, 2020.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704 с. </w:t>
      </w:r>
    </w:p>
    <w:p w14:paraId="6F364DB8" w14:textId="70283466" w:rsidR="004F3FB0" w:rsidRPr="00DF07D7" w:rsidRDefault="004F3FB0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Уорд П. Компози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кадр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кино и на телевиден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ГИТ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Р, 2005.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196 с.</w:t>
      </w:r>
    </w:p>
    <w:p w14:paraId="758E6A54" w14:textId="3091A537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Vert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ov D. Kino-E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ye: The Writ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ings of Dzi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ga Vert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ov / ed. A. Michels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on; tran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s. K. O’Bri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en.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Berkel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ey; Los Angel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es;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of Califor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nia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1984.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344 p.</w:t>
      </w:r>
    </w:p>
    <w:p w14:paraId="73921BA3" w14:textId="73958255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Kules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hov L. Kules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hov on Fil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m: Writ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ings / ed. &amp; tran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s. R. Levac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Berkel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ey: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of Califor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nia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1974.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256 p.</w:t>
      </w:r>
    </w:p>
    <w:p w14:paraId="473B379F" w14:textId="0959E6FC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Pudov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kin V. Film Techni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que and Film Act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/ tran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s. I. Monta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gu.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Visi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1954.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192 p.</w:t>
      </w:r>
    </w:p>
    <w:p w14:paraId="45D1AEE5" w14:textId="680E930C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Balá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zs B. The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ory of the Fil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m: Charact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er and Grow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th of a New Art / tran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s. E. Bon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e.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Dov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er Publicatio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ns, 1970.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328 p.</w:t>
      </w:r>
    </w:p>
    <w:p w14:paraId="182F62C2" w14:textId="7031E5CA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Bress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 R. Not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 on the Cinematograph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er / tran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s. J. Griff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in.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Uriz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en Book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1977.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160 p.</w:t>
      </w:r>
    </w:p>
    <w:p w14:paraId="6CEC5E9A" w14:textId="2C9FF01A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Tarkov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sky A. Sculpt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in Tim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e: Reflecti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ons on the Cine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ma / tran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s. K. Hunter-Bla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ir.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Austi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of Tex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as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1986.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256 p.</w:t>
      </w:r>
    </w:p>
    <w:p w14:paraId="42F627A4" w14:textId="68E4A56E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Bur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ch N. The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ory of Film Pract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ice / tran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s. H. R. Lan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e.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Princet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Prince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ton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1981.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268 p.</w:t>
      </w:r>
    </w:p>
    <w:p w14:paraId="785B956B" w14:textId="69CA1ED4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Aumo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nt J., Mar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ie M. Analy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sis of Film / tran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s. R. Neupe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rt.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Bloomingt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India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na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1992.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256 p.</w:t>
      </w:r>
    </w:p>
    <w:p w14:paraId="6C8017B7" w14:textId="37275F86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Bordw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ell D. Narr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ation in the Fic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tion Fil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m.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Madis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of Wiscon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sin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1985.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370 p.</w:t>
      </w:r>
    </w:p>
    <w:p w14:paraId="091AAC6A" w14:textId="0A63E118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lastRenderedPageBreak/>
        <w:t>Thomp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son K. Break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the Gla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ss Armo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r: Neoformal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ist Film Analys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is.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Princet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Prince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ton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1988.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448 p.</w:t>
      </w:r>
    </w:p>
    <w:p w14:paraId="5F550565" w14:textId="19E90D1E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Mona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co J. How to Read a Fil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m: Movie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s, Medi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a, Multimed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ia.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Oxfo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rd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2009.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704 p.</w:t>
      </w:r>
    </w:p>
    <w:p w14:paraId="5BBCD7F2" w14:textId="21567619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Stam R. Film Theor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y: An Introducti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on.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Malde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n, MA: Blackw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ell Publishi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ng, 2000.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336 p.</w:t>
      </w:r>
    </w:p>
    <w:p w14:paraId="76B53A19" w14:textId="5A7B04F4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Andr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ew D. The Maj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or Film Theori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es: An Introducti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on.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Oxfo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rd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1976.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232 p.</w:t>
      </w:r>
    </w:p>
    <w:p w14:paraId="2182D376" w14:textId="00CBE45A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Cook D. A. A Hist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ory of Narrat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ive Fil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m.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W. W. Norto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n, 2004.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1152 p.</w:t>
      </w:r>
    </w:p>
    <w:p w14:paraId="32F70B71" w14:textId="750FA1A7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Gun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ning T. The Cine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ma of Attracti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ons Reload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ed / ed. W. Strauv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en.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Amsterd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am: Amster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dam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2006.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320 p.</w:t>
      </w:r>
    </w:p>
    <w:p w14:paraId="4A7EC305" w14:textId="38712CBF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Prin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ce S. A New Pot of Gol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d: Hollyw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ood und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er the Electron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ic Rainb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ow, 1980–1989.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Berkel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ey: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of Califor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nia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2002.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504 p.</w:t>
      </w:r>
    </w:p>
    <w:p w14:paraId="7C0C6FE7" w14:textId="20AC017C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Bordw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ell D. The Way Hollyw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ood Tel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ls It: Sto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ry and Sty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le in Mode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rn Movie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Berkel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ey: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of Califor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nia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2006.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304 p.</w:t>
      </w:r>
    </w:p>
    <w:p w14:paraId="042DF000" w14:textId="120B3EDF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Elsaess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er T. Europ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ean Cinem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a: Face to Face with Hollywo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od.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Amsterd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am: Amster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dam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2005.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600 p.</w:t>
      </w:r>
    </w:p>
    <w:p w14:paraId="715CE5DF" w14:textId="66685E5E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Shoh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at E., Stam R. Unthink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Eurocentri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sm: Multicultural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ism and the Medi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a.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Routled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ge, 1994.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512 p.</w:t>
      </w:r>
    </w:p>
    <w:p w14:paraId="13EB8CDB" w14:textId="6CA8D42D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Manov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ich L. The Langu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age of New Medi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a.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Cambrid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ge, MA: MIT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2001.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400 p.</w:t>
      </w:r>
    </w:p>
    <w:p w14:paraId="4E877650" w14:textId="62256502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Bolt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er J. D., Grus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 R. Remediati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Understand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New Medi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a.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Cambrid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ge, MA: MIT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1999.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295 p.</w:t>
      </w:r>
    </w:p>
    <w:p w14:paraId="3DD2C337" w14:textId="50CD24BF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Маклю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эн Г. М. Поним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ание меди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а: внешн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расшир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челове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ка.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Москв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а: Кучков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пол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е, 2011.</w:t>
      </w:r>
    </w:p>
    <w:p w14:paraId="5997DAE3" w14:textId="0234FADA" w:rsidR="00B3222D" w:rsidRPr="00DF07D7" w:rsidRDefault="00B3222D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Viril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io P. War and Cinem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a: The Logist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ics of Percepti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on.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o, 1989.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96 p.</w:t>
      </w:r>
    </w:p>
    <w:p w14:paraId="111EB5B2" w14:textId="0C089052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Сиран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К. Киноискусств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Советск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на.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Алма-А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та: Казахст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ан, 1966.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399 с.</w:t>
      </w:r>
    </w:p>
    <w:p w14:paraId="3B8858B1" w14:textId="17F5DCAB" w:rsidR="00B3541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Мукилба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ев Н. Р. Отраж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историческ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 казахск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документальн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кино // Этническа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культу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ра.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2022.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№ 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br/>
        <w:t xml:space="preserve">URL: </w:t>
      </w:r>
      <w:hyperlink r:id="rId16" w:history="1">
        <w:r w:rsidR="00DF07D7" w:rsidRPr="00DF07D7">
          <w:rPr>
            <w:noProof/>
            <w:vanish/>
            <w:color w:val="FFFFFF"/>
            <w:spacing w:val="-20"/>
            <w:w w:val="1"/>
            <w:lang w:val="en-US"/>
          </w:rPr>
          <w:t>‬</w:t>
        </w:r>
        <w:r w:rsidR="00B35414" w:rsidRPr="00DF07D7">
          <w:rPr>
            <w:rStyle w:val="ab"/>
            <w:noProof/>
            <w:lang w:val="en-US"/>
          </w:rPr>
          <w:t>https://phsreda.com/e-articles/10388/Action-10388_640ef5b96ef16.pdf</w:t>
        </w:r>
      </w:hyperlink>
      <w:r w:rsidR="00B35414" w:rsidRPr="00DF07D7">
        <w:rPr>
          <w:noProof/>
          <w:color w:val="000000"/>
          <w:lang w:val="en-US"/>
        </w:rPr>
        <w:t xml:space="preserve">  </w:t>
      </w:r>
      <w:r w:rsidR="005D6DF5" w:rsidRPr="00DF07D7">
        <w:rPr>
          <w:noProof/>
          <w:color w:val="000000"/>
          <w:lang w:val="en-US"/>
        </w:rPr>
        <w:t>(дата обращения: 21.02.2026).</w:t>
      </w:r>
    </w:p>
    <w:p w14:paraId="7C1D488D" w14:textId="0839FB74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Казахска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советска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энциклопед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ия. В 12 т.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Алма-А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та: Главна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редак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ция КСЭ, 1981.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Т. 1–12.</w:t>
      </w:r>
    </w:p>
    <w:p w14:paraId="0A754DA0" w14:textId="028B0504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Кочевник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эстетик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/ Инсти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тут философи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 НАН РК.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ы: Ғылы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м, 1993.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412 с.</w:t>
      </w:r>
    </w:p>
    <w:p w14:paraId="512FA51A" w14:textId="72D09815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Мартынов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А. От идентичност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 экологи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 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болгарск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о: уникаль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случ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ай «Аг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а» (2018) и поэтик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ледян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пусто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// Centr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Asi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an Journ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of Art Studi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es.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2022.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№ 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84–97.</w:t>
      </w:r>
    </w:p>
    <w:p w14:paraId="2BDDB635" w14:textId="212E7779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Ногер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бек Б. Экранно-фольклорн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традиц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ы: Қаз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ақ университе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ті, 2008.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296 с.</w:t>
      </w:r>
    </w:p>
    <w:p w14:paraId="73A3C7F9" w14:textId="7D46611E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lastRenderedPageBreak/>
        <w:t>Абикеев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Г., Сабитов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А. Кино советск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на: как работал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советск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идеологем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// Acta Slavi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ca Iaponi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ca.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2020.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Vol. 41.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br/>
        <w:t xml:space="preserve">URL: </w:t>
      </w:r>
      <w:hyperlink r:id="rId17" w:tgtFrame="_new" w:history="1">
        <w:r w:rsidRPr="00DF07D7">
          <w:rPr>
            <w:rStyle w:val="ab"/>
            <w:noProof/>
            <w:lang w:val="en-US"/>
          </w:rPr>
          <w:t>https://www.ceeol.com/search/article-detail?id=938258</w:t>
        </w:r>
      </w:hyperlink>
      <w:r w:rsidR="005D6DF5" w:rsidRPr="00DF07D7">
        <w:rPr>
          <w:rStyle w:val="ab"/>
          <w:noProof/>
          <w:lang w:val="en-US"/>
        </w:rPr>
        <w:t xml:space="preserve"> </w:t>
      </w:r>
      <w:r w:rsidR="005D6DF5" w:rsidRPr="00DF07D7">
        <w:rPr>
          <w:noProof/>
          <w:color w:val="000000"/>
          <w:lang w:val="en-US"/>
        </w:rPr>
        <w:t>(дата обращения: 21.02.2026).</w:t>
      </w:r>
    </w:p>
    <w:p w14:paraId="6D3B888D" w14:textId="6F3AF9DB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Абдуахатов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Р. Очерк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казахск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Алма-А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та: Наук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а, 1980.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269 с.</w:t>
      </w:r>
    </w:p>
    <w:p w14:paraId="1FF2750C" w14:textId="39C62320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Baimukhan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ova S. Post-totalitar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ian Cine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ma in the Easte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rn Europ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ean Countr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ies – Mode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ls and Identit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ies // Instit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ute of Art Stud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ies Intern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ational Conferen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ce.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Veli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ko Tarno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vo (Bulgari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a), 2018.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P. 185–193.</w:t>
      </w:r>
    </w:p>
    <w:p w14:paraId="33810F86" w14:textId="149EF3E8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Баймуханов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С., Костыл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ев А. Визуаль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ный язык </w:t>
      </w:r>
      <w:r w:rsidR="00DA0F6E" w:rsidRPr="00DF07D7">
        <w:rPr>
          <w:noProof/>
          <w:color w:val="000000"/>
          <w:lang w:val="en-US"/>
        </w:rPr>
        <w:t>казахск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DA0F6E" w:rsidRPr="00DF07D7">
        <w:rPr>
          <w:noProof/>
          <w:color w:val="000000"/>
          <w:lang w:val="en-US"/>
        </w:rPr>
        <w:t>ого</w:t>
      </w:r>
      <w:r w:rsidRPr="00DF07D7">
        <w:rPr>
          <w:noProof/>
          <w:color w:val="000000"/>
          <w:lang w:val="en-US"/>
        </w:rPr>
        <w:t xml:space="preserve"> кино как отраж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социокультур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ций // Вестн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 КазГосЖен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ПУ.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2019.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№ 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295–302.</w:t>
      </w:r>
    </w:p>
    <w:p w14:paraId="793D4A10" w14:textId="4064A3A6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на. Кто есть кто / сос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т. Т. К. Смайло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ва.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ы: Жиб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ек жол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ы, 2003.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224 с.</w:t>
      </w:r>
    </w:p>
    <w:p w14:paraId="3F4F4578" w14:textId="6F724F27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Оспанов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Р. Очерк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казахск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Алма-А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та: Наук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а, 1980.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153 с.</w:t>
      </w:r>
    </w:p>
    <w:p w14:paraId="5F28D798" w14:textId="70BD55C3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Smail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ova I. Regard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the sty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le and film langu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age in Kaza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kh featu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re film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Astan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a, 2013.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198 p.</w:t>
      </w:r>
    </w:p>
    <w:p w14:paraId="3CE3DB9A" w14:textId="63D03CEC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Абикеев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Г. Кино независим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на. Дальш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действов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ать буд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ем мы!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ы: RUA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N, 2024.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376 с.</w:t>
      </w:r>
    </w:p>
    <w:p w14:paraId="0C6C86AE" w14:textId="19F44247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Абикеев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Г. Кино Центральн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ой Азии (1990–2001).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ы, 2001.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342 с.</w:t>
      </w:r>
    </w:p>
    <w:p w14:paraId="3A776B9F" w14:textId="1A1C83B1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Баймуханов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С., Ногер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бек Б. Визуально-пластическ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обр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аз горо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Алма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на пример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фильм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«Балк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он» и «Игл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а» // Наук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жизн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ь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на.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2018.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№ 3 (58).</w:t>
      </w:r>
    </w:p>
    <w:p w14:paraId="12688543" w14:textId="2263863D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Зайцев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А. Экран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обр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аз 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«оттепе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ли» (60–80-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гг.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).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М.; СПб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.: Нестор-Истор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ия, 2017.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320 с.</w:t>
      </w:r>
    </w:p>
    <w:p w14:paraId="4ECD0E4A" w14:textId="62CBF639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Harm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an S. See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politi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cs: fil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m,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metho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d, and intern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ational relatio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ns.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Montre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al: McGill-Quee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n’s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2019.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232 p.</w:t>
      </w:r>
    </w:p>
    <w:p w14:paraId="2BAA1A81" w14:textId="766536BE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Кылышбаев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Б., Борецк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О. Методологическ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подхо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ды в изучени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социокультурн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реальност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в зерка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ле </w:t>
      </w:r>
      <w:r w:rsidR="00DA0F6E" w:rsidRPr="00DF07D7">
        <w:rPr>
          <w:noProof/>
          <w:color w:val="000000"/>
          <w:lang w:val="en-US"/>
        </w:rPr>
        <w:t>казахск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="00DA0F6E" w:rsidRPr="00DF07D7">
        <w:rPr>
          <w:noProof/>
          <w:color w:val="000000"/>
          <w:lang w:val="en-US"/>
        </w:rPr>
        <w:t>ого</w:t>
      </w:r>
      <w:r w:rsidRPr="00DF07D7">
        <w:rPr>
          <w:noProof/>
          <w:color w:val="000000"/>
          <w:lang w:val="en-US"/>
        </w:rPr>
        <w:t xml:space="preserve"> кино // Вестн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 КазН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им. аль-Фара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би. Сери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психологи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социолог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2019.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№ 2 (69).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143–151.</w:t>
      </w:r>
      <w:r w:rsidR="00B35414" w:rsidRPr="00DF07D7">
        <w:rPr>
          <w:noProof/>
          <w:color w:val="000000"/>
          <w:lang w:val="en-US"/>
        </w:rPr>
        <w:t xml:space="preserve"> </w:t>
      </w:r>
      <w:r w:rsidRPr="00DF07D7">
        <w:rPr>
          <w:noProof/>
          <w:color w:val="000000"/>
          <w:lang w:val="en-US"/>
        </w:rPr>
        <w:t xml:space="preserve">URL: </w:t>
      </w:r>
      <w:hyperlink r:id="rId18" w:tgtFrame="_new" w:history="1">
        <w:r w:rsidRPr="00DF07D7">
          <w:rPr>
            <w:rStyle w:val="ab"/>
            <w:noProof/>
            <w:lang w:val="en-US"/>
          </w:rPr>
          <w:t>https://www.kaznu.kz/content/files/pages/folder1807/Kylyshbayeva%20Boreckiy.pdf</w:t>
        </w:r>
      </w:hyperlink>
      <w:r w:rsidR="005D6DF5" w:rsidRPr="00DF07D7">
        <w:rPr>
          <w:rStyle w:val="ab"/>
          <w:noProof/>
          <w:lang w:val="en-US"/>
        </w:rPr>
        <w:t xml:space="preserve"> </w:t>
      </w:r>
      <w:r w:rsidR="005D6DF5" w:rsidRPr="00DF07D7">
        <w:rPr>
          <w:noProof/>
          <w:color w:val="000000"/>
          <w:lang w:val="en-US"/>
        </w:rPr>
        <w:t>(дата обращения: 21.02.2026).</w:t>
      </w:r>
    </w:p>
    <w:p w14:paraId="37C796BD" w14:textId="52E6252A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Машуров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А. Женск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образ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в игров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историческ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жанр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и Центральн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Ази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ы, 2018.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214 с.</w:t>
      </w:r>
    </w:p>
    <w:p w14:paraId="7EEE9C42" w14:textId="031A2C43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Айд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ар А., М.М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., А. Этап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трансформа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ции отображ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обществ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в казахск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игров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кино // Hera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ld of Journali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sm.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2016.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Vol. 37(2).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P. 492–498.</w:t>
      </w:r>
      <w:r w:rsidR="00B35414" w:rsidRPr="00DF07D7">
        <w:rPr>
          <w:noProof/>
          <w:color w:val="000000"/>
          <w:lang w:val="en-US"/>
        </w:rPr>
        <w:t xml:space="preserve"> </w:t>
      </w:r>
      <w:r w:rsidRPr="00DF07D7">
        <w:rPr>
          <w:noProof/>
          <w:color w:val="000000"/>
          <w:lang w:val="en-US"/>
        </w:rPr>
        <w:t xml:space="preserve">URL: </w:t>
      </w:r>
      <w:hyperlink r:id="rId19" w:tgtFrame="_new" w:history="1">
        <w:r w:rsidRPr="00DF07D7">
          <w:rPr>
            <w:rStyle w:val="ab"/>
            <w:noProof/>
            <w:lang w:val="en-US"/>
          </w:rPr>
          <w:t>https://bulletin-journalism.kaznu.kz/index.php/1-journal/article/view/436</w:t>
        </w:r>
      </w:hyperlink>
      <w:r w:rsidR="005D6DF5" w:rsidRPr="00DF07D7">
        <w:rPr>
          <w:rStyle w:val="ab"/>
          <w:noProof/>
          <w:lang w:val="en-US"/>
        </w:rPr>
        <w:t xml:space="preserve"> </w:t>
      </w:r>
      <w:r w:rsidR="005D6DF5" w:rsidRPr="00DF07D7">
        <w:rPr>
          <w:noProof/>
          <w:color w:val="000000"/>
          <w:lang w:val="en-US"/>
        </w:rPr>
        <w:t>(дата обращения: 21.02.2026).</w:t>
      </w:r>
    </w:p>
    <w:p w14:paraId="22ED9ABF" w14:textId="7F7C8C78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Молтобаров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К. Отраж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ение пространственно-времен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отношен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в искусств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// Вестн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 КазН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У. Сери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философ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культуролог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ия, политолог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ия.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2009.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№ 1 (32).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174–177.</w:t>
      </w:r>
    </w:p>
    <w:p w14:paraId="10565427" w14:textId="7023CDAE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lastRenderedPageBreak/>
        <w:t>Нурланов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К. Символик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мира в традиционн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искусств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казах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// Кочевни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ки. Эстети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ка.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ы: Ғылы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м, 1993.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208–263.</w:t>
      </w:r>
    </w:p>
    <w:p w14:paraId="5AE70993" w14:textId="15D0C3B9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Саб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ит М. Национальна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идея и казахстанска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действительн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ость // Материал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республиканск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конференц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ы: Инсти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тут философи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политологи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 МОН РК, 2008.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42–49.</w:t>
      </w:r>
    </w:p>
    <w:p w14:paraId="6C672916" w14:textId="38D22676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Смайлов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И. Проблем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изображ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ения в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казахск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кино // Вестн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 КазН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 им. аль-Фара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би.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2010.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№ 1.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223–228.</w:t>
      </w:r>
    </w:p>
    <w:p w14:paraId="4CA02548" w14:textId="3AEB7F58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Хантинг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тон С. Кто мы? Вызов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американск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национальн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идентичнос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ти.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АСТ, 2004.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635 с.</w:t>
      </w:r>
    </w:p>
    <w:p w14:paraId="36C31166" w14:textId="72C53E9C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Жабск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М. И. Социокультурна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драм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а (1969–2005).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М.: Канон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+, 2009.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775 с.</w:t>
      </w:r>
    </w:p>
    <w:p w14:paraId="747F5283" w14:textId="490EE5F0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Жабск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М. И., Тарас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К. А. Российска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социологи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кино в контекс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те развити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обществ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// Социологическ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исследован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ия.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2019.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№ 11.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73–81.</w:t>
      </w:r>
    </w:p>
    <w:p w14:paraId="538D7156" w14:textId="0F265628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Андрианов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Е. В., Давыденк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В. А., Черненк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А. С. Социологи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кин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о: экзистенциальн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оценк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зрительски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х практ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 // Вестн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 Тюменск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государственн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университе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та.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2024.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Т. 10, № 4 (40).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6–38.</w:t>
      </w:r>
      <w:r w:rsidRPr="00DF07D7">
        <w:rPr>
          <w:noProof/>
          <w:color w:val="000000"/>
          <w:lang w:val="en-US"/>
        </w:rPr>
        <w:br/>
        <w:t xml:space="preserve">DOI: </w:t>
      </w:r>
      <w:hyperlink r:id="rId20" w:tgtFrame="_new" w:history="1">
        <w:r w:rsidRPr="00DF07D7">
          <w:rPr>
            <w:rStyle w:val="ab"/>
            <w:noProof/>
            <w:lang w:val="en-US"/>
          </w:rPr>
          <w:t>https://doi.org/10.21684/2411-7897-2024-10-4-6-38</w:t>
        </w:r>
      </w:hyperlink>
    </w:p>
    <w:p w14:paraId="7441D2EB" w14:textId="1FD28DA3" w:rsidR="00083804" w:rsidRPr="00DF07D7" w:rsidRDefault="00083804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Gray G. Cinem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a: A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Anthropolo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gy.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Routled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ge, 2020. </w:t>
      </w:r>
      <w:r w:rsidR="00B35414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256 p.</w:t>
      </w:r>
    </w:p>
    <w:p w14:paraId="31181333" w14:textId="0C55EED6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Hall S. Representati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Cultur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Representati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ons and Signify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Practic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es.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SAG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E; Open Universi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ty, 1997.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400 p.</w:t>
      </w:r>
    </w:p>
    <w:p w14:paraId="03A569F1" w14:textId="6008A126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Ander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son B. Imagin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ed Communiti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es: Reflecti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ons on the Orig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 and Spre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ad of Nationali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sm.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o, 1983.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240 p.</w:t>
      </w:r>
    </w:p>
    <w:p w14:paraId="7BDDF0EE" w14:textId="50A285CA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Bhab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ha H. K. The Loc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ation of Cultu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re.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Routled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ge, 1994.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416 p.</w:t>
      </w:r>
    </w:p>
    <w:p w14:paraId="0C70C503" w14:textId="1D4ADB61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Said E. W. Orientali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sm.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Panth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eon Book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1978.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368 p.</w:t>
      </w:r>
    </w:p>
    <w:p w14:paraId="5D42C2F4" w14:textId="40539F01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Higs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 A. Wav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the Fla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g: Construct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a Nation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Cine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ma in Brita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in.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Oxfor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d: Claren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don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1995.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288 p.</w:t>
      </w:r>
    </w:p>
    <w:p w14:paraId="653DF3B0" w14:textId="0E191467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Berg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er J. Ways of Seein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g.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Pengu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 Book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1972.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176 p.</w:t>
      </w:r>
    </w:p>
    <w:p w14:paraId="14BA9A1B" w14:textId="6A25EBE1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Barth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 R. Came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ra Lucid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a: Reflecti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ons on Photogra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phy / tran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s. R. Howar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d.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Hill and Wan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g, 1981.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128 p.</w:t>
      </w:r>
    </w:p>
    <w:p w14:paraId="55B6B840" w14:textId="1CCC1F79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Sont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ag S. On Photograp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hy.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Farra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r, Stra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us and Girou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x, 1977.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224 p.</w:t>
      </w:r>
    </w:p>
    <w:p w14:paraId="5DC7632A" w14:textId="54DD9EFE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Mitch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ell W. J. T. Pictu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re Theor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y: Essa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ys on Verb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and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Representati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on.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Chica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go: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of Chica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go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1994.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445 p.</w:t>
      </w:r>
    </w:p>
    <w:p w14:paraId="45341C06" w14:textId="377C29B6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Kre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ss G., van Leeuw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en T. Read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Image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s: The Gramm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ar of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Desig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n.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Routled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ge, 2006.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312 p.</w:t>
      </w:r>
    </w:p>
    <w:p w14:paraId="7B23DCE1" w14:textId="74D942B4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Mulv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ey L.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and Oth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er Pleasur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es.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Bloomingt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India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na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1989.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240 p.</w:t>
      </w:r>
    </w:p>
    <w:p w14:paraId="29DDA79D" w14:textId="68DD2336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Doa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ne M. A. The Desi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re to Desir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e: The Woman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’s Film of the 1940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Bloomingt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India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na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1987.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224 p.</w:t>
      </w:r>
    </w:p>
    <w:p w14:paraId="3773FFE3" w14:textId="587E9FB0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Willi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ams L. Film Bodie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s: Gende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r, Genr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e, and Exce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ss // Film Quarter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ly.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1991.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Vol. 44, no. 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P. 2–13.</w:t>
      </w:r>
    </w:p>
    <w:p w14:paraId="782C76BC" w14:textId="1BE2B0EF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lastRenderedPageBreak/>
        <w:t>Baud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ry J.-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L. Ideologic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Effec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ts of the Bas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ic Cinematograph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ic Appara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tus // Film Quarter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ly.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1974/1975.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Vol. 28, no. 2.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P. 39–47.</w:t>
      </w:r>
    </w:p>
    <w:p w14:paraId="5CD4113E" w14:textId="2CBEDEA6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Žiž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ek S. (ed.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). Everyth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You Alwa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ys Want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ed to Know Abo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ut Lac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an (But Were Afra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id to Ask Hitchcoc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k).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n;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o, 1992.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320 p.</w:t>
      </w:r>
    </w:p>
    <w:p w14:paraId="4EA6569B" w14:textId="57530FD5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Sobch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ack V. The Addre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ss of the Eye: A Phenomenol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ogy of Film Experien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ce.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Princet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Prince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ton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1992.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352 p.</w:t>
      </w:r>
    </w:p>
    <w:p w14:paraId="5E556567" w14:textId="6D209889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Nicho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ls B. Introduc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tion to Documenta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ry.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Bloomingt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India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na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2001.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264 p.</w:t>
      </w:r>
    </w:p>
    <w:p w14:paraId="0D200C3E" w14:textId="3AC055D9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Nicho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ls B. Represent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Reali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ty: Issu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 and Conce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pts in Documenta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ry.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Bloomingt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India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na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1991.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332 p.</w:t>
      </w:r>
    </w:p>
    <w:p w14:paraId="2182689D" w14:textId="2A66FE99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Plantin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ga C. Rhetor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ic and Represent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ation in Nonfic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tion Fil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m.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Cambrid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ge: Cambri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dge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1997.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248 p.</w:t>
      </w:r>
    </w:p>
    <w:p w14:paraId="22F40A75" w14:textId="1E82B238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Ren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ov M. (ed.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). Theoriz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Documenta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ry.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Routled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ge, 1993.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304 p.</w:t>
      </w:r>
    </w:p>
    <w:p w14:paraId="0741DF8F" w14:textId="52FED407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MacDoug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all D. The Corpore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Imag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e: Fil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m, Ethnograp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hy, and the Sense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Princet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Prince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ton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2006.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328 p.</w:t>
      </w:r>
    </w:p>
    <w:p w14:paraId="052A1525" w14:textId="6788BEA3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Pink S. Doi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ng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Ethnograp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hy.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SAGE Publicatio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ns, 2007.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192 p.</w:t>
      </w:r>
    </w:p>
    <w:p w14:paraId="3A79D5A7" w14:textId="6F925709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Ban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ks M., Ruby J. (eds.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). Made to Be See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Perspectiv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 on the Hist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ory of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Anthropolo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gy.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Chica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go: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of Chica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go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2011.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528 p.</w:t>
      </w:r>
    </w:p>
    <w:p w14:paraId="6F063DC2" w14:textId="32571B41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Rose G.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Methodologi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es: An Introduc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tion to Research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ing with Visu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Materia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ls.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SAGE Publicatio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ns, 2016.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480 p.</w:t>
      </w:r>
    </w:p>
    <w:p w14:paraId="5D7C305D" w14:textId="7213A6D6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Самч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ук М. М. Социокультурно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пространст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во: структур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и основн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элемен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ты [Электрон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ресур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с] // Извести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Волгоградск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государственн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техническ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университе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та.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2012.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Т. 3, № 10.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URL: </w:t>
      </w:r>
      <w:hyperlink r:id="rId21" w:tgtFrame="_new" w:history="1">
        <w:r w:rsidRPr="00DF07D7">
          <w:rPr>
            <w:rStyle w:val="ab"/>
            <w:rFonts w:eastAsiaTheme="majorEastAsia"/>
            <w:noProof/>
            <w:lang w:val="en-US"/>
          </w:rPr>
          <w:t>http://cyberleninka.ru/article/n/cotsiokulturnoe-prostranstvo-struktura-i-osnovnye-elementy</w:t>
        </w:r>
      </w:hyperlink>
      <w:r w:rsidRPr="00DF07D7">
        <w:rPr>
          <w:noProof/>
          <w:color w:val="000000"/>
          <w:lang w:val="en-US"/>
        </w:rPr>
        <w:t xml:space="preserve"> </w:t>
      </w:r>
      <w:r w:rsidR="005D6DF5" w:rsidRPr="00DF07D7">
        <w:rPr>
          <w:noProof/>
          <w:color w:val="000000"/>
          <w:lang w:val="en-US"/>
        </w:rPr>
        <w:t>(дата обращения: 21.02.2026).</w:t>
      </w:r>
    </w:p>
    <w:p w14:paraId="0058476A" w14:textId="1B692F33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Мартыненк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Т. С. Кино как предм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ет социологическ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анали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за: особенност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кинематограф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// Вестн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ик Московск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университе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та.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2023.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Т. 29, № 2.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120–139.</w:t>
      </w:r>
    </w:p>
    <w:p w14:paraId="55B86900" w14:textId="00F2F02C" w:rsidR="00406E49" w:rsidRPr="00DF07D7" w:rsidRDefault="00406E49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Жабск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М. И., Тарас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К. Э., Фохт-Бабуш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кин Ю. М. Кино в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общест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ве: функ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ции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воздейств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ие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востребованнос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ть.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Москв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а: Бел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ый бере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г, 2000.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374 с.</w:t>
      </w:r>
    </w:p>
    <w:p w14:paraId="34EF4934" w14:textId="317734A5" w:rsidR="001C75D2" w:rsidRPr="00DF07D7" w:rsidRDefault="001C75D2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Абикеев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Г. Национально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строительств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 в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не и друг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их стран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ах Центральн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ой Азии и как этот проце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сс отражает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ся в кинематогра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фе.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ы: Ғылы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м, 2006.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308 с.</w:t>
      </w:r>
    </w:p>
    <w:p w14:paraId="5AD81799" w14:textId="5403EB26" w:rsidR="001C75D2" w:rsidRPr="00DF07D7" w:rsidRDefault="001C75D2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Isaa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cs R. Film and Ident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in Kazakhst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an: Sovi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et and Post-Sov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iet Cultu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re in Centr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Asi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a.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Londo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Bloomsb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ury Publishi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ng, 2018.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350 p.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DOI: 10.5040/9781350986428.</w:t>
      </w:r>
    </w:p>
    <w:p w14:paraId="2F0E32E8" w14:textId="65C6D55C" w:rsidR="001C75D2" w:rsidRPr="00DF07D7" w:rsidRDefault="001C75D2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Kam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za A. Kaza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kh cine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ma and the natio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n: a critic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analys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is: PhD thesi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Glasg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ow: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of Glasg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ow, 2021.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268 p.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URL: </w:t>
      </w:r>
      <w:hyperlink r:id="rId22" w:tgtFrame="_new" w:history="1">
        <w:r w:rsidRPr="00DF07D7">
          <w:rPr>
            <w:rStyle w:val="ab"/>
            <w:rFonts w:eastAsiaTheme="majorEastAsia"/>
            <w:noProof/>
            <w:lang w:val="en-US"/>
          </w:rPr>
          <w:t>https://theses.gla.ac.uk/82200/</w:t>
        </w:r>
      </w:hyperlink>
      <w:r w:rsidRPr="00DF07D7">
        <w:rPr>
          <w:noProof/>
          <w:color w:val="000000"/>
          <w:lang w:val="en-US"/>
        </w:rPr>
        <w:t xml:space="preserve"> </w:t>
      </w:r>
      <w:r w:rsidR="005D6DF5" w:rsidRPr="00DF07D7">
        <w:rPr>
          <w:noProof/>
          <w:color w:val="000000"/>
          <w:lang w:val="en-US"/>
        </w:rPr>
        <w:t>(дата обращения: 21.02.2026).</w:t>
      </w:r>
    </w:p>
    <w:p w14:paraId="4EC3BE74" w14:textId="0322A22C" w:rsidR="001C75D2" w:rsidRPr="00DF07D7" w:rsidRDefault="001C75D2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Ногер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бек Б. Р., Наурызбеков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Г. К., Мукушев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Н. Р. Қаз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ақ киносы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ның тарих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ы: учебн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ик.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ы, 2005.</w:t>
      </w:r>
    </w:p>
    <w:p w14:paraId="466E4F9E" w14:textId="0B5D5B25" w:rsidR="001C75D2" w:rsidRPr="00DF07D7" w:rsidRDefault="001C75D2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lastRenderedPageBreak/>
        <w:t>Баймуханов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С. З. Методологи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визуаль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ных решен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в кинооператорск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искусств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на (1930–2020 гг.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): дис. доктор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философи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(PhD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): 6D041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600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Искусствоведен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ие.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ы, 2025.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157 с.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URL: </w:t>
      </w:r>
      <w:hyperlink r:id="rId23" w:tgtFrame="_new" w:history="1">
        <w:r w:rsidRPr="00DF07D7">
          <w:rPr>
            <w:rStyle w:val="ab"/>
            <w:rFonts w:eastAsiaTheme="majorEastAsia"/>
            <w:noProof/>
            <w:lang w:val="en-US"/>
          </w:rPr>
          <w:t>https://kaznai.kz/wp-content/uploads/2025/05/bajmuhanova-s.z.-dissertacija-metodologija-vizualnyh-reshenij-v-kinooperatorskom-iskusstve-kazahstana-1930-e-2020-e-gody-1-1-1-1.pdf</w:t>
        </w:r>
      </w:hyperlink>
      <w:r w:rsidRPr="00DF07D7">
        <w:rPr>
          <w:noProof/>
          <w:color w:val="000000"/>
          <w:lang w:val="en-US"/>
        </w:rPr>
        <w:t xml:space="preserve"> </w:t>
      </w:r>
      <w:r w:rsidR="005D6DF5" w:rsidRPr="00DF07D7">
        <w:rPr>
          <w:noProof/>
          <w:color w:val="000000"/>
          <w:lang w:val="en-US"/>
        </w:rPr>
        <w:t>(дата обращения: 21.02.2026).</w:t>
      </w:r>
    </w:p>
    <w:p w14:paraId="76F3712E" w14:textId="543DD295" w:rsidR="005D6DF5" w:rsidRPr="00DF07D7" w:rsidRDefault="001C75D2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Kassymkhan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ova A. et al. “Exception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al” Hero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 in Inclus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ive Film of Kazakhs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tan // Centr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Asi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an Journ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of Art Studi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es.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2021.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Vol. 6, no. 1.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P. 120–133.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DOI: 10.47940/cajas.v6i1.3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64.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URL: </w:t>
      </w:r>
      <w:hyperlink r:id="rId24" w:tgtFrame="_new" w:history="1">
        <w:r w:rsidRPr="00DF07D7">
          <w:rPr>
            <w:rStyle w:val="ab"/>
            <w:rFonts w:eastAsiaTheme="majorEastAsia"/>
            <w:noProof/>
            <w:lang w:val="en-US"/>
          </w:rPr>
          <w:t>https://cajas.kz/journal/article/view/364</w:t>
        </w:r>
      </w:hyperlink>
      <w:r w:rsidRPr="00DF07D7">
        <w:rPr>
          <w:noProof/>
          <w:color w:val="000000"/>
          <w:lang w:val="en-US"/>
        </w:rPr>
        <w:t xml:space="preserve"> </w:t>
      </w:r>
      <w:r w:rsidR="005D6DF5" w:rsidRPr="00DF07D7">
        <w:rPr>
          <w:noProof/>
          <w:color w:val="000000"/>
          <w:lang w:val="en-US"/>
        </w:rPr>
        <w:t>(дата обращения: 21.02.2026).</w:t>
      </w:r>
    </w:p>
    <w:p w14:paraId="65C1E564" w14:textId="0B6A3C7D" w:rsidR="005D6DF5" w:rsidRPr="00DF07D7" w:rsidRDefault="008456EA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rFonts w:eastAsiaTheme="majorEastAsia"/>
          <w:noProof/>
          <w:color w:val="000000"/>
          <w:lang w:val="en-US"/>
        </w:rPr>
        <w:t>Зак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он Республик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Казахс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тан от 3 январ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я 2019 года № 212-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VI «О кинематограф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ии»</w:t>
      </w:r>
      <w:r w:rsidRPr="00DF07D7">
        <w:rPr>
          <w:noProof/>
          <w:color w:val="000000"/>
          <w:lang w:val="en-US"/>
        </w:rPr>
        <w:t xml:space="preserve"> (с изменениям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дополнениям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и). – Официаль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источ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ник опубликован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информационно-правова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«Zako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n».</w:t>
      </w:r>
      <w:r w:rsidRPr="00DF07D7">
        <w:rPr>
          <w:noProof/>
          <w:color w:val="000000"/>
          <w:lang w:val="en-US"/>
        </w:rPr>
        <w:br/>
        <w:t xml:space="preserve">URL: </w:t>
      </w:r>
      <w:hyperlink r:id="rId25" w:history="1">
        <w:r w:rsidR="00DF07D7" w:rsidRPr="00DF07D7">
          <w:rPr>
            <w:noProof/>
            <w:vanish/>
            <w:color w:val="FFFFFF"/>
            <w:spacing w:val="-20"/>
            <w:w w:val="1"/>
            <w:lang w:val="en-US"/>
          </w:rPr>
          <w:t>‬</w:t>
        </w:r>
        <w:r w:rsidRPr="00DF07D7">
          <w:rPr>
            <w:rStyle w:val="ab"/>
            <w:noProof/>
            <w:lang w:val="en-US"/>
          </w:rPr>
          <w:t>https://online.zakon.kz/Document/?doc_id=39029378&amp;show_di=1</w:t>
        </w:r>
      </w:hyperlink>
      <w:r w:rsidRPr="00DF07D7">
        <w:rPr>
          <w:noProof/>
          <w:color w:val="000000"/>
          <w:lang w:val="en-US"/>
        </w:rPr>
        <w:t xml:space="preserve">  </w:t>
      </w:r>
      <w:r w:rsidR="005D6DF5" w:rsidRPr="00DF07D7">
        <w:rPr>
          <w:noProof/>
          <w:color w:val="000000"/>
          <w:lang w:val="en-US"/>
        </w:rPr>
        <w:t>(дата обращения: 21.02.2026).</w:t>
      </w:r>
    </w:p>
    <w:p w14:paraId="2446D169" w14:textId="4BAA146E" w:rsidR="008456EA" w:rsidRPr="00DF07D7" w:rsidRDefault="008456EA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rFonts w:eastAsiaTheme="majorEastAsia"/>
          <w:noProof/>
          <w:color w:val="000000"/>
          <w:lang w:val="en-US"/>
        </w:rPr>
        <w:t>Постановл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ение Правительств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 Республик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Казахс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тан от 15 мар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 2019 года № 113 «О создани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некоммерческ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ого акционерн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ого обществ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 „Государствен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ный цен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тр поддержк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национальн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ого кино“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»</w:t>
      </w:r>
      <w:r w:rsidRPr="00DF07D7">
        <w:rPr>
          <w:noProof/>
          <w:color w:val="000000"/>
          <w:lang w:val="en-US"/>
        </w:rPr>
        <w:t>. – Официаль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источ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ник опубликован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информационно-правова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«Әділе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т».</w:t>
      </w:r>
      <w:r w:rsidRPr="00DF07D7">
        <w:rPr>
          <w:noProof/>
          <w:color w:val="000000"/>
          <w:lang w:val="en-US"/>
        </w:rPr>
        <w:br/>
        <w:t xml:space="preserve">URL: </w:t>
      </w:r>
      <w:hyperlink r:id="rId26" w:tgtFrame="_new" w:history="1">
        <w:r w:rsidRPr="00DF07D7">
          <w:rPr>
            <w:rStyle w:val="ab"/>
            <w:noProof/>
            <w:lang w:val="en-US"/>
          </w:rPr>
          <w:t>https://adilet.zan.kz/rus/docs/P1900000113</w:t>
        </w:r>
      </w:hyperlink>
      <w:r w:rsidRPr="00DF07D7">
        <w:rPr>
          <w:noProof/>
          <w:color w:val="000000"/>
          <w:lang w:val="en-US"/>
        </w:rPr>
        <w:t xml:space="preserve"> (дата обращения: </w:t>
      </w:r>
      <w:r w:rsidR="004C1D29" w:rsidRPr="00DF07D7">
        <w:rPr>
          <w:noProof/>
          <w:color w:val="000000"/>
          <w:lang w:val="en-US"/>
        </w:rPr>
        <w:t>21.02.2026</w:t>
      </w:r>
      <w:r w:rsidRPr="00DF07D7">
        <w:rPr>
          <w:noProof/>
          <w:color w:val="000000"/>
          <w:lang w:val="en-US"/>
        </w:rPr>
        <w:t>).</w:t>
      </w:r>
    </w:p>
    <w:p w14:paraId="4BDC7472" w14:textId="099AEF15" w:rsidR="008456EA" w:rsidRPr="00DF07D7" w:rsidRDefault="008456EA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rFonts w:eastAsiaTheme="majorEastAsia"/>
          <w:noProof/>
          <w:color w:val="000000"/>
          <w:lang w:val="en-US"/>
        </w:rPr>
        <w:t>Распоряж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ение Премьер-министр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 Республик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Казахс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тан от 14 июня 2019 года № 108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-р «О Межведомственн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ой комисси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по вопрос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ам государственн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ой финансов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ой поддержк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националь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ных фильмо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в»</w:t>
      </w:r>
      <w:r w:rsidRPr="00DF07D7">
        <w:rPr>
          <w:noProof/>
          <w:color w:val="000000"/>
          <w:lang w:val="en-US"/>
        </w:rPr>
        <w:t>. – Официаль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источ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ник опубликован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информационно-правова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«Әділе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т». URL: </w:t>
      </w:r>
      <w:hyperlink r:id="rId27" w:tgtFrame="_new" w:history="1">
        <w:r w:rsidRPr="00DF07D7">
          <w:rPr>
            <w:rStyle w:val="ab"/>
            <w:noProof/>
            <w:lang w:val="en-US"/>
          </w:rPr>
          <w:t>https://adilet.zan.kz/rus/docs/R1900000108</w:t>
        </w:r>
      </w:hyperlink>
      <w:r w:rsidRPr="00DF07D7">
        <w:rPr>
          <w:noProof/>
          <w:color w:val="000000"/>
          <w:lang w:val="en-US"/>
        </w:rPr>
        <w:t xml:space="preserve"> (дата обращения: </w:t>
      </w:r>
      <w:r w:rsidR="004C1D29" w:rsidRPr="00DF07D7">
        <w:rPr>
          <w:noProof/>
          <w:color w:val="000000"/>
          <w:lang w:val="en-US"/>
        </w:rPr>
        <w:t>21.02.2026</w:t>
      </w:r>
      <w:r w:rsidRPr="00DF07D7">
        <w:rPr>
          <w:noProof/>
          <w:color w:val="000000"/>
          <w:lang w:val="en-US"/>
        </w:rPr>
        <w:t>).</w:t>
      </w:r>
    </w:p>
    <w:p w14:paraId="636C284E" w14:textId="6A67A090" w:rsidR="008456EA" w:rsidRPr="00DF07D7" w:rsidRDefault="008456EA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rFonts w:eastAsiaTheme="majorEastAsia"/>
          <w:noProof/>
          <w:color w:val="000000"/>
          <w:lang w:val="en-US"/>
        </w:rPr>
        <w:t>Прави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ла отбор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 кинопроект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ов, претенд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ующих на призн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ание их национальным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фильма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ми, для оказ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ания государственн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ой финансов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ой поддержк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по их производст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ву</w:t>
      </w:r>
      <w:r w:rsidRPr="00DF07D7">
        <w:rPr>
          <w:noProof/>
          <w:color w:val="000000"/>
          <w:lang w:val="en-US"/>
        </w:rPr>
        <w:t>, утвержденн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ые приказ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исполняющ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его обязанност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Министр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культур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ы и спор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 Республик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Казахс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тан от 15 мар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 2019 года № 64 (с изменениям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дополнениям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и). – Официаль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источ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ник опубликован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информационно-правова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«Әділе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т». URL: </w:t>
      </w:r>
      <w:hyperlink r:id="rId28" w:history="1">
        <w:r w:rsidR="00DF07D7" w:rsidRPr="00DF07D7">
          <w:rPr>
            <w:noProof/>
            <w:vanish/>
            <w:color w:val="FFFFFF"/>
            <w:spacing w:val="-20"/>
            <w:w w:val="1"/>
            <w:lang w:val="en-US"/>
          </w:rPr>
          <w:t>‬</w:t>
        </w:r>
        <w:r w:rsidRPr="00DF07D7">
          <w:rPr>
            <w:rStyle w:val="ab"/>
            <w:noProof/>
            <w:lang w:val="en-US"/>
          </w:rPr>
          <w:t>https://adilet.zan.kz/rus/docs/V1900018405</w:t>
        </w:r>
      </w:hyperlink>
      <w:r w:rsidRPr="00DF07D7">
        <w:rPr>
          <w:noProof/>
          <w:color w:val="000000"/>
          <w:lang w:val="en-US"/>
        </w:rPr>
        <w:t xml:space="preserve">  (дата обращения: </w:t>
      </w:r>
      <w:r w:rsidR="004C1D29" w:rsidRPr="00DF07D7">
        <w:rPr>
          <w:noProof/>
          <w:color w:val="000000"/>
          <w:lang w:val="en-US"/>
        </w:rPr>
        <w:t>21.02.2026</w:t>
      </w:r>
      <w:r w:rsidRPr="00DF07D7">
        <w:rPr>
          <w:noProof/>
          <w:color w:val="000000"/>
          <w:lang w:val="en-US"/>
        </w:rPr>
        <w:t>).</w:t>
      </w:r>
    </w:p>
    <w:p w14:paraId="475331F2" w14:textId="520C9B68" w:rsidR="008456EA" w:rsidRPr="00DF07D7" w:rsidRDefault="008456EA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rFonts w:eastAsiaTheme="majorEastAsia"/>
          <w:noProof/>
          <w:color w:val="000000"/>
          <w:lang w:val="en-US"/>
        </w:rPr>
        <w:t>Прик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аз Министр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 культур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ы и информа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ции Республик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Казахс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тан от 27 мар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 2024 года № 108-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НҚ «О внесени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изменен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ий в прик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аз исполняющ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его обязанност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Министр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 культур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ы и спор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 Республик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Казахс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тан от 15 мар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 2019 года № 64»</w:t>
      </w:r>
      <w:r w:rsidRPr="00DF07D7">
        <w:rPr>
          <w:noProof/>
          <w:color w:val="000000"/>
          <w:lang w:val="en-US"/>
        </w:rPr>
        <w:t>. – Официаль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источ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ник опубликован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информационно-правова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«Әділе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т». URL: </w:t>
      </w:r>
      <w:hyperlink r:id="rId29" w:history="1">
        <w:r w:rsidR="00DF07D7" w:rsidRPr="00DF07D7">
          <w:rPr>
            <w:noProof/>
            <w:vanish/>
            <w:color w:val="FFFFFF"/>
            <w:spacing w:val="-20"/>
            <w:w w:val="1"/>
            <w:lang w:val="en-US"/>
          </w:rPr>
          <w:t>‬</w:t>
        </w:r>
        <w:r w:rsidRPr="00DF07D7">
          <w:rPr>
            <w:rStyle w:val="ab"/>
            <w:noProof/>
            <w:lang w:val="en-US"/>
          </w:rPr>
          <w:t>https://adilet.zan.kz/rus/docs/V2400034178/info</w:t>
        </w:r>
      </w:hyperlink>
      <w:r w:rsidRPr="00DF07D7">
        <w:rPr>
          <w:noProof/>
          <w:color w:val="000000"/>
          <w:lang w:val="en-US"/>
        </w:rPr>
        <w:t xml:space="preserve">  (дата обращения: </w:t>
      </w:r>
      <w:r w:rsidR="004C1D29" w:rsidRPr="00DF07D7">
        <w:rPr>
          <w:noProof/>
          <w:color w:val="000000"/>
          <w:lang w:val="en-US"/>
        </w:rPr>
        <w:t>21.02.2026</w:t>
      </w:r>
      <w:r w:rsidRPr="00DF07D7">
        <w:rPr>
          <w:noProof/>
          <w:color w:val="000000"/>
          <w:lang w:val="en-US"/>
        </w:rPr>
        <w:t>).</w:t>
      </w:r>
    </w:p>
    <w:p w14:paraId="5DAFE32F" w14:textId="45890F09" w:rsidR="008456EA" w:rsidRPr="00DF07D7" w:rsidRDefault="008456EA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rFonts w:eastAsiaTheme="majorEastAsia"/>
          <w:noProof/>
          <w:color w:val="000000"/>
          <w:lang w:val="en-US"/>
        </w:rPr>
        <w:t>Указ Президен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 Республик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Казахс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тан от 4 ноябр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я 2014 года № 939 «О Концеп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ции культурн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ой политик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Республик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Казахст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ан»</w:t>
      </w:r>
      <w:r w:rsidRPr="00DF07D7">
        <w:rPr>
          <w:noProof/>
          <w:color w:val="000000"/>
          <w:lang w:val="en-US"/>
        </w:rPr>
        <w:t xml:space="preserve"> (с изменениям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 дополнениям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и). – Официаль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источ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ник опубликован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информационно-правова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«Әділе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т». URL: </w:t>
      </w:r>
      <w:hyperlink r:id="rId30" w:tgtFrame="_new" w:history="1">
        <w:r w:rsidRPr="00DF07D7">
          <w:rPr>
            <w:rStyle w:val="ab"/>
            <w:noProof/>
            <w:lang w:val="en-US"/>
          </w:rPr>
          <w:t>https://adilet.zan.kz/rus/docs/U1400000939</w:t>
        </w:r>
      </w:hyperlink>
      <w:r w:rsidRPr="00DF07D7">
        <w:rPr>
          <w:noProof/>
          <w:color w:val="000000"/>
          <w:lang w:val="en-US"/>
        </w:rPr>
        <w:t xml:space="preserve"> (дата обращения: </w:t>
      </w:r>
      <w:r w:rsidR="004C1D29" w:rsidRPr="00DF07D7">
        <w:rPr>
          <w:noProof/>
          <w:color w:val="000000"/>
          <w:lang w:val="en-US"/>
        </w:rPr>
        <w:t>21.02.2026</w:t>
      </w:r>
      <w:r w:rsidRPr="00DF07D7">
        <w:rPr>
          <w:noProof/>
          <w:color w:val="000000"/>
          <w:lang w:val="en-US"/>
        </w:rPr>
        <w:t>).</w:t>
      </w:r>
    </w:p>
    <w:p w14:paraId="3FAB6CD9" w14:textId="4B9E365E" w:rsidR="008456EA" w:rsidRPr="00DF07D7" w:rsidRDefault="008456EA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rFonts w:eastAsiaTheme="majorEastAsia"/>
          <w:noProof/>
          <w:color w:val="000000"/>
          <w:lang w:val="en-US"/>
        </w:rPr>
        <w:lastRenderedPageBreak/>
        <w:t>Постановл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ение Правительств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 Республик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Казахс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тан от 30 ноябр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я 2021 года № 860 «Об утверждени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Концеп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ции развити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я креатив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ных индустр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ий на 2021–2025 годы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»</w:t>
      </w:r>
      <w:r w:rsidRPr="00DF07D7">
        <w:rPr>
          <w:noProof/>
          <w:color w:val="000000"/>
          <w:lang w:val="en-US"/>
        </w:rPr>
        <w:t>. – Официаль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ный источ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ник опубликован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ия: информационно-правова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систем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«Әділе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т». URL: </w:t>
      </w:r>
      <w:hyperlink r:id="rId31" w:tgtFrame="_new" w:history="1">
        <w:r w:rsidRPr="00DF07D7">
          <w:rPr>
            <w:rStyle w:val="ab"/>
            <w:noProof/>
            <w:lang w:val="en-US"/>
          </w:rPr>
          <w:t>https://adilet.zan.kz/rus/docs/P2100000860</w:t>
        </w:r>
      </w:hyperlink>
      <w:r w:rsidRPr="00DF07D7">
        <w:rPr>
          <w:noProof/>
          <w:color w:val="000000"/>
          <w:lang w:val="en-US"/>
        </w:rPr>
        <w:t xml:space="preserve"> (дата обращения: </w:t>
      </w:r>
      <w:r w:rsidR="004C1D29" w:rsidRPr="00DF07D7">
        <w:rPr>
          <w:noProof/>
          <w:color w:val="000000"/>
          <w:lang w:val="en-US"/>
        </w:rPr>
        <w:t>21.02.2026</w:t>
      </w:r>
      <w:r w:rsidRPr="00DF07D7">
        <w:rPr>
          <w:noProof/>
          <w:color w:val="000000"/>
          <w:lang w:val="en-US"/>
        </w:rPr>
        <w:t>)</w:t>
      </w:r>
    </w:p>
    <w:p w14:paraId="2E7B9474" w14:textId="2F20C968" w:rsidR="008456EA" w:rsidRPr="00DF07D7" w:rsidRDefault="008456EA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rFonts w:eastAsiaTheme="majorEastAsia"/>
          <w:noProof/>
          <w:color w:val="000000"/>
          <w:lang w:val="en-US"/>
        </w:rPr>
        <w:t>Официальн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ые разъяснительн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ые и информационно-методическ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ие материал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ы о статус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е национальн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ого фильм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а, размещенн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ые на интернет-ресурс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е НАО «Государствен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ный цен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тр поддержк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и национальн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ого кино</w:t>
      </w:r>
      <w:r w:rsidR="00DF07D7" w:rsidRPr="00DF07D7">
        <w:rPr>
          <w:rFonts w:eastAsiaTheme="majorEastAsia"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noProof/>
          <w:color w:val="000000"/>
          <w:lang w:val="en-US"/>
        </w:rPr>
        <w:t>».</w:t>
      </w:r>
      <w:r w:rsidRPr="00DF07D7">
        <w:rPr>
          <w:noProof/>
          <w:color w:val="000000"/>
          <w:lang w:val="en-US"/>
        </w:rPr>
        <w:br/>
        <w:t xml:space="preserve">URL: </w:t>
      </w:r>
      <w:hyperlink r:id="rId32" w:history="1">
        <w:r w:rsidRPr="00DF07D7">
          <w:rPr>
            <w:rStyle w:val="ab"/>
            <w:noProof/>
            <w:lang w:val="en-US"/>
          </w:rPr>
          <w:t>https://kazakhcinema.kz/status-nacionalnogo-filma</w:t>
        </w:r>
      </w:hyperlink>
      <w:r w:rsidRPr="00DF07D7">
        <w:rPr>
          <w:noProof/>
          <w:color w:val="000000"/>
          <w:lang w:val="en-US"/>
        </w:rPr>
        <w:t xml:space="preserve"> (дата обращения: </w:t>
      </w:r>
      <w:r w:rsidR="004C1D29" w:rsidRPr="00DF07D7">
        <w:rPr>
          <w:noProof/>
          <w:color w:val="000000"/>
          <w:lang w:val="en-US"/>
        </w:rPr>
        <w:t>21</w:t>
      </w:r>
      <w:r w:rsidRPr="00DF07D7">
        <w:rPr>
          <w:noProof/>
          <w:color w:val="000000"/>
          <w:lang w:val="en-US"/>
        </w:rPr>
        <w:t>.0</w:t>
      </w:r>
      <w:r w:rsidR="004C1D29" w:rsidRPr="00DF07D7">
        <w:rPr>
          <w:noProof/>
          <w:color w:val="000000"/>
          <w:lang w:val="en-US"/>
        </w:rPr>
        <w:t>2</w:t>
      </w:r>
      <w:r w:rsidRPr="00DF07D7">
        <w:rPr>
          <w:noProof/>
          <w:color w:val="000000"/>
          <w:lang w:val="en-US"/>
        </w:rPr>
        <w:t>.202</w:t>
      </w:r>
      <w:r w:rsidR="004C1D29" w:rsidRPr="00DF07D7">
        <w:rPr>
          <w:noProof/>
          <w:color w:val="000000"/>
          <w:lang w:val="en-US"/>
        </w:rPr>
        <w:t>6</w:t>
      </w:r>
      <w:r w:rsidRPr="00DF07D7">
        <w:rPr>
          <w:noProof/>
          <w:color w:val="000000"/>
          <w:lang w:val="en-US"/>
        </w:rPr>
        <w:t>).</w:t>
      </w:r>
    </w:p>
    <w:p w14:paraId="2942D7CF" w14:textId="76FD11E5" w:rsidR="005F6036" w:rsidRPr="00DF07D7" w:rsidRDefault="005F6036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Chi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 M. Audio-Visi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Sou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nd on Scre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en / tran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s. C. Gorbm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an.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New Yor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k: Colum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bia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1994.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239 p.</w:t>
      </w:r>
    </w:p>
    <w:p w14:paraId="045DE8CF" w14:textId="7407BF0B" w:rsidR="005F6036" w:rsidRPr="00DF07D7" w:rsidRDefault="005F6036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Narem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ore J. Filmgu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ide to Psych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o.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Bloomingt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on: India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na Univers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ity Pres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s, 2004.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128 p.</w:t>
      </w:r>
    </w:p>
    <w:p w14:paraId="21B9010D" w14:textId="0754B78E" w:rsidR="005F6036" w:rsidRPr="00DF07D7" w:rsidRDefault="005F6036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Zaf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ar A. Kaza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kh Cine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ma at a Crossroa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ds: Institu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tional Continuiti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es, Mark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et Force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s, and Creat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ive Dynam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ics (1991–2024): Maste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r’s thesi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Rotterd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am: Erasm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us Universit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eit Rotterd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am, 2025.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83 p.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URL: </w:t>
      </w:r>
      <w:hyperlink r:id="rId33" w:tgtFrame="_new" w:history="1">
        <w:r w:rsidRPr="00DF07D7">
          <w:rPr>
            <w:rStyle w:val="ab"/>
            <w:rFonts w:eastAsiaTheme="majorEastAsia"/>
            <w:noProof/>
            <w:lang w:val="en-US"/>
          </w:rPr>
          <w:t>http://hdl.handle.net/2105/76475</w:t>
        </w:r>
      </w:hyperlink>
      <w:r w:rsidR="005D6DF5" w:rsidRPr="00DF07D7">
        <w:rPr>
          <w:noProof/>
          <w:color w:val="000000"/>
          <w:lang w:val="en-US"/>
        </w:rPr>
        <w:t xml:space="preserve"> (дата обращения: 21.02.2026).</w:t>
      </w:r>
    </w:p>
    <w:p w14:paraId="516A1DDF" w14:textId="3F31CD66" w:rsidR="005F6036" w:rsidRPr="00DF07D7" w:rsidRDefault="005F6036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Жабск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М. И. Вестерниза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ция кинематогра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фа: опыт и урок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истори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 // Социологическ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ие исследован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ия.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1996.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№ 2.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25–35.</w:t>
      </w:r>
    </w:p>
    <w:p w14:paraId="6F08DF28" w14:textId="5257F6D7" w:rsidR="005F6036" w:rsidRPr="00DF07D7" w:rsidRDefault="005F6036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Ногер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бек Б. Р. Ког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да ожива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ют сказк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и: мультипликационно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кино Казахста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на.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Алма-А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та: Өне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р, 1984.</w:t>
      </w:r>
    </w:p>
    <w:p w14:paraId="4265F7FE" w14:textId="0980E059" w:rsidR="005F6036" w:rsidRPr="00DF07D7" w:rsidRDefault="005F6036" w:rsidP="007B5895">
      <w:pPr>
        <w:pStyle w:val="a6"/>
        <w:numPr>
          <w:ilvl w:val="0"/>
          <w:numId w:val="14"/>
        </w:numPr>
        <w:ind w:left="0" w:firstLine="709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t>Бакеев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а М., Пошан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ов Ж. Казахстанск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ий кинематог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раф в социокультурн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ом пространств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е современн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ого зрител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я // Centr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Asi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an Journ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>al of Art Studi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es.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2024.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Т. 9, № 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С. 155–173.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DOI: 10.47940/cajas.v9i4.9</w:t>
      </w:r>
      <w:r w:rsidR="00DF07D7" w:rsidRPr="00DF07D7">
        <w:rPr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noProof/>
          <w:color w:val="000000"/>
          <w:lang w:val="en-US"/>
        </w:rPr>
        <w:t xml:space="preserve">34. </w:t>
      </w:r>
      <w:r w:rsidR="00996DBF" w:rsidRPr="00DF07D7">
        <w:rPr>
          <w:noProof/>
          <w:color w:val="000000"/>
          <w:lang w:val="en-US"/>
        </w:rPr>
        <w:t>–</w:t>
      </w:r>
      <w:r w:rsidRPr="00DF07D7">
        <w:rPr>
          <w:noProof/>
          <w:color w:val="000000"/>
          <w:lang w:val="en-US"/>
        </w:rPr>
        <w:t xml:space="preserve"> URL: </w:t>
      </w:r>
      <w:hyperlink r:id="rId34" w:tgtFrame="_new" w:history="1">
        <w:r w:rsidRPr="00DF07D7">
          <w:rPr>
            <w:rStyle w:val="ab"/>
            <w:rFonts w:eastAsiaTheme="majorEastAsia"/>
            <w:noProof/>
            <w:lang w:val="en-US"/>
          </w:rPr>
          <w:t>https://cajas.kz/journal/article/view/934</w:t>
        </w:r>
      </w:hyperlink>
      <w:r w:rsidR="00272D59" w:rsidRPr="00DF07D7">
        <w:rPr>
          <w:noProof/>
          <w:color w:val="000000"/>
          <w:lang w:val="en-US"/>
        </w:rPr>
        <w:t xml:space="preserve"> </w:t>
      </w:r>
      <w:r w:rsidR="005D6DF5" w:rsidRPr="00DF07D7">
        <w:rPr>
          <w:noProof/>
          <w:color w:val="000000"/>
          <w:lang w:val="en-US"/>
        </w:rPr>
        <w:t>(дата обращения: 21.02.2026).</w:t>
      </w:r>
    </w:p>
    <w:p w14:paraId="36104564" w14:textId="77777777" w:rsidR="005F6036" w:rsidRPr="00DF07D7" w:rsidRDefault="005F6036" w:rsidP="005F6036">
      <w:pPr>
        <w:pStyle w:val="a6"/>
        <w:ind w:left="709" w:firstLine="0"/>
        <w:rPr>
          <w:noProof/>
          <w:color w:val="000000"/>
          <w:lang w:val="en-US"/>
        </w:rPr>
      </w:pPr>
    </w:p>
    <w:p w14:paraId="108C9648" w14:textId="7F7A4C38" w:rsidR="00C42DA1" w:rsidRPr="00DF07D7" w:rsidRDefault="00C42DA1">
      <w:pPr>
        <w:spacing w:after="160" w:line="259" w:lineRule="auto"/>
        <w:ind w:firstLine="0"/>
        <w:jc w:val="left"/>
        <w:rPr>
          <w:noProof/>
          <w:color w:val="000000"/>
          <w:lang w:val="en-US"/>
        </w:rPr>
      </w:pPr>
      <w:r w:rsidRPr="00DF07D7">
        <w:rPr>
          <w:noProof/>
          <w:color w:val="000000"/>
          <w:lang w:val="en-US"/>
        </w:rPr>
        <w:br w:type="page"/>
      </w:r>
    </w:p>
    <w:p w14:paraId="714C3CBB" w14:textId="19A6DCDE" w:rsidR="00C42DA1" w:rsidRPr="00DF07D7" w:rsidRDefault="00C42DA1" w:rsidP="00C42DA1">
      <w:pPr>
        <w:ind w:firstLine="0"/>
        <w:jc w:val="center"/>
        <w:rPr>
          <w:rFonts w:eastAsiaTheme="majorEastAsia"/>
          <w:b/>
          <w:bCs/>
          <w:noProof/>
          <w:color w:val="000000"/>
          <w:lang w:val="en-US"/>
        </w:rPr>
      </w:pPr>
      <w:r w:rsidRPr="00DF07D7">
        <w:rPr>
          <w:rFonts w:eastAsiaTheme="majorEastAsia"/>
          <w:b/>
          <w:bCs/>
          <w:noProof/>
          <w:color w:val="000000"/>
          <w:lang w:val="en-US"/>
        </w:rPr>
        <w:lastRenderedPageBreak/>
        <w:t>ПРИЛОЖ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b/>
          <w:bCs/>
          <w:noProof/>
          <w:color w:val="000000"/>
          <w:lang w:val="en-US"/>
        </w:rPr>
        <w:t>ЕНИЯ</w:t>
      </w:r>
    </w:p>
    <w:p w14:paraId="4F2FC8F7" w14:textId="773D9B85" w:rsidR="00C42DA1" w:rsidRPr="00DF07D7" w:rsidRDefault="00C42DA1" w:rsidP="00C42DA1">
      <w:pPr>
        <w:ind w:firstLine="0"/>
        <w:jc w:val="center"/>
        <w:rPr>
          <w:rFonts w:eastAsiaTheme="majorEastAsia"/>
          <w:b/>
          <w:bCs/>
          <w:noProof/>
          <w:color w:val="000000"/>
          <w:lang w:val="en-US"/>
        </w:rPr>
      </w:pPr>
    </w:p>
    <w:p w14:paraId="11843DD2" w14:textId="420A2128" w:rsidR="00C42DA1" w:rsidRPr="00DF07D7" w:rsidRDefault="00C42DA1" w:rsidP="00C42DA1">
      <w:pPr>
        <w:ind w:firstLine="0"/>
        <w:jc w:val="right"/>
        <w:rPr>
          <w:rFonts w:eastAsiaTheme="majorEastAsia"/>
          <w:b/>
          <w:bCs/>
          <w:noProof/>
          <w:color w:val="000000"/>
          <w:lang w:val="en-US"/>
        </w:rPr>
      </w:pPr>
      <w:r w:rsidRPr="00DF07D7">
        <w:rPr>
          <w:rFonts w:eastAsiaTheme="majorEastAsia"/>
          <w:b/>
          <w:bCs/>
          <w:noProof/>
          <w:color w:val="000000"/>
          <w:lang w:val="en-US"/>
        </w:rPr>
        <w:t>Прилож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b/>
          <w:bCs/>
          <w:noProof/>
          <w:color w:val="000000"/>
          <w:lang w:val="en-US"/>
        </w:rPr>
        <w:t>ение А</w:t>
      </w:r>
    </w:p>
    <w:p w14:paraId="0F01D18A" w14:textId="2295984B" w:rsidR="00C42DA1" w:rsidRPr="00DF07D7" w:rsidRDefault="00C42DA1" w:rsidP="00C42DA1">
      <w:pPr>
        <w:ind w:firstLine="0"/>
        <w:rPr>
          <w:rFonts w:eastAsiaTheme="majorEastAsia"/>
          <w:noProof/>
          <w:color w:val="000000"/>
          <w:lang w:val="en-US"/>
        </w:rPr>
      </w:pPr>
    </w:p>
    <w:p w14:paraId="6000438B" w14:textId="7A3AEFB0" w:rsidR="00B42949" w:rsidRPr="00DF07D7" w:rsidRDefault="009B7F4F" w:rsidP="00D614B0">
      <w:pPr>
        <w:rPr>
          <w:b/>
          <w:bCs/>
          <w:noProof/>
          <w:color w:val="000000"/>
          <w:lang w:val="en-US"/>
        </w:rPr>
      </w:pPr>
      <w:r w:rsidRPr="00DF07D7">
        <w:rPr>
          <w:b/>
          <w:bCs/>
          <w:noProof/>
          <w:color w:val="000000"/>
          <w:lang w:val="en-US"/>
        </w:rPr>
        <w:t>Таблиц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b/>
          <w:bCs/>
          <w:noProof/>
          <w:color w:val="000000"/>
          <w:lang w:val="en-US"/>
        </w:rPr>
        <w:t>а А</w:t>
      </w:r>
      <w:r w:rsidR="00D614B0" w:rsidRPr="00DF07D7">
        <w:rPr>
          <w:b/>
          <w:bCs/>
          <w:noProof/>
          <w:color w:val="000000"/>
          <w:lang w:val="en-US"/>
        </w:rPr>
        <w:t xml:space="preserve">.1 </w:t>
      </w:r>
      <w:r w:rsidR="00D614B0" w:rsidRPr="00DF07D7">
        <w:rPr>
          <w:noProof/>
          <w:color w:val="000000"/>
          <w:lang w:val="en-US"/>
        </w:rPr>
        <w:t xml:space="preserve">– </w:t>
      </w:r>
      <w:r w:rsidR="00B42949" w:rsidRPr="00DF07D7">
        <w:rPr>
          <w:b/>
          <w:bCs/>
          <w:noProof/>
          <w:color w:val="000000"/>
          <w:lang w:val="en-US"/>
        </w:rPr>
        <w:t>Социокультурн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B42949" w:rsidRPr="00DF07D7">
        <w:rPr>
          <w:b/>
          <w:bCs/>
          <w:noProof/>
          <w:color w:val="000000"/>
          <w:lang w:val="en-US"/>
        </w:rPr>
        <w:t>ые детерминан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B42949" w:rsidRPr="00DF07D7">
        <w:rPr>
          <w:b/>
          <w:bCs/>
          <w:noProof/>
          <w:color w:val="000000"/>
          <w:lang w:val="en-US"/>
        </w:rPr>
        <w:t>ты репрезента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B42949" w:rsidRPr="00DF07D7">
        <w:rPr>
          <w:b/>
          <w:bCs/>
          <w:noProof/>
          <w:color w:val="000000"/>
          <w:lang w:val="en-US"/>
        </w:rPr>
        <w:t>ции национальн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B42949" w:rsidRPr="00DF07D7">
        <w:rPr>
          <w:b/>
          <w:bCs/>
          <w:noProof/>
          <w:color w:val="000000"/>
          <w:lang w:val="en-US"/>
        </w:rPr>
        <w:t>ой идентичност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B42949" w:rsidRPr="00DF07D7">
        <w:rPr>
          <w:b/>
          <w:bCs/>
          <w:noProof/>
          <w:color w:val="000000"/>
          <w:lang w:val="en-US"/>
        </w:rPr>
        <w:t>и и соответств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B42949" w:rsidRPr="00DF07D7">
        <w:rPr>
          <w:b/>
          <w:bCs/>
          <w:noProof/>
          <w:color w:val="000000"/>
          <w:lang w:val="en-US"/>
        </w:rPr>
        <w:t>ующие выразительн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B42949" w:rsidRPr="00DF07D7">
        <w:rPr>
          <w:b/>
          <w:bCs/>
          <w:noProof/>
          <w:color w:val="000000"/>
          <w:lang w:val="en-US"/>
        </w:rPr>
        <w:t>ые стратеги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B42949" w:rsidRPr="00DF07D7">
        <w:rPr>
          <w:b/>
          <w:bCs/>
          <w:noProof/>
          <w:color w:val="000000"/>
          <w:lang w:val="en-US"/>
        </w:rPr>
        <w:t>и киноязык</w:t>
      </w:r>
      <w:r w:rsidR="00DF07D7" w:rsidRPr="00DF07D7">
        <w:rPr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B42949" w:rsidRPr="00DF07D7">
        <w:rPr>
          <w:b/>
          <w:bCs/>
          <w:noProof/>
          <w:color w:val="000000"/>
          <w:lang w:val="en-US"/>
        </w:rPr>
        <w:t>а</w:t>
      </w:r>
    </w:p>
    <w:p w14:paraId="11BAD466" w14:textId="77777777" w:rsidR="00B42949" w:rsidRPr="00DF07D7" w:rsidRDefault="00B42949" w:rsidP="00B42949">
      <w:pPr>
        <w:ind w:firstLine="0"/>
        <w:jc w:val="center"/>
        <w:rPr>
          <w:rFonts w:eastAsiaTheme="majorEastAsia"/>
          <w:noProof/>
          <w:color w:val="000000"/>
          <w:lang w:val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4"/>
        <w:gridCol w:w="2849"/>
        <w:gridCol w:w="2726"/>
        <w:gridCol w:w="2239"/>
      </w:tblGrid>
      <w:tr w:rsidR="00643023" w:rsidRPr="00DF07D7" w14:paraId="3B4D9754" w14:textId="77777777" w:rsidTr="00B42949">
        <w:tc>
          <w:tcPr>
            <w:tcW w:w="0" w:type="auto"/>
            <w:hideMark/>
          </w:tcPr>
          <w:p w14:paraId="79575DA1" w14:textId="7C491869" w:rsidR="00643023" w:rsidRPr="00DF07D7" w:rsidRDefault="00643023" w:rsidP="00B42949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Социокультур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детермин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ант репрезента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идентичност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27AFD4CA" w14:textId="15B33FD1" w:rsidR="00643023" w:rsidRPr="00DF07D7" w:rsidRDefault="00643023" w:rsidP="00B42949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Как проявляет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ся в национальн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ом кино (уровен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 репрезентац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ии)</w:t>
            </w:r>
          </w:p>
        </w:tc>
        <w:tc>
          <w:tcPr>
            <w:tcW w:w="0" w:type="auto"/>
            <w:hideMark/>
          </w:tcPr>
          <w:p w14:paraId="1F83010F" w14:textId="443DE760" w:rsidR="00643023" w:rsidRPr="00DF07D7" w:rsidRDefault="00643023" w:rsidP="00B42949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Выразительн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стратеги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киноязык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(как “делает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ся” на экран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е)</w:t>
            </w:r>
          </w:p>
        </w:tc>
        <w:tc>
          <w:tcPr>
            <w:tcW w:w="0" w:type="auto"/>
            <w:hideMark/>
          </w:tcPr>
          <w:p w14:paraId="7FCC4E59" w14:textId="78E75CD1" w:rsidR="00643023" w:rsidRPr="00DF07D7" w:rsidRDefault="00643023" w:rsidP="00B42949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Маркеры/индикатор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в анализ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фильм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643023" w:rsidRPr="00DF07D7" w14:paraId="28D3E6E0" w14:textId="77777777" w:rsidTr="00B42949">
        <w:tc>
          <w:tcPr>
            <w:tcW w:w="0" w:type="auto"/>
            <w:hideMark/>
          </w:tcPr>
          <w:p w14:paraId="2AB33ED8" w14:textId="1760D78E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Историческа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пам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ять и “историческо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е врем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я”</w:t>
            </w:r>
          </w:p>
        </w:tc>
        <w:tc>
          <w:tcPr>
            <w:tcW w:w="0" w:type="auto"/>
            <w:hideMark/>
          </w:tcPr>
          <w:p w14:paraId="397EA954" w14:textId="41E4A022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Конструиров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национальн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идентичност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чер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ез хронот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оп, “эпох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у”, пам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ять о перелом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ах (советск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 перио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д, оттепель/поздн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 ССС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Р, постсоветска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трансформац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ия)</w:t>
            </w:r>
          </w:p>
        </w:tc>
        <w:tc>
          <w:tcPr>
            <w:tcW w:w="0" w:type="auto"/>
            <w:hideMark/>
          </w:tcPr>
          <w:p w14:paraId="4B32D295" w14:textId="4E75E935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Темпор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итм и монт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аж как организа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историческ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длительнос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ти; хроникально-документальн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встав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ки; ретроспективн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структу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ры; “памятн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ые” визуальн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мотив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0" w:type="auto"/>
            <w:hideMark/>
          </w:tcPr>
          <w:p w14:paraId="77C57A83" w14:textId="036F1ABA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Сдвиг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времен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(флэшбек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и), хроника/арх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ив, повторяющие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ся мотив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памят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и, “эпохальн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ые” стилев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коды</w:t>
            </w:r>
          </w:p>
        </w:tc>
      </w:tr>
      <w:tr w:rsidR="00643023" w:rsidRPr="00DF07D7" w14:paraId="0EAFA952" w14:textId="77777777" w:rsidTr="00B42949">
        <w:tc>
          <w:tcPr>
            <w:tcW w:w="0" w:type="auto"/>
            <w:hideMark/>
          </w:tcPr>
          <w:p w14:paraId="644CFA69" w14:textId="3723BDED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Идеологе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мы, культурна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полити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ка, режим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 легитима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ции “национально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го”</w:t>
            </w:r>
          </w:p>
        </w:tc>
        <w:tc>
          <w:tcPr>
            <w:tcW w:w="0" w:type="auto"/>
            <w:hideMark/>
          </w:tcPr>
          <w:p w14:paraId="782F8294" w14:textId="4EC78A4C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“Национальн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ое” как проду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кт дискур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са: нормативн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образ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наци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и, герое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в, прошлого/будуще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го; идеологическ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клиш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и их деконструк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</w:t>
            </w:r>
          </w:p>
        </w:tc>
        <w:tc>
          <w:tcPr>
            <w:tcW w:w="0" w:type="auto"/>
            <w:hideMark/>
          </w:tcPr>
          <w:p w14:paraId="51B1724F" w14:textId="2EAA196D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Риторик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повествов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ания (положитель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герой/вра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г); символическа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композиц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ия; жанрова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стандартизац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ия; аппаратн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эффек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 “естественнос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ти” и “объективнос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ти”</w:t>
            </w:r>
          </w:p>
        </w:tc>
        <w:tc>
          <w:tcPr>
            <w:tcW w:w="0" w:type="auto"/>
            <w:hideMark/>
          </w:tcPr>
          <w:p w14:paraId="1F7B14FF" w14:textId="02647090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Нормативн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образ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ов; устойчив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символ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государства/сообщест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ва; повторяем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сюжетн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схем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ы; визуальн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клиш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</w:tr>
      <w:tr w:rsidR="00643023" w:rsidRPr="00DF07D7" w14:paraId="7DFA7852" w14:textId="77777777" w:rsidTr="00B42949">
        <w:tc>
          <w:tcPr>
            <w:tcW w:w="0" w:type="auto"/>
            <w:hideMark/>
          </w:tcPr>
          <w:p w14:paraId="03FF614B" w14:textId="5CF9F92B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Наци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как “воображаемо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е сообщест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во” и коллективн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ые нарратив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 принадлежност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77443E0E" w14:textId="53D7EF80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Формиров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чувств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“мы” чер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ез общ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истор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ии, общу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ю географ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ию, общ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 “голо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с” культур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0" w:type="auto"/>
            <w:hideMark/>
          </w:tcPr>
          <w:p w14:paraId="100D87B0" w14:textId="5D124CE6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Нарра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тив “общ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его опыта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”; коллективн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ритуалы/праздни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ки; массов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сцен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ы; символическ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кар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 пространств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(центр/перифер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ия)</w:t>
            </w:r>
          </w:p>
        </w:tc>
        <w:tc>
          <w:tcPr>
            <w:tcW w:w="0" w:type="auto"/>
            <w:hideMark/>
          </w:tcPr>
          <w:p w14:paraId="721B344A" w14:textId="0F798329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Сце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 коллективнос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ти; маркировк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гран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иц “своег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о”; “един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ый” голос/комментар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</w:tr>
      <w:tr w:rsidR="00643023" w:rsidRPr="00DF07D7" w14:paraId="48FDA11A" w14:textId="77777777" w:rsidTr="00B42949">
        <w:tc>
          <w:tcPr>
            <w:tcW w:w="0" w:type="auto"/>
            <w:hideMark/>
          </w:tcPr>
          <w:p w14:paraId="0CE6DEA0" w14:textId="5F4B70EF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Гибридн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ость и пограничн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ость идентичност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 (межд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у локаль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ным и транснациональн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ым)</w:t>
            </w:r>
          </w:p>
        </w:tc>
        <w:tc>
          <w:tcPr>
            <w:tcW w:w="0" w:type="auto"/>
            <w:hideMark/>
          </w:tcPr>
          <w:p w14:paraId="0FF744EB" w14:textId="69A2DA2B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динамическ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ая, “смешанна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я”: тради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↔ модернизац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ия, местно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↔ глобально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0" w:type="auto"/>
            <w:hideMark/>
          </w:tcPr>
          <w:p w14:paraId="1C1BA5F8" w14:textId="10EC2395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Эстетик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погранич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ья: смеш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жанро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в, языков/кодов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ых систе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м; амбивалентн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геро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и; “перев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од” локальн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опы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та в универсальн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форм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0" w:type="auto"/>
            <w:hideMark/>
          </w:tcPr>
          <w:p w14:paraId="6BBAD037" w14:textId="0C8AF3E6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Стилистическа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гибриднос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ть, двуязычие/двукодовос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ть, неоднозначн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финал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</w:tr>
      <w:tr w:rsidR="00643023" w:rsidRPr="00DF07D7" w14:paraId="2BF5E0B4" w14:textId="77777777" w:rsidTr="00B42949">
        <w:tc>
          <w:tcPr>
            <w:tcW w:w="0" w:type="auto"/>
            <w:hideMark/>
          </w:tcPr>
          <w:p w14:paraId="451A38FD" w14:textId="763E1EDE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Репрезента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ция “другог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о”, постколониаль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ые матри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цы, ориентал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изм</w:t>
            </w:r>
          </w:p>
        </w:tc>
        <w:tc>
          <w:tcPr>
            <w:tcW w:w="0" w:type="auto"/>
            <w:hideMark/>
          </w:tcPr>
          <w:p w14:paraId="1A0913E2" w14:textId="19D06B4A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Устойчив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схем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представл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ения “Востока/друго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го” и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стратеги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сопротивл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ения им</w:t>
            </w:r>
          </w:p>
        </w:tc>
        <w:tc>
          <w:tcPr>
            <w:tcW w:w="0" w:type="auto"/>
            <w:hideMark/>
          </w:tcPr>
          <w:p w14:paraId="694C9400" w14:textId="3B28067B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Перестройк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пози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взгля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да (кто смотрит/кт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 показа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н);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деконструк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экзотизац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ии; сме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 дистан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и оптик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39D6A81B" w14:textId="15C39677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Экзотизир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ующие коды vs. “внутренн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ий”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взгля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д; компози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власт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и; кто име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ет прав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 на гол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</w:t>
            </w:r>
          </w:p>
        </w:tc>
      </w:tr>
      <w:tr w:rsidR="00643023" w:rsidRPr="00DF07D7" w14:paraId="6673F0D4" w14:textId="77777777" w:rsidTr="00B42949">
        <w:tc>
          <w:tcPr>
            <w:tcW w:w="0" w:type="auto"/>
            <w:hideMark/>
          </w:tcPr>
          <w:p w14:paraId="12BA34BB" w14:textId="761DE47A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Фольклорно-мифологическ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ие основ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ания и “экранно-фольклорн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ые традиц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ии”</w:t>
            </w:r>
          </w:p>
        </w:tc>
        <w:tc>
          <w:tcPr>
            <w:tcW w:w="0" w:type="auto"/>
            <w:hideMark/>
          </w:tcPr>
          <w:p w14:paraId="0C85AD86" w14:textId="7697064D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Национальна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наследов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мифо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в, ритуал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ов, традицион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образ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ов, символик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мира</w:t>
            </w:r>
          </w:p>
        </w:tc>
        <w:tc>
          <w:tcPr>
            <w:tcW w:w="0" w:type="auto"/>
            <w:hideMark/>
          </w:tcPr>
          <w:p w14:paraId="7F5E9B02" w14:textId="03B69697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Символическа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образнос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ть; ритуальн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сцен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ы; пластик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тел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орнаментальн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кадр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архетипическ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мотив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в драматурги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6B6D97CE" w14:textId="4832A95E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Мифологическ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мотив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ы, ритуа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лы, сакральн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пространст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ва, “традиционн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ый” костюм/з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нак</w:t>
            </w:r>
          </w:p>
        </w:tc>
      </w:tr>
      <w:tr w:rsidR="00643023" w:rsidRPr="00DF07D7" w14:paraId="40680687" w14:textId="77777777" w:rsidTr="00B42949">
        <w:tc>
          <w:tcPr>
            <w:tcW w:w="0" w:type="auto"/>
            <w:hideMark/>
          </w:tcPr>
          <w:p w14:paraId="08EADBF9" w14:textId="67FAEE58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Территор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ия, ландш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афт и культурна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географи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(мест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 как идентичнос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ть)</w:t>
            </w:r>
          </w:p>
        </w:tc>
        <w:tc>
          <w:tcPr>
            <w:tcW w:w="0" w:type="auto"/>
            <w:hideMark/>
          </w:tcPr>
          <w:p w14:paraId="35058299" w14:textId="0A3E00FB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Наци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как пространст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во: степь/гор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од, сакральн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мест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а, грани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цы, “до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м”</w:t>
            </w:r>
          </w:p>
        </w:tc>
        <w:tc>
          <w:tcPr>
            <w:tcW w:w="0" w:type="auto"/>
            <w:hideMark/>
          </w:tcPr>
          <w:p w14:paraId="2F7008B1" w14:textId="67C62F3D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Пространственна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композиц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ия; планы-пейзаж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как семантическ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ядр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маршрут/путешеств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ие; топографи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кадр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780A315C" w14:textId="0B4FD2D2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Доминан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 пространст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ва; повторяем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ландшафт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мотив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ов; символическ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границ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</w:tr>
      <w:tr w:rsidR="00643023" w:rsidRPr="00DF07D7" w14:paraId="1509710A" w14:textId="77777777" w:rsidTr="00B42949">
        <w:tc>
          <w:tcPr>
            <w:tcW w:w="0" w:type="auto"/>
            <w:hideMark/>
          </w:tcPr>
          <w:p w14:paraId="71CF4667" w14:textId="4A177FFC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Городска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идентичн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ость и визуально-пластическ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ий обр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аз горо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0" w:type="auto"/>
            <w:hideMark/>
          </w:tcPr>
          <w:p w14:paraId="37CCC3B2" w14:textId="77BB8321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Гор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од как знак модернос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ти, травм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ы, памят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и, социальн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расслоен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ия; “Алма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 как обра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з”</w:t>
            </w:r>
          </w:p>
        </w:tc>
        <w:tc>
          <w:tcPr>
            <w:tcW w:w="0" w:type="auto"/>
            <w:hideMark/>
          </w:tcPr>
          <w:p w14:paraId="457C5B41" w14:textId="38FE0412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Архитектур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кадр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(перспекти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ва, глуби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на, геометри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я); контрастн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режим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свет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ритм городск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динамик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4EC5B36A" w14:textId="2D290933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Мотив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улиц/интерьер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ов; “гор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од как персона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ж”; контр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аст центра/окраи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</w:t>
            </w:r>
          </w:p>
        </w:tc>
      </w:tr>
      <w:tr w:rsidR="00643023" w:rsidRPr="00DF07D7" w14:paraId="1DEB5E25" w14:textId="77777777" w:rsidTr="00B42949">
        <w:tc>
          <w:tcPr>
            <w:tcW w:w="0" w:type="auto"/>
            <w:hideMark/>
          </w:tcPr>
          <w:p w14:paraId="26424EF2" w14:textId="0A9B15C2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Социальн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ые трансформа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ции и “зеркал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 общест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ва”</w:t>
            </w:r>
          </w:p>
        </w:tc>
        <w:tc>
          <w:tcPr>
            <w:tcW w:w="0" w:type="auto"/>
            <w:hideMark/>
          </w:tcPr>
          <w:p w14:paraId="58DB6A3C" w14:textId="5063CF7F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социаль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опы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т: класс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ы, поколен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ия, ценнос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ти, повседневн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0" w:type="auto"/>
            <w:hideMark/>
          </w:tcPr>
          <w:p w14:paraId="74877535" w14:textId="0CF3A495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Реалистическа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стилисти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ка; наблюдательна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камер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бытов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детал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как знак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структур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общест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ва; типаж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0BA8644C" w14:textId="373BEADB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Доминиров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повседневнос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ти; социальн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рол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и; конфл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икт традиции/современност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  <w:tr w:rsidR="00643023" w:rsidRPr="00DF07D7" w14:paraId="72C9E9CD" w14:textId="77777777" w:rsidTr="00B42949">
        <w:tc>
          <w:tcPr>
            <w:tcW w:w="0" w:type="auto"/>
            <w:hideMark/>
          </w:tcPr>
          <w:p w14:paraId="69877D57" w14:textId="0447C8A1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Гендерн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ые режим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 видимост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 и репрезента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ция женски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х образ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ов</w:t>
            </w:r>
          </w:p>
        </w:tc>
        <w:tc>
          <w:tcPr>
            <w:tcW w:w="0" w:type="auto"/>
            <w:hideMark/>
          </w:tcPr>
          <w:p w14:paraId="0DE072E3" w14:textId="10F94DB6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чер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ез гендерн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модел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культу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ры, норм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“женского/мужског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о”, роли в истори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76A420BD" w14:textId="1A347505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Организа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взгля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да; телесна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ритори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ка; жанров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модел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(мелодрама/историческ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 филь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м)</w:t>
            </w:r>
          </w:p>
        </w:tc>
        <w:tc>
          <w:tcPr>
            <w:tcW w:w="0" w:type="auto"/>
            <w:hideMark/>
          </w:tcPr>
          <w:p w14:paraId="1188EE4C" w14:textId="19F9F17E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Пози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камер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ы; сексуализация/объективац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ия; агентн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героин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  <w:tr w:rsidR="00643023" w:rsidRPr="00DF07D7" w14:paraId="028868F7" w14:textId="77777777" w:rsidTr="00B42949">
        <w:tc>
          <w:tcPr>
            <w:tcW w:w="0" w:type="auto"/>
            <w:hideMark/>
          </w:tcPr>
          <w:p w14:paraId="471B5954" w14:textId="3AB61A0D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Аффек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т, телеснос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ть, “эксце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сс” и жанрова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физиологи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пережив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  <w:tc>
          <w:tcPr>
            <w:tcW w:w="0" w:type="auto"/>
            <w:hideMark/>
          </w:tcPr>
          <w:p w14:paraId="7F3ECF17" w14:textId="1DB52D4B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переживаема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(а не тольк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 осмысляем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ая) принадлежнос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ть: страх/утрата/гордость/сопричастн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  <w:tc>
          <w:tcPr>
            <w:tcW w:w="0" w:type="auto"/>
            <w:hideMark/>
          </w:tcPr>
          <w:p w14:paraId="279BB4EB" w14:textId="784C380F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Мизансце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 тел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крупн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ый пла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н; звук как аффектив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механи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зм; жанрова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организа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эмо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ций</w:t>
            </w:r>
          </w:p>
        </w:tc>
        <w:tc>
          <w:tcPr>
            <w:tcW w:w="0" w:type="auto"/>
            <w:hideMark/>
          </w:tcPr>
          <w:p w14:paraId="1B78761D" w14:textId="7FEFF9A3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Интенсивн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эмоци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й; телесн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реакц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ии; повторяем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аффективн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пики</w:t>
            </w:r>
          </w:p>
        </w:tc>
      </w:tr>
      <w:tr w:rsidR="00643023" w:rsidRPr="00DF07D7" w14:paraId="02C02211" w14:textId="77777777" w:rsidTr="00B42949">
        <w:tc>
          <w:tcPr>
            <w:tcW w:w="0" w:type="auto"/>
            <w:hideMark/>
          </w:tcPr>
          <w:p w14:paraId="462F782A" w14:textId="053E4B58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Идеологи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и бессознательн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ые сценари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 (кин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 как маши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 “естественност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и”)</w:t>
            </w:r>
          </w:p>
        </w:tc>
        <w:tc>
          <w:tcPr>
            <w:tcW w:w="0" w:type="auto"/>
            <w:hideMark/>
          </w:tcPr>
          <w:p w14:paraId="2621B216" w14:textId="42A3D1F4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“самоочевидн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ая” карти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 мир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а, нормируема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форм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и аппарат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ом</w:t>
            </w:r>
          </w:p>
        </w:tc>
        <w:tc>
          <w:tcPr>
            <w:tcW w:w="0" w:type="auto"/>
            <w:hideMark/>
          </w:tcPr>
          <w:p w14:paraId="75B9C3C4" w14:textId="4BEC1B6A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Аппаратн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эффек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 субъективац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ии; монтаж/к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адр как нормиров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взгля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да; символик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желания/фантазм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729824DF" w14:textId="6E615F8F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Натурализа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власт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и; устойчив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фантазматическ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образ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ы; скрыта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логик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жел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</w:tr>
      <w:tr w:rsidR="00643023" w:rsidRPr="00DF07D7" w14:paraId="65934A8A" w14:textId="77777777" w:rsidTr="00B42949">
        <w:tc>
          <w:tcPr>
            <w:tcW w:w="0" w:type="auto"/>
            <w:hideMark/>
          </w:tcPr>
          <w:p w14:paraId="1FE785F3" w14:textId="46685CA9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Документальнос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ть, достоверн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 xml:space="preserve">ость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и этик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 свидетельств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100A6F5C" w14:textId="618EBE15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Национальна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“свидетельст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во” и “правд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а”: истор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ия,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травм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а, социальн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практик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7B5EC9C0" w14:textId="3826E62B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Модальност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документально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го; риторик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доказательнос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ти;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голос/интерв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ью; архи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в; наблюд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</w:t>
            </w:r>
          </w:p>
        </w:tc>
        <w:tc>
          <w:tcPr>
            <w:tcW w:w="0" w:type="auto"/>
            <w:hideMark/>
          </w:tcPr>
          <w:p w14:paraId="7E6EC6D4" w14:textId="4019981C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Тип документальн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режим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источник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и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“правд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ы”; способ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аргумента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</w:tr>
      <w:tr w:rsidR="00643023" w:rsidRPr="00DF07D7" w14:paraId="0F4FEC10" w14:textId="77777777" w:rsidTr="00B42949">
        <w:tc>
          <w:tcPr>
            <w:tcW w:w="0" w:type="auto"/>
            <w:hideMark/>
          </w:tcPr>
          <w:p w14:paraId="5E9F7728" w14:textId="03856DDF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Документаль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ный фил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ьм Казахста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 и репрезента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ция историческ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ого времен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26AB305F" w14:textId="3F9479F6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Привязк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идентичност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 конкрет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ным событиям/эпох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ам чер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ез документально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высказыв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</w:t>
            </w:r>
          </w:p>
        </w:tc>
        <w:tc>
          <w:tcPr>
            <w:tcW w:w="0" w:type="auto"/>
            <w:hideMark/>
          </w:tcPr>
          <w:p w14:paraId="106B6323" w14:textId="246DF492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Хроника/арх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ив; монт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аж време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ни; авторск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 комментар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ий; “свидетельск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ая” оптик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02C6F928" w14:textId="17CB172E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Архивн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материа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лы; интерв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ью; хроно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топ времен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эпох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  <w:tr w:rsidR="00643023" w:rsidRPr="00DF07D7" w14:paraId="1ADE1354" w14:textId="77777777" w:rsidTr="00B42949">
        <w:tc>
          <w:tcPr>
            <w:tcW w:w="0" w:type="auto"/>
            <w:hideMark/>
          </w:tcPr>
          <w:p w14:paraId="081FE3C1" w14:textId="40FF8C65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Визуальна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антропологи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и “самоэтнограф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ия” культур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0" w:type="auto"/>
            <w:hideMark/>
          </w:tcPr>
          <w:p w14:paraId="4A711098" w14:textId="63C7492A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Кино как культурно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самонаблюден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ие: телеснос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ть, ритуа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лы, повседневн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знан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о наци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6E967ADF" w14:textId="22B6590D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Наблюдательна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камер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сенсорна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плотнос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ть; вним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к жестам/практик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ам; этик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присутстви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0" w:type="auto"/>
            <w:hideMark/>
          </w:tcPr>
          <w:p w14:paraId="1DF4AD2F" w14:textId="7F20F816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Реж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им наблюден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ия; телесн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практи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ки; материалн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сре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ды</w:t>
            </w:r>
          </w:p>
        </w:tc>
      </w:tr>
      <w:tr w:rsidR="00643023" w:rsidRPr="00DF07D7" w14:paraId="11692A19" w14:textId="77777777" w:rsidTr="00B42949">
        <w:tc>
          <w:tcPr>
            <w:tcW w:w="0" w:type="auto"/>
            <w:hideMark/>
          </w:tcPr>
          <w:p w14:paraId="5498442C" w14:textId="00D2FBEC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Методологи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 визуальн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ого анализ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 и визуальн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ые исследов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ания</w:t>
            </w:r>
          </w:p>
        </w:tc>
        <w:tc>
          <w:tcPr>
            <w:tcW w:w="0" w:type="auto"/>
            <w:hideMark/>
          </w:tcPr>
          <w:p w14:paraId="707C30D6" w14:textId="7D02E454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аналитическ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считываема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структур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визуаль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код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</w:t>
            </w:r>
          </w:p>
        </w:tc>
        <w:tc>
          <w:tcPr>
            <w:tcW w:w="0" w:type="auto"/>
            <w:hideMark/>
          </w:tcPr>
          <w:p w14:paraId="676A6E50" w14:textId="17BC664F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Дискурс-ана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лиз изображен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ия; “граммати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ка” кадр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анал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из композиции/модальности/адреса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7916D48B" w14:textId="66C7484D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Композиц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ия, перспекти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ва, модальнос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ть, адреса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взгляд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</w:t>
            </w:r>
          </w:p>
        </w:tc>
      </w:tr>
      <w:tr w:rsidR="00643023" w:rsidRPr="00DF07D7" w14:paraId="04FD5BFE" w14:textId="77777777" w:rsidTr="00B42949">
        <w:tc>
          <w:tcPr>
            <w:tcW w:w="0" w:type="auto"/>
            <w:hideMark/>
          </w:tcPr>
          <w:p w14:paraId="0A80A8DF" w14:textId="48851F17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Режим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 зрительск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ого потребл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ения и социологи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кино</w:t>
            </w:r>
          </w:p>
        </w:tc>
        <w:tc>
          <w:tcPr>
            <w:tcW w:w="0" w:type="auto"/>
            <w:hideMark/>
          </w:tcPr>
          <w:p w14:paraId="04DB37CD" w14:textId="69CDAE5D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эффе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кт массов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коммуникац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ии: аудитор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ия, востребованнос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ть, функ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кино</w:t>
            </w:r>
          </w:p>
        </w:tc>
        <w:tc>
          <w:tcPr>
            <w:tcW w:w="0" w:type="auto"/>
            <w:hideMark/>
          </w:tcPr>
          <w:p w14:paraId="68F85D35" w14:textId="6A76BBC2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Позициониров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жанро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в; формул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воздейств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ия; устойчив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модел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восприяти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0" w:type="auto"/>
            <w:hideMark/>
          </w:tcPr>
          <w:p w14:paraId="1B1C9AC4" w14:textId="6ECB6407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Социальн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функц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ии; тип аудитор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ии; эффект/востребованн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</w:tr>
      <w:tr w:rsidR="00643023" w:rsidRPr="00DF07D7" w14:paraId="749C0B86" w14:textId="77777777" w:rsidTr="00B42949">
        <w:tc>
          <w:tcPr>
            <w:tcW w:w="0" w:type="auto"/>
            <w:hideMark/>
          </w:tcPr>
          <w:p w14:paraId="06BEC21E" w14:textId="5DC393BA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Политическо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е измер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ение визуальност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 (кин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 и власть/международн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ые отношен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ия)</w:t>
            </w:r>
          </w:p>
        </w:tc>
        <w:tc>
          <w:tcPr>
            <w:tcW w:w="0" w:type="auto"/>
            <w:hideMark/>
          </w:tcPr>
          <w:p w14:paraId="5F29BE21" w14:textId="2A55F84A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политическ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 констру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кт: “мы” в мир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е, власт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ь, символическ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границ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</w:t>
            </w:r>
          </w:p>
        </w:tc>
        <w:tc>
          <w:tcPr>
            <w:tcW w:w="0" w:type="auto"/>
            <w:hideMark/>
          </w:tcPr>
          <w:p w14:paraId="5F6FF1E5" w14:textId="0443AD71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Политическа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оптик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кадр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символик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институц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ий; визуальн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маркер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“сувереннос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ти”</w:t>
            </w:r>
          </w:p>
        </w:tc>
        <w:tc>
          <w:tcPr>
            <w:tcW w:w="0" w:type="auto"/>
            <w:hideMark/>
          </w:tcPr>
          <w:p w14:paraId="649FCC56" w14:textId="278096AE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Политическ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знак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и, институциональн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симво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лы, риторик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угроз/безопасност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  <w:tr w:rsidR="00643023" w:rsidRPr="00DF07D7" w14:paraId="3D845C09" w14:textId="77777777" w:rsidTr="00B42949">
        <w:tc>
          <w:tcPr>
            <w:tcW w:w="0" w:type="auto"/>
            <w:hideMark/>
          </w:tcPr>
          <w:p w14:paraId="2172FAB5" w14:textId="2DA84C99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Экология/пей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заж как нова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ось идентичност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 (пере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ход “от идентичност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 к экологи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и”)</w:t>
            </w:r>
          </w:p>
        </w:tc>
        <w:tc>
          <w:tcPr>
            <w:tcW w:w="0" w:type="auto"/>
            <w:hideMark/>
          </w:tcPr>
          <w:p w14:paraId="5308C24D" w14:textId="324F2AA2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Репрезента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наци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чер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ез природный/экологическ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 опы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т: пусто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та, холо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д, ландш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афт как смы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сл</w:t>
            </w:r>
          </w:p>
        </w:tc>
        <w:tc>
          <w:tcPr>
            <w:tcW w:w="0" w:type="auto"/>
            <w:hideMark/>
          </w:tcPr>
          <w:p w14:paraId="1212E7EE" w14:textId="551EDE85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Поэтик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пусто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ты; длительн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план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ы; минимали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зм; сенсорна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сре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0" w:type="auto"/>
            <w:hideMark/>
          </w:tcPr>
          <w:p w14:paraId="7A5854C6" w14:textId="68C3A27B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Доминан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та сре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ды над действи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ем; “экологическ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ое” чувств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 мес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та</w:t>
            </w:r>
          </w:p>
        </w:tc>
      </w:tr>
      <w:tr w:rsidR="00643023" w:rsidRPr="00DF07D7" w14:paraId="51E0F791" w14:textId="77777777" w:rsidTr="00B42949">
        <w:tc>
          <w:tcPr>
            <w:tcW w:w="0" w:type="auto"/>
            <w:hideMark/>
          </w:tcPr>
          <w:p w14:paraId="19CBA854" w14:textId="161D13A3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Историографи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и справочно-институциональна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фикса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ция кино Казахста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</w:t>
            </w:r>
          </w:p>
        </w:tc>
        <w:tc>
          <w:tcPr>
            <w:tcW w:w="0" w:type="auto"/>
            <w:hideMark/>
          </w:tcPr>
          <w:p w14:paraId="350556F0" w14:textId="3521D652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Канонизация/классификац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ия: как закрепляет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ся “истори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казахск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кин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о” и его язык</w:t>
            </w:r>
          </w:p>
        </w:tc>
        <w:tc>
          <w:tcPr>
            <w:tcW w:w="0" w:type="auto"/>
            <w:hideMark/>
          </w:tcPr>
          <w:p w14:paraId="28E50669" w14:textId="1D93022D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Метанарра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тив истори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кин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о; типологиза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период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ов; ключев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фигуры/институ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7533C016" w14:textId="2D6E6F58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Периодизац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ия; устойчив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терми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ны; “панте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он” автор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и фильм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</w:t>
            </w:r>
          </w:p>
        </w:tc>
      </w:tr>
      <w:tr w:rsidR="00643023" w:rsidRPr="00DF07D7" w14:paraId="7ADC78BA" w14:textId="77777777" w:rsidTr="00B42949">
        <w:tc>
          <w:tcPr>
            <w:tcW w:w="0" w:type="auto"/>
            <w:hideMark/>
          </w:tcPr>
          <w:p w14:paraId="3E8664B8" w14:textId="74944FAF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Стил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ь и киноя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зык казахск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ого игров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ого кино (внутрення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 xml:space="preserve">я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стилистическа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норм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а)</w:t>
            </w:r>
          </w:p>
        </w:tc>
        <w:tc>
          <w:tcPr>
            <w:tcW w:w="0" w:type="auto"/>
            <w:hideMark/>
          </w:tcPr>
          <w:p w14:paraId="44D2C807" w14:textId="0969A723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Национальна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стилистик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как систе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ма: повто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ры, мотив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ы, прием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ы, “школ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ы”</w:t>
            </w:r>
          </w:p>
        </w:tc>
        <w:tc>
          <w:tcPr>
            <w:tcW w:w="0" w:type="auto"/>
            <w:hideMark/>
          </w:tcPr>
          <w:p w14:paraId="65507E92" w14:textId="3DE50B4F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Композиционн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модел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и; жанров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форму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лы; устойчив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визуальн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реш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  <w:tc>
          <w:tcPr>
            <w:tcW w:w="0" w:type="auto"/>
            <w:hideMark/>
          </w:tcPr>
          <w:p w14:paraId="5C14928F" w14:textId="1F59BAAC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Повторяем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стилистическ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паттер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ны; прием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“узнаваемос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ти”</w:t>
            </w:r>
          </w:p>
        </w:tc>
      </w:tr>
      <w:tr w:rsidR="00643023" w:rsidRPr="00DF07D7" w14:paraId="29D6D26C" w14:textId="77777777" w:rsidTr="00B42949">
        <w:tc>
          <w:tcPr>
            <w:tcW w:w="0" w:type="auto"/>
            <w:hideMark/>
          </w:tcPr>
          <w:p w14:paraId="771077D8" w14:textId="6FA5A389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Независи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мый Казахс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тан и постсоветска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кинодинамик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4DD29879" w14:textId="6597950A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в услови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ях независимос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ти: рыно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к, нов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тем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ы, нов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институ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23302F4D" w14:textId="78CF6BB4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жанров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режим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ы; обновл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визуальн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язык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а; гибридиза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с глобальным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моделям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0A93728B" w14:textId="269EAD9A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Сме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 темати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ки; трансформа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геро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я; нов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эстетик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и форма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</w:t>
            </w:r>
          </w:p>
        </w:tc>
      </w:tr>
      <w:tr w:rsidR="00643023" w:rsidRPr="00DF07D7" w14:paraId="12A8D2C3" w14:textId="77777777" w:rsidTr="00B42949">
        <w:tc>
          <w:tcPr>
            <w:tcW w:w="0" w:type="auto"/>
            <w:hideMark/>
          </w:tcPr>
          <w:p w14:paraId="3153321B" w14:textId="222D75C5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Традиционн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ые концеп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ты “кто мы” и национальна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я идея</w:t>
            </w:r>
          </w:p>
        </w:tc>
        <w:tc>
          <w:tcPr>
            <w:tcW w:w="0" w:type="auto"/>
            <w:hideMark/>
          </w:tcPr>
          <w:p w14:paraId="5FB60A7A" w14:textId="56012E6B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Идентичн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как идеологем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и культур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тезау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рус (ценнос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ти, мисси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я, самоописан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ие)</w:t>
            </w:r>
          </w:p>
        </w:tc>
        <w:tc>
          <w:tcPr>
            <w:tcW w:w="0" w:type="auto"/>
            <w:hideMark/>
          </w:tcPr>
          <w:p w14:paraId="65BCCDE6" w14:textId="5CA6FF17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Декларативные/метафорическ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конструкц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ии; символ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общнос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ти; фигур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героя/жертвы/служ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  <w:tc>
          <w:tcPr>
            <w:tcW w:w="0" w:type="auto"/>
            <w:hideMark/>
          </w:tcPr>
          <w:p w14:paraId="1733D9C2" w14:textId="11597A6E" w:rsidR="00643023" w:rsidRPr="00DF07D7" w:rsidRDefault="00643023" w:rsidP="00B42949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Риторик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“мы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”; ценностн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форму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лы; нарра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тив национальн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мисси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</w:tr>
    </w:tbl>
    <w:p w14:paraId="7AA399FC" w14:textId="77777777" w:rsidR="00C42DA1" w:rsidRPr="00DF07D7" w:rsidRDefault="00C42DA1" w:rsidP="00C42DA1">
      <w:pPr>
        <w:ind w:firstLine="0"/>
        <w:rPr>
          <w:rFonts w:eastAsiaTheme="majorEastAsia"/>
          <w:noProof/>
          <w:color w:val="000000"/>
          <w:lang w:val="en-US"/>
        </w:rPr>
      </w:pPr>
    </w:p>
    <w:p w14:paraId="7FBCD0A3" w14:textId="77777777" w:rsidR="00B42949" w:rsidRPr="00DF07D7" w:rsidRDefault="00B42949">
      <w:pPr>
        <w:spacing w:after="160" w:line="259" w:lineRule="auto"/>
        <w:ind w:firstLine="0"/>
        <w:jc w:val="left"/>
        <w:rPr>
          <w:rFonts w:eastAsiaTheme="majorEastAsia"/>
          <w:b/>
          <w:bCs/>
          <w:noProof/>
          <w:color w:val="000000"/>
          <w:lang w:val="en-US"/>
        </w:rPr>
      </w:pPr>
      <w:r w:rsidRPr="00DF07D7">
        <w:rPr>
          <w:rFonts w:eastAsiaTheme="majorEastAsia"/>
          <w:b/>
          <w:bCs/>
          <w:noProof/>
          <w:color w:val="000000"/>
          <w:lang w:val="en-US"/>
        </w:rPr>
        <w:br w:type="page"/>
      </w:r>
    </w:p>
    <w:p w14:paraId="67CF56E3" w14:textId="0EAB5B5E" w:rsidR="00B42949" w:rsidRPr="00DF07D7" w:rsidRDefault="00B42949" w:rsidP="00B42949">
      <w:pPr>
        <w:ind w:firstLine="0"/>
        <w:jc w:val="right"/>
        <w:rPr>
          <w:rFonts w:eastAsiaTheme="majorEastAsia"/>
          <w:b/>
          <w:bCs/>
          <w:noProof/>
          <w:color w:val="000000"/>
          <w:lang w:val="en-US"/>
        </w:rPr>
      </w:pPr>
      <w:r w:rsidRPr="00DF07D7">
        <w:rPr>
          <w:rFonts w:eastAsiaTheme="majorEastAsia"/>
          <w:b/>
          <w:bCs/>
          <w:noProof/>
          <w:color w:val="000000"/>
          <w:lang w:val="en-US"/>
        </w:rPr>
        <w:lastRenderedPageBreak/>
        <w:t>Прилож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b/>
          <w:bCs/>
          <w:noProof/>
          <w:color w:val="000000"/>
          <w:lang w:val="en-US"/>
        </w:rPr>
        <w:t>ение Б</w:t>
      </w:r>
    </w:p>
    <w:p w14:paraId="327A9E8C" w14:textId="77777777" w:rsidR="00B42949" w:rsidRPr="00DF07D7" w:rsidRDefault="00B42949" w:rsidP="00C42DA1">
      <w:pPr>
        <w:ind w:firstLine="0"/>
        <w:jc w:val="center"/>
        <w:rPr>
          <w:rFonts w:eastAsiaTheme="majorEastAsia"/>
          <w:b/>
          <w:bCs/>
          <w:noProof/>
          <w:color w:val="000000"/>
          <w:lang w:val="en-US"/>
        </w:rPr>
      </w:pPr>
    </w:p>
    <w:p w14:paraId="31F542A6" w14:textId="4988582C" w:rsidR="00C42DA1" w:rsidRPr="00DF07D7" w:rsidRDefault="00D614B0" w:rsidP="00D614B0">
      <w:pPr>
        <w:rPr>
          <w:b/>
          <w:bCs/>
          <w:noProof/>
          <w:color w:val="000000"/>
          <w:lang w:val="en-US"/>
        </w:rPr>
      </w:pPr>
      <w:r w:rsidRPr="00DF07D7">
        <w:rPr>
          <w:rFonts w:eastAsiaTheme="majorEastAsia"/>
          <w:b/>
          <w:bCs/>
          <w:noProof/>
          <w:color w:val="000000"/>
          <w:lang w:val="en-US"/>
        </w:rPr>
        <w:t>Таблиц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Pr="00DF07D7">
        <w:rPr>
          <w:rFonts w:eastAsiaTheme="majorEastAsia"/>
          <w:b/>
          <w:bCs/>
          <w:noProof/>
          <w:color w:val="000000"/>
          <w:lang w:val="en-US"/>
        </w:rPr>
        <w:t xml:space="preserve">а Б.1 </w:t>
      </w:r>
      <w:r w:rsidRPr="00DF07D7">
        <w:rPr>
          <w:b/>
          <w:bCs/>
          <w:noProof/>
          <w:color w:val="000000"/>
          <w:lang w:val="en-US"/>
        </w:rPr>
        <w:t xml:space="preserve">– </w:t>
      </w:r>
      <w:r w:rsidR="00C42DA1" w:rsidRPr="00DF07D7">
        <w:rPr>
          <w:rFonts w:eastAsiaTheme="majorEastAsia"/>
          <w:b/>
          <w:bCs/>
          <w:noProof/>
          <w:color w:val="000000"/>
          <w:lang w:val="en-US"/>
        </w:rPr>
        <w:t>Перспективн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C42DA1" w:rsidRPr="00DF07D7">
        <w:rPr>
          <w:rFonts w:eastAsiaTheme="majorEastAsia"/>
          <w:b/>
          <w:bCs/>
          <w:noProof/>
          <w:color w:val="000000"/>
          <w:lang w:val="en-US"/>
        </w:rPr>
        <w:t>ые направл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C42DA1" w:rsidRPr="00DF07D7">
        <w:rPr>
          <w:rFonts w:eastAsiaTheme="majorEastAsia"/>
          <w:b/>
          <w:bCs/>
          <w:noProof/>
          <w:color w:val="000000"/>
          <w:lang w:val="en-US"/>
        </w:rPr>
        <w:t>ения институциональн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C42DA1" w:rsidRPr="00DF07D7">
        <w:rPr>
          <w:rFonts w:eastAsiaTheme="majorEastAsia"/>
          <w:b/>
          <w:bCs/>
          <w:noProof/>
          <w:color w:val="000000"/>
          <w:lang w:val="en-US"/>
        </w:rPr>
        <w:t>ого развити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C42DA1" w:rsidRPr="00DF07D7">
        <w:rPr>
          <w:rFonts w:eastAsiaTheme="majorEastAsia"/>
          <w:b/>
          <w:bCs/>
          <w:noProof/>
          <w:color w:val="000000"/>
          <w:lang w:val="en-US"/>
        </w:rPr>
        <w:t>я национальн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C42DA1" w:rsidRPr="00DF07D7">
        <w:rPr>
          <w:rFonts w:eastAsiaTheme="majorEastAsia"/>
          <w:b/>
          <w:bCs/>
          <w:noProof/>
          <w:color w:val="000000"/>
          <w:lang w:val="en-US"/>
        </w:rPr>
        <w:t>ого киноязык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C42DA1" w:rsidRPr="00DF07D7">
        <w:rPr>
          <w:rFonts w:eastAsiaTheme="majorEastAsia"/>
          <w:b/>
          <w:bCs/>
          <w:noProof/>
          <w:color w:val="000000"/>
          <w:lang w:val="en-US"/>
        </w:rPr>
        <w:t>а и их киноязыков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C42DA1" w:rsidRPr="00DF07D7">
        <w:rPr>
          <w:rFonts w:eastAsiaTheme="majorEastAsia"/>
          <w:b/>
          <w:bCs/>
          <w:noProof/>
          <w:color w:val="000000"/>
          <w:lang w:val="en-US"/>
        </w:rPr>
        <w:t>ые эффек</w:t>
      </w:r>
      <w:r w:rsidR="00DF07D7" w:rsidRPr="00DF07D7">
        <w:rPr>
          <w:rFonts w:eastAsiaTheme="majorEastAsia"/>
          <w:b/>
          <w:bCs/>
          <w:noProof/>
          <w:vanish/>
          <w:color w:val="FFFFFF"/>
          <w:spacing w:val="-20"/>
          <w:w w:val="1"/>
          <w:lang w:val="en-US"/>
        </w:rPr>
        <w:t>‬</w:t>
      </w:r>
      <w:r w:rsidR="00C42DA1" w:rsidRPr="00DF07D7">
        <w:rPr>
          <w:rFonts w:eastAsiaTheme="majorEastAsia"/>
          <w:b/>
          <w:bCs/>
          <w:noProof/>
          <w:color w:val="000000"/>
          <w:lang w:val="en-US"/>
        </w:rPr>
        <w:t>ты</w:t>
      </w:r>
    </w:p>
    <w:p w14:paraId="290A9B7E" w14:textId="77777777" w:rsidR="00C42DA1" w:rsidRPr="00DF07D7" w:rsidRDefault="00C42DA1" w:rsidP="00C42DA1">
      <w:pPr>
        <w:ind w:firstLine="0"/>
        <w:rPr>
          <w:noProof/>
          <w:color w:val="000000"/>
          <w:lang w:val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07"/>
        <w:gridCol w:w="1425"/>
        <w:gridCol w:w="2419"/>
        <w:gridCol w:w="2649"/>
        <w:gridCol w:w="1528"/>
      </w:tblGrid>
      <w:tr w:rsidR="00350CE2" w:rsidRPr="00DF07D7" w14:paraId="6A52D764" w14:textId="77777777" w:rsidTr="00C15C68">
        <w:tc>
          <w:tcPr>
            <w:tcW w:w="0" w:type="auto"/>
            <w:hideMark/>
          </w:tcPr>
          <w:p w14:paraId="5E5838E5" w14:textId="06A7B16B" w:rsidR="00350CE2" w:rsidRPr="00DF07D7" w:rsidRDefault="00350CE2" w:rsidP="00C15C68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Перспективно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институционально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направл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</w:t>
            </w:r>
          </w:p>
        </w:tc>
        <w:tc>
          <w:tcPr>
            <w:tcW w:w="0" w:type="auto"/>
            <w:hideMark/>
          </w:tcPr>
          <w:p w14:paraId="798B959C" w14:textId="79CBB4C6" w:rsidR="00350CE2" w:rsidRPr="00DF07D7" w:rsidRDefault="00350CE2" w:rsidP="00C15C68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Уровен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 (адрес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ат)</w:t>
            </w:r>
          </w:p>
        </w:tc>
        <w:tc>
          <w:tcPr>
            <w:tcW w:w="0" w:type="auto"/>
            <w:hideMark/>
          </w:tcPr>
          <w:p w14:paraId="7AF77B81" w14:textId="361E3F94" w:rsidR="00350CE2" w:rsidRPr="00DF07D7" w:rsidRDefault="00350CE2" w:rsidP="00C15C68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Ключев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институциональн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меры (механизм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реализац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ии)</w:t>
            </w:r>
          </w:p>
        </w:tc>
        <w:tc>
          <w:tcPr>
            <w:tcW w:w="0" w:type="auto"/>
            <w:hideMark/>
          </w:tcPr>
          <w:p w14:paraId="0349EB32" w14:textId="06C70D55" w:rsidR="00350CE2" w:rsidRPr="00DF07D7" w:rsidRDefault="00350CE2" w:rsidP="00C15C68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Киноязыков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эффек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 по параметр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ам аналитическ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модел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(наррат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ив; время/пространст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во; геро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й; аффек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т; визуально-звук/темпори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тм)</w:t>
            </w:r>
          </w:p>
        </w:tc>
        <w:tc>
          <w:tcPr>
            <w:tcW w:w="0" w:type="auto"/>
            <w:hideMark/>
          </w:tcPr>
          <w:p w14:paraId="45D07CDC" w14:textId="6A739FAF" w:rsidR="00350CE2" w:rsidRPr="00DF07D7" w:rsidRDefault="00350CE2" w:rsidP="00C15C68">
            <w:pPr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Ожида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емый систем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резуль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тат (воспроизводимос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ть)</w:t>
            </w:r>
          </w:p>
        </w:tc>
      </w:tr>
      <w:tr w:rsidR="00350CE2" w:rsidRPr="00DF07D7" w14:paraId="6F59905B" w14:textId="77777777" w:rsidTr="00C15C68">
        <w:tc>
          <w:tcPr>
            <w:tcW w:w="0" w:type="auto"/>
            <w:hideMark/>
          </w:tcPr>
          <w:p w14:paraId="282BF192" w14:textId="1EC4BD55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Совершенствов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механизм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государственн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поддержк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как услови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разнообрази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киноязыков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ых форм</w:t>
            </w:r>
          </w:p>
        </w:tc>
        <w:tc>
          <w:tcPr>
            <w:tcW w:w="0" w:type="auto"/>
            <w:hideMark/>
          </w:tcPr>
          <w:p w14:paraId="38DF439C" w14:textId="73DB2E8D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Культурна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политик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/ гос. поддержк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68317BC8" w14:textId="5F01A140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Диверсифика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портфел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поддержк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(репрезентативные/инновационн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линии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); введ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критери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«киноязыков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потенциа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ла» в проектн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оценк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е; поддержк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проект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с формаль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ным риск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ом (при обоснован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ии)</w:t>
            </w:r>
          </w:p>
        </w:tc>
        <w:tc>
          <w:tcPr>
            <w:tcW w:w="0" w:type="auto"/>
            <w:hideMark/>
          </w:tcPr>
          <w:p w14:paraId="4D6685C4" w14:textId="3AFC9466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Наррат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ив: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расшир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диапазо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 струк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тур (от линей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до гибридны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х).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Время/пространст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во: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рост вариативност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режим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(реконструктивн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ый, рефлексивн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ый, многослойны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й).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Геро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й: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усложн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типологи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субъектнос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ти.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Аффек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разнообраз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эмоциональ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режим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(от коллективн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сопричастност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до индивидуальн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рефлекси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и).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Визуально-звук/ри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тм: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легитима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новы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х монтажно-ритмически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х и звуков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ых решен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0" w:type="auto"/>
            <w:hideMark/>
          </w:tcPr>
          <w:p w14:paraId="71268F6F" w14:textId="30ACCA4A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Сниж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«канонизирующ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ей инерци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и»; закрепл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иннова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ций как институциональн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 допустим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норм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ы, а не исключ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</w:tr>
      <w:tr w:rsidR="00350CE2" w:rsidRPr="00DF07D7" w14:paraId="07444201" w14:textId="77777777" w:rsidTr="00C15C68">
        <w:tc>
          <w:tcPr>
            <w:tcW w:w="0" w:type="auto"/>
            <w:hideMark/>
          </w:tcPr>
          <w:p w14:paraId="6053D43B" w14:textId="4B5E8429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Институционализа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сценарн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и авторск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инфраструктур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как услов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устойчивост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нарратив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иннова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ций</w:t>
            </w:r>
          </w:p>
        </w:tc>
        <w:tc>
          <w:tcPr>
            <w:tcW w:w="0" w:type="auto"/>
            <w:hideMark/>
          </w:tcPr>
          <w:p w14:paraId="0B01B4E7" w14:textId="7A11D5E0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Профессиональн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/ образовательн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институ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5B85B0BF" w14:textId="6987821B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Сценарн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лаборатори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и программ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developme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nt; наставничеств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 и редакту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ра; устойчив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практик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командн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рабо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 (сценарна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комнат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а); проектна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экспертиз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драматурги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32DA7D62" w14:textId="555D5930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Наррат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ив: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повыш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структурн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сложност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(полифон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ия, многоперспективнос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ть, нелинейн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при коммуникативн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опоре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).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Время/пространст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во: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осво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слож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хронотоп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(памя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ть, ретроспекц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ия, разрыв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времен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и).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Геро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й: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развит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персонаж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дуг и мотивационн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многослойнос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ти.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Аффек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тонка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настройк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эмоциональ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пиков/пау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зы.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Визуально-звук/ри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тм: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ритм и монт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аж начина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ют работ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ать как драматургическ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инструмен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</w:t>
            </w:r>
          </w:p>
        </w:tc>
        <w:tc>
          <w:tcPr>
            <w:tcW w:w="0" w:type="auto"/>
            <w:hideMark/>
          </w:tcPr>
          <w:p w14:paraId="0308E4F5" w14:textId="35AA54CC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Перев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од нарратив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иннова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ций в реж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им профессиональн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 воспроизводим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технолог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ии; сниж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зависимост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от единичн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ой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авторск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интуи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</w:tr>
      <w:tr w:rsidR="00350CE2" w:rsidRPr="00DF07D7" w14:paraId="414B3089" w14:textId="77777777" w:rsidTr="00C15C68">
        <w:tc>
          <w:tcPr>
            <w:tcW w:w="0" w:type="auto"/>
            <w:hideMark/>
          </w:tcPr>
          <w:p w14:paraId="303CF24E" w14:textId="7D35DFB0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Развит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кинообразов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ания и технологическ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компетентност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как драйв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ер визуально-звуков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обновл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ения</w:t>
            </w:r>
          </w:p>
        </w:tc>
        <w:tc>
          <w:tcPr>
            <w:tcW w:w="0" w:type="auto"/>
            <w:hideMark/>
          </w:tcPr>
          <w:p w14:paraId="2D2861D2" w14:textId="30B9E1E6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Профессиональн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/ технологическ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институ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013D73B5" w14:textId="6AF94546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Обновл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прогр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амм (монт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аж, зву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к, цве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т, VFX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); практико-ориентированн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лаборатори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постпродакш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на; дост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уп к оборудованию/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ПО; стандар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 операторск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ой, монтажн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и звукорежиссерск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практик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2D8CA5FF" w14:textId="0D8EAB65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Наррат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ив: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усил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«рассказ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формо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й» (визуально-звукова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драматурги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поддержива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ет смысл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).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Время/пространст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во: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пластик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времен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(рит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м, длительн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план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а) и пространственна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выразительн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кадр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а.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Геро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й: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выразительн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телесности/присутстви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чер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ез звук/ка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др.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Аффек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управляем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эмоциональн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динамик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чер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ез звук/музыку/тиши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ну.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Визуально-звук/ри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тм: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рост качест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ва, многослойнос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ти, точнос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ти; боле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сложн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монтажн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стратеги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07C8E6CE" w14:textId="4A88DB46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Закрепл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нов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уровн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визуально-звуков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культур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как отраслев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стандар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та; воспроизводим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обновленн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форм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вне «единич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проект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ов»</w:t>
            </w:r>
          </w:p>
        </w:tc>
      </w:tr>
      <w:tr w:rsidR="00350CE2" w:rsidRPr="00DF07D7" w14:paraId="4B956237" w14:textId="77777777" w:rsidTr="00C15C68">
        <w:tc>
          <w:tcPr>
            <w:tcW w:w="0" w:type="auto"/>
            <w:hideMark/>
          </w:tcPr>
          <w:p w14:paraId="7EE8890D" w14:textId="4BDEC2B4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Настройк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баланс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«фестивально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– коммерческо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– платформенн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ое» как услов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типологическ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целостност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кинопол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</w:t>
            </w:r>
          </w:p>
        </w:tc>
        <w:tc>
          <w:tcPr>
            <w:tcW w:w="0" w:type="auto"/>
            <w:hideMark/>
          </w:tcPr>
          <w:p w14:paraId="39DEA126" w14:textId="2FC557EE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Индустри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/ дистрибу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/ профессиональн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сети</w:t>
            </w:r>
          </w:p>
        </w:tc>
        <w:tc>
          <w:tcPr>
            <w:tcW w:w="0" w:type="auto"/>
            <w:hideMark/>
          </w:tcPr>
          <w:p w14:paraId="2CD8F829" w14:textId="67340F1C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Институциональн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«мост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ы» межд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 сегмента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ми: совместн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рынки/питчин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ги, переходн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форма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ты, межсегментн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коман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ды; поддержк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проект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с сочетани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ем локальн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специфик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и и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жанров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читаемост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</w:t>
            </w:r>
          </w:p>
        </w:tc>
        <w:tc>
          <w:tcPr>
            <w:tcW w:w="0" w:type="auto"/>
            <w:hideMark/>
          </w:tcPr>
          <w:p w14:paraId="1AB51011" w14:textId="268A0910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lastRenderedPageBreak/>
              <w:t>Наррат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ив: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гибридн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конструк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(жанрова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читабельн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+ авторска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сложност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ь).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Время/пространст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во: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сочет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рефлексив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режим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с динамик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удержан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ия.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Геро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й: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«переводим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ый» гер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(локальн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 укорен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енный и универсальн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 понятны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й).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Аффек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бала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нс атмосферност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и напряжен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ия.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Визуально-звук/ри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тм: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перен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 фестивальн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визуальн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культур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 в массовые/платформенн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форма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</w:t>
            </w:r>
          </w:p>
        </w:tc>
        <w:tc>
          <w:tcPr>
            <w:tcW w:w="0" w:type="auto"/>
            <w:hideMark/>
          </w:tcPr>
          <w:p w14:paraId="2F36277B" w14:textId="59CF6648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lastRenderedPageBreak/>
              <w:t>Сниж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фрагмента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кинопо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ля; диффузи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иннова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ций межд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 сегмента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ми; устойчиво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сосуществов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типолог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 киноязык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350CE2" w:rsidRPr="00DF07D7" w14:paraId="29B3F82A" w14:textId="77777777" w:rsidTr="00C15C68">
        <w:tc>
          <w:tcPr>
            <w:tcW w:w="0" w:type="auto"/>
            <w:hideMark/>
          </w:tcPr>
          <w:p w14:paraId="51E6A257" w14:textId="2B84289A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Укрепл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институт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публичн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интерпретац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ии: крити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ка, медиац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ия, зрительск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ие компетен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</w:t>
            </w:r>
          </w:p>
        </w:tc>
        <w:tc>
          <w:tcPr>
            <w:tcW w:w="0" w:type="auto"/>
            <w:hideMark/>
          </w:tcPr>
          <w:p w14:paraId="17EECE62" w14:textId="5B0CB868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Публична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инфраструктур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/ меди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0" w:type="auto"/>
            <w:hideMark/>
          </w:tcPr>
          <w:p w14:paraId="3F7032DC" w14:textId="55BAFD76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Поддержк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профессиональн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критик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и аналитическ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журналисти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ки; дискуссионн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площад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ки; киноклу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бы; образовательн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 медиаформа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ты; расшир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фестиваль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обсужден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0" w:type="auto"/>
            <w:hideMark/>
          </w:tcPr>
          <w:p w14:paraId="4E5BF0AC" w14:textId="2E4FB8C0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Наррат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ив: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культурна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распознаваем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 слож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структ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ур.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Время/пространст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во: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повыш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компетентност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восприяти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«сложн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време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ни» и символическ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пространст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ва.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Геро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й: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считыв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многоуровнев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субъектнос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ти.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Аффек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поним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тонки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х режим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эмоциональн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организац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ии. 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Визуально-звук/ри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тм: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легитима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выразитель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решен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 как значим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ых, а не «странн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ых»</w:t>
            </w:r>
          </w:p>
        </w:tc>
        <w:tc>
          <w:tcPr>
            <w:tcW w:w="0" w:type="auto"/>
            <w:hideMark/>
          </w:tcPr>
          <w:p w14:paraId="382CCCA7" w14:textId="767B6DF5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Формиров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устойчив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ого «горизон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та ожидани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й», чер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ез котор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ый иннова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получа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ют общественну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ю легитимаци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ю и повторяем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ость</w:t>
            </w:r>
          </w:p>
        </w:tc>
      </w:tr>
      <w:tr w:rsidR="00350CE2" w:rsidRPr="00DF07D7" w14:paraId="68B3ABE6" w14:textId="77777777" w:rsidTr="00C15C68">
        <w:tc>
          <w:tcPr>
            <w:tcW w:w="0" w:type="auto"/>
            <w:hideMark/>
          </w:tcPr>
          <w:p w14:paraId="689BCB49" w14:textId="0BC0FDFB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Принц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ип «устойчив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трансформаци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и»: институциональна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сборк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 цепочк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воспроизводимост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 киноязыков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ых изменен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</w:t>
            </w:r>
          </w:p>
        </w:tc>
        <w:tc>
          <w:tcPr>
            <w:tcW w:w="0" w:type="auto"/>
            <w:hideMark/>
          </w:tcPr>
          <w:p w14:paraId="3BD28E74" w14:textId="46CBBE26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Систем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ный уровен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ь (интеграц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ия)</w:t>
            </w:r>
          </w:p>
        </w:tc>
        <w:tc>
          <w:tcPr>
            <w:tcW w:w="0" w:type="auto"/>
            <w:hideMark/>
          </w:tcPr>
          <w:p w14:paraId="17AFD74D" w14:textId="71A27729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Согласов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ание поддерж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ки, образован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ия, производст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ва, легитима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ции и дистрибуц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ии; сниж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разрыв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межд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у звенья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ми; монитор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инг эффект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(по параметр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ам киноязы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ка)</w:t>
            </w:r>
          </w:p>
        </w:tc>
        <w:tc>
          <w:tcPr>
            <w:tcW w:w="0" w:type="auto"/>
            <w:hideMark/>
          </w:tcPr>
          <w:p w14:paraId="4FE372AC" w14:textId="2B447312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Нарратив/время-пространство/герой/аффект/визуально-зв</w:t>
            </w:r>
            <w:r w:rsidR="00DF07D7" w:rsidRPr="00DF07D7">
              <w:rPr>
                <w:rFonts w:eastAsia="Times New Roman"/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rFonts w:eastAsia="Times New Roman"/>
                <w:noProof/>
                <w:color w:val="000000"/>
                <w:sz w:val="24"/>
                <w:szCs w:val="24"/>
                <w:lang w:val="en-US"/>
              </w:rPr>
              <w:t>ук: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 xml:space="preserve"> синхронно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 укрепл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ение всех параметр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 за счет инфраструкту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ры, а не единич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решен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ий; перев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од иннова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ций из локаль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в повторяем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ые</w:t>
            </w:r>
          </w:p>
        </w:tc>
        <w:tc>
          <w:tcPr>
            <w:tcW w:w="0" w:type="auto"/>
            <w:hideMark/>
          </w:tcPr>
          <w:p w14:paraId="63B3182F" w14:textId="4E9CFBAE" w:rsidR="00350CE2" w:rsidRPr="00DF07D7" w:rsidRDefault="00350CE2" w:rsidP="00C15C68">
            <w:pPr>
              <w:ind w:firstLine="0"/>
              <w:jc w:val="left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Перех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од от «случай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ных прорыв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ов» к управляем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ой воспроизводимос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ти: иннова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→ тенден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ция → профессиональна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я норм</w:t>
            </w:r>
            <w:r w:rsidR="00DF07D7" w:rsidRPr="00DF07D7">
              <w:rPr>
                <w:noProof/>
                <w:vanish/>
                <w:color w:val="FFFFFF"/>
                <w:spacing w:val="-20"/>
                <w:w w:val="1"/>
                <w:sz w:val="24"/>
                <w:szCs w:val="24"/>
                <w:lang w:val="en-US"/>
              </w:rPr>
              <w:t>‬</w:t>
            </w:r>
            <w:r w:rsidRPr="00DF07D7">
              <w:rPr>
                <w:noProof/>
                <w:color w:val="000000"/>
                <w:sz w:val="24"/>
                <w:szCs w:val="24"/>
                <w:lang w:val="en-US"/>
              </w:rPr>
              <w:t>а</w:t>
            </w:r>
          </w:p>
        </w:tc>
      </w:tr>
    </w:tbl>
    <w:p w14:paraId="2842422B" w14:textId="77777777" w:rsidR="00D750FC" w:rsidRPr="00DF07D7" w:rsidRDefault="00D750FC" w:rsidP="00EB7B72">
      <w:pPr>
        <w:ind w:firstLine="0"/>
        <w:rPr>
          <w:noProof/>
          <w:color w:val="000000"/>
          <w:szCs w:val="28"/>
          <w:lang w:val="en-US"/>
        </w:rPr>
      </w:pPr>
    </w:p>
    <w:p w14:paraId="4BB40615" w14:textId="77777777" w:rsidR="004631E9" w:rsidRPr="00DF07D7" w:rsidRDefault="004631E9">
      <w:pPr>
        <w:rPr>
          <w:noProof/>
          <w:color w:val="000000"/>
          <w:lang w:val="en-US"/>
        </w:rPr>
      </w:pPr>
    </w:p>
    <w:sectPr w:rsidR="004631E9" w:rsidRPr="00DF07D7" w:rsidSect="009B7F4F">
      <w:footerReference w:type="default" r:id="rId35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A6530" w14:textId="77777777" w:rsidR="00804C81" w:rsidRDefault="00804C81" w:rsidP="00996DBF">
      <w:r>
        <w:separator/>
      </w:r>
    </w:p>
  </w:endnote>
  <w:endnote w:type="continuationSeparator" w:id="0">
    <w:p w14:paraId="186EC6B2" w14:textId="77777777" w:rsidR="00804C81" w:rsidRDefault="00804C81" w:rsidP="0099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2695766"/>
      <w:docPartObj>
        <w:docPartGallery w:val="Page Numbers (Bottom of Page)"/>
        <w:docPartUnique/>
      </w:docPartObj>
    </w:sdtPr>
    <w:sdtContent>
      <w:p w14:paraId="2887A2F0" w14:textId="0C7DCD83" w:rsidR="00996DBF" w:rsidRDefault="00996D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DA5A1" w14:textId="77777777" w:rsidR="00996DBF" w:rsidRDefault="00996D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56517" w14:textId="77777777" w:rsidR="00804C81" w:rsidRDefault="00804C81" w:rsidP="00996DBF">
      <w:r>
        <w:separator/>
      </w:r>
    </w:p>
  </w:footnote>
  <w:footnote w:type="continuationSeparator" w:id="0">
    <w:p w14:paraId="59230701" w14:textId="77777777" w:rsidR="00804C81" w:rsidRDefault="00804C81" w:rsidP="0099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5C5F"/>
    <w:multiLevelType w:val="hybridMultilevel"/>
    <w:tmpl w:val="FC7E27E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26204D"/>
    <w:multiLevelType w:val="hybridMultilevel"/>
    <w:tmpl w:val="CD2CB9EE"/>
    <w:lvl w:ilvl="0" w:tplc="20000011">
      <w:start w:val="1"/>
      <w:numFmt w:val="decimal"/>
      <w:lvlText w:val="%1)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A56865"/>
    <w:multiLevelType w:val="hybridMultilevel"/>
    <w:tmpl w:val="7FD4610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7642B1"/>
    <w:multiLevelType w:val="hybridMultilevel"/>
    <w:tmpl w:val="560ED974"/>
    <w:lvl w:ilvl="0" w:tplc="D37A793C">
      <w:numFmt w:val="bullet"/>
      <w:lvlText w:val="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2A14B9"/>
    <w:multiLevelType w:val="hybridMultilevel"/>
    <w:tmpl w:val="E76A59CC"/>
    <w:lvl w:ilvl="0" w:tplc="A816FAEC">
      <w:numFmt w:val="bullet"/>
      <w:lvlText w:val="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6957898"/>
    <w:multiLevelType w:val="hybridMultilevel"/>
    <w:tmpl w:val="6044A35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0E40A37"/>
    <w:multiLevelType w:val="hybridMultilevel"/>
    <w:tmpl w:val="00D2F3DE"/>
    <w:lvl w:ilvl="0" w:tplc="FCBC60B2">
      <w:numFmt w:val="bullet"/>
      <w:lvlText w:val=""/>
      <w:lvlJc w:val="left"/>
      <w:pPr>
        <w:ind w:left="1534" w:hanging="825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15504F4"/>
    <w:multiLevelType w:val="hybridMultilevel"/>
    <w:tmpl w:val="A372BC4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B70C65"/>
    <w:multiLevelType w:val="hybridMultilevel"/>
    <w:tmpl w:val="79226D36"/>
    <w:lvl w:ilvl="0" w:tplc="6CDCB9DA">
      <w:numFmt w:val="bullet"/>
      <w:lvlText w:val="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3331A6F"/>
    <w:multiLevelType w:val="hybridMultilevel"/>
    <w:tmpl w:val="A8C2C67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7215981"/>
    <w:multiLevelType w:val="hybridMultilevel"/>
    <w:tmpl w:val="0274690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1979F2"/>
    <w:multiLevelType w:val="hybridMultilevel"/>
    <w:tmpl w:val="1B760816"/>
    <w:lvl w:ilvl="0" w:tplc="B3A67DF6">
      <w:start w:val="1"/>
      <w:numFmt w:val="bullet"/>
      <w:lvlText w:val="-"/>
      <w:lvlJc w:val="center"/>
      <w:pPr>
        <w:ind w:left="1429" w:hanging="360"/>
      </w:pPr>
      <w:rPr>
        <w:rFonts w:ascii="Times" w:hAnsi="Time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415C5F"/>
    <w:multiLevelType w:val="hybridMultilevel"/>
    <w:tmpl w:val="BAE09A84"/>
    <w:lvl w:ilvl="0" w:tplc="BF6877F0">
      <w:numFmt w:val="bullet"/>
      <w:lvlText w:val=""/>
      <w:lvlJc w:val="left"/>
      <w:pPr>
        <w:ind w:left="1204" w:hanging="495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5C63B3F"/>
    <w:multiLevelType w:val="hybridMultilevel"/>
    <w:tmpl w:val="278A3820"/>
    <w:lvl w:ilvl="0" w:tplc="D9AEA9D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94265C5"/>
    <w:multiLevelType w:val="hybridMultilevel"/>
    <w:tmpl w:val="05303F0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98849FB"/>
    <w:multiLevelType w:val="hybridMultilevel"/>
    <w:tmpl w:val="EE9A091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DC90BF5"/>
    <w:multiLevelType w:val="hybridMultilevel"/>
    <w:tmpl w:val="C9DEDDC2"/>
    <w:lvl w:ilvl="0" w:tplc="20000019">
      <w:start w:val="1"/>
      <w:numFmt w:val="lowerLetter"/>
      <w:lvlText w:val="%1."/>
      <w:lvlJc w:val="left"/>
      <w:pPr>
        <w:ind w:left="2149" w:hanging="360"/>
      </w:pPr>
    </w:lvl>
    <w:lvl w:ilvl="1" w:tplc="20000019" w:tentative="1">
      <w:start w:val="1"/>
      <w:numFmt w:val="lowerLetter"/>
      <w:lvlText w:val="%2."/>
      <w:lvlJc w:val="left"/>
      <w:pPr>
        <w:ind w:left="2869" w:hanging="360"/>
      </w:pPr>
    </w:lvl>
    <w:lvl w:ilvl="2" w:tplc="2000001B" w:tentative="1">
      <w:start w:val="1"/>
      <w:numFmt w:val="lowerRoman"/>
      <w:lvlText w:val="%3."/>
      <w:lvlJc w:val="right"/>
      <w:pPr>
        <w:ind w:left="3589" w:hanging="180"/>
      </w:pPr>
    </w:lvl>
    <w:lvl w:ilvl="3" w:tplc="2000000F" w:tentative="1">
      <w:start w:val="1"/>
      <w:numFmt w:val="decimal"/>
      <w:lvlText w:val="%4."/>
      <w:lvlJc w:val="left"/>
      <w:pPr>
        <w:ind w:left="4309" w:hanging="360"/>
      </w:pPr>
    </w:lvl>
    <w:lvl w:ilvl="4" w:tplc="20000019" w:tentative="1">
      <w:start w:val="1"/>
      <w:numFmt w:val="lowerLetter"/>
      <w:lvlText w:val="%5."/>
      <w:lvlJc w:val="left"/>
      <w:pPr>
        <w:ind w:left="5029" w:hanging="360"/>
      </w:pPr>
    </w:lvl>
    <w:lvl w:ilvl="5" w:tplc="2000001B" w:tentative="1">
      <w:start w:val="1"/>
      <w:numFmt w:val="lowerRoman"/>
      <w:lvlText w:val="%6."/>
      <w:lvlJc w:val="right"/>
      <w:pPr>
        <w:ind w:left="5749" w:hanging="180"/>
      </w:pPr>
    </w:lvl>
    <w:lvl w:ilvl="6" w:tplc="2000000F" w:tentative="1">
      <w:start w:val="1"/>
      <w:numFmt w:val="decimal"/>
      <w:lvlText w:val="%7."/>
      <w:lvlJc w:val="left"/>
      <w:pPr>
        <w:ind w:left="6469" w:hanging="360"/>
      </w:pPr>
    </w:lvl>
    <w:lvl w:ilvl="7" w:tplc="20000019" w:tentative="1">
      <w:start w:val="1"/>
      <w:numFmt w:val="lowerLetter"/>
      <w:lvlText w:val="%8."/>
      <w:lvlJc w:val="left"/>
      <w:pPr>
        <w:ind w:left="7189" w:hanging="360"/>
      </w:pPr>
    </w:lvl>
    <w:lvl w:ilvl="8" w:tplc="2000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 w15:restartNumberingAfterBreak="0">
    <w:nsid w:val="42823D63"/>
    <w:multiLevelType w:val="hybridMultilevel"/>
    <w:tmpl w:val="EFA88AD2"/>
    <w:lvl w:ilvl="0" w:tplc="B3A67DF6">
      <w:start w:val="1"/>
      <w:numFmt w:val="bullet"/>
      <w:lvlText w:val="-"/>
      <w:lvlJc w:val="center"/>
      <w:pPr>
        <w:ind w:left="1429" w:hanging="360"/>
      </w:pPr>
      <w:rPr>
        <w:rFonts w:ascii="Times" w:hAnsi="Times" w:hint="default"/>
      </w:rPr>
    </w:lvl>
    <w:lvl w:ilvl="1" w:tplc="037AA2D2">
      <w:numFmt w:val="bullet"/>
      <w:lvlText w:val="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6DE7CC4"/>
    <w:multiLevelType w:val="hybridMultilevel"/>
    <w:tmpl w:val="954AA8E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DAB6956"/>
    <w:multiLevelType w:val="hybridMultilevel"/>
    <w:tmpl w:val="6BCE43F2"/>
    <w:lvl w:ilvl="0" w:tplc="B3A67DF6">
      <w:start w:val="1"/>
      <w:numFmt w:val="bullet"/>
      <w:lvlText w:val="-"/>
      <w:lvlJc w:val="center"/>
      <w:pPr>
        <w:ind w:left="1429" w:hanging="360"/>
      </w:pPr>
      <w:rPr>
        <w:rFonts w:ascii="Times" w:hAnsi="Time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621840"/>
    <w:multiLevelType w:val="hybridMultilevel"/>
    <w:tmpl w:val="25601CA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09B7F6A"/>
    <w:multiLevelType w:val="hybridMultilevel"/>
    <w:tmpl w:val="9A0C3F2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072404E"/>
    <w:multiLevelType w:val="hybridMultilevel"/>
    <w:tmpl w:val="7B5AD1D8"/>
    <w:lvl w:ilvl="0" w:tplc="200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75A4487"/>
    <w:multiLevelType w:val="hybridMultilevel"/>
    <w:tmpl w:val="737018F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7B01B41"/>
    <w:multiLevelType w:val="hybridMultilevel"/>
    <w:tmpl w:val="6E067BC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734532"/>
    <w:multiLevelType w:val="hybridMultilevel"/>
    <w:tmpl w:val="AE185122"/>
    <w:lvl w:ilvl="0" w:tplc="622A57E2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B183B"/>
    <w:multiLevelType w:val="hybridMultilevel"/>
    <w:tmpl w:val="7DE88C66"/>
    <w:lvl w:ilvl="0" w:tplc="2000000F">
      <w:start w:val="1"/>
      <w:numFmt w:val="decimal"/>
      <w:lvlText w:val="%1."/>
      <w:lvlJc w:val="left"/>
      <w:pPr>
        <w:ind w:left="2149" w:hanging="360"/>
      </w:pPr>
    </w:lvl>
    <w:lvl w:ilvl="1" w:tplc="20000019" w:tentative="1">
      <w:start w:val="1"/>
      <w:numFmt w:val="lowerLetter"/>
      <w:lvlText w:val="%2."/>
      <w:lvlJc w:val="left"/>
      <w:pPr>
        <w:ind w:left="2869" w:hanging="360"/>
      </w:pPr>
    </w:lvl>
    <w:lvl w:ilvl="2" w:tplc="2000001B" w:tentative="1">
      <w:start w:val="1"/>
      <w:numFmt w:val="lowerRoman"/>
      <w:lvlText w:val="%3."/>
      <w:lvlJc w:val="right"/>
      <w:pPr>
        <w:ind w:left="3589" w:hanging="180"/>
      </w:pPr>
    </w:lvl>
    <w:lvl w:ilvl="3" w:tplc="2000000F" w:tentative="1">
      <w:start w:val="1"/>
      <w:numFmt w:val="decimal"/>
      <w:lvlText w:val="%4."/>
      <w:lvlJc w:val="left"/>
      <w:pPr>
        <w:ind w:left="4309" w:hanging="360"/>
      </w:pPr>
    </w:lvl>
    <w:lvl w:ilvl="4" w:tplc="20000019" w:tentative="1">
      <w:start w:val="1"/>
      <w:numFmt w:val="lowerLetter"/>
      <w:lvlText w:val="%5."/>
      <w:lvlJc w:val="left"/>
      <w:pPr>
        <w:ind w:left="5029" w:hanging="360"/>
      </w:pPr>
    </w:lvl>
    <w:lvl w:ilvl="5" w:tplc="2000001B" w:tentative="1">
      <w:start w:val="1"/>
      <w:numFmt w:val="lowerRoman"/>
      <w:lvlText w:val="%6."/>
      <w:lvlJc w:val="right"/>
      <w:pPr>
        <w:ind w:left="5749" w:hanging="180"/>
      </w:pPr>
    </w:lvl>
    <w:lvl w:ilvl="6" w:tplc="2000000F" w:tentative="1">
      <w:start w:val="1"/>
      <w:numFmt w:val="decimal"/>
      <w:lvlText w:val="%7."/>
      <w:lvlJc w:val="left"/>
      <w:pPr>
        <w:ind w:left="6469" w:hanging="360"/>
      </w:pPr>
    </w:lvl>
    <w:lvl w:ilvl="7" w:tplc="20000019" w:tentative="1">
      <w:start w:val="1"/>
      <w:numFmt w:val="lowerLetter"/>
      <w:lvlText w:val="%8."/>
      <w:lvlJc w:val="left"/>
      <w:pPr>
        <w:ind w:left="7189" w:hanging="360"/>
      </w:pPr>
    </w:lvl>
    <w:lvl w:ilvl="8" w:tplc="2000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7" w15:restartNumberingAfterBreak="0">
    <w:nsid w:val="74693DB5"/>
    <w:multiLevelType w:val="hybridMultilevel"/>
    <w:tmpl w:val="2C68E0B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06848458">
    <w:abstractNumId w:val="25"/>
  </w:num>
  <w:num w:numId="2" w16cid:durableId="829903916">
    <w:abstractNumId w:val="24"/>
  </w:num>
  <w:num w:numId="3" w16cid:durableId="225729682">
    <w:abstractNumId w:val="21"/>
  </w:num>
  <w:num w:numId="4" w16cid:durableId="2049379304">
    <w:abstractNumId w:val="11"/>
  </w:num>
  <w:num w:numId="5" w16cid:durableId="1101534849">
    <w:abstractNumId w:val="19"/>
  </w:num>
  <w:num w:numId="6" w16cid:durableId="693264957">
    <w:abstractNumId w:val="9"/>
  </w:num>
  <w:num w:numId="7" w16cid:durableId="645744569">
    <w:abstractNumId w:val="15"/>
  </w:num>
  <w:num w:numId="8" w16cid:durableId="584461076">
    <w:abstractNumId w:val="1"/>
  </w:num>
  <w:num w:numId="9" w16cid:durableId="2041854400">
    <w:abstractNumId w:val="22"/>
  </w:num>
  <w:num w:numId="10" w16cid:durableId="855268491">
    <w:abstractNumId w:val="18"/>
  </w:num>
  <w:num w:numId="11" w16cid:durableId="985596065">
    <w:abstractNumId w:val="20"/>
  </w:num>
  <w:num w:numId="12" w16cid:durableId="433551986">
    <w:abstractNumId w:val="27"/>
  </w:num>
  <w:num w:numId="13" w16cid:durableId="238365064">
    <w:abstractNumId w:val="17"/>
  </w:num>
  <w:num w:numId="14" w16cid:durableId="593586248">
    <w:abstractNumId w:val="13"/>
  </w:num>
  <w:num w:numId="15" w16cid:durableId="812256433">
    <w:abstractNumId w:val="2"/>
  </w:num>
  <w:num w:numId="16" w16cid:durableId="1589651597">
    <w:abstractNumId w:val="8"/>
  </w:num>
  <w:num w:numId="17" w16cid:durableId="614019283">
    <w:abstractNumId w:val="0"/>
  </w:num>
  <w:num w:numId="18" w16cid:durableId="605583080">
    <w:abstractNumId w:val="23"/>
  </w:num>
  <w:num w:numId="19" w16cid:durableId="1947687824">
    <w:abstractNumId w:val="12"/>
  </w:num>
  <w:num w:numId="20" w16cid:durableId="1950504191">
    <w:abstractNumId w:val="14"/>
  </w:num>
  <w:num w:numId="21" w16cid:durableId="516580039">
    <w:abstractNumId w:val="4"/>
  </w:num>
  <w:num w:numId="22" w16cid:durableId="1078870999">
    <w:abstractNumId w:val="5"/>
  </w:num>
  <w:num w:numId="23" w16cid:durableId="1185247072">
    <w:abstractNumId w:val="3"/>
  </w:num>
  <w:num w:numId="24" w16cid:durableId="924606426">
    <w:abstractNumId w:val="10"/>
  </w:num>
  <w:num w:numId="25" w16cid:durableId="836919863">
    <w:abstractNumId w:val="6"/>
  </w:num>
  <w:num w:numId="26" w16cid:durableId="335305171">
    <w:abstractNumId w:val="7"/>
  </w:num>
  <w:num w:numId="27" w16cid:durableId="142242370">
    <w:abstractNumId w:val="16"/>
  </w:num>
  <w:num w:numId="28" w16cid:durableId="1872105277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hideSpellingErrors/>
  <w:hideGrammaticalErrors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akeSub_Removed" w:val="0"/>
  </w:docVars>
  <w:rsids>
    <w:rsidRoot w:val="00BE5315"/>
    <w:rsid w:val="00005512"/>
    <w:rsid w:val="0000590B"/>
    <w:rsid w:val="000306E4"/>
    <w:rsid w:val="00055D70"/>
    <w:rsid w:val="000750FE"/>
    <w:rsid w:val="00083804"/>
    <w:rsid w:val="00092C5A"/>
    <w:rsid w:val="00096358"/>
    <w:rsid w:val="000E66A2"/>
    <w:rsid w:val="000F1B7C"/>
    <w:rsid w:val="000F3761"/>
    <w:rsid w:val="000F57C2"/>
    <w:rsid w:val="00101014"/>
    <w:rsid w:val="0010103C"/>
    <w:rsid w:val="00101794"/>
    <w:rsid w:val="001302E1"/>
    <w:rsid w:val="00131ED7"/>
    <w:rsid w:val="00135FB9"/>
    <w:rsid w:val="00140623"/>
    <w:rsid w:val="001418FC"/>
    <w:rsid w:val="0015196E"/>
    <w:rsid w:val="0015516B"/>
    <w:rsid w:val="00162FB3"/>
    <w:rsid w:val="00163941"/>
    <w:rsid w:val="001753E3"/>
    <w:rsid w:val="0018167D"/>
    <w:rsid w:val="00187030"/>
    <w:rsid w:val="001A37B5"/>
    <w:rsid w:val="001C75D2"/>
    <w:rsid w:val="001D1739"/>
    <w:rsid w:val="001D28EB"/>
    <w:rsid w:val="001D47E3"/>
    <w:rsid w:val="001D4DE9"/>
    <w:rsid w:val="00200617"/>
    <w:rsid w:val="00214ADE"/>
    <w:rsid w:val="00217EE8"/>
    <w:rsid w:val="002204F0"/>
    <w:rsid w:val="002215D4"/>
    <w:rsid w:val="002276FA"/>
    <w:rsid w:val="0025524E"/>
    <w:rsid w:val="002712C4"/>
    <w:rsid w:val="00272D59"/>
    <w:rsid w:val="00286B7E"/>
    <w:rsid w:val="002A1C1E"/>
    <w:rsid w:val="002C6BDD"/>
    <w:rsid w:val="002E331F"/>
    <w:rsid w:val="0031774A"/>
    <w:rsid w:val="00320D22"/>
    <w:rsid w:val="003253F3"/>
    <w:rsid w:val="003377E4"/>
    <w:rsid w:val="00350CE2"/>
    <w:rsid w:val="00355C8B"/>
    <w:rsid w:val="00360C62"/>
    <w:rsid w:val="00387DFC"/>
    <w:rsid w:val="00393F73"/>
    <w:rsid w:val="003D1779"/>
    <w:rsid w:val="003D45E8"/>
    <w:rsid w:val="003D5E58"/>
    <w:rsid w:val="003F479F"/>
    <w:rsid w:val="00405CBD"/>
    <w:rsid w:val="00406E49"/>
    <w:rsid w:val="0042721F"/>
    <w:rsid w:val="00446D83"/>
    <w:rsid w:val="00456E52"/>
    <w:rsid w:val="004631E9"/>
    <w:rsid w:val="00475AF6"/>
    <w:rsid w:val="004813BE"/>
    <w:rsid w:val="00490EB1"/>
    <w:rsid w:val="00493F1E"/>
    <w:rsid w:val="004C1D29"/>
    <w:rsid w:val="004D4EFC"/>
    <w:rsid w:val="004F3FB0"/>
    <w:rsid w:val="004F7FE0"/>
    <w:rsid w:val="00507F7F"/>
    <w:rsid w:val="00541A8A"/>
    <w:rsid w:val="0055227C"/>
    <w:rsid w:val="005B3C57"/>
    <w:rsid w:val="005D6DF5"/>
    <w:rsid w:val="005F6036"/>
    <w:rsid w:val="00600290"/>
    <w:rsid w:val="00611405"/>
    <w:rsid w:val="00624CAB"/>
    <w:rsid w:val="006350BF"/>
    <w:rsid w:val="00643023"/>
    <w:rsid w:val="006513D2"/>
    <w:rsid w:val="00654714"/>
    <w:rsid w:val="00665946"/>
    <w:rsid w:val="00686152"/>
    <w:rsid w:val="006C2B4B"/>
    <w:rsid w:val="006C45CE"/>
    <w:rsid w:val="006D0B14"/>
    <w:rsid w:val="006F2E77"/>
    <w:rsid w:val="00735E3E"/>
    <w:rsid w:val="00771165"/>
    <w:rsid w:val="007905F9"/>
    <w:rsid w:val="00793299"/>
    <w:rsid w:val="0079708C"/>
    <w:rsid w:val="007B5895"/>
    <w:rsid w:val="007D5541"/>
    <w:rsid w:val="00804C81"/>
    <w:rsid w:val="00812797"/>
    <w:rsid w:val="00815849"/>
    <w:rsid w:val="0082524F"/>
    <w:rsid w:val="008456EA"/>
    <w:rsid w:val="00851190"/>
    <w:rsid w:val="008701BE"/>
    <w:rsid w:val="00876931"/>
    <w:rsid w:val="0088036B"/>
    <w:rsid w:val="00881414"/>
    <w:rsid w:val="00885FC8"/>
    <w:rsid w:val="008926A5"/>
    <w:rsid w:val="00895116"/>
    <w:rsid w:val="008955AD"/>
    <w:rsid w:val="00895D4B"/>
    <w:rsid w:val="008A273F"/>
    <w:rsid w:val="008D1181"/>
    <w:rsid w:val="008F45C5"/>
    <w:rsid w:val="009117EA"/>
    <w:rsid w:val="00927788"/>
    <w:rsid w:val="00951776"/>
    <w:rsid w:val="0095284B"/>
    <w:rsid w:val="00976A82"/>
    <w:rsid w:val="009850F0"/>
    <w:rsid w:val="00996DBF"/>
    <w:rsid w:val="009B7F4F"/>
    <w:rsid w:val="009C46C4"/>
    <w:rsid w:val="009E6EB6"/>
    <w:rsid w:val="00A13F68"/>
    <w:rsid w:val="00A479E4"/>
    <w:rsid w:val="00A702B6"/>
    <w:rsid w:val="00A903A4"/>
    <w:rsid w:val="00A91FED"/>
    <w:rsid w:val="00A93F21"/>
    <w:rsid w:val="00AA1EDF"/>
    <w:rsid w:val="00AA490A"/>
    <w:rsid w:val="00AB7905"/>
    <w:rsid w:val="00AC322A"/>
    <w:rsid w:val="00AF3373"/>
    <w:rsid w:val="00AF4D54"/>
    <w:rsid w:val="00B1329F"/>
    <w:rsid w:val="00B140BA"/>
    <w:rsid w:val="00B3222D"/>
    <w:rsid w:val="00B35414"/>
    <w:rsid w:val="00B36C68"/>
    <w:rsid w:val="00B42949"/>
    <w:rsid w:val="00B55D0A"/>
    <w:rsid w:val="00B63271"/>
    <w:rsid w:val="00B748E2"/>
    <w:rsid w:val="00B844C7"/>
    <w:rsid w:val="00BC292E"/>
    <w:rsid w:val="00BE46A5"/>
    <w:rsid w:val="00BE5315"/>
    <w:rsid w:val="00BE547A"/>
    <w:rsid w:val="00C05DFA"/>
    <w:rsid w:val="00C26BC1"/>
    <w:rsid w:val="00C42DA1"/>
    <w:rsid w:val="00C47E33"/>
    <w:rsid w:val="00C62A1E"/>
    <w:rsid w:val="00C84882"/>
    <w:rsid w:val="00C86671"/>
    <w:rsid w:val="00CA6452"/>
    <w:rsid w:val="00CA7B21"/>
    <w:rsid w:val="00CC3D91"/>
    <w:rsid w:val="00D25EF3"/>
    <w:rsid w:val="00D30F5C"/>
    <w:rsid w:val="00D31B33"/>
    <w:rsid w:val="00D35716"/>
    <w:rsid w:val="00D614B0"/>
    <w:rsid w:val="00D64734"/>
    <w:rsid w:val="00D7430B"/>
    <w:rsid w:val="00D750FC"/>
    <w:rsid w:val="00D91D53"/>
    <w:rsid w:val="00D94F22"/>
    <w:rsid w:val="00D9596E"/>
    <w:rsid w:val="00DA0F6E"/>
    <w:rsid w:val="00DA16E8"/>
    <w:rsid w:val="00DA5BB3"/>
    <w:rsid w:val="00DB1623"/>
    <w:rsid w:val="00DB6655"/>
    <w:rsid w:val="00DC4D70"/>
    <w:rsid w:val="00DF07D7"/>
    <w:rsid w:val="00DF0B72"/>
    <w:rsid w:val="00E13D77"/>
    <w:rsid w:val="00E642C6"/>
    <w:rsid w:val="00E6640A"/>
    <w:rsid w:val="00E81847"/>
    <w:rsid w:val="00E82E0A"/>
    <w:rsid w:val="00EB7B72"/>
    <w:rsid w:val="00F07C5D"/>
    <w:rsid w:val="00F13676"/>
    <w:rsid w:val="00F44136"/>
    <w:rsid w:val="00F44255"/>
    <w:rsid w:val="00F449D9"/>
    <w:rsid w:val="00F861EF"/>
    <w:rsid w:val="00F93570"/>
    <w:rsid w:val="00FB703C"/>
    <w:rsid w:val="00FC30AB"/>
    <w:rsid w:val="00FC3181"/>
    <w:rsid w:val="00FE4E9D"/>
    <w:rsid w:val="00F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17488"/>
  <w15:chartTrackingRefBased/>
  <w15:docId w15:val="{9A938D4E-8204-4595-BAB9-2E9701E9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liases w:val="ОБЫЧ"/>
    <w:qFormat/>
    <w:rsid w:val="00D31B33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rsid w:val="00B844C7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B844C7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AB7905"/>
    <w:pPr>
      <w:keepNext/>
      <w:keepLines/>
      <w:spacing w:before="40"/>
      <w:ind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B7905"/>
    <w:pPr>
      <w:keepNext/>
      <w:keepLines/>
      <w:spacing w:before="40"/>
      <w:ind w:firstLine="0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ОДТЕМА"/>
    <w:basedOn w:val="a0"/>
    <w:qFormat/>
    <w:rsid w:val="00B844C7"/>
    <w:pPr>
      <w:numPr>
        <w:numId w:val="1"/>
      </w:numPr>
    </w:pPr>
    <w:rPr>
      <w:b/>
      <w:i/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B844C7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10">
    <w:name w:val="Заголовок 1 Знак"/>
    <w:basedOn w:val="a1"/>
    <w:link w:val="1"/>
    <w:uiPriority w:val="9"/>
    <w:rsid w:val="00B844C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4">
    <w:name w:val="Normal (Web)"/>
    <w:basedOn w:val="a0"/>
    <w:uiPriority w:val="99"/>
    <w:unhideWhenUsed/>
    <w:rsid w:val="004631E9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5">
    <w:name w:val="Strong"/>
    <w:basedOn w:val="a1"/>
    <w:uiPriority w:val="22"/>
    <w:qFormat/>
    <w:rsid w:val="004631E9"/>
    <w:rPr>
      <w:b/>
      <w:bCs/>
    </w:rPr>
  </w:style>
  <w:style w:type="character" w:customStyle="1" w:styleId="relative">
    <w:name w:val="relative"/>
    <w:basedOn w:val="a1"/>
    <w:rsid w:val="004631E9"/>
  </w:style>
  <w:style w:type="paragraph" w:customStyle="1" w:styleId="not-prose">
    <w:name w:val="not-prose"/>
    <w:basedOn w:val="a0"/>
    <w:rsid w:val="004631E9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6">
    <w:name w:val="List Paragraph"/>
    <w:basedOn w:val="a0"/>
    <w:uiPriority w:val="34"/>
    <w:qFormat/>
    <w:rsid w:val="004631E9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AB790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AB790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a7">
    <w:name w:val="No Spacing"/>
    <w:uiPriority w:val="1"/>
    <w:qFormat/>
    <w:rsid w:val="00AB790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0"/>
    <w:rsid w:val="00AB7905"/>
    <w:pPr>
      <w:ind w:firstLine="0"/>
      <w:jc w:val="left"/>
    </w:pPr>
    <w:rPr>
      <w:color w:val="000000"/>
      <w:sz w:val="21"/>
      <w:szCs w:val="21"/>
    </w:rPr>
  </w:style>
  <w:style w:type="paragraph" w:customStyle="1" w:styleId="my-0">
    <w:name w:val="my-0"/>
    <w:basedOn w:val="a0"/>
    <w:rsid w:val="00AB7905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whitespace-nowrap">
    <w:name w:val="whitespace-nowrap"/>
    <w:basedOn w:val="a1"/>
    <w:rsid w:val="00AB7905"/>
  </w:style>
  <w:style w:type="character" w:customStyle="1" w:styleId="hoverbg-super">
    <w:name w:val="hover:bg-super"/>
    <w:basedOn w:val="a1"/>
    <w:rsid w:val="00AB7905"/>
  </w:style>
  <w:style w:type="character" w:customStyle="1" w:styleId="apple-converted-space">
    <w:name w:val="apple-converted-space"/>
    <w:basedOn w:val="a1"/>
    <w:rsid w:val="00AB7905"/>
  </w:style>
  <w:style w:type="character" w:customStyle="1" w:styleId="truncate">
    <w:name w:val="truncate"/>
    <w:basedOn w:val="a1"/>
    <w:rsid w:val="00AB7905"/>
  </w:style>
  <w:style w:type="paragraph" w:styleId="a8">
    <w:name w:val="footer"/>
    <w:basedOn w:val="a0"/>
    <w:link w:val="a9"/>
    <w:uiPriority w:val="99"/>
    <w:unhideWhenUsed/>
    <w:rsid w:val="00AB7905"/>
    <w:pPr>
      <w:tabs>
        <w:tab w:val="center" w:pos="4513"/>
        <w:tab w:val="right" w:pos="9026"/>
      </w:tabs>
      <w:ind w:firstLine="0"/>
      <w:jc w:val="left"/>
    </w:pPr>
    <w:rPr>
      <w:sz w:val="24"/>
      <w:szCs w:val="24"/>
    </w:rPr>
  </w:style>
  <w:style w:type="character" w:customStyle="1" w:styleId="a9">
    <w:name w:val="Нижний колонтитул Знак"/>
    <w:basedOn w:val="a1"/>
    <w:link w:val="a8"/>
    <w:uiPriority w:val="99"/>
    <w:rsid w:val="00AB7905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uiPriority w:val="99"/>
    <w:semiHidden/>
    <w:unhideWhenUsed/>
    <w:rsid w:val="00AB7905"/>
  </w:style>
  <w:style w:type="paragraph" w:customStyle="1" w:styleId="p2">
    <w:name w:val="p2"/>
    <w:basedOn w:val="a0"/>
    <w:rsid w:val="00AB7905"/>
    <w:pPr>
      <w:ind w:firstLine="0"/>
      <w:jc w:val="left"/>
    </w:pPr>
    <w:rPr>
      <w:color w:val="000000"/>
      <w:sz w:val="23"/>
      <w:szCs w:val="23"/>
    </w:rPr>
  </w:style>
  <w:style w:type="character" w:customStyle="1" w:styleId="s1">
    <w:name w:val="s1"/>
    <w:basedOn w:val="a1"/>
    <w:rsid w:val="00AB7905"/>
    <w:rPr>
      <w:rFonts w:ascii="Arial" w:hAnsi="Arial" w:cs="Arial" w:hint="default"/>
      <w:color w:val="FFFFFF"/>
      <w:sz w:val="10"/>
      <w:szCs w:val="10"/>
    </w:rPr>
  </w:style>
  <w:style w:type="character" w:customStyle="1" w:styleId="s2">
    <w:name w:val="s2"/>
    <w:basedOn w:val="a1"/>
    <w:rsid w:val="00AB7905"/>
    <w:rPr>
      <w:rFonts w:ascii="Arial" w:hAnsi="Arial" w:cs="Arial" w:hint="default"/>
      <w:sz w:val="12"/>
      <w:szCs w:val="12"/>
    </w:rPr>
  </w:style>
  <w:style w:type="character" w:styleId="ab">
    <w:name w:val="Hyperlink"/>
    <w:basedOn w:val="a1"/>
    <w:uiPriority w:val="99"/>
    <w:unhideWhenUsed/>
    <w:rsid w:val="00AB7905"/>
    <w:rPr>
      <w:color w:val="0563C1" w:themeColor="hyperlink"/>
      <w:u w:val="single"/>
    </w:rPr>
  </w:style>
  <w:style w:type="character" w:styleId="ac">
    <w:name w:val="Unresolved Mention"/>
    <w:basedOn w:val="a1"/>
    <w:uiPriority w:val="99"/>
    <w:semiHidden/>
    <w:unhideWhenUsed/>
    <w:rsid w:val="00AB7905"/>
    <w:rPr>
      <w:color w:val="605E5C"/>
      <w:shd w:val="clear" w:color="auto" w:fill="E1DFDD"/>
    </w:rPr>
  </w:style>
  <w:style w:type="character" w:styleId="ad">
    <w:name w:val="Emphasis"/>
    <w:basedOn w:val="a1"/>
    <w:uiPriority w:val="20"/>
    <w:qFormat/>
    <w:rsid w:val="00AB7905"/>
    <w:rPr>
      <w:i/>
      <w:iCs/>
    </w:rPr>
  </w:style>
  <w:style w:type="paragraph" w:customStyle="1" w:styleId="p3">
    <w:name w:val="p3"/>
    <w:basedOn w:val="a0"/>
    <w:rsid w:val="00AB7905"/>
    <w:pPr>
      <w:ind w:firstLine="0"/>
      <w:jc w:val="left"/>
    </w:pPr>
    <w:rPr>
      <w:rFonts w:ascii="PT Sans" w:hAnsi="PT Sans"/>
      <w:color w:val="FFFFFE"/>
      <w:sz w:val="12"/>
      <w:szCs w:val="12"/>
    </w:rPr>
  </w:style>
  <w:style w:type="paragraph" w:customStyle="1" w:styleId="p4">
    <w:name w:val="p4"/>
    <w:basedOn w:val="a0"/>
    <w:rsid w:val="00AB7905"/>
    <w:pPr>
      <w:ind w:firstLine="0"/>
      <w:jc w:val="left"/>
    </w:pPr>
    <w:rPr>
      <w:rFonts w:ascii="PT Sans" w:hAnsi="PT Sans"/>
      <w:color w:val="141413"/>
      <w:sz w:val="10"/>
      <w:szCs w:val="10"/>
    </w:rPr>
  </w:style>
  <w:style w:type="character" w:styleId="ae">
    <w:name w:val="FollowedHyperlink"/>
    <w:basedOn w:val="a1"/>
    <w:uiPriority w:val="99"/>
    <w:semiHidden/>
    <w:unhideWhenUsed/>
    <w:rsid w:val="00AB7905"/>
    <w:rPr>
      <w:color w:val="954F72" w:themeColor="followedHyperlink"/>
      <w:u w:val="single"/>
    </w:rPr>
  </w:style>
  <w:style w:type="paragraph" w:customStyle="1" w:styleId="query-text-line">
    <w:name w:val="query-text-line"/>
    <w:basedOn w:val="a0"/>
    <w:rsid w:val="00AB7905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table" w:styleId="af">
    <w:name w:val="Table Grid"/>
    <w:basedOn w:val="a2"/>
    <w:uiPriority w:val="39"/>
    <w:rsid w:val="00AB7905"/>
    <w:pPr>
      <w:spacing w:after="0" w:line="240" w:lineRule="auto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0"/>
    <w:rsid w:val="00AB7905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s0">
    <w:name w:val="s0"/>
    <w:basedOn w:val="a1"/>
    <w:rsid w:val="00AB7905"/>
  </w:style>
  <w:style w:type="paragraph" w:customStyle="1" w:styleId="western">
    <w:name w:val="western"/>
    <w:basedOn w:val="a0"/>
    <w:rsid w:val="00AB7905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markedcontent">
    <w:name w:val="markedcontent"/>
    <w:basedOn w:val="a1"/>
    <w:rsid w:val="00AB7905"/>
  </w:style>
  <w:style w:type="character" w:customStyle="1" w:styleId="s3">
    <w:name w:val="s3"/>
    <w:basedOn w:val="a1"/>
    <w:rsid w:val="00AB7905"/>
    <w:rPr>
      <w:rFonts w:ascii="Helvetica" w:hAnsi="Helvetica" w:hint="default"/>
      <w:color w:val="FFFFFE"/>
      <w:sz w:val="15"/>
      <w:szCs w:val="15"/>
    </w:rPr>
  </w:style>
  <w:style w:type="character" w:customStyle="1" w:styleId="s4">
    <w:name w:val="s4"/>
    <w:basedOn w:val="a1"/>
    <w:rsid w:val="00AB7905"/>
    <w:rPr>
      <w:color w:val="FFFFFE"/>
    </w:rPr>
  </w:style>
  <w:style w:type="character" w:customStyle="1" w:styleId="s5">
    <w:name w:val="s5"/>
    <w:basedOn w:val="a1"/>
    <w:rsid w:val="00AB7905"/>
    <w:rPr>
      <w:rFonts w:ascii="Helvetica" w:hAnsi="Helvetica" w:hint="default"/>
      <w:color w:val="FFFFFE"/>
      <w:sz w:val="21"/>
      <w:szCs w:val="21"/>
    </w:rPr>
  </w:style>
  <w:style w:type="paragraph" w:customStyle="1" w:styleId="linksitem">
    <w:name w:val="links__item"/>
    <w:basedOn w:val="a0"/>
    <w:rsid w:val="00AB7905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vkekvd">
    <w:name w:val="vkekvd"/>
    <w:basedOn w:val="a1"/>
    <w:rsid w:val="00AB7905"/>
  </w:style>
  <w:style w:type="paragraph" w:customStyle="1" w:styleId="my-2">
    <w:name w:val="my-2"/>
    <w:basedOn w:val="a0"/>
    <w:rsid w:val="00AB7905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grouplanguage-learning">
    <w:name w:val="group/language-learning"/>
    <w:basedOn w:val="a1"/>
    <w:rsid w:val="00AB7905"/>
  </w:style>
  <w:style w:type="character" w:customStyle="1" w:styleId="group-hoverlanguage-learningborder-foreground">
    <w:name w:val="group-hover/language-learning:border-foreground"/>
    <w:basedOn w:val="a1"/>
    <w:rsid w:val="00AB7905"/>
  </w:style>
  <w:style w:type="paragraph" w:customStyle="1" w:styleId="text-token-text-primary">
    <w:name w:val="text-token-text-primary"/>
    <w:basedOn w:val="a0"/>
    <w:rsid w:val="00101794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0">
    <w:name w:val="header"/>
    <w:basedOn w:val="a0"/>
    <w:link w:val="af1"/>
    <w:uiPriority w:val="99"/>
    <w:unhideWhenUsed/>
    <w:rsid w:val="00996DB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996DBF"/>
    <w:rPr>
      <w:rFonts w:ascii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41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9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6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3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5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5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2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7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6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4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5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P2100000860" TargetMode="External"/><Relationship Id="rId18" Type="http://schemas.openxmlformats.org/officeDocument/2006/relationships/hyperlink" Target="https://www.kaznu.kz/content/files/pages/folder1807/Kylyshbayeva%20Boreckiy.pdf" TargetMode="External"/><Relationship Id="rId26" Type="http://schemas.openxmlformats.org/officeDocument/2006/relationships/hyperlink" Target="https://adilet.zan.kz/rus/docs/P1900000113" TargetMode="External"/><Relationship Id="rId21" Type="http://schemas.openxmlformats.org/officeDocument/2006/relationships/hyperlink" Target="http://cyberleninka.ru/article/n/cotsiokulturnoe-prostranstvo-struktura-i-osnovnye-elementy" TargetMode="External"/><Relationship Id="rId34" Type="http://schemas.openxmlformats.org/officeDocument/2006/relationships/hyperlink" Target="https://cajas.kz/journal/article/view/934" TargetMode="External"/><Relationship Id="rId7" Type="http://schemas.openxmlformats.org/officeDocument/2006/relationships/hyperlink" Target="https://online.zakon.kz/Document/?doc_id=39029378&amp;show_di=1" TargetMode="External"/><Relationship Id="rId12" Type="http://schemas.openxmlformats.org/officeDocument/2006/relationships/hyperlink" Target="https://adilet.zan.kz/rus/docs/U1400000939" TargetMode="External"/><Relationship Id="rId17" Type="http://schemas.openxmlformats.org/officeDocument/2006/relationships/hyperlink" Target="https://www.ceeol.com/search/article-detail?id=938258" TargetMode="External"/><Relationship Id="rId25" Type="http://schemas.openxmlformats.org/officeDocument/2006/relationships/hyperlink" Target="https://online.zakon.kz/Document/?doc_id=39029378&amp;show_di=1" TargetMode="External"/><Relationship Id="rId33" Type="http://schemas.openxmlformats.org/officeDocument/2006/relationships/hyperlink" Target="http://hdl.handle.net/2105/764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phsreda.com/e-articles/10388/Action-10388_640ef5b96ef16.pdf" TargetMode="External"/><Relationship Id="rId20" Type="http://schemas.openxmlformats.org/officeDocument/2006/relationships/hyperlink" Target="https://doi.org/10.21684/2411-7897-2024-10-4-6-38" TargetMode="External"/><Relationship Id="rId29" Type="http://schemas.openxmlformats.org/officeDocument/2006/relationships/hyperlink" Target="https://adilet.zan.kz/rus/docs/V2400034178/inf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ilet.zan.kz/rus/docs/V2400034178/info" TargetMode="External"/><Relationship Id="rId24" Type="http://schemas.openxmlformats.org/officeDocument/2006/relationships/hyperlink" Target="https://cajas.kz/journal/article/view/364" TargetMode="External"/><Relationship Id="rId32" Type="http://schemas.openxmlformats.org/officeDocument/2006/relationships/hyperlink" Target="https://kazakhcinema.kz/status-nacionalnogo-filma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hyperlink" Target="https://kaznai.kz/wp-content/uploads/2025/05/bajmuhanova-s.z.-dissertacija-metodologija-vizualnyh-reshenij-v-kinooperatorskom-iskusstve-kazahstana-1930-e-2020-e-gody-1-1-1-1.pdf" TargetMode="External"/><Relationship Id="rId28" Type="http://schemas.openxmlformats.org/officeDocument/2006/relationships/hyperlink" Target="https://adilet.zan.kz/rus/docs/V190001840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adilet.zan.kz/rus/docs/V1900018405" TargetMode="External"/><Relationship Id="rId19" Type="http://schemas.openxmlformats.org/officeDocument/2006/relationships/hyperlink" Target="https://bulletin-journalism.kaznu.kz/index.php/1-journal/article/view/436" TargetMode="External"/><Relationship Id="rId31" Type="http://schemas.openxmlformats.org/officeDocument/2006/relationships/hyperlink" Target="https://adilet.zan.kz/rus/docs/P21000008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R1900000108" TargetMode="External"/><Relationship Id="rId14" Type="http://schemas.openxmlformats.org/officeDocument/2006/relationships/hyperlink" Target="https://kazakhcinema.kz/status-nacionalnogo-filma" TargetMode="External"/><Relationship Id="rId22" Type="http://schemas.openxmlformats.org/officeDocument/2006/relationships/hyperlink" Target="https://theses.gla.ac.uk/82200/" TargetMode="External"/><Relationship Id="rId27" Type="http://schemas.openxmlformats.org/officeDocument/2006/relationships/hyperlink" Target="https://adilet.zan.kz/rus/docs/R1900000108" TargetMode="External"/><Relationship Id="rId30" Type="http://schemas.openxmlformats.org/officeDocument/2006/relationships/hyperlink" Target="https://adilet.zan.kz/rus/docs/U1400000939" TargetMode="External"/><Relationship Id="rId35" Type="http://schemas.openxmlformats.org/officeDocument/2006/relationships/footer" Target="footer1.xml"/><Relationship Id="rId8" Type="http://schemas.openxmlformats.org/officeDocument/2006/relationships/hyperlink" Target="https://adilet.zan.kz/rus/docs/P190000011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141</Pages>
  <Words>59923</Words>
  <Characters>341566</Characters>
  <Application>Microsoft Office Word</Application>
  <DocSecurity>0</DocSecurity>
  <Lines>2846</Lines>
  <Paragraphs>801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tenshou</dc:creator>
  <cp:keywords/>
  <dc:description/>
  <cp:lastModifiedBy>Аян Найзабеков</cp:lastModifiedBy>
  <cp:revision>3</cp:revision>
  <dcterms:created xsi:type="dcterms:W3CDTF">2026-05-13T07:09:00Z</dcterms:created>
  <dcterms:modified xsi:type="dcterms:W3CDTF">2026-05-15T08:39:00Z</dcterms:modified>
</cp:coreProperties>
</file>