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9D66A" w14:textId="430B3B95" w:rsidR="00042A55" w:rsidRPr="00F24AE8" w:rsidRDefault="00042A55" w:rsidP="004903D3">
      <w:pPr>
        <w:tabs>
          <w:tab w:val="left" w:pos="1843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Казахский национальный университет имени аль-Фараби</w:t>
      </w:r>
    </w:p>
    <w:p w14:paraId="20F99BB2" w14:textId="77777777" w:rsidR="00042A55" w:rsidRPr="00F24AE8" w:rsidRDefault="00042A55" w:rsidP="009F562B">
      <w:pPr>
        <w:rPr>
          <w:rFonts w:ascii="Times New Roman" w:hAnsi="Times New Roman" w:cs="Times New Roman"/>
          <w:sz w:val="28"/>
          <w:szCs w:val="28"/>
        </w:rPr>
      </w:pPr>
    </w:p>
    <w:p w14:paraId="38C4D861" w14:textId="17AAB2B1" w:rsidR="00042A55" w:rsidRPr="00F24AE8" w:rsidRDefault="00042A55" w:rsidP="00042A55">
      <w:pPr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УДК 517.9</w:t>
      </w:r>
      <w:r w:rsidR="00F030B8" w:rsidRPr="00F24AE8">
        <w:rPr>
          <w:rFonts w:ascii="Times New Roman" w:hAnsi="Times New Roman" w:cs="Times New Roman"/>
          <w:sz w:val="28"/>
          <w:szCs w:val="28"/>
        </w:rPr>
        <w:t>7</w:t>
      </w:r>
      <w:r w:rsidR="00A43320">
        <w:rPr>
          <w:rFonts w:ascii="Times New Roman" w:hAnsi="Times New Roman" w:cs="Times New Roman"/>
          <w:sz w:val="28"/>
          <w:szCs w:val="28"/>
          <w:lang w:val="en-US"/>
        </w:rPr>
        <w:t>7.5(043.3)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="00823F1E"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на правах рукописи</w:t>
      </w:r>
    </w:p>
    <w:p w14:paraId="0611D270" w14:textId="74C2CDE1" w:rsidR="00042A55" w:rsidRPr="00F24AE8" w:rsidRDefault="00042A55" w:rsidP="00042A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611D9B" w14:textId="77777777" w:rsidR="00042A55" w:rsidRPr="00F24AE8" w:rsidRDefault="00042A55" w:rsidP="00042A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ADDD53" w14:textId="6D18E2CD" w:rsidR="00042A55" w:rsidRPr="008970B8" w:rsidRDefault="00597CA0" w:rsidP="00042A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70B8">
        <w:rPr>
          <w:rFonts w:ascii="Times New Roman" w:hAnsi="Times New Roman" w:cs="Times New Roman"/>
          <w:b/>
          <w:bCs/>
          <w:sz w:val="28"/>
          <w:szCs w:val="28"/>
        </w:rPr>
        <w:t>КӨРПЕБАЙ ГҮЛДАНА ТӨЛЕУБЕКҚЫЗЫ</w:t>
      </w:r>
    </w:p>
    <w:p w14:paraId="6C77E758" w14:textId="4EF2F9D4" w:rsidR="00042A55" w:rsidRPr="00F24AE8" w:rsidRDefault="00042A55" w:rsidP="009F562B">
      <w:pPr>
        <w:rPr>
          <w:rFonts w:ascii="Times New Roman" w:hAnsi="Times New Roman" w:cs="Times New Roman"/>
          <w:sz w:val="28"/>
          <w:szCs w:val="28"/>
        </w:rPr>
      </w:pPr>
    </w:p>
    <w:p w14:paraId="5A67125B" w14:textId="3F380CD1" w:rsidR="00042A55" w:rsidRPr="00F24AE8" w:rsidRDefault="00042A55" w:rsidP="009F56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508D02" w14:textId="5ED15F4A" w:rsidR="00042A55" w:rsidRPr="00F24AE8" w:rsidRDefault="003876B1" w:rsidP="00042A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2454966"/>
      <w:r w:rsidRPr="00F24AE8">
        <w:rPr>
          <w:rFonts w:ascii="Times New Roman" w:hAnsi="Times New Roman" w:cs="Times New Roman"/>
          <w:b/>
          <w:bCs/>
          <w:sz w:val="28"/>
          <w:szCs w:val="28"/>
        </w:rPr>
        <w:t>Интегральные уравнения в теории управляемости и оптимального быстродействия обыкновенных и линейных интегро-дифференциальных уравнений</w:t>
      </w:r>
    </w:p>
    <w:bookmarkEnd w:id="0"/>
    <w:p w14:paraId="517A0A5D" w14:textId="77777777" w:rsidR="00042A55" w:rsidRPr="00F24AE8" w:rsidRDefault="00042A55" w:rsidP="009F562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278913" w14:textId="417F470C" w:rsidR="00042A55" w:rsidRPr="00F24AE8" w:rsidRDefault="00042A55" w:rsidP="00042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8D05401 – Математика </w:t>
      </w:r>
    </w:p>
    <w:p w14:paraId="2CCC0D75" w14:textId="5C97BED8" w:rsidR="00042A55" w:rsidRPr="00F24AE8" w:rsidRDefault="00042A55" w:rsidP="00042A55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Диссертация на соискание ученой степени доктора философии (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PhD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>)</w:t>
      </w:r>
    </w:p>
    <w:p w14:paraId="3632424A" w14:textId="77777777" w:rsidR="00042A55" w:rsidRPr="00F24AE8" w:rsidRDefault="00042A55" w:rsidP="009F562B">
      <w:pPr>
        <w:rPr>
          <w:rFonts w:ascii="Times New Roman" w:hAnsi="Times New Roman" w:cs="Times New Roman"/>
          <w:sz w:val="28"/>
          <w:szCs w:val="28"/>
        </w:rPr>
      </w:pPr>
    </w:p>
    <w:p w14:paraId="634F138C" w14:textId="77777777" w:rsidR="00042A55" w:rsidRPr="00F24AE8" w:rsidRDefault="00042A55" w:rsidP="009F562B">
      <w:pPr>
        <w:rPr>
          <w:rFonts w:ascii="Times New Roman" w:hAnsi="Times New Roman" w:cs="Times New Roman"/>
          <w:sz w:val="28"/>
          <w:szCs w:val="28"/>
        </w:rPr>
      </w:pPr>
    </w:p>
    <w:p w14:paraId="2B2D059E" w14:textId="5E14ECA1" w:rsidR="00042A55" w:rsidRPr="00F24AE8" w:rsidRDefault="00042A55" w:rsidP="00597CA0">
      <w:pPr>
        <w:rPr>
          <w:rFonts w:ascii="Times New Roman" w:hAnsi="Times New Roman" w:cs="Times New Roman"/>
          <w:sz w:val="28"/>
          <w:szCs w:val="28"/>
        </w:rPr>
      </w:pPr>
    </w:p>
    <w:p w14:paraId="793D3624" w14:textId="0E3DED7E" w:rsidR="00042A55" w:rsidRPr="00F24AE8" w:rsidRDefault="00042A55" w:rsidP="00042A55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Научные консультанты: </w:t>
      </w:r>
    </w:p>
    <w:p w14:paraId="3C5308AD" w14:textId="0B413A1C" w:rsidR="00042A55" w:rsidRPr="00F24AE8" w:rsidRDefault="00042A55" w:rsidP="00042A55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Доктор </w:t>
      </w:r>
      <w:r w:rsidR="00086836">
        <w:rPr>
          <w:rFonts w:ascii="Times New Roman" w:hAnsi="Times New Roman" w:cs="Times New Roman"/>
          <w:sz w:val="28"/>
          <w:szCs w:val="28"/>
        </w:rPr>
        <w:t>технических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86836" w:rsidRPr="00F24AE8">
        <w:rPr>
          <w:rFonts w:ascii="Times New Roman" w:hAnsi="Times New Roman" w:cs="Times New Roman"/>
          <w:sz w:val="28"/>
          <w:szCs w:val="28"/>
        </w:rPr>
        <w:t>наук,</w:t>
      </w:r>
    </w:p>
    <w:p w14:paraId="5AF6F067" w14:textId="4F01986C" w:rsidR="00042A55" w:rsidRPr="00F24AE8" w:rsidRDefault="00042A55" w:rsidP="00042A55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профессор </w:t>
      </w:r>
      <w:bookmarkStart w:id="1" w:name="_Hlk212455007"/>
      <w:proofErr w:type="spellStart"/>
      <w:r w:rsidRPr="00F24AE8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С.А.</w:t>
      </w:r>
      <w:bookmarkEnd w:id="1"/>
    </w:p>
    <w:p w14:paraId="14414132" w14:textId="77777777" w:rsidR="00042A55" w:rsidRPr="00F24AE8" w:rsidRDefault="00042A55" w:rsidP="009F562B">
      <w:pPr>
        <w:rPr>
          <w:rFonts w:ascii="Times New Roman" w:hAnsi="Times New Roman" w:cs="Times New Roman"/>
          <w:sz w:val="28"/>
          <w:szCs w:val="28"/>
        </w:rPr>
      </w:pPr>
    </w:p>
    <w:p w14:paraId="346E1637" w14:textId="77777777" w:rsidR="00F030B8" w:rsidRPr="00F24AE8" w:rsidRDefault="00F030B8" w:rsidP="00F030B8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Доктор физико-математических </w:t>
      </w:r>
    </w:p>
    <w:p w14:paraId="1B2519E1" w14:textId="77777777" w:rsidR="00074743" w:rsidRDefault="00F030B8" w:rsidP="00F030B8">
      <w:pPr>
        <w:spacing w:after="0"/>
        <w:ind w:firstLine="5387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наук, профессор </w:t>
      </w:r>
    </w:p>
    <w:p w14:paraId="7E57099B" w14:textId="795E8DFF" w:rsidR="00F030B8" w:rsidRPr="00074743" w:rsidRDefault="00074743" w:rsidP="00F030B8">
      <w:pPr>
        <w:spacing w:after="0"/>
        <w:ind w:firstLine="5387"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212455033"/>
      <w:r>
        <w:rPr>
          <w:rFonts w:ascii="Times New Roman" w:hAnsi="Times New Roman" w:cs="Times New Roman"/>
          <w:sz w:val="28"/>
          <w:szCs w:val="28"/>
          <w:lang w:val="kk-KZ"/>
        </w:rPr>
        <w:t>Шенол ДОСТ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Senol</w:t>
      </w:r>
      <w:proofErr w:type="spellEnd"/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DOST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bookmarkEnd w:id="2"/>
    <w:p w14:paraId="12F2874C" w14:textId="6EC1B992" w:rsidR="00042A55" w:rsidRDefault="00042A55" w:rsidP="00042A55">
      <w:pPr>
        <w:rPr>
          <w:rFonts w:ascii="Times New Roman" w:hAnsi="Times New Roman" w:cs="Times New Roman"/>
          <w:sz w:val="28"/>
          <w:szCs w:val="28"/>
        </w:rPr>
      </w:pPr>
    </w:p>
    <w:p w14:paraId="27A0DDBB" w14:textId="74833F56" w:rsidR="00F030B8" w:rsidRDefault="00F030B8" w:rsidP="00F030B8">
      <w:pPr>
        <w:rPr>
          <w:rFonts w:ascii="Times New Roman" w:hAnsi="Times New Roman" w:cs="Times New Roman"/>
          <w:sz w:val="28"/>
          <w:szCs w:val="28"/>
        </w:rPr>
      </w:pPr>
    </w:p>
    <w:p w14:paraId="6A21C505" w14:textId="77777777" w:rsidR="009F562B" w:rsidRPr="00F24AE8" w:rsidRDefault="009F562B" w:rsidP="00F030B8">
      <w:pPr>
        <w:rPr>
          <w:rFonts w:ascii="Times New Roman" w:hAnsi="Times New Roman" w:cs="Times New Roman"/>
          <w:sz w:val="28"/>
          <w:szCs w:val="28"/>
        </w:rPr>
      </w:pPr>
    </w:p>
    <w:p w14:paraId="2E42ECCD" w14:textId="77777777" w:rsidR="00042A55" w:rsidRPr="00F24AE8" w:rsidRDefault="00042A55" w:rsidP="00F030B8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43A5BD68" w14:textId="719246EB" w:rsidR="009F562B" w:rsidRPr="00A43320" w:rsidRDefault="00F030B8" w:rsidP="009F562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4AE8">
        <w:rPr>
          <w:rFonts w:ascii="Times New Roman" w:hAnsi="Times New Roman" w:cs="Times New Roman"/>
          <w:sz w:val="28"/>
          <w:szCs w:val="28"/>
        </w:rPr>
        <w:t>Алматы</w:t>
      </w:r>
      <w:r w:rsidR="00042A55" w:rsidRPr="00F24AE8">
        <w:rPr>
          <w:rFonts w:ascii="Times New Roman" w:hAnsi="Times New Roman" w:cs="Times New Roman"/>
          <w:sz w:val="28"/>
          <w:szCs w:val="28"/>
        </w:rPr>
        <w:t>, 202</w:t>
      </w:r>
      <w:r w:rsidR="00A43320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14:paraId="61352095" w14:textId="2311350F" w:rsidR="003B35E1" w:rsidRPr="00E35EE9" w:rsidRDefault="00074743" w:rsidP="00507CE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F030B8" w:rsidRPr="00E35EE9">
        <w:rPr>
          <w:rFonts w:ascii="Times New Roman" w:hAnsi="Times New Roman" w:cs="Times New Roman"/>
          <w:b/>
          <w:bCs/>
          <w:sz w:val="26"/>
          <w:szCs w:val="26"/>
        </w:rPr>
        <w:lastRenderedPageBreak/>
        <w:t>ОГЛАВЛЕ</w:t>
      </w:r>
      <w:r w:rsidR="003B35E1" w:rsidRPr="00E35EE9">
        <w:rPr>
          <w:rFonts w:ascii="Times New Roman" w:hAnsi="Times New Roman" w:cs="Times New Roman"/>
          <w:b/>
          <w:bCs/>
          <w:sz w:val="26"/>
          <w:szCs w:val="26"/>
        </w:rPr>
        <w:t>НИЕ</w:t>
      </w:r>
    </w:p>
    <w:sdt>
      <w:sdtPr>
        <w:rPr>
          <w:rFonts w:asciiTheme="minorHAnsi" w:eastAsiaTheme="minorHAnsi" w:hAnsiTheme="minorHAnsi" w:cstheme="minorBidi"/>
          <w:color w:val="auto"/>
          <w:sz w:val="26"/>
          <w:szCs w:val="26"/>
          <w:lang w:eastAsia="en-US"/>
        </w:rPr>
        <w:id w:val="-10747437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ABF2E7" w14:textId="69509C13" w:rsidR="008970B8" w:rsidRPr="00E35EE9" w:rsidRDefault="00086836">
          <w:pPr>
            <w:pStyle w:val="af"/>
            <w:rPr>
              <w:b/>
              <w:bCs/>
              <w:color w:val="auto"/>
              <w:sz w:val="26"/>
              <w:szCs w:val="26"/>
            </w:rPr>
          </w:pPr>
          <w:r w:rsidRPr="00E35EE9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НОРМАТИВНЫЕ ДОКУМЕНТЫ…………………………………………………</w:t>
          </w:r>
          <w:r w:rsidR="00E35EE9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…</w:t>
          </w:r>
          <w:r w:rsidR="00A43320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  <w:lang w:val="en-US"/>
            </w:rPr>
            <w:t xml:space="preserve">   </w:t>
          </w:r>
          <w:r w:rsidR="001B14DF">
            <w:rPr>
              <w:rFonts w:ascii="Times New Roman" w:hAnsi="Times New Roman" w:cs="Times New Roman"/>
              <w:b/>
              <w:bCs/>
              <w:color w:val="auto"/>
              <w:sz w:val="26"/>
              <w:szCs w:val="26"/>
            </w:rPr>
            <w:t>4</w:t>
          </w:r>
        </w:p>
        <w:p w14:paraId="35ECA40C" w14:textId="60CB6806" w:rsidR="00825328" w:rsidRDefault="008970B8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r w:rsidRPr="00E35EE9">
            <w:rPr>
              <w:sz w:val="26"/>
              <w:szCs w:val="26"/>
            </w:rPr>
            <w:fldChar w:fldCharType="begin"/>
          </w:r>
          <w:r w:rsidRPr="00E35EE9">
            <w:rPr>
              <w:sz w:val="26"/>
              <w:szCs w:val="26"/>
            </w:rPr>
            <w:instrText xml:space="preserve"> TOC \o "1-3" \h \z \u </w:instrText>
          </w:r>
          <w:r w:rsidRPr="00E35EE9">
            <w:rPr>
              <w:sz w:val="26"/>
              <w:szCs w:val="26"/>
            </w:rPr>
            <w:fldChar w:fldCharType="separate"/>
          </w:r>
          <w:hyperlink w:anchor="_Toc223354118" w:history="1">
            <w:r w:rsidR="00825328" w:rsidRPr="00F012E5">
              <w:rPr>
                <w:rStyle w:val="ad"/>
              </w:rPr>
              <w:t>ВСПОМОГАТЕЛЬНЫЕ СВЕДЕНИЯ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_Toc223354118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5</w:t>
            </w:r>
            <w:r w:rsidR="00825328">
              <w:rPr>
                <w:webHidden/>
              </w:rPr>
              <w:fldChar w:fldCharType="end"/>
            </w:r>
          </w:hyperlink>
        </w:p>
        <w:p w14:paraId="525E41FD" w14:textId="39FAD8DA" w:rsidR="00825328" w:rsidRDefault="004B4129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19" w:history="1">
            <w:r w:rsidR="00825328" w:rsidRPr="00F012E5">
              <w:rPr>
                <w:rStyle w:val="ad"/>
              </w:rPr>
              <w:t>ОБОЗНАЧЕНИЯ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_Toc223354119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7</w:t>
            </w:r>
            <w:r w:rsidR="00825328">
              <w:rPr>
                <w:webHidden/>
              </w:rPr>
              <w:fldChar w:fldCharType="end"/>
            </w:r>
          </w:hyperlink>
        </w:p>
        <w:p w14:paraId="05167AC1" w14:textId="1CE646C1" w:rsidR="00825328" w:rsidRDefault="004B4129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0" w:history="1">
            <w:r w:rsidR="00825328" w:rsidRPr="00F012E5">
              <w:rPr>
                <w:rStyle w:val="ad"/>
              </w:rPr>
              <w:t>ВВЕДЕНИЕ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_Toc223354120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8</w:t>
            </w:r>
            <w:r w:rsidR="00825328">
              <w:rPr>
                <w:webHidden/>
              </w:rPr>
              <w:fldChar w:fldCharType="end"/>
            </w:r>
          </w:hyperlink>
        </w:p>
        <w:p w14:paraId="4A6FEA8C" w14:textId="13852976" w:rsidR="00825328" w:rsidRDefault="004B4129">
          <w:pPr>
            <w:pStyle w:val="14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1" w:history="1">
            <w:r w:rsidR="00825328" w:rsidRPr="00F012E5">
              <w:rPr>
                <w:rStyle w:val="ad"/>
              </w:rPr>
              <w:t>1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УПРАВЛЯЕМОСТЬ И ОПТИМАЛЬНОЕ БЫСТРОДЕЙСТВИЯ ЛИНЕЙНЫХ ОБЫКНОВЕННЫХ ДИФФЕРЕНЦИАЛЬНЫХ УРАВНЕНИЙ С ФАЗОВЫМИ И ИНТЕГРАЛЬНЫМИ ОГРАНИЧЕНИЯМИ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_Toc223354121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23</w:t>
            </w:r>
            <w:r w:rsidR="00825328">
              <w:rPr>
                <w:webHidden/>
              </w:rPr>
              <w:fldChar w:fldCharType="end"/>
            </w:r>
          </w:hyperlink>
        </w:p>
        <w:p w14:paraId="4285CBAF" w14:textId="330E7ACB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2" w:history="1">
            <w:r w:rsidR="00825328" w:rsidRPr="00F012E5">
              <w:rPr>
                <w:rStyle w:val="ad"/>
              </w:rPr>
              <w:t>1.1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Постановка задачи.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_Toc223354122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23</w:t>
            </w:r>
            <w:r w:rsidR="00825328">
              <w:rPr>
                <w:webHidden/>
              </w:rPr>
              <w:fldChar w:fldCharType="end"/>
            </w:r>
          </w:hyperlink>
        </w:p>
        <w:p w14:paraId="21E3D5B6" w14:textId="337A9C4D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3" w:history="1">
            <w:r w:rsidR="00825328" w:rsidRPr="00F012E5">
              <w:rPr>
                <w:rStyle w:val="ad"/>
              </w:rPr>
              <w:t>1.2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 xml:space="preserve">Необходимые и достаточные условия существования решений краевой задачи при фиксированном </w:t>
            </w:r>
            <m:oMath>
              <m:r>
                <m:rPr>
                  <m:sty m:val="bi"/>
                </m:rPr>
                <w:rPr>
                  <w:rStyle w:val="ad"/>
                  <w:rFonts w:ascii="Cambria Math" w:hAnsi="Cambria Math"/>
                </w:rPr>
                <m:t>t</m:t>
              </m:r>
              <m:r>
                <m:rPr>
                  <m:sty m:val="bi"/>
                </m:rPr>
                <w:rPr>
                  <w:rStyle w:val="ad"/>
                  <w:rFonts w:ascii="Cambria Math" w:hAnsi="Cambria Math"/>
                </w:rPr>
                <m:t>1</m:t>
              </m:r>
            </m:oMath>
            <w:r w:rsidR="00825328" w:rsidRPr="00F012E5">
              <w:rPr>
                <w:rStyle w:val="ad"/>
                <w:i/>
                <w:iCs/>
              </w:rPr>
              <w:t>.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_Toc223354123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25</w:t>
            </w:r>
            <w:r w:rsidR="00825328">
              <w:rPr>
                <w:webHidden/>
              </w:rPr>
              <w:fldChar w:fldCharType="end"/>
            </w:r>
          </w:hyperlink>
        </w:p>
        <w:p w14:paraId="3C8A787D" w14:textId="65F6B28F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4" w:history="1">
            <w:r w:rsidR="00825328" w:rsidRPr="00F012E5">
              <w:rPr>
                <w:rStyle w:val="ad"/>
              </w:rPr>
              <w:t>1.3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Построение допустимого управления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_Toc223354124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33</w:t>
            </w:r>
            <w:r w:rsidR="00825328">
              <w:rPr>
                <w:webHidden/>
              </w:rPr>
              <w:fldChar w:fldCharType="end"/>
            </w:r>
          </w:hyperlink>
        </w:p>
        <w:p w14:paraId="273D374B" w14:textId="10917E05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5" w:history="1">
            <w:r w:rsidR="00825328" w:rsidRPr="00F012E5">
              <w:rPr>
                <w:rStyle w:val="ad"/>
              </w:rPr>
              <w:t>1.4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Оптимальное быстродействие линейных систем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_Toc223354125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45</w:t>
            </w:r>
            <w:r w:rsidR="00825328">
              <w:rPr>
                <w:webHidden/>
              </w:rPr>
              <w:fldChar w:fldCharType="end"/>
            </w:r>
          </w:hyperlink>
        </w:p>
        <w:p w14:paraId="727EF097" w14:textId="5C96A0AF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6" w:history="1">
            <w:r w:rsidR="00825328" w:rsidRPr="00F012E5">
              <w:rPr>
                <w:rStyle w:val="ad"/>
              </w:rPr>
              <w:t>1.5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Решение модельной задачи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_Toc223354126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51</w:t>
            </w:r>
            <w:r w:rsidR="00825328">
              <w:rPr>
                <w:webHidden/>
              </w:rPr>
              <w:fldChar w:fldCharType="end"/>
            </w:r>
          </w:hyperlink>
        </w:p>
        <w:p w14:paraId="0AE0C17A" w14:textId="0D41C723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7" w:history="1">
            <w:r w:rsidR="00825328" w:rsidRPr="00F012E5">
              <w:rPr>
                <w:rStyle w:val="ad"/>
              </w:rPr>
              <w:t>1.6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Численное решение задачи оптимального быстродействия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_Toc223354127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64</w:t>
            </w:r>
            <w:r w:rsidR="00825328">
              <w:rPr>
                <w:webHidden/>
              </w:rPr>
              <w:fldChar w:fldCharType="end"/>
            </w:r>
          </w:hyperlink>
        </w:p>
        <w:p w14:paraId="6B6B1918" w14:textId="0E069C1A" w:rsidR="00825328" w:rsidRDefault="004B4129">
          <w:pPr>
            <w:pStyle w:val="14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8" w:history="1">
            <w:r w:rsidR="00825328" w:rsidRPr="00F012E5">
              <w:rPr>
                <w:rStyle w:val="ad"/>
              </w:rPr>
              <w:t>2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УПРАВЛЯЕМОСТЬ И ОПТИМАЛЬНОЕ БЫСТРОДЕЙСТВИЯ НЕЛИНЕЙНЫХ ОБЫКНОВЕННЫХ ДИФФЕРЕНЦИАЛЬНЫХ УРАВНЕНИИ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_Toc223354128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88</w:t>
            </w:r>
            <w:r w:rsidR="00825328">
              <w:rPr>
                <w:webHidden/>
              </w:rPr>
              <w:fldChar w:fldCharType="end"/>
            </w:r>
          </w:hyperlink>
        </w:p>
        <w:p w14:paraId="06AE9B45" w14:textId="3176E8A3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29" w:history="1">
            <w:r w:rsidR="00825328" w:rsidRPr="00F012E5">
              <w:rPr>
                <w:rStyle w:val="ad"/>
              </w:rPr>
              <w:t>2.1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Методы исследования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_Toc223354129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88</w:t>
            </w:r>
            <w:r w:rsidR="00825328">
              <w:rPr>
                <w:webHidden/>
              </w:rPr>
              <w:fldChar w:fldCharType="end"/>
            </w:r>
          </w:hyperlink>
        </w:p>
        <w:p w14:paraId="738748C1" w14:textId="365ACE2F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0" w:history="1">
            <w:r w:rsidR="00825328" w:rsidRPr="00F012E5">
              <w:rPr>
                <w:rStyle w:val="ad"/>
              </w:rPr>
              <w:t>2.2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Первый метод. Линейная управляемая система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_Toc223354130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89</w:t>
            </w:r>
            <w:r w:rsidR="00825328">
              <w:rPr>
                <w:webHidden/>
              </w:rPr>
              <w:fldChar w:fldCharType="end"/>
            </w:r>
          </w:hyperlink>
        </w:p>
        <w:p w14:paraId="27FF1824" w14:textId="4C842D1F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1" w:history="1">
            <w:r w:rsidR="00825328" w:rsidRPr="00F012E5">
              <w:rPr>
                <w:rStyle w:val="ad"/>
              </w:rPr>
              <w:t>2.3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Управляемость нелинейной системы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_Toc223354131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96</w:t>
            </w:r>
            <w:r w:rsidR="00825328">
              <w:rPr>
                <w:webHidden/>
              </w:rPr>
              <w:fldChar w:fldCharType="end"/>
            </w:r>
          </w:hyperlink>
        </w:p>
        <w:p w14:paraId="004DD2A8" w14:textId="46F27BD9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2" w:history="1">
            <w:r w:rsidR="00825328" w:rsidRPr="00F012E5">
              <w:rPr>
                <w:rStyle w:val="ad"/>
              </w:rPr>
              <w:t>2.4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Решение модельной задачи. Уравнение Дуффинга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_Toc223354132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105</w:t>
            </w:r>
            <w:r w:rsidR="00825328">
              <w:rPr>
                <w:webHidden/>
              </w:rPr>
              <w:fldChar w:fldCharType="end"/>
            </w:r>
          </w:hyperlink>
        </w:p>
        <w:p w14:paraId="449725A3" w14:textId="34AD7252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3" w:history="1">
            <w:r w:rsidR="00825328" w:rsidRPr="00F012E5">
              <w:rPr>
                <w:rStyle w:val="ad"/>
              </w:rPr>
              <w:t>2.5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Программная реализация численного алгоритма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_Toc223354133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118</w:t>
            </w:r>
            <w:r w:rsidR="00825328">
              <w:rPr>
                <w:webHidden/>
              </w:rPr>
              <w:fldChar w:fldCharType="end"/>
            </w:r>
          </w:hyperlink>
        </w:p>
        <w:p w14:paraId="758BB74E" w14:textId="258F0E23" w:rsidR="00825328" w:rsidRDefault="004B4129">
          <w:pPr>
            <w:pStyle w:val="14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4" w:history="1">
            <w:r w:rsidR="00825328" w:rsidRPr="00F012E5">
              <w:rPr>
                <w:rStyle w:val="ad"/>
              </w:rPr>
              <w:t>3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УПРАВЛЯЕМОСТЬ И ОПТИМАЛЬНОЕ БЫСТРОДЕЙСТВИЯ ЛИНЕЙНЫХ ИНТЕГРО-ДИФФЕРЕНЦИАЛЬНЫХ УРАВНЕНИЙ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_Toc223354134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124</w:t>
            </w:r>
            <w:r w:rsidR="00825328">
              <w:rPr>
                <w:webHidden/>
              </w:rPr>
              <w:fldChar w:fldCharType="end"/>
            </w:r>
          </w:hyperlink>
        </w:p>
        <w:p w14:paraId="0C041271" w14:textId="29D372F4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5" w:history="1">
            <w:r w:rsidR="00825328" w:rsidRPr="00F012E5">
              <w:rPr>
                <w:rStyle w:val="ad"/>
              </w:rPr>
              <w:t>3.1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Преобразование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_Toc223354135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124</w:t>
            </w:r>
            <w:r w:rsidR="00825328">
              <w:rPr>
                <w:webHidden/>
              </w:rPr>
              <w:fldChar w:fldCharType="end"/>
            </w:r>
          </w:hyperlink>
        </w:p>
        <w:p w14:paraId="13442A22" w14:textId="4FEC5C27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6" w:history="1">
            <w:r w:rsidR="00825328" w:rsidRPr="00F012E5">
              <w:rPr>
                <w:rStyle w:val="ad"/>
              </w:rPr>
              <w:t>3.2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Необходимые и достаточные условия управляемости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_Toc223354136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126</w:t>
            </w:r>
            <w:r w:rsidR="00825328">
              <w:rPr>
                <w:webHidden/>
              </w:rPr>
              <w:fldChar w:fldCharType="end"/>
            </w:r>
          </w:hyperlink>
        </w:p>
        <w:p w14:paraId="39110CDB" w14:textId="1A59D4B2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7" w:history="1">
            <w:r w:rsidR="00825328" w:rsidRPr="00F012E5">
              <w:rPr>
                <w:rStyle w:val="ad"/>
              </w:rPr>
              <w:t>3.3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</w:rPr>
              <w:t>Построение решение задач управляемости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_Toc223354137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130</w:t>
            </w:r>
            <w:r w:rsidR="00825328">
              <w:rPr>
                <w:webHidden/>
              </w:rPr>
              <w:fldChar w:fldCharType="end"/>
            </w:r>
          </w:hyperlink>
        </w:p>
        <w:p w14:paraId="5E26F15E" w14:textId="01ADE818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8" w:history="1">
            <w:r w:rsidR="00825328" w:rsidRPr="00F012E5">
              <w:rPr>
                <w:rStyle w:val="ad"/>
              </w:rPr>
              <w:t>3.4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  <w:shd w:val="clear" w:color="auto" w:fill="FFFFFF"/>
              </w:rPr>
              <w:t>Решение модельной задачи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_Toc223354138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136</w:t>
            </w:r>
            <w:r w:rsidR="00825328">
              <w:rPr>
                <w:webHidden/>
              </w:rPr>
              <w:fldChar w:fldCharType="end"/>
            </w:r>
          </w:hyperlink>
        </w:p>
        <w:p w14:paraId="17068BC0" w14:textId="2A405DA5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39" w:history="1">
            <w:r w:rsidR="00825328" w:rsidRPr="00F012E5">
              <w:rPr>
                <w:rStyle w:val="ad"/>
              </w:rPr>
              <w:t>3.5</w:t>
            </w:r>
            <w:r w:rsidR="00825328">
              <w:rPr>
                <w:rFonts w:asciiTheme="minorHAnsi" w:eastAsiaTheme="minorEastAsia" w:hAnsiTheme="minorHAnsi" w:cstheme="minorBidi"/>
                <w:b w:val="0"/>
                <w:bCs w:val="0"/>
                <w:sz w:val="22"/>
                <w:lang w:eastAsia="ru-RU"/>
              </w:rPr>
              <w:tab/>
            </w:r>
            <w:r w:rsidR="00825328" w:rsidRPr="00F012E5">
              <w:rPr>
                <w:rStyle w:val="ad"/>
                <w:shd w:val="clear" w:color="auto" w:fill="FFFFFF"/>
              </w:rPr>
              <w:t>Быстродействие на языке Python.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_Toc223354139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141</w:t>
            </w:r>
            <w:r w:rsidR="00825328">
              <w:rPr>
                <w:webHidden/>
              </w:rPr>
              <w:fldChar w:fldCharType="end"/>
            </w:r>
          </w:hyperlink>
        </w:p>
        <w:p w14:paraId="712C0E1A" w14:textId="1D82E90D" w:rsidR="00825328" w:rsidRDefault="004B4129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40" w:history="1">
            <w:r w:rsidR="00825328" w:rsidRPr="00F012E5">
              <w:rPr>
                <w:rStyle w:val="ad"/>
              </w:rPr>
              <w:t>ЗАКЛЮЧЕНИЕ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_Toc223354140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148</w:t>
            </w:r>
            <w:r w:rsidR="00825328">
              <w:rPr>
                <w:webHidden/>
              </w:rPr>
              <w:fldChar w:fldCharType="end"/>
            </w:r>
          </w:hyperlink>
        </w:p>
        <w:p w14:paraId="4225F4FB" w14:textId="45B9021D" w:rsidR="00825328" w:rsidRDefault="004B4129">
          <w:pPr>
            <w:pStyle w:val="14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41" w:history="1">
            <w:r w:rsidR="00825328" w:rsidRPr="00F012E5">
              <w:rPr>
                <w:rStyle w:val="ad"/>
              </w:rPr>
              <w:t>СПИСОК ЛИТЕРАТУРЫ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_Toc223354141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150</w:t>
            </w:r>
            <w:r w:rsidR="00825328">
              <w:rPr>
                <w:webHidden/>
              </w:rPr>
              <w:fldChar w:fldCharType="end"/>
            </w:r>
          </w:hyperlink>
        </w:p>
        <w:p w14:paraId="45340CA3" w14:textId="52A7F7D8" w:rsidR="00825328" w:rsidRDefault="004B4129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sz w:val="22"/>
              <w:lang w:eastAsia="ru-RU"/>
            </w:rPr>
          </w:pPr>
          <w:hyperlink w:anchor="_Toc223354142" w:history="1">
            <w:r w:rsidR="00825328" w:rsidRPr="00F012E5">
              <w:rPr>
                <w:rStyle w:val="ad"/>
                <w:lang w:val="kk-KZ"/>
              </w:rPr>
              <w:t>ПРИЛОЖЕНИЕ</w:t>
            </w:r>
            <w:r w:rsidR="00825328">
              <w:rPr>
                <w:webHidden/>
              </w:rPr>
              <w:tab/>
            </w:r>
            <w:r w:rsidR="00825328">
              <w:rPr>
                <w:webHidden/>
              </w:rPr>
              <w:fldChar w:fldCharType="begin"/>
            </w:r>
            <w:r w:rsidR="00825328">
              <w:rPr>
                <w:webHidden/>
              </w:rPr>
              <w:instrText xml:space="preserve"> PAGEREF _Toc223354142 \h </w:instrText>
            </w:r>
            <w:r w:rsidR="00825328">
              <w:rPr>
                <w:webHidden/>
              </w:rPr>
            </w:r>
            <w:r w:rsidR="00825328">
              <w:rPr>
                <w:webHidden/>
              </w:rPr>
              <w:fldChar w:fldCharType="separate"/>
            </w:r>
            <w:r w:rsidR="005A1875">
              <w:rPr>
                <w:webHidden/>
              </w:rPr>
              <w:t>159</w:t>
            </w:r>
            <w:r w:rsidR="00825328">
              <w:rPr>
                <w:webHidden/>
              </w:rPr>
              <w:fldChar w:fldCharType="end"/>
            </w:r>
          </w:hyperlink>
        </w:p>
        <w:p w14:paraId="3CB5E0AA" w14:textId="78D59FAE" w:rsidR="00721A15" w:rsidRPr="00E6749B" w:rsidRDefault="008970B8" w:rsidP="00E6749B">
          <w:pPr>
            <w:tabs>
              <w:tab w:val="left" w:pos="4207"/>
            </w:tabs>
          </w:pPr>
          <w:r w:rsidRPr="00E35EE9">
            <w:rPr>
              <w:rFonts w:ascii="Times New Roman" w:hAnsi="Times New Roman" w:cs="Times New Roman"/>
              <w:noProof/>
              <w:sz w:val="26"/>
              <w:szCs w:val="26"/>
            </w:rPr>
            <w:fldChar w:fldCharType="end"/>
          </w:r>
        </w:p>
      </w:sdtContent>
    </w:sdt>
    <w:p w14:paraId="5DC716ED" w14:textId="77777777" w:rsidR="00507CEF" w:rsidRDefault="00507CE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14:paraId="5160D2BF" w14:textId="4662F7BE" w:rsidR="00042A55" w:rsidRDefault="00DB1E46" w:rsidP="00597CA0">
      <w:pPr>
        <w:pStyle w:val="12"/>
      </w:pPr>
      <w:r w:rsidRPr="00F24AE8">
        <w:lastRenderedPageBreak/>
        <w:t>НОРМАТИВНЫЕ ДОКУМЕНТЫ</w:t>
      </w:r>
    </w:p>
    <w:p w14:paraId="62FCA6EA" w14:textId="77777777" w:rsidR="00A65378" w:rsidRDefault="00A65378" w:rsidP="001C6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79AB03" w14:textId="609C307A" w:rsidR="001C6B4B" w:rsidRPr="001C6B4B" w:rsidRDefault="001C6B4B" w:rsidP="001C6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B4B">
        <w:rPr>
          <w:rFonts w:ascii="Times New Roman" w:hAnsi="Times New Roman" w:cs="Times New Roman"/>
          <w:sz w:val="28"/>
          <w:szCs w:val="28"/>
        </w:rPr>
        <w:t>В данной диссертации были использованы следующие ссылки на стандарты:</w:t>
      </w:r>
    </w:p>
    <w:p w14:paraId="5CB1F68C" w14:textId="078EFCA8" w:rsidR="001C6B4B" w:rsidRPr="001C6B4B" w:rsidRDefault="001C6B4B" w:rsidP="001C6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B4B">
        <w:rPr>
          <w:rFonts w:ascii="Times New Roman" w:hAnsi="Times New Roman" w:cs="Times New Roman"/>
          <w:sz w:val="28"/>
          <w:szCs w:val="28"/>
        </w:rPr>
        <w:t>ГСО РК 5.04.034-2011. Государственный общеобязательный стандарт образования. Послевузовское образование. Докторантура.</w:t>
      </w:r>
    </w:p>
    <w:p w14:paraId="34A2DC43" w14:textId="0DA82B3A" w:rsidR="001C6B4B" w:rsidRPr="001C6B4B" w:rsidRDefault="001C6B4B" w:rsidP="001C6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B4B">
        <w:rPr>
          <w:rFonts w:ascii="Times New Roman" w:hAnsi="Times New Roman" w:cs="Times New Roman"/>
          <w:sz w:val="28"/>
          <w:szCs w:val="28"/>
        </w:rPr>
        <w:t>ГОСТ 7.32-2001 (с изменениями 2006 года). Отчет о научно-исследовательской работе. Структура и правила оформления.</w:t>
      </w:r>
    </w:p>
    <w:p w14:paraId="66E8D3C6" w14:textId="77777777" w:rsidR="001C6B4B" w:rsidRPr="001C6B4B" w:rsidRDefault="001C6B4B" w:rsidP="001C6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6B4B">
        <w:rPr>
          <w:rFonts w:ascii="Times New Roman" w:hAnsi="Times New Roman" w:cs="Times New Roman"/>
          <w:sz w:val="28"/>
          <w:szCs w:val="28"/>
        </w:rPr>
        <w:t>ГОСТ 7.1-2003. Библиографическая запись. Библиографическое описание. Общие требования и правила.</w:t>
      </w:r>
    </w:p>
    <w:p w14:paraId="30FE6B72" w14:textId="77777777" w:rsidR="0099149D" w:rsidRPr="00F24AE8" w:rsidRDefault="0099149D" w:rsidP="001C6B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80D32C" w14:textId="11320D83" w:rsidR="00DC0D96" w:rsidRPr="00F24AE8" w:rsidRDefault="00DC0D96">
      <w:pPr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br w:type="page"/>
      </w:r>
    </w:p>
    <w:p w14:paraId="0A81D06B" w14:textId="2B06B393" w:rsidR="00042A55" w:rsidRPr="003B35E1" w:rsidRDefault="00DB1E46" w:rsidP="00164F1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223354118"/>
      <w:r w:rsidRPr="003B35E1">
        <w:rPr>
          <w:rFonts w:ascii="Times New Roman" w:hAnsi="Times New Roman" w:cs="Times New Roman"/>
          <w:sz w:val="28"/>
          <w:szCs w:val="28"/>
        </w:rPr>
        <w:lastRenderedPageBreak/>
        <w:t>ВСПОМОГАТЕЛЬНЫЕ СВЕДЕНИЯ</w:t>
      </w:r>
      <w:bookmarkEnd w:id="3"/>
    </w:p>
    <w:p w14:paraId="3B23C5A0" w14:textId="77777777" w:rsidR="003B35E1" w:rsidRPr="003B35E1" w:rsidRDefault="003B35E1" w:rsidP="00164F18">
      <w:pPr>
        <w:spacing w:after="0"/>
        <w:rPr>
          <w:lang w:eastAsia="ru-RU"/>
        </w:rPr>
      </w:pPr>
    </w:p>
    <w:p w14:paraId="312542FB" w14:textId="4C953105" w:rsidR="00042A55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5724DB" w:rsidRPr="00F24AE8">
        <w:rPr>
          <w:rFonts w:ascii="Times New Roman" w:hAnsi="Times New Roman" w:cs="Times New Roman"/>
          <w:b/>
          <w:bCs/>
          <w:sz w:val="28"/>
          <w:szCs w:val="28"/>
        </w:rPr>
        <w:t>еория о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глобальном минимум</w:t>
      </w:r>
      <w:r w:rsidR="000E1DD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5724DB" w:rsidRPr="00F24AE8">
        <w:rPr>
          <w:rFonts w:ascii="Times New Roman" w:hAnsi="Times New Roman" w:cs="Times New Roman"/>
          <w:sz w:val="28"/>
          <w:szCs w:val="28"/>
        </w:rPr>
        <w:t xml:space="preserve"> [</w:t>
      </w:r>
      <w:r w:rsidR="00657522" w:rsidRPr="00F24AE8">
        <w:rPr>
          <w:rFonts w:ascii="Times New Roman" w:hAnsi="Times New Roman" w:cs="Times New Roman"/>
          <w:sz w:val="28"/>
          <w:szCs w:val="28"/>
        </w:rPr>
        <w:t xml:space="preserve">1, </w:t>
      </w:r>
      <w:r w:rsidR="005724DB" w:rsidRPr="00F24AE8">
        <w:rPr>
          <w:rFonts w:ascii="Times New Roman" w:hAnsi="Times New Roman" w:cs="Times New Roman"/>
          <w:sz w:val="28"/>
          <w:szCs w:val="28"/>
        </w:rPr>
        <w:t>стр. 58]</w:t>
      </w:r>
      <w:r w:rsidR="00DF2DDA">
        <w:rPr>
          <w:rFonts w:ascii="Times New Roman" w:hAnsi="Times New Roman" w:cs="Times New Roman"/>
          <w:sz w:val="28"/>
          <w:szCs w:val="28"/>
        </w:rPr>
        <w:t xml:space="preserve"> Если</w:t>
      </w:r>
      <w:r w:rsidR="005724DB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J(u)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- 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выпуклый </w:t>
      </w:r>
      <w:r w:rsidRPr="00F24AE8">
        <w:rPr>
          <w:rFonts w:ascii="Times New Roman" w:hAnsi="Times New Roman" w:cs="Times New Roman"/>
          <w:sz w:val="28"/>
          <w:szCs w:val="28"/>
        </w:rPr>
        <w:t>фун</w:t>
      </w:r>
      <w:r w:rsidR="005724DB" w:rsidRPr="00F24AE8">
        <w:rPr>
          <w:rFonts w:ascii="Times New Roman" w:hAnsi="Times New Roman" w:cs="Times New Roman"/>
          <w:sz w:val="28"/>
          <w:szCs w:val="28"/>
        </w:rPr>
        <w:t>к</w:t>
      </w:r>
      <w:r w:rsidRPr="00F24AE8">
        <w:rPr>
          <w:rFonts w:ascii="Times New Roman" w:hAnsi="Times New Roman" w:cs="Times New Roman"/>
          <w:sz w:val="28"/>
          <w:szCs w:val="28"/>
        </w:rPr>
        <w:t>циона</w:t>
      </w:r>
      <w:r w:rsidR="005724DB" w:rsidRPr="00F24AE8">
        <w:rPr>
          <w:rFonts w:ascii="Times New Roman" w:hAnsi="Times New Roman" w:cs="Times New Roman"/>
          <w:sz w:val="28"/>
          <w:szCs w:val="28"/>
        </w:rPr>
        <w:t>л, о</w:t>
      </w:r>
      <w:r w:rsidRPr="00F24AE8">
        <w:rPr>
          <w:rFonts w:ascii="Times New Roman" w:hAnsi="Times New Roman" w:cs="Times New Roman"/>
          <w:sz w:val="28"/>
          <w:szCs w:val="28"/>
        </w:rPr>
        <w:t>пределенный на в</w:t>
      </w:r>
      <w:r w:rsidR="005724DB" w:rsidRPr="00F24AE8">
        <w:rPr>
          <w:rFonts w:ascii="Times New Roman" w:hAnsi="Times New Roman" w:cs="Times New Roman"/>
          <w:sz w:val="28"/>
          <w:szCs w:val="28"/>
        </w:rPr>
        <w:t>ы</w:t>
      </w:r>
      <w:r w:rsidRPr="00F24AE8">
        <w:rPr>
          <w:rFonts w:ascii="Times New Roman" w:hAnsi="Times New Roman" w:cs="Times New Roman"/>
          <w:sz w:val="28"/>
          <w:szCs w:val="28"/>
        </w:rPr>
        <w:t xml:space="preserve">пуклом </w:t>
      </w:r>
      <w:r w:rsidR="005724DB" w:rsidRPr="00F24AE8">
        <w:rPr>
          <w:rFonts w:ascii="Times New Roman" w:hAnsi="Times New Roman" w:cs="Times New Roman"/>
          <w:sz w:val="28"/>
          <w:szCs w:val="28"/>
        </w:rPr>
        <w:t>м</w:t>
      </w:r>
      <w:r w:rsidRPr="00F24AE8">
        <w:rPr>
          <w:rFonts w:ascii="Times New Roman" w:hAnsi="Times New Roman" w:cs="Times New Roman"/>
          <w:sz w:val="28"/>
          <w:szCs w:val="28"/>
        </w:rPr>
        <w:t>н</w:t>
      </w:r>
      <w:r w:rsidR="005724DB" w:rsidRPr="00F24AE8">
        <w:rPr>
          <w:rFonts w:ascii="Times New Roman" w:hAnsi="Times New Roman" w:cs="Times New Roman"/>
          <w:sz w:val="28"/>
          <w:szCs w:val="28"/>
        </w:rPr>
        <w:t>ож</w:t>
      </w:r>
      <w:r w:rsidRPr="00F24AE8">
        <w:rPr>
          <w:rFonts w:ascii="Times New Roman" w:hAnsi="Times New Roman" w:cs="Times New Roman"/>
          <w:sz w:val="28"/>
          <w:szCs w:val="28"/>
        </w:rPr>
        <w:t>е</w:t>
      </w:r>
      <w:r w:rsidR="005724DB" w:rsidRPr="00F24AE8">
        <w:rPr>
          <w:rFonts w:ascii="Times New Roman" w:hAnsi="Times New Roman" w:cs="Times New Roman"/>
          <w:sz w:val="28"/>
          <w:szCs w:val="28"/>
        </w:rPr>
        <w:t>ст</w:t>
      </w:r>
      <w:r w:rsidRPr="00F24AE8">
        <w:rPr>
          <w:rFonts w:ascii="Times New Roman" w:hAnsi="Times New Roman" w:cs="Times New Roman"/>
          <w:sz w:val="28"/>
          <w:szCs w:val="28"/>
        </w:rPr>
        <w:t xml:space="preserve">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ба</w:t>
      </w:r>
      <w:proofErr w:type="spellStart"/>
      <w:r w:rsidR="005724DB" w:rsidRPr="00F24AE8">
        <w:rPr>
          <w:rFonts w:ascii="Times New Roman" w:hAnsi="Times New Roman" w:cs="Times New Roman"/>
          <w:sz w:val="28"/>
          <w:szCs w:val="28"/>
        </w:rPr>
        <w:t>н</w:t>
      </w:r>
      <w:r w:rsidRPr="00F24AE8">
        <w:rPr>
          <w:rFonts w:ascii="Times New Roman" w:hAnsi="Times New Roman" w:cs="Times New Roman"/>
          <w:sz w:val="28"/>
          <w:szCs w:val="28"/>
        </w:rPr>
        <w:t>а</w:t>
      </w:r>
      <w:r w:rsidR="005724DB" w:rsidRPr="00F24AE8">
        <w:rPr>
          <w:rFonts w:ascii="Times New Roman" w:hAnsi="Times New Roman" w:cs="Times New Roman"/>
          <w:sz w:val="28"/>
          <w:szCs w:val="28"/>
        </w:rPr>
        <w:t>х</w:t>
      </w:r>
      <w:r w:rsidRPr="00F24AE8">
        <w:rPr>
          <w:rFonts w:ascii="Times New Roman" w:hAnsi="Times New Roman" w:cs="Times New Roman"/>
          <w:sz w:val="28"/>
          <w:szCs w:val="28"/>
        </w:rPr>
        <w:t>ов</w:t>
      </w:r>
      <w:r w:rsidR="005724DB" w:rsidRPr="00F24AE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простран</w:t>
      </w:r>
      <w:r w:rsidR="005724DB" w:rsidRPr="00F24AE8">
        <w:rPr>
          <w:rFonts w:ascii="Times New Roman" w:hAnsi="Times New Roman" w:cs="Times New Roman"/>
          <w:sz w:val="28"/>
          <w:szCs w:val="28"/>
        </w:rPr>
        <w:t>ств</w:t>
      </w:r>
      <w:r w:rsidR="00C05125">
        <w:rPr>
          <w:rFonts w:ascii="Times New Roman" w:hAnsi="Times New Roman" w:cs="Times New Roman"/>
          <w:sz w:val="28"/>
          <w:szCs w:val="28"/>
        </w:rPr>
        <w:t>а</w:t>
      </w:r>
      <w:r w:rsidR="005724DB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="005724DB" w:rsidRPr="00F24AE8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 xml:space="preserve"> то </w:t>
      </w:r>
      <w:r w:rsidR="005724DB" w:rsidRPr="00F24AE8">
        <w:rPr>
          <w:rFonts w:ascii="Times New Roman" w:hAnsi="Times New Roman" w:cs="Times New Roman"/>
          <w:sz w:val="28"/>
          <w:szCs w:val="28"/>
        </w:rPr>
        <w:t>любая</w:t>
      </w:r>
      <w:r w:rsidRPr="00F24AE8">
        <w:rPr>
          <w:rFonts w:ascii="Times New Roman" w:hAnsi="Times New Roman" w:cs="Times New Roman"/>
          <w:sz w:val="28"/>
          <w:szCs w:val="28"/>
        </w:rPr>
        <w:t xml:space="preserve"> т</w:t>
      </w:r>
      <w:r w:rsidR="005A3B12">
        <w:rPr>
          <w:rFonts w:ascii="Times New Roman" w:hAnsi="Times New Roman" w:cs="Times New Roman"/>
          <w:sz w:val="28"/>
          <w:szCs w:val="28"/>
        </w:rPr>
        <w:t>о</w:t>
      </w:r>
      <w:r w:rsidRPr="00F24AE8">
        <w:rPr>
          <w:rFonts w:ascii="Times New Roman" w:hAnsi="Times New Roman" w:cs="Times New Roman"/>
          <w:sz w:val="28"/>
          <w:szCs w:val="28"/>
        </w:rPr>
        <w:t xml:space="preserve">чка локального </w:t>
      </w:r>
      <w:r w:rsidR="005724DB" w:rsidRPr="00F24AE8">
        <w:rPr>
          <w:rFonts w:ascii="Times New Roman" w:hAnsi="Times New Roman" w:cs="Times New Roman"/>
          <w:sz w:val="28"/>
          <w:szCs w:val="28"/>
        </w:rPr>
        <w:t>минимума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J(u)</m:t>
        </m:r>
      </m:oMath>
      <w:r w:rsidR="005724D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на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724DB" w:rsidRPr="00F24AE8">
        <w:rPr>
          <w:rFonts w:ascii="Times New Roman" w:hAnsi="Times New Roman" w:cs="Times New Roman"/>
          <w:sz w:val="28"/>
          <w:szCs w:val="28"/>
        </w:rPr>
        <w:t xml:space="preserve">одновременно является точкой </w:t>
      </w:r>
      <w:r w:rsidRPr="00F24AE8">
        <w:rPr>
          <w:rFonts w:ascii="Times New Roman" w:hAnsi="Times New Roman" w:cs="Times New Roman"/>
          <w:sz w:val="28"/>
          <w:szCs w:val="28"/>
        </w:rPr>
        <w:t>его глобального максимум</w:t>
      </w:r>
      <w:r w:rsidR="005724DB" w:rsidRPr="00F24AE8">
        <w:rPr>
          <w:rFonts w:ascii="Times New Roman" w:hAnsi="Times New Roman" w:cs="Times New Roman"/>
          <w:sz w:val="28"/>
          <w:szCs w:val="28"/>
        </w:rPr>
        <w:t>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на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5724DB" w:rsidRPr="00F24AE8">
        <w:rPr>
          <w:rFonts w:ascii="Times New Roman" w:hAnsi="Times New Roman" w:cs="Times New Roman"/>
          <w:sz w:val="28"/>
          <w:szCs w:val="28"/>
        </w:rPr>
        <w:t>причем</w:t>
      </w:r>
      <w:r w:rsidRPr="00F24AE8">
        <w:rPr>
          <w:rFonts w:ascii="Times New Roman" w:hAnsi="Times New Roman" w:cs="Times New Roman"/>
          <w:sz w:val="28"/>
          <w:szCs w:val="28"/>
        </w:rPr>
        <w:t xml:space="preserve"> множество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∈U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u∈U</m:t>
                    </m:r>
                  </m:lim>
                </m:limLow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J(u)</m:t>
                </m:r>
              </m:e>
            </m:func>
          </m:e>
        </m:d>
      </m:oMath>
      <w:r w:rsidR="00303ACA" w:rsidRPr="00F24AE8">
        <w:rPr>
          <w:rFonts w:ascii="Times New Roman" w:hAnsi="Times New Roman" w:cs="Times New Roman"/>
          <w:sz w:val="28"/>
          <w:szCs w:val="28"/>
        </w:rPr>
        <w:t xml:space="preserve"> выпукло</w:t>
      </w:r>
      <w:r w:rsidRPr="00F24AE8">
        <w:rPr>
          <w:rFonts w:ascii="Times New Roman" w:hAnsi="Times New Roman" w:cs="Times New Roman"/>
          <w:sz w:val="28"/>
          <w:szCs w:val="28"/>
        </w:rPr>
        <w:t>. Если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J(u)</m:t>
        </m:r>
      </m:oMath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строго выпуклый функционал на выпуклом </w:t>
      </w:r>
      <w:r w:rsidR="00303ACA" w:rsidRPr="00F24AE8">
        <w:rPr>
          <w:rFonts w:ascii="Times New Roman" w:hAnsi="Times New Roman" w:cs="Times New Roman"/>
          <w:sz w:val="28"/>
          <w:szCs w:val="28"/>
        </w:rPr>
        <w:t>множестве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то множество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содержит не более одной точки</w:t>
      </w:r>
      <w:r w:rsidR="00303ACA" w:rsidRPr="00F24AE8">
        <w:rPr>
          <w:rFonts w:ascii="Times New Roman" w:hAnsi="Times New Roman" w:cs="Times New Roman"/>
          <w:sz w:val="28"/>
          <w:szCs w:val="28"/>
        </w:rPr>
        <w:t>.</w:t>
      </w:r>
    </w:p>
    <w:p w14:paraId="70A6DE2E" w14:textId="1E88AD07" w:rsidR="0040296C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Условия оптимальности</w:t>
      </w:r>
      <w:r w:rsidRPr="00F24AE8">
        <w:rPr>
          <w:rFonts w:ascii="Times New Roman" w:hAnsi="Times New Roman" w:cs="Times New Roman"/>
          <w:sz w:val="28"/>
          <w:szCs w:val="28"/>
        </w:rPr>
        <w:t xml:space="preserve"> [</w:t>
      </w:r>
      <w:r w:rsidR="00303ACA" w:rsidRPr="00F24AE8">
        <w:rPr>
          <w:rFonts w:ascii="Times New Roman" w:hAnsi="Times New Roman" w:cs="Times New Roman"/>
          <w:sz w:val="28"/>
          <w:szCs w:val="28"/>
        </w:rPr>
        <w:t>1</w:t>
      </w:r>
      <w:r w:rsidRPr="00F24AE8">
        <w:rPr>
          <w:rFonts w:ascii="Times New Roman" w:hAnsi="Times New Roman" w:cs="Times New Roman"/>
          <w:sz w:val="28"/>
          <w:szCs w:val="28"/>
        </w:rPr>
        <w:t>, стр.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60]. Пусть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-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выпуклое множ</w:t>
      </w:r>
      <w:r w:rsidR="00303ACA" w:rsidRPr="00F24AE8">
        <w:rPr>
          <w:rFonts w:ascii="Times New Roman" w:hAnsi="Times New Roman" w:cs="Times New Roman"/>
          <w:sz w:val="28"/>
          <w:szCs w:val="28"/>
        </w:rPr>
        <w:t>ест</w:t>
      </w:r>
      <w:r w:rsidRPr="00F24AE8">
        <w:rPr>
          <w:rFonts w:ascii="Times New Roman" w:hAnsi="Times New Roman" w:cs="Times New Roman"/>
          <w:sz w:val="28"/>
          <w:szCs w:val="28"/>
        </w:rPr>
        <w:t>в</w:t>
      </w:r>
      <w:r w:rsidR="00303ACA" w:rsidRPr="00F24AE8">
        <w:rPr>
          <w:rFonts w:ascii="Times New Roman" w:hAnsi="Times New Roman" w:cs="Times New Roman"/>
          <w:sz w:val="28"/>
          <w:szCs w:val="28"/>
        </w:rPr>
        <w:t>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ба</w:t>
      </w:r>
      <w:r w:rsidR="00303ACA" w:rsidRPr="00F24AE8">
        <w:rPr>
          <w:rFonts w:ascii="Times New Roman" w:hAnsi="Times New Roman" w:cs="Times New Roman"/>
          <w:sz w:val="28"/>
          <w:szCs w:val="28"/>
        </w:rPr>
        <w:t>нахова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пространства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40296C" w:rsidRPr="00F24AE8">
        <w:rPr>
          <w:rFonts w:ascii="Times New Roman" w:hAnsi="Times New Roman" w:cs="Times New Roman"/>
          <w:sz w:val="28"/>
          <w:szCs w:val="28"/>
        </w:rPr>
        <w:t>функционал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J(u)∈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(U)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∈U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u∈U</m:t>
                    </m:r>
                  </m:lim>
                </m:limLow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J(u)</m:t>
                </m:r>
              </m:e>
            </m:func>
          </m:e>
        </m:d>
      </m:oMath>
      <w:r w:rsidR="0040296C" w:rsidRPr="00F24AE8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03AC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0296C" w:rsidRPr="00F24AE8">
        <w:rPr>
          <w:rFonts w:ascii="Times New Roman" w:hAnsi="Times New Roman" w:cs="Times New Roman"/>
          <w:sz w:val="28"/>
          <w:szCs w:val="28"/>
        </w:rPr>
        <w:t xml:space="preserve">Тогда в любой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40296C" w:rsidRPr="00F24AE8">
        <w:rPr>
          <w:rFonts w:ascii="Times New Roman" w:hAnsi="Times New Roman" w:cs="Times New Roman"/>
          <w:sz w:val="28"/>
          <w:szCs w:val="28"/>
        </w:rPr>
        <w:t>выполне</w:t>
      </w:r>
      <w:r w:rsidR="000E1DD4">
        <w:rPr>
          <w:rFonts w:ascii="Times New Roman" w:hAnsi="Times New Roman" w:cs="Times New Roman"/>
          <w:sz w:val="28"/>
          <w:szCs w:val="28"/>
        </w:rPr>
        <w:t xml:space="preserve">ние </w:t>
      </w:r>
      <w:r w:rsidR="0040296C" w:rsidRPr="00F24AE8">
        <w:rPr>
          <w:rFonts w:ascii="Times New Roman" w:hAnsi="Times New Roman" w:cs="Times New Roman"/>
          <w:sz w:val="28"/>
          <w:szCs w:val="28"/>
        </w:rPr>
        <w:t>неравенств</w:t>
      </w:r>
      <w:r w:rsidR="000E1DD4">
        <w:rPr>
          <w:rFonts w:ascii="Times New Roman" w:hAnsi="Times New Roman" w:cs="Times New Roman"/>
          <w:sz w:val="28"/>
          <w:szCs w:val="28"/>
        </w:rPr>
        <w:t>а</w:t>
      </w:r>
    </w:p>
    <w:p w14:paraId="2C9EFF95" w14:textId="77777777" w:rsidR="0040296C" w:rsidRPr="00F24AE8" w:rsidRDefault="0040296C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05B42C" w14:textId="5EDAF860" w:rsidR="0040296C" w:rsidRPr="00F24AE8" w:rsidRDefault="0040296C" w:rsidP="00164F18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&lt;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 u-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&gt;≥0, ∀u,  u∈U</m:t>
        </m:r>
      </m:oMath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  <w:t>(1)</w:t>
      </w:r>
    </w:p>
    <w:p w14:paraId="7D87742B" w14:textId="30C70C7C" w:rsidR="00042A55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807F6B" w14:textId="34B693A3" w:rsidR="00042A55" w:rsidRPr="00F24AE8" w:rsidRDefault="0040296C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u∈int 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=0.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Если, кроме </w:t>
      </w:r>
      <w:r w:rsidRPr="00F24AE8">
        <w:rPr>
          <w:rFonts w:ascii="Times New Roman" w:hAnsi="Times New Roman" w:cs="Times New Roman"/>
          <w:sz w:val="28"/>
          <w:szCs w:val="28"/>
        </w:rPr>
        <w:t>того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J(u)∈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(U)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выпуклый фун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кционал</w:t>
      </w:r>
      <w:proofErr w:type="spellEnd"/>
      <w:r w:rsidR="00042A55" w:rsidRPr="00F24AE8">
        <w:rPr>
          <w:rFonts w:ascii="Times New Roman" w:hAnsi="Times New Roman" w:cs="Times New Roman"/>
          <w:sz w:val="28"/>
          <w:szCs w:val="28"/>
        </w:rPr>
        <w:t xml:space="preserve">, то в </w:t>
      </w:r>
      <w:r w:rsidRPr="00F24AE8">
        <w:rPr>
          <w:rFonts w:ascii="Times New Roman" w:hAnsi="Times New Roman" w:cs="Times New Roman"/>
          <w:sz w:val="28"/>
          <w:szCs w:val="28"/>
        </w:rPr>
        <w:t>лю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бой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необходимо и достаточно выполнени</w:t>
      </w:r>
      <w:r w:rsidRPr="00F24AE8">
        <w:rPr>
          <w:rFonts w:ascii="Times New Roman" w:hAnsi="Times New Roman" w:cs="Times New Roman"/>
          <w:sz w:val="28"/>
          <w:szCs w:val="28"/>
        </w:rPr>
        <w:t>е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неравенства (1)</w:t>
      </w:r>
      <w:r w:rsidRPr="00F24AE8">
        <w:rPr>
          <w:rFonts w:ascii="Times New Roman" w:eastAsia="MS Gothic" w:hAnsi="Times New Roman" w:cs="Times New Roman"/>
          <w:sz w:val="28"/>
          <w:szCs w:val="28"/>
        </w:rPr>
        <w:t>.</w:t>
      </w:r>
    </w:p>
    <w:p w14:paraId="6C8FC605" w14:textId="5D2D5B23" w:rsidR="00765213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="0040296C" w:rsidRPr="00F24AE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ек</w:t>
      </w:r>
      <w:r w:rsidR="0040296C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ция 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точк</w:t>
      </w:r>
      <w:r w:rsidR="0040296C" w:rsidRPr="00F24AE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на множество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[</w:t>
      </w:r>
      <w:r w:rsidR="0040296C" w:rsidRPr="00F24AE8">
        <w:rPr>
          <w:rFonts w:ascii="Times New Roman" w:hAnsi="Times New Roman" w:cs="Times New Roman"/>
          <w:sz w:val="28"/>
          <w:szCs w:val="28"/>
        </w:rPr>
        <w:t>1</w:t>
      </w:r>
      <w:r w:rsidRPr="00F24AE8">
        <w:rPr>
          <w:rFonts w:ascii="Times New Roman" w:hAnsi="Times New Roman" w:cs="Times New Roman"/>
          <w:sz w:val="28"/>
          <w:szCs w:val="28"/>
        </w:rPr>
        <w:t xml:space="preserve">, стр. 63]. Пусть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="0040296C" w:rsidRPr="00F24AE8">
        <w:rPr>
          <w:rFonts w:ascii="Times New Roman" w:hAnsi="Times New Roman" w:cs="Times New Roman"/>
          <w:sz w:val="28"/>
          <w:szCs w:val="28"/>
        </w:rPr>
        <w:t xml:space="preserve"> – выпуклое замкн</w:t>
      </w:r>
      <w:proofErr w:type="spellStart"/>
      <w:r w:rsidR="00765213" w:rsidRPr="00F24AE8">
        <w:rPr>
          <w:rFonts w:ascii="Times New Roman" w:hAnsi="Times New Roman" w:cs="Times New Roman"/>
          <w:sz w:val="28"/>
          <w:szCs w:val="28"/>
        </w:rPr>
        <w:t>утое</w:t>
      </w:r>
      <w:proofErr w:type="spellEnd"/>
      <w:r w:rsidR="0076521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74743">
        <w:rPr>
          <w:rFonts w:ascii="Times New Roman" w:hAnsi="Times New Roman" w:cs="Times New Roman"/>
          <w:sz w:val="28"/>
          <w:szCs w:val="28"/>
        </w:rPr>
        <w:t xml:space="preserve">выпуклое </w:t>
      </w:r>
      <w:r w:rsidR="00765213" w:rsidRPr="00F24AE8">
        <w:rPr>
          <w:rFonts w:ascii="Times New Roman" w:hAnsi="Times New Roman" w:cs="Times New Roman"/>
          <w:sz w:val="28"/>
          <w:szCs w:val="28"/>
        </w:rPr>
        <w:t xml:space="preserve">множество из </w:t>
      </w:r>
      <w:r w:rsidRPr="00F24AE8">
        <w:rPr>
          <w:rFonts w:ascii="Times New Roman" w:hAnsi="Times New Roman" w:cs="Times New Roman"/>
          <w:sz w:val="28"/>
          <w:szCs w:val="28"/>
        </w:rPr>
        <w:t>гильбертова простран</w:t>
      </w:r>
      <w:r w:rsidR="00765213" w:rsidRPr="00F24AE8">
        <w:rPr>
          <w:rFonts w:ascii="Times New Roman" w:hAnsi="Times New Roman" w:cs="Times New Roman"/>
          <w:sz w:val="28"/>
          <w:szCs w:val="28"/>
        </w:rPr>
        <w:t xml:space="preserve">ства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="00765213" w:rsidRPr="00F24AE8">
        <w:rPr>
          <w:rFonts w:ascii="Times New Roman" w:hAnsi="Times New Roman" w:cs="Times New Roman"/>
          <w:sz w:val="28"/>
          <w:szCs w:val="28"/>
        </w:rPr>
        <w:t>Тогда</w:t>
      </w:r>
      <w:r w:rsidRPr="00F24AE8">
        <w:rPr>
          <w:rFonts w:ascii="Times New Roman" w:hAnsi="Times New Roman" w:cs="Times New Roman"/>
          <w:sz w:val="28"/>
          <w:szCs w:val="28"/>
        </w:rPr>
        <w:t>:</w:t>
      </w:r>
    </w:p>
    <w:p w14:paraId="1865588B" w14:textId="77777777" w:rsidR="00765213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1) любая точка </w:t>
      </w:r>
      <m:oMath>
        <m:r>
          <w:rPr>
            <w:rFonts w:ascii="Cambria Math" w:hAnsi="Cambria Math" w:cs="Times New Roman"/>
            <w:sz w:val="28"/>
            <w:szCs w:val="28"/>
          </w:rPr>
          <m:t>v∈H</m:t>
        </m:r>
      </m:oMath>
      <w:r w:rsidR="00765213" w:rsidRPr="00F24AE8">
        <w:rPr>
          <w:rFonts w:ascii="Times New Roman" w:hAnsi="Times New Roman" w:cs="Times New Roman"/>
          <w:sz w:val="28"/>
          <w:szCs w:val="28"/>
        </w:rPr>
        <w:t xml:space="preserve"> имеет единственную проекцию на множестве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U,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A7713" w14:textId="3003BED3" w:rsidR="00765213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2) для того, ч</w:t>
      </w:r>
      <w:r w:rsidR="00765213" w:rsidRPr="00F24AE8">
        <w:rPr>
          <w:rFonts w:ascii="Times New Roman" w:hAnsi="Times New Roman" w:cs="Times New Roman"/>
          <w:sz w:val="28"/>
          <w:szCs w:val="28"/>
        </w:rPr>
        <w:t>то</w:t>
      </w:r>
      <w:r w:rsidRPr="00F24AE8">
        <w:rPr>
          <w:rFonts w:ascii="Times New Roman" w:hAnsi="Times New Roman" w:cs="Times New Roman"/>
          <w:sz w:val="28"/>
          <w:szCs w:val="28"/>
        </w:rPr>
        <w:t>б</w:t>
      </w:r>
      <w:r w:rsidR="00765213" w:rsidRPr="00F24AE8">
        <w:rPr>
          <w:rFonts w:ascii="Times New Roman" w:hAnsi="Times New Roman" w:cs="Times New Roman"/>
          <w:sz w:val="28"/>
          <w:szCs w:val="28"/>
        </w:rPr>
        <w:t xml:space="preserve">ы точка </w:t>
      </w:r>
      <m:oMath>
        <m:r>
          <w:rPr>
            <w:rFonts w:ascii="Cambria Math" w:hAnsi="Cambria Math" w:cs="Times New Roman"/>
            <w:sz w:val="28"/>
            <w:szCs w:val="28"/>
          </w:rPr>
          <m:t>w∈U</m:t>
        </m:r>
      </m:oMath>
      <w:r w:rsidR="0076521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была </w:t>
      </w:r>
      <w:r w:rsidR="00765213" w:rsidRPr="00F24AE8">
        <w:rPr>
          <w:rFonts w:ascii="Times New Roman" w:hAnsi="Times New Roman" w:cs="Times New Roman"/>
          <w:sz w:val="28"/>
          <w:szCs w:val="28"/>
        </w:rPr>
        <w:t xml:space="preserve">проекцией 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точки </w:t>
      </w:r>
      <m:oMath>
        <m:r>
          <w:rPr>
            <w:rFonts w:ascii="Cambria Math" w:hAnsi="Cambria Math" w:cs="Times New Roman"/>
            <w:sz w:val="28"/>
            <w:szCs w:val="28"/>
          </w:rPr>
          <m:t>v∈H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>, необходимо и доста</w:t>
      </w:r>
      <w:r w:rsidR="00765213" w:rsidRPr="00F24AE8">
        <w:rPr>
          <w:rFonts w:ascii="Times New Roman" w:hAnsi="Times New Roman" w:cs="Times New Roman"/>
          <w:sz w:val="28"/>
          <w:szCs w:val="28"/>
        </w:rPr>
        <w:t>то</w:t>
      </w:r>
      <w:r w:rsidRPr="00F24AE8">
        <w:rPr>
          <w:rFonts w:ascii="Times New Roman" w:hAnsi="Times New Roman" w:cs="Times New Roman"/>
          <w:sz w:val="28"/>
          <w:szCs w:val="28"/>
        </w:rPr>
        <w:t>чно выполнение неравенства</w:t>
      </w:r>
    </w:p>
    <w:p w14:paraId="1ABC6146" w14:textId="77777777" w:rsidR="00765213" w:rsidRPr="00F24AE8" w:rsidRDefault="00765213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8E81D8" w14:textId="47EC6BE2" w:rsidR="00765213" w:rsidRPr="00F24AE8" w:rsidRDefault="00765213" w:rsidP="00164F18">
      <w:pPr>
        <w:spacing w:after="0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&lt;w-v, u-w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&gt;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≥0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при всех </w:t>
      </w:r>
      <m:oMath>
        <m:r>
          <w:rPr>
            <w:rFonts w:ascii="Cambria Math" w:hAnsi="Cambria Math" w:cs="Times New Roman"/>
            <w:sz w:val="28"/>
            <w:szCs w:val="28"/>
          </w:rPr>
          <m:t>u∈U;</m:t>
        </m:r>
      </m:oMath>
    </w:p>
    <w:p w14:paraId="53F39272" w14:textId="77777777" w:rsidR="00765213" w:rsidRPr="00F24AE8" w:rsidRDefault="00765213" w:rsidP="00164F1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484543E" w14:textId="710682B9" w:rsidR="00042A55" w:rsidRPr="00F24AE8" w:rsidRDefault="00765213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3) 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Справедливо неравенство </w:t>
      </w:r>
    </w:p>
    <w:p w14:paraId="21D1F3A3" w14:textId="77777777" w:rsidR="008D6797" w:rsidRPr="00F24AE8" w:rsidRDefault="008D6797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9B2E1F" w14:textId="0E7C7495" w:rsidR="008D6797" w:rsidRPr="00F24AE8" w:rsidRDefault="004B4129" w:rsidP="00164F18">
      <w:pPr>
        <w:spacing w:after="0"/>
        <w:ind w:firstLine="708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v-z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 ∀ v,z∈H.</m:t>
          </m:r>
        </m:oMath>
      </m:oMathPara>
    </w:p>
    <w:p w14:paraId="57912CBA" w14:textId="77777777" w:rsidR="008D6797" w:rsidRPr="00F24AE8" w:rsidRDefault="008D6797" w:rsidP="00164F18">
      <w:pPr>
        <w:spacing w:after="0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6A2AE04" w14:textId="77777777" w:rsidR="008D6797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Слабая </w:t>
      </w:r>
      <w:proofErr w:type="spellStart"/>
      <w:r w:rsidRPr="00F24AE8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D6797" w:rsidRPr="00F24AE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8D6797" w:rsidRPr="00F24AE8">
        <w:rPr>
          <w:rFonts w:ascii="Times New Roman" w:hAnsi="Times New Roman" w:cs="Times New Roman"/>
          <w:b/>
          <w:bCs/>
          <w:sz w:val="28"/>
          <w:szCs w:val="28"/>
        </w:rPr>
        <w:t>омпактность</w:t>
      </w:r>
      <w:proofErr w:type="spellEnd"/>
      <w:r w:rsidR="008D6797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[</w:t>
      </w:r>
      <w:r w:rsidR="008D6797" w:rsidRPr="00F24AE8">
        <w:rPr>
          <w:rFonts w:ascii="Times New Roman" w:hAnsi="Times New Roman" w:cs="Times New Roman"/>
          <w:sz w:val="28"/>
          <w:szCs w:val="28"/>
        </w:rPr>
        <w:t>1</w:t>
      </w:r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8D6797" w:rsidRPr="00F24AE8">
        <w:rPr>
          <w:rFonts w:ascii="Times New Roman" w:hAnsi="Times New Roman" w:cs="Times New Roman"/>
          <w:sz w:val="28"/>
          <w:szCs w:val="28"/>
        </w:rPr>
        <w:t>стр</w:t>
      </w:r>
      <w:r w:rsidRPr="00F24AE8">
        <w:rPr>
          <w:rFonts w:ascii="Times New Roman" w:hAnsi="Times New Roman" w:cs="Times New Roman"/>
          <w:sz w:val="28"/>
          <w:szCs w:val="28"/>
        </w:rPr>
        <w:t>. 75</w:t>
      </w:r>
      <w:r w:rsidR="008D6797" w:rsidRPr="00F24AE8">
        <w:rPr>
          <w:rFonts w:ascii="Times New Roman" w:hAnsi="Times New Roman" w:cs="Times New Roman"/>
          <w:sz w:val="28"/>
          <w:szCs w:val="28"/>
        </w:rPr>
        <w:t>]</w:t>
      </w:r>
      <w:r w:rsidRPr="00F24AE8">
        <w:rPr>
          <w:rFonts w:ascii="Times New Roman" w:hAnsi="Times New Roman" w:cs="Times New Roman"/>
          <w:sz w:val="28"/>
          <w:szCs w:val="28"/>
        </w:rPr>
        <w:t>. Любое огра</w:t>
      </w:r>
      <w:r w:rsidR="008D6797" w:rsidRPr="00F24AE8">
        <w:rPr>
          <w:rFonts w:ascii="Times New Roman" w:hAnsi="Times New Roman" w:cs="Times New Roman"/>
          <w:sz w:val="28"/>
          <w:szCs w:val="28"/>
        </w:rPr>
        <w:t xml:space="preserve">ниченное </w:t>
      </w:r>
      <w:r w:rsidRPr="00F24AE8">
        <w:rPr>
          <w:rFonts w:ascii="Times New Roman" w:hAnsi="Times New Roman" w:cs="Times New Roman"/>
          <w:sz w:val="28"/>
          <w:szCs w:val="28"/>
        </w:rPr>
        <w:t>замк</w:t>
      </w:r>
      <w:r w:rsidR="008D6797" w:rsidRPr="00F24AE8">
        <w:rPr>
          <w:rFonts w:ascii="Times New Roman" w:hAnsi="Times New Roman" w:cs="Times New Roman"/>
          <w:sz w:val="28"/>
          <w:szCs w:val="28"/>
        </w:rPr>
        <w:t>н</w:t>
      </w:r>
      <w:r w:rsidRPr="00F24AE8">
        <w:rPr>
          <w:rFonts w:ascii="Times New Roman" w:hAnsi="Times New Roman" w:cs="Times New Roman"/>
          <w:sz w:val="28"/>
          <w:szCs w:val="28"/>
        </w:rPr>
        <w:t>ут</w:t>
      </w:r>
      <w:r w:rsidR="008D6797" w:rsidRPr="00F24AE8">
        <w:rPr>
          <w:rFonts w:ascii="Times New Roman" w:hAnsi="Times New Roman" w:cs="Times New Roman"/>
          <w:sz w:val="28"/>
          <w:szCs w:val="28"/>
        </w:rPr>
        <w:t xml:space="preserve">ое </w:t>
      </w: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из рефлексивного ба</w:t>
      </w:r>
      <w:proofErr w:type="spellStart"/>
      <w:r w:rsidR="008D6797" w:rsidRPr="00F24AE8">
        <w:rPr>
          <w:rFonts w:ascii="Times New Roman" w:hAnsi="Times New Roman" w:cs="Times New Roman"/>
          <w:sz w:val="28"/>
          <w:szCs w:val="28"/>
        </w:rPr>
        <w:t>нахова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пространства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="008D6797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слабо</w:t>
      </w:r>
      <w:r w:rsidR="008D6797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бикомпак</w:t>
      </w:r>
      <w:r w:rsidR="008D6797" w:rsidRPr="00F24AE8">
        <w:rPr>
          <w:rFonts w:ascii="Times New Roman" w:hAnsi="Times New Roman" w:cs="Times New Roman"/>
          <w:sz w:val="28"/>
          <w:szCs w:val="28"/>
        </w:rPr>
        <w:t xml:space="preserve">тно. </w:t>
      </w:r>
    </w:p>
    <w:p w14:paraId="07F44C1B" w14:textId="36C7F9CD" w:rsidR="00042A55" w:rsidRPr="00F24AE8" w:rsidRDefault="00042A55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="008D6797" w:rsidRPr="00F24AE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бая </w:t>
      </w:r>
      <w:proofErr w:type="spellStart"/>
      <w:r w:rsidR="008D6797" w:rsidRPr="00F24AE8">
        <w:rPr>
          <w:rFonts w:ascii="Times New Roman" w:hAnsi="Times New Roman" w:cs="Times New Roman"/>
          <w:b/>
          <w:bCs/>
          <w:sz w:val="28"/>
          <w:szCs w:val="28"/>
        </w:rPr>
        <w:t>полунепрерывность</w:t>
      </w:r>
      <w:proofErr w:type="spellEnd"/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8D6797" w:rsidRPr="00F24AE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34468C" w:rsidRPr="00F24AE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зу функционала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[</w:t>
      </w:r>
      <w:r w:rsidR="008D6797" w:rsidRPr="00F24AE8">
        <w:rPr>
          <w:rFonts w:ascii="Times New Roman" w:hAnsi="Times New Roman" w:cs="Times New Roman"/>
          <w:sz w:val="28"/>
          <w:szCs w:val="28"/>
        </w:rPr>
        <w:t>1. стр</w:t>
      </w:r>
      <w:r w:rsidRPr="00F24AE8">
        <w:rPr>
          <w:rFonts w:ascii="Times New Roman" w:hAnsi="Times New Roman" w:cs="Times New Roman"/>
          <w:sz w:val="28"/>
          <w:szCs w:val="28"/>
        </w:rPr>
        <w:t xml:space="preserve">. 76]. Пусть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 </m:t>
        </m:r>
      </m:oMath>
      <w:r w:rsidR="008D6797" w:rsidRPr="00F24AE8">
        <w:rPr>
          <w:rFonts w:ascii="Times New Roman" w:hAnsi="Times New Roman" w:cs="Times New Roman"/>
          <w:sz w:val="28"/>
          <w:szCs w:val="28"/>
        </w:rPr>
        <w:t xml:space="preserve">– </w:t>
      </w:r>
      <w:r w:rsidRPr="00F24AE8">
        <w:rPr>
          <w:rFonts w:ascii="Times New Roman" w:hAnsi="Times New Roman" w:cs="Times New Roman"/>
          <w:sz w:val="28"/>
          <w:szCs w:val="28"/>
        </w:rPr>
        <w:t>выпуклый функционал, определенный на выпукло</w:t>
      </w:r>
      <w:r w:rsidR="008D6797" w:rsidRPr="00F24AE8">
        <w:rPr>
          <w:rFonts w:ascii="Times New Roman" w:hAnsi="Times New Roman" w:cs="Times New Roman"/>
          <w:sz w:val="28"/>
          <w:szCs w:val="28"/>
        </w:rPr>
        <w:t>м</w:t>
      </w:r>
      <w:r w:rsidRPr="00F24AE8">
        <w:rPr>
          <w:rFonts w:ascii="Times New Roman" w:hAnsi="Times New Roman" w:cs="Times New Roman"/>
          <w:sz w:val="28"/>
          <w:szCs w:val="28"/>
        </w:rPr>
        <w:t xml:space="preserve"> мн</w:t>
      </w:r>
      <w:r w:rsidR="0034468C" w:rsidRPr="00F24AE8">
        <w:rPr>
          <w:rFonts w:ascii="Times New Roman" w:hAnsi="Times New Roman" w:cs="Times New Roman"/>
          <w:sz w:val="28"/>
          <w:szCs w:val="28"/>
        </w:rPr>
        <w:t>о</w:t>
      </w:r>
      <w:r w:rsidRPr="00F24AE8">
        <w:rPr>
          <w:rFonts w:ascii="Times New Roman" w:hAnsi="Times New Roman" w:cs="Times New Roman"/>
          <w:sz w:val="28"/>
          <w:szCs w:val="28"/>
        </w:rPr>
        <w:t>ж</w:t>
      </w:r>
      <w:r w:rsidR="0034468C" w:rsidRPr="00F24AE8">
        <w:rPr>
          <w:rFonts w:ascii="Times New Roman" w:hAnsi="Times New Roman" w:cs="Times New Roman"/>
          <w:sz w:val="28"/>
          <w:szCs w:val="28"/>
        </w:rPr>
        <w:t xml:space="preserve">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ба</w:t>
      </w:r>
      <w:proofErr w:type="spellStart"/>
      <w:r w:rsidR="0034468C" w:rsidRPr="00F24AE8">
        <w:rPr>
          <w:rFonts w:ascii="Times New Roman" w:hAnsi="Times New Roman" w:cs="Times New Roman"/>
          <w:sz w:val="28"/>
          <w:szCs w:val="28"/>
        </w:rPr>
        <w:t>н</w:t>
      </w:r>
      <w:r w:rsidRPr="00F24AE8">
        <w:rPr>
          <w:rFonts w:ascii="Times New Roman" w:hAnsi="Times New Roman" w:cs="Times New Roman"/>
          <w:sz w:val="28"/>
          <w:szCs w:val="28"/>
        </w:rPr>
        <w:t>а</w:t>
      </w:r>
      <w:r w:rsidR="0034468C" w:rsidRPr="00F24AE8">
        <w:rPr>
          <w:rFonts w:ascii="Times New Roman" w:hAnsi="Times New Roman" w:cs="Times New Roman"/>
          <w:sz w:val="28"/>
          <w:szCs w:val="28"/>
        </w:rPr>
        <w:t>х</w:t>
      </w:r>
      <w:r w:rsidRPr="00F24AE8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34468C" w:rsidRPr="00F24AE8">
        <w:rPr>
          <w:rFonts w:ascii="Times New Roman" w:hAnsi="Times New Roman" w:cs="Times New Roman"/>
          <w:sz w:val="28"/>
          <w:szCs w:val="28"/>
        </w:rPr>
        <w:t xml:space="preserve">пространства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34468C" w:rsidRPr="00F24AE8">
        <w:rPr>
          <w:rFonts w:ascii="Times New Roman" w:hAnsi="Times New Roman" w:cs="Times New Roman"/>
          <w:sz w:val="28"/>
          <w:szCs w:val="28"/>
        </w:rPr>
        <w:t xml:space="preserve">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</m:oMath>
      <w:r w:rsidR="0034468C" w:rsidRPr="00F24AE8">
        <w:rPr>
          <w:rFonts w:ascii="Times New Roman" w:hAnsi="Times New Roman" w:cs="Times New Roman"/>
          <w:sz w:val="28"/>
          <w:szCs w:val="28"/>
        </w:rPr>
        <w:t xml:space="preserve"> слабо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68C" w:rsidRPr="00F24AE8">
        <w:rPr>
          <w:rFonts w:ascii="Times New Roman" w:hAnsi="Times New Roman" w:cs="Times New Roman"/>
          <w:sz w:val="28"/>
          <w:szCs w:val="28"/>
        </w:rPr>
        <w:t>полунепрерывен</w:t>
      </w:r>
      <w:proofErr w:type="spellEnd"/>
      <w:r w:rsidR="0034468C" w:rsidRPr="00F24AE8">
        <w:rPr>
          <w:rFonts w:ascii="Times New Roman" w:hAnsi="Times New Roman" w:cs="Times New Roman"/>
          <w:sz w:val="28"/>
          <w:szCs w:val="28"/>
        </w:rPr>
        <w:t xml:space="preserve"> снизу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на мн</w:t>
      </w:r>
      <w:r w:rsidR="0034468C" w:rsidRPr="00F24AE8">
        <w:rPr>
          <w:rFonts w:ascii="Times New Roman" w:hAnsi="Times New Roman" w:cs="Times New Roman"/>
          <w:sz w:val="28"/>
          <w:szCs w:val="28"/>
        </w:rPr>
        <w:t xml:space="preserve">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="0034468C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4468C" w:rsidRPr="00F24AE8">
        <w:rPr>
          <w:rFonts w:ascii="Times New Roman" w:hAnsi="Times New Roman" w:cs="Times New Roman"/>
          <w:sz w:val="28"/>
          <w:szCs w:val="28"/>
        </w:rPr>
        <w:t xml:space="preserve">тогда и только тогда, когда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468C" w:rsidRPr="00F24AE8">
        <w:rPr>
          <w:rFonts w:ascii="Times New Roman" w:hAnsi="Times New Roman" w:cs="Times New Roman"/>
          <w:sz w:val="28"/>
          <w:szCs w:val="28"/>
        </w:rPr>
        <w:t>полунепрерывен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с</w:t>
      </w:r>
      <w:r w:rsidR="0034468C" w:rsidRPr="00F24AE8">
        <w:rPr>
          <w:rFonts w:ascii="Times New Roman" w:hAnsi="Times New Roman" w:cs="Times New Roman"/>
          <w:sz w:val="28"/>
          <w:szCs w:val="28"/>
        </w:rPr>
        <w:t>н</w:t>
      </w:r>
      <w:r w:rsidRPr="00F24AE8">
        <w:rPr>
          <w:rFonts w:ascii="Times New Roman" w:hAnsi="Times New Roman" w:cs="Times New Roman"/>
          <w:sz w:val="28"/>
          <w:szCs w:val="28"/>
        </w:rPr>
        <w:t xml:space="preserve">изу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1C790595" w14:textId="42E58C11" w:rsidR="00042A55" w:rsidRPr="00F24AE8" w:rsidRDefault="0034468C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Теорема Вейерштрасса </w:t>
      </w:r>
      <w:r w:rsidR="00042A55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="00042A55" w:rsidRPr="00F24AE8">
        <w:rPr>
          <w:rFonts w:ascii="Times New Roman" w:hAnsi="Times New Roman" w:cs="Times New Roman"/>
          <w:b/>
          <w:bCs/>
          <w:sz w:val="28"/>
          <w:szCs w:val="28"/>
        </w:rPr>
        <w:t>ба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42A55" w:rsidRPr="00F24AE8">
        <w:rPr>
          <w:rFonts w:ascii="Times New Roman" w:hAnsi="Times New Roman" w:cs="Times New Roman"/>
          <w:b/>
          <w:bCs/>
          <w:sz w:val="28"/>
          <w:szCs w:val="28"/>
        </w:rPr>
        <w:t>аховом</w:t>
      </w:r>
      <w:proofErr w:type="spellEnd"/>
      <w:r w:rsidR="00042A55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пространстве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[1, стр. 42</w:t>
      </w:r>
      <w:r w:rsidRPr="00F24AE8">
        <w:rPr>
          <w:rFonts w:ascii="Times New Roman" w:hAnsi="Times New Roman" w:cs="Times New Roman"/>
          <w:sz w:val="28"/>
          <w:szCs w:val="28"/>
        </w:rPr>
        <w:t>].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– слабо бикомпактное </w:t>
      </w:r>
      <w:r w:rsidR="00E42CF3"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w:proofErr w:type="spellStart"/>
      <w:r w:rsidR="00E42CF3" w:rsidRPr="00F24AE8">
        <w:rPr>
          <w:rFonts w:ascii="Times New Roman" w:hAnsi="Times New Roman" w:cs="Times New Roman"/>
          <w:sz w:val="28"/>
          <w:szCs w:val="28"/>
        </w:rPr>
        <w:t>банахова</w:t>
      </w:r>
      <w:proofErr w:type="spellEnd"/>
      <w:r w:rsidR="00E42CF3" w:rsidRPr="00F24AE8">
        <w:rPr>
          <w:rFonts w:ascii="Times New Roman" w:hAnsi="Times New Roman" w:cs="Times New Roman"/>
          <w:sz w:val="28"/>
          <w:szCs w:val="28"/>
        </w:rPr>
        <w:t xml:space="preserve"> пространства </w:t>
      </w:r>
      <m:oMath>
        <m:r>
          <w:rPr>
            <w:rFonts w:ascii="Cambria Math" w:hAnsi="Cambria Math" w:cs="Times New Roman"/>
            <w:sz w:val="28"/>
            <w:szCs w:val="28"/>
          </w:rPr>
          <m:t>B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>, функ</w:t>
      </w:r>
      <w:proofErr w:type="spellStart"/>
      <w:r w:rsidR="005A3B12">
        <w:rPr>
          <w:rFonts w:ascii="Times New Roman" w:hAnsi="Times New Roman" w:cs="Times New Roman"/>
          <w:sz w:val="28"/>
          <w:szCs w:val="28"/>
        </w:rPr>
        <w:t>ционал</w:t>
      </w:r>
      <w:proofErr w:type="spellEnd"/>
      <w:r w:rsidR="005A3B1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E42CF3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определен, конечен и полунепрерывен снизу на </w:t>
      </w:r>
      <m:oMath>
        <m:r>
          <w:rPr>
            <w:rFonts w:ascii="Cambria Math" w:hAnsi="Cambria Math" w:cs="Times New Roman"/>
            <w:sz w:val="28"/>
            <w:szCs w:val="28"/>
          </w:rPr>
          <m:t>U.</m:t>
        </m:r>
      </m:oMath>
      <w:r w:rsidR="00E42CF3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Тогда: </w:t>
      </w:r>
    </w:p>
    <w:p w14:paraId="71EB3FA0" w14:textId="1B699230" w:rsidR="00E42CF3" w:rsidRPr="00F24AE8" w:rsidRDefault="004B4129" w:rsidP="00164F1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nf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&gt;-∞</m:t>
            </m:r>
          </m:e>
        </m:func>
      </m:oMath>
      <w:r w:rsidR="00E42CF3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42CF3" w:rsidRPr="00F24AE8">
        <w:rPr>
          <w:rFonts w:ascii="Times New Roman" w:hAnsi="Times New Roman" w:cs="Times New Roman"/>
          <w:sz w:val="28"/>
          <w:szCs w:val="28"/>
        </w:rPr>
        <w:t>(ограничен снизу);</w:t>
      </w:r>
    </w:p>
    <w:p w14:paraId="3C1A09D0" w14:textId="3C45CFDF" w:rsidR="00E42CF3" w:rsidRPr="00F24AE8" w:rsidRDefault="00E42CF3" w:rsidP="00164F1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∈U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u∈U</m:t>
                    </m:r>
                  </m:lim>
                </m:limLow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</m:t>
                </m:r>
              </m:e>
            </m:func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nf</m:t>
                    </m:r>
                  </m:e>
                  <m:li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u∈U</m:t>
                    </m:r>
                  </m:lim>
                </m:limLow>
              </m:fNam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</m:d>
              </m:e>
            </m:func>
          </m:e>
        </m:d>
        <m:r>
          <w:rPr>
            <w:rFonts w:ascii="Cambria Math" w:hAnsi="Cambria Math" w:cs="Times New Roman"/>
            <w:sz w:val="28"/>
            <w:szCs w:val="28"/>
          </w:rPr>
          <m:t>=∅,</m:t>
        </m:r>
      </m:oMath>
      <w:r w:rsidR="00C05125">
        <w:rPr>
          <w:rFonts w:ascii="Times New Roman" w:eastAsiaTheme="minorEastAsia" w:hAnsi="Times New Roman" w:cs="Times New Roman"/>
          <w:sz w:val="28"/>
          <w:szCs w:val="28"/>
        </w:rPr>
        <w:t xml:space="preserve"> слабо бикомпактно;</w:t>
      </w:r>
    </w:p>
    <w:p w14:paraId="4E188C60" w14:textId="62D40289" w:rsidR="00042A55" w:rsidRPr="00F24AE8" w:rsidRDefault="00042A55" w:rsidP="00164F18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 любая минимиз</w:t>
      </w:r>
      <w:r w:rsidR="002735BD" w:rsidRPr="00F24AE8">
        <w:rPr>
          <w:rFonts w:ascii="Times New Roman" w:hAnsi="Times New Roman" w:cs="Times New Roman"/>
          <w:sz w:val="28"/>
          <w:szCs w:val="28"/>
        </w:rPr>
        <w:t xml:space="preserve">ирующая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слабо </w:t>
      </w:r>
      <w:r w:rsidR="002735BD" w:rsidRPr="00F24AE8">
        <w:rPr>
          <w:rFonts w:ascii="Times New Roman" w:hAnsi="Times New Roman" w:cs="Times New Roman"/>
          <w:sz w:val="28"/>
          <w:szCs w:val="28"/>
        </w:rPr>
        <w:t xml:space="preserve">сходится 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1ECE1AD0" w14:textId="2DE75808" w:rsidR="00042A55" w:rsidRPr="00F24AE8" w:rsidRDefault="002735BD" w:rsidP="00164F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Теорема Мазура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>[</w:t>
      </w:r>
      <w:r w:rsidRPr="00F24AE8">
        <w:rPr>
          <w:rFonts w:ascii="Times New Roman" w:hAnsi="Times New Roman" w:cs="Times New Roman"/>
          <w:sz w:val="28"/>
          <w:szCs w:val="28"/>
        </w:rPr>
        <w:t>1.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стр. 73]. Пусть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}⊂B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сла</w:t>
      </w:r>
      <w:proofErr w:type="spellStart"/>
      <w:r w:rsidR="00042A55" w:rsidRPr="00F24AE8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042A55" w:rsidRPr="00F24AE8">
        <w:rPr>
          <w:rFonts w:ascii="Times New Roman" w:hAnsi="Times New Roman" w:cs="Times New Roman"/>
          <w:sz w:val="28"/>
          <w:szCs w:val="28"/>
        </w:rPr>
        <w:t xml:space="preserve"> сходится к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∈B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5A3B12" w:rsidRPr="00F24AE8">
        <w:rPr>
          <w:rFonts w:ascii="Times New Roman" w:hAnsi="Times New Roman" w:cs="Times New Roman"/>
          <w:sz w:val="28"/>
          <w:szCs w:val="28"/>
        </w:rPr>
        <w:t>существует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}⊂B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где</w:t>
      </w:r>
    </w:p>
    <w:p w14:paraId="621E8106" w14:textId="47489F1E" w:rsidR="002735BD" w:rsidRPr="00F24AE8" w:rsidRDefault="002735BD" w:rsidP="00164F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0D16DE" w14:textId="703F896A" w:rsidR="002735BD" w:rsidRPr="00AA55CA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nk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≥0,  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=1,    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k=1,2,…, n</m:t>
          </m:r>
        </m:oMath>
      </m:oMathPara>
    </w:p>
    <w:p w14:paraId="78BBFA5F" w14:textId="77777777" w:rsidR="002735BD" w:rsidRPr="00F24AE8" w:rsidRDefault="002735BD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E77288" w14:textId="2F60576E" w:rsidR="002735BD" w:rsidRPr="00F24AE8" w:rsidRDefault="005A3B12" w:rsidP="00164F1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составленная</w:t>
      </w:r>
      <w:r w:rsidR="00ED72A7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выпуклых комбинацией точек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sub>
        </m:sSub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, такая, что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сильно при </w:t>
      </w:r>
      <m:oMath>
        <m:r>
          <w:rPr>
            <w:rFonts w:ascii="Cambria Math" w:hAnsi="Cambria Math" w:cs="Times New Roman"/>
            <w:sz w:val="28"/>
            <w:szCs w:val="28"/>
          </w:rPr>
          <m:t>n→∞.</m:t>
        </m:r>
      </m:oMath>
    </w:p>
    <w:p w14:paraId="1399D6CA" w14:textId="77777777" w:rsidR="00164F18" w:rsidRDefault="00164F18" w:rsidP="00164F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D63FC2" w14:textId="77777777" w:rsidR="00164F18" w:rsidRDefault="00164F18" w:rsidP="00164F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462C6C" w14:textId="77777777" w:rsidR="00164F18" w:rsidRDefault="00164F18" w:rsidP="00164F1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46728F" w14:textId="7C58F1EE" w:rsidR="002735BD" w:rsidRPr="00F24AE8" w:rsidRDefault="002735BD" w:rsidP="00164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br w:type="page"/>
      </w:r>
    </w:p>
    <w:p w14:paraId="4121A47F" w14:textId="6A798A15" w:rsidR="00042A55" w:rsidRDefault="00DB1E46" w:rsidP="00164F1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_Toc223354119"/>
      <w:r w:rsidRPr="003B35E1">
        <w:rPr>
          <w:rFonts w:ascii="Times New Roman" w:hAnsi="Times New Roman" w:cs="Times New Roman"/>
          <w:sz w:val="28"/>
          <w:szCs w:val="28"/>
        </w:rPr>
        <w:lastRenderedPageBreak/>
        <w:t>ОБОЗНАЧЕНИЯ</w:t>
      </w:r>
      <w:bookmarkEnd w:id="4"/>
    </w:p>
    <w:p w14:paraId="53B33313" w14:textId="77777777" w:rsidR="003B35E1" w:rsidRPr="003B35E1" w:rsidRDefault="003B35E1" w:rsidP="00164F18">
      <w:pPr>
        <w:spacing w:after="0"/>
        <w:rPr>
          <w:lang w:eastAsia="ru-RU"/>
        </w:rPr>
      </w:pPr>
    </w:p>
    <w:p w14:paraId="42B074DA" w14:textId="77FFE5AB" w:rsidR="00042A55" w:rsidRPr="00F24AE8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[v]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C150D" w:rsidRPr="00F24AE8">
        <w:rPr>
          <w:rFonts w:ascii="Times New Roman" w:hAnsi="Times New Roman" w:cs="Times New Roman"/>
          <w:sz w:val="28"/>
          <w:szCs w:val="28"/>
        </w:rPr>
        <w:t>–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проекция </w:t>
      </w:r>
      <w:r w:rsidR="001C150D" w:rsidRPr="00F24AE8">
        <w:rPr>
          <w:rFonts w:ascii="Times New Roman" w:hAnsi="Times New Roman" w:cs="Times New Roman"/>
          <w:sz w:val="28"/>
          <w:szCs w:val="28"/>
        </w:rPr>
        <w:t>точ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ки </w:t>
      </w:r>
      <m:oMath>
        <m:r>
          <w:rPr>
            <w:rFonts w:ascii="Cambria Math" w:hAnsi="Cambria Math" w:cs="Times New Roman"/>
            <w:sz w:val="28"/>
            <w:szCs w:val="28"/>
          </w:rPr>
          <m:t>v∈H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="001C150D" w:rsidRPr="00F24AE8">
        <w:rPr>
          <w:rFonts w:ascii="Times New Roman" w:hAnsi="Times New Roman" w:cs="Times New Roman"/>
          <w:sz w:val="28"/>
          <w:szCs w:val="28"/>
        </w:rPr>
        <w:t>;</w:t>
      </w:r>
    </w:p>
    <w:p w14:paraId="067FAB70" w14:textId="31998666" w:rsidR="00042A55" w:rsidRPr="00F24AE8" w:rsidRDefault="001C150D" w:rsidP="00164F18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)&gt;0</m:t>
        </m:r>
      </m:oMath>
      <w:r w:rsidR="00AF41FA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042A55" w:rsidRPr="00F24AE8">
        <w:rPr>
          <w:rFonts w:ascii="Times New Roman" w:hAnsi="Times New Roman" w:cs="Times New Roman"/>
          <w:sz w:val="28"/>
          <w:szCs w:val="28"/>
        </w:rPr>
        <w:t>полож</w:t>
      </w:r>
      <w:r w:rsidR="00AF41FA" w:rsidRPr="00F24AE8">
        <w:rPr>
          <w:rFonts w:ascii="Times New Roman" w:hAnsi="Times New Roman" w:cs="Times New Roman"/>
          <w:sz w:val="28"/>
          <w:szCs w:val="28"/>
        </w:rPr>
        <w:t xml:space="preserve">ительно </w:t>
      </w:r>
      <w:r w:rsidR="00042A55" w:rsidRPr="00F24AE8">
        <w:rPr>
          <w:rFonts w:ascii="Times New Roman" w:hAnsi="Times New Roman" w:cs="Times New Roman"/>
          <w:sz w:val="28"/>
          <w:szCs w:val="28"/>
        </w:rPr>
        <w:t>определенная с</w:t>
      </w:r>
      <w:r w:rsidR="00AF41FA" w:rsidRPr="00F24AE8">
        <w:rPr>
          <w:rFonts w:ascii="Times New Roman" w:hAnsi="Times New Roman" w:cs="Times New Roman"/>
          <w:sz w:val="28"/>
          <w:szCs w:val="28"/>
        </w:rPr>
        <w:t>и</w:t>
      </w:r>
      <w:r w:rsidR="00042A55" w:rsidRPr="00F24AE8">
        <w:rPr>
          <w:rFonts w:ascii="Times New Roman" w:hAnsi="Times New Roman" w:cs="Times New Roman"/>
          <w:sz w:val="28"/>
          <w:szCs w:val="28"/>
        </w:rPr>
        <w:t>м</w:t>
      </w:r>
      <w:r w:rsidR="00AF41FA" w:rsidRPr="00F24AE8">
        <w:rPr>
          <w:rFonts w:ascii="Times New Roman" w:hAnsi="Times New Roman" w:cs="Times New Roman"/>
          <w:sz w:val="28"/>
          <w:szCs w:val="28"/>
        </w:rPr>
        <w:t>ме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тричная матрица, где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)y&gt;0</m:t>
        </m:r>
      </m:oMath>
      <w:r w:rsidR="00AF41FA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∀y, y∈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AF41FA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y≠0;</m:t>
        </m:r>
      </m:oMath>
    </w:p>
    <w:p w14:paraId="69C5D28A" w14:textId="34690158" w:rsidR="00AF41FA" w:rsidRPr="00F24AE8" w:rsidRDefault="00AF41FA" w:rsidP="00164F18">
      <w:pPr>
        <w:spacing w:after="0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→inf, u∈U </m:t>
        </m:r>
      </m:oMath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3365B6" w:rsidRPr="00F24AE8">
        <w:rPr>
          <w:rFonts w:ascii="Times New Roman" w:hAnsi="Times New Roman" w:cs="Times New Roman"/>
          <w:sz w:val="28"/>
          <w:szCs w:val="28"/>
        </w:rPr>
        <w:t>–</w:t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краткая символическая запись, задачи минимизации функционала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4EE745D7" w14:textId="22722F09" w:rsidR="00AF41FA" w:rsidRPr="00F24AE8" w:rsidRDefault="004B4129" w:rsidP="00164F18">
      <w:pPr>
        <w:spacing w:after="0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- </m:t>
        </m:r>
      </m:oMath>
      <w:r w:rsidR="00AF41FA" w:rsidRPr="00F24AE8">
        <w:rPr>
          <w:rFonts w:ascii="Times New Roman" w:hAnsi="Times New Roman" w:cs="Times New Roman"/>
          <w:sz w:val="28"/>
          <w:szCs w:val="28"/>
        </w:rPr>
        <w:t xml:space="preserve"> пространство непрерывно дифференцируемых функционалов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U;</m:t>
        </m:r>
      </m:oMath>
    </w:p>
    <w:p w14:paraId="5AAF9757" w14:textId="3425BF52" w:rsidR="00042A55" w:rsidRPr="00F24AE8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1,1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 w:rsidR="00BE760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пространство непрерывно дифференцируемых функционалов на </w:t>
      </w:r>
      <w:r w:rsidR="00BE760C" w:rsidRPr="00F24AE8">
        <w:rPr>
          <w:rFonts w:ascii="Times New Roman" w:hAnsi="Times New Roman" w:cs="Times New Roman"/>
          <w:sz w:val="28"/>
          <w:szCs w:val="28"/>
        </w:rPr>
        <w:t>множеств</w:t>
      </w:r>
      <w:r w:rsidR="0003194B">
        <w:rPr>
          <w:rFonts w:ascii="Times New Roman" w:hAnsi="Times New Roman" w:cs="Times New Roman"/>
          <w:sz w:val="28"/>
          <w:szCs w:val="28"/>
        </w:rPr>
        <w:t>е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, градиент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u∈U </m:t>
        </m:r>
      </m:oMath>
      <w:r w:rsidR="00BE760C" w:rsidRPr="00F24AE8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BE760C" w:rsidRPr="00F24AE8">
        <w:rPr>
          <w:rFonts w:ascii="Times New Roman" w:hAnsi="Times New Roman" w:cs="Times New Roman"/>
          <w:sz w:val="28"/>
          <w:szCs w:val="28"/>
        </w:rPr>
        <w:t>удовлетворяет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BE760C" w:rsidRPr="00F24AE8">
        <w:rPr>
          <w:rFonts w:ascii="Times New Roman" w:hAnsi="Times New Roman" w:cs="Times New Roman"/>
          <w:sz w:val="28"/>
          <w:szCs w:val="28"/>
        </w:rPr>
        <w:t xml:space="preserve">условию Липшица на </w:t>
      </w:r>
      <m:oMath>
        <m:r>
          <w:rPr>
            <w:rFonts w:ascii="Cambria Math" w:hAnsi="Cambria Math" w:cs="Times New Roman"/>
            <w:sz w:val="28"/>
            <w:szCs w:val="28"/>
          </w:rPr>
          <m:t>U;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DAD53C" w14:textId="065B896D" w:rsidR="00042A55" w:rsidRPr="00F24AE8" w:rsidRDefault="004B4129" w:rsidP="00164F18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(I,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E760C" w:rsidRPr="00F24AE8">
        <w:rPr>
          <w:rFonts w:ascii="Times New Roman" w:hAnsi="Times New Roman" w:cs="Times New Roman"/>
          <w:sz w:val="28"/>
          <w:szCs w:val="28"/>
        </w:rPr>
        <w:t xml:space="preserve"> –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пространство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BE760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>-</w:t>
      </w:r>
      <w:r w:rsidR="00BE760C" w:rsidRPr="00F24AE8">
        <w:rPr>
          <w:rFonts w:ascii="Times New Roman" w:hAnsi="Times New Roman" w:cs="Times New Roman"/>
          <w:sz w:val="28"/>
          <w:szCs w:val="28"/>
        </w:rPr>
        <w:t xml:space="preserve"> м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ерных вектор-функций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,…,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, t∈I-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BE760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042A55" w:rsidRPr="00F24AE8">
        <w:rPr>
          <w:rFonts w:ascii="Times New Roman" w:hAnsi="Times New Roman" w:cs="Times New Roman"/>
          <w:sz w:val="28"/>
          <w:szCs w:val="28"/>
        </w:rPr>
        <w:t>со скалярным произведением</w:t>
      </w:r>
      <w:r w:rsidR="00287C28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&lt;u,v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&gt;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&lt;u(t),v(t)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&gt;</m:t>
                </m:r>
              </m:e>
              <m: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sup>
                </m:sSup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dt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287C28" w:rsidRPr="00F24AE8">
        <w:rPr>
          <w:rFonts w:ascii="Times New Roman" w:hAnsi="Times New Roman" w:cs="Times New Roman"/>
          <w:sz w:val="28"/>
          <w:szCs w:val="28"/>
        </w:rPr>
        <w:t xml:space="preserve">и нормой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&lt;u,u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&gt;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e>
        </m:rad>
      </m:oMath>
      <w:r w:rsidR="00287C28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;</w:t>
      </w:r>
    </w:p>
    <w:p w14:paraId="6B332F44" w14:textId="03CE8A8A" w:rsidR="00042A55" w:rsidRPr="00F24AE8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(I,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87C28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87C28" w:rsidRPr="00F24AE8">
        <w:rPr>
          <w:rFonts w:ascii="Times New Roman" w:hAnsi="Times New Roman" w:cs="Times New Roman"/>
          <w:sz w:val="28"/>
          <w:szCs w:val="28"/>
        </w:rPr>
        <w:t>–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пространство функций </w:t>
      </w:r>
      <m:oMath>
        <m:r>
          <w:rPr>
            <w:rFonts w:ascii="Cambria Math" w:hAnsi="Cambria Math" w:cs="Times New Roman"/>
            <w:sz w:val="28"/>
            <w:szCs w:val="28"/>
          </w:rPr>
          <m:t>u=u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 t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∈I=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интегрируемых</w:t>
      </w:r>
      <w:r w:rsidR="00A27496" w:rsidRPr="00F24AE8">
        <w:rPr>
          <w:rFonts w:ascii="Times New Roman" w:hAnsi="Times New Roman" w:cs="Times New Roman"/>
          <w:sz w:val="28"/>
          <w:szCs w:val="28"/>
        </w:rPr>
        <w:t xml:space="preserve"> по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Лебегу с </w:t>
      </w:r>
      <w:r w:rsidR="00A27496" w:rsidRPr="00F24AE8">
        <w:rPr>
          <w:rFonts w:ascii="Times New Roman" w:hAnsi="Times New Roman" w:cs="Times New Roman"/>
          <w:sz w:val="28"/>
          <w:szCs w:val="28"/>
        </w:rPr>
        <w:t xml:space="preserve">нормой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u(t)</m:t>
                </m:r>
              </m:e>
            </m:d>
          </m:e>
        </m:nary>
        <m:r>
          <w:rPr>
            <w:rFonts w:ascii="Cambria Math" w:hAnsi="Cambria Math" w:cs="Times New Roman"/>
            <w:sz w:val="28"/>
            <w:szCs w:val="28"/>
          </w:rPr>
          <m:t>dt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A9470E" w14:textId="786DDA1E" w:rsidR="00042A55" w:rsidRPr="00F24AE8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nf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u∈U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</m:e>
        </m:func>
      </m:oMath>
      <w:r w:rsidR="003365B6" w:rsidRPr="00F24AE8">
        <w:rPr>
          <w:rFonts w:ascii="Times New Roman" w:hAnsi="Times New Roman" w:cs="Times New Roman"/>
          <w:sz w:val="28"/>
          <w:szCs w:val="28"/>
        </w:rPr>
        <w:t xml:space="preserve"> –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нижняя грань функционал</w:t>
      </w:r>
      <w:r w:rsidR="003365B6" w:rsidRPr="00F24AE8">
        <w:rPr>
          <w:rFonts w:ascii="Times New Roman" w:hAnsi="Times New Roman" w:cs="Times New Roman"/>
          <w:sz w:val="28"/>
          <w:szCs w:val="28"/>
        </w:rPr>
        <w:t>а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на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U.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5654F" w14:textId="3A2453C8" w:rsidR="00042A55" w:rsidRPr="00F24AE8" w:rsidRDefault="004B4129" w:rsidP="00164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∈U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&gt;-∞</m:t>
            </m:r>
          </m:e>
        </m:d>
      </m:oMath>
      <w:r w:rsidR="003365B6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365B6" w:rsidRPr="00F24AE8">
        <w:rPr>
          <w:rFonts w:ascii="Times New Roman" w:hAnsi="Times New Roman" w:cs="Times New Roman"/>
          <w:sz w:val="28"/>
          <w:szCs w:val="28"/>
        </w:rPr>
        <w:t>–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множество точек м</w:t>
      </w:r>
      <w:r w:rsidR="003365B6" w:rsidRPr="00F24AE8">
        <w:rPr>
          <w:rFonts w:ascii="Times New Roman" w:hAnsi="Times New Roman" w:cs="Times New Roman"/>
          <w:sz w:val="28"/>
          <w:szCs w:val="28"/>
        </w:rPr>
        <w:t>инимума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функционала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н</w:t>
      </w:r>
      <w:r w:rsidR="00CE7A13">
        <w:rPr>
          <w:rFonts w:ascii="Times New Roman" w:hAnsi="Times New Roman" w:cs="Times New Roman"/>
          <w:sz w:val="28"/>
          <w:szCs w:val="28"/>
        </w:rPr>
        <w:t>а</w:t>
      </w:r>
      <w:r w:rsidR="00042A55" w:rsidRPr="00F24AE8">
        <w:rPr>
          <w:rFonts w:ascii="Times New Roman" w:hAnsi="Times New Roman" w:cs="Times New Roman"/>
          <w:sz w:val="28"/>
          <w:szCs w:val="28"/>
        </w:rPr>
        <w:t xml:space="preserve"> множестве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</m:oMath>
      <w:r w:rsidR="00042A55" w:rsidRPr="00F24A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08CB2F" w14:textId="77777777" w:rsidR="00AF41FA" w:rsidRPr="00F24AE8" w:rsidRDefault="00AF41FA" w:rsidP="00164F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br w:type="page"/>
      </w:r>
    </w:p>
    <w:p w14:paraId="0006043B" w14:textId="37266B7F" w:rsidR="00042A55" w:rsidRPr="003B35E1" w:rsidRDefault="00DB1E46" w:rsidP="00507CEF">
      <w:pPr>
        <w:pStyle w:val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223354120"/>
      <w:r w:rsidRPr="003B35E1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  <w:bookmarkEnd w:id="5"/>
    </w:p>
    <w:p w14:paraId="21EC1813" w14:textId="77777777" w:rsidR="00086836" w:rsidRPr="001C755B" w:rsidRDefault="00086836" w:rsidP="000868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40E675" w14:textId="0C78EBFA" w:rsidR="000A22A8" w:rsidRDefault="00086836" w:rsidP="00CF2F6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755B">
        <w:rPr>
          <w:rFonts w:ascii="Times New Roman" w:hAnsi="Times New Roman" w:cs="Times New Roman"/>
          <w:b/>
          <w:bCs/>
          <w:sz w:val="28"/>
          <w:szCs w:val="28"/>
        </w:rPr>
        <w:t>Современное состояние проблемы и е</w:t>
      </w:r>
      <w:r w:rsidR="00AD5CD6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1C755B">
        <w:rPr>
          <w:rFonts w:ascii="Times New Roman" w:hAnsi="Times New Roman" w:cs="Times New Roman"/>
          <w:b/>
          <w:bCs/>
          <w:sz w:val="28"/>
          <w:szCs w:val="28"/>
        </w:rPr>
        <w:t xml:space="preserve"> актуальность.</w:t>
      </w:r>
      <w:r w:rsidR="00CF2F62" w:rsidRPr="00CF2F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0EF7A4" w14:textId="6A4423CC" w:rsidR="000A22A8" w:rsidRPr="000A22A8" w:rsidRDefault="00C007E2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7E2">
        <w:rPr>
          <w:rFonts w:ascii="Times New Roman" w:hAnsi="Times New Roman" w:cs="Times New Roman"/>
          <w:sz w:val="28"/>
          <w:szCs w:val="28"/>
        </w:rPr>
        <w:t>Среди наиболее значимых результатов научно-технического прогресса XX столетия особое место занимают становление ядерной энергетики, покорение космоса и развитие вычислительной техники. Необходимость управления ядерными установками, авиационными и космическими аппаратами, сложными производственными процессами, а также решение прикладных задач в области экономики и экологии привели к возникновению нового направления в математике — теории оптимального управления. Ее основная цель заключается в создании строгих методов анализа и проектирования управляемых динамических систем</w:t>
      </w:r>
      <w:r w:rsidR="000A22A8" w:rsidRPr="000A22A8">
        <w:rPr>
          <w:rFonts w:ascii="Times New Roman" w:hAnsi="Times New Roman" w:cs="Times New Roman"/>
          <w:sz w:val="28"/>
          <w:szCs w:val="28"/>
        </w:rPr>
        <w:t>.</w:t>
      </w:r>
    </w:p>
    <w:p w14:paraId="022DBC8F" w14:textId="6608B682" w:rsidR="000A22A8" w:rsidRPr="000A22A8" w:rsidRDefault="000A22A8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8">
        <w:rPr>
          <w:rFonts w:ascii="Times New Roman" w:hAnsi="Times New Roman" w:cs="Times New Roman"/>
          <w:sz w:val="28"/>
          <w:szCs w:val="28"/>
        </w:rPr>
        <w:t xml:space="preserve">Решение актуальных задач естественных наук, техники, экономики и экологии требует создания математических методов, обеспечивающих эффективное исследование сложных динамических процессов. </w:t>
      </w:r>
      <w:r w:rsidR="00EE12D4" w:rsidRPr="00EE12D4">
        <w:rPr>
          <w:rFonts w:ascii="Times New Roman" w:hAnsi="Times New Roman" w:cs="Times New Roman"/>
          <w:sz w:val="28"/>
          <w:szCs w:val="28"/>
        </w:rPr>
        <w:t>Математическое описание процессов управления в энергетических, химических и робототехнических системах, а также при исследовании движения летательных аппаратов, искусственных спутников, экономических и экологических объектов, как правило, приводит к краевым задачам оптимального управления, которые характеризуются наличием различных ограничений и сложной динамической структурой</w:t>
      </w:r>
      <w:r w:rsidR="00EE12D4">
        <w:rPr>
          <w:rFonts w:ascii="Times New Roman" w:hAnsi="Times New Roman" w:cs="Times New Roman"/>
          <w:sz w:val="28"/>
          <w:szCs w:val="28"/>
        </w:rPr>
        <w:t>.</w:t>
      </w:r>
    </w:p>
    <w:p w14:paraId="43B39091" w14:textId="57F12819" w:rsidR="000A22A8" w:rsidRPr="000A22A8" w:rsidRDefault="00EE12D4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2D4">
        <w:rPr>
          <w:rFonts w:ascii="Times New Roman" w:hAnsi="Times New Roman" w:cs="Times New Roman"/>
          <w:sz w:val="28"/>
          <w:szCs w:val="28"/>
        </w:rPr>
        <w:t>Современные системы управления разрабатываются с учетом комплекса требований, предъявляемых к их динамическим характеристикам. Ключевые требования, обусловленные назначением системы, обычно выражаются через критерий качества. В математической постановке задача определения оптимальных параметров сводится к поиску таких управлений и параметров, при которых соответствующий функционал принимает экстремальное значение на множестве допустимых решений. Ограничения на параметры и режимы работы системы естественно формулируются в виде интегральных условий, отражающих ресурсные, энергетические и технологические ограничения</w:t>
      </w:r>
      <w:r w:rsidR="000A22A8" w:rsidRPr="000A22A8">
        <w:rPr>
          <w:rFonts w:ascii="Times New Roman" w:hAnsi="Times New Roman" w:cs="Times New Roman"/>
          <w:sz w:val="28"/>
          <w:szCs w:val="28"/>
        </w:rPr>
        <w:t>.</w:t>
      </w:r>
    </w:p>
    <w:p w14:paraId="42A9857A" w14:textId="5BA23DE1" w:rsidR="000A22A8" w:rsidRPr="000A22A8" w:rsidRDefault="00EE12D4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2D4">
        <w:rPr>
          <w:rFonts w:ascii="Times New Roman" w:hAnsi="Times New Roman" w:cs="Times New Roman"/>
          <w:sz w:val="28"/>
          <w:szCs w:val="28"/>
        </w:rPr>
        <w:t>В математических моделях динамических систем область их функционирования задаётся фазовыми ограничениями на переменные состояния. Ограниченность управляющих ресурсов при этом описывается условиями, накладываемыми на допустимые значения управляющих воздействий и их функциональные свойства. Начальное и конечное состояния системы формализуются с помощью граничных условий, задаваемых равенствами и неравенствами, что приводит к постановке краевых задач управляемости и задач оптимального быстродействия</w:t>
      </w:r>
      <w:r w:rsidR="000A22A8" w:rsidRPr="000A22A8">
        <w:rPr>
          <w:rFonts w:ascii="Times New Roman" w:hAnsi="Times New Roman" w:cs="Times New Roman"/>
          <w:sz w:val="28"/>
          <w:szCs w:val="28"/>
        </w:rPr>
        <w:t>.</w:t>
      </w:r>
    </w:p>
    <w:p w14:paraId="4EFD8EF4" w14:textId="40141F55" w:rsidR="000A22A8" w:rsidRPr="000A22A8" w:rsidRDefault="00EE12D4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2D4">
        <w:rPr>
          <w:rFonts w:ascii="Times New Roman" w:hAnsi="Times New Roman" w:cs="Times New Roman"/>
          <w:sz w:val="28"/>
          <w:szCs w:val="28"/>
        </w:rPr>
        <w:t xml:space="preserve">В рамках рассматриваемой проблематики наибольшую сложность представляют задачи, связанные с одновременным учетом фазовых, </w:t>
      </w:r>
      <w:r w:rsidRPr="00EE12D4">
        <w:rPr>
          <w:rFonts w:ascii="Times New Roman" w:hAnsi="Times New Roman" w:cs="Times New Roman"/>
          <w:sz w:val="28"/>
          <w:szCs w:val="28"/>
        </w:rPr>
        <w:lastRenderedPageBreak/>
        <w:t>интегральных и управляющих ограничений, а также с необходимостью разработки конструктивных методов их решения, пригодных для алгоритмической и программной реализации. Эти вопросы связаны с созданием методов решения задач управляемости и оптимального быстродействия для линейных, нелинейных и интегро-дифференциальных динамических систем</w:t>
      </w:r>
      <w:r w:rsidR="000A22A8" w:rsidRPr="000A22A8">
        <w:rPr>
          <w:rFonts w:ascii="Times New Roman" w:hAnsi="Times New Roman" w:cs="Times New Roman"/>
          <w:sz w:val="28"/>
          <w:szCs w:val="28"/>
        </w:rPr>
        <w:t>.</w:t>
      </w:r>
    </w:p>
    <w:p w14:paraId="02062722" w14:textId="647DBBE7" w:rsidR="000A22A8" w:rsidRDefault="000A22A8" w:rsidP="000A22A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22A8">
        <w:rPr>
          <w:rFonts w:ascii="Times New Roman" w:hAnsi="Times New Roman" w:cs="Times New Roman"/>
          <w:sz w:val="28"/>
          <w:szCs w:val="28"/>
        </w:rPr>
        <w:t xml:space="preserve">Математическая постановка задачи оптимального управления в рассматриваемом классе систем сводится к задаче минимизации функционала качества на множестве допустимых управлений, удовлетворяющих дифференциальным или интегро-дифференциальным уравнениям динамики, фазовым и интегральным ограничениям, а также заданным граничным условиям. </w:t>
      </w:r>
      <w:r w:rsidR="00EE12D4" w:rsidRPr="00EE12D4">
        <w:rPr>
          <w:rFonts w:ascii="Times New Roman" w:hAnsi="Times New Roman" w:cs="Times New Roman"/>
          <w:sz w:val="28"/>
          <w:szCs w:val="28"/>
        </w:rPr>
        <w:t>Исследование условий разрешимости подобных задач, разработка алгоритмов для определения допустимых и оптимальных управлений, а также их программная реализация</w:t>
      </w:r>
      <w:r w:rsidR="00EB26FA">
        <w:rPr>
          <w:rFonts w:ascii="Times New Roman" w:hAnsi="Times New Roman" w:cs="Times New Roman"/>
          <w:sz w:val="28"/>
          <w:szCs w:val="28"/>
        </w:rPr>
        <w:t>.</w:t>
      </w:r>
    </w:p>
    <w:p w14:paraId="537EFDCD" w14:textId="77777777" w:rsidR="00293ADD" w:rsidRDefault="00293ADD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56">
        <w:rPr>
          <w:rFonts w:ascii="Times New Roman" w:hAnsi="Times New Roman" w:cs="Times New Roman"/>
          <w:sz w:val="28"/>
          <w:szCs w:val="28"/>
        </w:rPr>
        <w:t xml:space="preserve">Проверка эффективности разработанных алгоритмов осуществляется на конкретных примерах и модельных задачах управляемости и оптимального быстродействия. С этой целью выполнена программная реализация вычислительных процедур на языке </w:t>
      </w:r>
      <w:proofErr w:type="spellStart"/>
      <w:r w:rsidRPr="007E5056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7E5056">
        <w:rPr>
          <w:rFonts w:ascii="Times New Roman" w:hAnsi="Times New Roman" w:cs="Times New Roman"/>
          <w:sz w:val="28"/>
          <w:szCs w:val="28"/>
        </w:rPr>
        <w:t>, обеспечивающая проведение численных экспериментов и сопоставление полученных вычислительных результатов с теоретическими выводами. Это позволяет подтвердить работоспособность предложенных конструктивных методов и продемонстрировать возможность их практического применения при исследовании динамических систем с ограничениями.</w:t>
      </w:r>
    </w:p>
    <w:p w14:paraId="4CBB23D0" w14:textId="3F35A5B9" w:rsidR="00086836" w:rsidRDefault="00EE12D4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12D4">
        <w:rPr>
          <w:rFonts w:ascii="Times New Roman" w:hAnsi="Times New Roman" w:cs="Times New Roman"/>
          <w:sz w:val="28"/>
          <w:szCs w:val="28"/>
        </w:rPr>
        <w:t>Математическая постановка задачи оптимального управления заключается в следующем: необходимо найти управление, при котором функционал (критерий качества) принимает минимальное значение</w:t>
      </w:r>
      <w:r w:rsidR="00086836" w:rsidRPr="001C755B">
        <w:rPr>
          <w:rFonts w:ascii="Times New Roman" w:hAnsi="Times New Roman" w:cs="Times New Roman"/>
          <w:sz w:val="28"/>
          <w:szCs w:val="28"/>
        </w:rPr>
        <w:t>.</w:t>
      </w:r>
    </w:p>
    <w:p w14:paraId="4259C937" w14:textId="77777777" w:rsidR="00086836" w:rsidRPr="00F24AE8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8916FB" w14:textId="2239D62C" w:rsidR="00086836" w:rsidRPr="00F24AE8" w:rsidRDefault="00086836" w:rsidP="00086836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 xml:space="preserve">  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 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dt→inf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  <w:t>(1</w:t>
      </w:r>
      <w:r w:rsidR="00905F47">
        <w:rPr>
          <w:rFonts w:ascii="Times New Roman" w:hAnsi="Times New Roman" w:cs="Times New Roman"/>
          <w:sz w:val="28"/>
          <w:szCs w:val="28"/>
        </w:rPr>
        <w:t>.1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</w:p>
    <w:p w14:paraId="6B43400C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DFCF44A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на множестве</w:t>
      </w:r>
      <w:r>
        <w:rPr>
          <w:rFonts w:ascii="Times New Roman" w:hAnsi="Times New Roman" w:cs="Times New Roman"/>
          <w:sz w:val="28"/>
          <w:szCs w:val="28"/>
        </w:rPr>
        <w:t xml:space="preserve"> решений</w:t>
      </w:r>
      <w:r w:rsidRPr="00F24AE8">
        <w:rPr>
          <w:rFonts w:ascii="Times New Roman" w:hAnsi="Times New Roman" w:cs="Times New Roman"/>
          <w:sz w:val="28"/>
          <w:szCs w:val="28"/>
        </w:rPr>
        <w:t xml:space="preserve"> дифференциальн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уравнения</w:t>
      </w:r>
    </w:p>
    <w:p w14:paraId="3C346BF6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1E953B" w14:textId="0FA32C40" w:rsidR="00086836" w:rsidRPr="00F24AE8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x+B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x,u,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 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 t∈I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2)</w:t>
      </w:r>
    </w:p>
    <w:p w14:paraId="2A4FE29C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5B53CE8" w14:textId="562464BB" w:rsidR="00086836" w:rsidRPr="00F92CE9" w:rsidRDefault="004B4129" w:rsidP="00086836">
      <w:pPr>
        <w:spacing w:after="0"/>
        <w:ind w:firstLine="720"/>
        <w:jc w:val="right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, 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</m:oMath>
      <w:r w:rsidR="00086836" w:rsidRPr="00F92CE9">
        <w:rPr>
          <w:rFonts w:ascii="Times New Roman" w:eastAsiaTheme="minorEastAsia" w:hAnsi="Times New Roman" w:cs="Times New Roman"/>
          <w:i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=∅,</m:t>
        </m:r>
      </m:oMath>
      <w:r w:rsidR="00086836" w:rsidRPr="00F92CE9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086836" w:rsidRPr="00F92CE9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086836" w:rsidRPr="00F92CE9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086836" w:rsidRPr="00F92CE9">
        <w:rPr>
          <w:rFonts w:ascii="Times New Roman" w:eastAsiaTheme="minorEastAsia" w:hAnsi="Times New Roman" w:cs="Times New Roman"/>
          <w:iCs/>
          <w:sz w:val="28"/>
          <w:szCs w:val="28"/>
        </w:rPr>
        <w:tab/>
        <w:t>(</w:t>
      </w:r>
      <w:r w:rsidR="00905F47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  <w:r w:rsidR="00086836" w:rsidRPr="00F92CE9">
        <w:rPr>
          <w:rFonts w:ascii="Times New Roman" w:eastAsiaTheme="minorEastAsia" w:hAnsi="Times New Roman" w:cs="Times New Roman"/>
          <w:iCs/>
          <w:sz w:val="28"/>
          <w:szCs w:val="28"/>
        </w:rPr>
        <w:t>3)</w:t>
      </w:r>
    </w:p>
    <w:p w14:paraId="24EE8000" w14:textId="77777777" w:rsidR="00086836" w:rsidRPr="00F92CE9" w:rsidRDefault="00086836" w:rsidP="0008683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</w:p>
    <w:p w14:paraId="6CB1532B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 краевыми условиями </w:t>
      </w:r>
    </w:p>
    <w:p w14:paraId="69D08A49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56017E" w14:textId="26533DCE" w:rsidR="00086836" w:rsidRPr="00F24AE8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  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=S⊂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4)</w:t>
      </w:r>
    </w:p>
    <w:p w14:paraId="7E83F29F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6FFB247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при наличии фазовых ограничений </w:t>
      </w:r>
    </w:p>
    <w:p w14:paraId="3A67210A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6B4EE8" w14:textId="034F9775" w:rsidR="00086836" w:rsidRPr="00F24AE8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∈G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      t∈I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5)</w:t>
      </w:r>
    </w:p>
    <w:p w14:paraId="2CBEDEB1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3171FFEC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а также интегральных ограничений </w:t>
      </w:r>
    </w:p>
    <w:p w14:paraId="7D73CF7B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EB9E36" w14:textId="7802202E" w:rsidR="00086836" w:rsidRPr="00F24AE8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 xml:space="preserve">      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6)</w:t>
      </w:r>
    </w:p>
    <w:p w14:paraId="102179A0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43BA33" w14:textId="10E5F2D3" w:rsidR="00086836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 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 xml:space="preserve">      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7)</w:t>
      </w:r>
    </w:p>
    <w:p w14:paraId="144B36E2" w14:textId="77777777" w:rsidR="00086836" w:rsidRPr="00F24AE8" w:rsidRDefault="00086836" w:rsidP="00086836">
      <w:pPr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p w14:paraId="2485356C" w14:textId="24AC2E3D" w:rsidR="00086836" w:rsidRPr="004D7856" w:rsidRDefault="00086836" w:rsidP="00086836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u(t)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 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 xml:space="preserve">    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4D7856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905F47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4D7856">
        <w:rPr>
          <w:rFonts w:ascii="Times New Roman" w:eastAsiaTheme="minorEastAsia" w:hAnsi="Times New Roman" w:cs="Times New Roman"/>
          <w:sz w:val="28"/>
          <w:szCs w:val="28"/>
        </w:rPr>
        <w:t>8)</w:t>
      </w:r>
    </w:p>
    <w:p w14:paraId="255F485A" w14:textId="77777777" w:rsidR="00086836" w:rsidRPr="004D7856" w:rsidRDefault="00086836" w:rsidP="00086836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676F8C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ограничения на значения управления </w:t>
      </w:r>
    </w:p>
    <w:p w14:paraId="422F394F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B6514F" w14:textId="6FC7A279" w:rsidR="00086836" w:rsidRPr="00F24AE8" w:rsidRDefault="00086836" w:rsidP="00086836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⋅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</w:rPr>
              <m:t>∈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)|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∈V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⊂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п.в.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 t∈I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9)</w:t>
      </w:r>
    </w:p>
    <w:p w14:paraId="755A13B8" w14:textId="77777777" w:rsidR="00086836" w:rsidRPr="00F24AE8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B379C0" w14:textId="0D77735D" w:rsidR="00086836" w:rsidRPr="00F24AE8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Можно привести множество примеров прикладных задач, которые сводятся к решению задач 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1)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-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9). </w:t>
      </w:r>
    </w:p>
    <w:p w14:paraId="210126EB" w14:textId="0CB86F6B" w:rsidR="00086836" w:rsidRPr="00971E44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Определение </w:t>
      </w:r>
      <w:r w:rsidR="000B770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 xml:space="preserve">Вектор управления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 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∈U×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∆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971E44">
        <w:rPr>
          <w:rFonts w:ascii="Times New Roman" w:hAnsi="Times New Roman" w:cs="Times New Roman"/>
          <w:i/>
          <w:iCs/>
          <w:sz w:val="28"/>
          <w:szCs w:val="28"/>
        </w:rPr>
        <w:t xml:space="preserve"> – называется допустимым управлением для задачи (</w:t>
      </w:r>
      <w:r w:rsidR="00905F4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Pr="004D78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D78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05F4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9</w:t>
      </w:r>
      <w:r w:rsidR="00A15590" w:rsidRPr="00A15590">
        <w:t xml:space="preserve"> </w:t>
      </w:r>
      <w:r w:rsidR="00A15590" w:rsidRPr="00A15590">
        <w:rPr>
          <w:rFonts w:ascii="Times New Roman" w:hAnsi="Times New Roman" w:cs="Times New Roman"/>
          <w:i/>
          <w:iCs/>
          <w:sz w:val="28"/>
          <w:szCs w:val="28"/>
        </w:rPr>
        <w:t>если соответствующая краевая задача (1.2)–(1.9) имеет решение.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5548DDC" w14:textId="7658B5F8" w:rsidR="00086836" w:rsidRPr="00F24AE8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0B770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A15590" w:rsidRPr="00A15590">
        <w:rPr>
          <w:rFonts w:ascii="Times New Roman" w:hAnsi="Times New Roman" w:cs="Times New Roman"/>
          <w:sz w:val="28"/>
          <w:szCs w:val="28"/>
        </w:rPr>
        <w:t>Определить необходимые и достаточные условия, при которых задача оптимального управления (1.1)–(1.9) имеет решение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28F0DA" w14:textId="335907A8" w:rsidR="00086836" w:rsidRPr="00F24AE8" w:rsidRDefault="00086836" w:rsidP="000868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0B770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24AE8">
        <w:rPr>
          <w:rFonts w:ascii="Times New Roman" w:hAnsi="Times New Roman" w:cs="Times New Roman"/>
          <w:sz w:val="28"/>
          <w:szCs w:val="28"/>
        </w:rPr>
        <w:t xml:space="preserve">. Найти допустимое управление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)∈W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ACBBB5" w14:textId="5F9584B7" w:rsidR="00086836" w:rsidRPr="00F24AE8" w:rsidRDefault="00086836" w:rsidP="000868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Если задача 1 имеет решение, то существует допустим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4AE8">
        <w:rPr>
          <w:rFonts w:ascii="Times New Roman" w:hAnsi="Times New Roman" w:cs="Times New Roman"/>
          <w:sz w:val="28"/>
          <w:szCs w:val="28"/>
        </w:rPr>
        <w:t xml:space="preserve">е управление. Задачу 1 часто называют задачей управляемости, а задачу 2 – решением задачи управляемости. </w:t>
      </w:r>
    </w:p>
    <w:p w14:paraId="28482636" w14:textId="77777777" w:rsidR="00086836" w:rsidRPr="00F24AE8" w:rsidRDefault="00086836" w:rsidP="0008683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2EEAED2" w14:textId="1E0638D6" w:rsidR="00086836" w:rsidRPr="00F24AE8" w:rsidRDefault="00086836" w:rsidP="00086836">
      <w:pPr>
        <w:spacing w:after="0"/>
        <w:ind w:firstLine="708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 J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→inf,  w∈W.</m:t>
        </m:r>
      </m:oMath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Cs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iCs/>
          <w:sz w:val="28"/>
          <w:szCs w:val="28"/>
        </w:rPr>
        <w:tab/>
        <w:t>(</w:t>
      </w:r>
      <w:r w:rsidR="00905F47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  <w:r w:rsidRPr="00F24AE8">
        <w:rPr>
          <w:rFonts w:ascii="Times New Roman" w:eastAsiaTheme="minorEastAsia" w:hAnsi="Times New Roman" w:cs="Times New Roman"/>
          <w:iCs/>
          <w:sz w:val="28"/>
          <w:szCs w:val="28"/>
        </w:rPr>
        <w:t>10)</w:t>
      </w:r>
    </w:p>
    <w:p w14:paraId="49B599E3" w14:textId="77777777" w:rsidR="00086836" w:rsidRPr="00F24AE8" w:rsidRDefault="00086836" w:rsidP="00086836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56DD6D02" w14:textId="2F37CBD0" w:rsidR="00086836" w:rsidRPr="00971E44" w:rsidRDefault="00086836" w:rsidP="00086836">
      <w:pPr>
        <w:spacing w:after="0"/>
        <w:ind w:firstLine="708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F24AE8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Определение </w:t>
      </w:r>
      <w:r w:rsidR="000B770B">
        <w:rPr>
          <w:rFonts w:ascii="Times New Roman" w:eastAsiaTheme="minorEastAsia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eastAsiaTheme="minorEastAsia" w:hAnsi="Times New Roman" w:cs="Times New Roman"/>
          <w:b/>
          <w:bCs/>
          <w:sz w:val="28"/>
          <w:szCs w:val="28"/>
        </w:rPr>
        <w:t>2.</w:t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71E4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Элемент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∈W</m:t>
        </m:r>
      </m:oMath>
      <w:r w:rsidRPr="00971E4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называется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 xml:space="preserve">оптимальным </w:t>
      </w:r>
      <w:r w:rsidRPr="00AA55CA">
        <w:rPr>
          <w:rFonts w:ascii="Times New Roman" w:hAnsi="Times New Roman" w:cs="Times New Roman"/>
          <w:i/>
          <w:iCs/>
          <w:sz w:val="28"/>
          <w:szCs w:val="28"/>
        </w:rPr>
        <w:t xml:space="preserve">управление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для задачи (</w:t>
      </w:r>
      <w:r w:rsidR="00905F4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Pr="004D78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4D78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905F4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971E44">
        <w:rPr>
          <w:rFonts w:ascii="Times New Roman" w:hAnsi="Times New Roman" w:cs="Times New Roman"/>
          <w:i/>
          <w:iCs/>
          <w:sz w:val="28"/>
          <w:szCs w:val="28"/>
        </w:rPr>
        <w:t xml:space="preserve">9), если выполняется неравенство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J 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</w:rPr>
          <m:t xml:space="preserve"> J 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d>
      </m:oMath>
      <w:r w:rsidRPr="00971E44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∀w,w∈W.</m:t>
        </m:r>
      </m:oMath>
    </w:p>
    <w:p w14:paraId="65EBEC4C" w14:textId="3A54C2CD" w:rsidR="00086836" w:rsidRPr="00F24AE8" w:rsidRDefault="00086836" w:rsidP="0008683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0B770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Найти оптимальн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4AE8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W.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Задача оптимального уравнения 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>1)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-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905F47">
        <w:rPr>
          <w:rFonts w:ascii="Times New Roman" w:hAnsi="Times New Roman" w:cs="Times New Roman"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9), когда функционал </w:t>
      </w:r>
    </w:p>
    <w:p w14:paraId="26D51B18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87D2861" w14:textId="77777777" w:rsidR="00086836" w:rsidRDefault="00086836" w:rsidP="0008683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  J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=J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‍</m:t>
            </m:r>
          </m:e>
        </m:nary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>1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∙dt=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 →inf</m:t>
        </m:r>
      </m:oMath>
    </w:p>
    <w:p w14:paraId="54830813" w14:textId="77777777" w:rsidR="00086836" w:rsidRPr="00F24AE8" w:rsidRDefault="00086836" w:rsidP="0008683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2D716492" w14:textId="4F8E55AF" w:rsidR="005530BA" w:rsidRDefault="00086836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AE8">
        <w:rPr>
          <w:rFonts w:ascii="Times New Roman" w:eastAsiaTheme="minorEastAsia" w:hAnsi="Times New Roman" w:cs="Times New Roman"/>
          <w:sz w:val="28"/>
          <w:szCs w:val="28"/>
        </w:rPr>
        <w:t>при условия</w:t>
      </w:r>
      <w:proofErr w:type="gramEnd"/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905F47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>2)</w:t>
      </w:r>
      <w:r w:rsidRPr="004D785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>-</w:t>
      </w:r>
      <w:r w:rsidRPr="004D785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905F47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9) называется задачей </w:t>
      </w:r>
      <w:r w:rsidRPr="00F24AE8">
        <w:rPr>
          <w:rFonts w:ascii="Times New Roman" w:hAnsi="Times New Roman" w:cs="Times New Roman"/>
          <w:sz w:val="28"/>
          <w:szCs w:val="28"/>
        </w:rPr>
        <w:t xml:space="preserve">оптимального быстродействия. </w:t>
      </w:r>
    </w:p>
    <w:p w14:paraId="20037EDD" w14:textId="7B3DE858" w:rsidR="00905F47" w:rsidRPr="00F24AE8" w:rsidRDefault="000B770B" w:rsidP="000B77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Во втором главе р</w:t>
      </w:r>
      <w:r w:rsidR="00905F47" w:rsidRPr="00F24AE8">
        <w:rPr>
          <w:rFonts w:ascii="Times New Roman" w:hAnsi="Times New Roman" w:cs="Times New Roman"/>
          <w:sz w:val="28"/>
          <w:szCs w:val="28"/>
        </w:rPr>
        <w:t>ассмотрим управляемый процесс, описываемый обыкновенным дифференциальным уравнениям</w:t>
      </w:r>
    </w:p>
    <w:p w14:paraId="41269E34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901A65" w14:textId="650A73A1" w:rsidR="00905F47" w:rsidRPr="00F24AE8" w:rsidRDefault="004B4129" w:rsidP="00905F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x,u,t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t∈I=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905F47" w:rsidRPr="00F24AE8">
        <w:rPr>
          <w:rFonts w:ascii="Times New Roman" w:hAnsi="Times New Roman" w:cs="Times New Roman"/>
          <w:sz w:val="28"/>
          <w:szCs w:val="28"/>
        </w:rPr>
        <w:tab/>
      </w:r>
      <w:r w:rsidR="00905F47" w:rsidRPr="00F24AE8">
        <w:rPr>
          <w:rFonts w:ascii="Times New Roman" w:hAnsi="Times New Roman" w:cs="Times New Roman"/>
          <w:sz w:val="28"/>
          <w:szCs w:val="28"/>
        </w:rPr>
        <w:tab/>
      </w:r>
      <w:r w:rsidR="00905F47" w:rsidRPr="00F24AE8">
        <w:rPr>
          <w:rFonts w:ascii="Times New Roman" w:hAnsi="Times New Roman" w:cs="Times New Roman"/>
          <w:sz w:val="28"/>
          <w:szCs w:val="28"/>
        </w:rPr>
        <w:tab/>
        <w:t>(2.1)</w:t>
      </w:r>
    </w:p>
    <w:p w14:paraId="10513E94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DA7BDA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 краевыми условиями</w:t>
      </w:r>
    </w:p>
    <w:p w14:paraId="33CE0F22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275EA3" w14:textId="53096846" w:rsidR="00905F47" w:rsidRPr="00F24AE8" w:rsidRDefault="00905F47" w:rsidP="00905F47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 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  <w:t>(2.2)</w:t>
      </w:r>
    </w:p>
    <w:p w14:paraId="186655CB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F5FBEB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 наличии ограничений на значения управления</w:t>
      </w:r>
    </w:p>
    <w:p w14:paraId="7FCE2AD1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D7E37" w14:textId="27E831BF" w:rsidR="00905F47" w:rsidRPr="00F24AE8" w:rsidRDefault="00905F47" w:rsidP="00905F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|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почти всюду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ab/>
        <w:t>(2.3)</w:t>
      </w:r>
    </w:p>
    <w:p w14:paraId="6EEFBD99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498A91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матрицы с кусочно-непрерывными элементами порядков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соответственно, вектор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непрерывна по совокупности переменных при всех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удовлетворяет условиям</w:t>
      </w:r>
    </w:p>
    <w:p w14:paraId="6655E3C5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0FE997" w14:textId="6E1FB8B4" w:rsidR="00905F47" w:rsidRPr="00F24AE8" w:rsidRDefault="004B4129" w:rsidP="00905F47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</m:t>
        </m:r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∀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="00905F47" w:rsidRPr="00F24AE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4)</w:t>
      </w:r>
    </w:p>
    <w:p w14:paraId="65810458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190908B" w14:textId="0CAA1C15" w:rsidR="00905F47" w:rsidRPr="00F24AE8" w:rsidRDefault="004B4129" w:rsidP="00905F47">
      <w:pPr>
        <w:pStyle w:val="FirstParagraph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="00905F47" w:rsidRPr="00F24AE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5)</w:t>
      </w:r>
    </w:p>
    <w:p w14:paraId="4205DF8A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65D9010" w14:textId="3641CE9C" w:rsidR="00905F47" w:rsidRPr="00F24AE8" w:rsidRDefault="00905F47" w:rsidP="00905F47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const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 xml:space="preserve">. 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>(2.6)</w:t>
      </w:r>
    </w:p>
    <w:p w14:paraId="7E6CBB55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C5BA018" w14:textId="40CB439D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Из (2.4)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(2.6) следует, что дифференциальное уравнение (2.1) при заданном начальном условии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, для любого фиксированного управления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, имеет единственное решение. </w:t>
      </w:r>
    </w:p>
    <w:p w14:paraId="52198811" w14:textId="18A4404A" w:rsidR="00905F47" w:rsidRPr="007C2276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Определение.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Система (2.1)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(2.3) называется управляемой, если существует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, которое переводит решение дифференциального уравнения (</w:t>
      </w:r>
      <w:r w:rsidRPr="004D7856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1) из начального состояни</w:t>
      </w:r>
      <w:r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состояние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885DBBA" w14:textId="2820C4AC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Наряду с системой (2.1)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(2.3) рассмотрим линейную управляемую систему</w:t>
      </w:r>
    </w:p>
    <w:p w14:paraId="024B4976" w14:textId="77777777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4DF402" w14:textId="1D9DBBE3" w:rsidR="00905F47" w:rsidRPr="00F24AE8" w:rsidRDefault="004B4129" w:rsidP="00905F47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   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="00905F47" w:rsidRPr="00F24AE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905F47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7)</w:t>
      </w:r>
    </w:p>
    <w:p w14:paraId="5296B6C9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AEF277D" w14:textId="22994478" w:rsidR="00905F47" w:rsidRPr="00F24AE8" w:rsidRDefault="00905F47" w:rsidP="00905F47">
      <w:pPr>
        <w:pStyle w:val="FirstParagraph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8)</w:t>
      </w:r>
    </w:p>
    <w:p w14:paraId="43CAEAE2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AA1BF56" w14:textId="10BF3AF5" w:rsidR="00905F47" w:rsidRPr="00F24AE8" w:rsidRDefault="00905F47" w:rsidP="00905F47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>(2.9)</w:t>
      </w:r>
    </w:p>
    <w:p w14:paraId="0A361AEA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58B34039" w14:textId="77777777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Решаются следующие задачи:</w:t>
      </w:r>
    </w:p>
    <w:p w14:paraId="6FB3B3E7" w14:textId="32DDA14A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Задача 2.1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Найти все множества управлений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  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каждый элемент множества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переводит решение дифференциального уравнения (2.7) при условиях (2.8), (2.9) из начальной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C09A605" w14:textId="4D72FD6A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Задача 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Найти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которое переводит траекторию системы (2.1)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(2.3) из начального состояния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в состояние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</w:t>
      </w:r>
      <w:r w:rsidRPr="007C2276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7932E674" w14:textId="123FCC91" w:rsidR="00905F47" w:rsidRPr="007C2276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Задача 2.3.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(Оптимальное быстродействие). Найти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  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которое переводит траекторию системы (2.1)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(2.3)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за кратчайшее время, 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фиксировано,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не фиксировано.</w:t>
      </w:r>
    </w:p>
    <w:p w14:paraId="30BFEBC6" w14:textId="77777777" w:rsidR="00905F47" w:rsidRPr="00F24AE8" w:rsidRDefault="00905F47" w:rsidP="00905F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Задача оптимального быстродействия запишется в виде</w:t>
      </w:r>
    </w:p>
    <w:p w14:paraId="4DC4D9AE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DFBE62" w14:textId="77777777" w:rsidR="00905F47" w:rsidRPr="00F24AE8" w:rsidRDefault="00905F47" w:rsidP="00905F47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</w:rPr>
            <m:t>inf</m:t>
          </m:r>
        </m:oMath>
      </m:oMathPara>
    </w:p>
    <w:p w14:paraId="099764BC" w14:textId="77777777" w:rsidR="00905F47" w:rsidRPr="00F24AE8" w:rsidRDefault="00905F47" w:rsidP="00905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2998BA" w14:textId="590C1BC4" w:rsidR="00905F47" w:rsidRPr="008B2CB6" w:rsidRDefault="00905F47" w:rsidP="008B2C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при условиях (2.1)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(2.3).</w:t>
      </w:r>
    </w:p>
    <w:p w14:paraId="4EF099F6" w14:textId="6F7D14E2" w:rsidR="000B770B" w:rsidRPr="00F24AE8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третий главе р</w:t>
      </w:r>
      <w:r w:rsidRPr="00F24AE8">
        <w:rPr>
          <w:rFonts w:ascii="Times New Roman" w:hAnsi="Times New Roman" w:cs="Times New Roman"/>
          <w:sz w:val="28"/>
          <w:szCs w:val="28"/>
        </w:rPr>
        <w:t xml:space="preserve">ассмотрим управляемый процесс, описываемый линейным обыкновенным дифференциальным уравнением с подынтегральным управлением следующего вида </w:t>
      </w:r>
    </w:p>
    <w:p w14:paraId="7F4F3ECA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8D614" w14:textId="77777777" w:rsidR="000B770B" w:rsidRPr="00F24AE8" w:rsidRDefault="004B4129" w:rsidP="000B770B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dτ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μ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=[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]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  <w:r w:rsidR="000B770B" w:rsidRPr="00F24AE8">
        <w:rPr>
          <w:rFonts w:ascii="Times New Roman" w:hAnsi="Times New Roman" w:cs="Times New Roman"/>
          <w:sz w:val="28"/>
          <w:szCs w:val="28"/>
        </w:rPr>
        <w:tab/>
      </w:r>
      <w:r w:rsidR="000B770B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(3.1.1)</w:t>
      </w:r>
    </w:p>
    <w:p w14:paraId="1FA97923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98EC36" w14:textId="77777777" w:rsidR="000B770B" w:rsidRPr="00F24AE8" w:rsidRDefault="000B770B" w:rsidP="000B770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τ∈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=[a,b]</m:t>
          </m:r>
        </m:oMath>
      </m:oMathPara>
    </w:p>
    <w:p w14:paraId="5CAAABCE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DF606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 кривыми условиями </w:t>
      </w:r>
    </w:p>
    <w:p w14:paraId="53240524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6226D" w14:textId="383213F4" w:rsidR="000B770B" w:rsidRPr="00F24AE8" w:rsidRDefault="000B770B" w:rsidP="000B770B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(3.2)</w:t>
      </w:r>
    </w:p>
    <w:p w14:paraId="42C37C19" w14:textId="77777777" w:rsidR="000B770B" w:rsidRPr="00F24AE8" w:rsidRDefault="004B4129" w:rsidP="000B770B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0" w:dyaOrig="0" w14:anchorId="57F93C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0;margin-top:0;width:9.25pt;height:13.85pt;z-index:251660288;mso-position-horizontal:left;mso-position-horizontal-relative:text;mso-position-vertical-relative:text">
            <v:imagedata r:id="rId8" o:title=""/>
            <w10:wrap type="square" side="right"/>
          </v:shape>
          <o:OLEObject Type="Embed" ProgID="Equation.DSMT4" ShapeID="_x0000_s1033" DrawAspect="Content" ObjectID="_1837835163" r:id="rId9"/>
        </w:object>
      </w:r>
    </w:p>
    <w:p w14:paraId="607CB661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 ограничениями на значения управления </w:t>
      </w:r>
    </w:p>
    <w:p w14:paraId="2B6D8546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9EA6B3" w14:textId="13B6E96C" w:rsidR="000B770B" w:rsidRPr="00F24AE8" w:rsidRDefault="000B770B" w:rsidP="000B770B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(3.3)</w:t>
      </w:r>
    </w:p>
    <w:p w14:paraId="186DD375" w14:textId="77777777" w:rsidR="000B770B" w:rsidRPr="00F24AE8" w:rsidRDefault="000B770B" w:rsidP="000B770B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4855EC58" w14:textId="1B8ECEE0" w:rsidR="000B770B" w:rsidRPr="00F24AE8" w:rsidRDefault="000B770B" w:rsidP="000B770B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w:lastRenderedPageBreak/>
          <m:t>v(τ)∈V(τ)={v(⋅)∈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)|v(τ)∈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(τ)⊂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(3.4)</w:t>
      </w:r>
    </w:p>
    <w:p w14:paraId="2358D8B1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7DC748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Исходные данные: </w:t>
      </w:r>
      <m:oMath>
        <m:r>
          <w:rPr>
            <w:rFonts w:ascii="Cambria Math" w:hAnsi="Cambria Math" w:cs="Times New Roman"/>
            <w:sz w:val="28"/>
            <w:szCs w:val="28"/>
          </w:rPr>
          <m:t>A(t),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B(t),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C(t),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матрицы порядков </w:t>
      </w:r>
      <m:oMath>
        <m:r>
          <w:rPr>
            <w:rFonts w:ascii="Cambria Math" w:hAnsi="Cambria Math" w:cs="Times New Roman"/>
            <w:sz w:val="28"/>
            <w:szCs w:val="28"/>
          </w:rPr>
          <m:t>n×n,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n×m,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n×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соответственно, с кусочно-непрерывными элементами; </w:t>
      </w:r>
      <m:oMath>
        <m:r>
          <w:rPr>
            <w:rFonts w:ascii="Cambria Math" w:hAnsi="Cambria Math" w:cs="Times New Roman"/>
            <w:sz w:val="28"/>
            <w:szCs w:val="28"/>
          </w:rPr>
          <m:t>K(t,τ)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известная матрица порядка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с элементами из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μ(t)∈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заданная функция,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выпуклые замкнутые множества, определяющие ограничения на начальное и конечное состояние фазовых переменных,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выпуклые замкнутые множество. В частности, множества</w:t>
      </w:r>
    </w:p>
    <w:p w14:paraId="4E52EBD9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EC3BD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431816AE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2AF611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212EB063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318103" w14:textId="77777777" w:rsidR="000B770B" w:rsidRPr="004D7856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фиксированные векторы, </w:t>
      </w:r>
      <m:oMath>
        <m:r>
          <w:rPr>
            <w:rFonts w:ascii="Cambria Math" w:hAnsi="Cambria Math" w:cs="Times New Roman"/>
            <w:sz w:val="28"/>
            <w:szCs w:val="28"/>
          </w:rPr>
          <m:t>r,R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заданные числа,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фиксированные числа</w:t>
      </w:r>
      <w:r w:rsidRPr="004D7856">
        <w:rPr>
          <w:rFonts w:ascii="Times New Roman" w:hAnsi="Times New Roman" w:cs="Times New Roman"/>
          <w:sz w:val="28"/>
          <w:szCs w:val="28"/>
        </w:rPr>
        <w:t>.</w:t>
      </w:r>
    </w:p>
    <w:p w14:paraId="612F08A9" w14:textId="77777777" w:rsidR="000B770B" w:rsidRPr="00F24AE8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</w:p>
    <w:p w14:paraId="646C1A8D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3874A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0B770B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13A9E339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77EC42A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0B770B" w:rsidRPr="00F24AE8">
        <w:rPr>
          <w:rFonts w:ascii="Times New Roman" w:hAnsi="Times New Roman" w:cs="Times New Roman"/>
          <w:position w:val="-8"/>
          <w:sz w:val="28"/>
          <w:szCs w:val="28"/>
          <w:lang w:val="en-US"/>
        </w:rPr>
        <w:object w:dxaOrig="660" w:dyaOrig="360" w14:anchorId="0F86A4C7">
          <v:shape id="_x0000_i1026" type="#_x0000_t75" style="width:36pt;height:18pt" o:ole="">
            <v:imagedata r:id="rId10" o:title=""/>
          </v:shape>
          <o:OLEObject Type="Embed" ProgID="Equation.3" ShapeID="_x0000_i1026" DrawAspect="Content" ObjectID="_1837835156" r:id="rId11"/>
        </w:object>
      </w:r>
      <w:r w:rsidR="000B770B" w:rsidRPr="00F24AE8">
        <w:rPr>
          <w:rFonts w:ascii="Times New Roman" w:hAnsi="Times New Roman" w:cs="Times New Roman"/>
          <w:sz w:val="28"/>
          <w:szCs w:val="28"/>
        </w:rPr>
        <w:t xml:space="preserve">  </w:t>
      </w:r>
      <w:r w:rsidR="000B770B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553883E1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83C0E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0B770B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4694E5D0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4138CC" w14:textId="77777777" w:rsidR="000B770B" w:rsidRPr="00F24AE8" w:rsidRDefault="004B4129" w:rsidP="000B77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</m:oMath>
      <w:r w:rsidR="000B770B" w:rsidRPr="00F24AE8">
        <w:rPr>
          <w:rFonts w:ascii="Times New Roman" w:hAnsi="Times New Roman" w:cs="Times New Roman"/>
          <w:sz w:val="28"/>
          <w:szCs w:val="28"/>
        </w:rPr>
        <w:t xml:space="preserve">  </w:t>
      </w:r>
      <w:r w:rsidR="000B770B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0B770B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362CDAF4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D88B3E" w14:textId="77777777" w:rsidR="000B770B" w:rsidRPr="00F24AE8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r&gt;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R&gt;0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заданные числа,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заданные непрерывные функции,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. почти всюду. </w:t>
      </w:r>
    </w:p>
    <w:p w14:paraId="37F01599" w14:textId="1FFC8017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Определение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моменты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фиксированы. Решение дифференциального уравнения с подынтегральным управлением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называется управляемым в моменте времени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если существуют управления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(t)∈U(t),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(τ)=V(τ)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которые переводят траекторию уравнения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1)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(t)=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(t)=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079535F" w14:textId="43AD814F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Определение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 Четв</w:t>
      </w:r>
      <w:r w:rsidR="00AD5CD6">
        <w:rPr>
          <w:rFonts w:ascii="Times New Roman" w:hAnsi="Times New Roman" w:cs="Times New Roman"/>
          <w:i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рка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)∈U(t)×V(τ)×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sz w:val="28"/>
          <w:szCs w:val="28"/>
        </w:rPr>
        <w:t xml:space="preserve"> называется допустимой, если функция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 решение дифференциального уравнения (</w:t>
      </w:r>
      <w:r w:rsidRPr="00E51CFD">
        <w:rPr>
          <w:rFonts w:ascii="Times New Roman" w:eastAsiaTheme="minorEastAsia" w:hAnsi="Times New Roman" w:cs="Times New Roman"/>
          <w:bCs/>
          <w:i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sz w:val="28"/>
          <w:szCs w:val="28"/>
        </w:rPr>
        <w:t>1) удовлетворяет условию</w:t>
      </w:r>
      <w:r w:rsidRPr="00E51C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ю </w:t>
      </w:r>
      <w:r w:rsidRPr="00E51CFD">
        <w:rPr>
          <w:rFonts w:ascii="Times New Roman" w:hAnsi="Times New Roman" w:cs="Times New Roman"/>
          <w:i/>
          <w:sz w:val="28"/>
          <w:szCs w:val="28"/>
        </w:rPr>
        <w:t>(</w:t>
      </w:r>
      <w:r w:rsidRPr="00E51CFD">
        <w:rPr>
          <w:rFonts w:ascii="Times New Roman" w:eastAsiaTheme="minorEastAsia" w:hAnsi="Times New Roman" w:cs="Times New Roman"/>
          <w:bCs/>
          <w:i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sz w:val="28"/>
          <w:szCs w:val="28"/>
        </w:rPr>
        <w:t>2). Множество всей допустимой четв</w:t>
      </w:r>
      <w:r w:rsidR="00AD5CD6">
        <w:rPr>
          <w:rFonts w:ascii="Times New Roman" w:hAnsi="Times New Roman" w:cs="Times New Roman"/>
          <w:i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рки обозначаем через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E51CFD">
        <w:rPr>
          <w:rFonts w:ascii="Times New Roman" w:hAnsi="Times New Roman" w:cs="Times New Roman"/>
          <w:i/>
          <w:sz w:val="28"/>
          <w:szCs w:val="28"/>
        </w:rPr>
        <w:t>.</w:t>
      </w:r>
    </w:p>
    <w:p w14:paraId="19800D40" w14:textId="7DB7AFC9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Задача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Найти необходимое и достаточное условия управляемости для процесса, описываемого дифференциальным уравнением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с подынтегральным уравнением управлением при условиях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4).</w:t>
      </w:r>
    </w:p>
    <w:p w14:paraId="60890A65" w14:textId="77777777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Иными словами, найти необходимое и достаточное условия того, чтобы множество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было не пусто.</w:t>
      </w:r>
    </w:p>
    <w:p w14:paraId="04609CBC" w14:textId="15FEAC56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множество </w:t>
      </w:r>
      <m:oMath>
        <m:r>
          <w:rPr>
            <w:rFonts w:ascii="Cambria Math" w:hAnsi="Cambria Math" w:cs="Times New Roman"/>
            <w:sz w:val="28"/>
            <w:szCs w:val="28"/>
          </w:rPr>
          <m:t>Σ≠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Ø, Ø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пустое множество,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Σ={(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(τ)∈V(τ),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)}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 Найти все множества допустимой четв</w:t>
      </w:r>
      <w:proofErr w:type="spellStart"/>
      <w:r w:rsidR="00AD5CD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рки</w:t>
      </w:r>
      <w:proofErr w:type="spellEnd"/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, где управления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(τ)∈V(τ)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переводят траекторию уравнения (3.2), исходящую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фиксированы.</w:t>
      </w:r>
    </w:p>
    <w:p w14:paraId="09699C30" w14:textId="77777777" w:rsidR="000B770B" w:rsidRPr="00F24AE8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Иными словами, найти множество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33998048" w14:textId="2A0F2119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 (</w:t>
      </w:r>
      <w:r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соответствующ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е допустим</w:t>
      </w:r>
      <w:r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четверке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. Найти множество всех решений </w:t>
      </w:r>
    </w:p>
    <w:p w14:paraId="22DB0F64" w14:textId="77777777" w:rsidR="000B770B" w:rsidRPr="00E51CFD" w:rsidRDefault="000B770B" w:rsidP="000B770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EA42DF" w14:textId="77777777" w:rsidR="000B770B" w:rsidRPr="00E51CFD" w:rsidRDefault="000B770B" w:rsidP="000B770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)|(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Σ</m:t>
        </m:r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E145328" w14:textId="77777777" w:rsidR="000B770B" w:rsidRPr="00F24AE8" w:rsidRDefault="000B770B" w:rsidP="000B77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C6FFD2" w14:textId="36251A7F" w:rsidR="000B770B" w:rsidRPr="00E51CFD" w:rsidRDefault="000B770B" w:rsidP="000B770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 </w:t>
      </w:r>
      <w:r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фиксировано,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не фиксировано,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. Найти четверку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и наименьшее значение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9CD098C" w14:textId="77777777" w:rsidR="000B770B" w:rsidRPr="00016F33" w:rsidRDefault="000B770B" w:rsidP="0008683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1213D7" w14:textId="0C682464" w:rsidR="008E4A58" w:rsidRPr="008E4A58" w:rsidRDefault="008E4A58" w:rsidP="008E4A5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B770B">
        <w:rPr>
          <w:rFonts w:ascii="Times New Roman" w:eastAsiaTheme="minorEastAsia" w:hAnsi="Times New Roman" w:cs="Times New Roman"/>
          <w:iCs/>
          <w:sz w:val="28"/>
          <w:szCs w:val="28"/>
        </w:rPr>
        <w:t>Теория</w:t>
      </w: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оптимального управления, сформировавшаяся во второй половине XX века, в настоящее время продолжает интенсивно развиваться и занимает одно из центральных мест в современной математике, механике, теории динамических систем и прикладных задачах управления сложными процессами. Фундаментальные основы данной теории были заложены в классических работах по вариационному исчислению, дифференциальным уравнениям, функциональному анализу и математической теории управления [1–15].</w:t>
      </w:r>
    </w:p>
    <w:p w14:paraId="6A900CB9" w14:textId="77777777" w:rsidR="008E4A58" w:rsidRPr="008E4A58" w:rsidRDefault="008E4A58" w:rsidP="008E4A5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>В классической постановке можно выделить три основных подхода к исследованию задач оптимального управления.</w:t>
      </w:r>
    </w:p>
    <w:p w14:paraId="54909D69" w14:textId="77777777" w:rsidR="00EE12D4" w:rsidRDefault="008E4A58" w:rsidP="008E4A5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Первый подход основан на принципе максимума Л. С. Понтрягина [2], представляющем собой одно из наиболее значительных достижений математики XX века и обобщающем результаты классического вариационного исчисления. </w:t>
      </w:r>
    </w:p>
    <w:p w14:paraId="7AD4E003" w14:textId="50EDBAB9" w:rsidR="008E4A58" w:rsidRPr="008E4A58" w:rsidRDefault="008E4A58" w:rsidP="00333634">
      <w:pPr>
        <w:spacing w:after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>Дальнейшее развитие данного направления связано с исследованиями в области нелинейных систем, устойчивости, управляемости и оптимальности, отраж</w:t>
      </w:r>
      <w:r w:rsidR="00AD5CD6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>нными в работах [16–40].</w:t>
      </w:r>
    </w:p>
    <w:p w14:paraId="2A2603AF" w14:textId="608EA33E" w:rsidR="008E4A58" w:rsidRPr="008E4A58" w:rsidRDefault="008E4A58" w:rsidP="008E4A5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Второй подход связан с методом динамического программирования Р. Беллмана [3], основанным на принципе оптимальности и приводящим к необходимости исследования функции Беллмана, удовлетворяющей нелинейному уравнению Гамильтона–Якоби–Беллмана в частных производных. Аналитические и численные методы решения таких уравнений, а также их </w:t>
      </w: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приложения к стохастическим, распредел</w:t>
      </w:r>
      <w:r w:rsidR="00AD5CD6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8E4A58">
        <w:rPr>
          <w:rFonts w:ascii="Times New Roman" w:eastAsiaTheme="minorEastAsia" w:hAnsi="Times New Roman" w:cs="Times New Roman"/>
          <w:iCs/>
          <w:sz w:val="28"/>
          <w:szCs w:val="28"/>
        </w:rPr>
        <w:t>нным и нелинейным системам управления подробно исследованы в работах [41–70].</w:t>
      </w:r>
    </w:p>
    <w:p w14:paraId="7628ABB0" w14:textId="75E59DD2" w:rsidR="00333634" w:rsidRDefault="00333634" w:rsidP="008E4A5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Третий подход связан с методом, предложенным С.А. </w:t>
      </w:r>
      <w:proofErr w:type="spellStart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>Айсагалиевым</w:t>
      </w:r>
      <w:proofErr w:type="spellEnd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[4], который основан на исследовании условий разрешимости и построении общего решения интегрального уравнения Фредгольма первого рода. </w:t>
      </w:r>
      <w:r w:rsidR="004B4129">
        <w:rPr>
          <w:rFonts w:ascii="Times New Roman" w:eastAsiaTheme="minorEastAsia" w:hAnsi="Times New Roman" w:cs="Times New Roman"/>
          <w:iCs/>
          <w:sz w:val="28"/>
          <w:szCs w:val="28"/>
        </w:rPr>
        <w:t xml:space="preserve">А </w:t>
      </w:r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>также в задачах управляемости и оптимального управления динамическими системами, представлены в работах [5–15, 71–95]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5FC235B4" w14:textId="01E59A49" w:rsidR="00333634" w:rsidRPr="00333634" w:rsidRDefault="00333634" w:rsidP="00333634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Современные исследования в области оптимального управления характеризуются интенсивным развитием теории дробных, стохастических, интегро-дифференциальных и распределённых систем. Наряду с этим активно применяются численные методы оптимизации, методы машинного обучения и подходы теории </w:t>
      </w:r>
      <w:proofErr w:type="spellStart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>многоагентных</w:t>
      </w:r>
      <w:proofErr w:type="spellEnd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систем. Указанные направления отражены в работах [96–129] и свидетельствуют об актуальности дальнейших исследований в области управляемости и оптимального быстродействия динамических систем.</w:t>
      </w:r>
    </w:p>
    <w:p w14:paraId="59A2D871" w14:textId="77777777" w:rsidR="00333634" w:rsidRDefault="00333634" w:rsidP="00333634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Настоящая диссертационная работа продолжает научные исследования, развивающие новое направление в теории оптимального управления, предложенное С.А. </w:t>
      </w:r>
      <w:proofErr w:type="spellStart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>Айсагалиевым</w:t>
      </w:r>
      <w:proofErr w:type="spellEnd"/>
      <w:r w:rsidRPr="00333634">
        <w:rPr>
          <w:rFonts w:ascii="Times New Roman" w:eastAsiaTheme="minorEastAsia" w:hAnsi="Times New Roman" w:cs="Times New Roman"/>
          <w:iCs/>
          <w:sz w:val="28"/>
          <w:szCs w:val="28"/>
        </w:rPr>
        <w:t>, и посвящена вопросам разрешимости и построения решений задач управляемости и оптимального быстродействия. Рассматриваемые задачи относятся к современным направлениям теории оптимального управления и вариационного исчисления и опираются на методы качественной теории дифференциальных уравнений, функционального анализа и теории интегральных уравнений [1–129].</w:t>
      </w:r>
    </w:p>
    <w:p w14:paraId="50023545" w14:textId="605C8D3A" w:rsidR="007B11F6" w:rsidRPr="007B11F6" w:rsidRDefault="007B11F6" w:rsidP="00333634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B11F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Актуальность темы исследования</w:t>
      </w:r>
    </w:p>
    <w:p w14:paraId="6B665708" w14:textId="1B31AC51" w:rsidR="00091F31" w:rsidRPr="00091F31" w:rsidRDefault="00091F31" w:rsidP="00091F31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Современная теория управления динамическими системами развивается в направлении создания конструктивных методов решения задач управляемости и оптимального быстродействия, ориентированных на алгоритмическую реализацию, численное моделирование и программное применение. Наибольшую сложность представляют системы с фазовыми и интегральными ограничениями, включая нелинейные и интегро-дифференциальные модели.</w:t>
      </w:r>
    </w:p>
    <w:p w14:paraId="6E7F0D64" w14:textId="77777777" w:rsidR="00091F31" w:rsidRDefault="00091F31" w:rsidP="00091F31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Классические методы оптимального управления не всегда приводят к вычислительно реализуемым алгоритмам, что обусловливает необходимость разработки подходов, допускающих численную реализацию, программное моделирование и проверку на модельных примерах. В связи с этим актуальной является задача получения строгих условий управляемости, построения алгоритмов нахождения допустимых и оптимальных управлений и их программной реализации для широкого класса динамических систем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4DF03561" w14:textId="604FBFD4" w:rsidR="007B11F6" w:rsidRPr="007B11F6" w:rsidRDefault="007B11F6" w:rsidP="00091F31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B11F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Цель и задачи исследования</w:t>
      </w:r>
      <w:r w:rsidR="000A22A8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 xml:space="preserve"> </w:t>
      </w:r>
    </w:p>
    <w:p w14:paraId="6F7BB57C" w14:textId="1CD6579B" w:rsidR="00091F31" w:rsidRPr="00091F31" w:rsidRDefault="00091F31" w:rsidP="00091F31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 xml:space="preserve">Цель работы — разработка конструктивных методов решения задач управляемости и оптимального быстродействия линейных, нелинейных и интегро-дифференциальных систем с ограничениями, ориентированных на </w:t>
      </w: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 xml:space="preserve">вычислительную реализацию и программное моделирование на </w:t>
      </w:r>
      <w:proofErr w:type="spellStart"/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Python</w:t>
      </w:r>
      <w:proofErr w:type="spellEnd"/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, с подтверждением результатов на модельных примерах.</w:t>
      </w:r>
    </w:p>
    <w:p w14:paraId="0C5313BB" w14:textId="65EB9299" w:rsidR="00091F31" w:rsidRPr="00091F31" w:rsidRDefault="00091F31" w:rsidP="00091F31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Основные задачи:</w:t>
      </w:r>
    </w:p>
    <w:p w14:paraId="3176C6A6" w14:textId="1963E7C1" w:rsidR="00091F31" w:rsidRPr="00091F31" w:rsidRDefault="00091F31" w:rsidP="00091F31">
      <w:pPr>
        <w:pStyle w:val="a3"/>
        <w:numPr>
          <w:ilvl w:val="0"/>
          <w:numId w:val="15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получение условий управляемости и построение алгоритмов вычисления управлений для линейных систем;</w:t>
      </w:r>
    </w:p>
    <w:p w14:paraId="4F993EB8" w14:textId="28BE875E" w:rsidR="00091F31" w:rsidRPr="00091F31" w:rsidRDefault="00091F31" w:rsidP="00091F31">
      <w:pPr>
        <w:pStyle w:val="a3"/>
        <w:numPr>
          <w:ilvl w:val="0"/>
          <w:numId w:val="15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разработка градиентных вычислительных методов для нелинейных моделей и их проверка на примерах (Дуффинг, маятник);</w:t>
      </w:r>
    </w:p>
    <w:p w14:paraId="5E71642C" w14:textId="305BFA17" w:rsidR="00091F31" w:rsidRPr="00091F31" w:rsidRDefault="00091F31" w:rsidP="00091F31">
      <w:pPr>
        <w:pStyle w:val="a3"/>
        <w:numPr>
          <w:ilvl w:val="0"/>
          <w:numId w:val="15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построение численных алгоритмов управления для интегро-дифференциальных систем;</w:t>
      </w:r>
    </w:p>
    <w:p w14:paraId="2C5EF639" w14:textId="601B92A9" w:rsidR="000A22A8" w:rsidRPr="00091F31" w:rsidRDefault="00091F31" w:rsidP="00091F31">
      <w:pPr>
        <w:pStyle w:val="a3"/>
        <w:numPr>
          <w:ilvl w:val="0"/>
          <w:numId w:val="15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создание программной реализации на </w:t>
      </w:r>
      <w:proofErr w:type="spellStart"/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>Python</w:t>
      </w:r>
      <w:proofErr w:type="spellEnd"/>
      <w:r w:rsidRPr="00091F31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проведение вычислительных экспериментов, подтверждающих теорию</w:t>
      </w:r>
      <w:r w:rsidR="000A22A8" w:rsidRPr="00091F31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14:paraId="3148A881" w14:textId="4C0D1156" w:rsidR="007B11F6" w:rsidRPr="007B11F6" w:rsidRDefault="007B11F6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B11F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Личный вклад автора</w:t>
      </w:r>
    </w:p>
    <w:p w14:paraId="3D147A75" w14:textId="75F9F0D2" w:rsidR="000A22A8" w:rsidRPr="000A22A8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Все основные результаты диссертационной работы получены лично автором.</w:t>
      </w:r>
    </w:p>
    <w:p w14:paraId="507567F0" w14:textId="1B0C3D33" w:rsidR="000A22A8" w:rsidRPr="000A22A8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Результаты на модельных примерах</w:t>
      </w:r>
    </w:p>
    <w:p w14:paraId="6B313F6C" w14:textId="395C0A84" w:rsidR="000A22A8" w:rsidRPr="000A22A8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Впервые для рассматриваемого класса задач:</w:t>
      </w:r>
    </w:p>
    <w:p w14:paraId="4D9A7E8F" w14:textId="204CB22C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выполнено полное вычислительное решение задач управляемости для уравнения Дуффинга, математического маятника и линейных систем с интегральными ограничениями;</w:t>
      </w:r>
    </w:p>
    <w:p w14:paraId="0BBB38B9" w14:textId="13939876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показано согласование теоретических оценок, численных результатов и найденного оптимального времени управления.</w:t>
      </w:r>
    </w:p>
    <w:p w14:paraId="304652F6" w14:textId="1555B1D3" w:rsidR="000A22A8" w:rsidRPr="000A22A8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Программная реализация (ключевой личный вклад)</w:t>
      </w:r>
    </w:p>
    <w:p w14:paraId="5BCF8E48" w14:textId="5E0C34E2" w:rsidR="000A22A8" w:rsidRPr="000A22A8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 xml:space="preserve">Автором разработан программный комплекс на языке </w:t>
      </w:r>
      <w:proofErr w:type="spellStart"/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Python</w:t>
      </w:r>
      <w:proofErr w:type="spellEnd"/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, включающий:</w:t>
      </w:r>
    </w:p>
    <w:p w14:paraId="38466321" w14:textId="740424FF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алгоритмы численного поиска допустимого управления;</w:t>
      </w:r>
    </w:p>
    <w:p w14:paraId="171A7C75" w14:textId="34712779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реализацию градиентных методов минимизации функционалов;</w:t>
      </w:r>
    </w:p>
    <w:p w14:paraId="2BAE0729" w14:textId="52522563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вычисление оптимального быстродействия;</w:t>
      </w:r>
    </w:p>
    <w:p w14:paraId="41E54ABA" w14:textId="340581D2" w:rsidR="000A22A8" w:rsidRPr="000A22A8" w:rsidRDefault="000A22A8" w:rsidP="000A22A8">
      <w:pPr>
        <w:pStyle w:val="a3"/>
        <w:numPr>
          <w:ilvl w:val="0"/>
          <w:numId w:val="15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визуализацию траекторий, управлений и функционалов качества.</w:t>
      </w:r>
    </w:p>
    <w:p w14:paraId="74B48B30" w14:textId="1470AC0C" w:rsidR="007B11F6" w:rsidRPr="007B11F6" w:rsidRDefault="000A22A8" w:rsidP="000A22A8">
      <w:pPr>
        <w:spacing w:after="0"/>
        <w:ind w:firstLine="708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0A22A8">
        <w:rPr>
          <w:rFonts w:ascii="Times New Roman" w:eastAsiaTheme="minorEastAsia" w:hAnsi="Times New Roman" w:cs="Times New Roman"/>
          <w:iCs/>
          <w:sz w:val="28"/>
          <w:szCs w:val="28"/>
        </w:rPr>
        <w:t>Программная реализация позволила подтвердить корректность теоретических результатов, провести серию вычислительных экспериментов и показать применимость методов к прикладным динамическим моделям. Тем самым обеспечен переход от абстрактной теории к вычислительной практике, что является одним из ключевых научных результатов диссертации.</w:t>
      </w:r>
    </w:p>
    <w:p w14:paraId="03E4D108" w14:textId="437C6301" w:rsidR="007B11F6" w:rsidRPr="007B11F6" w:rsidRDefault="007B11F6" w:rsidP="007B11F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B11F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Научная новизна</w:t>
      </w:r>
    </w:p>
    <w:p w14:paraId="1A4392C4" w14:textId="474FAFDE" w:rsidR="00293ADD" w:rsidRPr="007E5056" w:rsidRDefault="00293ADD" w:rsidP="00F0383D">
      <w:pPr>
        <w:pStyle w:val="a3"/>
        <w:numPr>
          <w:ilvl w:val="0"/>
          <w:numId w:val="155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Разработаны конструктивные алгоритмы нахождения допустимого управления</w:t>
      </w:r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для задач управляемости линейных, нелинейных и линейных интегро-дифференциальных динамических систем</w:t>
      </w:r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с фазовыми и интегральными ограничениями на состояние и управление.</w:t>
      </w:r>
    </w:p>
    <w:p w14:paraId="2D623389" w14:textId="3F06493E" w:rsidR="00293ADD" w:rsidRPr="007E5056" w:rsidRDefault="00293ADD" w:rsidP="00F0383D">
      <w:pPr>
        <w:pStyle w:val="a3"/>
        <w:numPr>
          <w:ilvl w:val="0"/>
          <w:numId w:val="155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Предложены алгоритмические процедуры решения задачи оптимального быстродействия</w:t>
      </w:r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указанных классов систем, обеспечивающие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конструктивное вычисление оптимального управления</w:t>
      </w:r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и допускающие непосредственную численную реализацию.</w:t>
      </w:r>
    </w:p>
    <w:p w14:paraId="093FA205" w14:textId="7B48D963" w:rsidR="00413C2C" w:rsidRPr="007E5056" w:rsidRDefault="00293ADD" w:rsidP="00413C2C">
      <w:pPr>
        <w:pStyle w:val="a3"/>
        <w:numPr>
          <w:ilvl w:val="0"/>
          <w:numId w:val="155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Построена программная реализация разработанных алгоритмов на языке </w:t>
      </w:r>
      <w:proofErr w:type="spellStart"/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Python</w:t>
      </w:r>
      <w:proofErr w:type="spellEnd"/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и проведены вычислительные эксперименты на модельных задачах управляемости и оптимального быстродействия,</w:t>
      </w:r>
      <w:r w:rsidR="00F0383D" w:rsidRPr="007E5056">
        <w:rPr>
          <w:rFonts w:ascii="Times New Roman" w:eastAsiaTheme="minorEastAsia" w:hAnsi="Times New Roman" w:cs="Times New Roman"/>
          <w:iCs/>
          <w:sz w:val="28"/>
          <w:szCs w:val="28"/>
        </w:rPr>
        <w:t xml:space="preserve"> </w:t>
      </w: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подтверждающие работоспособность и эффективность предложенных конструктивных методов.</w:t>
      </w:r>
    </w:p>
    <w:p w14:paraId="035EB2CA" w14:textId="0FA904CE" w:rsidR="007B11F6" w:rsidRPr="007E5056" w:rsidRDefault="007B11F6" w:rsidP="00F0383D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Практическая значимость</w:t>
      </w:r>
    </w:p>
    <w:p w14:paraId="599E1711" w14:textId="3AA5F77D" w:rsidR="00413C2C" w:rsidRPr="007E5056" w:rsidRDefault="00413C2C" w:rsidP="00413C2C">
      <w:pPr>
        <w:pStyle w:val="a3"/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Следует отметить, что основной целью настоящей диссертационной работы является разработка конструктивных алгоритмических методов решения задач управляемости и оптимального быстродействия для рассматриваемых классов динамических систем с фазовыми и интегральными ограничениями.</w:t>
      </w:r>
    </w:p>
    <w:p w14:paraId="79FAD90C" w14:textId="1FC90BB8" w:rsidR="00413C2C" w:rsidRPr="007E5056" w:rsidRDefault="00413C2C" w:rsidP="00413C2C">
      <w:pPr>
        <w:pStyle w:val="a3"/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Вместе с тем корректное применение указанных конструктивных методов требует предварительного установления принципиальной разрешимости соответствующих задач управления. В частности, необходимо наличие допустимых управлений, обеспечивающих достижение заданных краевых состояний, а также существование оптимального управления в рассматриваемой постановке. В противном случае применение любых алгоритмических процедур теряет содержательный смысл, поскольку вычислительные методы не могут быть использованы при пустоте множества допустимых управлений или отсутствии оптимального решения.</w:t>
      </w:r>
    </w:p>
    <w:p w14:paraId="004D2A90" w14:textId="351E7840" w:rsidR="00413C2C" w:rsidRPr="007E5056" w:rsidRDefault="00413C2C" w:rsidP="00413C2C">
      <w:pPr>
        <w:pStyle w:val="a3"/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Поэтому в диссертационной работе предварительно проводится качественный анализ рассматриваемых задач, включающий исследование управляемости динамических систем, существования допустимых и оптимальных управлений и разрешимости соответствующих краевых задач. Полученные при этом результаты не рассматриваются как самостоятельная цель исследования, а служат необходимым теоретическим обоснованием применимости разрабатываемых конструктивных алгоритмов.</w:t>
      </w:r>
    </w:p>
    <w:p w14:paraId="15E2F094" w14:textId="1A0E218C" w:rsidR="007B11F6" w:rsidRPr="007E5056" w:rsidRDefault="00413C2C" w:rsidP="00413C2C">
      <w:pPr>
        <w:pStyle w:val="a3"/>
        <w:spacing w:after="0"/>
        <w:ind w:left="0"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5056">
        <w:rPr>
          <w:rFonts w:ascii="Times New Roman" w:eastAsiaTheme="minorEastAsia" w:hAnsi="Times New Roman" w:cs="Times New Roman"/>
          <w:iCs/>
          <w:sz w:val="28"/>
          <w:szCs w:val="28"/>
        </w:rPr>
        <w:t>Таким образом, качественный анализ и построение конструктивных методов решения образуют взаимосвязанные этапы исследования: первый обеспечивает корректность постановки и применимость методов, второй — их практическую вычислительную реализацию и использование при решении конкретных задач управляемости и оптимального быстродействия.</w:t>
      </w:r>
    </w:p>
    <w:p w14:paraId="090CCD20" w14:textId="3B59D465" w:rsidR="00353A42" w:rsidRPr="00F24AE8" w:rsidRDefault="00042A55" w:rsidP="008116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5056">
        <w:rPr>
          <w:rFonts w:ascii="Times New Roman" w:hAnsi="Times New Roman" w:cs="Times New Roman"/>
          <w:b/>
          <w:bCs/>
          <w:sz w:val="28"/>
          <w:szCs w:val="28"/>
        </w:rPr>
        <w:t>Мет</w:t>
      </w:r>
      <w:r w:rsidR="002A020A" w:rsidRPr="007E5056">
        <w:rPr>
          <w:rFonts w:ascii="Times New Roman" w:hAnsi="Times New Roman" w:cs="Times New Roman"/>
          <w:b/>
          <w:bCs/>
          <w:sz w:val="28"/>
          <w:szCs w:val="28"/>
        </w:rPr>
        <w:t xml:space="preserve">оды </w:t>
      </w:r>
      <w:r w:rsidRPr="007E5056">
        <w:rPr>
          <w:rFonts w:ascii="Times New Roman" w:hAnsi="Times New Roman" w:cs="Times New Roman"/>
          <w:b/>
          <w:bCs/>
          <w:sz w:val="28"/>
          <w:szCs w:val="28"/>
        </w:rPr>
        <w:t>иссле</w:t>
      </w:r>
      <w:r w:rsidR="002A020A" w:rsidRPr="007E5056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7E5056">
        <w:rPr>
          <w:rFonts w:ascii="Times New Roman" w:hAnsi="Times New Roman" w:cs="Times New Roman"/>
          <w:b/>
          <w:bCs/>
          <w:sz w:val="28"/>
          <w:szCs w:val="28"/>
        </w:rPr>
        <w:t>ования</w:t>
      </w:r>
    </w:p>
    <w:p w14:paraId="3CFF04C1" w14:textId="19C7B99F" w:rsidR="00BC4E1F" w:rsidRPr="00BC4E1F" w:rsidRDefault="00333634" w:rsidP="00BC4E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634">
        <w:rPr>
          <w:rFonts w:ascii="Times New Roman" w:hAnsi="Times New Roman" w:cs="Times New Roman"/>
          <w:sz w:val="28"/>
          <w:szCs w:val="28"/>
        </w:rPr>
        <w:t xml:space="preserve">В диссертационной работе используется подход С.А. </w:t>
      </w:r>
      <w:proofErr w:type="spellStart"/>
      <w:r w:rsidRPr="00333634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  <w:r w:rsidRPr="00333634">
        <w:rPr>
          <w:rFonts w:ascii="Times New Roman" w:hAnsi="Times New Roman" w:cs="Times New Roman"/>
          <w:sz w:val="28"/>
          <w:szCs w:val="28"/>
        </w:rPr>
        <w:t xml:space="preserve">, основанный на исследовании условий разрешимости и построении решения интегрального уравнения Фредгольма первого рода, с последующим применением минимизации в </w:t>
      </w:r>
      <w:proofErr w:type="spellStart"/>
      <w:r w:rsidRPr="00333634">
        <w:rPr>
          <w:rFonts w:ascii="Times New Roman" w:hAnsi="Times New Roman" w:cs="Times New Roman"/>
          <w:sz w:val="28"/>
          <w:szCs w:val="28"/>
        </w:rPr>
        <w:t>банаховых</w:t>
      </w:r>
      <w:proofErr w:type="spellEnd"/>
      <w:r w:rsidRPr="00333634">
        <w:rPr>
          <w:rFonts w:ascii="Times New Roman" w:hAnsi="Times New Roman" w:cs="Times New Roman"/>
          <w:sz w:val="28"/>
          <w:szCs w:val="28"/>
        </w:rPr>
        <w:t xml:space="preserve"> пространствах, численных алгоритмов оптимизации и вычислительного моделирования</w:t>
      </w:r>
      <w:r w:rsidR="00BC4E1F" w:rsidRPr="00BC4E1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76BB10" w14:textId="48464DFA" w:rsidR="00BC4E1F" w:rsidRPr="00BC4E1F" w:rsidRDefault="00BC4E1F" w:rsidP="00BC4E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E1F">
        <w:rPr>
          <w:rFonts w:ascii="Times New Roman" w:hAnsi="Times New Roman" w:cs="Times New Roman"/>
          <w:b/>
          <w:bCs/>
          <w:sz w:val="28"/>
          <w:szCs w:val="28"/>
        </w:rPr>
        <w:t>Теоретическая и прикладная ценность</w:t>
      </w:r>
    </w:p>
    <w:p w14:paraId="1FE9E77D" w14:textId="369A5865" w:rsidR="00BC4E1F" w:rsidRPr="00BC4E1F" w:rsidRDefault="00333634" w:rsidP="00BC4E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3634">
        <w:rPr>
          <w:rFonts w:ascii="Times New Roman" w:hAnsi="Times New Roman" w:cs="Times New Roman"/>
          <w:sz w:val="28"/>
          <w:szCs w:val="28"/>
        </w:rPr>
        <w:lastRenderedPageBreak/>
        <w:t xml:space="preserve">На основе подхода С.А. </w:t>
      </w:r>
      <w:proofErr w:type="spellStart"/>
      <w:r w:rsidRPr="00333634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  <w:r w:rsidRPr="00333634">
        <w:rPr>
          <w:rFonts w:ascii="Times New Roman" w:hAnsi="Times New Roman" w:cs="Times New Roman"/>
          <w:sz w:val="28"/>
          <w:szCs w:val="28"/>
        </w:rPr>
        <w:t xml:space="preserve"> сформирована теоретическая основа исследования разрешимости и построения решений задач управляемости и оптимального быстродействия для систем, описываемых обыкновенными и интегро-дифференциальными уравнениями. Практическая значимость полученных результатов подтверждается решением модельных задач, в том числе для уравнения Дуффинга, математического маятника и ряда других динамических систем</w:t>
      </w:r>
      <w:r w:rsidR="00BC4E1F" w:rsidRPr="00BC4E1F">
        <w:rPr>
          <w:rFonts w:ascii="Times New Roman" w:hAnsi="Times New Roman" w:cs="Times New Roman"/>
          <w:sz w:val="28"/>
          <w:szCs w:val="28"/>
        </w:rPr>
        <w:t>.</w:t>
      </w:r>
    </w:p>
    <w:p w14:paraId="38D1379C" w14:textId="6DB9EAFA" w:rsidR="00BC4E1F" w:rsidRPr="00BC4E1F" w:rsidRDefault="00BC4E1F" w:rsidP="00BC4E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E1F">
        <w:rPr>
          <w:rFonts w:ascii="Times New Roman" w:hAnsi="Times New Roman" w:cs="Times New Roman"/>
          <w:b/>
          <w:bCs/>
          <w:sz w:val="28"/>
          <w:szCs w:val="28"/>
        </w:rPr>
        <w:t>Достоверность результатов</w:t>
      </w:r>
    </w:p>
    <w:p w14:paraId="6D9EC829" w14:textId="24E3681A" w:rsidR="000947EA" w:rsidRPr="00BC4E1F" w:rsidRDefault="00BC4E1F" w:rsidP="00BC4E1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E1F">
        <w:rPr>
          <w:rFonts w:ascii="Times New Roman" w:hAnsi="Times New Roman" w:cs="Times New Roman"/>
          <w:sz w:val="28"/>
          <w:szCs w:val="28"/>
        </w:rPr>
        <w:t>Полученные в диссертационной работе результаты сформулированы в виде теорем и лемм со строгими доказательствами. В каждом разделе приведены решения модельных задач, а также кратко изложены научная новизна и практическая значимость провед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BC4E1F">
        <w:rPr>
          <w:rFonts w:ascii="Times New Roman" w:hAnsi="Times New Roman" w:cs="Times New Roman"/>
          <w:sz w:val="28"/>
          <w:szCs w:val="28"/>
        </w:rPr>
        <w:t>нных исследований, что подтверждает обоснованность и достоверность полученных результатов.</w:t>
      </w:r>
    </w:p>
    <w:p w14:paraId="7F71BB7C" w14:textId="410C62D3" w:rsidR="000947EA" w:rsidRPr="00BC4E1F" w:rsidRDefault="005440E6" w:rsidP="00811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4E1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947EA" w:rsidRPr="00BC4E1F">
        <w:rPr>
          <w:rFonts w:ascii="Times New Roman" w:hAnsi="Times New Roman" w:cs="Times New Roman"/>
          <w:b/>
          <w:bCs/>
          <w:sz w:val="28"/>
          <w:szCs w:val="28"/>
        </w:rPr>
        <w:t>вязь диссертационной работы с другими научно-исследовательскими работами</w:t>
      </w:r>
      <w:r w:rsidR="000947EA" w:rsidRPr="00BC4E1F">
        <w:rPr>
          <w:rFonts w:ascii="Times New Roman" w:hAnsi="Times New Roman" w:cs="Times New Roman"/>
          <w:sz w:val="28"/>
          <w:szCs w:val="28"/>
        </w:rPr>
        <w:t>.</w:t>
      </w:r>
    </w:p>
    <w:p w14:paraId="7722C00C" w14:textId="4094369F" w:rsidR="005440E6" w:rsidRPr="00F24AE8" w:rsidRDefault="000947EA" w:rsidP="008116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Диссертационная работа является продолжением </w:t>
      </w:r>
      <w:r w:rsidR="005440E6" w:rsidRPr="00F24AE8">
        <w:rPr>
          <w:rFonts w:ascii="Times New Roman" w:hAnsi="Times New Roman" w:cs="Times New Roman"/>
          <w:sz w:val="28"/>
          <w:szCs w:val="28"/>
        </w:rPr>
        <w:t>н</w:t>
      </w:r>
      <w:r w:rsidRPr="00F24AE8">
        <w:rPr>
          <w:rFonts w:ascii="Times New Roman" w:hAnsi="Times New Roman" w:cs="Times New Roman"/>
          <w:sz w:val="28"/>
          <w:szCs w:val="28"/>
        </w:rPr>
        <w:t>аучных исследовани</w:t>
      </w:r>
      <w:r w:rsidR="005440E6" w:rsidRPr="00F24AE8">
        <w:rPr>
          <w:rFonts w:ascii="Times New Roman" w:hAnsi="Times New Roman" w:cs="Times New Roman"/>
          <w:sz w:val="28"/>
          <w:szCs w:val="28"/>
        </w:rPr>
        <w:t>и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440E6" w:rsidRPr="00F24AE8">
        <w:rPr>
          <w:rFonts w:ascii="Times New Roman" w:hAnsi="Times New Roman" w:cs="Times New Roman"/>
          <w:sz w:val="28"/>
          <w:szCs w:val="28"/>
        </w:rPr>
        <w:t>восполненных</w:t>
      </w:r>
      <w:r w:rsidRPr="00F24AE8">
        <w:rPr>
          <w:rFonts w:ascii="Times New Roman" w:hAnsi="Times New Roman" w:cs="Times New Roman"/>
          <w:sz w:val="28"/>
          <w:szCs w:val="28"/>
        </w:rPr>
        <w:t xml:space="preserve"> в 2020-2022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. по проекту AP0885624 </w:t>
      </w:r>
      <w:r w:rsidR="005440E6" w:rsidRPr="00F24AE8">
        <w:rPr>
          <w:rFonts w:ascii="Times New Roman" w:hAnsi="Times New Roman" w:cs="Times New Roman"/>
          <w:sz w:val="28"/>
          <w:szCs w:val="28"/>
        </w:rPr>
        <w:t>«</w:t>
      </w:r>
      <w:r w:rsidRPr="00F24AE8">
        <w:rPr>
          <w:rFonts w:ascii="Times New Roman" w:hAnsi="Times New Roman" w:cs="Times New Roman"/>
          <w:sz w:val="28"/>
          <w:szCs w:val="28"/>
        </w:rPr>
        <w:t>Решение актуальных нерешенных проблем качественной теории интегро-дифференциал</w:t>
      </w:r>
      <w:r w:rsidR="005440E6" w:rsidRPr="00F24AE8">
        <w:rPr>
          <w:rFonts w:ascii="Times New Roman" w:hAnsi="Times New Roman" w:cs="Times New Roman"/>
          <w:sz w:val="28"/>
          <w:szCs w:val="28"/>
        </w:rPr>
        <w:t>ьных</w:t>
      </w:r>
      <w:r w:rsidRPr="00F24AE8">
        <w:rPr>
          <w:rFonts w:ascii="Times New Roman" w:hAnsi="Times New Roman" w:cs="Times New Roman"/>
          <w:sz w:val="28"/>
          <w:szCs w:val="28"/>
        </w:rPr>
        <w:t xml:space="preserve"> уравнений" по направлен</w:t>
      </w:r>
      <w:r w:rsidR="005440E6" w:rsidRPr="00F24AE8">
        <w:rPr>
          <w:rFonts w:ascii="Times New Roman" w:hAnsi="Times New Roman" w:cs="Times New Roman"/>
          <w:sz w:val="28"/>
          <w:szCs w:val="28"/>
        </w:rPr>
        <w:t>и</w:t>
      </w:r>
      <w:r w:rsidRPr="00F24AE8">
        <w:rPr>
          <w:rFonts w:ascii="Times New Roman" w:hAnsi="Times New Roman" w:cs="Times New Roman"/>
          <w:sz w:val="28"/>
          <w:szCs w:val="28"/>
        </w:rPr>
        <w:t xml:space="preserve">ю </w:t>
      </w:r>
      <w:r w:rsidR="005440E6" w:rsidRPr="00F24AE8">
        <w:rPr>
          <w:rFonts w:ascii="Times New Roman" w:hAnsi="Times New Roman" w:cs="Times New Roman"/>
          <w:sz w:val="28"/>
          <w:szCs w:val="28"/>
        </w:rPr>
        <w:t>«Ф</w:t>
      </w:r>
      <w:r w:rsidRPr="00F24AE8">
        <w:rPr>
          <w:rFonts w:ascii="Times New Roman" w:hAnsi="Times New Roman" w:cs="Times New Roman"/>
          <w:sz w:val="28"/>
          <w:szCs w:val="28"/>
        </w:rPr>
        <w:t>ундаментальн</w:t>
      </w:r>
      <w:r w:rsidR="005440E6" w:rsidRPr="00F24AE8">
        <w:rPr>
          <w:rFonts w:ascii="Times New Roman" w:hAnsi="Times New Roman" w:cs="Times New Roman"/>
          <w:sz w:val="28"/>
          <w:szCs w:val="28"/>
        </w:rPr>
        <w:t>ы</w:t>
      </w:r>
      <w:r w:rsidRPr="00F24AE8">
        <w:rPr>
          <w:rFonts w:ascii="Times New Roman" w:hAnsi="Times New Roman" w:cs="Times New Roman"/>
          <w:sz w:val="28"/>
          <w:szCs w:val="28"/>
        </w:rPr>
        <w:t xml:space="preserve">е и прикладные исследования в области математики и механики" под руководством профессора </w:t>
      </w:r>
      <w:r w:rsidR="00A7123E" w:rsidRPr="00F24AE8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Айсага</w:t>
      </w:r>
      <w:r w:rsidR="005440E6" w:rsidRPr="00F24AE8">
        <w:rPr>
          <w:rFonts w:ascii="Times New Roman" w:hAnsi="Times New Roman" w:cs="Times New Roman"/>
          <w:sz w:val="28"/>
          <w:szCs w:val="28"/>
        </w:rPr>
        <w:t>лиева</w:t>
      </w:r>
      <w:proofErr w:type="spellEnd"/>
      <w:r w:rsidR="00A7123E">
        <w:rPr>
          <w:rFonts w:ascii="Times New Roman" w:hAnsi="Times New Roman" w:cs="Times New Roman"/>
          <w:sz w:val="28"/>
          <w:szCs w:val="28"/>
        </w:rPr>
        <w:t>.</w:t>
      </w:r>
    </w:p>
    <w:p w14:paraId="49328825" w14:textId="55A39FB4" w:rsidR="000947EA" w:rsidRPr="00F24AE8" w:rsidRDefault="000947EA" w:rsidP="008116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E1F">
        <w:rPr>
          <w:rFonts w:ascii="Times New Roman" w:hAnsi="Times New Roman" w:cs="Times New Roman"/>
          <w:b/>
          <w:bCs/>
          <w:sz w:val="28"/>
          <w:szCs w:val="28"/>
        </w:rPr>
        <w:t>Основные результаты диссертации.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03A54E3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1. Линейные системы.</w:t>
      </w:r>
    </w:p>
    <w:p w14:paraId="3A059A75" w14:textId="5CAB4669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Разработаны алгоритмически реализуемые методы решения задач управляемости и оптимального быстродействия линейных систем с фазовыми и интегральными ограничениями. Построены вычислительные процедуры определения допустимых управлений и оптимального времени управления, подтвержд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10102A">
        <w:rPr>
          <w:rFonts w:ascii="Times New Roman" w:hAnsi="Times New Roman" w:cs="Times New Roman"/>
          <w:sz w:val="28"/>
          <w:szCs w:val="28"/>
        </w:rPr>
        <w:t>нные численными экспериментами, что обеспечивает конструктивное решение задачи в программной форме.</w:t>
      </w:r>
    </w:p>
    <w:p w14:paraId="040348CF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2. Нелинейные системы.</w:t>
      </w:r>
    </w:p>
    <w:p w14:paraId="0D0CD98F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Задача управляемости сведена к минимизации функционала, построены градиентные численные алгоритмы и исследована их сходимость. Выполнено моделирование на примерах уравнения Дуффинга и математического маятника, показавшее согласование теоретических условий, численных результатов и найденного оптимального быстродействия. Получено сквозное решение:</w:t>
      </w:r>
    </w:p>
    <w:p w14:paraId="2CC26218" w14:textId="08583AFC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0102A">
        <w:rPr>
          <w:rFonts w:ascii="Times New Roman" w:hAnsi="Times New Roman" w:cs="Times New Roman"/>
          <w:sz w:val="28"/>
          <w:szCs w:val="28"/>
        </w:rPr>
        <w:t>еория → алгоритм → программа → вычислительный эксперимент.</w:t>
      </w:r>
    </w:p>
    <w:p w14:paraId="383A03B8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3. Интегро-дифференциальные системы.</w:t>
      </w:r>
    </w:p>
    <w:p w14:paraId="2BEA2D0E" w14:textId="217BD07D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Построены численно реализуемые методы вычисления допустимых управлений и граничных состояний для линейных интегро-дифференциальных </w:t>
      </w:r>
      <w:r w:rsidRPr="0010102A">
        <w:rPr>
          <w:rFonts w:ascii="Times New Roman" w:hAnsi="Times New Roman" w:cs="Times New Roman"/>
          <w:sz w:val="28"/>
          <w:szCs w:val="28"/>
        </w:rPr>
        <w:lastRenderedPageBreak/>
        <w:t>уравнений. Провед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10102A">
        <w:rPr>
          <w:rFonts w:ascii="Times New Roman" w:hAnsi="Times New Roman" w:cs="Times New Roman"/>
          <w:sz w:val="28"/>
          <w:szCs w:val="28"/>
        </w:rPr>
        <w:t>нные вычислительные эксперименты подтвердили применимость предложенного программно-ориентированного подхода.</w:t>
      </w:r>
    </w:p>
    <w:p w14:paraId="51CF3A77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>4. Программная реализация.</w:t>
      </w:r>
    </w:p>
    <w:p w14:paraId="1602D2E8" w14:textId="77777777" w:rsidR="0010102A" w:rsidRP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102A">
        <w:rPr>
          <w:rFonts w:ascii="Times New Roman" w:hAnsi="Times New Roman" w:cs="Times New Roman"/>
          <w:sz w:val="28"/>
          <w:szCs w:val="28"/>
        </w:rPr>
        <w:t xml:space="preserve">Создан программный комплекс на языке </w:t>
      </w:r>
      <w:proofErr w:type="spellStart"/>
      <w:r w:rsidRPr="0010102A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10102A">
        <w:rPr>
          <w:rFonts w:ascii="Times New Roman" w:hAnsi="Times New Roman" w:cs="Times New Roman"/>
          <w:sz w:val="28"/>
          <w:szCs w:val="28"/>
        </w:rPr>
        <w:t>, обеспечивающий численное построение управлений, моделирование динамики систем и визуализацию результатов. Вычислительные эксперименты подтвердили корректность теории и практическую применимость методов, обеспечив переход</w:t>
      </w:r>
    </w:p>
    <w:p w14:paraId="75D9A135" w14:textId="5F001E7A" w:rsidR="0010102A" w:rsidRDefault="0010102A" w:rsidP="0010102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0102A">
        <w:rPr>
          <w:rFonts w:ascii="Times New Roman" w:hAnsi="Times New Roman" w:cs="Times New Roman"/>
          <w:sz w:val="28"/>
          <w:szCs w:val="28"/>
        </w:rPr>
        <w:t>т аналитических условий к алгоритмам, программной реализации и вычислительному подтверждению.</w:t>
      </w:r>
    </w:p>
    <w:p w14:paraId="6A041B8C" w14:textId="126CDFFD" w:rsidR="000947EA" w:rsidRPr="00F24AE8" w:rsidRDefault="00D6391D" w:rsidP="0010102A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пробация</w:t>
      </w:r>
      <w:r w:rsidR="000947EA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54F2" w:rsidRPr="00F24AE8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="000947EA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диссертации. </w:t>
      </w:r>
    </w:p>
    <w:p w14:paraId="3AA1CC89" w14:textId="622CF9B9" w:rsidR="000947EA" w:rsidRDefault="00245243" w:rsidP="002452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5243">
        <w:rPr>
          <w:rFonts w:ascii="Times New Roman" w:hAnsi="Times New Roman" w:cs="Times New Roman"/>
          <w:sz w:val="28"/>
          <w:szCs w:val="28"/>
        </w:rPr>
        <w:t>Основные результаты диссертационной работы были представлены и обсуждены на следующих конференциях и семинарах.</w:t>
      </w:r>
    </w:p>
    <w:p w14:paraId="3637138D" w14:textId="77777777" w:rsidR="00333634" w:rsidRDefault="009C25C7" w:rsidP="009C2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C77">
        <w:rPr>
          <w:rFonts w:ascii="Times New Roman" w:hAnsi="Times New Roman" w:cs="Times New Roman"/>
          <w:sz w:val="28"/>
          <w:szCs w:val="28"/>
        </w:rPr>
        <w:t>1)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34" w:rsidRPr="00333634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="00333634" w:rsidRPr="00333634">
        <w:rPr>
          <w:rFonts w:ascii="Times New Roman" w:hAnsi="Times New Roman" w:cs="Times New Roman"/>
          <w:sz w:val="28"/>
          <w:szCs w:val="28"/>
        </w:rPr>
        <w:t xml:space="preserve"> Г.Т. Оптимальное быстродействие линейных систем с фазовыми и интегральными ограничениями. Материалы Уфимской осенней математической школы. Уфа, 1 октября 2022 г., с. 125–127.</w:t>
      </w:r>
    </w:p>
    <w:p w14:paraId="284219FD" w14:textId="25E0A56D" w:rsidR="009C25C7" w:rsidRDefault="009C25C7" w:rsidP="009C2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856">
        <w:rPr>
          <w:rFonts w:ascii="Times New Roman" w:hAnsi="Times New Roman" w:cs="Times New Roman"/>
          <w:sz w:val="28"/>
          <w:szCs w:val="28"/>
        </w:rPr>
        <w:t xml:space="preserve">2) Г. Т. </w:t>
      </w:r>
      <w:proofErr w:type="spellStart"/>
      <w:r w:rsidRPr="004D7856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="004D6A1C">
        <w:rPr>
          <w:rFonts w:ascii="Times New Roman" w:hAnsi="Times New Roman" w:cs="Times New Roman"/>
          <w:sz w:val="28"/>
          <w:szCs w:val="28"/>
        </w:rPr>
        <w:t>.</w:t>
      </w:r>
      <w:r w:rsidRPr="004D7856">
        <w:rPr>
          <w:rFonts w:ascii="Times New Roman" w:hAnsi="Times New Roman" w:cs="Times New Roman"/>
          <w:sz w:val="28"/>
          <w:szCs w:val="28"/>
        </w:rPr>
        <w:t xml:space="preserve"> Управляемость и оптимальное быстродействия линейных обыкновенных дифференциальных уравнений с фазовыми и интегральными ограничениями. </w:t>
      </w:r>
      <w:r w:rsidRPr="00FF7DE4">
        <w:rPr>
          <w:rFonts w:ascii="Times New Roman" w:hAnsi="Times New Roman" w:cs="Times New Roman"/>
          <w:sz w:val="28"/>
          <w:szCs w:val="28"/>
        </w:rPr>
        <w:t>Международной научно</w:t>
      </w:r>
      <w:r w:rsidR="004D7856" w:rsidRPr="00FF7DE4">
        <w:rPr>
          <w:rFonts w:ascii="Times New Roman" w:hAnsi="Times New Roman" w:cs="Times New Roman"/>
          <w:sz w:val="28"/>
          <w:szCs w:val="28"/>
        </w:rPr>
        <w:t>-</w:t>
      </w:r>
      <w:r w:rsidRPr="00FF7DE4">
        <w:rPr>
          <w:rFonts w:ascii="Times New Roman" w:hAnsi="Times New Roman" w:cs="Times New Roman"/>
          <w:sz w:val="28"/>
          <w:szCs w:val="28"/>
        </w:rPr>
        <w:t xml:space="preserve">практической конференции «Цифровые технологии и междисциплинарные подходы к решению прикладных задач науки», </w:t>
      </w:r>
      <w:proofErr w:type="spellStart"/>
      <w:r w:rsidRPr="00FF7DE4">
        <w:rPr>
          <w:rFonts w:ascii="Times New Roman" w:hAnsi="Times New Roman" w:cs="Times New Roman"/>
          <w:sz w:val="28"/>
          <w:szCs w:val="28"/>
        </w:rPr>
        <w:t>Атрауский</w:t>
      </w:r>
      <w:proofErr w:type="spellEnd"/>
      <w:r w:rsidRPr="00FF7DE4">
        <w:rPr>
          <w:rFonts w:ascii="Times New Roman" w:hAnsi="Times New Roman" w:cs="Times New Roman"/>
          <w:sz w:val="28"/>
          <w:szCs w:val="28"/>
        </w:rPr>
        <w:t xml:space="preserve"> университет имени Х. </w:t>
      </w:r>
      <w:proofErr w:type="spellStart"/>
      <w:r w:rsidRPr="00FF7DE4">
        <w:rPr>
          <w:rFonts w:ascii="Times New Roman" w:hAnsi="Times New Roman" w:cs="Times New Roman"/>
          <w:sz w:val="28"/>
          <w:szCs w:val="28"/>
        </w:rPr>
        <w:t>Досмұхамедов</w:t>
      </w:r>
      <w:proofErr w:type="spellEnd"/>
      <w:r w:rsidRPr="00FF7DE4">
        <w:rPr>
          <w:rFonts w:ascii="Times New Roman" w:hAnsi="Times New Roman" w:cs="Times New Roman"/>
          <w:sz w:val="28"/>
          <w:szCs w:val="28"/>
        </w:rPr>
        <w:t>. г. Атырау, 6 октября 2025 г., страницы 154-155.</w:t>
      </w:r>
    </w:p>
    <w:p w14:paraId="55F8DC40" w14:textId="6E3ADE8F" w:rsidR="00DD624D" w:rsidRPr="004D7856" w:rsidRDefault="00DD624D" w:rsidP="00DD624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D624D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Pr="00DD624D">
        <w:rPr>
          <w:rFonts w:ascii="Times New Roman" w:hAnsi="Times New Roman" w:cs="Times New Roman"/>
          <w:sz w:val="28"/>
          <w:szCs w:val="28"/>
        </w:rPr>
        <w:t xml:space="preserve"> Г.Т. Интегральные уравнения в теории управляемости и оптимального быстродействия обыкновенных и линейных интегро-дифференциальных уравнений. Актуальные вопросы фундаментальной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24D">
        <w:rPr>
          <w:rFonts w:ascii="Times New Roman" w:hAnsi="Times New Roman" w:cs="Times New Roman"/>
          <w:sz w:val="28"/>
          <w:szCs w:val="28"/>
        </w:rPr>
        <w:t>прикладной математики, ноябрь 18-21, 2025, Усть-Каменогорск.</w:t>
      </w:r>
    </w:p>
    <w:p w14:paraId="0AEBB9F5" w14:textId="352123D9" w:rsidR="009C25C7" w:rsidRPr="004D7856" w:rsidRDefault="00DD624D" w:rsidP="009C25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C25C7" w:rsidRPr="00E04C77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>ontrollability</w:t>
      </w:r>
      <w:proofErr w:type="spellEnd"/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and optimal performance of linear systems with phase constraints. IX International Scientific and Practical Conference «Modern science: fundamental and applied aspects», June 25-26, 2024, 31 p. Rome. ITALY. </w:t>
      </w:r>
      <w:r w:rsidR="009C25C7" w:rsidRPr="00E04C77">
        <w:rPr>
          <w:rFonts w:ascii="Times New Roman" w:hAnsi="Times New Roman" w:cs="Times New Roman"/>
          <w:sz w:val="28"/>
          <w:szCs w:val="28"/>
        </w:rPr>
        <w:t>с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>. 18-20</w:t>
      </w:r>
    </w:p>
    <w:p w14:paraId="27787C3D" w14:textId="7E99F9DF" w:rsidR="009C25C7" w:rsidRPr="004D7856" w:rsidRDefault="00DD624D" w:rsidP="009C25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9C25C7" w:rsidRPr="00E04C7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>oundary value problems of linear control systems with phase and integral constraints</w:t>
      </w:r>
      <w:r w:rsidR="009C25C7" w:rsidRPr="00E04C7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XIV International Scientific and Practical Conference «The modern vector of the development of science», June 27-28, 2024, Philadelphia, USA </w:t>
      </w:r>
      <w:r w:rsidR="009C25C7" w:rsidRPr="00E04C77">
        <w:rPr>
          <w:rFonts w:ascii="Times New Roman" w:hAnsi="Times New Roman" w:cs="Times New Roman"/>
          <w:sz w:val="28"/>
          <w:szCs w:val="28"/>
        </w:rPr>
        <w:t>с</w:t>
      </w:r>
      <w:r w:rsidR="009C25C7" w:rsidRPr="00E04C7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C25C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41-43</w:t>
      </w:r>
    </w:p>
    <w:p w14:paraId="6C307537" w14:textId="578D0D44" w:rsidR="000947EA" w:rsidRPr="00F24AE8" w:rsidRDefault="000947EA" w:rsidP="0081163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Публикации результатов </w:t>
      </w:r>
      <w:r w:rsidR="001054F2" w:rsidRPr="00F24AE8">
        <w:rPr>
          <w:rFonts w:ascii="Times New Roman" w:hAnsi="Times New Roman" w:cs="Times New Roman"/>
          <w:b/>
          <w:bCs/>
          <w:sz w:val="28"/>
          <w:szCs w:val="28"/>
        </w:rPr>
        <w:t>диссертационной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работы</w:t>
      </w:r>
      <w:r w:rsidR="00AD1F8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EAB1AF" w14:textId="56D59F87" w:rsidR="00245243" w:rsidRPr="00717540" w:rsidRDefault="00245243" w:rsidP="002452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540">
        <w:rPr>
          <w:rFonts w:ascii="Times New Roman" w:hAnsi="Times New Roman" w:cs="Times New Roman"/>
          <w:sz w:val="28"/>
          <w:szCs w:val="28"/>
        </w:rPr>
        <w:t xml:space="preserve">По результатам диссертации опубликовано </w:t>
      </w:r>
      <w:r w:rsidR="000E2A08" w:rsidRPr="004D7856">
        <w:rPr>
          <w:rFonts w:ascii="Times New Roman" w:hAnsi="Times New Roman" w:cs="Times New Roman"/>
          <w:sz w:val="28"/>
          <w:szCs w:val="28"/>
        </w:rPr>
        <w:t>1</w:t>
      </w:r>
      <w:r w:rsidR="004D6A1C">
        <w:rPr>
          <w:rFonts w:ascii="Times New Roman" w:hAnsi="Times New Roman" w:cs="Times New Roman"/>
          <w:sz w:val="28"/>
          <w:szCs w:val="28"/>
        </w:rPr>
        <w:t>0</w:t>
      </w:r>
      <w:r w:rsidR="00FF7DE4">
        <w:rPr>
          <w:rFonts w:ascii="Times New Roman" w:hAnsi="Times New Roman" w:cs="Times New Roman"/>
          <w:sz w:val="28"/>
          <w:szCs w:val="28"/>
        </w:rPr>
        <w:t xml:space="preserve"> </w:t>
      </w:r>
      <w:r w:rsidRPr="00717540">
        <w:rPr>
          <w:rFonts w:ascii="Times New Roman" w:hAnsi="Times New Roman" w:cs="Times New Roman"/>
          <w:sz w:val="28"/>
          <w:szCs w:val="28"/>
        </w:rPr>
        <w:t>работ:</w:t>
      </w:r>
    </w:p>
    <w:p w14:paraId="0ED1E003" w14:textId="6F9DAC75" w:rsidR="00C20BC5" w:rsidRPr="00717540" w:rsidRDefault="00C20BC5" w:rsidP="00C20B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7540">
        <w:rPr>
          <w:rFonts w:ascii="Times New Roman" w:hAnsi="Times New Roman" w:cs="Times New Roman"/>
          <w:sz w:val="28"/>
          <w:szCs w:val="28"/>
        </w:rPr>
        <w:t xml:space="preserve">- </w:t>
      </w:r>
      <w:r w:rsidRPr="00717540">
        <w:rPr>
          <w:rFonts w:ascii="Times New Roman" w:hAnsi="Times New Roman" w:cs="Times New Roman"/>
          <w:i/>
          <w:iCs/>
          <w:sz w:val="28"/>
          <w:szCs w:val="28"/>
        </w:rPr>
        <w:t xml:space="preserve">Публикации в изданиях, входящих в базы данных </w:t>
      </w:r>
      <w:proofErr w:type="spellStart"/>
      <w:r w:rsidRPr="00717540">
        <w:rPr>
          <w:rFonts w:ascii="Times New Roman" w:hAnsi="Times New Roman" w:cs="Times New Roman"/>
          <w:i/>
          <w:iCs/>
          <w:sz w:val="28"/>
          <w:szCs w:val="28"/>
        </w:rPr>
        <w:t>Web</w:t>
      </w:r>
      <w:proofErr w:type="spellEnd"/>
      <w:r w:rsidRPr="007175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540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7175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717540">
        <w:rPr>
          <w:rFonts w:ascii="Times New Roman" w:hAnsi="Times New Roman" w:cs="Times New Roman"/>
          <w:i/>
          <w:iCs/>
          <w:sz w:val="28"/>
          <w:szCs w:val="28"/>
        </w:rPr>
        <w:t>Science</w:t>
      </w:r>
      <w:proofErr w:type="spellEnd"/>
      <w:r w:rsidRPr="00717540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717540">
        <w:rPr>
          <w:rFonts w:ascii="Times New Roman" w:hAnsi="Times New Roman" w:cs="Times New Roman"/>
          <w:i/>
          <w:iCs/>
          <w:sz w:val="28"/>
          <w:szCs w:val="28"/>
        </w:rPr>
        <w:t>Scopus</w:t>
      </w:r>
      <w:proofErr w:type="spellEnd"/>
      <w:r w:rsidRPr="0071754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18B8F18" w14:textId="695B415E" w:rsidR="00C20BC5" w:rsidRPr="004D7856" w:rsidRDefault="00C20BC5" w:rsidP="00C20B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spellStart"/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>Aisagaliev</w:t>
      </w:r>
      <w:proofErr w:type="spellEnd"/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>, S.</w:t>
      </w:r>
      <w:r w:rsidR="004D6A1C">
        <w:rPr>
          <w:rFonts w:ascii="Times New Roman" w:hAnsi="Times New Roman" w:cs="Times New Roman"/>
          <w:sz w:val="28"/>
          <w:szCs w:val="28"/>
          <w:lang w:val="en-US"/>
        </w:rPr>
        <w:t>, Korpebay G.</w:t>
      </w:r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1754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ontrollability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and optimal speed-in-action of linear systems with boundary conditions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Bulletin of the Karaganda University. Mathematics Series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>. –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2023, 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>Vol.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110(2)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717540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21–34.</w:t>
      </w:r>
    </w:p>
    <w:p w14:paraId="4FC19B8A" w14:textId="17A65120" w:rsidR="00E04C77" w:rsidRPr="004D7856" w:rsidRDefault="00C20BC5" w:rsidP="00E04C7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spellStart"/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>Aisagaliev</w:t>
      </w:r>
      <w:proofErr w:type="spellEnd"/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>, S.</w:t>
      </w:r>
      <w:r w:rsidR="004D6A1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6A1C">
        <w:rPr>
          <w:rFonts w:ascii="Times New Roman" w:hAnsi="Times New Roman" w:cs="Times New Roman"/>
          <w:sz w:val="28"/>
          <w:szCs w:val="28"/>
          <w:lang w:val="en-US"/>
        </w:rPr>
        <w:t>Korpebay G.</w:t>
      </w:r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71754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ontrollability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and optimal fast operation of nonlinear systems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Bulletin of the Karaganda University. </w:t>
      </w:r>
      <w:proofErr w:type="spellStart"/>
      <w:r w:rsidRPr="00717540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7175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7540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="00717540" w:rsidRPr="004D7856">
        <w:rPr>
          <w:rFonts w:ascii="Times New Roman" w:hAnsi="Times New Roman" w:cs="Times New Roman"/>
          <w:sz w:val="28"/>
          <w:szCs w:val="28"/>
        </w:rPr>
        <w:t>.</w:t>
      </w:r>
      <w:r w:rsidRPr="00717540">
        <w:rPr>
          <w:rFonts w:ascii="Times New Roman" w:hAnsi="Times New Roman" w:cs="Times New Roman"/>
          <w:sz w:val="28"/>
          <w:szCs w:val="28"/>
        </w:rPr>
        <w:t xml:space="preserve"> </w:t>
      </w:r>
      <w:r w:rsidR="00717540" w:rsidRPr="004D7856">
        <w:rPr>
          <w:rFonts w:ascii="Times New Roman" w:hAnsi="Times New Roman" w:cs="Times New Roman"/>
          <w:sz w:val="28"/>
          <w:szCs w:val="28"/>
        </w:rPr>
        <w:t xml:space="preserve">– </w:t>
      </w:r>
      <w:r w:rsidRPr="00717540">
        <w:rPr>
          <w:rFonts w:ascii="Times New Roman" w:hAnsi="Times New Roman" w:cs="Times New Roman"/>
          <w:sz w:val="28"/>
          <w:szCs w:val="28"/>
        </w:rPr>
        <w:t xml:space="preserve">2024, </w:t>
      </w:r>
      <w:r w:rsidR="00717540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="00717540" w:rsidRPr="004D7856">
        <w:rPr>
          <w:rFonts w:ascii="Times New Roman" w:hAnsi="Times New Roman" w:cs="Times New Roman"/>
          <w:sz w:val="28"/>
          <w:szCs w:val="28"/>
        </w:rPr>
        <w:t>.115(</w:t>
      </w:r>
      <w:r w:rsidRPr="00717540">
        <w:rPr>
          <w:rFonts w:ascii="Times New Roman" w:hAnsi="Times New Roman" w:cs="Times New Roman"/>
          <w:sz w:val="28"/>
          <w:szCs w:val="28"/>
        </w:rPr>
        <w:t>3</w:t>
      </w:r>
      <w:r w:rsidR="00717540" w:rsidRPr="004D7856">
        <w:rPr>
          <w:rFonts w:ascii="Times New Roman" w:hAnsi="Times New Roman" w:cs="Times New Roman"/>
          <w:sz w:val="28"/>
          <w:szCs w:val="28"/>
        </w:rPr>
        <w:t>)</w:t>
      </w:r>
      <w:r w:rsidRPr="00717540">
        <w:rPr>
          <w:rFonts w:ascii="Times New Roman" w:hAnsi="Times New Roman" w:cs="Times New Roman"/>
          <w:sz w:val="28"/>
          <w:szCs w:val="28"/>
        </w:rPr>
        <w:t xml:space="preserve">. </w:t>
      </w:r>
      <w:r w:rsidR="00E04C77" w:rsidRPr="004D7856">
        <w:rPr>
          <w:rFonts w:ascii="Times New Roman" w:hAnsi="Times New Roman" w:cs="Times New Roman"/>
          <w:sz w:val="28"/>
          <w:szCs w:val="28"/>
        </w:rPr>
        <w:t>–</w:t>
      </w:r>
      <w:r w:rsidR="00E04C77" w:rsidRPr="00717540">
        <w:rPr>
          <w:rFonts w:ascii="Times New Roman" w:hAnsi="Times New Roman" w:cs="Times New Roman"/>
          <w:sz w:val="28"/>
          <w:szCs w:val="28"/>
        </w:rPr>
        <w:t xml:space="preserve">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04C77" w:rsidRPr="004D7856">
        <w:rPr>
          <w:rFonts w:ascii="Times New Roman" w:hAnsi="Times New Roman" w:cs="Times New Roman"/>
          <w:sz w:val="28"/>
          <w:szCs w:val="28"/>
        </w:rPr>
        <w:t xml:space="preserve">. </w:t>
      </w:r>
      <w:r w:rsidRPr="00717540">
        <w:rPr>
          <w:rFonts w:ascii="Times New Roman" w:hAnsi="Times New Roman" w:cs="Times New Roman"/>
          <w:sz w:val="28"/>
          <w:szCs w:val="28"/>
        </w:rPr>
        <w:t>77-92.</w:t>
      </w:r>
      <w:r w:rsidR="00E04C77" w:rsidRPr="004D7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CE31F" w14:textId="6B0E642F" w:rsidR="00872638" w:rsidRDefault="00717540" w:rsidP="0087263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D785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20BC5" w:rsidRPr="00717540">
        <w:rPr>
          <w:rFonts w:ascii="Times New Roman" w:hAnsi="Times New Roman" w:cs="Times New Roman"/>
          <w:i/>
          <w:iCs/>
          <w:sz w:val="28"/>
          <w:szCs w:val="28"/>
        </w:rPr>
        <w:t>Публикации в изданиях, рекомендованных Комитетом по обеспечению качества в сфере науки и высшего образования Министерства науки и высшего образования Республики Казахстан</w:t>
      </w:r>
    </w:p>
    <w:p w14:paraId="1A511C59" w14:textId="329EFD4C" w:rsidR="00C20BC5" w:rsidRDefault="00872638" w:rsidP="00872638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4C77">
        <w:rPr>
          <w:rFonts w:ascii="Times New Roman" w:hAnsi="Times New Roman" w:cs="Times New Roman"/>
          <w:sz w:val="28"/>
          <w:szCs w:val="28"/>
        </w:rPr>
        <w:t xml:space="preserve">- </w:t>
      </w:r>
      <w:r w:rsidRPr="00E04C77">
        <w:rPr>
          <w:rFonts w:ascii="Times New Roman" w:hAnsi="Times New Roman" w:cs="Times New Roman"/>
          <w:i/>
          <w:iCs/>
          <w:sz w:val="28"/>
          <w:szCs w:val="28"/>
        </w:rPr>
        <w:t>Публикации в материалах международных научных конференций</w:t>
      </w:r>
    </w:p>
    <w:p w14:paraId="6BD9B65C" w14:textId="3419C8A4" w:rsidR="00245243" w:rsidRPr="004D7856" w:rsidRDefault="006C438C" w:rsidP="00AD1F8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C77">
        <w:rPr>
          <w:rFonts w:ascii="Times New Roman" w:hAnsi="Times New Roman" w:cs="Times New Roman"/>
          <w:sz w:val="28"/>
          <w:szCs w:val="28"/>
        </w:rPr>
        <w:t>1)</w:t>
      </w:r>
      <w:r w:rsidR="009C25C7" w:rsidRPr="004D78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3634" w:rsidRPr="00333634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="00333634" w:rsidRPr="00333634">
        <w:rPr>
          <w:rFonts w:ascii="Times New Roman" w:hAnsi="Times New Roman" w:cs="Times New Roman"/>
          <w:sz w:val="28"/>
          <w:szCs w:val="28"/>
        </w:rPr>
        <w:t xml:space="preserve"> Г.Т. Оптимальное быстродействие линейных систем с фазовыми и интегральными ограничениями. Материалы Уфимской осенней математической школы. Уфа, 1 октября 2022 г., с. 125–127</w:t>
      </w:r>
      <w:r w:rsidR="00736DE2" w:rsidRPr="004D7856">
        <w:rPr>
          <w:rFonts w:ascii="Times New Roman" w:hAnsi="Times New Roman" w:cs="Times New Roman"/>
          <w:sz w:val="28"/>
          <w:szCs w:val="28"/>
        </w:rPr>
        <w:t>.</w:t>
      </w:r>
    </w:p>
    <w:p w14:paraId="35964B37" w14:textId="4FD268DB" w:rsidR="00736DE2" w:rsidRDefault="00736DE2" w:rsidP="009C2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856">
        <w:rPr>
          <w:rFonts w:ascii="Times New Roman" w:hAnsi="Times New Roman" w:cs="Times New Roman"/>
          <w:sz w:val="28"/>
          <w:szCs w:val="28"/>
        </w:rPr>
        <w:t xml:space="preserve">2) </w:t>
      </w:r>
      <w:r w:rsidR="009C25C7" w:rsidRPr="004D7856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="009C25C7" w:rsidRPr="004D7856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="009C25C7" w:rsidRPr="004D7856">
        <w:rPr>
          <w:rFonts w:ascii="Times New Roman" w:hAnsi="Times New Roman" w:cs="Times New Roman"/>
          <w:sz w:val="28"/>
          <w:szCs w:val="28"/>
        </w:rPr>
        <w:t xml:space="preserve"> Управляемость и оптимальное быстродействия линейных обыкновенных дифференциальных уравнений с фазовыми и интегральными ограничениями. Международной научно</w:t>
      </w:r>
      <w:r w:rsidR="00FF7DE4">
        <w:rPr>
          <w:rFonts w:ascii="Times New Roman" w:hAnsi="Times New Roman" w:cs="Times New Roman"/>
          <w:sz w:val="28"/>
          <w:szCs w:val="28"/>
        </w:rPr>
        <w:t>-</w:t>
      </w:r>
      <w:r w:rsidR="009C25C7" w:rsidRPr="004D7856">
        <w:rPr>
          <w:rFonts w:ascii="Times New Roman" w:hAnsi="Times New Roman" w:cs="Times New Roman"/>
          <w:sz w:val="28"/>
          <w:szCs w:val="28"/>
        </w:rPr>
        <w:t xml:space="preserve">практической конференции «Цифровые технологии и междисциплинарные подходы к решению прикладных задач науки», </w:t>
      </w:r>
      <w:proofErr w:type="spellStart"/>
      <w:r w:rsidR="009C25C7" w:rsidRPr="004D7856">
        <w:rPr>
          <w:rFonts w:ascii="Times New Roman" w:hAnsi="Times New Roman" w:cs="Times New Roman"/>
          <w:sz w:val="28"/>
          <w:szCs w:val="28"/>
        </w:rPr>
        <w:t>Атрауский</w:t>
      </w:r>
      <w:proofErr w:type="spellEnd"/>
      <w:r w:rsidR="009C25C7" w:rsidRPr="004D7856">
        <w:rPr>
          <w:rFonts w:ascii="Times New Roman" w:hAnsi="Times New Roman" w:cs="Times New Roman"/>
          <w:sz w:val="28"/>
          <w:szCs w:val="28"/>
        </w:rPr>
        <w:t xml:space="preserve"> университет имени Х. </w:t>
      </w:r>
      <w:proofErr w:type="spellStart"/>
      <w:r w:rsidR="009C25C7" w:rsidRPr="004D7856">
        <w:rPr>
          <w:rFonts w:ascii="Times New Roman" w:hAnsi="Times New Roman" w:cs="Times New Roman"/>
          <w:sz w:val="28"/>
          <w:szCs w:val="28"/>
        </w:rPr>
        <w:t>Досмұхамедов</w:t>
      </w:r>
      <w:proofErr w:type="spellEnd"/>
      <w:r w:rsidR="009C25C7" w:rsidRPr="004D7856">
        <w:rPr>
          <w:rFonts w:ascii="Times New Roman" w:hAnsi="Times New Roman" w:cs="Times New Roman"/>
          <w:sz w:val="28"/>
          <w:szCs w:val="28"/>
        </w:rPr>
        <w:t>. г. Атырау, 6 октября 2025 г., страницы 154-155.</w:t>
      </w:r>
    </w:p>
    <w:p w14:paraId="560D732C" w14:textId="669B08DD" w:rsidR="00DD624D" w:rsidRPr="004D7856" w:rsidRDefault="00DD624D" w:rsidP="009C25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DD624D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Pr="00DD624D">
        <w:rPr>
          <w:rFonts w:ascii="Times New Roman" w:hAnsi="Times New Roman" w:cs="Times New Roman"/>
          <w:sz w:val="28"/>
          <w:szCs w:val="28"/>
        </w:rPr>
        <w:t xml:space="preserve"> Г.Т. Интегральные уравнения в теории управляемости и оптимального быстродействия обыкновенных и линейных интегро-дифференциальных уравнений. Актуальные вопросы фундаментальной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24D">
        <w:rPr>
          <w:rFonts w:ascii="Times New Roman" w:hAnsi="Times New Roman" w:cs="Times New Roman"/>
          <w:sz w:val="28"/>
          <w:szCs w:val="28"/>
        </w:rPr>
        <w:t>прикладной математики, ноябрь 18-21, 2025, Усть-Каменогорск.</w:t>
      </w:r>
    </w:p>
    <w:p w14:paraId="0ACA184C" w14:textId="6282F816" w:rsidR="006C438C" w:rsidRPr="009C25C7" w:rsidRDefault="00DD624D" w:rsidP="006C4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4D6A1C">
        <w:rPr>
          <w:rFonts w:ascii="Times New Roman" w:hAnsi="Times New Roman" w:cs="Times New Roman"/>
          <w:sz w:val="28"/>
          <w:szCs w:val="28"/>
          <w:lang w:val="en-US"/>
        </w:rPr>
        <w:t>Korpebay G.</w:t>
      </w:r>
      <w:r w:rsidR="004D6A1C" w:rsidRPr="004D6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ontrollability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and optimal performance of linear systems with phase constraints. IX International Scientific and Practical Conference «Modern science: fundamental and applied aspects», June 25-26, 2024, 31 p. Rome. ITALY. </w:t>
      </w:r>
      <w:r w:rsidR="006C438C" w:rsidRPr="00E04C77">
        <w:rPr>
          <w:rFonts w:ascii="Times New Roman" w:hAnsi="Times New Roman" w:cs="Times New Roman"/>
          <w:sz w:val="28"/>
          <w:szCs w:val="28"/>
        </w:rPr>
        <w:t>с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. 18-20</w:t>
      </w:r>
      <w:r w:rsidR="009C25C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1E34C7" w14:textId="55745E6D" w:rsidR="006C438C" w:rsidRPr="009C25C7" w:rsidRDefault="004D6A1C" w:rsidP="00736D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Korpebay G.</w:t>
      </w:r>
      <w:r w:rsidRPr="004D6A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oundary value problems of linear control systems with phase and integral constraints</w:t>
      </w:r>
      <w:r w:rsidR="006C438C" w:rsidRPr="00E04C7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XIV International Scientific and Practical Conference «The modern vector of the development of science», June 27-28, 2024, Philadelphia, USA </w:t>
      </w:r>
      <w:r w:rsidR="006C438C" w:rsidRPr="00E04C77">
        <w:rPr>
          <w:rFonts w:ascii="Times New Roman" w:hAnsi="Times New Roman" w:cs="Times New Roman"/>
          <w:sz w:val="28"/>
          <w:szCs w:val="28"/>
        </w:rPr>
        <w:t>с</w:t>
      </w:r>
      <w:r w:rsidR="006C438C" w:rsidRPr="00E04C7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41-43</w:t>
      </w:r>
      <w:r w:rsidR="009C25C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AABBDF" w14:textId="6E645559" w:rsidR="006C438C" w:rsidRPr="009C25C7" w:rsidRDefault="004D6A1C" w:rsidP="006C4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D7856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Pr="004D7856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фредгольм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интегралдық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теңдеуінің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шешімділігі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ж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ə</w:t>
      </w:r>
      <w:r w:rsidR="006C438C" w:rsidRPr="00E04C77">
        <w:rPr>
          <w:rFonts w:ascii="Times New Roman" w:hAnsi="Times New Roman" w:cs="Times New Roman"/>
          <w:sz w:val="28"/>
          <w:szCs w:val="28"/>
        </w:rPr>
        <w:t>не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жуық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ə</w:t>
      </w:r>
      <w:proofErr w:type="spellStart"/>
      <w:r w:rsidR="006C438C" w:rsidRPr="00E04C77">
        <w:rPr>
          <w:rFonts w:ascii="Times New Roman" w:hAnsi="Times New Roman" w:cs="Times New Roman"/>
          <w:sz w:val="28"/>
          <w:szCs w:val="28"/>
        </w:rPr>
        <w:t>дісі</w:t>
      </w:r>
      <w:proofErr w:type="spellEnd"/>
      <w:r w:rsidR="00E04C77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International Scientific Conference of Students and Young Scientists «FARABI ALEMI» Almaty, Kazakhstan, April 6-7, 2023 </w:t>
      </w:r>
      <w:r w:rsidR="006C438C" w:rsidRPr="00E04C77">
        <w:rPr>
          <w:rFonts w:ascii="Times New Roman" w:hAnsi="Times New Roman" w:cs="Times New Roman"/>
          <w:sz w:val="28"/>
          <w:szCs w:val="28"/>
        </w:rPr>
        <w:t>с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. 19</w:t>
      </w:r>
      <w:r w:rsidR="009C25C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727FEE5" w14:textId="05B6A343" w:rsidR="006C438C" w:rsidRPr="004D7856" w:rsidRDefault="004D6A1C" w:rsidP="006C4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D7856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Pr="004D7856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Управляемость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линейных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систем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с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фазовыми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и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интегральными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ограничениями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V International Book Edition of the countries of the Commonwealth of Independent States. </w:t>
      </w:r>
      <w:r w:rsidR="00E04C77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="00E04C77" w:rsidRPr="00E04C7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E04C77" w:rsidRPr="004D7856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04C77" w:rsidRPr="00E04C77">
        <w:rPr>
          <w:rFonts w:ascii="Times New Roman" w:hAnsi="Times New Roman" w:cs="Times New Roman"/>
          <w:sz w:val="28"/>
          <w:szCs w:val="28"/>
        </w:rPr>
        <w:t>султан</w:t>
      </w:r>
      <w:r w:rsidR="00E04C7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– 2022.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E04C77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>62-72.</w:t>
      </w:r>
    </w:p>
    <w:p w14:paraId="10A775D5" w14:textId="449E0C0D" w:rsidR="006C438C" w:rsidRPr="004D7856" w:rsidRDefault="004D6A1C" w:rsidP="006C43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4D7856">
        <w:rPr>
          <w:rFonts w:ascii="Times New Roman" w:hAnsi="Times New Roman" w:cs="Times New Roman"/>
          <w:sz w:val="28"/>
          <w:szCs w:val="28"/>
        </w:rPr>
        <w:t xml:space="preserve">Г. Т. </w:t>
      </w:r>
      <w:proofErr w:type="spellStart"/>
      <w:r w:rsidRPr="004D7856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Управляемость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и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оптимальное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быстродействие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линейных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>систем</w:t>
      </w:r>
      <w:r w:rsidR="00E04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6C438C"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VIII International Book Edition of the countries of the Commonwealth of Independent States. </w:t>
      </w:r>
      <w:r w:rsidR="00E04C77">
        <w:rPr>
          <w:rFonts w:ascii="Times New Roman" w:hAnsi="Times New Roman" w:cs="Times New Roman"/>
          <w:sz w:val="28"/>
          <w:szCs w:val="28"/>
          <w:lang w:val="kk-KZ"/>
        </w:rPr>
        <w:t>Н</w:t>
      </w:r>
      <w:proofErr w:type="spellStart"/>
      <w:r w:rsidR="00E04C77" w:rsidRPr="00E04C77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="00E04C77" w:rsidRPr="00E04C77">
        <w:rPr>
          <w:rFonts w:ascii="Times New Roman" w:hAnsi="Times New Roman" w:cs="Times New Roman"/>
          <w:sz w:val="28"/>
          <w:szCs w:val="28"/>
        </w:rPr>
        <w:t>-султан</w:t>
      </w:r>
      <w:r w:rsidR="00E04C77" w:rsidRPr="004D7856">
        <w:rPr>
          <w:rFonts w:ascii="Times New Roman" w:hAnsi="Times New Roman" w:cs="Times New Roman"/>
          <w:sz w:val="28"/>
          <w:szCs w:val="28"/>
        </w:rPr>
        <w:t>.</w:t>
      </w:r>
      <w:r w:rsidR="00E04C77" w:rsidRPr="00E04C77">
        <w:rPr>
          <w:rFonts w:ascii="Times New Roman" w:hAnsi="Times New Roman" w:cs="Times New Roman"/>
          <w:sz w:val="28"/>
          <w:szCs w:val="28"/>
        </w:rPr>
        <w:t xml:space="preserve"> </w:t>
      </w:r>
      <w:r w:rsidR="006C438C" w:rsidRPr="00E04C77">
        <w:rPr>
          <w:rFonts w:ascii="Times New Roman" w:hAnsi="Times New Roman" w:cs="Times New Roman"/>
          <w:sz w:val="28"/>
          <w:szCs w:val="28"/>
        </w:rPr>
        <w:t xml:space="preserve">– 2023. </w:t>
      </w:r>
      <w:r w:rsidR="00E04C77" w:rsidRPr="004D7856">
        <w:rPr>
          <w:rFonts w:ascii="Times New Roman" w:hAnsi="Times New Roman" w:cs="Times New Roman"/>
          <w:sz w:val="28"/>
          <w:szCs w:val="28"/>
        </w:rPr>
        <w:t>–</w:t>
      </w:r>
      <w:r w:rsidR="00E04C77" w:rsidRPr="00717540">
        <w:rPr>
          <w:rFonts w:ascii="Times New Roman" w:hAnsi="Times New Roman" w:cs="Times New Roman"/>
          <w:sz w:val="28"/>
          <w:szCs w:val="28"/>
        </w:rPr>
        <w:t xml:space="preserve"> </w:t>
      </w:r>
      <w:r w:rsidR="00E04C7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E04C77" w:rsidRPr="004D7856">
        <w:rPr>
          <w:rFonts w:ascii="Times New Roman" w:hAnsi="Times New Roman" w:cs="Times New Roman"/>
          <w:sz w:val="28"/>
          <w:szCs w:val="28"/>
        </w:rPr>
        <w:t xml:space="preserve">. </w:t>
      </w:r>
      <w:r w:rsidR="006C438C" w:rsidRPr="00E04C77">
        <w:rPr>
          <w:rFonts w:ascii="Times New Roman" w:hAnsi="Times New Roman" w:cs="Times New Roman"/>
          <w:sz w:val="28"/>
          <w:szCs w:val="28"/>
        </w:rPr>
        <w:t>42-44</w:t>
      </w:r>
      <w:r w:rsidR="009C25C7" w:rsidRPr="004D7856">
        <w:rPr>
          <w:rFonts w:ascii="Times New Roman" w:hAnsi="Times New Roman" w:cs="Times New Roman"/>
          <w:sz w:val="28"/>
          <w:szCs w:val="28"/>
        </w:rPr>
        <w:t>.</w:t>
      </w:r>
    </w:p>
    <w:p w14:paraId="44B9A6C5" w14:textId="0B4D6F36" w:rsidR="00680A89" w:rsidRPr="00FF302C" w:rsidRDefault="00680A89" w:rsidP="00680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Объем и структура диссертационной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F302C">
        <w:rPr>
          <w:rFonts w:ascii="Times New Roman" w:hAnsi="Times New Roman" w:cs="Times New Roman"/>
          <w:sz w:val="28"/>
          <w:szCs w:val="28"/>
        </w:rPr>
        <w:t xml:space="preserve">Диссертационная работа состоит из </w:t>
      </w:r>
      <w:r w:rsidR="00BC4E1F">
        <w:rPr>
          <w:rFonts w:ascii="Times New Roman" w:hAnsi="Times New Roman" w:cs="Times New Roman"/>
          <w:sz w:val="28"/>
          <w:szCs w:val="28"/>
        </w:rPr>
        <w:t>1</w:t>
      </w:r>
      <w:r w:rsidR="00556C72">
        <w:rPr>
          <w:rFonts w:ascii="Times New Roman" w:hAnsi="Times New Roman" w:cs="Times New Roman"/>
          <w:sz w:val="28"/>
          <w:szCs w:val="28"/>
          <w:lang w:val="en-US"/>
        </w:rPr>
        <w:t>82</w:t>
      </w:r>
      <w:r w:rsidRPr="00FF302C">
        <w:rPr>
          <w:rFonts w:ascii="Times New Roman" w:hAnsi="Times New Roman" w:cs="Times New Roman"/>
          <w:sz w:val="28"/>
          <w:szCs w:val="28"/>
        </w:rPr>
        <w:t xml:space="preserve"> страниц.</w:t>
      </w:r>
    </w:p>
    <w:p w14:paraId="213FBAF8" w14:textId="77777777" w:rsidR="00680A89" w:rsidRPr="00FF302C" w:rsidRDefault="00680A89" w:rsidP="00680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02C">
        <w:rPr>
          <w:rFonts w:ascii="Times New Roman" w:hAnsi="Times New Roman" w:cs="Times New Roman"/>
          <w:sz w:val="28"/>
          <w:szCs w:val="28"/>
        </w:rPr>
        <w:t>Работа состоит из титульного листа, содержания, нормативных ссылок, вспомогательных результатов, используемых обозначений, введения, 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302C">
        <w:rPr>
          <w:rFonts w:ascii="Times New Roman" w:hAnsi="Times New Roman" w:cs="Times New Roman"/>
          <w:sz w:val="28"/>
          <w:szCs w:val="28"/>
        </w:rPr>
        <w:t>х разделов, заключения, списка использованных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0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Pr="00FF302C">
        <w:rPr>
          <w:rFonts w:ascii="Times New Roman" w:hAnsi="Times New Roman" w:cs="Times New Roman"/>
          <w:sz w:val="28"/>
          <w:szCs w:val="28"/>
        </w:rPr>
        <w:t>.</w:t>
      </w:r>
    </w:p>
    <w:p w14:paraId="24F4890C" w14:textId="3744817D" w:rsidR="00680A89" w:rsidRDefault="00680A89" w:rsidP="00680A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02C">
        <w:rPr>
          <w:rFonts w:ascii="Times New Roman" w:hAnsi="Times New Roman" w:cs="Times New Roman"/>
          <w:sz w:val="28"/>
          <w:szCs w:val="28"/>
        </w:rPr>
        <w:lastRenderedPageBreak/>
        <w:t>Нумерация формул, теорем, условий и определений 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302C">
        <w:rPr>
          <w:rFonts w:ascii="Times New Roman" w:hAnsi="Times New Roman" w:cs="Times New Roman"/>
          <w:sz w:val="28"/>
          <w:szCs w:val="28"/>
        </w:rPr>
        <w:t>хзначная: первая цифра обозначает номер раздела, вторая — номер подраздела, третья — порядковый номер формулы, теоремы, условия или определения внутри подраздела.</w:t>
      </w:r>
    </w:p>
    <w:p w14:paraId="5A219089" w14:textId="77777777" w:rsidR="00E35EE9" w:rsidRPr="00680A89" w:rsidRDefault="00E35EE9" w:rsidP="00E35EE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Краткое содержание диссертационной работы. </w:t>
      </w:r>
    </w:p>
    <w:p w14:paraId="5AC5D7F9" w14:textId="7F8560FF" w:rsidR="00091F31" w:rsidRPr="00091F31" w:rsidRDefault="00091F31" w:rsidP="00091F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31">
        <w:rPr>
          <w:rFonts w:ascii="Times New Roman" w:hAnsi="Times New Roman" w:cs="Times New Roman"/>
          <w:sz w:val="28"/>
          <w:szCs w:val="28"/>
        </w:rPr>
        <w:t>Диссертационная работа состоит из тр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091F31">
        <w:rPr>
          <w:rFonts w:ascii="Times New Roman" w:hAnsi="Times New Roman" w:cs="Times New Roman"/>
          <w:sz w:val="28"/>
          <w:szCs w:val="28"/>
        </w:rPr>
        <w:t>х разделов, объедин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091F31">
        <w:rPr>
          <w:rFonts w:ascii="Times New Roman" w:hAnsi="Times New Roman" w:cs="Times New Roman"/>
          <w:sz w:val="28"/>
          <w:szCs w:val="28"/>
        </w:rPr>
        <w:t>нных задачей разработки конструктивных методов решения задач управляемости и оптимального быстродействия и их численной программной реализации.</w:t>
      </w:r>
    </w:p>
    <w:p w14:paraId="2ED48CCE" w14:textId="34B2BB41" w:rsidR="00091F31" w:rsidRPr="00091F31" w:rsidRDefault="00091F31" w:rsidP="00091F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31">
        <w:rPr>
          <w:rFonts w:ascii="Times New Roman" w:hAnsi="Times New Roman" w:cs="Times New Roman"/>
          <w:sz w:val="28"/>
          <w:szCs w:val="28"/>
        </w:rPr>
        <w:t>В первом разделе исследуются линейные системы с фазовыми и интегральными ограничениями. Полученные теоретические результаты доведены до алгоритмов вычисления допустимых управлений и оптимального времени управления и подтверждены численными экспериментами.</w:t>
      </w:r>
    </w:p>
    <w:p w14:paraId="1A998DE7" w14:textId="4689EF6B" w:rsidR="00091F31" w:rsidRPr="00091F31" w:rsidRDefault="00091F31" w:rsidP="00091F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31">
        <w:rPr>
          <w:rFonts w:ascii="Times New Roman" w:hAnsi="Times New Roman" w:cs="Times New Roman"/>
          <w:sz w:val="28"/>
          <w:szCs w:val="28"/>
        </w:rPr>
        <w:t>Во втором разделе рассматриваются нелинейные динамические системы. Задача управляемости сведена к задаче минимизации функционала, построены градиентные вычислительные методы и выполнено численное решение модельных задач (уравнение Дуффинга, математический маятник), подтверждающее корректность подхода.</w:t>
      </w:r>
    </w:p>
    <w:p w14:paraId="7684B922" w14:textId="3065A579" w:rsidR="00091F31" w:rsidRPr="00091F31" w:rsidRDefault="00091F31" w:rsidP="00091F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F31">
        <w:rPr>
          <w:rFonts w:ascii="Times New Roman" w:hAnsi="Times New Roman" w:cs="Times New Roman"/>
          <w:sz w:val="28"/>
          <w:szCs w:val="28"/>
        </w:rPr>
        <w:t>В третьем разделе исследуются линейные интегро-дифференциальные системы, связанные с интегральными уравнениями Фредгольма первого рода. Разработаны алгоритмы вычисления управлений и проведены вычислительные эксперименты, подтверждающие применимость методов.</w:t>
      </w:r>
    </w:p>
    <w:p w14:paraId="184A4D34" w14:textId="2EE74751" w:rsidR="00E35EE9" w:rsidRDefault="00333634" w:rsidP="00091F3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634">
        <w:rPr>
          <w:rFonts w:ascii="Times New Roman" w:hAnsi="Times New Roman" w:cs="Times New Roman"/>
          <w:sz w:val="28"/>
          <w:szCs w:val="28"/>
        </w:rPr>
        <w:t xml:space="preserve">Полученные теоретические результаты реализованы в виде программного комплекса, разработанного на языке </w:t>
      </w:r>
      <w:proofErr w:type="spellStart"/>
      <w:r w:rsidRPr="00333634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333634">
        <w:rPr>
          <w:rFonts w:ascii="Times New Roman" w:hAnsi="Times New Roman" w:cs="Times New Roman"/>
          <w:sz w:val="28"/>
          <w:szCs w:val="28"/>
        </w:rPr>
        <w:t>, который обеспечивает численное решение задач управляемости и оптимального быстродействия, моделирование динамики систем и визуализацию полученных результатов. Это подтверждает практическую применимость предложенных подходов</w:t>
      </w:r>
      <w:r w:rsidR="00091F31" w:rsidRPr="00091F31">
        <w:rPr>
          <w:rFonts w:ascii="Times New Roman" w:hAnsi="Times New Roman" w:cs="Times New Roman"/>
          <w:sz w:val="28"/>
          <w:szCs w:val="28"/>
        </w:rPr>
        <w:t>.</w:t>
      </w:r>
    </w:p>
    <w:p w14:paraId="43C2E83C" w14:textId="33AE8F2D" w:rsidR="00536922" w:rsidRDefault="00536922" w:rsidP="00680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B789EA" w14:textId="7E32A44E" w:rsidR="007B11F6" w:rsidRDefault="007B11F6" w:rsidP="00680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D63D6B" w14:textId="77777777" w:rsidR="007B11F6" w:rsidRDefault="007B11F6" w:rsidP="00680A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E043E3" w14:textId="1D3D2FA8" w:rsidR="00215470" w:rsidRDefault="0021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7B19F34" w14:textId="1CBBA0DA" w:rsidR="00545031" w:rsidRPr="00F24AE8" w:rsidRDefault="00545031" w:rsidP="00B7356B">
      <w:pPr>
        <w:pStyle w:val="a3"/>
        <w:numPr>
          <w:ilvl w:val="0"/>
          <w:numId w:val="3"/>
        </w:numPr>
        <w:spacing w:after="0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Toc223354121"/>
      <w:r w:rsidRPr="00F24A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УПРАВЛЯЕМОСТЬ И ОПТИМАЛЬНОЕ БЫСТРОДЕЙСТВИЯ ЛИНЕЙНЫХ ОБЫКНОВЕННЫХ ДИФФЕРЕНЦИАЛЬНЫХ УРАВНЕНИЙ С ФАЗОВЫМИ И ИНТЕГРАЛЬНЫМИ ОГРАНИЧЕН</w:t>
      </w:r>
      <w:r w:rsidR="00513F2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ЯМИ</w:t>
      </w:r>
      <w:bookmarkEnd w:id="6"/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ACC8DA9" w14:textId="34984788" w:rsidR="00545031" w:rsidRDefault="00545031" w:rsidP="0054503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D0AAA" w14:textId="77777777" w:rsidR="00E04C77" w:rsidRPr="00F24AE8" w:rsidRDefault="00E04C77" w:rsidP="0054503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67F06" w14:textId="528D2A99" w:rsidR="00545031" w:rsidRPr="00F24AE8" w:rsidRDefault="00545031" w:rsidP="00B7356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Toc223354122"/>
      <w:r w:rsidRPr="00F24AE8">
        <w:rPr>
          <w:rFonts w:ascii="Times New Roman" w:hAnsi="Times New Roman" w:cs="Times New Roman"/>
          <w:b/>
          <w:bCs/>
          <w:sz w:val="28"/>
          <w:szCs w:val="28"/>
        </w:rPr>
        <w:t>Постановка задачи</w:t>
      </w:r>
      <w:r w:rsidR="00C467CA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7"/>
      <w:r w:rsidR="00C4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4D7994" w14:textId="0A8CBDD1" w:rsidR="00545031" w:rsidRPr="00F24AE8" w:rsidRDefault="00545031" w:rsidP="005450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C76EA7B" w14:textId="1FD19667" w:rsidR="00545031" w:rsidRPr="00F24AE8" w:rsidRDefault="00545031" w:rsidP="00961832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Рассматривается следующая задача оптимального быстродействия: минимизировать функционал </w:t>
      </w:r>
    </w:p>
    <w:p w14:paraId="4683B426" w14:textId="77777777" w:rsidR="00961832" w:rsidRPr="00F24AE8" w:rsidRDefault="00961832" w:rsidP="0096183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90E7A79" w14:textId="4A4F23A0" w:rsidR="00545031" w:rsidRPr="00F24AE8" w:rsidRDefault="00545031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w:bookmarkStart w:id="8" w:name="_Hlk200283236"/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⋅dt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w:bookmarkEnd w:id="8"/>
        <m:r>
          <w:rPr>
            <w:rFonts w:ascii="Cambria Math" w:hAnsi="Cambria Math" w:cs="Times New Roman"/>
            <w:noProof/>
            <w:sz w:val="28"/>
            <w:szCs w:val="28"/>
          </w:rPr>
          <m:t>→inf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1.1)</w:t>
      </w:r>
    </w:p>
    <w:p w14:paraId="19823F94" w14:textId="77777777" w:rsidR="00961832" w:rsidRPr="00F24AE8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B7D75A9" w14:textId="34CDCC2F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на множестве решений уравнений </w:t>
      </w:r>
    </w:p>
    <w:p w14:paraId="561F027C" w14:textId="77777777" w:rsidR="00961832" w:rsidRPr="00F24AE8" w:rsidRDefault="00961832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717980E" w14:textId="30080464" w:rsidR="00545031" w:rsidRPr="00F24AE8" w:rsidRDefault="00545031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9" w:name="_Hlk199187106"/>
      <w:bookmarkStart w:id="10" w:name="_Hlk200283217"/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w:bookmarkEnd w:id="9"/>
        <m:r>
          <w:rPr>
            <w:rFonts w:ascii="Cambria Math" w:hAnsi="Cambria Math" w:cs="Times New Roman"/>
            <w:noProof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x+B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+μ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w:bookmarkEnd w:id="10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1.2)</w:t>
      </w:r>
    </w:p>
    <w:p w14:paraId="2435B64E" w14:textId="77777777" w:rsidR="00961832" w:rsidRPr="00F24AE8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676A2D2" w14:textId="665B910B" w:rsidR="00961832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11" w:name="_Hlk199085167"/>
      <w:r w:rsidRPr="00F24AE8">
        <w:rPr>
          <w:rFonts w:ascii="Times New Roman" w:hAnsi="Times New Roman" w:cs="Times New Roman"/>
          <w:noProof/>
          <w:sz w:val="28"/>
          <w:szCs w:val="28"/>
        </w:rPr>
        <w:t>с краевыми условиями</w:t>
      </w:r>
      <w:bookmarkEnd w:id="11"/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1D84D6D" w14:textId="77777777" w:rsidR="00961832" w:rsidRPr="00F24AE8" w:rsidRDefault="00961832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Start w:id="12" w:name="_Hlk200283649"/>
    <w:bookmarkStart w:id="13" w:name="_Hlk199085068"/>
    <w:p w14:paraId="5C683658" w14:textId="60ED93BB" w:rsidR="00545031" w:rsidRPr="00F24AE8" w:rsidRDefault="004B4129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w:bookmarkStart w:id="14" w:name="_Hlk200284965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w:bookmarkEnd w:id="14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  <w:bookmarkEnd w:id="12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5450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545031"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="00545031" w:rsidRPr="00F24AE8">
        <w:rPr>
          <w:rFonts w:ascii="Times New Roman" w:hAnsi="Times New Roman" w:cs="Times New Roman"/>
          <w:noProof/>
          <w:sz w:val="28"/>
          <w:szCs w:val="28"/>
        </w:rPr>
        <w:t>1.3)</w:t>
      </w:r>
      <w:bookmarkEnd w:id="13"/>
    </w:p>
    <w:p w14:paraId="44F9AD56" w14:textId="77777777" w:rsidR="00961832" w:rsidRPr="00F24AE8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4F9C6C1" w14:textId="08A24F6D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при наличии фазовых ограничений </w:t>
      </w:r>
    </w:p>
    <w:p w14:paraId="55CDCC55" w14:textId="77777777" w:rsidR="00961832" w:rsidRPr="00F24AE8" w:rsidRDefault="00961832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D4AAC76" w14:textId="3AFB5FC3" w:rsidR="00545031" w:rsidRPr="00F24AE8" w:rsidRDefault="00545031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∈G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: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G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x∈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ω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≤L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x≤φ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t∈I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1.4)</w:t>
      </w:r>
    </w:p>
    <w:p w14:paraId="43140111" w14:textId="77777777" w:rsidR="00961832" w:rsidRPr="00F24AE8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C6F63E" w14:textId="7179BBF8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интегральных ограничений </w:t>
      </w:r>
    </w:p>
    <w:p w14:paraId="662D0E48" w14:textId="77777777" w:rsidR="00961832" w:rsidRPr="00F24AE8" w:rsidRDefault="00961832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FE19E62" w14:textId="7B268234" w:rsidR="00545031" w:rsidRPr="00F24AE8" w:rsidRDefault="00545031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5)</w:t>
      </w:r>
    </w:p>
    <w:p w14:paraId="3D860B17" w14:textId="2F8C4C88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A644400" w14:textId="1118E65D" w:rsidR="00545031" w:rsidRPr="00F24AE8" w:rsidRDefault="004B4129" w:rsidP="00961832">
      <w:pPr>
        <w:tabs>
          <w:tab w:val="center" w:pos="48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5450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545031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="00545031" w:rsidRPr="00F24AE8">
        <w:rPr>
          <w:rFonts w:ascii="Times New Roman" w:hAnsi="Times New Roman" w:cs="Times New Roman"/>
          <w:noProof/>
          <w:sz w:val="28"/>
          <w:szCs w:val="28"/>
        </w:rPr>
        <w:t>6)</w:t>
      </w:r>
    </w:p>
    <w:p w14:paraId="53919B40" w14:textId="1826CFBE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42FB79E" w14:textId="782365D5" w:rsidR="00961832" w:rsidRPr="00F24AE8" w:rsidRDefault="00545031" w:rsidP="00CA3F44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u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7)</w:t>
      </w:r>
    </w:p>
    <w:p w14:paraId="7E9FC51D" w14:textId="77777777" w:rsidR="00961832" w:rsidRPr="00F24AE8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A79B01D" w14:textId="554D13DC" w:rsidR="00545031" w:rsidRPr="00F24AE8" w:rsidRDefault="00545031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 ограничениями на значения управления </w:t>
      </w:r>
    </w:p>
    <w:p w14:paraId="08FFB16C" w14:textId="77777777" w:rsidR="00961832" w:rsidRPr="00F24AE8" w:rsidRDefault="00961832" w:rsidP="00961832">
      <w:pPr>
        <w:tabs>
          <w:tab w:val="center" w:pos="48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9660D17" w14:textId="20252B42" w:rsidR="00545031" w:rsidRPr="00F24AE8" w:rsidRDefault="00545031" w:rsidP="00CA3F44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15" w:name="_Hlk199187275"/>
      <w:bookmarkStart w:id="16" w:name="_Hlk200284365"/>
      <m:oMath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∈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)|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∈V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⊂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п.в.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t∈I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961832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8)</w:t>
      </w:r>
      <w:r w:rsidR="00CA3F44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4BE28BD" w14:textId="1DDD0B11" w:rsidR="00961832" w:rsidRDefault="00961832" w:rsidP="00961832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15"/>
    <w:bookmarkEnd w:id="16"/>
    <w:p w14:paraId="4BE9BE7E" w14:textId="4D820DEF" w:rsidR="00CA3F44" w:rsidRDefault="004B4129" w:rsidP="00CA3F4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И</w:t>
      </w:r>
      <w:r w:rsidR="00CA3F44" w:rsidRPr="00CA3F44">
        <w:rPr>
          <w:rFonts w:ascii="Times New Roman" w:hAnsi="Times New Roman" w:cs="Times New Roman"/>
          <w:noProof/>
          <w:sz w:val="28"/>
          <w:szCs w:val="28"/>
        </w:rPr>
        <w:t xml:space="preserve">нтегральные ограничения вида (1.1.5) можно переписать, введя дополнительные переменные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</m:oMath>
      <w:r w:rsidR="00CA3F44" w:rsidRPr="00CA3F44">
        <w:rPr>
          <w:rFonts w:ascii="Times New Roman" w:hAnsi="Times New Roman" w:cs="Times New Roman"/>
          <w:noProof/>
          <w:sz w:val="28"/>
          <w:szCs w:val="28"/>
        </w:rPr>
        <w:t>. В этом случае они принимают вид</w:t>
      </w:r>
    </w:p>
    <w:p w14:paraId="1EFD14FB" w14:textId="77777777" w:rsidR="00452C19" w:rsidRPr="00CA3F44" w:rsidRDefault="00452C19" w:rsidP="00452C1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3DC5CF" w14:textId="6E1AAE0F" w:rsidR="00CA3F44" w:rsidRDefault="004B4129" w:rsidP="00452C19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</m:oMath>
      <w:r w:rsidR="00CA3F44" w:rsidRPr="00CA3F44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0945D3A" w14:textId="77777777" w:rsidR="00452C19" w:rsidRPr="00CA3F44" w:rsidRDefault="00452C19" w:rsidP="00452C1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9F4A78A" w14:textId="07BA9DA9" w:rsidR="00CA3F44" w:rsidRPr="00CA3F44" w:rsidRDefault="00CA3F44" w:rsidP="00452C1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A3F44">
        <w:rPr>
          <w:rFonts w:ascii="Times New Roman" w:hAnsi="Times New Roman" w:cs="Times New Roman"/>
          <w:noProof/>
          <w:sz w:val="28"/>
          <w:szCs w:val="28"/>
        </w:rPr>
        <w:t xml:space="preserve">Обозначим </w:t>
      </w:r>
      <m:oMath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</m:oMath>
      <w:r w:rsidRPr="00CA3F44">
        <w:rPr>
          <w:rFonts w:ascii="Times New Roman" w:hAnsi="Times New Roman" w:cs="Times New Roman"/>
          <w:noProof/>
          <w:sz w:val="28"/>
          <w:szCs w:val="28"/>
        </w:rPr>
        <w:t>. Тогда вектор</w:t>
      </w:r>
      <w:r w:rsidR="00452C19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,...,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CA3F44">
        <w:rPr>
          <w:rFonts w:ascii="Times New Roman" w:hAnsi="Times New Roman" w:cs="Times New Roman"/>
          <w:noProof/>
          <w:sz w:val="28"/>
          <w:szCs w:val="28"/>
        </w:rPr>
        <w:t>, где</w:t>
      </w:r>
      <w:r w:rsidR="00452C19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</m:oMath>
      <w:r w:rsidRPr="00CA3F44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09CC221E" w14:textId="6FD2A961" w:rsidR="00CA3F44" w:rsidRDefault="00CA3F44" w:rsidP="00CA3F4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A3F44">
        <w:rPr>
          <w:rFonts w:ascii="Times New Roman" w:hAnsi="Times New Roman" w:cs="Times New Roman"/>
          <w:noProof/>
          <w:sz w:val="28"/>
          <w:szCs w:val="28"/>
        </w:rPr>
        <w:t>Введ</w:t>
      </w:r>
      <w:r w:rsidR="00452C19">
        <w:rPr>
          <w:rFonts w:ascii="Times New Roman" w:hAnsi="Times New Roman" w:cs="Times New Roman"/>
          <w:noProof/>
          <w:sz w:val="28"/>
          <w:szCs w:val="28"/>
        </w:rPr>
        <w:t>е</w:t>
      </w:r>
      <w:r w:rsidRPr="00CA3F44">
        <w:rPr>
          <w:rFonts w:ascii="Times New Roman" w:hAnsi="Times New Roman" w:cs="Times New Roman"/>
          <w:noProof/>
          <w:sz w:val="28"/>
          <w:szCs w:val="28"/>
        </w:rPr>
        <w:t>м множество</w:t>
      </w:r>
    </w:p>
    <w:p w14:paraId="7FB8E6A5" w14:textId="77777777" w:rsidR="00452C19" w:rsidRPr="00CA3F44" w:rsidRDefault="00452C19" w:rsidP="00452C1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7458939" w14:textId="7375443F" w:rsidR="00CA3F44" w:rsidRDefault="004B4129" w:rsidP="00CA3F4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</m:ba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∈</m:t>
            </m:r>
            <m:sSup>
              <m:s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 xml:space="preserve">| 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sub>
                </m:sSub>
              </m:e>
            </m:ba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≥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j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</m:ba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sub>
                </m:sSub>
              </m:e>
            </m:ba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j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1,</m:t>
                </m:r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e>
            </m:bar>
          </m:e>
        </m:d>
      </m:oMath>
      <w:r w:rsidR="00CA3F44" w:rsidRPr="00CA3F44">
        <w:rPr>
          <w:rFonts w:ascii="Times New Roman" w:hAnsi="Times New Roman" w:cs="Times New Roman"/>
          <w:noProof/>
          <w:sz w:val="28"/>
          <w:szCs w:val="28"/>
        </w:rPr>
        <w:t xml:space="preserve">, </w:t>
      </w:r>
    </w:p>
    <w:p w14:paraId="74C80BE9" w14:textId="77777777" w:rsidR="00452C19" w:rsidRPr="00CA3F44" w:rsidRDefault="00452C19" w:rsidP="00452C1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622B125" w14:textId="4CB470AE" w:rsidR="00CA3F44" w:rsidRDefault="00CA3F44" w:rsidP="00452C1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A3F44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</m:oMath>
      <w:r w:rsidRPr="00CA3F44">
        <w:rPr>
          <w:rFonts w:ascii="Times New Roman" w:hAnsi="Times New Roman" w:cs="Times New Roman"/>
          <w:noProof/>
          <w:sz w:val="28"/>
          <w:szCs w:val="28"/>
        </w:rPr>
        <w:t xml:space="preserve"> — неизвестные параметры.</w:t>
      </w:r>
    </w:p>
    <w:p w14:paraId="6BD326F2" w14:textId="292012A6" w:rsidR="00452C19" w:rsidRDefault="00545031" w:rsidP="00452C1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Определение </w:t>
      </w:r>
      <w:r w:rsidR="003C3CCF" w:rsidRPr="00C50A8F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1.</w:t>
      </w:r>
      <w:r w:rsidR="00961832"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C50A8F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Для любого фиксированного момента времени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452C19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удовлетворяющего условию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, тройка </w:t>
      </w:r>
      <m:oMath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</m:ba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(t),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</m:e>
            </m:ba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bar>
              <m:barPr>
                <m:pos m:val="top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ba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∈U×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 называется </w:t>
      </w:r>
      <w:r w:rsidR="00452C19" w:rsidRPr="004B4129">
        <w:rPr>
          <w:rFonts w:ascii="Times New Roman" w:hAnsi="Times New Roman" w:cs="Times New Roman"/>
          <w:noProof/>
          <w:sz w:val="28"/>
          <w:szCs w:val="28"/>
        </w:rPr>
        <w:t>допустимым управлением</w:t>
      </w:r>
      <w:r w:rsidR="00452C19" w:rsidRPr="00452C19">
        <w:rPr>
          <w:rFonts w:ascii="Times New Roman" w:hAnsi="Times New Roman" w:cs="Times New Roman"/>
          <w:noProof/>
          <w:sz w:val="28"/>
          <w:szCs w:val="28"/>
        </w:rPr>
        <w:t xml:space="preserve"> задачи (1.1.1)–(1.1.8), если краевая задача (1.1.2)–(1.1.8) с заданными ограничениями имеет решение. Совокупность всех допустимых управлений обозначим через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>, где</w:t>
      </w:r>
      <w:r w:rsidR="00452C19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⊂U×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452C19" w:rsidRPr="00452C19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F554EEF" w14:textId="02DBC7BE" w:rsidR="00545031" w:rsidRPr="00F24AE8" w:rsidRDefault="00545031" w:rsidP="00961832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Задача </w:t>
      </w:r>
      <w:r w:rsidR="003C3CCF" w:rsidRPr="00C50A8F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1.</w:t>
      </w:r>
      <w:r w:rsidR="00961832"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52C19" w:rsidRPr="00452C19">
        <w:rPr>
          <w:rFonts w:ascii="Times New Roman" w:hAnsi="Times New Roman" w:cs="Times New Roman"/>
          <w:i/>
          <w:iCs/>
          <w:noProof/>
          <w:sz w:val="28"/>
          <w:szCs w:val="28"/>
        </w:rPr>
        <w:t>Определить необходимые и достаточные условия существования решений краевой задачи (1.1.2)–(1.1.8) при фиксированном значении</w:t>
      </w:r>
      <w:r w:rsidR="00452C19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76C1F486" w14:textId="4F870D67" w:rsidR="00545031" w:rsidRPr="00F24AE8" w:rsidRDefault="00545031" w:rsidP="00961832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Задача </w:t>
      </w:r>
      <w:r w:rsidR="003C3CCF" w:rsidRPr="00C50A8F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1.</w:t>
      </w:r>
      <w:r w:rsidR="00961832"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C50A8F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Найти допустимое </w:t>
      </w:r>
      <w:r w:rsidR="00213416">
        <w:rPr>
          <w:rFonts w:ascii="Times New Roman" w:hAnsi="Times New Roman" w:cs="Times New Roman"/>
          <w:i/>
          <w:iCs/>
          <w:noProof/>
          <w:sz w:val="28"/>
          <w:szCs w:val="28"/>
        </w:rPr>
        <w:t>управление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ba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>)∈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⊂U×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0DC2DCC3" w14:textId="5F3BD462" w:rsidR="006058A7" w:rsidRPr="006058A7" w:rsidRDefault="00545031" w:rsidP="006058A7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Определение </w:t>
      </w:r>
      <w:r w:rsidR="003C3CCF"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="00961832"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1.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2</w:t>
      </w:r>
      <w:r w:rsidRPr="00C50A8F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58A7" w:rsidRPr="006058A7">
        <w:rPr>
          <w:rFonts w:ascii="Times New Roman" w:hAnsi="Times New Roman" w:cs="Times New Roman"/>
          <w:noProof/>
          <w:sz w:val="28"/>
          <w:szCs w:val="28"/>
        </w:rPr>
        <w:t xml:space="preserve">Допустимое управление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)∈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1*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</m:oMath>
      <w:r w:rsidR="006058A7">
        <w:rPr>
          <w:rFonts w:ascii="Times New Roman" w:eastAsiaTheme="minorEastAsia" w:hAnsi="Times New Roman" w:cs="Times New Roman"/>
          <w:iCs/>
          <w:noProof/>
          <w:sz w:val="28"/>
          <w:szCs w:val="28"/>
        </w:rPr>
        <w:t xml:space="preserve"> </w:t>
      </w:r>
      <w:r w:rsidR="006058A7" w:rsidRPr="006058A7">
        <w:rPr>
          <w:rFonts w:ascii="Times New Roman" w:hAnsi="Times New Roman" w:cs="Times New Roman"/>
          <w:noProof/>
          <w:sz w:val="28"/>
          <w:szCs w:val="28"/>
        </w:rPr>
        <w:t>называется оптимальным управлением для задачи (1.1.1)–(1.1.8), если выполняется условие</w:t>
      </w:r>
      <w:r w:rsidR="006058A7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min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&gt;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lim>
        </m:limLow>
        <m:d>
          <m:dPr>
            <m:begChr m:val="["/>
            <m:endChr m:val="]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</m:oMath>
      <w:r w:rsidR="006058A7">
        <w:rPr>
          <w:rFonts w:ascii="Times New Roman" w:eastAsiaTheme="minorEastAsia" w:hAnsi="Times New Roman" w:cs="Times New Roman"/>
          <w:noProof/>
          <w:sz w:val="28"/>
          <w:szCs w:val="28"/>
        </w:rPr>
        <w:t>.</w:t>
      </w:r>
    </w:p>
    <w:p w14:paraId="1AE4CB2B" w14:textId="0A8286D9" w:rsidR="006058A7" w:rsidRPr="006058A7" w:rsidRDefault="006058A7" w:rsidP="006058A7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058A7">
        <w:rPr>
          <w:rFonts w:ascii="Times New Roman" w:hAnsi="Times New Roman" w:cs="Times New Roman"/>
          <w:b/>
          <w:bCs/>
          <w:noProof/>
          <w:sz w:val="28"/>
          <w:szCs w:val="28"/>
        </w:rPr>
        <w:t>Задача 1.1.3.</w:t>
      </w:r>
      <w:r w:rsidRPr="006058A7">
        <w:rPr>
          <w:rFonts w:ascii="Times New Roman" w:hAnsi="Times New Roman" w:cs="Times New Roman"/>
          <w:noProof/>
          <w:sz w:val="28"/>
          <w:szCs w:val="28"/>
        </w:rPr>
        <w:t xml:space="preserve"> Найти оптимальное управление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sSubSup>
          <m:sSub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)∈</m:t>
        </m:r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  <m:sup/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</m:oMath>
      <w:r w:rsidRPr="006058A7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∈G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t∈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⋅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sub>
            </m:sSub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>,  j=</m:t>
        </m:r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,    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1*</m:t>
                </m:r>
              </m:sub>
            </m:sSub>
          </m:e>
        </m:d>
      </m:oMath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6058A7">
        <w:rPr>
          <w:rFonts w:ascii="Times New Roman" w:hAnsi="Times New Roman" w:cs="Times New Roman"/>
          <w:noProof/>
          <w:sz w:val="28"/>
          <w:szCs w:val="28"/>
        </w:rPr>
        <w:t>Функция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t∈I=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1*</m:t>
                </m:r>
              </m:sub>
            </m:sSub>
          </m:e>
        </m:d>
      </m:oMath>
      <w:r w:rsidRPr="006058A7">
        <w:rPr>
          <w:rFonts w:ascii="Times New Roman" w:hAnsi="Times New Roman" w:cs="Times New Roman"/>
          <w:noProof/>
          <w:sz w:val="28"/>
          <w:szCs w:val="28"/>
        </w:rPr>
        <w:t>, называется оптимальной траекторией задачи (1.1.1)–(1.1.8).</w:t>
      </w:r>
    </w:p>
    <w:p w14:paraId="44382E33" w14:textId="3A5145C0" w:rsidR="006058A7" w:rsidRDefault="006058A7" w:rsidP="006058A7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AEDADD1" w14:textId="77777777" w:rsidR="006058A7" w:rsidRPr="00F24AE8" w:rsidRDefault="006058A7" w:rsidP="006058A7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55FEFCF" w14:textId="54CF953D" w:rsidR="00D343DF" w:rsidRPr="00E6749B" w:rsidRDefault="00945B10" w:rsidP="00E6749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17" w:name="_Hlk219290434"/>
      <w:bookmarkStart w:id="18" w:name="_Toc223354123"/>
      <w:bookmarkStart w:id="19" w:name="_Toc215478028"/>
      <w:r>
        <w:rPr>
          <w:rFonts w:ascii="Times New Roman" w:hAnsi="Times New Roman" w:cs="Times New Roman"/>
          <w:b/>
          <w:bCs/>
          <w:noProof/>
          <w:sz w:val="28"/>
          <w:szCs w:val="28"/>
        </w:rPr>
        <w:t>Н</w:t>
      </w:r>
      <w:r w:rsidRPr="00945B1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еобходимые и достаточные условия существования решений краевой задачи при фиксированном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21547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t>.</w:t>
      </w:r>
      <w:bookmarkEnd w:id="17"/>
      <w:bookmarkEnd w:id="18"/>
    </w:p>
    <w:p w14:paraId="3A3C4358" w14:textId="77777777" w:rsidR="00E6749B" w:rsidRDefault="00E6749B" w:rsidP="00E67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9"/>
    <w:p w14:paraId="69B14A66" w14:textId="77777777" w:rsidR="006058A7" w:rsidRDefault="006058A7" w:rsidP="00E67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8A7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решений поставленных задач опирается на результаты С.А. </w:t>
      </w:r>
      <w:proofErr w:type="spellStart"/>
      <w:r w:rsidRPr="006058A7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  <w:r w:rsidRPr="006058A7">
        <w:rPr>
          <w:rFonts w:ascii="Times New Roman" w:hAnsi="Times New Roman" w:cs="Times New Roman"/>
          <w:sz w:val="28"/>
          <w:szCs w:val="28"/>
        </w:rPr>
        <w:t>, посвящённые построению общего решения интегрального уравнения Фредгольма первого рода с фиксированным параметром.</w:t>
      </w:r>
    </w:p>
    <w:p w14:paraId="66E493A4" w14:textId="2BB8C02D" w:rsidR="0073211B" w:rsidRPr="00945B10" w:rsidRDefault="0073211B" w:rsidP="00E674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5B10">
        <w:rPr>
          <w:rFonts w:ascii="Times New Roman" w:hAnsi="Times New Roman" w:cs="Times New Roman"/>
          <w:noProof/>
          <w:sz w:val="28"/>
          <w:szCs w:val="28"/>
        </w:rPr>
        <w:t>Рассмотрим краевую задачу управляемости (</w:t>
      </w:r>
      <w:r w:rsidR="00761F31" w:rsidRPr="00945B10">
        <w:rPr>
          <w:rFonts w:ascii="Times New Roman" w:hAnsi="Times New Roman" w:cs="Times New Roman"/>
          <w:noProof/>
          <w:sz w:val="28"/>
          <w:szCs w:val="28"/>
        </w:rPr>
        <w:t>1.1.</w:t>
      </w:r>
      <w:r w:rsidRPr="00945B10">
        <w:rPr>
          <w:rFonts w:ascii="Times New Roman" w:hAnsi="Times New Roman" w:cs="Times New Roman"/>
          <w:noProof/>
          <w:sz w:val="28"/>
          <w:szCs w:val="28"/>
        </w:rPr>
        <w:t>2)</w:t>
      </w:r>
      <w:r w:rsidR="00761F31" w:rsidRPr="00945B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D635A" w:rsidRPr="00945B10">
        <w:rPr>
          <w:rFonts w:ascii="Times New Roman" w:hAnsi="Times New Roman" w:cs="Times New Roman"/>
          <w:noProof/>
          <w:sz w:val="28"/>
          <w:szCs w:val="28"/>
        </w:rPr>
        <w:t>–</w:t>
      </w:r>
      <w:r w:rsidR="00761F31" w:rsidRPr="00945B1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45B10">
        <w:rPr>
          <w:rFonts w:ascii="Times New Roman" w:hAnsi="Times New Roman" w:cs="Times New Roman"/>
          <w:noProof/>
          <w:sz w:val="28"/>
          <w:szCs w:val="28"/>
        </w:rPr>
        <w:t>(</w:t>
      </w:r>
      <w:r w:rsidR="00761F31" w:rsidRPr="00945B10">
        <w:rPr>
          <w:rFonts w:ascii="Times New Roman" w:hAnsi="Times New Roman" w:cs="Times New Roman"/>
          <w:noProof/>
          <w:sz w:val="28"/>
          <w:szCs w:val="28"/>
        </w:rPr>
        <w:t>1.1.</w:t>
      </w:r>
      <w:r w:rsidRPr="00945B10">
        <w:rPr>
          <w:rFonts w:ascii="Times New Roman" w:hAnsi="Times New Roman" w:cs="Times New Roman"/>
          <w:noProof/>
          <w:sz w:val="28"/>
          <w:szCs w:val="28"/>
        </w:rPr>
        <w:t xml:space="preserve">8) при фиксированном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945B10">
        <w:rPr>
          <w:rFonts w:ascii="Times New Roman" w:hAnsi="Times New Roman" w:cs="Times New Roman"/>
          <w:noProof/>
          <w:sz w:val="28"/>
          <w:szCs w:val="28"/>
        </w:rPr>
        <w:t xml:space="preserve">. Вводя обозначения </w:t>
      </w:r>
    </w:p>
    <w:p w14:paraId="468B8AFD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00F502" w14:textId="4BCECAD9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…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…</m:t>
                    </m:r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(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)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41C44649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C94254" w14:textId="5E64F1FA" w:rsidR="0073211B" w:rsidRPr="00F24AE8" w:rsidRDefault="004B4129" w:rsidP="00B32550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…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…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jm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)),</m:t>
        </m:r>
      </m:oMath>
      <w:r w:rsidR="00B32550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    </w:t>
      </w:r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(1.2.</w:t>
      </w:r>
      <w:r w:rsidR="00B32550">
        <w:rPr>
          <w:rFonts w:ascii="Times New Roman" w:hAnsi="Times New Roman" w:cs="Times New Roman"/>
          <w:noProof/>
          <w:sz w:val="28"/>
          <w:szCs w:val="28"/>
        </w:rPr>
        <w:t>1</w:t>
      </w:r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64EF3D8E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10241E5" w14:textId="7AB2DC45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функционал (</w:t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7) запишем в виде </w:t>
      </w:r>
    </w:p>
    <w:p w14:paraId="6FDAC91F" w14:textId="77777777" w:rsidR="00761F31" w:rsidRPr="00F24AE8" w:rsidRDefault="00761F31" w:rsidP="00B32550">
      <w:pPr>
        <w:tabs>
          <w:tab w:val="center" w:pos="4800"/>
          <w:tab w:val="right" w:pos="950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EA6BC92" w14:textId="7CF78F5B" w:rsidR="0073211B" w:rsidRPr="00F24AE8" w:rsidRDefault="0073211B" w:rsidP="00B32550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g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)]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B32550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   </w:t>
      </w:r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(1.2.</w:t>
      </w:r>
      <w:r w:rsidR="00B32550">
        <w:rPr>
          <w:rFonts w:ascii="Times New Roman" w:hAnsi="Times New Roman" w:cs="Times New Roman"/>
          <w:noProof/>
          <w:sz w:val="28"/>
          <w:szCs w:val="28"/>
        </w:rPr>
        <w:t>2</w:t>
      </w:r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5D833C60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D9CE05E" w14:textId="0EB01395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Пусть вектор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η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η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…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η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</w:p>
    <w:p w14:paraId="13EBF367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65839E1" w14:textId="04A7B623" w:rsidR="0073211B" w:rsidRPr="00F24AE8" w:rsidRDefault="0073211B" w:rsidP="00B32550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η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τ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τ</m:t>
                </m:r>
              </m:e>
            </m:d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</m:oMath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(1.2.</w:t>
      </w:r>
      <w:r w:rsidR="00B32550">
        <w:rPr>
          <w:rFonts w:ascii="Times New Roman" w:hAnsi="Times New Roman" w:cs="Times New Roman"/>
          <w:noProof/>
          <w:sz w:val="28"/>
          <w:szCs w:val="28"/>
        </w:rPr>
        <w:t>3</w:t>
      </w:r>
      <w:r w:rsidR="00B32550" w:rsidRPr="00F24AE8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477ACC93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1B174BC" w14:textId="24245E86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Тогда </w:t>
      </w:r>
    </w:p>
    <w:p w14:paraId="224AFF8A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FD81DD8" w14:textId="52F4BFA9" w:rsidR="0073211B" w:rsidRPr="00F24AE8" w:rsidRDefault="0073211B" w:rsidP="00761F31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20" w:name="_Hlk200286852"/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η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(1.2.4)</w:t>
      </w:r>
    </w:p>
    <w:p w14:paraId="20FDE799" w14:textId="5ED81ED9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7AAA36F" w14:textId="38B8B286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η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η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(1.2.5)</w:t>
      </w:r>
    </w:p>
    <w:p w14:paraId="33D3D16D" w14:textId="0D1E1872" w:rsidR="00761F31" w:rsidRPr="00F24AE8" w:rsidRDefault="00761F31" w:rsidP="00761F3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20"/>
    <w:p w14:paraId="784CC4C5" w14:textId="5284985D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</m:oMath>
      <w:r w:rsidR="003557C4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w:r w:rsidR="003557C4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и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557C4" w:rsidRPr="003557C4">
        <w:rPr>
          <w:rFonts w:ascii="Times New Roman" w:hAnsi="Times New Roman" w:cs="Times New Roman"/>
          <w:noProof/>
          <w:sz w:val="28"/>
          <w:szCs w:val="28"/>
        </w:rPr>
        <w:t>матрицы размерностей</w:t>
      </w:r>
      <w:r w:rsidR="003557C4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×n</m:t>
        </m:r>
      </m:oMath>
      <w:r w:rsidR="003557C4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×m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3557C4" w:rsidRPr="003557C4">
        <w:rPr>
          <w:rFonts w:ascii="Times New Roman" w:hAnsi="Times New Roman" w:cs="Times New Roman"/>
          <w:noProof/>
          <w:sz w:val="28"/>
          <w:szCs w:val="28"/>
        </w:rPr>
        <w:t>соответственно, элементы которых являются кусочно-непрерывными функциями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3557C4" w:rsidRPr="003557C4">
        <w:rPr>
          <w:rFonts w:ascii="Times New Roman" w:hAnsi="Times New Roman" w:cs="Times New Roman"/>
          <w:noProof/>
          <w:sz w:val="28"/>
          <w:szCs w:val="28"/>
        </w:rPr>
        <w:t>Тогда задача оптимального быстродействия (1.1.1)–(1.1.8) может быть представлена в следующем виде: требуется минимизировать функциона</w:t>
      </w:r>
    </w:p>
    <w:p w14:paraId="0DE77A4C" w14:textId="77777777" w:rsidR="003557C4" w:rsidRPr="00F24AE8" w:rsidRDefault="003557C4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425A58A" w14:textId="6673478B" w:rsidR="0073211B" w:rsidRPr="00F24AE8" w:rsidRDefault="0073211B" w:rsidP="00761F31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w:bookmarkStart w:id="21" w:name="_Hlk199087830"/>
        <m:r>
          <w:rPr>
            <w:rFonts w:ascii="Cambria Math" w:hAnsi="Cambria Math" w:cs="Times New Roman"/>
            <w:noProof/>
            <w:sz w:val="28"/>
            <w:szCs w:val="28"/>
          </w:rPr>
          <m:t xml:space="preserve">   J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⋅dt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  →inf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(1.2.6)</w:t>
      </w:r>
    </w:p>
    <w:p w14:paraId="05BB287C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21"/>
    <w:p w14:paraId="234C6F3C" w14:textId="17A3E918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при условиях </w:t>
      </w:r>
    </w:p>
    <w:p w14:paraId="39734ED4" w14:textId="77777777" w:rsidR="00761F31" w:rsidRPr="00F24AE8" w:rsidRDefault="00761F31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540AF1" w14:textId="5B0A7AFB" w:rsidR="0073211B" w:rsidRPr="00F24AE8" w:rsidRDefault="0073211B" w:rsidP="00761F31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ξ+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ba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(1.2.7)</w:t>
      </w:r>
    </w:p>
    <w:p w14:paraId="21349798" w14:textId="51CFC52E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9AA9841" w14:textId="2ACC5805" w:rsidR="00045E89" w:rsidRPr="00F24AE8" w:rsidRDefault="00045E8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w:lastRenderedPageBreak/>
            <m:t>ξ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η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ξ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η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=0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</m:t>
          </m:r>
        </m:oMath>
      </m:oMathPara>
    </w:p>
    <w:p w14:paraId="388B4480" w14:textId="77777777" w:rsidR="00045E89" w:rsidRPr="00F24AE8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79A8661A" w14:textId="373865EA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η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=</m:t>
                    </m:r>
                    <m:bar>
                      <m:barPr>
                        <m:pos m:val="top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c</m:t>
                        </m:r>
                      </m:e>
                    </m:ba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x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ξ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4C61E303" w14:textId="7C59774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24ED5C3" w14:textId="5C8DE686" w:rsidR="0073211B" w:rsidRPr="00F24AE8" w:rsidRDefault="0073211B" w:rsidP="00045E89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O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∈G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bar>
        <m:r>
          <w:rPr>
            <w:rFonts w:ascii="Cambria Math" w:hAnsi="Cambria Math" w:cs="Times New Roman"/>
            <w:noProof/>
            <w:sz w:val="28"/>
            <w:szCs w:val="28"/>
          </w:rPr>
          <m:t>∈Q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(1.2.8)</w:t>
      </w:r>
    </w:p>
    <w:p w14:paraId="6A56CBCC" w14:textId="77777777" w:rsidR="00045E89" w:rsidRPr="00F24AE8" w:rsidRDefault="00045E89" w:rsidP="00045E89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056B745B" w14:textId="1ED52FE5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</w:p>
    <w:p w14:paraId="065B8AB9" w14:textId="739B3569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A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</m:t>
                    </m:r>
                  </m:e>
                </m:mr>
              </m:m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n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O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B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00E58F83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BF3FD4" w14:textId="76910E34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bar>
            <m:barPr>
              <m:pos m:val="to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ba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O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d∈D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d∈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</m:sSup>
              <m:d>
                <m:dPr>
                  <m:begChr m:val="|"/>
                  <m:endChr m:val="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d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≥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5DAE7D6" w14:textId="77777777" w:rsidR="00045E89" w:rsidRPr="00F24AE8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1005414" w14:textId="47D4C6C1" w:rsidR="0073211B" w:rsidRPr="00F24AE8" w:rsidRDefault="004B4129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</m:oMath>
      <w:r w:rsidR="003557C4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      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– матрицы порядков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260D07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×m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соответственно</w:t>
      </w:r>
      <w:r w:rsidR="00260D07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260D07" w:rsidRPr="00260D07">
        <w:rPr>
          <w:rFonts w:ascii="Times New Roman" w:hAnsi="Times New Roman" w:cs="Times New Roman"/>
          <w:noProof/>
          <w:sz w:val="28"/>
          <w:szCs w:val="28"/>
        </w:rPr>
        <w:t>функция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ba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sup>
            </m:sSup>
          </m:e>
        </m:d>
      </m:oMath>
      <w:r w:rsidR="00260D07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. </w:t>
      </w:r>
      <w:r w:rsidR="00260D07" w:rsidRPr="00260D07">
        <w:rPr>
          <w:rFonts w:ascii="Times New Roman" w:eastAsiaTheme="minorEastAsia" w:hAnsi="Times New Roman" w:cs="Times New Roman"/>
          <w:noProof/>
          <w:sz w:val="28"/>
          <w:szCs w:val="28"/>
        </w:rPr>
        <w:t>Обозначение</w:t>
      </w:r>
      <w:r w:rsidR="00260D07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260D07" w:rsidRPr="00260D07">
        <w:rPr>
          <w:rFonts w:ascii="Times New Roman" w:hAnsi="Times New Roman" w:cs="Times New Roman"/>
          <w:noProof/>
          <w:sz w:val="28"/>
          <w:szCs w:val="28"/>
        </w:rPr>
        <w:t>используется для прямоугольной нулевой матрицы порядка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k×q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>,</w:t>
      </w:r>
      <w:r w:rsidR="00260D07">
        <w:rPr>
          <w:rFonts w:ascii="Times New Roman" w:hAnsi="Times New Roman" w:cs="Times New Roman"/>
          <w:noProof/>
          <w:sz w:val="28"/>
          <w:szCs w:val="28"/>
        </w:rPr>
        <w:t xml:space="preserve"> 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260D07" w:rsidRPr="00260D07">
        <w:rPr>
          <w:rFonts w:ascii="Times New Roman" w:hAnsi="Times New Roman" w:cs="Times New Roman"/>
          <w:noProof/>
          <w:sz w:val="28"/>
          <w:szCs w:val="28"/>
        </w:rPr>
        <w:t>обозначает единичную матрицу размера</w:t>
      </w:r>
      <w:r w:rsidR="00260D07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n×n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24A63AC0" w14:textId="4815694E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Таким образом, после преобразования (1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.2.4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(1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.2.5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исходная задача оптимального быстродействия (</w:t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D635A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8) запишется в виде (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1.2.6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0D07" w:rsidRPr="00260D07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1.2.8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).</w:t>
      </w:r>
    </w:p>
    <w:p w14:paraId="18289AC7" w14:textId="4F1576C2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Рассмотрим линейную управляемую систему </w:t>
      </w:r>
    </w:p>
    <w:p w14:paraId="648A1ABF" w14:textId="77777777" w:rsidR="00045E89" w:rsidRPr="00F24AE8" w:rsidRDefault="00045E89" w:rsidP="00045E8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8C676E8" w14:textId="3D55D098" w:rsidR="0073211B" w:rsidRPr="00F24AE8" w:rsidRDefault="0073211B" w:rsidP="00045E89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y+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ba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045E89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(1.2.9)</w:t>
      </w:r>
    </w:p>
    <w:p w14:paraId="20CC83BA" w14:textId="00F5161B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0E645D8" w14:textId="7F934228" w:rsidR="0073211B" w:rsidRPr="00F24AE8" w:rsidRDefault="0073211B" w:rsidP="00045E89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w:bookmarkStart w:id="22" w:name="_Hlk199086673"/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,0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w:bookmarkEnd w:id="22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7413A5"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(1.2.10)</w:t>
      </w:r>
    </w:p>
    <w:p w14:paraId="7D12500C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95E1BB" w14:textId="6CF564DF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Заметим, что линейная управляемая система (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1.2.9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с краевыми условиями (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1.2.10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следует из (1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.2.7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(1</w:t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.2.8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когда отсутствуют фазовые ограничения и ограничения на управления.</w:t>
      </w:r>
    </w:p>
    <w:p w14:paraId="4668CD51" w14:textId="0A2FB0AF" w:rsidR="00045E89" w:rsidRPr="00F24AE8" w:rsidRDefault="0073211B" w:rsidP="00045E8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Решения дифференциального уравнения (</w:t>
      </w:r>
      <w:r w:rsidR="00B05C60" w:rsidRPr="00F24AE8">
        <w:rPr>
          <w:rFonts w:ascii="Times New Roman" w:hAnsi="Times New Roman" w:cs="Times New Roman"/>
          <w:noProof/>
          <w:sz w:val="28"/>
          <w:szCs w:val="28"/>
        </w:rPr>
        <w:t>1.2.9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имеет вид </w:t>
      </w:r>
    </w:p>
    <w:p w14:paraId="42A5C886" w14:textId="77777777" w:rsidR="00045E89" w:rsidRPr="00F24AE8" w:rsidRDefault="00045E89" w:rsidP="00045E8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9BF9464" w14:textId="02CCC52F" w:rsidR="0073211B" w:rsidRPr="00F24AE8" w:rsidRDefault="0073211B" w:rsidP="00045E89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dτ+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dτ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413A5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(1.2.11)</w:t>
      </w:r>
    </w:p>
    <w:p w14:paraId="5A41DC9B" w14:textId="30E7D896" w:rsidR="00045E89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96CB840" w14:textId="55AC50D1" w:rsidR="0006045D" w:rsidRDefault="0006045D" w:rsidP="0006045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τ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Sup>
          <m:sSub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bSup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а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представляет собой фундаментальную матрицу решений соответствующей линейной однородной системы </w:t>
      </w:r>
      <m:oMath>
        <m:acc>
          <m:accPr>
            <m:chr m:val="̇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ς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ς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. Поскольку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06045D">
        <w:rPr>
          <w:rFonts w:ascii="Times New Roman" w:hAnsi="Times New Roman" w:cs="Times New Roman"/>
          <w:noProof/>
          <w:sz w:val="28"/>
          <w:szCs w:val="28"/>
        </w:rPr>
        <w:t>, из соотношения (1.2.11) следует, что</w:t>
      </w:r>
    </w:p>
    <w:p w14:paraId="270D9996" w14:textId="77777777" w:rsidR="00045E89" w:rsidRPr="00F24AE8" w:rsidRDefault="00045E89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BC55CB8" w14:textId="51698BEF" w:rsidR="0073211B" w:rsidRPr="00F24AE8" w:rsidRDefault="004B4129" w:rsidP="00045E89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a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045E89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(1.2.12)</w:t>
      </w:r>
    </w:p>
    <w:p w14:paraId="0D82EEDD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4ADCC73" w14:textId="126ED295" w:rsidR="0006045D" w:rsidRDefault="0006045D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Следовательно, управление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удовлетворяет интегральному уравнению (1.2.12). Согласно результатам, приведённым в (А1 приложения А), для решения интегрального уравнения (1.2.12) могут быть использованы теоремы А1 и А2 (приложение А), где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=Φ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=[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],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n+</m:t>
        </m:r>
        <m:sSub>
          <m:sSub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bar>
          <m:barPr>
            <m:pos m:val="to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</m:ba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m</m:t>
        </m:r>
      </m:oMath>
      <w:r w:rsidRPr="0006045D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08797AF" w14:textId="77777777" w:rsidR="00536922" w:rsidRDefault="00536922" w:rsidP="0006045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</w:p>
    <w:p w14:paraId="228830C9" w14:textId="2D088503" w:rsidR="0073211B" w:rsidRPr="00C50A8F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Теорема </w:t>
      </w:r>
      <w:r w:rsidR="003C3CCF"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1.2.</w:t>
      </w:r>
      <w:r w:rsidR="00354638" w:rsidRPr="003D0852">
        <w:rPr>
          <w:rFonts w:ascii="Times New Roman" w:hAnsi="Times New Roman" w:cs="Times New Roman"/>
          <w:b/>
          <w:noProof/>
          <w:sz w:val="28"/>
          <w:szCs w:val="28"/>
        </w:rPr>
        <w:t>1</w:t>
      </w:r>
      <w:r w:rsidR="003C3CCF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14:paraId="5DC45513" w14:textId="21650EDC" w:rsidR="0073211B" w:rsidRPr="00C50A8F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</m:oMath>
      <w:r w:rsidR="0006045D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06045D"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фиксированные моменты времени;</w:t>
      </w:r>
    </w:p>
    <w:p w14:paraId="5000B3BC" w14:textId="3CCC8938" w:rsidR="0073211B" w:rsidRPr="00C50A8F" w:rsidRDefault="0073211B" w:rsidP="0006045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а∈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</w:t>
      </w:r>
      <w:r w:rsidR="0006045D" w:rsidRPr="0006045D">
        <w:rPr>
          <w:rFonts w:ascii="Times New Roman" w:hAnsi="Times New Roman" w:cs="Times New Roman"/>
          <w:i/>
          <w:iCs/>
          <w:noProof/>
          <w:sz w:val="28"/>
          <w:szCs w:val="28"/>
        </w:rPr>
        <w:t>произвольный вектор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,</w:t>
      </w:r>
      <w:r w:rsidR="0006045D">
        <w:rPr>
          <w:rFonts w:ascii="Times New Roman" w:hAnsi="Times New Roman" w:cs="Times New Roman"/>
          <w:i/>
          <w:iCs/>
          <w:noProof/>
          <w:sz w:val="28"/>
          <w:szCs w:val="28"/>
        </w:rPr>
        <w:t>а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v(⋅)∈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</w:t>
      </w:r>
      <w:r w:rsidR="0006045D" w:rsidRPr="0006045D">
        <w:rPr>
          <w:rFonts w:ascii="Times New Roman" w:hAnsi="Times New Roman" w:cs="Times New Roman"/>
          <w:i/>
          <w:iCs/>
          <w:noProof/>
          <w:sz w:val="28"/>
          <w:szCs w:val="28"/>
        </w:rPr>
        <w:t>произвольная функция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45FC1A79" w14:textId="0E7AD31F" w:rsidR="0073211B" w:rsidRPr="00C50A8F" w:rsidRDefault="0006045D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06045D">
        <w:rPr>
          <w:rFonts w:ascii="Times New Roman" w:hAnsi="Times New Roman" w:cs="Times New Roman"/>
          <w:i/>
          <w:iCs/>
          <w:noProof/>
          <w:sz w:val="28"/>
          <w:szCs w:val="28"/>
        </w:rPr>
        <w:t>Тогда справедливы следующие утверждения.</w:t>
      </w:r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</w:p>
    <w:p w14:paraId="7390725D" w14:textId="42B6A158" w:rsidR="0073211B" w:rsidRPr="00C50A8F" w:rsidRDefault="0073211B" w:rsidP="00513F25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Функция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06045D" w:rsidRPr="0006045D">
        <w:rPr>
          <w:rFonts w:ascii="Times New Roman" w:hAnsi="Times New Roman" w:cs="Times New Roman"/>
          <w:i/>
          <w:iCs/>
          <w:noProof/>
          <w:sz w:val="28"/>
          <w:szCs w:val="28"/>
        </w:rPr>
        <w:t>является решением интегрального уравнения (1.2.12) тогда и только тогда, когда матрица</w:t>
      </w:r>
    </w:p>
    <w:p w14:paraId="05D3AABA" w14:textId="77777777" w:rsidR="00045E89" w:rsidRPr="00C50A8F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078054E5" w14:textId="45E22DC6" w:rsidR="0073211B" w:rsidRPr="00C50A8F" w:rsidRDefault="00C50A8F" w:rsidP="00045E89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w:bookmarkStart w:id="23" w:name="_Hlk200287693"/>
      <m:oMath>
        <m:r>
          <w:rPr>
            <w:rFonts w:ascii="Cambria Math" w:hAnsi="Cambria Math" w:cs="Times New Roman"/>
            <w:noProof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Φ(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,t)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(t)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Φ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,t)dt,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045E89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045E89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945B10">
        <w:rPr>
          <w:rFonts w:ascii="Times New Roman" w:hAnsi="Times New Roman" w:cs="Times New Roman"/>
          <w:noProof/>
          <w:sz w:val="28"/>
          <w:szCs w:val="28"/>
        </w:rPr>
        <w:t>(1.2.13)</w:t>
      </w:r>
      <w:bookmarkEnd w:id="23"/>
    </w:p>
    <w:p w14:paraId="257BD4DD" w14:textId="77777777" w:rsidR="00045E89" w:rsidRPr="00C50A8F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61459973" w14:textId="5F1FB36A" w:rsidR="0073211B" w:rsidRPr="00C50A8F" w:rsidRDefault="00F1123E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Является</w:t>
      </w:r>
      <w:r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положительно определенная. </w:t>
      </w:r>
    </w:p>
    <w:p w14:paraId="461CBCD3" w14:textId="0A4FE6D9" w:rsidR="0073211B" w:rsidRPr="00C50A8F" w:rsidRDefault="0073211B" w:rsidP="00045E8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Множество управлений</w:t>
      </w:r>
      <w:r w:rsidR="00F1123E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каждый элемент которого переводит траекторию системы (1.2.9), (1.2.10) из любой начальной точки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,0)∈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в произвольное конечное состояние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×Q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зада</w:t>
      </w:r>
      <w:r w:rsidR="00F1123E">
        <w:rPr>
          <w:rFonts w:ascii="Times New Roman" w:hAnsi="Times New Roman" w:cs="Times New Roman"/>
          <w:i/>
          <w:iCs/>
          <w:noProof/>
          <w:sz w:val="28"/>
          <w:szCs w:val="28"/>
        </w:rPr>
        <w:t>е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тся следующим включением:</w:t>
      </w:r>
    </w:p>
    <w:p w14:paraId="3DD1F3BF" w14:textId="3A80B271" w:rsidR="00045E89" w:rsidRPr="00C50A8F" w:rsidRDefault="00045E89" w:rsidP="00045E8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64A5A89" w14:textId="0D80E138" w:rsidR="00045E89" w:rsidRPr="00C50A8F" w:rsidRDefault="004B4129" w:rsidP="00045E8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(t)∈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={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(⋅)∈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(I,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)|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(t)=v(t)+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4D86E31B" w14:textId="7ABA98B9" w:rsidR="00045E89" w:rsidRPr="00C50A8F" w:rsidRDefault="00045E89" w:rsidP="00045E8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0FACCDE" w14:textId="2A195F37" w:rsidR="00045E89" w:rsidRPr="003004D2" w:rsidRDefault="00C50A8F" w:rsidP="003004D2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 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(t)z(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,v),t∈I,    ∀v(t),    v(⋅)∈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bookmarkStart w:id="24" w:name="_Hlk200287813"/>
      <w:r w:rsidR="00045E89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045E89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945B10">
        <w:rPr>
          <w:rFonts w:ascii="Times New Roman" w:hAnsi="Times New Roman" w:cs="Times New Roman"/>
          <w:noProof/>
          <w:sz w:val="28"/>
          <w:szCs w:val="28"/>
        </w:rPr>
        <w:t>(1.2.14)</w:t>
      </w:r>
      <w:bookmarkEnd w:id="24"/>
    </w:p>
    <w:p w14:paraId="36E8A76B" w14:textId="44D9E7FF" w:rsidR="00045E89" w:rsidRPr="00C50A8F" w:rsidRDefault="00C50A8F" w:rsidP="00045E89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bookmarkStart w:id="25" w:name="_Hlk200288475"/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a=Φ(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,t)</m:t>
          </m:r>
          <m:bar>
            <m:barPr>
              <m:pos m:val="top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bar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bar>
          <m:r>
            <w:rPr>
              <w:rFonts w:ascii="Cambria Math" w:hAnsi="Cambria Math" w:cs="Times New Roman"/>
              <w:noProof/>
              <w:sz w:val="28"/>
              <w:szCs w:val="28"/>
            </w:rPr>
            <m:t>(t)dt</m:t>
          </m:r>
          <w:bookmarkEnd w:id="25"/>
          <m:r>
            <w:rPr>
              <w:rFonts w:ascii="Cambria Math" w:hAnsi="Cambria Math" w:cs="Times New Roman"/>
              <w:noProof/>
              <w:sz w:val="28"/>
              <w:szCs w:val="28"/>
            </w:rPr>
            <m:t>},</m:t>
          </m:r>
        </m:oMath>
      </m:oMathPara>
    </w:p>
    <w:p w14:paraId="57F44707" w14:textId="77777777" w:rsidR="00045E89" w:rsidRPr="00C50A8F" w:rsidRDefault="00045E89" w:rsidP="00045E8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1B05AC5D" w14:textId="492E4EEB" w:rsidR="0073211B" w:rsidRPr="00C50A8F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где (см. (</w:t>
      </w:r>
      <w:r w:rsidR="001C112D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1.2.13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)) </w:t>
      </w:r>
    </w:p>
    <w:p w14:paraId="31D1240F" w14:textId="77777777" w:rsidR="00045E89" w:rsidRPr="00C50A8F" w:rsidRDefault="00045E89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3B221F5" w14:textId="1C83AB5A" w:rsidR="0073211B" w:rsidRPr="00C50A8F" w:rsidRDefault="00C50A8F" w:rsidP="00045E89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w:lastRenderedPageBreak/>
          <m:t xml:space="preserve">    </m:t>
        </m:r>
        <w:bookmarkStart w:id="26" w:name="_Hlk200288359"/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</m:e>
          </m:mr>
          <m:mr>
            <m:e/>
          </m:mr>
          <m:mr>
            <m:e>
              <w:bookmarkStart w:id="27" w:name="_Hlk200288562"/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  <w:bookmarkEnd w:id="27"/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μ</m:t>
                      </m:r>
                    </m:e>
                  </m:ba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bar>
                <m:barPr>
                  <m:pos m:val="top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ba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(t)dt,</m:t>
              </m:r>
            </m:e>
          </m:mr>
        </m:m>
      </m:oMath>
      <w:bookmarkEnd w:id="26"/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045E89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945B10">
        <w:rPr>
          <w:rFonts w:ascii="Times New Roman" w:hAnsi="Times New Roman" w:cs="Times New Roman"/>
          <w:noProof/>
          <w:sz w:val="28"/>
          <w:szCs w:val="28"/>
        </w:rPr>
        <w:t>(1.2.15)</w:t>
      </w:r>
    </w:p>
    <w:p w14:paraId="23CD9A5C" w14:textId="3F611ADB" w:rsidR="0073211B" w:rsidRPr="004D7856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1A7738C" w14:textId="0DBC4EAF" w:rsidR="0073211B" w:rsidRPr="00C50A8F" w:rsidRDefault="0073211B" w:rsidP="00F1123E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3. функция </w:t>
      </w:r>
      <w:bookmarkStart w:id="28" w:name="_Hlk199088267"/>
      <m:oMath>
        <m:r>
          <w:rPr>
            <w:rFonts w:ascii="Cambria Math" w:hAnsi="Cambria Math" w:cs="Times New Roman"/>
            <w:noProof/>
            <w:sz w:val="28"/>
            <w:szCs w:val="28"/>
          </w:rPr>
          <m:t>z(t)=z(t,v),  t∈I</m:t>
        </m:r>
      </m:oMath>
      <w:r w:rsidR="008C243B" w:rsidRPr="004D7856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–</w:t>
      </w:r>
      <w:r w:rsidR="008C243B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F1123E" w:rsidRPr="00F1123E">
        <w:rPr>
          <w:rFonts w:ascii="Times New Roman" w:hAnsi="Times New Roman" w:cs="Times New Roman"/>
          <w:i/>
          <w:iCs/>
          <w:noProof/>
          <w:sz w:val="28"/>
          <w:szCs w:val="28"/>
        </w:rPr>
        <w:t>определяется как решение дифференциального уравнения</w:t>
      </w:r>
    </w:p>
    <w:p w14:paraId="67D28F64" w14:textId="77777777" w:rsidR="00045E89" w:rsidRPr="00C50A8F" w:rsidRDefault="00045E89" w:rsidP="00045E89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bookmarkEnd w:id="28"/>
    <w:p w14:paraId="30087736" w14:textId="01C2E55C" w:rsidR="0073211B" w:rsidRPr="00C50A8F" w:rsidRDefault="00C50A8F" w:rsidP="00343BAA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w:bookmarkStart w:id="29" w:name="_Hlk200288704"/>
        <m:acc>
          <m:accPr>
            <m:chr m:val="̇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(t)z+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(t)v(t),    z(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)=0,    v(⋅)∈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).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343BAA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945B10">
        <w:rPr>
          <w:rFonts w:ascii="Times New Roman" w:hAnsi="Times New Roman" w:cs="Times New Roman"/>
          <w:noProof/>
          <w:sz w:val="28"/>
          <w:szCs w:val="28"/>
        </w:rPr>
        <w:t>(1.2.16)</w:t>
      </w:r>
    </w:p>
    <w:p w14:paraId="4FD212AE" w14:textId="0B50215F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End w:id="29"/>
    <w:p w14:paraId="492382AA" w14:textId="1E5EA4BC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noProof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1123E" w:rsidRPr="00F1123E">
        <w:rPr>
          <w:rFonts w:ascii="Times New Roman" w:hAnsi="Times New Roman" w:cs="Times New Roman"/>
          <w:noProof/>
          <w:sz w:val="28"/>
          <w:szCs w:val="28"/>
        </w:rPr>
        <w:t>Доказательство теоремы непосредственно вытекает из теорем А1 и А2 (приложение А). Действительно, из соотношения (А1) при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)=Φ(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1123E" w:rsidRPr="00F1123E">
        <w:rPr>
          <w:rFonts w:ascii="Times New Roman" w:hAnsi="Times New Roman" w:cs="Times New Roman"/>
          <w:noProof/>
          <w:sz w:val="28"/>
          <w:szCs w:val="28"/>
        </w:rPr>
        <w:t>получаем интегральное уравнение (1.2.12). При этом</w:t>
      </w:r>
    </w:p>
    <w:p w14:paraId="72588B59" w14:textId="77777777" w:rsidR="0073211B" w:rsidRPr="00F24AE8" w:rsidRDefault="0073211B" w:rsidP="003004D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E6BC22" w14:textId="618D67BA" w:rsidR="0073211B" w:rsidRPr="00F24AE8" w:rsidRDefault="0073211B" w:rsidP="00343BAA">
      <w:pPr>
        <w:spacing w:after="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w:bookmarkStart w:id="30" w:name="_Hlk199088662"/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).</m:t>
          </m:r>
        </m:oMath>
      </m:oMathPara>
    </w:p>
    <w:p w14:paraId="5788A879" w14:textId="77777777" w:rsidR="00343BAA" w:rsidRPr="00F24AE8" w:rsidRDefault="00343BAA" w:rsidP="00343BA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30"/>
    <w:p w14:paraId="33CC4649" w14:textId="2D5C6431" w:rsidR="0073211B" w:rsidRPr="00F24AE8" w:rsidRDefault="00F1123E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1123E">
        <w:rPr>
          <w:rFonts w:ascii="Times New Roman" w:hAnsi="Times New Roman" w:cs="Times New Roman"/>
          <w:noProof/>
          <w:sz w:val="28"/>
          <w:szCs w:val="28"/>
        </w:rPr>
        <w:t>Следовательно, необходимым и достаточным условием существования решения интегрального уравнения (1.2.12) является положительная определ</w:t>
      </w:r>
      <w:r>
        <w:rPr>
          <w:rFonts w:ascii="Times New Roman" w:hAnsi="Times New Roman" w:cs="Times New Roman"/>
          <w:noProof/>
          <w:sz w:val="28"/>
          <w:szCs w:val="28"/>
        </w:rPr>
        <w:t>е</w:t>
      </w:r>
      <w:r w:rsidRPr="00F1123E">
        <w:rPr>
          <w:rFonts w:ascii="Times New Roman" w:hAnsi="Times New Roman" w:cs="Times New Roman"/>
          <w:noProof/>
          <w:sz w:val="28"/>
          <w:szCs w:val="28"/>
        </w:rPr>
        <w:t>нность матрицы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&gt;0.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1123E">
        <w:rPr>
          <w:rFonts w:ascii="Times New Roman" w:hAnsi="Times New Roman" w:cs="Times New Roman"/>
          <w:noProof/>
          <w:sz w:val="28"/>
          <w:szCs w:val="28"/>
        </w:rPr>
        <w:t>Согласно теореме 1.1.2 управление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1123E">
        <w:rPr>
          <w:rFonts w:ascii="Times New Roman" w:hAnsi="Times New Roman" w:cs="Times New Roman"/>
          <w:noProof/>
          <w:sz w:val="28"/>
          <w:szCs w:val="28"/>
        </w:rPr>
        <w:t>определяется формулой (А3)</w:t>
      </w:r>
      <w:r w:rsidR="0073211B" w:rsidRPr="00A6687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DAA7C92" w14:textId="77777777" w:rsidR="00343BAA" w:rsidRPr="00F24AE8" w:rsidRDefault="00343BAA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EB12181" w14:textId="074B91B2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a-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2C5F3A8A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C559074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)[Φ(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Φ(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μ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</m:oMath>
    </w:p>
    <w:p w14:paraId="5993A78D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08FBE44" w14:textId="79210B43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7582FBB6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CFF5A1F" w14:textId="21CF2BA3" w:rsidR="0073211B" w:rsidRPr="00F24AE8" w:rsidRDefault="0073211B" w:rsidP="00343BAA">
      <w:pPr>
        <w:spacing w:after="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w:lastRenderedPageBreak/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∀v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1278028E" w14:textId="77777777" w:rsidR="00343BAA" w:rsidRPr="00F24AE8" w:rsidRDefault="00343BAA" w:rsidP="00343BA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B312B68" w14:textId="66AF0526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матрицы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t∈I  </m:t>
        </m:r>
      </m:oMath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определяются соотношениями (</w:t>
      </w:r>
      <w:r w:rsidR="001C112D" w:rsidRPr="00F24AE8">
        <w:rPr>
          <w:rFonts w:ascii="Times New Roman" w:hAnsi="Times New Roman" w:cs="Times New Roman"/>
          <w:noProof/>
          <w:sz w:val="28"/>
          <w:szCs w:val="28"/>
        </w:rPr>
        <w:t>1.2.15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), </w:t>
      </w:r>
    </w:p>
    <w:p w14:paraId="124F46FD" w14:textId="77777777" w:rsidR="00343BAA" w:rsidRPr="00F24AE8" w:rsidRDefault="00343BAA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5B0DF3" w14:textId="535C378A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1F993392" w14:textId="77777777" w:rsidR="00343BAA" w:rsidRPr="00F24AE8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24D916A" w14:textId="49445455" w:rsidR="00F1123E" w:rsidRPr="00F1123E" w:rsidRDefault="00F1123E" w:rsidP="00F1123E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 xml:space="preserve">   t∈I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, является решением дифференциального уравнения (1.2.16). Множество </w:t>
      </w:r>
      <m:oMath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формируется в том случае, когда произвольная функция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принимает все возможные значения из пространства </w:t>
      </w:r>
      <m:oMath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).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Тем самым теорема доказана.</w:t>
      </w:r>
    </w:p>
    <w:p w14:paraId="27077F1D" w14:textId="516EE7A3" w:rsidR="00F1123E" w:rsidRDefault="00F1123E" w:rsidP="00F1123E">
      <w:pPr>
        <w:spacing w:after="0"/>
        <w:ind w:firstLine="709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Отметим, что элементы множества </w:t>
      </w:r>
      <m:oMath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могут быть получены по следующей процедуре. Сначала выбирается произвольная функция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. Затем решается начальная задача (1.2.16), в результате чего определяется функция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 xml:space="preserve">  t∈I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, и, в частности, вычисляется значение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. После этого по формуле (1.2.14) находится функция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. При варьировании функции </w:t>
      </w:r>
      <m:oMath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. по всему пространству </w:t>
      </w:r>
      <m:oMath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noProof/>
            <w:sz w:val="28"/>
            <w:szCs w:val="28"/>
          </w:rPr>
          <m:t>)</m:t>
        </m:r>
      </m:oMath>
      <w:r w:rsidR="00BF4EC0">
        <w:rPr>
          <w:rFonts w:ascii="Times New Roman" w:eastAsiaTheme="minorEastAsia" w:hAnsi="Times New Roman" w:cs="Times New Roman"/>
          <w:noProof/>
          <w:sz w:val="28"/>
          <w:szCs w:val="28"/>
        </w:rPr>
        <w:t>,</w:t>
      </w:r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получается множество </w:t>
      </w:r>
      <m:oMath>
        <m:sSub>
          <m:sSubPr>
            <m:ctrl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1123E">
        <w:rPr>
          <w:rFonts w:ascii="Times New Roman" w:eastAsiaTheme="minorEastAsia" w:hAnsi="Times New Roman" w:cs="Times New Roman"/>
          <w:noProof/>
          <w:sz w:val="28"/>
          <w:szCs w:val="28"/>
        </w:rPr>
        <w:t>.</w:t>
      </w:r>
    </w:p>
    <w:p w14:paraId="56BEEAE1" w14:textId="4A624B77" w:rsidR="0073211B" w:rsidRPr="00C50A8F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Теорема </w:t>
      </w:r>
      <w:r w:rsidR="00C63BBA" w:rsidRPr="00F24AE8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0C17F5" w:rsidRPr="00F24AE8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="00354638" w:rsidRPr="003D0852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0C17F5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теоремы </w:t>
      </w:r>
      <w:r w:rsidR="006D5557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</w:t>
      </w:r>
      <w:r w:rsidR="00F02285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.2.3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функция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. Тогда решение дифференциального уравнения (</w:t>
      </w:r>
      <w:r w:rsidR="001C112D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1.2.9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), функция </w:t>
      </w:r>
    </w:p>
    <w:p w14:paraId="32812C9F" w14:textId="77777777" w:rsidR="00343BAA" w:rsidRPr="00C50A8F" w:rsidRDefault="00343BAA" w:rsidP="00343BA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545A52F" w14:textId="6D044C05" w:rsidR="0073211B" w:rsidRPr="00C50A8F" w:rsidRDefault="00C50A8F" w:rsidP="00343BAA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w:bookmarkStart w:id="31" w:name="_Hlk199089329"/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w:bookmarkStart w:id="32" w:name="_Hlk200288955"/>
        <m:r>
          <w:rPr>
            <w:rFonts w:ascii="Cambria Math" w:hAnsi="Cambria Math" w:cs="Times New Roman"/>
            <w:noProof/>
            <w:sz w:val="28"/>
            <w:szCs w:val="28"/>
          </w:rPr>
          <m:t>y(t)=z(t,v)+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(t)z(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,v),t∈I,</m:t>
        </m:r>
      </m:oMath>
      <w:bookmarkEnd w:id="31"/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</w:t>
      </w:r>
      <w:r w:rsidR="001C112D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1</w:t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7)</w:t>
      </w:r>
      <w:bookmarkEnd w:id="32"/>
    </w:p>
    <w:p w14:paraId="429C0427" w14:textId="77777777" w:rsidR="00343BAA" w:rsidRPr="00C50A8F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0BDEE80D" w14:textId="087275AF" w:rsidR="0073211B" w:rsidRPr="00C50A8F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где </w:t>
      </w:r>
    </w:p>
    <w:p w14:paraId="42F2B2BB" w14:textId="77777777" w:rsidR="00343BAA" w:rsidRPr="00C50A8F" w:rsidRDefault="00343BAA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0178E476" w14:textId="0E6A4331" w:rsidR="0073211B" w:rsidRPr="00C50A8F" w:rsidRDefault="00C50A8F" w:rsidP="00343BAA">
      <w:pPr>
        <w:spacing w:after="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(t)=Φ(t,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)W(t,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</m:e>
          </m:mr>
          <m:mr>
            <m:e/>
          </m:mr>
          <m:mr>
            <m:e>
              <w:bookmarkStart w:id="33" w:name="_Hlk199089470"/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(t)=Φ(t,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w:bookmarkEnd w:id="33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</m:e>
          </m:mr>
          <m:mr>
            <m:e/>
          </m:mr>
          <m:mr>
            <m:e>
              <w:bookmarkStart w:id="34" w:name="_Hlk199089668"/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bar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μ</m:t>
                      </m:r>
                    </m:e>
                  </m:ba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Φ(t,τ)</m:t>
              </m:r>
              <m:bar>
                <m:barPr>
                  <m:pos m:val="top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ba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(τ)dτ-Φ(t,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bar>
                <m:barPr>
                  <m:pos m:val="top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bar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ba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(t)dt</m:t>
              </m:r>
              <w:bookmarkEnd w:id="34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(t)=-Φ(t,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-1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</m:e>
          </m:mr>
          <m:mr>
            <m:e/>
          </m:m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,τ)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(τ)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(τ)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,τ)dτ,</m:t>
              </m:r>
            </m:e>
          </m:mr>
          <m:mr>
            <m:e/>
          </m:mr>
          <m:mr>
            <m:e>
              <w:bookmarkStart w:id="35" w:name="_Hlk199089873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W(t,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)-W(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,t),    t∈I</m:t>
              </m:r>
              <w:bookmarkEnd w:id="35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.</m:t>
              </m:r>
            </m:e>
          </m:mr>
        </m:m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(1.2.18)</w:t>
      </w:r>
    </w:p>
    <w:p w14:paraId="15E13D04" w14:textId="348925E3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CEE7421" w14:textId="50977154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Доказательство.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Как следует из (</w:t>
      </w:r>
      <w:r w:rsidR="001C112D" w:rsidRPr="00F24AE8">
        <w:rPr>
          <w:rFonts w:ascii="Times New Roman" w:hAnsi="Times New Roman" w:cs="Times New Roman"/>
          <w:noProof/>
          <w:sz w:val="28"/>
          <w:szCs w:val="28"/>
        </w:rPr>
        <w:t>1.2.11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равна </w:t>
      </w:r>
    </w:p>
    <w:p w14:paraId="0A295F7D" w14:textId="77777777" w:rsidR="00343BAA" w:rsidRPr="00F24AE8" w:rsidRDefault="00343BAA" w:rsidP="00343BA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2EA0BBC" w14:textId="7040E5F8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bookmarkStart w:id="36" w:name="_Hlk200289242"/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w:bookmarkStart w:id="37" w:name="_Hlk200289365"/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w:bookmarkEnd w:id="37"/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47D1298D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E33E289" w14:textId="2CECC43E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67867337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223CAB9" w14:textId="44C75AD2" w:rsidR="00343BAA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2EF41570" w14:textId="77777777" w:rsidR="00343BAA" w:rsidRPr="00F24AE8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2BFEEFD4" w14:textId="600C5F9E" w:rsidR="0073211B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dt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6E43729A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C906EF0" w14:textId="689C0D3C" w:rsidR="0073211B" w:rsidRPr="00F24AE8" w:rsidRDefault="00343BAA" w:rsidP="00343BAA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e>
          </m:d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dt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dτ+</m:t>
          </m:r>
        </m:oMath>
      </m:oMathPara>
    </w:p>
    <w:p w14:paraId="3BFCC3BB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EDAEE7" w14:textId="51F3C883" w:rsidR="0073211B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e>
          </m:d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  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5DFBC5A" w14:textId="77777777" w:rsidR="00343BAA" w:rsidRPr="00F24AE8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36"/>
    <w:p w14:paraId="3B5BC92E" w14:textId="27B3EC3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с учетом того, что: </w:t>
      </w:r>
    </w:p>
    <w:p w14:paraId="3C79D000" w14:textId="77777777" w:rsidR="00343BAA" w:rsidRPr="00F24AE8" w:rsidRDefault="00343BAA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B79593A" w14:textId="77777777" w:rsidR="00343BAA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1DC6AC87" w14:textId="77777777" w:rsidR="00343BAA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3E599947" w14:textId="4960B32D" w:rsidR="00343BAA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12FE447F" w14:textId="69D56F16" w:rsidR="0073211B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3F967156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986C8BC" w14:textId="7F2D30D7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τ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τ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</m:oMath>
      </m:oMathPara>
    </w:p>
    <w:p w14:paraId="12CF9BA2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1924655" w14:textId="6E84CE55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23A0F25D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07E9833" w14:textId="5274DFEE" w:rsidR="0073211B" w:rsidRPr="00F24AE8" w:rsidRDefault="004B4129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</m:oMath>
      </m:oMathPara>
    </w:p>
    <w:p w14:paraId="43A1C221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FA15184" w14:textId="4538D366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)Φ(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5AC11383" w14:textId="77777777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BE906C8" w14:textId="77777777" w:rsidR="00343BAA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</m:oMath>
      </m:oMathPara>
    </w:p>
    <w:p w14:paraId="035A6D02" w14:textId="77777777" w:rsidR="00343BAA" w:rsidRPr="00F24AE8" w:rsidRDefault="00343BAA" w:rsidP="00F97CA4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2DBD4450" w14:textId="297226A9" w:rsidR="00343BAA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-W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e>
          </m:d>
          <m:d>
            <m:dPr>
              <m:begChr m:val="{"/>
              <m:endChr m:val="}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-W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020A05A4" w14:textId="77777777" w:rsidR="00343BAA" w:rsidRPr="00F24AE8" w:rsidRDefault="00343BAA" w:rsidP="00F97CA4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7499DA56" w14:textId="55870A31" w:rsidR="0073211B" w:rsidRPr="00F24AE8" w:rsidRDefault="00343BAA" w:rsidP="00761F3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=Φ(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ξ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880213B" w14:textId="77777777" w:rsidR="00343BAA" w:rsidRPr="00F24AE8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5A0FAD" w14:textId="5069EDF4" w:rsidR="0073211B" w:rsidRPr="00F24AE8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получим формулы (</w:t>
      </w:r>
      <w:r w:rsidR="001C112D" w:rsidRPr="00F24AE8">
        <w:rPr>
          <w:rFonts w:ascii="Times New Roman" w:hAnsi="Times New Roman" w:cs="Times New Roman"/>
          <w:noProof/>
          <w:sz w:val="28"/>
          <w:szCs w:val="28"/>
        </w:rPr>
        <w:t>1.2.17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  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определяются соотношениями (</w:t>
      </w:r>
      <w:r w:rsidR="001C112D" w:rsidRPr="00F24AE8">
        <w:rPr>
          <w:rFonts w:ascii="Times New Roman" w:hAnsi="Times New Roman" w:cs="Times New Roman"/>
          <w:noProof/>
          <w:sz w:val="28"/>
          <w:szCs w:val="28"/>
        </w:rPr>
        <w:t>1.2.18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). Теорема доказана.</w:t>
      </w:r>
    </w:p>
    <w:p w14:paraId="13183232" w14:textId="0825A22B" w:rsidR="0073211B" w:rsidRPr="00F24AE8" w:rsidRDefault="00BF4EC0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4EC0">
        <w:rPr>
          <w:rFonts w:ascii="Times New Roman" w:hAnsi="Times New Roman" w:cs="Times New Roman"/>
          <w:noProof/>
          <w:sz w:val="28"/>
          <w:szCs w:val="28"/>
        </w:rPr>
        <w:t>Нетрудно проверить, что выполняются условия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Действительно, при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eastAsiaTheme="minorEastAsia" w:hAnsi="Times New Roman" w:cs="Times New Roman"/>
          <w:noProof/>
          <w:sz w:val="28"/>
          <w:szCs w:val="28"/>
        </w:rPr>
        <w:t>имеем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откуда следует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 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При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eastAsiaTheme="minorEastAsia" w:hAnsi="Times New Roman" w:cs="Times New Roman"/>
          <w:noProof/>
          <w:sz w:val="28"/>
          <w:szCs w:val="28"/>
        </w:rPr>
        <w:t>выполняются соотношения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eastAsiaTheme="minorEastAsia" w:hAnsi="Times New Roman" w:cs="Times New Roman"/>
          <w:noProof/>
          <w:sz w:val="28"/>
          <w:szCs w:val="28"/>
        </w:rPr>
        <w:t>Тогда получаем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обозначает единичную матрицу порядка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n+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n+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).</m:t>
        </m:r>
      </m:oMath>
    </w:p>
    <w:p w14:paraId="224A738B" w14:textId="4195E913" w:rsidR="0073211B" w:rsidRPr="00F24AE8" w:rsidRDefault="00BF4EC0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4EC0">
        <w:rPr>
          <w:rFonts w:ascii="Times New Roman" w:hAnsi="Times New Roman" w:cs="Times New Roman"/>
          <w:noProof/>
          <w:sz w:val="28"/>
          <w:szCs w:val="28"/>
        </w:rPr>
        <w:t>Согласно теоремам А1, А2, 1.2.3 и 1.2.4, для линейной управляемой системы (1.2.9), (1.2.10) при фиксированном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можно определить все множества управлений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элементы которых переводят траекторию системы из произвольного начального состояния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,0)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O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в любое заданное конечное состояние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1D3F6AFF" w14:textId="2AB1E593" w:rsidR="0073211B" w:rsidRPr="00F24AE8" w:rsidRDefault="00BF4EC0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4EC0">
        <w:rPr>
          <w:rFonts w:ascii="Times New Roman" w:hAnsi="Times New Roman" w:cs="Times New Roman"/>
          <w:noProof/>
          <w:sz w:val="28"/>
          <w:szCs w:val="28"/>
        </w:rPr>
        <w:lastRenderedPageBreak/>
        <w:t>Краевая задача (1.1.2)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–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(1.1.8) при фиксированном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представляет собой задачу управляемости и с помощью неособого преобразования приводится к системе вида (1.2.7), (1.2.8). В связи с этим возникает вопрос: при каких условиях выполняется равенство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24F887C3" w14:textId="1B2AF99B" w:rsidR="0073211B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Лемма </w:t>
      </w:r>
      <w:r w:rsidR="00C63BBA"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1.</w:t>
      </w:r>
      <w:r w:rsidR="000C17F5" w:rsidRPr="00F24AE8">
        <w:rPr>
          <w:rFonts w:ascii="Times New Roman" w:hAnsi="Times New Roman" w:cs="Times New Roman"/>
          <w:b/>
          <w:noProof/>
          <w:sz w:val="28"/>
          <w:szCs w:val="28"/>
        </w:rPr>
        <w:t>2.</w:t>
      </w:r>
      <w:r w:rsidRPr="00F24AE8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0C17F5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теоремы </w:t>
      </w:r>
      <w:r w:rsidR="008804F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1.2.</w:t>
      </w:r>
      <w:r w:rsidR="000C17F5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2</w:t>
      </w:r>
      <w:r w:rsidR="008804F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, 1.2.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3, функция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Тогда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y(t)=ξ(t),  t∈I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тогда и только тогда, когда значение </w:t>
      </w:r>
    </w:p>
    <w:p w14:paraId="5AB65D50" w14:textId="77777777" w:rsidR="009C08F9" w:rsidRPr="00C50A8F" w:rsidRDefault="009C08F9" w:rsidP="009C08F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6D7D167C" w14:textId="506FDD70" w:rsidR="0073211B" w:rsidRPr="00C50A8F" w:rsidRDefault="00C50A8F" w:rsidP="00761F31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w:bookmarkStart w:id="38" w:name="_Hlk200290800"/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(u(⋅),v(⋅),p(⋅),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,d)=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[|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(t)-u(t)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+|p(t)-L(t)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y(t)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]dt=0,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(1.2.19)</w:t>
      </w:r>
    </w:p>
    <w:bookmarkEnd w:id="38"/>
    <w:p w14:paraId="72D47A4C" w14:textId="1B41ED4D" w:rsidR="0073211B" w:rsidRPr="00C50A8F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5C649B23" w14:textId="54F1BEF1" w:rsidR="0073211B" w:rsidRPr="00C50A8F" w:rsidRDefault="00C50A8F" w:rsidP="00343BAA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w:bookmarkStart w:id="39" w:name="_Hlk199090492"/>
        <w:bookmarkStart w:id="40" w:name="_Hlk200291444"/>
        <m:acc>
          <m:accPr>
            <m:chr m:val="̇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(t)z+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(t)v(t),      z(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)=0,    v(⋅)∈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(1.2.20)</w:t>
      </w:r>
    </w:p>
    <w:p w14:paraId="1AA06C5A" w14:textId="39F46FD1" w:rsidR="0073211B" w:rsidRPr="00C50A8F" w:rsidRDefault="0073211B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bookmarkEnd w:id="39"/>
    <w:p w14:paraId="17697BFC" w14:textId="4A10CEA8" w:rsidR="0073211B" w:rsidRPr="00C50A8F" w:rsidRDefault="00C50A8F" w:rsidP="00343BAA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p(t)∈V={p(⋅)∈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)|ω(t)≤p(t)≤φ(t),    t∈I},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(1.2.21)</w:t>
      </w:r>
    </w:p>
    <w:p w14:paraId="44C62A5E" w14:textId="30760040" w:rsidR="0073211B" w:rsidRPr="00C50A8F" w:rsidRDefault="0073211B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bookmarkEnd w:id="40"/>
    <w:p w14:paraId="01543E5B" w14:textId="241165E6" w:rsidR="0073211B" w:rsidRPr="00C50A8F" w:rsidRDefault="00C50A8F" w:rsidP="00343BAA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    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   d∈D,</m:t>
        </m:r>
      </m:oMath>
      <w:r w:rsidR="0073211B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(1.2.22)</w:t>
      </w:r>
    </w:p>
    <w:p w14:paraId="4EBB4ACA" w14:textId="77777777" w:rsidR="00343BAA" w:rsidRPr="00C50A8F" w:rsidRDefault="00343BAA" w:rsidP="00343BA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17E8D33F" w14:textId="2BFA135F" w:rsidR="0073211B" w:rsidRPr="00C50A8F" w:rsidRDefault="0073211B" w:rsidP="00761F3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 t∈I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следует из (</w:t>
      </w:r>
      <w:r w:rsidR="00866491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1.2.14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66491"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1.2.17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) соответственно.</w:t>
      </w:r>
    </w:p>
    <w:p w14:paraId="53969A80" w14:textId="6A233E36" w:rsidR="0073211B" w:rsidRPr="00F24AE8" w:rsidRDefault="0073211B" w:rsidP="00761F31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hAnsi="Times New Roman" w:cs="Times New Roman"/>
          <w:noProof/>
          <w:sz w:val="28"/>
          <w:szCs w:val="28"/>
        </w:rPr>
        <w:t>Из соотношения (1.2.19) следует, что значение функционала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hAnsi="Times New Roman" w:cs="Times New Roman"/>
          <w:noProof/>
          <w:sz w:val="28"/>
          <w:szCs w:val="28"/>
        </w:rPr>
        <w:t>имеет место тогда и только тогда, когда выполняются тождества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hAnsi="Times New Roman" w:cs="Times New Roman"/>
          <w:noProof/>
          <w:sz w:val="28"/>
          <w:szCs w:val="28"/>
        </w:rPr>
        <w:t>Следовательно, управление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</m:oMath>
      <w:r w:rsidR="00BF4EC0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eastAsiaTheme="minorEastAsia" w:hAnsi="Times New Roman" w:cs="Times New Roman"/>
          <w:noProof/>
          <w:sz w:val="28"/>
          <w:szCs w:val="28"/>
        </w:rPr>
        <w:t>принадлежит пересечению множеств</w:t>
      </w:r>
      <w:r w:rsidR="00BF4EC0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="00BF4EC0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eastAsiaTheme="minorEastAsia" w:hAnsi="Times New Roman" w:cs="Times New Roman"/>
          <w:noProof/>
          <w:sz w:val="28"/>
          <w:szCs w:val="28"/>
        </w:rPr>
        <w:t>а также выполняются неравенства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ω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≤p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L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≤φ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F4EC0" w:rsidRPr="00BF4EC0">
        <w:rPr>
          <w:rFonts w:ascii="Times New Roman" w:hAnsi="Times New Roman" w:cs="Times New Roman"/>
          <w:noProof/>
          <w:sz w:val="28"/>
          <w:szCs w:val="28"/>
        </w:rPr>
        <w:t>Таким образом, решения задачи управляемости (1.2.7), (1.2.8) и системы (1.2.9), (1.2.10) совпадают, а функция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ξ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Лемма доказана.</w:t>
      </w:r>
    </w:p>
    <w:p w14:paraId="08565EE4" w14:textId="77777777" w:rsidR="00E04C77" w:rsidRPr="00F24AE8" w:rsidRDefault="00E04C77" w:rsidP="00761F3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0A8A03" w14:textId="2E18F2A8" w:rsidR="00961832" w:rsidRPr="00F24AE8" w:rsidRDefault="00961832" w:rsidP="00B7356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1" w:name="_Toc223354124"/>
      <w:r w:rsidRPr="00F24AE8">
        <w:rPr>
          <w:rFonts w:ascii="Times New Roman" w:hAnsi="Times New Roman" w:cs="Times New Roman"/>
          <w:b/>
          <w:bCs/>
          <w:sz w:val="28"/>
          <w:szCs w:val="28"/>
        </w:rPr>
        <w:t>Построение допустимого управления</w:t>
      </w:r>
      <w:bookmarkEnd w:id="41"/>
    </w:p>
    <w:p w14:paraId="6B1CFAF1" w14:textId="51D3F226" w:rsidR="00F818BD" w:rsidRPr="00F24AE8" w:rsidRDefault="00F818BD" w:rsidP="00F818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AAAC4F" w14:textId="1DE97D3D" w:rsidR="0073211B" w:rsidRPr="00F24AE8" w:rsidRDefault="00BF4EC0" w:rsidP="00086A2B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F4EC0">
        <w:rPr>
          <w:rFonts w:ascii="Times New Roman" w:hAnsi="Times New Roman" w:cs="Times New Roman"/>
          <w:noProof/>
          <w:sz w:val="28"/>
          <w:szCs w:val="28"/>
        </w:rPr>
        <w:t>Согласно определению 1.1.1, решение краевой задачи (1.1.2)–(1.1.8) при фиксированном значении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4EC0">
        <w:rPr>
          <w:rFonts w:ascii="Times New Roman" w:hAnsi="Times New Roman" w:cs="Times New Roman"/>
          <w:noProof/>
          <w:sz w:val="28"/>
          <w:szCs w:val="28"/>
        </w:rPr>
        <w:t>представляет собой допустимое управление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∈U×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E0432" w:rsidRPr="00BE0432">
        <w:rPr>
          <w:rFonts w:ascii="Times New Roman" w:hAnsi="Times New Roman" w:cs="Times New Roman"/>
          <w:noProof/>
          <w:sz w:val="28"/>
          <w:szCs w:val="28"/>
        </w:rPr>
        <w:t>Из утверждения леммы 1.2.1 следует, что допустимые управления могут быть получены в результате решения соответствующей оптимизационной задачи (см. (1.2.19)).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D852820" w14:textId="586145D1" w:rsidR="001716D0" w:rsidRPr="00F24AE8" w:rsidRDefault="001716D0" w:rsidP="001716D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88EE8D3" w14:textId="00E18544" w:rsidR="001716D0" w:rsidRPr="00F24AE8" w:rsidRDefault="004B4129" w:rsidP="001716D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p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|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]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-L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|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dt=</m:t>
          </m:r>
        </m:oMath>
      </m:oMathPara>
    </w:p>
    <w:p w14:paraId="16AB7594" w14:textId="77777777" w:rsidR="00086A2B" w:rsidRPr="00F24AE8" w:rsidRDefault="00086A2B" w:rsidP="00086A2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3A154DA" w14:textId="7C5A2FDF" w:rsidR="0073211B" w:rsidRPr="00F24AE8" w:rsidRDefault="001716D0" w:rsidP="001716D0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dt→inf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(1.3.1)</w:t>
      </w:r>
    </w:p>
    <w:p w14:paraId="52E54226" w14:textId="77777777" w:rsidR="00086A2B" w:rsidRPr="00F24AE8" w:rsidRDefault="00086A2B" w:rsidP="00086A2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F40F64C" w14:textId="441C8A00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условиях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1.2.20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–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1.2.22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), где </w:t>
      </w:r>
    </w:p>
    <w:p w14:paraId="248F9D77" w14:textId="77777777" w:rsidR="001716D0" w:rsidRPr="00F24AE8" w:rsidRDefault="001716D0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A35D045" w14:textId="43626BC3" w:rsidR="0073211B" w:rsidRPr="00F24AE8" w:rsidRDefault="004B4129" w:rsidP="00086A2B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413A5" w:rsidRPr="00F24A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(1.3.2)</w:t>
      </w:r>
    </w:p>
    <w:p w14:paraId="7D83E145" w14:textId="276B7CE8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7661E29" w14:textId="238C1A40" w:rsidR="0073211B" w:rsidRPr="00F24AE8" w:rsidRDefault="0073211B" w:rsidP="00086A2B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086A2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(1.3.3)</w:t>
      </w:r>
    </w:p>
    <w:p w14:paraId="339FDBBE" w14:textId="61A397C3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6BDE17E" w14:textId="268DE973" w:rsidR="0073211B" w:rsidRPr="00F24AE8" w:rsidRDefault="0073211B" w:rsidP="00086A2B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)=(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(1.3.4)</w:t>
      </w:r>
    </w:p>
    <w:p w14:paraId="0D804D9B" w14:textId="58C9B9F0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E2DFAF2" w14:textId="2041CB4C" w:rsidR="0073211B" w:rsidRPr="00F24AE8" w:rsidRDefault="0073211B" w:rsidP="00086A2B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w:bookmarkStart w:id="42" w:name="_Hlk199080278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-u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-L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|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bookmarkEnd w:id="42"/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(1.3.5)</w:t>
      </w:r>
    </w:p>
    <w:p w14:paraId="1500BBE8" w14:textId="07C2C7CA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8356A47" w14:textId="56BEA084" w:rsidR="0073211B" w:rsidRPr="00F24AE8" w:rsidRDefault="0073211B" w:rsidP="00086A2B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μ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(1.3.6)</w:t>
      </w:r>
    </w:p>
    <w:p w14:paraId="143B0C13" w14:textId="77777777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84AE60E" w14:textId="04397BF9" w:rsidR="0073211B" w:rsidRPr="00F24AE8" w:rsidRDefault="0073211B" w:rsidP="0073211B">
      <w:pPr>
        <w:tabs>
          <w:tab w:val="center" w:pos="4800"/>
          <w:tab w:val="right" w:pos="9500"/>
        </w:tabs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Заметим, что:</w:t>
      </w:r>
    </w:p>
    <w:p w14:paraId="2C55ACA4" w14:textId="77777777" w:rsidR="001716D0" w:rsidRPr="00F24AE8" w:rsidRDefault="001716D0" w:rsidP="001716D0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D2F7CA2" w14:textId="77777777" w:rsidR="007413A5" w:rsidRPr="00F24AE8" w:rsidRDefault="004B4129" w:rsidP="001716D0">
      <w:pPr>
        <w:jc w:val="right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O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2,1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O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2,1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acc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acc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 xml:space="preserve">   -d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 xml:space="preserve">   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O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2,1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O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2,1</m:t>
                                  </m:r>
                                </m:sub>
                              </m:sSub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</m:e>
            </m:m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ξ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acc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c</m:t>
                              </m:r>
                            </m:e>
                          </m:acc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m>
                      <m:mPr>
                        <m:plcHide m:val="1"/>
                        <m:mcs>
                          <m:mc>
                            <m:mcPr>
                              <m:count m:val="1"/>
                              <m:mcJc m:val="left"/>
                            </m:mcPr>
                          </m:mc>
                        </m:mcs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-d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 xml:space="preserve">   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noProof/>
                                      <w:sz w:val="28"/>
                                      <w:szCs w:val="28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noProof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π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c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.</m:t>
                </m:r>
              </m:e>
            </m:mr>
          </m:m>
        </m:oMath>
      </m:oMathPara>
    </w:p>
    <w:p w14:paraId="2C6886EC" w14:textId="5196B1CA" w:rsidR="0073211B" w:rsidRPr="00F24AE8" w:rsidRDefault="00D22F96" w:rsidP="001716D0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(1.3.7)</w:t>
      </w:r>
    </w:p>
    <w:p w14:paraId="4930263D" w14:textId="77777777" w:rsidR="00086A2B" w:rsidRPr="00F24AE8" w:rsidRDefault="00086A2B" w:rsidP="00086A2B">
      <w:pPr>
        <w:tabs>
          <w:tab w:val="center" w:pos="4800"/>
          <w:tab w:val="right" w:pos="9500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410CCB6C" w14:textId="56EDB7F9" w:rsidR="0073211B" w:rsidRPr="00F24AE8" w:rsidRDefault="0073211B" w:rsidP="0073211B">
      <w:pPr>
        <w:tabs>
          <w:tab w:val="center" w:pos="4800"/>
          <w:tab w:val="right" w:pos="950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Формулы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1.3.2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A668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C63E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A6687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 xml:space="preserve"> 1.3.6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следуют из (</w:t>
      </w:r>
      <w:r w:rsidR="00E17C7B" w:rsidRPr="00F24AE8">
        <w:rPr>
          <w:rFonts w:ascii="Times New Roman" w:hAnsi="Times New Roman" w:cs="Times New Roman"/>
          <w:noProof/>
          <w:sz w:val="28"/>
          <w:szCs w:val="28"/>
        </w:rPr>
        <w:t>1.2.14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E17C7B" w:rsidRPr="00F24AE8">
        <w:rPr>
          <w:rFonts w:ascii="Times New Roman" w:hAnsi="Times New Roman" w:cs="Times New Roman"/>
          <w:noProof/>
          <w:sz w:val="28"/>
          <w:szCs w:val="28"/>
        </w:rPr>
        <w:t>1.2.17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с учетом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1.3.7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).</w:t>
      </w:r>
    </w:p>
    <w:p w14:paraId="4020F873" w14:textId="666EBEB5" w:rsidR="0073211B" w:rsidRPr="00F24AE8" w:rsidRDefault="0073211B" w:rsidP="00AD5CD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Введем следующие обозначения:</w:t>
      </w:r>
    </w:p>
    <w:p w14:paraId="41972150" w14:textId="77777777" w:rsidR="001716D0" w:rsidRPr="00F24AE8" w:rsidRDefault="001716D0" w:rsidP="00AD5CD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883EACA" w14:textId="019BA2D0" w:rsidR="00086A2B" w:rsidRPr="00F24AE8" w:rsidRDefault="00086A2B" w:rsidP="00AD5CD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U×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ρ</m:t>
              </m:r>
            </m:sup>
          </m:sSub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×V×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ρ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4AC1C866" w14:textId="77777777" w:rsidR="00086A2B" w:rsidRPr="00F24AE8" w:rsidRDefault="00086A2B" w:rsidP="00AD5CD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BE838B5" w14:textId="0DF50D4F" w:rsidR="0073211B" w:rsidRPr="00F24AE8" w:rsidRDefault="00086A2B" w:rsidP="00086A2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H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6D444EF" w14:textId="77777777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8653BBF" w14:textId="102FF4ED" w:rsidR="0073211B" w:rsidRPr="00F24AE8" w:rsidRDefault="004B4129" w:rsidP="00086A2B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ρ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)={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)|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≤ρ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ρ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0-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достаточно большое число},</m:t>
          </m:r>
        </m:oMath>
      </m:oMathPara>
    </w:p>
    <w:p w14:paraId="1EB1EDB3" w14:textId="4822258C" w:rsidR="0073211B" w:rsidRPr="00F24AE8" w:rsidRDefault="004B4129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={</m:t>
        </m:r>
        <m:r>
          <w:rPr>
            <w:rFonts w:ascii="Cambria Math" w:hAnsi="Cambria Math" w:cs="Times New Roman"/>
            <w:noProof/>
            <w:sz w:val="28"/>
            <w:szCs w:val="28"/>
          </w:rPr>
          <m:t>d∈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≤ρ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θ∈X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X⊂H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– ограниченное выпуклое замкнутое множество в </w:t>
      </w:r>
      <w:r w:rsidR="00BE0432" w:rsidRPr="00F24AE8">
        <w:rPr>
          <w:rFonts w:ascii="Times New Roman" w:hAnsi="Times New Roman" w:cs="Times New Roman"/>
          <w:noProof/>
          <w:sz w:val="28"/>
          <w:szCs w:val="28"/>
        </w:rPr>
        <w:t>гильбертово пространство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H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52449604" w14:textId="77777777" w:rsidR="001716D0" w:rsidRPr="00F24AE8" w:rsidRDefault="001716D0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Start w:id="43" w:name="_Hlk200294198"/>
    <w:p w14:paraId="2AF8A14E" w14:textId="2C3BF4D1" w:rsidR="0073211B" w:rsidRPr="00F24AE8" w:rsidRDefault="004B4129" w:rsidP="00086A2B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))=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w:bookmarkStart w:id="44" w:name="_Hlk200294601"/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w:bookmarkEnd w:id="44"/>
          <m:r>
            <w:rPr>
              <w:rFonts w:ascii="Cambria Math" w:hAnsi="Cambria Math" w:cs="Times New Roman"/>
              <w:noProof/>
              <w:sz w:val="28"/>
              <w:szCs w:val="28"/>
            </w:rPr>
            <m:t>dt→inf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θ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∈X⊂H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32BB5D8" w14:textId="77777777" w:rsidR="001716D0" w:rsidRPr="00F24AE8" w:rsidRDefault="001716D0" w:rsidP="00086A2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43"/>
    <w:p w14:paraId="1F50E66F" w14:textId="52C39F26" w:rsidR="0073211B" w:rsidRPr="00F24AE8" w:rsidRDefault="0073211B" w:rsidP="00086A2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Пусть множество </w:t>
      </w:r>
      <w:bookmarkStart w:id="45" w:name="_Hlk199078785"/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={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inf</m:t>
            </m: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fNam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fun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))}.</m:t>
        </m:r>
      </m:oMath>
      <w:bookmarkEnd w:id="45"/>
    </w:p>
    <w:p w14:paraId="7DA4F388" w14:textId="56EF0409" w:rsidR="0073211B" w:rsidRPr="00414DFC" w:rsidRDefault="0073211B" w:rsidP="007C2276">
      <w:pPr>
        <w:tabs>
          <w:tab w:val="right" w:pos="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Лемма 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="00D62213"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D62213">
        <w:rPr>
          <w:rFonts w:ascii="Times New Roman" w:hAnsi="Times New Roman" w:cs="Times New Roman"/>
          <w:b/>
          <w:noProof/>
          <w:sz w:val="28"/>
          <w:szCs w:val="28"/>
        </w:rPr>
        <w:t>1</w:t>
      </w:r>
      <w:r w:rsidRPr="00F24AE8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14:paraId="3C1FA5FD" w14:textId="7F2B1137" w:rsidR="0073211B" w:rsidRPr="00414DFC" w:rsidRDefault="0073211B" w:rsidP="007C2276">
      <w:pPr>
        <w:tabs>
          <w:tab w:val="right" w:pos="0"/>
          <w:tab w:val="center" w:pos="4800"/>
          <w:tab w:val="right" w:pos="9500"/>
        </w:tabs>
        <w:spacing w:after="0"/>
        <w:ind w:firstLine="709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)&gt;0</m:t>
        </m:r>
      </m:oMath>
      <w:r w:rsidR="00BE0432" w:rsidRPr="00BE0432">
        <w:t xml:space="preserve"> </w:t>
      </w:r>
      <w:r w:rsidR="00BE0432" w:rsidRPr="00BE0432">
        <w:rPr>
          <w:rFonts w:ascii="Times New Roman" w:eastAsiaTheme="minorEastAsia" w:hAnsi="Times New Roman" w:cs="Times New Roman"/>
          <w:i/>
          <w:noProof/>
          <w:sz w:val="28"/>
          <w:szCs w:val="28"/>
        </w:rPr>
        <w:t>является положительно определённой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;</w:t>
      </w:r>
    </w:p>
    <w:p w14:paraId="252F9EDF" w14:textId="7289B145" w:rsidR="0073211B" w:rsidRPr="00785CCF" w:rsidRDefault="0073211B" w:rsidP="007C2276">
      <w:pPr>
        <w:tabs>
          <w:tab w:val="right" w:pos="0"/>
          <w:tab w:val="center" w:pos="4800"/>
          <w:tab w:val="right" w:pos="9500"/>
        </w:tabs>
        <w:spacing w:after="0"/>
        <w:ind w:firstLine="709"/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</w:pP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множества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ограниченные выпуклые, замкнутые.</w:t>
      </w:r>
    </w:p>
    <w:p w14:paraId="2EEEA130" w14:textId="527F557F" w:rsidR="0073211B" w:rsidRPr="00414DFC" w:rsidRDefault="00BE0432" w:rsidP="007C2276">
      <w:pPr>
        <w:tabs>
          <w:tab w:val="right" w:pos="0"/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BE0432">
        <w:rPr>
          <w:rFonts w:ascii="Times New Roman" w:hAnsi="Times New Roman" w:cs="Times New Roman"/>
          <w:i/>
          <w:iCs/>
          <w:noProof/>
          <w:sz w:val="28"/>
          <w:szCs w:val="28"/>
        </w:rPr>
        <w:t>Тогда справедливы следующие утверждения</w:t>
      </w:r>
      <w:r w:rsidR="0073211B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:</w:t>
      </w:r>
    </w:p>
    <w:p w14:paraId="0C864825" w14:textId="740ECF12" w:rsidR="0073211B" w:rsidRPr="00414DFC" w:rsidRDefault="0073211B" w:rsidP="007C2276">
      <w:pPr>
        <w:tabs>
          <w:tab w:val="right" w:pos="0"/>
          <w:tab w:val="center" w:pos="4800"/>
          <w:tab w:val="right" w:pos="9500"/>
        </w:tabs>
        <w:spacing w:after="0"/>
        <w:ind w:firstLine="709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в задаче 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(1.3.1), (1.2.20)</w:t>
      </w:r>
      <w:r w:rsidR="00D42789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3C63E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42789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(1.2.22)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функционал (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1.3.1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) является выпуклым;</w:t>
      </w:r>
    </w:p>
    <w:p w14:paraId="591EFA13" w14:textId="2936B068" w:rsidR="0073211B" w:rsidRPr="00414DFC" w:rsidRDefault="0073211B" w:rsidP="007C2276">
      <w:pPr>
        <w:tabs>
          <w:tab w:val="right" w:pos="0"/>
          <w:tab w:val="center" w:pos="4800"/>
          <w:tab w:val="right" w:pos="9500"/>
        </w:tabs>
        <w:spacing w:after="0"/>
        <w:ind w:firstLine="709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в задаче 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(1.3.1), (1.2.20)</w:t>
      </w:r>
      <w:r w:rsidR="00D42789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3C63E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42789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(1.2.22)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функционал (</w:t>
      </w:r>
      <w:r w:rsidR="00866491"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1.3.1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 достигает нижней грани на множестве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X, </m:t>
        </m:r>
      </m:oMath>
      <w:r w:rsidR="00BE0432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причем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≠∅</m:t>
        </m:r>
      </m:oMath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∅</m:t>
        </m:r>
      </m:oMath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пустое множества;</w:t>
      </w:r>
    </w:p>
    <w:p w14:paraId="21C0039D" w14:textId="20265FAE" w:rsidR="0073211B" w:rsidRPr="00414DFC" w:rsidRDefault="0073211B" w:rsidP="00BE0432">
      <w:pPr>
        <w:tabs>
          <w:tab w:val="right" w:pos="0"/>
          <w:tab w:val="center" w:pos="4800"/>
          <w:tab w:val="right" w:pos="9500"/>
        </w:tabs>
        <w:spacing w:after="0"/>
        <w:ind w:firstLine="709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3. краевая задача (</w:t>
      </w:r>
      <w:r w:rsidR="00863C54">
        <w:rPr>
          <w:rFonts w:ascii="Times New Roman" w:hAnsi="Times New Roman" w:cs="Times New Roman"/>
          <w:i/>
          <w:iCs/>
          <w:noProof/>
          <w:sz w:val="28"/>
          <w:szCs w:val="28"/>
        </w:rPr>
        <w:t>1.1.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2)</w:t>
      </w:r>
      <w:r w:rsidR="00863C5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3C63E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863C5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>(</w:t>
      </w:r>
      <w:r w:rsidR="00863C54">
        <w:rPr>
          <w:rFonts w:ascii="Times New Roman" w:hAnsi="Times New Roman" w:cs="Times New Roman"/>
          <w:i/>
          <w:iCs/>
          <w:noProof/>
          <w:sz w:val="28"/>
          <w:szCs w:val="28"/>
        </w:rPr>
        <w:t>1.1.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8) </w:t>
      </w:r>
      <w:r w:rsidR="00BE0432" w:rsidRPr="00BE0432">
        <w:rPr>
          <w:rFonts w:ascii="Times New Roman" w:hAnsi="Times New Roman" w:cs="Times New Roman"/>
          <w:i/>
          <w:iCs/>
          <w:noProof/>
          <w:sz w:val="28"/>
          <w:szCs w:val="28"/>
        </w:rPr>
        <w:t>имеет решение тогда и только тогда, когда выполняется условие</w:t>
      </w:r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(⋅)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где </w:t>
      </w:r>
      <w:bookmarkStart w:id="46" w:name="_Hlk199080019"/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(⋅)∈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</m:oMath>
      <w:bookmarkEnd w:id="46"/>
      <w:r w:rsidRPr="00414DFC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</w:t>
      </w:r>
    </w:p>
    <w:p w14:paraId="5E575435" w14:textId="44A09836" w:rsidR="0073211B" w:rsidRPr="00F24AE8" w:rsidRDefault="0073211B" w:rsidP="00B075FA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Как следует из формул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1.3.2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8C243B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243B" w:rsidRPr="00F24AE8">
        <w:rPr>
          <w:rFonts w:ascii="Times New Roman" w:hAnsi="Times New Roman" w:cs="Times New Roman"/>
          <w:noProof/>
          <w:sz w:val="28"/>
          <w:szCs w:val="28"/>
        </w:rPr>
        <w:t xml:space="preserve">–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1.3.6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может быть представлена в виде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q+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+b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матрица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порядка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n+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n+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неотрицательна. Тогда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Следовательно,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является выпуклой функций относительно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всех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Решение дифференциального уравнения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1.2.20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α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α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∀t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всех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величина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α∈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[0,1]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Тогда </w:t>
      </w:r>
    </w:p>
    <w:p w14:paraId="28CE1505" w14:textId="77777777" w:rsidR="00086A2B" w:rsidRPr="00F24AE8" w:rsidRDefault="00086A2B" w:rsidP="00B075F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7465B9B" w14:textId="77777777" w:rsidR="0073211B" w:rsidRPr="00F24AE8" w:rsidRDefault="0073211B" w:rsidP="00B075FA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α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α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dt≤α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dt+</m:t>
        </m:r>
      </m:oMath>
    </w:p>
    <w:p w14:paraId="413527CB" w14:textId="77777777" w:rsidR="0073211B" w:rsidRPr="00F24AE8" w:rsidRDefault="0073211B" w:rsidP="00B075F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F447276" w14:textId="4D1093A2" w:rsidR="0073211B" w:rsidRPr="00F24AE8" w:rsidRDefault="0073211B" w:rsidP="00B075FA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α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(1</m:t>
        </m:r>
        <m:r>
          <w:rPr>
            <w:rFonts w:ascii="Cambria Math" w:hAnsi="Cambria Math" w:cs="Times New Roman"/>
            <w:noProof/>
            <w:sz w:val="28"/>
            <w:szCs w:val="28"/>
          </w:rPr>
          <m:t>-α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∀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∀α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α∈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[0,1],</m:t>
        </m:r>
      </m:oMath>
    </w:p>
    <w:p w14:paraId="0FFC9747" w14:textId="77777777" w:rsidR="00B075FA" w:rsidRPr="00F24AE8" w:rsidRDefault="00B075FA" w:rsidP="00B075FA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FE7D8EE" w14:textId="2909319D" w:rsidR="0073211B" w:rsidRPr="00F24AE8" w:rsidRDefault="0073211B" w:rsidP="00B075F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E3B3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E0432" w:rsidRPr="00BE0432">
        <w:rPr>
          <w:rFonts w:ascii="Times New Roman" w:hAnsi="Times New Roman" w:cs="Times New Roman"/>
          <w:noProof/>
          <w:sz w:val="28"/>
          <w:szCs w:val="28"/>
        </w:rPr>
        <w:t>ограниченное, выпуклое и замкнутое множество в гильбертовом пространстве</w:t>
      </w:r>
      <w:r w:rsidR="00BE0432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H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E0432" w:rsidRPr="00BE0432">
        <w:rPr>
          <w:rFonts w:ascii="Times New Roman" w:hAnsi="Times New Roman" w:cs="Times New Roman"/>
          <w:noProof/>
          <w:sz w:val="28"/>
          <w:szCs w:val="28"/>
        </w:rPr>
        <w:t>Тем самым первое утверждение леммы доказано</w:t>
      </w:r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08E73BF" w14:textId="61073E81" w:rsidR="0073211B" w:rsidRPr="00CE7F12" w:rsidRDefault="0073211B" w:rsidP="00B075FA">
      <w:pPr>
        <w:tabs>
          <w:tab w:val="right" w:pos="9500"/>
        </w:tabs>
        <w:spacing w:after="0"/>
        <w:ind w:firstLine="72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7C2276">
        <w:rPr>
          <w:rFonts w:ascii="Times New Roman" w:hAnsi="Times New Roman" w:cs="Times New Roman"/>
          <w:b/>
          <w:bCs/>
          <w:noProof/>
          <w:sz w:val="28"/>
          <w:szCs w:val="28"/>
        </w:rPr>
        <w:t>Третье утверждение леммы следует из леммы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720B00" w:rsidRPr="00A66874">
        <w:rPr>
          <w:rFonts w:ascii="Times New Roman" w:hAnsi="Times New Roman" w:cs="Times New Roman"/>
          <w:b/>
          <w:bCs/>
          <w:noProof/>
          <w:sz w:val="28"/>
          <w:szCs w:val="28"/>
        </w:rPr>
        <w:t>1.2.</w:t>
      </w:r>
      <w:r w:rsidRPr="00A66874">
        <w:rPr>
          <w:rFonts w:ascii="Times New Roman" w:hAnsi="Times New Roman" w:cs="Times New Roman"/>
          <w:b/>
          <w:bCs/>
          <w:noProof/>
          <w:sz w:val="28"/>
          <w:szCs w:val="28"/>
        </w:rPr>
        <w:t>1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A80CFD4" w14:textId="00C0D75D" w:rsidR="001716D0" w:rsidRPr="00F24AE8" w:rsidRDefault="0073211B" w:rsidP="00B075FA">
      <w:pPr>
        <w:spacing w:after="0"/>
        <w:ind w:left="284"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Частные производные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E7F12" w:rsidRPr="00CE7F12">
        <w:rPr>
          <w:rFonts w:ascii="Times New Roman" w:hAnsi="Times New Roman" w:cs="Times New Roman"/>
          <w:noProof/>
          <w:sz w:val="28"/>
          <w:szCs w:val="28"/>
        </w:rPr>
        <w:t>имеют следующий вид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14:paraId="57445FCC" w14:textId="77777777" w:rsidR="001716D0" w:rsidRPr="00F24AE8" w:rsidRDefault="001716D0" w:rsidP="001716D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CE3B450" w14:textId="2FCED61F" w:rsidR="0073211B" w:rsidRPr="00F24AE8" w:rsidRDefault="0073211B" w:rsidP="001716D0">
      <w:pPr>
        <w:spacing w:after="0"/>
        <w:ind w:firstLine="142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w:lastRenderedPageBreak/>
          <m:t xml:space="preserve">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)=2[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)=2[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d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Σ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p-L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],</m:t>
              </m:r>
            </m:e>
          </m:mr>
        </m:m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(1.3.8)</w:t>
      </w:r>
    </w:p>
    <w:p w14:paraId="76894B28" w14:textId="01C5F348" w:rsidR="0073211B" w:rsidRPr="00F24AE8" w:rsidRDefault="0073211B" w:rsidP="00B075F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C154588" w14:textId="41BCA6A7" w:rsidR="0073211B" w:rsidRPr="00F24AE8" w:rsidRDefault="0073211B" w:rsidP="00B075FA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y=y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определяются формулами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3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2), (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3</w:t>
      </w:r>
      <w:r w:rsidR="00866491" w:rsidRPr="00F24AE8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3) соответственно.</w:t>
      </w:r>
    </w:p>
    <w:p w14:paraId="27191998" w14:textId="41DC156C" w:rsidR="0073211B" w:rsidRPr="007C2276" w:rsidRDefault="0073211B" w:rsidP="00B075FA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Теорема </w:t>
      </w:r>
      <w:r w:rsidR="0062397F" w:rsidRPr="00F24AE8">
        <w:rPr>
          <w:rFonts w:ascii="Times New Roman" w:hAnsi="Times New Roman" w:cs="Times New Roman"/>
          <w:b/>
          <w:noProof/>
          <w:sz w:val="28"/>
          <w:szCs w:val="28"/>
        </w:rPr>
        <w:t>1.3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62397F" w:rsidRPr="00F24AE8">
        <w:rPr>
          <w:rFonts w:ascii="Times New Roman" w:hAnsi="Times New Roman" w:cs="Times New Roman"/>
          <w:b/>
          <w:noProof/>
          <w:sz w:val="28"/>
          <w:szCs w:val="28"/>
        </w:rPr>
        <w:t>1</w:t>
      </w:r>
      <w:r w:rsidRPr="00F24AE8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14:paraId="08F7B5FD" w14:textId="2353474D" w:rsidR="0073211B" w:rsidRPr="007C2276" w:rsidRDefault="0073211B" w:rsidP="00B075FA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="00CE7F12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CE7F12" w:rsidRPr="00CE7F12">
        <w:rPr>
          <w:rFonts w:ascii="Times New Roman" w:eastAsiaTheme="minorEastAsia" w:hAnsi="Times New Roman" w:cs="Times New Roman"/>
          <w:i/>
          <w:noProof/>
          <w:sz w:val="28"/>
          <w:szCs w:val="28"/>
        </w:rPr>
        <w:t>является положительно определённой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; </w:t>
      </w:r>
    </w:p>
    <w:p w14:paraId="73A627C2" w14:textId="792C07C2" w:rsidR="0073211B" w:rsidRPr="007C2276" w:rsidRDefault="0073211B" w:rsidP="00B075FA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функции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(q,t)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1q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(q,t)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непрерывны по</w:t>
      </w:r>
      <w:r w:rsidR="002142E3" w:rsidRPr="002142E3">
        <w:t xml:space="preserve"> </w:t>
      </w:r>
      <w:r w:rsidR="002142E3" w:rsidRPr="002142E3">
        <w:rPr>
          <w:rFonts w:ascii="Times New Roman" w:hAnsi="Times New Roman" w:cs="Times New Roman"/>
          <w:i/>
          <w:iCs/>
          <w:noProof/>
          <w:sz w:val="28"/>
          <w:szCs w:val="28"/>
        </w:rPr>
        <w:t>переменным</w:t>
      </w:r>
      <w:r w:rsidR="00CE7F12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(q,t)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</w:t>
      </w:r>
    </w:p>
    <w:p w14:paraId="485031B1" w14:textId="2EA48FCE" w:rsidR="0073211B" w:rsidRPr="007C2276" w:rsidRDefault="002142E3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2142E3">
        <w:rPr>
          <w:rFonts w:ascii="Times New Roman" w:hAnsi="Times New Roman" w:cs="Times New Roman"/>
          <w:i/>
          <w:iCs/>
          <w:noProof/>
          <w:sz w:val="28"/>
          <w:szCs w:val="28"/>
        </w:rPr>
        <w:t>Тогда имеет место следующее утверждение</w:t>
      </w:r>
      <w:r w:rsidR="0073211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:</w:t>
      </w:r>
    </w:p>
    <w:p w14:paraId="713D3385" w14:textId="641C79EA" w:rsidR="00B075FA" w:rsidRDefault="002142E3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2142E3">
        <w:rPr>
          <w:rFonts w:ascii="Times New Roman" w:hAnsi="Times New Roman" w:cs="Times New Roman"/>
          <w:i/>
          <w:iCs/>
          <w:noProof/>
          <w:sz w:val="28"/>
          <w:szCs w:val="28"/>
        </w:rPr>
        <w:t>в задаче (1.3.1), (1.2.20)–(1.2.22) функционал (1.3.1) является непрерывно дифференцируемым по Фреше</w:t>
      </w:r>
    </w:p>
    <w:p w14:paraId="337DE8C4" w14:textId="77777777" w:rsidR="002142E3" w:rsidRPr="00A35C25" w:rsidRDefault="002142E3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en-US"/>
        </w:rPr>
      </w:pPr>
    </w:p>
    <w:bookmarkStart w:id="47" w:name="_Hlk200294872"/>
    <w:bookmarkStart w:id="48" w:name="_Hlk199080588"/>
    <w:p w14:paraId="593121DB" w14:textId="0C047A40" w:rsidR="0073211B" w:rsidRPr="007C2276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1u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1p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1d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(θ))∈H</m:t>
          </m:r>
        </m:oMath>
      </m:oMathPara>
    </w:p>
    <w:p w14:paraId="24F716CF" w14:textId="77777777" w:rsidR="00B075FA" w:rsidRPr="007C2276" w:rsidRDefault="00B075FA" w:rsidP="0099047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bookmarkEnd w:id="47"/>
    <w:p w14:paraId="4CECA972" w14:textId="13B9561D" w:rsidR="0073211B" w:rsidRPr="007C2276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любого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θ∈X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где </w:t>
      </w:r>
    </w:p>
    <w:p w14:paraId="572406F1" w14:textId="66C2BDF1" w:rsidR="00990476" w:rsidRPr="007C2276" w:rsidRDefault="00990476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57FDA988" w14:textId="413C28D8" w:rsidR="00990476" w:rsidRPr="007C2276" w:rsidRDefault="004B4129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1u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(θ)=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1u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(q(t),t),   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1v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(θ)=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1v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(q(t),t)-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(t)ψ(t), 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1p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(θ)=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1p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(q(t),t),</m:t>
          </m:r>
        </m:oMath>
      </m:oMathPara>
    </w:p>
    <w:p w14:paraId="578BC60D" w14:textId="418FA6B0" w:rsidR="00990476" w:rsidRPr="007C2276" w:rsidRDefault="00990476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3EFA7798" w14:textId="1F9E6E4B" w:rsidR="00990476" w:rsidRPr="007C2276" w:rsidRDefault="004B4129" w:rsidP="00990476">
      <w:pPr>
        <w:spacing w:after="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J'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(q(t),t)dt, 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J'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(q(t),t)dt,</m:t>
        </m:r>
      </m:oMath>
      <w:r w:rsidR="00990476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990476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(1.3.9)</w:t>
      </w:r>
    </w:p>
    <w:p w14:paraId="4BDE6F9F" w14:textId="77777777" w:rsidR="001716D0" w:rsidRPr="007C2276" w:rsidRDefault="001716D0" w:rsidP="001716D0">
      <w:pPr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E2D60EB" w14:textId="703A9F70" w:rsidR="0073211B" w:rsidRPr="007C2276" w:rsidRDefault="004B4129" w:rsidP="00990476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1d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1d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dt,</m:t>
          </m:r>
        </m:oMath>
      </m:oMathPara>
    </w:p>
    <w:p w14:paraId="040D6200" w14:textId="77777777" w:rsidR="001716D0" w:rsidRPr="007C2276" w:rsidRDefault="001716D0" w:rsidP="0099047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1DEBDD6E" w14:textId="6041D230" w:rsidR="0073211B" w:rsidRPr="007C2276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z(t),    t∈I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решение уравнения (</w:t>
      </w:r>
      <w:r w:rsidR="00753B2A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1.2.20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),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ψ(t),    t∈I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определяется из решения дифференциального уравнения (см. (</w:t>
      </w:r>
      <w:r w:rsidR="00753B2A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3</w:t>
      </w:r>
      <w:r w:rsidR="00753B2A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8), (</w:t>
      </w:r>
      <w:r w:rsidR="00753B2A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3</w:t>
      </w:r>
      <w:r w:rsidR="00753B2A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9)) </w:t>
      </w:r>
    </w:p>
    <w:p w14:paraId="544EC214" w14:textId="77777777" w:rsidR="006E68C2" w:rsidRPr="007C2276" w:rsidRDefault="006E68C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C9A986D" w14:textId="298631D2" w:rsidR="0073211B" w:rsidRPr="007C2276" w:rsidRDefault="007C2276" w:rsidP="001716D0">
      <w:pPr>
        <w:spacing w:after="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w:bookmarkStart w:id="49" w:name="_Hlk200296301"/>
      <m:oMath>
        <m:r>
          <w:rPr>
            <w:rFonts w:ascii="Cambria Math" w:hAnsi="Cambria Math" w:cs="Times New Roman"/>
            <w:noProof/>
            <w:sz w:val="28"/>
            <w:szCs w:val="28"/>
          </w:rPr>
          <w:lastRenderedPageBreak/>
          <m:t xml:space="preserve">  </m:t>
        </m:r>
        <m:acc>
          <m:accPr>
            <m:chr m:val="̇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ψ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 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=-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1z(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dt.</m:t>
        </m:r>
      </m:oMath>
      <w:bookmarkEnd w:id="49"/>
      <w:r w:rsidR="0073211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1716D0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(1.3.10)</w:t>
      </w:r>
    </w:p>
    <w:p w14:paraId="51D69B23" w14:textId="77777777" w:rsidR="0073211B" w:rsidRPr="007C2276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310A6C33" w14:textId="54AE18BF" w:rsidR="0073211B" w:rsidRPr="007C2276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При этом градиент функционала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J'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(θ), θ∈X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обладает свойством </w:t>
      </w:r>
    </w:p>
    <w:p w14:paraId="6112EDB8" w14:textId="77777777" w:rsidR="006E68C2" w:rsidRPr="007C2276" w:rsidRDefault="006E68C2" w:rsidP="006E68C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7E5BC3D" w14:textId="0B4AFAA4" w:rsidR="0073211B" w:rsidRPr="007C2276" w:rsidRDefault="007C2276" w:rsidP="006E68C2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J'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J'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≤K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∈X,</m:t>
        </m:r>
      </m:oMath>
      <w:r w:rsidR="0073211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D22F96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(1.3.11)</w:t>
      </w:r>
    </w:p>
    <w:p w14:paraId="7C00E976" w14:textId="77777777" w:rsidR="006E68C2" w:rsidRPr="007C2276" w:rsidRDefault="006E68C2" w:rsidP="006E68C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3735696" w14:textId="5BCA7F8C" w:rsidR="0073211B" w:rsidRPr="007C2276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K=const&gt;0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</w:t>
      </w:r>
    </w:p>
    <w:bookmarkEnd w:id="48"/>
    <w:p w14:paraId="3ACD9E05" w14:textId="7F814FDC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)=(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θ+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+h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Тогда приращение функционала </w:t>
      </w:r>
    </w:p>
    <w:p w14:paraId="7CD30739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D34045F" w14:textId="426446B9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noProof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8F61904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DD0805A" w14:textId="1B78DDB6" w:rsidR="006E68C2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6DE5D32" w14:textId="77777777" w:rsidR="006E68C2" w:rsidRPr="00F24AE8" w:rsidRDefault="006E68C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1135EF8" w14:textId="1FAD9040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Δ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Φ(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h</m:t>
                </m:r>
              </m:e>
            </m:d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</w:p>
    <w:p w14:paraId="54617FEC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F2F1687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=sup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Φ(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τ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τ≤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ad>
          <m:radPr>
            <m:degHide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e>
        </m:ra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C8008FD" w14:textId="6083A5AA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Так как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имеет непрерывные производные по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то </w:t>
      </w:r>
    </w:p>
    <w:p w14:paraId="3577505D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072AE90" w14:textId="6154978A" w:rsidR="001716D0" w:rsidRPr="00F24AE8" w:rsidRDefault="0073211B" w:rsidP="006E68C2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</m:oMath>
    </w:p>
    <w:p w14:paraId="2A0FF657" w14:textId="77777777" w:rsidR="001716D0" w:rsidRPr="00F24AE8" w:rsidRDefault="001716D0" w:rsidP="001716D0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3ECD9A80" w14:textId="416A3827" w:rsidR="0073211B" w:rsidRPr="00F24AE8" w:rsidRDefault="001716D0" w:rsidP="006E68C2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22F91420" w14:textId="77777777" w:rsidR="001716D0" w:rsidRPr="00F24AE8" w:rsidRDefault="001716D0" w:rsidP="001716D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0ACE894" w14:textId="4EDF47C2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8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4636BEE" w14:textId="231F44EA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</w:p>
    <w:p w14:paraId="01A38946" w14:textId="77777777" w:rsidR="006E68C2" w:rsidRPr="00F24AE8" w:rsidRDefault="006E68C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5304E2B" w14:textId="71490242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0933B71E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004B82B" w14:textId="18E88AC6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7019FAEC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FBC1D81" w14:textId="2C209DE1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EC4BBBF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C637F14" w14:textId="7A55934E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00F034C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FE5D10" w14:textId="40011DFB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5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B452294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64C53AA" w14:textId="05E80FC3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1932A10A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58AEE9" w14:textId="32B15CB2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7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33AF5E9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7F8E09C" w14:textId="3545B64D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8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4E6F6916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D4259BF" w14:textId="2A464B6B" w:rsidR="006E68C2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Отсюда с уч</w:t>
      </w:r>
      <w:r w:rsidR="00A66874">
        <w:rPr>
          <w:rFonts w:ascii="Times New Roman" w:hAnsi="Times New Roman" w:cs="Times New Roman"/>
          <w:noProof/>
          <w:sz w:val="28"/>
          <w:szCs w:val="28"/>
        </w:rPr>
        <w:t>е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том того, что </w:t>
      </w:r>
    </w:p>
    <w:p w14:paraId="6C9237E5" w14:textId="77777777" w:rsidR="006E68C2" w:rsidRPr="00F24AE8" w:rsidRDefault="006E68C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76F606C" w14:textId="0865725E" w:rsidR="0073211B" w:rsidRPr="00F24AE8" w:rsidRDefault="0073211B" w:rsidP="006E68C2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nary>
          <m:naryPr>
            <m:limLoc m:val="subSu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nary>
          <m:naryPr>
            <m:limLoc m:val="subSu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</m:oMath>
    </w:p>
    <w:p w14:paraId="36E14216" w14:textId="77777777" w:rsidR="00E71CB5" w:rsidRPr="00F24AE8" w:rsidRDefault="00E71CB5" w:rsidP="00E71CB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69474EF" w14:textId="4506FD26" w:rsidR="0073211B" w:rsidRPr="00F24AE8" w:rsidRDefault="0073211B" w:rsidP="006E68C2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nary>
          <m:naryPr>
            <m:limLoc m:val="subSup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dt</m:t>
            </m:r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)]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z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)]</m:t>
        </m:r>
        <m:r>
          <w:rPr>
            <w:rFonts w:ascii="Cambria Math" w:hAnsi="Cambria Math" w:cs="Times New Roman"/>
            <w:noProof/>
            <w:sz w:val="28"/>
            <w:szCs w:val="28"/>
          </w:rPr>
          <m:t>dt-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ψ</m:t>
            </m:r>
          </m:e>
        </m:acc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  <w:lang w:val="en-US"/>
          </w:rPr>
          <m:t>]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</m:oMath>
    </w:p>
    <w:p w14:paraId="77390A65" w14:textId="77777777" w:rsidR="00E71CB5" w:rsidRPr="00F24AE8" w:rsidRDefault="00E71CB5" w:rsidP="00E71CB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34960EA" w14:textId="01CC0935" w:rsidR="00E71CB5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)]</m:t>
        </m:r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dt-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)[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</m:oMath>
    </w:p>
    <w:p w14:paraId="0B89EA7C" w14:textId="77777777" w:rsidR="00E71CB5" w:rsidRPr="00F24AE8" w:rsidRDefault="00E71CB5" w:rsidP="00E71CB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1856C945" w14:textId="01179C19" w:rsidR="0073211B" w:rsidRPr="00F24AE8" w:rsidRDefault="00E71CB5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dt-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4742ABD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FB8653" w14:textId="38EB6825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получим </w:t>
      </w:r>
    </w:p>
    <w:p w14:paraId="3A073838" w14:textId="31E510C6" w:rsidR="006E68C2" w:rsidRPr="00F24AE8" w:rsidRDefault="006E68C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BC13F4A" w14:textId="298CE838" w:rsidR="00E71CB5" w:rsidRPr="00F24AE8" w:rsidRDefault="00E71CB5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ψ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196A3E5A" w14:textId="1BE6D3B2" w:rsidR="00E71CB5" w:rsidRPr="00F24AE8" w:rsidRDefault="00E71CB5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5414B5" w14:textId="11AB0A58" w:rsidR="00E71CB5" w:rsidRPr="00F24AE8" w:rsidRDefault="00E71CB5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dt+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8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6A474F20" w14:textId="75290926" w:rsidR="0073211B" w:rsidRPr="00F24AE8" w:rsidRDefault="0073211B" w:rsidP="006E68C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CB362BB" w14:textId="47746F66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Далее учитывая,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q+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+b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и что частные производные функции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по переменной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удовлетворяют условиям Липшица, получаем оценку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8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‍</m:t>
                </m:r>
              </m:e>
            </m:nary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Δ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Следовательно, градиент функционала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зада</w:t>
      </w:r>
      <w:r w:rsidR="002B2874">
        <w:rPr>
          <w:rFonts w:ascii="Times New Roman" w:hAnsi="Times New Roman" w:cs="Times New Roman"/>
          <w:noProof/>
          <w:sz w:val="28"/>
          <w:szCs w:val="28"/>
        </w:rPr>
        <w:t>е</w:t>
      </w:r>
      <w:r w:rsidR="002B2874" w:rsidRPr="002B2874">
        <w:rPr>
          <w:rFonts w:ascii="Times New Roman" w:hAnsi="Times New Roman" w:cs="Times New Roman"/>
          <w:noProof/>
          <w:sz w:val="28"/>
          <w:szCs w:val="28"/>
        </w:rPr>
        <w:t>тся формулой (1.3.9)</w:t>
      </w:r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8DF6D30" w14:textId="0418C16C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θ+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Δ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. Тогда из (</w:t>
      </w:r>
      <w:r w:rsidR="00753B2A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3</w:t>
      </w:r>
      <w:r w:rsidR="00753B2A" w:rsidRPr="00F24AE8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9) следует </w:t>
      </w:r>
    </w:p>
    <w:p w14:paraId="754126EE" w14:textId="77777777" w:rsidR="006E68C2" w:rsidRPr="00F24AE8" w:rsidRDefault="006E68C2" w:rsidP="006E68C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Start w:id="50" w:name="_Hlk200292192"/>
    <w:p w14:paraId="5780BCA4" w14:textId="05003920" w:rsidR="006E68C2" w:rsidRPr="00F24AE8" w:rsidRDefault="004B4129" w:rsidP="006E68C2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'</m:t>
              </m:r>
            </m:sup>
          </m:sSub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'</m:t>
              </m:r>
            </m:sup>
          </m:sSubSup>
          <w:bookmarkEnd w:id="50"/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</m:t>
          </m:r>
        </m:oMath>
      </m:oMathPara>
    </w:p>
    <w:p w14:paraId="749C257D" w14:textId="77777777" w:rsidR="00E71CB5" w:rsidRPr="00F24AE8" w:rsidRDefault="00E71CB5" w:rsidP="006E68C2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4E6C8854" w14:textId="3646634E" w:rsidR="0073211B" w:rsidRPr="00F24AE8" w:rsidRDefault="006E68C2" w:rsidP="006E68C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34B6D9B4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AF5812" w14:textId="77777777" w:rsidR="001716D0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</m:oMath>
      </m:oMathPara>
    </w:p>
    <w:p w14:paraId="0FBF914C" w14:textId="77777777" w:rsidR="001716D0" w:rsidRPr="00F24AE8" w:rsidRDefault="001716D0" w:rsidP="001716D0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65CAAA67" w14:textId="1ED2958A" w:rsidR="0073211B" w:rsidRPr="00F24AE8" w:rsidRDefault="00110CE7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AF80D5B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C420FC5" w14:textId="0A734941" w:rsidR="003D0ED3" w:rsidRPr="00F24AE8" w:rsidRDefault="004B4129" w:rsidP="003D0ED3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d>
            <m:dPr>
              <m:begChr m:val="["/>
              <m:endChr m:val="]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</m:t>
          </m:r>
        </m:oMath>
      </m:oMathPara>
    </w:p>
    <w:p w14:paraId="03CDE96E" w14:textId="77777777" w:rsidR="003D0ED3" w:rsidRPr="00F24AE8" w:rsidRDefault="003D0ED3" w:rsidP="003D0ED3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09253108" w14:textId="44F7894A" w:rsidR="0073211B" w:rsidRPr="00F24AE8" w:rsidRDefault="004B4129" w:rsidP="003D0ED3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dt)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43AACC7A" w14:textId="77777777" w:rsidR="003D0ED3" w:rsidRPr="00F24AE8" w:rsidRDefault="003D0ED3" w:rsidP="003D0ED3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2D6B2A1" w14:textId="0D80D7E3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Следовательно, </w:t>
      </w:r>
    </w:p>
    <w:p w14:paraId="22E6D86A" w14:textId="77777777" w:rsidR="003D0ED3" w:rsidRPr="00F24AE8" w:rsidRDefault="003D0ED3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18FC991" w14:textId="65ED4E49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3</m:t>
              </m:r>
            </m:sub>
          </m:sSub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74349BE9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4E2A7D" w14:textId="5BE13D0E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4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Δ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q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5</m:t>
            </m:r>
          </m:sub>
        </m:sSub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Δ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</w:p>
    <w:p w14:paraId="6AF0298F" w14:textId="77777777" w:rsidR="00E05022" w:rsidRPr="00F24AE8" w:rsidRDefault="00E05022" w:rsidP="00E0502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EC0C62A" w14:textId="6DDABB0E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где</w:t>
      </w:r>
    </w:p>
    <w:p w14:paraId="31B76442" w14:textId="77777777" w:rsidR="00E05022" w:rsidRPr="00F24AE8" w:rsidRDefault="00E05022" w:rsidP="00E0502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7F2168" w14:textId="64627F38" w:rsidR="0073211B" w:rsidRPr="00F24AE8" w:rsidRDefault="004B4129" w:rsidP="00E0502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C317F0E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E401A0" w14:textId="663A82C5" w:rsidR="0073211B" w:rsidRPr="00F24AE8" w:rsidRDefault="004B4129" w:rsidP="00E05022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dt≤c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h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Δ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d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</m:oMath>
      </m:oMathPara>
    </w:p>
    <w:p w14:paraId="6DB7A1F2" w14:textId="77777777" w:rsidR="00E05022" w:rsidRPr="00F24AE8" w:rsidRDefault="00E05022" w:rsidP="00E0502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31EF9D2" w14:textId="2EBF96D1" w:rsidR="0073211B" w:rsidRPr="00F24AE8" w:rsidRDefault="002B2874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ч</w:t>
      </w:r>
      <w:r w:rsidRPr="002B2874">
        <w:rPr>
          <w:rFonts w:ascii="Times New Roman" w:hAnsi="Times New Roman" w:cs="Times New Roman"/>
          <w:noProof/>
          <w:sz w:val="28"/>
          <w:szCs w:val="28"/>
        </w:rPr>
        <w:t>астные производные функции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B2874">
        <w:rPr>
          <w:rFonts w:ascii="Times New Roman" w:hAnsi="Times New Roman" w:cs="Times New Roman"/>
          <w:noProof/>
          <w:sz w:val="28"/>
          <w:szCs w:val="28"/>
        </w:rPr>
        <w:t>по переменной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>удовлетворяют условия Липшица.</w:t>
      </w:r>
    </w:p>
    <w:p w14:paraId="7662A496" w14:textId="2F37259F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Так как </w:t>
      </w:r>
    </w:p>
    <w:p w14:paraId="71AB1502" w14:textId="77777777" w:rsidR="00E05022" w:rsidRPr="00F24AE8" w:rsidRDefault="00E05022" w:rsidP="00E0502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1510148" w14:textId="4B51DC2C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ψ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BAB0B7C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BE47634" w14:textId="0938CA66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Δ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62B964F9" w14:textId="77777777" w:rsidR="00E05022" w:rsidRPr="00F24AE8" w:rsidRDefault="00E05022" w:rsidP="00E05022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3F1EAC6" w14:textId="433854CA" w:rsidR="00605DBD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 применяя лемму Гронуолла, получим </w:t>
      </w:r>
    </w:p>
    <w:p w14:paraId="63199C2D" w14:textId="77777777" w:rsidR="00605DBD" w:rsidRPr="00F24AE8" w:rsidRDefault="00605DBD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D3454F8" w14:textId="0B14DC4F" w:rsidR="0073211B" w:rsidRPr="00F24AE8" w:rsidRDefault="004B4129" w:rsidP="00605DBD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</m:sub>
          </m:sSub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Δ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t∈I.</m:t>
          </m:r>
        </m:oMath>
      </m:oMathPara>
    </w:p>
    <w:p w14:paraId="7922E7E7" w14:textId="77777777" w:rsidR="00605DBD" w:rsidRPr="00F24AE8" w:rsidRDefault="00605DBD" w:rsidP="00605DBD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BAC7F8A" w14:textId="12E7944C" w:rsidR="0073211B" w:rsidRPr="00F24AE8" w:rsidRDefault="002B2874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B2874">
        <w:rPr>
          <w:rFonts w:ascii="Times New Roman" w:hAnsi="Times New Roman" w:cs="Times New Roman"/>
          <w:noProof/>
          <w:sz w:val="28"/>
          <w:szCs w:val="28"/>
        </w:rPr>
        <w:t>Из полученных оценок следует, что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≤K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∀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const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постоянная Липшица. </w:t>
      </w:r>
      <w:r w:rsidRPr="002B2874">
        <w:rPr>
          <w:rFonts w:ascii="Times New Roman" w:hAnsi="Times New Roman" w:cs="Times New Roman"/>
          <w:noProof/>
          <w:sz w:val="28"/>
          <w:szCs w:val="28"/>
        </w:rPr>
        <w:t>Тем самым теорема доказана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53A5BBFB" w14:textId="19E931FA" w:rsidR="0073211B" w:rsidRPr="00F24AE8" w:rsidRDefault="002B2874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B2874">
        <w:rPr>
          <w:rFonts w:ascii="Times New Roman" w:hAnsi="Times New Roman" w:cs="Times New Roman"/>
          <w:noProof/>
          <w:sz w:val="28"/>
          <w:szCs w:val="28"/>
        </w:rPr>
        <w:t>Далее строится последовательность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51" w:name="_Hlk199081117"/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=0,1,2,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…  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End w:id="51"/>
      <w:r w:rsidRPr="002B2874">
        <w:rPr>
          <w:rFonts w:ascii="Times New Roman" w:hAnsi="Times New Roman" w:cs="Times New Roman"/>
          <w:noProof/>
          <w:sz w:val="28"/>
          <w:szCs w:val="28"/>
        </w:rPr>
        <w:t>в соответствии с алгоритмом (см. (1.3.8)–(1.3.10))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9203AB0" w14:textId="77777777" w:rsidR="00605DBD" w:rsidRPr="00F24AE8" w:rsidRDefault="00605DBD" w:rsidP="00605DB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2966ED" w14:textId="00D796D0" w:rsidR="0073211B" w:rsidRPr="00F24AE8" w:rsidRDefault="0073211B" w:rsidP="00605DBD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52" w:name="_Hlk199081172"/>
      <m:oMath>
        <m:r>
          <w:rPr>
            <w:rFonts w:ascii="Cambria Math" w:hAnsi="Cambria Math" w:cs="Times New Roman"/>
            <w:noProof/>
            <w:sz w:val="28"/>
            <w:szCs w:val="28"/>
          </w:rPr>
          <w:lastRenderedPageBreak/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w:bookmarkStart w:id="53" w:name="_Hlk199188453"/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p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  <w:bookmarkEnd w:id="53"/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</m:e>
          </m:mr>
          <m:mr>
            <m:e/>
          </m:mr>
          <m:m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J'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ρ</m:t>
                      </m:r>
                    </m:sub>
                  </m:sSub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J'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</m:e>
          </m:mr>
          <m:mr>
            <m:e/>
          </m:mr>
          <m:mr>
            <m:e>
              <w:bookmarkStart w:id="54" w:name="_Hlk199188633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=0,1,2,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…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w:bookmarkEnd w:id="54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&lt;</m:t>
              </m:r>
              <w:bookmarkStart w:id="55" w:name="_Hlk199188523"/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w:bookmarkEnd w:id="55"/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w:bookmarkStart w:id="56" w:name="_Hlk199188598"/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w:bookmarkEnd w:id="56"/>
            </m:e>
          </m:mr>
        </m:m>
      </m:oMath>
      <w:bookmarkEnd w:id="52"/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(1.3.12)</w:t>
      </w:r>
    </w:p>
    <w:p w14:paraId="451E7F4A" w14:textId="77777777" w:rsidR="00605DBD" w:rsidRPr="00F24AE8" w:rsidRDefault="00605DBD" w:rsidP="00605DBD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FF61064" w14:textId="6874369B" w:rsidR="001716D0" w:rsidRPr="00F24AE8" w:rsidRDefault="0073211B" w:rsidP="001716D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Ω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проекция точки на множестве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Ω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const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из (</w:t>
      </w:r>
      <w:r w:rsidR="00753B2A" w:rsidRPr="00F24AE8">
        <w:rPr>
          <w:rFonts w:ascii="Times New Roman" w:hAnsi="Times New Roman" w:cs="Times New Roman"/>
          <w:noProof/>
          <w:sz w:val="28"/>
          <w:szCs w:val="28"/>
        </w:rPr>
        <w:t>1.3.1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1).</w:t>
      </w:r>
    </w:p>
    <w:p w14:paraId="466F0C46" w14:textId="0758F3F3" w:rsidR="0073211B" w:rsidRPr="007C2276" w:rsidRDefault="0073211B" w:rsidP="001716D0">
      <w:pPr>
        <w:spacing w:after="0"/>
        <w:ind w:firstLine="709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Теорема </w:t>
      </w:r>
      <w:r w:rsidR="0062397F"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1.3</w:t>
      </w:r>
      <w:r w:rsidR="00720B00" w:rsidRPr="00F24AE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.</w:t>
      </w:r>
      <w:r w:rsidR="0062397F" w:rsidRPr="00F24AE8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7C2276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</w:t>
      </w:r>
      <w:r w:rsidR="002B2874" w:rsidRPr="002B2874">
        <w:rPr>
          <w:rFonts w:ascii="Times New Roman" w:hAnsi="Times New Roman" w:cs="Times New Roman"/>
          <w:i/>
          <w:iCs/>
          <w:noProof/>
          <w:sz w:val="28"/>
          <w:szCs w:val="28"/>
        </w:rPr>
        <w:t>выполняются следующие условия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:</w:t>
      </w:r>
    </w:p>
    <w:p w14:paraId="2D36AC27" w14:textId="68A18589" w:rsidR="0073211B" w:rsidRPr="007C2276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</w:t>
      </w:r>
      <w:r w:rsidR="002B2874" w:rsidRPr="002B2874">
        <w:rPr>
          <w:rFonts w:ascii="Times New Roman" w:hAnsi="Times New Roman" w:cs="Times New Roman"/>
          <w:i/>
          <w:iCs/>
          <w:noProof/>
          <w:sz w:val="28"/>
          <w:szCs w:val="28"/>
        </w:rPr>
        <w:t>выполнены условия леммы 1.2.2 и теоремы 1.3.1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;</w:t>
      </w:r>
    </w:p>
    <w:p w14:paraId="657AF36F" w14:textId="10101A63" w:rsidR="0073211B" w:rsidRPr="007C2276" w:rsidRDefault="0073211B" w:rsidP="002B287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последовательность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2B2874" w:rsidRPr="002B2874">
        <w:rPr>
          <w:rFonts w:ascii="Times New Roman" w:hAnsi="Times New Roman" w:cs="Times New Roman"/>
          <w:i/>
          <w:iCs/>
          <w:noProof/>
          <w:sz w:val="28"/>
          <w:szCs w:val="28"/>
        </w:rPr>
        <w:t>построена согласно алгоритму (1.3.12)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198D80FA" w14:textId="5DC0F49F" w:rsidR="0073211B" w:rsidRPr="007C2276" w:rsidRDefault="002B2874" w:rsidP="00FC14FE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2B2874">
        <w:rPr>
          <w:rFonts w:ascii="Times New Roman" w:hAnsi="Times New Roman" w:cs="Times New Roman"/>
          <w:i/>
          <w:iCs/>
          <w:noProof/>
          <w:sz w:val="28"/>
          <w:szCs w:val="28"/>
        </w:rPr>
        <w:t>Тогда справедливы следующие утверждения</w:t>
      </w:r>
      <w:r w:rsidR="0073211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:</w:t>
      </w:r>
    </w:p>
    <w:p w14:paraId="6499C3C5" w14:textId="62B94456" w:rsidR="0073211B" w:rsidRPr="007C2276" w:rsidRDefault="0073211B" w:rsidP="002B287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предел числовой последовательности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</m:oMath>
      <w:r w:rsid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2B2874" w:rsidRP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>сходится, прич</w:t>
      </w:r>
      <w:r w:rsid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>е</w:t>
      </w:r>
      <w:r w:rsidR="002B2874" w:rsidRP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>м</w:t>
      </w:r>
      <w:r w:rsid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</w:rPr>
            </m:ctrlPr>
          </m:limLow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n→∞</m:t>
            </m:r>
          </m:lim>
        </m:limLow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noProof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(θ);</m:t>
        </m:r>
      </m:oMath>
    </w:p>
    <w:p w14:paraId="79F84B4F" w14:textId="5E783A17" w:rsidR="0073211B" w:rsidRPr="007C2276" w:rsidRDefault="0073211B" w:rsidP="002B287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слабо сходится к множеству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,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</m:oMath>
      <w:r w:rsid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2B2874" w:rsidRP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>при этом</w:t>
      </w:r>
      <w:r w:rsidR="002B2874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acc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 xml:space="preserve">  ,  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,    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</m:acc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n→∞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где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|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θ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∈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X</m:t>
            </m:r>
          </m:e>
        </m:d>
        <m:sSub>
          <m:sSub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en-US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en-US"/>
                  </w:rPr>
                </m:ctrlPr>
              </m:limLow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inf</m:t>
                </m:r>
              </m:e>
              <m:lim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θ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∈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X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noProof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J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  <w:lang w:val="en-US"/>
              </w:rPr>
              <m:t>θ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e>
        </m:func>
        <m:r>
          <w:rPr>
            <w:rFonts w:ascii="Cambria Math" w:hAnsi="Cambria Math" w:cs="Times New Roman"/>
            <w:noProof/>
            <w:sz w:val="28"/>
            <w:szCs w:val="28"/>
          </w:rPr>
          <m:t>};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</w:p>
    <w:p w14:paraId="456E015F" w14:textId="1BC06748" w:rsidR="0073211B" w:rsidRPr="007C2276" w:rsidRDefault="0073211B" w:rsidP="003856F7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3. вдоль последовательности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3856F7" w:rsidRPr="003856F7">
        <w:rPr>
          <w:rFonts w:ascii="Times New Roman" w:hAnsi="Times New Roman" w:cs="Times New Roman"/>
          <w:i/>
          <w:iCs/>
          <w:noProof/>
          <w:sz w:val="28"/>
          <w:szCs w:val="28"/>
        </w:rPr>
        <w:t>выполняется оценка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0≤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)≤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 xml:space="preserve">    ,      n=1,2,  …,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=const&gt;0;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</w:p>
    <w:p w14:paraId="7A6DB371" w14:textId="20064E41" w:rsidR="0073211B" w:rsidRPr="007C2276" w:rsidRDefault="0073211B" w:rsidP="003856F7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4. </w:t>
      </w:r>
      <w:r w:rsidR="003856F7" w:rsidRPr="003856F7">
        <w:rPr>
          <w:rFonts w:ascii="Times New Roman" w:hAnsi="Times New Roman" w:cs="Times New Roman"/>
          <w:i/>
          <w:iCs/>
          <w:noProof/>
          <w:sz w:val="28"/>
          <w:szCs w:val="28"/>
        </w:rPr>
        <w:t>краевая задача (1.1.2)–(1.1.8) при фиксированном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3856F7" w:rsidRPr="003856F7">
        <w:rPr>
          <w:rFonts w:ascii="Times New Roman" w:hAnsi="Times New Roman" w:cs="Times New Roman"/>
          <w:i/>
          <w:iCs/>
          <w:noProof/>
          <w:sz w:val="28"/>
          <w:szCs w:val="28"/>
        </w:rPr>
        <w:t>имеет решение тогда и только тогда, когда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n→∞</m:t>
            </m:r>
          </m:lim>
        </m:limLow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=0.</m:t>
        </m:r>
      </m:oMath>
    </w:p>
    <w:p w14:paraId="21E92785" w14:textId="248F5843" w:rsidR="001716D0" w:rsidRDefault="0073211B" w:rsidP="003856F7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856F7" w:rsidRPr="003856F7">
        <w:rPr>
          <w:rFonts w:ascii="Times New Roman" w:hAnsi="Times New Roman" w:cs="Times New Roman"/>
          <w:noProof/>
          <w:sz w:val="28"/>
          <w:szCs w:val="28"/>
        </w:rPr>
        <w:t>Учитывая свойство проекции точки на множество и используя равенство (1.3.12), получаем.</w:t>
      </w:r>
    </w:p>
    <w:p w14:paraId="2A39B944" w14:textId="77777777" w:rsidR="003856F7" w:rsidRPr="00F24AE8" w:rsidRDefault="003856F7" w:rsidP="003856F7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F8DFAD0" w14:textId="4659F67B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bookmarkStart w:id="57" w:name="_Hlk200296639"/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u-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54DBBE26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1AA7AD" w14:textId="22F9FE7E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v-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529F5297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5305448" w14:textId="6BA4E4C3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p-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bookmarkEnd w:id="57"/>
    <w:p w14:paraId="6A1E176F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F75EFE4" w14:textId="2FE90780" w:rsidR="0073211B" w:rsidRPr="00F24AE8" w:rsidRDefault="0073211B" w:rsidP="0007351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w:bookmarkStart w:id="58" w:name="_Hlk200296949"/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0A80CD41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A4EFEC6" w14:textId="19D17A51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1390A256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EB07DC2" w14:textId="144E2D7A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d-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43D53E03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6B8DE51" w14:textId="000B89B4" w:rsidR="0073211B" w:rsidRPr="00F24AE8" w:rsidRDefault="0073211B" w:rsidP="00073510">
      <w:pPr>
        <w:tabs>
          <w:tab w:val="center" w:pos="4800"/>
          <w:tab w:val="right" w:pos="9500"/>
        </w:tabs>
        <w:spacing w:after="0"/>
        <w:ind w:firstLine="284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r>
          <w:rPr>
            <w:rFonts w:ascii="Cambria Math" w:hAnsi="Cambria Math" w:cs="Times New Roman"/>
            <w:noProof/>
            <w:sz w:val="28"/>
            <w:szCs w:val="28"/>
          </w:rPr>
          <m:t>∀u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u∈U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∀v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v∈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∀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∀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∀d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d∈D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∀p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p∈V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55AE6175" w14:textId="77777777" w:rsidR="00073510" w:rsidRPr="00F24AE8" w:rsidRDefault="00073510" w:rsidP="00073510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58"/>
    <w:p w14:paraId="5D35B279" w14:textId="54D380DB" w:rsidR="0073211B" w:rsidRPr="00F24AE8" w:rsidRDefault="003856F7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56F7">
        <w:rPr>
          <w:rFonts w:ascii="Times New Roman" w:hAnsi="Times New Roman" w:cs="Times New Roman"/>
          <w:noProof/>
          <w:sz w:val="28"/>
          <w:szCs w:val="28"/>
        </w:rPr>
        <w:t>Следовательно, при выборе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856F7">
        <w:rPr>
          <w:rFonts w:ascii="Times New Roman" w:hAnsi="Times New Roman" w:cs="Times New Roman"/>
          <w:noProof/>
          <w:sz w:val="28"/>
          <w:szCs w:val="28"/>
        </w:rPr>
        <w:t>имеем</w:t>
      </w:r>
    </w:p>
    <w:p w14:paraId="7235368B" w14:textId="7E7A788A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B6F44B0" w14:textId="4DBA8862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5400AAC" w14:textId="14E650B6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2B322FE" w14:textId="080F07A0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99E49CE" w14:textId="48826F6D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F991B9" w14:textId="59186482" w:rsidR="009F10A2" w:rsidRPr="00F24AE8" w:rsidRDefault="009F10A2" w:rsidP="009F10A2">
      <w:pPr>
        <w:tabs>
          <w:tab w:val="center" w:pos="4800"/>
          <w:tab w:val="right" w:pos="950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J'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&gt;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den>
        </m:f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n+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</m:oMath>
      <w:r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>,</w:t>
      </w:r>
    </w:p>
    <w:p w14:paraId="6EB50881" w14:textId="40D8347F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162B318" w14:textId="01125408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p>
                  </m:sSub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2C153B8" w14:textId="17D4A2C6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3754DB6" w14:textId="372E5FBE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b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w:bookmarkStart w:id="59" w:name="_Hlk199081877"/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p>
                  </m:sSubSup>
                  <w:bookmarkEnd w:id="59"/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p>
                  </m:sSub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</m:oMath>
      </m:oMathPara>
    </w:p>
    <w:p w14:paraId="01627FE7" w14:textId="5B8D4C42" w:rsidR="009F10A2" w:rsidRPr="00F24AE8" w:rsidRDefault="009F10A2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6B35BC3" w14:textId="091BD5A4" w:rsidR="001769DC" w:rsidRPr="00F24AE8" w:rsidRDefault="001769DC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</m:e>
            <m: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</m:sSup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00CBF1F" w14:textId="46F8EFA8" w:rsidR="0073211B" w:rsidRPr="00F24AE8" w:rsidRDefault="0073211B" w:rsidP="001769D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40CE912" w14:textId="4389B158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Так как функционал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 верно неравенство </w:t>
      </w:r>
    </w:p>
    <w:p w14:paraId="1465687E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Start w:id="60" w:name="_Hlk200297789"/>
    <w:p w14:paraId="6E562516" w14:textId="1166765A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J'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∀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∈X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22D7269A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bookmarkEnd w:id="60"/>
    <w:p w14:paraId="79D9BD1E" w14:textId="04ECD6EB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n+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</w:p>
    <w:p w14:paraId="0CFD9751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bookmarkStart w:id="61" w:name="_Hlk199189172"/>
    <w:bookmarkStart w:id="62" w:name="_Hlk199188751"/>
    <w:p w14:paraId="3139191E" w14:textId="1624C078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J'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den>
          </m:f>
          <w:bookmarkEnd w:id="61"/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w:bookmarkEnd w:id="62"/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AF87A63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685590E" w14:textId="7B9BD536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14:paraId="1DF6431D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4B66106" w14:textId="6BD6D745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∀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∈X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2C0D5A38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3B51599" w14:textId="2DF62EE4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Следовательно,</w:t>
      </w:r>
    </w:p>
    <w:p w14:paraId="5871A1A4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0A5025" w14:textId="1A52EEFE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7AA734A7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7B172D0" w14:textId="03B05CB6" w:rsidR="00986441" w:rsidRPr="003856F7" w:rsidRDefault="0073211B" w:rsidP="00986441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w:bookmarkStart w:id="63" w:name="_Hlk200297586"/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K+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den>
        </m:f>
        <w:bookmarkEnd w:id="63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w:bookmarkStart w:id="64" w:name="_Hlk200297529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w:bookmarkEnd w:id="64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D8E4119" w14:textId="6DF5C21D" w:rsidR="0073211B" w:rsidRPr="00F24AE8" w:rsidRDefault="003856F7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856F7">
        <w:rPr>
          <w:rFonts w:ascii="Times New Roman" w:hAnsi="Times New Roman" w:cs="Times New Roman"/>
          <w:noProof/>
          <w:sz w:val="28"/>
          <w:szCs w:val="28"/>
        </w:rPr>
        <w:t>Поскольку функционал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1,1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856F7">
        <w:rPr>
          <w:rFonts w:ascii="Times New Roman" w:hAnsi="Times New Roman" w:cs="Times New Roman"/>
          <w:noProof/>
          <w:sz w:val="28"/>
          <w:szCs w:val="28"/>
        </w:rPr>
        <w:t>и является выпуклым, выполняется необходимое и достаточное условие в виде следующего неравенства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CED3302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642404" w14:textId="50555D69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∀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∈X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64DEA06E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392CF23" w14:textId="6155A68B" w:rsidR="00C602B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</w:p>
    <w:p w14:paraId="03310EB1" w14:textId="5330A2FA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BE92F88" w14:textId="79486E0B" w:rsidR="00C602BB" w:rsidRPr="00F24AE8" w:rsidRDefault="004B4129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</m:acc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=&lt;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≥=</m:t>
          </m:r>
        </m:oMath>
      </m:oMathPara>
    </w:p>
    <w:p w14:paraId="755DB375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0A9434E" w14:textId="71FC5B53" w:rsidR="0073211B" w:rsidRPr="00F24AE8" w:rsidRDefault="004B4129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/>
            </m:mr>
            <m:mr>
              <m:e/>
            </m:mr>
            <m:mr>
              <m:e/>
            </m:mr>
          </m:m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6E6840C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887C8C0" w14:textId="3F99A970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Тогда </w:t>
      </w:r>
    </w:p>
    <w:p w14:paraId="0505F805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C2D372F" w14:textId="316CF7F1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θ-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50E88180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DAAB9DA" w14:textId="02BCFF45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</w:p>
    <w:p w14:paraId="27999F88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9A8A760" w14:textId="7F7FC5DE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540719B2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0629FD26" w14:textId="2F71949C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Из полученных оценок, имеем </w:t>
      </w:r>
    </w:p>
    <w:p w14:paraId="335F016F" w14:textId="77777777" w:rsidR="00C602BB" w:rsidRPr="00F24AE8" w:rsidRDefault="00C602B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CD5BFE0" w14:textId="089DCFCB" w:rsidR="00C602B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</m:acc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</m:acc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≤ </m:t>
          </m:r>
        </m:oMath>
      </m:oMathPara>
    </w:p>
    <w:p w14:paraId="4B2F9F36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6B6ECB2E" w14:textId="147596A7" w:rsidR="00C602B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||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acc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)∥∥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</m:oMath>
      </m:oMathPara>
    </w:p>
    <w:p w14:paraId="7E2150B7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13E1442B" w14:textId="4A48F1BD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(sup∥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)∥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∥=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l  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∥,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l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const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0,</m:t>
          </m:r>
        </m:oMath>
      </m:oMathPara>
    </w:p>
    <w:p w14:paraId="0CC83A78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400E34A" w14:textId="79F40A05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r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-диаметр множества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&lt;</m:t>
        </m:r>
        <m:r>
          <w:rPr>
            <w:rFonts w:ascii="Cambria Math" w:hAnsi="Cambria Math" w:cs="Times New Roman"/>
            <w:noProof/>
            <w:sz w:val="28"/>
            <w:szCs w:val="28"/>
          </w:rPr>
          <m:t>r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  <m:r>
          <w:rPr>
            <w:rFonts w:ascii="Cambria Math" w:hAnsi="Cambria Math" w:cs="Times New Roman"/>
            <w:noProof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711C542A" w14:textId="63F367AB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Так как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n→∞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min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Тем самым последовательность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w:bookmarkStart w:id="65" w:name="_Hlk199081732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w:bookmarkEnd w:id="65"/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является минимизирующей.</w:t>
      </w:r>
    </w:p>
    <w:p w14:paraId="66D5B7A2" w14:textId="162A6E15" w:rsidR="0073211B" w:rsidRPr="00F24AE8" w:rsidRDefault="006363B4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363B4">
        <w:rPr>
          <w:rFonts w:ascii="Times New Roman" w:hAnsi="Times New Roman" w:cs="Times New Roman"/>
          <w:noProof/>
          <w:sz w:val="28"/>
          <w:szCs w:val="28"/>
        </w:rPr>
        <w:t>Докажем, что последовательность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является минимизирующей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Поскольку множество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является слабо бикомпактным и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>
        <w:rPr>
          <w:rFonts w:ascii="Times New Roman" w:hAnsi="Times New Roman" w:cs="Times New Roman"/>
          <w:noProof/>
          <w:sz w:val="28"/>
          <w:szCs w:val="28"/>
          <w:lang w:val="en-US"/>
        </w:rPr>
        <w:t>,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из данной последовательности можно выделить подпоследовательность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66" w:name="_Hlk199081418"/>
      <w:r w:rsidRPr="006363B4">
        <w:rPr>
          <w:rFonts w:ascii="Times New Roman" w:hAnsi="Times New Roman" w:cs="Times New Roman"/>
          <w:noProof/>
          <w:sz w:val="28"/>
          <w:szCs w:val="28"/>
        </w:rPr>
        <w:t>для которой выполняется сходимость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End w:id="66"/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такую,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b>
            </m:sSub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m→∞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, причем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. Так как последовательность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имеет предел, равный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то соответствующая подпоследовательность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также сходится к этому значению, то есть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т.е.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2FF29CBE" w14:textId="6BA5D694" w:rsidR="0073211B" w:rsidRPr="006363B4" w:rsidRDefault="006363B4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6363B4">
        <w:rPr>
          <w:rFonts w:ascii="Times New Roman" w:hAnsi="Times New Roman" w:cs="Times New Roman"/>
          <w:noProof/>
          <w:sz w:val="28"/>
          <w:szCs w:val="28"/>
        </w:rPr>
        <w:t>Кроме того, функционал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обладает свойством слабой нижней полунепрерывности на множестве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X.</m:t>
        </m:r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363B4">
        <w:rPr>
          <w:rFonts w:ascii="Times New Roman" w:hAnsi="Times New Roman" w:cs="Times New Roman"/>
          <w:noProof/>
          <w:sz w:val="28"/>
          <w:szCs w:val="28"/>
        </w:rPr>
        <w:t>В связи с этим выполняется следующее неравенство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</w:p>
    <w:p w14:paraId="7030D4CC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973E52A" w14:textId="1C6083A8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→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w:bookmarkStart w:id="67" w:name="_Hlk200298002"/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b>
            </m:sSub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w:bookmarkEnd w:id="67"/>
        <m:r>
          <w:rPr>
            <w:rFonts w:ascii="Cambria Math" w:hAnsi="Cambria Math" w:cs="Times New Roman"/>
            <w:noProof/>
            <w:sz w:val="28"/>
            <w:szCs w:val="28"/>
          </w:rPr>
          <m:t xml:space="preserve">   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при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m→∞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3DA78D16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E2B4251" w14:textId="0801A180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имеем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→</m:t>
                </m:r>
              </m:e>
            </m:acc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sub>
                </m:sSub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68" w:name="_Hlk199081561"/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b>
            </m:sSub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</m:oMath>
      <w:bookmarkEnd w:id="68"/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m→∞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w:bookmarkStart w:id="69" w:name="_Hlk224792564"/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  <w:bookmarkEnd w:id="69"/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w:bookmarkStart w:id="70" w:name="_Hlk199084218"/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bookmarkEnd w:id="70"/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Таким образом, в слабом пределе последовательности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обозначаемом через</w:t>
      </w:r>
      <w:r w:rsidR="006363B4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</m:oMath>
      <w:r w:rsidR="006363B4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функционал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достигает своего наименьшего значения на множестве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6363B4" w:rsidRPr="006363B4">
        <w:rPr>
          <w:rFonts w:ascii="Times New Roman" w:hAnsi="Times New Roman" w:cs="Times New Roman"/>
          <w:noProof/>
          <w:sz w:val="28"/>
          <w:szCs w:val="28"/>
        </w:rPr>
        <w:t>Тем самым второе утверждение доказано</w:t>
      </w:r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C9BF0E6" w14:textId="7CFBBE91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Из полученных выше оценок, имеем </w:t>
      </w:r>
    </w:p>
    <w:p w14:paraId="60CACCB7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75685F" w14:textId="5F1C750D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w:bookmarkStart w:id="71" w:name="_Hlk199081696"/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</m:acc>
                  <w:bookmarkEnd w:id="71"/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≤l  </m:t>
              </m:r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.</m:t>
              </m:r>
            </m:e>
          </m:mr>
        </m:m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1C35521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431BC8F" w14:textId="24C17C75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Тогда </w:t>
      </w:r>
    </w:p>
    <w:p w14:paraId="2DD05B8A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1B8EB2" w14:textId="2D54781A" w:rsidR="0073211B" w:rsidRPr="00F24AE8" w:rsidRDefault="004B4129" w:rsidP="0099047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≤l  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≥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n+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C90556A" w14:textId="77777777" w:rsidR="00C602BB" w:rsidRPr="00F24AE8" w:rsidRDefault="00C602BB" w:rsidP="00C602BB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33E06D9" w14:textId="77777777" w:rsidR="0073211B" w:rsidRPr="00F24AE8" w:rsidRDefault="0073211B" w:rsidP="0099047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Следовательно, </w:t>
      </w:r>
      <m:oMath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0,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≥A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n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=1,2,....,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A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.</m:t>
              </m:r>
            </m:e>
          </m:mr>
        </m:m>
      </m:oMath>
    </w:p>
    <w:p w14:paraId="2D9997E9" w14:textId="5E152E23" w:rsidR="0073211B" w:rsidRPr="00F24AE8" w:rsidRDefault="00BC17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171B">
        <w:rPr>
          <w:rFonts w:ascii="Times New Roman" w:hAnsi="Times New Roman" w:cs="Times New Roman"/>
          <w:noProof/>
          <w:sz w:val="28"/>
          <w:szCs w:val="28"/>
        </w:rPr>
        <w:t>Для рассматриваемой числовой последовательности справедлива оценка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&lt;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An</m:t>
            </m:r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=1,2,...,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w:r w:rsidRPr="00BC171B">
        <w:rPr>
          <w:rFonts w:ascii="Times New Roman" w:eastAsiaTheme="minorEastAsia" w:hAnsi="Times New Roman" w:cs="Times New Roman"/>
          <w:noProof/>
          <w:sz w:val="28"/>
          <w:szCs w:val="28"/>
        </w:rPr>
        <w:t>откуда следует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den>
        </m:f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ε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den>
        </m:f>
      </m:oMath>
      <w:r w:rsidR="0073211B"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BC171B">
        <w:rPr>
          <w:rFonts w:ascii="Times New Roman" w:hAnsi="Times New Roman" w:cs="Times New Roman"/>
          <w:noProof/>
          <w:sz w:val="28"/>
          <w:szCs w:val="28"/>
        </w:rPr>
        <w:t>Тем самым третье утверждение теоремы доказано. Теорема доказана</w:t>
      </w:r>
      <w:r w:rsidR="0073211B"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C3FC1C0" w14:textId="77777777" w:rsidR="00BC171B" w:rsidRDefault="00BC171B" w:rsidP="00BC171B">
      <w:pPr>
        <w:numPr>
          <w:ilvl w:val="0"/>
          <w:numId w:val="157"/>
        </w:numPr>
        <w:tabs>
          <w:tab w:val="clear" w:pos="720"/>
        </w:tabs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171B">
        <w:rPr>
          <w:rFonts w:ascii="Times New Roman" w:hAnsi="Times New Roman" w:cs="Times New Roman"/>
          <w:noProof/>
          <w:sz w:val="28"/>
          <w:szCs w:val="28"/>
        </w:rPr>
        <w:t>Для существования решения краевой задачи (1.1.2)–(1.1.8) при фиксированном</w:t>
      </w:r>
      <w:r w:rsidR="0073211B" w:rsidRPr="00BC17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bookmarkStart w:id="72" w:name="_Hlk199082271"/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bookmarkEnd w:id="72"/>
      <w:r w:rsidR="0073211B" w:rsidRPr="00BC17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C171B">
        <w:rPr>
          <w:rFonts w:ascii="Times New Roman" w:hAnsi="Times New Roman" w:cs="Times New Roman"/>
          <w:noProof/>
          <w:sz w:val="28"/>
          <w:szCs w:val="28"/>
        </w:rPr>
        <w:t>необходимо и достаточно выполнения следующих условий</w:t>
      </w:r>
      <w:r w:rsidR="0073211B" w:rsidRPr="00BC171B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14:paraId="34A0770B" w14:textId="790D3613" w:rsidR="00BC171B" w:rsidRDefault="0073211B" w:rsidP="00BC171B">
      <w:pPr>
        <w:tabs>
          <w:tab w:val="center" w:pos="4800"/>
          <w:tab w:val="right" w:pos="9500"/>
        </w:tabs>
        <w:spacing w:after="0"/>
        <w:ind w:left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171B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1)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C171B" w:rsidRPr="00BC171B">
        <w:rPr>
          <w:rFonts w:ascii="Times New Roman" w:hAnsi="Times New Roman" w:cs="Times New Roman"/>
          <w:noProof/>
          <w:sz w:val="28"/>
          <w:szCs w:val="28"/>
        </w:rPr>
        <w:t>является положительно определённой</w:t>
      </w:r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14:paraId="6DD7E763" w14:textId="7ECA2FB1" w:rsidR="0073211B" w:rsidRPr="00BC171B" w:rsidRDefault="0073211B" w:rsidP="00BC171B">
      <w:pPr>
        <w:tabs>
          <w:tab w:val="center" w:pos="4800"/>
          <w:tab w:val="right" w:pos="9500"/>
        </w:tabs>
        <w:spacing w:after="0"/>
        <w:ind w:left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2) </w:t>
      </w:r>
      <w:r w:rsidR="00BC171B" w:rsidRPr="00BC171B">
        <w:rPr>
          <w:rFonts w:ascii="Times New Roman" w:hAnsi="Times New Roman" w:cs="Times New Roman"/>
          <w:noProof/>
          <w:sz w:val="28"/>
          <w:szCs w:val="28"/>
        </w:rPr>
        <w:t>значение функционала</w:t>
      </w:r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</m:t>
        </m:r>
      </m:oMath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</m:oMath>
      <w:r w:rsidRPr="00BC171B"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BC171B" w:rsidRPr="00BC171B">
        <w:rPr>
          <w:rFonts w:ascii="Times New Roman" w:hAnsi="Times New Roman" w:cs="Times New Roman"/>
          <w:noProof/>
          <w:sz w:val="28"/>
          <w:szCs w:val="28"/>
        </w:rPr>
        <w:t>птимальное решение задачи (1.3.1), (1.2.20)–(1.2.22) (решение задачи 1.1.1)</w:t>
      </w:r>
      <w:r w:rsidRPr="00BC171B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1353DCC0" w14:textId="6D97EE19" w:rsidR="0073211B" w:rsidRPr="00F24AE8" w:rsidRDefault="0073211B" w:rsidP="00990476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2. Допустимое управление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⊂U×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C171B" w:rsidRPr="00BC171B">
        <w:rPr>
          <w:rFonts w:ascii="Times New Roman" w:hAnsi="Times New Roman" w:cs="Times New Roman"/>
          <w:noProof/>
          <w:sz w:val="28"/>
          <w:szCs w:val="28"/>
        </w:rPr>
        <w:t>определяется из решения начальной задачи оптимального управления (1.3.1), (1.2.20)–(1.2.22) при условии, что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)=0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4AFD8CB9" w14:textId="15946CF6" w:rsidR="00F818BD" w:rsidRDefault="00F818BD" w:rsidP="009904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24DD40" w14:textId="77777777" w:rsidR="00E04C77" w:rsidRPr="00F24AE8" w:rsidRDefault="00E04C77" w:rsidP="009904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BE66F9" w14:textId="4EB3564A" w:rsidR="00986441" w:rsidRPr="00986441" w:rsidRDefault="0069510D" w:rsidP="00986441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73" w:name="_Toc223354125"/>
      <w:r w:rsidRPr="0069510D">
        <w:rPr>
          <w:rFonts w:ascii="Times New Roman" w:hAnsi="Times New Roman" w:cs="Times New Roman"/>
          <w:b/>
          <w:bCs/>
          <w:sz w:val="28"/>
          <w:szCs w:val="28"/>
        </w:rPr>
        <w:t>Оптимальное быстродействие линейных систем</w:t>
      </w:r>
      <w:bookmarkEnd w:id="73"/>
    </w:p>
    <w:p w14:paraId="5F5F177E" w14:textId="77777777" w:rsidR="00986441" w:rsidRDefault="00986441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0E257D5" w14:textId="510246B3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Рассмотрим решение задачи </w:t>
      </w:r>
      <w:r w:rsidR="00720B00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3. Как следует из лемм </w:t>
      </w:r>
      <w:r w:rsidR="00720B00" w:rsidRPr="00F24AE8">
        <w:rPr>
          <w:rFonts w:ascii="Times New Roman" w:hAnsi="Times New Roman" w:cs="Times New Roman"/>
          <w:noProof/>
          <w:sz w:val="28"/>
          <w:szCs w:val="28"/>
        </w:rPr>
        <w:t>1.2.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1,</w:t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20B00" w:rsidRPr="00F24AE8">
        <w:rPr>
          <w:rFonts w:ascii="Times New Roman" w:hAnsi="Times New Roman" w:cs="Times New Roman"/>
          <w:noProof/>
          <w:sz w:val="28"/>
          <w:szCs w:val="28"/>
        </w:rPr>
        <w:t>1.1.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 и теорем 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>1.3.1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>1.3.2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необходимым и достаточным условием существования решения краевой задачи (1.1.2)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C63E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(1.1.8) при фиксированном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является: 1)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; 2) значение функционала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={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∈X|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</m:acc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решение оптимизационной задачи: минимизировать функционал </w:t>
      </w:r>
    </w:p>
    <w:p w14:paraId="56B39489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650792C" w14:textId="7D1DA759" w:rsidR="00C602BB" w:rsidRPr="00F24AE8" w:rsidRDefault="00C602BB" w:rsidP="00D630E4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630E4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D22F96" w:rsidRPr="00F24AE8">
        <w:rPr>
          <w:rFonts w:ascii="Times New Roman" w:hAnsi="Times New Roman" w:cs="Times New Roman"/>
          <w:noProof/>
          <w:sz w:val="28"/>
          <w:szCs w:val="28"/>
        </w:rPr>
        <w:t>(1.4.1)</w:t>
      </w:r>
    </w:p>
    <w:p w14:paraId="7D32CBBF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8454AF3" w14:textId="03C48B0F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при условиях </w:t>
      </w:r>
    </w:p>
    <w:p w14:paraId="55323FC0" w14:textId="77777777" w:rsidR="0046425C" w:rsidRPr="00F24AE8" w:rsidRDefault="0046425C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592E6F" w14:textId="47067454" w:rsidR="00C602BB" w:rsidRPr="00F24AE8" w:rsidRDefault="00C602BB" w:rsidP="0046425C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z+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(1.4.2)</w:t>
      </w:r>
    </w:p>
    <w:p w14:paraId="69573037" w14:textId="6E464E13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0E18A4B" w14:textId="2EB92116" w:rsidR="00C602BB" w:rsidRPr="00F24AE8" w:rsidRDefault="00C602BB" w:rsidP="0046425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p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d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U×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×V×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⊂H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(1.4.3)</w:t>
      </w:r>
    </w:p>
    <w:p w14:paraId="778330B1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39D498B" w14:textId="6B336E05" w:rsidR="00C602BB" w:rsidRPr="00F24AE8" w:rsidRDefault="00914C02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4C02">
        <w:rPr>
          <w:rFonts w:ascii="Times New Roman" w:hAnsi="Times New Roman" w:cs="Times New Roman"/>
          <w:noProof/>
          <w:sz w:val="28"/>
          <w:szCs w:val="28"/>
        </w:rPr>
        <w:t>Решение задачи оптимального быстродействия сводится к определению минимального значения момента времени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обозначаемого через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для которого выполняется условие (см. (1.4.1))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300B457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41B3223" w14:textId="427518F3" w:rsidR="00C602BB" w:rsidRPr="00F24AE8" w:rsidRDefault="00C602BB" w:rsidP="0046425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min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min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)]=0,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(1.4.4)</w:t>
      </w:r>
    </w:p>
    <w:p w14:paraId="44CCA8CE" w14:textId="77777777" w:rsidR="0046425C" w:rsidRPr="00F24AE8" w:rsidRDefault="0046425C" w:rsidP="0046425C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25F3DFC" w14:textId="7A74BC2D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AD9BB26" w14:textId="0613A62F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Так как значения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≥0,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≥0,   θ∈X,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 из (</w:t>
      </w:r>
      <w:r w:rsidR="00410953" w:rsidRPr="004D7856">
        <w:rPr>
          <w:rFonts w:ascii="Times New Roman" w:hAnsi="Times New Roman" w:cs="Times New Roman"/>
          <w:noProof/>
          <w:sz w:val="28"/>
          <w:szCs w:val="28"/>
        </w:rPr>
        <w:t>1.4.4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имеем </w:t>
      </w:r>
    </w:p>
    <w:p w14:paraId="7751BC6A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DED6909" w14:textId="3E7C87F7" w:rsidR="00C602BB" w:rsidRPr="00F24AE8" w:rsidRDefault="004B4129" w:rsidP="0046425C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min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0=min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           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).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(1.4.5)</w:t>
      </w:r>
    </w:p>
    <w:p w14:paraId="77E35C00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84D751E" w14:textId="4889DDE9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>Метод решения задачи оптимального быстродействия следует из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1.4.4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1.4.5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при условиях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).</w:t>
      </w:r>
      <w:r w:rsidRPr="00F24AE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В частности, когда отсутствует фазовые ограничение, задача оптимального быстродействия имеет вид: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минимизировать функционал </w:t>
      </w:r>
    </w:p>
    <w:p w14:paraId="3C984AE7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E92E952" w14:textId="20FE1405" w:rsidR="00C602BB" w:rsidRPr="00F24AE8" w:rsidRDefault="00C602BB" w:rsidP="0046425C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(1.4.6)</w:t>
      </w:r>
    </w:p>
    <w:p w14:paraId="3C18BDC0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C0A8EA7" w14:textId="63C3C123" w:rsidR="0046425C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условиях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при фиксированном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u,v,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,d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,z(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,v)).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914C02" w:rsidRPr="00914C02">
        <w:rPr>
          <w:rFonts w:ascii="Times New Roman" w:hAnsi="Times New Roman" w:cs="Times New Roman"/>
          <w:noProof/>
          <w:sz w:val="28"/>
          <w:szCs w:val="28"/>
        </w:rPr>
        <w:t>Решение оптимизационной задачи (1.4.6), (1.4.2), (1.4.3) осуществляется аналогично, с использованием результатов теорем 1.3.1 и 1.3.2, где применяются соответствующие частные производные.</w:t>
      </w:r>
    </w:p>
    <w:p w14:paraId="67D551A6" w14:textId="77777777" w:rsidR="00914C02" w:rsidRPr="00F24AE8" w:rsidRDefault="00914C02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01B14AD" w14:textId="7DAA49C2" w:rsidR="00C602BB" w:rsidRPr="00F24AE8" w:rsidRDefault="004B4129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)=2[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2[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)=2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],</m:t>
          </m:r>
        </m:oMath>
      </m:oMathPara>
    </w:p>
    <w:p w14:paraId="09F50E36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92EED89" w14:textId="1C0F8F16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)=2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d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2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Σ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)=0,</m:t>
          </m:r>
        </m:oMath>
      </m:oMathPara>
    </w:p>
    <w:p w14:paraId="385B51EC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262AA92" w14:textId="07AC3F16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)=2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-u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].</m:t>
          </m:r>
        </m:oMath>
      </m:oMathPara>
    </w:p>
    <w:p w14:paraId="75FCDEA5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AC878DF" w14:textId="77777777" w:rsidR="00914C02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Выбирается некоторое значение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</m:oMath>
      <w:r w:rsidR="00914C02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w:r w:rsidR="00914C02" w:rsidRPr="00914C02">
        <w:rPr>
          <w:rFonts w:ascii="Times New Roman" w:eastAsiaTheme="minorEastAsia" w:hAnsi="Times New Roman" w:cs="Times New Roman"/>
          <w:noProof/>
          <w:sz w:val="28"/>
          <w:szCs w:val="28"/>
        </w:rPr>
        <w:t>удовлетворяющее условию</w:t>
      </w:r>
      <w:r w:rsidR="00914C02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14C02" w:rsidRPr="00914C02">
        <w:rPr>
          <w:rFonts w:ascii="Times New Roman" w:hAnsi="Times New Roman" w:cs="Times New Roman"/>
          <w:noProof/>
          <w:sz w:val="28"/>
          <w:szCs w:val="28"/>
        </w:rPr>
        <w:t>и решается оптимизационная задача (1.4.6), (1.4.2), (1.4.3) при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p>
        </m:sSubSup>
      </m:oMath>
      <w:r w:rsidR="00914C02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14C02" w:rsidRPr="00914C02">
        <w:rPr>
          <w:rFonts w:ascii="Times New Roman" w:hAnsi="Times New Roman" w:cs="Times New Roman"/>
          <w:noProof/>
          <w:sz w:val="28"/>
          <w:szCs w:val="28"/>
        </w:rPr>
        <w:t>После этого определяется направление уменьшения значения функционала (1.4.6) по параметру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914C02" w:rsidRPr="00914C02">
        <w:rPr>
          <w:rFonts w:ascii="Times New Roman" w:hAnsi="Times New Roman" w:cs="Times New Roman"/>
          <w:noProof/>
          <w:sz w:val="28"/>
          <w:szCs w:val="28"/>
        </w:rPr>
        <w:t>Предположим, что найдена точка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 xml:space="preserve">, </m:t>
        </m:r>
      </m:oMath>
      <w:r w:rsidR="00914C02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 </w:t>
      </w:r>
      <w:r w:rsidR="00914C02" w:rsidRPr="00914C02">
        <w:rPr>
          <w:rFonts w:ascii="Times New Roman" w:eastAsiaTheme="minorEastAsia" w:hAnsi="Times New Roman" w:cs="Times New Roman"/>
          <w:noProof/>
          <w:sz w:val="28"/>
          <w:szCs w:val="28"/>
        </w:rPr>
        <w:t>для которой</w:t>
      </w:r>
      <w:r w:rsidR="00914C02"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p>
            </m:sSub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14C02" w:rsidRPr="00914C02">
        <w:rPr>
          <w:rFonts w:ascii="Times New Roman" w:hAnsi="Times New Roman" w:cs="Times New Roman"/>
          <w:noProof/>
          <w:sz w:val="28"/>
          <w:szCs w:val="28"/>
        </w:rPr>
        <w:t>Возможны два варианта:</w:t>
      </w:r>
    </w:p>
    <w:p w14:paraId="4AB255C8" w14:textId="3691BEBC" w:rsidR="00914C02" w:rsidRDefault="00914C02" w:rsidP="00914C0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а)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&gt;0;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0FA4F380" w14:textId="77777777" w:rsidR="00914C02" w:rsidRDefault="00914C02" w:rsidP="00914C0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б)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)=0.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E3662BB" w14:textId="6CE333C5" w:rsidR="00C602BB" w:rsidRPr="00F24AE8" w:rsidRDefault="00914C02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4C02">
        <w:rPr>
          <w:rFonts w:ascii="Times New Roman" w:hAnsi="Times New Roman" w:cs="Times New Roman"/>
          <w:noProof/>
          <w:sz w:val="28"/>
          <w:szCs w:val="28"/>
        </w:rPr>
        <w:t>Далее эти случаи рассматриваются отдельно. В случае а) выбирается новое значение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=2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случае б) принимается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 xml:space="preserve">)/2 </m:t>
        </m:r>
      </m:oMath>
      <w:r>
        <w:rPr>
          <w:rFonts w:ascii="Times New Roman" w:eastAsiaTheme="minorEastAsia" w:hAnsi="Times New Roman" w:cs="Times New Roman"/>
          <w:noProof/>
          <w:sz w:val="28"/>
          <w:szCs w:val="28"/>
          <w:lang w:val="en-US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и процесс продолжается аналогичным образом. Таким образом, применяя метод деления пополам, можно определить значение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=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Это объясняется тем, что время перехода траекторий системы (1.1.1)–(1.1.8) из начального состояния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в момент времен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в состояние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14C02">
        <w:rPr>
          <w:rFonts w:ascii="Times New Roman" w:hAnsi="Times New Roman" w:cs="Times New Roman"/>
          <w:noProof/>
          <w:sz w:val="28"/>
          <w:szCs w:val="28"/>
        </w:rPr>
        <w:t>при отсутствии фазовых ограничений не превышает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B5B1734" w14:textId="0B43E2F6" w:rsidR="0046425C" w:rsidRDefault="00914C02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4C02">
        <w:rPr>
          <w:rFonts w:ascii="Times New Roman" w:hAnsi="Times New Roman" w:cs="Times New Roman"/>
          <w:noProof/>
          <w:sz w:val="28"/>
          <w:szCs w:val="28"/>
        </w:rPr>
        <w:t>Другой подход к решению задачи оптимального быстродействия заключается в минимизации функционала</w:t>
      </w:r>
    </w:p>
    <w:p w14:paraId="4666B46F" w14:textId="77777777" w:rsidR="00914C02" w:rsidRPr="00F24AE8" w:rsidRDefault="00914C02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AF5AB2" w14:textId="4B111125" w:rsidR="00C602BB" w:rsidRPr="00F24AE8" w:rsidRDefault="00C602BB" w:rsidP="00410953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w:bookmarkStart w:id="74" w:name="_Hlk199186851"/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</m:t>
        </m:r>
      </m:oMath>
      <w:bookmarkEnd w:id="74"/>
      <w:r w:rsidR="00410953"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ab/>
      </w:r>
      <w:r w:rsidR="00410953"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(1.4.7)</w:t>
      </w:r>
    </w:p>
    <w:p w14:paraId="3A828100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9371D3B" w14:textId="3B9BC0CE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при условиях </w:t>
      </w:r>
    </w:p>
    <w:p w14:paraId="61407693" w14:textId="77777777" w:rsidR="0046425C" w:rsidRPr="00F24AE8" w:rsidRDefault="0046425C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2692D9B" w14:textId="1F6FD8DD" w:rsidR="00C602BB" w:rsidRPr="00F24AE8" w:rsidRDefault="007A778B" w:rsidP="00410953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-u</m:t>
                </m:r>
                <m:d>
                  <m:d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="00410953"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ab/>
      </w:r>
      <w:r w:rsidR="00410953" w:rsidRPr="00F24AE8">
        <w:rPr>
          <w:rFonts w:ascii="Times New Roman" w:eastAsiaTheme="minorEastAsia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>(1.4.8)</w:t>
      </w:r>
    </w:p>
    <w:p w14:paraId="480796F5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6371463" w14:textId="33BE3140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Оптимизационная задача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</w:t>
      </w:r>
      <w:r w:rsidR="00410953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1.4.8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может быть решена методом штрафных функционалов </w:t>
      </w:r>
      <w:r w:rsidRPr="0069510D">
        <w:rPr>
          <w:rFonts w:ascii="Times New Roman" w:hAnsi="Times New Roman" w:cs="Times New Roman"/>
          <w:noProof/>
          <w:sz w:val="28"/>
          <w:szCs w:val="28"/>
        </w:rPr>
        <w:t>[8].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Введем множество </w:t>
      </w:r>
    </w:p>
    <w:p w14:paraId="24EA70C5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15FC91" w14:textId="47CAA3F8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={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θ∈X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0}={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θ∈X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=0}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⊂X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610CEC1B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8F074D3" w14:textId="34DAD5D5" w:rsidR="00C602BB" w:rsidRPr="00F24AE8" w:rsidRDefault="00914C02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14C02">
        <w:rPr>
          <w:rFonts w:ascii="Times New Roman" w:hAnsi="Times New Roman" w:cs="Times New Roman"/>
          <w:noProof/>
          <w:sz w:val="28"/>
          <w:szCs w:val="28"/>
        </w:rPr>
        <w:t>Штрафной функционал, соответствующий ограничению (1.4.8), имеет вид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(θ),  θ∈X,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243B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некоторая постоянная,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=1,2,...,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→+∞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k→∞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. Функционал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θ∈X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обладает следующими свойствами:</w:t>
      </w:r>
    </w:p>
    <w:p w14:paraId="499AAA0D" w14:textId="421C887C" w:rsidR="00C602BB" w:rsidRPr="00F24AE8" w:rsidRDefault="00C602BB" w:rsidP="0046425C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≥0,   ∀θ,   θ∈X,   k=1,2,...,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 силу того,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≥0,   ∀θ, θ∈X;</m:t>
        </m:r>
      </m:oMath>
    </w:p>
    <w:p w14:paraId="4D7A86C5" w14:textId="1EF51EFE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2.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=0,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так как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=0,   ∀θ,   θ∈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;</m:t>
        </m:r>
      </m:oMath>
    </w:p>
    <w:p w14:paraId="02A1EF67" w14:textId="0DF27D11" w:rsidR="00C602BB" w:rsidRPr="00F24AE8" w:rsidRDefault="00C602BB" w:rsidP="0046425C">
      <w:pPr>
        <w:tabs>
          <w:tab w:val="center" w:pos="4800"/>
          <w:tab w:val="right" w:pos="9500"/>
        </w:tabs>
        <w:spacing w:after="0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3.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=+∞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 силу того,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&gt;0.   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E39282E" w14:textId="0149B1F6" w:rsidR="0046425C" w:rsidRPr="00F24AE8" w:rsidRDefault="001B30A0" w:rsidP="001B30A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B30A0">
        <w:rPr>
          <w:rFonts w:ascii="Times New Roman" w:hAnsi="Times New Roman" w:cs="Times New Roman"/>
          <w:noProof/>
          <w:sz w:val="28"/>
          <w:szCs w:val="28"/>
        </w:rPr>
        <w:t>Рассмотрим вместо исходной задачи (1.4.7), (1.4.8) последовательность задач следующего типа: минимизировать функционал</w:t>
      </w:r>
    </w:p>
    <w:p w14:paraId="131EEBF2" w14:textId="7E3D61A2" w:rsidR="00C602BB" w:rsidRPr="00F24AE8" w:rsidRDefault="00C602BB" w:rsidP="0046425C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=1,2,...,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(1.4.9)</w:t>
      </w:r>
    </w:p>
    <w:p w14:paraId="1EAC28CD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44E4B74" w14:textId="509C196D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условиях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), 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>,</w:t>
      </w:r>
    </w:p>
    <w:p w14:paraId="3C33E1A6" w14:textId="77777777" w:rsidR="0046425C" w:rsidRPr="00F24AE8" w:rsidRDefault="0046425C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B15EE1" w14:textId="03CE0603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191D15B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194DF3" w14:textId="737353B5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-u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2A5F3E91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FD03E77" w14:textId="02E9A704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Исходная задача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 xml:space="preserve"> 1.4.8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может быть представлена в виде: минимизировать функционал </w:t>
      </w:r>
    </w:p>
    <w:p w14:paraId="6D05B05A" w14:textId="77777777" w:rsidR="0046425C" w:rsidRPr="00F24AE8" w:rsidRDefault="0046425C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2F9373E" w14:textId="10B3AEE6" w:rsidR="00C602BB" w:rsidRPr="00F24AE8" w:rsidRDefault="00C602BB" w:rsidP="0046425C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-L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46425C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(1.4.10)</w:t>
      </w:r>
    </w:p>
    <w:p w14:paraId="74E6A9D3" w14:textId="77777777" w:rsidR="0046425C" w:rsidRPr="00F24AE8" w:rsidRDefault="0046425C" w:rsidP="0046425C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DC92176" w14:textId="6AEB34C0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условиях</w:t>
      </w:r>
    </w:p>
    <w:p w14:paraId="7BAB04FC" w14:textId="77777777" w:rsidR="0046425C" w:rsidRPr="00F24AE8" w:rsidRDefault="0046425C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81580D5" w14:textId="1DBCADCB" w:rsidR="00C602BB" w:rsidRPr="00F24AE8" w:rsidRDefault="00C602BB" w:rsidP="0046425C">
      <w:pPr>
        <w:tabs>
          <w:tab w:val="center" w:pos="4800"/>
          <w:tab w:val="right" w:pos="9500"/>
        </w:tabs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z+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ρ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θ∈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(1.4.11)</w:t>
      </w:r>
    </w:p>
    <w:p w14:paraId="1BFC6AD6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D9B4618" w14:textId="0FAE8741" w:rsidR="00C602BB" w:rsidRPr="00F24AE8" w:rsidRDefault="001B30A0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B30A0">
        <w:rPr>
          <w:rFonts w:ascii="Times New Roman" w:hAnsi="Times New Roman" w:cs="Times New Roman"/>
          <w:noProof/>
          <w:sz w:val="28"/>
          <w:szCs w:val="28"/>
        </w:rPr>
        <w:lastRenderedPageBreak/>
        <w:t>Взаимосвязь решений задач оптимизации (1.4.9), (1.4.2), (1.4.3) и (1.4.10), (1.4.11) формулируется в следующей теореме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8DCE2F6" w14:textId="76C7A541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Теорема </w:t>
      </w:r>
      <w:r w:rsidR="00AC2E24"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>1.4.1</w:t>
      </w:r>
      <w:r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функционалы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определены и непрерывны на множестве X гильбертова пространства H,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inf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(θ)&gt;-∞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и пусть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="008C243B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8C243B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8C243B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минимизирующая последовательность 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для задачи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9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.2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.3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), 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3E3B3C" w:rsidRPr="004D7856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E3B3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минимизирующая последовательность для задачи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10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11</w:t>
      </w:r>
      <w:r w:rsidRPr="002868C4">
        <w:rPr>
          <w:rFonts w:ascii="Times New Roman" w:hAnsi="Times New Roman" w:cs="Times New Roman"/>
          <w:i/>
          <w:iCs/>
          <w:noProof/>
          <w:sz w:val="28"/>
          <w:szCs w:val="28"/>
        </w:rPr>
        <w:t>). Тогда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</w:p>
    <w:p w14:paraId="0DEE66F2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CFB9B7C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=inf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θ∈X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k→∞</m:t>
            </m:r>
          </m:lim>
        </m:limLow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</w:p>
    <w:p w14:paraId="7B88ACA6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5545CE2" w14:textId="134DEDDA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Последовательность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слабо сходятся к точке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∈X,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8C243B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решение оптимизационной 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задачи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.7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2868C4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.8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).</w:t>
      </w:r>
    </w:p>
    <w:p w14:paraId="507C1840" w14:textId="2ABC5A75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Следует отметить, что пространство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H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рефлексивно,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="008C243B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C243B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8C243B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ограниченные выпуклые замкнутые множества, функционалы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выпуклые на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Так как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⊂X</m:t>
        </m:r>
      </m:oMath>
      <w:r w:rsidR="003E3B3C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E3B3C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минимизирующая последовательность, то верны неравенства </w:t>
      </w:r>
    </w:p>
    <w:p w14:paraId="4E3C25C8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3BB3A66" w14:textId="768782D0" w:rsidR="00C602BB" w:rsidRPr="00F24AE8" w:rsidRDefault="004B4129" w:rsidP="0046425C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*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inf</m:t>
                    </m:r>
                  </m:e>
                  <m:li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lim>
                </m:limLow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k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*</m:t>
                    </m:r>
                  </m:sup>
                </m:sSub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 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∈X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 k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=1,2,...,</m:t>
                </m:r>
              </m:e>
            </m:mr>
          </m:m>
        </m:oMath>
      </m:oMathPara>
    </w:p>
    <w:p w14:paraId="3C663936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0BC2B28" w14:textId="22A35A31" w:rsidR="00C602BB" w:rsidRPr="00F24AE8" w:rsidRDefault="00C602BB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0,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k→∞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Аналогично, для минимизирующей последовательности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  <m:r>
          <w:rPr>
            <w:rFonts w:ascii="Cambria Math" w:hAnsi="Cambria Math" w:cs="Times New Roman"/>
            <w:noProof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</w:p>
    <w:p w14:paraId="6FC7D913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DD057AD" w14:textId="5929352F" w:rsidR="00C602BB" w:rsidRPr="00F24AE8" w:rsidRDefault="004B4129" w:rsidP="0046425C">
      <w:pPr>
        <w:tabs>
          <w:tab w:val="center" w:pos="4800"/>
          <w:tab w:val="right" w:pos="9500"/>
        </w:tabs>
        <w:spacing w:after="0"/>
        <w:ind w:firstLine="720"/>
        <w:jc w:val="center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*</m:t>
                    </m:r>
                  </m:sup>
                </m:sSup>
                <m:limLow>
                  <m:limLow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limLow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=inf</m:t>
                    </m:r>
                  </m:e>
                  <m:li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θ∈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lim>
                </m:limLow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m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J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*</m:t>
                    </m:r>
                  </m:sup>
                </m:s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 ε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&gt;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0.</m:t>
                </m:r>
              </m:e>
            </m:mr>
          </m:m>
        </m:oMath>
      </m:oMathPara>
    </w:p>
    <w:p w14:paraId="1CEA288A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CC05FE4" w14:textId="5E21EF27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Существуют числа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0,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такие, что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m≥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k≥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имеем </w:t>
      </w:r>
    </w:p>
    <w:p w14:paraId="0B2B7D2E" w14:textId="7FABC044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+ε≤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ε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ε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≤ε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7AFBDAA6" w14:textId="77777777" w:rsidR="0046425C" w:rsidRPr="00F24AE8" w:rsidRDefault="0046425C" w:rsidP="0046425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5978B6A" w14:textId="4A54ECEA" w:rsidR="00C602BB" w:rsidRPr="00F24AE8" w:rsidRDefault="004B4129" w:rsidP="00110CE7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d>
          <m:dPr>
            <m:begChr m:val="["/>
            <m:endChr m:val="]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2,...,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(1.4.12)</w:t>
      </w:r>
    </w:p>
    <w:p w14:paraId="4D1033A2" w14:textId="77777777" w:rsidR="00110CE7" w:rsidRPr="00F24AE8" w:rsidRDefault="00110CE7" w:rsidP="00110CE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1CC2279" w14:textId="36A7D6E3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условиях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).</w:t>
      </w:r>
    </w:p>
    <w:p w14:paraId="1815870E" w14:textId="0D8EA03D" w:rsidR="00C602BB" w:rsidRPr="00F24AE8" w:rsidRDefault="00C602BB" w:rsidP="00110CE7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 xml:space="preserve">Теорема </w:t>
      </w:r>
      <w:r w:rsidR="00AC2E24"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,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(q,t),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(q,t)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определены и непрерывны по совокупности переменных, вместе с частными производными по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производная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(q,t)/∂q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удовлетворяет условию Липшица. Тогда:</w:t>
      </w:r>
    </w:p>
    <w:p w14:paraId="0CEAE906" w14:textId="39D2CB46" w:rsidR="00C602BB" w:rsidRPr="007C2276" w:rsidRDefault="00C602BB" w:rsidP="00B7356B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0B1206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>ф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ункционал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0B1206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.1</w:t>
      </w:r>
      <w:r w:rsidR="000B1206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2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) при условиях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0B1206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.2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835B9D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1.</w:t>
      </w:r>
      <w:r w:rsidR="000B1206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>4</w:t>
      </w:r>
      <w:r w:rsidRPr="000B1206">
        <w:rPr>
          <w:rFonts w:ascii="Times New Roman" w:hAnsi="Times New Roman" w:cs="Times New Roman"/>
          <w:i/>
          <w:iCs/>
          <w:noProof/>
          <w:sz w:val="28"/>
          <w:szCs w:val="28"/>
        </w:rPr>
        <w:t>.3)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непрерывно дифференцируем по Фреше, градиент функционала </w:t>
      </w:r>
    </w:p>
    <w:p w14:paraId="6EB1BA1D" w14:textId="77777777" w:rsidR="00110CE7" w:rsidRPr="007C2276" w:rsidRDefault="00110CE7" w:rsidP="00110CE7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AFA42DA" w14:textId="3638ABE5" w:rsidR="00C602BB" w:rsidRPr="007C2276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ku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kp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J'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kd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(θ))∈H</m:t>
          </m:r>
        </m:oMath>
      </m:oMathPara>
    </w:p>
    <w:p w14:paraId="2C4680A3" w14:textId="77777777" w:rsidR="00110CE7" w:rsidRPr="007C2276" w:rsidRDefault="00110CE7" w:rsidP="00110CE7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5DE37D76" w14:textId="67BACEB2" w:rsidR="00C602BB" w:rsidRPr="007C2276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в любой точке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θ∈X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вычисляется по формуле </w:t>
      </w:r>
    </w:p>
    <w:p w14:paraId="75F240BE" w14:textId="77777777" w:rsidR="00110CE7" w:rsidRPr="007C2276" w:rsidRDefault="00110CE7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B50F0A7" w14:textId="0DCFC54C" w:rsidR="00C602BB" w:rsidRPr="007C2276" w:rsidRDefault="007C2276" w:rsidP="00110CE7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ku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1ku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(q(t),t),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kv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1kv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(q(t),t)-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(t)ψ(t),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kp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1kp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(q(t),t),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(q(t),t)dt,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(q(t),t)dt, 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kd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(θ)=</m:t>
              </m:r>
              <m:nary>
                <m:naryPr>
                  <m:limLoc m:val="undOvr"/>
                  <m:ctrlPr>
                    <w:rPr>
                      <w:rFonts w:ascii="Cambria Math" w:hAnsi="Cambria Math" w:cs="Times New Roman"/>
                      <w:i/>
                      <w:iCs/>
                      <w:noProof/>
                      <w:sz w:val="28"/>
                      <w:szCs w:val="28"/>
                    </w:rPr>
                  </m:ctrlPr>
                </m:naryPr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‍</m:t>
                  </m:r>
                </m:e>
              </m:nary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1kd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(q(t),t)dt,</m:t>
              </m:r>
            </m:e>
          </m:mr>
        </m:m>
      </m:oMath>
      <w:r w:rsidR="00C602B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7A778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(1.4.13)</w:t>
      </w:r>
    </w:p>
    <w:p w14:paraId="5254DD10" w14:textId="77777777" w:rsidR="00110CE7" w:rsidRPr="007C2276" w:rsidRDefault="00110CE7" w:rsidP="00110CE7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6B2D403C" w14:textId="59C9C7EE" w:rsidR="00C602BB" w:rsidRPr="007C2276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z(t), t∈I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решение дифференциального уравнения (</w:t>
      </w:r>
      <w:r w:rsidR="007B0034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1.4.2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), а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t∈I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 решение сопряженной системы </w:t>
      </w:r>
    </w:p>
    <w:p w14:paraId="599CEFFE" w14:textId="77777777" w:rsidR="00A700D6" w:rsidRPr="007C2276" w:rsidRDefault="00A700D6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2062A85" w14:textId="214D6BF4" w:rsidR="00C602BB" w:rsidRPr="007C2276" w:rsidRDefault="004B4129" w:rsidP="007A778B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ψ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1kz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  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=-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1kz(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dt.</m:t>
        </m:r>
      </m:oMath>
      <w:r w:rsidR="00C602B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7A778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(1.4.14)</w:t>
      </w:r>
    </w:p>
    <w:p w14:paraId="19522108" w14:textId="77777777" w:rsidR="00A700D6" w:rsidRPr="007C2276" w:rsidRDefault="00A700D6" w:rsidP="00A700D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F8166C6" w14:textId="0AFBA68F" w:rsidR="00C602BB" w:rsidRPr="007C2276" w:rsidRDefault="00C602BB" w:rsidP="00B7356B">
      <w:pPr>
        <w:pStyle w:val="a3"/>
        <w:numPr>
          <w:ilvl w:val="0"/>
          <w:numId w:val="4"/>
        </w:num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>г</w:t>
      </w: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радиент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J'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θ∈X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удовлетворяет условию Липшица </w:t>
      </w:r>
    </w:p>
    <w:p w14:paraId="746DE2CE" w14:textId="77777777" w:rsidR="00110CE7" w:rsidRPr="007C2276" w:rsidRDefault="00110CE7" w:rsidP="00110CE7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12508C77" w14:textId="04249908" w:rsidR="00C602BB" w:rsidRPr="007C2276" w:rsidRDefault="004B4129" w:rsidP="00110CE7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J'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J'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,  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∈X.</m:t>
        </m:r>
      </m:oMath>
      <w:r w:rsidR="00110CE7" w:rsidRPr="007C2276"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w:tab/>
      </w:r>
      <w:r w:rsidR="00110CE7" w:rsidRPr="007C2276"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  <w:tab/>
      </w:r>
      <w:r w:rsidR="00C602B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="007A778B"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>(1.4.15)</w:t>
      </w:r>
    </w:p>
    <w:p w14:paraId="4D5AAF36" w14:textId="77777777" w:rsidR="00C602BB" w:rsidRPr="007C2276" w:rsidRDefault="00C602BB" w:rsidP="00110CE7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B007AA4" w14:textId="2D0F05F8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Доказательство теоремы аналогично доказательству теоремы </w:t>
      </w:r>
      <w:r w:rsidR="00A700D6" w:rsidRPr="004D7856">
        <w:rPr>
          <w:rFonts w:ascii="Times New Roman" w:hAnsi="Times New Roman" w:cs="Times New Roman"/>
          <w:noProof/>
          <w:sz w:val="28"/>
          <w:szCs w:val="28"/>
        </w:rPr>
        <w:t>1.3.1</w:t>
      </w:r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C6DBF1E" w14:textId="2C0C197C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Строим последовательности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nk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sub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k</m:t>
                </m:r>
              </m:sup>
            </m:sSub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n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=0,1,2,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…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для каждого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=1,2,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…  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по алгоритму </w:t>
      </w:r>
    </w:p>
    <w:p w14:paraId="0B055F8A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0D2F54" w14:textId="369D4C11" w:rsidR="00C602BB" w:rsidRPr="00F24AE8" w:rsidRDefault="00C602BB" w:rsidP="007413A5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ku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ρ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</m:e>
          </m:mr>
          <m:mr>
            <m:e/>
          </m:mr>
          <m:m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p>
              </m:sSub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J'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)],</m:t>
              </m:r>
            </m:e>
          </m:mr>
          <m:mr>
            <m:e/>
          </m:mr>
          <m:m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J'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nk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ρ</m:t>
                      </m:r>
                    </m:sub>
                  </m:sSub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</m:t>
                      </m:r>
                    </m:sup>
                  </m:sSub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nk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J'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kd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nk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</m:e>
          </m:mr>
          <m:mr>
            <m:e/>
          </m:m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=0,1,2,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…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k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=1,2,...,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&lt;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</m:t>
                      </m:r>
                    </m:sub>
                  </m:s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k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&gt;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0.</m:t>
              </m:r>
            </m:e>
          </m:mr>
        </m:m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(1.4.16)</w:t>
      </w:r>
    </w:p>
    <w:p w14:paraId="4B7BE804" w14:textId="77777777" w:rsidR="007413A5" w:rsidRPr="00F24AE8" w:rsidRDefault="007413A5" w:rsidP="007413A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E4E4494" w14:textId="6B9E8252" w:rsidR="00C602BB" w:rsidRPr="00F24AE8" w:rsidRDefault="00C602BB" w:rsidP="00821FE5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 xml:space="preserve">Теорема </w:t>
      </w:r>
      <w:r w:rsidR="00AC2E24"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b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Пусть выполнены условия теоремы </w:t>
      </w:r>
      <w:r w:rsidR="00AC2E24"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последовательность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определяется по формуле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1.4.16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). Тогда:</w:t>
      </w:r>
    </w:p>
    <w:p w14:paraId="1855A914" w14:textId="5F3038CF" w:rsidR="00C602BB" w:rsidRPr="00F24AE8" w:rsidRDefault="00C602BB" w:rsidP="00821FE5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любого фиксированного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, последовательность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}⊂X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является минимизируюшей, для функционала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(θ),  θ∈X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,</w:t>
      </w:r>
    </w:p>
    <w:p w14:paraId="3851D787" w14:textId="5FCCC3BB" w:rsidR="00C602BB" w:rsidRPr="00F24AE8" w:rsidRDefault="00C602BB" w:rsidP="00821FE5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2.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последовательность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*k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слабо сходится к точке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 xml:space="preserve">,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*k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k→∞,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5D30F0"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решение задачи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1.4.7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1.4.8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)=0;</m:t>
        </m:r>
      </m:oMath>
    </w:p>
    <w:p w14:paraId="36C62205" w14:textId="527781BE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3.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любого фиксированного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k</m:t>
        </m:r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справедлива следующая оценка скорости сходимости </w:t>
      </w:r>
    </w:p>
    <w:p w14:paraId="4DB9328F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A13FAB2" w14:textId="27EE3F85" w:rsidR="00C602BB" w:rsidRPr="007C2276" w:rsidRDefault="007C2276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0≤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nk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n</m:t>
              </m:r>
            </m:den>
          </m:f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,      n=1,2, …, 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=const&gt;0;</m:t>
          </m:r>
        </m:oMath>
      </m:oMathPara>
    </w:p>
    <w:p w14:paraId="6A94C580" w14:textId="77777777" w:rsidR="00C602BB" w:rsidRPr="007C2276" w:rsidRDefault="00C602BB" w:rsidP="00821FE5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39B5E78A" w14:textId="437E0DAC" w:rsidR="00C602BB" w:rsidRPr="007C2276" w:rsidRDefault="00C602BB" w:rsidP="00821FE5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4. </w:t>
      </w:r>
      <m:oMath>
        <m:limLow>
          <m:limLow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k→∞</m:t>
            </m:r>
          </m:lim>
        </m:limLow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limLow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θ→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lim>
        </m:limLow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7C227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</w:p>
    <w:p w14:paraId="128078BF" w14:textId="759AA983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Доказательство теоремы аналогично доказательству теоремы 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>1.3.2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65A4E22B" w14:textId="789618CF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Заметим,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</m:oMath>
      <w:r w:rsidR="003E3B3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E3B3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известная величина. </w:t>
      </w:r>
    </w:p>
    <w:p w14:paraId="72E9AFFF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96BBC86" w14:textId="5D4C4C4C" w:rsidR="00821FE5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*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*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=0,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 </m:t>
          </m:r>
        </m:oMath>
      </m:oMathPara>
    </w:p>
    <w:p w14:paraId="5317E37D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018580F7" w14:textId="567F111E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bSup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1*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*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(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)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=0.</m:t>
          </m:r>
        </m:oMath>
      </m:oMathPara>
    </w:p>
    <w:p w14:paraId="63C09C84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9B12213" w14:textId="6AD6BBBB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Легко убедиться в том, что такой же результат следует из решения оптимизационной задачи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1.4.3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1B752266" w14:textId="4141782C" w:rsidR="00C602BB" w:rsidRDefault="00C602BB" w:rsidP="00AD5CD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7ABFA9E" w14:textId="77777777" w:rsidR="00E04C77" w:rsidRPr="00F24AE8" w:rsidRDefault="00E04C77" w:rsidP="00AD5CD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7B56CDB" w14:textId="043912AD" w:rsidR="00C602BB" w:rsidRPr="00F24AE8" w:rsidRDefault="00C602BB" w:rsidP="007B0034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75" w:name="GrindEQpgref67ed40396"/>
      <w:bookmarkStart w:id="76" w:name="_Toc223354126"/>
      <w:bookmarkEnd w:id="75"/>
      <w:r w:rsidRPr="00F24AE8">
        <w:rPr>
          <w:rFonts w:ascii="Times New Roman" w:hAnsi="Times New Roman" w:cs="Times New Roman"/>
          <w:sz w:val="28"/>
          <w:szCs w:val="28"/>
        </w:rPr>
        <w:t>1.5</w:t>
      </w:r>
      <w:r w:rsidR="007B0034"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>Решение модельной задачи</w:t>
      </w:r>
      <w:bookmarkEnd w:id="76"/>
    </w:p>
    <w:p w14:paraId="061E0A8B" w14:textId="77777777" w:rsidR="00C602BB" w:rsidRPr="00F24AE8" w:rsidRDefault="00C602BB" w:rsidP="00AD5CD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872913" w14:textId="32D1BE02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Рассмотрим следующую задачу оптимального быстродействия: минимизировать функционал </w:t>
      </w:r>
    </w:p>
    <w:p w14:paraId="375AD608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13F88AE" w14:textId="4BE362AA" w:rsidR="00C602BB" w:rsidRPr="00F24AE8" w:rsidRDefault="00C602BB" w:rsidP="00821FE5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w:bookmarkStart w:id="77" w:name="_Hlk219282642"/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u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⋅dt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→inf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(1.5.1)</w:t>
      </w:r>
    </w:p>
    <w:p w14:paraId="0B6EF31F" w14:textId="77777777" w:rsidR="00821FE5" w:rsidRPr="00F24AE8" w:rsidRDefault="00821FE5" w:rsidP="00821FE5">
      <w:pPr>
        <w:tabs>
          <w:tab w:val="center" w:pos="48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D6B5FB0" w14:textId="3A8C36A1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на множестве решений уравнений</w:t>
      </w:r>
    </w:p>
    <w:p w14:paraId="1DBEC4AF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B42D307" w14:textId="430072E8" w:rsidR="00C602BB" w:rsidRPr="00F24AE8" w:rsidRDefault="00C602BB" w:rsidP="00821FE5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cos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(1.5.2)</w:t>
      </w:r>
    </w:p>
    <w:p w14:paraId="18E2102A" w14:textId="77777777" w:rsidR="00821FE5" w:rsidRPr="00F24AE8" w:rsidRDefault="00821FE5" w:rsidP="00821FE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DA6A98E" w14:textId="05D099EC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с краевыми условиями</w:t>
      </w:r>
    </w:p>
    <w:p w14:paraId="0196809C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C389BA" w14:textId="73D312CA" w:rsidR="00C602BB" w:rsidRPr="00F24AE8" w:rsidRDefault="00C602BB" w:rsidP="00821FE5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w:lastRenderedPageBreak/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o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(0)=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=1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(0)=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=1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∈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={(1,1)},</m:t>
              </m:r>
            </m:e>
          </m:mr>
          <m:mr>
            <m:e/>
          </m:m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m>
                    <m:mPr>
                      <m:plcHide m:val="1"/>
                      <m:mcs>
                        <m:mc>
                          <m:mcPr>
                            <m:count m:val="1"/>
                            <m:mcJc m:val="left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)=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=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)=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=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∈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={(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1)},</m:t>
              </m:r>
            </m:e>
          </m:mr>
        </m:m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(1.5.3)</w:t>
      </w:r>
    </w:p>
    <w:p w14:paraId="5580D1C9" w14:textId="77777777" w:rsidR="00821FE5" w:rsidRPr="00F24AE8" w:rsidRDefault="00821FE5" w:rsidP="00821FE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1874F95" w14:textId="4838B22C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при наличии фазовых ограничений</w:t>
      </w:r>
    </w:p>
    <w:p w14:paraId="42182770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F04C4A5" w14:textId="645D6353" w:rsidR="00C602BB" w:rsidRPr="00F24AE8" w:rsidRDefault="00C602BB" w:rsidP="00821FE5">
      <w:pPr>
        <w:spacing w:after="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sz w:val="28"/>
                <w:szCs w:val="28"/>
              </w:rPr>
            </m:ctrlPr>
          </m:mP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))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∈G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):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G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)={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x∈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|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2,34;</m:t>
              </m:r>
            </m:e>
          </m:mr>
          <m:mr>
            <m:e/>
          </m:mr>
          <m:m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1,675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≤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t∈I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=[0,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]},</m:t>
              </m:r>
            </m:e>
          </m:mr>
        </m:m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(1.5.4)</w:t>
      </w:r>
    </w:p>
    <w:p w14:paraId="091B5099" w14:textId="77777777" w:rsidR="00821FE5" w:rsidRPr="00F24AE8" w:rsidRDefault="00821FE5" w:rsidP="00821FE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4F8CCA6" w14:textId="63F45D93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с ограничениями на значения управления</w:t>
      </w:r>
    </w:p>
    <w:p w14:paraId="428D90EE" w14:textId="77777777" w:rsidR="00821FE5" w:rsidRPr="00F24AE8" w:rsidRDefault="00821FE5" w:rsidP="00DC25F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3915B55" w14:textId="77777777" w:rsidR="00DC25FD" w:rsidRDefault="00C602BB" w:rsidP="00DC25FD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   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={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≤u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п.в.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413A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(1.5.5)</w:t>
      </w:r>
    </w:p>
    <w:p w14:paraId="25AD25D5" w14:textId="77777777" w:rsidR="00DC25FD" w:rsidRDefault="00DC25FD" w:rsidP="00DC25F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2B0EB923" w14:textId="09F6EF72" w:rsidR="00DC25FD" w:rsidRDefault="00DC25FD" w:rsidP="00DC25FD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C25FD">
        <w:rPr>
          <w:rFonts w:ascii="Times New Roman" w:hAnsi="Times New Roman" w:cs="Times New Roman"/>
          <w:sz w:val="28"/>
          <w:szCs w:val="28"/>
        </w:rPr>
        <w:t xml:space="preserve">Смысл задачи </w:t>
      </w:r>
    </w:p>
    <w:p w14:paraId="614C9D63" w14:textId="77777777" w:rsidR="00E55D28" w:rsidRPr="00DC25FD" w:rsidRDefault="00E55D28" w:rsidP="00DC25FD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EE15053" w14:textId="0558AB1D" w:rsidR="00DC25FD" w:rsidRDefault="00DC25FD" w:rsidP="00DC25FD">
      <w:pPr>
        <w:pStyle w:val="af0"/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 xml:space="preserve">Это задача </w:t>
      </w:r>
      <w:r w:rsidRPr="00DC25FD">
        <w:rPr>
          <w:rStyle w:val="af1"/>
          <w:rFonts w:eastAsiaTheme="minorEastAsia"/>
          <w:b w:val="0"/>
          <w:bCs w:val="0"/>
          <w:sz w:val="28"/>
          <w:szCs w:val="28"/>
        </w:rPr>
        <w:t>оптимального быстродействия</w:t>
      </w:r>
      <w:r w:rsidRPr="00DC25FD">
        <w:rPr>
          <w:sz w:val="28"/>
          <w:szCs w:val="28"/>
        </w:rPr>
        <w:t>:</w:t>
      </w:r>
    </w:p>
    <w:p w14:paraId="35A92338" w14:textId="77777777" w:rsidR="00E55D28" w:rsidRPr="00DC25FD" w:rsidRDefault="00E55D28" w:rsidP="00DC25F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062410A" w14:textId="3A0B11E5" w:rsidR="00DC25FD" w:rsidRDefault="00DC25FD" w:rsidP="00DC25FD">
      <w:pPr>
        <w:pStyle w:val="af0"/>
        <w:numPr>
          <w:ilvl w:val="0"/>
          <w:numId w:val="103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>нужно перевести систему</w:t>
      </w:r>
    </w:p>
    <w:p w14:paraId="21F418ED" w14:textId="40C1B353" w:rsidR="00DC25FD" w:rsidRDefault="00DC25FD" w:rsidP="00DC25FD">
      <w:pPr>
        <w:pStyle w:val="af0"/>
        <w:numPr>
          <w:ilvl w:val="0"/>
          <w:numId w:val="103"/>
        </w:numPr>
        <w:spacing w:before="0" w:beforeAutospacing="0" w:after="0" w:afterAutospacing="0"/>
        <w:rPr>
          <w:rStyle w:val="af1"/>
          <w:rFonts w:eastAsiaTheme="minorEastAsia"/>
          <w:b w:val="0"/>
          <w:bCs w:val="0"/>
          <w:sz w:val="28"/>
          <w:szCs w:val="28"/>
        </w:rPr>
      </w:pPr>
      <w:r w:rsidRPr="00DC25FD">
        <w:rPr>
          <w:sz w:val="28"/>
          <w:szCs w:val="28"/>
        </w:rPr>
        <w:t xml:space="preserve">из состояния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(1, 1)</m:t>
        </m:r>
      </m:oMath>
    </w:p>
    <w:p w14:paraId="54D36D79" w14:textId="1CA298DC" w:rsidR="00DC25FD" w:rsidRPr="00DC25FD" w:rsidRDefault="00DC25FD" w:rsidP="00DC25FD">
      <w:pPr>
        <w:pStyle w:val="af0"/>
        <w:numPr>
          <w:ilvl w:val="0"/>
          <w:numId w:val="103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 xml:space="preserve">в состояние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(-1, -1)</m:t>
        </m:r>
      </m:oMath>
    </w:p>
    <w:p w14:paraId="360A849A" w14:textId="3193D21F" w:rsidR="00E55D28" w:rsidRPr="00E55D28" w:rsidRDefault="00DC25FD" w:rsidP="00E55D28">
      <w:pPr>
        <w:pStyle w:val="af0"/>
        <w:numPr>
          <w:ilvl w:val="0"/>
          <w:numId w:val="103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rStyle w:val="af1"/>
          <w:rFonts w:eastAsiaTheme="minorEastAsia"/>
          <w:b w:val="0"/>
          <w:bCs w:val="0"/>
          <w:sz w:val="28"/>
          <w:szCs w:val="28"/>
        </w:rPr>
        <w:t>за минимальное время</w:t>
      </w:r>
      <w:r w:rsidRPr="00DC25FD">
        <w:rPr>
          <w:sz w:val="28"/>
          <w:szCs w:val="28"/>
        </w:rPr>
        <w:t xml:space="preserve"> </w:t>
      </w: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DC25FD">
        <w:rPr>
          <w:sz w:val="28"/>
          <w:szCs w:val="28"/>
        </w:rPr>
        <w:t>,</w:t>
      </w:r>
    </w:p>
    <w:p w14:paraId="4E1B9565" w14:textId="789F67AE" w:rsidR="00DC25FD" w:rsidRPr="00DC25FD" w:rsidRDefault="00DC25FD" w:rsidP="00DC25FD">
      <w:pPr>
        <w:pStyle w:val="af0"/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>с уч</w:t>
      </w:r>
      <w:r w:rsidR="00C77A26">
        <w:rPr>
          <w:sz w:val="28"/>
          <w:szCs w:val="28"/>
        </w:rPr>
        <w:t>е</w:t>
      </w:r>
      <w:r w:rsidRPr="00DC25FD">
        <w:rPr>
          <w:sz w:val="28"/>
          <w:szCs w:val="28"/>
        </w:rPr>
        <w:t>том:</w:t>
      </w:r>
    </w:p>
    <w:p w14:paraId="133F26C0" w14:textId="77777777" w:rsidR="00DC25FD" w:rsidRPr="00DC25FD" w:rsidRDefault="00DC25FD" w:rsidP="00DC25FD">
      <w:pPr>
        <w:pStyle w:val="af0"/>
        <w:numPr>
          <w:ilvl w:val="0"/>
          <w:numId w:val="102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>дифференциальных уравнений движения</w:t>
      </w:r>
    </w:p>
    <w:p w14:paraId="78BE4C2B" w14:textId="77777777" w:rsidR="00DC25FD" w:rsidRPr="00DC25FD" w:rsidRDefault="00DC25FD" w:rsidP="00DC25FD">
      <w:pPr>
        <w:pStyle w:val="af0"/>
        <w:numPr>
          <w:ilvl w:val="0"/>
          <w:numId w:val="102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>ограничений на состояние</w:t>
      </w:r>
    </w:p>
    <w:p w14:paraId="377D0535" w14:textId="77777777" w:rsidR="00DC25FD" w:rsidRPr="00DC25FD" w:rsidRDefault="00DC25FD" w:rsidP="00DC25FD">
      <w:pPr>
        <w:pStyle w:val="af0"/>
        <w:numPr>
          <w:ilvl w:val="0"/>
          <w:numId w:val="102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t>ограничений на управление</w:t>
      </w:r>
    </w:p>
    <w:p w14:paraId="0BFE5D99" w14:textId="533EC8EA" w:rsidR="00DC25FD" w:rsidRDefault="00DC25FD" w:rsidP="00DC25FD">
      <w:pPr>
        <w:pStyle w:val="af0"/>
        <w:spacing w:before="0" w:beforeAutospacing="0" w:after="0" w:afterAutospacing="0"/>
        <w:rPr>
          <w:rStyle w:val="af1"/>
          <w:rFonts w:eastAsiaTheme="minorEastAsia"/>
          <w:b w:val="0"/>
          <w:bCs w:val="0"/>
          <w:sz w:val="28"/>
          <w:szCs w:val="28"/>
        </w:rPr>
      </w:pPr>
      <w:r w:rsidRPr="00DC25FD">
        <w:rPr>
          <w:sz w:val="28"/>
          <w:szCs w:val="28"/>
        </w:rPr>
        <w:t>То есть</w:t>
      </w:r>
      <w:r>
        <w:rPr>
          <w:sz w:val="28"/>
          <w:szCs w:val="28"/>
        </w:rPr>
        <w:t xml:space="preserve">, </w:t>
      </w:r>
      <w:r w:rsidRPr="00DC25FD">
        <w:rPr>
          <w:rStyle w:val="af1"/>
          <w:rFonts w:eastAsiaTheme="minorEastAsia"/>
          <w:b w:val="0"/>
          <w:bCs w:val="0"/>
          <w:sz w:val="28"/>
          <w:szCs w:val="28"/>
        </w:rPr>
        <w:t>как управлять системой, чтобы прийти в цель как можно быстрее.</w:t>
      </w:r>
    </w:p>
    <w:p w14:paraId="2AAE8CB4" w14:textId="77777777" w:rsidR="00E55D28" w:rsidRDefault="00E55D28" w:rsidP="00DC25FD">
      <w:pPr>
        <w:pStyle w:val="af0"/>
        <w:spacing w:before="0" w:beforeAutospacing="0" w:after="0" w:afterAutospacing="0"/>
        <w:rPr>
          <w:rStyle w:val="af1"/>
          <w:rFonts w:eastAsiaTheme="minorEastAsia"/>
          <w:b w:val="0"/>
          <w:bCs w:val="0"/>
          <w:sz w:val="28"/>
          <w:szCs w:val="28"/>
        </w:rPr>
      </w:pPr>
    </w:p>
    <w:p w14:paraId="09AC1C7C" w14:textId="48EB34E7" w:rsidR="00DC25FD" w:rsidRDefault="00DC25FD" w:rsidP="00C93FA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DC25FD">
        <w:rPr>
          <w:sz w:val="28"/>
          <w:szCs w:val="28"/>
        </w:rPr>
        <w:t>инимизируется</w:t>
      </w:r>
      <w:r>
        <w:rPr>
          <w:sz w:val="28"/>
          <w:szCs w:val="28"/>
        </w:rPr>
        <w:t xml:space="preserve"> ф</w:t>
      </w:r>
      <w:r w:rsidRPr="00DC25FD">
        <w:rPr>
          <w:sz w:val="28"/>
          <w:szCs w:val="28"/>
        </w:rPr>
        <w:t>ункционал</w:t>
      </w:r>
      <w:r>
        <w:rPr>
          <w:sz w:val="28"/>
          <w:szCs w:val="28"/>
        </w:rPr>
        <w:t xml:space="preserve"> </w:t>
      </w:r>
      <m:oMath>
        <m:nary>
          <m:naryPr>
            <m:limLoc m:val="undOvr"/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</m:sub>
          <m:sup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1</m:t>
        </m:r>
        <m:r>
          <w:rPr>
            <w:rFonts w:ascii="Cambria Math" w:hAnsi="Cambria Math"/>
            <w:noProof/>
            <w:sz w:val="28"/>
            <w:szCs w:val="28"/>
          </w:rPr>
          <m:t>⋅dt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</w:t>
      </w:r>
      <w:r w:rsidRPr="00DC25FD">
        <w:rPr>
          <w:sz w:val="28"/>
          <w:szCs w:val="28"/>
        </w:rPr>
        <w:t xml:space="preserve">минимизируем </w:t>
      </w:r>
      <w:r w:rsidRPr="00DC25FD">
        <w:rPr>
          <w:rStyle w:val="af1"/>
          <w:b w:val="0"/>
          <w:bCs w:val="0"/>
          <w:sz w:val="28"/>
          <w:szCs w:val="28"/>
        </w:rPr>
        <w:t>само время перехода</w:t>
      </w:r>
      <w:r w:rsidRPr="00DC25FD">
        <w:rPr>
          <w:sz w:val="28"/>
          <w:szCs w:val="28"/>
        </w:rPr>
        <w:t>.</w:t>
      </w:r>
    </w:p>
    <w:p w14:paraId="453D385D" w14:textId="2ACA76F8" w:rsidR="00DC25FD" w:rsidRPr="00DC25FD" w:rsidRDefault="00DC25FD" w:rsidP="00C93FA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C25FD">
        <w:rPr>
          <w:sz w:val="28"/>
          <w:szCs w:val="28"/>
        </w:rPr>
        <w:t>Динамика системы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cos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,</m:t>
        </m:r>
        <m:r>
          <w:rPr>
            <w:rFonts w:ascii="Cambria Math" w:hAnsi="Cambria Math"/>
            <w:noProof/>
            <w:sz w:val="28"/>
            <w:szCs w:val="28"/>
          </w:rPr>
          <m:t xml:space="preserve">     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x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r>
          <w:rPr>
            <w:rFonts w:ascii="Cambria Math" w:hAnsi="Cambria Math"/>
            <w:noProof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,</m:t>
        </m:r>
      </m:oMath>
    </w:p>
    <w:p w14:paraId="52773444" w14:textId="5E602FFC" w:rsidR="006E6447" w:rsidRPr="00202569" w:rsidRDefault="004B4129" w:rsidP="00DC25FD">
      <w:pPr>
        <w:pStyle w:val="af0"/>
        <w:numPr>
          <w:ilvl w:val="0"/>
          <w:numId w:val="10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6E6447" w:rsidRPr="00202569">
        <w:rPr>
          <w:sz w:val="28"/>
          <w:szCs w:val="28"/>
        </w:rPr>
        <w:t xml:space="preserve"> — положение</w:t>
      </w:r>
    </w:p>
    <w:p w14:paraId="421CEADF" w14:textId="39ECF811" w:rsidR="006E6447" w:rsidRPr="006E6447" w:rsidRDefault="004B4129" w:rsidP="00DC25FD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</m:oMath>
      <w:r w:rsidR="006E6447" w:rsidRPr="006E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скорость</w:t>
      </w:r>
    </w:p>
    <w:p w14:paraId="6A6B4281" w14:textId="6E073275" w:rsidR="006E6447" w:rsidRPr="006E6447" w:rsidRDefault="00DC25FD" w:rsidP="00DC25FD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u(t)</m:t>
        </m:r>
      </m:oMath>
      <w:r w:rsidR="006E6447" w:rsidRPr="006E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управление (ускорение)</w:t>
      </w:r>
    </w:p>
    <w:p w14:paraId="2FE3325F" w14:textId="729EAAC4" w:rsidR="006E6447" w:rsidRPr="006E6447" w:rsidRDefault="00DC25FD" w:rsidP="00DC25FD">
      <w:pPr>
        <w:numPr>
          <w:ilvl w:val="0"/>
          <w:numId w:val="10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cost</m:t>
        </m:r>
      </m:oMath>
      <w:r w:rsidR="006E6447" w:rsidRPr="006E6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внешнее возмущение</w:t>
      </w:r>
    </w:p>
    <w:p w14:paraId="52E43D35" w14:textId="77777777" w:rsidR="00DC25FD" w:rsidRDefault="006E6447" w:rsidP="00DC25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это управляемый колебательный объект.</w:t>
      </w:r>
    </w:p>
    <w:p w14:paraId="26A1FD17" w14:textId="0259661A" w:rsidR="00DC25FD" w:rsidRPr="00DC25FD" w:rsidRDefault="00DC25FD" w:rsidP="00DC25F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5FD">
        <w:rPr>
          <w:rFonts w:ascii="Times New Roman" w:hAnsi="Times New Roman" w:cs="Times New Roman"/>
          <w:sz w:val="28"/>
          <w:szCs w:val="28"/>
        </w:rPr>
        <w:t>Ограничения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25FD">
        <w:rPr>
          <w:rFonts w:ascii="Times New Roman" w:hAnsi="Times New Roman" w:cs="Times New Roman"/>
          <w:sz w:val="28"/>
          <w:szCs w:val="28"/>
        </w:rPr>
        <w:t>Начало и конец</w:t>
      </w:r>
    </w:p>
    <w:p w14:paraId="2F7716A0" w14:textId="77777777" w:rsidR="00DC25FD" w:rsidRPr="00DC25FD" w:rsidRDefault="00DC25FD" w:rsidP="00DC25FD">
      <w:pPr>
        <w:pStyle w:val="af0"/>
        <w:numPr>
          <w:ilvl w:val="0"/>
          <w:numId w:val="104"/>
        </w:numPr>
        <w:spacing w:before="0" w:beforeAutospacing="0" w:after="0" w:afterAutospacing="0"/>
        <w:rPr>
          <w:sz w:val="28"/>
          <w:szCs w:val="28"/>
        </w:rPr>
      </w:pPr>
      <w:r w:rsidRPr="00DC25FD">
        <w:rPr>
          <w:sz w:val="28"/>
          <w:szCs w:val="28"/>
        </w:rPr>
        <w:lastRenderedPageBreak/>
        <w:t xml:space="preserve">старт: </w:t>
      </w:r>
      <w:r w:rsidRPr="00DC25FD">
        <w:rPr>
          <w:rStyle w:val="af1"/>
          <w:rFonts w:eastAsiaTheme="minorEastAsia"/>
          <w:b w:val="0"/>
          <w:bCs w:val="0"/>
          <w:sz w:val="28"/>
          <w:szCs w:val="28"/>
        </w:rPr>
        <w:t>(1, 1)</w:t>
      </w:r>
    </w:p>
    <w:p w14:paraId="76EEE8CC" w14:textId="77777777" w:rsidR="007444B2" w:rsidRPr="007444B2" w:rsidRDefault="00DC25FD" w:rsidP="007444B2">
      <w:pPr>
        <w:pStyle w:val="af0"/>
        <w:numPr>
          <w:ilvl w:val="0"/>
          <w:numId w:val="104"/>
        </w:numPr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  <w:r w:rsidRPr="00DC25FD">
        <w:rPr>
          <w:sz w:val="28"/>
          <w:szCs w:val="28"/>
        </w:rPr>
        <w:t xml:space="preserve">финиш: </w:t>
      </w:r>
      <w:r w:rsidRPr="00DC25FD">
        <w:rPr>
          <w:rStyle w:val="af1"/>
          <w:rFonts w:eastAsiaTheme="minorEastAsia"/>
          <w:b w:val="0"/>
          <w:bCs w:val="0"/>
          <w:sz w:val="28"/>
          <w:szCs w:val="28"/>
        </w:rPr>
        <w:t>(−1, −1)</w:t>
      </w:r>
    </w:p>
    <w:p w14:paraId="3B41F6B3" w14:textId="25FA1358" w:rsidR="007444B2" w:rsidRDefault="007444B2" w:rsidP="007444B2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7444B2">
        <w:rPr>
          <w:sz w:val="28"/>
          <w:szCs w:val="28"/>
        </w:rPr>
        <w:t>Ограничения на состояние</w:t>
      </w:r>
    </w:p>
    <w:p w14:paraId="05C4D8D6" w14:textId="77777777" w:rsidR="00AD5CD6" w:rsidRPr="007444B2" w:rsidRDefault="00AD5CD6" w:rsidP="00AD5CD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CA21461" w14:textId="6BBF3041" w:rsidR="007444B2" w:rsidRPr="00AD5CD6" w:rsidRDefault="007444B2" w:rsidP="007444B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-1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2.34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-1.675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20AB1564" w14:textId="77777777" w:rsidR="00AD5CD6" w:rsidRPr="007444B2" w:rsidRDefault="00AD5CD6" w:rsidP="007444B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2C141D" w14:textId="7BEB9012" w:rsidR="007444B2" w:rsidRPr="007444B2" w:rsidRDefault="007444B2" w:rsidP="007444B2">
      <w:pPr>
        <w:pStyle w:val="af0"/>
        <w:spacing w:before="0" w:beforeAutospacing="0" w:after="0" w:afterAutospacing="0"/>
        <w:rPr>
          <w:sz w:val="28"/>
          <w:szCs w:val="28"/>
        </w:rPr>
      </w:pPr>
      <w:r w:rsidRPr="007444B2">
        <w:rPr>
          <w:sz w:val="28"/>
          <w:szCs w:val="28"/>
        </w:rPr>
        <w:t>траектория не может выходить из допустимой области.</w:t>
      </w:r>
    </w:p>
    <w:p w14:paraId="0DAD8B90" w14:textId="5E6066D5" w:rsidR="007444B2" w:rsidRDefault="007444B2" w:rsidP="007444B2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7444B2">
        <w:rPr>
          <w:sz w:val="28"/>
          <w:szCs w:val="28"/>
        </w:rPr>
        <w:t>Ограничения на управление</w:t>
      </w:r>
    </w:p>
    <w:p w14:paraId="3355DA7D" w14:textId="77777777" w:rsidR="00AD5CD6" w:rsidRPr="007444B2" w:rsidRDefault="00AD5CD6" w:rsidP="00AD5CD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89DDB3C" w14:textId="5758A206" w:rsidR="00AD5CD6" w:rsidRPr="00AD5CD6" w:rsidRDefault="007444B2" w:rsidP="007444B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-1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E4CAD6C" w14:textId="77777777" w:rsidR="00AD5CD6" w:rsidRPr="00AD5CD6" w:rsidRDefault="00AD5CD6" w:rsidP="007444B2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AA68BC6" w14:textId="036AE5E5" w:rsidR="00DC25FD" w:rsidRPr="00DC25FD" w:rsidRDefault="007444B2" w:rsidP="007444B2">
      <w:pPr>
        <w:pStyle w:val="af0"/>
        <w:spacing w:before="0" w:beforeAutospacing="0" w:after="0" w:afterAutospacing="0"/>
        <w:rPr>
          <w:sz w:val="28"/>
          <w:szCs w:val="28"/>
        </w:rPr>
      </w:pPr>
      <w:r w:rsidRPr="007444B2">
        <w:rPr>
          <w:sz w:val="28"/>
          <w:szCs w:val="28"/>
        </w:rPr>
        <w:t>нельзя «разгоняться бесконечно».</w:t>
      </w:r>
    </w:p>
    <w:p w14:paraId="2EC0F3CD" w14:textId="1F1C233D" w:rsidR="00C602BB" w:rsidRPr="00F24AE8" w:rsidRDefault="00DC25FD" w:rsidP="00DC25FD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Так как отсутствуют интегральные ограничения, то линейная управляемая система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1.2.9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), (</w:t>
      </w:r>
      <w:r w:rsidR="007B0034" w:rsidRPr="00F24AE8">
        <w:rPr>
          <w:rFonts w:ascii="Times New Roman" w:hAnsi="Times New Roman" w:cs="Times New Roman"/>
          <w:noProof/>
          <w:sz w:val="28"/>
          <w:szCs w:val="28"/>
        </w:rPr>
        <w:t>1.2.10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) запишется в виде </w:t>
      </w:r>
    </w:p>
    <w:p w14:paraId="2D6B361C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B55BFB0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cos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y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=1,</m:t>
        </m:r>
      </m:oMath>
    </w:p>
    <w:p w14:paraId="63A78FF6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E60814" w14:textId="77777777" w:rsidR="00407E2D" w:rsidRPr="00407E2D" w:rsidRDefault="00C602BB" w:rsidP="00407E2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063F3277" w14:textId="77777777" w:rsidR="00407E2D" w:rsidRDefault="00407E2D" w:rsidP="00407E2D">
      <w:pPr>
        <w:tabs>
          <w:tab w:val="center" w:pos="4800"/>
          <w:tab w:val="right" w:pos="9500"/>
        </w:tabs>
        <w:spacing w:after="0"/>
        <w:ind w:firstLine="720"/>
      </w:pPr>
    </w:p>
    <w:p w14:paraId="0196B10D" w14:textId="77777777" w:rsidR="00407E2D" w:rsidRDefault="00407E2D" w:rsidP="00407E2D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07E2D">
        <w:rPr>
          <w:rFonts w:ascii="Times New Roman" w:hAnsi="Times New Roman" w:cs="Times New Roman"/>
          <w:sz w:val="28"/>
          <w:szCs w:val="28"/>
        </w:rPr>
        <w:t>Начальные и конечные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8C985" w14:textId="6423C696" w:rsidR="00407E2D" w:rsidRDefault="00407E2D" w:rsidP="00407E2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mopen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  <m:ctrlPr>
              <w:rPr>
                <w:rStyle w:val="mclose"/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1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1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07E2D">
        <w:rPr>
          <w:rFonts w:ascii="Times New Roman" w:hAnsi="Times New Roman" w:cs="Times New Roman"/>
          <w:sz w:val="28"/>
          <w:szCs w:val="28"/>
        </w:rPr>
        <w:t>— старт системы.</w:t>
      </w:r>
    </w:p>
    <w:p w14:paraId="01AE90C8" w14:textId="32DE6F88" w:rsidR="00407E2D" w:rsidRPr="00407E2D" w:rsidRDefault="004B4129" w:rsidP="00407E2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-1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-1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407E2D" w:rsidRPr="00407E2D">
        <w:rPr>
          <w:sz w:val="28"/>
          <w:szCs w:val="28"/>
        </w:rPr>
        <w:t xml:space="preserve"> </w:t>
      </w:r>
      <w:r w:rsidR="00407E2D" w:rsidRPr="00407E2D">
        <w:rPr>
          <w:rFonts w:ascii="Times New Roman" w:hAnsi="Times New Roman" w:cs="Times New Roman"/>
          <w:sz w:val="28"/>
          <w:szCs w:val="28"/>
        </w:rPr>
        <w:t>— цель, куда нужно прийти.</w:t>
      </w:r>
    </w:p>
    <w:p w14:paraId="04FD6D3D" w14:textId="46356EA1" w:rsidR="00407E2D" w:rsidRPr="00407E2D" w:rsidRDefault="00407E2D" w:rsidP="00407E2D">
      <w:pPr>
        <w:pStyle w:val="af0"/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 xml:space="preserve">Ограничение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I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p>
        </m:sSup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09546F71" w14:textId="77777777" w:rsidR="00407E2D" w:rsidRPr="00407E2D" w:rsidRDefault="00407E2D" w:rsidP="00407E2D">
      <w:pPr>
        <w:pStyle w:val="af0"/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>Это означает:</w:t>
      </w:r>
    </w:p>
    <w:p w14:paraId="0743F0F6" w14:textId="25BA0F4E" w:rsidR="00407E2D" w:rsidRPr="00407E2D" w:rsidRDefault="00407E2D" w:rsidP="00407E2D">
      <w:pPr>
        <w:pStyle w:val="af0"/>
        <w:numPr>
          <w:ilvl w:val="0"/>
          <w:numId w:val="105"/>
        </w:numPr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 xml:space="preserve">управление </w:t>
      </w:r>
      <w:r w:rsidRPr="00407E2D">
        <w:rPr>
          <w:rStyle w:val="af1"/>
          <w:b w:val="0"/>
          <w:bCs w:val="0"/>
          <w:sz w:val="28"/>
          <w:szCs w:val="28"/>
        </w:rPr>
        <w:t>квадратично</w:t>
      </w:r>
      <w:r w:rsidRPr="00407E2D">
        <w:rPr>
          <w:rStyle w:val="af1"/>
          <w:sz w:val="28"/>
          <w:szCs w:val="28"/>
        </w:rPr>
        <w:t xml:space="preserve"> </w:t>
      </w:r>
      <w:r w:rsidRPr="00407E2D">
        <w:rPr>
          <w:rStyle w:val="af1"/>
          <w:b w:val="0"/>
          <w:bCs w:val="0"/>
          <w:sz w:val="28"/>
          <w:szCs w:val="28"/>
        </w:rPr>
        <w:t>интегрируемо</w:t>
      </w:r>
      <w:r w:rsidR="00FD462C">
        <w:rPr>
          <w:rStyle w:val="af1"/>
          <w:b w:val="0"/>
          <w:bCs w:val="0"/>
          <w:sz w:val="28"/>
          <w:szCs w:val="28"/>
        </w:rPr>
        <w:t>;</w:t>
      </w:r>
    </w:p>
    <w:p w14:paraId="547FB59A" w14:textId="6DE9F1A2" w:rsidR="00407E2D" w:rsidRPr="00407E2D" w:rsidRDefault="00407E2D" w:rsidP="00407E2D">
      <w:pPr>
        <w:pStyle w:val="af0"/>
        <w:numPr>
          <w:ilvl w:val="0"/>
          <w:numId w:val="105"/>
        </w:numPr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 xml:space="preserve">функция </w:t>
      </w:r>
      <w:r w:rsidRPr="00407E2D">
        <w:rPr>
          <w:rStyle w:val="af1"/>
          <w:b w:val="0"/>
          <w:bCs w:val="0"/>
          <w:sz w:val="28"/>
          <w:szCs w:val="28"/>
        </w:rPr>
        <w:t>физически</w:t>
      </w:r>
      <w:r w:rsidRPr="00407E2D">
        <w:rPr>
          <w:rStyle w:val="af1"/>
          <w:sz w:val="28"/>
          <w:szCs w:val="28"/>
        </w:rPr>
        <w:t xml:space="preserve"> </w:t>
      </w:r>
      <w:r w:rsidRPr="00407E2D">
        <w:rPr>
          <w:rStyle w:val="af1"/>
          <w:b w:val="0"/>
          <w:bCs w:val="0"/>
          <w:sz w:val="28"/>
          <w:szCs w:val="28"/>
        </w:rPr>
        <w:t>допустима</w:t>
      </w:r>
      <w:r w:rsidR="00FD462C">
        <w:rPr>
          <w:rStyle w:val="af1"/>
          <w:b w:val="0"/>
          <w:bCs w:val="0"/>
          <w:sz w:val="28"/>
          <w:szCs w:val="28"/>
        </w:rPr>
        <w:t>;</w:t>
      </w:r>
    </w:p>
    <w:p w14:paraId="4266C38A" w14:textId="77777777" w:rsidR="00407E2D" w:rsidRPr="00407E2D" w:rsidRDefault="00407E2D" w:rsidP="00407E2D">
      <w:pPr>
        <w:pStyle w:val="af0"/>
        <w:numPr>
          <w:ilvl w:val="0"/>
          <w:numId w:val="105"/>
        </w:numPr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 xml:space="preserve">можно применять </w:t>
      </w:r>
      <w:r w:rsidRPr="00407E2D">
        <w:rPr>
          <w:rStyle w:val="af1"/>
          <w:b w:val="0"/>
          <w:bCs w:val="0"/>
          <w:sz w:val="28"/>
          <w:szCs w:val="28"/>
        </w:rPr>
        <w:t>методы оптимального управления</w:t>
      </w:r>
      <w:r w:rsidRPr="00407E2D">
        <w:rPr>
          <w:sz w:val="28"/>
          <w:szCs w:val="28"/>
        </w:rPr>
        <w:t>.</w:t>
      </w:r>
    </w:p>
    <w:p w14:paraId="5330E8D4" w14:textId="2A2A743E" w:rsidR="00821FE5" w:rsidRDefault="00407E2D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407E2D">
        <w:rPr>
          <w:sz w:val="28"/>
          <w:szCs w:val="28"/>
        </w:rPr>
        <w:t>Проще</w:t>
      </w:r>
      <w:r>
        <w:rPr>
          <w:sz w:val="28"/>
          <w:szCs w:val="28"/>
        </w:rPr>
        <w:t xml:space="preserve">, </w:t>
      </w:r>
      <w:r w:rsidRPr="00407E2D">
        <w:rPr>
          <w:sz w:val="28"/>
          <w:szCs w:val="28"/>
        </w:rPr>
        <w:t xml:space="preserve">управление </w:t>
      </w:r>
      <w:r w:rsidRPr="00407E2D">
        <w:rPr>
          <w:rStyle w:val="af1"/>
          <w:b w:val="0"/>
          <w:bCs w:val="0"/>
          <w:sz w:val="28"/>
          <w:szCs w:val="28"/>
        </w:rPr>
        <w:t>не бесконечно большое и не разрывное</w:t>
      </w:r>
      <w:r w:rsidRPr="00407E2D">
        <w:rPr>
          <w:sz w:val="28"/>
          <w:szCs w:val="28"/>
        </w:rPr>
        <w:t>.</w:t>
      </w:r>
    </w:p>
    <w:p w14:paraId="15B0837E" w14:textId="5EA601FE" w:rsidR="009A5FC8" w:rsidRDefault="009A5FC8" w:rsidP="009A5FC8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9A5FC8">
        <w:rPr>
          <w:rFonts w:ascii="Times New Roman" w:hAnsi="Times New Roman" w:cs="Times New Roman"/>
          <w:sz w:val="28"/>
          <w:szCs w:val="28"/>
        </w:rPr>
        <w:t>От системы</w:t>
      </w:r>
    </w:p>
    <w:p w14:paraId="21A74D8F" w14:textId="77777777" w:rsidR="00AD5CD6" w:rsidRPr="009A5FC8" w:rsidRDefault="00AD5CD6" w:rsidP="00AD5CD6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2FB14726" w14:textId="2A572A16" w:rsidR="009A5FC8" w:rsidRPr="00AD5CD6" w:rsidRDefault="004B4129" w:rsidP="009A5FC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acc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Ay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Bu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acc>
            <m:accPr>
              <m:chr m:val="̅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CF65E3D" w14:textId="77777777" w:rsidR="00AD5CD6" w:rsidRPr="007235FB" w:rsidRDefault="00AD5CD6" w:rsidP="009A5F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3567F" w14:textId="77777777" w:rsidR="009A5FC8" w:rsidRPr="007235FB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7235FB">
        <w:rPr>
          <w:sz w:val="28"/>
          <w:szCs w:val="28"/>
        </w:rPr>
        <w:t xml:space="preserve">к </w:t>
      </w:r>
      <w:r w:rsidRPr="007235FB">
        <w:rPr>
          <w:rStyle w:val="af1"/>
          <w:b w:val="0"/>
          <w:bCs w:val="0"/>
          <w:sz w:val="28"/>
          <w:szCs w:val="28"/>
        </w:rPr>
        <w:t>матричной форме линейной управляемой системы</w:t>
      </w:r>
      <w:r w:rsidRPr="007235FB">
        <w:rPr>
          <w:b/>
          <w:bCs/>
          <w:sz w:val="28"/>
          <w:szCs w:val="28"/>
        </w:rPr>
        <w:t>.</w:t>
      </w:r>
    </w:p>
    <w:p w14:paraId="7E1A09DE" w14:textId="77777777" w:rsidR="009A5FC8" w:rsidRPr="007235FB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7235FB">
        <w:rPr>
          <w:sz w:val="28"/>
          <w:szCs w:val="28"/>
        </w:rPr>
        <w:t>Здесь:</w:t>
      </w:r>
    </w:p>
    <w:p w14:paraId="47F991A5" w14:textId="42E7CCF0" w:rsidR="009A5FC8" w:rsidRPr="007235FB" w:rsidRDefault="009A5FC8" w:rsidP="009A5FC8">
      <w:pPr>
        <w:pStyle w:val="af0"/>
        <w:numPr>
          <w:ilvl w:val="0"/>
          <w:numId w:val="106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A</m:t>
        </m:r>
      </m:oMath>
      <w:r w:rsidRPr="007235FB">
        <w:rPr>
          <w:sz w:val="28"/>
          <w:szCs w:val="28"/>
        </w:rPr>
        <w:t xml:space="preserve"> — матрица динамики системы</w:t>
      </w:r>
      <w:r w:rsidR="00FD462C">
        <w:rPr>
          <w:sz w:val="28"/>
          <w:szCs w:val="28"/>
        </w:rPr>
        <w:t>;</w:t>
      </w:r>
    </w:p>
    <w:p w14:paraId="4C55347E" w14:textId="51ADDB0B" w:rsidR="009A5FC8" w:rsidRPr="007235FB" w:rsidRDefault="009A5FC8" w:rsidP="009A5FC8">
      <w:pPr>
        <w:pStyle w:val="af0"/>
        <w:numPr>
          <w:ilvl w:val="0"/>
          <w:numId w:val="106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B</m:t>
        </m:r>
      </m:oMath>
      <w:r w:rsidRPr="007235FB">
        <w:rPr>
          <w:sz w:val="28"/>
          <w:szCs w:val="28"/>
        </w:rPr>
        <w:t xml:space="preserve"> — матрица управления</w:t>
      </w:r>
      <w:r w:rsidR="00FD462C">
        <w:rPr>
          <w:sz w:val="28"/>
          <w:szCs w:val="28"/>
        </w:rPr>
        <w:t>;</w:t>
      </w:r>
    </w:p>
    <w:p w14:paraId="4DB43BD6" w14:textId="15B91642" w:rsidR="009A5FC8" w:rsidRPr="00C77A26" w:rsidRDefault="004B4129" w:rsidP="00C77A26">
      <w:pPr>
        <w:pStyle w:val="af0"/>
        <w:numPr>
          <w:ilvl w:val="0"/>
          <w:numId w:val="106"/>
        </w:numPr>
        <w:spacing w:before="0" w:beforeAutospacing="0" w:after="0" w:afterAutospacing="0"/>
        <w:rPr>
          <w:rStyle w:val="mord"/>
          <w:sz w:val="28"/>
          <w:szCs w:val="28"/>
        </w:rPr>
      </w:pPr>
      <m:oMath>
        <m:acc>
          <m:accPr>
            <m:chr m:val="̅"/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9A5FC8" w:rsidRPr="007235FB">
        <w:rPr>
          <w:sz w:val="28"/>
          <w:szCs w:val="28"/>
        </w:rPr>
        <w:t xml:space="preserve"> — внешнее воздействие (здесь </w:t>
      </w:r>
      <m:oMath>
        <m:r>
          <m:rPr>
            <m:sty m:val="p"/>
          </m:rPr>
          <w:rPr>
            <w:rStyle w:val="mop"/>
            <w:rFonts w:ascii="Cambria Math" w:hAnsi="Cambria Math"/>
            <w:sz w:val="28"/>
            <w:szCs w:val="28"/>
          </w:rPr>
          <m:t>cos</m:t>
        </m:r>
        <m:r>
          <w:rPr>
            <w:rStyle w:val="mop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t)</m:t>
        </m:r>
      </m:oMath>
      <w:r w:rsidR="009A5FC8" w:rsidRPr="007235FB">
        <w:rPr>
          <w:sz w:val="28"/>
          <w:szCs w:val="28"/>
        </w:rPr>
        <w:t>)</w:t>
      </w:r>
      <w:r w:rsidR="00FD462C">
        <w:rPr>
          <w:sz w:val="28"/>
          <w:szCs w:val="28"/>
        </w:rPr>
        <w:t>;</w:t>
      </w:r>
    </w:p>
    <w:p w14:paraId="16685E55" w14:textId="68F29815" w:rsidR="009A5FC8" w:rsidRPr="009A5FC8" w:rsidRDefault="009A5FC8" w:rsidP="009A5FC8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9A5FC8">
        <w:rPr>
          <w:sz w:val="28"/>
          <w:szCs w:val="28"/>
        </w:rPr>
        <w:t xml:space="preserve">Матрицы </w:t>
      </w:r>
      <m:oMath>
        <m:r>
          <w:rPr>
            <w:rStyle w:val="mord"/>
            <w:rFonts w:ascii="Cambria Math" w:hAnsi="Cambria Math"/>
            <w:sz w:val="28"/>
            <w:szCs w:val="28"/>
          </w:rPr>
          <m:t xml:space="preserve">A,  B,  </m:t>
        </m:r>
        <m:acc>
          <m:accPr>
            <m:chr m:val="̅"/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3CF79156" w14:textId="428A389B" w:rsid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7235FB">
        <w:rPr>
          <w:sz w:val="28"/>
          <w:szCs w:val="28"/>
        </w:rPr>
        <w:t>Исходные уравнения:</w:t>
      </w:r>
    </w:p>
    <w:p w14:paraId="4BAA6242" w14:textId="77777777" w:rsidR="00AD5CD6" w:rsidRPr="007235FB" w:rsidRDefault="00AD5CD6" w:rsidP="009A5FC8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08F5B66" w14:textId="6288508C" w:rsidR="009A5FC8" w:rsidRPr="00AD5CD6" w:rsidRDefault="004B4129" w:rsidP="009A5FC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p"/>
              <w:rFonts w:ascii="Cambria Math" w:hAnsi="Cambria Math" w:cs="Times New Roman"/>
              <w:sz w:val="28"/>
              <w:szCs w:val="28"/>
            </w:rPr>
            <m:t>cos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m:rPr>
              <m:sty m:val="bi"/>
            </m:rP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2286EB25" w14:textId="77777777" w:rsidR="00AD5CD6" w:rsidRPr="007235FB" w:rsidRDefault="00AD5CD6" w:rsidP="009A5F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B212A7" w14:textId="2CF7AD94" w:rsid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7235FB">
        <w:rPr>
          <w:sz w:val="28"/>
          <w:szCs w:val="28"/>
        </w:rPr>
        <w:t>Записываем в векторном виде:</w:t>
      </w:r>
    </w:p>
    <w:p w14:paraId="34CAD704" w14:textId="77777777" w:rsidR="00AD5CD6" w:rsidRPr="007235FB" w:rsidRDefault="00AD5CD6" w:rsidP="009A5FC8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88245CB" w14:textId="64A77C88" w:rsidR="009A5FC8" w:rsidRPr="00AD5CD6" w:rsidRDefault="004B4129" w:rsidP="009A5FC8">
      <w:pPr>
        <w:spacing w:after="0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y</m:t>
              </m:r>
            </m:e>
          </m:acc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y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=</m:t>
          </m:r>
          <m:limLow>
            <m:limLow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limLowPr>
            <m:e>
              <m:groupChr>
                <m:groupChrPr>
                  <m:ctrlPr>
                    <w:rPr>
                      <w:rStyle w:val="katex-mathml"/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d>
                    <m:dPr>
                      <m:ctrlPr>
                        <w:rPr>
                          <w:rStyle w:val="katex-mathml"/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2"/>
                                <m:mcJc m:val="center"/>
                              </m:mcPr>
                            </m:mc>
                          </m:mcs>
                          <m:ctrlPr>
                            <w:rPr>
                              <w:rStyle w:val="katex-mathml"/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groupChr>
            </m:e>
            <m:lim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A</m:t>
              </m:r>
            </m:lim>
          </m:limLow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d>
            <m:d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Style w:val="katex-mathml"/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Style w:val="mord"/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Style w:val="mord"/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+</m:t>
          </m:r>
          <m:limLow>
            <m:limLow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limLowPr>
            <m:e>
              <m:groupChr>
                <m:groupChrPr>
                  <m:ctrlPr>
                    <w:rPr>
                      <w:rStyle w:val="katex-mathml"/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d>
                    <m:dPr>
                      <m:ctrlPr>
                        <w:rPr>
                          <w:rStyle w:val="katex-mathml"/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Style w:val="katex-mathml"/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e>
                        </m:mr>
                      </m:m>
                    </m:e>
                  </m:d>
                </m:e>
              </m:groupChr>
            </m:e>
            <m:lim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B</m:t>
              </m:r>
            </m:lim>
          </m:limLow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(t) +</m:t>
          </m:r>
          <m:limLow>
            <m:limLow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limLowPr>
            <m:e>
              <m:groupChr>
                <m:groupChrPr>
                  <m:ctrlPr>
                    <w:rPr>
                      <w:rStyle w:val="katex-mathml"/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d>
                    <m:dPr>
                      <m:ctrlPr>
                        <w:rPr>
                          <w:rStyle w:val="katex-mathml"/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Style w:val="katex-mathml"/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cost</m:t>
                            </m:r>
                          </m:e>
                        </m:mr>
                        <m:mr>
                          <m:e>
                            <m:r>
                              <w:rPr>
                                <w:rStyle w:val="katex-mathml"/>
                                <w:rFonts w:ascii="Cambria Math" w:eastAsia="Times New Roman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e>
                        </m:mr>
                      </m:m>
                    </m:e>
                  </m:d>
                </m:e>
              </m:groupChr>
            </m:e>
            <m:lim>
              <m:acc>
                <m:accPr>
                  <m:chr m:val="̅"/>
                  <m:ctrlPr>
                    <w:rPr>
                      <w:rStyle w:val="mord"/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μ</m:t>
                  </m:r>
                </m:e>
              </m:acc>
              <m:r>
                <w:rPr>
                  <w:rStyle w:val="mopen"/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  <m:r>
                <w:rPr>
                  <w:rStyle w:val="mclose"/>
                  <w:rFonts w:ascii="Cambria Math" w:hAnsi="Cambria Math"/>
                  <w:sz w:val="28"/>
                  <w:szCs w:val="28"/>
                </w:rPr>
                <m:t>)</m:t>
              </m:r>
            </m:lim>
          </m:limLow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.</m:t>
          </m:r>
        </m:oMath>
      </m:oMathPara>
    </w:p>
    <w:p w14:paraId="08616392" w14:textId="77777777" w:rsidR="00AD5CD6" w:rsidRPr="007235FB" w:rsidRDefault="00AD5CD6" w:rsidP="009A5FC8">
      <w:pPr>
        <w:spacing w:after="0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</w:p>
    <w:p w14:paraId="2E5BB1A2" w14:textId="60BA2D16" w:rsidR="00DD5A96" w:rsidRDefault="00DD5A96" w:rsidP="009A5FC8">
      <w:pPr>
        <w:pStyle w:val="af0"/>
        <w:spacing w:before="0" w:beforeAutospacing="0" w:after="0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tab/>
      </w:r>
      <w:r w:rsidRPr="00DD5A96">
        <w:rPr>
          <w:noProof/>
          <w:sz w:val="28"/>
          <w:szCs w:val="28"/>
        </w:rPr>
        <w:t>Короткая формулировка</w:t>
      </w:r>
      <w:r>
        <w:rPr>
          <w:noProof/>
          <w:sz w:val="28"/>
          <w:szCs w:val="28"/>
        </w:rPr>
        <w:t>.</w:t>
      </w:r>
    </w:p>
    <w:p w14:paraId="61608D4A" w14:textId="77777777" w:rsidR="000A6296" w:rsidRDefault="000A6296" w:rsidP="009A5FC8">
      <w:pPr>
        <w:pStyle w:val="af0"/>
        <w:spacing w:before="0" w:beforeAutospacing="0" w:after="0" w:afterAutospacing="0"/>
        <w:rPr>
          <w:noProof/>
          <w:sz w:val="28"/>
          <w:szCs w:val="28"/>
        </w:rPr>
      </w:pPr>
    </w:p>
    <w:p w14:paraId="01AC0AA0" w14:textId="223D94E5" w:rsidR="00DD5A96" w:rsidRDefault="00DD5A96" w:rsidP="00DD5A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ab/>
      </w:r>
      <w:r w:rsidRPr="00DD5A96">
        <w:rPr>
          <w:sz w:val="28"/>
          <w:szCs w:val="28"/>
        </w:rPr>
        <w:t xml:space="preserve">Отсутствие интегральных ограничений позволяет представить исходную динамическую систему в виде линейной управляемой системы с управлением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Pr="00DD5A96">
        <w:rPr>
          <w:sz w:val="28"/>
          <w:szCs w:val="28"/>
        </w:rPr>
        <w:t>. Введ</w:t>
      </w:r>
      <w:r w:rsidR="00AD5CD6">
        <w:rPr>
          <w:sz w:val="28"/>
          <w:szCs w:val="28"/>
        </w:rPr>
        <w:t>е</w:t>
      </w:r>
      <w:r w:rsidRPr="00DD5A96">
        <w:rPr>
          <w:sz w:val="28"/>
          <w:szCs w:val="28"/>
        </w:rPr>
        <w:t>нные обозначения не изменяют физического смысла модели, а обеспечивают возможность применения общих результатов теории управляемости линейных систем для дальнейшего исследования задачи оптимального быстродействия</w:t>
      </w:r>
      <w:r w:rsidR="000A6296">
        <w:rPr>
          <w:sz w:val="28"/>
          <w:szCs w:val="28"/>
        </w:rPr>
        <w:t>.</w:t>
      </w:r>
    </w:p>
    <w:p w14:paraId="753C3802" w14:textId="77777777" w:rsidR="000A6296" w:rsidRPr="00DD5A96" w:rsidRDefault="000A6296" w:rsidP="00DD5A96">
      <w:pPr>
        <w:pStyle w:val="af0"/>
        <w:spacing w:before="0" w:beforeAutospacing="0" w:after="0" w:afterAutospacing="0"/>
        <w:jc w:val="both"/>
        <w:rPr>
          <w:noProof/>
          <w:sz w:val="28"/>
          <w:szCs w:val="28"/>
        </w:rPr>
      </w:pPr>
    </w:p>
    <w:p w14:paraId="06FB58A9" w14:textId="67C93DFB" w:rsidR="009A5FC8" w:rsidRPr="007235FB" w:rsidRDefault="009A5FC8" w:rsidP="00DD5A9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407E2D">
        <w:rPr>
          <w:noProof/>
          <w:sz w:val="28"/>
          <w:szCs w:val="28"/>
        </w:rPr>
        <w:t>Для данного примера матрицы</w:t>
      </w:r>
    </w:p>
    <w:p w14:paraId="5EF2E433" w14:textId="77777777" w:rsidR="00821FE5" w:rsidRPr="00407E2D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2FA30D1" w14:textId="40E10709" w:rsidR="00C602BB" w:rsidRPr="005D30F0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i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0 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0    </m:t>
                    </m:r>
                  </m:e>
                </m:mr>
              </m:m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=B=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,   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w:rPr>
              <w:rFonts w:ascii="Cambria Math" w:hAnsi="Cambria Math" w:cs="Times New Roman"/>
              <w:noProof/>
              <w:sz w:val="28"/>
              <w:szCs w:val="28"/>
            </w:rPr>
            <m:t>(t)=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cost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09F29ED0" w14:textId="77777777" w:rsidR="009A5FC8" w:rsidRPr="009A5FC8" w:rsidRDefault="009A5FC8" w:rsidP="009A5FC8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32F8211" w14:textId="47638E25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Тогда </w:t>
      </w:r>
    </w:p>
    <w:p w14:paraId="5150FFDA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4AA78C7" w14:textId="1B359CAD" w:rsidR="009A5FC8" w:rsidRPr="00AD5CD6" w:rsidRDefault="007235FB" w:rsidP="009A5FC8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θ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 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-t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72C85B02" w14:textId="77777777" w:rsidR="00AD5CD6" w:rsidRPr="009A5FC8" w:rsidRDefault="00AD5CD6" w:rsidP="00AD5CD6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53F0365C" w14:textId="0B58447B" w:rsidR="009A5FC8" w:rsidRDefault="009A5FC8" w:rsidP="00AF22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θ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At</m:t>
            </m:r>
          </m:sup>
        </m:sSup>
      </m:oMath>
      <w:r w:rsidR="00AF2255">
        <w:rPr>
          <w:rStyle w:val="mord"/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  <w:r w:rsidR="00AF2255" w:rsidRPr="00AF2255">
        <w:rPr>
          <w:rStyle w:val="mord"/>
          <w:rFonts w:ascii="Times New Roman" w:eastAsiaTheme="minorEastAsia" w:hAnsi="Times New Roman" w:cs="Times New Roman"/>
          <w:noProof/>
          <w:sz w:val="28"/>
          <w:szCs w:val="28"/>
        </w:rPr>
        <w:t>э</w:t>
      </w:r>
      <w:r w:rsidRPr="00AF2255">
        <w:rPr>
          <w:rFonts w:ascii="Times New Roman" w:hAnsi="Times New Roman" w:cs="Times New Roman"/>
          <w:sz w:val="28"/>
          <w:szCs w:val="28"/>
        </w:rPr>
        <w:t xml:space="preserve">то </w:t>
      </w:r>
      <w:r w:rsidRPr="00AF225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фундаментальная матрица решений</w:t>
      </w:r>
      <w:r w:rsidRPr="00AF2255">
        <w:rPr>
          <w:rFonts w:ascii="Times New Roman" w:hAnsi="Times New Roman" w:cs="Times New Roman"/>
          <w:sz w:val="28"/>
          <w:szCs w:val="28"/>
        </w:rPr>
        <w:t xml:space="preserve"> однородной системы: </w:t>
      </w:r>
      <m:oMath>
        <m:acc>
          <m:accPr>
            <m:chr m:val="̇"/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y</m:t>
            </m:r>
          </m:e>
        </m:acc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Ay</m:t>
        </m:r>
      </m:oMath>
      <w:r w:rsidRPr="00AF2255">
        <w:rPr>
          <w:rStyle w:val="mord"/>
          <w:rFonts w:ascii="Times New Roman" w:hAnsi="Times New Roman" w:cs="Times New Roman"/>
          <w:sz w:val="28"/>
          <w:szCs w:val="28"/>
        </w:rPr>
        <w:t>.</w:t>
      </w:r>
      <w:r w:rsidRPr="00AF2255">
        <w:rPr>
          <w:rFonts w:ascii="Times New Roman" w:hAnsi="Times New Roman" w:cs="Times New Roman"/>
          <w:sz w:val="28"/>
          <w:szCs w:val="28"/>
        </w:rPr>
        <w:t xml:space="preserve"> То есть она описывает</w:t>
      </w:r>
      <w:r w:rsidR="00C77A26" w:rsidRPr="00AF2255">
        <w:rPr>
          <w:rFonts w:ascii="Times New Roman" w:hAnsi="Times New Roman" w:cs="Times New Roman"/>
          <w:sz w:val="28"/>
          <w:szCs w:val="28"/>
        </w:rPr>
        <w:t>: как</w:t>
      </w:r>
      <w:r w:rsidRPr="00AF225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 система движется без управления и без возмущения</w:t>
      </w:r>
      <w:r w:rsidRPr="00AF2255">
        <w:rPr>
          <w:rFonts w:ascii="Times New Roman" w:hAnsi="Times New Roman" w:cs="Times New Roman"/>
          <w:sz w:val="28"/>
          <w:szCs w:val="28"/>
        </w:rPr>
        <w:t>.</w:t>
      </w:r>
    </w:p>
    <w:p w14:paraId="5447D3C3" w14:textId="77777777" w:rsidR="00AD5CD6" w:rsidRDefault="00AD5CD6" w:rsidP="00AD5CD6">
      <w:pPr>
        <w:spacing w:after="0"/>
        <w:rPr>
          <w:sz w:val="28"/>
          <w:szCs w:val="28"/>
        </w:rPr>
      </w:pPr>
    </w:p>
    <w:p w14:paraId="2C6DD572" w14:textId="6293B8B4" w:rsidR="009A5FC8" w:rsidRPr="00AD5CD6" w:rsidRDefault="004B4129" w:rsidP="009A5FC8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/>
                  <w:noProof/>
                  <w:sz w:val="28"/>
                  <w:szCs w:val="28"/>
                </w:rPr>
                <m:t xml:space="preserve">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</m:oMath>
      </m:oMathPara>
    </w:p>
    <w:p w14:paraId="5821BB90" w14:textId="77777777" w:rsidR="00AD5CD6" w:rsidRPr="009A5FC8" w:rsidRDefault="00AD5CD6" w:rsidP="00AD5CD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FB71D03" w14:textId="77777777" w:rsidR="000A6296" w:rsidRDefault="009A5FC8" w:rsidP="00AF225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A5FC8">
        <w:rPr>
          <w:sz w:val="28"/>
          <w:szCs w:val="28"/>
        </w:rPr>
        <w:t>Шаг 1. Замечаем особенность матрицы</w:t>
      </w:r>
    </w:p>
    <w:p w14:paraId="3F9BFE3E" w14:textId="77777777" w:rsidR="000A6296" w:rsidRDefault="000A6296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692E515" w14:textId="6A85C56D" w:rsidR="000A6296" w:rsidRDefault="009A5FC8" w:rsidP="000A6296">
      <w:pPr>
        <w:pStyle w:val="af0"/>
        <w:spacing w:before="0" w:beforeAutospacing="0" w:after="0" w:afterAutospacing="0"/>
        <w:ind w:firstLine="708"/>
        <w:jc w:val="center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A</m:t>
        </m:r>
      </m:oMath>
      <w:r w:rsidR="00D52DF6">
        <w:rPr>
          <w:rStyle w:val="mord"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eastAsiaTheme="minorHAnsi" w:hAnsi="Cambria Math"/>
                <w:i/>
                <w:noProof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m>
                  <m:mPr>
                    <m:plcHide m:val="1"/>
                    <m:mcs>
                      <m:mc>
                        <m:mcPr>
                          <m:count m:val="1"/>
                          <m:mcJc m:val="left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 xml:space="preserve">0 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 xml:space="preserve">0    </m:t>
                      </m:r>
                    </m:e>
                  </m:mr>
                </m:m>
                <m:m>
                  <m:mPr>
                    <m:plcHide m:val="1"/>
                    <m:mcs>
                      <m:mc>
                        <m:mcPr>
                          <m:count m:val="1"/>
                          <m:mcJc m:val="left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0</m:t>
                      </m:r>
                    </m:e>
                  </m:mr>
                </m:m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 xml:space="preserve">0 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 xml:space="preserve">0    </m:t>
                  </m:r>
                </m:e>
              </m:mr>
            </m:m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</m:e>
        </m:d>
      </m:oMath>
      <w:r w:rsidRPr="009A5FC8">
        <w:rPr>
          <w:rStyle w:val="mord"/>
          <w:sz w:val="28"/>
          <w:szCs w:val="28"/>
        </w:rPr>
        <w:t>.</w:t>
      </w:r>
    </w:p>
    <w:p w14:paraId="16B682B3" w14:textId="77777777" w:rsidR="000A6296" w:rsidRDefault="000A6296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32680C6" w14:textId="5C6B2D52" w:rsidR="00D52DF6" w:rsidRDefault="009A5FC8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9A5FC8">
        <w:rPr>
          <w:sz w:val="28"/>
          <w:szCs w:val="28"/>
        </w:rPr>
        <w:t>То есть</w:t>
      </w:r>
      <w:r w:rsidR="00D52DF6"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HAnsi" w:hAnsi="Cambria Math"/>
                <w:i/>
                <w:noProof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</m:oMath>
      <w:r w:rsidRPr="009A5FC8">
        <w:rPr>
          <w:rStyle w:val="mrel"/>
          <w:rFonts w:eastAsiaTheme="minorEastAsia"/>
          <w:sz w:val="28"/>
          <w:szCs w:val="28"/>
        </w:rPr>
        <w:t>=</w:t>
      </w:r>
      <w:r w:rsidRPr="009A5FC8">
        <w:rPr>
          <w:rStyle w:val="mord"/>
          <w:sz w:val="28"/>
          <w:szCs w:val="28"/>
        </w:rPr>
        <w:t>0.</w:t>
      </w:r>
      <w:r w:rsidRPr="009A5FC8">
        <w:rPr>
          <w:sz w:val="28"/>
          <w:szCs w:val="28"/>
        </w:rPr>
        <w:t xml:space="preserve"> </w:t>
      </w:r>
    </w:p>
    <w:p w14:paraId="713BD6BE" w14:textId="21256BEA" w:rsidR="009A5FC8" w:rsidRDefault="009A5FC8" w:rsidP="00D52DF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9A5FC8">
        <w:rPr>
          <w:sz w:val="28"/>
          <w:szCs w:val="28"/>
        </w:rPr>
        <w:t>Шаг 2. Ряд экспоненты матрицы</w:t>
      </w:r>
    </w:p>
    <w:p w14:paraId="33A9B95D" w14:textId="77777777" w:rsidR="00AD5CD6" w:rsidRPr="009A5FC8" w:rsidRDefault="00AD5CD6" w:rsidP="00AD5CD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FAA2997" w14:textId="7758C995" w:rsidR="009A5FC8" w:rsidRPr="009A5FC8" w:rsidRDefault="004B4129" w:rsidP="009A5FC8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At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Style w:val="mbin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noProof/>
                      <w:sz w:val="28"/>
                      <w:szCs w:val="28"/>
                    </w:rPr>
                  </m:ctrlPr>
                </m:sSup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Style w:val="mclose"/>
                  <w:rFonts w:ascii="Cambria Math" w:hAnsi="Cambria Math" w:cs="Times New Roman"/>
                  <w:sz w:val="28"/>
                  <w:szCs w:val="28"/>
                </w:rPr>
                <m:t>!</m:t>
              </m:r>
            </m:den>
          </m:f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inner"/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18D3D4E" w14:textId="77777777" w:rsidR="00AD5CD6" w:rsidRDefault="00AD5CD6" w:rsidP="00D52DF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CFEB9C5" w14:textId="77777777" w:rsidR="000A6296" w:rsidRDefault="009A5FC8" w:rsidP="00D52DF6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 xml:space="preserve">Но </w:t>
      </w:r>
      <m:oMath>
        <m:sSup>
          <m:sSupPr>
            <m:ctrlPr>
              <w:rPr>
                <w:rFonts w:ascii="Cambria Math" w:eastAsiaTheme="minorHAnsi" w:hAnsi="Cambria Math"/>
                <w:i/>
                <w:noProof/>
                <w:sz w:val="28"/>
                <w:szCs w:val="28"/>
                <w:lang w:eastAsia="en-US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HAnsi" w:hAnsi="Cambria Math"/>
            <w:noProof/>
            <w:sz w:val="28"/>
            <w:szCs w:val="28"/>
            <w:lang w:eastAsia="en-US"/>
          </w:rPr>
          <m:t>=0</m:t>
        </m:r>
      </m:oMath>
      <w:r w:rsidRPr="009A5FC8">
        <w:rPr>
          <w:sz w:val="28"/>
          <w:szCs w:val="28"/>
        </w:rPr>
        <w:t xml:space="preserve"> </w:t>
      </w:r>
      <m:oMath>
        <m:r>
          <w:rPr>
            <w:rFonts w:ascii="Cambria Math" w:hAnsi="Cambria Math" w:cs="Cambria Math"/>
            <w:sz w:val="28"/>
            <w:szCs w:val="28"/>
          </w:rPr>
          <m:t>⇒</m:t>
        </m:r>
      </m:oMath>
      <w:r w:rsidRPr="009A5FC8">
        <w:rPr>
          <w:sz w:val="28"/>
          <w:szCs w:val="28"/>
        </w:rPr>
        <w:t xml:space="preserve"> все старшие степени нули.</w:t>
      </w:r>
      <w:r w:rsidR="002E43A4">
        <w:rPr>
          <w:sz w:val="28"/>
          <w:szCs w:val="28"/>
          <w:lang w:val="en-US"/>
        </w:rPr>
        <w:t xml:space="preserve"> </w:t>
      </w:r>
      <w:r w:rsidRPr="009A5FC8">
        <w:rPr>
          <w:sz w:val="28"/>
          <w:szCs w:val="28"/>
        </w:rPr>
        <w:t>Поэтому:</w:t>
      </w:r>
    </w:p>
    <w:p w14:paraId="2CB670E3" w14:textId="77777777" w:rsidR="000A6296" w:rsidRDefault="000A6296" w:rsidP="00D52DF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CD3404A" w14:textId="79C57EF4" w:rsidR="00D52DF6" w:rsidRDefault="004B4129" w:rsidP="000A6296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At</m:t>
            </m:r>
          </m:sup>
        </m:sSup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I</m:t>
        </m:r>
        <m:r>
          <w:rPr>
            <w:rStyle w:val="mbin"/>
            <w:rFonts w:ascii="Cambria Math" w:hAnsi="Cambria Math"/>
            <w:sz w:val="28"/>
            <w:szCs w:val="28"/>
          </w:rPr>
          <m:t>+</m:t>
        </m:r>
        <m:r>
          <w:rPr>
            <w:rStyle w:val="mord"/>
            <w:rFonts w:ascii="Cambria Math" w:hAnsi="Cambria Math"/>
            <w:sz w:val="28"/>
            <w:szCs w:val="28"/>
          </w:rPr>
          <m:t>At</m:t>
        </m:r>
      </m:oMath>
      <w:r w:rsidR="009A5FC8" w:rsidRPr="009A5FC8">
        <w:rPr>
          <w:rStyle w:val="mord"/>
          <w:sz w:val="28"/>
          <w:szCs w:val="28"/>
        </w:rPr>
        <w:t>.</w:t>
      </w:r>
    </w:p>
    <w:p w14:paraId="4921391D" w14:textId="77777777" w:rsidR="000A6296" w:rsidRDefault="000A6296" w:rsidP="00D52DF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FD8F418" w14:textId="3275C83B" w:rsidR="009A5FC8" w:rsidRDefault="009A5FC8" w:rsidP="00D52DF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9A5FC8">
        <w:rPr>
          <w:sz w:val="28"/>
          <w:szCs w:val="28"/>
        </w:rPr>
        <w:t>Шаг 3. Подставляем</w:t>
      </w:r>
    </w:p>
    <w:p w14:paraId="6B8F52AD" w14:textId="77777777" w:rsidR="00AD5CD6" w:rsidRPr="009A5FC8" w:rsidRDefault="00AD5CD6" w:rsidP="00AD5CD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D144BC2" w14:textId="6A97FA3E" w:rsidR="00D52DF6" w:rsidRPr="00D52DF6" w:rsidRDefault="00D52DF6" w:rsidP="00D52DF6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 w:hAnsi="Cambria Math"/>
                <w:noProof/>
                <w:sz w:val="28"/>
                <w:szCs w:val="28"/>
              </w:rPr>
              <m:t xml:space="preserve">     </m:t>
            </m:r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>
        <w:rPr>
          <w:sz w:val="28"/>
          <w:szCs w:val="28"/>
        </w:rPr>
        <w:t xml:space="preserve">, </w:t>
      </w:r>
      <m:oMath>
        <m:r>
          <w:rPr>
            <w:rStyle w:val="mord"/>
            <w:rFonts w:ascii="Cambria Math" w:hAnsi="Cambria Math"/>
            <w:sz w:val="28"/>
            <w:szCs w:val="28"/>
          </w:rPr>
          <m:t>At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 xml:space="preserve">0 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 xml:space="preserve">0    </m:t>
                  </m:r>
                </m:e>
              </m:mr>
            </m:m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</m:mr>
              <m:m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</m:e>
        </m:d>
      </m:oMath>
      <w:r>
        <w:rPr>
          <w:sz w:val="28"/>
          <w:szCs w:val="28"/>
        </w:rPr>
        <w:t>.</w:t>
      </w:r>
    </w:p>
    <w:p w14:paraId="2F4FEC9C" w14:textId="77777777" w:rsidR="00AD5CD6" w:rsidRDefault="00AD5CD6" w:rsidP="009A5FC8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EE16B4F" w14:textId="2834D7F1" w:rsid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>Складываем:</w:t>
      </w:r>
    </w:p>
    <w:p w14:paraId="0E4D0608" w14:textId="77777777" w:rsidR="00AD5CD6" w:rsidRPr="00D52DF6" w:rsidRDefault="00AD5CD6" w:rsidP="009A5FC8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A2488E8" w14:textId="23D5174D" w:rsidR="00D52DF6" w:rsidRDefault="004B4129" w:rsidP="00D52DF6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At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 </m:t>
            </m:r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="009A5FC8" w:rsidRPr="009A5FC8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40EB98AC" w14:textId="77777777" w:rsidR="0048687A" w:rsidRDefault="0048687A" w:rsidP="0048687A">
      <w:pPr>
        <w:spacing w:after="0"/>
        <w:rPr>
          <w:rStyle w:val="mord"/>
          <w:rFonts w:ascii="Times New Roman" w:hAnsi="Times New Roman" w:cs="Times New Roman"/>
          <w:sz w:val="28"/>
          <w:szCs w:val="28"/>
        </w:rPr>
      </w:pPr>
    </w:p>
    <w:p w14:paraId="71B044B9" w14:textId="294CE510" w:rsidR="009A5FC8" w:rsidRDefault="009A5FC8" w:rsidP="0048687A">
      <w:pPr>
        <w:spacing w:after="0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Φ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-At</m:t>
            </m:r>
          </m:sup>
        </m:sSup>
      </m:oMath>
      <w:r w:rsidR="0048687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5FC63D8" w14:textId="77777777" w:rsidR="0048687A" w:rsidRPr="009A5FC8" w:rsidRDefault="0048687A" w:rsidP="00486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4959C8" w14:textId="026FA0F3" w:rsidR="009A5FC8" w:rsidRP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 xml:space="preserve">Это </w:t>
      </w:r>
      <w:r w:rsidRPr="009A5FC8">
        <w:rPr>
          <w:rStyle w:val="af1"/>
          <w:b w:val="0"/>
          <w:bCs w:val="0"/>
          <w:sz w:val="28"/>
          <w:szCs w:val="28"/>
        </w:rPr>
        <w:t>обратная фундаментальная матрица</w:t>
      </w:r>
      <w:r w:rsidR="00D52DF6">
        <w:rPr>
          <w:rStyle w:val="af1"/>
          <w:b w:val="0"/>
          <w:bCs w:val="0"/>
          <w:sz w:val="28"/>
          <w:szCs w:val="28"/>
        </w:rPr>
        <w:t xml:space="preserve"> </w:t>
      </w:r>
      <w:r w:rsidRPr="009A5FC8">
        <w:rPr>
          <w:sz w:val="28"/>
          <w:szCs w:val="28"/>
        </w:rPr>
        <w:t>(движение «назад по времени»).</w:t>
      </w:r>
    </w:p>
    <w:p w14:paraId="78283164" w14:textId="60CF202E" w:rsidR="00D52DF6" w:rsidRDefault="00D52DF6" w:rsidP="009A5FC8">
      <w:pPr>
        <w:spacing w:after="0"/>
        <w:rPr>
          <w:rStyle w:val="katex-mathml"/>
          <w:rFonts w:ascii="Times New Roman" w:hAnsi="Times New Roman" w:cs="Times New Roman"/>
          <w:sz w:val="28"/>
          <w:szCs w:val="28"/>
        </w:rPr>
      </w:pPr>
    </w:p>
    <w:p w14:paraId="1D9ABF1B" w14:textId="77777777" w:rsidR="00AF2255" w:rsidRPr="00AF2255" w:rsidRDefault="004B4129" w:rsidP="00AF225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At=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5C95431" w14:textId="77777777" w:rsidR="0048687A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9BC5F3" w14:textId="0EC48FB2" w:rsidR="009A5FC8" w:rsidRPr="00AF2255" w:rsidRDefault="009A5FC8" w:rsidP="00AF2255">
      <w:pPr>
        <w:spacing w:after="0"/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 w:rsidRPr="00AF2255">
        <w:rPr>
          <w:rFonts w:ascii="Times New Roman" w:hAnsi="Times New Roman" w:cs="Times New Roman"/>
          <w:sz w:val="28"/>
          <w:szCs w:val="28"/>
        </w:rPr>
        <w:t>Физический смысл</w:t>
      </w:r>
    </w:p>
    <w:p w14:paraId="2C05B918" w14:textId="37AF9BF1" w:rsid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>Матрица</w:t>
      </w:r>
    </w:p>
    <w:p w14:paraId="66FE329B" w14:textId="77777777" w:rsidR="0048687A" w:rsidRPr="009A5FC8" w:rsidRDefault="0048687A" w:rsidP="009A5FC8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29AA1EF" w14:textId="40E85E24" w:rsidR="009A5FC8" w:rsidRPr="0048687A" w:rsidRDefault="004B4129" w:rsidP="009A5FC8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</m:oMath>
      </m:oMathPara>
    </w:p>
    <w:p w14:paraId="2D707241" w14:textId="77777777" w:rsidR="0048687A" w:rsidRPr="009A5FC8" w:rsidRDefault="0048687A" w:rsidP="009A5FC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435452" w14:textId="77777777" w:rsidR="009A5FC8" w:rsidRP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 xml:space="preserve">— это движение </w:t>
      </w:r>
      <w:r w:rsidRPr="009A5FC8">
        <w:rPr>
          <w:rStyle w:val="af1"/>
          <w:b w:val="0"/>
          <w:bCs w:val="0"/>
          <w:sz w:val="28"/>
          <w:szCs w:val="28"/>
        </w:rPr>
        <w:t>с постоянной скоростью</w:t>
      </w:r>
      <w:r w:rsidRPr="009A5FC8">
        <w:rPr>
          <w:sz w:val="28"/>
          <w:szCs w:val="28"/>
        </w:rPr>
        <w:t>:</w:t>
      </w:r>
    </w:p>
    <w:p w14:paraId="7F06A96C" w14:textId="75BA1D0E" w:rsidR="009A5FC8" w:rsidRPr="009A5FC8" w:rsidRDefault="009A5FC8" w:rsidP="009A5FC8">
      <w:pPr>
        <w:pStyle w:val="af0"/>
        <w:numPr>
          <w:ilvl w:val="0"/>
          <w:numId w:val="107"/>
        </w:numPr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>скорость оста</w:t>
      </w:r>
      <w:r w:rsidR="00DD5A96">
        <w:rPr>
          <w:sz w:val="28"/>
          <w:szCs w:val="28"/>
        </w:rPr>
        <w:t>е</w:t>
      </w:r>
      <w:r w:rsidRPr="009A5FC8">
        <w:rPr>
          <w:sz w:val="28"/>
          <w:szCs w:val="28"/>
        </w:rPr>
        <w:t>тся той же</w:t>
      </w:r>
      <w:r w:rsidR="00FD462C">
        <w:rPr>
          <w:sz w:val="28"/>
          <w:szCs w:val="28"/>
        </w:rPr>
        <w:t>;</w:t>
      </w:r>
    </w:p>
    <w:p w14:paraId="432BB3A6" w14:textId="77777777" w:rsidR="000A6296" w:rsidRDefault="009A5FC8" w:rsidP="009A5FC8">
      <w:pPr>
        <w:pStyle w:val="af0"/>
        <w:numPr>
          <w:ilvl w:val="0"/>
          <w:numId w:val="107"/>
        </w:numPr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>положение раст</w:t>
      </w:r>
      <w:r w:rsidR="00DD5A96">
        <w:rPr>
          <w:sz w:val="28"/>
          <w:szCs w:val="28"/>
        </w:rPr>
        <w:t>е</w:t>
      </w:r>
      <w:r w:rsidRPr="009A5FC8">
        <w:rPr>
          <w:sz w:val="28"/>
          <w:szCs w:val="28"/>
        </w:rPr>
        <w:t>т как</w:t>
      </w:r>
    </w:p>
    <w:p w14:paraId="1D04EF32" w14:textId="77777777" w:rsidR="000A6296" w:rsidRDefault="000A6296" w:rsidP="000A6296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3D9E9A0F" w14:textId="6DEC29A6" w:rsidR="009A5FC8" w:rsidRDefault="004B4129" w:rsidP="000A6296">
      <w:pPr>
        <w:pStyle w:val="af0"/>
        <w:spacing w:before="0" w:beforeAutospacing="0" w:after="0" w:afterAutospacing="0"/>
        <w:ind w:left="720"/>
        <w:jc w:val="center"/>
        <w:rPr>
          <w:rStyle w:val="mclose"/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  <m:r>
          <w:rPr>
            <w:rStyle w:val="mbin"/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</m:oMath>
      <w:r w:rsidR="00FD462C">
        <w:rPr>
          <w:rStyle w:val="mclose"/>
          <w:sz w:val="28"/>
          <w:szCs w:val="28"/>
        </w:rPr>
        <w:t>.</w:t>
      </w:r>
    </w:p>
    <w:p w14:paraId="31F3B825" w14:textId="77777777" w:rsidR="000A6296" w:rsidRPr="009A5FC8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888F4D0" w14:textId="39EAF060" w:rsidR="009A5FC8" w:rsidRPr="009A5FC8" w:rsidRDefault="009A5FC8" w:rsidP="009A5FC8">
      <w:pPr>
        <w:pStyle w:val="af0"/>
        <w:spacing w:before="0" w:beforeAutospacing="0" w:after="0" w:afterAutospacing="0"/>
        <w:rPr>
          <w:sz w:val="28"/>
          <w:szCs w:val="28"/>
        </w:rPr>
      </w:pPr>
      <w:r w:rsidRPr="009A5FC8">
        <w:rPr>
          <w:sz w:val="28"/>
          <w:szCs w:val="28"/>
        </w:rPr>
        <w:t xml:space="preserve">То есть система — </w:t>
      </w:r>
      <w:r w:rsidRPr="009A5FC8">
        <w:rPr>
          <w:rStyle w:val="af1"/>
          <w:b w:val="0"/>
          <w:bCs w:val="0"/>
          <w:sz w:val="28"/>
          <w:szCs w:val="28"/>
        </w:rPr>
        <w:t>двойной интегратор</w:t>
      </w:r>
      <w:r w:rsidR="00DD5A96">
        <w:rPr>
          <w:rStyle w:val="af1"/>
          <w:b w:val="0"/>
          <w:bCs w:val="0"/>
          <w:sz w:val="28"/>
          <w:szCs w:val="28"/>
        </w:rPr>
        <w:t xml:space="preserve"> </w:t>
      </w:r>
      <w:r w:rsidRPr="009A5FC8">
        <w:rPr>
          <w:sz w:val="28"/>
          <w:szCs w:val="28"/>
        </w:rPr>
        <w:t>(классическая модель механики).</w:t>
      </w:r>
    </w:p>
    <w:p w14:paraId="1F4CFFD9" w14:textId="6EA0F7B7" w:rsidR="009A5FC8" w:rsidRDefault="00DD5A96" w:rsidP="00DD5A9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A96">
        <w:rPr>
          <w:rFonts w:ascii="Times New Roman" w:hAnsi="Times New Roman" w:cs="Times New Roman"/>
          <w:noProof/>
          <w:sz w:val="28"/>
          <w:szCs w:val="28"/>
        </w:rPr>
        <w:tab/>
      </w:r>
      <w:r w:rsidRPr="00DD5A96">
        <w:rPr>
          <w:rFonts w:ascii="Times New Roman" w:hAnsi="Times New Roman" w:cs="Times New Roman"/>
          <w:sz w:val="28"/>
          <w:szCs w:val="28"/>
        </w:rPr>
        <w:t>Короткое объяснение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4C2822" w14:textId="745511CB" w:rsidR="00DD5A96" w:rsidRPr="00DD5A96" w:rsidRDefault="00DD5A96" w:rsidP="00DD5A96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D5A96">
        <w:rPr>
          <w:rFonts w:ascii="Times New Roman" w:hAnsi="Times New Roman" w:cs="Times New Roman"/>
          <w:sz w:val="28"/>
          <w:szCs w:val="28"/>
        </w:rPr>
        <w:t xml:space="preserve">Матрицы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 xml:space="preserve">,  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B</m:t>
        </m:r>
      </m:oMath>
      <w:r w:rsidRPr="00DD5A96">
        <w:rPr>
          <w:rFonts w:ascii="Times New Roman" w:hAnsi="Times New Roman" w:cs="Times New Roman"/>
          <w:sz w:val="28"/>
          <w:szCs w:val="28"/>
        </w:rPr>
        <w:t xml:space="preserve"> и вектор внешнего воздействия </w:t>
      </w:r>
      <m:oMath>
        <m:acc>
          <m:accPr>
            <m:chr m:val="̅"/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DD5A96">
        <w:rPr>
          <w:rFonts w:ascii="Times New Roman" w:hAnsi="Times New Roman" w:cs="Times New Roman"/>
          <w:sz w:val="28"/>
          <w:szCs w:val="28"/>
        </w:rPr>
        <w:t xml:space="preserve"> получены из векторной записи исходной системы. Фундаментальная матрица решений однородной системы определяется как матричная экспонента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At</m:t>
            </m:r>
          </m:sup>
        </m:sSup>
      </m:oMath>
      <w:r w:rsidRPr="00DD5A96">
        <w:rPr>
          <w:rFonts w:ascii="Times New Roman" w:hAnsi="Times New Roman" w:cs="Times New Roman"/>
          <w:sz w:val="28"/>
          <w:szCs w:val="28"/>
        </w:rPr>
        <w:t xml:space="preserve">. Поскольку матрица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A</m:t>
        </m:r>
      </m:oMath>
      <w:r w:rsidRPr="00DD5A96">
        <w:rPr>
          <w:rFonts w:ascii="Times New Roman" w:hAnsi="Times New Roman" w:cs="Times New Roman"/>
          <w:sz w:val="28"/>
          <w:szCs w:val="28"/>
        </w:rPr>
        <w:t xml:space="preserve"> нильпотентна второго порядка (</w:t>
      </w: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noProof/>
            <w:sz w:val="28"/>
            <w:szCs w:val="28"/>
          </w:rPr>
          <m:t>=0</m:t>
        </m:r>
      </m:oMath>
      <w:r w:rsidRPr="00DD5A96">
        <w:rPr>
          <w:rFonts w:ascii="Times New Roman" w:hAnsi="Times New Roman" w:cs="Times New Roman"/>
          <w:sz w:val="28"/>
          <w:szCs w:val="28"/>
        </w:rPr>
        <w:t xml:space="preserve">), матричная экспонента имеет вид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At</m:t>
            </m:r>
          </m:sup>
        </m:sSup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I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At</m:t>
        </m:r>
      </m:oMath>
      <w:r w:rsidRPr="00DD5A96">
        <w:rPr>
          <w:rFonts w:ascii="Times New Roman" w:hAnsi="Times New Roman" w:cs="Times New Roman"/>
          <w:sz w:val="28"/>
          <w:szCs w:val="28"/>
        </w:rPr>
        <w:t>, что приводит к явному выражению фундаментальной матрицы и е</w:t>
      </w:r>
      <w:r w:rsidR="00C77A26">
        <w:rPr>
          <w:rFonts w:ascii="Times New Roman" w:hAnsi="Times New Roman" w:cs="Times New Roman"/>
          <w:sz w:val="28"/>
          <w:szCs w:val="28"/>
        </w:rPr>
        <w:t>е</w:t>
      </w:r>
      <w:r w:rsidRPr="00DD5A96">
        <w:rPr>
          <w:rFonts w:ascii="Times New Roman" w:hAnsi="Times New Roman" w:cs="Times New Roman"/>
          <w:sz w:val="28"/>
          <w:szCs w:val="28"/>
        </w:rPr>
        <w:t xml:space="preserve"> обратной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-At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I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-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At</m:t>
        </m:r>
      </m:oMath>
      <w:r w:rsidRPr="00DD5A96">
        <w:rPr>
          <w:rFonts w:ascii="Times New Roman" w:hAnsi="Times New Roman" w:cs="Times New Roman"/>
          <w:sz w:val="28"/>
          <w:szCs w:val="28"/>
        </w:rPr>
        <w:t>.</w:t>
      </w:r>
    </w:p>
    <w:p w14:paraId="79DEBDFC" w14:textId="4DDC0606" w:rsidR="00821FE5" w:rsidRDefault="005F19A1" w:rsidP="005F19A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ab/>
      </w:r>
      <w:r w:rsidR="00C602BB" w:rsidRPr="002E43A4">
        <w:rPr>
          <w:rFonts w:ascii="Times New Roman" w:hAnsi="Times New Roman" w:cs="Times New Roman"/>
          <w:noProof/>
          <w:sz w:val="28"/>
          <w:szCs w:val="28"/>
        </w:rPr>
        <w:t xml:space="preserve">Матрицы </w:t>
      </w:r>
    </w:p>
    <w:p w14:paraId="0CDFE8ED" w14:textId="77777777" w:rsidR="0048687A" w:rsidRPr="002E43A4" w:rsidRDefault="0048687A" w:rsidP="005F19A1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14A6FEE" w14:textId="04F79049" w:rsidR="002E43A4" w:rsidRPr="0048687A" w:rsidRDefault="00821FE5" w:rsidP="005F19A1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  <m:ctrlPr>
                          <w:rPr>
                            <w:rFonts w:ascii="Cambria Math" w:hAnsi="Cambria Math" w:cs="Times New Roman"/>
                            <w:i/>
                            <w:noProof/>
                            <w:sz w:val="28"/>
                            <w:szCs w:val="28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 xml:space="preserve">    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&gt;0,    </m:t>
          </m:r>
        </m:oMath>
      </m:oMathPara>
    </w:p>
    <w:p w14:paraId="2866FF3C" w14:textId="77777777" w:rsidR="0048687A" w:rsidRPr="005F19A1" w:rsidRDefault="0048687A" w:rsidP="0048687A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2C05E35E" w14:textId="0CB33600" w:rsidR="002E43A4" w:rsidRPr="0048687A" w:rsidRDefault="002E43A4" w:rsidP="0048687A">
      <w:pPr>
        <w:pStyle w:val="a3"/>
        <w:numPr>
          <w:ilvl w:val="0"/>
          <w:numId w:val="156"/>
        </w:numPr>
        <w:tabs>
          <w:tab w:val="center" w:pos="4800"/>
          <w:tab w:val="right" w:pos="9500"/>
        </w:tabs>
        <w:spacing w:after="0"/>
        <w:rPr>
          <w:rStyle w:val="mclose"/>
          <w:rFonts w:ascii="Times New Roman" w:eastAsiaTheme="minorEastAsia" w:hAnsi="Times New Roman" w:cs="Times New Roman"/>
          <w:sz w:val="28"/>
          <w:szCs w:val="28"/>
        </w:rPr>
      </w:pPr>
      <w:r w:rsidRPr="0048687A">
        <w:rPr>
          <w:rFonts w:ascii="Times New Roman" w:hAnsi="Times New Roman" w:cs="Times New Roman"/>
          <w:sz w:val="28"/>
          <w:szCs w:val="28"/>
        </w:rPr>
        <w:t xml:space="preserve">Матрица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</m:oMath>
    </w:p>
    <w:p w14:paraId="34506EB0" w14:textId="77777777" w:rsidR="0048687A" w:rsidRPr="0048687A" w:rsidRDefault="0048687A" w:rsidP="0048687A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78F04D70" w14:textId="4EEBF618" w:rsidR="002E43A4" w:rsidRPr="0048687A" w:rsidRDefault="002E43A4" w:rsidP="002E43A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</m:oMath>
      </m:oMathPara>
    </w:p>
    <w:p w14:paraId="4D4CDF51" w14:textId="77777777" w:rsidR="0048687A" w:rsidRPr="002E43A4" w:rsidRDefault="0048687A" w:rsidP="002E43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089E1A" w14:textId="46AAEBA1" w:rsidR="002E43A4" w:rsidRPr="002E43A4" w:rsidRDefault="002E43A4" w:rsidP="002E43A4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Это называется:</w:t>
      </w:r>
      <w:r>
        <w:rPr>
          <w:sz w:val="28"/>
          <w:szCs w:val="28"/>
        </w:rPr>
        <w:t xml:space="preserve"> М</w:t>
      </w:r>
      <w:r w:rsidRPr="002E43A4">
        <w:rPr>
          <w:sz w:val="28"/>
          <w:szCs w:val="28"/>
        </w:rPr>
        <w:t xml:space="preserve">атрица управляемости </w:t>
      </w:r>
      <w:proofErr w:type="spellStart"/>
      <w:r w:rsidRPr="002E43A4">
        <w:rPr>
          <w:sz w:val="28"/>
          <w:szCs w:val="28"/>
        </w:rPr>
        <w:t>Грама</w:t>
      </w:r>
      <w:proofErr w:type="spellEnd"/>
    </w:p>
    <w:p w14:paraId="4C69EE8F" w14:textId="63762CBB" w:rsidR="002E43A4" w:rsidRPr="002E43A4" w:rsidRDefault="002E43A4" w:rsidP="002E43A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2E43A4">
        <w:rPr>
          <w:sz w:val="28"/>
          <w:szCs w:val="28"/>
        </w:rPr>
        <w:t>2. Почему считается именно такой интеграл</w:t>
      </w:r>
    </w:p>
    <w:p w14:paraId="16F1CBCD" w14:textId="19201626" w:rsidR="002E43A4" w:rsidRDefault="002E43A4" w:rsidP="002E43A4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Для линейной системы</w:t>
      </w:r>
    </w:p>
    <w:p w14:paraId="7EFE5C9C" w14:textId="77777777" w:rsidR="0048687A" w:rsidRPr="002E43A4" w:rsidRDefault="0048687A" w:rsidP="002E43A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13A2BA1" w14:textId="7F33BE56" w:rsidR="005F19A1" w:rsidRPr="0048687A" w:rsidRDefault="004B4129" w:rsidP="005F19A1">
      <w:pPr>
        <w:pStyle w:val="af0"/>
        <w:spacing w:before="0" w:beforeAutospacing="0" w:after="0" w:afterAutospacing="0"/>
        <w:jc w:val="center"/>
        <w:rPr>
          <w:rStyle w:val="mord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y</m:t>
              </m:r>
            </m:e>
          </m:acc>
          <m:r>
            <w:rPr>
              <w:rStyle w:val="mrel"/>
              <w:rFonts w:ascii="Cambria Math" w:hAnsi="Cambria Math"/>
              <w:sz w:val="28"/>
              <w:szCs w:val="28"/>
            </w:rPr>
            <m:t>=</m:t>
          </m:r>
          <m:r>
            <w:rPr>
              <w:rStyle w:val="mord"/>
              <w:rFonts w:ascii="Cambria Math" w:hAnsi="Cambria Math"/>
              <w:sz w:val="28"/>
              <w:szCs w:val="28"/>
            </w:rPr>
            <m:t>Ay</m:t>
          </m:r>
          <m:r>
            <w:rPr>
              <w:rStyle w:val="mbin"/>
              <w:rFonts w:ascii="Cambria Math" w:hAnsi="Cambria Math"/>
              <w:sz w:val="28"/>
              <w:szCs w:val="28"/>
            </w:rPr>
            <m:t>+</m:t>
          </m:r>
          <m:r>
            <w:rPr>
              <w:rStyle w:val="mord"/>
              <w:rFonts w:ascii="Cambria Math" w:hAnsi="Cambria Math"/>
              <w:sz w:val="28"/>
              <w:szCs w:val="28"/>
            </w:rPr>
            <m:t>Bu</m:t>
          </m:r>
        </m:oMath>
      </m:oMathPara>
    </w:p>
    <w:p w14:paraId="7F19D835" w14:textId="77777777" w:rsidR="0048687A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3685676" w14:textId="1D8869E9" w:rsidR="002E43A4" w:rsidRDefault="002E43A4" w:rsidP="002E43A4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теория управляемости говорит:</w:t>
      </w:r>
      <w:r w:rsidR="005F19A1">
        <w:rPr>
          <w:sz w:val="28"/>
          <w:szCs w:val="28"/>
        </w:rPr>
        <w:t xml:space="preserve"> С</w:t>
      </w:r>
      <w:r w:rsidRPr="002E43A4">
        <w:rPr>
          <w:sz w:val="28"/>
          <w:szCs w:val="28"/>
        </w:rPr>
        <w:t xml:space="preserve">истема управляема на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 w:rsidRPr="002E43A4">
        <w:rPr>
          <w:sz w:val="28"/>
          <w:szCs w:val="28"/>
        </w:rPr>
        <w:t>,</w:t>
      </w:r>
      <w:r w:rsidR="005F19A1">
        <w:rPr>
          <w:sz w:val="28"/>
          <w:szCs w:val="28"/>
        </w:rPr>
        <w:t xml:space="preserve"> </w:t>
      </w:r>
      <w:r w:rsidRPr="002E43A4">
        <w:rPr>
          <w:sz w:val="28"/>
          <w:szCs w:val="28"/>
        </w:rPr>
        <w:t>если матрица</w:t>
      </w:r>
    </w:p>
    <w:p w14:paraId="1553BE7A" w14:textId="77777777" w:rsidR="0048687A" w:rsidRPr="002E43A4" w:rsidRDefault="0048687A" w:rsidP="002E43A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4C9D8B1" w14:textId="48BF15F4" w:rsidR="002E43A4" w:rsidRPr="0048687A" w:rsidRDefault="005F19A1" w:rsidP="002E43A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&gt;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5B9FDFE" w14:textId="77777777" w:rsidR="0048687A" w:rsidRPr="002E43A4" w:rsidRDefault="0048687A" w:rsidP="002E43A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EBB9D7" w14:textId="77777777" w:rsidR="005F19A1" w:rsidRDefault="002E43A4" w:rsidP="005F19A1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(положительно определена).</w:t>
      </w:r>
    </w:p>
    <w:p w14:paraId="5A5C1FB0" w14:textId="3926432C" w:rsidR="002E43A4" w:rsidRPr="002E43A4" w:rsidRDefault="002E43A4" w:rsidP="005F19A1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2E43A4">
        <w:rPr>
          <w:sz w:val="28"/>
          <w:szCs w:val="28"/>
        </w:rPr>
        <w:t>3. Как получилась явная формула</w:t>
      </w:r>
    </w:p>
    <w:p w14:paraId="12A3476A" w14:textId="77777777" w:rsidR="005F19A1" w:rsidRDefault="005F19A1" w:rsidP="002E43A4">
      <w:pPr>
        <w:spacing w:after="0"/>
        <w:rPr>
          <w:rStyle w:val="katex-mathml"/>
          <w:rFonts w:ascii="Times New Roman" w:hAnsi="Times New Roman" w:cs="Times New Roman"/>
          <w:sz w:val="28"/>
          <w:szCs w:val="28"/>
        </w:rPr>
      </w:pPr>
    </w:p>
    <w:p w14:paraId="649B677C" w14:textId="2B51D6A3" w:rsidR="002E43A4" w:rsidRDefault="004B4129" w:rsidP="005F19A1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-At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 </m:t>
            </m:r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-t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</m:t>
        </m:r>
        <m:r>
          <w:rPr>
            <w:rFonts w:ascii="Cambria Math" w:hAnsi="Cambria Math" w:cs="Times New Roman"/>
            <w:noProof/>
            <w:sz w:val="28"/>
            <w:szCs w:val="28"/>
          </w:rPr>
          <m:t>B=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="002E43A4" w:rsidRPr="002E43A4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7DA3EB20" w14:textId="77777777" w:rsidR="0048687A" w:rsidRPr="002E43A4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DDE7E6" w14:textId="14802882" w:rsidR="002E43A4" w:rsidRDefault="002E43A4" w:rsidP="002E43A4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Сначала считаем:</w:t>
      </w:r>
    </w:p>
    <w:p w14:paraId="139EBCB3" w14:textId="77777777" w:rsidR="0048687A" w:rsidRPr="002E43A4" w:rsidRDefault="0048687A" w:rsidP="002E43A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41632F4" w14:textId="4DBFA17F" w:rsidR="002E43A4" w:rsidRPr="002E43A4" w:rsidRDefault="004B4129" w:rsidP="005F19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B=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</m: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 </m:t>
            </m:r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="002E43A4" w:rsidRPr="002E43A4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34A1FB75" w14:textId="77777777" w:rsidR="0048687A" w:rsidRDefault="0048687A" w:rsidP="002E43A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2AD90A8" w14:textId="45387D56" w:rsidR="002E43A4" w:rsidRDefault="002E43A4" w:rsidP="002E43A4">
      <w:pPr>
        <w:pStyle w:val="af0"/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 xml:space="preserve">Далее перемножаем матрицы и интегрируем по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2E43A4">
        <w:rPr>
          <w:sz w:val="28"/>
          <w:szCs w:val="28"/>
        </w:rPr>
        <w:t>.</w:t>
      </w:r>
      <w:r w:rsidR="005F19A1">
        <w:rPr>
          <w:sz w:val="28"/>
          <w:szCs w:val="28"/>
        </w:rPr>
        <w:t xml:space="preserve"> </w:t>
      </w:r>
      <w:r w:rsidRPr="002E43A4">
        <w:rPr>
          <w:sz w:val="28"/>
          <w:szCs w:val="28"/>
        </w:rPr>
        <w:t>После вычислений получается:</w:t>
      </w:r>
    </w:p>
    <w:p w14:paraId="232D312C" w14:textId="77777777" w:rsidR="0048687A" w:rsidRPr="002E43A4" w:rsidRDefault="0048687A" w:rsidP="002E43A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05340D9" w14:textId="17C4322A" w:rsidR="005F19A1" w:rsidRDefault="005F19A1" w:rsidP="005F19A1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3</m:t>
                          </m:r>
                        </m:sup>
                      </m:sSub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3</m:t>
                      </m:r>
                    </m:den>
                  </m:f>
                </m:e>
              </m:m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mr>
            </m:m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      </m:t>
            </m:r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 xml:space="preserve">    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mr>
            </m:m>
          </m:e>
        </m:d>
      </m:oMath>
      <w:r w:rsidR="002E43A4" w:rsidRPr="002E43A4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5CC52C2E" w14:textId="77777777" w:rsidR="0048687A" w:rsidRDefault="0048687A" w:rsidP="0048687A">
      <w:pPr>
        <w:spacing w:after="0"/>
        <w:rPr>
          <w:rStyle w:val="mord"/>
          <w:rFonts w:ascii="Times New Roman" w:hAnsi="Times New Roman" w:cs="Times New Roman"/>
          <w:sz w:val="28"/>
          <w:szCs w:val="28"/>
        </w:rPr>
      </w:pPr>
    </w:p>
    <w:p w14:paraId="6A2F3074" w14:textId="2B261B84" w:rsidR="002E43A4" w:rsidRPr="002E43A4" w:rsidRDefault="002E43A4" w:rsidP="005F19A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E43A4">
        <w:rPr>
          <w:rFonts w:ascii="Times New Roman" w:hAnsi="Times New Roman" w:cs="Times New Roman"/>
          <w:sz w:val="28"/>
          <w:szCs w:val="28"/>
        </w:rPr>
        <w:lastRenderedPageBreak/>
        <w:t xml:space="preserve">4. Почему важно,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Style w:val="mrel"/>
            <w:rFonts w:ascii="Cambria Math" w:hAnsi="Cambria Math" w:cs="Times New Roman"/>
            <w:sz w:val="28"/>
            <w:szCs w:val="28"/>
          </w:rPr>
          <m:t>&gt;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 w:rsidR="005F19A1">
        <w:rPr>
          <w:rStyle w:val="mord"/>
          <w:rFonts w:ascii="Times New Roman" w:eastAsiaTheme="minorEastAsia" w:hAnsi="Times New Roman" w:cs="Times New Roman"/>
          <w:sz w:val="28"/>
          <w:szCs w:val="28"/>
        </w:rPr>
        <w:t>.</w:t>
      </w:r>
      <w:r w:rsidRPr="002E43A4">
        <w:rPr>
          <w:rFonts w:ascii="Times New Roman" w:hAnsi="Times New Roman" w:cs="Times New Roman"/>
          <w:sz w:val="28"/>
          <w:szCs w:val="28"/>
        </w:rPr>
        <w:t xml:space="preserve"> </w:t>
      </w:r>
      <w:r w:rsidR="005F19A1">
        <w:rPr>
          <w:rFonts w:ascii="Times New Roman" w:hAnsi="Times New Roman" w:cs="Times New Roman"/>
          <w:sz w:val="28"/>
          <w:szCs w:val="28"/>
        </w:rPr>
        <w:t>С</w:t>
      </w:r>
      <w:r w:rsidRPr="002E43A4">
        <w:rPr>
          <w:rFonts w:ascii="Times New Roman" w:hAnsi="Times New Roman" w:cs="Times New Roman"/>
          <w:sz w:val="28"/>
          <w:szCs w:val="28"/>
        </w:rPr>
        <w:t>истема полностью управляема.</w:t>
      </w:r>
      <w:r w:rsidR="005F19A1">
        <w:rPr>
          <w:rFonts w:ascii="Times New Roman" w:hAnsi="Times New Roman" w:cs="Times New Roman"/>
          <w:sz w:val="28"/>
          <w:szCs w:val="28"/>
        </w:rPr>
        <w:t xml:space="preserve"> </w:t>
      </w:r>
      <w:r w:rsidRPr="002E43A4">
        <w:rPr>
          <w:rFonts w:ascii="Times New Roman" w:hAnsi="Times New Roman" w:cs="Times New Roman"/>
          <w:sz w:val="28"/>
          <w:szCs w:val="28"/>
        </w:rPr>
        <w:t>То есть:</w:t>
      </w:r>
    </w:p>
    <w:p w14:paraId="2F62BD4A" w14:textId="37F96C14" w:rsidR="002E43A4" w:rsidRPr="002E43A4" w:rsidRDefault="002E43A4" w:rsidP="002E43A4">
      <w:pPr>
        <w:pStyle w:val="af0"/>
        <w:numPr>
          <w:ilvl w:val="0"/>
          <w:numId w:val="108"/>
        </w:numPr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можно попасть в любую точку</w:t>
      </w:r>
      <w:r w:rsidR="00FD462C">
        <w:rPr>
          <w:sz w:val="28"/>
          <w:szCs w:val="28"/>
        </w:rPr>
        <w:t>;</w:t>
      </w:r>
    </w:p>
    <w:p w14:paraId="7A048FFA" w14:textId="76B415ED" w:rsidR="002E43A4" w:rsidRPr="002E43A4" w:rsidRDefault="002E43A4" w:rsidP="002E43A4">
      <w:pPr>
        <w:pStyle w:val="af0"/>
        <w:numPr>
          <w:ilvl w:val="0"/>
          <w:numId w:val="108"/>
        </w:numPr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существует допустимое управление</w:t>
      </w:r>
      <w:r w:rsidR="00FD462C">
        <w:rPr>
          <w:sz w:val="28"/>
          <w:szCs w:val="28"/>
        </w:rPr>
        <w:t>;</w:t>
      </w:r>
    </w:p>
    <w:p w14:paraId="1C1470B2" w14:textId="77777777" w:rsidR="002E43A4" w:rsidRPr="002E43A4" w:rsidRDefault="002E43A4" w:rsidP="002E43A4">
      <w:pPr>
        <w:pStyle w:val="af0"/>
        <w:numPr>
          <w:ilvl w:val="0"/>
          <w:numId w:val="108"/>
        </w:numPr>
        <w:spacing w:before="0" w:beforeAutospacing="0" w:after="0" w:afterAutospacing="0"/>
        <w:rPr>
          <w:sz w:val="28"/>
          <w:szCs w:val="28"/>
        </w:rPr>
      </w:pPr>
      <w:r w:rsidRPr="002E43A4">
        <w:rPr>
          <w:sz w:val="28"/>
          <w:szCs w:val="28"/>
        </w:rPr>
        <w:t>задача быстродействия имеет смысл.</w:t>
      </w:r>
    </w:p>
    <w:p w14:paraId="04FA938A" w14:textId="77777777" w:rsidR="005F19A1" w:rsidRDefault="002E43A4" w:rsidP="005F19A1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Это </w:t>
      </w:r>
      <w:r w:rsidRPr="005F19A1">
        <w:rPr>
          <w:rStyle w:val="af1"/>
          <w:b w:val="0"/>
          <w:bCs w:val="0"/>
          <w:sz w:val="28"/>
          <w:szCs w:val="28"/>
        </w:rPr>
        <w:t>ключевой теоретический результат</w:t>
      </w:r>
      <w:r w:rsidRPr="005F19A1">
        <w:rPr>
          <w:sz w:val="28"/>
          <w:szCs w:val="28"/>
        </w:rPr>
        <w:t>.</w:t>
      </w:r>
    </w:p>
    <w:p w14:paraId="0109D3B1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5F18F107" w14:textId="002B9996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o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12/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3</m:t>
                        </m:r>
                      </m:sup>
                    </m:sSubSup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6/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6/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4/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AE385E3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A7C4FC" w14:textId="040D3E52" w:rsidR="00821FE5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12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6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4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</m:t>
          </m:r>
        </m:oMath>
      </m:oMathPara>
    </w:p>
    <w:p w14:paraId="1E515771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65944854" w14:textId="3704AE84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4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04A7A9D1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04F6A2B" w14:textId="31A8D687" w:rsidR="00821FE5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12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353AC9E4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2F2A6E99" w14:textId="3CCF1B19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09E1BBDA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3F04CA0" w14:textId="61DB1BDC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24B852F8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E53BA73" w14:textId="2DC8A928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12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6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)sin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220E72EE" w14:textId="49612921" w:rsidR="00821FE5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236730D" w14:textId="0DE898E3" w:rsidR="000A6296" w:rsidRDefault="00C77A26" w:rsidP="000A6296">
      <w:pPr>
        <w:pStyle w:val="af0"/>
        <w:numPr>
          <w:ilvl w:val="0"/>
          <w:numId w:val="155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</w:t>
      </w:r>
      <w:r w:rsidR="001B181C" w:rsidRPr="005F19A1">
        <w:rPr>
          <w:sz w:val="28"/>
          <w:szCs w:val="28"/>
        </w:rPr>
        <w:t>братная матрица</w:t>
      </w:r>
    </w:p>
    <w:p w14:paraId="1B2138C4" w14:textId="77777777" w:rsidR="000A6296" w:rsidRDefault="000A6296" w:rsidP="000A6296">
      <w:pPr>
        <w:pStyle w:val="af0"/>
        <w:spacing w:before="0" w:beforeAutospacing="0" w:after="0" w:afterAutospacing="0"/>
        <w:ind w:left="1428"/>
        <w:rPr>
          <w:sz w:val="28"/>
          <w:szCs w:val="28"/>
        </w:rPr>
      </w:pPr>
    </w:p>
    <w:p w14:paraId="7BC6C359" w14:textId="4828E984" w:rsidR="001B181C" w:rsidRDefault="004B4129" w:rsidP="000A6296">
      <w:pPr>
        <w:pStyle w:val="af0"/>
        <w:spacing w:before="0" w:beforeAutospacing="0" w:after="0" w:afterAutospacing="0"/>
        <w:ind w:left="1428"/>
        <w:jc w:val="center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/>
                  <w:noProof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</m:oMath>
      </m:oMathPara>
    </w:p>
    <w:p w14:paraId="55CA2CE3" w14:textId="77777777" w:rsidR="000A6296" w:rsidRPr="005F19A1" w:rsidRDefault="000A6296" w:rsidP="000A6296">
      <w:pPr>
        <w:pStyle w:val="af0"/>
        <w:spacing w:before="0" w:beforeAutospacing="0" w:after="0" w:afterAutospacing="0"/>
        <w:ind w:left="1428"/>
        <w:rPr>
          <w:sz w:val="28"/>
          <w:szCs w:val="28"/>
        </w:rPr>
      </w:pPr>
    </w:p>
    <w:p w14:paraId="134121C6" w14:textId="649339C1" w:rsidR="001B181C" w:rsidRDefault="001B181C" w:rsidP="001B181C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Она используется для: </w:t>
      </w:r>
      <w:r>
        <w:rPr>
          <w:sz w:val="28"/>
          <w:szCs w:val="28"/>
        </w:rPr>
        <w:t>Я</w:t>
      </w:r>
      <w:r w:rsidRPr="005F19A1">
        <w:rPr>
          <w:sz w:val="28"/>
          <w:szCs w:val="28"/>
        </w:rPr>
        <w:t>вной формулы управления.</w:t>
      </w:r>
      <w:r>
        <w:rPr>
          <w:sz w:val="28"/>
          <w:szCs w:val="28"/>
        </w:rPr>
        <w:t xml:space="preserve"> </w:t>
      </w:r>
      <w:r w:rsidRPr="005F19A1">
        <w:rPr>
          <w:sz w:val="28"/>
          <w:szCs w:val="28"/>
        </w:rPr>
        <w:t>В теории линейных систем:</w:t>
      </w:r>
    </w:p>
    <w:p w14:paraId="7F1B81EB" w14:textId="77777777" w:rsidR="000A6296" w:rsidRPr="005F19A1" w:rsidRDefault="000A6296" w:rsidP="001B181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4B966E5" w14:textId="5D540849" w:rsidR="001B181C" w:rsidRDefault="001B181C" w:rsidP="001B181C">
      <w:pPr>
        <w:spacing w:after="0"/>
        <w:jc w:val="center"/>
        <w:rPr>
          <w:rStyle w:val="katex-mathml"/>
          <w:rFonts w:ascii="Times New Roman" w:hAnsi="Times New Roman" w:cs="Times New Roman"/>
          <w:sz w:val="28"/>
          <w:szCs w:val="28"/>
        </w:rPr>
      </w:pPr>
      <m:oMath>
        <m:r>
          <w:rPr>
            <w:rStyle w:val="katex-mathml"/>
            <w:rFonts w:ascii="Cambria Math" w:hAnsi="Cambria Math" w:cs="Times New Roman"/>
            <w:sz w:val="28"/>
            <w:szCs w:val="28"/>
          </w:rPr>
          <m:t>u(t)=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5F19A1">
        <w:rPr>
          <w:rStyle w:val="katex-mathml"/>
          <w:rFonts w:ascii="Times New Roman" w:hAnsi="Times New Roman" w:cs="Times New Roman"/>
          <w:sz w:val="28"/>
          <w:szCs w:val="28"/>
        </w:rPr>
        <w:t xml:space="preserve">  (граничные</w:t>
      </w:r>
      <w:r>
        <w:rPr>
          <w:rStyle w:val="katex-mathml"/>
          <w:rFonts w:ascii="Times New Roman" w:hAnsi="Times New Roman" w:cs="Times New Roman"/>
          <w:sz w:val="28"/>
          <w:szCs w:val="28"/>
        </w:rPr>
        <w:t xml:space="preserve"> </w:t>
      </w:r>
      <w:r w:rsidRPr="005F19A1">
        <w:rPr>
          <w:rStyle w:val="katex-mathml"/>
          <w:rFonts w:ascii="Times New Roman" w:hAnsi="Times New Roman" w:cs="Times New Roman"/>
          <w:sz w:val="28"/>
          <w:szCs w:val="28"/>
        </w:rPr>
        <w:t>данные).</w:t>
      </w:r>
    </w:p>
    <w:p w14:paraId="7BCEB25B" w14:textId="77777777" w:rsidR="000A6296" w:rsidRPr="005F19A1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AD415A" w14:textId="77777777" w:rsidR="001B181C" w:rsidRPr="005F19A1" w:rsidRDefault="001B181C" w:rsidP="001B181C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>Поэтому дальше появляются:</w:t>
      </w:r>
    </w:p>
    <w:p w14:paraId="6CB0CB38" w14:textId="30B5C9B0" w:rsidR="001B181C" w:rsidRPr="005F19A1" w:rsidRDefault="004B4129" w:rsidP="001B181C">
      <w:pPr>
        <w:pStyle w:val="af0"/>
        <w:numPr>
          <w:ilvl w:val="0"/>
          <w:numId w:val="109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 влияние начального состояния</w:t>
      </w:r>
      <w:r w:rsidR="00FD462C">
        <w:rPr>
          <w:sz w:val="28"/>
          <w:szCs w:val="28"/>
        </w:rPr>
        <w:t>;</w:t>
      </w:r>
    </w:p>
    <w:p w14:paraId="55712605" w14:textId="49072A3F" w:rsidR="001B181C" w:rsidRPr="005F19A1" w:rsidRDefault="004B4129" w:rsidP="001B181C">
      <w:pPr>
        <w:pStyle w:val="af0"/>
        <w:numPr>
          <w:ilvl w:val="0"/>
          <w:numId w:val="109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 xml:space="preserve"> 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 влияние конечного состояния</w:t>
      </w:r>
      <w:r w:rsidR="00FD462C">
        <w:rPr>
          <w:sz w:val="28"/>
          <w:szCs w:val="28"/>
        </w:rPr>
        <w:t>;</w:t>
      </w:r>
    </w:p>
    <w:p w14:paraId="70CC5F43" w14:textId="32EC8D67" w:rsidR="001B181C" w:rsidRPr="005F19A1" w:rsidRDefault="004B4129" w:rsidP="001B181C">
      <w:pPr>
        <w:pStyle w:val="af0"/>
        <w:numPr>
          <w:ilvl w:val="0"/>
          <w:numId w:val="109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 дополнительные члены</w:t>
      </w:r>
      <w:r w:rsidR="00FD462C">
        <w:rPr>
          <w:sz w:val="28"/>
          <w:szCs w:val="28"/>
        </w:rPr>
        <w:t>;</w:t>
      </w:r>
    </w:p>
    <w:p w14:paraId="6B6F782F" w14:textId="160CACAA" w:rsidR="001B181C" w:rsidRPr="005F19A1" w:rsidRDefault="004B4129" w:rsidP="001B181C">
      <w:pPr>
        <w:pStyle w:val="af0"/>
        <w:numPr>
          <w:ilvl w:val="0"/>
          <w:numId w:val="109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 влияние внешнего возмущения </w:t>
      </w:r>
      <m:oMath>
        <m:func>
          <m:funcPr>
            <m:ctrlPr>
              <w:rPr>
                <w:rStyle w:val="mop"/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</m:func>
      </m:oMath>
      <w:r w:rsidR="001B181C" w:rsidRPr="005F19A1">
        <w:rPr>
          <w:sz w:val="28"/>
          <w:szCs w:val="28"/>
        </w:rPr>
        <w:t>.</w:t>
      </w:r>
    </w:p>
    <w:p w14:paraId="6C2D13B5" w14:textId="77777777" w:rsidR="001B181C" w:rsidRDefault="001B181C" w:rsidP="001B181C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Все они получаются </w:t>
      </w:r>
      <w:r w:rsidRPr="005F19A1">
        <w:rPr>
          <w:rStyle w:val="af1"/>
          <w:b w:val="0"/>
          <w:bCs w:val="0"/>
          <w:sz w:val="28"/>
          <w:szCs w:val="28"/>
        </w:rPr>
        <w:t xml:space="preserve">подстановкой </w:t>
      </w:r>
      <m:oMath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-1</m:t>
            </m:r>
          </m:sup>
        </m:sSup>
      </m:oMath>
      <w:r w:rsidRPr="005F19A1">
        <w:rPr>
          <w:sz w:val="28"/>
          <w:szCs w:val="28"/>
        </w:rPr>
        <w:t xml:space="preserve"> в общую формулу решения.</w:t>
      </w:r>
    </w:p>
    <w:p w14:paraId="03585BF0" w14:textId="77777777" w:rsidR="00C77A26" w:rsidRDefault="001B181C" w:rsidP="001B181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F19A1">
        <w:rPr>
          <w:sz w:val="28"/>
          <w:szCs w:val="28"/>
        </w:rPr>
        <w:t xml:space="preserve">6. Физический смысл выражений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 xml:space="preserve"> 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.</m:t>
        </m:r>
      </m:oMath>
      <w:r>
        <w:rPr>
          <w:sz w:val="28"/>
          <w:szCs w:val="28"/>
        </w:rPr>
        <w:t xml:space="preserve"> </w:t>
      </w:r>
      <w:r w:rsidRPr="005F19A1">
        <w:rPr>
          <w:sz w:val="28"/>
          <w:szCs w:val="28"/>
        </w:rPr>
        <w:t xml:space="preserve">Очень </w:t>
      </w:r>
      <w:proofErr w:type="spellStart"/>
      <w:r w:rsidRPr="005F19A1">
        <w:rPr>
          <w:sz w:val="28"/>
          <w:szCs w:val="28"/>
        </w:rPr>
        <w:t>важн</w:t>
      </w:r>
      <w:proofErr w:type="spellEnd"/>
      <w:r w:rsidRPr="005F19A1">
        <w:rPr>
          <w:sz w:val="28"/>
          <w:szCs w:val="28"/>
        </w:rPr>
        <w:t>:</w:t>
      </w:r>
    </w:p>
    <w:p w14:paraId="0AED7505" w14:textId="6FCBBE28" w:rsidR="001B181C" w:rsidRDefault="004B4129" w:rsidP="00C77A2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</m:sub>
        </m:sSub>
      </m:oMath>
      <w:r w:rsidR="001B181C" w:rsidRPr="005F19A1">
        <w:rPr>
          <w:sz w:val="28"/>
          <w:szCs w:val="28"/>
        </w:rPr>
        <w:t xml:space="preserve"> —</w:t>
      </w:r>
      <w:r w:rsidR="001B181C">
        <w:rPr>
          <w:sz w:val="28"/>
          <w:szCs w:val="28"/>
        </w:rPr>
        <w:t xml:space="preserve"> </w:t>
      </w:r>
      <w:r w:rsidR="001B181C" w:rsidRPr="005F19A1">
        <w:rPr>
          <w:sz w:val="28"/>
          <w:szCs w:val="28"/>
        </w:rPr>
        <w:t xml:space="preserve">вклад </w:t>
      </w:r>
      <w:r w:rsidR="001B181C" w:rsidRPr="005F19A1">
        <w:rPr>
          <w:rStyle w:val="af1"/>
          <w:b w:val="0"/>
          <w:bCs w:val="0"/>
          <w:sz w:val="28"/>
          <w:szCs w:val="28"/>
        </w:rPr>
        <w:t>начального состояния</w:t>
      </w:r>
      <w:r w:rsidR="001B181C" w:rsidRPr="005F19A1">
        <w:rPr>
          <w:sz w:val="28"/>
          <w:szCs w:val="28"/>
        </w:rPr>
        <w:t xml:space="preserve"> в управление.</w:t>
      </w:r>
    </w:p>
    <w:p w14:paraId="47D0C8B4" w14:textId="240813C0" w:rsidR="001B181C" w:rsidRDefault="004B4129" w:rsidP="001B181C">
      <w:pPr>
        <w:pStyle w:val="af0"/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 xml:space="preserve"> 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 w:rsidR="001B181C" w:rsidRPr="005F19A1">
        <w:rPr>
          <w:sz w:val="28"/>
          <w:szCs w:val="28"/>
        </w:rPr>
        <w:t xml:space="preserve"> —</w:t>
      </w:r>
      <w:r w:rsidR="001B181C">
        <w:rPr>
          <w:sz w:val="28"/>
          <w:szCs w:val="28"/>
        </w:rPr>
        <w:t xml:space="preserve"> </w:t>
      </w:r>
      <w:r w:rsidR="001B181C" w:rsidRPr="005F19A1">
        <w:rPr>
          <w:sz w:val="28"/>
          <w:szCs w:val="28"/>
        </w:rPr>
        <w:t xml:space="preserve">вклад </w:t>
      </w:r>
      <w:r w:rsidR="001B181C" w:rsidRPr="005F19A1">
        <w:rPr>
          <w:rStyle w:val="af1"/>
          <w:b w:val="0"/>
          <w:bCs w:val="0"/>
          <w:sz w:val="28"/>
          <w:szCs w:val="28"/>
        </w:rPr>
        <w:t>конечной точки</w:t>
      </w:r>
      <w:r w:rsidR="001B181C" w:rsidRPr="005F19A1">
        <w:rPr>
          <w:sz w:val="28"/>
          <w:szCs w:val="28"/>
        </w:rPr>
        <w:t>, куда нужно попасть.</w:t>
      </w:r>
    </w:p>
    <w:p w14:paraId="7F753DD4" w14:textId="611407C9" w:rsidR="001B181C" w:rsidRDefault="004B4129" w:rsidP="001B181C">
      <w:pPr>
        <w:pStyle w:val="af0"/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</w:t>
      </w:r>
      <w:r w:rsidR="001B181C">
        <w:rPr>
          <w:sz w:val="28"/>
          <w:szCs w:val="28"/>
        </w:rPr>
        <w:t xml:space="preserve"> </w:t>
      </w:r>
      <w:r w:rsidR="001B181C" w:rsidRPr="005F19A1">
        <w:rPr>
          <w:sz w:val="28"/>
          <w:szCs w:val="28"/>
        </w:rPr>
        <w:t xml:space="preserve">член, связанный с </w:t>
      </w:r>
      <w:r w:rsidR="001B181C" w:rsidRPr="005F19A1">
        <w:rPr>
          <w:rStyle w:val="af1"/>
          <w:b w:val="0"/>
          <w:bCs w:val="0"/>
          <w:sz w:val="28"/>
          <w:szCs w:val="28"/>
        </w:rPr>
        <w:t>динамикой системы</w:t>
      </w:r>
      <w:r w:rsidR="001B181C" w:rsidRPr="005F19A1">
        <w:rPr>
          <w:sz w:val="28"/>
          <w:szCs w:val="28"/>
        </w:rPr>
        <w:t>.</w:t>
      </w:r>
    </w:p>
    <w:p w14:paraId="6C42ECBC" w14:textId="77777777" w:rsidR="001B181C" w:rsidRDefault="004B4129" w:rsidP="001B181C">
      <w:pPr>
        <w:pStyle w:val="af0"/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1B181C" w:rsidRPr="005F19A1">
        <w:rPr>
          <w:sz w:val="28"/>
          <w:szCs w:val="28"/>
        </w:rPr>
        <w:t xml:space="preserve"> — влияние </w:t>
      </w:r>
      <w:r w:rsidR="001B181C" w:rsidRPr="005F19A1">
        <w:rPr>
          <w:rStyle w:val="af1"/>
          <w:b w:val="0"/>
          <w:bCs w:val="0"/>
          <w:sz w:val="28"/>
          <w:szCs w:val="28"/>
        </w:rPr>
        <w:t>внешней силы</w:t>
      </w:r>
      <w:r w:rsidR="001B181C">
        <w:rPr>
          <w:rStyle w:val="katex-mathml"/>
          <w:rFonts w:eastAsiaTheme="minorEastAsia"/>
          <w:sz w:val="28"/>
          <w:szCs w:val="28"/>
        </w:rPr>
        <w:t xml:space="preserve"> </w:t>
      </w:r>
      <m:oMath>
        <m:func>
          <m:funcPr>
            <m:ctrlPr>
              <w:rPr>
                <w:rStyle w:val="mop"/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</m:func>
      </m:oMath>
      <w:r w:rsidR="001B181C" w:rsidRPr="005F19A1">
        <w:rPr>
          <w:sz w:val="28"/>
          <w:szCs w:val="28"/>
        </w:rPr>
        <w:t>.</w:t>
      </w:r>
    </w:p>
    <w:p w14:paraId="1B04144D" w14:textId="6A30C6AE" w:rsidR="001B181C" w:rsidRPr="005F19A1" w:rsidRDefault="001B181C" w:rsidP="001B181C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5F19A1">
        <w:rPr>
          <w:sz w:val="28"/>
          <w:szCs w:val="28"/>
        </w:rPr>
        <w:t>7. Главный смысл всего блока формул</w:t>
      </w:r>
    </w:p>
    <w:p w14:paraId="32143D63" w14:textId="4DD7D334" w:rsidR="001B181C" w:rsidRPr="005F19A1" w:rsidRDefault="001B181C" w:rsidP="001B181C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>Все эти вычисления делают одно</w:t>
      </w:r>
      <w:r w:rsidR="00C77A26" w:rsidRPr="005F19A1">
        <w:rPr>
          <w:sz w:val="28"/>
          <w:szCs w:val="28"/>
        </w:rPr>
        <w:t xml:space="preserve">: </w:t>
      </w:r>
      <w:r w:rsidR="00C77A26">
        <w:rPr>
          <w:sz w:val="28"/>
          <w:szCs w:val="28"/>
        </w:rPr>
        <w:t>дают</w:t>
      </w:r>
      <w:r w:rsidRPr="005F19A1">
        <w:rPr>
          <w:sz w:val="28"/>
          <w:szCs w:val="28"/>
        </w:rPr>
        <w:t xml:space="preserve"> явную формулу допустимого управления.</w:t>
      </w:r>
    </w:p>
    <w:p w14:paraId="56ED3F53" w14:textId="1F5EBC5A" w:rsidR="001B181C" w:rsidRPr="005F19A1" w:rsidRDefault="001B181C" w:rsidP="001B181C">
      <w:pPr>
        <w:pStyle w:val="af0"/>
        <w:numPr>
          <w:ilvl w:val="0"/>
          <w:numId w:val="110"/>
        </w:numPr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>решается задача оптимизации</w:t>
      </w:r>
      <w:r w:rsidR="00FD462C">
        <w:rPr>
          <w:sz w:val="28"/>
          <w:szCs w:val="28"/>
        </w:rPr>
        <w:t>;</w:t>
      </w:r>
    </w:p>
    <w:p w14:paraId="66A33ADA" w14:textId="106C95A6" w:rsidR="001B181C" w:rsidRPr="005F19A1" w:rsidRDefault="001B181C" w:rsidP="001B181C">
      <w:pPr>
        <w:pStyle w:val="af0"/>
        <w:numPr>
          <w:ilvl w:val="0"/>
          <w:numId w:val="110"/>
        </w:numPr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получается управление </w:t>
      </w:r>
      <w:r w:rsidR="00C93FA5" w:rsidRPr="00C93FA5">
        <w:rPr>
          <w:rStyle w:val="af1"/>
          <w:b w:val="0"/>
          <w:bCs w:val="0"/>
          <w:sz w:val="28"/>
          <w:szCs w:val="28"/>
        </w:rPr>
        <w:t>предельного типа</w:t>
      </w:r>
      <w:r w:rsidR="00FD462C">
        <w:rPr>
          <w:rStyle w:val="af1"/>
          <w:b w:val="0"/>
          <w:bCs w:val="0"/>
          <w:sz w:val="28"/>
          <w:szCs w:val="28"/>
        </w:rPr>
        <w:t>;</w:t>
      </w:r>
    </w:p>
    <w:p w14:paraId="1F15A606" w14:textId="33D2922F" w:rsidR="001B181C" w:rsidRPr="005F19A1" w:rsidRDefault="001B181C" w:rsidP="001B181C">
      <w:pPr>
        <w:pStyle w:val="af0"/>
        <w:numPr>
          <w:ilvl w:val="0"/>
          <w:numId w:val="110"/>
        </w:numPr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находится </w:t>
      </w:r>
      <w:r w:rsidRPr="005F19A1">
        <w:rPr>
          <w:rStyle w:val="af1"/>
          <w:b w:val="0"/>
          <w:bCs w:val="0"/>
          <w:sz w:val="28"/>
          <w:szCs w:val="28"/>
        </w:rPr>
        <w:t xml:space="preserve">минимальное время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/>
            <w:noProof/>
            <w:sz w:val="28"/>
            <w:szCs w:val="28"/>
          </w:rPr>
          <m:t>=3,35</m:t>
        </m:r>
      </m:oMath>
      <w:r w:rsidRPr="005F19A1">
        <w:rPr>
          <w:sz w:val="28"/>
          <w:szCs w:val="28"/>
        </w:rPr>
        <w:t>.</w:t>
      </w:r>
    </w:p>
    <w:p w14:paraId="1993A52E" w14:textId="77777777" w:rsidR="00C77A26" w:rsidRDefault="001B181C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5F19A1">
        <w:rPr>
          <w:sz w:val="28"/>
          <w:szCs w:val="28"/>
        </w:rPr>
        <w:t xml:space="preserve">То есть именно </w:t>
      </w:r>
      <w:r w:rsidRPr="005F19A1">
        <w:rPr>
          <w:rStyle w:val="af1"/>
          <w:b w:val="0"/>
          <w:bCs w:val="0"/>
          <w:sz w:val="28"/>
          <w:szCs w:val="28"/>
        </w:rPr>
        <w:t>здесь начинается решение задачи быстродействия</w:t>
      </w:r>
      <w:r w:rsidRPr="005F19A1">
        <w:rPr>
          <w:sz w:val="28"/>
          <w:szCs w:val="28"/>
        </w:rPr>
        <w:t>.</w:t>
      </w:r>
    </w:p>
    <w:p w14:paraId="4BA1DF54" w14:textId="2AAC8CAC" w:rsidR="001B181C" w:rsidRPr="005F19A1" w:rsidRDefault="001B181C" w:rsidP="00C77A2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5F19A1">
        <w:rPr>
          <w:sz w:val="28"/>
          <w:szCs w:val="28"/>
        </w:rPr>
        <w:t xml:space="preserve">8. Короткий </w:t>
      </w:r>
      <w:r w:rsidR="00C77A26">
        <w:rPr>
          <w:sz w:val="28"/>
          <w:szCs w:val="28"/>
        </w:rPr>
        <w:t xml:space="preserve">объяснение. </w:t>
      </w:r>
    </w:p>
    <w:p w14:paraId="77AA6878" w14:textId="46FE2961" w:rsidR="001B181C" w:rsidRPr="00F24AE8" w:rsidRDefault="001B181C" w:rsidP="00C77A2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F19A1">
        <w:rPr>
          <w:sz w:val="28"/>
          <w:szCs w:val="28"/>
        </w:rPr>
        <w:t>Вот готовая формулировка:</w:t>
      </w:r>
      <w:r w:rsidR="00C77A26">
        <w:rPr>
          <w:sz w:val="28"/>
          <w:szCs w:val="28"/>
        </w:rPr>
        <w:t xml:space="preserve"> </w:t>
      </w:r>
      <w:r w:rsidRPr="005F19A1">
        <w:rPr>
          <w:sz w:val="28"/>
          <w:szCs w:val="28"/>
        </w:rPr>
        <w:t xml:space="preserve">Матрица </w:t>
      </w:r>
      <m:oMath>
        <m:r>
          <w:rPr>
            <w:rFonts w:ascii="Cambria Math" w:hAnsi="Cambria Math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5F19A1">
        <w:rPr>
          <w:sz w:val="28"/>
          <w:szCs w:val="28"/>
        </w:rPr>
        <w:t>, определяемая интегральным выражением Грама, является матрицей управляемости рассматриваемой лине</w:t>
      </w:r>
      <w:proofErr w:type="spellStart"/>
      <w:r w:rsidRPr="005F19A1">
        <w:rPr>
          <w:sz w:val="28"/>
          <w:szCs w:val="28"/>
        </w:rPr>
        <w:t>йной</w:t>
      </w:r>
      <w:proofErr w:type="spellEnd"/>
      <w:r w:rsidRPr="005F19A1">
        <w:rPr>
          <w:sz w:val="28"/>
          <w:szCs w:val="28"/>
        </w:rPr>
        <w:t xml:space="preserve"> системы. Е</w:t>
      </w:r>
      <w:r w:rsidR="00C77A26">
        <w:rPr>
          <w:sz w:val="28"/>
          <w:szCs w:val="28"/>
        </w:rPr>
        <w:t>е</w:t>
      </w:r>
      <w:r w:rsidRPr="005F19A1">
        <w:rPr>
          <w:sz w:val="28"/>
          <w:szCs w:val="28"/>
        </w:rPr>
        <w:t xml:space="preserve"> положительная определ</w:t>
      </w:r>
      <w:r w:rsidR="00AD5CD6">
        <w:rPr>
          <w:sz w:val="28"/>
          <w:szCs w:val="28"/>
        </w:rPr>
        <w:t>е</w:t>
      </w:r>
      <w:r w:rsidRPr="005F19A1">
        <w:rPr>
          <w:sz w:val="28"/>
          <w:szCs w:val="28"/>
        </w:rPr>
        <w:t xml:space="preserve">нность гарантирует существование управления, переводящего систему из заданного начального состояния в конечное. Обратная матрица </w:t>
      </w:r>
      <m:oMath>
        <m:sSup>
          <m:sSupPr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p>
            <m:r>
              <w:rPr>
                <w:rFonts w:ascii="Cambria Math" w:hAnsi="Cambria Math"/>
                <w:noProof/>
                <w:sz w:val="28"/>
                <w:szCs w:val="28"/>
              </w:rPr>
              <m:t>-1</m:t>
            </m:r>
          </m:sup>
        </m:sSup>
      </m:oMath>
      <w:r w:rsidRPr="005F19A1">
        <w:rPr>
          <w:sz w:val="28"/>
          <w:szCs w:val="28"/>
        </w:rPr>
        <w:t xml:space="preserve"> используется для построения явной формулы допустимого управления, в которой выделяю</w:t>
      </w:r>
      <w:proofErr w:type="spellStart"/>
      <w:r w:rsidRPr="005F19A1">
        <w:rPr>
          <w:sz w:val="28"/>
          <w:szCs w:val="28"/>
        </w:rPr>
        <w:t>тся</w:t>
      </w:r>
      <w:proofErr w:type="spellEnd"/>
      <w:r w:rsidRPr="005F19A1">
        <w:rPr>
          <w:sz w:val="28"/>
          <w:szCs w:val="28"/>
        </w:rPr>
        <w:t xml:space="preserve"> слагаемые, обусловленные начальными и конечными условиями, динамикой системы и внешним воздействием.</w:t>
      </w:r>
    </w:p>
    <w:p w14:paraId="7D24BD1E" w14:textId="08DA7A51" w:rsidR="00C602BB" w:rsidRPr="00F24AE8" w:rsidRDefault="00C77A26" w:rsidP="00C77A2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Из формулы (</w:t>
      </w:r>
      <w:r w:rsidR="00A12C2B" w:rsidRPr="00F24AE8">
        <w:rPr>
          <w:rFonts w:ascii="Times New Roman" w:hAnsi="Times New Roman" w:cs="Times New Roman"/>
          <w:noProof/>
          <w:sz w:val="28"/>
          <w:szCs w:val="28"/>
          <w:lang w:val="en-US"/>
        </w:rPr>
        <w:t>1.2.13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) следует, что функция </w:t>
      </w:r>
    </w:p>
    <w:p w14:paraId="1F992DC9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C0E96CB" w14:textId="060E1C08" w:rsidR="00821FE5" w:rsidRPr="00F24AE8" w:rsidRDefault="004B4129" w:rsidP="00821FE5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)=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12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3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6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6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</m:e>
            </m:mr>
            <m:mr>
              <m:e/>
            </m:mr>
            <m:m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24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12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12</m:t>
                        </m:r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sin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t∈I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=[0,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],</m:t>
                </m:r>
              </m:e>
            </m:mr>
          </m:m>
        </m:oMath>
      </m:oMathPara>
    </w:p>
    <w:p w14:paraId="269B3C13" w14:textId="77777777" w:rsidR="009A40F4" w:rsidRDefault="009A40F4" w:rsidP="009A40F4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sz w:val="28"/>
          <w:szCs w:val="28"/>
        </w:rPr>
      </w:pPr>
    </w:p>
    <w:p w14:paraId="563B838D" w14:textId="439D4518" w:rsidR="009A40F4" w:rsidRDefault="009A40F4" w:rsidP="009A40F4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A40F4">
        <w:rPr>
          <w:rFonts w:ascii="Times New Roman" w:hAnsi="Times New Roman" w:cs="Times New Roman"/>
          <w:sz w:val="28"/>
          <w:szCs w:val="28"/>
        </w:rPr>
        <w:t xml:space="preserve">Что означает формула для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9A40F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9A40F4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Из формулы (1.2.13) следует</w:t>
      </w:r>
      <w:r w:rsidRPr="009A40F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A40F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A40F4">
        <w:rPr>
          <w:rFonts w:ascii="Times New Roman" w:hAnsi="Times New Roman" w:cs="Times New Roman"/>
          <w:sz w:val="28"/>
          <w:szCs w:val="28"/>
        </w:rPr>
        <w:t xml:space="preserve"> теории </w:t>
      </w:r>
      <w:proofErr w:type="spellStart"/>
      <w:r w:rsidRPr="009A40F4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  <w:r w:rsidRPr="009A40F4">
        <w:rPr>
          <w:rFonts w:ascii="Times New Roman" w:hAnsi="Times New Roman" w:cs="Times New Roman"/>
          <w:sz w:val="28"/>
          <w:szCs w:val="28"/>
        </w:rPr>
        <w:t xml:space="preserve"> (через интегральное уравнение Фредгольма) получено </w:t>
      </w:r>
      <w:r w:rsidRPr="009A40F4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общее описание всех управлений</w:t>
      </w:r>
      <w:r w:rsidRPr="009A40F4">
        <w:rPr>
          <w:rFonts w:ascii="Times New Roman" w:hAnsi="Times New Roman" w:cs="Times New Roman"/>
          <w:sz w:val="28"/>
          <w:szCs w:val="28"/>
        </w:rPr>
        <w:t>, которые способны обеспечить заданные краевые условия.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0F4">
        <w:rPr>
          <w:rFonts w:ascii="Times New Roman" w:hAnsi="Times New Roman" w:cs="Times New Roman"/>
          <w:sz w:val="28"/>
          <w:szCs w:val="28"/>
        </w:rPr>
        <w:t xml:space="preserve">То есть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9A40F4">
        <w:rPr>
          <w:rFonts w:ascii="Times New Roman" w:hAnsi="Times New Roman" w:cs="Times New Roman"/>
          <w:sz w:val="28"/>
          <w:szCs w:val="28"/>
        </w:rPr>
        <w:t xml:space="preserve"> записывают в виде:</w:t>
      </w:r>
    </w:p>
    <w:p w14:paraId="03708343" w14:textId="77777777" w:rsidR="000A6296" w:rsidRPr="009A40F4" w:rsidRDefault="000A6296" w:rsidP="000A6296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295F5" w14:textId="0E685724" w:rsidR="009A40F4" w:rsidRDefault="004B4129" w:rsidP="009A40F4">
      <w:pPr>
        <w:pStyle w:val="af0"/>
        <w:spacing w:before="0" w:beforeAutospacing="0" w:after="0" w:afterAutospacing="0"/>
        <w:jc w:val="center"/>
        <w:rPr>
          <w:rStyle w:val="katex-mathml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  <m:r>
          <w:rPr>
            <w:rStyle w:val="katex-mathml"/>
            <w:rFonts w:ascii="Cambria Math" w:hAnsi="Cambria Math"/>
            <w:sz w:val="28"/>
            <w:szCs w:val="28"/>
          </w:rPr>
          <m:t>=v(t)</m:t>
        </m:r>
      </m:oMath>
      <w:r w:rsidR="009A40F4" w:rsidRPr="00853B10">
        <w:rPr>
          <w:rStyle w:val="katex-mathml"/>
          <w:sz w:val="28"/>
          <w:szCs w:val="28"/>
        </w:rPr>
        <w:t>+корректирующие</w:t>
      </w:r>
      <w:r w:rsidR="009A40F4">
        <w:rPr>
          <w:rStyle w:val="katex-mathml"/>
          <w:sz w:val="28"/>
          <w:szCs w:val="28"/>
        </w:rPr>
        <w:t xml:space="preserve"> </w:t>
      </w:r>
      <w:r w:rsidR="009A40F4" w:rsidRPr="00853B10">
        <w:rPr>
          <w:rStyle w:val="katex-mathml"/>
          <w:sz w:val="28"/>
          <w:szCs w:val="28"/>
        </w:rPr>
        <w:t>члены</w:t>
      </w:r>
    </w:p>
    <w:p w14:paraId="53E3C396" w14:textId="77777777" w:rsidR="000A6296" w:rsidRPr="00853B10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D4FA6AE" w14:textId="7C0F7843" w:rsidR="009A40F4" w:rsidRPr="009A40F4" w:rsidRDefault="009A40F4" w:rsidP="009A40F4">
      <w:pPr>
        <w:pStyle w:val="af0"/>
        <w:numPr>
          <w:ilvl w:val="0"/>
          <w:numId w:val="111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Pr="00C77A26">
        <w:rPr>
          <w:sz w:val="28"/>
          <w:szCs w:val="28"/>
        </w:rPr>
        <w:t xml:space="preserve"> — </w:t>
      </w:r>
      <w:r w:rsidRPr="00C77A26">
        <w:rPr>
          <w:rStyle w:val="af1"/>
          <w:b w:val="0"/>
          <w:bCs w:val="0"/>
          <w:sz w:val="28"/>
          <w:szCs w:val="28"/>
        </w:rPr>
        <w:t>свободная функция</w:t>
      </w:r>
      <w:r w:rsidRPr="00C77A26">
        <w:rPr>
          <w:sz w:val="28"/>
          <w:szCs w:val="28"/>
        </w:rPr>
        <w:t xml:space="preserve"> (е</w:t>
      </w:r>
      <w:r w:rsidR="00AD5CD6">
        <w:rPr>
          <w:sz w:val="28"/>
          <w:szCs w:val="28"/>
        </w:rPr>
        <w:t>е</w:t>
      </w:r>
      <w:r w:rsidRPr="00C77A26">
        <w:rPr>
          <w:sz w:val="28"/>
          <w:szCs w:val="28"/>
        </w:rPr>
        <w:t xml:space="preserve"> можно выбирать произвольно из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L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</w:p>
    <w:p w14:paraId="679C8DC0" w14:textId="77777777" w:rsidR="009A40F4" w:rsidRPr="00C77A26" w:rsidRDefault="009A40F4" w:rsidP="009A40F4">
      <w:pPr>
        <w:pStyle w:val="af0"/>
        <w:numPr>
          <w:ilvl w:val="0"/>
          <w:numId w:val="111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lastRenderedPageBreak/>
        <w:t xml:space="preserve">остальные члены — это то, что </w:t>
      </w:r>
      <w:r w:rsidRPr="00C77A26">
        <w:rPr>
          <w:rStyle w:val="af1"/>
          <w:b w:val="0"/>
          <w:bCs w:val="0"/>
          <w:sz w:val="28"/>
          <w:szCs w:val="28"/>
        </w:rPr>
        <w:t>обязательно добавляется</w:t>
      </w:r>
      <w:r w:rsidRPr="00C77A26">
        <w:rPr>
          <w:sz w:val="28"/>
          <w:szCs w:val="28"/>
        </w:rPr>
        <w:t>, чтобы:</w:t>
      </w:r>
    </w:p>
    <w:p w14:paraId="7BF6E074" w14:textId="77777777" w:rsidR="009A40F4" w:rsidRPr="00C77A26" w:rsidRDefault="009A40F4" w:rsidP="009A40F4">
      <w:pPr>
        <w:pStyle w:val="af0"/>
        <w:numPr>
          <w:ilvl w:val="1"/>
          <w:numId w:val="111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попасть в конечную точку,</w:t>
      </w:r>
    </w:p>
    <w:p w14:paraId="490DBCF3" w14:textId="77777777" w:rsidR="009A40F4" w:rsidRPr="00C77A26" w:rsidRDefault="009A40F4" w:rsidP="009A40F4">
      <w:pPr>
        <w:pStyle w:val="af0"/>
        <w:numPr>
          <w:ilvl w:val="1"/>
          <w:numId w:val="111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выполнить краевые условия,</w:t>
      </w:r>
    </w:p>
    <w:p w14:paraId="4CFE5CD1" w14:textId="43B23103" w:rsidR="00821FE5" w:rsidRPr="00E67BD7" w:rsidRDefault="009A40F4" w:rsidP="00E67BD7">
      <w:pPr>
        <w:pStyle w:val="af0"/>
        <w:numPr>
          <w:ilvl w:val="1"/>
          <w:numId w:val="111"/>
        </w:numPr>
        <w:spacing w:before="0" w:beforeAutospacing="0" w:after="0" w:afterAutospacing="0"/>
        <w:rPr>
          <w:sz w:val="28"/>
          <w:szCs w:val="28"/>
        </w:rPr>
      </w:pPr>
      <w:r w:rsidRPr="00853B10">
        <w:rPr>
          <w:sz w:val="28"/>
          <w:szCs w:val="28"/>
        </w:rPr>
        <w:t xml:space="preserve">учесть влияние </w:t>
      </w:r>
      <m:oMath>
        <m:func>
          <m:funcPr>
            <m:ctrlPr>
              <w:rPr>
                <w:rStyle w:val="mop"/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</m:func>
      </m:oMath>
      <w:r w:rsidRPr="00853B10">
        <w:rPr>
          <w:sz w:val="28"/>
          <w:szCs w:val="28"/>
        </w:rPr>
        <w:t>.</w:t>
      </w:r>
    </w:p>
    <w:p w14:paraId="3AFAE1F8" w14:textId="77777777" w:rsidR="000A6296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функция </w:t>
      </w:r>
    </w:p>
    <w:p w14:paraId="4DAC1098" w14:textId="77777777" w:rsidR="000A6296" w:rsidRDefault="000A6296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311922B" w14:textId="50403EC0" w:rsidR="000A6296" w:rsidRDefault="00C602BB" w:rsidP="000A6296">
      <w:pPr>
        <w:tabs>
          <w:tab w:val="center" w:pos="4800"/>
          <w:tab w:val="right" w:pos="950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t∈I</m:t>
          </m:r>
        </m:oMath>
      </m:oMathPara>
    </w:p>
    <w:p w14:paraId="4BC49977" w14:textId="77777777" w:rsidR="000A6296" w:rsidRDefault="000A6296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D2E849F" w14:textId="44214799" w:rsidR="00C602BB" w:rsidRPr="00F24AE8" w:rsidRDefault="005D30F0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решение дифференциального уравнения </w:t>
      </w:r>
    </w:p>
    <w:p w14:paraId="22F432DD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CA2BBC1" w14:textId="29310ABC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(0)=0,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(0)=0,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).</m:t>
          </m:r>
        </m:oMath>
      </m:oMathPara>
    </w:p>
    <w:p w14:paraId="14AE2DA4" w14:textId="77777777" w:rsidR="00E67BD7" w:rsidRDefault="00E67BD7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60F0EC4" w14:textId="4155D3E1" w:rsidR="00E67BD7" w:rsidRPr="00853B10" w:rsidRDefault="00E67BD7" w:rsidP="00E67BD7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853B10">
        <w:rPr>
          <w:sz w:val="28"/>
          <w:szCs w:val="28"/>
        </w:rPr>
        <w:t xml:space="preserve">Зачем вводят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853B10">
        <w:rPr>
          <w:sz w:val="28"/>
          <w:szCs w:val="28"/>
        </w:rPr>
        <w:t xml:space="preserve"> и функцию </w:t>
      </w:r>
      <m:oMath>
        <m:r>
          <w:rPr>
            <w:rStyle w:val="mord"/>
            <w:rFonts w:ascii="Cambria Math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2AB64467" w14:textId="7919AA51" w:rsidR="00E67BD7" w:rsidRDefault="00E67BD7" w:rsidP="00E67BD7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Вводится вспомогательная система:</w:t>
      </w:r>
    </w:p>
    <w:p w14:paraId="68A7D90A" w14:textId="77777777" w:rsidR="00E67BD7" w:rsidRPr="00C77A26" w:rsidRDefault="00E67BD7" w:rsidP="00E67BD7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D6AFD09" w14:textId="0A3E38F7" w:rsidR="00E67BD7" w:rsidRDefault="004B4129" w:rsidP="00E67BD7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(0)=0</m:t>
        </m:r>
      </m:oMath>
      <w:r w:rsidR="00E67BD7" w:rsidRPr="00C77A26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101C1787" w14:textId="77777777" w:rsidR="00E67BD7" w:rsidRPr="00C77A26" w:rsidRDefault="00E67BD7" w:rsidP="00E67BD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79FF08" w14:textId="77777777" w:rsidR="00E67BD7" w:rsidRPr="00C77A26" w:rsidRDefault="00E67BD7" w:rsidP="00E67BD7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C77A26">
        <w:rPr>
          <w:sz w:val="28"/>
          <w:szCs w:val="28"/>
        </w:rPr>
        <w:t>Это делается, потому что:</w:t>
      </w:r>
      <w:r>
        <w:rPr>
          <w:sz w:val="28"/>
          <w:szCs w:val="28"/>
        </w:rPr>
        <w:t xml:space="preserve"> </w:t>
      </w:r>
      <w:r w:rsidRPr="00C77A26">
        <w:rPr>
          <w:sz w:val="28"/>
          <w:szCs w:val="28"/>
        </w:rPr>
        <w:t xml:space="preserve">проще сначала работать со «свободным управлением»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>
        <w:rPr>
          <w:sz w:val="28"/>
          <w:szCs w:val="28"/>
        </w:rPr>
        <w:t xml:space="preserve"> </w:t>
      </w:r>
      <w:r w:rsidRPr="00C77A26">
        <w:rPr>
          <w:sz w:val="28"/>
          <w:szCs w:val="28"/>
        </w:rPr>
        <w:t>и смотреть, к чему оно приводит.</w:t>
      </w:r>
    </w:p>
    <w:p w14:paraId="6F39E205" w14:textId="77777777" w:rsidR="00E67BD7" w:rsidRPr="00C77A26" w:rsidRDefault="00E67BD7" w:rsidP="00E67BD7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Тогда:</w:t>
      </w:r>
    </w:p>
    <w:p w14:paraId="1AA0CD6F" w14:textId="395AA496" w:rsidR="00E67BD7" w:rsidRPr="00C77A26" w:rsidRDefault="00E67BD7" w:rsidP="00E67BD7">
      <w:pPr>
        <w:pStyle w:val="af0"/>
        <w:numPr>
          <w:ilvl w:val="0"/>
          <w:numId w:val="11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— траектория, порожд</w:t>
      </w:r>
      <w:r w:rsidR="00AD5CD6">
        <w:rPr>
          <w:sz w:val="28"/>
          <w:szCs w:val="28"/>
        </w:rPr>
        <w:t>е</w:t>
      </w:r>
      <w:r w:rsidRPr="00C77A26">
        <w:rPr>
          <w:sz w:val="28"/>
          <w:szCs w:val="28"/>
        </w:rPr>
        <w:t xml:space="preserve">нная именно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25F5D94B" w14:textId="77777777" w:rsidR="00E67BD7" w:rsidRPr="00853B10" w:rsidRDefault="00E67BD7" w:rsidP="00E67BD7">
      <w:pPr>
        <w:pStyle w:val="af0"/>
        <w:numPr>
          <w:ilvl w:val="0"/>
          <w:numId w:val="112"/>
        </w:numPr>
        <w:spacing w:before="0" w:beforeAutospacing="0" w:after="0" w:afterAutospacing="0"/>
        <w:jc w:val="both"/>
        <w:rPr>
          <w:rStyle w:val="mord"/>
          <w:sz w:val="28"/>
          <w:szCs w:val="28"/>
        </w:rPr>
      </w:pPr>
      <w:r w:rsidRPr="00C77A26">
        <w:rPr>
          <w:sz w:val="28"/>
          <w:szCs w:val="28"/>
        </w:rPr>
        <w:t xml:space="preserve">значения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  <m:r>
          <w:rPr>
            <w:rStyle w:val="katex-mathml"/>
            <w:rFonts w:ascii="Cambria Math" w:eastAsiaTheme="minorEastAsia" w:hAnsi="Cambria Math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</m:oMath>
      <w:r w:rsidRPr="00C77A26">
        <w:rPr>
          <w:sz w:val="28"/>
          <w:szCs w:val="28"/>
        </w:rPr>
        <w:t xml:space="preserve"> — это </w:t>
      </w:r>
      <w:r w:rsidRPr="00C77A26">
        <w:rPr>
          <w:rStyle w:val="af1"/>
          <w:b w:val="0"/>
          <w:bCs w:val="0"/>
          <w:sz w:val="28"/>
          <w:szCs w:val="28"/>
        </w:rPr>
        <w:t>конечный результат</w:t>
      </w:r>
      <w:r w:rsidRPr="00C77A26">
        <w:rPr>
          <w:sz w:val="28"/>
          <w:szCs w:val="28"/>
        </w:rPr>
        <w:t xml:space="preserve"> действия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Pr="00C77A26">
        <w:rPr>
          <w:sz w:val="28"/>
          <w:szCs w:val="28"/>
        </w:rPr>
        <w:t xml:space="preserve"> к моменту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1D2DE27A" w14:textId="3F52B5BB" w:rsidR="00E67BD7" w:rsidRPr="00C77A26" w:rsidRDefault="00E67BD7" w:rsidP="00E67BD7">
      <w:pPr>
        <w:pStyle w:val="af0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53B10">
        <w:rPr>
          <w:sz w:val="28"/>
          <w:szCs w:val="28"/>
        </w:rPr>
        <w:t xml:space="preserve">ормуле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853B10">
        <w:rPr>
          <w:sz w:val="28"/>
          <w:szCs w:val="28"/>
        </w:rPr>
        <w:t xml:space="preserve"> появляются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</m:oMath>
      <w:r w:rsidRPr="00853B10">
        <w:rPr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</m:oMath>
      <w:r>
        <w:rPr>
          <w:sz w:val="28"/>
          <w:szCs w:val="28"/>
        </w:rPr>
        <w:t xml:space="preserve">. </w:t>
      </w:r>
      <w:r w:rsidRPr="00C77A26">
        <w:rPr>
          <w:sz w:val="28"/>
          <w:szCs w:val="28"/>
        </w:rPr>
        <w:t xml:space="preserve">Потому что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строится так, чтобы:</w:t>
      </w:r>
    </w:p>
    <w:p w14:paraId="04562E01" w14:textId="77777777" w:rsidR="00E67BD7" w:rsidRPr="00C77A26" w:rsidRDefault="00E67BD7" w:rsidP="00E67BD7">
      <w:pPr>
        <w:pStyle w:val="af0"/>
        <w:numPr>
          <w:ilvl w:val="0"/>
          <w:numId w:val="113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свободная часть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могла быть любой</w:t>
      </w:r>
    </w:p>
    <w:p w14:paraId="792F8682" w14:textId="04105D48" w:rsidR="00E67BD7" w:rsidRPr="00C77A26" w:rsidRDefault="00E67BD7" w:rsidP="00E67BD7">
      <w:pPr>
        <w:pStyle w:val="af0"/>
        <w:numPr>
          <w:ilvl w:val="0"/>
          <w:numId w:val="113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но управление вс</w:t>
      </w:r>
      <w:r w:rsidR="00AD5CD6">
        <w:rPr>
          <w:sz w:val="28"/>
          <w:szCs w:val="28"/>
        </w:rPr>
        <w:t>е</w:t>
      </w:r>
      <w:r w:rsidRPr="00C77A26">
        <w:rPr>
          <w:sz w:val="28"/>
          <w:szCs w:val="28"/>
        </w:rPr>
        <w:t xml:space="preserve"> равно </w:t>
      </w:r>
      <w:r w:rsidRPr="00C77A26">
        <w:rPr>
          <w:rStyle w:val="af1"/>
          <w:b w:val="0"/>
          <w:bCs w:val="0"/>
          <w:sz w:val="28"/>
          <w:szCs w:val="28"/>
        </w:rPr>
        <w:t>должно “подстроиться”</w:t>
      </w:r>
      <w:r w:rsidRPr="00C77A26">
        <w:rPr>
          <w:sz w:val="28"/>
          <w:szCs w:val="28"/>
        </w:rPr>
        <w:t>, чтобы выполнить краевые условия</w:t>
      </w:r>
    </w:p>
    <w:p w14:paraId="2F481CE1" w14:textId="77777777" w:rsidR="00E67BD7" w:rsidRDefault="00E67BD7" w:rsidP="00E67BD7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C77A26">
        <w:rPr>
          <w:sz w:val="28"/>
          <w:szCs w:val="28"/>
        </w:rPr>
        <w:t xml:space="preserve">То есть коэффициенты при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  <m:r>
          <w:rPr>
            <w:rStyle w:val="katex-mathml"/>
            <w:rFonts w:ascii="Cambria Math" w:eastAsiaTheme="minorEastAsia" w:hAnsi="Cambria Math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v</m:t>
            </m:r>
          </m:e>
        </m:d>
      </m:oMath>
      <w:r w:rsidRPr="00C77A26">
        <w:rPr>
          <w:sz w:val="28"/>
          <w:szCs w:val="28"/>
        </w:rPr>
        <w:t xml:space="preserve"> — это:</w:t>
      </w:r>
      <w:r w:rsidRPr="00C77A26">
        <w:rPr>
          <w:b/>
          <w:bCs/>
          <w:sz w:val="28"/>
          <w:szCs w:val="28"/>
        </w:rPr>
        <w:t xml:space="preserve"> </w:t>
      </w:r>
      <w:r w:rsidRPr="00853B10">
        <w:rPr>
          <w:sz w:val="28"/>
          <w:szCs w:val="28"/>
        </w:rPr>
        <w:t>«компенсаторы», обеспечивающие попадание в конечную точку.</w:t>
      </w:r>
    </w:p>
    <w:p w14:paraId="6082321C" w14:textId="4D39D161" w:rsidR="00E67BD7" w:rsidRPr="00C77A26" w:rsidRDefault="00E67BD7" w:rsidP="00E67BD7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53B10">
        <w:rPr>
          <w:sz w:val="28"/>
          <w:szCs w:val="28"/>
        </w:rPr>
        <w:t xml:space="preserve">стальные добавки в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>
        <w:rPr>
          <w:sz w:val="28"/>
          <w:szCs w:val="28"/>
        </w:rPr>
        <w:t xml:space="preserve">. </w:t>
      </w:r>
      <w:r w:rsidRPr="00C77A26">
        <w:rPr>
          <w:sz w:val="28"/>
          <w:szCs w:val="28"/>
        </w:rPr>
        <w:t xml:space="preserve">Внутри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есть:</w:t>
      </w:r>
    </w:p>
    <w:p w14:paraId="7DC93987" w14:textId="77777777" w:rsidR="00E67BD7" w:rsidRPr="00C77A26" w:rsidRDefault="00E67BD7" w:rsidP="00E67BD7">
      <w:pPr>
        <w:pStyle w:val="af0"/>
        <w:numPr>
          <w:ilvl w:val="0"/>
          <w:numId w:val="114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rStyle w:val="af1"/>
          <w:b w:val="0"/>
          <w:bCs w:val="0"/>
          <w:sz w:val="28"/>
          <w:szCs w:val="28"/>
        </w:rPr>
        <w:t xml:space="preserve">полиномы по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C77A26">
        <w:rPr>
          <w:sz w:val="28"/>
          <w:szCs w:val="28"/>
        </w:rPr>
        <w:t xml:space="preserve"> (например,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12</m:t>
            </m:r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sup>
            </m:sSubSup>
          </m:den>
        </m:f>
        <m:r>
          <w:rPr>
            <w:rFonts w:ascii="Cambria Math" w:hAnsi="Cambria Math"/>
            <w:noProof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6</m:t>
            </m:r>
          </m:num>
          <m:den>
            <m:sSubSup>
              <m:sSub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bSup>
          </m:den>
        </m:f>
      </m:oMath>
      <w:r w:rsidRPr="00C77A26">
        <w:rPr>
          <w:sz w:val="28"/>
          <w:szCs w:val="28"/>
        </w:rPr>
        <w:t>)</w:t>
      </w:r>
    </w:p>
    <w:p w14:paraId="2BB0FCAF" w14:textId="77777777" w:rsidR="00E67BD7" w:rsidRPr="00C77A26" w:rsidRDefault="00E67BD7" w:rsidP="00E67BD7">
      <w:pPr>
        <w:pStyle w:val="af0"/>
        <w:numPr>
          <w:ilvl w:val="0"/>
          <w:numId w:val="114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член со </w:t>
      </w:r>
      <m:oMath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sin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</w:p>
    <w:p w14:paraId="3FDA9D2A" w14:textId="77777777" w:rsidR="00E67BD7" w:rsidRPr="00C77A26" w:rsidRDefault="00E67BD7" w:rsidP="00E67BD7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Это возникает, потому что:</w:t>
      </w:r>
    </w:p>
    <w:p w14:paraId="40CC3B0F" w14:textId="77777777" w:rsidR="00E67BD7" w:rsidRPr="00C77A26" w:rsidRDefault="00E67BD7" w:rsidP="00E67BD7">
      <w:pPr>
        <w:pStyle w:val="af0"/>
        <w:numPr>
          <w:ilvl w:val="0"/>
          <w:numId w:val="115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динамика </w:t>
      </w:r>
      <m:oMath>
        <m:r>
          <w:rPr>
            <w:rStyle w:val="mord"/>
            <w:rFonts w:ascii="Cambria Math" w:hAnsi="Cambria Math"/>
            <w:sz w:val="28"/>
            <w:szCs w:val="28"/>
          </w:rPr>
          <m:t>A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B</m:t>
        </m:r>
      </m:oMath>
      <w:r w:rsidRPr="00C77A26">
        <w:rPr>
          <w:sz w:val="28"/>
          <w:szCs w:val="28"/>
        </w:rPr>
        <w:t xml:space="preserve"> — линейная,</w:t>
      </w:r>
    </w:p>
    <w:p w14:paraId="76029061" w14:textId="77777777" w:rsidR="00E67BD7" w:rsidRPr="00C77A26" w:rsidRDefault="00E67BD7" w:rsidP="00E67BD7">
      <w:pPr>
        <w:pStyle w:val="af0"/>
        <w:numPr>
          <w:ilvl w:val="0"/>
          <w:numId w:val="115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интегралы с </w:t>
      </w:r>
      <m:oMath>
        <m:func>
          <m:funcPr>
            <m:ctrlPr>
              <w:rPr>
                <w:rStyle w:val="mop"/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</m:func>
      </m:oMath>
      <w:r w:rsidRPr="00C77A26">
        <w:rPr>
          <w:sz w:val="28"/>
          <w:szCs w:val="28"/>
        </w:rPr>
        <w:t xml:space="preserve"> дают </w:t>
      </w:r>
      <m:oMath>
        <m:func>
          <m:func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func>
      </m:oMath>
      <w:r w:rsidRPr="00C77A26">
        <w:rPr>
          <w:sz w:val="28"/>
          <w:szCs w:val="28"/>
        </w:rPr>
        <w:t>,</w:t>
      </w:r>
    </w:p>
    <w:p w14:paraId="5B69C296" w14:textId="77777777" w:rsidR="00E67BD7" w:rsidRDefault="00E67BD7" w:rsidP="00E67BD7">
      <w:pPr>
        <w:pStyle w:val="af0"/>
        <w:numPr>
          <w:ilvl w:val="0"/>
          <w:numId w:val="115"/>
        </w:numPr>
        <w:spacing w:before="0" w:beforeAutospacing="0" w:after="0" w:afterAutospacing="0"/>
        <w:jc w:val="both"/>
        <w:rPr>
          <w:sz w:val="28"/>
          <w:szCs w:val="28"/>
        </w:rPr>
      </w:pPr>
      <w:r w:rsidRPr="003F0DB1">
        <w:rPr>
          <w:sz w:val="28"/>
          <w:szCs w:val="28"/>
        </w:rPr>
        <w:t xml:space="preserve">а интегрирование матриц </w:t>
      </w:r>
      <w:proofErr w:type="spellStart"/>
      <w:r w:rsidRPr="003F0DB1">
        <w:rPr>
          <w:sz w:val="28"/>
          <w:szCs w:val="28"/>
        </w:rPr>
        <w:t>Грама</w:t>
      </w:r>
      <w:proofErr w:type="spellEnd"/>
      <w:r w:rsidRPr="003F0DB1">
        <w:rPr>
          <w:sz w:val="28"/>
          <w:szCs w:val="28"/>
        </w:rPr>
        <w:t xml:space="preserve"> да</w:t>
      </w:r>
      <w:r w:rsidRPr="003F0DB1">
        <w:rPr>
          <w:sz w:val="28"/>
          <w:szCs w:val="28"/>
          <w:lang w:val="kk-KZ"/>
        </w:rPr>
        <w:t>е</w:t>
      </w:r>
      <w:r w:rsidRPr="003F0DB1">
        <w:rPr>
          <w:sz w:val="28"/>
          <w:szCs w:val="28"/>
        </w:rPr>
        <w:t xml:space="preserve">т полиномиальные коэффициенты по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3F0DB1">
        <w:rPr>
          <w:sz w:val="28"/>
          <w:szCs w:val="28"/>
        </w:rPr>
        <w:t xml:space="preserve"> и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F0DB1">
        <w:rPr>
          <w:sz w:val="28"/>
          <w:szCs w:val="28"/>
        </w:rPr>
        <w:t>.</w:t>
      </w:r>
    </w:p>
    <w:p w14:paraId="5104334E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A09957B" w14:textId="4BB42165" w:rsidR="00C602BB" w:rsidRPr="00F24AE8" w:rsidRDefault="000A6296" w:rsidP="000A6296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Из (</w:t>
      </w:r>
      <w:r w:rsidR="00A12C2B" w:rsidRPr="00F24AE8">
        <w:rPr>
          <w:rFonts w:ascii="Times New Roman" w:hAnsi="Times New Roman" w:cs="Times New Roman"/>
          <w:noProof/>
          <w:sz w:val="28"/>
          <w:szCs w:val="28"/>
          <w:lang w:val="en-US"/>
        </w:rPr>
        <w:t>1.2.16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) имеем </w:t>
      </w:r>
    </w:p>
    <w:p w14:paraId="0CF4AF9D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7FC9ED3" w14:textId="665610BB" w:rsidR="00821FE5" w:rsidRPr="00F24AE8" w:rsidRDefault="00C602BB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w:lastRenderedPageBreak/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</m:d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36331D37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5CB87CA1" w14:textId="0165B73C" w:rsidR="00C602BB" w:rsidRPr="00F24AE8" w:rsidRDefault="00C602BB" w:rsidP="00821FE5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C920A86" w14:textId="1D24C0A4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где</w:t>
      </w:r>
    </w:p>
    <w:p w14:paraId="25FF137E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9AA8EF1" w14:textId="7CA2E546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</m:sSup>
        </m:oMath>
      </m:oMathPara>
    </w:p>
    <w:p w14:paraId="1F3AB2B5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9E686AC" w14:textId="10429C6D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t-τ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dτ-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μ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0BC941D0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2EE8D6C" w14:textId="040B059D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54B43F4D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1ED495D" w14:textId="35E30A9D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/3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/2</m:t>
                    </m:r>
                  </m:e>
                </m:mr>
              </m:m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     </m:t>
              </m:r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/2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</m:oMath>
      </m:oMathPara>
    </w:p>
    <w:p w14:paraId="272426D7" w14:textId="77777777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33447D2" w14:textId="0ADA8651" w:rsidR="00C77A26" w:rsidRDefault="00C77A26" w:rsidP="003F0DB1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0DB1">
        <w:rPr>
          <w:sz w:val="28"/>
          <w:szCs w:val="28"/>
        </w:rPr>
        <w:t xml:space="preserve">Что означает формула для траектории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3F0DB1">
        <w:rPr>
          <w:rStyle w:val="mclose"/>
          <w:sz w:val="28"/>
          <w:szCs w:val="28"/>
        </w:rPr>
        <w:t xml:space="preserve">. </w:t>
      </w:r>
      <w:r w:rsidRPr="00C77A26">
        <w:rPr>
          <w:rStyle w:val="af1"/>
          <w:b w:val="0"/>
          <w:bCs w:val="0"/>
          <w:sz w:val="28"/>
          <w:szCs w:val="28"/>
        </w:rPr>
        <w:t>Из (1.2.16) имеем</w:t>
      </w:r>
      <w:r w:rsidR="009A40F4" w:rsidRPr="00C77A26">
        <w:rPr>
          <w:sz w:val="28"/>
          <w:szCs w:val="28"/>
        </w:rPr>
        <w:t>:</w:t>
      </w:r>
      <w:r w:rsidR="009A40F4">
        <w:rPr>
          <w:sz w:val="28"/>
          <w:szCs w:val="28"/>
        </w:rPr>
        <w:t xml:space="preserve"> </w:t>
      </w:r>
      <w:r w:rsidR="009A40F4" w:rsidRPr="00C77A26">
        <w:rPr>
          <w:sz w:val="28"/>
          <w:szCs w:val="28"/>
        </w:rPr>
        <w:t>есть</w:t>
      </w:r>
      <w:r w:rsidRPr="00C77A26">
        <w:rPr>
          <w:sz w:val="28"/>
          <w:szCs w:val="28"/>
        </w:rPr>
        <w:t xml:space="preserve"> общая формула решения краевой задачи, где траектория распадается на несколько частей:</w:t>
      </w:r>
    </w:p>
    <w:p w14:paraId="7C5F9934" w14:textId="77777777" w:rsidR="00E67BD7" w:rsidRPr="00C77A26" w:rsidRDefault="00E67BD7" w:rsidP="00E67BD7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79B3A2F" w14:textId="604AFF29" w:rsidR="003F0DB1" w:rsidRPr="00F24AE8" w:rsidRDefault="003F0DB1" w:rsidP="003F0DB1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μ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</m:oMath>
      </m:oMathPara>
    </w:p>
    <w:p w14:paraId="57B3EBF9" w14:textId="7A85608A" w:rsidR="00C77A26" w:rsidRPr="00C77A26" w:rsidRDefault="00C77A26" w:rsidP="00C77A2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4F190E" w14:textId="77777777" w:rsidR="00B436A6" w:rsidRDefault="00B436A6" w:rsidP="00B436A6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C77A26" w:rsidRPr="00C77A26">
        <w:rPr>
          <w:sz w:val="28"/>
          <w:szCs w:val="28"/>
        </w:rPr>
        <w:t xml:space="preserve">раектория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C77A26" w:rsidRPr="00C77A26">
        <w:rPr>
          <w:sz w:val="28"/>
          <w:szCs w:val="28"/>
        </w:rPr>
        <w:t xml:space="preserve"> — сумма вкладов.</w:t>
      </w:r>
    </w:p>
    <w:p w14:paraId="5E19103A" w14:textId="43B6070C" w:rsidR="00C77A26" w:rsidRPr="00B436A6" w:rsidRDefault="00C77A26" w:rsidP="00B436A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6A6">
        <w:rPr>
          <w:sz w:val="28"/>
          <w:szCs w:val="28"/>
        </w:rPr>
        <w:t xml:space="preserve">Физический смысл каждого слагаемого в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12FE0713" w14:textId="77777777" w:rsidR="00B436A6" w:rsidRDefault="00C77A26" w:rsidP="00B436A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Разбер</w:t>
      </w:r>
      <w:r w:rsidR="00B436A6">
        <w:rPr>
          <w:sz w:val="28"/>
          <w:szCs w:val="28"/>
        </w:rPr>
        <w:t>е</w:t>
      </w:r>
      <w:r w:rsidRPr="00C77A26">
        <w:rPr>
          <w:sz w:val="28"/>
          <w:szCs w:val="28"/>
        </w:rPr>
        <w:t>м каждую часть:</w:t>
      </w:r>
    </w:p>
    <w:p w14:paraId="70FF0C9A" w14:textId="6226D58B" w:rsidR="00B436A6" w:rsidRDefault="00C77A26" w:rsidP="00B436A6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36A6">
        <w:rPr>
          <w:sz w:val="28"/>
          <w:szCs w:val="28"/>
        </w:rPr>
        <w:t xml:space="preserve">1) </w:t>
      </w:r>
      <m:oMath>
        <m:r>
          <w:rPr>
            <w:rFonts w:ascii="Cambria Math" w:hAnsi="Cambria Math"/>
            <w:noProof/>
            <w:sz w:val="28"/>
            <w:szCs w:val="28"/>
          </w:rPr>
          <m:t>z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/>
                <w:noProof/>
                <w:sz w:val="28"/>
                <w:szCs w:val="28"/>
              </w:rPr>
              <m:t>v</m:t>
            </m:r>
          </m:e>
        </m:d>
      </m:oMath>
      <w:r w:rsidR="00B436A6">
        <w:rPr>
          <w:rStyle w:val="mclose"/>
          <w:sz w:val="28"/>
          <w:szCs w:val="28"/>
        </w:rPr>
        <w:t xml:space="preserve"> </w:t>
      </w:r>
      <w:r w:rsidR="00B436A6" w:rsidRPr="00C77A26">
        <w:rPr>
          <w:sz w:val="28"/>
          <w:szCs w:val="28"/>
        </w:rPr>
        <w:t>—</w:t>
      </w:r>
      <w:r w:rsidR="00B436A6">
        <w:rPr>
          <w:sz w:val="28"/>
          <w:szCs w:val="28"/>
        </w:rPr>
        <w:t xml:space="preserve"> </w:t>
      </w:r>
      <w:r w:rsidRPr="00C77A26">
        <w:rPr>
          <w:sz w:val="28"/>
          <w:szCs w:val="28"/>
        </w:rPr>
        <w:t xml:space="preserve">траектория от «свободной части управления»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>.</w:t>
      </w:r>
    </w:p>
    <w:p w14:paraId="363ECFAF" w14:textId="2C856D8D" w:rsidR="00B436A6" w:rsidRPr="00B436A6" w:rsidRDefault="00C77A26" w:rsidP="00B436A6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36A6">
        <w:rPr>
          <w:sz w:val="28"/>
          <w:szCs w:val="28"/>
        </w:rPr>
        <w:t xml:space="preserve">2)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</m:sub>
        </m:sSub>
      </m:oMath>
      <w:r w:rsidR="00B436A6">
        <w:rPr>
          <w:sz w:val="28"/>
          <w:szCs w:val="28"/>
        </w:rPr>
        <w:t xml:space="preserve"> </w:t>
      </w:r>
      <w:r w:rsidR="00B436A6" w:rsidRPr="00C77A26">
        <w:rPr>
          <w:sz w:val="28"/>
          <w:szCs w:val="28"/>
        </w:rPr>
        <w:t>—</w:t>
      </w:r>
      <w:r w:rsidR="00B436A6">
        <w:rPr>
          <w:sz w:val="28"/>
          <w:szCs w:val="28"/>
        </w:rPr>
        <w:t xml:space="preserve"> </w:t>
      </w:r>
      <w:r w:rsidRPr="00B436A6">
        <w:rPr>
          <w:sz w:val="28"/>
          <w:szCs w:val="28"/>
        </w:rPr>
        <w:t xml:space="preserve">вклад начального состояния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</m:t>
            </m:r>
          </m:sub>
        </m:sSub>
      </m:oMath>
      <w:r w:rsidRPr="00B436A6">
        <w:rPr>
          <w:sz w:val="28"/>
          <w:szCs w:val="28"/>
        </w:rPr>
        <w:t>.</w:t>
      </w:r>
    </w:p>
    <w:p w14:paraId="674DAE4E" w14:textId="371CA575" w:rsidR="00B436A6" w:rsidRPr="00B436A6" w:rsidRDefault="00C77A26" w:rsidP="00B436A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6A6">
        <w:rPr>
          <w:sz w:val="28"/>
          <w:szCs w:val="28"/>
        </w:rPr>
        <w:t xml:space="preserve">3)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 w:rsidR="00B436A6">
        <w:rPr>
          <w:sz w:val="28"/>
          <w:szCs w:val="28"/>
        </w:rPr>
        <w:t xml:space="preserve"> </w:t>
      </w:r>
      <w:r w:rsidR="00B436A6" w:rsidRPr="00C77A26">
        <w:rPr>
          <w:sz w:val="28"/>
          <w:szCs w:val="28"/>
        </w:rPr>
        <w:t>—</w:t>
      </w:r>
      <w:r w:rsidR="00B436A6">
        <w:rPr>
          <w:sz w:val="28"/>
          <w:szCs w:val="28"/>
        </w:rPr>
        <w:t xml:space="preserve"> </w:t>
      </w:r>
      <w:r w:rsidRPr="00B436A6">
        <w:rPr>
          <w:sz w:val="28"/>
          <w:szCs w:val="28"/>
        </w:rPr>
        <w:t xml:space="preserve">вклад конечного условия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 w:rsidRPr="00B436A6">
        <w:rPr>
          <w:sz w:val="28"/>
          <w:szCs w:val="28"/>
        </w:rPr>
        <w:t xml:space="preserve"> (то, куда надо попасть).</w:t>
      </w:r>
    </w:p>
    <w:p w14:paraId="1CC99CB3" w14:textId="7600BD3E" w:rsidR="00B436A6" w:rsidRPr="00B436A6" w:rsidRDefault="00C77A26" w:rsidP="00B436A6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6A6">
        <w:rPr>
          <w:sz w:val="28"/>
          <w:szCs w:val="28"/>
        </w:rPr>
        <w:t xml:space="preserve">4)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B436A6">
        <w:rPr>
          <w:rStyle w:val="mclose"/>
          <w:sz w:val="28"/>
          <w:szCs w:val="28"/>
        </w:rPr>
        <w:t xml:space="preserve"> </w:t>
      </w:r>
      <w:r w:rsidR="00B436A6" w:rsidRPr="00C77A26">
        <w:rPr>
          <w:sz w:val="28"/>
          <w:szCs w:val="28"/>
        </w:rPr>
        <w:t>—</w:t>
      </w:r>
      <w:r w:rsidR="00B436A6">
        <w:rPr>
          <w:sz w:val="28"/>
          <w:szCs w:val="28"/>
        </w:rPr>
        <w:t xml:space="preserve"> </w:t>
      </w:r>
      <w:r w:rsidRPr="00B436A6">
        <w:rPr>
          <w:sz w:val="28"/>
          <w:szCs w:val="28"/>
        </w:rPr>
        <w:t xml:space="preserve">вклад внешнего воздействия </w:t>
      </w:r>
      <m:oMath>
        <m:func>
          <m:funcPr>
            <m:ctrlPr>
              <w:rPr>
                <w:rStyle w:val="mop"/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</m:func>
      </m:oMath>
      <w:r w:rsidRPr="00B436A6">
        <w:rPr>
          <w:sz w:val="28"/>
          <w:szCs w:val="28"/>
        </w:rPr>
        <w:t>.</w:t>
      </w:r>
    </w:p>
    <w:p w14:paraId="440A33BF" w14:textId="77777777" w:rsidR="00B436A6" w:rsidRDefault="00C77A26" w:rsidP="00B436A6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36A6">
        <w:rPr>
          <w:sz w:val="28"/>
          <w:szCs w:val="28"/>
        </w:rPr>
        <w:t xml:space="preserve">5)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  <m:r>
          <w:rPr>
            <w:rFonts w:ascii="Cambria Math" w:hAnsi="Cambria Math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,</m:t>
        </m:r>
        <m:r>
          <w:rPr>
            <w:rFonts w:ascii="Cambria Math" w:hAnsi="Cambria Math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B436A6">
        <w:rPr>
          <w:rStyle w:val="mclose"/>
          <w:sz w:val="28"/>
          <w:szCs w:val="28"/>
        </w:rPr>
        <w:t xml:space="preserve"> </w:t>
      </w:r>
      <w:r w:rsidR="00B436A6" w:rsidRPr="00C77A26">
        <w:rPr>
          <w:sz w:val="28"/>
          <w:szCs w:val="28"/>
        </w:rPr>
        <w:t>—</w:t>
      </w:r>
      <w:r w:rsidR="00B436A6">
        <w:rPr>
          <w:sz w:val="28"/>
          <w:szCs w:val="28"/>
        </w:rPr>
        <w:t xml:space="preserve"> </w:t>
      </w:r>
      <w:r w:rsidRPr="00B436A6">
        <w:rPr>
          <w:sz w:val="28"/>
          <w:szCs w:val="28"/>
        </w:rPr>
        <w:t>коррекция, которая «дотягивает</w:t>
      </w:r>
      <w:r w:rsidRPr="00C77A26">
        <w:rPr>
          <w:sz w:val="28"/>
          <w:szCs w:val="28"/>
        </w:rPr>
        <w:t>» траекторию так, чтобы краевые условия выполнились.</w:t>
      </w:r>
    </w:p>
    <w:p w14:paraId="71168CBD" w14:textId="59B46316" w:rsidR="00C77A26" w:rsidRDefault="004B4129" w:rsidP="00B436A6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  <w:r w:rsidR="00C77A26" w:rsidRPr="00B436A6">
        <w:rPr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</w:p>
    <w:p w14:paraId="2DAA4362" w14:textId="77777777" w:rsidR="00E67BD7" w:rsidRPr="00B436A6" w:rsidRDefault="00E67BD7" w:rsidP="00E67BD7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9221265" w14:textId="77E7DE0A" w:rsidR="00C77A26" w:rsidRPr="00E67BD7" w:rsidRDefault="004B4129" w:rsidP="00B436A6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</m:sSup>
        </m:oMath>
      </m:oMathPara>
    </w:p>
    <w:p w14:paraId="153E24DD" w14:textId="77777777" w:rsidR="00E67BD7" w:rsidRPr="00C77A26" w:rsidRDefault="00E67BD7" w:rsidP="00E67BD7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B28572C" w14:textId="77777777" w:rsidR="00C77A26" w:rsidRPr="00C77A26" w:rsidRDefault="00C77A26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Они называются </w:t>
      </w:r>
      <w:r w:rsidRPr="00C77A26">
        <w:rPr>
          <w:rStyle w:val="af1"/>
          <w:b w:val="0"/>
          <w:bCs w:val="0"/>
          <w:sz w:val="28"/>
          <w:szCs w:val="28"/>
        </w:rPr>
        <w:t>операторами краевых условий</w:t>
      </w:r>
      <w:r w:rsidRPr="00C77A26">
        <w:rPr>
          <w:sz w:val="28"/>
          <w:szCs w:val="28"/>
        </w:rPr>
        <w:t>:</w:t>
      </w:r>
    </w:p>
    <w:p w14:paraId="55A532D0" w14:textId="285FBB97" w:rsidR="00C77A26" w:rsidRPr="00C77A26" w:rsidRDefault="004B4129" w:rsidP="00C77A26">
      <w:pPr>
        <w:pStyle w:val="af0"/>
        <w:numPr>
          <w:ilvl w:val="0"/>
          <w:numId w:val="116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  <w:r w:rsidR="00C77A26" w:rsidRPr="00C77A26">
        <w:rPr>
          <w:sz w:val="28"/>
          <w:szCs w:val="28"/>
        </w:rPr>
        <w:t xml:space="preserve"> переносит влияние начальной точки по времени</w:t>
      </w:r>
      <w:r w:rsidR="00B436A6">
        <w:rPr>
          <w:sz w:val="28"/>
          <w:szCs w:val="28"/>
        </w:rPr>
        <w:t>.</w:t>
      </w:r>
    </w:p>
    <w:p w14:paraId="3241FBA5" w14:textId="7BAC50BD" w:rsidR="00B436A6" w:rsidRDefault="004B4129" w:rsidP="00AD2475">
      <w:pPr>
        <w:pStyle w:val="af0"/>
        <w:numPr>
          <w:ilvl w:val="0"/>
          <w:numId w:val="116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  <w:r w:rsidR="00C77A26" w:rsidRPr="00B436A6">
        <w:rPr>
          <w:sz w:val="28"/>
          <w:szCs w:val="28"/>
        </w:rPr>
        <w:t xml:space="preserve"> переносит влияние конечной точки по времени</w:t>
      </w:r>
      <w:r w:rsidR="00B436A6">
        <w:rPr>
          <w:sz w:val="28"/>
          <w:szCs w:val="28"/>
        </w:rPr>
        <w:t>.</w:t>
      </w:r>
    </w:p>
    <w:p w14:paraId="4F03FE4E" w14:textId="58F0B999" w:rsidR="00C77A26" w:rsidRPr="00B436A6" w:rsidRDefault="00C77A26" w:rsidP="00B436A6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B436A6">
        <w:rPr>
          <w:sz w:val="28"/>
          <w:szCs w:val="28"/>
        </w:rPr>
        <w:t xml:space="preserve">8) Что такое </w:t>
      </w:r>
      <m:oMath>
        <m:r>
          <w:rPr>
            <w:rFonts w:ascii="Cambria Math" w:hAnsi="Cambria Math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B436A6">
        <w:rPr>
          <w:sz w:val="28"/>
          <w:szCs w:val="28"/>
        </w:rPr>
        <w:t xml:space="preserve"> и </w:t>
      </w:r>
      <m:oMath>
        <m:r>
          <w:rPr>
            <w:rFonts w:ascii="Cambria Math" w:hAnsi="Cambria Math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</w:p>
    <w:p w14:paraId="673FD472" w14:textId="133CC006" w:rsidR="00C77A26" w:rsidRDefault="00C77A26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Это части матрицы управляемости (</w:t>
      </w:r>
      <w:proofErr w:type="spellStart"/>
      <w:r w:rsidRPr="00C77A26">
        <w:rPr>
          <w:sz w:val="28"/>
          <w:szCs w:val="28"/>
        </w:rPr>
        <w:t>Грама</w:t>
      </w:r>
      <w:proofErr w:type="spellEnd"/>
      <w:r w:rsidRPr="00C77A26">
        <w:rPr>
          <w:sz w:val="28"/>
          <w:szCs w:val="28"/>
        </w:rPr>
        <w:t>):</w:t>
      </w:r>
    </w:p>
    <w:p w14:paraId="1C9F5B75" w14:textId="77777777" w:rsidR="0048687A" w:rsidRPr="00C77A26" w:rsidRDefault="0048687A" w:rsidP="00C77A2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6C5F8A7" w14:textId="37596CDD" w:rsidR="00C77A26" w:rsidRPr="00C77A26" w:rsidRDefault="00B436A6" w:rsidP="00B436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</m:oMath>
      </m:oMathPara>
    </w:p>
    <w:p w14:paraId="43E0CCF9" w14:textId="77777777" w:rsidR="00C77A26" w:rsidRPr="00C77A26" w:rsidRDefault="00C77A26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и</w:t>
      </w:r>
    </w:p>
    <w:p w14:paraId="2224500A" w14:textId="2884509A" w:rsidR="00C77A26" w:rsidRPr="0048687A" w:rsidRDefault="00B436A6" w:rsidP="009A40F4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-Aτ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τ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dτ</m:t>
          </m:r>
        </m:oMath>
      </m:oMathPara>
    </w:p>
    <w:p w14:paraId="7714E727" w14:textId="77777777" w:rsidR="0048687A" w:rsidRPr="00C77A26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1F5278" w14:textId="1CB7A350" w:rsidR="00C77A26" w:rsidRDefault="00C77A26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Именно поэтому там появляются:</w:t>
      </w:r>
    </w:p>
    <w:p w14:paraId="4C010309" w14:textId="77777777" w:rsidR="000A6296" w:rsidRPr="00C77A26" w:rsidRDefault="000A6296" w:rsidP="00C77A2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7E9545C" w14:textId="5DDE5B57" w:rsidR="009A40F4" w:rsidRDefault="004B4129" w:rsidP="000A6296">
      <w:pPr>
        <w:pStyle w:val="af0"/>
        <w:numPr>
          <w:ilvl w:val="0"/>
          <w:numId w:val="117"/>
        </w:numPr>
        <w:spacing w:before="0" w:beforeAutospacing="0" w:after="0" w:afterAutospacing="0"/>
        <w:jc w:val="center"/>
        <w:rPr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3</m:t>
            </m:r>
          </m:den>
        </m:f>
      </m:oMath>
      <w:r w:rsidR="00FD462C" w:rsidRPr="00FD462C">
        <w:rPr>
          <w:sz w:val="28"/>
          <w:szCs w:val="28"/>
        </w:rPr>
        <w:t xml:space="preserve">,  </w:t>
      </w:r>
      <m:oMath>
        <m:f>
          <m:f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8"/>
                    <w:szCs w:val="2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noProof/>
                <w:sz w:val="28"/>
                <w:szCs w:val="28"/>
              </w:rPr>
            </m:ctrlP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den>
        </m:f>
      </m:oMath>
      <w:r w:rsidR="00FD462C" w:rsidRPr="00FD462C">
        <w:rPr>
          <w:sz w:val="28"/>
          <w:szCs w:val="28"/>
        </w:rPr>
        <w:t xml:space="preserve">, 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3</m:t>
            </m:r>
          </m:sup>
        </m:sSub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3</m:t>
            </m:r>
          </m:sup>
        </m:sSup>
      </m:oMath>
      <w:r w:rsidR="00FD462C" w:rsidRPr="00FD462C">
        <w:rPr>
          <w:sz w:val="28"/>
          <w:szCs w:val="28"/>
        </w:rPr>
        <w:t xml:space="preserve">, </w:t>
      </w:r>
      <w:r w:rsidR="00FD462C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</w:rPr>
          <m:t>-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</m:oMath>
      <w:r w:rsidR="00FD462C">
        <w:rPr>
          <w:sz w:val="28"/>
          <w:szCs w:val="28"/>
        </w:rPr>
        <w:t>.</w:t>
      </w:r>
    </w:p>
    <w:p w14:paraId="3663081A" w14:textId="77777777" w:rsidR="000A6296" w:rsidRPr="00FD462C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89135B8" w14:textId="5F77FD04" w:rsidR="00C77A26" w:rsidRPr="00B436A6" w:rsidRDefault="00C77A26" w:rsidP="00B436A6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B436A6">
        <w:rPr>
          <w:sz w:val="28"/>
          <w:szCs w:val="28"/>
        </w:rPr>
        <w:t xml:space="preserve">Главный смысл </w:t>
      </w:r>
    </w:p>
    <w:p w14:paraId="31BA077B" w14:textId="1D140A46" w:rsidR="00C77A26" w:rsidRPr="00C77A26" w:rsidRDefault="00E67BD7" w:rsidP="00C77A26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C77A26" w:rsidRPr="00C77A26">
        <w:rPr>
          <w:sz w:val="28"/>
          <w:szCs w:val="28"/>
        </w:rPr>
        <w:t>а</w:t>
      </w:r>
      <w:r w:rsidR="009A40F4">
        <w:rPr>
          <w:sz w:val="28"/>
          <w:szCs w:val="28"/>
        </w:rPr>
        <w:t>е</w:t>
      </w:r>
      <w:r w:rsidR="00C77A26" w:rsidRPr="00C77A26">
        <w:rPr>
          <w:sz w:val="28"/>
          <w:szCs w:val="28"/>
        </w:rPr>
        <w:t xml:space="preserve">т </w:t>
      </w:r>
      <w:r w:rsidR="00C77A26" w:rsidRPr="00C77A26">
        <w:rPr>
          <w:rStyle w:val="af1"/>
          <w:b w:val="0"/>
          <w:bCs w:val="0"/>
          <w:sz w:val="28"/>
          <w:szCs w:val="28"/>
        </w:rPr>
        <w:t>явное представление</w:t>
      </w:r>
      <w:r w:rsidR="00C77A26" w:rsidRPr="00C77A26">
        <w:rPr>
          <w:sz w:val="28"/>
          <w:szCs w:val="28"/>
        </w:rPr>
        <w:t>:</w:t>
      </w:r>
    </w:p>
    <w:p w14:paraId="48BDC702" w14:textId="77112AFE" w:rsidR="00C77A26" w:rsidRPr="00C77A26" w:rsidRDefault="00C77A26" w:rsidP="00C77A26">
      <w:pPr>
        <w:pStyle w:val="af0"/>
        <w:numPr>
          <w:ilvl w:val="0"/>
          <w:numId w:val="118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всех управлений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через свободную функцию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338882F3" w14:textId="75120446" w:rsidR="00C77A26" w:rsidRPr="00C77A26" w:rsidRDefault="00C77A26" w:rsidP="00C77A26">
      <w:pPr>
        <w:pStyle w:val="af0"/>
        <w:numPr>
          <w:ilvl w:val="0"/>
          <w:numId w:val="118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всех траекторий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>, которые удовлетворяют краевым условиям</w:t>
      </w:r>
    </w:p>
    <w:p w14:paraId="17147B59" w14:textId="77777777" w:rsidR="00C77A26" w:rsidRPr="00C77A26" w:rsidRDefault="00C77A26" w:rsidP="00C77A26">
      <w:pPr>
        <w:pStyle w:val="af0"/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А дальше уже:</w:t>
      </w:r>
    </w:p>
    <w:p w14:paraId="07CCBB5C" w14:textId="1054C823" w:rsidR="00C77A26" w:rsidRPr="00C77A26" w:rsidRDefault="00C77A26" w:rsidP="00C77A26">
      <w:pPr>
        <w:pStyle w:val="af0"/>
        <w:numPr>
          <w:ilvl w:val="0"/>
          <w:numId w:val="119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 xml:space="preserve">добавляют ограничения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r>
          <w:rPr>
            <w:rStyle w:val="mord"/>
            <w:rFonts w:ascii="Cambria Math" w:hAnsi="Cambria Math"/>
            <w:sz w:val="28"/>
            <w:szCs w:val="28"/>
          </w:rPr>
          <m:t>-1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1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C77A26">
        <w:rPr>
          <w:sz w:val="28"/>
          <w:szCs w:val="28"/>
        </w:rPr>
        <w:t xml:space="preserve"> и фазовые</w:t>
      </w:r>
    </w:p>
    <w:p w14:paraId="543C6A79" w14:textId="77777777" w:rsidR="00C77A26" w:rsidRPr="00C77A26" w:rsidRDefault="00C77A26" w:rsidP="00C77A26">
      <w:pPr>
        <w:pStyle w:val="af0"/>
        <w:numPr>
          <w:ilvl w:val="0"/>
          <w:numId w:val="119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строят функционал (1.5.6)</w:t>
      </w:r>
    </w:p>
    <w:p w14:paraId="4CE25DAE" w14:textId="77777777" w:rsidR="009A40F4" w:rsidRDefault="00C77A26" w:rsidP="009A40F4">
      <w:pPr>
        <w:pStyle w:val="af0"/>
        <w:numPr>
          <w:ilvl w:val="0"/>
          <w:numId w:val="119"/>
        </w:numPr>
        <w:spacing w:before="0" w:beforeAutospacing="0" w:after="0" w:afterAutospacing="0"/>
        <w:rPr>
          <w:sz w:val="28"/>
          <w:szCs w:val="28"/>
        </w:rPr>
      </w:pPr>
      <w:r w:rsidRPr="00C77A26">
        <w:rPr>
          <w:sz w:val="28"/>
          <w:szCs w:val="28"/>
        </w:rPr>
        <w:t>и ищут оптимальное управление для быстродействия.</w:t>
      </w:r>
    </w:p>
    <w:p w14:paraId="278F133E" w14:textId="3A113E4F" w:rsidR="00C77A26" w:rsidRPr="009A40F4" w:rsidRDefault="009A40F4" w:rsidP="009A40F4">
      <w:pPr>
        <w:pStyle w:val="af0"/>
        <w:spacing w:before="0" w:beforeAutospacing="0" w:after="0" w:afterAutospacing="0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Объяснение. </w:t>
      </w:r>
    </w:p>
    <w:p w14:paraId="28CEDB36" w14:textId="39B99390" w:rsidR="00C77A26" w:rsidRPr="00F24AE8" w:rsidRDefault="00C77A26" w:rsidP="00FD462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C77A26">
        <w:rPr>
          <w:sz w:val="28"/>
          <w:szCs w:val="28"/>
        </w:rPr>
        <w:t xml:space="preserve">Из общей формулы решения интегрального уравнения (1.2.13) управление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представляется в виде суммы произвольной функции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v(t)</m:t>
        </m:r>
        <m:r>
          <w:rPr>
            <w:rStyle w:val="katex-mathml"/>
            <w:rFonts w:ascii="Cambria Math" w:eastAsiaTheme="minorEastAsia" w:hAnsi="Cambria Math" w:cs="Cambria Math"/>
            <w:sz w:val="28"/>
            <w:szCs w:val="28"/>
          </w:rPr>
          <m:t>∈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L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(I)</m:t>
        </m:r>
      </m:oMath>
      <w:r w:rsidRPr="00C77A26">
        <w:rPr>
          <w:sz w:val="28"/>
          <w:szCs w:val="28"/>
        </w:rPr>
        <w:t xml:space="preserve"> и корректирующих слагаемых, обеспечивающих выполнение краевых условий и уч</w:t>
      </w:r>
      <w:proofErr w:type="spellStart"/>
      <w:r w:rsidR="009A40F4">
        <w:rPr>
          <w:sz w:val="28"/>
          <w:szCs w:val="28"/>
        </w:rPr>
        <w:t>е</w:t>
      </w:r>
      <w:r w:rsidRPr="00C77A26">
        <w:rPr>
          <w:sz w:val="28"/>
          <w:szCs w:val="28"/>
        </w:rPr>
        <w:t>т</w:t>
      </w:r>
      <w:proofErr w:type="spellEnd"/>
      <w:r w:rsidRPr="00C77A26">
        <w:rPr>
          <w:sz w:val="28"/>
          <w:szCs w:val="28"/>
        </w:rPr>
        <w:t xml:space="preserve"> внешнего воздействия. Вспомогательная функция </w:t>
      </w:r>
      <m:oMath>
        <m:r>
          <w:rPr>
            <w:rStyle w:val="mord"/>
            <w:rFonts w:ascii="Cambria Math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определяется как решение системы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,</m:t>
        </m:r>
        <m:r>
          <w:rPr>
            <w:rFonts w:ascii="Cambria Math" w:hAnsi="Cambria Math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=</m:t>
        </m:r>
        <m:r>
          <w:rPr>
            <w:rFonts w:ascii="Cambria Math" w:hAnsi="Cambria Math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при нулевых начальных условиях. Согласно (1.2.16) траектория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 раскладывается на вклад свободной части </w:t>
      </w:r>
      <m:oMath>
        <m:r>
          <w:rPr>
            <w:rStyle w:val="mord"/>
            <w:rFonts w:ascii="Cambria Math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77A26">
        <w:rPr>
          <w:sz w:val="28"/>
          <w:szCs w:val="28"/>
        </w:rPr>
        <w:t xml:space="preserve">, вклад начального и конечного состояний через матрицы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  <w:r w:rsidR="009A40F4">
        <w:rPr>
          <w:sz w:val="28"/>
          <w:szCs w:val="28"/>
        </w:rPr>
        <w:t>,</w:t>
      </w:r>
      <w:r w:rsidR="009A40F4" w:rsidRPr="00B436A6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  <w:r w:rsidRPr="00C77A26">
        <w:rPr>
          <w:sz w:val="28"/>
          <w:szCs w:val="28"/>
        </w:rPr>
        <w:t xml:space="preserve">, а также вклад возмущения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μ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="009A40F4">
        <w:rPr>
          <w:sz w:val="28"/>
          <w:szCs w:val="28"/>
        </w:rPr>
        <w:t xml:space="preserve"> </w:t>
      </w:r>
      <w:r w:rsidRPr="00C77A26">
        <w:rPr>
          <w:sz w:val="28"/>
          <w:szCs w:val="28"/>
        </w:rPr>
        <w:t xml:space="preserve">и корректирующее слагаемое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  <m:r>
          <w:rPr>
            <w:rFonts w:ascii="Cambria Math" w:hAnsi="Cambria Math"/>
            <w:noProof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,</m:t>
        </m:r>
        <m:r>
          <w:rPr>
            <w:rFonts w:ascii="Cambria Math" w:hAnsi="Cambria Math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)</m:t>
        </m:r>
      </m:oMath>
      <w:r w:rsidRPr="00C77A26">
        <w:rPr>
          <w:sz w:val="28"/>
          <w:szCs w:val="28"/>
        </w:rPr>
        <w:t>.</w:t>
      </w:r>
    </w:p>
    <w:p w14:paraId="2E40AE68" w14:textId="77F4C0BF" w:rsidR="00821FE5" w:rsidRDefault="00132F35" w:rsidP="00132F35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32F35">
        <w:rPr>
          <w:rFonts w:ascii="Times New Roman" w:hAnsi="Times New Roman" w:cs="Times New Roman"/>
          <w:sz w:val="28"/>
          <w:szCs w:val="28"/>
        </w:rPr>
        <w:t xml:space="preserve">водится функционал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132F35">
        <w:rPr>
          <w:rFonts w:ascii="Times New Roman" w:hAnsi="Times New Roman" w:cs="Times New Roman"/>
          <w:sz w:val="28"/>
          <w:szCs w:val="28"/>
        </w:rPr>
        <w:t>После длинных преобразований исходная задача быстродействия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F35">
        <w:rPr>
          <w:rFonts w:ascii="Times New Roman" w:hAnsi="Times New Roman" w:cs="Times New Roman"/>
          <w:sz w:val="28"/>
          <w:szCs w:val="28"/>
        </w:rPr>
        <w:t xml:space="preserve">(минимизировать время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32F35">
        <w:rPr>
          <w:rFonts w:ascii="Times New Roman" w:hAnsi="Times New Roman" w:cs="Times New Roman"/>
          <w:sz w:val="28"/>
          <w:szCs w:val="28"/>
        </w:rPr>
        <w:t xml:space="preserve">сводится к </w:t>
      </w:r>
      <w:r w:rsidRPr="00132F35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эквивалентной задаче оптимального управления</w:t>
      </w:r>
      <w:r w:rsidRPr="00132F3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теперь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 оптимизационная задача 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3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.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1 при условиях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1.2.20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1.2.22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>) запишется так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039349B7" w14:textId="77777777" w:rsidR="0048687A" w:rsidRPr="00F24AE8" w:rsidRDefault="0048687A" w:rsidP="00486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C24CD7" w14:textId="5590CD1F" w:rsidR="00821FE5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⋅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⋅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  <m:d>
                <m:dPr>
                  <m:ctrl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⋅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-u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</m:oMath>
      </m:oMathPara>
    </w:p>
    <w:p w14:paraId="7277BACC" w14:textId="77777777" w:rsidR="00821FE5" w:rsidRPr="00F24AE8" w:rsidRDefault="00821FE5" w:rsidP="00821FE5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6594F904" w14:textId="77777777" w:rsidR="00D66ADA" w:rsidRDefault="00821FE5" w:rsidP="00D66ADA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  <m:r>
          <w:rPr>
            <w:rFonts w:ascii="Cambria Math" w:hAnsi="Cambria Math" w:cs="Times New Roman"/>
            <w:noProof/>
            <w:sz w:val="28"/>
            <w:szCs w:val="28"/>
          </w:rPr>
          <m:t>dt→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inf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(1.5.6)</w:t>
      </w:r>
    </w:p>
    <w:p w14:paraId="772C0520" w14:textId="77777777" w:rsidR="00D66ADA" w:rsidRDefault="00D66ADA" w:rsidP="0048687A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D7E9EA4" w14:textId="1F220524" w:rsidR="00132F35" w:rsidRPr="00D66ADA" w:rsidRDefault="00132F35" w:rsidP="00D66ADA">
      <w:pPr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66ADA">
        <w:rPr>
          <w:rFonts w:ascii="Times New Roman" w:hAnsi="Times New Roman" w:cs="Times New Roman"/>
          <w:sz w:val="28"/>
          <w:szCs w:val="28"/>
        </w:rPr>
        <w:lastRenderedPageBreak/>
        <w:t>Смысл каждого слагаемого:</w:t>
      </w:r>
    </w:p>
    <w:p w14:paraId="3D98CFF9" w14:textId="35F27D5E" w:rsidR="00132F35" w:rsidRPr="00132F35" w:rsidRDefault="004B4129" w:rsidP="00132F35">
      <w:pPr>
        <w:pStyle w:val="af0"/>
        <w:numPr>
          <w:ilvl w:val="0"/>
          <w:numId w:val="120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-u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</m:oMath>
      <w:r w:rsidR="00132F35">
        <w:rPr>
          <w:sz w:val="28"/>
          <w:szCs w:val="28"/>
        </w:rPr>
        <w:t xml:space="preserve"> </w:t>
      </w:r>
      <w:r w:rsidR="00132F35" w:rsidRPr="00C77A26">
        <w:rPr>
          <w:sz w:val="28"/>
          <w:szCs w:val="28"/>
        </w:rPr>
        <w:t>—</w:t>
      </w:r>
      <w:r w:rsidR="00132F35">
        <w:rPr>
          <w:sz w:val="28"/>
          <w:szCs w:val="28"/>
        </w:rPr>
        <w:t xml:space="preserve"> </w:t>
      </w:r>
      <w:r w:rsidR="00132F35" w:rsidRPr="00132F35">
        <w:rPr>
          <w:sz w:val="28"/>
          <w:szCs w:val="28"/>
        </w:rPr>
        <w:t xml:space="preserve">заставляет реальное управление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132F35" w:rsidRPr="00132F35">
        <w:rPr>
          <w:sz w:val="28"/>
          <w:szCs w:val="28"/>
        </w:rPr>
        <w:t>совпадать</w:t>
      </w:r>
      <w:r w:rsidR="00132F35">
        <w:rPr>
          <w:sz w:val="28"/>
          <w:szCs w:val="28"/>
        </w:rPr>
        <w:t xml:space="preserve"> </w:t>
      </w:r>
      <w:r w:rsidR="00132F35" w:rsidRPr="00132F35">
        <w:rPr>
          <w:sz w:val="28"/>
          <w:szCs w:val="28"/>
        </w:rPr>
        <w:t xml:space="preserve">с допустимым управлением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</m:t>
            </m:r>
          </m:sub>
        </m:sSub>
      </m:oMath>
      <w:r w:rsidR="00132F35" w:rsidRPr="00132F35">
        <w:rPr>
          <w:sz w:val="28"/>
          <w:szCs w:val="28"/>
        </w:rPr>
        <w:t>.</w:t>
      </w:r>
    </w:p>
    <w:p w14:paraId="2A6F477E" w14:textId="6BB10E8A" w:rsidR="00132F35" w:rsidRPr="00132F35" w:rsidRDefault="004B4129" w:rsidP="00132F35">
      <w:pPr>
        <w:pStyle w:val="af0"/>
        <w:numPr>
          <w:ilvl w:val="0"/>
          <w:numId w:val="120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2</m:t>
            </m:r>
          </m:sup>
        </m:sSup>
      </m:oMath>
      <w:r w:rsidR="00132F35">
        <w:rPr>
          <w:sz w:val="28"/>
          <w:szCs w:val="28"/>
        </w:rPr>
        <w:t xml:space="preserve"> </w:t>
      </w:r>
      <w:r w:rsidR="00132F35" w:rsidRPr="00C77A26">
        <w:rPr>
          <w:sz w:val="28"/>
          <w:szCs w:val="28"/>
        </w:rPr>
        <w:t>—</w:t>
      </w:r>
      <w:r w:rsidR="00132F35">
        <w:rPr>
          <w:sz w:val="28"/>
          <w:szCs w:val="28"/>
        </w:rPr>
        <w:t xml:space="preserve"> </w:t>
      </w:r>
      <w:r w:rsidR="00132F35" w:rsidRPr="00132F35">
        <w:rPr>
          <w:sz w:val="28"/>
          <w:szCs w:val="28"/>
        </w:rPr>
        <w:t xml:space="preserve">заставляет вспомогательную траекторию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132F35">
        <w:rPr>
          <w:rStyle w:val="mclose"/>
          <w:sz w:val="28"/>
          <w:szCs w:val="28"/>
        </w:rPr>
        <w:t xml:space="preserve"> </w:t>
      </w:r>
      <w:r w:rsidR="00132F35" w:rsidRPr="00132F35">
        <w:rPr>
          <w:sz w:val="28"/>
          <w:szCs w:val="28"/>
        </w:rPr>
        <w:t xml:space="preserve">совпадать с реальной траекторией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132F35">
        <w:rPr>
          <w:rStyle w:val="mclose"/>
          <w:sz w:val="28"/>
          <w:szCs w:val="28"/>
        </w:rPr>
        <w:t xml:space="preserve"> </w:t>
      </w:r>
      <w:r w:rsidR="00132F35" w:rsidRPr="00132F35">
        <w:rPr>
          <w:sz w:val="28"/>
          <w:szCs w:val="28"/>
        </w:rPr>
        <w:t>и одновременно соблюдать фазовые ограничения.</w:t>
      </w:r>
    </w:p>
    <w:p w14:paraId="61224314" w14:textId="14FE002D" w:rsidR="00132F35" w:rsidRPr="00132F35" w:rsidRDefault="00132F35" w:rsidP="00132F35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132F35">
        <w:rPr>
          <w:sz w:val="28"/>
          <w:szCs w:val="28"/>
        </w:rPr>
        <w:t>То есть:</w:t>
      </w:r>
      <w:r>
        <w:rPr>
          <w:sz w:val="28"/>
          <w:szCs w:val="28"/>
        </w:rPr>
        <w:t xml:space="preserve"> </w:t>
      </w:r>
      <w:r w:rsidRPr="00132F35">
        <w:rPr>
          <w:sz w:val="28"/>
          <w:szCs w:val="28"/>
        </w:rPr>
        <w:t>мы «штрафуем» любые нарушения ограничений.</w:t>
      </w:r>
      <w:r>
        <w:rPr>
          <w:sz w:val="28"/>
          <w:szCs w:val="28"/>
        </w:rPr>
        <w:t xml:space="preserve"> </w:t>
      </w:r>
      <w:r w:rsidRPr="00132F35">
        <w:rPr>
          <w:sz w:val="28"/>
          <w:szCs w:val="28"/>
        </w:rPr>
        <w:t xml:space="preserve">Если минимум равен </w:t>
      </w:r>
      <w:r w:rsidRPr="00132F35">
        <w:rPr>
          <w:rStyle w:val="af1"/>
          <w:b w:val="0"/>
          <w:bCs w:val="0"/>
          <w:sz w:val="28"/>
          <w:szCs w:val="28"/>
        </w:rPr>
        <w:t>нулю</w:t>
      </w:r>
      <w:r w:rsidRPr="00132F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32F35">
        <w:rPr>
          <w:sz w:val="28"/>
          <w:szCs w:val="28"/>
        </w:rPr>
        <w:t xml:space="preserve">значит ограничения выполнены </w:t>
      </w:r>
      <w:r w:rsidRPr="00132F35">
        <w:rPr>
          <w:rStyle w:val="af1"/>
          <w:b w:val="0"/>
          <w:bCs w:val="0"/>
          <w:sz w:val="28"/>
          <w:szCs w:val="28"/>
        </w:rPr>
        <w:t>точно</w:t>
      </w:r>
      <w:r w:rsidRPr="00132F35">
        <w:rPr>
          <w:sz w:val="28"/>
          <w:szCs w:val="28"/>
        </w:rPr>
        <w:t>.</w:t>
      </w:r>
    </w:p>
    <w:p w14:paraId="14FC2677" w14:textId="20C41AAF" w:rsidR="00C602BB" w:rsidRPr="00F24AE8" w:rsidRDefault="00132F35" w:rsidP="00132F3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П</w:t>
      </w:r>
      <w:r w:rsidR="00C602BB" w:rsidRPr="00F24AE8">
        <w:rPr>
          <w:rFonts w:ascii="Times New Roman" w:hAnsi="Times New Roman" w:cs="Times New Roman"/>
          <w:noProof/>
          <w:sz w:val="28"/>
          <w:szCs w:val="28"/>
        </w:rPr>
        <w:t xml:space="preserve">ри условиях </w:t>
      </w:r>
    </w:p>
    <w:p w14:paraId="584E7B44" w14:textId="77777777" w:rsidR="00821FE5" w:rsidRPr="00F24AE8" w:rsidRDefault="00821FE5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85C57C2" w14:textId="227AAF6D" w:rsidR="00C602BB" w:rsidRPr="00F24AE8" w:rsidRDefault="004B4129" w:rsidP="00821FE5">
      <w:pPr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z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z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(0))=0,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="00C602BB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821FE5"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(1.5.7)</w:t>
      </w:r>
    </w:p>
    <w:p w14:paraId="799F6D9D" w14:textId="55DBB27F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E0C727B" w14:textId="77777777" w:rsidR="00F1088B" w:rsidRPr="00F24AE8" w:rsidRDefault="00C602BB" w:rsidP="0094632C">
      <w:pPr>
        <w:spacing w:after="0"/>
        <w:ind w:right="-2"/>
        <w:jc w:val="right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p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∈V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)={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p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⋅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1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≤+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1,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-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1,675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1,</m:t>
          </m:r>
        </m:oMath>
      </m:oMathPara>
    </w:p>
    <w:p w14:paraId="122E788F" w14:textId="77777777" w:rsidR="00F1088B" w:rsidRPr="00F24AE8" w:rsidRDefault="00F1088B" w:rsidP="00F1088B">
      <w:pPr>
        <w:spacing w:after="0"/>
        <w:ind w:right="-2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743D0C74" w14:textId="70C0B135" w:rsidR="00C602BB" w:rsidRPr="00F24AE8" w:rsidRDefault="00C602BB" w:rsidP="0094632C">
      <w:pPr>
        <w:spacing w:after="0"/>
        <w:ind w:right="-2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=[0,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]},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(1.5.8)</w:t>
      </w:r>
    </w:p>
    <w:p w14:paraId="6513B80C" w14:textId="3E009979" w:rsidR="00C602BB" w:rsidRPr="00F24AE8" w:rsidRDefault="00C602BB" w:rsidP="001B274D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DDB81D" w14:textId="77777777" w:rsidR="00132F35" w:rsidRDefault="00C602BB" w:rsidP="00132F35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∈U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={</m:t>
        </m:r>
        <m:r>
          <w:rPr>
            <w:rFonts w:ascii="Cambria Math" w:hAnsi="Cambria Math" w:cs="Times New Roman"/>
            <w:noProof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|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≤u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noProof/>
          <w:sz w:val="28"/>
          <w:szCs w:val="28"/>
        </w:rPr>
        <w:t>(1.5.9)</w:t>
      </w:r>
    </w:p>
    <w:p w14:paraId="19DA39EE" w14:textId="77777777" w:rsidR="00132F35" w:rsidRDefault="00132F35" w:rsidP="00132F35">
      <w:pPr>
        <w:tabs>
          <w:tab w:val="center" w:pos="4800"/>
          <w:tab w:val="right" w:pos="9500"/>
        </w:tabs>
        <w:spacing w:after="0"/>
        <w:ind w:firstLine="720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14:paraId="557C7D4D" w14:textId="77777777" w:rsidR="00132F35" w:rsidRDefault="00132F35" w:rsidP="00132F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2F35">
        <w:rPr>
          <w:rFonts w:ascii="Times New Roman" w:hAnsi="Times New Roman" w:cs="Times New Roman"/>
          <w:sz w:val="28"/>
          <w:szCs w:val="28"/>
        </w:rPr>
        <w:t>Ограничения задачи</w:t>
      </w:r>
    </w:p>
    <w:p w14:paraId="442E83C3" w14:textId="447F9B5E" w:rsidR="00132F35" w:rsidRDefault="00132F35" w:rsidP="00132F3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32F35">
        <w:rPr>
          <w:rFonts w:ascii="Times New Roman" w:hAnsi="Times New Roman" w:cs="Times New Roman"/>
          <w:sz w:val="28"/>
          <w:szCs w:val="28"/>
        </w:rPr>
        <w:t>(1.5.7) — динамика свободной части</w:t>
      </w:r>
    </w:p>
    <w:p w14:paraId="6E782D3A" w14:textId="77777777" w:rsidR="0048687A" w:rsidRPr="00132F35" w:rsidRDefault="0048687A" w:rsidP="0048687A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781A003" w14:textId="136C003C" w:rsidR="00132F35" w:rsidRPr="0048687A" w:rsidRDefault="004B4129" w:rsidP="00132F35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z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z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(0)=(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(0),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(0))=0.</m:t>
          </m:r>
        </m:oMath>
      </m:oMathPara>
    </w:p>
    <w:p w14:paraId="3151C282" w14:textId="77777777" w:rsidR="0048687A" w:rsidRPr="00132F3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77ADE3" w14:textId="77777777" w:rsidR="00132F35" w:rsidRPr="00132F35" w:rsidRDefault="00132F35" w:rsidP="00132F35">
      <w:pPr>
        <w:pStyle w:val="af0"/>
        <w:spacing w:before="0" w:beforeAutospacing="0" w:after="0" w:afterAutospacing="0"/>
        <w:rPr>
          <w:sz w:val="28"/>
          <w:szCs w:val="28"/>
        </w:rPr>
      </w:pPr>
      <w:r w:rsidRPr="00132F35">
        <w:rPr>
          <w:sz w:val="28"/>
          <w:szCs w:val="28"/>
        </w:rPr>
        <w:t xml:space="preserve">Это просто </w:t>
      </w:r>
      <w:r w:rsidRPr="00132F35">
        <w:rPr>
          <w:rStyle w:val="af1"/>
          <w:b w:val="0"/>
          <w:bCs w:val="0"/>
          <w:sz w:val="28"/>
          <w:szCs w:val="28"/>
        </w:rPr>
        <w:t>двойной интегратор</w:t>
      </w:r>
      <w:r>
        <w:rPr>
          <w:rStyle w:val="af1"/>
          <w:b w:val="0"/>
          <w:bCs w:val="0"/>
          <w:sz w:val="28"/>
          <w:szCs w:val="28"/>
        </w:rPr>
        <w:t xml:space="preserve"> </w:t>
      </w:r>
      <w:r w:rsidRPr="00132F35">
        <w:rPr>
          <w:sz w:val="28"/>
          <w:szCs w:val="28"/>
        </w:rPr>
        <w:t xml:space="preserve">для произвольного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Fonts w:ascii="Cambria Math" w:hAnsi="Cambria Math"/>
            <w:sz w:val="28"/>
            <w:szCs w:val="28"/>
          </w:rPr>
          <m:t>.</m:t>
        </m:r>
      </m:oMath>
    </w:p>
    <w:p w14:paraId="613B11D7" w14:textId="289FBE5C" w:rsidR="00132F35" w:rsidRDefault="00132F35" w:rsidP="00132F35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132F35">
        <w:rPr>
          <w:sz w:val="28"/>
          <w:szCs w:val="28"/>
        </w:rPr>
        <w:t>(1.5.8) — фазовые ограничения</w:t>
      </w:r>
    </w:p>
    <w:p w14:paraId="13568DB1" w14:textId="77777777" w:rsidR="0048687A" w:rsidRPr="00132F35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2285127" w14:textId="7A86709A" w:rsidR="00132F35" w:rsidRDefault="00132F35" w:rsidP="00132F35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≤+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1,675</m:t>
        </m:r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≤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</m:oMath>
      <w:r w:rsidRPr="00132F35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129AB1B8" w14:textId="77777777" w:rsidR="0048687A" w:rsidRPr="00132F3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4F1A18" w14:textId="77777777" w:rsidR="00132F35" w:rsidRDefault="00132F35" w:rsidP="00132F35">
      <w:pPr>
        <w:pStyle w:val="af0"/>
        <w:spacing w:before="0" w:beforeAutospacing="0" w:after="0" w:afterAutospacing="0"/>
        <w:rPr>
          <w:sz w:val="28"/>
          <w:szCs w:val="28"/>
        </w:rPr>
      </w:pPr>
      <w:r w:rsidRPr="00132F35">
        <w:rPr>
          <w:sz w:val="28"/>
          <w:szCs w:val="28"/>
        </w:rPr>
        <w:t xml:space="preserve">То есть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132F35">
        <w:rPr>
          <w:sz w:val="28"/>
          <w:szCs w:val="28"/>
        </w:rPr>
        <w:t xml:space="preserve"> обязана лежать</w:t>
      </w:r>
      <w:r>
        <w:rPr>
          <w:sz w:val="28"/>
          <w:szCs w:val="28"/>
        </w:rPr>
        <w:t xml:space="preserve"> </w:t>
      </w:r>
      <w:r w:rsidRPr="00132F35">
        <w:rPr>
          <w:sz w:val="28"/>
          <w:szCs w:val="28"/>
        </w:rPr>
        <w:t>в допустимой области состояний.</w:t>
      </w:r>
    </w:p>
    <w:p w14:paraId="1D09A79A" w14:textId="53A0975D" w:rsidR="00132F35" w:rsidRDefault="00132F35" w:rsidP="00132F35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132F35">
        <w:rPr>
          <w:sz w:val="28"/>
          <w:szCs w:val="28"/>
        </w:rPr>
        <w:t>(1.5.9) — ограничения на управление</w:t>
      </w:r>
    </w:p>
    <w:p w14:paraId="52DBBB7A" w14:textId="77777777" w:rsidR="0048687A" w:rsidRPr="00132F35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66F7EF0" w14:textId="52B4185A" w:rsidR="00132F35" w:rsidRDefault="00132F35" w:rsidP="00132F35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  <m:r>
          <w:rPr>
            <w:rFonts w:ascii="Cambria Math" w:hAnsi="Cambria Math" w:cs="Times New Roman"/>
            <w:noProof/>
            <w:sz w:val="28"/>
            <w:szCs w:val="28"/>
          </w:rPr>
          <m:t>≤u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≤+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1</m:t>
        </m:r>
      </m:oMath>
      <w:r w:rsidRPr="00132F35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62171726" w14:textId="77777777" w:rsidR="0048687A" w:rsidRPr="00132F3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EFF99C" w14:textId="77777777" w:rsidR="00EF65D8" w:rsidRDefault="00132F35" w:rsidP="00EF65D8">
      <w:pPr>
        <w:pStyle w:val="af0"/>
        <w:spacing w:before="0" w:beforeAutospacing="0" w:after="0" w:afterAutospacing="0"/>
        <w:rPr>
          <w:sz w:val="28"/>
          <w:szCs w:val="28"/>
        </w:rPr>
      </w:pPr>
      <w:r w:rsidRPr="00132F35">
        <w:rPr>
          <w:sz w:val="28"/>
          <w:szCs w:val="28"/>
        </w:rPr>
        <w:t>Это физическое ограничение на силу управления.</w:t>
      </w:r>
    </w:p>
    <w:p w14:paraId="233FD6BD" w14:textId="3EC8BEBE" w:rsidR="00EF65D8" w:rsidRPr="00EF65D8" w:rsidRDefault="00EF65D8" w:rsidP="00C93FA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F65D8">
        <w:rPr>
          <w:sz w:val="28"/>
          <w:szCs w:val="28"/>
        </w:rPr>
        <w:t>Критерий существования допустимого управления</w:t>
      </w:r>
      <w:r w:rsidR="00C93FA5">
        <w:rPr>
          <w:sz w:val="28"/>
          <w:szCs w:val="28"/>
        </w:rPr>
        <w:t xml:space="preserve">. </w:t>
      </w:r>
      <w:r w:rsidRPr="00EF65D8">
        <w:rPr>
          <w:sz w:val="28"/>
          <w:szCs w:val="28"/>
        </w:rPr>
        <w:t>Из теорем следует:</w:t>
      </w:r>
      <w:r>
        <w:rPr>
          <w:sz w:val="28"/>
          <w:szCs w:val="28"/>
        </w:rPr>
        <w:t xml:space="preserve"> </w:t>
      </w:r>
      <w:r w:rsidRPr="00EF65D8">
        <w:rPr>
          <w:sz w:val="28"/>
          <w:szCs w:val="28"/>
        </w:rPr>
        <w:t>Допустимое управление существует</w:t>
      </w:r>
      <w:r>
        <w:rPr>
          <w:sz w:val="28"/>
          <w:szCs w:val="28"/>
        </w:rPr>
        <w:t xml:space="preserve"> </w:t>
      </w:r>
      <w:r w:rsidRPr="00EF65D8">
        <w:rPr>
          <w:rStyle w:val="af1"/>
          <w:rFonts w:eastAsiaTheme="minorEastAsia"/>
          <w:b w:val="0"/>
          <w:bCs w:val="0"/>
          <w:sz w:val="28"/>
          <w:szCs w:val="28"/>
        </w:rPr>
        <w:t>тогда и только тогда</w:t>
      </w:r>
      <w:r w:rsidRPr="00EF65D8">
        <w:rPr>
          <w:sz w:val="28"/>
          <w:szCs w:val="28"/>
        </w:rPr>
        <w:t>, когда:</w:t>
      </w:r>
    </w:p>
    <w:p w14:paraId="1CC23920" w14:textId="66212B5B" w:rsidR="00EF65D8" w:rsidRPr="00EF65D8" w:rsidRDefault="00EF65D8" w:rsidP="00EF65D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Style w:val="mrel"/>
            <w:rFonts w:ascii="Cambria Math" w:hAnsi="Cambria Math" w:cs="Times New Roman"/>
            <w:sz w:val="28"/>
            <w:szCs w:val="28"/>
          </w:rPr>
          <m:t>&gt;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 w:rsidRPr="00EF65D8">
        <w:rPr>
          <w:rFonts w:ascii="Times New Roman" w:hAnsi="Times New Roman" w:cs="Times New Roman"/>
          <w:sz w:val="28"/>
          <w:szCs w:val="28"/>
        </w:rPr>
        <w:t xml:space="preserve"> — система управляема.</w:t>
      </w:r>
    </w:p>
    <w:p w14:paraId="6E52565F" w14:textId="77777777" w:rsidR="00EF65D8" w:rsidRDefault="00EF65D8" w:rsidP="00EF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u</m:t>
                </m:r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v</m:t>
                </m:r>
              </m:e>
            </m:acc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noProof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>
        <w:rPr>
          <w:rStyle w:val="mord"/>
          <w:rFonts w:ascii="Times New Roman" w:hAnsi="Times New Roman" w:cs="Times New Roman"/>
          <w:sz w:val="28"/>
          <w:szCs w:val="28"/>
        </w:rPr>
        <w:t xml:space="preserve"> </w:t>
      </w:r>
      <w:r w:rsidRPr="00EF65D8">
        <w:rPr>
          <w:rFonts w:ascii="Times New Roman" w:hAnsi="Times New Roman" w:cs="Times New Roman"/>
          <w:sz w:val="28"/>
          <w:szCs w:val="28"/>
        </w:rPr>
        <w:t>— найдено такое управление,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D8">
        <w:rPr>
          <w:rFonts w:ascii="Times New Roman" w:hAnsi="Times New Roman" w:cs="Times New Roman"/>
          <w:sz w:val="28"/>
          <w:szCs w:val="28"/>
        </w:rPr>
        <w:t xml:space="preserve">при котором </w:t>
      </w:r>
      <w:r w:rsidRPr="00EF65D8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все ограничения выполнены точно</w:t>
      </w:r>
      <w:r w:rsidRPr="00EF65D8">
        <w:rPr>
          <w:rFonts w:ascii="Times New Roman" w:hAnsi="Times New Roman" w:cs="Times New Roman"/>
          <w:sz w:val="28"/>
          <w:szCs w:val="28"/>
        </w:rPr>
        <w:t>.</w:t>
      </w:r>
    </w:p>
    <w:p w14:paraId="5D16E843" w14:textId="77777777" w:rsidR="00EF65D8" w:rsidRDefault="00EF65D8" w:rsidP="00EF65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5D8">
        <w:rPr>
          <w:rFonts w:ascii="Times New Roman" w:hAnsi="Times New Roman" w:cs="Times New Roman"/>
          <w:sz w:val="28"/>
          <w:szCs w:val="28"/>
        </w:rPr>
        <w:lastRenderedPageBreak/>
        <w:t>Важно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EF65D8">
        <w:rPr>
          <w:rFonts w:ascii="Times New Roman" w:hAnsi="Times New Roman" w:cs="Times New Roman"/>
          <w:sz w:val="28"/>
          <w:szCs w:val="28"/>
        </w:rPr>
        <w:t xml:space="preserve"> этой задаче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Style w:val="mrel"/>
            <w:rFonts w:ascii="Cambria Math" w:hAnsi="Cambria Math" w:cs="Times New Roman"/>
            <w:sz w:val="28"/>
            <w:szCs w:val="28"/>
          </w:rPr>
          <m:t>&gt;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 w:rsidRPr="00EF65D8">
        <w:rPr>
          <w:rFonts w:ascii="Times New Roman" w:hAnsi="Times New Roman" w:cs="Times New Roman"/>
          <w:sz w:val="28"/>
          <w:szCs w:val="28"/>
        </w:rPr>
        <w:t xml:space="preserve"> </w:t>
      </w:r>
      <w:r w:rsidRPr="00EF65D8">
        <w:rPr>
          <w:rStyle w:val="mord"/>
          <w:rFonts w:ascii="Times New Roman" w:hAnsi="Times New Roman" w:cs="Times New Roman"/>
          <w:sz w:val="28"/>
          <w:szCs w:val="28"/>
        </w:rPr>
        <w:t>для</w:t>
      </w:r>
      <w:r>
        <w:rPr>
          <w:rStyle w:val="mord"/>
          <w:rFonts w:ascii="Times New Roman" w:hAnsi="Times New Roman" w:cs="Times New Roman"/>
          <w:sz w:val="28"/>
          <w:szCs w:val="28"/>
        </w:rPr>
        <w:t xml:space="preserve"> </w:t>
      </w:r>
      <w:r w:rsidRPr="00EF65D8">
        <w:rPr>
          <w:rStyle w:val="mord"/>
          <w:rFonts w:ascii="Times New Roman" w:hAnsi="Times New Roman" w:cs="Times New Roman"/>
          <w:sz w:val="28"/>
          <w:szCs w:val="28"/>
        </w:rPr>
        <w:t>любого</w:t>
      </w:r>
      <w:r>
        <w:rPr>
          <w:rStyle w:val="mord"/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>&gt;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 w:rsidRPr="00EF65D8">
        <w:rPr>
          <w:rStyle w:val="mord"/>
          <w:rFonts w:ascii="Times New Roman" w:hAnsi="Times New Roman" w:cs="Times New Roman"/>
          <w:sz w:val="28"/>
          <w:szCs w:val="28"/>
        </w:rPr>
        <w:t>.</w:t>
      </w:r>
      <w:r w:rsidRPr="00EF6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EF65D8">
        <w:rPr>
          <w:rFonts w:ascii="Times New Roman" w:hAnsi="Times New Roman" w:cs="Times New Roman"/>
          <w:sz w:val="28"/>
          <w:szCs w:val="28"/>
        </w:rPr>
        <w:t>начит вс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F65D8">
        <w:rPr>
          <w:rFonts w:ascii="Times New Roman" w:hAnsi="Times New Roman" w:cs="Times New Roman"/>
          <w:sz w:val="28"/>
          <w:szCs w:val="28"/>
        </w:rPr>
        <w:t xml:space="preserve"> решает </w:t>
      </w:r>
      <w:r w:rsidRPr="00EF65D8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 xml:space="preserve">условие минимума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</m:oMath>
      <w:r w:rsidRPr="00EF65D8">
        <w:rPr>
          <w:rFonts w:ascii="Times New Roman" w:hAnsi="Times New Roman" w:cs="Times New Roman"/>
          <w:sz w:val="28"/>
          <w:szCs w:val="28"/>
        </w:rPr>
        <w:t>.</w:t>
      </w:r>
    </w:p>
    <w:p w14:paraId="194C2CA7" w14:textId="22644732" w:rsidR="00EF65D8" w:rsidRPr="00C93FA5" w:rsidRDefault="00EF65D8" w:rsidP="00C93FA5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65D8">
        <w:rPr>
          <w:rFonts w:ascii="Times New Roman" w:hAnsi="Times New Roman" w:cs="Times New Roman"/>
          <w:sz w:val="28"/>
          <w:szCs w:val="28"/>
        </w:rPr>
        <w:t>Как находят минимальное время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EF65D8">
        <w:rPr>
          <w:rFonts w:ascii="Times New Roman" w:hAnsi="Times New Roman" w:cs="Times New Roman"/>
          <w:sz w:val="28"/>
          <w:szCs w:val="28"/>
        </w:rPr>
        <w:t xml:space="preserve">еребирают значения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EF65D8">
        <w:rPr>
          <w:rFonts w:ascii="Times New Roman" w:hAnsi="Times New Roman" w:cs="Times New Roman"/>
          <w:sz w:val="28"/>
          <w:szCs w:val="28"/>
        </w:rPr>
        <w:t>и ищут: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unc>
          <m:funcPr>
            <m:ctrlPr>
              <w:rPr>
                <w:rStyle w:val="mop"/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Style w:val="mop"/>
                <w:rFonts w:ascii="Cambria Math" w:hAnsi="Cambria Math" w:cs="Times New Roman"/>
                <w:sz w:val="28"/>
                <w:szCs w:val="28"/>
              </w:rPr>
              <m:t>min</m:t>
            </m:r>
          </m:fNam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func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EF65D8">
        <w:rPr>
          <w:rFonts w:ascii="Times New Roman" w:hAnsi="Times New Roman" w:cs="Times New Roman"/>
          <w:sz w:val="28"/>
          <w:szCs w:val="28"/>
        </w:rPr>
        <w:t xml:space="preserve"> Минимум ноль впервые получается при</w:t>
      </w: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3.35</m:t>
        </m:r>
      </m:oMath>
      <w:r w:rsidRPr="00EF65D8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310E9CC9" w14:textId="77777777" w:rsidR="000A6296" w:rsidRDefault="00C602BB" w:rsidP="00EF65D8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F65D8">
        <w:rPr>
          <w:rFonts w:ascii="Times New Roman" w:hAnsi="Times New Roman" w:cs="Times New Roman"/>
          <w:noProof/>
          <w:sz w:val="28"/>
          <w:szCs w:val="28"/>
        </w:rPr>
        <w:t>Как следует из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теорем 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>1.3.1</w:t>
      </w:r>
      <w:r w:rsidRPr="00F24AE8">
        <w:rPr>
          <w:rFonts w:ascii="Times New Roman" w:hAnsi="Times New Roman" w:cs="Times New Roman"/>
          <w:noProof/>
          <w:sz w:val="28"/>
          <w:szCs w:val="28"/>
        </w:rPr>
        <w:t>,</w:t>
      </w:r>
      <w:r w:rsidR="00AC2E24" w:rsidRPr="00F24AE8">
        <w:rPr>
          <w:rFonts w:ascii="Times New Roman" w:hAnsi="Times New Roman" w:cs="Times New Roman"/>
          <w:noProof/>
          <w:sz w:val="28"/>
          <w:szCs w:val="28"/>
        </w:rPr>
        <w:t xml:space="preserve"> 1.3.6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для существования допустимого управления для краевой задачи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1.5.5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) при фиксированном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необходимо и достаточно, чтобы выполнялись условия: </w:t>
      </w:r>
    </w:p>
    <w:p w14:paraId="097B3D69" w14:textId="77777777" w:rsidR="000A6296" w:rsidRDefault="00C602BB" w:rsidP="00EF65D8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1)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&gt;0;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808CC2E" w14:textId="18A1926E" w:rsidR="00C602BB" w:rsidRPr="00F24AE8" w:rsidRDefault="00C602BB" w:rsidP="00EF65D8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noProof/>
            <w:sz w:val="28"/>
            <w:szCs w:val="28"/>
          </w:rPr>
          <m:t>)=0,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u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</m:acc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оптимальное управление в задаче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</w:t>
      </w:r>
      <w:r w:rsidRPr="00F24AE8">
        <w:rPr>
          <w:rFonts w:ascii="Times New Roman" w:hAnsi="Times New Roman" w:cs="Times New Roman"/>
          <w:noProof/>
          <w:sz w:val="28"/>
          <w:szCs w:val="28"/>
        </w:rPr>
        <w:t>6)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7). Заметим, что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для любого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539A4F33" w14:textId="77777777" w:rsidR="00EF65D8" w:rsidRDefault="00C602BB" w:rsidP="00EF65D8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Решение задачи оптимального быстродействия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1.5.1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1.5.5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 следует из задачи оптимального управления 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>1.5.6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94DC1"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noProof/>
          <w:sz w:val="28"/>
          <w:szCs w:val="28"/>
        </w:rPr>
        <w:t xml:space="preserve"> 1.5.7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Pr="00F24AE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для значений </w:t>
      </w:r>
      <m:oMath>
        <m:sSub>
          <m:sSub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  <w:lang w:val="kk-KZ"/>
          </w:rPr>
          <m:t>=4,  2,  3,5,  3,15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: </w:t>
      </w:r>
    </w:p>
    <w:p w14:paraId="5B2FAD76" w14:textId="76DD6D95" w:rsidR="00EF65D8" w:rsidRPr="00EF65D8" w:rsidRDefault="00EF65D8" w:rsidP="00EF65D8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eastAsia="Batang" w:hAnsi="Times New Roman" w:cs="Times New Roman"/>
          <w:sz w:val="28"/>
          <w:szCs w:val="28"/>
        </w:rPr>
      </w:pPr>
      <w:r w:rsidRPr="00EF65D8">
        <w:rPr>
          <w:rFonts w:ascii="Times New Roman" w:eastAsia="Batang" w:hAnsi="Times New Roman" w:cs="Times New Roman"/>
          <w:sz w:val="28"/>
          <w:szCs w:val="28"/>
        </w:rPr>
        <w:t>Полученное оптимальное управление</w:t>
      </w:r>
      <w:r>
        <w:rPr>
          <w:rFonts w:ascii="Times New Roman" w:eastAsia="Batang" w:hAnsi="Times New Roman" w:cs="Times New Roman"/>
          <w:sz w:val="28"/>
          <w:szCs w:val="28"/>
        </w:rPr>
        <w:t xml:space="preserve">. </w:t>
      </w:r>
      <w:r w:rsidRPr="00EF65D8">
        <w:rPr>
          <w:rFonts w:ascii="Times New Roman" w:eastAsia="Batang" w:hAnsi="Times New Roman" w:cs="Times New Roman"/>
          <w:sz w:val="28"/>
          <w:szCs w:val="28"/>
        </w:rPr>
        <w:t>Оно имеет вид:</w:t>
      </w:r>
    </w:p>
    <w:p w14:paraId="0ECF078E" w14:textId="4F1E7227" w:rsidR="0094632C" w:rsidRPr="00F24AE8" w:rsidRDefault="0094632C" w:rsidP="00EF65D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D4EAFB3" w14:textId="380C9CC9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3,35;</m:t>
                    </m:r>
                  </m:e>
                </m:mr>
              </m:m>
            </m:e>
          </m:d>
        </m:oMath>
      </m:oMathPara>
    </w:p>
    <w:p w14:paraId="5A3BF563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941BF7D" w14:textId="14689072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3,25;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t∈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[0,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</m:t>
          </m:r>
        </m:oMath>
      </m:oMathPara>
    </w:p>
    <w:p w14:paraId="378B8730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ECE0770" w14:textId="34DF3449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                        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5,35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7,1556,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3,35;</m:t>
                    </m:r>
                  </m:e>
                </m:mr>
              </m:m>
            </m:e>
          </m:d>
        </m:oMath>
      </m:oMathPara>
    </w:p>
    <w:p w14:paraId="43998F45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51A1AD6" w14:textId="37AD6D32" w:rsidR="00C602BB" w:rsidRPr="00F24AE8" w:rsidRDefault="004B4129" w:rsidP="0094632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z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        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noProof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noProof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-t+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5,35;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3,35;</m:t>
                    </m:r>
                  </m:e>
                </m:mr>
              </m:m>
            </m:e>
          </m:d>
        </m:oMath>
      </m:oMathPara>
    </w:p>
    <w:p w14:paraId="46ACF956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4E62677" w14:textId="509172DC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+t+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sin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 xml:space="preserve">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≤t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&lt;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2,675;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4,35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sin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8,156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 xml:space="preserve">;  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2,675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≤t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&lt;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3,35;</m:t>
                  </m:r>
                </m:e>
              </m:mr>
            </m:m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   t∈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[0,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</m:oMath>
    </w:p>
    <w:p w14:paraId="13944363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9E9EE74" w14:textId="310CF72D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4,35,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3,35</m:t>
                    </m:r>
                  </m:e>
                </m:mr>
              </m:m>
            </m:e>
          </m:d>
        </m:oMath>
      </m:oMathPara>
    </w:p>
    <w:p w14:paraId="2FE78C27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0F87BB9" w14:textId="13AEB902" w:rsidR="00C602BB" w:rsidRPr="00F24AE8" w:rsidRDefault="00C602BB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noProof/>
                          <w:sz w:val="28"/>
                          <w:szCs w:val="28"/>
                        </w:rPr>
                      </m:ctrlP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+t+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sin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 xml:space="preserve">                               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≤t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&lt;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2,675;</m:t>
                  </m:r>
                </m:e>
              </m:mr>
              <m:mr>
                <m:e>
                  <m:f>
                    <m:fPr>
                      <m:ctrl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t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noProof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4,35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sin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8,156;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 xml:space="preserve">       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2,675</m:t>
                  </m:r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≤t≤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3,35;</m:t>
                  </m:r>
                </m:e>
              </m:mr>
            </m:m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         t∈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[0,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]</m:t>
        </m:r>
      </m:oMath>
    </w:p>
    <w:p w14:paraId="5C34991F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8E32029" w14:textId="64E35267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left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-t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0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2,675;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4,35;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 xml:space="preserve">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2,675</m:t>
                    </m:r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≤t≤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3,35;</m:t>
                    </m:r>
                  </m:e>
                </m:mr>
              </m:m>
            </m:e>
          </m:d>
        </m:oMath>
      </m:oMathPara>
    </w:p>
    <w:p w14:paraId="21F565AC" w14:textId="77777777" w:rsidR="00C93FA5" w:rsidRDefault="00C93FA5" w:rsidP="00C93FA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1E4E60D" w14:textId="5B5BCD23" w:rsidR="00C93FA5" w:rsidRDefault="00C93FA5" w:rsidP="00C93FA5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C93FA5">
        <w:rPr>
          <w:sz w:val="28"/>
          <w:szCs w:val="28"/>
        </w:rPr>
        <w:t>Это классическая структура:</w:t>
      </w:r>
      <w:r>
        <w:rPr>
          <w:sz w:val="28"/>
          <w:szCs w:val="28"/>
        </w:rPr>
        <w:t xml:space="preserve"> </w:t>
      </w:r>
      <w:r w:rsidRPr="00C93FA5">
        <w:rPr>
          <w:sz w:val="28"/>
          <w:szCs w:val="28"/>
        </w:rPr>
        <w:t xml:space="preserve">управление </w:t>
      </w:r>
      <w:r w:rsidRPr="00C93FA5">
        <w:rPr>
          <w:rStyle w:val="af1"/>
          <w:rFonts w:eastAsiaTheme="minorEastAsia"/>
          <w:b w:val="0"/>
          <w:bCs w:val="0"/>
          <w:sz w:val="28"/>
          <w:szCs w:val="28"/>
        </w:rPr>
        <w:t>предельного типа</w:t>
      </w:r>
      <w:r w:rsidRPr="00C93FA5">
        <w:rPr>
          <w:sz w:val="28"/>
          <w:szCs w:val="28"/>
        </w:rPr>
        <w:t>— главный результат теории быстродействия.</w:t>
      </w:r>
    </w:p>
    <w:p w14:paraId="3199EFB2" w14:textId="206C93D9" w:rsidR="00C93FA5" w:rsidRPr="00C93FA5" w:rsidRDefault="00C93FA5" w:rsidP="00C93FA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93FA5">
        <w:rPr>
          <w:sz w:val="28"/>
          <w:szCs w:val="28"/>
        </w:rPr>
        <w:t>Оптимальные траектории</w:t>
      </w:r>
      <w:r>
        <w:rPr>
          <w:sz w:val="28"/>
          <w:szCs w:val="28"/>
        </w:rPr>
        <w:t xml:space="preserve">. </w:t>
      </w:r>
      <w:r w:rsidRPr="00C93FA5">
        <w:rPr>
          <w:sz w:val="28"/>
          <w:szCs w:val="28"/>
        </w:rPr>
        <w:t>Дальше выписываются:</w:t>
      </w:r>
    </w:p>
    <w:p w14:paraId="06683B7F" w14:textId="67BF1CD3" w:rsidR="00C93FA5" w:rsidRPr="00C93FA5" w:rsidRDefault="004B4129" w:rsidP="00C93FA5">
      <w:pPr>
        <w:pStyle w:val="af0"/>
        <w:numPr>
          <w:ilvl w:val="0"/>
          <w:numId w:val="12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</w:p>
    <w:p w14:paraId="3B68214D" w14:textId="541077FA" w:rsidR="00C93FA5" w:rsidRPr="00C93FA5" w:rsidRDefault="004B4129" w:rsidP="00C93FA5">
      <w:pPr>
        <w:pStyle w:val="af0"/>
        <w:numPr>
          <w:ilvl w:val="0"/>
          <w:numId w:val="12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8"/>
            <w:szCs w:val="28"/>
          </w:rPr>
          <m:t>(</m:t>
        </m:r>
        <m:r>
          <w:rPr>
            <w:rFonts w:ascii="Cambria Math" w:hAnsi="Cambria Math"/>
            <w:noProof/>
            <w:sz w:val="28"/>
            <w:szCs w:val="28"/>
          </w:rPr>
          <m:t>t</m:t>
        </m:r>
      </m:oMath>
      <w:r w:rsidR="00C93FA5" w:rsidRPr="00C93FA5">
        <w:rPr>
          <w:rStyle w:val="mclose"/>
          <w:sz w:val="28"/>
          <w:szCs w:val="28"/>
        </w:rPr>
        <w:t>)</w:t>
      </w:r>
    </w:p>
    <w:p w14:paraId="1FC64CD5" w14:textId="1AE047C0" w:rsidR="00C93FA5" w:rsidRDefault="004B4129" w:rsidP="00C93FA5">
      <w:pPr>
        <w:pStyle w:val="af0"/>
        <w:numPr>
          <w:ilvl w:val="0"/>
          <w:numId w:val="12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</w:p>
    <w:p w14:paraId="7ED70B7A" w14:textId="03743D5C" w:rsidR="00C93FA5" w:rsidRPr="00C93FA5" w:rsidRDefault="004B4129" w:rsidP="00AD2475">
      <w:pPr>
        <w:pStyle w:val="af0"/>
        <w:numPr>
          <w:ilvl w:val="0"/>
          <w:numId w:val="12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noProof/>
                <w:sz w:val="28"/>
                <w:szCs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noProof/>
                <w:sz w:val="28"/>
                <w:szCs w:val="28"/>
              </w:rPr>
              <m:t>t</m:t>
            </m:r>
          </m:e>
        </m:d>
      </m:oMath>
    </w:p>
    <w:p w14:paraId="3B94DD28" w14:textId="351E213C" w:rsidR="00C93FA5" w:rsidRPr="00C93FA5" w:rsidRDefault="00C93FA5" w:rsidP="00C93FA5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Далее </w:t>
      </w:r>
      <w:r w:rsidRPr="00C93FA5">
        <w:rPr>
          <w:sz w:val="28"/>
          <w:szCs w:val="28"/>
        </w:rPr>
        <w:t>проверяется</w:t>
      </w:r>
      <w:r>
        <w:rPr>
          <w:sz w:val="28"/>
          <w:szCs w:val="28"/>
        </w:rPr>
        <w:t xml:space="preserve">, </w:t>
      </w:r>
      <w:r w:rsidRPr="00C93FA5">
        <w:rPr>
          <w:sz w:val="28"/>
          <w:szCs w:val="28"/>
        </w:rPr>
        <w:t>все ограничения выполняются:</w:t>
      </w:r>
    </w:p>
    <w:p w14:paraId="31A51FB0" w14:textId="77777777" w:rsidR="00C602BB" w:rsidRPr="00F24AE8" w:rsidRDefault="00C602BB" w:rsidP="0094632C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6BD60E8" w14:textId="616083D1" w:rsidR="00C602BB" w:rsidRPr="00F24AE8" w:rsidRDefault="004B4129" w:rsidP="001B274D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mPr>
            <m:m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1*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2,34,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 t∈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[0,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1*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];</m:t>
                </m:r>
              </m:e>
            </m:mr>
            <m:m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1,675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2*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1,</m:t>
                </m:r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 xml:space="preserve">   t∈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[0,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1*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].</m:t>
                </m:r>
              </m:e>
            </m:mr>
          </m:m>
        </m:oMath>
      </m:oMathPara>
    </w:p>
    <w:p w14:paraId="4EADD0DA" w14:textId="77777777" w:rsidR="0094632C" w:rsidRPr="00F24AE8" w:rsidRDefault="0094632C" w:rsidP="0094632C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31492A5" w14:textId="77777777" w:rsidR="00C93FA5" w:rsidRPr="00C93FA5" w:rsidRDefault="00C602BB" w:rsidP="00C93FA5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Минимальное время перехода от состояния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1,   1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 состояние </w:t>
      </w:r>
      <m:oMath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-1,   1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ровно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=3,35.</m:t>
        </m:r>
      </m:oMath>
    </w:p>
    <w:p w14:paraId="0ACC7D99" w14:textId="77777777" w:rsidR="00C93FA5" w:rsidRDefault="00C93FA5" w:rsidP="00C93F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93FA5">
        <w:rPr>
          <w:rFonts w:ascii="Times New Roman" w:hAnsi="Times New Roman" w:cs="Times New Roman"/>
          <w:sz w:val="28"/>
          <w:szCs w:val="28"/>
        </w:rPr>
        <w:t>Главный итог всей задачи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C93FA5">
        <w:rPr>
          <w:rFonts w:ascii="Times New Roman" w:hAnsi="Times New Roman" w:cs="Times New Roman"/>
          <w:sz w:val="28"/>
          <w:szCs w:val="28"/>
        </w:rPr>
        <w:t>олучено: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3.35</m:t>
        </m:r>
      </m:oMath>
      <w:r w:rsidRPr="00C93FA5">
        <w:rPr>
          <w:rStyle w:val="mord"/>
          <w:rFonts w:ascii="Times New Roman" w:hAnsi="Times New Roman" w:cs="Times New Roman"/>
          <w:sz w:val="28"/>
          <w:szCs w:val="28"/>
        </w:rPr>
        <w:t>.</w:t>
      </w:r>
      <w:r w:rsidRPr="00C93FA5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sz w:val="28"/>
          <w:szCs w:val="28"/>
        </w:rPr>
        <w:t xml:space="preserve"> </w:t>
      </w:r>
      <w:r w:rsidRPr="00C93FA5">
        <w:rPr>
          <w:rFonts w:ascii="Times New Roman" w:hAnsi="Times New Roman" w:cs="Times New Roman"/>
          <w:sz w:val="28"/>
          <w:szCs w:val="28"/>
        </w:rPr>
        <w:t>минимально возможное время перехода.</w:t>
      </w:r>
    </w:p>
    <w:p w14:paraId="5D797DDA" w14:textId="154AE2B8" w:rsidR="00C93FA5" w:rsidRPr="00C93FA5" w:rsidRDefault="00C93FA5" w:rsidP="00C93F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3FA5">
        <w:rPr>
          <w:rFonts w:ascii="Times New Roman" w:hAnsi="Times New Roman" w:cs="Times New Roman"/>
          <w:sz w:val="28"/>
          <w:szCs w:val="28"/>
        </w:rPr>
        <w:t>Короткая формулировка для диссертации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93FA5">
        <w:rPr>
          <w:rFonts w:ascii="Times New Roman" w:hAnsi="Times New Roman" w:cs="Times New Roman"/>
          <w:sz w:val="28"/>
          <w:szCs w:val="28"/>
        </w:rPr>
        <w:t>Вот готовый научный текст: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3FA5">
        <w:rPr>
          <w:rFonts w:ascii="Times New Roman" w:hAnsi="Times New Roman" w:cs="Times New Roman"/>
          <w:sz w:val="28"/>
          <w:szCs w:val="28"/>
        </w:rPr>
        <w:t>Задача оптимального быстродействия сведена к эквивалентной задаче минимизации функционала отклонений управления и фазовых переменных. Установлено, что существование допустимого управления определяется положительной определ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C93FA5">
        <w:rPr>
          <w:rFonts w:ascii="Times New Roman" w:hAnsi="Times New Roman" w:cs="Times New Roman"/>
          <w:sz w:val="28"/>
          <w:szCs w:val="28"/>
        </w:rPr>
        <w:t xml:space="preserve">нностью матрицы управляемости и обращением минимизируемого функционала в нуль. В результате решения получено оптимальное управление предельного типа и вычислено минимальное время перевода системы из начального состояния в конечное, равное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3.35</m:t>
        </m:r>
      </m:oMath>
      <w:r w:rsidRPr="00C93FA5">
        <w:rPr>
          <w:rFonts w:ascii="Times New Roman" w:hAnsi="Times New Roman" w:cs="Times New Roman"/>
          <w:sz w:val="28"/>
          <w:szCs w:val="28"/>
        </w:rPr>
        <w:t>.</w:t>
      </w:r>
    </w:p>
    <w:p w14:paraId="3721261E" w14:textId="77777777" w:rsidR="00721A15" w:rsidRPr="00C93FA5" w:rsidRDefault="00721A15" w:rsidP="00C93FA5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DC01189" w14:textId="5CF250C6" w:rsidR="00721A15" w:rsidRPr="00F24AE8" w:rsidRDefault="00721A15" w:rsidP="00721A15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78" w:name="_Toc223354127"/>
      <w:r w:rsidRPr="00F24AE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721A15">
        <w:rPr>
          <w:rFonts w:ascii="Times New Roman" w:hAnsi="Times New Roman" w:cs="Times New Roman"/>
          <w:sz w:val="28"/>
          <w:szCs w:val="28"/>
        </w:rPr>
        <w:t>Численное решение задачи оптимального быстродействия</w:t>
      </w:r>
      <w:bookmarkEnd w:id="78"/>
    </w:p>
    <w:p w14:paraId="1C6D76EF" w14:textId="77777777" w:rsidR="00721A15" w:rsidRPr="00F24AE8" w:rsidRDefault="00721A15" w:rsidP="00721A15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C503C53" w14:textId="77777777" w:rsidR="00721A15" w:rsidRPr="00721A15" w:rsidRDefault="00721A15" w:rsidP="00721A15">
      <w:pPr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</w:rPr>
        <w:tab/>
      </w:r>
      <w:r w:rsidRPr="00721A15">
        <w:rPr>
          <w:rFonts w:ascii="Times New Roman" w:eastAsiaTheme="minorEastAsia" w:hAnsi="Times New Roman" w:cs="Times New Roman"/>
          <w:noProof/>
          <w:sz w:val="28"/>
          <w:szCs w:val="28"/>
        </w:rPr>
        <w:t>Для подтверждения полученных теоретических результатов была выполнена численная реализация решения модельной задачи оптимального быстродействия.</w:t>
      </w:r>
    </w:p>
    <w:p w14:paraId="6D2715FD" w14:textId="77777777" w:rsidR="00721A15" w:rsidRPr="00721A15" w:rsidRDefault="00721A15" w:rsidP="00721A15">
      <w:pPr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721A15">
        <w:rPr>
          <w:rFonts w:ascii="Times New Roman" w:eastAsiaTheme="minorEastAsia" w:hAnsi="Times New Roman" w:cs="Times New Roman"/>
          <w:noProof/>
          <w:sz w:val="28"/>
          <w:szCs w:val="28"/>
        </w:rPr>
        <w:t>Программная реализация разработана на языке Python и основана на дискретизации временного интервала, численном интегрировании системы дифференциальных уравнений и применении методов оптимизации при наличии ограничений на управление.</w:t>
      </w:r>
    </w:p>
    <w:p w14:paraId="2CE9EA1F" w14:textId="337F380E" w:rsidR="00525382" w:rsidRDefault="00721A15" w:rsidP="00A717B6">
      <w:pPr>
        <w:spacing w:after="0"/>
        <w:ind w:firstLine="708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721A15">
        <w:rPr>
          <w:rFonts w:ascii="Times New Roman" w:eastAsiaTheme="minorEastAsia" w:hAnsi="Times New Roman" w:cs="Times New Roman"/>
          <w:noProof/>
          <w:sz w:val="28"/>
          <w:szCs w:val="28"/>
        </w:rPr>
        <w:lastRenderedPageBreak/>
        <w:t>Ниже приведены основные фрагменты программного кода, используемые для вычислительного эксперимента.</w:t>
      </w:r>
    </w:p>
    <w:p w14:paraId="66965D77" w14:textId="3C7B922D" w:rsidR="00CB6D08" w:rsidRPr="00525382" w:rsidRDefault="00CB6D08" w:rsidP="00525382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B434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динамической системы и исходных матричных функций</w:t>
      </w:r>
    </w:p>
    <w:p w14:paraId="3FDBFEC8" w14:textId="4CA77BCC" w:rsidR="001D4F4A" w:rsidRPr="00B43419" w:rsidRDefault="00CB6D08" w:rsidP="00FA2D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рассматриваемой работе исследуется линейная нестационарная система управления с внешним воздействием. Для формализации динамики системы вводятся матричные функции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A(t), B(t),</m:t>
        </m:r>
      </m:oMath>
      <w:r w:rsidRPr="00B43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вектор-функция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μ(t)\μ(t)</m:t>
        </m:r>
      </m:oMath>
      <w:r w:rsidRPr="00B4341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определяющие эволюцию фазового состояния.</w:t>
      </w:r>
    </w:p>
    <w:p w14:paraId="7E5B6B13" w14:textId="651BD523" w:rsidR="00525382" w:rsidRPr="00525382" w:rsidRDefault="00CB6D08" w:rsidP="00525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4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программной реализации данные функции задаются следующим образом:</w:t>
      </w:r>
    </w:p>
    <w:p w14:paraId="5078D074" w14:textId="77777777" w:rsidR="00525382" w:rsidRPr="00B43419" w:rsidRDefault="00525382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FD5A908" w14:textId="5958DD0D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def A_func(t):</w:t>
      </w:r>
    </w:p>
    <w:p w14:paraId="52C2878C" w14:textId="77777777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return np.array([[0.0, 1.0],</w:t>
      </w:r>
    </w:p>
    <w:p w14:paraId="7AAFBA41" w14:textId="4BC0FD1F" w:rsidR="00354638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                 [0.0, 0.0]])</w:t>
      </w:r>
    </w:p>
    <w:p w14:paraId="45BB6B8C" w14:textId="4219B92B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FE18241" w14:textId="51DE6732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 xml:space="preserve">Матрица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A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Style w:val="mbin"/>
                <w:rFonts w:ascii="Cambria Math" w:hAnsi="Cambria Math" w:cs="Times New Roman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B43419">
        <w:rPr>
          <w:rFonts w:ascii="Times New Roman" w:hAnsi="Times New Roman" w:cs="Times New Roman"/>
          <w:sz w:val="28"/>
          <w:szCs w:val="28"/>
        </w:rPr>
        <w:t xml:space="preserve"> описывает внутреннюю динамику системы. В данном случае она является постоянной по времени и соответствует системе второго порядка, привед</w:t>
      </w:r>
      <w:r w:rsidR="00814669">
        <w:rPr>
          <w:rFonts w:ascii="Times New Roman" w:hAnsi="Times New Roman" w:cs="Times New Roman"/>
          <w:sz w:val="28"/>
          <w:szCs w:val="28"/>
        </w:rPr>
        <w:t>е</w:t>
      </w:r>
      <w:r w:rsidRPr="00B43419">
        <w:rPr>
          <w:rFonts w:ascii="Times New Roman" w:hAnsi="Times New Roman" w:cs="Times New Roman"/>
          <w:sz w:val="28"/>
          <w:szCs w:val="28"/>
        </w:rPr>
        <w:t>нной к нормальной форме. Такая структура характерна, например, для моделей с кинематической связью между координатой и скоростью.</w:t>
      </w:r>
    </w:p>
    <w:p w14:paraId="265D750D" w14:textId="5A58081F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CFB0575" w14:textId="77777777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def B_func(t):</w:t>
      </w:r>
    </w:p>
    <w:p w14:paraId="450D55CF" w14:textId="77777777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return np.array([[0.0],</w:t>
      </w:r>
    </w:p>
    <w:p w14:paraId="7E3C678C" w14:textId="2BA1CD3A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                 [1.0]])</w:t>
      </w:r>
    </w:p>
    <w:p w14:paraId="0F6C2DA3" w14:textId="441F7066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8DFBE10" w14:textId="0437CB77" w:rsidR="001D4F4A" w:rsidRPr="00B43419" w:rsidRDefault="001D4F4A" w:rsidP="001D4F4A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 xml:space="preserve">Матрица </w:t>
      </w:r>
      <m:oMath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p>
        </m:sSup>
      </m:oMath>
      <w:r w:rsidRPr="00B43419">
        <w:rPr>
          <w:sz w:val="28"/>
          <w:szCs w:val="28"/>
        </w:rPr>
        <w:t xml:space="preserve"> определяет канал управления. Управление воздействует непосредственно на вторую компоненту состояния, что соответствует стандартной модели управляемого ускорения.</w:t>
      </w:r>
    </w:p>
    <w:p w14:paraId="0527DD03" w14:textId="47F57D11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DEA556B" w14:textId="77777777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def mu_func(t):</w:t>
      </w:r>
    </w:p>
    <w:p w14:paraId="2FCBCB7F" w14:textId="11DBA5F7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return np.array([np.cos(t), 0.0])</w:t>
      </w:r>
    </w:p>
    <w:p w14:paraId="1DBE9A28" w14:textId="342CAD26" w:rsidR="001D4F4A" w:rsidRPr="00B43419" w:rsidRDefault="001D4F4A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AFC6CA1" w14:textId="1419F791" w:rsidR="00814669" w:rsidRDefault="001D4F4A" w:rsidP="00814669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 xml:space="preserve">Вектор-функция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μ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B43419">
        <w:rPr>
          <w:rFonts w:ascii="Times New Roman" w:hAnsi="Times New Roman" w:cs="Times New Roman"/>
          <w:sz w:val="28"/>
          <w:szCs w:val="28"/>
        </w:rPr>
        <w:t xml:space="preserve"> описывает внешнее неоднородное воздействие на систему. В данной модели оно действует только на первую компоненту состояния и имеет гармонический характер. Наличие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μ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</m:oMath>
      <w:r w:rsidRPr="00B43419">
        <w:rPr>
          <w:rFonts w:ascii="Times New Roman" w:hAnsi="Times New Roman" w:cs="Times New Roman"/>
          <w:sz w:val="28"/>
          <w:szCs w:val="28"/>
        </w:rPr>
        <w:t xml:space="preserve"> приводит к неавтономной системе и требует уч</w:t>
      </w:r>
      <w:proofErr w:type="spellStart"/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B4341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B43419">
        <w:rPr>
          <w:rFonts w:ascii="Times New Roman" w:hAnsi="Times New Roman" w:cs="Times New Roman"/>
          <w:sz w:val="28"/>
          <w:szCs w:val="28"/>
        </w:rPr>
        <w:t xml:space="preserve"> интегральных поправок при построении оптимального управления.</w:t>
      </w:r>
    </w:p>
    <w:p w14:paraId="0E2C5A26" w14:textId="20E03BF3" w:rsidR="001D4F4A" w:rsidRPr="00814669" w:rsidRDefault="00814669" w:rsidP="00814669">
      <w:pPr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4F4A" w:rsidRPr="00814669">
        <w:rPr>
          <w:rFonts w:ascii="Times New Roman" w:hAnsi="Times New Roman" w:cs="Times New Roman"/>
          <w:sz w:val="28"/>
          <w:szCs w:val="28"/>
        </w:rPr>
        <w:t>Малое регуляризирующее возмущение</w:t>
      </w:r>
    </w:p>
    <w:p w14:paraId="568B09C0" w14:textId="7B2C2513" w:rsidR="001D4F4A" w:rsidRPr="00B43419" w:rsidRDefault="001D4F4A" w:rsidP="004A24F2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3419">
        <w:rPr>
          <w:sz w:val="28"/>
          <w:szCs w:val="28"/>
        </w:rPr>
        <w:t xml:space="preserve">Для расширения системы и обеспечения корректности последующих вычислений вводятся дополнительные матричные функции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rd"/>
            <w:rFonts w:ascii="Cambria Math" w:hAnsi="Cambria Math"/>
            <w:sz w:val="28"/>
            <w:szCs w:val="28"/>
          </w:rPr>
          <m:t>(t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 и 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rd"/>
            <w:rFonts w:ascii="Cambria Math" w:hAnsi="Cambria Math"/>
            <w:sz w:val="28"/>
            <w:szCs w:val="28"/>
          </w:rPr>
          <m:t>(t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rStyle w:val="mclose"/>
          <w:sz w:val="28"/>
          <w:szCs w:val="28"/>
        </w:rPr>
        <w:t>:</w:t>
      </w:r>
    </w:p>
    <w:p w14:paraId="6F392570" w14:textId="055203A7" w:rsidR="001D4F4A" w:rsidRPr="00B43419" w:rsidRDefault="001D4F4A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3662C2E9" w14:textId="3249230F" w:rsidR="004A24F2" w:rsidRPr="00525382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525382">
        <w:rPr>
          <w:rFonts w:ascii="Batang" w:eastAsia="Batang" w:hAnsi="Batang" w:cs="Times New Roman"/>
          <w:noProof/>
          <w:sz w:val="24"/>
          <w:szCs w:val="24"/>
        </w:rPr>
        <w:t>e = 1e-7</w:t>
      </w:r>
    </w:p>
    <w:p w14:paraId="692B7CB2" w14:textId="445BB2CC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0CE718CD" w14:textId="520233AE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 xml:space="preserve">Здесь параметр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ε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10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-7</m:t>
            </m:r>
          </m:sup>
        </m:sSup>
      </m:oMath>
      <w:r w:rsidRPr="00B43419">
        <w:rPr>
          <w:rFonts w:ascii="Times New Roman" w:hAnsi="Times New Roman" w:cs="Times New Roman"/>
          <w:sz w:val="28"/>
          <w:szCs w:val="28"/>
        </w:rPr>
        <w:t xml:space="preserve"> зада</w:t>
      </w:r>
      <w:proofErr w:type="spellStart"/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B43419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43419">
        <w:rPr>
          <w:rFonts w:ascii="Times New Roman" w:hAnsi="Times New Roman" w:cs="Times New Roman"/>
          <w:sz w:val="28"/>
          <w:szCs w:val="28"/>
        </w:rPr>
        <w:t xml:space="preserve"> малое положительное число, используемое для регуляризации.</w:t>
      </w:r>
    </w:p>
    <w:p w14:paraId="1039E784" w14:textId="561128DF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3EA73707" w14:textId="77777777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def A0_func(t):</w:t>
      </w:r>
    </w:p>
    <w:p w14:paraId="6B59D132" w14:textId="2FF6D76B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return e * np.array([[1.0, 0.0]])</w:t>
      </w:r>
    </w:p>
    <w:p w14:paraId="002D53B3" w14:textId="65F0B7B1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5EC3EDF2" w14:textId="27355400" w:rsidR="004A24F2" w:rsidRPr="00B43419" w:rsidRDefault="004A24F2" w:rsidP="004A24F2">
      <w:pPr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ab/>
        <w:t xml:space="preserve">Матрица </w:t>
      </w:r>
      <m:oMath>
        <m:sSub>
          <m:sSub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eastAsiaTheme="minorEastAsia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eastAsiaTheme="minorEastAsia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  <m:r>
              <w:rPr>
                <w:rStyle w:val="mbin"/>
                <w:rFonts w:ascii="Cambria Math" w:eastAsiaTheme="minorEastAsia" w:hAnsi="Cambria Math" w:cs="Times New Roman"/>
                <w:sz w:val="28"/>
                <w:szCs w:val="28"/>
              </w:rPr>
              <m:t>×</m:t>
            </m:r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</m:oMath>
      <w:r w:rsidRPr="00B43419">
        <w:rPr>
          <w:rFonts w:ascii="Times New Roman" w:hAnsi="Times New Roman" w:cs="Times New Roman"/>
          <w:sz w:val="28"/>
          <w:szCs w:val="28"/>
        </w:rPr>
        <w:t xml:space="preserve"> представляет собой малое возмущение основной динамики. Она используется при построении расширенной системы и не оказывает существенного влияния на исходную динамику, однако обеспечивает невырожденность некоторых матриц (в частности, граммиана управляемости).</w:t>
      </w:r>
    </w:p>
    <w:p w14:paraId="2B72E9DE" w14:textId="7282B134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32B296CB" w14:textId="77777777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def B0_func(t):</w:t>
      </w:r>
    </w:p>
    <w:p w14:paraId="1AD503A4" w14:textId="084FB354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 xml:space="preserve">    return e * np.array([[0.0]])</w:t>
      </w:r>
    </w:p>
    <w:p w14:paraId="12C50350" w14:textId="2B1CC0A5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78BF86F1" w14:textId="5E2975B0" w:rsidR="004A24F2" w:rsidRPr="00B43419" w:rsidRDefault="004A24F2" w:rsidP="004A24F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 xml:space="preserve">Матрица </w:t>
      </w:r>
      <m:oMath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Style w:val="mbin"/>
                <w:rFonts w:ascii="Cambria Math" w:hAnsi="Cambria Math" w:cs="Times New Roman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</m:oMath>
      <w:r w:rsidRPr="00B43419">
        <w:rPr>
          <w:rFonts w:ascii="Times New Roman" w:hAnsi="Times New Roman" w:cs="Times New Roman"/>
          <w:sz w:val="28"/>
          <w:szCs w:val="28"/>
        </w:rPr>
        <w:t xml:space="preserve"> аналогично вводится как малый регуляризирующий член в управляющем канале дополнительной переменной.</w:t>
      </w:r>
    </w:p>
    <w:p w14:paraId="18CD5B5C" w14:textId="523A4BF1" w:rsidR="004A24F2" w:rsidRPr="00B43419" w:rsidRDefault="004A24F2" w:rsidP="00814669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43419">
        <w:rPr>
          <w:sz w:val="28"/>
          <w:szCs w:val="28"/>
        </w:rPr>
        <w:t>Введение малых матриц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 и 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sz w:val="28"/>
          <w:szCs w:val="28"/>
        </w:rPr>
        <w:t xml:space="preserve"> является стандартным при</w:t>
      </w:r>
      <w:proofErr w:type="spellStart"/>
      <w:r w:rsidR="00AD5CD6">
        <w:rPr>
          <w:sz w:val="28"/>
          <w:szCs w:val="28"/>
        </w:rPr>
        <w:t>е</w:t>
      </w:r>
      <w:r w:rsidRPr="00B43419">
        <w:rPr>
          <w:sz w:val="28"/>
          <w:szCs w:val="28"/>
        </w:rPr>
        <w:t>мом</w:t>
      </w:r>
      <w:proofErr w:type="spellEnd"/>
      <w:r w:rsidRPr="00B43419">
        <w:rPr>
          <w:sz w:val="28"/>
          <w:szCs w:val="28"/>
        </w:rPr>
        <w:t xml:space="preserve"> в задачах оптимального управления и управляемости. Оно позволяет:</w:t>
      </w:r>
    </w:p>
    <w:p w14:paraId="1936AA52" w14:textId="77777777" w:rsidR="004A24F2" w:rsidRPr="00B43419" w:rsidRDefault="004A24F2" w:rsidP="00814669">
      <w:pPr>
        <w:pStyle w:val="af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>избежать вырождения расширенной динамической системы;</w:t>
      </w:r>
    </w:p>
    <w:p w14:paraId="6130D3B8" w14:textId="77777777" w:rsidR="004A24F2" w:rsidRPr="00B43419" w:rsidRDefault="004A24F2" w:rsidP="00814669">
      <w:pPr>
        <w:pStyle w:val="af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 xml:space="preserve">обеспечить численную устойчивость при вычислении фундаментальной матрицы и </w:t>
      </w:r>
      <w:proofErr w:type="spellStart"/>
      <w:r w:rsidRPr="00B43419">
        <w:rPr>
          <w:sz w:val="28"/>
          <w:szCs w:val="28"/>
        </w:rPr>
        <w:t>граммиана</w:t>
      </w:r>
      <w:proofErr w:type="spellEnd"/>
      <w:r w:rsidRPr="00B43419">
        <w:rPr>
          <w:sz w:val="28"/>
          <w:szCs w:val="28"/>
        </w:rPr>
        <w:t>;</w:t>
      </w:r>
    </w:p>
    <w:p w14:paraId="29372212" w14:textId="77777777" w:rsidR="004A24F2" w:rsidRPr="00B43419" w:rsidRDefault="004A24F2" w:rsidP="00814669">
      <w:pPr>
        <w:pStyle w:val="af0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>корректно формализовать краевые условия при оптимизации.</w:t>
      </w:r>
    </w:p>
    <w:p w14:paraId="4E3F37C7" w14:textId="77777777" w:rsidR="003138F8" w:rsidRDefault="004A24F2" w:rsidP="003138F8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 xml:space="preserve">При предельном переходе </w:t>
      </w:r>
      <m:oMath>
        <m:r>
          <w:rPr>
            <w:rStyle w:val="mord"/>
            <w:rFonts w:ascii="Cambria Math" w:hAnsi="Cambria Math"/>
            <w:sz w:val="28"/>
            <w:szCs w:val="28"/>
          </w:rPr>
          <m:t>ε</m:t>
        </m:r>
        <m:r>
          <w:rPr>
            <w:rStyle w:val="mrel"/>
            <w:rFonts w:ascii="Cambria Math" w:hAnsi="Cambria Math"/>
            <w:sz w:val="28"/>
            <w:szCs w:val="28"/>
          </w:rPr>
          <m:t>→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</m:oMath>
      <w:r w:rsidRPr="00B43419">
        <w:rPr>
          <w:sz w:val="28"/>
          <w:szCs w:val="28"/>
        </w:rPr>
        <w:t xml:space="preserve"> исходная модель восстанавливается.</w:t>
      </w:r>
    </w:p>
    <w:p w14:paraId="121A7CF4" w14:textId="196B8E4F" w:rsidR="004A24F2" w:rsidRPr="003138F8" w:rsidRDefault="004A24F2" w:rsidP="003138F8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138F8">
        <w:rPr>
          <w:sz w:val="28"/>
          <w:szCs w:val="28"/>
        </w:rPr>
        <w:t>Итоговая математическая модель</w:t>
      </w:r>
    </w:p>
    <w:p w14:paraId="68F21EA4" w14:textId="50BE9476" w:rsidR="004A24F2" w:rsidRPr="00B50EDE" w:rsidRDefault="004A24F2" w:rsidP="008146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>Таким образом, базовая динамика системы зада</w:t>
      </w:r>
      <w:r w:rsidR="00AD5CD6">
        <w:rPr>
          <w:sz w:val="28"/>
          <w:szCs w:val="28"/>
        </w:rPr>
        <w:t>е</w:t>
      </w:r>
      <w:r w:rsidRPr="00B43419">
        <w:rPr>
          <w:sz w:val="28"/>
          <w:szCs w:val="28"/>
        </w:rPr>
        <w:t>тся уравнением:</w:t>
      </w:r>
    </w:p>
    <w:p w14:paraId="6AB218D1" w14:textId="2DF63C94" w:rsidR="004A24F2" w:rsidRPr="004A24F2" w:rsidRDefault="004B4129" w:rsidP="00B43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acc>
            <m:accPr>
              <m:chr m:val="̇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x</m:t>
              </m:r>
            </m:e>
          </m:acc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(t)=A(t)x(t)+B(t)u(t)+μ(t),x(t)∈R2, </m:t>
          </m:r>
        </m:oMath>
      </m:oMathPara>
    </w:p>
    <w:p w14:paraId="0E95FC60" w14:textId="51FADFAE" w:rsidR="004A24F2" w:rsidRPr="00B50EDE" w:rsidRDefault="004A24F2" w:rsidP="00B50E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дополнительные матрицы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A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(t),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B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(t)</m:t>
        </m:r>
      </m:oMath>
      <w:r w:rsidRPr="004A2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для построения расширенной системы, применяемой на последующих этапах исследования.</w:t>
      </w:r>
    </w:p>
    <w:p w14:paraId="2A3DFCCD" w14:textId="073C97CD" w:rsidR="004A24F2" w:rsidRPr="00B43419" w:rsidRDefault="00B43419" w:rsidP="00AF7B4E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  <w:r w:rsidRPr="00B43419">
        <w:rPr>
          <w:rFonts w:ascii="Times New Roman" w:hAnsi="Times New Roman" w:cs="Times New Roman"/>
          <w:sz w:val="28"/>
          <w:szCs w:val="28"/>
        </w:rPr>
        <w:t>2. Задание размерностей и согласование матричных размеров</w:t>
      </w:r>
    </w:p>
    <w:p w14:paraId="63163752" w14:textId="665523DF" w:rsidR="004A24F2" w:rsidRPr="00B43419" w:rsidRDefault="004A24F2" w:rsidP="00B4341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06EC6E48" w14:textId="77777777" w:rsidR="00B43419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n = 2</w:t>
      </w:r>
    </w:p>
    <w:p w14:paraId="374F676B" w14:textId="77777777" w:rsidR="00B43419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m = 1</w:t>
      </w:r>
    </w:p>
    <w:p w14:paraId="7C3F549A" w14:textId="77777777" w:rsidR="00B43419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m2 = A0_func(0.0).shape[0]  # =1</w:t>
      </w:r>
    </w:p>
    <w:p w14:paraId="6B4E0F1B" w14:textId="249D84E5" w:rsidR="004A24F2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N = n + m2                  # =3</w:t>
      </w:r>
    </w:p>
    <w:p w14:paraId="07558B04" w14:textId="77C2DAD6" w:rsidR="004A24F2" w:rsidRPr="00B43419" w:rsidRDefault="004A24F2" w:rsidP="00B4341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787914DA" w14:textId="57EFA881" w:rsidR="00AF7B4E" w:rsidRDefault="00B43419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B43419">
        <w:rPr>
          <w:sz w:val="28"/>
          <w:szCs w:val="28"/>
        </w:rPr>
        <w:t>В этом блоке фиксируются размерности исходной и расширенной моделей.</w:t>
      </w:r>
    </w:p>
    <w:p w14:paraId="20204205" w14:textId="77777777" w:rsidR="000A6296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BED6A46" w14:textId="4567B3F2" w:rsidR="00B43419" w:rsidRPr="00AF7B4E" w:rsidRDefault="00B43419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7B4E">
        <w:rPr>
          <w:sz w:val="28"/>
          <w:szCs w:val="28"/>
        </w:rPr>
        <w:t xml:space="preserve">2.1. Размерность исходного состояния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4E12B993" w14:textId="77777777" w:rsidR="00B43419" w:rsidRPr="00B43419" w:rsidRDefault="00B43419" w:rsidP="00B43419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419">
        <w:rPr>
          <w:sz w:val="28"/>
          <w:szCs w:val="28"/>
        </w:rPr>
        <w:t>Параметр</w:t>
      </w:r>
    </w:p>
    <w:p w14:paraId="3F661472" w14:textId="284FF6FB" w:rsidR="00B43419" w:rsidRPr="00B43419" w:rsidRDefault="00B43419" w:rsidP="00B43419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n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2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4A2B1D4C" w14:textId="19EA3BBC" w:rsidR="00B43419" w:rsidRDefault="00B43419" w:rsidP="00B43419">
      <w:pPr>
        <w:pStyle w:val="af0"/>
        <w:spacing w:before="0" w:beforeAutospacing="0" w:after="0" w:afterAutospacing="0"/>
        <w:rPr>
          <w:sz w:val="28"/>
          <w:szCs w:val="28"/>
        </w:rPr>
      </w:pPr>
      <w:r w:rsidRPr="00B43419">
        <w:rPr>
          <w:sz w:val="28"/>
          <w:szCs w:val="28"/>
        </w:rPr>
        <w:lastRenderedPageBreak/>
        <w:t>означает, что вектор состояния исходной системы имеет вид</w:t>
      </w:r>
    </w:p>
    <w:p w14:paraId="4A026C5E" w14:textId="77777777" w:rsidR="000A6296" w:rsidRPr="00B43419" w:rsidRDefault="000A6296" w:rsidP="00B43419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30FDC2D" w14:textId="5A044084" w:rsidR="00B43419" w:rsidRPr="000A6296" w:rsidRDefault="00B43419" w:rsidP="00B43419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))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02BF725" w14:textId="77777777" w:rsidR="000A6296" w:rsidRPr="00B43419" w:rsidRDefault="000A6296" w:rsidP="00B434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DC1983" w14:textId="1091758A" w:rsidR="00AF7B4E" w:rsidRDefault="00B43419" w:rsidP="008146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 xml:space="preserve">Соответственно, матрица динамики </w:t>
      </w:r>
      <m:oMath>
        <m:r>
          <w:rPr>
            <w:rStyle w:val="mord"/>
            <w:rFonts w:ascii="Cambria Math" w:hAnsi="Cambria Math"/>
            <w:sz w:val="28"/>
            <w:szCs w:val="28"/>
          </w:rPr>
          <m:t>A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sz w:val="28"/>
          <w:szCs w:val="28"/>
        </w:rPr>
        <w:t xml:space="preserve"> имеет размер </w:t>
      </w:r>
      <m:oMath>
        <m:r>
          <w:rPr>
            <w:rStyle w:val="mord"/>
            <w:rFonts w:ascii="Cambria Math" w:hAnsi="Cambria Math"/>
            <w:sz w:val="28"/>
            <w:szCs w:val="28"/>
          </w:rPr>
          <m:t>2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hAnsi="Cambria Math"/>
            <w:sz w:val="28"/>
            <w:szCs w:val="28"/>
          </w:rPr>
          <m:t>2</m:t>
        </m:r>
      </m:oMath>
      <w:r w:rsidRPr="00B43419">
        <w:rPr>
          <w:sz w:val="28"/>
          <w:szCs w:val="28"/>
        </w:rPr>
        <w:t xml:space="preserve">, а матрица управления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sz w:val="28"/>
          <w:szCs w:val="28"/>
        </w:rPr>
        <w:t xml:space="preserve"> — размер </w:t>
      </w:r>
      <m:oMath>
        <m:r>
          <w:rPr>
            <w:rStyle w:val="mord"/>
            <w:rFonts w:ascii="Cambria Math" w:hAnsi="Cambria Math"/>
            <w:sz w:val="28"/>
            <w:szCs w:val="28"/>
          </w:rPr>
          <m:t>2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hAnsi="Cambria Math"/>
            <w:sz w:val="28"/>
            <w:szCs w:val="28"/>
          </w:rPr>
          <m:t>1</m:t>
        </m:r>
      </m:oMath>
      <w:r w:rsidRPr="00B43419">
        <w:rPr>
          <w:sz w:val="28"/>
          <w:szCs w:val="28"/>
        </w:rPr>
        <w:t>.</w:t>
      </w:r>
    </w:p>
    <w:p w14:paraId="3756D9B1" w14:textId="77777777" w:rsidR="000A6296" w:rsidRDefault="000A6296" w:rsidP="008146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D4B3876" w14:textId="4D6CC55B" w:rsidR="00B43419" w:rsidRPr="00AF7B4E" w:rsidRDefault="00B43419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7B4E">
        <w:rPr>
          <w:sz w:val="28"/>
          <w:szCs w:val="28"/>
        </w:rPr>
        <w:t>2.2. Размерность управления</w:t>
      </w:r>
    </w:p>
    <w:p w14:paraId="19C1CEA7" w14:textId="19B8663A" w:rsidR="00B43419" w:rsidRDefault="00B43419" w:rsidP="00B43419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419">
        <w:rPr>
          <w:sz w:val="28"/>
          <w:szCs w:val="28"/>
        </w:rPr>
        <w:t>Параметр</w:t>
      </w:r>
    </w:p>
    <w:p w14:paraId="523680A2" w14:textId="77777777" w:rsidR="000A6296" w:rsidRPr="00B43419" w:rsidRDefault="000A6296" w:rsidP="00B43419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</w:p>
    <w:p w14:paraId="3B219098" w14:textId="61B5358F" w:rsidR="00B43419" w:rsidRPr="000A6296" w:rsidRDefault="00B43419" w:rsidP="00B43419">
      <w:pPr>
        <w:spacing w:after="0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m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</m:oMath>
      </m:oMathPara>
    </w:p>
    <w:p w14:paraId="7FD4972C" w14:textId="77777777" w:rsidR="000A6296" w:rsidRPr="00B43419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C407D9" w14:textId="4694E21C" w:rsidR="00AF7B4E" w:rsidRDefault="00B43419" w:rsidP="008146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B43419">
        <w:rPr>
          <w:sz w:val="28"/>
          <w:szCs w:val="28"/>
        </w:rPr>
        <w:t>зада</w:t>
      </w:r>
      <w:r w:rsidR="00814669">
        <w:rPr>
          <w:sz w:val="28"/>
          <w:szCs w:val="28"/>
        </w:rPr>
        <w:t>е</w:t>
      </w:r>
      <w:r w:rsidRPr="00B43419">
        <w:rPr>
          <w:sz w:val="28"/>
          <w:szCs w:val="28"/>
        </w:rPr>
        <w:t xml:space="preserve">т скалярное управление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eastAsiaTheme="minorEastAsia" w:hAnsi="Cambria Math" w:cs="Cambria Math"/>
            <w:sz w:val="28"/>
            <w:szCs w:val="28"/>
          </w:rPr>
          <m:t>∈</m:t>
        </m:r>
        <m:r>
          <w:rPr>
            <w:rStyle w:val="mord"/>
            <w:rFonts w:ascii="Cambria Math" w:hAnsi="Cambria Math"/>
            <w:sz w:val="28"/>
            <w:szCs w:val="28"/>
          </w:rPr>
          <m:t>R</m:t>
        </m:r>
      </m:oMath>
      <w:r w:rsidRPr="00B43419">
        <w:rPr>
          <w:sz w:val="28"/>
          <w:szCs w:val="28"/>
        </w:rPr>
        <w:t xml:space="preserve">. В коде это отражено тем, что </w:t>
      </w:r>
      <m:oMath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sz w:val="28"/>
          <w:szCs w:val="28"/>
        </w:rPr>
        <w:t xml:space="preserve"> имеет один столбец.</w:t>
      </w:r>
    </w:p>
    <w:p w14:paraId="64DB8644" w14:textId="7BB75851" w:rsidR="00B43419" w:rsidRPr="00AF7B4E" w:rsidRDefault="00B43419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7B4E">
        <w:rPr>
          <w:sz w:val="28"/>
          <w:szCs w:val="28"/>
        </w:rPr>
        <w:t>2.3. Размерность дополнительной (вспомогательной) компоненты</w:t>
      </w:r>
    </w:p>
    <w:p w14:paraId="54BAD58A" w14:textId="77777777" w:rsidR="00B43419" w:rsidRPr="00B43419" w:rsidRDefault="00B43419" w:rsidP="00B43419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43419">
        <w:rPr>
          <w:sz w:val="28"/>
          <w:szCs w:val="28"/>
        </w:rPr>
        <w:t>Величина</w:t>
      </w:r>
    </w:p>
    <w:p w14:paraId="09524167" w14:textId="7DB82596" w:rsidR="004A24F2" w:rsidRPr="00B43419" w:rsidRDefault="004A24F2" w:rsidP="00B4341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1C86DB23" w14:textId="3507C3F5" w:rsidR="00B43419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m2 = A0_func(0.0).shape[0]</w:t>
      </w:r>
    </w:p>
    <w:p w14:paraId="78D05B89" w14:textId="6C547D32" w:rsidR="00B43419" w:rsidRPr="00B43419" w:rsidRDefault="00B43419" w:rsidP="00B4341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55CD31DE" w14:textId="0FF19E39" w:rsidR="00AF7B4E" w:rsidRDefault="00B43419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43419">
        <w:rPr>
          <w:sz w:val="28"/>
          <w:szCs w:val="28"/>
        </w:rPr>
        <w:t>получается</w:t>
      </w:r>
      <w:proofErr w:type="gramEnd"/>
      <w:r w:rsidRPr="00B43419">
        <w:rPr>
          <w:sz w:val="28"/>
          <w:szCs w:val="28"/>
        </w:rPr>
        <w:t xml:space="preserve"> как число строк матрицы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B43419">
        <w:rPr>
          <w:sz w:val="28"/>
          <w:szCs w:val="28"/>
        </w:rPr>
        <w:t>. Поскольку ранее</w:t>
      </w:r>
      <w:r w:rsidRPr="00B43419">
        <w:rPr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Pr="00B43419">
        <w:rPr>
          <w:rStyle w:val="mpunct"/>
          <w:sz w:val="28"/>
          <w:szCs w:val="28"/>
        </w:rPr>
        <w:t>,</w:t>
      </w:r>
      <w:r w:rsidRPr="00B43419">
        <w:rPr>
          <w:sz w:val="28"/>
          <w:szCs w:val="28"/>
        </w:rPr>
        <w:t xml:space="preserve"> то</w:t>
      </w:r>
      <w:r w:rsidR="00525382">
        <w:rPr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1</m:t>
        </m:r>
      </m:oMath>
      <w:r w:rsidRPr="00B43419">
        <w:rPr>
          <w:rStyle w:val="mord"/>
          <w:sz w:val="28"/>
          <w:szCs w:val="28"/>
        </w:rPr>
        <w:t>.</w:t>
      </w:r>
      <w:r w:rsidR="00B50EDE">
        <w:rPr>
          <w:sz w:val="28"/>
          <w:szCs w:val="28"/>
          <w:lang w:val="en-US"/>
        </w:rPr>
        <w:t xml:space="preserve"> </w:t>
      </w:r>
      <w:r w:rsidRPr="00B43419">
        <w:rPr>
          <w:sz w:val="28"/>
          <w:szCs w:val="28"/>
        </w:rPr>
        <w:t xml:space="preserve">Таким образом, в расширенную модель добавляется </w:t>
      </w:r>
      <w:r w:rsidRPr="00B43419">
        <w:rPr>
          <w:rStyle w:val="af1"/>
          <w:b w:val="0"/>
          <w:bCs w:val="0"/>
          <w:sz w:val="28"/>
          <w:szCs w:val="28"/>
        </w:rPr>
        <w:t>одна дополнительная переменная</w:t>
      </w:r>
      <w:r w:rsidRPr="00B43419">
        <w:rPr>
          <w:sz w:val="28"/>
          <w:szCs w:val="28"/>
        </w:rPr>
        <w:t xml:space="preserve"> (условно обозначим е</w:t>
      </w:r>
      <w:r w:rsidR="00AD5CD6">
        <w:rPr>
          <w:sz w:val="28"/>
          <w:szCs w:val="28"/>
        </w:rPr>
        <w:t>е</w:t>
      </w:r>
      <w:r w:rsidRPr="00B43419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η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rd"/>
            <w:rFonts w:ascii="Cambria Math" w:hAnsi="Cambria Math"/>
            <w:sz w:val="28"/>
            <w:szCs w:val="28"/>
          </w:rPr>
          <m:t>R</m:t>
        </m:r>
      </m:oMath>
      <w:r w:rsidRPr="00B43419">
        <w:rPr>
          <w:sz w:val="28"/>
          <w:szCs w:val="28"/>
        </w:rPr>
        <w:t>).</w:t>
      </w:r>
    </w:p>
    <w:p w14:paraId="434F9C3E" w14:textId="77777777" w:rsidR="000A6296" w:rsidRPr="00B50EDE" w:rsidRDefault="000A629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7E66DCF" w14:textId="03CC75BB" w:rsidR="00B43419" w:rsidRPr="00D802B0" w:rsidRDefault="00B4341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2.4. Итоговая размерность расширенного состояния</w:t>
      </w:r>
    </w:p>
    <w:p w14:paraId="0053CCB2" w14:textId="29E080F0" w:rsidR="00B43419" w:rsidRPr="00B43419" w:rsidRDefault="00B43419" w:rsidP="00FA2DEB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24BF3A7A" w14:textId="1B3AE5AC" w:rsidR="00B43419" w:rsidRPr="00B43419" w:rsidRDefault="00B43419" w:rsidP="00FA2DEB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B43419">
        <w:rPr>
          <w:rFonts w:ascii="Batang" w:eastAsia="Batang" w:hAnsi="Batang" w:cs="Times New Roman"/>
          <w:noProof/>
          <w:sz w:val="24"/>
          <w:szCs w:val="24"/>
        </w:rPr>
        <w:t>N = n + m2</w:t>
      </w:r>
    </w:p>
    <w:p w14:paraId="5F73BC73" w14:textId="761166B5" w:rsidR="00B43419" w:rsidRPr="00FA2DEB" w:rsidRDefault="00B43419" w:rsidP="00FA2DEB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3F95B875" w14:textId="6029BE74" w:rsidR="00B43419" w:rsidRDefault="00B43419" w:rsidP="00FA2DEB">
      <w:pPr>
        <w:pStyle w:val="af0"/>
        <w:spacing w:before="0" w:beforeAutospacing="0" w:after="0" w:afterAutospacing="0"/>
        <w:rPr>
          <w:sz w:val="28"/>
          <w:szCs w:val="28"/>
        </w:rPr>
      </w:pPr>
      <w:r w:rsidRPr="00FA2DEB">
        <w:rPr>
          <w:sz w:val="28"/>
          <w:szCs w:val="28"/>
        </w:rPr>
        <w:t>определяет размерность расширенного вектора состояния:</w:t>
      </w:r>
    </w:p>
    <w:p w14:paraId="3C7C505E" w14:textId="77777777" w:rsidR="000A6296" w:rsidRPr="00FA2DEB" w:rsidRDefault="000A6296" w:rsidP="00FA2DEB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06364F2" w14:textId="0823F307" w:rsidR="00FA2DEB" w:rsidRPr="000A6296" w:rsidRDefault="00FA2DEB" w:rsidP="00FA2DEB">
      <w:pPr>
        <w:spacing w:after="0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eastAsia="Times New Roman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(x(t),η(t))</m:t>
              </m:r>
            </m:e>
            <m:sup>
              <m:r>
                <w:rPr>
                  <w:rStyle w:val="katex-mathml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katex-mathml"/>
              <w:rFonts w:ascii="Cambria Math" w:hAnsi="Cambria Math" w:cs="Cambria Math"/>
              <w:sz w:val="28"/>
              <w:szCs w:val="28"/>
            </w:rPr>
            <m:t>∈</m:t>
          </m:r>
          <m:sSup>
            <m:sSupPr>
              <m:ctrlPr>
                <w:rPr>
                  <w:rStyle w:val="katex-mathml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katex-mathml"/>
                  <w:rFonts w:ascii="Cambria Math" w:eastAsia="Times New Roman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n+</m:t>
              </m:r>
              <m:sSub>
                <m:sSubPr>
                  <m:ctrlPr>
                    <w:rPr>
                      <w:rStyle w:val="katex-mathm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p>
          </m:sSup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62F14F4" w14:textId="77777777" w:rsidR="000A6296" w:rsidRPr="00FA2DEB" w:rsidRDefault="000A6296" w:rsidP="00FA2DEB">
      <w:pPr>
        <w:spacing w:after="0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</w:p>
    <w:p w14:paraId="1758B0E8" w14:textId="77777777" w:rsidR="00D802B0" w:rsidRDefault="00B43419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FA2DEB">
        <w:rPr>
          <w:sz w:val="28"/>
          <w:szCs w:val="28"/>
        </w:rPr>
        <w:t xml:space="preserve">То есть расширенное состояние имеет размерность </w:t>
      </w:r>
      <m:oMath>
        <m:r>
          <w:rPr>
            <w:rStyle w:val="mord"/>
            <w:rFonts w:ascii="Cambria Math" w:hAnsi="Cambria Math"/>
            <w:sz w:val="28"/>
            <w:szCs w:val="28"/>
          </w:rPr>
          <m:t>N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3</m:t>
        </m:r>
      </m:oMath>
      <w:r w:rsidRPr="00FA2DEB">
        <w:rPr>
          <w:sz w:val="28"/>
          <w:szCs w:val="28"/>
        </w:rPr>
        <w:t>.</w:t>
      </w:r>
    </w:p>
    <w:p w14:paraId="0D4209AE" w14:textId="27592C91" w:rsidR="00B43419" w:rsidRPr="00B50EDE" w:rsidRDefault="00B4341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3. Построение расширенных функций</w:t>
      </w:r>
      <w:r w:rsidRPr="00FA2DEB">
        <w:rPr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 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</m:t>
        </m:r>
        <m:acc>
          <m:accPr>
            <m:chr m:val="̅"/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μ</m:t>
            </m:r>
          </m:e>
        </m:acc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</w:p>
    <w:p w14:paraId="397A1F2B" w14:textId="3743C46F" w:rsidR="00B43419" w:rsidRDefault="00B43419" w:rsidP="00FA2DEB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B50EDE">
        <w:rPr>
          <w:sz w:val="28"/>
          <w:szCs w:val="28"/>
        </w:rPr>
        <w:t>Далее в коде формируется расширенная система вида</w:t>
      </w:r>
    </w:p>
    <w:p w14:paraId="3DD3B077" w14:textId="77777777" w:rsidR="000A6296" w:rsidRPr="00B50EDE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D0A8EFD" w14:textId="7D258C69" w:rsidR="00B43419" w:rsidRDefault="004B4129" w:rsidP="00FA2DEB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u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acc>
          <m:accPr>
            <m:chr m:val="̅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B43419" w:rsidRPr="00FA2DEB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2488876A" w14:textId="77777777" w:rsidR="000A6296" w:rsidRPr="00FA2DEB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FC40B6A" w14:textId="24BFBD4F" w:rsidR="00D802B0" w:rsidRDefault="00B43419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FA2DEB">
        <w:rPr>
          <w:sz w:val="28"/>
          <w:szCs w:val="28"/>
        </w:rPr>
        <w:t xml:space="preserve">Это делается для того, чтобы в дальнейшем корректно вычислять фундаментальную матрицу, </w:t>
      </w:r>
      <w:proofErr w:type="spellStart"/>
      <w:r w:rsidRPr="00FA2DEB">
        <w:rPr>
          <w:sz w:val="28"/>
          <w:szCs w:val="28"/>
        </w:rPr>
        <w:t>граммиан</w:t>
      </w:r>
      <w:proofErr w:type="spellEnd"/>
      <w:r w:rsidRPr="00FA2DEB">
        <w:rPr>
          <w:sz w:val="28"/>
          <w:szCs w:val="28"/>
        </w:rPr>
        <w:t xml:space="preserve"> управляемости и интегральные выражения в задачах оптимального управления.</w:t>
      </w:r>
    </w:p>
    <w:p w14:paraId="6ACE4455" w14:textId="77777777" w:rsidR="000A6296" w:rsidRDefault="000A629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1066553" w14:textId="0F463365" w:rsidR="00B43419" w:rsidRPr="00D802B0" w:rsidRDefault="00B4341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3.1. Расширенная матрица динамики</w:t>
      </w:r>
      <m:oMath>
        <m:sSub>
          <m:sSubPr>
            <m:ctrlPr>
              <w:rPr>
                <w:rStyle w:val="katex-mathml"/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  <m:r>
              <w:rPr>
                <w:rStyle w:val="katex-mathml"/>
                <w:rFonts w:ascii="Cambria Math" w:hAnsi="Cambria Math"/>
              </w:rPr>
              <m:t>A</m:t>
            </m:r>
          </m:e>
          <m:sub>
            <m:r>
              <w:rPr>
                <w:rStyle w:val="katex-mathml"/>
                <w:rFonts w:ascii="Cambria Math" w:hAnsi="Cambria Math"/>
              </w:rPr>
              <m:t>1</m:t>
            </m:r>
          </m:sub>
        </m:sSub>
        <m:r>
          <w:rPr>
            <w:rStyle w:val="katex-mathml"/>
            <w:rFonts w:ascii="Cambria Math" w:hAnsi="Cambria Math"/>
          </w:rPr>
          <m:t>(t)</m:t>
        </m:r>
      </m:oMath>
    </w:p>
    <w:p w14:paraId="149E3347" w14:textId="1421F8A5" w:rsidR="00B43419" w:rsidRPr="00FA2DEB" w:rsidRDefault="00B43419" w:rsidP="00FA2DEB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4F12546F" w14:textId="77777777" w:rsidR="00FA2DEB" w:rsidRPr="00FA2DEB" w:rsidRDefault="00FA2DEB" w:rsidP="00FA2DEB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FA2DEB">
        <w:rPr>
          <w:rFonts w:ascii="Batang" w:eastAsia="Batang" w:hAnsi="Batang" w:cs="Times New Roman"/>
          <w:noProof/>
          <w:sz w:val="24"/>
          <w:szCs w:val="24"/>
        </w:rPr>
        <w:t>def A1_func(t):</w:t>
      </w:r>
    </w:p>
    <w:p w14:paraId="0D3E044A" w14:textId="77777777" w:rsidR="00FA2DEB" w:rsidRPr="00FA2DEB" w:rsidRDefault="00FA2DEB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FA2DEB">
        <w:rPr>
          <w:rFonts w:ascii="Batang" w:eastAsia="Batang" w:hAnsi="Batang" w:cs="Times New Roman"/>
          <w:noProof/>
          <w:sz w:val="24"/>
          <w:szCs w:val="24"/>
        </w:rPr>
        <w:t xml:space="preserve">    A = A_func(t)</w:t>
      </w:r>
    </w:p>
    <w:p w14:paraId="1F3735D2" w14:textId="77777777" w:rsidR="00FA2DEB" w:rsidRPr="00FA2DEB" w:rsidRDefault="00FA2DEB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FA2DEB">
        <w:rPr>
          <w:rFonts w:ascii="Batang" w:eastAsia="Batang" w:hAnsi="Batang" w:cs="Times New Roman"/>
          <w:noProof/>
          <w:sz w:val="24"/>
          <w:szCs w:val="24"/>
        </w:rPr>
        <w:t xml:space="preserve">    A0 = A0_func(t)</w:t>
      </w:r>
    </w:p>
    <w:p w14:paraId="24186FD7" w14:textId="77777777" w:rsidR="00FA2DEB" w:rsidRPr="00D54B79" w:rsidRDefault="00FA2DEB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FA2DEB">
        <w:rPr>
          <w:rFonts w:ascii="Batang" w:eastAsia="Batang" w:hAnsi="Batang" w:cs="Times New Roman"/>
          <w:noProof/>
          <w:sz w:val="24"/>
          <w:szCs w:val="24"/>
        </w:rPr>
        <w:t xml:space="preserve">    </w:t>
      </w:r>
      <w:r w:rsidRPr="00D54B79">
        <w:rPr>
          <w:rFonts w:ascii="Batang" w:eastAsia="Batang" w:hAnsi="Batang" w:cs="Times New Roman"/>
          <w:noProof/>
          <w:sz w:val="24"/>
          <w:szCs w:val="24"/>
        </w:rPr>
        <w:t>top = np.hstack([A, np.zeros((n, m2))])</w:t>
      </w:r>
    </w:p>
    <w:p w14:paraId="58874792" w14:textId="77777777" w:rsidR="00FA2DEB" w:rsidRPr="00D54B79" w:rsidRDefault="00FA2DEB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bottom = np.hstack([A0, np.zeros((m2, m2))])</w:t>
      </w:r>
    </w:p>
    <w:p w14:paraId="1AFC32B2" w14:textId="132E718D" w:rsidR="00D802B0" w:rsidRDefault="00FA2DEB" w:rsidP="00D802B0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return np.vstack([top, bottom])  # (3×3)</w:t>
      </w:r>
    </w:p>
    <w:p w14:paraId="77C6E91D" w14:textId="77777777" w:rsidR="00B50EDE" w:rsidRDefault="00B50EDE" w:rsidP="00D802B0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B43DFE5" w14:textId="58319501" w:rsidR="00FA2DEB" w:rsidRPr="00D802B0" w:rsidRDefault="00D802B0" w:rsidP="00D802B0">
      <w:pPr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>
        <w:rPr>
          <w:rFonts w:ascii="Batang" w:eastAsia="Batang" w:hAnsi="Batang" w:cs="Times New Roman"/>
          <w:noProof/>
          <w:sz w:val="24"/>
          <w:szCs w:val="24"/>
        </w:rPr>
        <w:tab/>
      </w:r>
      <w:r w:rsidR="00FA2DEB" w:rsidRPr="00D802B0">
        <w:rPr>
          <w:rFonts w:ascii="Times New Roman" w:hAnsi="Times New Roman" w:cs="Times New Roman"/>
          <w:sz w:val="28"/>
          <w:szCs w:val="28"/>
        </w:rPr>
        <w:t>Шаг 1. Извлечение исходных блоков</w:t>
      </w:r>
    </w:p>
    <w:p w14:paraId="45F0FC94" w14:textId="07B4160C" w:rsidR="00FA2DEB" w:rsidRPr="00D54B79" w:rsidRDefault="00FA2DEB" w:rsidP="00B7356B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A = 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A_func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(t)</w:t>
      </w:r>
      <w:r w:rsidRPr="00D54B79">
        <w:rPr>
          <w:sz w:val="28"/>
          <w:szCs w:val="28"/>
        </w:rPr>
        <w:t xml:space="preserve"> — исходная матрица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A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  <m:r>
          <w:rPr>
            <w:rStyle w:val="mrel"/>
            <w:rFonts w:ascii="Cambria Math" w:eastAsiaTheme="minorEastAsia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2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D54B79">
        <w:rPr>
          <w:sz w:val="28"/>
          <w:szCs w:val="28"/>
        </w:rPr>
        <w:t>,</w:t>
      </w:r>
    </w:p>
    <w:p w14:paraId="5395EB9C" w14:textId="77777777" w:rsidR="00D802B0" w:rsidRPr="00D802B0" w:rsidRDefault="00FA2DEB" w:rsidP="00B7356B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rStyle w:val="HTML1"/>
          <w:rFonts w:ascii="Batang" w:eastAsia="Batang" w:hAnsi="Batang" w:cs="Times New Roman"/>
          <w:sz w:val="24"/>
          <w:szCs w:val="24"/>
        </w:rPr>
        <w:t>A0 = A0_func(t)</w:t>
      </w:r>
      <w:r w:rsidRPr="00D54B79">
        <w:rPr>
          <w:sz w:val="28"/>
          <w:szCs w:val="28"/>
        </w:rPr>
        <w:t xml:space="preserve"> — матрица </w:t>
      </w: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eastAsiaTheme="minorEastAsia" w:hAnsi="Cambria Math"/>
                <w:i/>
                <w:sz w:val="28"/>
                <w:szCs w:val="28"/>
              </w:rPr>
            </m:ctrlPr>
          </m:e>
        </m:d>
        <m:r>
          <w:rPr>
            <w:rStyle w:val="mrel"/>
            <w:rFonts w:ascii="Cambria Math" w:eastAsiaTheme="minorEastAsia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.</m:t>
        </m:r>
      </m:oMath>
    </w:p>
    <w:p w14:paraId="019C9952" w14:textId="7D62D518" w:rsidR="00FA2DEB" w:rsidRPr="00D802B0" w:rsidRDefault="00FA2DEB" w:rsidP="00D802B0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D802B0">
        <w:rPr>
          <w:sz w:val="28"/>
          <w:szCs w:val="28"/>
        </w:rPr>
        <w:t>Шаг 2. Формирование верхнего блока</w:t>
      </w:r>
    </w:p>
    <w:p w14:paraId="607AABE7" w14:textId="77777777" w:rsidR="001373A0" w:rsidRPr="00D54B79" w:rsidRDefault="001373A0" w:rsidP="00D54B79">
      <w:pPr>
        <w:spacing w:after="0"/>
        <w:rPr>
          <w:lang w:eastAsia="ru-RU"/>
        </w:rPr>
      </w:pPr>
    </w:p>
    <w:p w14:paraId="6FB29BEE" w14:textId="5D2198C7" w:rsidR="00FA2DEB" w:rsidRPr="00D54B79" w:rsidRDefault="00FA2DEB" w:rsidP="00D54B79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top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np.hstack</w:t>
      </w:r>
      <w:proofErr w:type="spellEnd"/>
      <w:proofErr w:type="gram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([A, 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np.zeros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((n, m2))])</w:t>
      </w:r>
    </w:p>
    <w:p w14:paraId="6CEEFEA7" w14:textId="77777777" w:rsidR="001373A0" w:rsidRPr="00D54B79" w:rsidRDefault="001373A0" w:rsidP="00D54B79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3AEFA67B" w14:textId="1E4C7B15" w:rsidR="00D802B0" w:rsidRDefault="00EB5F8D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A2DEB" w:rsidRPr="00D54B79">
        <w:rPr>
          <w:sz w:val="28"/>
          <w:szCs w:val="28"/>
        </w:rPr>
        <w:t xml:space="preserve">троится матрица размера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2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3</m:t>
        </m:r>
        <m:r>
          <w:rPr>
            <w:rFonts w:ascii="Cambria Math" w:hAnsi="Cambria Math"/>
            <w:sz w:val="28"/>
            <w:szCs w:val="28"/>
          </w:rPr>
          <m:t>:</m:t>
        </m:r>
      </m:oMath>
      <w:r w:rsidR="001373A0" w:rsidRPr="00D54B79">
        <w:rPr>
          <w:sz w:val="28"/>
          <w:szCs w:val="28"/>
          <w:lang w:val="en-US"/>
        </w:rPr>
        <w:t xml:space="preserve"> </w:t>
      </w:r>
      <m:oMath>
        <m:d>
          <m:dPr>
            <m:begChr m:val="["/>
            <m:endChr m:val="]"/>
            <m:ctrlPr>
              <w:rPr>
                <w:rStyle w:val="delimsizing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  <m:d>
              <m:dPr>
                <m:ctrlPr>
                  <w:rPr>
                    <w:rStyle w:val="mopen"/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  <m:ctrlPr>
                  <w:rPr>
                    <w:rStyle w:val="mclose"/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  <m:r>
              <w:rPr>
                <w:rStyle w:val="mord"/>
                <w:rFonts w:ascii="Cambria Math" w:hAnsi="Cambria Math"/>
                <w:sz w:val="28"/>
                <w:szCs w:val="28"/>
              </w:rPr>
              <m:t xml:space="preserve">  0</m:t>
            </m:r>
          </m:e>
        </m:d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FA2DEB" w:rsidRPr="00D54B79">
        <w:rPr>
          <w:sz w:val="28"/>
          <w:szCs w:val="28"/>
        </w:rPr>
        <w:t xml:space="preserve">где нулевой блок имеет размер </w:t>
      </w:r>
      <m:oMath>
        <m:r>
          <w:rPr>
            <w:rStyle w:val="mord"/>
            <w:rFonts w:ascii="Cambria Math" w:hAnsi="Cambria Math"/>
            <w:sz w:val="28"/>
            <w:szCs w:val="28"/>
          </w:rPr>
          <m:t>n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2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hAnsi="Cambria Math"/>
            <w:sz w:val="28"/>
            <w:szCs w:val="28"/>
          </w:rPr>
          <m:t>1</m:t>
        </m:r>
      </m:oMath>
      <w:r w:rsidR="00FA2DEB" w:rsidRPr="00D54B79">
        <w:rPr>
          <w:sz w:val="28"/>
          <w:szCs w:val="28"/>
        </w:rPr>
        <w:t>.</w:t>
      </w:r>
      <w:r w:rsidR="001373A0" w:rsidRPr="00D54B79">
        <w:rPr>
          <w:sz w:val="28"/>
          <w:szCs w:val="28"/>
          <w:lang w:val="en-US"/>
        </w:rPr>
        <w:t xml:space="preserve"> </w:t>
      </w:r>
      <w:r w:rsidR="00FA2DEB" w:rsidRPr="00D54B79">
        <w:rPr>
          <w:sz w:val="28"/>
          <w:szCs w:val="28"/>
        </w:rPr>
        <w:t xml:space="preserve">Его смысл: дополнительная переменная </w:t>
      </w:r>
      <m:oMath>
        <m:r>
          <w:rPr>
            <w:rStyle w:val="mord"/>
            <w:rFonts w:ascii="Cambria Math" w:hAnsi="Cambria Math"/>
            <w:sz w:val="28"/>
            <w:szCs w:val="28"/>
          </w:rPr>
          <m:t>η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FA2DEB" w:rsidRPr="00D54B79">
        <w:rPr>
          <w:sz w:val="28"/>
          <w:szCs w:val="28"/>
        </w:rPr>
        <w:t xml:space="preserve"> </w:t>
      </w:r>
      <w:r w:rsidR="00FA2DEB" w:rsidRPr="00D54B79">
        <w:rPr>
          <w:rStyle w:val="af1"/>
          <w:b w:val="0"/>
          <w:bCs w:val="0"/>
          <w:sz w:val="28"/>
          <w:szCs w:val="28"/>
        </w:rPr>
        <w:t>не влияет</w:t>
      </w:r>
      <w:r w:rsidR="00FA2DEB" w:rsidRPr="00D54B79">
        <w:rPr>
          <w:sz w:val="28"/>
          <w:szCs w:val="28"/>
        </w:rPr>
        <w:t xml:space="preserve"> на динамику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FA2DEB" w:rsidRPr="00D54B79">
        <w:rPr>
          <w:sz w:val="28"/>
          <w:szCs w:val="28"/>
        </w:rPr>
        <w:t xml:space="preserve"> напрямую (в данном построении).</w:t>
      </w:r>
    </w:p>
    <w:p w14:paraId="1025B7DF" w14:textId="7CA4020D" w:rsidR="00FA2DEB" w:rsidRPr="00D802B0" w:rsidRDefault="00FA2DEB" w:rsidP="00D802B0">
      <w:pPr>
        <w:pStyle w:val="af0"/>
        <w:spacing w:before="0" w:beforeAutospacing="0" w:after="0" w:afterAutospacing="0"/>
        <w:ind w:firstLine="708"/>
        <w:rPr>
          <w:rFonts w:eastAsiaTheme="minorHAnsi"/>
          <w:sz w:val="28"/>
          <w:szCs w:val="28"/>
        </w:rPr>
      </w:pPr>
      <w:r w:rsidRPr="00D802B0">
        <w:rPr>
          <w:sz w:val="28"/>
          <w:szCs w:val="28"/>
        </w:rPr>
        <w:t>Шаг 3. Формирование нижнего блока</w:t>
      </w:r>
    </w:p>
    <w:p w14:paraId="62279648" w14:textId="77777777" w:rsidR="001373A0" w:rsidRPr="00D54B79" w:rsidRDefault="001373A0" w:rsidP="00D54B79">
      <w:pPr>
        <w:spacing w:after="0"/>
        <w:rPr>
          <w:lang w:eastAsia="ru-RU"/>
        </w:rPr>
      </w:pPr>
    </w:p>
    <w:p w14:paraId="120B9465" w14:textId="23BD3627" w:rsidR="00FA2DEB" w:rsidRPr="00D54B79" w:rsidRDefault="00FA2DEB" w:rsidP="00D54B79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bottom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np.hstack</w:t>
      </w:r>
      <w:proofErr w:type="spellEnd"/>
      <w:proofErr w:type="gram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([A0, 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np.zeros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((m2, m2))])</w:t>
      </w:r>
    </w:p>
    <w:p w14:paraId="2CD34285" w14:textId="77777777" w:rsidR="001373A0" w:rsidRPr="00D54B79" w:rsidRDefault="001373A0" w:rsidP="00D54B79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69F4B3A8" w14:textId="06205968" w:rsidR="00FA2DEB" w:rsidRDefault="00EB5F8D" w:rsidP="00D54B79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</w:t>
      </w:r>
      <w:r w:rsidR="00FA2DEB" w:rsidRPr="00D54B79">
        <w:rPr>
          <w:sz w:val="28"/>
          <w:szCs w:val="28"/>
        </w:rPr>
        <w:t xml:space="preserve">троится матрица размера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3</m:t>
        </m:r>
      </m:oMath>
      <w:r w:rsidR="00FA2DEB" w:rsidRPr="00D54B79">
        <w:rPr>
          <w:sz w:val="28"/>
          <w:szCs w:val="28"/>
        </w:rPr>
        <w:t>:</w:t>
      </w:r>
      <w:r w:rsidR="001373A0" w:rsidRPr="00D54B79">
        <w:rPr>
          <w:sz w:val="28"/>
          <w:szCs w:val="28"/>
          <w:lang w:val="en-US"/>
        </w:rPr>
        <w:t xml:space="preserve"> </w:t>
      </w:r>
      <m:oMath>
        <m:r>
          <w:rPr>
            <w:rStyle w:val="delimsizing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Style w:val="mord"/>
            <w:rFonts w:ascii="Cambria Math" w:hAnsi="Cambria Math"/>
            <w:sz w:val="28"/>
            <w:szCs w:val="28"/>
          </w:rPr>
          <m:t xml:space="preserve">  0</m:t>
        </m:r>
        <m:r>
          <w:rPr>
            <w:rStyle w:val="delimsizing"/>
            <w:rFonts w:ascii="Cambria Math" w:hAnsi="Cambria Math"/>
            <w:sz w:val="28"/>
            <w:szCs w:val="28"/>
          </w:rPr>
          <m:t>]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1373A0" w:rsidRPr="00D54B79">
        <w:rPr>
          <w:sz w:val="28"/>
          <w:szCs w:val="28"/>
          <w:lang w:val="en-US"/>
        </w:rPr>
        <w:t xml:space="preserve"> </w:t>
      </w:r>
      <w:r w:rsidR="00FA2DEB" w:rsidRPr="00D54B79">
        <w:rPr>
          <w:sz w:val="28"/>
          <w:szCs w:val="28"/>
        </w:rPr>
        <w:t xml:space="preserve">где последний нулевой блок имеет размер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bin"/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eastAsiaTheme="minorEastAsia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bin"/>
            <w:rFonts w:ascii="Cambria Math" w:hAnsi="Cambria Math"/>
            <w:sz w:val="28"/>
            <w:szCs w:val="28"/>
          </w:rPr>
          <m:t>×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</m:oMath>
      <w:r w:rsidR="00FA2DEB" w:rsidRPr="00D54B79">
        <w:rPr>
          <w:sz w:val="28"/>
          <w:szCs w:val="28"/>
        </w:rPr>
        <w:t>.</w:t>
      </w:r>
      <w:r w:rsidR="001373A0" w:rsidRPr="00D54B79">
        <w:rPr>
          <w:sz w:val="28"/>
          <w:szCs w:val="28"/>
          <w:lang w:val="en-US"/>
        </w:rPr>
        <w:t xml:space="preserve"> </w:t>
      </w:r>
      <w:r w:rsidR="00FA2DEB" w:rsidRPr="00D54B79">
        <w:rPr>
          <w:sz w:val="28"/>
          <w:szCs w:val="28"/>
        </w:rPr>
        <w:t>Это соответствует уравнению для дополнительной переменной:</w:t>
      </w:r>
    </w:p>
    <w:p w14:paraId="2212AD3F" w14:textId="77777777" w:rsidR="000A6296" w:rsidRPr="00D54B79" w:rsidRDefault="000A6296" w:rsidP="00D54B79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8D4FD03" w14:textId="418D01C9" w:rsidR="00D802B0" w:rsidRPr="000A6296" w:rsidRDefault="004B4129" w:rsidP="00D802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acc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Style w:val="mbin"/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η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inner"/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98A42D3" w14:textId="77777777" w:rsidR="000A6296" w:rsidRPr="00D802B0" w:rsidRDefault="000A6296" w:rsidP="00D802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4188AF4" w14:textId="7DF317A8" w:rsidR="00FA2DEB" w:rsidRPr="00D802B0" w:rsidRDefault="00FA2DEB" w:rsidP="00D802B0">
      <w:pPr>
        <w:spacing w:after="0"/>
        <w:ind w:firstLine="708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  <w:r w:rsidRPr="00D802B0">
        <w:rPr>
          <w:rFonts w:ascii="Times New Roman" w:hAnsi="Times New Roman" w:cs="Times New Roman"/>
          <w:sz w:val="28"/>
          <w:szCs w:val="28"/>
        </w:rPr>
        <w:t>Шаг 4. Сборка полной матрицы</w:t>
      </w:r>
      <w:r w:rsidRPr="00D54B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(t)</m:t>
        </m:r>
      </m:oMath>
    </w:p>
    <w:p w14:paraId="43DEE90B" w14:textId="77777777" w:rsidR="00C040FA" w:rsidRPr="00D54B79" w:rsidRDefault="00C040FA" w:rsidP="00D54B79">
      <w:pPr>
        <w:spacing w:after="0"/>
        <w:rPr>
          <w:lang w:eastAsia="ru-RU"/>
        </w:rPr>
      </w:pPr>
    </w:p>
    <w:p w14:paraId="3C9768F7" w14:textId="599F2189" w:rsidR="00FA2DEB" w:rsidRPr="00D54B79" w:rsidRDefault="00FA2DEB" w:rsidP="00D54B79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D54B79">
        <w:rPr>
          <w:rStyle w:val="hljs-keyword"/>
          <w:rFonts w:ascii="Batang" w:eastAsia="Batang" w:hAnsi="Batang" w:cs="Times New Roman"/>
          <w:sz w:val="24"/>
          <w:szCs w:val="24"/>
        </w:rPr>
        <w:t>return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np.vstack</w:t>
      </w:r>
      <w:proofErr w:type="spellEnd"/>
      <w:proofErr w:type="gram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([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top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bottom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])</w:t>
      </w:r>
    </w:p>
    <w:p w14:paraId="48D67D1B" w14:textId="77777777" w:rsidR="00C040FA" w:rsidRPr="00D54B79" w:rsidRDefault="00C040FA" w:rsidP="00D54B79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1DEC2541" w14:textId="28328B72" w:rsidR="00D802B0" w:rsidRDefault="00FA2DEB" w:rsidP="00D802B0">
      <w:pPr>
        <w:pStyle w:val="af0"/>
        <w:spacing w:before="0" w:beforeAutospacing="0" w:after="0" w:afterAutospacing="0"/>
        <w:rPr>
          <w:sz w:val="28"/>
          <w:szCs w:val="28"/>
          <w:lang w:val="en-US"/>
        </w:rPr>
      </w:pPr>
      <w:r w:rsidRPr="00D54B79">
        <w:rPr>
          <w:sz w:val="28"/>
          <w:szCs w:val="28"/>
        </w:rPr>
        <w:t xml:space="preserve">Итоговая матрица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  <m:r>
          <w:rPr>
            <w:rStyle w:val="mrel"/>
            <w:rFonts w:ascii="Cambria Math" w:eastAsiaTheme="minorEastAsia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3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  <w:r w:rsidRPr="00D54B79">
        <w:rPr>
          <w:sz w:val="28"/>
          <w:szCs w:val="28"/>
        </w:rPr>
        <w:t xml:space="preserve"> имеет блочную структуру</w:t>
      </w:r>
      <w:r w:rsidR="00C040FA" w:rsidRPr="00D54B79">
        <w:rPr>
          <w:sz w:val="28"/>
          <w:szCs w:val="28"/>
          <w:lang w:val="en-US"/>
        </w:rPr>
        <w:t>.</w:t>
      </w:r>
    </w:p>
    <w:p w14:paraId="361C5261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  <w:lang w:val="en-US"/>
        </w:rPr>
      </w:pPr>
    </w:p>
    <w:p w14:paraId="20A4B737" w14:textId="30421EC9" w:rsidR="00FA2DEB" w:rsidRPr="00D802B0" w:rsidRDefault="00FA2DEB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  <w:lang w:val="en-US"/>
        </w:rPr>
      </w:pPr>
      <w:r w:rsidRPr="00D802B0">
        <w:rPr>
          <w:sz w:val="28"/>
          <w:szCs w:val="28"/>
        </w:rPr>
        <w:t xml:space="preserve">3.2. Расширенная матрица </w:t>
      </w:r>
      <w:r w:rsidRPr="00525382">
        <w:rPr>
          <w:sz w:val="28"/>
          <w:szCs w:val="28"/>
        </w:rPr>
        <w:t>управления</w:t>
      </w:r>
      <w:r w:rsidRPr="00525382">
        <w:rPr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</w:p>
    <w:p w14:paraId="72BCAFB6" w14:textId="4BADBD72" w:rsidR="00B43419" w:rsidRPr="00D54B79" w:rsidRDefault="00B43419" w:rsidP="00D54B7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3FEF91B0" w14:textId="77777777" w:rsidR="00C040FA" w:rsidRPr="00D54B79" w:rsidRDefault="00C040FA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>def B1_func(t):</w:t>
      </w:r>
    </w:p>
    <w:p w14:paraId="64B4D936" w14:textId="77777777" w:rsidR="00C040FA" w:rsidRPr="00D54B79" w:rsidRDefault="00C040FA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B = B_func(t)</w:t>
      </w:r>
    </w:p>
    <w:p w14:paraId="08FDE960" w14:textId="77777777" w:rsidR="00C040FA" w:rsidRPr="00D54B79" w:rsidRDefault="00C040FA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B0 = B0_func(t)</w:t>
      </w:r>
    </w:p>
    <w:p w14:paraId="6349A0A5" w14:textId="0FEECBEA" w:rsidR="00B43419" w:rsidRPr="00D54B79" w:rsidRDefault="00C040FA" w:rsidP="00D54B79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return np.vstack([B, B0])        # (3×1)</w:t>
      </w:r>
    </w:p>
    <w:p w14:paraId="3C5268AA" w14:textId="40861394" w:rsidR="00B43419" w:rsidRPr="00D54B79" w:rsidRDefault="00B43419" w:rsidP="00D54B79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1254EC9C" w14:textId="41A53630" w:rsidR="00C040FA" w:rsidRPr="00D54B79" w:rsidRDefault="00C040FA" w:rsidP="00B7356B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rStyle w:val="HTML1"/>
          <w:rFonts w:ascii="Batang" w:eastAsia="Batang" w:hAnsi="Batang" w:cs="Times New Roman"/>
          <w:sz w:val="24"/>
          <w:szCs w:val="24"/>
        </w:rPr>
        <w:t xml:space="preserve">B = </w:t>
      </w:r>
      <w:proofErr w:type="spellStart"/>
      <w:r w:rsidRPr="00D54B79">
        <w:rPr>
          <w:rStyle w:val="HTML1"/>
          <w:rFonts w:ascii="Batang" w:eastAsia="Batang" w:hAnsi="Batang" w:cs="Times New Roman"/>
          <w:sz w:val="24"/>
          <w:szCs w:val="24"/>
        </w:rPr>
        <w:t>B_func</w:t>
      </w:r>
      <w:proofErr w:type="spellEnd"/>
      <w:r w:rsidRPr="00D54B79">
        <w:rPr>
          <w:rStyle w:val="HTML1"/>
          <w:rFonts w:ascii="Batang" w:eastAsia="Batang" w:hAnsi="Batang" w:cs="Times New Roman"/>
          <w:sz w:val="24"/>
          <w:szCs w:val="24"/>
        </w:rPr>
        <w:t>(t)</w:t>
      </w:r>
      <w:r w:rsidRPr="00D54B79">
        <w:rPr>
          <w:sz w:val="28"/>
          <w:szCs w:val="28"/>
        </w:rPr>
        <w:t xml:space="preserve"> — исходный вектор-столбец </w:t>
      </w:r>
      <m:oMath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p>
        </m:sSup>
      </m:oMath>
      <w:r w:rsidRPr="00D54B79">
        <w:rPr>
          <w:sz w:val="28"/>
          <w:szCs w:val="28"/>
        </w:rPr>
        <w:t>,</w:t>
      </w:r>
    </w:p>
    <w:p w14:paraId="5F05C7E7" w14:textId="114812F7" w:rsidR="00C040FA" w:rsidRPr="00D54B79" w:rsidRDefault="00C040FA" w:rsidP="00B7356B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rStyle w:val="HTML1"/>
          <w:rFonts w:ascii="Batang" w:eastAsia="Batang" w:hAnsi="Batang" w:cs="Times New Roman"/>
          <w:sz w:val="24"/>
          <w:szCs w:val="24"/>
        </w:rPr>
        <w:lastRenderedPageBreak/>
        <w:t>B0 = B0_func(t)</w:t>
      </w:r>
      <w:r w:rsidRPr="00D54B79">
        <w:rPr>
          <w:sz w:val="28"/>
          <w:szCs w:val="28"/>
        </w:rPr>
        <w:t xml:space="preserve"> — малый блок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p>
        </m:sSup>
      </m:oMath>
      <w:r w:rsidRPr="00D54B79">
        <w:rPr>
          <w:sz w:val="28"/>
          <w:szCs w:val="28"/>
        </w:rPr>
        <w:t>.</w:t>
      </w:r>
    </w:p>
    <w:p w14:paraId="7BD2E1B3" w14:textId="77913564" w:rsidR="00C040FA" w:rsidRDefault="00C040FA" w:rsidP="00D54B79">
      <w:pPr>
        <w:pStyle w:val="af0"/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>Вертикальная склейка да</w:t>
      </w:r>
      <w:r w:rsidR="00EB5F8D">
        <w:rPr>
          <w:sz w:val="28"/>
          <w:szCs w:val="28"/>
        </w:rPr>
        <w:t>е</w:t>
      </w:r>
      <w:r w:rsidRPr="00D54B79">
        <w:rPr>
          <w:sz w:val="28"/>
          <w:szCs w:val="28"/>
        </w:rPr>
        <w:t>т:</w:t>
      </w:r>
    </w:p>
    <w:p w14:paraId="18BA3B96" w14:textId="77777777" w:rsidR="000A6296" w:rsidRPr="00D54B79" w:rsidRDefault="000A6296" w:rsidP="00D54B79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42988BC" w14:textId="3B8C9F84" w:rsidR="00C040FA" w:rsidRDefault="004B4129" w:rsidP="00D54B79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delimsizing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B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delimsizing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Style w:val="mbin"/>
                <w:rFonts w:ascii="Cambria Math" w:hAnsi="Cambria Math" w:cs="Times New Roman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</m:oMath>
      <w:r w:rsidR="00C040FA" w:rsidRPr="00D54B79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1CD0635F" w14:textId="77777777" w:rsidR="000A6296" w:rsidRPr="00D54B79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F35D4F" w14:textId="0180F3E1" w:rsidR="00D802B0" w:rsidRDefault="00C040FA" w:rsidP="00D802B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54B79">
        <w:rPr>
          <w:sz w:val="28"/>
          <w:szCs w:val="28"/>
        </w:rPr>
        <w:t xml:space="preserve">Тем самым управление воздействует и на исходное состояние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54B79">
        <w:rPr>
          <w:sz w:val="28"/>
          <w:szCs w:val="28"/>
        </w:rPr>
        <w:t xml:space="preserve">, и (возможно, очень слабо) на дополнительную переменную </w:t>
      </w:r>
      <m:oMath>
        <m:r>
          <w:rPr>
            <w:rStyle w:val="mord"/>
            <w:rFonts w:ascii="Cambria Math" w:hAnsi="Cambria Math"/>
            <w:sz w:val="28"/>
            <w:szCs w:val="28"/>
          </w:rPr>
          <m:t>η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54B79">
        <w:rPr>
          <w:sz w:val="28"/>
          <w:szCs w:val="28"/>
        </w:rPr>
        <w:t xml:space="preserve"> через малый параметр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54B79">
        <w:rPr>
          <w:sz w:val="28"/>
          <w:szCs w:val="28"/>
        </w:rPr>
        <w:t>.</w:t>
      </w:r>
    </w:p>
    <w:p w14:paraId="4B18B356" w14:textId="77777777" w:rsidR="000A6296" w:rsidRDefault="000A6296" w:rsidP="00D802B0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CC33A5F" w14:textId="13E49790" w:rsidR="00C040FA" w:rsidRPr="00D802B0" w:rsidRDefault="00C040FA" w:rsidP="00D802B0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02B0">
        <w:rPr>
          <w:sz w:val="28"/>
          <w:szCs w:val="28"/>
        </w:rPr>
        <w:t xml:space="preserve">3.3. Расширенный вектор внешнего воздействия </w:t>
      </w:r>
      <m:oMath>
        <m:acc>
          <m:accPr>
            <m:chr m:val="̅"/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72A9FC17" w14:textId="7E38EAB3" w:rsidR="00B43419" w:rsidRPr="00D802B0" w:rsidRDefault="00B43419" w:rsidP="00D802B0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5328E250" w14:textId="77777777" w:rsidR="00D54B79" w:rsidRPr="00D54B79" w:rsidRDefault="00D54B79" w:rsidP="00D802B0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>def mu_bar_func(t):</w:t>
      </w:r>
    </w:p>
    <w:p w14:paraId="6890C80A" w14:textId="627EEFED" w:rsidR="00B43419" w:rsidRPr="00D54B79" w:rsidRDefault="00D54B79" w:rsidP="00D802B0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D54B79">
        <w:rPr>
          <w:rFonts w:ascii="Batang" w:eastAsia="Batang" w:hAnsi="Batang" w:cs="Times New Roman"/>
          <w:noProof/>
          <w:sz w:val="24"/>
          <w:szCs w:val="24"/>
        </w:rPr>
        <w:t xml:space="preserve">    return np.concatenate([mu_func(t), np.zeros((m2,))])  # (3,)</w:t>
      </w:r>
    </w:p>
    <w:p w14:paraId="29CC5F79" w14:textId="3AC74146" w:rsidR="004A24F2" w:rsidRDefault="004A24F2" w:rsidP="00D802B0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47C83A25" w14:textId="0DA4D7B8" w:rsidR="00D54B79" w:rsidRDefault="00D54B79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>Здесь зада</w:t>
      </w:r>
      <w:r>
        <w:rPr>
          <w:sz w:val="28"/>
          <w:szCs w:val="28"/>
        </w:rPr>
        <w:t>е</w:t>
      </w:r>
      <w:r w:rsidRPr="00D54B79">
        <w:rPr>
          <w:sz w:val="28"/>
          <w:szCs w:val="28"/>
        </w:rPr>
        <w:t>тся:</w:t>
      </w:r>
    </w:p>
    <w:p w14:paraId="07F454E3" w14:textId="77777777" w:rsidR="000A6296" w:rsidRPr="00D54B79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76B8A9C" w14:textId="43692DEE" w:rsidR="00D54B79" w:rsidRPr="000A6296" w:rsidRDefault="004B4129" w:rsidP="005D353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μ</m:t>
                    </m:r>
                    <m:r>
                      <w:rPr>
                        <w:rStyle w:val="mopen"/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w:rPr>
                        <w:rStyle w:val="mclose"/>
                        <w:rFonts w:ascii="Cambria Math" w:hAnsi="Cambria Math" w:cs="Times New Roman"/>
                        <w:sz w:val="28"/>
                        <w:szCs w:val="28"/>
                      </w:rPr>
                      <m:t>)</m:t>
                    </m:r>
                  </m:e>
                </m:m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3513D668" w14:textId="77777777" w:rsidR="000A6296" w:rsidRPr="00D54B79" w:rsidRDefault="000A6296" w:rsidP="005D35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8B9212" w14:textId="5515308B" w:rsidR="00D802B0" w:rsidRDefault="00D54B79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 xml:space="preserve">То есть внешнее воздействие действует только на исходные переменные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54B79">
        <w:rPr>
          <w:sz w:val="28"/>
          <w:szCs w:val="28"/>
        </w:rPr>
        <w:t xml:space="preserve">, а на </w:t>
      </w:r>
      <w:r w:rsidRPr="009334A5">
        <w:rPr>
          <w:sz w:val="28"/>
          <w:szCs w:val="28"/>
        </w:rPr>
        <w:t xml:space="preserve">вспомогательную компоненту </w:t>
      </w:r>
      <m:oMath>
        <m:r>
          <w:rPr>
            <w:rStyle w:val="mord"/>
            <w:rFonts w:ascii="Cambria Math" w:hAnsi="Cambria Math"/>
            <w:sz w:val="28"/>
            <w:szCs w:val="28"/>
          </w:rPr>
          <m:t>η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9334A5">
        <w:rPr>
          <w:sz w:val="28"/>
          <w:szCs w:val="28"/>
        </w:rPr>
        <w:t xml:space="preserve"> не влияет.</w:t>
      </w:r>
    </w:p>
    <w:p w14:paraId="28F41964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3B7A452" w14:textId="49001868" w:rsidR="00D54B79" w:rsidRPr="00D802B0" w:rsidRDefault="00D54B79" w:rsidP="00D802B0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D802B0">
        <w:rPr>
          <w:sz w:val="28"/>
          <w:szCs w:val="28"/>
        </w:rPr>
        <w:t>4. Вычисление фундаментальной матрицы</w:t>
      </w:r>
      <w:r w:rsidRPr="009334A5">
        <w:rPr>
          <w:b/>
          <w:bCs/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d>
          <m:dPr>
            <m:ctrlPr>
              <w:rPr>
                <w:rStyle w:val="mopen"/>
                <w:rFonts w:ascii="Cambria Math" w:hAnsi="Cambria Math"/>
                <w:bCs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ctrlPr>
              <w:rPr>
                <w:rStyle w:val="mclose"/>
                <w:rFonts w:ascii="Cambria Math" w:hAnsi="Cambria Math"/>
                <w:bCs/>
                <w:i/>
                <w:sz w:val="28"/>
                <w:szCs w:val="28"/>
              </w:rPr>
            </m:ctrlPr>
          </m:e>
        </m:d>
      </m:oMath>
    </w:p>
    <w:p w14:paraId="2872BD06" w14:textId="77777777" w:rsidR="00764783" w:rsidRPr="009334A5" w:rsidRDefault="00764783" w:rsidP="005D353D">
      <w:pPr>
        <w:spacing w:after="0"/>
        <w:rPr>
          <w:rFonts w:ascii="Times New Roman" w:eastAsiaTheme="minorEastAsia" w:hAnsi="Times New Roman" w:cs="Times New Roman"/>
          <w:noProof/>
          <w:lang w:eastAsia="ru-RU"/>
        </w:rPr>
      </w:pPr>
    </w:p>
    <w:p w14:paraId="4727B5AE" w14:textId="12DED273" w:rsidR="00D54B79" w:rsidRDefault="00D54B79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764783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764783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764783">
        <w:rPr>
          <w:rStyle w:val="hljs-title"/>
          <w:rFonts w:ascii="Batang" w:eastAsia="Batang" w:hAnsi="Batang" w:cs="Times New Roman"/>
          <w:sz w:val="24"/>
          <w:szCs w:val="24"/>
        </w:rPr>
        <w:t>build_fundamental_</w:t>
      </w:r>
      <w:proofErr w:type="gramStart"/>
      <w:r w:rsidRPr="00764783">
        <w:rPr>
          <w:rStyle w:val="hljs-title"/>
          <w:rFonts w:ascii="Batang" w:eastAsia="Batang" w:hAnsi="Batang" w:cs="Times New Roman"/>
          <w:sz w:val="24"/>
          <w:szCs w:val="24"/>
        </w:rPr>
        <w:t>matrix</w:t>
      </w:r>
      <w:proofErr w:type="spellEnd"/>
      <w:r w:rsidRPr="00764783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764783">
        <w:rPr>
          <w:rStyle w:val="hljs-params"/>
          <w:rFonts w:ascii="Batang" w:eastAsia="Batang" w:hAnsi="Batang" w:cs="Times New Roman"/>
          <w:sz w:val="24"/>
          <w:szCs w:val="24"/>
        </w:rPr>
        <w:t xml:space="preserve">A1_func, t0, t1, </w:t>
      </w:r>
      <w:proofErr w:type="spellStart"/>
      <w:r w:rsidRPr="00764783">
        <w:rPr>
          <w:rStyle w:val="hljs-params"/>
          <w:rFonts w:ascii="Batang" w:eastAsia="Batang" w:hAnsi="Batang" w:cs="Times New Roman"/>
          <w:sz w:val="24"/>
          <w:szCs w:val="24"/>
        </w:rPr>
        <w:t>num_points</w:t>
      </w:r>
      <w:proofErr w:type="spellEnd"/>
      <w:r w:rsidRPr="00764783">
        <w:rPr>
          <w:rStyle w:val="hljs-params"/>
          <w:rFonts w:ascii="Batang" w:eastAsia="Batang" w:hAnsi="Batang" w:cs="Times New Roman"/>
          <w:sz w:val="24"/>
          <w:szCs w:val="24"/>
        </w:rPr>
        <w:t>=</w:t>
      </w:r>
      <w:r w:rsidRPr="00764783">
        <w:rPr>
          <w:rStyle w:val="hljs-number"/>
          <w:rFonts w:ascii="Batang" w:eastAsia="Batang" w:hAnsi="Batang" w:cs="Times New Roman"/>
          <w:sz w:val="24"/>
          <w:szCs w:val="24"/>
        </w:rPr>
        <w:t>200</w:t>
      </w:r>
      <w:r w:rsidRPr="00764783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093C3822" w14:textId="77777777" w:rsidR="00764783" w:rsidRPr="00764783" w:rsidRDefault="00764783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5971B085" w14:textId="377EE373" w:rsidR="00D54B79" w:rsidRDefault="00D54B79" w:rsidP="005D353D">
      <w:pPr>
        <w:pStyle w:val="af0"/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>Этот блок строит фундаментальную матрицу (матрицу перехода) для однородной части расширенной системы:</w:t>
      </w:r>
    </w:p>
    <w:p w14:paraId="19E88F9E" w14:textId="77777777" w:rsidR="000A6296" w:rsidRPr="00D54B79" w:rsidRDefault="000A6296" w:rsidP="005D353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98DD620" w14:textId="09DA55E7" w:rsidR="00D54B79" w:rsidRPr="000A6296" w:rsidRDefault="004B4129" w:rsidP="005D353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181E268F" w14:textId="77777777" w:rsidR="000A6296" w:rsidRPr="00D54B79" w:rsidRDefault="000A6296" w:rsidP="005D35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5C7479" w14:textId="57B9F2CC" w:rsidR="00D54B79" w:rsidRDefault="00D54B79" w:rsidP="005D353D">
      <w:pPr>
        <w:pStyle w:val="af0"/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 xml:space="preserve">Фундаментальная матрица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54B79">
        <w:rPr>
          <w:sz w:val="28"/>
          <w:szCs w:val="28"/>
        </w:rPr>
        <w:t xml:space="preserve"> определяется как решение матричного уравнения:</w:t>
      </w:r>
    </w:p>
    <w:p w14:paraId="13A45474" w14:textId="77777777" w:rsidR="000A6296" w:rsidRPr="00D54B79" w:rsidRDefault="000A6296" w:rsidP="005D353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2ED20B2" w14:textId="22489F8A" w:rsidR="00D54B79" w:rsidRPr="000A6296" w:rsidRDefault="004B4129" w:rsidP="005D353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dt</m:t>
              </m:r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d</m:t>
              </m:r>
            </m:den>
          </m:f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I.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71D29DA" w14:textId="77777777" w:rsidR="000A6296" w:rsidRPr="00D54B79" w:rsidRDefault="000A6296" w:rsidP="005D353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0C253B" w14:textId="354CDA1A" w:rsidR="00D54B79" w:rsidRPr="00D54B79" w:rsidRDefault="00EB5F8D" w:rsidP="005D353D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</w:t>
      </w:r>
      <w:r w:rsidR="00D54B79" w:rsidRPr="00D54B79">
        <w:rPr>
          <w:sz w:val="28"/>
          <w:szCs w:val="28"/>
        </w:rPr>
        <w:t>спользуется далее для:</w:t>
      </w:r>
    </w:p>
    <w:p w14:paraId="72FD16BB" w14:textId="77777777" w:rsidR="00D54B79" w:rsidRPr="00D54B79" w:rsidRDefault="00D54B79" w:rsidP="00B7356B">
      <w:pPr>
        <w:pStyle w:val="af0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>переноса состояния между моментами времени,</w:t>
      </w:r>
    </w:p>
    <w:p w14:paraId="725DFD04" w14:textId="77777777" w:rsidR="00D54B79" w:rsidRPr="00D54B79" w:rsidRDefault="00D54B79" w:rsidP="00B7356B">
      <w:pPr>
        <w:pStyle w:val="af0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 xml:space="preserve">построения </w:t>
      </w:r>
      <w:proofErr w:type="spellStart"/>
      <w:r w:rsidRPr="00D54B79">
        <w:rPr>
          <w:sz w:val="28"/>
          <w:szCs w:val="28"/>
        </w:rPr>
        <w:t>граммиана</w:t>
      </w:r>
      <w:proofErr w:type="spellEnd"/>
      <w:r w:rsidRPr="00D54B79">
        <w:rPr>
          <w:sz w:val="28"/>
          <w:szCs w:val="28"/>
        </w:rPr>
        <w:t xml:space="preserve"> управляемости,</w:t>
      </w:r>
    </w:p>
    <w:p w14:paraId="0365F770" w14:textId="14DB7D4B" w:rsidR="00D802B0" w:rsidRDefault="00D54B79" w:rsidP="00B7356B">
      <w:pPr>
        <w:pStyle w:val="af0"/>
        <w:numPr>
          <w:ilvl w:val="0"/>
          <w:numId w:val="16"/>
        </w:numPr>
        <w:spacing w:before="0" w:beforeAutospacing="0" w:after="0" w:afterAutospacing="0"/>
        <w:rPr>
          <w:sz w:val="28"/>
          <w:szCs w:val="28"/>
        </w:rPr>
      </w:pPr>
      <w:r w:rsidRPr="00D54B79">
        <w:rPr>
          <w:sz w:val="28"/>
          <w:szCs w:val="28"/>
        </w:rPr>
        <w:t>вычисления интегральных выражений.</w:t>
      </w:r>
    </w:p>
    <w:p w14:paraId="43626BB4" w14:textId="77777777" w:rsidR="000A6296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8C8C4E4" w14:textId="1F044F61" w:rsidR="00D54B79" w:rsidRPr="00D802B0" w:rsidRDefault="00D54B79" w:rsidP="00D802B0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D802B0">
        <w:rPr>
          <w:sz w:val="28"/>
          <w:szCs w:val="28"/>
        </w:rPr>
        <w:t>4.1. Определение размерности матрицы</w:t>
      </w:r>
    </w:p>
    <w:p w14:paraId="091FDCAC" w14:textId="2661557A" w:rsidR="00D54B79" w:rsidRPr="00D54B79" w:rsidRDefault="00D54B79" w:rsidP="005D353D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7F18FC7D" w14:textId="10014AC8" w:rsidR="00D54B79" w:rsidRPr="00764783" w:rsidRDefault="00D54B79" w:rsidP="005D353D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64783">
        <w:rPr>
          <w:rFonts w:ascii="Batang" w:eastAsia="Batang" w:hAnsi="Batang" w:cs="Times New Roman"/>
          <w:noProof/>
          <w:sz w:val="24"/>
          <w:szCs w:val="24"/>
        </w:rPr>
        <w:t>N_mat = A1_func(t0).shape[0]</w:t>
      </w:r>
    </w:p>
    <w:p w14:paraId="59667AE6" w14:textId="4B85AEA2" w:rsidR="00D54B79" w:rsidRDefault="00D54B79" w:rsidP="005D353D">
      <w:pPr>
        <w:tabs>
          <w:tab w:val="center" w:pos="4800"/>
          <w:tab w:val="right" w:pos="9500"/>
        </w:tabs>
        <w:spacing w:after="0"/>
        <w:jc w:val="both"/>
        <w:rPr>
          <w:rFonts w:ascii="Times New Roman" w:eastAsia="Batang" w:hAnsi="Times New Roman" w:cs="Times New Roman"/>
          <w:noProof/>
          <w:sz w:val="28"/>
          <w:szCs w:val="28"/>
        </w:rPr>
      </w:pPr>
    </w:p>
    <w:p w14:paraId="1FC54E27" w14:textId="31CAC0D8" w:rsidR="00D802B0" w:rsidRDefault="00D54B79" w:rsidP="00D802B0">
      <w:pPr>
        <w:pStyle w:val="af0"/>
        <w:spacing w:before="0" w:beforeAutospacing="0" w:after="0" w:afterAutospacing="0"/>
      </w:pPr>
      <w:r w:rsidRPr="009334A5">
        <w:rPr>
          <w:sz w:val="28"/>
          <w:szCs w:val="28"/>
        </w:rPr>
        <w:t xml:space="preserve">Так как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N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N</m:t>
            </m:r>
          </m:sup>
        </m:sSup>
      </m:oMath>
      <w:r w:rsidRPr="009334A5">
        <w:rPr>
          <w:sz w:val="28"/>
          <w:szCs w:val="28"/>
        </w:rPr>
        <w:t>, то</w:t>
      </w:r>
      <w:r>
        <w:t xml:space="preserve"> </w:t>
      </w:r>
      <w:proofErr w:type="spellStart"/>
      <w:r w:rsidRPr="00764783">
        <w:rPr>
          <w:rStyle w:val="mord"/>
          <w:rFonts w:ascii="Batang" w:eastAsia="Batang" w:hAnsi="Batang"/>
        </w:rPr>
        <w:t>N_mat</w:t>
      </w:r>
      <w:proofErr w:type="spellEnd"/>
      <w:r w:rsidRPr="00764783">
        <w:rPr>
          <w:rStyle w:val="mrel"/>
          <w:rFonts w:ascii="Batang" w:eastAsia="Batang" w:hAnsi="Batang"/>
        </w:rPr>
        <w:t>=</w:t>
      </w:r>
      <w:r w:rsidRPr="00764783">
        <w:rPr>
          <w:rStyle w:val="mord"/>
          <w:rFonts w:ascii="Batang" w:eastAsia="Batang" w:hAnsi="Batang"/>
        </w:rPr>
        <w:t>N</w:t>
      </w:r>
      <w:r w:rsidRPr="00764783">
        <w:rPr>
          <w:rStyle w:val="mrel"/>
          <w:rFonts w:ascii="Batang" w:eastAsia="Batang" w:hAnsi="Batang"/>
        </w:rPr>
        <w:t>=</w:t>
      </w:r>
      <w:r w:rsidRPr="00764783">
        <w:rPr>
          <w:rStyle w:val="mord"/>
          <w:rFonts w:ascii="Batang" w:eastAsia="Batang" w:hAnsi="Batang"/>
        </w:rPr>
        <w:t>3</w:t>
      </w:r>
      <w:r>
        <w:t>.</w:t>
      </w:r>
    </w:p>
    <w:p w14:paraId="4A54D9E3" w14:textId="77777777" w:rsidR="000A6296" w:rsidRDefault="000A6296" w:rsidP="00D802B0">
      <w:pPr>
        <w:pStyle w:val="af0"/>
        <w:spacing w:before="0" w:beforeAutospacing="0" w:after="0" w:afterAutospacing="0"/>
      </w:pPr>
    </w:p>
    <w:p w14:paraId="551537F1" w14:textId="606863B0" w:rsidR="00D54B79" w:rsidRPr="00D802B0" w:rsidRDefault="00D54B7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4.2. Преобразование матричного ОДУ к векторному</w:t>
      </w:r>
    </w:p>
    <w:p w14:paraId="2A100439" w14:textId="047B0525" w:rsidR="00D54B79" w:rsidRDefault="00D54B79" w:rsidP="00D802B0">
      <w:pPr>
        <w:pStyle w:val="af0"/>
        <w:spacing w:before="0" w:beforeAutospacing="0" w:after="0" w:afterAutospacing="0"/>
        <w:jc w:val="both"/>
      </w:pPr>
      <w:r w:rsidRPr="009334A5">
        <w:rPr>
          <w:sz w:val="28"/>
          <w:szCs w:val="28"/>
        </w:rPr>
        <w:t>Численные методы (например</w:t>
      </w:r>
      <w:r>
        <w:t xml:space="preserve">,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solve_ivp</w:t>
      </w:r>
      <w:proofErr w:type="spellEnd"/>
      <w:r w:rsidRPr="009334A5">
        <w:rPr>
          <w:sz w:val="28"/>
          <w:szCs w:val="28"/>
        </w:rPr>
        <w:t xml:space="preserve">) решают ОДУ вида </w:t>
      </w:r>
      <m:oMath>
        <m:acc>
          <m:accPr>
            <m:chr m:val="̇"/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y</m:t>
            </m:r>
          </m:e>
        </m:acc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f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9334A5">
        <w:rPr>
          <w:sz w:val="28"/>
          <w:szCs w:val="28"/>
        </w:rPr>
        <w:t xml:space="preserve">, где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</m:oMath>
      <w:r w:rsidRPr="009334A5">
        <w:rPr>
          <w:sz w:val="28"/>
          <w:szCs w:val="28"/>
        </w:rPr>
        <w:t xml:space="preserve"> — вектор. Поэтому матрицу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</m:oMath>
      <w:r w:rsidRPr="009334A5">
        <w:rPr>
          <w:sz w:val="28"/>
          <w:szCs w:val="28"/>
        </w:rPr>
        <w:t xml:space="preserve"> «разворачивают» в вектор:</w:t>
      </w:r>
    </w:p>
    <w:p w14:paraId="7E811310" w14:textId="77777777" w:rsidR="00764783" w:rsidRPr="009334A5" w:rsidRDefault="00764783" w:rsidP="005D353D">
      <w:pPr>
        <w:pStyle w:val="af0"/>
        <w:spacing w:before="0" w:beforeAutospacing="0" w:after="0" w:afterAutospacing="0"/>
        <w:rPr>
          <w:rFonts w:ascii="Batang" w:eastAsia="Batang" w:hAnsi="Batang"/>
        </w:rPr>
      </w:pPr>
    </w:p>
    <w:p w14:paraId="437ED938" w14:textId="77777777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9334A5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9334A5">
        <w:rPr>
          <w:rStyle w:val="hljs-title"/>
          <w:rFonts w:ascii="Batang" w:eastAsia="Batang" w:hAnsi="Batang"/>
          <w:sz w:val="24"/>
          <w:szCs w:val="24"/>
        </w:rPr>
        <w:t>ode_</w:t>
      </w:r>
      <w:proofErr w:type="gramStart"/>
      <w:r w:rsidRPr="009334A5">
        <w:rPr>
          <w:rStyle w:val="hljs-title"/>
          <w:rFonts w:ascii="Batang" w:eastAsia="Batang" w:hAnsi="Batang"/>
          <w:sz w:val="24"/>
          <w:szCs w:val="24"/>
        </w:rPr>
        <w:t>phi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(</w:t>
      </w:r>
      <w:proofErr w:type="gramEnd"/>
      <w:r w:rsidRPr="009334A5">
        <w:rPr>
          <w:rStyle w:val="hljs-params"/>
          <w:rFonts w:ascii="Batang" w:eastAsia="Batang" w:hAnsi="Batang"/>
          <w:sz w:val="24"/>
          <w:szCs w:val="24"/>
        </w:rPr>
        <w:t xml:space="preserve">t, </w:t>
      </w:r>
      <w:proofErr w:type="spellStart"/>
      <w:r w:rsidRPr="009334A5">
        <w:rPr>
          <w:rStyle w:val="hljs-params"/>
          <w:rFonts w:ascii="Batang" w:eastAsia="Batang" w:hAnsi="Batang"/>
          <w:sz w:val="24"/>
          <w:szCs w:val="24"/>
        </w:rPr>
        <w:t>y_flat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):</w:t>
      </w:r>
    </w:p>
    <w:p w14:paraId="7460235D" w14:textId="77777777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 xml:space="preserve">    Y =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y_</w:t>
      </w:r>
      <w:proofErr w:type="gramStart"/>
      <w:r w:rsidRPr="009334A5">
        <w:rPr>
          <w:rStyle w:val="HTML1"/>
          <w:rFonts w:ascii="Batang" w:eastAsia="Batang" w:hAnsi="Batang"/>
          <w:sz w:val="24"/>
          <w:szCs w:val="24"/>
        </w:rPr>
        <w:t>flat.reshape</w:t>
      </w:r>
      <w:proofErr w:type="spellEnd"/>
      <w:proofErr w:type="gramEnd"/>
      <w:r w:rsidRPr="009334A5">
        <w:rPr>
          <w:rStyle w:val="HTML1"/>
          <w:rFonts w:ascii="Batang" w:eastAsia="Batang" w:hAnsi="Batang"/>
          <w:sz w:val="24"/>
          <w:szCs w:val="24"/>
        </w:rPr>
        <w:t>((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))</w:t>
      </w:r>
    </w:p>
    <w:p w14:paraId="2739A7D0" w14:textId="38C5369D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9334A5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 (A1_func(t) @ Y</w:t>
      </w:r>
      <w:proofErr w:type="gramStart"/>
      <w:r w:rsidRPr="009334A5">
        <w:rPr>
          <w:rStyle w:val="HTML1"/>
          <w:rFonts w:ascii="Batang" w:eastAsia="Batang" w:hAnsi="Batang"/>
          <w:sz w:val="24"/>
          <w:szCs w:val="24"/>
        </w:rPr>
        <w:t>).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flatten</w:t>
      </w:r>
      <w:proofErr w:type="spellEnd"/>
      <w:proofErr w:type="gramEnd"/>
      <w:r w:rsidRPr="009334A5">
        <w:rPr>
          <w:rStyle w:val="HTML1"/>
          <w:rFonts w:ascii="Batang" w:eastAsia="Batang" w:hAnsi="Batang"/>
          <w:sz w:val="24"/>
          <w:szCs w:val="24"/>
        </w:rPr>
        <w:t>()</w:t>
      </w:r>
    </w:p>
    <w:p w14:paraId="00CCEACC" w14:textId="77777777" w:rsidR="00764783" w:rsidRDefault="00764783" w:rsidP="005D353D">
      <w:pPr>
        <w:pStyle w:val="HTML"/>
        <w:rPr>
          <w:rStyle w:val="HTML1"/>
        </w:rPr>
      </w:pPr>
    </w:p>
    <w:p w14:paraId="69E7A84F" w14:textId="77777777" w:rsidR="00D54B79" w:rsidRPr="009334A5" w:rsidRDefault="00D54B79" w:rsidP="005D353D">
      <w:pPr>
        <w:pStyle w:val="af0"/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То есть:</w:t>
      </w:r>
    </w:p>
    <w:p w14:paraId="7730BF0E" w14:textId="7609309C" w:rsidR="00D54B79" w:rsidRPr="009334A5" w:rsidRDefault="00D54B79" w:rsidP="00B7356B">
      <w:pPr>
        <w:pStyle w:val="af0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y_flat</w:t>
      </w:r>
      <w:proofErr w:type="spellEnd"/>
      <w:r w:rsidRPr="009334A5">
        <w:rPr>
          <w:sz w:val="28"/>
          <w:szCs w:val="28"/>
        </w:rPr>
        <w:t xml:space="preserve"> — это вектор длины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9</m:t>
        </m:r>
      </m:oMath>
      <w:r w:rsidRPr="009334A5">
        <w:rPr>
          <w:sz w:val="28"/>
          <w:szCs w:val="28"/>
        </w:rPr>
        <w:t>,</w:t>
      </w:r>
    </w:p>
    <w:p w14:paraId="241E6C8E" w14:textId="35406024" w:rsidR="00D54B79" w:rsidRPr="009334A5" w:rsidRDefault="00D54B79" w:rsidP="00B7356B">
      <w:pPr>
        <w:pStyle w:val="af0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 xml:space="preserve">он преобразуется обратно в матрицу </w:t>
      </w:r>
      <m:oMath>
        <m:r>
          <w:rPr>
            <w:rStyle w:val="mord"/>
            <w:rFonts w:ascii="Cambria Math" w:hAnsi="Cambria Math"/>
            <w:sz w:val="28"/>
            <w:szCs w:val="28"/>
          </w:rPr>
          <m:t>Y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  <m:r>
              <w:rPr>
                <w:rStyle w:val="mbin"/>
                <w:rFonts w:ascii="Cambria Math" w:hAnsi="Cambria Math"/>
                <w:sz w:val="28"/>
                <w:szCs w:val="28"/>
              </w:rPr>
              <m:t>×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9334A5">
        <w:rPr>
          <w:sz w:val="28"/>
          <w:szCs w:val="28"/>
        </w:rPr>
        <w:t>,</w:t>
      </w:r>
    </w:p>
    <w:p w14:paraId="3E374FCA" w14:textId="72E17D5C" w:rsidR="00D54B79" w:rsidRPr="009334A5" w:rsidRDefault="00D54B79" w:rsidP="00B7356B">
      <w:pPr>
        <w:pStyle w:val="af0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 xml:space="preserve">вычисляется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ord"/>
            <w:rFonts w:ascii="Cambria Math" w:hAnsi="Cambria Math"/>
            <w:sz w:val="28"/>
            <w:szCs w:val="28"/>
          </w:rPr>
          <m:t>Y</m:t>
        </m:r>
      </m:oMath>
      <w:r w:rsidRPr="009334A5">
        <w:rPr>
          <w:sz w:val="28"/>
          <w:szCs w:val="28"/>
        </w:rPr>
        <w:t>,</w:t>
      </w:r>
    </w:p>
    <w:p w14:paraId="20E11AC2" w14:textId="3437B4E1" w:rsidR="00D802B0" w:rsidRDefault="00D54B79" w:rsidP="00B7356B">
      <w:pPr>
        <w:pStyle w:val="af0"/>
        <w:numPr>
          <w:ilvl w:val="0"/>
          <w:numId w:val="17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затем результат снова превращается в вектор.</w:t>
      </w:r>
    </w:p>
    <w:p w14:paraId="5822E64A" w14:textId="77777777" w:rsidR="000A6296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1E537B4" w14:textId="76CC4B95" w:rsidR="00D54B79" w:rsidRPr="00D802B0" w:rsidRDefault="00D54B79" w:rsidP="00D802B0">
      <w:pPr>
        <w:pStyle w:val="af0"/>
        <w:spacing w:before="0" w:beforeAutospacing="0" w:after="0" w:afterAutospacing="0"/>
        <w:ind w:left="720"/>
        <w:rPr>
          <w:rStyle w:val="mord"/>
          <w:sz w:val="28"/>
          <w:szCs w:val="28"/>
        </w:rPr>
      </w:pPr>
      <w:r w:rsidRPr="00D802B0">
        <w:rPr>
          <w:sz w:val="28"/>
          <w:szCs w:val="28"/>
        </w:rPr>
        <w:t>4.3. Начальное условие</w:t>
      </w:r>
      <w:r w:rsidRPr="00D802B0">
        <w:t xml:space="preserve"> </w:t>
      </w:r>
      <m:oMath>
        <m:r>
          <m:rPr>
            <m:sty m:val="p"/>
          </m:rPr>
          <w:rPr>
            <w:rStyle w:val="mord"/>
            <w:rFonts w:ascii="Cambria Math" w:hAnsi="Cambria Math"/>
          </w:rPr>
          <m:t>Φ</m:t>
        </m:r>
        <m:r>
          <m:rPr>
            <m:sty m:val="p"/>
          </m:rPr>
          <w:rPr>
            <w:rStyle w:val="mopen"/>
            <w:rFonts w:ascii="Cambria Math" w:hAnsi="Cambria Math"/>
          </w:rPr>
          <m:t>(</m:t>
        </m:r>
        <m:sSub>
          <m:sSubPr>
            <m:ctrlPr>
              <w:rPr>
                <w:rStyle w:val="mord"/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Style w:val="mord"/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Style w:val="mord"/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Style w:val="mclose"/>
            <w:rFonts w:ascii="Cambria Math" w:hAnsi="Cambria Math"/>
          </w:rPr>
          <m:t>)</m:t>
        </m:r>
        <m:r>
          <m:rPr>
            <m:sty m:val="p"/>
          </m:rPr>
          <w:rPr>
            <w:rStyle w:val="mrel"/>
            <w:rFonts w:ascii="Cambria Math" w:hAnsi="Cambria Math"/>
          </w:rPr>
          <m:t>=</m:t>
        </m:r>
        <m:r>
          <m:rPr>
            <m:sty m:val="p"/>
          </m:rPr>
          <w:rPr>
            <w:rStyle w:val="mord"/>
            <w:rFonts w:ascii="Cambria Math" w:hAnsi="Cambria Math"/>
          </w:rPr>
          <m:t>I</m:t>
        </m:r>
      </m:oMath>
    </w:p>
    <w:p w14:paraId="169E6EC4" w14:textId="77777777" w:rsidR="009334A5" w:rsidRPr="009334A5" w:rsidRDefault="009334A5" w:rsidP="005D353D">
      <w:pPr>
        <w:spacing w:after="0"/>
        <w:rPr>
          <w:rFonts w:ascii="Times New Roman" w:hAnsi="Times New Roman" w:cs="Times New Roman"/>
          <w:lang w:eastAsia="ru-RU"/>
        </w:rPr>
      </w:pPr>
    </w:p>
    <w:p w14:paraId="1196D5E0" w14:textId="570C1FFB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 xml:space="preserve">Y0 =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np.eye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proofErr w:type="gramStart"/>
      <w:r w:rsidRPr="009334A5">
        <w:rPr>
          <w:rStyle w:val="HTML1"/>
          <w:rFonts w:ascii="Batang" w:eastAsia="Batang" w:hAnsi="Batang"/>
          <w:sz w:val="24"/>
          <w:szCs w:val="24"/>
        </w:rPr>
        <w:t>).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flatten</w:t>
      </w:r>
      <w:proofErr w:type="spellEnd"/>
      <w:proofErr w:type="gramEnd"/>
      <w:r w:rsidRPr="009334A5">
        <w:rPr>
          <w:rStyle w:val="HTML1"/>
          <w:rFonts w:ascii="Batang" w:eastAsia="Batang" w:hAnsi="Batang"/>
          <w:sz w:val="24"/>
          <w:szCs w:val="24"/>
        </w:rPr>
        <w:t>()</w:t>
      </w:r>
    </w:p>
    <w:p w14:paraId="0733C4AB" w14:textId="77777777" w:rsidR="009334A5" w:rsidRPr="009334A5" w:rsidRDefault="009334A5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2545D5D7" w14:textId="4DE99AD2" w:rsidR="009334A5" w:rsidRDefault="00D54B79" w:rsidP="005D353D">
      <w:pPr>
        <w:pStyle w:val="af0"/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Зада</w:t>
      </w:r>
      <w:r w:rsidR="009334A5" w:rsidRPr="009334A5">
        <w:rPr>
          <w:sz w:val="28"/>
          <w:szCs w:val="28"/>
        </w:rPr>
        <w:t>е</w:t>
      </w:r>
      <w:r w:rsidRPr="009334A5">
        <w:rPr>
          <w:sz w:val="28"/>
          <w:szCs w:val="28"/>
        </w:rPr>
        <w:t>тся</w:t>
      </w:r>
    </w:p>
    <w:p w14:paraId="15E54062" w14:textId="77777777" w:rsidR="000A6296" w:rsidRPr="009334A5" w:rsidRDefault="000A6296" w:rsidP="005D353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B85549A" w14:textId="16E3BE21" w:rsidR="00D802B0" w:rsidRPr="000A6296" w:rsidRDefault="00D802B0" w:rsidP="00D802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Style w:val="mpunct"/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3A01B940" w14:textId="77777777" w:rsidR="000A6296" w:rsidRPr="00D802B0" w:rsidRDefault="000A6296" w:rsidP="00D802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A6239A7" w14:textId="580178D4" w:rsidR="00D54B79" w:rsidRPr="00D802B0" w:rsidRDefault="00D54B79" w:rsidP="00D802B0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02B0">
        <w:rPr>
          <w:rFonts w:ascii="Times New Roman" w:hAnsi="Times New Roman" w:cs="Times New Roman"/>
          <w:sz w:val="28"/>
          <w:szCs w:val="28"/>
        </w:rPr>
        <w:t>4.4. Сетка по времени и численное интегрирование</w:t>
      </w:r>
    </w:p>
    <w:p w14:paraId="3398B71D" w14:textId="77777777" w:rsidR="009334A5" w:rsidRPr="00D802B0" w:rsidRDefault="009334A5" w:rsidP="005D353D">
      <w:pPr>
        <w:spacing w:after="0"/>
        <w:rPr>
          <w:rFonts w:ascii="Batang" w:eastAsia="Batang" w:hAnsi="Batang"/>
          <w:sz w:val="28"/>
          <w:szCs w:val="28"/>
          <w:lang w:eastAsia="ru-RU"/>
        </w:rPr>
      </w:pPr>
    </w:p>
    <w:p w14:paraId="7A957F8A" w14:textId="20347221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t_eval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9334A5">
        <w:rPr>
          <w:rStyle w:val="HTML1"/>
          <w:rFonts w:ascii="Batang" w:eastAsia="Batang" w:hAnsi="Batang"/>
          <w:sz w:val="24"/>
          <w:szCs w:val="24"/>
        </w:rPr>
        <w:t>np.linspace</w:t>
      </w:r>
      <w:proofErr w:type="spellEnd"/>
      <w:proofErr w:type="gramEnd"/>
      <w:r w:rsidRPr="009334A5">
        <w:rPr>
          <w:rStyle w:val="HTML1"/>
          <w:rFonts w:ascii="Batang" w:eastAsia="Batang" w:hAnsi="Batang"/>
          <w:sz w:val="24"/>
          <w:szCs w:val="24"/>
        </w:rPr>
        <w:t xml:space="preserve">(t0, t1,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num_points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)</w:t>
      </w:r>
    </w:p>
    <w:p w14:paraId="544AD3CF" w14:textId="77777777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solve_</w:t>
      </w:r>
      <w:proofErr w:type="gramStart"/>
      <w:r w:rsidRPr="009334A5">
        <w:rPr>
          <w:rStyle w:val="HTML1"/>
          <w:rFonts w:ascii="Batang" w:eastAsia="Batang" w:hAnsi="Batang"/>
          <w:sz w:val="24"/>
          <w:szCs w:val="24"/>
        </w:rPr>
        <w:t>ivp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(</w:t>
      </w:r>
      <w:proofErr w:type="gramEnd"/>
    </w:p>
    <w:p w14:paraId="55AC7DA5" w14:textId="77777777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ode_phi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 xml:space="preserve">, [t0, t1], Y0,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t_eval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=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t_eval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,</w:t>
      </w:r>
    </w:p>
    <w:p w14:paraId="555D0DCA" w14:textId="77777777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rtol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=</w:t>
      </w:r>
      <w:r w:rsidRPr="009334A5">
        <w:rPr>
          <w:rStyle w:val="hljs-number"/>
          <w:rFonts w:ascii="Batang" w:eastAsia="Batang" w:hAnsi="Batang"/>
          <w:sz w:val="24"/>
          <w:szCs w:val="24"/>
        </w:rPr>
        <w:t>1e-8</w:t>
      </w:r>
      <w:r w:rsidRPr="009334A5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9334A5">
        <w:rPr>
          <w:rStyle w:val="HTML1"/>
          <w:rFonts w:ascii="Batang" w:eastAsia="Batang" w:hAnsi="Batang"/>
          <w:sz w:val="24"/>
          <w:szCs w:val="24"/>
        </w:rPr>
        <w:t>atol</w:t>
      </w:r>
      <w:proofErr w:type="spellEnd"/>
      <w:r w:rsidRPr="009334A5">
        <w:rPr>
          <w:rStyle w:val="HTML1"/>
          <w:rFonts w:ascii="Batang" w:eastAsia="Batang" w:hAnsi="Batang"/>
          <w:sz w:val="24"/>
          <w:szCs w:val="24"/>
        </w:rPr>
        <w:t>=</w:t>
      </w:r>
      <w:r w:rsidRPr="009334A5">
        <w:rPr>
          <w:rStyle w:val="hljs-number"/>
          <w:rFonts w:ascii="Batang" w:eastAsia="Batang" w:hAnsi="Batang"/>
          <w:sz w:val="24"/>
          <w:szCs w:val="24"/>
        </w:rPr>
        <w:t>1e-10</w:t>
      </w:r>
    </w:p>
    <w:p w14:paraId="6DE6D8F8" w14:textId="04B5976D" w:rsidR="00D54B79" w:rsidRPr="009334A5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9334A5">
        <w:rPr>
          <w:rStyle w:val="HTML1"/>
          <w:rFonts w:ascii="Batang" w:eastAsia="Batang" w:hAnsi="Batang"/>
          <w:sz w:val="24"/>
          <w:szCs w:val="24"/>
        </w:rPr>
        <w:t>)</w:t>
      </w:r>
    </w:p>
    <w:p w14:paraId="457ED370" w14:textId="77777777" w:rsidR="009334A5" w:rsidRPr="009334A5" w:rsidRDefault="009334A5" w:rsidP="005D353D">
      <w:pPr>
        <w:pStyle w:val="HTML"/>
        <w:rPr>
          <w:rStyle w:val="HTML1"/>
          <w:rFonts w:ascii="Times New Roman" w:eastAsia="Batang" w:hAnsi="Times New Roman" w:cs="Times New Roman"/>
          <w:sz w:val="28"/>
          <w:szCs w:val="28"/>
        </w:rPr>
      </w:pPr>
    </w:p>
    <w:p w14:paraId="4C1E9316" w14:textId="77777777" w:rsidR="00D54B79" w:rsidRPr="009334A5" w:rsidRDefault="00D54B79" w:rsidP="00B7356B">
      <w:pPr>
        <w:pStyle w:val="af0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 xml:space="preserve">строится равномерная сетка из </w:t>
      </w: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num_points</w:t>
      </w:r>
      <w:proofErr w:type="spellEnd"/>
      <w:r w:rsidRPr="009334A5">
        <w:rPr>
          <w:sz w:val="28"/>
          <w:szCs w:val="28"/>
        </w:rPr>
        <w:t xml:space="preserve"> точек;</w:t>
      </w:r>
    </w:p>
    <w:p w14:paraId="4BFD8989" w14:textId="77777777" w:rsidR="00D54B79" w:rsidRPr="009334A5" w:rsidRDefault="00D54B79" w:rsidP="00B7356B">
      <w:pPr>
        <w:pStyle w:val="af0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решается матричное ОДУ;</w:t>
      </w:r>
    </w:p>
    <w:p w14:paraId="58921EBD" w14:textId="77777777" w:rsidR="00D54B79" w:rsidRPr="009334A5" w:rsidRDefault="00D54B79" w:rsidP="00B7356B">
      <w:pPr>
        <w:pStyle w:val="af0"/>
        <w:numPr>
          <w:ilvl w:val="0"/>
          <w:numId w:val="18"/>
        </w:numPr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задаются строгие допуски:</w:t>
      </w:r>
    </w:p>
    <w:p w14:paraId="78B22DEB" w14:textId="77777777" w:rsidR="00D54B79" w:rsidRPr="009334A5" w:rsidRDefault="00D54B79" w:rsidP="00B7356B">
      <w:pPr>
        <w:pStyle w:val="af0"/>
        <w:numPr>
          <w:ilvl w:val="1"/>
          <w:numId w:val="18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rtol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>=1e-8</w:t>
      </w:r>
      <w:r w:rsidRPr="009334A5">
        <w:rPr>
          <w:sz w:val="32"/>
          <w:szCs w:val="32"/>
        </w:rPr>
        <w:t xml:space="preserve"> </w:t>
      </w:r>
      <w:r w:rsidRPr="009334A5">
        <w:rPr>
          <w:sz w:val="28"/>
          <w:szCs w:val="28"/>
        </w:rPr>
        <w:t>— относительная точность,</w:t>
      </w:r>
    </w:p>
    <w:p w14:paraId="66989AD6" w14:textId="77777777" w:rsidR="00D54B79" w:rsidRPr="009334A5" w:rsidRDefault="00D54B79" w:rsidP="00B7356B">
      <w:pPr>
        <w:pStyle w:val="af0"/>
        <w:numPr>
          <w:ilvl w:val="1"/>
          <w:numId w:val="18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atol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>=1e-10</w:t>
      </w:r>
      <w:r w:rsidRPr="009334A5">
        <w:rPr>
          <w:sz w:val="28"/>
          <w:szCs w:val="28"/>
        </w:rPr>
        <w:t xml:space="preserve"> — абсолютная точность.</w:t>
      </w:r>
    </w:p>
    <w:p w14:paraId="088D8E8E" w14:textId="6F2CAE1B" w:rsidR="00D802B0" w:rsidRDefault="00D54B79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9334A5">
        <w:rPr>
          <w:sz w:val="28"/>
          <w:szCs w:val="28"/>
        </w:rPr>
        <w:t>Это повышает над</w:t>
      </w:r>
      <w:r w:rsidR="00AD5CD6">
        <w:rPr>
          <w:sz w:val="28"/>
          <w:szCs w:val="28"/>
        </w:rPr>
        <w:t>е</w:t>
      </w:r>
      <w:r w:rsidRPr="009334A5">
        <w:rPr>
          <w:sz w:val="28"/>
          <w:szCs w:val="28"/>
        </w:rPr>
        <w:t xml:space="preserve">жность вычисления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</m:oMath>
      <w:r w:rsidRPr="009334A5">
        <w:rPr>
          <w:sz w:val="28"/>
          <w:szCs w:val="28"/>
        </w:rPr>
        <w:t>, что важно при последующих операциях (например, при инверсии).</w:t>
      </w:r>
    </w:p>
    <w:p w14:paraId="20202431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91AD240" w14:textId="7F157A0C" w:rsidR="00D54B79" w:rsidRPr="00D802B0" w:rsidRDefault="00D54B79" w:rsidP="00D802B0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D802B0">
        <w:rPr>
          <w:sz w:val="28"/>
          <w:szCs w:val="28"/>
        </w:rPr>
        <w:lastRenderedPageBreak/>
        <w:t>4.5. Восстановление списка матриц</w:t>
      </w:r>
      <w:r w:rsidRPr="009334A5">
        <w:rPr>
          <w:b/>
          <w:bCs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bCs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k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64972BF2" w14:textId="77777777" w:rsidR="009334A5" w:rsidRPr="009334A5" w:rsidRDefault="009334A5" w:rsidP="005D353D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00BD42" w14:textId="29FAE286" w:rsidR="00D54B79" w:rsidRPr="009334A5" w:rsidRDefault="00D54B79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Phi_list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sol.y.</w:t>
      </w:r>
      <w:proofErr w:type="gram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T.reshape</w:t>
      </w:r>
      <w:proofErr w:type="spellEnd"/>
      <w:proofErr w:type="gram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>((</w:t>
      </w: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num_points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N_mat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9334A5">
        <w:rPr>
          <w:rStyle w:val="HTML1"/>
          <w:rFonts w:ascii="Batang" w:eastAsia="Batang" w:hAnsi="Batang" w:cs="Times New Roman"/>
          <w:sz w:val="24"/>
          <w:szCs w:val="24"/>
        </w:rPr>
        <w:t>N_mat</w:t>
      </w:r>
      <w:proofErr w:type="spellEnd"/>
      <w:r w:rsidRPr="009334A5">
        <w:rPr>
          <w:rStyle w:val="HTML1"/>
          <w:rFonts w:ascii="Batang" w:eastAsia="Batang" w:hAnsi="Batang" w:cs="Times New Roman"/>
          <w:sz w:val="24"/>
          <w:szCs w:val="24"/>
        </w:rPr>
        <w:t>))</w:t>
      </w:r>
    </w:p>
    <w:p w14:paraId="18D0F93C" w14:textId="77777777" w:rsidR="009334A5" w:rsidRPr="009334A5" w:rsidRDefault="009334A5" w:rsidP="005D353D">
      <w:pPr>
        <w:pStyle w:val="HTML"/>
        <w:rPr>
          <w:rStyle w:val="HTML1"/>
          <w:rFonts w:ascii="Times New Roman" w:hAnsi="Times New Roman" w:cs="Times New Roman"/>
          <w:sz w:val="28"/>
          <w:szCs w:val="28"/>
        </w:rPr>
      </w:pPr>
    </w:p>
    <w:p w14:paraId="30BE255E" w14:textId="0C193250" w:rsidR="00D802B0" w:rsidRDefault="00D54B79" w:rsidP="00D802B0">
      <w:pPr>
        <w:pStyle w:val="af0"/>
        <w:spacing w:before="0" w:beforeAutospacing="0" w:after="0" w:afterAutospacing="0"/>
        <w:rPr>
          <w:sz w:val="28"/>
          <w:szCs w:val="28"/>
        </w:rPr>
      </w:pPr>
      <w:proofErr w:type="spellStart"/>
      <w:proofErr w:type="gram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sol.</w:t>
      </w:r>
      <w:r w:rsidRPr="009334A5">
        <w:rPr>
          <w:rStyle w:val="HTML1"/>
          <w:rFonts w:ascii="Times New Roman" w:hAnsi="Times New Roman" w:cs="Times New Roman"/>
          <w:sz w:val="28"/>
          <w:szCs w:val="28"/>
        </w:rPr>
        <w:t>y</w:t>
      </w:r>
      <w:proofErr w:type="spellEnd"/>
      <w:proofErr w:type="gramEnd"/>
      <w:r w:rsidRPr="009334A5">
        <w:rPr>
          <w:sz w:val="28"/>
          <w:szCs w:val="28"/>
        </w:rPr>
        <w:t xml:space="preserve"> содержит решение в виде массива. Здесь он приводится </w:t>
      </w:r>
      <w:proofErr w:type="gramStart"/>
      <w:r w:rsidRPr="009334A5">
        <w:rPr>
          <w:sz w:val="28"/>
          <w:szCs w:val="28"/>
        </w:rPr>
        <w:t>к массив</w:t>
      </w:r>
      <w:proofErr w:type="gramEnd"/>
    </w:p>
    <w:p w14:paraId="3DABD79E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6121D11" w14:textId="72E80D54" w:rsidR="00D54B79" w:rsidRPr="00D802B0" w:rsidRDefault="00D54B7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 xml:space="preserve">4.6. Интерполяция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802B0">
        <w:rPr>
          <w:sz w:val="28"/>
          <w:szCs w:val="28"/>
        </w:rPr>
        <w:t xml:space="preserve"> для произвольного времени</w:t>
      </w:r>
    </w:p>
    <w:p w14:paraId="5DBF2003" w14:textId="77777777" w:rsidR="00472EF1" w:rsidRPr="00472EF1" w:rsidRDefault="00472EF1" w:rsidP="005D353D">
      <w:pPr>
        <w:spacing w:after="0"/>
        <w:rPr>
          <w:rFonts w:ascii="Times New Roman" w:hAnsi="Times New Roman" w:cs="Times New Roman"/>
          <w:lang w:eastAsia="ru-RU"/>
        </w:rPr>
      </w:pPr>
    </w:p>
    <w:p w14:paraId="6FF1F1C9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phi_funcs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= [[interp1</w:t>
      </w:r>
      <w:proofErr w:type="gram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d(</w:t>
      </w:r>
      <w:proofErr w:type="gram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sol.t, 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Phi_list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[:, i, j],</w:t>
      </w:r>
    </w:p>
    <w:p w14:paraId="2FD59957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                      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kind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=</w:t>
      </w:r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'</w:t>
      </w:r>
      <w:proofErr w:type="spellStart"/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cubic</w:t>
      </w:r>
      <w:proofErr w:type="spellEnd"/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'</w:t>
      </w:r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=</w:t>
      </w:r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'</w:t>
      </w:r>
      <w:proofErr w:type="spellStart"/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472EF1">
        <w:rPr>
          <w:rStyle w:val="hljs-string"/>
          <w:rFonts w:ascii="Batang" w:eastAsia="Batang" w:hAnsi="Batang" w:cs="Times New Roman"/>
          <w:sz w:val="24"/>
          <w:szCs w:val="24"/>
        </w:rPr>
        <w:t>'</w:t>
      </w:r>
      <w:r w:rsidRPr="00472EF1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3068790C" w14:textId="083BF985" w:rsidR="00D54B79" w:rsidRPr="00472EF1" w:rsidRDefault="00D54B79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             </w:t>
      </w:r>
      <w:proofErr w:type="spellStart"/>
      <w:r w:rsidRPr="00472EF1">
        <w:rPr>
          <w:rStyle w:val="hljs-keyword"/>
          <w:rFonts w:ascii="Batang" w:eastAsia="Batang" w:hAnsi="Batang" w:cs="Times New Roman"/>
          <w:sz w:val="24"/>
          <w:szCs w:val="24"/>
        </w:rPr>
        <w:t>for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j </w:t>
      </w:r>
      <w:proofErr w:type="spellStart"/>
      <w:r w:rsidRPr="00472EF1">
        <w:rPr>
          <w:rStyle w:val="hljs-keyword"/>
          <w:rFonts w:ascii="Batang" w:eastAsia="Batang" w:hAnsi="Batang" w:cs="Times New Roman"/>
          <w:sz w:val="24"/>
          <w:szCs w:val="24"/>
        </w:rPr>
        <w:t>in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472EF1">
        <w:rPr>
          <w:rStyle w:val="hljs-builtin"/>
          <w:rFonts w:ascii="Batang" w:eastAsia="Batang" w:hAnsi="Batang" w:cs="Times New Roman"/>
          <w:sz w:val="24"/>
          <w:szCs w:val="24"/>
        </w:rPr>
        <w:t>range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)] </w:t>
      </w:r>
      <w:proofErr w:type="spellStart"/>
      <w:r w:rsidRPr="00472EF1">
        <w:rPr>
          <w:rStyle w:val="hljs-keyword"/>
          <w:rFonts w:ascii="Batang" w:eastAsia="Batang" w:hAnsi="Batang" w:cs="Times New Roman"/>
          <w:sz w:val="24"/>
          <w:szCs w:val="24"/>
        </w:rPr>
        <w:t>for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i </w:t>
      </w:r>
      <w:proofErr w:type="spellStart"/>
      <w:r w:rsidRPr="00472EF1">
        <w:rPr>
          <w:rStyle w:val="hljs-keyword"/>
          <w:rFonts w:ascii="Batang" w:eastAsia="Batang" w:hAnsi="Batang" w:cs="Times New Roman"/>
          <w:sz w:val="24"/>
          <w:szCs w:val="24"/>
        </w:rPr>
        <w:t>in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472EF1">
        <w:rPr>
          <w:rStyle w:val="hljs-builtin"/>
          <w:rFonts w:ascii="Batang" w:eastAsia="Batang" w:hAnsi="Batang" w:cs="Times New Roman"/>
          <w:sz w:val="24"/>
          <w:szCs w:val="24"/>
        </w:rPr>
        <w:t>range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)]</w:t>
      </w:r>
    </w:p>
    <w:p w14:paraId="7FE02267" w14:textId="77777777" w:rsidR="00472EF1" w:rsidRPr="00472EF1" w:rsidRDefault="00472EF1" w:rsidP="005D353D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32F87E0D" w14:textId="548DCB63" w:rsidR="00D54B79" w:rsidRPr="00472EF1" w:rsidRDefault="00D54B79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72EF1">
        <w:rPr>
          <w:sz w:val="28"/>
          <w:szCs w:val="28"/>
        </w:rPr>
        <w:t xml:space="preserve">Каждый элемент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ij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472EF1">
        <w:rPr>
          <w:sz w:val="28"/>
          <w:szCs w:val="28"/>
        </w:rPr>
        <w:t xml:space="preserve"> интерполируется отдельной функцией (</w:t>
      </w:r>
      <w:r w:rsidRPr="00472EF1">
        <w:rPr>
          <w:rStyle w:val="HTML1"/>
          <w:rFonts w:ascii="Batang" w:eastAsia="Batang" w:hAnsi="Batang" w:cs="Times New Roman"/>
          <w:sz w:val="24"/>
          <w:szCs w:val="24"/>
        </w:rPr>
        <w:t>interp1d</w:t>
      </w:r>
      <w:r w:rsidRPr="00472EF1">
        <w:rPr>
          <w:sz w:val="28"/>
          <w:szCs w:val="28"/>
        </w:rPr>
        <w:t>) по времени:</w:t>
      </w:r>
    </w:p>
    <w:p w14:paraId="02089783" w14:textId="77777777" w:rsidR="00D54B79" w:rsidRPr="00472EF1" w:rsidRDefault="00D54B79" w:rsidP="00B7356B">
      <w:pPr>
        <w:pStyle w:val="af0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kind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='</w:t>
      </w: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cubic</w:t>
      </w:r>
      <w:proofErr w:type="spellEnd"/>
      <w:r w:rsidRPr="00472EF1">
        <w:rPr>
          <w:rStyle w:val="HTML1"/>
          <w:rFonts w:ascii="Batang" w:eastAsia="Batang" w:hAnsi="Batang" w:cs="Times New Roman"/>
          <w:sz w:val="24"/>
          <w:szCs w:val="24"/>
        </w:rPr>
        <w:t>'</w:t>
      </w:r>
      <w:r w:rsidRPr="00472EF1">
        <w:rPr>
          <w:sz w:val="28"/>
          <w:szCs w:val="28"/>
        </w:rPr>
        <w:t xml:space="preserve"> — кубическая интерполяция (гладкая),</w:t>
      </w:r>
    </w:p>
    <w:p w14:paraId="1EA92774" w14:textId="77777777" w:rsidR="00D54B79" w:rsidRPr="00472EF1" w:rsidRDefault="00D54B79" w:rsidP="00B7356B">
      <w:pPr>
        <w:pStyle w:val="af0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72EF1">
        <w:rPr>
          <w:rStyle w:val="HTML1"/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472EF1">
        <w:rPr>
          <w:sz w:val="28"/>
          <w:szCs w:val="28"/>
        </w:rPr>
        <w:t xml:space="preserve"> — разрешает значения за пределами сетки.</w:t>
      </w:r>
    </w:p>
    <w:p w14:paraId="5A5B3CB9" w14:textId="3FEECE5F" w:rsidR="00D54B79" w:rsidRDefault="00D54B79" w:rsidP="005D353D">
      <w:pPr>
        <w:pStyle w:val="af0"/>
        <w:spacing w:before="0" w:beforeAutospacing="0" w:after="0" w:afterAutospacing="0"/>
        <w:rPr>
          <w:sz w:val="28"/>
          <w:szCs w:val="28"/>
        </w:rPr>
      </w:pPr>
      <w:r w:rsidRPr="00472EF1">
        <w:rPr>
          <w:sz w:val="28"/>
          <w:szCs w:val="28"/>
        </w:rPr>
        <w:t>Далее строится функция, возвращающая матрицу целиком:</w:t>
      </w:r>
    </w:p>
    <w:p w14:paraId="476FF7BD" w14:textId="77777777" w:rsidR="00472EF1" w:rsidRPr="00472EF1" w:rsidRDefault="00472EF1" w:rsidP="005D353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9355CCC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ljs-title"/>
          <w:rFonts w:ascii="Batang" w:eastAsia="Batang" w:hAnsi="Batang"/>
          <w:sz w:val="24"/>
          <w:szCs w:val="24"/>
        </w:rPr>
        <w:t>phi_eval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r w:rsidRPr="00472EF1">
        <w:rPr>
          <w:rStyle w:val="hljs-params"/>
          <w:rFonts w:ascii="Batang" w:eastAsia="Batang" w:hAnsi="Batang"/>
          <w:sz w:val="24"/>
          <w:szCs w:val="24"/>
        </w:rPr>
        <w:t>t</w:t>
      </w:r>
      <w:r w:rsidRPr="00472EF1">
        <w:rPr>
          <w:rStyle w:val="HTML1"/>
          <w:rFonts w:ascii="Batang" w:eastAsia="Batang" w:hAnsi="Batang"/>
          <w:sz w:val="24"/>
          <w:szCs w:val="24"/>
        </w:rPr>
        <w:t>):</w:t>
      </w:r>
    </w:p>
    <w:p w14:paraId="0F35E4EA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M = </w:t>
      </w:r>
      <w:proofErr w:type="spellStart"/>
      <w:proofErr w:type="gramStart"/>
      <w:r w:rsidRPr="00472EF1">
        <w:rPr>
          <w:rStyle w:val="HTML1"/>
          <w:rFonts w:ascii="Batang" w:eastAsia="Batang" w:hAnsi="Batang"/>
          <w:sz w:val="24"/>
          <w:szCs w:val="24"/>
        </w:rPr>
        <w:t>np.zeros</w:t>
      </w:r>
      <w:proofErr w:type="spellEnd"/>
      <w:proofErr w:type="gramEnd"/>
      <w:r w:rsidRPr="00472EF1">
        <w:rPr>
          <w:rStyle w:val="HTML1"/>
          <w:rFonts w:ascii="Batang" w:eastAsia="Batang" w:hAnsi="Batang"/>
          <w:sz w:val="24"/>
          <w:szCs w:val="24"/>
        </w:rPr>
        <w:t>((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))</w:t>
      </w:r>
    </w:p>
    <w:p w14:paraId="219BA094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for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i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in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ljs-builtin"/>
          <w:rFonts w:ascii="Batang" w:eastAsia="Batang" w:hAnsi="Batang"/>
          <w:sz w:val="24"/>
          <w:szCs w:val="24"/>
        </w:rPr>
        <w:t>range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):</w:t>
      </w:r>
    </w:p>
    <w:p w14:paraId="6A6C10C0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   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for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j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in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ljs-builtin"/>
          <w:rFonts w:ascii="Batang" w:eastAsia="Batang" w:hAnsi="Batang"/>
          <w:sz w:val="24"/>
          <w:szCs w:val="24"/>
        </w:rPr>
        <w:t>range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):</w:t>
      </w:r>
    </w:p>
    <w:p w14:paraId="4ECB7E6D" w14:textId="77777777" w:rsidR="00D54B79" w:rsidRPr="00472EF1" w:rsidRDefault="00D54B79" w:rsidP="005D353D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        </w:t>
      </w:r>
      <w:proofErr w:type="gramStart"/>
      <w:r w:rsidRPr="00472EF1">
        <w:rPr>
          <w:rStyle w:val="HTML1"/>
          <w:rFonts w:ascii="Batang" w:eastAsia="Batang" w:hAnsi="Batang"/>
          <w:sz w:val="24"/>
          <w:szCs w:val="24"/>
        </w:rPr>
        <w:t>M[</w:t>
      </w:r>
      <w:proofErr w:type="gramEnd"/>
      <w:r w:rsidRPr="00472EF1">
        <w:rPr>
          <w:rStyle w:val="HTML1"/>
          <w:rFonts w:ascii="Batang" w:eastAsia="Batang" w:hAnsi="Batang"/>
          <w:sz w:val="24"/>
          <w:szCs w:val="24"/>
        </w:rPr>
        <w:t xml:space="preserve">i, j] = </w:t>
      </w:r>
      <w:proofErr w:type="spellStart"/>
      <w:r w:rsidRPr="00472EF1">
        <w:rPr>
          <w:rStyle w:val="hljs-builtin"/>
          <w:rFonts w:ascii="Batang" w:eastAsia="Batang" w:hAnsi="Batang"/>
          <w:sz w:val="24"/>
          <w:szCs w:val="24"/>
        </w:rPr>
        <w:t>float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phi_funcs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[i][j](t))</w:t>
      </w:r>
    </w:p>
    <w:p w14:paraId="69CF69C5" w14:textId="1A5241E3" w:rsidR="00D54B79" w:rsidRDefault="00D54B79" w:rsidP="00D802B0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M</w:t>
      </w:r>
    </w:p>
    <w:p w14:paraId="60B663C6" w14:textId="77777777" w:rsidR="00D802B0" w:rsidRPr="00D802B0" w:rsidRDefault="00D802B0" w:rsidP="00D802B0">
      <w:pPr>
        <w:pStyle w:val="HTML"/>
        <w:rPr>
          <w:rFonts w:ascii="Batang" w:eastAsia="Batang" w:hAnsi="Batang"/>
          <w:sz w:val="24"/>
          <w:szCs w:val="24"/>
        </w:rPr>
      </w:pPr>
    </w:p>
    <w:p w14:paraId="21E6C25E" w14:textId="4A1E130B" w:rsidR="00D802B0" w:rsidRDefault="00D802B0" w:rsidP="000A62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02B0">
        <w:rPr>
          <w:rFonts w:ascii="Times New Roman" w:hAnsi="Times New Roman" w:cs="Times New Roman"/>
          <w:sz w:val="28"/>
          <w:szCs w:val="28"/>
        </w:rPr>
        <w:t>4.7. Вычисление обратной и транспонированной фундаментальной матрицы</w:t>
      </w:r>
    </w:p>
    <w:p w14:paraId="7ECD65C8" w14:textId="77777777" w:rsidR="00B50EDE" w:rsidRPr="00B50EDE" w:rsidRDefault="00B50EDE" w:rsidP="00B50E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199CE8" w14:textId="77777777" w:rsidR="00D54B79" w:rsidRPr="00472EF1" w:rsidRDefault="00D54B79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ljs-title"/>
          <w:rFonts w:ascii="Batang" w:eastAsia="Batang" w:hAnsi="Batang"/>
          <w:sz w:val="24"/>
          <w:szCs w:val="24"/>
        </w:rPr>
        <w:t>phi_inv_eval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r w:rsidRPr="00472EF1">
        <w:rPr>
          <w:rStyle w:val="hljs-params"/>
          <w:rFonts w:ascii="Batang" w:eastAsia="Batang" w:hAnsi="Batang"/>
          <w:sz w:val="24"/>
          <w:szCs w:val="24"/>
        </w:rPr>
        <w:t>t</w:t>
      </w:r>
      <w:r w:rsidRPr="00472EF1">
        <w:rPr>
          <w:rStyle w:val="HTML1"/>
          <w:rFonts w:ascii="Batang" w:eastAsia="Batang" w:hAnsi="Batang"/>
          <w:sz w:val="24"/>
          <w:szCs w:val="24"/>
        </w:rPr>
        <w:t>):</w:t>
      </w:r>
    </w:p>
    <w:p w14:paraId="2B278CC7" w14:textId="6057E00D" w:rsidR="00D54B79" w:rsidRPr="00472EF1" w:rsidRDefault="00D54B79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np.linalg.inv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(t))</w:t>
      </w:r>
    </w:p>
    <w:p w14:paraId="275083F0" w14:textId="77777777" w:rsidR="00D54B79" w:rsidRPr="00472EF1" w:rsidRDefault="00D54B79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ljs-title"/>
          <w:rFonts w:ascii="Batang" w:eastAsia="Batang" w:hAnsi="Batang"/>
          <w:sz w:val="24"/>
          <w:szCs w:val="24"/>
        </w:rPr>
        <w:t>phi_transpose_eval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</w:t>
      </w:r>
      <w:r w:rsidRPr="00472EF1">
        <w:rPr>
          <w:rStyle w:val="hljs-params"/>
          <w:rFonts w:ascii="Batang" w:eastAsia="Batang" w:hAnsi="Batang"/>
          <w:sz w:val="24"/>
          <w:szCs w:val="24"/>
        </w:rPr>
        <w:t>t</w:t>
      </w:r>
      <w:r w:rsidRPr="00472EF1">
        <w:rPr>
          <w:rStyle w:val="HTML1"/>
          <w:rFonts w:ascii="Batang" w:eastAsia="Batang" w:hAnsi="Batang"/>
          <w:sz w:val="24"/>
          <w:szCs w:val="24"/>
        </w:rPr>
        <w:t>):</w:t>
      </w:r>
    </w:p>
    <w:p w14:paraId="56E25944" w14:textId="01AE0D8D" w:rsidR="00D54B79" w:rsidRPr="00472EF1" w:rsidRDefault="00D54B79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72EF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>(t</w:t>
      </w:r>
      <w:proofErr w:type="gramStart"/>
      <w:r w:rsidRPr="00472EF1">
        <w:rPr>
          <w:rStyle w:val="HTML1"/>
          <w:rFonts w:ascii="Batang" w:eastAsia="Batang" w:hAnsi="Batang"/>
          <w:sz w:val="24"/>
          <w:szCs w:val="24"/>
        </w:rPr>
        <w:t>).T</w:t>
      </w:r>
      <w:proofErr w:type="gramEnd"/>
    </w:p>
    <w:p w14:paraId="0D4A9D23" w14:textId="77777777" w:rsidR="00472EF1" w:rsidRPr="009334A5" w:rsidRDefault="00472EF1" w:rsidP="00AF7B4E">
      <w:pPr>
        <w:pStyle w:val="HTML"/>
        <w:rPr>
          <w:rStyle w:val="HTML1"/>
        </w:rPr>
      </w:pPr>
    </w:p>
    <w:p w14:paraId="44875FB1" w14:textId="63D665D6" w:rsidR="00D54B79" w:rsidRPr="009334A5" w:rsidRDefault="00D54B79" w:rsidP="00B7356B">
      <w:pPr>
        <w:pStyle w:val="af0"/>
        <w:numPr>
          <w:ilvl w:val="0"/>
          <w:numId w:val="20"/>
        </w:numPr>
        <w:spacing w:before="0" w:beforeAutospacing="0" w:after="0" w:afterAutospacing="0"/>
      </w:pPr>
      <w:proofErr w:type="spellStart"/>
      <w:r w:rsidRPr="009334A5">
        <w:rPr>
          <w:rStyle w:val="HTML1"/>
        </w:rPr>
        <w:t>phi_inv_eval</w:t>
      </w:r>
      <w:proofErr w:type="spellEnd"/>
      <w:r w:rsidRPr="009334A5">
        <w:rPr>
          <w:rStyle w:val="HTML1"/>
        </w:rPr>
        <w:t>(t)</w:t>
      </w:r>
      <w:r w:rsidRPr="009334A5">
        <w:t xml:space="preserve"> </w:t>
      </w:r>
      <w:r w:rsidRPr="00472EF1">
        <w:rPr>
          <w:sz w:val="28"/>
          <w:szCs w:val="28"/>
        </w:rPr>
        <w:t xml:space="preserve">возвращает </w:t>
      </w:r>
      <m:oMath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r>
              <w:rPr>
                <w:rStyle w:val="mopen"/>
                <w:rFonts w:ascii="Cambria Math" w:hAnsi="Cambria Math"/>
                <w:sz w:val="28"/>
                <w:szCs w:val="28"/>
              </w:rPr>
              <m:t>(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close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-1</m:t>
            </m:r>
          </m:sup>
        </m:sSup>
      </m:oMath>
      <w:r w:rsidRPr="00472EF1">
        <w:rPr>
          <w:sz w:val="28"/>
          <w:szCs w:val="28"/>
        </w:rPr>
        <w:t>,</w:t>
      </w:r>
    </w:p>
    <w:p w14:paraId="186EE8E9" w14:textId="38C444EF" w:rsidR="00D54B79" w:rsidRPr="009334A5" w:rsidRDefault="00D54B79" w:rsidP="00B7356B">
      <w:pPr>
        <w:pStyle w:val="af0"/>
        <w:numPr>
          <w:ilvl w:val="0"/>
          <w:numId w:val="20"/>
        </w:numPr>
        <w:spacing w:before="0" w:beforeAutospacing="0" w:after="0" w:afterAutospacing="0"/>
      </w:pPr>
      <w:proofErr w:type="spellStart"/>
      <w:r w:rsidRPr="009334A5">
        <w:rPr>
          <w:rStyle w:val="HTML1"/>
        </w:rPr>
        <w:t>phi_transpose_eval</w:t>
      </w:r>
      <w:proofErr w:type="spellEnd"/>
      <w:r w:rsidRPr="009334A5">
        <w:rPr>
          <w:rStyle w:val="HTML1"/>
        </w:rPr>
        <w:t>(t)</w:t>
      </w:r>
      <w:r w:rsidRPr="009334A5">
        <w:t xml:space="preserve"> </w:t>
      </w:r>
      <w:r w:rsidRPr="00472EF1">
        <w:rPr>
          <w:sz w:val="28"/>
          <w:szCs w:val="28"/>
        </w:rPr>
        <w:t xml:space="preserve">— </w:t>
      </w:r>
      <m:oMath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r>
              <w:rPr>
                <w:rStyle w:val="mopen"/>
                <w:rFonts w:ascii="Cambria Math" w:hAnsi="Cambria Math"/>
                <w:sz w:val="28"/>
                <w:szCs w:val="28"/>
              </w:rPr>
              <m:t>(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close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⊤</m:t>
            </m:r>
          </m:sup>
        </m:sSup>
      </m:oMath>
      <w:r w:rsidRPr="009334A5">
        <w:t>.</w:t>
      </w:r>
    </w:p>
    <w:p w14:paraId="7F73E17A" w14:textId="047B96DA" w:rsidR="00D802B0" w:rsidRDefault="00D54B79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72EF1">
        <w:rPr>
          <w:sz w:val="28"/>
          <w:szCs w:val="28"/>
        </w:rPr>
        <w:t xml:space="preserve">Обе функции нужны в формулах </w:t>
      </w:r>
      <w:proofErr w:type="spellStart"/>
      <w:r w:rsidRPr="00472EF1">
        <w:rPr>
          <w:sz w:val="28"/>
          <w:szCs w:val="28"/>
        </w:rPr>
        <w:t>граммиана</w:t>
      </w:r>
      <w:proofErr w:type="spellEnd"/>
      <w:r w:rsidRPr="00472EF1">
        <w:rPr>
          <w:sz w:val="28"/>
          <w:szCs w:val="28"/>
        </w:rPr>
        <w:t xml:space="preserve"> управляемости и сопряж</w:t>
      </w:r>
      <w:r w:rsidR="00AD5CD6">
        <w:rPr>
          <w:sz w:val="28"/>
          <w:szCs w:val="28"/>
        </w:rPr>
        <w:t>е</w:t>
      </w:r>
      <w:r w:rsidRPr="00472EF1">
        <w:rPr>
          <w:sz w:val="28"/>
          <w:szCs w:val="28"/>
        </w:rPr>
        <w:t>нных выражениях.</w:t>
      </w:r>
    </w:p>
    <w:p w14:paraId="1456E37E" w14:textId="77777777" w:rsidR="000A6296" w:rsidRDefault="000A629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66BEB11" w14:textId="578AB5F8" w:rsidR="00D54B79" w:rsidRPr="00D802B0" w:rsidRDefault="00D54B79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4.8. Возвращаемые функции</w:t>
      </w:r>
    </w:p>
    <w:p w14:paraId="372648DA" w14:textId="77777777" w:rsidR="00472EF1" w:rsidRPr="00472EF1" w:rsidRDefault="00472EF1" w:rsidP="00AF7B4E">
      <w:pPr>
        <w:spacing w:after="0"/>
        <w:rPr>
          <w:lang w:eastAsia="ru-RU"/>
        </w:rPr>
      </w:pPr>
    </w:p>
    <w:p w14:paraId="0525C23F" w14:textId="52C5B041" w:rsidR="00D54B79" w:rsidRPr="00472EF1" w:rsidRDefault="00D54B79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72EF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phi_inv_eval</w:t>
      </w:r>
      <w:proofErr w:type="spellEnd"/>
      <w:r w:rsidRPr="00472EF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472EF1">
        <w:rPr>
          <w:rStyle w:val="HTML1"/>
          <w:rFonts w:ascii="Batang" w:eastAsia="Batang" w:hAnsi="Batang"/>
          <w:sz w:val="24"/>
          <w:szCs w:val="24"/>
        </w:rPr>
        <w:t>phi_transpose_eval</w:t>
      </w:r>
      <w:proofErr w:type="spellEnd"/>
    </w:p>
    <w:p w14:paraId="05079E62" w14:textId="77777777" w:rsidR="00472EF1" w:rsidRPr="009334A5" w:rsidRDefault="00472EF1" w:rsidP="00AF7B4E">
      <w:pPr>
        <w:pStyle w:val="HTML"/>
        <w:rPr>
          <w:rStyle w:val="HTML1"/>
        </w:rPr>
      </w:pPr>
    </w:p>
    <w:p w14:paraId="1499A0EA" w14:textId="77777777" w:rsidR="00D54B79" w:rsidRPr="00B50EDE" w:rsidRDefault="00D54B79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B50EDE">
        <w:rPr>
          <w:sz w:val="28"/>
          <w:szCs w:val="28"/>
        </w:rPr>
        <w:t>Итог: далее по коду можно получать:</w:t>
      </w:r>
    </w:p>
    <w:p w14:paraId="64BEE30F" w14:textId="6DB1C26D" w:rsidR="00D54B79" w:rsidRPr="00472EF1" w:rsidRDefault="00472EF1" w:rsidP="00B7356B">
      <w:pPr>
        <w:pStyle w:val="af0"/>
        <w:numPr>
          <w:ilvl w:val="0"/>
          <w:numId w:val="21"/>
        </w:numPr>
        <w:spacing w:before="0" w:beforeAutospacing="0" w:after="0" w:afterAutospacing="0"/>
        <w:rPr>
          <w:rFonts w:ascii="Cambria Math" w:hAnsi="Cambria Math"/>
          <w:oMath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</w:rPr>
          <m:t>,</m:t>
        </m:r>
      </m:oMath>
    </w:p>
    <w:p w14:paraId="0A199D2E" w14:textId="12F37506" w:rsidR="00D54B79" w:rsidRPr="00472EF1" w:rsidRDefault="004B4129" w:rsidP="00B7356B">
      <w:pPr>
        <w:pStyle w:val="af0"/>
        <w:numPr>
          <w:ilvl w:val="0"/>
          <w:numId w:val="21"/>
        </w:numPr>
        <w:spacing w:before="0" w:beforeAutospacing="0" w:after="0" w:afterAutospacing="0"/>
        <w:rPr>
          <w:rFonts w:ascii="Cambria Math" w:hAnsi="Cambria Math"/>
          <w:oMath/>
        </w:rPr>
      </w:pPr>
      <m:oMath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r>
              <w:rPr>
                <w:rStyle w:val="mopen"/>
                <w:rFonts w:ascii="Cambria Math" w:hAnsi="Cambria Math"/>
                <w:sz w:val="28"/>
                <w:szCs w:val="28"/>
              </w:rPr>
              <m:t>(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close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/>
          </w:rPr>
          <m:t>,</m:t>
        </m:r>
      </m:oMath>
    </w:p>
    <w:p w14:paraId="13AFA250" w14:textId="21B33A60" w:rsidR="00D54B79" w:rsidRPr="00B50EDE" w:rsidRDefault="00472EF1" w:rsidP="00B7356B">
      <w:pPr>
        <w:pStyle w:val="af0"/>
        <w:numPr>
          <w:ilvl w:val="0"/>
          <w:numId w:val="21"/>
        </w:numPr>
        <w:spacing w:before="0" w:beforeAutospacing="0" w:after="0" w:afterAutospacing="0"/>
        <w:rPr>
          <w:rFonts w:ascii="Cambria Math" w:hAnsi="Cambria Math"/>
          <w:sz w:val="28"/>
          <w:szCs w:val="28"/>
          <w:oMath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r>
              <w:rPr>
                <w:rStyle w:val="mopen"/>
                <w:rFonts w:ascii="Cambria Math" w:hAnsi="Cambria Math"/>
                <w:sz w:val="28"/>
                <w:szCs w:val="28"/>
              </w:rPr>
              <m:t>(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close"/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⊤</m:t>
            </m:r>
          </m:sup>
        </m:sSup>
      </m:oMath>
    </w:p>
    <w:p w14:paraId="5356E8CE" w14:textId="64621863" w:rsidR="00B50EDE" w:rsidRDefault="00D54B79" w:rsidP="00B50EDE">
      <w:pPr>
        <w:pStyle w:val="af0"/>
        <w:spacing w:before="0" w:beforeAutospacing="0" w:after="0" w:afterAutospacing="0"/>
      </w:pPr>
      <w:r w:rsidRPr="00472EF1">
        <w:rPr>
          <w:sz w:val="28"/>
          <w:szCs w:val="28"/>
        </w:rPr>
        <w:t>в любой точке времени</w:t>
      </w:r>
      <w:r w:rsidRPr="009334A5">
        <w:t>.</w:t>
      </w:r>
    </w:p>
    <w:p w14:paraId="224E6FF9" w14:textId="77777777" w:rsidR="000A6296" w:rsidRDefault="000A6296" w:rsidP="00B50EDE">
      <w:pPr>
        <w:pStyle w:val="af0"/>
        <w:spacing w:before="0" w:beforeAutospacing="0" w:after="0" w:afterAutospacing="0"/>
      </w:pPr>
    </w:p>
    <w:p w14:paraId="3A919494" w14:textId="482E0E9D" w:rsidR="00D54B79" w:rsidRPr="00B50EDE" w:rsidRDefault="00D54B79" w:rsidP="00B50EDE">
      <w:pPr>
        <w:pStyle w:val="af0"/>
        <w:spacing w:before="0" w:beforeAutospacing="0" w:after="0" w:afterAutospacing="0"/>
        <w:ind w:firstLine="708"/>
        <w:rPr>
          <w:lang w:val="en-US"/>
        </w:rPr>
      </w:pPr>
      <w:r w:rsidRPr="00B50EDE">
        <w:rPr>
          <w:sz w:val="28"/>
          <w:szCs w:val="28"/>
        </w:rPr>
        <w:t>Краткая формулировка блока</w:t>
      </w:r>
      <w:r w:rsidR="00B50EDE">
        <w:rPr>
          <w:sz w:val="28"/>
          <w:szCs w:val="28"/>
          <w:lang w:val="en-US"/>
        </w:rPr>
        <w:t>.</w:t>
      </w:r>
    </w:p>
    <w:p w14:paraId="104D798C" w14:textId="362A6D6A" w:rsidR="00AF7B4E" w:rsidRDefault="00D54B79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72EF1">
        <w:rPr>
          <w:sz w:val="28"/>
          <w:szCs w:val="28"/>
        </w:rPr>
        <w:t>Данный фрагмент реализует переход от исходной системы размерности</w:t>
      </w:r>
      <w:r w:rsidR="00472EF1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n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2</m:t>
        </m:r>
      </m:oMath>
      <w:r w:rsidRPr="00472EF1">
        <w:rPr>
          <w:sz w:val="28"/>
          <w:szCs w:val="28"/>
        </w:rPr>
        <w:t xml:space="preserve"> к расширенной системе размерности </w:t>
      </w:r>
      <m:oMath>
        <m:r>
          <w:rPr>
            <w:rStyle w:val="mord"/>
            <w:rFonts w:ascii="Cambria Math" w:hAnsi="Cambria Math"/>
            <w:sz w:val="28"/>
            <w:szCs w:val="28"/>
          </w:rPr>
          <m:t>N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n</m:t>
        </m:r>
        <m:r>
          <w:rPr>
            <w:rStyle w:val="mbin"/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3</m:t>
        </m:r>
      </m:oMath>
      <w:r w:rsidRPr="00472EF1">
        <w:rPr>
          <w:sz w:val="28"/>
          <w:szCs w:val="28"/>
        </w:rPr>
        <w:t xml:space="preserve">, задавая блочные матрицы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  <m:r>
          <w:rPr>
            <w:rStyle w:val="katex-mathml"/>
            <w:rFonts w:ascii="Cambria Math" w:eastAsiaTheme="minorEastAsia" w:hAnsi="Cambria Math"/>
            <w:sz w:val="28"/>
            <w:szCs w:val="28"/>
          </w:rPr>
          <m:t>B</m:t>
        </m:r>
      </m:oMath>
      <w:r w:rsidR="00472EF1">
        <w:rPr>
          <w:rStyle w:val="katex-mathml"/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acc>
          <m:accPr>
            <m:chr m:val="̅"/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μ</m:t>
            </m:r>
          </m:e>
        </m:acc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>.</m:t>
        </m:r>
      </m:oMath>
      <w:r w:rsidRPr="00472EF1">
        <w:rPr>
          <w:sz w:val="28"/>
          <w:szCs w:val="28"/>
        </w:rPr>
        <w:t xml:space="preserve"> Далее численно строится фундаментальная матрица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Pr="00472EF1">
        <w:rPr>
          <w:sz w:val="28"/>
          <w:szCs w:val="28"/>
        </w:rPr>
        <w:t xml:space="preserve"> расширенной однородной системы </w:t>
      </w:r>
      <m:oMath>
        <m:acc>
          <m:accPr>
            <m:chr m:val="̇"/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z</m:t>
            </m:r>
          </m:e>
        </m:acc>
        <m:r>
          <w:rPr>
            <w:rStyle w:val="mrel"/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Style w:val="mord"/>
            <w:rFonts w:ascii="Cambria Math" w:hAnsi="Cambria Math"/>
            <w:sz w:val="28"/>
            <w:szCs w:val="28"/>
          </w:rPr>
          <m:t>z</m:t>
        </m:r>
      </m:oMath>
      <w:r w:rsidRPr="00472EF1">
        <w:rPr>
          <w:sz w:val="28"/>
          <w:szCs w:val="28"/>
        </w:rPr>
        <w:t xml:space="preserve"> пут</w:t>
      </w:r>
      <w:r w:rsidR="005D353D">
        <w:rPr>
          <w:sz w:val="28"/>
          <w:szCs w:val="28"/>
        </w:rPr>
        <w:t>е</w:t>
      </w:r>
      <w:r w:rsidRPr="00472EF1">
        <w:rPr>
          <w:sz w:val="28"/>
          <w:szCs w:val="28"/>
        </w:rPr>
        <w:t xml:space="preserve">м интегрирования матричного ОДУ с начальным условием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I</m:t>
        </m:r>
      </m:oMath>
      <w:r w:rsidRPr="00472EF1">
        <w:rPr>
          <w:sz w:val="28"/>
          <w:szCs w:val="28"/>
        </w:rPr>
        <w:t xml:space="preserve">. Для удобства последующих вычислений элементы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  <w:r w:rsidRPr="00472EF1">
        <w:rPr>
          <w:sz w:val="28"/>
          <w:szCs w:val="28"/>
        </w:rPr>
        <w:t xml:space="preserve"> интерполируются по времени, что позволяет вычислять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Φ</m:t>
        </m:r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  <m:r>
          <w:rPr>
            <w:rStyle w:val="katex-mathml"/>
            <w:rFonts w:ascii="Cambria Math" w:eastAsiaTheme="minorEastAsia" w:hAnsi="Cambria Math"/>
            <w:sz w:val="28"/>
            <w:szCs w:val="28"/>
          </w:rPr>
          <m:t>,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d>
              <m:dPr>
                <m:ctrlPr>
                  <w:rPr>
                    <w:rStyle w:val="mopen"/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  <m:ctrlPr>
                  <w:rPr>
                    <w:rStyle w:val="mclose"/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-1</m:t>
            </m:r>
          </m:sup>
        </m:sSup>
      </m:oMath>
      <w:r w:rsidRPr="00472EF1">
        <w:rPr>
          <w:sz w:val="28"/>
          <w:szCs w:val="28"/>
        </w:rPr>
        <w:t xml:space="preserve"> и</w:t>
      </w:r>
      <w:r w:rsidR="00B50EDE">
        <w:rPr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  <m:d>
              <m:dPr>
                <m:ctrlPr>
                  <w:rPr>
                    <w:rStyle w:val="mopen"/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  <m:ctrlPr>
                  <w:rPr>
                    <w:rStyle w:val="mclose"/>
                    <w:rFonts w:ascii="Cambria Math" w:hAnsi="Cambria Math"/>
                    <w:i/>
                    <w:sz w:val="28"/>
                    <w:szCs w:val="28"/>
                  </w:rPr>
                </m:ctrlPr>
              </m:e>
            </m:d>
          </m:e>
          <m:sup>
            <m:r>
              <w:rPr>
                <w:rStyle w:val="mord"/>
                <w:rFonts w:ascii="Cambria Math" w:hAnsi="Cambria Math" w:cs="Cambria Math"/>
                <w:sz w:val="28"/>
                <w:szCs w:val="28"/>
              </w:rPr>
              <m:t>⊤</m:t>
            </m:r>
          </m:sup>
        </m:sSup>
      </m:oMath>
      <w:r w:rsidRPr="00472EF1">
        <w:rPr>
          <w:sz w:val="28"/>
          <w:szCs w:val="28"/>
        </w:rPr>
        <w:t xml:space="preserve"> при произвольных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Fonts w:ascii="Cambria Math" w:hAnsi="Cambria Math"/>
            <w:sz w:val="28"/>
            <w:szCs w:val="28"/>
          </w:rPr>
          <m:t>.</m:t>
        </m:r>
      </m:oMath>
    </w:p>
    <w:p w14:paraId="14B439B4" w14:textId="77777777" w:rsidR="000A6296" w:rsidRPr="00AF7B4E" w:rsidRDefault="000A6296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47E3B151" w14:textId="0B8BE143" w:rsidR="005D353D" w:rsidRPr="00AF7B4E" w:rsidRDefault="005D353D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B4E">
        <w:rPr>
          <w:sz w:val="28"/>
          <w:szCs w:val="28"/>
        </w:rPr>
        <w:t xml:space="preserve">5. </w:t>
      </w:r>
      <w:proofErr w:type="spellStart"/>
      <w:r w:rsidRPr="00AF7B4E">
        <w:rPr>
          <w:sz w:val="28"/>
          <w:szCs w:val="28"/>
        </w:rPr>
        <w:t>Граммиан</w:t>
      </w:r>
      <w:proofErr w:type="spellEnd"/>
      <w:r w:rsidRPr="00AF7B4E">
        <w:rPr>
          <w:sz w:val="28"/>
          <w:szCs w:val="28"/>
        </w:rPr>
        <w:t xml:space="preserve"> управляемости и его вычисление</w:t>
      </w:r>
    </w:p>
    <w:p w14:paraId="1DB2F9FA" w14:textId="611658B9" w:rsidR="00AF7B4E" w:rsidRDefault="005D353D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D353D">
        <w:rPr>
          <w:sz w:val="28"/>
          <w:szCs w:val="28"/>
        </w:rPr>
        <w:t xml:space="preserve">В данном разделе реализуется вычисление </w:t>
      </w:r>
      <w:proofErr w:type="spellStart"/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граммиана</w:t>
      </w:r>
      <w:proofErr w:type="spellEnd"/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 xml:space="preserve"> управляемости</w:t>
      </w:r>
      <w:r w:rsidRPr="005D353D">
        <w:rPr>
          <w:sz w:val="28"/>
          <w:szCs w:val="28"/>
        </w:rPr>
        <w:t xml:space="preserve"> для расширенной линейной нестационарной системы. Этот объект является </w:t>
      </w:r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ключевым</w:t>
      </w:r>
      <w:r w:rsidRPr="005D353D">
        <w:rPr>
          <w:sz w:val="28"/>
          <w:szCs w:val="28"/>
        </w:rPr>
        <w:t xml:space="preserve"> в теории управляемости и оптимального управления и играет фундаментальную роль во всех последующих вычислениях.</w:t>
      </w:r>
    </w:p>
    <w:p w14:paraId="3156A319" w14:textId="77777777" w:rsidR="000A6296" w:rsidRDefault="000A6296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466F8F5" w14:textId="786A3653" w:rsidR="005D353D" w:rsidRPr="00AF7B4E" w:rsidRDefault="005D353D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B4E">
        <w:rPr>
          <w:sz w:val="28"/>
          <w:szCs w:val="28"/>
        </w:rPr>
        <w:t xml:space="preserve">5.1. Теоретическая мотивация введения </w:t>
      </w:r>
      <w:proofErr w:type="spellStart"/>
      <w:r w:rsidRPr="00AF7B4E">
        <w:rPr>
          <w:sz w:val="28"/>
          <w:szCs w:val="28"/>
        </w:rPr>
        <w:t>граммиана</w:t>
      </w:r>
      <w:proofErr w:type="spellEnd"/>
    </w:p>
    <w:p w14:paraId="0D69AB52" w14:textId="63BBD384" w:rsidR="005D353D" w:rsidRDefault="005D353D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5D353D">
        <w:rPr>
          <w:sz w:val="28"/>
          <w:szCs w:val="28"/>
        </w:rPr>
        <w:t>Рассмотрим линейную нестационарную систему</w:t>
      </w:r>
    </w:p>
    <w:p w14:paraId="37AE5C33" w14:textId="77777777" w:rsidR="000A6296" w:rsidRPr="005D353D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9DE13E0" w14:textId="3713E3EC" w:rsidR="005D353D" w:rsidRPr="000A6296" w:rsidRDefault="004B4129" w:rsidP="00AF7B4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111BB4F2" w14:textId="77777777" w:rsidR="000A6296" w:rsidRPr="005D353D" w:rsidRDefault="000A6296" w:rsidP="00AF7B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AD3CDC" w14:textId="578A723A" w:rsidR="005D353D" w:rsidRPr="005D353D" w:rsidRDefault="005D353D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5D353D">
        <w:rPr>
          <w:sz w:val="28"/>
          <w:szCs w:val="28"/>
        </w:rPr>
        <w:t xml:space="preserve">Для такой системы </w:t>
      </w:r>
      <w:proofErr w:type="spellStart"/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граммиан</w:t>
      </w:r>
      <w:proofErr w:type="spellEnd"/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 xml:space="preserve"> управляемости</w:t>
      </w:r>
      <w:r w:rsidRPr="005D353D">
        <w:rPr>
          <w:sz w:val="28"/>
          <w:szCs w:val="28"/>
        </w:rPr>
        <w:t xml:space="preserve"> на интервале </w:t>
      </w:r>
      <m:oMath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5D353D">
        <w:rPr>
          <w:sz w:val="28"/>
          <w:szCs w:val="28"/>
        </w:rPr>
        <w:t>определяется как</w:t>
      </w:r>
    </w:p>
    <w:p w14:paraId="5C049E82" w14:textId="7875D0BB" w:rsidR="005D353D" w:rsidRPr="005D353D" w:rsidRDefault="005D353D" w:rsidP="00AF7B4E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W</m:t>
          </m:r>
          <m:r>
            <w:rPr>
              <w:rStyle w:val="mopen"/>
              <w:rFonts w:ascii="Cambria Math" w:hAnsi="Cambria Math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Style w:val="mord"/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Style w:val="mord"/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  <m:r>
                <w:rPr>
                  <w:rStyle w:val="mopen"/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Style w:val="mord"/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Style w:val="mpunct"/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τ</m:t>
              </m:r>
              <m:r>
                <w:rPr>
                  <w:rStyle w:val="mclose"/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nary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dτ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3841D238" w14:textId="77777777" w:rsidR="005D353D" w:rsidRP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>где:</w:t>
      </w:r>
    </w:p>
    <w:p w14:paraId="282923D0" w14:textId="77777777" w:rsidR="00AF7B4E" w:rsidRDefault="00080487" w:rsidP="00B7356B">
      <w:pPr>
        <w:pStyle w:val="af0"/>
        <w:numPr>
          <w:ilvl w:val="0"/>
          <w:numId w:val="2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5D353D" w:rsidRPr="005D353D">
        <w:rPr>
          <w:sz w:val="28"/>
          <w:szCs w:val="28"/>
        </w:rPr>
        <w:t xml:space="preserve"> — фундаментальная матрица системы </w:t>
      </w:r>
      <m:oMath>
        <m:acc>
          <m:accPr>
            <m:chr m:val="̇"/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z</m:t>
            </m:r>
          </m:e>
        </m:acc>
        <m:r>
          <w:rPr>
            <w:rStyle w:val="mrel"/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</m:oMath>
      <w:r w:rsidR="005D353D" w:rsidRPr="005D353D">
        <w:rPr>
          <w:sz w:val="28"/>
          <w:szCs w:val="28"/>
        </w:rPr>
        <w:t>.</w:t>
      </w:r>
    </w:p>
    <w:p w14:paraId="3FBAF996" w14:textId="193883E8" w:rsidR="005D353D" w:rsidRPr="00AF7B4E" w:rsidRDefault="005D353D" w:rsidP="00AF7B4E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AF7B4E">
        <w:rPr>
          <w:sz w:val="28"/>
          <w:szCs w:val="28"/>
        </w:rPr>
        <w:t xml:space="preserve">5.2. Зачем нужен </w:t>
      </w:r>
      <w:proofErr w:type="spellStart"/>
      <w:r w:rsidRPr="00AF7B4E">
        <w:rPr>
          <w:sz w:val="28"/>
          <w:szCs w:val="28"/>
        </w:rPr>
        <w:t>граммиан</w:t>
      </w:r>
      <w:proofErr w:type="spellEnd"/>
      <w:r w:rsidRPr="00AF7B4E">
        <w:rPr>
          <w:sz w:val="28"/>
          <w:szCs w:val="28"/>
        </w:rPr>
        <w:t xml:space="preserve"> в данной работе</w:t>
      </w:r>
    </w:p>
    <w:p w14:paraId="0305D39A" w14:textId="15185FD7" w:rsidR="005D353D" w:rsidRPr="005D353D" w:rsidRDefault="005D353D" w:rsidP="001B47E8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D353D">
        <w:rPr>
          <w:sz w:val="28"/>
          <w:szCs w:val="28"/>
        </w:rPr>
        <w:t>Граммиан</w:t>
      </w:r>
      <w:proofErr w:type="spellEnd"/>
      <w:r w:rsidRPr="005D353D">
        <w:rPr>
          <w:sz w:val="28"/>
          <w:szCs w:val="28"/>
        </w:rPr>
        <w:t xml:space="preserve"> управляемости используется </w:t>
      </w:r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одновременно для тр</w:t>
      </w:r>
      <w:r w:rsidR="001B47E8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х целей</w:t>
      </w:r>
      <w:r w:rsidRPr="005D353D">
        <w:rPr>
          <w:sz w:val="28"/>
          <w:szCs w:val="28"/>
        </w:rPr>
        <w:t>:</w:t>
      </w:r>
    </w:p>
    <w:p w14:paraId="119361D6" w14:textId="5656C6A4" w:rsidR="005D353D" w:rsidRPr="005D353D" w:rsidRDefault="005D353D" w:rsidP="00AF7B4E">
      <w:pPr>
        <w:pStyle w:val="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D353D">
        <w:rPr>
          <w:rFonts w:ascii="Times New Roman" w:hAnsi="Times New Roman" w:cs="Times New Roman"/>
          <w:b w:val="0"/>
          <w:bCs w:val="0"/>
          <w:sz w:val="28"/>
          <w:szCs w:val="28"/>
        </w:rPr>
        <w:t>Проверка управляемости</w:t>
      </w:r>
    </w:p>
    <w:p w14:paraId="4F0E7F08" w14:textId="77777777" w:rsidR="001B47E8" w:rsidRDefault="005D353D" w:rsidP="001B47E8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D353D">
        <w:rPr>
          <w:sz w:val="28"/>
          <w:szCs w:val="28"/>
        </w:rPr>
        <w:t xml:space="preserve">Если матрица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D353D">
        <w:rPr>
          <w:sz w:val="28"/>
          <w:szCs w:val="28"/>
        </w:rPr>
        <w:t xml:space="preserve"> невырождена, то система управляема на интервале </w:t>
      </w:r>
      <m:oMath>
        <m:r>
          <w:rPr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rd"/>
            <w:rFonts w:ascii="Cambria Math" w:hAnsi="Cambria Math"/>
            <w:sz w:val="28"/>
            <w:szCs w:val="28"/>
            <w:lang w:val="en-US"/>
          </w:rPr>
          <m:t>]</m:t>
        </m:r>
      </m:oMath>
      <w:r w:rsidRPr="005D353D">
        <w:rPr>
          <w:sz w:val="28"/>
          <w:szCs w:val="28"/>
        </w:rPr>
        <w:t>, то есть существует управление, переводящее систему из любого начального состояния в любое конечное.</w:t>
      </w:r>
    </w:p>
    <w:p w14:paraId="1B7A950B" w14:textId="187EAF0F" w:rsidR="005D353D" w:rsidRPr="001B47E8" w:rsidRDefault="005D353D" w:rsidP="001B47E8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B47E8">
        <w:rPr>
          <w:sz w:val="28"/>
          <w:szCs w:val="28"/>
        </w:rPr>
        <w:t>Построение оптимального управления</w:t>
      </w:r>
    </w:p>
    <w:p w14:paraId="48B499F1" w14:textId="77777777" w:rsidR="005D353D" w:rsidRPr="005D353D" w:rsidRDefault="005D353D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D353D">
        <w:rPr>
          <w:sz w:val="28"/>
          <w:szCs w:val="28"/>
        </w:rPr>
        <w:t xml:space="preserve">В линейно-квадратичных задачах и задачах минимального времени оптимальное управление </w:t>
      </w:r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 xml:space="preserve">выражается явно через обратный </w:t>
      </w:r>
      <w:proofErr w:type="spellStart"/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граммиан</w:t>
      </w:r>
      <w:proofErr w:type="spellEnd"/>
      <w:r w:rsidRPr="005D353D">
        <w:rPr>
          <w:sz w:val="28"/>
          <w:szCs w:val="28"/>
        </w:rPr>
        <w:t>:</w:t>
      </w:r>
    </w:p>
    <w:p w14:paraId="74618043" w14:textId="0D978E4D" w:rsidR="00080487" w:rsidRDefault="004B4129" w:rsidP="00AF7B4E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delimsizing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интегральные</m:t>
          </m:r>
          <m:r>
            <w:rPr>
              <w:rStyle w:val="mord"/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члены</m:t>
          </m:r>
          <m:r>
            <w:rPr>
              <w:rStyle w:val="delimsizing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2C0C4F5" w14:textId="0CA09F05" w:rsidR="005D353D" w:rsidRPr="00080487" w:rsidRDefault="005D353D" w:rsidP="00AF7B4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80487">
        <w:rPr>
          <w:rFonts w:ascii="Times New Roman" w:hAnsi="Times New Roman" w:cs="Times New Roman"/>
          <w:sz w:val="28"/>
          <w:szCs w:val="28"/>
        </w:rPr>
        <w:lastRenderedPageBreak/>
        <w:t>Корректное уч</w:t>
      </w:r>
      <w:r w:rsidR="001B47E8">
        <w:rPr>
          <w:rFonts w:ascii="Times New Roman" w:hAnsi="Times New Roman" w:cs="Times New Roman"/>
          <w:sz w:val="28"/>
          <w:szCs w:val="28"/>
        </w:rPr>
        <w:t>е</w:t>
      </w:r>
      <w:r w:rsidRPr="00080487">
        <w:rPr>
          <w:rFonts w:ascii="Times New Roman" w:hAnsi="Times New Roman" w:cs="Times New Roman"/>
          <w:sz w:val="28"/>
          <w:szCs w:val="28"/>
        </w:rPr>
        <w:t>том краевых условий</w:t>
      </w:r>
    </w:p>
    <w:p w14:paraId="4850BD20" w14:textId="77777777" w:rsidR="005D353D" w:rsidRP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 xml:space="preserve">В данной реализации </w:t>
      </w:r>
      <w:proofErr w:type="spellStart"/>
      <w:r w:rsidRPr="005D353D">
        <w:rPr>
          <w:sz w:val="28"/>
          <w:szCs w:val="28"/>
        </w:rPr>
        <w:t>граммиан</w:t>
      </w:r>
      <w:proofErr w:type="spellEnd"/>
      <w:r w:rsidRPr="005D353D">
        <w:rPr>
          <w:sz w:val="28"/>
          <w:szCs w:val="28"/>
        </w:rPr>
        <w:t xml:space="preserve"> связывает:</w:t>
      </w:r>
    </w:p>
    <w:p w14:paraId="5C745176" w14:textId="4E40A52B" w:rsidR="005D353D" w:rsidRPr="005D353D" w:rsidRDefault="005D353D" w:rsidP="00B7356B">
      <w:pPr>
        <w:pStyle w:val="af0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>начальное состояние</w:t>
      </w:r>
      <w:r w:rsidR="00080487">
        <w:rPr>
          <w:sz w:val="28"/>
          <w:szCs w:val="28"/>
          <w:lang w:val="en-US"/>
        </w:rPr>
        <w:t xml:space="preserve">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 w:rsidR="00080487" w:rsidRPr="005D353D">
        <w:rPr>
          <w:rStyle w:val="mclose"/>
          <w:sz w:val="28"/>
          <w:szCs w:val="28"/>
        </w:rPr>
        <w:t>)</w:t>
      </w:r>
      <w:r w:rsidRPr="005D353D">
        <w:rPr>
          <w:sz w:val="28"/>
          <w:szCs w:val="28"/>
        </w:rPr>
        <w:t>,</w:t>
      </w:r>
    </w:p>
    <w:p w14:paraId="7565F7BA" w14:textId="19152246" w:rsidR="005D353D" w:rsidRPr="005D353D" w:rsidRDefault="005D353D" w:rsidP="00B7356B">
      <w:pPr>
        <w:pStyle w:val="af0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 xml:space="preserve">конечное состояние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="00080487" w:rsidRPr="005D353D">
        <w:rPr>
          <w:rStyle w:val="mclose"/>
          <w:sz w:val="28"/>
          <w:szCs w:val="28"/>
        </w:rPr>
        <w:t>)</w:t>
      </w:r>
      <w:r w:rsidRPr="005D353D">
        <w:rPr>
          <w:sz w:val="28"/>
          <w:szCs w:val="28"/>
        </w:rPr>
        <w:t>,</w:t>
      </w:r>
    </w:p>
    <w:p w14:paraId="63DD8EEF" w14:textId="696DAD22" w:rsidR="005D353D" w:rsidRPr="005D353D" w:rsidRDefault="005D353D" w:rsidP="00B7356B">
      <w:pPr>
        <w:pStyle w:val="af0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 xml:space="preserve">управление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D353D">
        <w:rPr>
          <w:sz w:val="28"/>
          <w:szCs w:val="28"/>
        </w:rPr>
        <w:t>,</w:t>
      </w:r>
    </w:p>
    <w:p w14:paraId="45C1441C" w14:textId="4BB2CD48" w:rsidR="005D353D" w:rsidRPr="005D353D" w:rsidRDefault="005D353D" w:rsidP="00B7356B">
      <w:pPr>
        <w:pStyle w:val="af0"/>
        <w:numPr>
          <w:ilvl w:val="0"/>
          <w:numId w:val="23"/>
        </w:numPr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 xml:space="preserve">внешнее воздействие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D353D">
        <w:rPr>
          <w:sz w:val="28"/>
          <w:szCs w:val="28"/>
        </w:rPr>
        <w:t>.</w:t>
      </w:r>
    </w:p>
    <w:p w14:paraId="2D18ADD3" w14:textId="6EF96414" w:rsidR="00D802B0" w:rsidRDefault="005D353D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5D353D">
        <w:rPr>
          <w:sz w:val="28"/>
          <w:szCs w:val="28"/>
        </w:rPr>
        <w:t xml:space="preserve">Без </w:t>
      </w:r>
      <w:proofErr w:type="spellStart"/>
      <w:r w:rsidRPr="005D353D">
        <w:rPr>
          <w:sz w:val="28"/>
          <w:szCs w:val="28"/>
        </w:rPr>
        <w:t>граммиана</w:t>
      </w:r>
      <w:proofErr w:type="spellEnd"/>
      <w:r w:rsidRPr="005D353D">
        <w:rPr>
          <w:sz w:val="28"/>
          <w:szCs w:val="28"/>
        </w:rPr>
        <w:t xml:space="preserve"> корректная формула управления и градиентов </w:t>
      </w:r>
      <w:r w:rsidRPr="005D353D">
        <w:rPr>
          <w:rStyle w:val="af1"/>
          <w:rFonts w:eastAsiaTheme="minorEastAsia"/>
          <w:b w:val="0"/>
          <w:bCs w:val="0"/>
          <w:sz w:val="28"/>
          <w:szCs w:val="28"/>
        </w:rPr>
        <w:t>невозможна</w:t>
      </w:r>
      <w:r w:rsidRPr="005D353D">
        <w:rPr>
          <w:sz w:val="28"/>
          <w:szCs w:val="28"/>
        </w:rPr>
        <w:t>.</w:t>
      </w:r>
    </w:p>
    <w:p w14:paraId="70814DFF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97107DC" w14:textId="77777777" w:rsidR="00D802B0" w:rsidRPr="00D802B0" w:rsidRDefault="005D353D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 xml:space="preserve">5.3. Реализация вычисления </w:t>
      </w:r>
      <w:proofErr w:type="spellStart"/>
      <w:r w:rsidRPr="00D802B0">
        <w:rPr>
          <w:sz w:val="28"/>
          <w:szCs w:val="28"/>
        </w:rPr>
        <w:t>граммиана</w:t>
      </w:r>
      <w:proofErr w:type="spellEnd"/>
      <w:r w:rsidRPr="00D802B0">
        <w:rPr>
          <w:sz w:val="28"/>
          <w:szCs w:val="28"/>
        </w:rPr>
        <w:t xml:space="preserve"> в коде</w:t>
      </w:r>
    </w:p>
    <w:p w14:paraId="5F453276" w14:textId="456FB49F" w:rsidR="005D353D" w:rsidRPr="00D802B0" w:rsidRDefault="005D353D" w:rsidP="00D802B0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802B0">
        <w:rPr>
          <w:sz w:val="28"/>
          <w:szCs w:val="28"/>
        </w:rPr>
        <w:t>5.3.1. Подготовка временной сетки</w:t>
      </w:r>
    </w:p>
    <w:p w14:paraId="6EA72DED" w14:textId="77777777" w:rsidR="00080487" w:rsidRPr="00D802B0" w:rsidRDefault="00080487" w:rsidP="00AF7B4E">
      <w:pPr>
        <w:spacing w:after="0"/>
        <w:rPr>
          <w:sz w:val="28"/>
          <w:szCs w:val="28"/>
          <w:lang w:eastAsia="ru-RU"/>
        </w:rPr>
      </w:pPr>
    </w:p>
    <w:p w14:paraId="7CADB015" w14:textId="77777777" w:rsidR="005D353D" w:rsidRPr="00080487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080487">
        <w:rPr>
          <w:rStyle w:val="HTML1"/>
          <w:rFonts w:ascii="Batang" w:eastAsia="Batang" w:hAnsi="Batang"/>
          <w:sz w:val="24"/>
          <w:szCs w:val="24"/>
        </w:rPr>
        <w:t>ts</w:t>
      </w:r>
      <w:proofErr w:type="spellEnd"/>
      <w:r w:rsidRPr="00080487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080487">
        <w:rPr>
          <w:rStyle w:val="HTML1"/>
          <w:rFonts w:ascii="Batang" w:eastAsia="Batang" w:hAnsi="Batang"/>
          <w:sz w:val="24"/>
          <w:szCs w:val="24"/>
        </w:rPr>
        <w:t>np.linspace</w:t>
      </w:r>
      <w:proofErr w:type="spellEnd"/>
      <w:proofErr w:type="gramEnd"/>
      <w:r w:rsidRPr="00080487">
        <w:rPr>
          <w:rStyle w:val="HTML1"/>
          <w:rFonts w:ascii="Batang" w:eastAsia="Batang" w:hAnsi="Batang"/>
          <w:sz w:val="24"/>
          <w:szCs w:val="24"/>
        </w:rPr>
        <w:t xml:space="preserve">(t0, t1, </w:t>
      </w:r>
      <w:proofErr w:type="spellStart"/>
      <w:r w:rsidRPr="00080487">
        <w:rPr>
          <w:rStyle w:val="HTML1"/>
          <w:rFonts w:ascii="Batang" w:eastAsia="Batang" w:hAnsi="Batang"/>
          <w:sz w:val="24"/>
          <w:szCs w:val="24"/>
        </w:rPr>
        <w:t>num_points</w:t>
      </w:r>
      <w:proofErr w:type="spellEnd"/>
      <w:r w:rsidRPr="00080487">
        <w:rPr>
          <w:rStyle w:val="HTML1"/>
          <w:rFonts w:ascii="Batang" w:eastAsia="Batang" w:hAnsi="Batang"/>
          <w:sz w:val="24"/>
          <w:szCs w:val="24"/>
        </w:rPr>
        <w:t>)</w:t>
      </w:r>
    </w:p>
    <w:p w14:paraId="2E48FFF4" w14:textId="1E99BD02" w:rsidR="005D353D" w:rsidRPr="00080487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080487">
        <w:rPr>
          <w:rStyle w:val="HTML1"/>
          <w:rFonts w:ascii="Batang" w:eastAsia="Batang" w:hAnsi="Batang"/>
          <w:sz w:val="24"/>
          <w:szCs w:val="24"/>
        </w:rPr>
        <w:t>dt</w:t>
      </w:r>
      <w:proofErr w:type="spellEnd"/>
      <w:r w:rsidRPr="00080487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080487">
        <w:rPr>
          <w:rStyle w:val="HTML1"/>
          <w:rFonts w:ascii="Batang" w:eastAsia="Batang" w:hAnsi="Batang"/>
          <w:sz w:val="24"/>
          <w:szCs w:val="24"/>
        </w:rPr>
        <w:t>ts</w:t>
      </w:r>
      <w:proofErr w:type="spellEnd"/>
      <w:r w:rsidRPr="00080487">
        <w:rPr>
          <w:rStyle w:val="HTML1"/>
          <w:rFonts w:ascii="Batang" w:eastAsia="Batang" w:hAnsi="Batang"/>
          <w:sz w:val="24"/>
          <w:szCs w:val="24"/>
        </w:rPr>
        <w:t>[</w:t>
      </w:r>
      <w:proofErr w:type="gramEnd"/>
      <w:r w:rsidRPr="00080487">
        <w:rPr>
          <w:rStyle w:val="hljs-number"/>
          <w:rFonts w:ascii="Batang" w:eastAsia="Batang" w:hAnsi="Batang"/>
          <w:sz w:val="24"/>
          <w:szCs w:val="24"/>
        </w:rPr>
        <w:t>1</w:t>
      </w:r>
      <w:r w:rsidRPr="00080487">
        <w:rPr>
          <w:rStyle w:val="HTML1"/>
          <w:rFonts w:ascii="Batang" w:eastAsia="Batang" w:hAnsi="Batang"/>
          <w:sz w:val="24"/>
          <w:szCs w:val="24"/>
        </w:rPr>
        <w:t xml:space="preserve">] - </w:t>
      </w:r>
      <w:proofErr w:type="spellStart"/>
      <w:r w:rsidRPr="00080487">
        <w:rPr>
          <w:rStyle w:val="HTML1"/>
          <w:rFonts w:ascii="Batang" w:eastAsia="Batang" w:hAnsi="Batang"/>
          <w:sz w:val="24"/>
          <w:szCs w:val="24"/>
        </w:rPr>
        <w:t>ts</w:t>
      </w:r>
      <w:proofErr w:type="spellEnd"/>
      <w:r w:rsidRPr="00080487">
        <w:rPr>
          <w:rStyle w:val="HTML1"/>
          <w:rFonts w:ascii="Batang" w:eastAsia="Batang" w:hAnsi="Batang"/>
          <w:sz w:val="24"/>
          <w:szCs w:val="24"/>
        </w:rPr>
        <w:t>[</w:t>
      </w:r>
      <w:r w:rsidRPr="00080487">
        <w:rPr>
          <w:rStyle w:val="hljs-number"/>
          <w:rFonts w:ascii="Batang" w:eastAsia="Batang" w:hAnsi="Batang"/>
          <w:sz w:val="24"/>
          <w:szCs w:val="24"/>
        </w:rPr>
        <w:t>0</w:t>
      </w:r>
      <w:r w:rsidRPr="00080487">
        <w:rPr>
          <w:rStyle w:val="HTML1"/>
          <w:rFonts w:ascii="Batang" w:eastAsia="Batang" w:hAnsi="Batang"/>
          <w:sz w:val="24"/>
          <w:szCs w:val="24"/>
        </w:rPr>
        <w:t>]</w:t>
      </w:r>
    </w:p>
    <w:p w14:paraId="0AF4BC63" w14:textId="77777777" w:rsidR="00080487" w:rsidRDefault="00080487" w:rsidP="00AF7B4E">
      <w:pPr>
        <w:pStyle w:val="HTML"/>
        <w:rPr>
          <w:rStyle w:val="HTML1"/>
        </w:rPr>
      </w:pPr>
    </w:p>
    <w:p w14:paraId="0339BE13" w14:textId="2B9A1DDC" w:rsidR="00AF7B4E" w:rsidRDefault="005D353D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1E71D1">
        <w:rPr>
          <w:sz w:val="28"/>
          <w:szCs w:val="28"/>
        </w:rPr>
        <w:t xml:space="preserve">Интервал времени </w:t>
      </w:r>
      <m:oMath>
        <m:r>
          <w:rPr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rd"/>
            <w:rFonts w:ascii="Cambria Math" w:hAnsi="Cambria Math"/>
            <w:sz w:val="28"/>
            <w:szCs w:val="28"/>
            <w:lang w:val="en-US"/>
          </w:rPr>
          <m:t>]</m:t>
        </m:r>
      </m:oMath>
      <w:r w:rsidRPr="001E71D1">
        <w:rPr>
          <w:sz w:val="28"/>
          <w:szCs w:val="28"/>
        </w:rPr>
        <w:t xml:space="preserve"> разбивается на равномерную сетку из </w:t>
      </w:r>
      <w:proofErr w:type="spellStart"/>
      <w:r w:rsidRPr="001E71D1">
        <w:rPr>
          <w:rStyle w:val="HTML1"/>
          <w:rFonts w:ascii="Batang" w:eastAsia="Batang" w:hAnsi="Batang" w:cs="Times New Roman"/>
          <w:sz w:val="24"/>
          <w:szCs w:val="24"/>
        </w:rPr>
        <w:t>num_points</w:t>
      </w:r>
      <w:proofErr w:type="spellEnd"/>
      <w:r w:rsidRPr="001E71D1">
        <w:rPr>
          <w:sz w:val="28"/>
          <w:szCs w:val="28"/>
        </w:rPr>
        <w:t xml:space="preserve"> узлов. Шаг интегрирования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dt</m:t>
        </m:r>
      </m:oMath>
      <w:r w:rsidRPr="001E71D1">
        <w:rPr>
          <w:sz w:val="28"/>
          <w:szCs w:val="28"/>
        </w:rPr>
        <w:t xml:space="preserve"> используется для численного приближения интеграла.</w:t>
      </w:r>
    </w:p>
    <w:p w14:paraId="52783BE4" w14:textId="77777777" w:rsidR="000A6296" w:rsidRDefault="000A6296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122D624" w14:textId="44E43E60" w:rsidR="001E71D1" w:rsidRPr="00AF7B4E" w:rsidRDefault="005D353D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B4E">
        <w:rPr>
          <w:sz w:val="28"/>
          <w:szCs w:val="28"/>
        </w:rPr>
        <w:t>5.3.2. Инициализация аккумулятора</w:t>
      </w:r>
    </w:p>
    <w:p w14:paraId="31BE451E" w14:textId="77777777" w:rsidR="001E71D1" w:rsidRPr="001E71D1" w:rsidRDefault="001E71D1" w:rsidP="00AF7B4E">
      <w:pPr>
        <w:spacing w:after="0"/>
        <w:rPr>
          <w:lang w:eastAsia="ru-RU"/>
        </w:rPr>
      </w:pPr>
    </w:p>
    <w:p w14:paraId="62BE7D0C" w14:textId="77777777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acc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1E71D1">
        <w:rPr>
          <w:rStyle w:val="HTML1"/>
          <w:rFonts w:ascii="Batang" w:eastAsia="Batang" w:hAnsi="Batang"/>
          <w:sz w:val="24"/>
          <w:szCs w:val="24"/>
        </w:rPr>
        <w:t>np.zeros</w:t>
      </w:r>
      <w:proofErr w:type="spellEnd"/>
      <w:proofErr w:type="gramEnd"/>
      <w:r w:rsidRPr="001E71D1">
        <w:rPr>
          <w:rStyle w:val="HTML1"/>
          <w:rFonts w:ascii="Batang" w:eastAsia="Batang" w:hAnsi="Batang"/>
          <w:sz w:val="24"/>
          <w:szCs w:val="24"/>
        </w:rPr>
        <w:t>((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>))</w:t>
      </w:r>
    </w:p>
    <w:p w14:paraId="40D01DE2" w14:textId="507DE191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Gram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= []</w:t>
      </w:r>
    </w:p>
    <w:p w14:paraId="08436440" w14:textId="77777777" w:rsidR="001E71D1" w:rsidRPr="001E71D1" w:rsidRDefault="001E71D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0B174FDB" w14:textId="77777777" w:rsidR="005D353D" w:rsidRPr="001E71D1" w:rsidRDefault="005D353D" w:rsidP="00B7356B">
      <w:pPr>
        <w:pStyle w:val="af0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E71D1">
        <w:rPr>
          <w:rStyle w:val="HTML1"/>
          <w:rFonts w:ascii="Batang" w:eastAsia="Batang" w:hAnsi="Batang" w:cs="Times New Roman"/>
          <w:sz w:val="24"/>
          <w:szCs w:val="24"/>
        </w:rPr>
        <w:t>acc</w:t>
      </w:r>
      <w:proofErr w:type="spellEnd"/>
      <w:r w:rsidRPr="001E71D1">
        <w:rPr>
          <w:rFonts w:ascii="Batang" w:eastAsia="Batang" w:hAnsi="Batang"/>
        </w:rPr>
        <w:t xml:space="preserve"> </w:t>
      </w:r>
      <w:r w:rsidRPr="001E71D1">
        <w:rPr>
          <w:sz w:val="28"/>
          <w:szCs w:val="28"/>
        </w:rPr>
        <w:t>— накопитель значения интеграла,</w:t>
      </w:r>
    </w:p>
    <w:p w14:paraId="185F357D" w14:textId="2730BF3B" w:rsidR="005D353D" w:rsidRPr="001E71D1" w:rsidRDefault="005D353D" w:rsidP="00B7356B">
      <w:pPr>
        <w:pStyle w:val="af0"/>
        <w:numPr>
          <w:ilvl w:val="0"/>
          <w:numId w:val="24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E71D1">
        <w:rPr>
          <w:rStyle w:val="HTML1"/>
          <w:rFonts w:ascii="Batang" w:eastAsia="Batang" w:hAnsi="Batang" w:cs="Times New Roman"/>
          <w:sz w:val="24"/>
          <w:szCs w:val="24"/>
        </w:rPr>
        <w:t>Gram</w:t>
      </w:r>
      <w:proofErr w:type="spellEnd"/>
      <w:r w:rsidRPr="001E71D1">
        <w:rPr>
          <w:sz w:val="28"/>
          <w:szCs w:val="28"/>
        </w:rPr>
        <w:t xml:space="preserve"> — список частичных </w:t>
      </w:r>
      <w:proofErr w:type="spellStart"/>
      <w:r w:rsidRPr="001E71D1">
        <w:rPr>
          <w:sz w:val="28"/>
          <w:szCs w:val="28"/>
        </w:rPr>
        <w:t>граммианов</w:t>
      </w:r>
      <w:proofErr w:type="spellEnd"/>
      <w:r w:rsidRPr="001E71D1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1E71D1">
        <w:rPr>
          <w:sz w:val="28"/>
          <w:szCs w:val="28"/>
        </w:rPr>
        <w:t xml:space="preserve"> для всех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1E71D1">
        <w:rPr>
          <w:sz w:val="28"/>
          <w:szCs w:val="28"/>
        </w:rPr>
        <w:t>.</w:t>
      </w:r>
    </w:p>
    <w:p w14:paraId="2310714D" w14:textId="699E71CB" w:rsidR="00AF7B4E" w:rsidRDefault="005D353D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1E71D1">
        <w:rPr>
          <w:sz w:val="28"/>
          <w:szCs w:val="28"/>
        </w:rPr>
        <w:t xml:space="preserve">Это важно, так как далее в коде используются </w:t>
      </w:r>
      <w:r w:rsidRPr="001E71D1">
        <w:rPr>
          <w:rStyle w:val="af1"/>
          <w:rFonts w:eastAsiaTheme="minorEastAsia"/>
          <w:b w:val="0"/>
          <w:bCs w:val="0"/>
          <w:sz w:val="28"/>
          <w:szCs w:val="28"/>
        </w:rPr>
        <w:t xml:space="preserve">как полный </w:t>
      </w:r>
      <w:proofErr w:type="spellStart"/>
      <w:r w:rsidRPr="001E71D1">
        <w:rPr>
          <w:rStyle w:val="af1"/>
          <w:rFonts w:eastAsiaTheme="minorEastAsia"/>
          <w:b w:val="0"/>
          <w:bCs w:val="0"/>
          <w:sz w:val="28"/>
          <w:szCs w:val="28"/>
        </w:rPr>
        <w:t>граммиан</w:t>
      </w:r>
      <w:proofErr w:type="spellEnd"/>
      <w:r w:rsidRPr="001E71D1">
        <w:rPr>
          <w:sz w:val="28"/>
          <w:szCs w:val="28"/>
        </w:rPr>
        <w:t xml:space="preserve">, так и его </w:t>
      </w:r>
      <w:r w:rsidRPr="001E71D1">
        <w:rPr>
          <w:rStyle w:val="af1"/>
          <w:rFonts w:eastAsiaTheme="minorEastAsia"/>
          <w:b w:val="0"/>
          <w:bCs w:val="0"/>
          <w:sz w:val="28"/>
          <w:szCs w:val="28"/>
        </w:rPr>
        <w:t>временные срезы</w:t>
      </w:r>
      <w:r w:rsidRPr="001E71D1">
        <w:rPr>
          <w:sz w:val="28"/>
          <w:szCs w:val="28"/>
        </w:rPr>
        <w:t>.</w:t>
      </w:r>
    </w:p>
    <w:p w14:paraId="7E805C06" w14:textId="77777777" w:rsidR="000A6296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F18B4E1" w14:textId="6B0E6A49" w:rsidR="005D353D" w:rsidRPr="00AF7B4E" w:rsidRDefault="005D353D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7B4E">
        <w:rPr>
          <w:sz w:val="28"/>
          <w:szCs w:val="28"/>
        </w:rPr>
        <w:t xml:space="preserve">5.3.3. Численное интегрирование определения </w:t>
      </w:r>
      <w:proofErr w:type="spellStart"/>
      <w:r w:rsidRPr="00AF7B4E">
        <w:rPr>
          <w:sz w:val="28"/>
          <w:szCs w:val="28"/>
        </w:rPr>
        <w:t>граммиана</w:t>
      </w:r>
      <w:proofErr w:type="spellEnd"/>
    </w:p>
    <w:p w14:paraId="09163414" w14:textId="77777777" w:rsidR="001E71D1" w:rsidRPr="001E71D1" w:rsidRDefault="001E71D1" w:rsidP="00AF7B4E">
      <w:pPr>
        <w:spacing w:after="0"/>
        <w:rPr>
          <w:lang w:eastAsia="ru-RU"/>
        </w:rPr>
      </w:pPr>
    </w:p>
    <w:p w14:paraId="51E01280" w14:textId="77777777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E71D1">
        <w:rPr>
          <w:rStyle w:val="hljs-keyword"/>
          <w:rFonts w:ascii="Batang" w:eastAsia="Batang" w:hAnsi="Batang"/>
          <w:sz w:val="24"/>
          <w:szCs w:val="24"/>
        </w:rPr>
        <w:t>for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t </w:t>
      </w:r>
      <w:proofErr w:type="spellStart"/>
      <w:r w:rsidRPr="001E71D1">
        <w:rPr>
          <w:rStyle w:val="hljs-keyword"/>
          <w:rFonts w:ascii="Batang" w:eastAsia="Batang" w:hAnsi="Batang"/>
          <w:sz w:val="24"/>
          <w:szCs w:val="24"/>
        </w:rPr>
        <w:t>in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ts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>:</w:t>
      </w:r>
    </w:p>
    <w:p w14:paraId="1C328E85" w14:textId="77777777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E71D1">
        <w:rPr>
          <w:rStyle w:val="HTML1"/>
          <w:rFonts w:ascii="Batang" w:eastAsia="Batang" w:hAnsi="Batang"/>
          <w:sz w:val="24"/>
          <w:szCs w:val="24"/>
        </w:rPr>
        <w:t xml:space="preserve">    Phi0t =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phi_inv_eval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>(t)</w:t>
      </w:r>
    </w:p>
    <w:p w14:paraId="5A924BDF" w14:textId="77777777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E71D1">
        <w:rPr>
          <w:rStyle w:val="HTML1"/>
          <w:rFonts w:ascii="Batang" w:eastAsia="Batang" w:hAnsi="Batang"/>
          <w:sz w:val="24"/>
          <w:szCs w:val="24"/>
        </w:rPr>
        <w:t xml:space="preserve">    B1t = B1_func(t)</w:t>
      </w:r>
    </w:p>
    <w:p w14:paraId="397595C2" w14:textId="77777777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E71D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acc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+= (Phi0t @ B1t @ B1t.T @ Phi0t.T) *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dt</w:t>
      </w:r>
      <w:proofErr w:type="spellEnd"/>
    </w:p>
    <w:p w14:paraId="6EFF14F5" w14:textId="33D888CE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E71D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Gram.append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proofErr w:type="gramStart"/>
      <w:r w:rsidRPr="001E71D1">
        <w:rPr>
          <w:rStyle w:val="HTML1"/>
          <w:rFonts w:ascii="Batang" w:eastAsia="Batang" w:hAnsi="Batang"/>
          <w:sz w:val="24"/>
          <w:szCs w:val="24"/>
        </w:rPr>
        <w:t>acc.copy</w:t>
      </w:r>
      <w:proofErr w:type="spellEnd"/>
      <w:proofErr w:type="gramEnd"/>
      <w:r w:rsidRPr="001E71D1">
        <w:rPr>
          <w:rStyle w:val="HTML1"/>
          <w:rFonts w:ascii="Batang" w:eastAsia="Batang" w:hAnsi="Batang"/>
          <w:sz w:val="24"/>
          <w:szCs w:val="24"/>
        </w:rPr>
        <w:t>())</w:t>
      </w:r>
    </w:p>
    <w:p w14:paraId="150520C1" w14:textId="77777777" w:rsidR="001E71D1" w:rsidRDefault="001E71D1" w:rsidP="00AF7B4E">
      <w:pPr>
        <w:pStyle w:val="HTML"/>
        <w:rPr>
          <w:rStyle w:val="HTML1"/>
        </w:rPr>
      </w:pPr>
    </w:p>
    <w:p w14:paraId="4AD3E0E8" w14:textId="77777777" w:rsidR="005D353D" w:rsidRPr="001E71D1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Эта часть реализует численное приближение интеграла:</w:t>
      </w:r>
    </w:p>
    <w:p w14:paraId="3D67FF52" w14:textId="08F150CF" w:rsidR="005D353D" w:rsidRPr="001E71D1" w:rsidRDefault="001E71D1" w:rsidP="00AF7B4E">
      <w:pPr>
        <w:spacing w:after="0"/>
        <w:rPr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≈</m:t>
        </m:r>
        <m:nary>
          <m:naryPr>
            <m:chr m:val="∑"/>
            <m:limLoc m:val="undOvr"/>
            <m:supHide m:val="1"/>
            <m:ctrlPr>
              <w:rPr>
                <w:rStyle w:val="mrel"/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τ</m:t>
            </m:r>
            <m:r>
              <w:rPr>
                <w:rStyle w:val="mrel"/>
                <w:rFonts w:ascii="Cambria Math" w:hAnsi="Cambria Math" w:cs="Times New Roman"/>
                <w:sz w:val="28"/>
                <w:szCs w:val="28"/>
              </w:rPr>
              <m:t>≤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sub>
          <m:sup/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Φ</m:t>
            </m:r>
            <m:r>
              <w:rPr>
                <w:rStyle w:val="mopen"/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Style w:val="mord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punct"/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τ</m:t>
            </m:r>
            <m:r>
              <w:rPr>
                <w:rStyle w:val="mclose"/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τ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sSub>
              <m:sSubPr>
                <m:ctrlPr>
                  <w:rPr>
                    <w:rStyle w:val="mord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sup>
            <m:r>
              <w:rPr>
                <w:rStyle w:val="mord"/>
                <w:rFonts w:ascii="Cambria Math" w:hAnsi="Cambria Math" w:cs="Cambria Math"/>
                <w:sz w:val="28"/>
                <w:szCs w:val="28"/>
              </w:rPr>
              <m:t>⊤</m:t>
            </m:r>
          </m:sup>
        </m:sSup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τ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w:rPr>
                <w:rStyle w:val="mord"/>
                <w:rFonts w:ascii="Cambria Math" w:hAnsi="Cambria Math" w:cs="Cambria Math"/>
                <w:sz w:val="28"/>
                <w:szCs w:val="28"/>
              </w:rPr>
              <m:t>⊤</m:t>
            </m:r>
          </m:sup>
        </m:sSup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τ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Δt.</m:t>
        </m:r>
      </m:oMath>
      <w:r w:rsidR="005D353D" w:rsidRPr="001E71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BABADD" w14:textId="77777777" w:rsidR="005D353D" w:rsidRPr="001E71D1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Здесь:</w:t>
      </w:r>
    </w:p>
    <w:p w14:paraId="6B9F9476" w14:textId="10A4F63F" w:rsidR="005D353D" w:rsidRPr="001E71D1" w:rsidRDefault="005D353D" w:rsidP="00B7356B">
      <w:pPr>
        <w:pStyle w:val="af0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rStyle w:val="HTML1"/>
          <w:rFonts w:ascii="Batang" w:eastAsia="Batang" w:hAnsi="Batang" w:cs="Times New Roman"/>
          <w:sz w:val="24"/>
          <w:szCs w:val="24"/>
        </w:rPr>
        <w:t>Phi0t = φ</w:t>
      </w:r>
      <w:r w:rsidRPr="001E71D1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1E71D1">
        <w:rPr>
          <w:rStyle w:val="HTML1"/>
          <w:rFonts w:ascii="Batang" w:eastAsia="Batang" w:hAnsi="Batang" w:cs="Times New Roman"/>
          <w:sz w:val="24"/>
          <w:szCs w:val="24"/>
        </w:rPr>
        <w:t>¹(t)</w:t>
      </w:r>
      <w:r w:rsidRPr="001E71D1">
        <w:rPr>
          <w:sz w:val="28"/>
          <w:szCs w:val="28"/>
        </w:rPr>
        <w:t xml:space="preserve"> соответствует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>,</m:t>
        </m:r>
      </m:oMath>
    </w:p>
    <w:p w14:paraId="640F6D73" w14:textId="77777777" w:rsidR="005D353D" w:rsidRPr="001E71D1" w:rsidRDefault="005D353D" w:rsidP="00B7356B">
      <w:pPr>
        <w:pStyle w:val="af0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rStyle w:val="HTML1"/>
          <w:rFonts w:ascii="Batang" w:eastAsia="Batang" w:hAnsi="Batang" w:cs="Times New Roman"/>
          <w:sz w:val="24"/>
          <w:szCs w:val="24"/>
        </w:rPr>
        <w:t>B1t @ B1t.T</w:t>
      </w:r>
      <w:r w:rsidRPr="001E71D1">
        <w:rPr>
          <w:sz w:val="28"/>
          <w:szCs w:val="28"/>
        </w:rPr>
        <w:t xml:space="preserve"> — квадратичная форма по управлению,</w:t>
      </w:r>
    </w:p>
    <w:p w14:paraId="3EE6B4E9" w14:textId="77777777" w:rsidR="005D353D" w:rsidRPr="001E71D1" w:rsidRDefault="005D353D" w:rsidP="00B7356B">
      <w:pPr>
        <w:pStyle w:val="af0"/>
        <w:numPr>
          <w:ilvl w:val="0"/>
          <w:numId w:val="25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накопление происходит по схеме прямоугольников.</w:t>
      </w:r>
    </w:p>
    <w:p w14:paraId="10E3279B" w14:textId="1D5745DF" w:rsidR="00AF7B4E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Каждый шаг цикла добавляет вклад очередного временного узла.</w:t>
      </w:r>
    </w:p>
    <w:p w14:paraId="382040DF" w14:textId="77777777" w:rsidR="000A6296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25E65B8" w14:textId="7CF2FD0F" w:rsidR="005D353D" w:rsidRPr="00AF7B4E" w:rsidRDefault="005D353D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7B4E">
        <w:rPr>
          <w:sz w:val="28"/>
          <w:szCs w:val="28"/>
        </w:rPr>
        <w:lastRenderedPageBreak/>
        <w:t xml:space="preserve">5.3.4. Полный </w:t>
      </w:r>
      <w:proofErr w:type="spellStart"/>
      <w:r w:rsidRPr="00AF7B4E">
        <w:rPr>
          <w:sz w:val="28"/>
          <w:szCs w:val="28"/>
        </w:rPr>
        <w:t>граммиан</w:t>
      </w:r>
      <w:proofErr w:type="spellEnd"/>
    </w:p>
    <w:p w14:paraId="288CD716" w14:textId="77777777" w:rsidR="001E71D1" w:rsidRPr="001E71D1" w:rsidRDefault="001E71D1" w:rsidP="00AF7B4E">
      <w:pPr>
        <w:spacing w:after="0"/>
        <w:rPr>
          <w:lang w:eastAsia="ru-RU"/>
        </w:rPr>
      </w:pPr>
    </w:p>
    <w:p w14:paraId="6A711AAF" w14:textId="3E243358" w:rsidR="005D353D" w:rsidRPr="001E71D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E71D1">
        <w:rPr>
          <w:rStyle w:val="HTML1"/>
          <w:rFonts w:ascii="Batang" w:eastAsia="Batang" w:hAnsi="Batang"/>
          <w:sz w:val="24"/>
          <w:szCs w:val="24"/>
        </w:rPr>
        <w:t>W_full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1E71D1">
        <w:rPr>
          <w:rStyle w:val="HTML1"/>
          <w:rFonts w:ascii="Batang" w:eastAsia="Batang" w:hAnsi="Batang"/>
          <w:sz w:val="24"/>
          <w:szCs w:val="24"/>
        </w:rPr>
        <w:t>Gram</w:t>
      </w:r>
      <w:proofErr w:type="spellEnd"/>
      <w:r w:rsidRPr="001E71D1">
        <w:rPr>
          <w:rStyle w:val="HTML1"/>
          <w:rFonts w:ascii="Batang" w:eastAsia="Batang" w:hAnsi="Batang"/>
          <w:sz w:val="24"/>
          <w:szCs w:val="24"/>
        </w:rPr>
        <w:t>[</w:t>
      </w:r>
      <w:proofErr w:type="gramEnd"/>
      <w:r w:rsidRPr="001E71D1">
        <w:rPr>
          <w:rStyle w:val="HTML1"/>
          <w:rFonts w:ascii="Batang" w:eastAsia="Batang" w:hAnsi="Batang"/>
          <w:sz w:val="24"/>
          <w:szCs w:val="24"/>
        </w:rPr>
        <w:t>-</w:t>
      </w:r>
      <w:r w:rsidRPr="001E71D1">
        <w:rPr>
          <w:rStyle w:val="hljs-number"/>
          <w:rFonts w:ascii="Batang" w:eastAsia="Batang" w:hAnsi="Batang"/>
          <w:sz w:val="24"/>
          <w:szCs w:val="24"/>
        </w:rPr>
        <w:t>1</w:t>
      </w:r>
      <w:r w:rsidRPr="001E71D1">
        <w:rPr>
          <w:rStyle w:val="HTML1"/>
          <w:rFonts w:ascii="Batang" w:eastAsia="Batang" w:hAnsi="Batang"/>
          <w:sz w:val="24"/>
          <w:szCs w:val="24"/>
        </w:rPr>
        <w:t>]</w:t>
      </w:r>
    </w:p>
    <w:p w14:paraId="0DD29455" w14:textId="77777777" w:rsidR="001E71D1" w:rsidRDefault="001E71D1" w:rsidP="00AF7B4E">
      <w:pPr>
        <w:pStyle w:val="HTML"/>
        <w:rPr>
          <w:rStyle w:val="HTML1"/>
        </w:rPr>
      </w:pPr>
    </w:p>
    <w:p w14:paraId="1019996C" w14:textId="11178016" w:rsid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Это значение:</w:t>
      </w:r>
    </w:p>
    <w:p w14:paraId="4D998C5B" w14:textId="77777777" w:rsidR="000A6296" w:rsidRPr="001E71D1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11F82A6" w14:textId="16AA5A06" w:rsidR="005D353D" w:rsidRDefault="001E71D1" w:rsidP="00AF7B4E">
      <w:pPr>
        <w:spacing w:after="0"/>
        <w:jc w:val="center"/>
        <w:rPr>
          <w:rStyle w:val="mpunct"/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5D353D" w:rsidRPr="001E71D1">
        <w:rPr>
          <w:rStyle w:val="mpunct"/>
          <w:rFonts w:ascii="Times New Roman" w:hAnsi="Times New Roman" w:cs="Times New Roman"/>
          <w:sz w:val="28"/>
          <w:szCs w:val="28"/>
        </w:rPr>
        <w:t>,</w:t>
      </w:r>
    </w:p>
    <w:p w14:paraId="204C5F4A" w14:textId="77777777" w:rsidR="000A6296" w:rsidRPr="001E71D1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E3FFE8" w14:textId="4737C156" w:rsidR="005D353D" w:rsidRPr="001E71D1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 xml:space="preserve">то есть </w:t>
      </w:r>
      <w:proofErr w:type="spellStart"/>
      <w:r w:rsidRPr="001E71D1">
        <w:rPr>
          <w:sz w:val="28"/>
          <w:szCs w:val="28"/>
        </w:rPr>
        <w:t>граммиан</w:t>
      </w:r>
      <w:proofErr w:type="spellEnd"/>
      <w:r w:rsidRPr="001E71D1">
        <w:rPr>
          <w:sz w:val="28"/>
          <w:szCs w:val="28"/>
        </w:rPr>
        <w:t xml:space="preserve"> на вс</w:t>
      </w:r>
      <w:r w:rsidR="00EB5F8D">
        <w:rPr>
          <w:sz w:val="28"/>
          <w:szCs w:val="28"/>
        </w:rPr>
        <w:t>е</w:t>
      </w:r>
      <w:r w:rsidRPr="001E71D1">
        <w:rPr>
          <w:sz w:val="28"/>
          <w:szCs w:val="28"/>
        </w:rPr>
        <w:t>м интервале управления. Он используется:</w:t>
      </w:r>
    </w:p>
    <w:p w14:paraId="75DD4CCE" w14:textId="1FADF7C3" w:rsidR="005D353D" w:rsidRPr="001E71D1" w:rsidRDefault="005D353D" w:rsidP="00B7356B">
      <w:pPr>
        <w:pStyle w:val="af0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 xml:space="preserve">для вычисления </w:t>
      </w:r>
      <m:oMath>
        <m:sSup>
          <m:sSup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W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-1</m:t>
            </m:r>
          </m:sup>
        </m:sSup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1E71D1">
        <w:rPr>
          <w:sz w:val="28"/>
          <w:szCs w:val="28"/>
        </w:rPr>
        <w:t>,</w:t>
      </w:r>
    </w:p>
    <w:p w14:paraId="45D87FD5" w14:textId="77777777" w:rsidR="005D353D" w:rsidRPr="001E71D1" w:rsidRDefault="005D353D" w:rsidP="00B7356B">
      <w:pPr>
        <w:pStyle w:val="af0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в формулах оптимального управления,</w:t>
      </w:r>
    </w:p>
    <w:p w14:paraId="0FB6E29A" w14:textId="48658214" w:rsidR="005D353D" w:rsidRDefault="005D353D" w:rsidP="00B7356B">
      <w:pPr>
        <w:pStyle w:val="af0"/>
        <w:numPr>
          <w:ilvl w:val="0"/>
          <w:numId w:val="26"/>
        </w:numPr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в проверке достижимости конечного состояния.</w:t>
      </w:r>
    </w:p>
    <w:p w14:paraId="793C15A6" w14:textId="77777777" w:rsidR="000A6296" w:rsidRPr="001E71D1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61FE9A9" w14:textId="4C51E73B" w:rsidR="005D353D" w:rsidRPr="001E71D1" w:rsidRDefault="005D353D" w:rsidP="00AF7B4E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1E71D1">
        <w:rPr>
          <w:rFonts w:ascii="Times New Roman" w:hAnsi="Times New Roman" w:cs="Times New Roman"/>
          <w:sz w:val="28"/>
          <w:szCs w:val="28"/>
        </w:rPr>
        <w:t xml:space="preserve">5.4. Зачем нужны срезы </w:t>
      </w:r>
      <w:proofErr w:type="spellStart"/>
      <w:r w:rsidRPr="001E71D1">
        <w:rPr>
          <w:rFonts w:ascii="Times New Roman" w:hAnsi="Times New Roman" w:cs="Times New Roman"/>
          <w:sz w:val="28"/>
          <w:szCs w:val="28"/>
        </w:rPr>
        <w:t>граммиана</w:t>
      </w:r>
      <w:proofErr w:type="spellEnd"/>
      <w:r w:rsidRPr="001E71D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1E71D1" w:rsidRPr="001E71D1">
        <w:rPr>
          <w:rStyle w:val="mpunct"/>
          <w:rFonts w:ascii="Times New Roman" w:hAnsi="Times New Roman" w:cs="Times New Roman"/>
          <w:sz w:val="28"/>
          <w:szCs w:val="28"/>
        </w:rPr>
        <w:t>,</w:t>
      </w:r>
    </w:p>
    <w:p w14:paraId="4153EFAE" w14:textId="2CF05BD2" w:rsid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 xml:space="preserve">В данной работе требуется не только полный </w:t>
      </w:r>
      <w:proofErr w:type="spellStart"/>
      <w:r w:rsidRPr="001E71D1">
        <w:rPr>
          <w:sz w:val="28"/>
          <w:szCs w:val="28"/>
        </w:rPr>
        <w:t>граммиан</w:t>
      </w:r>
      <w:proofErr w:type="spellEnd"/>
      <w:r w:rsidRPr="001E71D1">
        <w:rPr>
          <w:sz w:val="28"/>
          <w:szCs w:val="28"/>
        </w:rPr>
        <w:t xml:space="preserve">, но и его </w:t>
      </w:r>
      <w:r w:rsidRPr="001E71D1">
        <w:rPr>
          <w:rStyle w:val="af1"/>
          <w:rFonts w:eastAsiaTheme="minorEastAsia"/>
          <w:b w:val="0"/>
          <w:bCs w:val="0"/>
          <w:sz w:val="28"/>
          <w:szCs w:val="28"/>
        </w:rPr>
        <w:t>временные срезы</w:t>
      </w:r>
      <w:r w:rsidRPr="001E71D1">
        <w:rPr>
          <w:sz w:val="28"/>
          <w:szCs w:val="28"/>
        </w:rPr>
        <w:t>:</w:t>
      </w:r>
    </w:p>
    <w:p w14:paraId="1BFF5B23" w14:textId="77777777" w:rsidR="000A6296" w:rsidRPr="001E71D1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C1EC6A5" w14:textId="2E580B02" w:rsidR="005D353D" w:rsidRPr="000A6296" w:rsidRDefault="001E71D1" w:rsidP="00AF7B4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W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/>
              <w:sz w:val="28"/>
              <w:szCs w:val="28"/>
            </w:rPr>
            <m:t>,</m:t>
          </m:r>
          <m:r>
            <w:rPr>
              <w:rStyle w:val="mord"/>
              <w:rFonts w:ascii="Cambria Math" w:hAnsi="Cambria Math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[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]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02AB1589" w14:textId="77777777" w:rsidR="000A6296" w:rsidRPr="001E71D1" w:rsidRDefault="000A6296" w:rsidP="00AF7B4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B77903" w14:textId="1B4612A5" w:rsid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1E71D1">
        <w:rPr>
          <w:sz w:val="28"/>
          <w:szCs w:val="28"/>
        </w:rPr>
        <w:t>Поэтому строится интерполяция:</w:t>
      </w:r>
    </w:p>
    <w:p w14:paraId="6A45F278" w14:textId="77777777" w:rsidR="001E71D1" w:rsidRPr="001E71D1" w:rsidRDefault="001E71D1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0AA5676" w14:textId="1873DE15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584951">
        <w:rPr>
          <w:rStyle w:val="HTML1"/>
          <w:rFonts w:ascii="Batang" w:eastAsia="Batang" w:hAnsi="Batang"/>
          <w:sz w:val="24"/>
          <w:szCs w:val="24"/>
        </w:rPr>
        <w:t>W_funcs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= [[interp1</w:t>
      </w:r>
      <w:proofErr w:type="gramStart"/>
      <w:r w:rsidRPr="00584951">
        <w:rPr>
          <w:rStyle w:val="HTML1"/>
          <w:rFonts w:ascii="Batang" w:eastAsia="Batang" w:hAnsi="Batang"/>
          <w:sz w:val="24"/>
          <w:szCs w:val="24"/>
        </w:rPr>
        <w:t>d(</w:t>
      </w:r>
      <w:proofErr w:type="spellStart"/>
      <w:proofErr w:type="gramEnd"/>
      <w:r w:rsidRPr="00584951">
        <w:rPr>
          <w:rStyle w:val="HTML1"/>
          <w:rFonts w:ascii="Batang" w:eastAsia="Batang" w:hAnsi="Batang"/>
          <w:sz w:val="24"/>
          <w:szCs w:val="24"/>
        </w:rPr>
        <w:t>ts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, [G[i, j] </w:t>
      </w: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for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G </w:t>
      </w: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in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584951">
        <w:rPr>
          <w:rStyle w:val="HTML1"/>
          <w:rFonts w:ascii="Batang" w:eastAsia="Batang" w:hAnsi="Batang"/>
          <w:sz w:val="24"/>
          <w:szCs w:val="24"/>
        </w:rPr>
        <w:t>Gram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>], ...)</w:t>
      </w:r>
    </w:p>
    <w:p w14:paraId="301B821A" w14:textId="77777777" w:rsidR="001E71D1" w:rsidRDefault="001E71D1" w:rsidP="00AF7B4E">
      <w:pPr>
        <w:pStyle w:val="HTML"/>
        <w:rPr>
          <w:rStyle w:val="HTML1"/>
        </w:rPr>
      </w:pPr>
    </w:p>
    <w:p w14:paraId="56478711" w14:textId="7865D905" w:rsidR="00D802B0" w:rsidRDefault="005D353D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 xml:space="preserve">Каждый элемент матрицы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ij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84951">
        <w:rPr>
          <w:sz w:val="28"/>
          <w:szCs w:val="28"/>
        </w:rPr>
        <w:t xml:space="preserve"> аппроксимируется линейной интерполяцией.</w:t>
      </w:r>
    </w:p>
    <w:p w14:paraId="7643941E" w14:textId="77777777" w:rsidR="000A6296" w:rsidRDefault="000A6296" w:rsidP="00D802B0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613F9FC" w14:textId="74C18726" w:rsidR="00584951" w:rsidRPr="00D802B0" w:rsidRDefault="005D353D" w:rsidP="00D802B0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D802B0">
        <w:rPr>
          <w:sz w:val="28"/>
          <w:szCs w:val="28"/>
        </w:rPr>
        <w:t xml:space="preserve">5.4.1. Функция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</w:p>
    <w:p w14:paraId="3117684E" w14:textId="77777777" w:rsidR="00584951" w:rsidRPr="00584951" w:rsidRDefault="00584951" w:rsidP="00AF7B4E">
      <w:pPr>
        <w:spacing w:after="0"/>
        <w:rPr>
          <w:rFonts w:ascii="Batang" w:eastAsia="Batang" w:hAnsi="Batang" w:cs="Times New Roman"/>
          <w:noProof/>
          <w:sz w:val="24"/>
          <w:szCs w:val="24"/>
          <w:lang w:eastAsia="ru-RU"/>
        </w:rPr>
      </w:pPr>
    </w:p>
    <w:p w14:paraId="08C1671C" w14:textId="77777777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584951">
        <w:rPr>
          <w:rStyle w:val="hljs-title"/>
          <w:rFonts w:ascii="Batang" w:eastAsia="Batang" w:hAnsi="Batang"/>
          <w:sz w:val="24"/>
          <w:szCs w:val="24"/>
        </w:rPr>
        <w:t>W_slice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>(</w:t>
      </w:r>
      <w:r w:rsidRPr="00584951">
        <w:rPr>
          <w:rStyle w:val="hljs-params"/>
          <w:rFonts w:ascii="Batang" w:eastAsia="Batang" w:hAnsi="Batang"/>
          <w:sz w:val="24"/>
          <w:szCs w:val="24"/>
        </w:rPr>
        <w:t>t</w:t>
      </w:r>
      <w:r w:rsidRPr="00584951">
        <w:rPr>
          <w:rStyle w:val="HTML1"/>
          <w:rFonts w:ascii="Batang" w:eastAsia="Batang" w:hAnsi="Batang"/>
          <w:sz w:val="24"/>
          <w:szCs w:val="24"/>
        </w:rPr>
        <w:t>):</w:t>
      </w:r>
    </w:p>
    <w:p w14:paraId="7E9D62B4" w14:textId="77777777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584951">
        <w:rPr>
          <w:rStyle w:val="HTML1"/>
          <w:rFonts w:ascii="Batang" w:eastAsia="Batang" w:hAnsi="Batang"/>
          <w:sz w:val="24"/>
          <w:szCs w:val="24"/>
        </w:rPr>
        <w:t xml:space="preserve">    ...</w:t>
      </w:r>
    </w:p>
    <w:p w14:paraId="76E082CE" w14:textId="576A27AA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58495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M</w:t>
      </w:r>
    </w:p>
    <w:p w14:paraId="1E808CE9" w14:textId="77777777" w:rsidR="00584951" w:rsidRPr="0058495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61B35CF8" w14:textId="77777777" w:rsidR="00D802B0" w:rsidRDefault="005D353D" w:rsidP="00D802B0">
      <w:pPr>
        <w:pStyle w:val="af0"/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 xml:space="preserve">Возвращает значение </w:t>
      </w:r>
      <w:proofErr w:type="spellStart"/>
      <w:r w:rsidRPr="00584951">
        <w:rPr>
          <w:sz w:val="28"/>
          <w:szCs w:val="28"/>
        </w:rPr>
        <w:t>граммиана</w:t>
      </w:r>
      <w:proofErr w:type="spellEnd"/>
      <w:r w:rsidRPr="00584951">
        <w:rPr>
          <w:sz w:val="28"/>
          <w:szCs w:val="28"/>
        </w:rPr>
        <w:t xml:space="preserve"> </w:t>
      </w:r>
      <w:r w:rsidRPr="00584951">
        <w:rPr>
          <w:rStyle w:val="af1"/>
          <w:rFonts w:eastAsiaTheme="minorEastAsia"/>
          <w:b w:val="0"/>
          <w:bCs w:val="0"/>
          <w:sz w:val="28"/>
          <w:szCs w:val="28"/>
        </w:rPr>
        <w:t>от начала до текущего времени</w:t>
      </w:r>
      <w:r w:rsidRPr="00584951">
        <w:rPr>
          <w:sz w:val="28"/>
          <w:szCs w:val="28"/>
        </w:rPr>
        <w:t>:</w:t>
      </w:r>
      <w:r w:rsidR="00584951">
        <w:rPr>
          <w:sz w:val="28"/>
          <w:szCs w:val="28"/>
          <w:lang w:val="en-US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d>
          <m:dPr>
            <m:ctrlPr>
              <w:rPr>
                <w:rStyle w:val="mopen"/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Style w:val="mord"/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Style w:val="mord"/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</w:rPr>
            </m:ctrlPr>
          </m:e>
        </m:d>
      </m:oMath>
      <w:r w:rsidRPr="00584951">
        <w:rPr>
          <w:rStyle w:val="mord"/>
          <w:sz w:val="28"/>
          <w:szCs w:val="28"/>
        </w:rPr>
        <w:t>.</w:t>
      </w:r>
      <w:r w:rsidRPr="00584951">
        <w:rPr>
          <w:sz w:val="28"/>
          <w:szCs w:val="28"/>
        </w:rPr>
        <w:t xml:space="preserve"> </w:t>
      </w:r>
    </w:p>
    <w:p w14:paraId="2CE53D3B" w14:textId="5C8606F2" w:rsidR="005D353D" w:rsidRPr="00D802B0" w:rsidRDefault="005D353D" w:rsidP="00D802B0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D802B0">
        <w:rPr>
          <w:sz w:val="28"/>
          <w:szCs w:val="28"/>
        </w:rPr>
        <w:t xml:space="preserve">5.4.2. Остаточный </w:t>
      </w:r>
      <w:proofErr w:type="spellStart"/>
      <w:r w:rsidRPr="00D802B0">
        <w:rPr>
          <w:sz w:val="28"/>
          <w:szCs w:val="28"/>
        </w:rPr>
        <w:t>граммиан</w:t>
      </w:r>
      <w:proofErr w:type="spellEnd"/>
      <w:r w:rsidRPr="00D802B0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0A2D9C9F" w14:textId="77777777" w:rsidR="00584951" w:rsidRPr="00D802B0" w:rsidRDefault="00584951" w:rsidP="00AF7B4E">
      <w:pPr>
        <w:spacing w:after="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716AD553" w14:textId="77777777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def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584951">
        <w:rPr>
          <w:rStyle w:val="hljs-title"/>
          <w:rFonts w:ascii="Batang" w:eastAsia="Batang" w:hAnsi="Batang"/>
          <w:sz w:val="24"/>
          <w:szCs w:val="24"/>
        </w:rPr>
        <w:t>W_remain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>(</w:t>
      </w:r>
      <w:r w:rsidRPr="00584951">
        <w:rPr>
          <w:rStyle w:val="hljs-params"/>
          <w:rFonts w:ascii="Batang" w:eastAsia="Batang" w:hAnsi="Batang"/>
          <w:sz w:val="24"/>
          <w:szCs w:val="24"/>
        </w:rPr>
        <w:t>t</w:t>
      </w:r>
      <w:r w:rsidRPr="00584951">
        <w:rPr>
          <w:rStyle w:val="HTML1"/>
          <w:rFonts w:ascii="Batang" w:eastAsia="Batang" w:hAnsi="Batang"/>
          <w:sz w:val="24"/>
          <w:szCs w:val="24"/>
        </w:rPr>
        <w:t>):</w:t>
      </w:r>
    </w:p>
    <w:p w14:paraId="2A86C9A3" w14:textId="12DE435A" w:rsidR="005D353D" w:rsidRPr="00584951" w:rsidRDefault="005D353D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584951">
        <w:rPr>
          <w:rStyle w:val="HTML1"/>
          <w:rFonts w:ascii="Batang" w:eastAsia="Batang" w:hAnsi="Batang"/>
          <w:sz w:val="24"/>
          <w:szCs w:val="24"/>
        </w:rPr>
        <w:t xml:space="preserve">    </w:t>
      </w:r>
      <w:proofErr w:type="spellStart"/>
      <w:r w:rsidRPr="00584951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584951">
        <w:rPr>
          <w:rStyle w:val="HTML1"/>
          <w:rFonts w:ascii="Batang" w:eastAsia="Batang" w:hAnsi="Batang"/>
          <w:sz w:val="24"/>
          <w:szCs w:val="24"/>
        </w:rPr>
        <w:t>W_full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 xml:space="preserve"> - </w:t>
      </w:r>
      <w:proofErr w:type="spellStart"/>
      <w:r w:rsidRPr="00584951">
        <w:rPr>
          <w:rStyle w:val="HTML1"/>
          <w:rFonts w:ascii="Batang" w:eastAsia="Batang" w:hAnsi="Batang"/>
          <w:sz w:val="24"/>
          <w:szCs w:val="24"/>
        </w:rPr>
        <w:t>W_slice</w:t>
      </w:r>
      <w:proofErr w:type="spellEnd"/>
      <w:r w:rsidRPr="00584951">
        <w:rPr>
          <w:rStyle w:val="HTML1"/>
          <w:rFonts w:ascii="Batang" w:eastAsia="Batang" w:hAnsi="Batang"/>
          <w:sz w:val="24"/>
          <w:szCs w:val="24"/>
        </w:rPr>
        <w:t>(t)</w:t>
      </w:r>
    </w:p>
    <w:p w14:paraId="73CA8106" w14:textId="77777777" w:rsidR="00584951" w:rsidRPr="00584951" w:rsidRDefault="00584951" w:rsidP="00AF7B4E">
      <w:pPr>
        <w:pStyle w:val="HTML"/>
        <w:rPr>
          <w:rStyle w:val="HTML1"/>
          <w:rFonts w:ascii="Times New Roman" w:eastAsia="Batang" w:hAnsi="Times New Roman" w:cs="Times New Roman"/>
          <w:sz w:val="28"/>
          <w:szCs w:val="28"/>
        </w:rPr>
      </w:pPr>
    </w:p>
    <w:p w14:paraId="0FF24F0E" w14:textId="19964B0C" w:rsidR="005D353D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Это реализация тождества:</w:t>
      </w:r>
    </w:p>
    <w:p w14:paraId="35C9C07C" w14:textId="77777777" w:rsidR="000A6296" w:rsidRPr="00584951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DCF8195" w14:textId="17EA2692" w:rsidR="005D353D" w:rsidRDefault="00584951" w:rsidP="00AF7B4E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-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</m:oMath>
      <w:r w:rsidR="005D353D" w:rsidRPr="00584951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0CD67A7F" w14:textId="77777777" w:rsidR="000A6296" w:rsidRPr="00584951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AB257D" w14:textId="77777777" w:rsidR="005D353D" w:rsidRPr="00584951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Данный объект используется при:</w:t>
      </w:r>
    </w:p>
    <w:p w14:paraId="4CCA2FFC" w14:textId="77777777" w:rsidR="005D353D" w:rsidRPr="00584951" w:rsidRDefault="005D353D" w:rsidP="00B7356B">
      <w:pPr>
        <w:pStyle w:val="af0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декомпозиции интегралов,</w:t>
      </w:r>
    </w:p>
    <w:p w14:paraId="039FAEE4" w14:textId="77777777" w:rsidR="005D353D" w:rsidRPr="00584951" w:rsidRDefault="005D353D" w:rsidP="00B7356B">
      <w:pPr>
        <w:pStyle w:val="af0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lastRenderedPageBreak/>
        <w:t>построении корректоров,</w:t>
      </w:r>
    </w:p>
    <w:p w14:paraId="7A731164" w14:textId="1B260A3E" w:rsidR="00D802B0" w:rsidRDefault="005D353D" w:rsidP="00B7356B">
      <w:pPr>
        <w:pStyle w:val="af0"/>
        <w:numPr>
          <w:ilvl w:val="0"/>
          <w:numId w:val="27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разделении влияния прошлых и будущих интервалов.</w:t>
      </w:r>
    </w:p>
    <w:p w14:paraId="1D63B787" w14:textId="77777777" w:rsidR="000A6296" w:rsidRDefault="000A6296" w:rsidP="000A6296">
      <w:pPr>
        <w:pStyle w:val="af0"/>
        <w:spacing w:before="0" w:beforeAutospacing="0" w:after="0" w:afterAutospacing="0"/>
        <w:ind w:left="360"/>
        <w:rPr>
          <w:sz w:val="28"/>
          <w:szCs w:val="28"/>
        </w:rPr>
      </w:pPr>
    </w:p>
    <w:p w14:paraId="6DBBC17A" w14:textId="3A200BD7" w:rsidR="005D353D" w:rsidRPr="00D802B0" w:rsidRDefault="005D353D" w:rsidP="00D802B0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D802B0">
        <w:rPr>
          <w:sz w:val="28"/>
          <w:szCs w:val="28"/>
        </w:rPr>
        <w:t>5.5. Почему без этого блока невозможна дальнейшая оптимизация</w:t>
      </w:r>
    </w:p>
    <w:p w14:paraId="56FA5124" w14:textId="77777777" w:rsidR="005D353D" w:rsidRPr="00584951" w:rsidRDefault="005D353D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 xml:space="preserve">Без </w:t>
      </w:r>
      <w:proofErr w:type="spellStart"/>
      <w:r w:rsidRPr="00584951">
        <w:rPr>
          <w:sz w:val="28"/>
          <w:szCs w:val="28"/>
        </w:rPr>
        <w:t>граммиана</w:t>
      </w:r>
      <w:proofErr w:type="spellEnd"/>
      <w:r w:rsidRPr="00584951">
        <w:rPr>
          <w:sz w:val="28"/>
          <w:szCs w:val="28"/>
        </w:rPr>
        <w:t xml:space="preserve"> невозможно:</w:t>
      </w:r>
    </w:p>
    <w:p w14:paraId="5C07BA9A" w14:textId="77777777" w:rsidR="005D353D" w:rsidRPr="00584951" w:rsidRDefault="005D353D" w:rsidP="00B7356B">
      <w:pPr>
        <w:pStyle w:val="af0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гарантировать управляемость системы;</w:t>
      </w:r>
    </w:p>
    <w:p w14:paraId="2F8E8EB2" w14:textId="27F72B34" w:rsidR="005D353D" w:rsidRPr="00584951" w:rsidRDefault="005D353D" w:rsidP="00B7356B">
      <w:pPr>
        <w:pStyle w:val="af0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 xml:space="preserve">корректно связать </w:t>
      </w:r>
      <m:oMath>
        <m:r>
          <w:rPr>
            <w:rStyle w:val="katex-mathml"/>
            <w:rFonts w:ascii="Cambria Math" w:hAnsi="Cambria Math"/>
            <w:sz w:val="28"/>
            <w:szCs w:val="28"/>
          </w:rPr>
          <m:t>z(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)</m:t>
        </m:r>
      </m:oMath>
      <w:r w:rsidR="00584951" w:rsidRPr="00584951">
        <w:rPr>
          <w:rStyle w:val="katex-mathml"/>
          <w:sz w:val="28"/>
          <w:szCs w:val="28"/>
          <w:lang w:val="en-US"/>
        </w:rPr>
        <w:t xml:space="preserve"> </w:t>
      </w:r>
      <w:r w:rsidR="00584951" w:rsidRPr="00584951">
        <w:rPr>
          <w:rStyle w:val="katex-mathml"/>
          <w:sz w:val="28"/>
          <w:szCs w:val="28"/>
        </w:rPr>
        <w:t xml:space="preserve">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>;</m:t>
        </m:r>
      </m:oMath>
    </w:p>
    <w:p w14:paraId="0B0519F6" w14:textId="77777777" w:rsidR="005D353D" w:rsidRPr="00584951" w:rsidRDefault="005D353D" w:rsidP="00B7356B">
      <w:pPr>
        <w:pStyle w:val="af0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построить аналитические формулы для оптимального управления;</w:t>
      </w:r>
    </w:p>
    <w:p w14:paraId="5DC196EE" w14:textId="77777777" w:rsidR="005D353D" w:rsidRPr="00584951" w:rsidRDefault="005D353D" w:rsidP="00B7356B">
      <w:pPr>
        <w:pStyle w:val="af0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вычислить градиенты функционала;</w:t>
      </w:r>
    </w:p>
    <w:p w14:paraId="66C81AE0" w14:textId="77777777" w:rsidR="005D353D" w:rsidRPr="00584951" w:rsidRDefault="005D353D" w:rsidP="00B7356B">
      <w:pPr>
        <w:pStyle w:val="af0"/>
        <w:numPr>
          <w:ilvl w:val="0"/>
          <w:numId w:val="28"/>
        </w:numPr>
        <w:spacing w:before="0" w:beforeAutospacing="0" w:after="0" w:afterAutospacing="0"/>
        <w:rPr>
          <w:sz w:val="28"/>
          <w:szCs w:val="28"/>
        </w:rPr>
      </w:pPr>
      <w:r w:rsidRPr="00584951">
        <w:rPr>
          <w:sz w:val="28"/>
          <w:szCs w:val="28"/>
        </w:rPr>
        <w:t>реализовать минимально-временную постановку.</w:t>
      </w:r>
    </w:p>
    <w:p w14:paraId="02E9818C" w14:textId="15848911" w:rsidR="00D802B0" w:rsidRDefault="005D353D" w:rsidP="00D802B0">
      <w:pPr>
        <w:pStyle w:val="af0"/>
        <w:spacing w:before="0" w:beforeAutospacing="0" w:after="0" w:afterAutospacing="0"/>
        <w:ind w:firstLine="360"/>
        <w:rPr>
          <w:rStyle w:val="af1"/>
          <w:rFonts w:eastAsiaTheme="minorEastAsia"/>
          <w:b w:val="0"/>
          <w:bCs w:val="0"/>
          <w:sz w:val="28"/>
          <w:szCs w:val="28"/>
        </w:rPr>
      </w:pPr>
      <w:proofErr w:type="spellStart"/>
      <w:r w:rsidRPr="00584951">
        <w:rPr>
          <w:rStyle w:val="af1"/>
          <w:rFonts w:eastAsiaTheme="minorEastAsia"/>
          <w:b w:val="0"/>
          <w:bCs w:val="0"/>
          <w:sz w:val="28"/>
          <w:szCs w:val="28"/>
        </w:rPr>
        <w:t>Граммиан</w:t>
      </w:r>
      <w:proofErr w:type="spellEnd"/>
      <w:r w:rsidRPr="00584951">
        <w:rPr>
          <w:rStyle w:val="af1"/>
          <w:rFonts w:eastAsiaTheme="minorEastAsia"/>
          <w:b w:val="0"/>
          <w:bCs w:val="0"/>
          <w:sz w:val="28"/>
          <w:szCs w:val="28"/>
        </w:rPr>
        <w:t xml:space="preserve"> — это центральный объект всей численной схемы.</w:t>
      </w:r>
    </w:p>
    <w:p w14:paraId="188B0E8B" w14:textId="77777777" w:rsidR="000A6296" w:rsidRDefault="000A6296" w:rsidP="000A6296">
      <w:pPr>
        <w:pStyle w:val="af0"/>
        <w:spacing w:before="0" w:beforeAutospacing="0" w:after="0" w:afterAutospacing="0"/>
        <w:rPr>
          <w:rStyle w:val="af1"/>
          <w:rFonts w:eastAsiaTheme="minorEastAsia"/>
          <w:b w:val="0"/>
          <w:bCs w:val="0"/>
          <w:sz w:val="28"/>
          <w:szCs w:val="28"/>
        </w:rPr>
      </w:pPr>
    </w:p>
    <w:p w14:paraId="551F319C" w14:textId="61E40039" w:rsidR="005D353D" w:rsidRPr="00D802B0" w:rsidRDefault="005D353D" w:rsidP="00D802B0">
      <w:pPr>
        <w:pStyle w:val="af0"/>
        <w:spacing w:before="0" w:beforeAutospacing="0" w:after="0" w:afterAutospacing="0"/>
        <w:ind w:firstLine="360"/>
        <w:rPr>
          <w:sz w:val="28"/>
          <w:szCs w:val="28"/>
        </w:rPr>
      </w:pPr>
      <w:r w:rsidRPr="00D802B0">
        <w:rPr>
          <w:sz w:val="28"/>
          <w:szCs w:val="28"/>
        </w:rPr>
        <w:t>5.6. Краткая формулировка</w:t>
      </w:r>
    </w:p>
    <w:p w14:paraId="55521890" w14:textId="140158C0" w:rsidR="000A6296" w:rsidRDefault="005D353D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84951">
        <w:rPr>
          <w:sz w:val="28"/>
          <w:szCs w:val="28"/>
        </w:rPr>
        <w:t xml:space="preserve">В данном блоке реализуется численное вычисление </w:t>
      </w:r>
      <w:proofErr w:type="spellStart"/>
      <w:r w:rsidRPr="00584951">
        <w:rPr>
          <w:sz w:val="28"/>
          <w:szCs w:val="28"/>
        </w:rPr>
        <w:t>граммиана</w:t>
      </w:r>
      <w:proofErr w:type="spellEnd"/>
      <w:r w:rsidRPr="00584951">
        <w:rPr>
          <w:sz w:val="28"/>
          <w:szCs w:val="28"/>
        </w:rPr>
        <w:t xml:space="preserve"> управляемости расширенной нестационарной линейной системы. </w:t>
      </w:r>
      <w:proofErr w:type="spellStart"/>
      <w:r w:rsidRPr="00584951">
        <w:rPr>
          <w:sz w:val="28"/>
          <w:szCs w:val="28"/>
        </w:rPr>
        <w:t>Граммиан</w:t>
      </w:r>
      <w:proofErr w:type="spellEnd"/>
      <w:r w:rsidRPr="00584951">
        <w:rPr>
          <w:sz w:val="28"/>
          <w:szCs w:val="28"/>
        </w:rPr>
        <w:t xml:space="preserve"> используется для анализа управляемости, построения оптимального управления, уч</w:t>
      </w:r>
      <w:r w:rsidR="00AD5CD6">
        <w:rPr>
          <w:sz w:val="28"/>
          <w:szCs w:val="28"/>
        </w:rPr>
        <w:t>е</w:t>
      </w:r>
      <w:r w:rsidRPr="00584951">
        <w:rPr>
          <w:sz w:val="28"/>
          <w:szCs w:val="28"/>
        </w:rPr>
        <w:t xml:space="preserve">та краевых условий и вычисления градиентов функционала. Для последующих вычислений строятся как полный </w:t>
      </w:r>
      <w:proofErr w:type="spellStart"/>
      <w:r w:rsidRPr="00584951">
        <w:rPr>
          <w:sz w:val="28"/>
          <w:szCs w:val="28"/>
        </w:rPr>
        <w:t>граммиан</w:t>
      </w:r>
      <w:proofErr w:type="spellEnd"/>
      <w:r w:rsidRPr="00584951">
        <w:rPr>
          <w:sz w:val="28"/>
          <w:szCs w:val="28"/>
        </w:rPr>
        <w:t xml:space="preserve"> на интервале </w:t>
      </w:r>
      <m:oMath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584951">
        <w:rPr>
          <w:sz w:val="28"/>
          <w:szCs w:val="28"/>
        </w:rPr>
        <w:t xml:space="preserve">, так и его временные срезы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84951">
        <w:rPr>
          <w:sz w:val="28"/>
          <w:szCs w:val="28"/>
        </w:rPr>
        <w:t xml:space="preserve"> и остаточные матрицы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84951">
        <w:rPr>
          <w:sz w:val="28"/>
          <w:szCs w:val="28"/>
        </w:rPr>
        <w:t>.</w:t>
      </w:r>
    </w:p>
    <w:p w14:paraId="12B66743" w14:textId="77777777" w:rsidR="000A6296" w:rsidRDefault="000A6296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88C72AD" w14:textId="34D1A214" w:rsidR="00584951" w:rsidRPr="008E7687" w:rsidRDefault="00584951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8E7687">
        <w:rPr>
          <w:sz w:val="28"/>
          <w:szCs w:val="28"/>
        </w:rPr>
        <w:t xml:space="preserve">6. </w:t>
      </w:r>
      <w:proofErr w:type="spellStart"/>
      <w:r w:rsidRPr="008E7687">
        <w:rPr>
          <w:sz w:val="28"/>
          <w:szCs w:val="28"/>
        </w:rPr>
        <w:t>Предвычисление</w:t>
      </w:r>
      <w:proofErr w:type="spellEnd"/>
      <w:r w:rsidRPr="008E7687">
        <w:rPr>
          <w:sz w:val="28"/>
          <w:szCs w:val="28"/>
        </w:rPr>
        <w:t xml:space="preserve"> вспомогательных матриц и интегральных корректоров</w:t>
      </w:r>
    </w:p>
    <w:p w14:paraId="7F183421" w14:textId="06B32B8D" w:rsidR="00584951" w:rsidRPr="008E7687" w:rsidRDefault="00584951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8E7687">
        <w:rPr>
          <w:sz w:val="28"/>
          <w:szCs w:val="28"/>
        </w:rPr>
        <w:t xml:space="preserve">Данный блок кода реализует </w:t>
      </w:r>
      <w:proofErr w:type="spellStart"/>
      <w:r w:rsidRPr="008E7687">
        <w:rPr>
          <w:rStyle w:val="af1"/>
          <w:rFonts w:eastAsiaTheme="minorEastAsia"/>
          <w:b w:val="0"/>
          <w:bCs w:val="0"/>
          <w:sz w:val="28"/>
          <w:szCs w:val="28"/>
        </w:rPr>
        <w:t>предвычисление</w:t>
      </w:r>
      <w:proofErr w:type="spellEnd"/>
      <w:r w:rsidRPr="008E7687">
        <w:rPr>
          <w:rStyle w:val="af1"/>
          <w:rFonts w:eastAsiaTheme="minorEastAsia"/>
          <w:b w:val="0"/>
          <w:bCs w:val="0"/>
          <w:sz w:val="28"/>
          <w:szCs w:val="28"/>
        </w:rPr>
        <w:t xml:space="preserve"> всех матричных и векторных коэффициентов</w:t>
      </w:r>
      <w:r w:rsidRPr="008E7687">
        <w:rPr>
          <w:sz w:val="28"/>
          <w:szCs w:val="28"/>
        </w:rPr>
        <w:t>, входящих в формулы оптимального управления и сопряж</w:t>
      </w:r>
      <w:r w:rsidR="00AD5CD6">
        <w:rPr>
          <w:sz w:val="28"/>
          <w:szCs w:val="28"/>
        </w:rPr>
        <w:t>е</w:t>
      </w:r>
      <w:r w:rsidRPr="008E7687">
        <w:rPr>
          <w:sz w:val="28"/>
          <w:szCs w:val="28"/>
        </w:rPr>
        <w:t>нных переменных для линейной нестационарной системы с краевыми условиями.</w:t>
      </w:r>
    </w:p>
    <w:p w14:paraId="5E94DBA9" w14:textId="77777777" w:rsidR="00584951" w:rsidRPr="008E7687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 xml:space="preserve">Его ключевая цель — </w:t>
      </w:r>
      <w:r w:rsidRPr="008E7687">
        <w:rPr>
          <w:rStyle w:val="af1"/>
          <w:rFonts w:eastAsiaTheme="minorEastAsia"/>
          <w:b w:val="0"/>
          <w:bCs w:val="0"/>
          <w:sz w:val="28"/>
          <w:szCs w:val="28"/>
        </w:rPr>
        <w:t>вынести дорогостоящие интегральные и матричные операции из итерационного цикла оптимизации</w:t>
      </w:r>
      <w:r w:rsidRPr="008E7687">
        <w:rPr>
          <w:sz w:val="28"/>
          <w:szCs w:val="28"/>
        </w:rPr>
        <w:t>, обеспечив тем самым:</w:t>
      </w:r>
    </w:p>
    <w:p w14:paraId="0FBBBE09" w14:textId="77777777" w:rsidR="00584951" w:rsidRPr="008E7687" w:rsidRDefault="00584951" w:rsidP="00B7356B">
      <w:pPr>
        <w:pStyle w:val="af0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численную устойчивость,</w:t>
      </w:r>
    </w:p>
    <w:p w14:paraId="3076185E" w14:textId="77777777" w:rsidR="00584951" w:rsidRPr="008E7687" w:rsidRDefault="00584951" w:rsidP="00B7356B">
      <w:pPr>
        <w:pStyle w:val="af0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вычислительную эффективность,</w:t>
      </w:r>
    </w:p>
    <w:p w14:paraId="2F2985F9" w14:textId="7AA440F0" w:rsidR="008E7687" w:rsidRDefault="00584951" w:rsidP="00B7356B">
      <w:pPr>
        <w:pStyle w:val="af0"/>
        <w:numPr>
          <w:ilvl w:val="0"/>
          <w:numId w:val="29"/>
        </w:numPr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строгую реализацию аналитических формул теории управления.</w:t>
      </w:r>
    </w:p>
    <w:p w14:paraId="0A5C41F5" w14:textId="77777777" w:rsidR="000A6296" w:rsidRDefault="000A6296" w:rsidP="000A6296">
      <w:pPr>
        <w:pStyle w:val="af0"/>
        <w:spacing w:before="0" w:beforeAutospacing="0" w:after="0" w:afterAutospacing="0"/>
        <w:ind w:left="360"/>
        <w:rPr>
          <w:sz w:val="28"/>
          <w:szCs w:val="28"/>
        </w:rPr>
      </w:pPr>
    </w:p>
    <w:p w14:paraId="65E95089" w14:textId="43159CB4" w:rsidR="00584951" w:rsidRPr="008E7687" w:rsidRDefault="00584951" w:rsidP="00AF7B4E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8E7687">
        <w:rPr>
          <w:sz w:val="28"/>
          <w:szCs w:val="28"/>
        </w:rPr>
        <w:t>6.1.</w:t>
      </w:r>
      <w:r w:rsidR="008E7687" w:rsidRPr="008E7687">
        <w:rPr>
          <w:sz w:val="28"/>
          <w:szCs w:val="28"/>
        </w:rPr>
        <w:t xml:space="preserve"> </w:t>
      </w:r>
      <w:r w:rsidRPr="008E7687">
        <w:rPr>
          <w:sz w:val="28"/>
          <w:szCs w:val="28"/>
        </w:rPr>
        <w:t>Математический контекст</w:t>
      </w:r>
    </w:p>
    <w:p w14:paraId="42C38E4E" w14:textId="105B16C5" w:rsidR="00584951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Рассматривается расширенная система</w:t>
      </w:r>
    </w:p>
    <w:p w14:paraId="118530FA" w14:textId="77777777" w:rsidR="000A6296" w:rsidRPr="008E7687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3372DCF" w14:textId="3DB49D25" w:rsidR="00584951" w:rsidRDefault="004B4129" w:rsidP="00AF7B4E">
      <w:pPr>
        <w:spacing w:after="0"/>
        <w:jc w:val="center"/>
        <w:rPr>
          <w:rStyle w:val="mpunct"/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u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acc>
          <m:accPr>
            <m:chr m:val="̅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584951" w:rsidRPr="008E7687">
        <w:rPr>
          <w:rStyle w:val="mpunct"/>
          <w:rFonts w:ascii="Times New Roman" w:hAnsi="Times New Roman" w:cs="Times New Roman"/>
          <w:sz w:val="28"/>
          <w:szCs w:val="28"/>
        </w:rPr>
        <w:t>,</w:t>
      </w:r>
    </w:p>
    <w:p w14:paraId="54FD625E" w14:textId="77777777" w:rsidR="000A6296" w:rsidRPr="008E7687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E5587B" w14:textId="17B38665" w:rsidR="00584951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с краевыми условиями</w:t>
      </w:r>
    </w:p>
    <w:p w14:paraId="5D3786CA" w14:textId="77777777" w:rsidR="000A6296" w:rsidRPr="008E7687" w:rsidRDefault="000A6296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780514F" w14:textId="363AD2C4" w:rsidR="00584951" w:rsidRDefault="008E7687" w:rsidP="00AF7B4E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="Times New Roman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584951" w:rsidRPr="008E7687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09B48BD0" w14:textId="77777777" w:rsidR="000A6296" w:rsidRPr="008E7687" w:rsidRDefault="000A6296" w:rsidP="000A629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C0962" w14:textId="77777777" w:rsidR="00584951" w:rsidRPr="008E7687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Решение такой задачи в явном виде опирается на:</w:t>
      </w:r>
    </w:p>
    <w:p w14:paraId="58C0CB98" w14:textId="1D44FA2C" w:rsidR="00584951" w:rsidRPr="008E7687" w:rsidRDefault="00584951" w:rsidP="00B7356B">
      <w:pPr>
        <w:pStyle w:val="af0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 xml:space="preserve">фундаментальную матрицу </w:t>
      </w: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HAnsi" w:hAnsi="Cambria Math"/>
                <w:sz w:val="28"/>
                <w:szCs w:val="28"/>
                <w:lang w:eastAsia="en-US"/>
              </w:rPr>
              <m:t>0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8E7687">
        <w:rPr>
          <w:sz w:val="28"/>
          <w:szCs w:val="28"/>
        </w:rPr>
        <w:t>,</w:t>
      </w:r>
    </w:p>
    <w:p w14:paraId="774F5BA2" w14:textId="3E0DD10B" w:rsidR="00584951" w:rsidRPr="008E7687" w:rsidRDefault="00584951" w:rsidP="00B7356B">
      <w:pPr>
        <w:pStyle w:val="af0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8E7687">
        <w:rPr>
          <w:sz w:val="28"/>
          <w:szCs w:val="28"/>
        </w:rPr>
        <w:t>граммиан</w:t>
      </w:r>
      <w:proofErr w:type="spellEnd"/>
      <w:r w:rsidRPr="008E7687">
        <w:rPr>
          <w:sz w:val="28"/>
          <w:szCs w:val="28"/>
        </w:rPr>
        <w:t xml:space="preserve"> управляемости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8E7687">
        <w:rPr>
          <w:sz w:val="28"/>
          <w:szCs w:val="28"/>
        </w:rPr>
        <w:t>,</w:t>
      </w:r>
    </w:p>
    <w:p w14:paraId="3A7B58C1" w14:textId="26D6F6AE" w:rsidR="00584951" w:rsidRPr="008E7687" w:rsidRDefault="00584951" w:rsidP="00B7356B">
      <w:pPr>
        <w:pStyle w:val="af0"/>
        <w:numPr>
          <w:ilvl w:val="0"/>
          <w:numId w:val="30"/>
        </w:numPr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lastRenderedPageBreak/>
        <w:t xml:space="preserve">интегральные члены, обусловленные неоднородностью </w:t>
      </w:r>
      <m:oMath>
        <m:r>
          <w:rPr>
            <w:rStyle w:val="mord"/>
            <w:rFonts w:ascii="Cambria Math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8E7687">
        <w:rPr>
          <w:sz w:val="28"/>
          <w:szCs w:val="28"/>
        </w:rPr>
        <w:t>.</w:t>
      </w:r>
    </w:p>
    <w:p w14:paraId="60C59188" w14:textId="6E645F89" w:rsidR="008E7687" w:rsidRDefault="00584951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8E7687">
        <w:rPr>
          <w:sz w:val="28"/>
          <w:szCs w:val="28"/>
        </w:rPr>
        <w:t xml:space="preserve">Все эти объекты </w:t>
      </w:r>
      <w:r w:rsidRPr="008E7687">
        <w:rPr>
          <w:rStyle w:val="af1"/>
          <w:rFonts w:eastAsiaTheme="minorEastAsia"/>
          <w:b w:val="0"/>
          <w:bCs w:val="0"/>
          <w:sz w:val="28"/>
          <w:szCs w:val="28"/>
        </w:rPr>
        <w:t>входят в аналитические формулы управления и сопряж</w:t>
      </w:r>
      <w:r w:rsidR="001B47E8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8E7687">
        <w:rPr>
          <w:rStyle w:val="af1"/>
          <w:rFonts w:eastAsiaTheme="minorEastAsia"/>
          <w:b w:val="0"/>
          <w:bCs w:val="0"/>
          <w:sz w:val="28"/>
          <w:szCs w:val="28"/>
        </w:rPr>
        <w:t>нных переменных</w:t>
      </w:r>
      <w:r w:rsidRPr="008E7687">
        <w:rPr>
          <w:sz w:val="28"/>
          <w:szCs w:val="28"/>
        </w:rPr>
        <w:t xml:space="preserve">, но вычислять их на каждом шаге градиентного метода крайне неэффективно. Именно поэтому вводится этап </w:t>
      </w:r>
      <w:proofErr w:type="spellStart"/>
      <w:r w:rsidRPr="008E7687">
        <w:rPr>
          <w:sz w:val="28"/>
          <w:szCs w:val="28"/>
        </w:rPr>
        <w:t>предвычислений</w:t>
      </w:r>
      <w:proofErr w:type="spellEnd"/>
      <w:r w:rsidRPr="008E7687">
        <w:rPr>
          <w:sz w:val="28"/>
          <w:szCs w:val="28"/>
        </w:rPr>
        <w:t>.</w:t>
      </w:r>
    </w:p>
    <w:p w14:paraId="1BB1F4B8" w14:textId="77777777" w:rsidR="000A6296" w:rsidRDefault="000A6296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05C8B10" w14:textId="166CE6C0" w:rsidR="00584951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E7687">
        <w:rPr>
          <w:sz w:val="28"/>
          <w:szCs w:val="28"/>
        </w:rPr>
        <w:t>6.2. Инициализация и базовые матрицы</w:t>
      </w:r>
    </w:p>
    <w:p w14:paraId="6ADD0D25" w14:textId="77777777" w:rsidR="008E7687" w:rsidRPr="008E7687" w:rsidRDefault="008E7687" w:rsidP="00AF7B4E">
      <w:pPr>
        <w:pStyle w:val="af0"/>
        <w:spacing w:before="0" w:beforeAutospacing="0" w:after="0" w:afterAutospacing="0"/>
        <w:ind w:firstLine="708"/>
        <w:jc w:val="both"/>
        <w:rPr>
          <w:rFonts w:ascii="Batang" w:eastAsia="Batang" w:hAnsi="Batang"/>
        </w:rPr>
      </w:pPr>
    </w:p>
    <w:p w14:paraId="094FCB9E" w14:textId="77777777" w:rsidR="00584951" w:rsidRPr="008E7687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N_mat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phi_eval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>(t0</w:t>
      </w:r>
      <w:proofErr w:type="gramStart"/>
      <w:r w:rsidRPr="008E7687">
        <w:rPr>
          <w:rStyle w:val="HTML1"/>
          <w:rFonts w:ascii="Batang" w:eastAsia="Batang" w:hAnsi="Batang"/>
          <w:sz w:val="24"/>
          <w:szCs w:val="24"/>
        </w:rPr>
        <w:t>).</w:t>
      </w: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shape</w:t>
      </w:r>
      <w:proofErr w:type="spellEnd"/>
      <w:proofErr w:type="gramEnd"/>
      <w:r w:rsidRPr="008E7687">
        <w:rPr>
          <w:rStyle w:val="HTML1"/>
          <w:rFonts w:ascii="Batang" w:eastAsia="Batang" w:hAnsi="Batang"/>
          <w:sz w:val="24"/>
          <w:szCs w:val="24"/>
        </w:rPr>
        <w:t>[</w:t>
      </w:r>
      <w:r w:rsidRPr="008E7687">
        <w:rPr>
          <w:rStyle w:val="hljs-number"/>
          <w:rFonts w:ascii="Batang" w:eastAsia="Batang" w:hAnsi="Batang"/>
          <w:sz w:val="24"/>
          <w:szCs w:val="24"/>
        </w:rPr>
        <w:t>0</w:t>
      </w:r>
      <w:r w:rsidRPr="008E7687">
        <w:rPr>
          <w:rStyle w:val="HTML1"/>
          <w:rFonts w:ascii="Batang" w:eastAsia="Batang" w:hAnsi="Batang"/>
          <w:sz w:val="24"/>
          <w:szCs w:val="24"/>
        </w:rPr>
        <w:t>]</w:t>
      </w:r>
    </w:p>
    <w:p w14:paraId="554327F7" w14:textId="77777777" w:rsidR="00584951" w:rsidRPr="008E7687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W_inv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np.linalg.inv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W_full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>)</w:t>
      </w:r>
    </w:p>
    <w:p w14:paraId="0C611815" w14:textId="77123145" w:rsidR="0058495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8E7687">
        <w:rPr>
          <w:rStyle w:val="HTML1"/>
          <w:rFonts w:ascii="Batang" w:eastAsia="Batang" w:hAnsi="Batang"/>
          <w:sz w:val="24"/>
          <w:szCs w:val="24"/>
        </w:rPr>
        <w:t xml:space="preserve">Phi_t0_t1 = </w:t>
      </w:r>
      <w:proofErr w:type="spellStart"/>
      <w:r w:rsidRPr="008E7687">
        <w:rPr>
          <w:rStyle w:val="HTML1"/>
          <w:rFonts w:ascii="Batang" w:eastAsia="Batang" w:hAnsi="Batang"/>
          <w:sz w:val="24"/>
          <w:szCs w:val="24"/>
        </w:rPr>
        <w:t>phi_eval</w:t>
      </w:r>
      <w:proofErr w:type="spellEnd"/>
      <w:r w:rsidRPr="008E7687">
        <w:rPr>
          <w:rStyle w:val="HTML1"/>
          <w:rFonts w:ascii="Batang" w:eastAsia="Batang" w:hAnsi="Batang"/>
          <w:sz w:val="24"/>
          <w:szCs w:val="24"/>
        </w:rPr>
        <w:t>(t1)</w:t>
      </w:r>
    </w:p>
    <w:p w14:paraId="0FF920FA" w14:textId="77777777" w:rsidR="008E7687" w:rsidRPr="008E7687" w:rsidRDefault="008E7687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03E59FF2" w14:textId="77777777" w:rsidR="00584951" w:rsidRPr="008E7687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8E7687">
        <w:rPr>
          <w:sz w:val="28"/>
          <w:szCs w:val="28"/>
        </w:rPr>
        <w:t>Здесь:</w:t>
      </w:r>
    </w:p>
    <w:p w14:paraId="1B35B0E0" w14:textId="09BA5B3F" w:rsidR="00584951" w:rsidRPr="008E7687" w:rsidRDefault="00584951" w:rsidP="00B7356B">
      <w:pPr>
        <w:pStyle w:val="af0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8E7687">
        <w:rPr>
          <w:rStyle w:val="HTML1"/>
          <w:rFonts w:ascii="Batang" w:eastAsia="Batang" w:hAnsi="Batang" w:cs="Times New Roman"/>
          <w:sz w:val="24"/>
          <w:szCs w:val="24"/>
        </w:rPr>
        <w:t>N_mat</w:t>
      </w:r>
      <w:proofErr w:type="spellEnd"/>
      <w:r w:rsidRPr="008E7687">
        <w:rPr>
          <w:sz w:val="28"/>
          <w:szCs w:val="28"/>
        </w:rPr>
        <w:t xml:space="preserve"> — размерность расширенной системы </w:t>
      </w:r>
      <m:oMath>
        <m:r>
          <w:rPr>
            <w:rStyle w:val="mord"/>
            <w:rFonts w:ascii="Cambria Math" w:hAnsi="Cambria Math"/>
            <w:sz w:val="28"/>
            <w:szCs w:val="28"/>
          </w:rPr>
          <m:t>N</m:t>
        </m:r>
      </m:oMath>
      <w:r w:rsidRPr="008E7687">
        <w:rPr>
          <w:sz w:val="28"/>
          <w:szCs w:val="28"/>
        </w:rPr>
        <w:t>;</w:t>
      </w:r>
    </w:p>
    <w:p w14:paraId="75CF506C" w14:textId="77777777" w:rsidR="00584951" w:rsidRPr="008E7687" w:rsidRDefault="00584951" w:rsidP="00B7356B">
      <w:pPr>
        <w:pStyle w:val="af0"/>
        <w:numPr>
          <w:ilvl w:val="0"/>
          <w:numId w:val="31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8E7687">
        <w:rPr>
          <w:rStyle w:val="HTML1"/>
          <w:rFonts w:ascii="Batang" w:eastAsia="Batang" w:hAnsi="Batang" w:cs="Times New Roman"/>
          <w:sz w:val="24"/>
          <w:szCs w:val="24"/>
        </w:rPr>
        <w:t>W_inv</w:t>
      </w:r>
      <w:proofErr w:type="spellEnd"/>
      <w:r w:rsidRPr="008E7687">
        <w:rPr>
          <w:rStyle w:val="HTML1"/>
          <w:rFonts w:ascii="Batang" w:eastAsia="Batang" w:hAnsi="Batang" w:cs="Times New Roman"/>
          <w:sz w:val="24"/>
          <w:szCs w:val="24"/>
        </w:rPr>
        <w:t xml:space="preserve"> = W(t_</w:t>
      </w:r>
      <w:proofErr w:type="gramStart"/>
      <w:r w:rsidRPr="008E7687">
        <w:rPr>
          <w:rStyle w:val="HTML1"/>
          <w:rFonts w:ascii="Batang" w:eastAsia="Batang" w:hAnsi="Batang" w:cs="Times New Roman"/>
          <w:sz w:val="24"/>
          <w:szCs w:val="24"/>
        </w:rPr>
        <w:t>0,t</w:t>
      </w:r>
      <w:proofErr w:type="gramEnd"/>
      <w:r w:rsidRPr="008E7687">
        <w:rPr>
          <w:rStyle w:val="HTML1"/>
          <w:rFonts w:ascii="Batang" w:eastAsia="Batang" w:hAnsi="Batang" w:cs="Times New Roman"/>
          <w:sz w:val="24"/>
          <w:szCs w:val="24"/>
        </w:rPr>
        <w:t>_1)^{-1}</w:t>
      </w:r>
      <w:r w:rsidRPr="008E7687">
        <w:rPr>
          <w:sz w:val="28"/>
          <w:szCs w:val="28"/>
        </w:rPr>
        <w:t xml:space="preserve"> — ключевой оператор, связывающий начальное и конечное состояния;</w:t>
      </w:r>
    </w:p>
    <w:p w14:paraId="2D4D3147" w14:textId="0306F7FF" w:rsidR="00584951" w:rsidRPr="00CF1941" w:rsidRDefault="00584951" w:rsidP="00B7356B">
      <w:pPr>
        <w:pStyle w:val="af0"/>
        <w:numPr>
          <w:ilvl w:val="0"/>
          <w:numId w:val="31"/>
        </w:numPr>
        <w:spacing w:before="0" w:beforeAutospacing="0" w:after="0" w:afterAutospacing="0"/>
        <w:rPr>
          <w:sz w:val="28"/>
          <w:szCs w:val="28"/>
        </w:rPr>
      </w:pPr>
      <w:r w:rsidRPr="00CF1941">
        <w:rPr>
          <w:rStyle w:val="HTML1"/>
          <w:rFonts w:ascii="Batang" w:eastAsia="Batang" w:hAnsi="Batang" w:cs="Times New Roman"/>
          <w:sz w:val="24"/>
          <w:szCs w:val="24"/>
        </w:rPr>
        <w:t>Phi_t0_t1 = \</w:t>
      </w:r>
      <w:proofErr w:type="spellStart"/>
      <w:r w:rsidRPr="00CF1941">
        <w:rPr>
          <w:rStyle w:val="HTML1"/>
          <w:rFonts w:ascii="Batang" w:eastAsia="Batang" w:hAnsi="Batang" w:cs="Times New Roman"/>
          <w:sz w:val="24"/>
          <w:szCs w:val="24"/>
        </w:rPr>
        <w:t>Phi</w:t>
      </w:r>
      <w:proofErr w:type="spellEnd"/>
      <w:r w:rsidRPr="00CF1941">
        <w:rPr>
          <w:rStyle w:val="HTML1"/>
          <w:rFonts w:ascii="Batang" w:eastAsia="Batang" w:hAnsi="Batang" w:cs="Times New Roman"/>
          <w:sz w:val="24"/>
          <w:szCs w:val="24"/>
        </w:rPr>
        <w:t>(t_</w:t>
      </w:r>
      <w:proofErr w:type="gramStart"/>
      <w:r w:rsidRPr="00CF1941">
        <w:rPr>
          <w:rStyle w:val="HTML1"/>
          <w:rFonts w:ascii="Batang" w:eastAsia="Batang" w:hAnsi="Batang" w:cs="Times New Roman"/>
          <w:sz w:val="24"/>
          <w:szCs w:val="24"/>
        </w:rPr>
        <w:t>1,t</w:t>
      </w:r>
      <w:proofErr w:type="gramEnd"/>
      <w:r w:rsidRPr="00CF1941">
        <w:rPr>
          <w:rStyle w:val="HTML1"/>
          <w:rFonts w:ascii="Batang" w:eastAsia="Batang" w:hAnsi="Batang" w:cs="Times New Roman"/>
          <w:sz w:val="24"/>
          <w:szCs w:val="24"/>
        </w:rPr>
        <w:t>_0)</w:t>
      </w:r>
      <w:r w:rsidRPr="00CF1941">
        <w:rPr>
          <w:sz w:val="28"/>
          <w:szCs w:val="28"/>
        </w:rPr>
        <w:t xml:space="preserve"> — матрица перехода от </w:t>
      </w: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F1941" w:rsidRPr="00CF1941">
        <w:rPr>
          <w:rStyle w:val="mord"/>
          <w:sz w:val="28"/>
          <w:szCs w:val="28"/>
          <w:lang w:eastAsia="en-US"/>
        </w:rPr>
        <w:t xml:space="preserve"> к </w:t>
      </w: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CF1941">
        <w:rPr>
          <w:sz w:val="28"/>
          <w:szCs w:val="28"/>
        </w:rPr>
        <w:t>.</w:t>
      </w:r>
    </w:p>
    <w:p w14:paraId="1E70B514" w14:textId="15060AB1" w:rsidR="00CF1941" w:rsidRDefault="00584951" w:rsidP="00AF7B4E">
      <w:pPr>
        <w:pStyle w:val="af0"/>
        <w:spacing w:before="0" w:beforeAutospacing="0" w:after="0" w:afterAutospacing="0"/>
        <w:ind w:firstLine="360"/>
        <w:rPr>
          <w:rStyle w:val="af1"/>
          <w:rFonts w:eastAsiaTheme="minorEastAsia"/>
          <w:b w:val="0"/>
          <w:bCs w:val="0"/>
          <w:sz w:val="28"/>
          <w:szCs w:val="28"/>
        </w:rPr>
      </w:pPr>
      <w:r w:rsidRPr="00CF1941">
        <w:rPr>
          <w:rStyle w:val="af1"/>
          <w:rFonts w:eastAsiaTheme="minorEastAsia"/>
          <w:b w:val="0"/>
          <w:bCs w:val="0"/>
          <w:sz w:val="28"/>
          <w:szCs w:val="28"/>
        </w:rPr>
        <w:t>Без этих матриц невозможно аналитически выразить оптимальное управление.</w:t>
      </w:r>
    </w:p>
    <w:p w14:paraId="23D4E598" w14:textId="77777777" w:rsidR="000A6296" w:rsidRDefault="000A6296" w:rsidP="000A6296">
      <w:pPr>
        <w:pStyle w:val="af0"/>
        <w:spacing w:before="0" w:beforeAutospacing="0" w:after="0" w:afterAutospacing="0"/>
        <w:rPr>
          <w:rStyle w:val="af1"/>
          <w:rFonts w:eastAsiaTheme="minorEastAsia"/>
          <w:b w:val="0"/>
          <w:bCs w:val="0"/>
          <w:sz w:val="28"/>
          <w:szCs w:val="28"/>
        </w:rPr>
      </w:pPr>
    </w:p>
    <w:p w14:paraId="08C49640" w14:textId="5C6FA586" w:rsidR="00584951" w:rsidRDefault="00584951" w:rsidP="000A6296">
      <w:pPr>
        <w:pStyle w:val="af0"/>
        <w:spacing w:before="0" w:beforeAutospacing="0" w:after="0" w:afterAutospacing="0"/>
        <w:ind w:firstLine="709"/>
        <w:rPr>
          <w:rStyle w:val="mclose"/>
          <w:sz w:val="28"/>
          <w:szCs w:val="28"/>
        </w:rPr>
      </w:pPr>
      <w:r w:rsidRPr="008E7687">
        <w:rPr>
          <w:sz w:val="28"/>
          <w:szCs w:val="28"/>
        </w:rPr>
        <w:t xml:space="preserve">6.3. Интеграл от внешнего воздействия </w:t>
      </w:r>
      <m:oMath>
        <m:r>
          <w:rPr>
            <w:rStyle w:val="mord"/>
            <w:rFonts w:ascii="Cambria Math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422DFDCA" w14:textId="77777777" w:rsidR="00CF1941" w:rsidRPr="00CF1941" w:rsidRDefault="00CF1941" w:rsidP="00AF7B4E">
      <w:pPr>
        <w:pStyle w:val="af0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</w:p>
    <w:p w14:paraId="78C4C8CC" w14:textId="7F239E8F" w:rsidR="00584951" w:rsidRDefault="00584951" w:rsidP="00AF7B4E">
      <w:pPr>
        <w:pStyle w:val="HTML"/>
        <w:rPr>
          <w:rStyle w:val="HTML1"/>
          <w:rFonts w:ascii="Batang" w:eastAsia="Batang" w:hAnsi="Batang" w:cs="Batang"/>
          <w:sz w:val="24"/>
          <w:szCs w:val="24"/>
        </w:rPr>
      </w:pP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I_mu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 = ∫ Φ^{-</w:t>
      </w:r>
      <w:proofErr w:type="gramStart"/>
      <w:r w:rsidRPr="00CF1941">
        <w:rPr>
          <w:rStyle w:val="hljs-number"/>
          <w:rFonts w:ascii="Batang" w:eastAsia="Batang" w:hAnsi="Batang"/>
          <w:sz w:val="24"/>
          <w:szCs w:val="24"/>
        </w:rPr>
        <w:t>1</w:t>
      </w:r>
      <w:r w:rsidRPr="00CF1941">
        <w:rPr>
          <w:rStyle w:val="HTML1"/>
          <w:rFonts w:ascii="Batang" w:eastAsia="Batang" w:hAnsi="Batang"/>
          <w:sz w:val="24"/>
          <w:szCs w:val="24"/>
        </w:rPr>
        <w:t>}(</w:t>
      </w:r>
      <w:proofErr w:type="gramEnd"/>
      <w:r w:rsidRPr="00CF1941">
        <w:rPr>
          <w:rStyle w:val="HTML1"/>
          <w:rFonts w:ascii="Batang" w:eastAsia="Batang" w:hAnsi="Batang"/>
          <w:sz w:val="24"/>
          <w:szCs w:val="24"/>
        </w:rPr>
        <w:t>τ) μ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̅</w:t>
      </w:r>
      <w:r w:rsidRPr="00CF1941">
        <w:rPr>
          <w:rStyle w:val="HTML1"/>
          <w:rFonts w:ascii="Batang" w:eastAsia="Batang" w:hAnsi="Batang"/>
          <w:sz w:val="24"/>
          <w:szCs w:val="24"/>
        </w:rPr>
        <w:t>(</w:t>
      </w:r>
      <w:r w:rsidRPr="00CF1941">
        <w:rPr>
          <w:rStyle w:val="HTML1"/>
          <w:rFonts w:ascii="Batang" w:eastAsia="Batang" w:hAnsi="Batang" w:cs="Batang" w:hint="eastAsia"/>
          <w:sz w:val="24"/>
          <w:szCs w:val="24"/>
        </w:rPr>
        <w:t>τ</w:t>
      </w:r>
      <w:r w:rsidRPr="00CF1941">
        <w:rPr>
          <w:rStyle w:val="HTML1"/>
          <w:rFonts w:ascii="Batang" w:eastAsia="Batang" w:hAnsi="Batang"/>
          <w:sz w:val="24"/>
          <w:szCs w:val="24"/>
        </w:rPr>
        <w:t xml:space="preserve">) 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d</w:t>
      </w:r>
      <w:r w:rsidRPr="00CF1941">
        <w:rPr>
          <w:rStyle w:val="HTML1"/>
          <w:rFonts w:ascii="Batang" w:eastAsia="Batang" w:hAnsi="Batang" w:cs="Batang" w:hint="eastAsia"/>
          <w:sz w:val="24"/>
          <w:szCs w:val="24"/>
        </w:rPr>
        <w:t>τ</w:t>
      </w:r>
      <w:proofErr w:type="spellEnd"/>
    </w:p>
    <w:p w14:paraId="1486DF3E" w14:textId="77777777" w:rsidR="00CF1941" w:rsidRPr="00CF1941" w:rsidRDefault="00CF194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3058391D" w14:textId="152F1AC7" w:rsidR="00584951" w:rsidRDefault="00584951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  <w:r w:rsidRPr="00CF1941">
        <w:rPr>
          <w:rFonts w:eastAsia="Batang"/>
          <w:sz w:val="28"/>
          <w:szCs w:val="28"/>
        </w:rPr>
        <w:t>Реализовано как:</w:t>
      </w:r>
    </w:p>
    <w:p w14:paraId="4B23022F" w14:textId="77777777" w:rsidR="00CF1941" w:rsidRPr="00CF1941" w:rsidRDefault="00CF1941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</w:p>
    <w:p w14:paraId="4393E2E1" w14:textId="77777777" w:rsidR="00584951" w:rsidRPr="00CF194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integrand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phi_inv_eval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tau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) @ 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mu_bar_func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tau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>)</w:t>
      </w:r>
    </w:p>
    <w:p w14:paraId="71D9481B" w14:textId="77777777" w:rsidR="00CF194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I_mu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CF1941">
        <w:rPr>
          <w:rStyle w:val="HTML1"/>
          <w:rFonts w:ascii="Batang" w:eastAsia="Batang" w:hAnsi="Batang"/>
          <w:sz w:val="24"/>
          <w:szCs w:val="24"/>
        </w:rPr>
        <w:t>trapezoid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proofErr w:type="gramEnd"/>
      <w:r w:rsidRPr="00CF1941">
        <w:rPr>
          <w:rStyle w:val="HTML1"/>
          <w:rFonts w:ascii="Batang" w:eastAsia="Batang" w:hAnsi="Batang"/>
          <w:sz w:val="24"/>
          <w:szCs w:val="24"/>
        </w:rPr>
        <w:t>integrand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taus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CF1941">
        <w:rPr>
          <w:rStyle w:val="HTML1"/>
          <w:rFonts w:ascii="Batang" w:eastAsia="Batang" w:hAnsi="Batang"/>
          <w:sz w:val="24"/>
          <w:szCs w:val="24"/>
        </w:rPr>
        <w:t>axis</w:t>
      </w:r>
      <w:proofErr w:type="spellEnd"/>
      <w:r w:rsidRPr="00CF1941">
        <w:rPr>
          <w:rStyle w:val="HTML1"/>
          <w:rFonts w:ascii="Batang" w:eastAsia="Batang" w:hAnsi="Batang"/>
          <w:sz w:val="24"/>
          <w:szCs w:val="24"/>
        </w:rPr>
        <w:t>=</w:t>
      </w:r>
      <w:r w:rsidRPr="00CF1941">
        <w:rPr>
          <w:rStyle w:val="hljs-number"/>
          <w:rFonts w:ascii="Batang" w:eastAsia="Batang" w:hAnsi="Batang"/>
          <w:sz w:val="24"/>
          <w:szCs w:val="24"/>
        </w:rPr>
        <w:t>0</w:t>
      </w:r>
      <w:r w:rsidRPr="00CF1941">
        <w:rPr>
          <w:rStyle w:val="HTML1"/>
          <w:rFonts w:ascii="Batang" w:eastAsia="Batang" w:hAnsi="Batang"/>
          <w:sz w:val="24"/>
          <w:szCs w:val="24"/>
        </w:rPr>
        <w:t>)</w:t>
      </w:r>
    </w:p>
    <w:p w14:paraId="537A8112" w14:textId="7A2EFD52" w:rsidR="00CF1941" w:rsidRDefault="00CF194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3EE645CF" w14:textId="2BD343B2" w:rsidR="00584951" w:rsidRPr="00CF1941" w:rsidRDefault="00584951" w:rsidP="00AF7B4E">
      <w:pPr>
        <w:pStyle w:val="HTML"/>
        <w:rPr>
          <w:rFonts w:ascii="Batang" w:eastAsia="Batang" w:hAnsi="Batang"/>
          <w:sz w:val="24"/>
          <w:szCs w:val="24"/>
        </w:rPr>
      </w:pPr>
      <w:r w:rsidRPr="00CF1941">
        <w:rPr>
          <w:rFonts w:ascii="Times New Roman" w:hAnsi="Times New Roman" w:cs="Times New Roman"/>
          <w:sz w:val="28"/>
          <w:szCs w:val="28"/>
        </w:rPr>
        <w:t>Математический смысл</w:t>
      </w:r>
    </w:p>
    <w:p w14:paraId="2310F450" w14:textId="2AE00092" w:rsidR="00584951" w:rsidRDefault="00584951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CF1941">
        <w:rPr>
          <w:sz w:val="28"/>
          <w:szCs w:val="28"/>
        </w:rPr>
        <w:t>Этот интеграл появляется в формуле точного решения неоднородной системы:</w:t>
      </w:r>
    </w:p>
    <w:p w14:paraId="6E82ACDD" w14:textId="77777777" w:rsidR="0048687A" w:rsidRPr="00CF1941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3E10B0E" w14:textId="6DA87F46" w:rsidR="0048687A" w:rsidRPr="0048687A" w:rsidRDefault="00CF1941" w:rsidP="00AF7B4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Style w:val="mbin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  <m:r>
                <w:rPr>
                  <w:rStyle w:val="mopen"/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Style w:val="mpunct"/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τ</m:t>
              </m:r>
              <m:r>
                <w:rPr>
                  <w:rStyle w:val="mclose"/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nary>
          <m:acc>
            <m:accPr>
              <m:chr m:val="̅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dτ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ctrlPr>
                <w:rPr>
                  <w:rStyle w:val="mbin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  <m:r>
                <w:rPr>
                  <w:rStyle w:val="mopen"/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Style w:val="mpunct"/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τ</m:t>
              </m:r>
              <m:r>
                <w:rPr>
                  <w:rStyle w:val="mclose"/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nary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dτ.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427A400" w14:textId="77777777" w:rsidR="0048687A" w:rsidRPr="0048687A" w:rsidRDefault="0048687A" w:rsidP="00AF7B4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367BFA7E" w14:textId="2BD52E42" w:rsidR="00584951" w:rsidRPr="00CF1941" w:rsidRDefault="00584951" w:rsidP="00AF7B4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CF1941">
        <w:rPr>
          <w:sz w:val="28"/>
          <w:szCs w:val="28"/>
        </w:rPr>
        <w:t xml:space="preserve">В переписанном виде (через </w:t>
      </w:r>
      <m:oMath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Φ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-1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)</m:t>
            </m:r>
          </m:sup>
        </m:sSup>
      </m:oMath>
      <w:r w:rsidRPr="00CF1941">
        <w:rPr>
          <w:sz w:val="28"/>
          <w:szCs w:val="28"/>
        </w:rPr>
        <w:t xml:space="preserve"> он участвует в </w:t>
      </w:r>
      <w:r w:rsidRPr="00CF1941">
        <w:rPr>
          <w:rStyle w:val="af1"/>
          <w:rFonts w:eastAsiaTheme="minorEastAsia"/>
          <w:b w:val="0"/>
          <w:bCs w:val="0"/>
          <w:sz w:val="28"/>
          <w:szCs w:val="28"/>
        </w:rPr>
        <w:t>коррекции управления</w:t>
      </w:r>
      <w:r w:rsidRPr="00CF1941">
        <w:rPr>
          <w:sz w:val="28"/>
          <w:szCs w:val="28"/>
        </w:rPr>
        <w:t>, обеспечивая компенсацию внешних сил.</w:t>
      </w:r>
    </w:p>
    <w:p w14:paraId="51B73D92" w14:textId="3978C206" w:rsidR="00CF1941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1941">
        <w:rPr>
          <w:rStyle w:val="af1"/>
          <w:rFonts w:eastAsiaTheme="minorEastAsia"/>
          <w:b w:val="0"/>
          <w:bCs w:val="0"/>
          <w:sz w:val="28"/>
          <w:szCs w:val="28"/>
        </w:rPr>
        <w:t xml:space="preserve">Без </w:t>
      </w: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I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sub>
        </m:sSub>
      </m:oMath>
      <w:r w:rsidRPr="00CF1941">
        <w:rPr>
          <w:rStyle w:val="af1"/>
          <w:rFonts w:eastAsiaTheme="minorEastAsia"/>
          <w:b w:val="0"/>
          <w:bCs w:val="0"/>
          <w:sz w:val="28"/>
          <w:szCs w:val="28"/>
        </w:rPr>
        <w:t xml:space="preserve"> управление было бы рассчитано так, как если бы </w:t>
      </w:r>
      <m:oMath>
        <m:r>
          <w:rPr>
            <w:rStyle w:val="mord"/>
            <w:rFonts w:ascii="Cambria Math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/>
            <w:sz w:val="28"/>
            <w:szCs w:val="28"/>
          </w:rPr>
          <m:t>≡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Fonts w:ascii="Cambria Math" w:hAnsi="Cambria Math"/>
            <w:sz w:val="28"/>
            <w:szCs w:val="28"/>
          </w:rPr>
          <m:t>,</m:t>
        </m:r>
      </m:oMath>
      <w:r w:rsidRPr="00CF1941">
        <w:rPr>
          <w:sz w:val="28"/>
          <w:szCs w:val="28"/>
        </w:rPr>
        <w:t xml:space="preserve"> что принципиально неверно.</w:t>
      </w:r>
    </w:p>
    <w:p w14:paraId="68B836CB" w14:textId="77777777" w:rsidR="000A6296" w:rsidRDefault="000A6296" w:rsidP="000A6296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13E26BEF" w14:textId="57F84461" w:rsidR="00584951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rStyle w:val="katex-mathml"/>
          <w:sz w:val="28"/>
          <w:szCs w:val="28"/>
        </w:rPr>
      </w:pPr>
      <w:r w:rsidRPr="00CF1941">
        <w:rPr>
          <w:sz w:val="28"/>
          <w:szCs w:val="28"/>
        </w:rPr>
        <w:t xml:space="preserve">6.4. Матрицы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  <m:r>
          <w:rPr>
            <w:rFonts w:ascii="Cambria Math" w:hAnsi="Cambria Math"/>
            <w:sz w:val="28"/>
            <w:szCs w:val="28"/>
          </w:rPr>
          <m:t xml:space="preserve">, 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</w:p>
    <w:p w14:paraId="6A64126E" w14:textId="77777777" w:rsidR="00CF1941" w:rsidRPr="00CF1941" w:rsidRDefault="00CF1941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0536207" w14:textId="77777777" w:rsidR="00584951" w:rsidRPr="00CF194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CF1941">
        <w:rPr>
          <w:rStyle w:val="HTML1"/>
          <w:rFonts w:ascii="Batang" w:eastAsia="Batang" w:hAnsi="Batang"/>
          <w:sz w:val="24"/>
          <w:szCs w:val="24"/>
        </w:rPr>
        <w:t>T1t = - (B1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CF1941">
        <w:rPr>
          <w:rStyle w:val="HTML1"/>
          <w:rFonts w:ascii="Batang" w:eastAsia="Batang" w:hAnsi="Batang"/>
          <w:sz w:val="24"/>
          <w:szCs w:val="24"/>
        </w:rPr>
        <w:t xml:space="preserve"> Φ^{-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CF1941">
        <w:rPr>
          <w:rStyle w:val="HTML1"/>
          <w:rFonts w:ascii="Batang" w:eastAsia="Batang" w:hAnsi="Batang"/>
          <w:sz w:val="24"/>
          <w:szCs w:val="24"/>
        </w:rPr>
        <w:t>} W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CF1941">
        <w:rPr>
          <w:rStyle w:val="HTML1"/>
          <w:rFonts w:ascii="Batang" w:eastAsia="Batang" w:hAnsi="Batang"/>
          <w:sz w:val="24"/>
          <w:szCs w:val="24"/>
        </w:rPr>
        <w:t>¹)</w:t>
      </w:r>
    </w:p>
    <w:p w14:paraId="49E48BD9" w14:textId="77777777" w:rsidR="00584951" w:rsidRPr="00CF194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CF1941">
        <w:rPr>
          <w:rStyle w:val="HTML1"/>
          <w:rFonts w:ascii="Batang" w:eastAsia="Batang" w:hAnsi="Batang"/>
          <w:sz w:val="24"/>
          <w:szCs w:val="24"/>
        </w:rPr>
        <w:t>T2t =</w:t>
      </w:r>
      <w:proofErr w:type="gramStart"/>
      <w:r w:rsidRPr="00CF1941">
        <w:rPr>
          <w:rStyle w:val="HTML1"/>
          <w:rFonts w:ascii="Batang" w:eastAsia="Batang" w:hAnsi="Batang"/>
          <w:sz w:val="24"/>
          <w:szCs w:val="24"/>
        </w:rPr>
        <w:t xml:space="preserve">   (</w:t>
      </w:r>
      <w:proofErr w:type="gramEnd"/>
      <w:r w:rsidRPr="00CF1941">
        <w:rPr>
          <w:rStyle w:val="HTML1"/>
          <w:rFonts w:ascii="Batang" w:eastAsia="Batang" w:hAnsi="Batang"/>
          <w:sz w:val="24"/>
          <w:szCs w:val="24"/>
        </w:rPr>
        <w:t>B1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CF1941">
        <w:rPr>
          <w:rStyle w:val="HTML1"/>
          <w:rFonts w:ascii="Batang" w:eastAsia="Batang" w:hAnsi="Batang"/>
          <w:sz w:val="24"/>
          <w:szCs w:val="24"/>
        </w:rPr>
        <w:t xml:space="preserve"> Φ^{-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CF1941">
        <w:rPr>
          <w:rStyle w:val="HTML1"/>
          <w:rFonts w:ascii="Batang" w:eastAsia="Batang" w:hAnsi="Batang"/>
          <w:sz w:val="24"/>
          <w:szCs w:val="24"/>
        </w:rPr>
        <w:t>} W</w:t>
      </w:r>
      <w:r w:rsidRPr="00CF1941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CF1941">
        <w:rPr>
          <w:rStyle w:val="HTML1"/>
          <w:rFonts w:ascii="Batang" w:eastAsia="Batang" w:hAnsi="Batang"/>
          <w:sz w:val="24"/>
          <w:szCs w:val="24"/>
        </w:rPr>
        <w:t>¹ Φ(t</w:t>
      </w:r>
      <w:r w:rsidRPr="00CF1941">
        <w:rPr>
          <w:rStyle w:val="HTML1"/>
          <w:rFonts w:ascii="Batang" w:eastAsia="Batang" w:hAnsi="Batang" w:cs="Cambria Math"/>
          <w:sz w:val="24"/>
          <w:szCs w:val="24"/>
        </w:rPr>
        <w:t>₁</w:t>
      </w:r>
      <w:r w:rsidRPr="00CF1941">
        <w:rPr>
          <w:rStyle w:val="HTML1"/>
          <w:rFonts w:ascii="Batang" w:eastAsia="Batang" w:hAnsi="Batang"/>
          <w:sz w:val="24"/>
          <w:szCs w:val="24"/>
        </w:rPr>
        <w:t>))</w:t>
      </w:r>
    </w:p>
    <w:p w14:paraId="262C5B81" w14:textId="77777777" w:rsidR="00CF1941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CF1941">
        <w:rPr>
          <w:rStyle w:val="HTML1"/>
          <w:rFonts w:ascii="Batang" w:eastAsia="Batang" w:hAnsi="Batang"/>
          <w:sz w:val="24"/>
          <w:szCs w:val="24"/>
        </w:rPr>
        <w:t>M1t = -T2t</w:t>
      </w:r>
    </w:p>
    <w:p w14:paraId="2838FD18" w14:textId="3470D10B" w:rsidR="00584951" w:rsidRPr="00CF1941" w:rsidRDefault="00584951" w:rsidP="00AF7B4E">
      <w:pPr>
        <w:pStyle w:val="HTML"/>
        <w:rPr>
          <w:rFonts w:ascii="Times New Roman" w:eastAsia="Batang" w:hAnsi="Times New Roman" w:cs="Times New Roman"/>
          <w:sz w:val="28"/>
          <w:szCs w:val="28"/>
        </w:rPr>
      </w:pPr>
    </w:p>
    <w:p w14:paraId="47CA3C1C" w14:textId="77777777" w:rsidR="00EB6AC6" w:rsidRDefault="00EB6AC6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CF1941">
        <w:rPr>
          <w:sz w:val="28"/>
          <w:szCs w:val="28"/>
        </w:rPr>
        <w:t xml:space="preserve">Теоретическая интерпретация </w:t>
      </w:r>
    </w:p>
    <w:p w14:paraId="2D523C8A" w14:textId="3F58ABF9" w:rsidR="00584951" w:rsidRPr="00EB6AC6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CF1941">
        <w:rPr>
          <w:sz w:val="28"/>
          <w:szCs w:val="28"/>
        </w:rPr>
        <w:t xml:space="preserve">Эти матрицы </w:t>
      </w:r>
      <w:r w:rsidRPr="00EB6AC6">
        <w:rPr>
          <w:sz w:val="28"/>
          <w:szCs w:val="28"/>
        </w:rPr>
        <w:t xml:space="preserve">реализуют </w:t>
      </w:r>
      <w:r w:rsidRPr="00EB6AC6">
        <w:rPr>
          <w:rStyle w:val="af1"/>
          <w:rFonts w:eastAsiaTheme="minorEastAsia"/>
          <w:b w:val="0"/>
          <w:bCs w:val="0"/>
          <w:sz w:val="28"/>
          <w:szCs w:val="28"/>
        </w:rPr>
        <w:t>аналитическую формулу оптимального управления</w:t>
      </w:r>
      <w:r w:rsidRPr="00EB6AC6">
        <w:rPr>
          <w:b/>
          <w:bCs/>
          <w:sz w:val="28"/>
          <w:szCs w:val="28"/>
        </w:rPr>
        <w:t>:</w:t>
      </w:r>
    </w:p>
    <w:p w14:paraId="46E94429" w14:textId="368E4E39" w:rsidR="00584951" w:rsidRPr="00CF1941" w:rsidRDefault="004B4129" w:rsidP="00AF7B4E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Style w:val="delimsizing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интегральные члены</m:t>
          </m:r>
          <m:r>
            <w:rPr>
              <w:rStyle w:val="delimsizing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DE8C46A" w14:textId="659D93C7" w:rsidR="00584951" w:rsidRPr="00CF1941" w:rsidRDefault="004B4129" w:rsidP="00B7356B">
      <w:pPr>
        <w:pStyle w:val="af0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EB6AC6">
        <w:rPr>
          <w:rStyle w:val="katex-mathml"/>
          <w:sz w:val="28"/>
          <w:szCs w:val="28"/>
        </w:rPr>
        <w:t xml:space="preserve"> </w:t>
      </w:r>
      <w:r w:rsidR="00584951" w:rsidRPr="00CF1941">
        <w:rPr>
          <w:sz w:val="28"/>
          <w:szCs w:val="28"/>
        </w:rPr>
        <w:t>— вклад начального состояния;</w:t>
      </w:r>
    </w:p>
    <w:p w14:paraId="65C40972" w14:textId="6824C4C4" w:rsidR="00584951" w:rsidRPr="00CF1941" w:rsidRDefault="004B4129" w:rsidP="00B7356B">
      <w:pPr>
        <w:pStyle w:val="af0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EB6AC6">
        <w:rPr>
          <w:rStyle w:val="katex-mathml"/>
          <w:sz w:val="28"/>
          <w:szCs w:val="28"/>
        </w:rPr>
        <w:t xml:space="preserve"> </w:t>
      </w:r>
      <w:r w:rsidR="00584951" w:rsidRPr="00CF1941">
        <w:rPr>
          <w:sz w:val="28"/>
          <w:szCs w:val="28"/>
        </w:rPr>
        <w:t>— вклад конечного состояния;</w:t>
      </w:r>
    </w:p>
    <w:p w14:paraId="2CAB4CD5" w14:textId="3B8E9632" w:rsidR="00584951" w:rsidRPr="00CF1941" w:rsidRDefault="00EB6AC6" w:rsidP="00B7356B">
      <w:pPr>
        <w:pStyle w:val="af0"/>
        <w:numPr>
          <w:ilvl w:val="0"/>
          <w:numId w:val="3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>
        <w:rPr>
          <w:rStyle w:val="katex-mathml"/>
          <w:sz w:val="28"/>
          <w:szCs w:val="28"/>
        </w:rPr>
        <w:t xml:space="preserve"> </w:t>
      </w:r>
      <w:r w:rsidR="00584951" w:rsidRPr="00CF1941">
        <w:rPr>
          <w:sz w:val="28"/>
          <w:szCs w:val="28"/>
        </w:rPr>
        <w:t>— связь управления с конечным состоянием траектории.</w:t>
      </w:r>
    </w:p>
    <w:p w14:paraId="5B75302F" w14:textId="024DCE50" w:rsidR="00EB6AC6" w:rsidRDefault="00584951" w:rsidP="00AF7B4E">
      <w:pPr>
        <w:pStyle w:val="af0"/>
        <w:spacing w:before="0" w:beforeAutospacing="0" w:after="0" w:afterAutospacing="0"/>
        <w:ind w:firstLine="360"/>
        <w:rPr>
          <w:sz w:val="28"/>
          <w:szCs w:val="28"/>
        </w:rPr>
      </w:pPr>
      <w:r w:rsidRPr="00CF1941">
        <w:rPr>
          <w:sz w:val="28"/>
          <w:szCs w:val="28"/>
        </w:rPr>
        <w:t xml:space="preserve">Эти матрицы отвечают за </w:t>
      </w:r>
      <w:r w:rsidRPr="00EB6AC6">
        <w:rPr>
          <w:rStyle w:val="af1"/>
          <w:rFonts w:eastAsiaTheme="minorEastAsia"/>
          <w:b w:val="0"/>
          <w:bCs w:val="0"/>
          <w:sz w:val="28"/>
          <w:szCs w:val="28"/>
        </w:rPr>
        <w:t>краевую согласованность</w:t>
      </w:r>
      <w:r w:rsidRPr="00CF1941">
        <w:rPr>
          <w:sz w:val="28"/>
          <w:szCs w:val="28"/>
        </w:rPr>
        <w:t xml:space="preserve"> управления.</w:t>
      </w:r>
    </w:p>
    <w:p w14:paraId="7DF08663" w14:textId="77777777" w:rsidR="000A6296" w:rsidRDefault="000A6296" w:rsidP="000A6296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DB1CB60" w14:textId="0432F711" w:rsidR="00584951" w:rsidRDefault="00584951" w:rsidP="000A6296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CF1941">
        <w:rPr>
          <w:sz w:val="28"/>
          <w:szCs w:val="28"/>
        </w:rPr>
        <w:t xml:space="preserve">6.5. Вектор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F1941">
        <w:rPr>
          <w:sz w:val="28"/>
          <w:szCs w:val="28"/>
        </w:rPr>
        <w:t xml:space="preserve"> — коррекция из-за неоднородности</w:t>
      </w:r>
    </w:p>
    <w:p w14:paraId="323CEDEA" w14:textId="77777777" w:rsidR="00EB6AC6" w:rsidRPr="00CF1941" w:rsidRDefault="00EB6AC6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7761F11" w14:textId="66800053" w:rsidR="00EB6AC6" w:rsidRPr="00EB6AC6" w:rsidRDefault="00584951" w:rsidP="00AF7B4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EB6AC6">
        <w:rPr>
          <w:rStyle w:val="HTML1"/>
          <w:rFonts w:ascii="Batang" w:eastAsia="Batang" w:hAnsi="Batang" w:cs="Times New Roman"/>
          <w:sz w:val="24"/>
          <w:szCs w:val="24"/>
        </w:rPr>
        <w:t>mu3 = - B1</w:t>
      </w:r>
      <w:r w:rsidRPr="00EB6AC6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EB6AC6">
        <w:rPr>
          <w:rStyle w:val="HTML1"/>
          <w:rFonts w:ascii="Batang" w:eastAsia="Batang" w:hAnsi="Batang" w:cs="Times New Roman"/>
          <w:sz w:val="24"/>
          <w:szCs w:val="24"/>
        </w:rPr>
        <w:t xml:space="preserve"> Φ^{-</w:t>
      </w:r>
      <w:r w:rsidRPr="00EB6AC6">
        <w:rPr>
          <w:rStyle w:val="HTML1"/>
          <w:rFonts w:ascii="Times New Roman" w:eastAsia="Batang" w:hAnsi="Times New Roman" w:cs="Times New Roman"/>
          <w:sz w:val="24"/>
          <w:szCs w:val="24"/>
        </w:rPr>
        <w:t>ᵀ</w:t>
      </w:r>
      <w:r w:rsidRPr="00EB6AC6">
        <w:rPr>
          <w:rStyle w:val="HTML1"/>
          <w:rFonts w:ascii="Batang" w:eastAsia="Batang" w:hAnsi="Batang" w:cs="Times New Roman"/>
          <w:sz w:val="24"/>
          <w:szCs w:val="24"/>
        </w:rPr>
        <w:t>} W</w:t>
      </w:r>
      <w:r w:rsidRPr="00EB6AC6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EB6AC6">
        <w:rPr>
          <w:rStyle w:val="HTML1"/>
          <w:rFonts w:ascii="Batang" w:eastAsia="Batang" w:hAnsi="Batang" w:cs="Times New Roman"/>
          <w:sz w:val="24"/>
          <w:szCs w:val="24"/>
        </w:rPr>
        <w:t xml:space="preserve">¹ </w:t>
      </w:r>
      <w:proofErr w:type="spellStart"/>
      <w:r w:rsidRPr="00EB6AC6">
        <w:rPr>
          <w:rStyle w:val="HTML1"/>
          <w:rFonts w:ascii="Batang" w:eastAsia="Batang" w:hAnsi="Batang" w:cs="Times New Roman"/>
          <w:sz w:val="24"/>
          <w:szCs w:val="24"/>
        </w:rPr>
        <w:t>I_mu</w:t>
      </w:r>
      <w:proofErr w:type="spellEnd"/>
    </w:p>
    <w:p w14:paraId="57995395" w14:textId="77777777" w:rsidR="00EB6AC6" w:rsidRPr="00CF1941" w:rsidRDefault="00EB6AC6" w:rsidP="00AF7B4E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558C8818" w14:textId="436084A9" w:rsidR="00EB6AC6" w:rsidRPr="00CF1941" w:rsidRDefault="00EB6AC6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CF1941">
        <w:rPr>
          <w:sz w:val="28"/>
          <w:szCs w:val="28"/>
        </w:rPr>
        <w:t>Смысл</w:t>
      </w:r>
    </w:p>
    <w:p w14:paraId="475B2541" w14:textId="49660DD3" w:rsidR="00584951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1941">
        <w:rPr>
          <w:sz w:val="28"/>
          <w:szCs w:val="28"/>
        </w:rPr>
        <w:t xml:space="preserve">Это дополнительный член в управлении, компенсирующий влияние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F1941">
        <w:rPr>
          <w:sz w:val="28"/>
          <w:szCs w:val="28"/>
        </w:rPr>
        <w:t xml:space="preserve"> на вс</w:t>
      </w:r>
      <w:r w:rsidR="00CF1941">
        <w:rPr>
          <w:sz w:val="28"/>
          <w:szCs w:val="28"/>
        </w:rPr>
        <w:t>е</w:t>
      </w:r>
      <w:r w:rsidRPr="00CF1941">
        <w:rPr>
          <w:sz w:val="28"/>
          <w:szCs w:val="28"/>
        </w:rPr>
        <w:t xml:space="preserve">м интервале </w:t>
      </w:r>
      <m:oMath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CF1941">
        <w:rPr>
          <w:sz w:val="28"/>
          <w:szCs w:val="28"/>
        </w:rPr>
        <w:t>.</w:t>
      </w:r>
    </w:p>
    <w:p w14:paraId="0EB11485" w14:textId="2FCB92B4" w:rsidR="00584951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CF1941">
        <w:rPr>
          <w:sz w:val="28"/>
          <w:szCs w:val="28"/>
        </w:rPr>
        <w:t>Математически:</w:t>
      </w:r>
    </w:p>
    <w:p w14:paraId="2FC7E33A" w14:textId="77777777" w:rsidR="0048687A" w:rsidRPr="00CF1941" w:rsidRDefault="0048687A" w:rsidP="00AF7B4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A6CE6FE" w14:textId="2264E7C3" w:rsidR="00584951" w:rsidRPr="0048687A" w:rsidRDefault="004B4129" w:rsidP="00AF7B4E">
      <w:pPr>
        <w:spacing w:after="0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inner"/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⊤</m:t>
              </m:r>
            </m:sup>
          </m:sSup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nary>
            <m:naryPr>
              <m:limLoc m:val="undOvr"/>
              <m:ctrlPr>
                <w:rPr>
                  <w:rStyle w:val="mop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p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p>
              </m:sSup>
            </m:e>
          </m:nary>
          <m:r>
            <w:rPr>
              <w:rStyle w:val="mord"/>
              <w:rFonts w:ascii="Cambria Math" w:hAnsi="Cambria Math" w:cs="Times New Roman"/>
              <w:sz w:val="28"/>
              <w:szCs w:val="28"/>
            </w:rPr>
            <m:t>Φ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acc>
            <m:accPr>
              <m:chr m:val="̅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</m:acc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dτ.</m:t>
          </m:r>
        </m:oMath>
      </m:oMathPara>
    </w:p>
    <w:p w14:paraId="141BE674" w14:textId="77777777" w:rsidR="0048687A" w:rsidRPr="00CF1941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185AAE" w14:textId="4F67CD21" w:rsidR="00EB6AC6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rStyle w:val="af1"/>
          <w:rFonts w:eastAsiaTheme="minorEastAsia"/>
          <w:b w:val="0"/>
          <w:bCs w:val="0"/>
          <w:sz w:val="28"/>
          <w:szCs w:val="28"/>
        </w:rPr>
      </w:pP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 xml:space="preserve">Без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 xml:space="preserve"> система не попад</w:t>
      </w:r>
      <w:proofErr w:type="spellStart"/>
      <w:r w:rsidR="004C7CE4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т</w:t>
      </w:r>
      <w:proofErr w:type="spellEnd"/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 xml:space="preserve"> точно в конечную точку при наличии внешних сил.</w:t>
      </w:r>
    </w:p>
    <w:p w14:paraId="5C3542BA" w14:textId="77777777" w:rsidR="000A6296" w:rsidRPr="00AF7B4E" w:rsidRDefault="000A6296" w:rsidP="000A6296">
      <w:pPr>
        <w:pStyle w:val="af0"/>
        <w:spacing w:before="0" w:beforeAutospacing="0" w:after="0" w:afterAutospacing="0"/>
        <w:jc w:val="both"/>
        <w:rPr>
          <w:rStyle w:val="af1"/>
          <w:rFonts w:eastAsiaTheme="minorEastAsia"/>
          <w:b w:val="0"/>
          <w:bCs w:val="0"/>
          <w:sz w:val="28"/>
          <w:szCs w:val="28"/>
        </w:rPr>
      </w:pPr>
    </w:p>
    <w:p w14:paraId="2CEA53E3" w14:textId="5C03F474" w:rsidR="00584951" w:rsidRDefault="00584951" w:rsidP="00AF7B4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CF1941">
        <w:rPr>
          <w:sz w:val="28"/>
          <w:szCs w:val="28"/>
        </w:rPr>
        <w:t xml:space="preserve">6.6. Матрицы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CF1941">
        <w:rPr>
          <w:sz w:val="28"/>
          <w:szCs w:val="28"/>
        </w:rPr>
        <w:t>: разделение влияния времени</w:t>
      </w:r>
    </w:p>
    <w:p w14:paraId="1EC5F3D7" w14:textId="77777777" w:rsidR="00EB6AC6" w:rsidRPr="00EB6AC6" w:rsidRDefault="00EB6AC6" w:rsidP="004C7CE4">
      <w:pPr>
        <w:pStyle w:val="af0"/>
        <w:spacing w:before="0" w:beforeAutospacing="0" w:after="0" w:afterAutospacing="0"/>
        <w:rPr>
          <w:rFonts w:ascii="Batang" w:eastAsia="Batang" w:hAnsi="Batang"/>
        </w:rPr>
      </w:pPr>
    </w:p>
    <w:p w14:paraId="34A0EC34" w14:textId="77777777" w:rsidR="00584951" w:rsidRPr="00EB6AC6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EB6AC6">
        <w:rPr>
          <w:rStyle w:val="HTML1"/>
          <w:rFonts w:ascii="Batang" w:eastAsia="Batang" w:hAnsi="Batang"/>
          <w:sz w:val="24"/>
          <w:szCs w:val="24"/>
        </w:rPr>
        <w:t>E1t = Φ(t) (W - W(t)) W</w:t>
      </w:r>
      <w:r w:rsidRPr="00EB6AC6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EB6AC6">
        <w:rPr>
          <w:rStyle w:val="HTML1"/>
          <w:rFonts w:ascii="Batang" w:eastAsia="Batang" w:hAnsi="Batang"/>
          <w:sz w:val="24"/>
          <w:szCs w:val="24"/>
        </w:rPr>
        <w:t>¹</w:t>
      </w:r>
    </w:p>
    <w:p w14:paraId="18AE8974" w14:textId="77777777" w:rsidR="00EB6AC6" w:rsidRPr="00EB6AC6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EB6AC6">
        <w:rPr>
          <w:rStyle w:val="HTML1"/>
          <w:rFonts w:ascii="Batang" w:eastAsia="Batang" w:hAnsi="Batang"/>
          <w:sz w:val="24"/>
          <w:szCs w:val="24"/>
        </w:rPr>
        <w:t>E2t = Φ(t) W(t) W</w:t>
      </w:r>
      <w:r w:rsidRPr="00EB6AC6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EB6AC6">
        <w:rPr>
          <w:rStyle w:val="HTML1"/>
          <w:rFonts w:ascii="Batang" w:eastAsia="Batang" w:hAnsi="Batang"/>
          <w:sz w:val="24"/>
          <w:szCs w:val="24"/>
        </w:rPr>
        <w:t>¹ Φ(t</w:t>
      </w:r>
      <w:r w:rsidRPr="00EB6AC6">
        <w:rPr>
          <w:rStyle w:val="HTML1"/>
          <w:rFonts w:ascii="Batang" w:eastAsia="Batang" w:hAnsi="Batang" w:cs="Cambria Math"/>
          <w:sz w:val="24"/>
          <w:szCs w:val="24"/>
        </w:rPr>
        <w:t>₁</w:t>
      </w:r>
      <w:r w:rsidRPr="00EB6AC6">
        <w:rPr>
          <w:rStyle w:val="HTML1"/>
          <w:rFonts w:ascii="Batang" w:eastAsia="Batang" w:hAnsi="Batang"/>
          <w:sz w:val="24"/>
          <w:szCs w:val="24"/>
        </w:rPr>
        <w:t>)</w:t>
      </w:r>
    </w:p>
    <w:p w14:paraId="616B4977" w14:textId="77777777" w:rsidR="00EB6AC6" w:rsidRPr="00EB6AC6" w:rsidRDefault="00EB6AC6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3639BBBF" w14:textId="7ADBE84A" w:rsidR="00584951" w:rsidRPr="00EB6AC6" w:rsidRDefault="00584951" w:rsidP="00AF7B4E">
      <w:pPr>
        <w:pStyle w:val="HTML"/>
        <w:rPr>
          <w:rFonts w:ascii="Times New Roman" w:eastAsia="Batang" w:hAnsi="Times New Roman" w:cs="Times New Roman"/>
          <w:sz w:val="28"/>
          <w:szCs w:val="28"/>
        </w:rPr>
      </w:pPr>
      <w:r w:rsidRPr="00EB6AC6">
        <w:rPr>
          <w:rFonts w:ascii="Times New Roman" w:eastAsia="Batang" w:hAnsi="Times New Roman" w:cs="Times New Roman"/>
          <w:sz w:val="28"/>
          <w:szCs w:val="28"/>
        </w:rPr>
        <w:t>Математический смысл</w:t>
      </w:r>
    </w:p>
    <w:p w14:paraId="5FE45232" w14:textId="0D64B5FA" w:rsidR="00584951" w:rsidRDefault="00584951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t>Эти матрицы реализуют разложение:</w:t>
      </w:r>
    </w:p>
    <w:p w14:paraId="6BA5F662" w14:textId="77777777" w:rsidR="0048687A" w:rsidRPr="00EB6AC6" w:rsidRDefault="0048687A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</w:p>
    <w:p w14:paraId="553230C3" w14:textId="58EA0124" w:rsidR="00584951" w:rsidRDefault="00EB6AC6" w:rsidP="00AF7B4E">
      <w:pPr>
        <w:spacing w:after="0"/>
        <w:jc w:val="center"/>
        <w:rPr>
          <w:rStyle w:val="mpunct"/>
          <w:rFonts w:ascii="Times New Roman" w:eastAsia="Batang" w:hAnsi="Times New Roman" w:cs="Times New Roman"/>
          <w:sz w:val="28"/>
          <w:szCs w:val="28"/>
        </w:rPr>
      </w:pPr>
      <m:oMath>
        <m:r>
          <w:rPr>
            <w:rStyle w:val="mord"/>
            <w:rFonts w:ascii="Cambria Math" w:eastAsia="Batang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eastAsia="Batang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eastAsia="Batang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eastAsia="Batang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eastAsia="Batang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eastAsia="Batang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eastAsia="Batang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eastAsia="Batang" w:hAnsi="Cambria Math" w:cs="Times New Roman"/>
            <w:sz w:val="28"/>
            <w:szCs w:val="28"/>
          </w:rPr>
          <m:t>+</m:t>
        </m:r>
        <m:r>
          <w:rPr>
            <w:rStyle w:val="mord"/>
            <w:rFonts w:ascii="Cambria Math" w:eastAsia="Batang" w:hAnsi="Cambria Math" w:cs="Times New Roman"/>
            <w:sz w:val="28"/>
            <w:szCs w:val="28"/>
          </w:rPr>
          <m:t>W</m:t>
        </m:r>
        <m:r>
          <w:rPr>
            <w:rStyle w:val="mopen"/>
            <w:rFonts w:ascii="Cambria Math" w:eastAsia="Batang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eastAsia="Batang" w:hAnsi="Cambria Math" w:cs="Times New Roman"/>
            <w:sz w:val="28"/>
            <w:szCs w:val="28"/>
          </w:rPr>
          <m:t>)</m:t>
        </m:r>
      </m:oMath>
      <w:r w:rsidR="00584951" w:rsidRPr="00EB6AC6">
        <w:rPr>
          <w:rStyle w:val="mpunct"/>
          <w:rFonts w:ascii="Times New Roman" w:eastAsia="Batang" w:hAnsi="Times New Roman" w:cs="Times New Roman"/>
          <w:sz w:val="28"/>
          <w:szCs w:val="28"/>
        </w:rPr>
        <w:t>,</w:t>
      </w:r>
    </w:p>
    <w:p w14:paraId="243A9F84" w14:textId="77777777" w:rsidR="0048687A" w:rsidRPr="00EB6AC6" w:rsidRDefault="0048687A" w:rsidP="0048687A">
      <w:pPr>
        <w:spacing w:after="0"/>
        <w:rPr>
          <w:rFonts w:ascii="Times New Roman" w:eastAsia="Batang" w:hAnsi="Times New Roman" w:cs="Times New Roman"/>
          <w:sz w:val="28"/>
          <w:szCs w:val="28"/>
        </w:rPr>
      </w:pPr>
    </w:p>
    <w:p w14:paraId="01859890" w14:textId="77777777" w:rsidR="00584951" w:rsidRPr="00EB6AC6" w:rsidRDefault="00584951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t xml:space="preserve">и позволяют </w:t>
      </w:r>
      <w:r w:rsidRPr="00EB6AC6">
        <w:rPr>
          <w:rStyle w:val="af1"/>
          <w:rFonts w:eastAsia="Batang"/>
          <w:b w:val="0"/>
          <w:bCs w:val="0"/>
          <w:sz w:val="28"/>
          <w:szCs w:val="28"/>
        </w:rPr>
        <w:t>разделить влияние прошлых и будущих интервалов времени</w:t>
      </w:r>
      <w:r w:rsidRPr="00EB6AC6">
        <w:rPr>
          <w:rFonts w:eastAsia="Batang"/>
          <w:sz w:val="28"/>
          <w:szCs w:val="28"/>
        </w:rPr>
        <w:t>.</w:t>
      </w:r>
    </w:p>
    <w:p w14:paraId="7D3A791E" w14:textId="77777777" w:rsidR="00584951" w:rsidRPr="00EB6AC6" w:rsidRDefault="00584951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t>Используются для:</w:t>
      </w:r>
    </w:p>
    <w:p w14:paraId="47456591" w14:textId="1A04EF53" w:rsidR="00584951" w:rsidRPr="00EB6AC6" w:rsidRDefault="00584951" w:rsidP="00B7356B">
      <w:pPr>
        <w:pStyle w:val="af0"/>
        <w:numPr>
          <w:ilvl w:val="0"/>
          <w:numId w:val="33"/>
        </w:numPr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lastRenderedPageBreak/>
        <w:t>построения сопряж</w:t>
      </w:r>
      <w:r w:rsidR="00AD5CD6">
        <w:rPr>
          <w:rFonts w:eastAsia="Batang"/>
          <w:sz w:val="28"/>
          <w:szCs w:val="28"/>
        </w:rPr>
        <w:t>е</w:t>
      </w:r>
      <w:r w:rsidRPr="00EB6AC6">
        <w:rPr>
          <w:rFonts w:eastAsia="Batang"/>
          <w:sz w:val="28"/>
          <w:szCs w:val="28"/>
        </w:rPr>
        <w:t>нных переменных,</w:t>
      </w:r>
    </w:p>
    <w:p w14:paraId="4C563FD2" w14:textId="77777777" w:rsidR="00584951" w:rsidRPr="00EB6AC6" w:rsidRDefault="00584951" w:rsidP="00B7356B">
      <w:pPr>
        <w:pStyle w:val="af0"/>
        <w:numPr>
          <w:ilvl w:val="0"/>
          <w:numId w:val="33"/>
        </w:numPr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t>вычисления градиентов,</w:t>
      </w:r>
    </w:p>
    <w:p w14:paraId="55AFF6D6" w14:textId="7E1B090C" w:rsidR="00AF7B4E" w:rsidRDefault="00584951" w:rsidP="00B7356B">
      <w:pPr>
        <w:pStyle w:val="af0"/>
        <w:numPr>
          <w:ilvl w:val="0"/>
          <w:numId w:val="33"/>
        </w:numPr>
        <w:spacing w:before="0" w:beforeAutospacing="0" w:after="0" w:afterAutospacing="0"/>
        <w:rPr>
          <w:rFonts w:eastAsia="Batang"/>
          <w:sz w:val="28"/>
          <w:szCs w:val="28"/>
        </w:rPr>
      </w:pPr>
      <w:r w:rsidRPr="00EB6AC6">
        <w:rPr>
          <w:rFonts w:eastAsia="Batang"/>
          <w:sz w:val="28"/>
          <w:szCs w:val="28"/>
        </w:rPr>
        <w:t>оценки вклада текущего момента времени.</w:t>
      </w:r>
    </w:p>
    <w:p w14:paraId="6E370280" w14:textId="77777777" w:rsidR="000A6296" w:rsidRDefault="000A6296" w:rsidP="000A6296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</w:p>
    <w:p w14:paraId="3B4FE7C5" w14:textId="2A3957B1" w:rsidR="00584951" w:rsidRDefault="00584951" w:rsidP="00AF7B4E">
      <w:pPr>
        <w:pStyle w:val="af0"/>
        <w:spacing w:before="0" w:beforeAutospacing="0" w:after="0" w:afterAutospacing="0"/>
        <w:ind w:left="720"/>
        <w:rPr>
          <w:rStyle w:val="mclose"/>
          <w:rFonts w:eastAsia="Batang"/>
          <w:sz w:val="28"/>
          <w:szCs w:val="28"/>
        </w:rPr>
      </w:pPr>
      <w:r w:rsidRPr="00AF7B4E">
        <w:rPr>
          <w:rFonts w:eastAsia="Batang"/>
          <w:sz w:val="28"/>
          <w:szCs w:val="28"/>
        </w:rPr>
        <w:t xml:space="preserve">6.7. Частичный интеграл </w:t>
      </w:r>
      <m:oMath>
        <m:sSub>
          <m:sSubPr>
            <m:ctrlPr>
              <w:rPr>
                <w:rStyle w:val="mord"/>
                <w:rFonts w:ascii="Cambria Math" w:eastAsia="Batang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="Batang" w:hAnsi="Cambria Math"/>
                <w:sz w:val="28"/>
                <w:szCs w:val="28"/>
              </w:rPr>
              <m:t>J</m:t>
            </m:r>
          </m:e>
          <m:sub>
            <m:r>
              <w:rPr>
                <w:rStyle w:val="mord"/>
                <w:rFonts w:ascii="Cambria Math" w:eastAsia="Batang" w:hAnsi="Cambria Math"/>
                <w:sz w:val="28"/>
                <w:szCs w:val="28"/>
              </w:rPr>
              <m:t>μ</m:t>
            </m:r>
          </m:sub>
        </m:sSub>
        <m:r>
          <w:rPr>
            <w:rStyle w:val="mopen"/>
            <w:rFonts w:ascii="Cambria Math" w:eastAsia="Batang" w:hAnsi="Cambria Math"/>
            <w:sz w:val="28"/>
            <w:szCs w:val="28"/>
          </w:rPr>
          <m:t>(</m:t>
        </m:r>
        <m:r>
          <w:rPr>
            <w:rStyle w:val="mord"/>
            <w:rFonts w:ascii="Cambria Math" w:eastAsia="Batang" w:hAnsi="Cambria Math"/>
            <w:sz w:val="28"/>
            <w:szCs w:val="28"/>
          </w:rPr>
          <m:t>t</m:t>
        </m:r>
        <m:r>
          <w:rPr>
            <w:rStyle w:val="mclose"/>
            <w:rFonts w:ascii="Cambria Math" w:eastAsia="Batang" w:hAnsi="Cambria Math"/>
            <w:sz w:val="28"/>
            <w:szCs w:val="28"/>
          </w:rPr>
          <m:t>)</m:t>
        </m:r>
      </m:oMath>
    </w:p>
    <w:p w14:paraId="74E5DC44" w14:textId="77777777" w:rsidR="00AF7B4E" w:rsidRPr="00AF7B4E" w:rsidRDefault="00AF7B4E" w:rsidP="00AF7B4E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</w:p>
    <w:p w14:paraId="037B3B6C" w14:textId="31401B09" w:rsidR="00584951" w:rsidRPr="00AF7B4E" w:rsidRDefault="00584951" w:rsidP="00AF7B4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AF7B4E">
        <w:rPr>
          <w:rStyle w:val="HTML1"/>
          <w:rFonts w:ascii="Batang" w:eastAsia="Batang" w:hAnsi="Batang" w:cs="Times New Roman"/>
          <w:sz w:val="24"/>
          <w:szCs w:val="24"/>
        </w:rPr>
        <w:t>Jμ</w:t>
      </w:r>
      <w:proofErr w:type="spellEnd"/>
      <w:r w:rsidRPr="00AF7B4E">
        <w:rPr>
          <w:rStyle w:val="HTML1"/>
          <w:rFonts w:ascii="Batang" w:eastAsia="Batang" w:hAnsi="Batang" w:cs="Times New Roman"/>
          <w:sz w:val="24"/>
          <w:szCs w:val="24"/>
        </w:rPr>
        <w:t>(t) = ∫</w:t>
      </w:r>
      <w:r w:rsidRPr="00AF7B4E">
        <w:rPr>
          <w:rStyle w:val="HTML1"/>
          <w:rFonts w:ascii="Times New Roman" w:eastAsia="Batang" w:hAnsi="Times New Roman" w:cs="Times New Roman"/>
          <w:sz w:val="24"/>
          <w:szCs w:val="24"/>
        </w:rPr>
        <w:t>₀ᵗ</w:t>
      </w:r>
      <w:r w:rsidRPr="00AF7B4E">
        <w:rPr>
          <w:rStyle w:val="HTML1"/>
          <w:rFonts w:ascii="Batang" w:eastAsia="Batang" w:hAnsi="Batang" w:cs="Times New Roman"/>
          <w:sz w:val="24"/>
          <w:szCs w:val="24"/>
        </w:rPr>
        <w:t xml:space="preserve"> Φ(t)Φ</w:t>
      </w:r>
      <w:r w:rsidRPr="00AF7B4E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AF7B4E">
        <w:rPr>
          <w:rStyle w:val="HTML1"/>
          <w:rFonts w:ascii="Batang" w:eastAsia="Batang" w:hAnsi="Batang" w:cs="Times New Roman"/>
          <w:sz w:val="24"/>
          <w:szCs w:val="24"/>
        </w:rPr>
        <w:t>¹(τ)μ(τ)</w:t>
      </w:r>
      <w:proofErr w:type="spellStart"/>
      <w:r w:rsidRPr="00AF7B4E">
        <w:rPr>
          <w:rStyle w:val="HTML1"/>
          <w:rFonts w:ascii="Batang" w:eastAsia="Batang" w:hAnsi="Batang" w:cs="Times New Roman"/>
          <w:sz w:val="24"/>
          <w:szCs w:val="24"/>
        </w:rPr>
        <w:t>dτ</w:t>
      </w:r>
      <w:proofErr w:type="spellEnd"/>
    </w:p>
    <w:p w14:paraId="0359E557" w14:textId="77777777" w:rsidR="00AF7B4E" w:rsidRPr="00AF7B4E" w:rsidRDefault="00AF7B4E" w:rsidP="00AF7B4E">
      <w:pPr>
        <w:pStyle w:val="HTML"/>
        <w:rPr>
          <w:rStyle w:val="HTML1"/>
          <w:rFonts w:ascii="Times New Roman" w:hAnsi="Times New Roman" w:cs="Times New Roman"/>
          <w:sz w:val="28"/>
          <w:szCs w:val="28"/>
        </w:rPr>
      </w:pPr>
    </w:p>
    <w:p w14:paraId="29A36352" w14:textId="0C6C91BF" w:rsidR="00584951" w:rsidRDefault="00584951" w:rsidP="00AF7B4E">
      <w:pPr>
        <w:pStyle w:val="af0"/>
        <w:spacing w:before="0" w:beforeAutospacing="0" w:after="0" w:afterAutospacing="0"/>
      </w:pPr>
      <w:r w:rsidRPr="00AF7B4E">
        <w:rPr>
          <w:sz w:val="28"/>
          <w:szCs w:val="28"/>
        </w:rPr>
        <w:t>Реализован численно с высокой аккуратностью</w:t>
      </w:r>
      <w:r>
        <w:t>:</w:t>
      </w:r>
    </w:p>
    <w:p w14:paraId="3C1FF79F" w14:textId="77777777" w:rsidR="00AF7B4E" w:rsidRDefault="00AF7B4E" w:rsidP="00AF7B4E">
      <w:pPr>
        <w:pStyle w:val="af0"/>
        <w:spacing w:before="0" w:beforeAutospacing="0" w:after="0" w:afterAutospacing="0"/>
      </w:pPr>
    </w:p>
    <w:p w14:paraId="1BB2B162" w14:textId="77777777" w:rsidR="00AF7B4E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AF7B4E">
        <w:rPr>
          <w:rStyle w:val="HTML1"/>
          <w:rFonts w:ascii="Batang" w:eastAsia="Batang" w:hAnsi="Batang"/>
          <w:sz w:val="24"/>
          <w:szCs w:val="24"/>
        </w:rPr>
        <w:t>Jm</w:t>
      </w:r>
      <w:proofErr w:type="spellEnd"/>
      <w:r w:rsidRPr="00AF7B4E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AF7B4E">
        <w:rPr>
          <w:rStyle w:val="HTML1"/>
          <w:rFonts w:ascii="Batang" w:eastAsia="Batang" w:hAnsi="Batang"/>
          <w:sz w:val="24"/>
          <w:szCs w:val="24"/>
        </w:rPr>
        <w:t>trapezoid</w:t>
      </w:r>
      <w:proofErr w:type="spellEnd"/>
      <w:r w:rsidRPr="00AF7B4E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proofErr w:type="gramEnd"/>
      <w:r w:rsidRPr="00AF7B4E">
        <w:rPr>
          <w:rStyle w:val="HTML1"/>
          <w:rFonts w:ascii="Batang" w:eastAsia="Batang" w:hAnsi="Batang"/>
          <w:sz w:val="24"/>
          <w:szCs w:val="24"/>
        </w:rPr>
        <w:t>vals</w:t>
      </w:r>
      <w:proofErr w:type="spellEnd"/>
      <w:r w:rsidRPr="00AF7B4E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AF7B4E">
        <w:rPr>
          <w:rStyle w:val="HTML1"/>
          <w:rFonts w:ascii="Batang" w:eastAsia="Batang" w:hAnsi="Batang"/>
          <w:sz w:val="24"/>
          <w:szCs w:val="24"/>
        </w:rPr>
        <w:t>Mu_ts</w:t>
      </w:r>
      <w:proofErr w:type="spellEnd"/>
      <w:r w:rsidRPr="00AF7B4E">
        <w:rPr>
          <w:rStyle w:val="HTML1"/>
          <w:rFonts w:ascii="Batang" w:eastAsia="Batang" w:hAnsi="Batang"/>
          <w:sz w:val="24"/>
          <w:szCs w:val="24"/>
        </w:rPr>
        <w:t xml:space="preserve">[:K], </w:t>
      </w:r>
      <w:proofErr w:type="spellStart"/>
      <w:r w:rsidRPr="00AF7B4E">
        <w:rPr>
          <w:rStyle w:val="HTML1"/>
          <w:rFonts w:ascii="Batang" w:eastAsia="Batang" w:hAnsi="Batang"/>
          <w:sz w:val="24"/>
          <w:szCs w:val="24"/>
        </w:rPr>
        <w:t>axis</w:t>
      </w:r>
      <w:proofErr w:type="spellEnd"/>
      <w:r w:rsidRPr="00AF7B4E">
        <w:rPr>
          <w:rStyle w:val="HTML1"/>
          <w:rFonts w:ascii="Batang" w:eastAsia="Batang" w:hAnsi="Batang"/>
          <w:sz w:val="24"/>
          <w:szCs w:val="24"/>
        </w:rPr>
        <w:t>=</w:t>
      </w:r>
      <w:r w:rsidRPr="00AF7B4E">
        <w:rPr>
          <w:rStyle w:val="hljs-number"/>
          <w:rFonts w:ascii="Batang" w:eastAsia="Batang" w:hAnsi="Batang"/>
          <w:sz w:val="24"/>
          <w:szCs w:val="24"/>
        </w:rPr>
        <w:t>0</w:t>
      </w:r>
      <w:r w:rsidRPr="00AF7B4E">
        <w:rPr>
          <w:rStyle w:val="HTML1"/>
          <w:rFonts w:ascii="Batang" w:eastAsia="Batang" w:hAnsi="Batang"/>
          <w:sz w:val="24"/>
          <w:szCs w:val="24"/>
        </w:rPr>
        <w:t>)</w:t>
      </w:r>
    </w:p>
    <w:p w14:paraId="61C7B7D7" w14:textId="0CEDBC69" w:rsidR="00AF7B4E" w:rsidRPr="00AF7B4E" w:rsidRDefault="00AF7B4E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79E7BA3" w14:textId="0C63214C" w:rsidR="00AF7B4E" w:rsidRDefault="00584951" w:rsidP="00AF7B4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B4E">
        <w:rPr>
          <w:sz w:val="28"/>
          <w:szCs w:val="28"/>
        </w:rPr>
        <w:t xml:space="preserve">Этот интеграл описывает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накопленное влияние внешнего воздействия до текущего момента времени</w:t>
      </w:r>
      <w:r w:rsidRPr="00AF7B4E">
        <w:rPr>
          <w:sz w:val="28"/>
          <w:szCs w:val="28"/>
        </w:rPr>
        <w:t>. Он используется в выражении для траектории и сопряж</w:t>
      </w:r>
      <w:r w:rsidR="00AD5CD6">
        <w:rPr>
          <w:sz w:val="28"/>
          <w:szCs w:val="28"/>
        </w:rPr>
        <w:t>е</w:t>
      </w:r>
      <w:r w:rsidRPr="00AF7B4E">
        <w:rPr>
          <w:sz w:val="28"/>
          <w:szCs w:val="28"/>
        </w:rPr>
        <w:t>нной переменной.</w:t>
      </w:r>
    </w:p>
    <w:p w14:paraId="52011C40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F23AD84" w14:textId="0D992D43" w:rsidR="00584951" w:rsidRDefault="00584951" w:rsidP="00AF7B4E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AF7B4E">
        <w:rPr>
          <w:sz w:val="28"/>
          <w:szCs w:val="28"/>
        </w:rPr>
        <w:t xml:space="preserve">6.8. Вектор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486A1B63" w14:textId="77777777" w:rsidR="00AF7B4E" w:rsidRPr="00AF7B4E" w:rsidRDefault="00AF7B4E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6C44750" w14:textId="29A979B6" w:rsidR="00584951" w:rsidRPr="00AF7B4E" w:rsidRDefault="00584951" w:rsidP="00AF7B4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AF7B4E">
        <w:rPr>
          <w:rStyle w:val="HTML1"/>
          <w:rFonts w:ascii="Batang" w:eastAsia="Batang" w:hAnsi="Batang" w:cs="Times New Roman"/>
          <w:sz w:val="24"/>
          <w:szCs w:val="24"/>
        </w:rPr>
        <w:t xml:space="preserve">mu4(t) = </w:t>
      </w:r>
      <w:proofErr w:type="spellStart"/>
      <w:r w:rsidRPr="00AF7B4E">
        <w:rPr>
          <w:rStyle w:val="HTML1"/>
          <w:rFonts w:ascii="Batang" w:eastAsia="Batang" w:hAnsi="Batang" w:cs="Times New Roman"/>
          <w:sz w:val="24"/>
          <w:szCs w:val="24"/>
        </w:rPr>
        <w:t>Jμ</w:t>
      </w:r>
      <w:proofErr w:type="spellEnd"/>
      <w:r w:rsidRPr="00AF7B4E">
        <w:rPr>
          <w:rStyle w:val="HTML1"/>
          <w:rFonts w:ascii="Batang" w:eastAsia="Batang" w:hAnsi="Batang" w:cs="Times New Roman"/>
          <w:sz w:val="24"/>
          <w:szCs w:val="24"/>
        </w:rPr>
        <w:t xml:space="preserve">(t) − E2(t) </w:t>
      </w:r>
      <w:proofErr w:type="spellStart"/>
      <w:r w:rsidRPr="00AF7B4E">
        <w:rPr>
          <w:rStyle w:val="HTML1"/>
          <w:rFonts w:ascii="Batang" w:eastAsia="Batang" w:hAnsi="Batang" w:cs="Times New Roman"/>
          <w:sz w:val="24"/>
          <w:szCs w:val="24"/>
        </w:rPr>
        <w:t>Iμ</w:t>
      </w:r>
      <w:proofErr w:type="spellEnd"/>
    </w:p>
    <w:p w14:paraId="65AEFF4D" w14:textId="77777777" w:rsidR="00AF7B4E" w:rsidRPr="00AF7B4E" w:rsidRDefault="00AF7B4E" w:rsidP="00AF7B4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12F0C845" w14:textId="77777777" w:rsidR="00584951" w:rsidRPr="00AF7B4E" w:rsidRDefault="00584951" w:rsidP="00AF7B4E">
      <w:pPr>
        <w:pStyle w:val="af0"/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>Это корректирующий член, обеспечивающий:</w:t>
      </w:r>
    </w:p>
    <w:p w14:paraId="3A3FAA60" w14:textId="77777777" w:rsidR="00584951" w:rsidRPr="00AF7B4E" w:rsidRDefault="00584951" w:rsidP="00B7356B">
      <w:pPr>
        <w:pStyle w:val="af0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>точное выполнение динамики,</w:t>
      </w:r>
    </w:p>
    <w:p w14:paraId="6388CF19" w14:textId="74457A42" w:rsidR="00AF7B4E" w:rsidRDefault="00584951" w:rsidP="00B7356B">
      <w:pPr>
        <w:pStyle w:val="af0"/>
        <w:numPr>
          <w:ilvl w:val="0"/>
          <w:numId w:val="34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>согласование интегралов по времени.</w:t>
      </w:r>
    </w:p>
    <w:p w14:paraId="287039A1" w14:textId="77777777" w:rsidR="000A6296" w:rsidRDefault="000A6296" w:rsidP="00116E69">
      <w:pPr>
        <w:pStyle w:val="af0"/>
        <w:spacing w:before="0" w:beforeAutospacing="0" w:after="0" w:afterAutospacing="0"/>
        <w:ind w:left="360"/>
        <w:rPr>
          <w:sz w:val="28"/>
          <w:szCs w:val="28"/>
        </w:rPr>
      </w:pPr>
    </w:p>
    <w:p w14:paraId="01FB2A38" w14:textId="1FB854AB" w:rsidR="00584951" w:rsidRDefault="00584951" w:rsidP="00AF7B4E">
      <w:pPr>
        <w:pStyle w:val="af0"/>
        <w:spacing w:before="0" w:beforeAutospacing="0" w:after="0" w:afterAutospacing="0"/>
        <w:ind w:left="720"/>
        <w:rPr>
          <w:rStyle w:val="mclose"/>
          <w:sz w:val="28"/>
          <w:szCs w:val="28"/>
        </w:rPr>
      </w:pPr>
      <w:r w:rsidRPr="00AF7B4E">
        <w:rPr>
          <w:sz w:val="28"/>
          <w:szCs w:val="28"/>
        </w:rPr>
        <w:t xml:space="preserve">6.9. Матрица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7D94DEDD" w14:textId="77777777" w:rsidR="00AF7B4E" w:rsidRPr="00AF7B4E" w:rsidRDefault="00AF7B4E" w:rsidP="00AF7B4E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1B8F4BF6" w14:textId="5336ADB5" w:rsidR="00584951" w:rsidRPr="00AF7B4E" w:rsidRDefault="00584951" w:rsidP="00AF7B4E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AF7B4E">
        <w:rPr>
          <w:rStyle w:val="HTML1"/>
          <w:rFonts w:ascii="Batang" w:eastAsia="Batang" w:hAnsi="Batang"/>
          <w:sz w:val="24"/>
          <w:szCs w:val="24"/>
        </w:rPr>
        <w:t>M2(t) = − Φ(t) W(t) W</w:t>
      </w:r>
      <w:r w:rsidRPr="00AF7B4E">
        <w:rPr>
          <w:rStyle w:val="HTML1"/>
          <w:rFonts w:ascii="Times New Roman" w:eastAsia="Batang" w:hAnsi="Times New Roman" w:cs="Times New Roman"/>
          <w:sz w:val="24"/>
          <w:szCs w:val="24"/>
        </w:rPr>
        <w:t>⁻</w:t>
      </w:r>
      <w:r w:rsidRPr="00AF7B4E">
        <w:rPr>
          <w:rStyle w:val="HTML1"/>
          <w:rFonts w:ascii="Batang" w:eastAsia="Batang" w:hAnsi="Batang"/>
          <w:sz w:val="24"/>
          <w:szCs w:val="24"/>
        </w:rPr>
        <w:t>¹ Φ(t</w:t>
      </w:r>
      <w:r w:rsidRPr="00AF7B4E">
        <w:rPr>
          <w:rStyle w:val="HTML1"/>
          <w:rFonts w:ascii="Batang" w:eastAsia="Batang" w:hAnsi="Batang" w:cs="Cambria Math"/>
          <w:sz w:val="24"/>
          <w:szCs w:val="24"/>
        </w:rPr>
        <w:t>₁</w:t>
      </w:r>
      <w:r w:rsidRPr="00AF7B4E">
        <w:rPr>
          <w:rStyle w:val="HTML1"/>
          <w:rFonts w:ascii="Batang" w:eastAsia="Batang" w:hAnsi="Batang"/>
          <w:sz w:val="24"/>
          <w:szCs w:val="24"/>
        </w:rPr>
        <w:t>)</w:t>
      </w:r>
    </w:p>
    <w:p w14:paraId="73B2E878" w14:textId="77777777" w:rsidR="00AF7B4E" w:rsidRPr="00AF7B4E" w:rsidRDefault="00AF7B4E" w:rsidP="00AF7B4E">
      <w:pPr>
        <w:pStyle w:val="HTML"/>
        <w:rPr>
          <w:rStyle w:val="HTML1"/>
          <w:rFonts w:ascii="Times New Roman" w:hAnsi="Times New Roman" w:cs="Times New Roman"/>
          <w:sz w:val="28"/>
          <w:szCs w:val="28"/>
        </w:rPr>
      </w:pPr>
    </w:p>
    <w:p w14:paraId="2CB217ED" w14:textId="0FA5B392" w:rsidR="00AF7B4E" w:rsidRDefault="00584951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AF7B4E">
        <w:rPr>
          <w:sz w:val="28"/>
          <w:szCs w:val="28"/>
        </w:rPr>
        <w:t>Она описывает вклад конечного состояния траектории в текущую динамику и используется при формировании выражений для состояния и сопряж</w:t>
      </w:r>
      <w:r w:rsidR="00AD5CD6">
        <w:rPr>
          <w:sz w:val="28"/>
          <w:szCs w:val="28"/>
        </w:rPr>
        <w:t>е</w:t>
      </w:r>
      <w:r w:rsidRPr="00AF7B4E">
        <w:rPr>
          <w:sz w:val="28"/>
          <w:szCs w:val="28"/>
        </w:rPr>
        <w:t>нных величин.</w:t>
      </w:r>
    </w:p>
    <w:p w14:paraId="62E6A63A" w14:textId="77777777" w:rsidR="00116E69" w:rsidRDefault="00116E69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14F57A51" w14:textId="29DA3823" w:rsidR="00584951" w:rsidRPr="00AF7B4E" w:rsidRDefault="00584951" w:rsidP="00116E69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7B4E">
        <w:rPr>
          <w:sz w:val="28"/>
          <w:szCs w:val="28"/>
        </w:rPr>
        <w:t xml:space="preserve">6.10. </w:t>
      </w:r>
      <w:r w:rsidR="00EB5F8D">
        <w:rPr>
          <w:sz w:val="28"/>
          <w:szCs w:val="28"/>
        </w:rPr>
        <w:t>Э</w:t>
      </w:r>
      <w:r w:rsidRPr="00AF7B4E">
        <w:rPr>
          <w:sz w:val="28"/>
          <w:szCs w:val="28"/>
        </w:rPr>
        <w:t>тот блок принципиально необходим</w:t>
      </w:r>
      <w:r w:rsidR="00EB5F8D">
        <w:rPr>
          <w:sz w:val="28"/>
          <w:szCs w:val="28"/>
        </w:rPr>
        <w:t xml:space="preserve">. </w:t>
      </w:r>
      <w:r w:rsidRPr="00AF7B4E">
        <w:rPr>
          <w:sz w:val="28"/>
          <w:szCs w:val="28"/>
        </w:rPr>
        <w:t>Без данного блока невозможно:</w:t>
      </w:r>
    </w:p>
    <w:p w14:paraId="286228FA" w14:textId="77777777" w:rsidR="00584951" w:rsidRPr="00AF7B4E" w:rsidRDefault="00584951" w:rsidP="00B7356B">
      <w:pPr>
        <w:pStyle w:val="af0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 xml:space="preserve">Реализовать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аналитическую формулу оптимального управления</w:t>
      </w:r>
      <w:r w:rsidRPr="00AF7B4E">
        <w:rPr>
          <w:sz w:val="28"/>
          <w:szCs w:val="28"/>
        </w:rPr>
        <w:t>;</w:t>
      </w:r>
    </w:p>
    <w:p w14:paraId="58CAD776" w14:textId="77777777" w:rsidR="00584951" w:rsidRPr="00AF7B4E" w:rsidRDefault="00584951" w:rsidP="00B7356B">
      <w:pPr>
        <w:pStyle w:val="af0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 xml:space="preserve">Учесть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неоднородность системы</w:t>
      </w:r>
      <w:r w:rsidRPr="00AF7B4E">
        <w:rPr>
          <w:sz w:val="28"/>
          <w:szCs w:val="28"/>
        </w:rPr>
        <w:t>;</w:t>
      </w:r>
    </w:p>
    <w:p w14:paraId="78B89F22" w14:textId="77777777" w:rsidR="00584951" w:rsidRPr="00AF7B4E" w:rsidRDefault="00584951" w:rsidP="00B7356B">
      <w:pPr>
        <w:pStyle w:val="af0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 xml:space="preserve">Обеспечить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точное выполнение краевых условий</w:t>
      </w:r>
      <w:r w:rsidRPr="00AF7B4E">
        <w:rPr>
          <w:sz w:val="28"/>
          <w:szCs w:val="28"/>
        </w:rPr>
        <w:t>;</w:t>
      </w:r>
    </w:p>
    <w:p w14:paraId="5DBDD050" w14:textId="77777777" w:rsidR="00584951" w:rsidRPr="00AF7B4E" w:rsidRDefault="00584951" w:rsidP="00B7356B">
      <w:pPr>
        <w:pStyle w:val="af0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 xml:space="preserve">Сделать градиентный метод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устойчивым и быстрым</w:t>
      </w:r>
      <w:r w:rsidRPr="00AF7B4E">
        <w:rPr>
          <w:sz w:val="28"/>
          <w:szCs w:val="28"/>
        </w:rPr>
        <w:t>;</w:t>
      </w:r>
    </w:p>
    <w:p w14:paraId="55ED7BBB" w14:textId="77777777" w:rsidR="00584951" w:rsidRPr="00AF7B4E" w:rsidRDefault="00584951" w:rsidP="00B7356B">
      <w:pPr>
        <w:pStyle w:val="af0"/>
        <w:numPr>
          <w:ilvl w:val="0"/>
          <w:numId w:val="35"/>
        </w:numPr>
        <w:spacing w:before="0" w:beforeAutospacing="0" w:after="0" w:afterAutospacing="0"/>
        <w:rPr>
          <w:sz w:val="28"/>
          <w:szCs w:val="28"/>
        </w:rPr>
      </w:pPr>
      <w:r w:rsidRPr="00AF7B4E">
        <w:rPr>
          <w:sz w:val="28"/>
          <w:szCs w:val="28"/>
        </w:rPr>
        <w:t>Отделить теорию от численной реализации.</w:t>
      </w:r>
    </w:p>
    <w:p w14:paraId="1EE32A5B" w14:textId="4583F622" w:rsidR="00AF7B4E" w:rsidRDefault="00584951" w:rsidP="00AF7B4E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F7B4E">
        <w:rPr>
          <w:sz w:val="28"/>
          <w:szCs w:val="28"/>
        </w:rPr>
        <w:t xml:space="preserve">Этот блок — </w:t>
      </w:r>
      <w:r w:rsidRPr="00AF7B4E">
        <w:rPr>
          <w:rStyle w:val="af1"/>
          <w:rFonts w:eastAsiaTheme="minorEastAsia"/>
          <w:b w:val="0"/>
          <w:bCs w:val="0"/>
          <w:sz w:val="28"/>
          <w:szCs w:val="28"/>
        </w:rPr>
        <w:t>численный эквивалент всей аналитической части теории управления</w:t>
      </w:r>
      <w:r w:rsidRPr="00AF7B4E">
        <w:rPr>
          <w:sz w:val="28"/>
          <w:szCs w:val="28"/>
        </w:rPr>
        <w:t>, перенес</w:t>
      </w:r>
      <w:r w:rsidR="00AD5CD6">
        <w:rPr>
          <w:sz w:val="28"/>
          <w:szCs w:val="28"/>
        </w:rPr>
        <w:t>е</w:t>
      </w:r>
      <w:r w:rsidRPr="00AF7B4E">
        <w:rPr>
          <w:sz w:val="28"/>
          <w:szCs w:val="28"/>
        </w:rPr>
        <w:t>нный в код.</w:t>
      </w:r>
    </w:p>
    <w:p w14:paraId="728641E0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578CE7B" w14:textId="33A851E9" w:rsidR="00584951" w:rsidRPr="00AF7B4E" w:rsidRDefault="00584951" w:rsidP="00EB5F8D">
      <w:pPr>
        <w:pStyle w:val="af0"/>
        <w:spacing w:before="0" w:beforeAutospacing="0" w:after="0" w:afterAutospacing="0"/>
        <w:ind w:firstLine="360"/>
        <w:rPr>
          <w:sz w:val="28"/>
          <w:szCs w:val="28"/>
        </w:rPr>
      </w:pPr>
      <w:r w:rsidRPr="00AF7B4E">
        <w:rPr>
          <w:sz w:val="28"/>
          <w:szCs w:val="28"/>
        </w:rPr>
        <w:t xml:space="preserve">6.11. Итоговая формулировка </w:t>
      </w:r>
    </w:p>
    <w:p w14:paraId="3C994311" w14:textId="37DF3AC7" w:rsidR="00D802B0" w:rsidRDefault="00584951" w:rsidP="00116E6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7B4E">
        <w:rPr>
          <w:sz w:val="28"/>
          <w:szCs w:val="28"/>
        </w:rPr>
        <w:lastRenderedPageBreak/>
        <w:t xml:space="preserve">В данном разделе реализуется </w:t>
      </w:r>
      <w:proofErr w:type="spellStart"/>
      <w:r w:rsidRPr="00AF7B4E">
        <w:rPr>
          <w:sz w:val="28"/>
          <w:szCs w:val="28"/>
        </w:rPr>
        <w:t>предвычисление</w:t>
      </w:r>
      <w:proofErr w:type="spellEnd"/>
      <w:r w:rsidRPr="00AF7B4E">
        <w:rPr>
          <w:sz w:val="28"/>
          <w:szCs w:val="28"/>
        </w:rPr>
        <w:t xml:space="preserve"> вспомогательных матриц и интегральных корректоров, входящих в аналитические формулы оптимального управления линейной нестационарной системой с краевыми условиями. Эти величины выражаются через фундаментальную матрицу, </w:t>
      </w:r>
      <w:proofErr w:type="spellStart"/>
      <w:r w:rsidRPr="00AF7B4E">
        <w:rPr>
          <w:sz w:val="28"/>
          <w:szCs w:val="28"/>
        </w:rPr>
        <w:t>граммиан</w:t>
      </w:r>
      <w:proofErr w:type="spellEnd"/>
      <w:r w:rsidRPr="00AF7B4E">
        <w:rPr>
          <w:sz w:val="28"/>
          <w:szCs w:val="28"/>
        </w:rPr>
        <w:t xml:space="preserve"> управляемости и интегралы от внешнего воздействия. Предварительное вычисление указанных объектов позволяет существенно повысить вычислительную эффективность и численную устойчивость последующего градиентного алгоритма оптимизации.</w:t>
      </w:r>
    </w:p>
    <w:p w14:paraId="09DEC82D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48F2DEB" w14:textId="2629FBDA" w:rsidR="00D802B0" w:rsidRPr="00D802B0" w:rsidRDefault="00D802B0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02B0">
        <w:rPr>
          <w:sz w:val="28"/>
          <w:szCs w:val="28"/>
        </w:rPr>
        <w:t xml:space="preserve">7. Градиентный метод решения задачи оптимального управления при фиксированном времени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13A33894" w14:textId="42B21EB2" w:rsidR="00D66BF1" w:rsidRDefault="00D802B0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802B0">
        <w:rPr>
          <w:sz w:val="28"/>
          <w:szCs w:val="28"/>
        </w:rPr>
        <w:t xml:space="preserve">В данном разделе реализуется </w:t>
      </w:r>
      <w:r w:rsidRPr="00D802B0">
        <w:rPr>
          <w:rStyle w:val="af1"/>
          <w:b w:val="0"/>
          <w:bCs w:val="0"/>
          <w:sz w:val="28"/>
          <w:szCs w:val="28"/>
        </w:rPr>
        <w:t xml:space="preserve">численный алгоритм решения краевой задачи оптимального управления при фиксированном конечном времени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D802B0">
        <w:rPr>
          <w:sz w:val="28"/>
          <w:szCs w:val="28"/>
        </w:rPr>
        <w:t>. Алгоритм основан на</w:t>
      </w:r>
      <w:r w:rsidRPr="00D802B0">
        <w:rPr>
          <w:b/>
          <w:bCs/>
          <w:sz w:val="28"/>
          <w:szCs w:val="28"/>
        </w:rPr>
        <w:t xml:space="preserve"> </w:t>
      </w:r>
      <w:r w:rsidRPr="00D802B0">
        <w:rPr>
          <w:rStyle w:val="af1"/>
          <w:b w:val="0"/>
          <w:bCs w:val="0"/>
          <w:sz w:val="28"/>
          <w:szCs w:val="28"/>
        </w:rPr>
        <w:t>проекционном градиентном методе в функциональном пространстве</w:t>
      </w:r>
      <w:r w:rsidRPr="00D802B0">
        <w:rPr>
          <w:sz w:val="28"/>
          <w:szCs w:val="28"/>
        </w:rPr>
        <w:t>, где оптимизируемыми переменными являются управление и вспомогательные траектории.</w:t>
      </w:r>
    </w:p>
    <w:p w14:paraId="46505CEB" w14:textId="77777777" w:rsidR="00116E69" w:rsidRDefault="00116E69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05FFB32" w14:textId="190C9B01" w:rsidR="00D802B0" w:rsidRPr="00D802B0" w:rsidRDefault="00D802B0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802B0">
        <w:rPr>
          <w:sz w:val="28"/>
          <w:szCs w:val="28"/>
        </w:rPr>
        <w:t>7.1. Роль данного блока в общей схеме</w:t>
      </w:r>
    </w:p>
    <w:p w14:paraId="7D3463A2" w14:textId="77777777" w:rsidR="00D802B0" w:rsidRPr="00D802B0" w:rsidRDefault="00D802B0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802B0">
        <w:rPr>
          <w:sz w:val="28"/>
          <w:szCs w:val="28"/>
        </w:rPr>
        <w:t xml:space="preserve">Этот блок является </w:t>
      </w:r>
      <w:r w:rsidRPr="00D66BF1">
        <w:rPr>
          <w:rStyle w:val="af1"/>
          <w:b w:val="0"/>
          <w:bCs w:val="0"/>
          <w:sz w:val="28"/>
          <w:szCs w:val="28"/>
        </w:rPr>
        <w:t>сердцем всей численной процедуры</w:t>
      </w:r>
      <w:r w:rsidRPr="00D802B0">
        <w:rPr>
          <w:sz w:val="28"/>
          <w:szCs w:val="28"/>
        </w:rPr>
        <w:t xml:space="preserve">. Все предыдущие этапы (фундаментальная матрица, </w:t>
      </w:r>
      <w:proofErr w:type="spellStart"/>
      <w:r w:rsidRPr="00D802B0">
        <w:rPr>
          <w:sz w:val="28"/>
          <w:szCs w:val="28"/>
        </w:rPr>
        <w:t>граммиан</w:t>
      </w:r>
      <w:proofErr w:type="spellEnd"/>
      <w:r w:rsidRPr="00D802B0">
        <w:rPr>
          <w:sz w:val="28"/>
          <w:szCs w:val="28"/>
        </w:rPr>
        <w:t>, вспомогательные операторы) подготавливают аналитические коэффициенты.</w:t>
      </w:r>
    </w:p>
    <w:p w14:paraId="5DDF4014" w14:textId="77777777" w:rsidR="00D802B0" w:rsidRP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rStyle w:val="af1"/>
          <w:b w:val="0"/>
          <w:bCs w:val="0"/>
          <w:sz w:val="28"/>
          <w:szCs w:val="28"/>
        </w:rPr>
        <w:t>Именно здесь</w:t>
      </w:r>
      <w:r w:rsidRPr="00D802B0">
        <w:rPr>
          <w:sz w:val="28"/>
          <w:szCs w:val="28"/>
        </w:rPr>
        <w:t>:</w:t>
      </w:r>
    </w:p>
    <w:p w14:paraId="58AA1BA7" w14:textId="77777777" w:rsidR="00D802B0" w:rsidRPr="00D802B0" w:rsidRDefault="00D802B0" w:rsidP="00B7356B">
      <w:pPr>
        <w:pStyle w:val="af0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D802B0">
        <w:rPr>
          <w:sz w:val="28"/>
          <w:szCs w:val="28"/>
        </w:rPr>
        <w:t>решается прямая задача для текущего управления,</w:t>
      </w:r>
    </w:p>
    <w:p w14:paraId="10F3AE16" w14:textId="77777777" w:rsidR="00D802B0" w:rsidRPr="00D802B0" w:rsidRDefault="00D802B0" w:rsidP="00B7356B">
      <w:pPr>
        <w:pStyle w:val="af0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D802B0">
        <w:rPr>
          <w:sz w:val="28"/>
          <w:szCs w:val="28"/>
        </w:rPr>
        <w:t>вычисляется функционал ошибки,</w:t>
      </w:r>
    </w:p>
    <w:p w14:paraId="6F6A425A" w14:textId="77777777" w:rsidR="00D802B0" w:rsidRPr="00D802B0" w:rsidRDefault="00D802B0" w:rsidP="00B7356B">
      <w:pPr>
        <w:pStyle w:val="af0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D802B0">
        <w:rPr>
          <w:sz w:val="28"/>
          <w:szCs w:val="28"/>
        </w:rPr>
        <w:t>выполняется итерационное улучшение управления,</w:t>
      </w:r>
    </w:p>
    <w:p w14:paraId="5A807805" w14:textId="77777777" w:rsidR="00D802B0" w:rsidRPr="00D802B0" w:rsidRDefault="00D802B0" w:rsidP="00B7356B">
      <w:pPr>
        <w:pStyle w:val="af0"/>
        <w:numPr>
          <w:ilvl w:val="0"/>
          <w:numId w:val="36"/>
        </w:numPr>
        <w:spacing w:before="0" w:beforeAutospacing="0" w:after="0" w:afterAutospacing="0"/>
        <w:rPr>
          <w:sz w:val="28"/>
          <w:szCs w:val="28"/>
        </w:rPr>
      </w:pPr>
      <w:r w:rsidRPr="00D802B0">
        <w:rPr>
          <w:sz w:val="28"/>
          <w:szCs w:val="28"/>
        </w:rPr>
        <w:t>проверяется достижимость конечного состояния.</w:t>
      </w:r>
    </w:p>
    <w:p w14:paraId="43EC7122" w14:textId="14097D70" w:rsidR="00D66BF1" w:rsidRDefault="00D802B0" w:rsidP="003927CC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802B0">
        <w:rPr>
          <w:sz w:val="28"/>
          <w:szCs w:val="28"/>
        </w:rPr>
        <w:t xml:space="preserve">Без этого блока код </w:t>
      </w:r>
      <w:r w:rsidRPr="00D66BF1">
        <w:rPr>
          <w:rStyle w:val="af1"/>
          <w:b w:val="0"/>
          <w:bCs w:val="0"/>
          <w:sz w:val="28"/>
          <w:szCs w:val="28"/>
        </w:rPr>
        <w:t>ничего не оптимизирует</w:t>
      </w:r>
      <w:r w:rsidRPr="00D802B0">
        <w:rPr>
          <w:sz w:val="28"/>
          <w:szCs w:val="28"/>
        </w:rPr>
        <w:t>, а лишь вычисляет вспомогательные матрицы.</w:t>
      </w:r>
    </w:p>
    <w:p w14:paraId="4B1DF1E7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4D2AC4EA" w14:textId="1902AC78" w:rsidR="00D802B0" w:rsidRDefault="00D802B0" w:rsidP="003927CC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02B0">
        <w:rPr>
          <w:sz w:val="28"/>
          <w:szCs w:val="28"/>
        </w:rPr>
        <w:t>7.2. Фиксация временного интервала и дискретизация</w:t>
      </w:r>
    </w:p>
    <w:p w14:paraId="169F388F" w14:textId="77777777" w:rsidR="00D66BF1" w:rsidRPr="00D802B0" w:rsidRDefault="00D66BF1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CD12969" w14:textId="77777777" w:rsidR="00D802B0" w:rsidRDefault="00D802B0" w:rsidP="003927CC">
      <w:pPr>
        <w:pStyle w:val="HTML"/>
        <w:rPr>
          <w:rStyle w:val="HTML1"/>
        </w:rPr>
      </w:pPr>
      <w:r>
        <w:rPr>
          <w:rStyle w:val="HTML1"/>
        </w:rPr>
        <w:t xml:space="preserve">t0 = </w:t>
      </w:r>
      <w:r>
        <w:rPr>
          <w:rStyle w:val="hljs-number"/>
        </w:rPr>
        <w:t>0.0</w:t>
      </w:r>
    </w:p>
    <w:p w14:paraId="7F2E8A44" w14:textId="77777777" w:rsidR="00D802B0" w:rsidRDefault="00D802B0" w:rsidP="003927CC">
      <w:pPr>
        <w:pStyle w:val="HTML"/>
        <w:rPr>
          <w:rStyle w:val="HTML1"/>
        </w:rPr>
      </w:pPr>
      <w:proofErr w:type="spellStart"/>
      <w:r>
        <w:rPr>
          <w:rStyle w:val="HTML1"/>
        </w:rPr>
        <w:t>N_time</w:t>
      </w:r>
      <w:proofErr w:type="spellEnd"/>
      <w:r>
        <w:rPr>
          <w:rStyle w:val="HTML1"/>
        </w:rPr>
        <w:t xml:space="preserve"> = </w:t>
      </w:r>
      <w:r>
        <w:rPr>
          <w:rStyle w:val="hljs-number"/>
        </w:rPr>
        <w:t>200</w:t>
      </w:r>
    </w:p>
    <w:p w14:paraId="377B4CE9" w14:textId="77777777" w:rsidR="00D802B0" w:rsidRDefault="00D802B0" w:rsidP="003927CC">
      <w:pPr>
        <w:pStyle w:val="HTML"/>
        <w:rPr>
          <w:rStyle w:val="HTML1"/>
        </w:rPr>
      </w:pPr>
      <w:proofErr w:type="spellStart"/>
      <w:r>
        <w:rPr>
          <w:rStyle w:val="HTML1"/>
        </w:rPr>
        <w:t>ts</w:t>
      </w:r>
      <w:proofErr w:type="spellEnd"/>
      <w:r>
        <w:rPr>
          <w:rStyle w:val="HTML1"/>
        </w:rPr>
        <w:t xml:space="preserve"> = </w:t>
      </w:r>
      <w:proofErr w:type="spellStart"/>
      <w:proofErr w:type="gramStart"/>
      <w:r>
        <w:rPr>
          <w:rStyle w:val="HTML1"/>
        </w:rPr>
        <w:t>np.linspace</w:t>
      </w:r>
      <w:proofErr w:type="spellEnd"/>
      <w:proofErr w:type="gramEnd"/>
      <w:r>
        <w:rPr>
          <w:rStyle w:val="HTML1"/>
        </w:rPr>
        <w:t xml:space="preserve">(t0, t1, </w:t>
      </w:r>
      <w:proofErr w:type="spellStart"/>
      <w:r>
        <w:rPr>
          <w:rStyle w:val="HTML1"/>
        </w:rPr>
        <w:t>N_time</w:t>
      </w:r>
      <w:proofErr w:type="spellEnd"/>
      <w:r>
        <w:rPr>
          <w:rStyle w:val="HTML1"/>
        </w:rPr>
        <w:t>)</w:t>
      </w:r>
    </w:p>
    <w:p w14:paraId="218A1C54" w14:textId="77777777" w:rsidR="00D66BF1" w:rsidRDefault="00D66BF1" w:rsidP="003927CC">
      <w:pPr>
        <w:pStyle w:val="af0"/>
        <w:spacing w:before="0" w:beforeAutospacing="0" w:after="0" w:afterAutospacing="0"/>
      </w:pPr>
    </w:p>
    <w:p w14:paraId="5EF7B5A5" w14:textId="03F5090F" w:rsidR="00D802B0" w:rsidRPr="00D66BF1" w:rsidRDefault="00D802B0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66BF1">
        <w:rPr>
          <w:sz w:val="28"/>
          <w:szCs w:val="28"/>
        </w:rPr>
        <w:t xml:space="preserve">Интервал </w:t>
      </w:r>
      <m:oMath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="00D66BF1" w:rsidRPr="00D66BF1">
        <w:rPr>
          <w:sz w:val="28"/>
          <w:szCs w:val="28"/>
        </w:rPr>
        <w:t>.</w:t>
      </w:r>
      <w:r w:rsidRPr="00D66BF1">
        <w:rPr>
          <w:sz w:val="28"/>
          <w:szCs w:val="28"/>
        </w:rPr>
        <w:t xml:space="preserve"> фиксируется, так как задача минимального времени решается </w:t>
      </w:r>
      <w:r w:rsidRPr="00D66BF1">
        <w:rPr>
          <w:rStyle w:val="af1"/>
          <w:b w:val="0"/>
          <w:bCs w:val="0"/>
          <w:sz w:val="28"/>
          <w:szCs w:val="28"/>
        </w:rPr>
        <w:t>внешним циклом</w:t>
      </w:r>
      <w:r w:rsidRPr="00D66BF1">
        <w:rPr>
          <w:sz w:val="28"/>
          <w:szCs w:val="28"/>
        </w:rPr>
        <w:t xml:space="preserve"> (</w:t>
      </w:r>
      <w:proofErr w:type="spellStart"/>
      <w:r w:rsidRPr="00D66BF1">
        <w:rPr>
          <w:sz w:val="28"/>
          <w:szCs w:val="28"/>
        </w:rPr>
        <w:t>бисекцией</w:t>
      </w:r>
      <w:proofErr w:type="spellEnd"/>
      <w:r w:rsidRPr="00D66BF1">
        <w:rPr>
          <w:sz w:val="28"/>
          <w:szCs w:val="28"/>
        </w:rPr>
        <w:t>).</w:t>
      </w:r>
      <w:r w:rsidR="00D66BF1" w:rsidRPr="00D66BF1">
        <w:rPr>
          <w:sz w:val="28"/>
          <w:szCs w:val="28"/>
          <w:lang w:val="en-US"/>
        </w:rPr>
        <w:t xml:space="preserve"> </w:t>
      </w:r>
      <w:r w:rsidRPr="00D66BF1">
        <w:rPr>
          <w:sz w:val="28"/>
          <w:szCs w:val="28"/>
        </w:rPr>
        <w:t xml:space="preserve">Здесь же решается </w:t>
      </w:r>
      <w:r w:rsidRPr="00D66BF1">
        <w:rPr>
          <w:rStyle w:val="af1"/>
          <w:b w:val="0"/>
          <w:bCs w:val="0"/>
          <w:sz w:val="28"/>
          <w:szCs w:val="28"/>
        </w:rPr>
        <w:t>внутренняя задача</w:t>
      </w:r>
      <w:r w:rsidRPr="00D66BF1">
        <w:rPr>
          <w:sz w:val="28"/>
          <w:szCs w:val="28"/>
        </w:rPr>
        <w:t>:</w:t>
      </w:r>
      <w:r w:rsidR="00D66BF1">
        <w:rPr>
          <w:sz w:val="28"/>
          <w:szCs w:val="28"/>
          <w:lang w:val="en-US"/>
        </w:rPr>
        <w:t xml:space="preserve"> </w:t>
      </w:r>
      <w:r w:rsidRPr="00D66BF1">
        <w:rPr>
          <w:rStyle w:val="af2"/>
          <w:i w:val="0"/>
          <w:iCs w:val="0"/>
          <w:sz w:val="28"/>
          <w:szCs w:val="28"/>
        </w:rPr>
        <w:t xml:space="preserve">при данном </w:t>
      </w:r>
      <m:oMath>
        <m:sSub>
          <m:sSubPr>
            <m:ctrlPr>
              <w:rPr>
                <w:rStyle w:val="mord"/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D66BF1">
        <w:rPr>
          <w:rStyle w:val="af2"/>
          <w:i w:val="0"/>
          <w:iCs w:val="0"/>
          <w:sz w:val="28"/>
          <w:szCs w:val="28"/>
        </w:rPr>
        <w:t xml:space="preserve"> подобрать управление, переводящее систему из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 w:rsidRPr="00D66BF1">
        <w:rPr>
          <w:rStyle w:val="af2"/>
          <w:i w:val="0"/>
          <w:iCs w:val="0"/>
          <w:sz w:val="28"/>
          <w:szCs w:val="28"/>
        </w:rPr>
        <w:t xml:space="preserve"> в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D66BF1">
        <w:rPr>
          <w:i/>
          <w:iCs/>
          <w:sz w:val="28"/>
          <w:szCs w:val="28"/>
        </w:rPr>
        <w:t>.</w:t>
      </w:r>
    </w:p>
    <w:p w14:paraId="600073CD" w14:textId="77777777" w:rsidR="00D802B0" w:rsidRPr="00D66BF1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Временная сетка используется:</w:t>
      </w:r>
    </w:p>
    <w:p w14:paraId="0C6758CA" w14:textId="77777777" w:rsidR="00D802B0" w:rsidRPr="00D66BF1" w:rsidRDefault="00D802B0" w:rsidP="00B7356B">
      <w:pPr>
        <w:pStyle w:val="af0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для дискретизации управлений,</w:t>
      </w:r>
    </w:p>
    <w:p w14:paraId="73C604A3" w14:textId="77777777" w:rsidR="00D802B0" w:rsidRPr="00D66BF1" w:rsidRDefault="00D802B0" w:rsidP="00B7356B">
      <w:pPr>
        <w:pStyle w:val="af0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для численного интегрирования,</w:t>
      </w:r>
    </w:p>
    <w:p w14:paraId="5241C641" w14:textId="56D5F7F1" w:rsidR="00D66BF1" w:rsidRDefault="00D802B0" w:rsidP="00B7356B">
      <w:pPr>
        <w:pStyle w:val="af0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для вычисления функционала.</w:t>
      </w:r>
    </w:p>
    <w:p w14:paraId="6995CE43" w14:textId="77777777" w:rsidR="00116E69" w:rsidRPr="00D66BF1" w:rsidRDefault="00116E69" w:rsidP="00116E69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943452A" w14:textId="7B6CE3F9" w:rsidR="00D802B0" w:rsidRDefault="00D802B0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D66BF1">
        <w:rPr>
          <w:sz w:val="28"/>
          <w:szCs w:val="28"/>
        </w:rPr>
        <w:t>7.3. Начальные приближения (инициализация)</w:t>
      </w:r>
    </w:p>
    <w:p w14:paraId="1B72D260" w14:textId="77777777" w:rsidR="003927CC" w:rsidRPr="00D66BF1" w:rsidRDefault="003927CC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24C16381" w14:textId="77777777" w:rsidR="00D802B0" w:rsidRDefault="00D802B0" w:rsidP="003927CC">
      <w:pPr>
        <w:pStyle w:val="HTML"/>
        <w:rPr>
          <w:rStyle w:val="HTML1"/>
        </w:rPr>
      </w:pPr>
      <w:r>
        <w:rPr>
          <w:rStyle w:val="HTML1"/>
        </w:rPr>
        <w:t xml:space="preserve">u = </w:t>
      </w:r>
      <w:r>
        <w:rPr>
          <w:rStyle w:val="hljs-number"/>
        </w:rPr>
        <w:t>0.5</w:t>
      </w:r>
      <w:r>
        <w:rPr>
          <w:rStyle w:val="HTML1"/>
        </w:rPr>
        <w:t xml:space="preserve"> * </w:t>
      </w:r>
      <w:proofErr w:type="spellStart"/>
      <w:proofErr w:type="gramStart"/>
      <w:r>
        <w:rPr>
          <w:rStyle w:val="HTML1"/>
        </w:rPr>
        <w:t>np.sin</w:t>
      </w:r>
      <w:proofErr w:type="spellEnd"/>
      <w:r>
        <w:rPr>
          <w:rStyle w:val="HTML1"/>
        </w:rPr>
        <w:t>(</w:t>
      </w:r>
      <w:proofErr w:type="gramEnd"/>
      <w:r>
        <w:rPr>
          <w:rStyle w:val="hljs-number"/>
        </w:rPr>
        <w:t>2</w:t>
      </w:r>
      <w:r>
        <w:rPr>
          <w:rStyle w:val="HTML1"/>
        </w:rPr>
        <w:t xml:space="preserve"> * </w:t>
      </w:r>
      <w:proofErr w:type="spellStart"/>
      <w:r>
        <w:rPr>
          <w:rStyle w:val="HTML1"/>
        </w:rPr>
        <w:t>ts</w:t>
      </w:r>
      <w:proofErr w:type="spellEnd"/>
      <w:r>
        <w:rPr>
          <w:rStyle w:val="HTML1"/>
        </w:rPr>
        <w:t>)</w:t>
      </w:r>
    </w:p>
    <w:p w14:paraId="2A132076" w14:textId="77777777" w:rsidR="00D802B0" w:rsidRDefault="00D802B0" w:rsidP="003927CC">
      <w:pPr>
        <w:pStyle w:val="HTML"/>
        <w:rPr>
          <w:rStyle w:val="HTML1"/>
        </w:rPr>
      </w:pPr>
      <w:r>
        <w:rPr>
          <w:rStyle w:val="HTML1"/>
        </w:rPr>
        <w:t xml:space="preserve">v = </w:t>
      </w:r>
      <w:r>
        <w:rPr>
          <w:rStyle w:val="hljs-number"/>
        </w:rPr>
        <w:t>0.3</w:t>
      </w:r>
      <w:r>
        <w:rPr>
          <w:rStyle w:val="HTML1"/>
        </w:rPr>
        <w:t xml:space="preserve"> * </w:t>
      </w:r>
      <w:proofErr w:type="spellStart"/>
      <w:r>
        <w:rPr>
          <w:rStyle w:val="HTML1"/>
        </w:rPr>
        <w:t>np.cos</w:t>
      </w:r>
      <w:proofErr w:type="spellEnd"/>
      <w:r>
        <w:rPr>
          <w:rStyle w:val="HTML1"/>
        </w:rPr>
        <w:t>(</w:t>
      </w:r>
      <w:proofErr w:type="spellStart"/>
      <w:r>
        <w:rPr>
          <w:rStyle w:val="HTML1"/>
        </w:rPr>
        <w:t>ts</w:t>
      </w:r>
      <w:proofErr w:type="spellEnd"/>
      <w:r>
        <w:rPr>
          <w:rStyle w:val="HTML1"/>
        </w:rPr>
        <w:t>)</w:t>
      </w:r>
    </w:p>
    <w:p w14:paraId="3AD1051E" w14:textId="77777777" w:rsidR="00D802B0" w:rsidRDefault="00D802B0" w:rsidP="003927CC">
      <w:pPr>
        <w:pStyle w:val="HTML"/>
        <w:rPr>
          <w:rStyle w:val="HTML1"/>
        </w:rPr>
      </w:pPr>
      <w:r>
        <w:rPr>
          <w:rStyle w:val="HTML1"/>
        </w:rPr>
        <w:t xml:space="preserve">p = </w:t>
      </w:r>
      <w:proofErr w:type="spellStart"/>
      <w:proofErr w:type="gramStart"/>
      <w:r>
        <w:rPr>
          <w:rStyle w:val="HTML1"/>
        </w:rPr>
        <w:t>np.vstack</w:t>
      </w:r>
      <w:proofErr w:type="spellEnd"/>
      <w:proofErr w:type="gramEnd"/>
      <w:r>
        <w:rPr>
          <w:rStyle w:val="HTML1"/>
        </w:rPr>
        <w:t>([</w:t>
      </w:r>
      <w:r>
        <w:rPr>
          <w:rStyle w:val="hljs-number"/>
        </w:rPr>
        <w:t>0.2</w:t>
      </w:r>
      <w:r>
        <w:rPr>
          <w:rStyle w:val="HTML1"/>
        </w:rPr>
        <w:t xml:space="preserve"> * </w:t>
      </w:r>
      <w:proofErr w:type="spellStart"/>
      <w:r>
        <w:rPr>
          <w:rStyle w:val="HTML1"/>
        </w:rPr>
        <w:t>ts</w:t>
      </w:r>
      <w:proofErr w:type="spellEnd"/>
      <w:r>
        <w:rPr>
          <w:rStyle w:val="HTML1"/>
        </w:rPr>
        <w:t xml:space="preserve">, </w:t>
      </w:r>
      <w:r>
        <w:rPr>
          <w:rStyle w:val="hljs-number"/>
        </w:rPr>
        <w:t>0.2</w:t>
      </w:r>
      <w:r>
        <w:rPr>
          <w:rStyle w:val="HTML1"/>
        </w:rPr>
        <w:t xml:space="preserve"> * </w:t>
      </w:r>
      <w:proofErr w:type="spellStart"/>
      <w:r>
        <w:rPr>
          <w:rStyle w:val="HTML1"/>
        </w:rPr>
        <w:t>ts</w:t>
      </w:r>
      <w:proofErr w:type="spellEnd"/>
      <w:r>
        <w:rPr>
          <w:rStyle w:val="HTML1"/>
        </w:rPr>
        <w:t>])</w:t>
      </w:r>
    </w:p>
    <w:p w14:paraId="03B615BF" w14:textId="77777777" w:rsidR="003927CC" w:rsidRDefault="003927CC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FBE16DA" w14:textId="27D3CEED" w:rsidR="00D802B0" w:rsidRPr="00D66BF1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 xml:space="preserve">Задаются </w:t>
      </w:r>
      <w:r w:rsidRPr="00D66BF1">
        <w:rPr>
          <w:rStyle w:val="af1"/>
          <w:b w:val="0"/>
          <w:bCs w:val="0"/>
          <w:sz w:val="28"/>
          <w:szCs w:val="28"/>
        </w:rPr>
        <w:t>начальные догадки</w:t>
      </w:r>
      <w:r w:rsidRPr="00D66BF1">
        <w:rPr>
          <w:sz w:val="28"/>
          <w:szCs w:val="28"/>
        </w:rPr>
        <w:t xml:space="preserve"> для оптимизируемых функций:</w:t>
      </w:r>
    </w:p>
    <w:p w14:paraId="3A7FA9EC" w14:textId="7099B55B" w:rsidR="00D802B0" w:rsidRPr="00D66BF1" w:rsidRDefault="00D66BF1" w:rsidP="00B7356B">
      <w:pPr>
        <w:pStyle w:val="af0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D802B0" w:rsidRPr="00D66BF1">
        <w:rPr>
          <w:sz w:val="28"/>
          <w:szCs w:val="28"/>
        </w:rPr>
        <w:t xml:space="preserve"> — основное управление,</w:t>
      </w:r>
    </w:p>
    <w:p w14:paraId="4EA69EF8" w14:textId="1A01376A" w:rsidR="00D802B0" w:rsidRPr="00D66BF1" w:rsidRDefault="00D66BF1" w:rsidP="00B7356B">
      <w:pPr>
        <w:pStyle w:val="af0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D802B0" w:rsidRPr="00D66BF1">
        <w:rPr>
          <w:sz w:val="28"/>
          <w:szCs w:val="28"/>
        </w:rPr>
        <w:t xml:space="preserve"> — вспомогательное управление расширенной системы,</w:t>
      </w:r>
    </w:p>
    <w:p w14:paraId="4429C70A" w14:textId="2363AD02" w:rsidR="00D66BF1" w:rsidRPr="00EB5F8D" w:rsidRDefault="00D66BF1" w:rsidP="00EB5F8D">
      <w:pPr>
        <w:pStyle w:val="af0"/>
        <w:numPr>
          <w:ilvl w:val="0"/>
          <w:numId w:val="38"/>
        </w:numPr>
        <w:tabs>
          <w:tab w:val="clear" w:pos="720"/>
        </w:tabs>
        <w:spacing w:before="0" w:beforeAutospacing="0" w:after="0" w:afterAutospacing="0"/>
        <w:jc w:val="both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D802B0" w:rsidRPr="00D66BF1">
        <w:rPr>
          <w:sz w:val="28"/>
          <w:szCs w:val="28"/>
        </w:rPr>
        <w:t xml:space="preserve"> — вспомогательная траектория (аналог сопряж</w:t>
      </w:r>
      <w:r w:rsidR="004C7CE4">
        <w:rPr>
          <w:sz w:val="28"/>
          <w:szCs w:val="28"/>
        </w:rPr>
        <w:t>е</w:t>
      </w:r>
      <w:r w:rsidR="00D802B0" w:rsidRPr="00D66BF1">
        <w:rPr>
          <w:sz w:val="28"/>
          <w:szCs w:val="28"/>
        </w:rPr>
        <w:t>нной или</w:t>
      </w:r>
      <w:r w:rsidR="00EB5F8D">
        <w:rPr>
          <w:sz w:val="28"/>
          <w:szCs w:val="28"/>
        </w:rPr>
        <w:t xml:space="preserve"> </w:t>
      </w:r>
      <w:r w:rsidR="00D802B0" w:rsidRPr="00EB5F8D">
        <w:rPr>
          <w:sz w:val="28"/>
          <w:szCs w:val="28"/>
        </w:rPr>
        <w:t>корректирующей функции).</w:t>
      </w:r>
    </w:p>
    <w:p w14:paraId="7714824A" w14:textId="3316C7E4" w:rsidR="00D66BF1" w:rsidRDefault="00D802B0" w:rsidP="00EB5F8D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BF1">
        <w:rPr>
          <w:sz w:val="28"/>
          <w:szCs w:val="28"/>
        </w:rPr>
        <w:t>Выбор гладких начальных приближений улучшает сходимость градиентного метода.</w:t>
      </w:r>
    </w:p>
    <w:p w14:paraId="0BFF50B8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7543384" w14:textId="790F8A98" w:rsidR="00D802B0" w:rsidRDefault="00D802B0" w:rsidP="00EB5F8D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6BF1">
        <w:rPr>
          <w:sz w:val="28"/>
          <w:szCs w:val="28"/>
        </w:rPr>
        <w:t>7.4. Копии начального и конечного состояния</w:t>
      </w:r>
    </w:p>
    <w:p w14:paraId="6444E752" w14:textId="77777777" w:rsidR="003927CC" w:rsidRPr="00D66BF1" w:rsidRDefault="003927CC" w:rsidP="003927CC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14:paraId="54493A1A" w14:textId="77777777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x0n = x</w:t>
      </w:r>
      <w:proofErr w:type="gramStart"/>
      <w:r w:rsidRPr="00D66BF1">
        <w:rPr>
          <w:rStyle w:val="HTML1"/>
          <w:rFonts w:ascii="Batang" w:eastAsia="Batang" w:hAnsi="Batang"/>
          <w:sz w:val="24"/>
          <w:szCs w:val="24"/>
        </w:rPr>
        <w:t>0.copy</w:t>
      </w:r>
      <w:proofErr w:type="gramEnd"/>
      <w:r w:rsidRPr="00D66BF1">
        <w:rPr>
          <w:rStyle w:val="HTML1"/>
          <w:rFonts w:ascii="Batang" w:eastAsia="Batang" w:hAnsi="Batang"/>
          <w:sz w:val="24"/>
          <w:szCs w:val="24"/>
        </w:rPr>
        <w:t>()</w:t>
      </w:r>
    </w:p>
    <w:p w14:paraId="1846C78C" w14:textId="77777777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x1n = x</w:t>
      </w:r>
      <w:proofErr w:type="gramStart"/>
      <w:r w:rsidRPr="00D66BF1">
        <w:rPr>
          <w:rStyle w:val="HTML1"/>
          <w:rFonts w:ascii="Batang" w:eastAsia="Batang" w:hAnsi="Batang"/>
          <w:sz w:val="24"/>
          <w:szCs w:val="24"/>
        </w:rPr>
        <w:t>1.copy</w:t>
      </w:r>
      <w:proofErr w:type="gramEnd"/>
      <w:r w:rsidRPr="00D66BF1">
        <w:rPr>
          <w:rStyle w:val="HTML1"/>
          <w:rFonts w:ascii="Batang" w:eastAsia="Batang" w:hAnsi="Batang"/>
          <w:sz w:val="24"/>
          <w:szCs w:val="24"/>
        </w:rPr>
        <w:t>()</w:t>
      </w:r>
    </w:p>
    <w:p w14:paraId="6E620000" w14:textId="426B299A" w:rsidR="00D802B0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 xml:space="preserve">d = </w:t>
      </w:r>
      <w:r w:rsidRPr="00D66BF1">
        <w:rPr>
          <w:rStyle w:val="hljs-number"/>
          <w:rFonts w:ascii="Batang" w:eastAsia="Batang" w:hAnsi="Batang"/>
          <w:sz w:val="24"/>
          <w:szCs w:val="24"/>
        </w:rPr>
        <w:t>1e-6</w:t>
      </w:r>
      <w:r w:rsidRPr="00D66BF1">
        <w:rPr>
          <w:rStyle w:val="HTML1"/>
          <w:rFonts w:ascii="Batang" w:eastAsia="Batang" w:hAnsi="Batang"/>
          <w:sz w:val="24"/>
          <w:szCs w:val="24"/>
        </w:rPr>
        <w:t xml:space="preserve"> * </w:t>
      </w:r>
      <w:proofErr w:type="spellStart"/>
      <w:proofErr w:type="gramStart"/>
      <w:r w:rsidRPr="00D66BF1">
        <w:rPr>
          <w:rStyle w:val="HTML1"/>
          <w:rFonts w:ascii="Batang" w:eastAsia="Batang" w:hAnsi="Batang"/>
          <w:sz w:val="24"/>
          <w:szCs w:val="24"/>
        </w:rPr>
        <w:t>np.ones</w:t>
      </w:r>
      <w:proofErr w:type="spellEnd"/>
      <w:proofErr w:type="gramEnd"/>
      <w:r w:rsidRPr="00D66BF1">
        <w:rPr>
          <w:rStyle w:val="HTML1"/>
          <w:rFonts w:ascii="Batang" w:eastAsia="Batang" w:hAnsi="Batang"/>
          <w:sz w:val="24"/>
          <w:szCs w:val="24"/>
        </w:rPr>
        <w:t>((m2,))</w:t>
      </w:r>
    </w:p>
    <w:p w14:paraId="2427D99B" w14:textId="77777777" w:rsidR="003927CC" w:rsidRPr="00D66BF1" w:rsidRDefault="003927CC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</w:p>
    <w:p w14:paraId="40A6FE68" w14:textId="5CDEEEF6" w:rsidR="00D802B0" w:rsidRPr="00D66BF1" w:rsidRDefault="004B4129" w:rsidP="00B7356B">
      <w:pPr>
        <w:pStyle w:val="af0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m:oMath>
        <m:sSubSup>
          <m:sSub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sub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n</m:t>
            </m:r>
          </m:sup>
        </m:sSubSup>
        <m:r>
          <w:rPr>
            <w:rStyle w:val="katex-mathml"/>
            <w:rFonts w:ascii="Cambria Math" w:eastAsiaTheme="minorEastAsia" w:hAnsi="Cambria Math"/>
            <w:sz w:val="28"/>
            <w:szCs w:val="28"/>
          </w:rPr>
          <m:t>,</m:t>
        </m:r>
        <m:sSubSup>
          <m:sSub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n</m:t>
            </m:r>
          </m:sup>
        </m:sSubSup>
      </m:oMath>
      <w:r w:rsidR="00D802B0" w:rsidRPr="00D66BF1">
        <w:rPr>
          <w:sz w:val="28"/>
          <w:szCs w:val="28"/>
        </w:rPr>
        <w:t xml:space="preserve"> — </w:t>
      </w:r>
      <w:r w:rsidR="00D802B0" w:rsidRPr="00D66BF1">
        <w:rPr>
          <w:rStyle w:val="af1"/>
          <w:b w:val="0"/>
          <w:bCs w:val="0"/>
          <w:sz w:val="28"/>
          <w:szCs w:val="28"/>
        </w:rPr>
        <w:t>итерационные оценки</w:t>
      </w:r>
      <w:r w:rsidR="00D802B0" w:rsidRPr="00D66BF1">
        <w:rPr>
          <w:sz w:val="28"/>
          <w:szCs w:val="28"/>
        </w:rPr>
        <w:t xml:space="preserve"> краевых условий,</w:t>
      </w:r>
    </w:p>
    <w:p w14:paraId="617A9FBD" w14:textId="3C1E149A" w:rsidR="00D802B0" w:rsidRPr="00D66BF1" w:rsidRDefault="00D66BF1" w:rsidP="00B7356B">
      <w:pPr>
        <w:pStyle w:val="af0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d</m:t>
        </m:r>
      </m:oMath>
      <w:r w:rsidR="00D802B0" w:rsidRPr="00D66BF1">
        <w:rPr>
          <w:sz w:val="28"/>
          <w:szCs w:val="28"/>
        </w:rPr>
        <w:t xml:space="preserve"> — малый регуляризирующий параметр для дополнительной переменной.</w:t>
      </w:r>
    </w:p>
    <w:p w14:paraId="58A9EBCB" w14:textId="5CC862FB" w:rsidR="00D66BF1" w:rsidRDefault="00D802B0" w:rsidP="00525382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66BF1">
        <w:rPr>
          <w:sz w:val="28"/>
          <w:szCs w:val="28"/>
        </w:rPr>
        <w:t xml:space="preserve">Это позволяет </w:t>
      </w:r>
      <w:r w:rsidRPr="00D66BF1">
        <w:rPr>
          <w:rStyle w:val="af1"/>
          <w:b w:val="0"/>
          <w:bCs w:val="0"/>
          <w:sz w:val="28"/>
          <w:szCs w:val="28"/>
        </w:rPr>
        <w:t>мягко корректировать краевые условия</w:t>
      </w:r>
      <w:r w:rsidRPr="00D66BF1">
        <w:rPr>
          <w:sz w:val="28"/>
          <w:szCs w:val="28"/>
        </w:rPr>
        <w:t xml:space="preserve"> в ходе итераций, избегая численной неустойчивости.</w:t>
      </w:r>
    </w:p>
    <w:p w14:paraId="0E8A239C" w14:textId="77777777" w:rsidR="00116E69" w:rsidRDefault="00116E69" w:rsidP="00116E69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E78847F" w14:textId="7E73A4C9" w:rsidR="00D802B0" w:rsidRDefault="00D802B0" w:rsidP="003927CC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D66BF1">
        <w:rPr>
          <w:sz w:val="28"/>
          <w:szCs w:val="28"/>
        </w:rPr>
        <w:t>7.5. Проекционные операторы (ограничения)</w:t>
      </w:r>
    </w:p>
    <w:p w14:paraId="3585B086" w14:textId="77777777" w:rsidR="00D66BF1" w:rsidRPr="00D66BF1" w:rsidRDefault="00D66BF1" w:rsidP="003927CC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</w:p>
    <w:p w14:paraId="707FE6C2" w14:textId="64D1E81C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P_U, P_V1, P_V2, P_L, P_S, P_D</w:t>
      </w:r>
    </w:p>
    <w:p w14:paraId="63C2556F" w14:textId="77777777" w:rsidR="00D66BF1" w:rsidRPr="00D66BF1" w:rsidRDefault="00D66BF1" w:rsidP="003927CC">
      <w:pPr>
        <w:pStyle w:val="HTML"/>
        <w:rPr>
          <w:rStyle w:val="HTML1"/>
          <w:rFonts w:ascii="Times New Roman" w:hAnsi="Times New Roman" w:cs="Times New Roman"/>
          <w:sz w:val="28"/>
          <w:szCs w:val="28"/>
        </w:rPr>
      </w:pPr>
    </w:p>
    <w:p w14:paraId="738CCFB7" w14:textId="6484C4C7" w:rsidR="00D66BF1" w:rsidRDefault="00D802B0" w:rsidP="0052538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66BF1">
        <w:rPr>
          <w:sz w:val="28"/>
          <w:szCs w:val="28"/>
        </w:rPr>
        <w:t xml:space="preserve">Этот блок реализует </w:t>
      </w:r>
      <w:r w:rsidRPr="00D66BF1">
        <w:rPr>
          <w:rStyle w:val="af1"/>
          <w:b w:val="0"/>
          <w:bCs w:val="0"/>
          <w:sz w:val="28"/>
          <w:szCs w:val="28"/>
        </w:rPr>
        <w:t>проекционный градиентный метод</w:t>
      </w:r>
      <w:r w:rsidRPr="00D66BF1">
        <w:rPr>
          <w:sz w:val="28"/>
          <w:szCs w:val="28"/>
        </w:rPr>
        <w:t>, то есть оптимизацию с ограничениями.</w:t>
      </w:r>
    </w:p>
    <w:p w14:paraId="547DED78" w14:textId="77777777" w:rsidR="00116E69" w:rsidRDefault="00116E69" w:rsidP="0052538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1052A79F" w14:textId="780651D5" w:rsidR="00D802B0" w:rsidRDefault="00D802B0" w:rsidP="003927CC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66BF1">
        <w:rPr>
          <w:sz w:val="28"/>
          <w:szCs w:val="28"/>
        </w:rPr>
        <w:t>7.5.1. Ограничения на управление</w:t>
      </w:r>
    </w:p>
    <w:p w14:paraId="257E5224" w14:textId="77777777" w:rsidR="0048687A" w:rsidRPr="00D66BF1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DF530BD" w14:textId="2FF50C0D" w:rsidR="00D802B0" w:rsidRDefault="00D66BF1" w:rsidP="003927C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Cambria Math"/>
              <w:sz w:val="28"/>
              <w:szCs w:val="28"/>
            </w:rPr>
            <m:t>∣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u(t)</m:t>
          </m:r>
          <m:r>
            <w:rPr>
              <w:rStyle w:val="katex-mathml"/>
              <w:rFonts w:ascii="Cambria Math" w:hAnsi="Cambria Math" w:cs="Cambria Math"/>
              <w:sz w:val="28"/>
              <w:szCs w:val="28"/>
            </w:rPr>
            <m:t>∣</m:t>
          </m:r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≤1</m:t>
          </m:r>
        </m:oMath>
      </m:oMathPara>
    </w:p>
    <w:p w14:paraId="4776D6A9" w14:textId="77777777" w:rsidR="00D66BF1" w:rsidRPr="00D66BF1" w:rsidRDefault="00D66BF1" w:rsidP="003927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5BA26B" w14:textId="77777777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 xml:space="preserve">P_U = </w:t>
      </w:r>
      <w:proofErr w:type="spellStart"/>
      <w:r w:rsidRPr="00D66BF1">
        <w:rPr>
          <w:rStyle w:val="hljs-keyword"/>
          <w:rFonts w:ascii="Batang" w:eastAsia="Batang" w:hAnsi="Batang"/>
          <w:sz w:val="24"/>
          <w:szCs w:val="24"/>
        </w:rPr>
        <w:t>lambda</w:t>
      </w:r>
      <w:proofErr w:type="spellEnd"/>
      <w:r w:rsidRPr="00D66BF1">
        <w:rPr>
          <w:rStyle w:val="HTML1"/>
          <w:rFonts w:ascii="Batang" w:eastAsia="Batang" w:hAnsi="Batang"/>
          <w:sz w:val="24"/>
          <w:szCs w:val="24"/>
        </w:rPr>
        <w:t xml:space="preserve"> u: </w:t>
      </w:r>
      <w:proofErr w:type="spellStart"/>
      <w:proofErr w:type="gramStart"/>
      <w:r w:rsidRPr="00D66BF1">
        <w:rPr>
          <w:rStyle w:val="HTML1"/>
          <w:rFonts w:ascii="Batang" w:eastAsia="Batang" w:hAnsi="Batang"/>
          <w:sz w:val="24"/>
          <w:szCs w:val="24"/>
        </w:rPr>
        <w:t>np.clip</w:t>
      </w:r>
      <w:proofErr w:type="spellEnd"/>
      <w:proofErr w:type="gramEnd"/>
      <w:r w:rsidRPr="00D66BF1">
        <w:rPr>
          <w:rStyle w:val="HTML1"/>
          <w:rFonts w:ascii="Batang" w:eastAsia="Batang" w:hAnsi="Batang"/>
          <w:sz w:val="24"/>
          <w:szCs w:val="24"/>
        </w:rPr>
        <w:t>(u, -</w:t>
      </w:r>
      <w:r w:rsidRPr="00D66BF1">
        <w:rPr>
          <w:rStyle w:val="hljs-number"/>
          <w:rFonts w:ascii="Batang" w:eastAsia="Batang" w:hAnsi="Batang"/>
          <w:sz w:val="24"/>
          <w:szCs w:val="24"/>
        </w:rPr>
        <w:t>1</w:t>
      </w:r>
      <w:r w:rsidRPr="00D66BF1">
        <w:rPr>
          <w:rStyle w:val="HTML1"/>
          <w:rFonts w:ascii="Batang" w:eastAsia="Batang" w:hAnsi="Batang"/>
          <w:sz w:val="24"/>
          <w:szCs w:val="24"/>
        </w:rPr>
        <w:t xml:space="preserve">, </w:t>
      </w:r>
      <w:r w:rsidRPr="00D66BF1">
        <w:rPr>
          <w:rStyle w:val="hljs-number"/>
          <w:rFonts w:ascii="Batang" w:eastAsia="Batang" w:hAnsi="Batang"/>
          <w:sz w:val="24"/>
          <w:szCs w:val="24"/>
        </w:rPr>
        <w:t>1</w:t>
      </w:r>
      <w:r w:rsidRPr="00D66BF1">
        <w:rPr>
          <w:rStyle w:val="HTML1"/>
          <w:rFonts w:ascii="Batang" w:eastAsia="Batang" w:hAnsi="Batang"/>
          <w:sz w:val="24"/>
          <w:szCs w:val="24"/>
        </w:rPr>
        <w:t>)</w:t>
      </w:r>
    </w:p>
    <w:p w14:paraId="239DDD9A" w14:textId="77777777" w:rsidR="00D66BF1" w:rsidRDefault="00D66BF1" w:rsidP="003927CC">
      <w:pPr>
        <w:pStyle w:val="af0"/>
        <w:spacing w:before="0" w:beforeAutospacing="0" w:after="0" w:afterAutospacing="0"/>
      </w:pPr>
    </w:p>
    <w:p w14:paraId="7F0D27FC" w14:textId="7E0BF300" w:rsidR="00D66BF1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Физический смысл: ограниченная мощность управления.</w:t>
      </w:r>
    </w:p>
    <w:p w14:paraId="2B76421C" w14:textId="77777777" w:rsidR="00116E69" w:rsidRDefault="00116E69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6480A1F" w14:textId="47EC4E34" w:rsidR="00D802B0" w:rsidRDefault="00D802B0" w:rsidP="003927CC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66BF1">
        <w:rPr>
          <w:sz w:val="28"/>
          <w:szCs w:val="28"/>
        </w:rPr>
        <w:t>7.5.2. Ограничения на вспомогательные траектории</w:t>
      </w:r>
    </w:p>
    <w:p w14:paraId="4F810BD0" w14:textId="77777777" w:rsidR="00D66BF1" w:rsidRPr="00D66BF1" w:rsidRDefault="00D66BF1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4B9096D" w14:textId="24AF0C1F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P_V1, P_V2</w:t>
      </w:r>
    </w:p>
    <w:p w14:paraId="6A70C7C4" w14:textId="77777777" w:rsidR="00D66BF1" w:rsidRPr="00D66BF1" w:rsidRDefault="00D66BF1" w:rsidP="003927CC">
      <w:pPr>
        <w:pStyle w:val="HTML"/>
        <w:rPr>
          <w:rStyle w:val="HTML1"/>
          <w:rFonts w:ascii="Times New Roman" w:hAnsi="Times New Roman" w:cs="Times New Roman"/>
          <w:sz w:val="28"/>
          <w:szCs w:val="28"/>
        </w:rPr>
      </w:pPr>
    </w:p>
    <w:p w14:paraId="118A6201" w14:textId="72D2F06E" w:rsidR="00D66BF1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lastRenderedPageBreak/>
        <w:t xml:space="preserve">Ограничивают компоненты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>,</m:t>
        </m:r>
      </m:oMath>
      <w:r w:rsidRPr="00D66BF1">
        <w:rPr>
          <w:sz w:val="28"/>
          <w:szCs w:val="28"/>
        </w:rPr>
        <w:t xml:space="preserve"> предотвращая их неограниченный рост.</w:t>
      </w:r>
    </w:p>
    <w:p w14:paraId="215E9802" w14:textId="77777777" w:rsidR="00116E69" w:rsidRDefault="00116E69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DE23109" w14:textId="45E833F5" w:rsidR="00D802B0" w:rsidRDefault="00D802B0" w:rsidP="003927CC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66BF1">
        <w:rPr>
          <w:sz w:val="28"/>
          <w:szCs w:val="28"/>
        </w:rPr>
        <w:t>7.5.3. Ограничение нормы</w:t>
      </w:r>
    </w:p>
    <w:p w14:paraId="781E1AC3" w14:textId="77777777" w:rsidR="003927CC" w:rsidRPr="00D66BF1" w:rsidRDefault="003927CC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97FF252" w14:textId="77777777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P_L, P_S</w:t>
      </w:r>
    </w:p>
    <w:p w14:paraId="2BF1DF48" w14:textId="77777777" w:rsidR="003927CC" w:rsidRDefault="003927CC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C801BA4" w14:textId="35F5A619" w:rsidR="00D802B0" w:rsidRPr="00D66BF1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Используются для:</w:t>
      </w:r>
    </w:p>
    <w:p w14:paraId="19B13321" w14:textId="77777777" w:rsidR="00D802B0" w:rsidRPr="00D66BF1" w:rsidRDefault="00D802B0" w:rsidP="00B7356B">
      <w:pPr>
        <w:pStyle w:val="af0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стабилизации итераций,</w:t>
      </w:r>
    </w:p>
    <w:p w14:paraId="6482EEE2" w14:textId="44FA5BDE" w:rsidR="00D66BF1" w:rsidRDefault="00D802B0" w:rsidP="00B7356B">
      <w:pPr>
        <w:pStyle w:val="af0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D66BF1">
        <w:rPr>
          <w:sz w:val="28"/>
          <w:szCs w:val="28"/>
        </w:rPr>
        <w:t>предотвращения «взрыва» градиентного метода.</w:t>
      </w:r>
    </w:p>
    <w:p w14:paraId="53A33701" w14:textId="77777777" w:rsidR="00116E69" w:rsidRPr="00D66BF1" w:rsidRDefault="00116E69" w:rsidP="00116E69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511288D" w14:textId="2BDD2B95" w:rsidR="00D802B0" w:rsidRDefault="00D802B0" w:rsidP="00116E69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D66BF1">
        <w:rPr>
          <w:sz w:val="28"/>
          <w:szCs w:val="28"/>
        </w:rPr>
        <w:t>7.5.4. Регуляризация</w:t>
      </w:r>
    </w:p>
    <w:p w14:paraId="5EDDCD1E" w14:textId="77777777" w:rsidR="00D66BF1" w:rsidRDefault="00D66BF1" w:rsidP="004C7CE4">
      <w:pPr>
        <w:pStyle w:val="af0"/>
        <w:spacing w:before="0" w:beforeAutospacing="0" w:after="0" w:afterAutospacing="0"/>
      </w:pPr>
    </w:p>
    <w:p w14:paraId="7E4D5D4B" w14:textId="77777777" w:rsidR="00D802B0" w:rsidRPr="00D66BF1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66BF1">
        <w:rPr>
          <w:rStyle w:val="HTML1"/>
          <w:rFonts w:ascii="Batang" w:eastAsia="Batang" w:hAnsi="Batang"/>
          <w:sz w:val="24"/>
          <w:szCs w:val="24"/>
        </w:rPr>
        <w:t>P_D</w:t>
      </w:r>
    </w:p>
    <w:p w14:paraId="33E26760" w14:textId="77777777" w:rsidR="00D66BF1" w:rsidRPr="00181F22" w:rsidRDefault="00D66BF1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3161C84" w14:textId="3EC8A3F4" w:rsidR="00181F22" w:rsidRDefault="00D802B0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181F22">
        <w:rPr>
          <w:sz w:val="28"/>
          <w:szCs w:val="28"/>
        </w:rPr>
        <w:t xml:space="preserve">Ограничивает малую добавочную переменную </w:t>
      </w:r>
      <m:oMath>
        <m:r>
          <w:rPr>
            <w:rStyle w:val="mord"/>
            <w:rFonts w:ascii="Cambria Math" w:hAnsi="Cambria Math"/>
            <w:sz w:val="28"/>
            <w:szCs w:val="28"/>
          </w:rPr>
          <m:t>d</m:t>
        </m:r>
      </m:oMath>
      <w:r w:rsidRPr="00181F22">
        <w:rPr>
          <w:sz w:val="28"/>
          <w:szCs w:val="28"/>
        </w:rPr>
        <w:t>, обеспечивая устойчивость расширенной системы.</w:t>
      </w:r>
    </w:p>
    <w:p w14:paraId="3246981D" w14:textId="77777777" w:rsidR="00462811" w:rsidRPr="00181F22" w:rsidRDefault="00462811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40D2489" w14:textId="5F3E6A33" w:rsidR="00D802B0" w:rsidRDefault="00D802B0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81F22">
        <w:rPr>
          <w:sz w:val="28"/>
          <w:szCs w:val="28"/>
        </w:rPr>
        <w:t>7.6. Предвычисленные аналитические коэффициенты</w:t>
      </w:r>
    </w:p>
    <w:p w14:paraId="787CFEA4" w14:textId="77777777" w:rsidR="00181F22" w:rsidRPr="00181F22" w:rsidRDefault="00181F22" w:rsidP="003927CC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73F7071" w14:textId="77777777" w:rsidR="00D802B0" w:rsidRPr="00181F2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phi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phi_inv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build_fundamental_matrix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>(...)</w:t>
      </w:r>
    </w:p>
    <w:p w14:paraId="47C95C44" w14:textId="77777777" w:rsidR="00D802B0" w:rsidRPr="00181F2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Wf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Ws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compute_gramian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>(...)</w:t>
      </w:r>
    </w:p>
    <w:p w14:paraId="6D0DB944" w14:textId="428958B8" w:rsidR="00181F22" w:rsidRPr="00181F2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aux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r w:rsidRPr="00181F22">
        <w:rPr>
          <w:rStyle w:val="HTML1"/>
          <w:rFonts w:ascii="Batang" w:eastAsia="Batang" w:hAnsi="Batang"/>
          <w:sz w:val="24"/>
          <w:szCs w:val="24"/>
        </w:rPr>
        <w:t>build_aux_on_grid</w:t>
      </w:r>
      <w:proofErr w:type="spellEnd"/>
      <w:r w:rsidRPr="00181F22">
        <w:rPr>
          <w:rStyle w:val="HTML1"/>
          <w:rFonts w:ascii="Batang" w:eastAsia="Batang" w:hAnsi="Batang"/>
          <w:sz w:val="24"/>
          <w:szCs w:val="24"/>
        </w:rPr>
        <w:t>(...)</w:t>
      </w:r>
    </w:p>
    <w:p w14:paraId="43A3EB25" w14:textId="77777777" w:rsidR="00181F22" w:rsidRPr="00181F22" w:rsidRDefault="00181F22" w:rsidP="003927CC">
      <w:pPr>
        <w:pStyle w:val="af0"/>
        <w:spacing w:before="0" w:beforeAutospacing="0" w:after="0" w:afterAutospacing="0"/>
        <w:rPr>
          <w:rFonts w:ascii="Batang" w:eastAsia="Batang" w:hAnsi="Batang"/>
        </w:rPr>
      </w:pPr>
    </w:p>
    <w:p w14:paraId="0A4EC9A9" w14:textId="2A1D5DCB" w:rsidR="00D802B0" w:rsidRPr="00181F22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 xml:space="preserve">Здесь </w:t>
      </w:r>
      <w:r w:rsidRPr="00181F22">
        <w:rPr>
          <w:rStyle w:val="af1"/>
          <w:b w:val="0"/>
          <w:bCs w:val="0"/>
          <w:sz w:val="28"/>
          <w:szCs w:val="28"/>
        </w:rPr>
        <w:t>используются результаты предыдущих блоков</w:t>
      </w:r>
      <w:r w:rsidRPr="00181F22">
        <w:rPr>
          <w:sz w:val="28"/>
          <w:szCs w:val="28"/>
        </w:rPr>
        <w:t>:</w:t>
      </w:r>
    </w:p>
    <w:p w14:paraId="0B9B0A9A" w14:textId="77777777" w:rsidR="00D802B0" w:rsidRPr="00181F22" w:rsidRDefault="00D802B0" w:rsidP="00B7356B">
      <w:pPr>
        <w:pStyle w:val="af0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фундаментальная матрица,</w:t>
      </w:r>
    </w:p>
    <w:p w14:paraId="55F25DE2" w14:textId="77777777" w:rsidR="00D802B0" w:rsidRPr="00181F22" w:rsidRDefault="00D802B0" w:rsidP="00B7356B">
      <w:pPr>
        <w:pStyle w:val="af0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181F22">
        <w:rPr>
          <w:sz w:val="28"/>
          <w:szCs w:val="28"/>
        </w:rPr>
        <w:t>граммиан</w:t>
      </w:r>
      <w:proofErr w:type="spellEnd"/>
      <w:r w:rsidRPr="00181F22">
        <w:rPr>
          <w:sz w:val="28"/>
          <w:szCs w:val="28"/>
        </w:rPr>
        <w:t>,</w:t>
      </w:r>
    </w:p>
    <w:p w14:paraId="4E0879D2" w14:textId="67BDA193" w:rsidR="00D802B0" w:rsidRPr="00181F22" w:rsidRDefault="00D802B0" w:rsidP="00B7356B">
      <w:pPr>
        <w:pStyle w:val="af0"/>
        <w:numPr>
          <w:ilvl w:val="0"/>
          <w:numId w:val="41"/>
        </w:numPr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 xml:space="preserve">аналитические коэффициенты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μ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181F22">
        <w:rPr>
          <w:sz w:val="28"/>
          <w:szCs w:val="28"/>
        </w:rPr>
        <w:t>.</w:t>
      </w:r>
    </w:p>
    <w:p w14:paraId="1CCF593D" w14:textId="59466D85" w:rsidR="00181F22" w:rsidRDefault="00D802B0" w:rsidP="00525382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181F22">
        <w:rPr>
          <w:sz w:val="28"/>
          <w:szCs w:val="28"/>
        </w:rPr>
        <w:t xml:space="preserve">Это позволяет использовать </w:t>
      </w:r>
      <w:r w:rsidRPr="00181F22">
        <w:rPr>
          <w:rStyle w:val="af1"/>
          <w:b w:val="0"/>
          <w:bCs w:val="0"/>
          <w:sz w:val="28"/>
          <w:szCs w:val="28"/>
        </w:rPr>
        <w:t>аналитические формулы управления</w:t>
      </w:r>
      <w:r w:rsidRPr="00181F22">
        <w:rPr>
          <w:sz w:val="28"/>
          <w:szCs w:val="28"/>
        </w:rPr>
        <w:t>, а не численные аппроксимации.</w:t>
      </w:r>
    </w:p>
    <w:p w14:paraId="7DE4711D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A65450B" w14:textId="599F3913" w:rsidR="00D802B0" w:rsidRDefault="00D802B0" w:rsidP="003927CC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181F22">
        <w:rPr>
          <w:sz w:val="28"/>
          <w:szCs w:val="28"/>
        </w:rPr>
        <w:t>7.7. Решение прямой задачи (</w:t>
      </w:r>
      <w:proofErr w:type="spellStart"/>
      <w:r w:rsidRPr="004C7CE4">
        <w:rPr>
          <w:rFonts w:ascii="Batang" w:eastAsia="Batang" w:hAnsi="Batang"/>
        </w:rPr>
        <w:t>forward</w:t>
      </w:r>
      <w:proofErr w:type="spellEnd"/>
      <w:r w:rsidRPr="004C7CE4">
        <w:rPr>
          <w:rFonts w:ascii="Batang" w:eastAsia="Batang" w:hAnsi="Batang"/>
        </w:rPr>
        <w:t xml:space="preserve"> </w:t>
      </w:r>
      <w:proofErr w:type="spellStart"/>
      <w:r w:rsidRPr="004C7CE4">
        <w:rPr>
          <w:rFonts w:ascii="Batang" w:eastAsia="Batang" w:hAnsi="Batang"/>
        </w:rPr>
        <w:t>problem</w:t>
      </w:r>
      <w:proofErr w:type="spellEnd"/>
      <w:r w:rsidRPr="00181F22">
        <w:rPr>
          <w:sz w:val="28"/>
          <w:szCs w:val="28"/>
        </w:rPr>
        <w:t>)</w:t>
      </w:r>
    </w:p>
    <w:p w14:paraId="4C5D656B" w14:textId="77777777" w:rsidR="00181F22" w:rsidRPr="00181F22" w:rsidRDefault="00181F22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A169E65" w14:textId="77777777" w:rsidR="00D802B0" w:rsidRPr="00181F22" w:rsidRDefault="00D802B0" w:rsidP="003927CC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181F22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181F22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181F22">
        <w:rPr>
          <w:rStyle w:val="hljs-title"/>
          <w:rFonts w:ascii="Batang" w:eastAsia="Batang" w:hAnsi="Batang" w:cs="Times New Roman"/>
          <w:sz w:val="24"/>
          <w:szCs w:val="24"/>
        </w:rPr>
        <w:t>solve_state</w:t>
      </w:r>
      <w:proofErr w:type="spellEnd"/>
      <w:r w:rsidRPr="00181F22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181F22">
        <w:rPr>
          <w:rStyle w:val="hljs-params"/>
          <w:rFonts w:ascii="Batang" w:eastAsia="Batang" w:hAnsi="Batang" w:cs="Times New Roman"/>
          <w:sz w:val="24"/>
          <w:szCs w:val="24"/>
        </w:rPr>
        <w:t>vv</w:t>
      </w:r>
      <w:proofErr w:type="spellEnd"/>
      <w:r w:rsidRPr="00181F22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50C77C01" w14:textId="77777777" w:rsidR="00D802B0" w:rsidRPr="00181F22" w:rsidRDefault="00D802B0" w:rsidP="003927CC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181F22">
        <w:rPr>
          <w:rStyle w:val="HTML1"/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181F22">
        <w:rPr>
          <w:rStyle w:val="HTML1"/>
          <w:rFonts w:ascii="Batang" w:eastAsia="Batang" w:hAnsi="Batang" w:cs="Times New Roman"/>
          <w:sz w:val="24"/>
          <w:szCs w:val="24"/>
        </w:rPr>
        <w:t>solve_ivp</w:t>
      </w:r>
      <w:proofErr w:type="spellEnd"/>
      <w:r w:rsidRPr="00181F22">
        <w:rPr>
          <w:rStyle w:val="HTML1"/>
          <w:rFonts w:ascii="Batang" w:eastAsia="Batang" w:hAnsi="Batang" w:cs="Times New Roman"/>
          <w:sz w:val="24"/>
          <w:szCs w:val="24"/>
        </w:rPr>
        <w:t>(...)</w:t>
      </w:r>
    </w:p>
    <w:p w14:paraId="2DEB9999" w14:textId="77777777" w:rsidR="00181F22" w:rsidRDefault="00181F22" w:rsidP="003927CC">
      <w:pPr>
        <w:pStyle w:val="af0"/>
        <w:spacing w:before="0" w:beforeAutospacing="0" w:after="0" w:afterAutospacing="0"/>
      </w:pPr>
    </w:p>
    <w:p w14:paraId="0FED212F" w14:textId="7A21E8FF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 xml:space="preserve">Для текущего управления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181F22">
        <w:rPr>
          <w:sz w:val="28"/>
          <w:szCs w:val="28"/>
        </w:rPr>
        <w:t xml:space="preserve"> решается расширенная система:</w:t>
      </w:r>
    </w:p>
    <w:p w14:paraId="01F46824" w14:textId="77777777" w:rsidR="0048687A" w:rsidRPr="00181F22" w:rsidRDefault="0048687A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71ED45B" w14:textId="1AEDD75E" w:rsidR="00D802B0" w:rsidRDefault="004B4129" w:rsidP="004868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v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acc>
          <m:accPr>
            <m:chr m:val="̅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μ</m:t>
            </m:r>
          </m:e>
        </m:acc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z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D802B0" w:rsidRPr="00181F22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308289D1" w14:textId="77777777" w:rsidR="0048687A" w:rsidRPr="00181F22" w:rsidRDefault="0048687A" w:rsidP="003927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C55717" w14:textId="77777777" w:rsidR="00D802B0" w:rsidRPr="00181F22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Результат:</w:t>
      </w:r>
    </w:p>
    <w:p w14:paraId="71AAD163" w14:textId="106C401D" w:rsidR="00D802B0" w:rsidRPr="00181F22" w:rsidRDefault="00181F22" w:rsidP="00B7356B">
      <w:pPr>
        <w:pStyle w:val="af0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sSup>
          <m:s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R</m:t>
            </m:r>
          </m:e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D802B0" w:rsidRPr="00181F22">
        <w:rPr>
          <w:sz w:val="28"/>
          <w:szCs w:val="28"/>
        </w:rPr>
        <w:t>— расширенное состояние,</w:t>
      </w:r>
    </w:p>
    <w:p w14:paraId="412FC078" w14:textId="6337277B" w:rsidR="00D802B0" w:rsidRPr="00181F22" w:rsidRDefault="00181F22" w:rsidP="00B7356B">
      <w:pPr>
        <w:pStyle w:val="af0"/>
        <w:numPr>
          <w:ilvl w:val="0"/>
          <w:numId w:val="4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Z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  <m:r>
              <w:rPr>
                <w:rStyle w:val="mrel"/>
                <w:rFonts w:ascii="Cambria Math" w:hAnsi="Cambria Math"/>
                <w:sz w:val="28"/>
                <w:szCs w:val="28"/>
              </w:rPr>
              <m:t>: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D802B0" w:rsidRPr="00181F22">
        <w:rPr>
          <w:sz w:val="28"/>
          <w:szCs w:val="28"/>
        </w:rPr>
        <w:t xml:space="preserve"> — физическое состояние системы.</w:t>
      </w:r>
    </w:p>
    <w:p w14:paraId="3A6ADE02" w14:textId="3FD451A8" w:rsidR="00181F22" w:rsidRDefault="00D802B0" w:rsidP="003927CC">
      <w:pPr>
        <w:pStyle w:val="af0"/>
        <w:spacing w:before="0" w:beforeAutospacing="0" w:after="0" w:afterAutospacing="0"/>
        <w:ind w:firstLine="360"/>
        <w:rPr>
          <w:sz w:val="28"/>
          <w:szCs w:val="28"/>
        </w:rPr>
      </w:pPr>
      <w:r w:rsidRPr="00181F22">
        <w:rPr>
          <w:sz w:val="28"/>
          <w:szCs w:val="28"/>
        </w:rPr>
        <w:t xml:space="preserve">Это </w:t>
      </w:r>
      <w:r w:rsidRPr="00181F22">
        <w:rPr>
          <w:rStyle w:val="af1"/>
          <w:b w:val="0"/>
          <w:bCs w:val="0"/>
          <w:sz w:val="28"/>
          <w:szCs w:val="28"/>
        </w:rPr>
        <w:t>прямая задача</w:t>
      </w:r>
      <w:r w:rsidRPr="00181F22">
        <w:rPr>
          <w:sz w:val="28"/>
          <w:szCs w:val="28"/>
        </w:rPr>
        <w:t>, без не</w:t>
      </w:r>
      <w:r w:rsidR="00AD5CD6">
        <w:rPr>
          <w:sz w:val="28"/>
          <w:szCs w:val="28"/>
        </w:rPr>
        <w:t>е</w:t>
      </w:r>
      <w:r w:rsidRPr="00181F22">
        <w:rPr>
          <w:sz w:val="28"/>
          <w:szCs w:val="28"/>
        </w:rPr>
        <w:t xml:space="preserve"> невозможно оценить качество управления.</w:t>
      </w:r>
    </w:p>
    <w:p w14:paraId="4F4D7811" w14:textId="77777777" w:rsidR="00462811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491C608" w14:textId="1B161D33" w:rsidR="00D802B0" w:rsidRPr="00181F22" w:rsidRDefault="00D802B0" w:rsidP="00462811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181F22">
        <w:rPr>
          <w:sz w:val="28"/>
          <w:szCs w:val="28"/>
        </w:rPr>
        <w:t>7.8. Вычисление аналитического управления и траектории</w:t>
      </w:r>
    </w:p>
    <w:p w14:paraId="2766F8B9" w14:textId="55F28AAD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Внутренний цикл по времени:</w:t>
      </w:r>
    </w:p>
    <w:p w14:paraId="54BEE564" w14:textId="77777777" w:rsidR="00181F22" w:rsidRPr="00181F22" w:rsidRDefault="00181F22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460A68D" w14:textId="77777777" w:rsidR="00D802B0" w:rsidRPr="00181F2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81F22">
        <w:rPr>
          <w:rStyle w:val="HTML1"/>
          <w:rFonts w:ascii="Batang" w:eastAsia="Batang" w:hAnsi="Batang"/>
          <w:sz w:val="24"/>
          <w:szCs w:val="24"/>
        </w:rPr>
        <w:t>w1[i] = ...</w:t>
      </w:r>
    </w:p>
    <w:p w14:paraId="75F2E082" w14:textId="77777777" w:rsidR="00181F22" w:rsidRPr="00181F2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181F22">
        <w:rPr>
          <w:rStyle w:val="HTML1"/>
          <w:rFonts w:ascii="Batang" w:eastAsia="Batang" w:hAnsi="Batang"/>
          <w:sz w:val="24"/>
          <w:szCs w:val="24"/>
        </w:rPr>
        <w:t>Y</w:t>
      </w:r>
      <w:proofErr w:type="gramStart"/>
      <w:r w:rsidRPr="00181F22">
        <w:rPr>
          <w:rStyle w:val="HTML1"/>
          <w:rFonts w:ascii="Batang" w:eastAsia="Batang" w:hAnsi="Batang"/>
          <w:sz w:val="24"/>
          <w:szCs w:val="24"/>
        </w:rPr>
        <w:t>[:,</w:t>
      </w:r>
      <w:proofErr w:type="gramEnd"/>
      <w:r w:rsidRPr="00181F22">
        <w:rPr>
          <w:rStyle w:val="HTML1"/>
          <w:rFonts w:ascii="Batang" w:eastAsia="Batang" w:hAnsi="Batang"/>
          <w:sz w:val="24"/>
          <w:szCs w:val="24"/>
        </w:rPr>
        <w:t xml:space="preserve"> i] = ...</w:t>
      </w:r>
    </w:p>
    <w:p w14:paraId="5575E3DB" w14:textId="12318DDB" w:rsidR="00D802B0" w:rsidRPr="00181F22" w:rsidRDefault="00D802B0" w:rsidP="003927CC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1FFEA552" w14:textId="3107F6A6" w:rsidR="00525382" w:rsidRDefault="00525382" w:rsidP="00525382">
      <w:pPr>
        <w:pStyle w:val="af0"/>
        <w:spacing w:before="0" w:beforeAutospacing="0" w:after="0" w:afterAutospacing="0"/>
        <w:ind w:firstLine="708"/>
        <w:rPr>
          <w:rStyle w:val="mclose"/>
          <w:sz w:val="28"/>
          <w:szCs w:val="28"/>
        </w:rPr>
      </w:pPr>
      <w:r w:rsidRPr="00181F22">
        <w:rPr>
          <w:sz w:val="28"/>
          <w:szCs w:val="28"/>
        </w:rPr>
        <w:t xml:space="preserve">7.8.1. Управление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</w:p>
    <w:p w14:paraId="198DF95A" w14:textId="77777777" w:rsidR="00462811" w:rsidRPr="00525382" w:rsidRDefault="00462811" w:rsidP="00462811">
      <w:pPr>
        <w:pStyle w:val="af0"/>
        <w:spacing w:before="0" w:beforeAutospacing="0" w:after="0" w:afterAutospacing="0"/>
        <w:rPr>
          <w:rStyle w:val="mclose"/>
          <w:sz w:val="28"/>
          <w:szCs w:val="28"/>
        </w:rPr>
      </w:pPr>
    </w:p>
    <w:p w14:paraId="26B326BF" w14:textId="09085702" w:rsidR="00D802B0" w:rsidRPr="00525382" w:rsidRDefault="00D802B0" w:rsidP="0052538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25382">
        <w:rPr>
          <w:sz w:val="28"/>
          <w:szCs w:val="28"/>
        </w:rPr>
        <w:t xml:space="preserve">Это реализация </w:t>
      </w:r>
      <w:r w:rsidRPr="00525382">
        <w:rPr>
          <w:rStyle w:val="af1"/>
          <w:b w:val="0"/>
          <w:bCs w:val="0"/>
          <w:sz w:val="28"/>
          <w:szCs w:val="28"/>
        </w:rPr>
        <w:t>аналитической формулы оптимального управления</w:t>
      </w:r>
      <w:r w:rsidRPr="00525382">
        <w:rPr>
          <w:sz w:val="28"/>
          <w:szCs w:val="28"/>
        </w:rPr>
        <w:t>, зависящей от:</w:t>
      </w:r>
    </w:p>
    <w:p w14:paraId="41E22D3A" w14:textId="77777777" w:rsidR="00D802B0" w:rsidRPr="00525382" w:rsidRDefault="00D802B0" w:rsidP="00B7356B">
      <w:pPr>
        <w:pStyle w:val="af0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начального состояния,</w:t>
      </w:r>
    </w:p>
    <w:p w14:paraId="1CEDDA9F" w14:textId="77777777" w:rsidR="00D802B0" w:rsidRPr="00525382" w:rsidRDefault="00D802B0" w:rsidP="00B7356B">
      <w:pPr>
        <w:pStyle w:val="af0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конечного состояния,</w:t>
      </w:r>
    </w:p>
    <w:p w14:paraId="6BE8C35A" w14:textId="3A09D767" w:rsidR="00D802B0" w:rsidRPr="00525382" w:rsidRDefault="00D802B0" w:rsidP="00B7356B">
      <w:pPr>
        <w:pStyle w:val="af0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интегралов от </w:t>
      </w:r>
      <m:oMath>
        <m:r>
          <w:rPr>
            <w:rStyle w:val="mord"/>
            <w:rFonts w:ascii="Cambria Math" w:hAnsi="Cambria Math"/>
            <w:sz w:val="28"/>
            <w:szCs w:val="28"/>
          </w:rPr>
          <m:t>μ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25382">
        <w:rPr>
          <w:sz w:val="28"/>
          <w:szCs w:val="28"/>
        </w:rPr>
        <w:t>,</w:t>
      </w:r>
    </w:p>
    <w:p w14:paraId="5B9B395F" w14:textId="77777777" w:rsidR="00D802B0" w:rsidRPr="00525382" w:rsidRDefault="00D802B0" w:rsidP="00B7356B">
      <w:pPr>
        <w:pStyle w:val="af0"/>
        <w:numPr>
          <w:ilvl w:val="0"/>
          <w:numId w:val="43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текущей траектории.</w:t>
      </w:r>
    </w:p>
    <w:p w14:paraId="6CF4DE15" w14:textId="316BECB8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Фактически:</w:t>
      </w:r>
    </w:p>
    <w:p w14:paraId="146511D5" w14:textId="77777777" w:rsidR="0048687A" w:rsidRPr="00525382" w:rsidRDefault="0048687A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3DCAD90" w14:textId="0469DAB2" w:rsidR="00181F22" w:rsidRPr="0048687A" w:rsidRDefault="004B4129" w:rsidP="003927CC">
      <w:pPr>
        <w:spacing w:after="0"/>
        <w:rPr>
          <w:rStyle w:val="mclose"/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w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Style w:val="mopen"/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/>
              <w:sz w:val="28"/>
              <w:szCs w:val="28"/>
            </w:rPr>
            <m:t>≈</m:t>
          </m:r>
          <m:sSup>
            <m:sSup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Style w:val="mopen"/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/>
                  <w:i/>
                  <w:sz w:val="28"/>
                  <w:szCs w:val="28"/>
                </w:rPr>
              </m:ctrlPr>
            </m:e>
          </m:d>
        </m:oMath>
      </m:oMathPara>
    </w:p>
    <w:p w14:paraId="6BF7889F" w14:textId="77777777" w:rsidR="0048687A" w:rsidRPr="004C7CE4" w:rsidRDefault="0048687A" w:rsidP="003927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187D70D" w14:textId="76A3AA43" w:rsidR="00D802B0" w:rsidRDefault="00D802B0" w:rsidP="003927CC">
      <w:pPr>
        <w:spacing w:after="0"/>
        <w:ind w:firstLine="708"/>
        <w:rPr>
          <w:rStyle w:val="mclose"/>
          <w:rFonts w:ascii="Times New Roman" w:eastAsiaTheme="minorEastAsia" w:hAnsi="Times New Roman" w:cs="Times New Roman"/>
          <w:sz w:val="28"/>
          <w:szCs w:val="28"/>
        </w:rPr>
      </w:pPr>
      <w:r w:rsidRPr="00181F22">
        <w:rPr>
          <w:rFonts w:ascii="Times New Roman" w:hAnsi="Times New Roman" w:cs="Times New Roman"/>
          <w:sz w:val="28"/>
          <w:szCs w:val="28"/>
        </w:rPr>
        <w:t xml:space="preserve">7.8.2. Вспомогательная траектория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Y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</m:oMath>
    </w:p>
    <w:p w14:paraId="7FC7D1DC" w14:textId="77777777" w:rsidR="00462811" w:rsidRPr="00181F22" w:rsidRDefault="00462811" w:rsidP="004628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351DB6D" w14:textId="77777777" w:rsidR="00D802B0" w:rsidRPr="00181F22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Используется для:</w:t>
      </w:r>
    </w:p>
    <w:p w14:paraId="465BA5EF" w14:textId="77777777" w:rsidR="00D802B0" w:rsidRPr="00181F22" w:rsidRDefault="00D802B0" w:rsidP="00B7356B">
      <w:pPr>
        <w:pStyle w:val="af0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согласования состояния,</w:t>
      </w:r>
    </w:p>
    <w:p w14:paraId="44F9AAA6" w14:textId="77777777" w:rsidR="00D802B0" w:rsidRPr="00181F22" w:rsidRDefault="00D802B0" w:rsidP="00B7356B">
      <w:pPr>
        <w:pStyle w:val="af0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построения функционала,</w:t>
      </w:r>
    </w:p>
    <w:p w14:paraId="2B2F287F" w14:textId="77777777" w:rsidR="00181F22" w:rsidRDefault="00D802B0" w:rsidP="00B7356B">
      <w:pPr>
        <w:pStyle w:val="af0"/>
        <w:numPr>
          <w:ilvl w:val="0"/>
          <w:numId w:val="44"/>
        </w:numPr>
        <w:spacing w:before="0" w:beforeAutospacing="0" w:after="0" w:afterAutospacing="0"/>
        <w:rPr>
          <w:sz w:val="28"/>
          <w:szCs w:val="28"/>
        </w:rPr>
      </w:pPr>
      <w:r w:rsidRPr="00181F22">
        <w:rPr>
          <w:sz w:val="28"/>
          <w:szCs w:val="28"/>
        </w:rPr>
        <w:t>вычисления градиента.</w:t>
      </w:r>
    </w:p>
    <w:p w14:paraId="13F8E311" w14:textId="77777777" w:rsidR="00462811" w:rsidRDefault="00462811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0966BE7A" w14:textId="2FCAD923" w:rsidR="00D802B0" w:rsidRDefault="00D802B0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181F22">
        <w:rPr>
          <w:sz w:val="28"/>
          <w:szCs w:val="28"/>
        </w:rPr>
        <w:t>7.9. Функционал ошибки</w:t>
      </w:r>
    </w:p>
    <w:p w14:paraId="41E3ABAF" w14:textId="77777777" w:rsidR="00181F22" w:rsidRPr="00F67D12" w:rsidRDefault="00181F22" w:rsidP="00525382">
      <w:pPr>
        <w:pStyle w:val="af0"/>
        <w:spacing w:before="0" w:beforeAutospacing="0" w:after="0" w:afterAutospacing="0"/>
        <w:rPr>
          <w:rFonts w:ascii="Batang" w:eastAsia="Batang" w:hAnsi="Batang"/>
        </w:rPr>
      </w:pPr>
    </w:p>
    <w:p w14:paraId="45A60C49" w14:textId="77777777" w:rsidR="00D802B0" w:rsidRPr="00F67D1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F67D12">
        <w:rPr>
          <w:rStyle w:val="HTML1"/>
          <w:rFonts w:ascii="Batang" w:eastAsia="Batang" w:hAnsi="Batang"/>
          <w:sz w:val="24"/>
          <w:szCs w:val="24"/>
        </w:rPr>
        <w:t>du</w:t>
      </w:r>
      <w:proofErr w:type="spellEnd"/>
      <w:r w:rsidRPr="00F67D12">
        <w:rPr>
          <w:rStyle w:val="HTML1"/>
          <w:rFonts w:ascii="Batang" w:eastAsia="Batang" w:hAnsi="Batang"/>
          <w:sz w:val="24"/>
          <w:szCs w:val="24"/>
        </w:rPr>
        <w:t xml:space="preserve"> = w1 - u</w:t>
      </w:r>
    </w:p>
    <w:p w14:paraId="0E322EAE" w14:textId="77777777" w:rsidR="00D802B0" w:rsidRPr="00F67D1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F67D12">
        <w:rPr>
          <w:rStyle w:val="HTML1"/>
          <w:rFonts w:ascii="Batang" w:eastAsia="Batang" w:hAnsi="Batang"/>
          <w:sz w:val="24"/>
          <w:szCs w:val="24"/>
        </w:rPr>
        <w:t xml:space="preserve">dp1 = </w:t>
      </w:r>
      <w:proofErr w:type="gramStart"/>
      <w:r w:rsidRPr="00F67D12">
        <w:rPr>
          <w:rStyle w:val="HTML1"/>
          <w:rFonts w:ascii="Batang" w:eastAsia="Batang" w:hAnsi="Batang"/>
          <w:sz w:val="24"/>
          <w:szCs w:val="24"/>
        </w:rPr>
        <w:t>p[</w:t>
      </w:r>
      <w:proofErr w:type="gramEnd"/>
      <w:r w:rsidRPr="00F67D12">
        <w:rPr>
          <w:rStyle w:val="hljs-number"/>
          <w:rFonts w:ascii="Batang" w:eastAsia="Batang" w:hAnsi="Batang"/>
          <w:sz w:val="24"/>
          <w:szCs w:val="24"/>
        </w:rPr>
        <w:t>0</w:t>
      </w:r>
      <w:r w:rsidRPr="00F67D12">
        <w:rPr>
          <w:rStyle w:val="HTML1"/>
          <w:rFonts w:ascii="Batang" w:eastAsia="Batang" w:hAnsi="Batang"/>
          <w:sz w:val="24"/>
          <w:szCs w:val="24"/>
        </w:rPr>
        <w:t>] - Y[</w:t>
      </w:r>
      <w:r w:rsidRPr="00F67D12">
        <w:rPr>
          <w:rStyle w:val="hljs-number"/>
          <w:rFonts w:ascii="Batang" w:eastAsia="Batang" w:hAnsi="Batang"/>
          <w:sz w:val="24"/>
          <w:szCs w:val="24"/>
        </w:rPr>
        <w:t>0</w:t>
      </w:r>
      <w:r w:rsidRPr="00F67D12">
        <w:rPr>
          <w:rStyle w:val="HTML1"/>
          <w:rFonts w:ascii="Batang" w:eastAsia="Batang" w:hAnsi="Batang"/>
          <w:sz w:val="24"/>
          <w:szCs w:val="24"/>
        </w:rPr>
        <w:t>]</w:t>
      </w:r>
    </w:p>
    <w:p w14:paraId="282A0053" w14:textId="6E5B30F6" w:rsidR="00181F22" w:rsidRPr="00F67D12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F67D12">
        <w:rPr>
          <w:rStyle w:val="HTML1"/>
          <w:rFonts w:ascii="Batang" w:eastAsia="Batang" w:hAnsi="Batang"/>
          <w:sz w:val="24"/>
          <w:szCs w:val="24"/>
        </w:rPr>
        <w:t xml:space="preserve">dp2 = </w:t>
      </w:r>
      <w:proofErr w:type="gramStart"/>
      <w:r w:rsidRPr="00F67D12">
        <w:rPr>
          <w:rStyle w:val="HTML1"/>
          <w:rFonts w:ascii="Batang" w:eastAsia="Batang" w:hAnsi="Batang"/>
          <w:sz w:val="24"/>
          <w:szCs w:val="24"/>
        </w:rPr>
        <w:t>p[</w:t>
      </w:r>
      <w:proofErr w:type="gramEnd"/>
      <w:r w:rsidRPr="00F67D12">
        <w:rPr>
          <w:rStyle w:val="hljs-number"/>
          <w:rFonts w:ascii="Batang" w:eastAsia="Batang" w:hAnsi="Batang"/>
          <w:sz w:val="24"/>
          <w:szCs w:val="24"/>
        </w:rPr>
        <w:t>1</w:t>
      </w:r>
      <w:r w:rsidRPr="00F67D12">
        <w:rPr>
          <w:rStyle w:val="HTML1"/>
          <w:rFonts w:ascii="Batang" w:eastAsia="Batang" w:hAnsi="Batang"/>
          <w:sz w:val="24"/>
          <w:szCs w:val="24"/>
        </w:rPr>
        <w:t>] - Y[</w:t>
      </w:r>
      <w:r w:rsidRPr="00F67D12">
        <w:rPr>
          <w:rStyle w:val="hljs-number"/>
          <w:rFonts w:ascii="Batang" w:eastAsia="Batang" w:hAnsi="Batang"/>
          <w:sz w:val="24"/>
          <w:szCs w:val="24"/>
        </w:rPr>
        <w:t>1</w:t>
      </w:r>
      <w:r w:rsidRPr="00F67D12">
        <w:rPr>
          <w:rStyle w:val="HTML1"/>
          <w:rFonts w:ascii="Batang" w:eastAsia="Batang" w:hAnsi="Batang"/>
          <w:sz w:val="24"/>
          <w:szCs w:val="24"/>
        </w:rPr>
        <w:t>]</w:t>
      </w:r>
    </w:p>
    <w:p w14:paraId="2BC603D3" w14:textId="77777777" w:rsidR="00181F22" w:rsidRDefault="00181F22" w:rsidP="003927CC">
      <w:pPr>
        <w:pStyle w:val="af0"/>
        <w:spacing w:before="0" w:beforeAutospacing="0" w:after="0" w:afterAutospacing="0"/>
      </w:pPr>
    </w:p>
    <w:p w14:paraId="3CB280F9" w14:textId="1241312D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Функционал:</w:t>
      </w:r>
    </w:p>
    <w:p w14:paraId="6A085719" w14:textId="77777777" w:rsidR="0048687A" w:rsidRPr="003927CC" w:rsidRDefault="0048687A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70AA1E8" w14:textId="5D024C6C" w:rsidR="00D802B0" w:rsidRPr="0048687A" w:rsidRDefault="00181F22" w:rsidP="003927CC">
      <w:pPr>
        <w:spacing w:after="0"/>
        <w:rPr>
          <w:rFonts w:ascii="Batang" w:eastAsia="Batang" w:hAnsi="Batang"/>
          <w:sz w:val="28"/>
          <w:szCs w:val="28"/>
        </w:rPr>
      </w:pPr>
      <m:oMathPara>
        <m:oMath>
          <m:r>
            <w:rPr>
              <w:rStyle w:val="mord"/>
              <w:rFonts w:ascii="Cambria Math" w:eastAsia="Batang" w:hAnsi="Cambria Math" w:cs="Times New Roman"/>
              <w:sz w:val="28"/>
              <w:szCs w:val="28"/>
            </w:rPr>
            <m:t>J</m:t>
          </m:r>
          <m:r>
            <w:rPr>
              <w:rStyle w:val="mrel"/>
              <w:rFonts w:ascii="Cambria Math" w:eastAsia="Batang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Style w:val="mrel"/>
                  <w:rFonts w:ascii="Cambria Math" w:eastAsia="Batang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Style w:val="mrel"/>
                  <w:rFonts w:ascii="Cambria Math" w:eastAsia="Batang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Style w:val="mord"/>
                      <w:rFonts w:ascii="Cambria Math" w:eastAsia="Batang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Style w:val="delimsizing"/>
                  <w:rFonts w:ascii="Cambria Math" w:eastAsia="Batang" w:hAnsi="Cambria Math" w:cs="Times New Roman"/>
                  <w:sz w:val="28"/>
                  <w:szCs w:val="28"/>
                </w:rPr>
                <m:t>(</m:t>
              </m:r>
              <m:sSup>
                <m:sSupPr>
                  <m:ctrlPr>
                    <w:rPr>
                      <w:rStyle w:val="mord"/>
                      <w:rFonts w:ascii="Cambria Math" w:eastAsia="Batang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∣u</m:t>
                  </m:r>
                  <m:r>
                    <w:rPr>
                      <w:rStyle w:val="mbin"/>
                      <w:rFonts w:ascii="Cambria Math" w:eastAsia="Batang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Style w:val="mord"/>
                          <w:rFonts w:ascii="Cambria Math" w:eastAsia="Batang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Style w:val="mord"/>
                          <w:rFonts w:ascii="Cambria Math" w:eastAsia="Batang" w:hAnsi="Cambria Math" w:cs="Times New Roman"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w:rPr>
                          <w:rStyle w:val="mord"/>
                          <w:rFonts w:ascii="Cambria Math" w:eastAsia="Batang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∣</m:t>
                  </m:r>
                </m:e>
                <m:sup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Style w:val="mbin"/>
                  <w:rFonts w:ascii="Cambria Math" w:eastAsia="Batang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Style w:val="mord"/>
                      <w:rFonts w:ascii="Cambria Math" w:eastAsia="Batang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∣p</m:t>
                  </m:r>
                  <m:r>
                    <w:rPr>
                      <w:rStyle w:val="mbin"/>
                      <w:rFonts w:ascii="Cambria Math" w:eastAsia="Batang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Y∣</m:t>
                  </m:r>
                </m:e>
                <m:sup>
                  <m:r>
                    <w:rPr>
                      <w:rStyle w:val="mord"/>
                      <w:rFonts w:ascii="Cambria Math" w:eastAsia="Batang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Style w:val="delimsizing"/>
                  <w:rFonts w:ascii="Cambria Math" w:eastAsia="Batang" w:hAnsi="Cambria Math" w:cs="Times New Roman"/>
                  <w:sz w:val="28"/>
                  <w:szCs w:val="28"/>
                </w:rPr>
                <m:t>)</m:t>
              </m:r>
            </m:e>
          </m:nary>
          <m:r>
            <w:rPr>
              <w:rStyle w:val="mord"/>
              <w:rFonts w:ascii="Cambria Math" w:eastAsia="Batang" w:hAnsi="Cambria Math" w:cs="Times New Roman"/>
              <w:sz w:val="28"/>
              <w:szCs w:val="28"/>
            </w:rPr>
            <m:t>dt</m:t>
          </m:r>
          <m:r>
            <w:rPr>
              <w:rFonts w:ascii="Cambria Math" w:eastAsia="Batang" w:hAnsi="Cambria Math" w:cs="Times New Roman"/>
              <w:sz w:val="28"/>
              <w:szCs w:val="28"/>
            </w:rPr>
            <m:t xml:space="preserve"> </m:t>
          </m:r>
        </m:oMath>
      </m:oMathPara>
    </w:p>
    <w:p w14:paraId="3C3AAC1E" w14:textId="77777777" w:rsidR="0048687A" w:rsidRPr="00F67D12" w:rsidRDefault="0048687A" w:rsidP="003927CC">
      <w:pPr>
        <w:spacing w:after="0"/>
        <w:rPr>
          <w:rFonts w:ascii="Batang" w:eastAsia="Batang" w:hAnsi="Batang"/>
          <w:sz w:val="28"/>
          <w:szCs w:val="28"/>
        </w:rPr>
      </w:pPr>
    </w:p>
    <w:p w14:paraId="5DF205C4" w14:textId="77777777" w:rsidR="00D802B0" w:rsidRDefault="00D802B0" w:rsidP="003927CC">
      <w:pPr>
        <w:pStyle w:val="af0"/>
        <w:spacing w:before="0" w:beforeAutospacing="0" w:after="0" w:afterAutospacing="0"/>
      </w:pPr>
      <w:r w:rsidRPr="003927CC">
        <w:rPr>
          <w:sz w:val="28"/>
          <w:szCs w:val="28"/>
        </w:rPr>
        <w:t xml:space="preserve">Реализован </w:t>
      </w:r>
      <w:proofErr w:type="spellStart"/>
      <w:r w:rsidRPr="003927CC">
        <w:rPr>
          <w:sz w:val="28"/>
          <w:szCs w:val="28"/>
        </w:rPr>
        <w:t>покомпонентно</w:t>
      </w:r>
      <w:proofErr w:type="spellEnd"/>
      <w:r w:rsidRPr="003927CC">
        <w:rPr>
          <w:sz w:val="28"/>
          <w:szCs w:val="28"/>
        </w:rPr>
        <w:t xml:space="preserve"> и сохраняется в</w:t>
      </w:r>
      <w:r>
        <w:t xml:space="preserve">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Fhist</w:t>
      </w:r>
      <w:proofErr w:type="spellEnd"/>
      <w:r>
        <w:t>.</w:t>
      </w:r>
    </w:p>
    <w:p w14:paraId="170EEB13" w14:textId="77777777" w:rsidR="003927CC" w:rsidRDefault="00D802B0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27CC">
        <w:rPr>
          <w:sz w:val="28"/>
          <w:szCs w:val="28"/>
        </w:rPr>
        <w:t xml:space="preserve">Минимизация этого функционала эквивалентна </w:t>
      </w:r>
      <w:r w:rsidRPr="003927CC">
        <w:rPr>
          <w:rStyle w:val="af1"/>
          <w:b w:val="0"/>
          <w:bCs w:val="0"/>
          <w:sz w:val="28"/>
          <w:szCs w:val="28"/>
        </w:rPr>
        <w:t>выполнению условий оптимальности</w:t>
      </w:r>
      <w:r w:rsidRPr="003927CC">
        <w:rPr>
          <w:sz w:val="28"/>
          <w:szCs w:val="28"/>
        </w:rPr>
        <w:t>.</w:t>
      </w:r>
    </w:p>
    <w:p w14:paraId="0018FEAD" w14:textId="77777777" w:rsidR="00462811" w:rsidRDefault="00462811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73AFB16A" w14:textId="4E2BC45D" w:rsidR="00D802B0" w:rsidRDefault="00D802B0" w:rsidP="003927CC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27CC">
        <w:rPr>
          <w:sz w:val="28"/>
          <w:szCs w:val="28"/>
        </w:rPr>
        <w:lastRenderedPageBreak/>
        <w:t>7.10. Критерий остановки</w:t>
      </w:r>
    </w:p>
    <w:p w14:paraId="07517F1A" w14:textId="77777777" w:rsidR="003927CC" w:rsidRPr="003927CC" w:rsidRDefault="003927CC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63627D8" w14:textId="77777777" w:rsidR="00D802B0" w:rsidRPr="003927CC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grad_norm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gramStart"/>
      <w:r w:rsidRPr="003927CC">
        <w:rPr>
          <w:rStyle w:val="HTML1"/>
          <w:rFonts w:ascii="Batang" w:eastAsia="Batang" w:hAnsi="Batang"/>
          <w:sz w:val="24"/>
          <w:szCs w:val="24"/>
        </w:rPr>
        <w:t xml:space="preserve">&lt;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tol</w:t>
      </w:r>
      <w:proofErr w:type="spellEnd"/>
      <w:proofErr w:type="gramEnd"/>
    </w:p>
    <w:p w14:paraId="1189FE48" w14:textId="77777777" w:rsidR="003927CC" w:rsidRPr="003927CC" w:rsidRDefault="003927CC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6A35884" w14:textId="5C85BBFF" w:rsidR="00D802B0" w:rsidRPr="003927CC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Останавливает итерации, когда:</w:t>
      </w:r>
    </w:p>
    <w:p w14:paraId="5387B1FE" w14:textId="77777777" w:rsidR="00D802B0" w:rsidRPr="003927CC" w:rsidRDefault="00D802B0" w:rsidP="00B7356B">
      <w:pPr>
        <w:pStyle w:val="af0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управление и аналитическая формула согласованы,</w:t>
      </w:r>
    </w:p>
    <w:p w14:paraId="3D5A0430" w14:textId="77777777" w:rsidR="003927CC" w:rsidRPr="003927CC" w:rsidRDefault="00D802B0" w:rsidP="00B7356B">
      <w:pPr>
        <w:pStyle w:val="af0"/>
        <w:numPr>
          <w:ilvl w:val="0"/>
          <w:numId w:val="45"/>
        </w:numPr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вспомогательные траектории стабилизировались.</w:t>
      </w:r>
    </w:p>
    <w:p w14:paraId="3EEC99F8" w14:textId="77777777" w:rsidR="00462811" w:rsidRDefault="00462811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5794060F" w14:textId="59EEF2FC" w:rsidR="00D802B0" w:rsidRDefault="00D802B0" w:rsidP="003927CC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3927CC">
        <w:rPr>
          <w:sz w:val="28"/>
          <w:szCs w:val="28"/>
        </w:rPr>
        <w:t>7.11. Градиентный шаг с проекцией</w:t>
      </w:r>
    </w:p>
    <w:p w14:paraId="6B37366C" w14:textId="77777777" w:rsidR="003927CC" w:rsidRPr="003927CC" w:rsidRDefault="003927CC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4B9469D" w14:textId="77777777" w:rsidR="00D802B0" w:rsidRPr="003927CC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3927CC">
        <w:rPr>
          <w:rStyle w:val="HTML1"/>
          <w:rFonts w:ascii="Batang" w:eastAsia="Batang" w:hAnsi="Batang"/>
          <w:sz w:val="24"/>
          <w:szCs w:val="24"/>
        </w:rPr>
        <w:t>u = P_</w:t>
      </w:r>
      <w:proofErr w:type="gramStart"/>
      <w:r w:rsidRPr="003927CC">
        <w:rPr>
          <w:rStyle w:val="HTML1"/>
          <w:rFonts w:ascii="Batang" w:eastAsia="Batang" w:hAnsi="Batang"/>
          <w:sz w:val="24"/>
          <w:szCs w:val="24"/>
        </w:rPr>
        <w:t>U(</w:t>
      </w:r>
      <w:proofErr w:type="gramEnd"/>
      <w:r w:rsidRPr="003927CC">
        <w:rPr>
          <w:rStyle w:val="HTML1"/>
          <w:rFonts w:ascii="Batang" w:eastAsia="Batang" w:hAnsi="Batang"/>
          <w:sz w:val="24"/>
          <w:szCs w:val="24"/>
        </w:rPr>
        <w:t xml:space="preserve">u -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alpha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 xml:space="preserve"> *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du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>)</w:t>
      </w:r>
    </w:p>
    <w:p w14:paraId="32D6D4B8" w14:textId="77777777" w:rsidR="00D802B0" w:rsidRPr="003927CC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3927CC">
        <w:rPr>
          <w:rStyle w:val="HTML1"/>
          <w:rFonts w:ascii="Batang" w:eastAsia="Batang" w:hAnsi="Batang"/>
          <w:sz w:val="24"/>
          <w:szCs w:val="24"/>
        </w:rPr>
        <w:t>v = P_</w:t>
      </w:r>
      <w:proofErr w:type="gramStart"/>
      <w:r w:rsidRPr="003927CC">
        <w:rPr>
          <w:rStyle w:val="HTML1"/>
          <w:rFonts w:ascii="Batang" w:eastAsia="Batang" w:hAnsi="Batang"/>
          <w:sz w:val="24"/>
          <w:szCs w:val="24"/>
        </w:rPr>
        <w:t>L(</w:t>
      </w:r>
      <w:proofErr w:type="gramEnd"/>
      <w:r w:rsidRPr="003927CC">
        <w:rPr>
          <w:rStyle w:val="HTML1"/>
          <w:rFonts w:ascii="Batang" w:eastAsia="Batang" w:hAnsi="Batang"/>
          <w:sz w:val="24"/>
          <w:szCs w:val="24"/>
        </w:rPr>
        <w:t xml:space="preserve">v -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alpha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 xml:space="preserve"> * </w:t>
      </w:r>
      <w:r w:rsidRPr="003927CC">
        <w:rPr>
          <w:rStyle w:val="hljs-number"/>
          <w:rFonts w:ascii="Batang" w:eastAsia="Batang" w:hAnsi="Batang"/>
          <w:sz w:val="24"/>
          <w:szCs w:val="24"/>
        </w:rPr>
        <w:t>2</w:t>
      </w:r>
      <w:r w:rsidRPr="003927CC">
        <w:rPr>
          <w:rStyle w:val="HTML1"/>
          <w:rFonts w:ascii="Batang" w:eastAsia="Batang" w:hAnsi="Batang"/>
          <w:sz w:val="24"/>
          <w:szCs w:val="24"/>
        </w:rPr>
        <w:t xml:space="preserve"> * </w:t>
      </w: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du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>)</w:t>
      </w:r>
    </w:p>
    <w:p w14:paraId="76AB6EF5" w14:textId="77777777" w:rsidR="00D802B0" w:rsidRPr="003927CC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3927CC">
        <w:rPr>
          <w:rStyle w:val="HTML1"/>
          <w:rFonts w:ascii="Batang" w:eastAsia="Batang" w:hAnsi="Batang"/>
          <w:sz w:val="24"/>
          <w:szCs w:val="24"/>
        </w:rPr>
        <w:t>p = ...</w:t>
      </w:r>
    </w:p>
    <w:p w14:paraId="051CB74A" w14:textId="77777777" w:rsidR="003927CC" w:rsidRDefault="003927CC" w:rsidP="003927CC">
      <w:pPr>
        <w:pStyle w:val="af0"/>
        <w:spacing w:before="0" w:beforeAutospacing="0" w:after="0" w:afterAutospacing="0"/>
      </w:pPr>
    </w:p>
    <w:p w14:paraId="29CC9E39" w14:textId="31E9CF6B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Это стандартный шаг:</w:t>
      </w:r>
    </w:p>
    <w:p w14:paraId="71C71183" w14:textId="77777777" w:rsidR="0048687A" w:rsidRPr="003927CC" w:rsidRDefault="0048687A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9DEB5DE" w14:textId="7CF7C007" w:rsidR="00D802B0" w:rsidRDefault="004B4129" w:rsidP="003927CC">
      <w:pPr>
        <w:spacing w:after="0"/>
        <w:jc w:val="center"/>
        <w:rPr>
          <w:rStyle w:val="mpunct"/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k</m:t>
            </m:r>
            <m:r>
              <w:rPr>
                <w:rStyle w:val="mbin"/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P</m:t>
        </m:r>
        <m:r>
          <w:rPr>
            <w:rStyle w:val="delimsizing"/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k</m:t>
            </m:r>
          </m:sup>
        </m:sSup>
        <m:r>
          <w:rPr>
            <w:rStyle w:val="mbin"/>
            <w:rFonts w:ascii="Cambria Math" w:hAnsi="Cambria Math" w:cs="Times New Roman"/>
            <w:sz w:val="28"/>
            <w:szCs w:val="28"/>
          </w:rPr>
          <m:t>-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α</m:t>
        </m:r>
        <m:r>
          <w:rPr>
            <w:rStyle w:val="mord"/>
            <w:rFonts w:ascii="Cambria Math" w:hAnsi="Cambria Math" w:cs="Cambria Math"/>
            <w:sz w:val="28"/>
            <w:szCs w:val="28"/>
          </w:rPr>
          <m:t>∇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J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k</m:t>
            </m:r>
          </m:sup>
        </m:sSup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delimsizing"/>
            <w:rFonts w:ascii="Cambria Math" w:hAnsi="Cambria Math" w:cs="Times New Roman"/>
            <w:sz w:val="28"/>
            <w:szCs w:val="28"/>
          </w:rPr>
          <m:t>)</m:t>
        </m:r>
      </m:oMath>
      <w:r w:rsidR="00D802B0" w:rsidRPr="003927CC">
        <w:rPr>
          <w:rStyle w:val="mpunct"/>
          <w:rFonts w:ascii="Times New Roman" w:hAnsi="Times New Roman" w:cs="Times New Roman"/>
          <w:sz w:val="28"/>
          <w:szCs w:val="28"/>
        </w:rPr>
        <w:t>,</w:t>
      </w:r>
    </w:p>
    <w:p w14:paraId="478ECD0B" w14:textId="77777777" w:rsidR="0048687A" w:rsidRPr="003927CC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3D239" w14:textId="19F0D4C0" w:rsidR="00D802B0" w:rsidRPr="003927CC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 xml:space="preserve">где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</m:oMath>
      <w:r w:rsidRPr="003927CC">
        <w:rPr>
          <w:sz w:val="28"/>
          <w:szCs w:val="28"/>
        </w:rPr>
        <w:t xml:space="preserve"> — оператор проекции.</w:t>
      </w:r>
    </w:p>
    <w:p w14:paraId="27D4C6F9" w14:textId="77694F3B" w:rsidR="00D802B0" w:rsidRPr="003927CC" w:rsidRDefault="00D802B0" w:rsidP="004C7CE4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3927CC">
        <w:rPr>
          <w:sz w:val="28"/>
          <w:szCs w:val="28"/>
        </w:rPr>
        <w:t>Метод гарантирует:</w:t>
      </w:r>
    </w:p>
    <w:p w14:paraId="28E2185F" w14:textId="77777777" w:rsidR="00D802B0" w:rsidRPr="003927CC" w:rsidRDefault="00D802B0" w:rsidP="004C7CE4">
      <w:pPr>
        <w:pStyle w:val="af0"/>
        <w:numPr>
          <w:ilvl w:val="0"/>
          <w:numId w:val="4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убывание функционала,</w:t>
      </w:r>
    </w:p>
    <w:p w14:paraId="04CDCD28" w14:textId="77777777" w:rsidR="00D802B0" w:rsidRPr="003927CC" w:rsidRDefault="00D802B0" w:rsidP="004C7CE4">
      <w:pPr>
        <w:pStyle w:val="af0"/>
        <w:numPr>
          <w:ilvl w:val="0"/>
          <w:numId w:val="4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выполнение ограничений,</w:t>
      </w:r>
    </w:p>
    <w:p w14:paraId="36936873" w14:textId="56EA28FA" w:rsidR="003927CC" w:rsidRPr="003927CC" w:rsidRDefault="00D802B0" w:rsidP="004C7CE4">
      <w:pPr>
        <w:pStyle w:val="af0"/>
        <w:numPr>
          <w:ilvl w:val="0"/>
          <w:numId w:val="4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численную устойчивость.</w:t>
      </w:r>
    </w:p>
    <w:p w14:paraId="4ED1901D" w14:textId="5BA466FF" w:rsidR="00D802B0" w:rsidRDefault="00D802B0" w:rsidP="004C7CE4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3927CC">
        <w:rPr>
          <w:sz w:val="28"/>
          <w:szCs w:val="28"/>
        </w:rPr>
        <w:t>7.12. Проверка достижения цели</w:t>
      </w:r>
    </w:p>
    <w:p w14:paraId="4D102A2A" w14:textId="77777777" w:rsidR="003927CC" w:rsidRPr="003927CC" w:rsidRDefault="003927CC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8928645" w14:textId="77777777" w:rsidR="00D802B0" w:rsidRPr="003927CC" w:rsidRDefault="00D802B0" w:rsidP="003927CC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3927CC">
        <w:rPr>
          <w:rStyle w:val="HTML1"/>
          <w:rFonts w:ascii="Batang" w:eastAsia="Batang" w:hAnsi="Batang"/>
          <w:sz w:val="24"/>
          <w:szCs w:val="24"/>
        </w:rPr>
        <w:t>err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 xml:space="preserve"> = </w:t>
      </w:r>
      <w:proofErr w:type="spellStart"/>
      <w:proofErr w:type="gramStart"/>
      <w:r w:rsidRPr="003927CC">
        <w:rPr>
          <w:rStyle w:val="HTML1"/>
          <w:rFonts w:ascii="Batang" w:eastAsia="Batang" w:hAnsi="Batang"/>
          <w:sz w:val="24"/>
          <w:szCs w:val="24"/>
        </w:rPr>
        <w:t>np.linalg</w:t>
      </w:r>
      <w:proofErr w:type="gramEnd"/>
      <w:r w:rsidRPr="003927CC">
        <w:rPr>
          <w:rStyle w:val="HTML1"/>
          <w:rFonts w:ascii="Batang" w:eastAsia="Batang" w:hAnsi="Batang"/>
          <w:sz w:val="24"/>
          <w:szCs w:val="24"/>
        </w:rPr>
        <w:t>.norm</w:t>
      </w:r>
      <w:proofErr w:type="spellEnd"/>
      <w:r w:rsidRPr="003927CC">
        <w:rPr>
          <w:rStyle w:val="HTML1"/>
          <w:rFonts w:ascii="Batang" w:eastAsia="Batang" w:hAnsi="Batang"/>
          <w:sz w:val="24"/>
          <w:szCs w:val="24"/>
        </w:rPr>
        <w:t>(X[:, -</w:t>
      </w:r>
      <w:r w:rsidRPr="003927CC">
        <w:rPr>
          <w:rStyle w:val="hljs-number"/>
          <w:rFonts w:ascii="Batang" w:eastAsia="Batang" w:hAnsi="Batang"/>
          <w:sz w:val="24"/>
          <w:szCs w:val="24"/>
        </w:rPr>
        <w:t>1</w:t>
      </w:r>
      <w:r w:rsidRPr="003927CC">
        <w:rPr>
          <w:rStyle w:val="HTML1"/>
          <w:rFonts w:ascii="Batang" w:eastAsia="Batang" w:hAnsi="Batang"/>
          <w:sz w:val="24"/>
          <w:szCs w:val="24"/>
        </w:rPr>
        <w:t>] - x1)</w:t>
      </w:r>
    </w:p>
    <w:p w14:paraId="0FEB139C" w14:textId="77777777" w:rsidR="003927CC" w:rsidRDefault="003927CC" w:rsidP="003927CC">
      <w:pPr>
        <w:pStyle w:val="af0"/>
        <w:spacing w:before="0" w:beforeAutospacing="0" w:after="0" w:afterAutospacing="0"/>
      </w:pPr>
    </w:p>
    <w:p w14:paraId="0835E7D3" w14:textId="4C5D0C9E" w:rsidR="00D802B0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Финальная ошибка:</w:t>
      </w:r>
    </w:p>
    <w:p w14:paraId="28B9D946" w14:textId="77777777" w:rsidR="0048687A" w:rsidRPr="003927CC" w:rsidRDefault="0048687A" w:rsidP="003927CC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70B4C91" w14:textId="7CD11E07" w:rsidR="00D802B0" w:rsidRPr="0048687A" w:rsidRDefault="003927CC" w:rsidP="003927C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∥x(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)-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D79FD4F" w14:textId="77777777" w:rsidR="0048687A" w:rsidRPr="003927CC" w:rsidRDefault="0048687A" w:rsidP="003927C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851205" w14:textId="77777777" w:rsidR="00D802B0" w:rsidRPr="003927CC" w:rsidRDefault="00D802B0" w:rsidP="003927CC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Используется:</w:t>
      </w:r>
    </w:p>
    <w:p w14:paraId="37111E43" w14:textId="04C7B359" w:rsidR="00D802B0" w:rsidRPr="003927CC" w:rsidRDefault="00D802B0" w:rsidP="004C7CE4">
      <w:pPr>
        <w:pStyle w:val="af0"/>
        <w:numPr>
          <w:ilvl w:val="0"/>
          <w:numId w:val="47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 xml:space="preserve">как критерий успеха при фиксированном </w:t>
      </w:r>
      <m:oMath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927CC">
        <w:rPr>
          <w:sz w:val="28"/>
          <w:szCs w:val="28"/>
        </w:rPr>
        <w:t>,</w:t>
      </w:r>
    </w:p>
    <w:p w14:paraId="7DAE22CC" w14:textId="77777777" w:rsidR="003927CC" w:rsidRDefault="00D802B0" w:rsidP="004C7CE4">
      <w:pPr>
        <w:pStyle w:val="af0"/>
        <w:numPr>
          <w:ilvl w:val="0"/>
          <w:numId w:val="47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во внешнем алгоритме поиска минимального времени.</w:t>
      </w:r>
    </w:p>
    <w:p w14:paraId="259DADF4" w14:textId="77777777" w:rsidR="00462811" w:rsidRDefault="00462811" w:rsidP="0048790A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</w:p>
    <w:p w14:paraId="235F9F49" w14:textId="15DBA034" w:rsidR="00D802B0" w:rsidRPr="003927CC" w:rsidRDefault="00D802B0" w:rsidP="0048790A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3927CC">
        <w:rPr>
          <w:sz w:val="28"/>
          <w:szCs w:val="28"/>
        </w:rPr>
        <w:t>7.13. Зачем этот блок необходим (кратко)</w:t>
      </w:r>
    </w:p>
    <w:p w14:paraId="266E704A" w14:textId="77777777" w:rsidR="00D802B0" w:rsidRPr="003927CC" w:rsidRDefault="00D802B0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3927CC">
        <w:rPr>
          <w:sz w:val="28"/>
          <w:szCs w:val="28"/>
        </w:rPr>
        <w:t>Без блока 7 невозможно:</w:t>
      </w:r>
    </w:p>
    <w:p w14:paraId="75D68645" w14:textId="0BD6118A" w:rsidR="00D802B0" w:rsidRPr="003927CC" w:rsidRDefault="00D802B0" w:rsidP="004C7CE4">
      <w:pPr>
        <w:pStyle w:val="af0"/>
        <w:numPr>
          <w:ilvl w:val="0"/>
          <w:numId w:val="48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 xml:space="preserve">Найти управление при заданном </w:t>
      </w:r>
      <m:oMath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41E9F888" w14:textId="77777777" w:rsidR="00D802B0" w:rsidRPr="003927CC" w:rsidRDefault="00D802B0" w:rsidP="004C7CE4">
      <w:pPr>
        <w:pStyle w:val="af0"/>
        <w:numPr>
          <w:ilvl w:val="0"/>
          <w:numId w:val="48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Реализовать условия оптимальности;</w:t>
      </w:r>
    </w:p>
    <w:p w14:paraId="47F04FCC" w14:textId="77777777" w:rsidR="00D802B0" w:rsidRPr="003927CC" w:rsidRDefault="00D802B0" w:rsidP="004C7CE4">
      <w:pPr>
        <w:pStyle w:val="af0"/>
        <w:numPr>
          <w:ilvl w:val="0"/>
          <w:numId w:val="48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Проверить достижимость конечного состояния;</w:t>
      </w:r>
    </w:p>
    <w:p w14:paraId="69322F81" w14:textId="77777777" w:rsidR="00D802B0" w:rsidRPr="003927CC" w:rsidRDefault="00D802B0" w:rsidP="004C7CE4">
      <w:pPr>
        <w:pStyle w:val="af0"/>
        <w:numPr>
          <w:ilvl w:val="0"/>
          <w:numId w:val="48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 xml:space="preserve">Использовать </w:t>
      </w:r>
      <w:proofErr w:type="spellStart"/>
      <w:r w:rsidRPr="003927CC">
        <w:rPr>
          <w:sz w:val="28"/>
          <w:szCs w:val="28"/>
        </w:rPr>
        <w:t>граммиан</w:t>
      </w:r>
      <w:proofErr w:type="spellEnd"/>
      <w:r w:rsidRPr="003927CC">
        <w:rPr>
          <w:sz w:val="28"/>
          <w:szCs w:val="28"/>
        </w:rPr>
        <w:t xml:space="preserve"> на практике;</w:t>
      </w:r>
    </w:p>
    <w:p w14:paraId="4555655E" w14:textId="77777777" w:rsidR="00D802B0" w:rsidRPr="003927CC" w:rsidRDefault="00D802B0" w:rsidP="004C7CE4">
      <w:pPr>
        <w:pStyle w:val="af0"/>
        <w:numPr>
          <w:ilvl w:val="0"/>
          <w:numId w:val="48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927CC">
        <w:rPr>
          <w:sz w:val="28"/>
          <w:szCs w:val="28"/>
        </w:rPr>
        <w:t>Решить задачу минимального времени.</w:t>
      </w:r>
    </w:p>
    <w:p w14:paraId="03C2E020" w14:textId="2D2732EC" w:rsidR="003927CC" w:rsidRDefault="00D802B0" w:rsidP="004C7CE4">
      <w:pPr>
        <w:pStyle w:val="af0"/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  <w:r w:rsidRPr="003927CC">
        <w:rPr>
          <w:rStyle w:val="af1"/>
          <w:b w:val="0"/>
          <w:bCs w:val="0"/>
          <w:sz w:val="28"/>
          <w:szCs w:val="28"/>
        </w:rPr>
        <w:t>Этот блок — численная реализация всей теории оптимального управления.</w:t>
      </w:r>
    </w:p>
    <w:p w14:paraId="53D953F0" w14:textId="77777777" w:rsidR="00462811" w:rsidRDefault="00462811" w:rsidP="004C7CE4">
      <w:pPr>
        <w:pStyle w:val="af0"/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</w:p>
    <w:p w14:paraId="056D44B6" w14:textId="5375ED9C" w:rsidR="00D802B0" w:rsidRDefault="00D802B0" w:rsidP="0048790A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3927CC">
        <w:rPr>
          <w:sz w:val="28"/>
          <w:szCs w:val="28"/>
        </w:rPr>
        <w:t>7.14. Формулировка для диссертации (готовый абзац)</w:t>
      </w:r>
    </w:p>
    <w:p w14:paraId="6E296830" w14:textId="77777777" w:rsidR="00462811" w:rsidRPr="003927CC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12746C1" w14:textId="458EF691" w:rsidR="00D3587A" w:rsidRDefault="00D802B0" w:rsidP="0048790A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27CC">
        <w:rPr>
          <w:sz w:val="28"/>
          <w:szCs w:val="28"/>
        </w:rPr>
        <w:t>В данном разделе реализуется проекционный градиентный метод решения краевой задачи оптимального управления для расширенной линейной нестационарной системы при фиксированном конечном времени. Алгоритм основан на последовательном решении прямой задачи, вычислении функционала несогласованности и итерационном уточнении управлений с уч</w:t>
      </w:r>
      <w:r w:rsidR="00AD5CD6">
        <w:rPr>
          <w:sz w:val="28"/>
          <w:szCs w:val="28"/>
        </w:rPr>
        <w:t>е</w:t>
      </w:r>
      <w:r w:rsidRPr="003927CC">
        <w:rPr>
          <w:sz w:val="28"/>
          <w:szCs w:val="28"/>
        </w:rPr>
        <w:t xml:space="preserve">том аналитических формул, полученных через фундаментальную матрицу и </w:t>
      </w:r>
      <w:proofErr w:type="spellStart"/>
      <w:r w:rsidRPr="003927CC">
        <w:rPr>
          <w:sz w:val="28"/>
          <w:szCs w:val="28"/>
        </w:rPr>
        <w:t>граммиан</w:t>
      </w:r>
      <w:proofErr w:type="spellEnd"/>
      <w:r w:rsidRPr="003927CC">
        <w:rPr>
          <w:sz w:val="28"/>
          <w:szCs w:val="28"/>
        </w:rPr>
        <w:t xml:space="preserve"> управляемости. Использование проекций обеспечивает выполнение ограничений и численную устойчивость метода.</w:t>
      </w:r>
    </w:p>
    <w:p w14:paraId="1895FFB4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188412A2" w14:textId="4D7F6CDD" w:rsidR="00525382" w:rsidRDefault="00525382" w:rsidP="0048790A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87A">
        <w:rPr>
          <w:sz w:val="28"/>
          <w:szCs w:val="28"/>
        </w:rPr>
        <w:t xml:space="preserve">8. Поиск минимального времени управления методом </w:t>
      </w:r>
      <w:proofErr w:type="spellStart"/>
      <w:r w:rsidRPr="00D3587A">
        <w:rPr>
          <w:sz w:val="28"/>
          <w:szCs w:val="28"/>
        </w:rPr>
        <w:t>бисекции</w:t>
      </w:r>
      <w:proofErr w:type="spellEnd"/>
    </w:p>
    <w:p w14:paraId="2C803746" w14:textId="77777777" w:rsidR="00462811" w:rsidRPr="00D3587A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D3AB0E9" w14:textId="4DD53BDD" w:rsidR="00D3587A" w:rsidRDefault="00525382" w:rsidP="0048790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382">
        <w:rPr>
          <w:sz w:val="28"/>
          <w:szCs w:val="28"/>
        </w:rPr>
        <w:t xml:space="preserve">В данном разделе реализуется алгоритм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численного определения минимального времени </w:t>
      </w:r>
      <m:oMath>
        <m:sSubSup>
          <m:sSub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  <m:sup>
            <m:r>
              <w:rPr>
                <w:rStyle w:val="katex-mathml"/>
                <w:rFonts w:ascii="Cambria Math" w:eastAsiaTheme="minorEastAsia" w:hAnsi="Cambria Math" w:cs="Cambria Math"/>
                <w:sz w:val="28"/>
                <w:szCs w:val="28"/>
              </w:rPr>
              <m:t>*</m:t>
            </m:r>
          </m:sup>
        </m:sSubSup>
      </m:oMath>
      <w:r w:rsidRPr="00525382">
        <w:rPr>
          <w:sz w:val="28"/>
          <w:szCs w:val="28"/>
        </w:rPr>
        <w:t xml:space="preserve">, за которое линейная нестационарная управляемая система может быть переведена из заданного начального состояния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 w:rsidRPr="00525382">
        <w:rPr>
          <w:sz w:val="28"/>
          <w:szCs w:val="28"/>
        </w:rPr>
        <w:t xml:space="preserve"> в заданное конечное состояние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>.</w:t>
      </w:r>
    </w:p>
    <w:p w14:paraId="08667969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E8EA7A0" w14:textId="5E4C68BD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3587A">
        <w:rPr>
          <w:sz w:val="28"/>
          <w:szCs w:val="28"/>
        </w:rPr>
        <w:t>8.1. Постановка задачи минимального времени</w:t>
      </w:r>
    </w:p>
    <w:p w14:paraId="345B1252" w14:textId="77777777" w:rsidR="00462811" w:rsidRPr="00D3587A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1C15289" w14:textId="4BF7A8D3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525382">
        <w:rPr>
          <w:sz w:val="28"/>
          <w:szCs w:val="28"/>
        </w:rPr>
        <w:t>Рассматривается задача оптимального управления вида:</w:t>
      </w:r>
    </w:p>
    <w:p w14:paraId="77147A7E" w14:textId="77777777" w:rsidR="0048687A" w:rsidRPr="00525382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B4B39B1" w14:textId="67AC3DCA" w:rsidR="00D3587A" w:rsidRPr="0048687A" w:rsidRDefault="004B4129" w:rsidP="0048790A">
      <w:pPr>
        <w:spacing w:after="0"/>
        <w:rPr>
          <w:rStyle w:val="mpunct"/>
          <w:rFonts w:ascii="Times New Roman" w:eastAsia="Times New Roman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</m:acc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A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B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μ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5CB5EB3" w14:textId="77777777" w:rsidR="0048687A" w:rsidRPr="00D3587A" w:rsidRDefault="0048687A" w:rsidP="0048790A">
      <w:pPr>
        <w:spacing w:after="0"/>
        <w:rPr>
          <w:rStyle w:val="mpunct"/>
          <w:rFonts w:ascii="Times New Roman" w:eastAsia="Times New Roman" w:hAnsi="Times New Roman" w:cs="Times New Roman"/>
          <w:sz w:val="28"/>
          <w:szCs w:val="28"/>
        </w:rPr>
      </w:pPr>
    </w:p>
    <w:p w14:paraId="2119B354" w14:textId="75FCDD94" w:rsidR="00D3587A" w:rsidRPr="0048687A" w:rsidRDefault="00D3587A" w:rsidP="0048790A">
      <w:pPr>
        <w:spacing w:after="0"/>
        <w:rPr>
          <w:rStyle w:val="mpunct"/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0CD6DD5" w14:textId="77777777" w:rsidR="0048687A" w:rsidRPr="00D3587A" w:rsidRDefault="0048687A" w:rsidP="0048790A">
      <w:pPr>
        <w:spacing w:after="0"/>
        <w:rPr>
          <w:rStyle w:val="mpunct"/>
          <w:rFonts w:ascii="Times New Roman" w:eastAsia="Times New Roman" w:hAnsi="Times New Roman" w:cs="Times New Roman"/>
          <w:sz w:val="28"/>
          <w:szCs w:val="28"/>
        </w:rPr>
      </w:pPr>
    </w:p>
    <w:p w14:paraId="40880818" w14:textId="63FB299E" w:rsidR="00525382" w:rsidRPr="0048687A" w:rsidRDefault="00D3587A" w:rsidP="0048790A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Cambria Math"/>
              <w:sz w:val="28"/>
              <w:szCs w:val="28"/>
            </w:rPr>
            <m:t>∣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Cambria Math"/>
              <w:sz w:val="28"/>
              <w:szCs w:val="28"/>
            </w:rPr>
            <m:t>∣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Style w:val="mtight"/>
                  <w:rFonts w:ascii="Cambria Math" w:hAnsi="Cambria Math" w:cs="Times New Roman"/>
                  <w:sz w:val="28"/>
                  <w:szCs w:val="28"/>
                </w:rPr>
                <m:t>max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357876CE" w14:textId="77777777" w:rsidR="0048687A" w:rsidRPr="00525382" w:rsidRDefault="0048687A" w:rsidP="0048790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B4EA5" w14:textId="6BB4D134" w:rsidR="00525382" w:rsidRPr="00525382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где требуется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минимизировать время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>, за которое выполняются краевые условия.</w:t>
      </w:r>
    </w:p>
    <w:p w14:paraId="1B1E5213" w14:textId="24DAB0B4" w:rsidR="00D3587A" w:rsidRDefault="00525382" w:rsidP="0048790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5382">
        <w:rPr>
          <w:sz w:val="28"/>
          <w:szCs w:val="28"/>
        </w:rPr>
        <w:t xml:space="preserve">В теоретическом виде задача минимального времени является существенно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нелинейной и </w:t>
      </w:r>
      <w:proofErr w:type="spellStart"/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>неразглаженной</w:t>
      </w:r>
      <w:proofErr w:type="spellEnd"/>
      <w:r w:rsidRPr="00525382">
        <w:rPr>
          <w:sz w:val="28"/>
          <w:szCs w:val="28"/>
        </w:rPr>
        <w:t xml:space="preserve">, поэтому на практике она сводится к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серии задач с фиксированным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>.</w:t>
      </w:r>
    </w:p>
    <w:p w14:paraId="74B9A5DB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4BCE84E" w14:textId="7A514704" w:rsidR="00525382" w:rsidRPr="00D3587A" w:rsidRDefault="00525382" w:rsidP="0048790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3587A">
        <w:rPr>
          <w:sz w:val="28"/>
          <w:szCs w:val="28"/>
        </w:rPr>
        <w:t>8.2. Идея численного подхода</w:t>
      </w:r>
    </w:p>
    <w:p w14:paraId="4E28C284" w14:textId="77777777" w:rsidR="00525382" w:rsidRPr="00525382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Основная идея состоит в следующем:</w:t>
      </w:r>
    </w:p>
    <w:p w14:paraId="0CBB150D" w14:textId="1CB75EE4" w:rsidR="00525382" w:rsidRPr="00525382" w:rsidRDefault="00525382" w:rsidP="00B7356B">
      <w:pPr>
        <w:pStyle w:val="af0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Зафиксировать значение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>;</w:t>
      </w:r>
    </w:p>
    <w:p w14:paraId="00235810" w14:textId="395B66F5" w:rsidR="00525382" w:rsidRPr="00525382" w:rsidRDefault="00525382" w:rsidP="00B7356B">
      <w:pPr>
        <w:pStyle w:val="af0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Решить задачу оптимального управления при этом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="00D3587A" w:rsidRPr="00525382">
        <w:rPr>
          <w:sz w:val="28"/>
          <w:szCs w:val="28"/>
        </w:rPr>
        <w:t xml:space="preserve"> </w:t>
      </w:r>
      <w:r w:rsidRPr="00525382">
        <w:rPr>
          <w:sz w:val="28"/>
          <w:szCs w:val="28"/>
        </w:rPr>
        <w:t>(блок 7);</w:t>
      </w:r>
    </w:p>
    <w:p w14:paraId="66F60419" w14:textId="77777777" w:rsidR="00525382" w:rsidRPr="00525382" w:rsidRDefault="00525382" w:rsidP="00B7356B">
      <w:pPr>
        <w:pStyle w:val="af0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Проверить, возможно ли достичь конечного состояния с заданной точностью;</w:t>
      </w:r>
    </w:p>
    <w:p w14:paraId="07082C52" w14:textId="6DC8203B" w:rsidR="00525382" w:rsidRPr="00525382" w:rsidRDefault="00525382" w:rsidP="00B7356B">
      <w:pPr>
        <w:pStyle w:val="af0"/>
        <w:numPr>
          <w:ilvl w:val="0"/>
          <w:numId w:val="49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Изменить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 xml:space="preserve"> </m:t>
        </m:r>
      </m:oMath>
      <w:r w:rsidR="00D3587A">
        <w:rPr>
          <w:rStyle w:val="katex-mathml"/>
          <w:sz w:val="28"/>
          <w:szCs w:val="28"/>
          <w:lang w:val="en-US"/>
        </w:rPr>
        <w:t xml:space="preserve"> </w:t>
      </w:r>
      <w:r w:rsidRPr="00525382">
        <w:rPr>
          <w:sz w:val="28"/>
          <w:szCs w:val="28"/>
        </w:rPr>
        <w:t>и повторить процедуру.</w:t>
      </w:r>
    </w:p>
    <w:p w14:paraId="5F99039A" w14:textId="622C5B93" w:rsidR="00525382" w:rsidRPr="00525382" w:rsidRDefault="00525382" w:rsidP="004F3CC8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25382">
        <w:rPr>
          <w:sz w:val="28"/>
          <w:szCs w:val="28"/>
        </w:rPr>
        <w:lastRenderedPageBreak/>
        <w:t>Ключевое наблюдение:</w:t>
      </w:r>
      <w:r w:rsidR="004F3CC8">
        <w:rPr>
          <w:sz w:val="28"/>
          <w:szCs w:val="28"/>
        </w:rPr>
        <w:t xml:space="preserve">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множество допустимых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="00D3587A">
        <w:rPr>
          <w:rStyle w:val="katex-mathml"/>
          <w:rFonts w:eastAsiaTheme="minorEastAsia"/>
          <w:sz w:val="28"/>
          <w:szCs w:val="28"/>
          <w:lang w:val="en-US"/>
        </w:rPr>
        <w:t xml:space="preserve"> </w:t>
      </w:r>
      <w:r w:rsidRPr="00525382">
        <w:rPr>
          <w:sz w:val="28"/>
          <w:szCs w:val="28"/>
        </w:rPr>
        <w:t>обладает свойством монотонности:</w:t>
      </w:r>
    </w:p>
    <w:p w14:paraId="0C2C2588" w14:textId="1A7CB6E8" w:rsidR="00525382" w:rsidRPr="00525382" w:rsidRDefault="00525382" w:rsidP="00B7356B">
      <w:pPr>
        <w:pStyle w:val="af0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если достижение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 xml:space="preserve"> возможно за время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525382">
        <w:rPr>
          <w:sz w:val="28"/>
          <w:szCs w:val="28"/>
        </w:rPr>
        <w:t>,</w:t>
      </w:r>
    </w:p>
    <w:p w14:paraId="14A88C2E" w14:textId="77777777" w:rsidR="00525382" w:rsidRPr="00525382" w:rsidRDefault="00525382" w:rsidP="00B7356B">
      <w:pPr>
        <w:pStyle w:val="af0"/>
        <w:numPr>
          <w:ilvl w:val="0"/>
          <w:numId w:val="50"/>
        </w:numPr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>то оно возможно и за любое большее время.</w:t>
      </w:r>
    </w:p>
    <w:p w14:paraId="3A45D66B" w14:textId="111CB2CE" w:rsidR="00D3587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525382">
        <w:rPr>
          <w:sz w:val="28"/>
          <w:szCs w:val="28"/>
        </w:rPr>
        <w:t xml:space="preserve">Это свойство позволяет применять </w:t>
      </w:r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 xml:space="preserve">метод </w:t>
      </w:r>
      <w:proofErr w:type="spellStart"/>
      <w:r w:rsidRPr="00525382">
        <w:rPr>
          <w:rStyle w:val="af1"/>
          <w:rFonts w:eastAsiaTheme="minorEastAsia"/>
          <w:b w:val="0"/>
          <w:bCs w:val="0"/>
          <w:sz w:val="28"/>
          <w:szCs w:val="28"/>
        </w:rPr>
        <w:t>бисекции</w:t>
      </w:r>
      <w:proofErr w:type="spellEnd"/>
      <w:r w:rsidRPr="00525382">
        <w:rPr>
          <w:sz w:val="28"/>
          <w:szCs w:val="28"/>
        </w:rPr>
        <w:t>.</w:t>
      </w:r>
    </w:p>
    <w:p w14:paraId="15044036" w14:textId="77777777" w:rsidR="00462811" w:rsidRDefault="00462811" w:rsidP="0048790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058AB42" w14:textId="77777777" w:rsidR="00D3587A" w:rsidRPr="00D3587A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3587A">
        <w:rPr>
          <w:sz w:val="28"/>
          <w:szCs w:val="28"/>
        </w:rPr>
        <w:t xml:space="preserve">8.3. Описание алгоритма </w:t>
      </w:r>
      <w:proofErr w:type="spellStart"/>
      <w:r w:rsidRPr="00D3587A">
        <w:rPr>
          <w:sz w:val="28"/>
          <w:szCs w:val="28"/>
        </w:rPr>
        <w:t>бисекции</w:t>
      </w:r>
      <w:proofErr w:type="spellEnd"/>
    </w:p>
    <w:p w14:paraId="55CE3533" w14:textId="14BC6F8D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3587A">
        <w:rPr>
          <w:sz w:val="28"/>
          <w:szCs w:val="28"/>
        </w:rPr>
        <w:t>8.3.1. Задание функции достижимости</w:t>
      </w:r>
    </w:p>
    <w:p w14:paraId="1C102C1F" w14:textId="77777777" w:rsidR="00D3587A" w:rsidRPr="00D3587A" w:rsidRDefault="00D3587A" w:rsidP="004C7CE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2DBD372" w14:textId="77777777" w:rsidR="00525382" w:rsidRPr="00D3587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3587A">
        <w:rPr>
          <w:rStyle w:val="HTML1"/>
          <w:rFonts w:ascii="Batang" w:eastAsia="Batang" w:hAnsi="Batang"/>
          <w:sz w:val="24"/>
          <w:szCs w:val="24"/>
        </w:rPr>
        <w:t xml:space="preserve">f = </w:t>
      </w:r>
      <w:proofErr w:type="spellStart"/>
      <w:r w:rsidRPr="00D3587A">
        <w:rPr>
          <w:rStyle w:val="hljs-keyword"/>
          <w:rFonts w:ascii="Batang" w:eastAsia="Batang" w:hAnsi="Batang"/>
          <w:sz w:val="24"/>
          <w:szCs w:val="24"/>
        </w:rPr>
        <w:t>lambda</w:t>
      </w:r>
      <w:proofErr w:type="spellEnd"/>
      <w:r w:rsidRPr="00D3587A">
        <w:rPr>
          <w:rStyle w:val="HTML1"/>
          <w:rFonts w:ascii="Batang" w:eastAsia="Batang" w:hAnsi="Batang"/>
          <w:sz w:val="24"/>
          <w:szCs w:val="24"/>
        </w:rPr>
        <w:t xml:space="preserve"> t: solve_fixed_t1(t, x0, x1)</w:t>
      </w:r>
    </w:p>
    <w:p w14:paraId="539A46F7" w14:textId="77777777" w:rsidR="00D3587A" w:rsidRDefault="00D3587A" w:rsidP="0048790A">
      <w:pPr>
        <w:pStyle w:val="af0"/>
        <w:spacing w:before="0" w:beforeAutospacing="0" w:after="0" w:afterAutospacing="0"/>
      </w:pPr>
    </w:p>
    <w:p w14:paraId="264BA82A" w14:textId="33796812" w:rsidR="00525382" w:rsidRPr="00D3587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D3587A">
        <w:rPr>
          <w:sz w:val="28"/>
          <w:szCs w:val="28"/>
        </w:rPr>
        <w:t xml:space="preserve">Функция </w:t>
      </w:r>
      <w:r w:rsidRPr="00D3587A">
        <w:rPr>
          <w:rStyle w:val="HTML1"/>
          <w:rFonts w:ascii="Batang" w:eastAsia="Batang" w:hAnsi="Batang" w:cs="Times New Roman"/>
          <w:sz w:val="24"/>
          <w:szCs w:val="24"/>
        </w:rPr>
        <w:t>f(t)</w:t>
      </w:r>
      <w:r w:rsidRPr="00D3587A">
        <w:rPr>
          <w:rFonts w:ascii="Batang" w:eastAsia="Batang" w:hAnsi="Batang"/>
        </w:rPr>
        <w:t>:</w:t>
      </w:r>
    </w:p>
    <w:p w14:paraId="3F7F0E60" w14:textId="68664147" w:rsidR="00525382" w:rsidRPr="00D3587A" w:rsidRDefault="00525382" w:rsidP="00B7356B">
      <w:pPr>
        <w:pStyle w:val="af0"/>
        <w:numPr>
          <w:ilvl w:val="0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D3587A">
        <w:rPr>
          <w:sz w:val="28"/>
          <w:szCs w:val="28"/>
        </w:rPr>
        <w:t xml:space="preserve">решает задачу управления при фиксированном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</m:oMath>
      <w:r w:rsidRPr="00D3587A">
        <w:rPr>
          <w:sz w:val="28"/>
          <w:szCs w:val="28"/>
        </w:rPr>
        <w:t>;</w:t>
      </w:r>
    </w:p>
    <w:p w14:paraId="08575EC8" w14:textId="77777777" w:rsidR="00525382" w:rsidRPr="00D3587A" w:rsidRDefault="00525382" w:rsidP="00B7356B">
      <w:pPr>
        <w:pStyle w:val="af0"/>
        <w:numPr>
          <w:ilvl w:val="0"/>
          <w:numId w:val="51"/>
        </w:numPr>
        <w:spacing w:before="0" w:beforeAutospacing="0" w:after="0" w:afterAutospacing="0"/>
        <w:rPr>
          <w:sz w:val="28"/>
          <w:szCs w:val="28"/>
        </w:rPr>
      </w:pPr>
      <w:r w:rsidRPr="00D3587A">
        <w:rPr>
          <w:sz w:val="28"/>
          <w:szCs w:val="28"/>
        </w:rPr>
        <w:t>возвращает величину ошибки:</w:t>
      </w:r>
    </w:p>
    <w:p w14:paraId="67F62AC7" w14:textId="5F201402" w:rsidR="00D3587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D3587A">
        <w:rPr>
          <w:sz w:val="28"/>
          <w:szCs w:val="28"/>
        </w:rPr>
        <w:t xml:space="preserve">Таким образом, служит </w:t>
      </w:r>
      <w:r w:rsidRPr="00D3587A">
        <w:rPr>
          <w:rStyle w:val="af1"/>
          <w:rFonts w:eastAsiaTheme="minorEastAsia"/>
          <w:b w:val="0"/>
          <w:bCs w:val="0"/>
          <w:sz w:val="28"/>
          <w:szCs w:val="28"/>
        </w:rPr>
        <w:t>индикатором достижимости</w:t>
      </w:r>
      <w:r w:rsidRPr="00D3587A">
        <w:rPr>
          <w:sz w:val="28"/>
          <w:szCs w:val="28"/>
        </w:rPr>
        <w:t>.</w:t>
      </w:r>
    </w:p>
    <w:p w14:paraId="6CAC7A00" w14:textId="77777777" w:rsidR="00462811" w:rsidRDefault="00462811" w:rsidP="0048790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76DE996" w14:textId="69D40D73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3587A">
        <w:rPr>
          <w:sz w:val="28"/>
          <w:szCs w:val="28"/>
        </w:rPr>
        <w:t>8.3.2. Начальный интервал поиска</w:t>
      </w:r>
    </w:p>
    <w:p w14:paraId="0714E9F8" w14:textId="77777777" w:rsidR="00D3587A" w:rsidRPr="00D3587A" w:rsidRDefault="00D3587A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</w:p>
    <w:p w14:paraId="6EA6E03A" w14:textId="77777777" w:rsidR="00525382" w:rsidRPr="00D3587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D3587A">
        <w:rPr>
          <w:rStyle w:val="HTML1"/>
          <w:rFonts w:ascii="Batang" w:eastAsia="Batang" w:hAnsi="Batang"/>
          <w:sz w:val="24"/>
          <w:szCs w:val="24"/>
        </w:rPr>
        <w:t xml:space="preserve">l, r = </w:t>
      </w:r>
      <w:proofErr w:type="spellStart"/>
      <w:r w:rsidRPr="00D3587A">
        <w:rPr>
          <w:rStyle w:val="HTML1"/>
          <w:rFonts w:ascii="Batang" w:eastAsia="Batang" w:hAnsi="Batang"/>
          <w:sz w:val="24"/>
          <w:szCs w:val="24"/>
        </w:rPr>
        <w:t>low</w:t>
      </w:r>
      <w:proofErr w:type="spellEnd"/>
      <w:r w:rsidRPr="00D3587A">
        <w:rPr>
          <w:rStyle w:val="HTML1"/>
          <w:rFonts w:ascii="Batang" w:eastAsia="Batang" w:hAnsi="Batang"/>
          <w:sz w:val="24"/>
          <w:szCs w:val="24"/>
        </w:rPr>
        <w:t xml:space="preserve">, </w:t>
      </w:r>
      <w:proofErr w:type="spellStart"/>
      <w:r w:rsidRPr="00D3587A">
        <w:rPr>
          <w:rStyle w:val="HTML1"/>
          <w:rFonts w:ascii="Batang" w:eastAsia="Batang" w:hAnsi="Batang"/>
          <w:sz w:val="24"/>
          <w:szCs w:val="24"/>
        </w:rPr>
        <w:t>high</w:t>
      </w:r>
      <w:proofErr w:type="spellEnd"/>
    </w:p>
    <w:p w14:paraId="39FC6705" w14:textId="77777777" w:rsidR="00D3587A" w:rsidRDefault="00D3587A" w:rsidP="0048790A">
      <w:pPr>
        <w:pStyle w:val="af0"/>
        <w:spacing w:before="0" w:beforeAutospacing="0" w:after="0" w:afterAutospacing="0"/>
      </w:pPr>
    </w:p>
    <w:p w14:paraId="12F50EE1" w14:textId="3C3EF924" w:rsidR="00525382" w:rsidRPr="0048790A" w:rsidRDefault="00525382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Зада</w:t>
      </w:r>
      <w:r w:rsidR="00AD5CD6">
        <w:rPr>
          <w:sz w:val="28"/>
          <w:szCs w:val="28"/>
        </w:rPr>
        <w:t>е</w:t>
      </w:r>
      <w:r w:rsidRPr="0048790A">
        <w:rPr>
          <w:sz w:val="28"/>
          <w:szCs w:val="28"/>
        </w:rPr>
        <w:t xml:space="preserve">тся начальный интервал </w:t>
      </w:r>
      <m:oMath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tight"/>
                <w:rFonts w:ascii="Cambria Math" w:hAnsi="Cambria Math"/>
                <w:sz w:val="28"/>
                <w:szCs w:val="28"/>
              </w:rPr>
              <m:t>min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tight"/>
                <w:rFonts w:ascii="Cambria Math" w:hAnsi="Cambria Math"/>
                <w:sz w:val="28"/>
                <w:szCs w:val="28"/>
              </w:rPr>
              <m:t>max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Pr="0048790A">
        <w:rPr>
          <w:sz w:val="28"/>
          <w:szCs w:val="28"/>
        </w:rPr>
        <w:t>, внутри которого гарантированно лежит оптимальное время.</w:t>
      </w:r>
    </w:p>
    <w:p w14:paraId="5E488050" w14:textId="4943FCB5" w:rsidR="00525382" w:rsidRPr="0048790A" w:rsidRDefault="004B4129" w:rsidP="00B7356B">
      <w:pPr>
        <w:pStyle w:val="af0"/>
        <w:numPr>
          <w:ilvl w:val="0"/>
          <w:numId w:val="52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tight"/>
                <w:rFonts w:ascii="Cambria Math" w:hAnsi="Cambria Math"/>
                <w:sz w:val="28"/>
                <w:szCs w:val="28"/>
              </w:rPr>
              <m:t>min</m:t>
            </m:r>
          </m:sub>
        </m:sSub>
      </m:oMath>
      <w:r w:rsidR="00525382" w:rsidRPr="0048790A">
        <w:rPr>
          <w:sz w:val="28"/>
          <w:szCs w:val="28"/>
        </w:rPr>
        <w:t xml:space="preserve"> — заведомо малое время (недостижимо),</w:t>
      </w:r>
    </w:p>
    <w:p w14:paraId="62C46DF7" w14:textId="2FD133B5" w:rsidR="003138F8" w:rsidRDefault="004B4129" w:rsidP="003138F8">
      <w:pPr>
        <w:pStyle w:val="af0"/>
        <w:numPr>
          <w:ilvl w:val="0"/>
          <w:numId w:val="52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tight"/>
                <w:rFonts w:ascii="Cambria Math" w:hAnsi="Cambria Math"/>
                <w:sz w:val="28"/>
                <w:szCs w:val="28"/>
              </w:rPr>
              <m:t>max</m:t>
            </m:r>
          </m:sub>
        </m:sSub>
      </m:oMath>
      <w:r w:rsidR="00525382" w:rsidRPr="0048790A">
        <w:rPr>
          <w:sz w:val="28"/>
          <w:szCs w:val="28"/>
        </w:rPr>
        <w:t xml:space="preserve"> — достаточно большое время (достижимо).</w:t>
      </w:r>
    </w:p>
    <w:p w14:paraId="07B97B34" w14:textId="77777777" w:rsidR="00462811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F4BF73E" w14:textId="1DC67D5F" w:rsidR="00525382" w:rsidRPr="003138F8" w:rsidRDefault="00525382" w:rsidP="003138F8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3138F8">
        <w:rPr>
          <w:sz w:val="28"/>
          <w:szCs w:val="28"/>
        </w:rPr>
        <w:t>8.3.3. Итерационный процесс</w:t>
      </w:r>
    </w:p>
    <w:p w14:paraId="22ED06F1" w14:textId="77777777" w:rsidR="0048790A" w:rsidRPr="0048790A" w:rsidRDefault="0048790A" w:rsidP="0048790A">
      <w:pPr>
        <w:spacing w:after="0"/>
        <w:rPr>
          <w:lang w:eastAsia="ru-RU"/>
        </w:rPr>
      </w:pPr>
    </w:p>
    <w:p w14:paraId="6058D52C" w14:textId="77777777" w:rsidR="00525382" w:rsidRPr="0048790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8790A">
        <w:rPr>
          <w:rStyle w:val="hljs-keyword"/>
          <w:rFonts w:ascii="Batang" w:eastAsia="Batang" w:hAnsi="Batang"/>
          <w:sz w:val="24"/>
          <w:szCs w:val="24"/>
        </w:rPr>
        <w:t>while</w:t>
      </w:r>
      <w:proofErr w:type="spellEnd"/>
      <w:r w:rsidRPr="0048790A">
        <w:rPr>
          <w:rStyle w:val="HTML1"/>
          <w:rFonts w:ascii="Batang" w:eastAsia="Batang" w:hAnsi="Batang"/>
          <w:sz w:val="24"/>
          <w:szCs w:val="24"/>
        </w:rPr>
        <w:t xml:space="preserve"> r - </w:t>
      </w:r>
      <w:proofErr w:type="gramStart"/>
      <w:r w:rsidRPr="0048790A">
        <w:rPr>
          <w:rStyle w:val="HTML1"/>
          <w:rFonts w:ascii="Batang" w:eastAsia="Batang" w:hAnsi="Batang"/>
          <w:sz w:val="24"/>
          <w:szCs w:val="24"/>
        </w:rPr>
        <w:t>l &gt;</w:t>
      </w:r>
      <w:proofErr w:type="gramEnd"/>
      <w:r w:rsidRPr="0048790A">
        <w:rPr>
          <w:rStyle w:val="HTML1"/>
          <w:rFonts w:ascii="Batang" w:eastAsia="Batang" w:hAnsi="Batang"/>
          <w:sz w:val="24"/>
          <w:szCs w:val="24"/>
        </w:rPr>
        <w:t xml:space="preserve"> </w:t>
      </w:r>
      <w:proofErr w:type="spellStart"/>
      <w:r w:rsidRPr="0048790A">
        <w:rPr>
          <w:rStyle w:val="HTML1"/>
          <w:rFonts w:ascii="Batang" w:eastAsia="Batang" w:hAnsi="Batang"/>
          <w:sz w:val="24"/>
          <w:szCs w:val="24"/>
        </w:rPr>
        <w:t>tol</w:t>
      </w:r>
      <w:proofErr w:type="spellEnd"/>
      <w:r w:rsidRPr="0048790A">
        <w:rPr>
          <w:rStyle w:val="HTML1"/>
          <w:rFonts w:ascii="Batang" w:eastAsia="Batang" w:hAnsi="Batang"/>
          <w:sz w:val="24"/>
          <w:szCs w:val="24"/>
        </w:rPr>
        <w:t>:</w:t>
      </w:r>
    </w:p>
    <w:p w14:paraId="2107F23E" w14:textId="77777777" w:rsidR="0048790A" w:rsidRDefault="0048790A" w:rsidP="0048790A">
      <w:pPr>
        <w:pStyle w:val="af0"/>
        <w:spacing w:before="0" w:beforeAutospacing="0" w:after="0" w:afterAutospacing="0"/>
      </w:pPr>
    </w:p>
    <w:p w14:paraId="4004F417" w14:textId="5349C018" w:rsidR="00462811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Алгоритм продолжается, пока длина интервала превышает заданную точность </w:t>
      </w:r>
      <w:proofErr w:type="spellStart"/>
      <w:r w:rsidRPr="0048790A">
        <w:rPr>
          <w:rStyle w:val="HTML1"/>
          <w:rFonts w:ascii="Batang" w:eastAsia="Batang" w:hAnsi="Batang" w:cs="Times New Roman"/>
          <w:sz w:val="24"/>
          <w:szCs w:val="24"/>
        </w:rPr>
        <w:t>tol</w:t>
      </w:r>
      <w:proofErr w:type="spellEnd"/>
      <w:r w:rsidRPr="0048790A">
        <w:rPr>
          <w:sz w:val="28"/>
          <w:szCs w:val="28"/>
        </w:rPr>
        <w:t>.</w:t>
      </w:r>
    </w:p>
    <w:p w14:paraId="4F5B3A5A" w14:textId="77777777" w:rsidR="00462811" w:rsidRDefault="00462811" w:rsidP="0048790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B86A4D7" w14:textId="3E3A3B4C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48790A">
        <w:rPr>
          <w:sz w:val="28"/>
          <w:szCs w:val="28"/>
        </w:rPr>
        <w:t>8.3.4. Выбор середины интервала</w:t>
      </w:r>
    </w:p>
    <w:p w14:paraId="5B01AF4B" w14:textId="77777777" w:rsidR="0048790A" w:rsidRPr="0048790A" w:rsidRDefault="0048790A" w:rsidP="0048790A">
      <w:pPr>
        <w:pStyle w:val="af0"/>
        <w:spacing w:before="0" w:beforeAutospacing="0" w:after="0" w:afterAutospacing="0"/>
        <w:ind w:firstLine="708"/>
        <w:rPr>
          <w:rFonts w:ascii="Batang" w:eastAsia="Batang" w:hAnsi="Batang"/>
        </w:rPr>
      </w:pPr>
    </w:p>
    <w:p w14:paraId="576EAA70" w14:textId="77777777" w:rsidR="00525382" w:rsidRPr="0048790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8790A">
        <w:rPr>
          <w:rStyle w:val="HTML1"/>
          <w:rFonts w:ascii="Batang" w:eastAsia="Batang" w:hAnsi="Batang"/>
          <w:sz w:val="24"/>
          <w:szCs w:val="24"/>
        </w:rPr>
        <w:t xml:space="preserve">m = (l + r) / </w:t>
      </w:r>
      <w:r w:rsidRPr="0048790A">
        <w:rPr>
          <w:rStyle w:val="hljs-number"/>
          <w:rFonts w:ascii="Batang" w:eastAsia="Batang" w:hAnsi="Batang"/>
          <w:sz w:val="24"/>
          <w:szCs w:val="24"/>
        </w:rPr>
        <w:t>2</w:t>
      </w:r>
    </w:p>
    <w:p w14:paraId="4DB69203" w14:textId="700C598C" w:rsidR="0048790A" w:rsidRPr="0048790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8790A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8790A">
        <w:rPr>
          <w:rStyle w:val="HTML1"/>
          <w:rFonts w:ascii="Batang" w:eastAsia="Batang" w:hAnsi="Batang"/>
          <w:sz w:val="24"/>
          <w:szCs w:val="24"/>
        </w:rPr>
        <w:t xml:space="preserve"> = f(m)</w:t>
      </w:r>
    </w:p>
    <w:p w14:paraId="00E4FDFE" w14:textId="77777777" w:rsidR="0048790A" w:rsidRPr="0048790A" w:rsidRDefault="0048790A" w:rsidP="0048790A">
      <w:pPr>
        <w:pStyle w:val="af0"/>
        <w:spacing w:before="0" w:beforeAutospacing="0" w:after="0" w:afterAutospacing="0"/>
        <w:rPr>
          <w:rFonts w:eastAsia="Batang"/>
          <w:sz w:val="28"/>
          <w:szCs w:val="28"/>
        </w:rPr>
      </w:pPr>
    </w:p>
    <w:p w14:paraId="794BEE87" w14:textId="79DA5C2B" w:rsidR="0048790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Вычисляется среднее значение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m</m:t>
        </m:r>
      </m:oMath>
      <w:r w:rsidRPr="0048790A">
        <w:rPr>
          <w:sz w:val="28"/>
          <w:szCs w:val="28"/>
        </w:rPr>
        <w:t xml:space="preserve"> и решается задача управления для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m</m:t>
        </m:r>
      </m:oMath>
      <w:r w:rsidRPr="0048790A">
        <w:rPr>
          <w:sz w:val="28"/>
          <w:szCs w:val="28"/>
        </w:rPr>
        <w:t>.</w:t>
      </w:r>
    </w:p>
    <w:p w14:paraId="490ED6C8" w14:textId="77777777" w:rsidR="00462811" w:rsidRPr="0048790A" w:rsidRDefault="00462811" w:rsidP="0048790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B60A168" w14:textId="60612D0C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48790A">
        <w:rPr>
          <w:sz w:val="28"/>
          <w:szCs w:val="28"/>
        </w:rPr>
        <w:t>8.3.5. Логика обновления интервала</w:t>
      </w:r>
    </w:p>
    <w:p w14:paraId="0B0A0CC4" w14:textId="77777777" w:rsidR="0048790A" w:rsidRPr="0048790A" w:rsidRDefault="0048790A" w:rsidP="0048790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51CFC6E" w14:textId="77777777" w:rsidR="00525382" w:rsidRDefault="00525382" w:rsidP="0048790A">
      <w:pPr>
        <w:pStyle w:val="HTML"/>
        <w:rPr>
          <w:rStyle w:val="HTML1"/>
        </w:rPr>
      </w:pPr>
      <w:proofErr w:type="spellStart"/>
      <w:r>
        <w:rPr>
          <w:rStyle w:val="hljs-keyword"/>
        </w:rPr>
        <w:t>if</w:t>
      </w:r>
      <w:proofErr w:type="spellEnd"/>
      <w:r>
        <w:rPr>
          <w:rStyle w:val="HTML1"/>
        </w:rPr>
        <w:t xml:space="preserve"> </w:t>
      </w:r>
      <w:proofErr w:type="spellStart"/>
      <w:r>
        <w:rPr>
          <w:rStyle w:val="HTML1"/>
        </w:rPr>
        <w:t>sol</w:t>
      </w:r>
      <w:proofErr w:type="spellEnd"/>
      <w:r>
        <w:rPr>
          <w:rStyle w:val="HTML1"/>
        </w:rPr>
        <w:t>[</w:t>
      </w:r>
      <w:r>
        <w:rPr>
          <w:rStyle w:val="hljs-string"/>
        </w:rPr>
        <w:t>'</w:t>
      </w:r>
      <w:proofErr w:type="spellStart"/>
      <w:r>
        <w:rPr>
          <w:rStyle w:val="hljs-string"/>
        </w:rPr>
        <w:t>err</w:t>
      </w:r>
      <w:proofErr w:type="spellEnd"/>
      <w:r>
        <w:rPr>
          <w:rStyle w:val="hljs-string"/>
        </w:rPr>
        <w:t>'</w:t>
      </w:r>
      <w:r>
        <w:rPr>
          <w:rStyle w:val="HTML1"/>
        </w:rPr>
        <w:t xml:space="preserve">] </w:t>
      </w:r>
      <w:proofErr w:type="gramStart"/>
      <w:r>
        <w:rPr>
          <w:rStyle w:val="HTML1"/>
        </w:rPr>
        <w:t xml:space="preserve">&lt; </w:t>
      </w:r>
      <w:r>
        <w:rPr>
          <w:rStyle w:val="hljs-number"/>
        </w:rPr>
        <w:t>1</w:t>
      </w:r>
      <w:proofErr w:type="gramEnd"/>
      <w:r>
        <w:rPr>
          <w:rStyle w:val="hljs-number"/>
        </w:rPr>
        <w:t>e-2</w:t>
      </w:r>
      <w:r>
        <w:rPr>
          <w:rStyle w:val="HTML1"/>
        </w:rPr>
        <w:t>:</w:t>
      </w:r>
    </w:p>
    <w:p w14:paraId="040CE64D" w14:textId="77777777" w:rsidR="00525382" w:rsidRDefault="00525382" w:rsidP="0048790A">
      <w:pPr>
        <w:pStyle w:val="HTML"/>
        <w:rPr>
          <w:rStyle w:val="HTML1"/>
        </w:rPr>
      </w:pPr>
      <w:r>
        <w:rPr>
          <w:rStyle w:val="HTML1"/>
        </w:rPr>
        <w:t xml:space="preserve">    r = m</w:t>
      </w:r>
    </w:p>
    <w:p w14:paraId="7DEBBF62" w14:textId="77777777" w:rsidR="00525382" w:rsidRDefault="00525382" w:rsidP="0048790A">
      <w:pPr>
        <w:pStyle w:val="HTML"/>
        <w:rPr>
          <w:rStyle w:val="HTML1"/>
        </w:rPr>
      </w:pPr>
      <w:proofErr w:type="spellStart"/>
      <w:r>
        <w:rPr>
          <w:rStyle w:val="hljs-keyword"/>
        </w:rPr>
        <w:t>else</w:t>
      </w:r>
      <w:proofErr w:type="spellEnd"/>
      <w:r>
        <w:rPr>
          <w:rStyle w:val="HTML1"/>
        </w:rPr>
        <w:t>:</w:t>
      </w:r>
    </w:p>
    <w:p w14:paraId="581A0145" w14:textId="145ECAA1" w:rsidR="00525382" w:rsidRDefault="00525382" w:rsidP="0048790A">
      <w:pPr>
        <w:pStyle w:val="HTML"/>
        <w:rPr>
          <w:rStyle w:val="HTML1"/>
        </w:rPr>
      </w:pPr>
      <w:r>
        <w:rPr>
          <w:rStyle w:val="HTML1"/>
        </w:rPr>
        <w:t xml:space="preserve">    l = m</w:t>
      </w:r>
    </w:p>
    <w:p w14:paraId="13904DF2" w14:textId="77777777" w:rsidR="0048790A" w:rsidRDefault="0048790A" w:rsidP="0048790A">
      <w:pPr>
        <w:pStyle w:val="HTML"/>
        <w:rPr>
          <w:rStyle w:val="HTML1"/>
        </w:rPr>
      </w:pPr>
    </w:p>
    <w:p w14:paraId="78AF98D8" w14:textId="35FC25B8" w:rsidR="00525382" w:rsidRPr="0048790A" w:rsidRDefault="00525382" w:rsidP="00B7356B">
      <w:pPr>
        <w:pStyle w:val="af0"/>
        <w:numPr>
          <w:ilvl w:val="0"/>
          <w:numId w:val="53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Если конечное состояние достигается с допустимой точностью,</w:t>
      </w:r>
      <w:r w:rsidR="004F3CC8">
        <w:rPr>
          <w:sz w:val="28"/>
          <w:szCs w:val="28"/>
        </w:rPr>
        <w:t xml:space="preserve"> </w:t>
      </w:r>
      <w:r w:rsidRPr="0048790A">
        <w:rPr>
          <w:sz w:val="28"/>
          <w:szCs w:val="28"/>
        </w:rPr>
        <w:t>значит</w:t>
      </w:r>
      <w:r w:rsidR="004F3CC8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m</m:t>
        </m:r>
      </m:oMath>
      <w:r w:rsidRPr="0048790A">
        <w:rPr>
          <w:sz w:val="28"/>
          <w:szCs w:val="28"/>
        </w:rPr>
        <w:t xml:space="preserve"> </w:t>
      </w: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избыточно</w:t>
      </w:r>
      <w:r w:rsidRPr="0048790A">
        <w:rPr>
          <w:sz w:val="28"/>
          <w:szCs w:val="28"/>
        </w:rPr>
        <w:t>, и верхняя граница сдвигается влево;</w:t>
      </w:r>
    </w:p>
    <w:p w14:paraId="03877C13" w14:textId="77777777" w:rsidR="00525382" w:rsidRPr="0048790A" w:rsidRDefault="00525382" w:rsidP="004F3CC8">
      <w:pPr>
        <w:pStyle w:val="af0"/>
        <w:numPr>
          <w:ilvl w:val="0"/>
          <w:numId w:val="53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Если нет — значит времени недостаточно, и нижняя граница увеличивается.</w:t>
      </w:r>
    </w:p>
    <w:p w14:paraId="4A33F46E" w14:textId="5952858E" w:rsidR="0048790A" w:rsidRDefault="00525382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 xml:space="preserve">Таким образом, интервал </w:t>
      </w: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монотонно сжимается</w:t>
      </w:r>
      <w:r w:rsidRPr="0048790A">
        <w:rPr>
          <w:sz w:val="28"/>
          <w:szCs w:val="28"/>
        </w:rPr>
        <w:t xml:space="preserve"> к оптимальному времени.</w:t>
      </w:r>
    </w:p>
    <w:p w14:paraId="4DDA7CB1" w14:textId="77777777" w:rsidR="00462811" w:rsidRPr="0048790A" w:rsidRDefault="00462811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27A5522" w14:textId="5383FB0F" w:rsidR="00525382" w:rsidRDefault="00525382" w:rsidP="0048790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48790A">
        <w:rPr>
          <w:sz w:val="28"/>
          <w:szCs w:val="28"/>
        </w:rPr>
        <w:t>8.3.6. Возврат результата</w:t>
      </w:r>
    </w:p>
    <w:p w14:paraId="09435C13" w14:textId="77777777" w:rsidR="0048790A" w:rsidRPr="0048790A" w:rsidRDefault="0048790A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A209CDF" w14:textId="77777777" w:rsidR="00525382" w:rsidRPr="0048790A" w:rsidRDefault="00525382" w:rsidP="0048790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8790A">
        <w:rPr>
          <w:rStyle w:val="hljs-keyword"/>
          <w:rFonts w:ascii="Batang" w:eastAsia="Batang" w:hAnsi="Batang"/>
          <w:sz w:val="24"/>
          <w:szCs w:val="24"/>
        </w:rPr>
        <w:t>return</w:t>
      </w:r>
      <w:proofErr w:type="spellEnd"/>
      <w:r w:rsidRPr="0048790A">
        <w:rPr>
          <w:rStyle w:val="HTML1"/>
          <w:rFonts w:ascii="Batang" w:eastAsia="Batang" w:hAnsi="Batang"/>
          <w:sz w:val="24"/>
          <w:szCs w:val="24"/>
        </w:rPr>
        <w:t xml:space="preserve"> (l + r) / </w:t>
      </w:r>
      <w:r w:rsidRPr="0048790A">
        <w:rPr>
          <w:rStyle w:val="hljs-number"/>
          <w:rFonts w:ascii="Batang" w:eastAsia="Batang" w:hAnsi="Batang"/>
          <w:sz w:val="24"/>
          <w:szCs w:val="24"/>
        </w:rPr>
        <w:t>2</w:t>
      </w:r>
    </w:p>
    <w:p w14:paraId="61DA241C" w14:textId="77777777" w:rsidR="0048790A" w:rsidRDefault="0048790A" w:rsidP="0048790A">
      <w:pPr>
        <w:pStyle w:val="af0"/>
        <w:spacing w:before="0" w:beforeAutospacing="0" w:after="0" w:afterAutospacing="0"/>
      </w:pPr>
    </w:p>
    <w:p w14:paraId="402ECE3D" w14:textId="69728B0F" w:rsidR="00525382" w:rsidRDefault="00525382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Итоговое значение принимается как приближение минимального времени управления:</w:t>
      </w:r>
    </w:p>
    <w:p w14:paraId="6A4DB090" w14:textId="77777777" w:rsidR="0048687A" w:rsidRPr="0048790A" w:rsidRDefault="0048687A" w:rsidP="004C7CE4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6AAB8294" w14:textId="417B76A7" w:rsidR="0048790A" w:rsidRPr="0048687A" w:rsidRDefault="004B4129" w:rsidP="004879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1</m:t>
              </m:r>
            </m:sub>
            <m:sup>
              <m:r>
                <w:rPr>
                  <w:rStyle w:val="mbin"/>
                  <w:rFonts w:ascii="Cambria Math" w:hAnsi="Cambria Math" w:cs="Cambria Math"/>
                  <w:sz w:val="28"/>
                  <w:szCs w:val="28"/>
                </w:rPr>
                <m:t>*</m:t>
              </m:r>
            </m:sup>
          </m:sSubSup>
          <m:r>
            <w:rPr>
              <w:rStyle w:val="mrel"/>
              <w:rFonts w:ascii="Cambria Math" w:hAnsi="Cambria Math"/>
              <w:sz w:val="28"/>
              <w:szCs w:val="28"/>
            </w:rPr>
            <m:t>≈</m:t>
          </m:r>
          <m:f>
            <m:fPr>
              <m:ctrlPr>
                <w:rPr>
                  <w:rStyle w:val="mrel"/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l</m:t>
              </m:r>
              <m:r>
                <w:rPr>
                  <w:rStyle w:val="mbin"/>
                  <w:rFonts w:ascii="Cambria Math" w:hAnsi="Cambria Math"/>
                  <w:sz w:val="28"/>
                  <w:szCs w:val="28"/>
                </w:rPr>
                <m:t>+</m:t>
              </m:r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r</m:t>
              </m:r>
            </m:num>
            <m:den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Style w:val="mord"/>
              <w:rFonts w:ascii="Cambria Math" w:hAnsi="Cambria Math"/>
              <w:sz w:val="28"/>
              <w:szCs w:val="28"/>
            </w:rPr>
            <m:t>.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14:paraId="3883C58D" w14:textId="77777777" w:rsidR="0048687A" w:rsidRPr="004C7CE4" w:rsidRDefault="0048687A" w:rsidP="004879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49A87E9D" w14:textId="51EE5F8D" w:rsidR="00525382" w:rsidRDefault="00525382" w:rsidP="0048790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8790A">
        <w:rPr>
          <w:rFonts w:ascii="Times New Roman" w:hAnsi="Times New Roman" w:cs="Times New Roman"/>
          <w:sz w:val="28"/>
          <w:szCs w:val="28"/>
        </w:rPr>
        <w:t xml:space="preserve">8.4. Почему выбран именно метод </w:t>
      </w:r>
      <w:proofErr w:type="spellStart"/>
      <w:r w:rsidRPr="0048790A">
        <w:rPr>
          <w:rFonts w:ascii="Times New Roman" w:hAnsi="Times New Roman" w:cs="Times New Roman"/>
          <w:sz w:val="28"/>
          <w:szCs w:val="28"/>
        </w:rPr>
        <w:t>бисекции</w:t>
      </w:r>
      <w:proofErr w:type="spellEnd"/>
    </w:p>
    <w:p w14:paraId="40D4887A" w14:textId="77777777" w:rsidR="00462811" w:rsidRPr="0048790A" w:rsidRDefault="00462811" w:rsidP="0046281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600E2872" w14:textId="77777777" w:rsidR="00525382" w:rsidRPr="0048790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Метод </w:t>
      </w:r>
      <w:proofErr w:type="spellStart"/>
      <w:r w:rsidRPr="0048790A">
        <w:rPr>
          <w:sz w:val="28"/>
          <w:szCs w:val="28"/>
        </w:rPr>
        <w:t>бисекции</w:t>
      </w:r>
      <w:proofErr w:type="spellEnd"/>
      <w:r w:rsidRPr="0048790A">
        <w:rPr>
          <w:sz w:val="28"/>
          <w:szCs w:val="28"/>
        </w:rPr>
        <w:t xml:space="preserve"> обладает рядом важных преимуществ:</w:t>
      </w:r>
    </w:p>
    <w:p w14:paraId="1A328E55" w14:textId="77777777" w:rsidR="00525382" w:rsidRPr="0048790A" w:rsidRDefault="00525382" w:rsidP="004C7CE4">
      <w:pPr>
        <w:pStyle w:val="af0"/>
        <w:numPr>
          <w:ilvl w:val="0"/>
          <w:numId w:val="54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Гарантированная сходимость</w:t>
      </w:r>
      <w:r w:rsidRPr="0048790A">
        <w:rPr>
          <w:sz w:val="28"/>
          <w:szCs w:val="28"/>
        </w:rPr>
        <w:t xml:space="preserve"> при монотонности;</w:t>
      </w:r>
    </w:p>
    <w:p w14:paraId="208B2274" w14:textId="77777777" w:rsidR="00525382" w:rsidRPr="0048790A" w:rsidRDefault="00525382" w:rsidP="004C7CE4">
      <w:pPr>
        <w:pStyle w:val="af0"/>
        <w:numPr>
          <w:ilvl w:val="0"/>
          <w:numId w:val="54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Нечувствительность</w:t>
      </w:r>
      <w:r w:rsidRPr="0048790A">
        <w:rPr>
          <w:sz w:val="28"/>
          <w:szCs w:val="28"/>
        </w:rPr>
        <w:t xml:space="preserve"> к форме функции ошибки;</w:t>
      </w:r>
    </w:p>
    <w:p w14:paraId="14B5923C" w14:textId="77777777" w:rsidR="00525382" w:rsidRPr="0048790A" w:rsidRDefault="00525382" w:rsidP="004C7CE4">
      <w:pPr>
        <w:pStyle w:val="af0"/>
        <w:numPr>
          <w:ilvl w:val="0"/>
          <w:numId w:val="54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48790A">
        <w:rPr>
          <w:sz w:val="28"/>
          <w:szCs w:val="28"/>
        </w:rPr>
        <w:t>Не требует вычисления производных;</w:t>
      </w:r>
    </w:p>
    <w:p w14:paraId="14B7D653" w14:textId="77777777" w:rsidR="00525382" w:rsidRPr="0048790A" w:rsidRDefault="00525382" w:rsidP="004C7CE4">
      <w:pPr>
        <w:pStyle w:val="af0"/>
        <w:numPr>
          <w:ilvl w:val="0"/>
          <w:numId w:val="54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48790A">
        <w:rPr>
          <w:sz w:val="28"/>
          <w:szCs w:val="28"/>
        </w:rPr>
        <w:t>Устойчив к шуму численного решения;</w:t>
      </w:r>
    </w:p>
    <w:p w14:paraId="6BA5EF6A" w14:textId="77777777" w:rsidR="00525382" w:rsidRPr="0048790A" w:rsidRDefault="00525382" w:rsidP="004C7CE4">
      <w:pPr>
        <w:pStyle w:val="af0"/>
        <w:numPr>
          <w:ilvl w:val="0"/>
          <w:numId w:val="54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48790A">
        <w:rPr>
          <w:sz w:val="28"/>
          <w:szCs w:val="28"/>
        </w:rPr>
        <w:t>Прост в реализации и анализе.</w:t>
      </w:r>
    </w:p>
    <w:p w14:paraId="68605F32" w14:textId="34848B82" w:rsidR="0048790A" w:rsidRDefault="00525382" w:rsidP="004C7CE4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В задачах минимального времени это особенно важно, поскольку функционал не является гладким.</w:t>
      </w:r>
    </w:p>
    <w:p w14:paraId="6FDC9A0C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6B42D0CB" w14:textId="16E849B5" w:rsidR="00525382" w:rsidRPr="0048790A" w:rsidRDefault="00525382" w:rsidP="0048790A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48790A">
        <w:rPr>
          <w:sz w:val="28"/>
          <w:szCs w:val="28"/>
        </w:rPr>
        <w:t>8.5. Связь с теорией оптимального управления</w:t>
      </w:r>
    </w:p>
    <w:p w14:paraId="7D50E9D0" w14:textId="77777777" w:rsidR="00525382" w:rsidRPr="0048790A" w:rsidRDefault="00525382" w:rsidP="0048790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С точки зрения теории:</w:t>
      </w:r>
    </w:p>
    <w:p w14:paraId="2426CA53" w14:textId="77777777" w:rsidR="00525382" w:rsidRPr="0048790A" w:rsidRDefault="00525382" w:rsidP="004F3CC8">
      <w:pPr>
        <w:pStyle w:val="af0"/>
        <w:numPr>
          <w:ilvl w:val="0"/>
          <w:numId w:val="55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 xml:space="preserve">данный алгоритм реализует </w:t>
      </w: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численное приближение к условию трансверсальности</w:t>
      </w:r>
      <w:r w:rsidRPr="0048790A">
        <w:rPr>
          <w:sz w:val="28"/>
          <w:szCs w:val="28"/>
        </w:rPr>
        <w:t>;</w:t>
      </w:r>
    </w:p>
    <w:p w14:paraId="7F2C8C12" w14:textId="4695BBE4" w:rsidR="00525382" w:rsidRPr="0048790A" w:rsidRDefault="00525382" w:rsidP="004F3CC8">
      <w:pPr>
        <w:pStyle w:val="af0"/>
        <w:numPr>
          <w:ilvl w:val="0"/>
          <w:numId w:val="55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 xml:space="preserve">поиск </w:t>
      </w:r>
      <m:oMath>
        <m:sSubSup>
          <m:sSubSup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Style w:val="katex-mathml"/>
                <w:rFonts w:ascii="Cambria Math" w:eastAsiaTheme="minorEastAsia" w:hAnsi="Cambria Math" w:cs="Cambria Math"/>
                <w:sz w:val="28"/>
                <w:szCs w:val="28"/>
              </w:rPr>
              <m:t>*</m:t>
            </m:r>
          </m:sup>
        </m:sSubSup>
      </m:oMath>
      <w:r w:rsidRPr="0048790A">
        <w:rPr>
          <w:sz w:val="28"/>
          <w:szCs w:val="28"/>
        </w:rPr>
        <w:t xml:space="preserve"> соответствует нахождению момента, когда система становится управляемой с заданной точностью;</w:t>
      </w:r>
    </w:p>
    <w:p w14:paraId="61770514" w14:textId="7D0EBDCF" w:rsidR="0048790A" w:rsidRDefault="00525382" w:rsidP="004F3CC8">
      <w:pPr>
        <w:pStyle w:val="af0"/>
        <w:numPr>
          <w:ilvl w:val="0"/>
          <w:numId w:val="55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метод заменяет сложное решение вариационной задачи на устойчивую численную процедуру.</w:t>
      </w:r>
    </w:p>
    <w:p w14:paraId="3994AD5A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65C79141" w14:textId="525D5447" w:rsidR="00525382" w:rsidRPr="0048790A" w:rsidRDefault="00525382" w:rsidP="00EE1C6A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48790A">
        <w:rPr>
          <w:sz w:val="28"/>
          <w:szCs w:val="28"/>
        </w:rPr>
        <w:t>8.6. Почему без этого блока задача не решается</w:t>
      </w:r>
    </w:p>
    <w:p w14:paraId="341C67D2" w14:textId="77777777" w:rsidR="00525382" w:rsidRPr="0048790A" w:rsidRDefault="00525382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Без блока </w:t>
      </w:r>
      <w:proofErr w:type="spellStart"/>
      <w:r w:rsidRPr="0048790A">
        <w:rPr>
          <w:sz w:val="28"/>
          <w:szCs w:val="28"/>
        </w:rPr>
        <w:t>бисекции</w:t>
      </w:r>
      <w:proofErr w:type="spellEnd"/>
      <w:r w:rsidRPr="0048790A">
        <w:rPr>
          <w:sz w:val="28"/>
          <w:szCs w:val="28"/>
        </w:rPr>
        <w:t>:</w:t>
      </w:r>
    </w:p>
    <w:p w14:paraId="40C7AAC5" w14:textId="77777777" w:rsidR="00525382" w:rsidRPr="0048790A" w:rsidRDefault="00525382" w:rsidP="00B7356B">
      <w:pPr>
        <w:pStyle w:val="af0"/>
        <w:numPr>
          <w:ilvl w:val="0"/>
          <w:numId w:val="5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возможно найти управление только для </w:t>
      </w: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t>заданного времени</w:t>
      </w:r>
      <w:r w:rsidRPr="0048790A">
        <w:rPr>
          <w:sz w:val="28"/>
          <w:szCs w:val="28"/>
        </w:rPr>
        <w:t>;</w:t>
      </w:r>
    </w:p>
    <w:p w14:paraId="46EF2C58" w14:textId="77777777" w:rsidR="00525382" w:rsidRPr="0048790A" w:rsidRDefault="00525382" w:rsidP="00B7356B">
      <w:pPr>
        <w:pStyle w:val="af0"/>
        <w:numPr>
          <w:ilvl w:val="0"/>
          <w:numId w:val="5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нельзя определить минимальность времени;</w:t>
      </w:r>
    </w:p>
    <w:p w14:paraId="60851192" w14:textId="77777777" w:rsidR="00525382" w:rsidRPr="0048790A" w:rsidRDefault="00525382" w:rsidP="00B7356B">
      <w:pPr>
        <w:pStyle w:val="af0"/>
        <w:numPr>
          <w:ilvl w:val="0"/>
          <w:numId w:val="5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задача превращается в обычную задачу с фиксированным горизонтом.</w:t>
      </w:r>
    </w:p>
    <w:p w14:paraId="20C46108" w14:textId="715422A9" w:rsidR="0048790A" w:rsidRDefault="00525382" w:rsidP="004F3CC8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8790A">
        <w:rPr>
          <w:rStyle w:val="af1"/>
          <w:rFonts w:eastAsiaTheme="minorEastAsia"/>
          <w:b w:val="0"/>
          <w:bCs w:val="0"/>
          <w:sz w:val="28"/>
          <w:szCs w:val="28"/>
        </w:rPr>
        <w:lastRenderedPageBreak/>
        <w:t>Именно этот блок делает задачу задачей минимального времени</w:t>
      </w:r>
      <w:r w:rsidRPr="0048790A">
        <w:rPr>
          <w:sz w:val="28"/>
          <w:szCs w:val="28"/>
        </w:rPr>
        <w:t>, а не просто задачей управления.</w:t>
      </w:r>
    </w:p>
    <w:p w14:paraId="43C2AAD3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8BA40A1" w14:textId="1E203D31" w:rsidR="00525382" w:rsidRDefault="00525382" w:rsidP="00EE1C6A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48790A">
        <w:rPr>
          <w:sz w:val="28"/>
          <w:szCs w:val="28"/>
        </w:rPr>
        <w:t xml:space="preserve">8.7. Готовая формулировка </w:t>
      </w:r>
    </w:p>
    <w:p w14:paraId="55D840CA" w14:textId="77777777" w:rsidR="00462811" w:rsidRPr="0048790A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49773D5" w14:textId="17CB38FA" w:rsidR="0048790A" w:rsidRDefault="00525382" w:rsidP="00EE1C6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790A">
        <w:rPr>
          <w:sz w:val="28"/>
          <w:szCs w:val="28"/>
        </w:rPr>
        <w:t xml:space="preserve">Для численного решения задачи минимального времени управление строится для фиксированных значений конечного времени, а затем реализуется поиск минимального допустимого времени методом </w:t>
      </w:r>
      <w:proofErr w:type="spellStart"/>
      <w:r w:rsidRPr="0048790A">
        <w:rPr>
          <w:sz w:val="28"/>
          <w:szCs w:val="28"/>
        </w:rPr>
        <w:t>бисекции</w:t>
      </w:r>
      <w:proofErr w:type="spellEnd"/>
      <w:r w:rsidRPr="0048790A">
        <w:rPr>
          <w:sz w:val="28"/>
          <w:szCs w:val="28"/>
        </w:rPr>
        <w:t xml:space="preserve">. На каждом шаге решается краевая задача оптимального управления, после чего анализируется достижимость конечного состояния. Использование метода </w:t>
      </w:r>
      <w:proofErr w:type="spellStart"/>
      <w:r w:rsidRPr="0048790A">
        <w:rPr>
          <w:sz w:val="28"/>
          <w:szCs w:val="28"/>
        </w:rPr>
        <w:t>бисекции</w:t>
      </w:r>
      <w:proofErr w:type="spellEnd"/>
      <w:r w:rsidRPr="0048790A">
        <w:rPr>
          <w:sz w:val="28"/>
          <w:szCs w:val="28"/>
        </w:rPr>
        <w:t xml:space="preserve"> обеспечивает устойчивую и гарантированную сходимость алгоритма при минимальных вычислительных затратах.</w:t>
      </w:r>
    </w:p>
    <w:p w14:paraId="6A559C25" w14:textId="77777777" w:rsidR="00462811" w:rsidRDefault="00462811" w:rsidP="0046281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62C097C" w14:textId="0A2AE618" w:rsidR="0048790A" w:rsidRDefault="0048790A" w:rsidP="00EE1C6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9. </w:t>
      </w:r>
      <w:proofErr w:type="spellStart"/>
      <w:r w:rsidRPr="0048790A">
        <w:rPr>
          <w:sz w:val="28"/>
          <w:szCs w:val="28"/>
        </w:rPr>
        <w:t>Main</w:t>
      </w:r>
      <w:proofErr w:type="spellEnd"/>
      <w:r w:rsidRPr="0048790A">
        <w:rPr>
          <w:sz w:val="28"/>
          <w:szCs w:val="28"/>
        </w:rPr>
        <w:t xml:space="preserve"> по шагам</w:t>
      </w:r>
    </w:p>
    <w:p w14:paraId="2AC9D5A0" w14:textId="77777777" w:rsidR="0048790A" w:rsidRPr="0048790A" w:rsidRDefault="0048790A" w:rsidP="00EE1C6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5274BAB4" w14:textId="77777777" w:rsidR="0048790A" w:rsidRPr="0048790A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8790A">
        <w:rPr>
          <w:rStyle w:val="HTML1"/>
          <w:rFonts w:ascii="Batang" w:eastAsia="Batang" w:hAnsi="Batang"/>
          <w:sz w:val="24"/>
          <w:szCs w:val="24"/>
        </w:rPr>
        <w:t xml:space="preserve">x0 = </w:t>
      </w:r>
      <w:proofErr w:type="spellStart"/>
      <w:proofErr w:type="gramStart"/>
      <w:r w:rsidRPr="0048790A">
        <w:rPr>
          <w:rStyle w:val="HTML1"/>
          <w:rFonts w:ascii="Batang" w:eastAsia="Batang" w:hAnsi="Batang"/>
          <w:sz w:val="24"/>
          <w:szCs w:val="24"/>
        </w:rPr>
        <w:t>np.array</w:t>
      </w:r>
      <w:proofErr w:type="spellEnd"/>
      <w:proofErr w:type="gramEnd"/>
      <w:r w:rsidRPr="0048790A">
        <w:rPr>
          <w:rStyle w:val="HTML1"/>
          <w:rFonts w:ascii="Batang" w:eastAsia="Batang" w:hAnsi="Batang"/>
          <w:sz w:val="24"/>
          <w:szCs w:val="24"/>
        </w:rPr>
        <w:t>([</w:t>
      </w:r>
      <w:r w:rsidRPr="0048790A">
        <w:rPr>
          <w:rStyle w:val="hljs-number"/>
          <w:rFonts w:ascii="Batang" w:eastAsia="Batang" w:hAnsi="Batang"/>
          <w:sz w:val="24"/>
          <w:szCs w:val="24"/>
        </w:rPr>
        <w:t>1</w:t>
      </w:r>
      <w:r w:rsidRPr="0048790A">
        <w:rPr>
          <w:rStyle w:val="HTML1"/>
          <w:rFonts w:ascii="Batang" w:eastAsia="Batang" w:hAnsi="Batang"/>
          <w:sz w:val="24"/>
          <w:szCs w:val="24"/>
        </w:rPr>
        <w:t xml:space="preserve">, </w:t>
      </w:r>
      <w:r w:rsidRPr="0048790A">
        <w:rPr>
          <w:rStyle w:val="hljs-number"/>
          <w:rFonts w:ascii="Batang" w:eastAsia="Batang" w:hAnsi="Batang"/>
          <w:sz w:val="24"/>
          <w:szCs w:val="24"/>
        </w:rPr>
        <w:t>1</w:t>
      </w:r>
      <w:r w:rsidRPr="0048790A">
        <w:rPr>
          <w:rStyle w:val="HTML1"/>
          <w:rFonts w:ascii="Batang" w:eastAsia="Batang" w:hAnsi="Batang"/>
          <w:sz w:val="24"/>
          <w:szCs w:val="24"/>
        </w:rPr>
        <w:t>])</w:t>
      </w:r>
    </w:p>
    <w:p w14:paraId="632B715E" w14:textId="1C1529BA" w:rsidR="0048790A" w:rsidRPr="0048790A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8790A">
        <w:rPr>
          <w:rStyle w:val="HTML1"/>
          <w:rFonts w:ascii="Batang" w:eastAsia="Batang" w:hAnsi="Batang"/>
          <w:sz w:val="24"/>
          <w:szCs w:val="24"/>
        </w:rPr>
        <w:t xml:space="preserve">x1 = </w:t>
      </w:r>
      <w:proofErr w:type="spellStart"/>
      <w:proofErr w:type="gramStart"/>
      <w:r w:rsidRPr="0048790A">
        <w:rPr>
          <w:rStyle w:val="HTML1"/>
          <w:rFonts w:ascii="Batang" w:eastAsia="Batang" w:hAnsi="Batang"/>
          <w:sz w:val="24"/>
          <w:szCs w:val="24"/>
        </w:rPr>
        <w:t>np.array</w:t>
      </w:r>
      <w:proofErr w:type="spellEnd"/>
      <w:proofErr w:type="gramEnd"/>
      <w:r w:rsidRPr="0048790A">
        <w:rPr>
          <w:rStyle w:val="HTML1"/>
          <w:rFonts w:ascii="Batang" w:eastAsia="Batang" w:hAnsi="Batang"/>
          <w:sz w:val="24"/>
          <w:szCs w:val="24"/>
        </w:rPr>
        <w:t>([-</w:t>
      </w:r>
      <w:r w:rsidRPr="0048790A">
        <w:rPr>
          <w:rStyle w:val="hljs-number"/>
          <w:rFonts w:ascii="Batang" w:eastAsia="Batang" w:hAnsi="Batang"/>
          <w:sz w:val="24"/>
          <w:szCs w:val="24"/>
        </w:rPr>
        <w:t>1</w:t>
      </w:r>
      <w:r w:rsidRPr="0048790A">
        <w:rPr>
          <w:rStyle w:val="HTML1"/>
          <w:rFonts w:ascii="Batang" w:eastAsia="Batang" w:hAnsi="Batang"/>
          <w:sz w:val="24"/>
          <w:szCs w:val="24"/>
        </w:rPr>
        <w:t>, -</w:t>
      </w:r>
      <w:r w:rsidRPr="0048790A">
        <w:rPr>
          <w:rStyle w:val="hljs-number"/>
          <w:rFonts w:ascii="Batang" w:eastAsia="Batang" w:hAnsi="Batang"/>
          <w:sz w:val="24"/>
          <w:szCs w:val="24"/>
        </w:rPr>
        <w:t>1</w:t>
      </w:r>
      <w:r w:rsidRPr="0048790A">
        <w:rPr>
          <w:rStyle w:val="HTML1"/>
          <w:rFonts w:ascii="Batang" w:eastAsia="Batang" w:hAnsi="Batang"/>
          <w:sz w:val="24"/>
          <w:szCs w:val="24"/>
        </w:rPr>
        <w:t>])</w:t>
      </w:r>
    </w:p>
    <w:p w14:paraId="72EE8CCC" w14:textId="77777777" w:rsidR="0048790A" w:rsidRPr="0048790A" w:rsidRDefault="0048790A" w:rsidP="00EE1C6A">
      <w:pPr>
        <w:pStyle w:val="HTML"/>
        <w:rPr>
          <w:rStyle w:val="HTML1"/>
          <w:rFonts w:eastAsiaTheme="minorEastAsia"/>
          <w:sz w:val="28"/>
          <w:szCs w:val="28"/>
        </w:rPr>
      </w:pPr>
    </w:p>
    <w:p w14:paraId="14A90528" w14:textId="04252D79" w:rsidR="0048790A" w:rsidRPr="0048790A" w:rsidRDefault="0048790A" w:rsidP="00B7356B">
      <w:pPr>
        <w:pStyle w:val="af0"/>
        <w:numPr>
          <w:ilvl w:val="0"/>
          <w:numId w:val="57"/>
        </w:numPr>
        <w:spacing w:before="0" w:beforeAutospacing="0" w:after="0" w:afterAutospacing="0"/>
        <w:rPr>
          <w:sz w:val="28"/>
          <w:szCs w:val="28"/>
        </w:rPr>
      </w:pPr>
      <w:r w:rsidRPr="00441CBE">
        <w:rPr>
          <w:rStyle w:val="HTML1"/>
          <w:rFonts w:ascii="Batang" w:eastAsia="Batang" w:hAnsi="Batang"/>
          <w:sz w:val="24"/>
          <w:szCs w:val="24"/>
        </w:rPr>
        <w:t>x0</w:t>
      </w:r>
      <w:r w:rsidRPr="0048790A">
        <w:rPr>
          <w:sz w:val="28"/>
          <w:szCs w:val="28"/>
        </w:rPr>
        <w:t xml:space="preserve"> — </w:t>
      </w:r>
      <w:r w:rsidRPr="0048790A">
        <w:rPr>
          <w:rStyle w:val="af1"/>
          <w:b w:val="0"/>
          <w:bCs w:val="0"/>
          <w:sz w:val="28"/>
          <w:szCs w:val="28"/>
        </w:rPr>
        <w:t>начальное состояние системы</w:t>
      </w:r>
      <w:r w:rsidRPr="0048790A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3337997D" w14:textId="6D481D7B" w:rsidR="0048790A" w:rsidRPr="0048790A" w:rsidRDefault="0048790A" w:rsidP="00B7356B">
      <w:pPr>
        <w:pStyle w:val="af0"/>
        <w:numPr>
          <w:ilvl w:val="0"/>
          <w:numId w:val="57"/>
        </w:numPr>
        <w:spacing w:before="0" w:beforeAutospacing="0" w:after="0" w:afterAutospacing="0"/>
        <w:rPr>
          <w:sz w:val="28"/>
          <w:szCs w:val="28"/>
        </w:rPr>
      </w:pPr>
      <w:r w:rsidRPr="00441CBE">
        <w:rPr>
          <w:rStyle w:val="HTML1"/>
          <w:rFonts w:ascii="Batang" w:eastAsia="Batang" w:hAnsi="Batang"/>
          <w:sz w:val="24"/>
          <w:szCs w:val="24"/>
        </w:rPr>
        <w:t>x1</w:t>
      </w:r>
      <w:r w:rsidRPr="0048790A">
        <w:rPr>
          <w:sz w:val="28"/>
          <w:szCs w:val="28"/>
        </w:rPr>
        <w:t xml:space="preserve"> — </w:t>
      </w:r>
      <w:r w:rsidRPr="0048790A">
        <w:rPr>
          <w:rStyle w:val="af1"/>
          <w:b w:val="0"/>
          <w:bCs w:val="0"/>
          <w:sz w:val="28"/>
          <w:szCs w:val="28"/>
        </w:rPr>
        <w:t>целевое конечное состояние</w:t>
      </w:r>
      <w:r w:rsidRPr="0048790A">
        <w:rPr>
          <w:sz w:val="28"/>
          <w:szCs w:val="28"/>
        </w:rPr>
        <w:t xml:space="preserve">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x(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)</m:t>
        </m:r>
      </m:oMath>
    </w:p>
    <w:p w14:paraId="0B24FAA6" w14:textId="2B208365" w:rsid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То есть задача: перевести систему из </w:t>
      </w:r>
      <m:oMath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48790A">
        <w:rPr>
          <w:sz w:val="28"/>
          <w:szCs w:val="28"/>
        </w:rPr>
        <w:t xml:space="preserve"> в </w:t>
      </w:r>
      <m:oMath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-1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-1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48790A">
        <w:rPr>
          <w:sz w:val="28"/>
          <w:szCs w:val="28"/>
        </w:rPr>
        <w:t>.</w:t>
      </w:r>
    </w:p>
    <w:p w14:paraId="195D7423" w14:textId="77777777" w:rsidR="00441CBE" w:rsidRPr="0048790A" w:rsidRDefault="00441CBE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3717A78" w14:textId="0374184D" w:rsidR="00441CBE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t_opt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 xml:space="preserve"> = find_t1(x0, x1)</w:t>
      </w:r>
    </w:p>
    <w:p w14:paraId="6065E81C" w14:textId="77777777" w:rsidR="00441CBE" w:rsidRDefault="00441CBE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C1B53E7" w14:textId="0C0E5FE1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Это </w:t>
      </w:r>
      <w:r w:rsidRPr="0048790A">
        <w:rPr>
          <w:rStyle w:val="af1"/>
          <w:b w:val="0"/>
          <w:bCs w:val="0"/>
          <w:sz w:val="28"/>
          <w:szCs w:val="28"/>
        </w:rPr>
        <w:t>поиск минимального времени</w:t>
      </w:r>
      <w:r w:rsidRPr="0048790A">
        <w:rPr>
          <w:sz w:val="28"/>
          <w:szCs w:val="28"/>
        </w:rPr>
        <w:t xml:space="preserve"> </w:t>
      </w:r>
      <m:oMath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*</m:t>
            </m:r>
          </m:sup>
        </m:sSup>
      </m:oMath>
      <w:r w:rsidRPr="0048790A">
        <w:rPr>
          <w:sz w:val="28"/>
          <w:szCs w:val="28"/>
        </w:rPr>
        <w:t xml:space="preserve"> (блок 8, бисекция):</w:t>
      </w:r>
    </w:p>
    <w:p w14:paraId="5F6E87AD" w14:textId="72FB7FFB" w:rsidR="0048790A" w:rsidRPr="0048790A" w:rsidRDefault="0048790A" w:rsidP="00B7356B">
      <w:pPr>
        <w:pStyle w:val="af0"/>
        <w:numPr>
          <w:ilvl w:val="0"/>
          <w:numId w:val="58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пробует разные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48790A">
        <w:rPr>
          <w:sz w:val="28"/>
          <w:szCs w:val="28"/>
        </w:rPr>
        <w:t>,</w:t>
      </w:r>
    </w:p>
    <w:p w14:paraId="2E57F1FB" w14:textId="77777777" w:rsidR="0048790A" w:rsidRPr="0048790A" w:rsidRDefault="0048790A" w:rsidP="00B7356B">
      <w:pPr>
        <w:pStyle w:val="af0"/>
        <w:numPr>
          <w:ilvl w:val="0"/>
          <w:numId w:val="58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внутри каждый раз решает задачу управления (блок 7),</w:t>
      </w:r>
    </w:p>
    <w:p w14:paraId="197366F1" w14:textId="37903873" w:rsidR="0048790A" w:rsidRDefault="0048790A" w:rsidP="00B7356B">
      <w:pPr>
        <w:pStyle w:val="af0"/>
        <w:numPr>
          <w:ilvl w:val="0"/>
          <w:numId w:val="58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сужает интервал, пока не найд</w:t>
      </w:r>
      <w:r w:rsidR="00AD5CD6">
        <w:rPr>
          <w:sz w:val="28"/>
          <w:szCs w:val="28"/>
        </w:rPr>
        <w:t>е</w:t>
      </w:r>
      <w:r w:rsidRPr="0048790A">
        <w:rPr>
          <w:sz w:val="28"/>
          <w:szCs w:val="28"/>
        </w:rPr>
        <w:t xml:space="preserve">т минимальное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48790A">
        <w:rPr>
          <w:sz w:val="28"/>
          <w:szCs w:val="28"/>
        </w:rPr>
        <w:t>, при котором ошибка мала.</w:t>
      </w:r>
    </w:p>
    <w:p w14:paraId="5746172B" w14:textId="77777777" w:rsidR="00441CBE" w:rsidRPr="00441CBE" w:rsidRDefault="00441CBE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B40DB6D" w14:textId="77777777" w:rsidR="0048790A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 xml:space="preserve"> = solve_fixed_t1(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t_opt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, x0, x1)</w:t>
      </w:r>
    </w:p>
    <w:p w14:paraId="3BBBD4BF" w14:textId="77777777" w:rsidR="00441CBE" w:rsidRDefault="00441CBE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22EE76D" w14:textId="4D98FA02" w:rsidR="0048790A" w:rsidRPr="0048790A" w:rsidRDefault="0048790A" w:rsidP="00EE1C6A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 xml:space="preserve">Теперь, когда </w:t>
      </w:r>
      <m:oMath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*</m:t>
            </m:r>
          </m:sup>
        </m:sSup>
      </m:oMath>
      <w:r w:rsidRPr="0048790A">
        <w:rPr>
          <w:sz w:val="28"/>
          <w:szCs w:val="28"/>
        </w:rPr>
        <w:t xml:space="preserve"> найдено, код </w:t>
      </w:r>
      <w:r w:rsidRPr="0048790A">
        <w:rPr>
          <w:rStyle w:val="af1"/>
          <w:b w:val="0"/>
          <w:bCs w:val="0"/>
          <w:sz w:val="28"/>
          <w:szCs w:val="28"/>
        </w:rPr>
        <w:t>ещ</w:t>
      </w:r>
      <w:r w:rsidR="00AD5CD6">
        <w:rPr>
          <w:rStyle w:val="af1"/>
          <w:b w:val="0"/>
          <w:bCs w:val="0"/>
          <w:sz w:val="28"/>
          <w:szCs w:val="28"/>
        </w:rPr>
        <w:t>е</w:t>
      </w:r>
      <w:r w:rsidRPr="0048790A">
        <w:rPr>
          <w:rStyle w:val="af1"/>
          <w:b w:val="0"/>
          <w:bCs w:val="0"/>
          <w:sz w:val="28"/>
          <w:szCs w:val="28"/>
        </w:rPr>
        <w:t xml:space="preserve"> раз решает задачу управления</w:t>
      </w:r>
      <w:r w:rsidRPr="0048790A">
        <w:rPr>
          <w:sz w:val="28"/>
          <w:szCs w:val="28"/>
        </w:rPr>
        <w:t xml:space="preserve"> уже </w:t>
      </w:r>
      <w:r w:rsidRPr="0048790A">
        <w:rPr>
          <w:rStyle w:val="af1"/>
          <w:b w:val="0"/>
          <w:bCs w:val="0"/>
          <w:sz w:val="28"/>
          <w:szCs w:val="28"/>
        </w:rPr>
        <w:t>для оптимального времени</w:t>
      </w:r>
      <w:r w:rsidRPr="0048790A">
        <w:rPr>
          <w:sz w:val="28"/>
          <w:szCs w:val="28"/>
        </w:rPr>
        <w:t>, чтобы получить:</w:t>
      </w:r>
    </w:p>
    <w:p w14:paraId="5C70F9C4" w14:textId="77777777" w:rsidR="0048790A" w:rsidRPr="0048790A" w:rsidRDefault="0048790A" w:rsidP="00B7356B">
      <w:pPr>
        <w:pStyle w:val="af0"/>
        <w:numPr>
          <w:ilvl w:val="0"/>
          <w:numId w:val="59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траекторию состояния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['x']</w:t>
      </w:r>
      <w:r w:rsidRPr="00441CBE">
        <w:rPr>
          <w:rFonts w:ascii="Batang" w:eastAsia="Batang" w:hAnsi="Batang"/>
        </w:rPr>
        <w:t>,</w:t>
      </w:r>
    </w:p>
    <w:p w14:paraId="752AC4BF" w14:textId="77777777" w:rsidR="0048790A" w:rsidRPr="0048790A" w:rsidRDefault="0048790A" w:rsidP="00B7356B">
      <w:pPr>
        <w:pStyle w:val="af0"/>
        <w:numPr>
          <w:ilvl w:val="0"/>
          <w:numId w:val="59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историю функционала/ошибки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['F']</w:t>
      </w:r>
      <w:r w:rsidRPr="00441CBE">
        <w:rPr>
          <w:rFonts w:ascii="Batang" w:eastAsia="Batang" w:hAnsi="Batang"/>
        </w:rPr>
        <w:t>,</w:t>
      </w:r>
    </w:p>
    <w:p w14:paraId="04CABD7D" w14:textId="77777777" w:rsidR="0048790A" w:rsidRPr="0048790A" w:rsidRDefault="0048790A" w:rsidP="00B7356B">
      <w:pPr>
        <w:pStyle w:val="af0"/>
        <w:numPr>
          <w:ilvl w:val="0"/>
          <w:numId w:val="59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число итераций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iters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']</w:t>
      </w:r>
      <w:r w:rsidRPr="00441CBE">
        <w:rPr>
          <w:rFonts w:ascii="Batang" w:eastAsia="Batang" w:hAnsi="Batang"/>
        </w:rPr>
        <w:t>,</w:t>
      </w:r>
    </w:p>
    <w:p w14:paraId="70D41FAD" w14:textId="77777777" w:rsidR="0048790A" w:rsidRPr="0048790A" w:rsidRDefault="0048790A" w:rsidP="00B7356B">
      <w:pPr>
        <w:pStyle w:val="af0"/>
        <w:numPr>
          <w:ilvl w:val="0"/>
          <w:numId w:val="59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финальную ошибку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err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']</w:t>
      </w:r>
      <w:r w:rsidRPr="00441CBE">
        <w:rPr>
          <w:rFonts w:ascii="Batang" w:eastAsia="Batang" w:hAnsi="Batang"/>
        </w:rPr>
        <w:t>.</w:t>
      </w:r>
    </w:p>
    <w:p w14:paraId="14D023B1" w14:textId="78DDF8C8" w:rsidR="0048790A" w:rsidRPr="0048790A" w:rsidRDefault="0048790A" w:rsidP="00EE1C6A">
      <w:pPr>
        <w:spacing w:after="0"/>
        <w:rPr>
          <w:sz w:val="28"/>
          <w:szCs w:val="28"/>
        </w:rPr>
      </w:pPr>
    </w:p>
    <w:p w14:paraId="0FF5E9E3" w14:textId="77777777" w:rsidR="0048790A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r w:rsidRPr="00441CBE">
        <w:rPr>
          <w:rStyle w:val="hljs-builtin"/>
          <w:rFonts w:ascii="Batang" w:eastAsia="Batang" w:hAnsi="Batang"/>
          <w:sz w:val="24"/>
          <w:szCs w:val="24"/>
        </w:rPr>
        <w:t>print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41CBE">
        <w:rPr>
          <w:rStyle w:val="hljs-string"/>
          <w:rFonts w:ascii="Batang" w:eastAsia="Batang" w:hAnsi="Batang"/>
          <w:sz w:val="24"/>
          <w:szCs w:val="24"/>
        </w:rPr>
        <w:t>f"t</w:t>
      </w:r>
      <w:proofErr w:type="spellEnd"/>
      <w:r w:rsidRPr="00441CBE">
        <w:rPr>
          <w:rStyle w:val="hljs-string"/>
          <w:rFonts w:ascii="Batang" w:eastAsia="Batang" w:hAnsi="Batang"/>
          <w:sz w:val="24"/>
          <w:szCs w:val="24"/>
        </w:rPr>
        <w:t>*=</w:t>
      </w:r>
      <w:r w:rsidRPr="00441CBE">
        <w:rPr>
          <w:rStyle w:val="hljs-subst"/>
          <w:rFonts w:ascii="Batang" w:eastAsia="Batang" w:hAnsi="Batang"/>
          <w:sz w:val="24"/>
          <w:szCs w:val="24"/>
        </w:rPr>
        <w:t>{t_opt:</w:t>
      </w:r>
      <w:r w:rsidRPr="00441CBE">
        <w:rPr>
          <w:rStyle w:val="hljs-number"/>
          <w:rFonts w:ascii="Batang" w:eastAsia="Batang" w:hAnsi="Batang"/>
          <w:sz w:val="24"/>
          <w:szCs w:val="24"/>
        </w:rPr>
        <w:t>.3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f},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err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=</w:t>
      </w:r>
      <w:r w:rsidRPr="00441CBE">
        <w:rPr>
          <w:rStyle w:val="hljs-subst"/>
          <w:rFonts w:ascii="Batang" w:eastAsia="Batang" w:hAnsi="Batang"/>
          <w:sz w:val="24"/>
          <w:szCs w:val="24"/>
        </w:rPr>
        <w:t>{</w:t>
      </w:r>
      <w:proofErr w:type="spellStart"/>
      <w:r w:rsidRPr="00441CBE">
        <w:rPr>
          <w:rStyle w:val="hljs-subst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ljs-subst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41CBE">
        <w:rPr>
          <w:rStyle w:val="hljs-string"/>
          <w:rFonts w:ascii="Batang" w:eastAsia="Batang" w:hAnsi="Batang"/>
          <w:sz w:val="24"/>
          <w:szCs w:val="24"/>
        </w:rPr>
        <w:t>err</w:t>
      </w:r>
      <w:proofErr w:type="spellEnd"/>
      <w:r w:rsidRPr="00441CBE">
        <w:rPr>
          <w:rStyle w:val="hljs-string"/>
          <w:rFonts w:ascii="Batang" w:eastAsia="Batang" w:hAnsi="Batang"/>
          <w:sz w:val="24"/>
          <w:szCs w:val="24"/>
        </w:rPr>
        <w:t>'</w:t>
      </w:r>
      <w:r w:rsidRPr="00441CBE">
        <w:rPr>
          <w:rStyle w:val="HTML1"/>
          <w:rFonts w:ascii="Batang" w:eastAsia="Batang" w:hAnsi="Batang"/>
          <w:sz w:val="24"/>
          <w:szCs w:val="24"/>
        </w:rPr>
        <w:t>]:</w:t>
      </w:r>
      <w:r w:rsidRPr="00441CBE">
        <w:rPr>
          <w:rStyle w:val="hljs-number"/>
          <w:rFonts w:ascii="Batang" w:eastAsia="Batang" w:hAnsi="Batang"/>
          <w:sz w:val="24"/>
          <w:szCs w:val="24"/>
        </w:rPr>
        <w:t>.2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e},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iters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=</w:t>
      </w:r>
      <w:r w:rsidRPr="00441CBE">
        <w:rPr>
          <w:rStyle w:val="hljs-subst"/>
          <w:rFonts w:ascii="Batang" w:eastAsia="Batang" w:hAnsi="Batang"/>
          <w:sz w:val="24"/>
          <w:szCs w:val="24"/>
        </w:rPr>
        <w:t>{</w:t>
      </w:r>
      <w:proofErr w:type="spellStart"/>
      <w:r w:rsidRPr="00441CBE">
        <w:rPr>
          <w:rStyle w:val="hljs-subst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ljs-subst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41CBE">
        <w:rPr>
          <w:rStyle w:val="hljs-string"/>
          <w:rFonts w:ascii="Batang" w:eastAsia="Batang" w:hAnsi="Batang"/>
          <w:sz w:val="24"/>
          <w:szCs w:val="24"/>
        </w:rPr>
        <w:t>iters</w:t>
      </w:r>
      <w:proofErr w:type="spellEnd"/>
      <w:r w:rsidRPr="00441CBE">
        <w:rPr>
          <w:rStyle w:val="hljs-string"/>
          <w:rFonts w:ascii="Batang" w:eastAsia="Batang" w:hAnsi="Batang"/>
          <w:sz w:val="24"/>
          <w:szCs w:val="24"/>
        </w:rPr>
        <w:t>'</w:t>
      </w:r>
      <w:r w:rsidRPr="00441CBE">
        <w:rPr>
          <w:rStyle w:val="HTML1"/>
          <w:rFonts w:ascii="Batang" w:eastAsia="Batang" w:hAnsi="Batang"/>
          <w:sz w:val="24"/>
          <w:szCs w:val="24"/>
        </w:rPr>
        <w:t>]}")</w:t>
      </w:r>
    </w:p>
    <w:p w14:paraId="681A5FDC" w14:textId="36780AB1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6DC762E" w14:textId="77777777" w:rsidR="0048790A" w:rsidRPr="0048790A" w:rsidRDefault="0048790A" w:rsidP="00B7356B">
      <w:pPr>
        <w:pStyle w:val="af0"/>
        <w:numPr>
          <w:ilvl w:val="0"/>
          <w:numId w:val="60"/>
        </w:numPr>
        <w:spacing w:before="0" w:beforeAutospacing="0" w:after="0" w:afterAutospacing="0"/>
        <w:rPr>
          <w:sz w:val="28"/>
          <w:szCs w:val="28"/>
        </w:rPr>
      </w:pPr>
      <w:r w:rsidRPr="00441CBE">
        <w:rPr>
          <w:rStyle w:val="HTML1"/>
          <w:rFonts w:ascii="Batang" w:eastAsia="Batang" w:hAnsi="Batang" w:cstheme="minorHAnsi"/>
          <w:sz w:val="24"/>
          <w:szCs w:val="24"/>
        </w:rPr>
        <w:t>t*</w:t>
      </w:r>
      <w:r w:rsidRPr="0048790A">
        <w:rPr>
          <w:sz w:val="28"/>
          <w:szCs w:val="28"/>
        </w:rPr>
        <w:t xml:space="preserve"> — найденное минимальное время,</w:t>
      </w:r>
    </w:p>
    <w:p w14:paraId="62AE94D5" w14:textId="0A19945A" w:rsidR="0048790A" w:rsidRPr="0048790A" w:rsidRDefault="0048790A" w:rsidP="00B7356B">
      <w:pPr>
        <w:pStyle w:val="af0"/>
        <w:numPr>
          <w:ilvl w:val="0"/>
          <w:numId w:val="6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err</w:t>
      </w:r>
      <w:proofErr w:type="spellEnd"/>
      <w:r w:rsidRPr="0048790A">
        <w:rPr>
          <w:sz w:val="28"/>
          <w:szCs w:val="28"/>
        </w:rPr>
        <w:t xml:space="preserve"> — насколько близко подошли к цели </w:t>
      </w:r>
      <m:oMath>
        <m:r>
          <w:rPr>
            <w:rStyle w:val="katex-mathml"/>
            <w:rFonts w:ascii="Cambria Math" w:eastAsiaTheme="minorEastAsia" w:hAnsi="Cambria Math" w:cs="Cambria Math"/>
            <w:sz w:val="28"/>
            <w:szCs w:val="28"/>
          </w:rPr>
          <m:t>∥</m:t>
        </m:r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x(</m:t>
        </m:r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p>
            <m:r>
              <w:rPr>
                <w:rStyle w:val="katex-mathml"/>
                <w:rFonts w:ascii="Cambria Math" w:eastAsiaTheme="minorEastAsia" w:hAnsi="Cambria Math" w:cs="Cambria Math"/>
                <w:sz w:val="28"/>
                <w:szCs w:val="28"/>
              </w:rPr>
              <m:t>*</m:t>
            </m:r>
          </m:sup>
        </m:sSup>
        <m:r>
          <w:rPr>
            <w:rStyle w:val="katex-mathml"/>
            <w:rFonts w:ascii="Cambria Math" w:eastAsiaTheme="minorEastAsia" w:hAnsi="Cambria Math"/>
            <w:sz w:val="28"/>
            <w:szCs w:val="28"/>
          </w:rPr>
          <m:t>)-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ord"/>
            <w:rFonts w:ascii="Cambria Math" w:eastAsiaTheme="minorEastAsia" w:hAnsi="Cambria Math" w:cs="Cambria Math"/>
            <w:sz w:val="28"/>
            <w:szCs w:val="28"/>
          </w:rPr>
          <m:t>∥</m:t>
        </m:r>
        <m:r>
          <w:rPr>
            <w:rFonts w:ascii="Cambria Math" w:hAnsi="Cambria Math"/>
            <w:sz w:val="28"/>
            <w:szCs w:val="28"/>
          </w:rPr>
          <m:t>,</m:t>
        </m:r>
      </m:oMath>
    </w:p>
    <w:p w14:paraId="495D96CF" w14:textId="643A63DE" w:rsidR="00441CBE" w:rsidRDefault="0048790A" w:rsidP="00B7356B">
      <w:pPr>
        <w:pStyle w:val="af0"/>
        <w:numPr>
          <w:ilvl w:val="0"/>
          <w:numId w:val="60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lastRenderedPageBreak/>
        <w:t>iters</w:t>
      </w:r>
      <w:proofErr w:type="spellEnd"/>
      <w:r w:rsidRPr="0048790A">
        <w:rPr>
          <w:sz w:val="28"/>
          <w:szCs w:val="28"/>
        </w:rPr>
        <w:t xml:space="preserve"> — сколько итераций градиентного метода потребовалось.</w:t>
      </w:r>
    </w:p>
    <w:p w14:paraId="2F16175D" w14:textId="77777777" w:rsidR="00462811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E672D77" w14:textId="5033B9F5" w:rsidR="0048790A" w:rsidRDefault="00441CBE" w:rsidP="00EE1C6A">
      <w:pPr>
        <w:pStyle w:val="af0"/>
        <w:spacing w:before="0" w:beforeAutospacing="0" w:after="0" w:afterAutospacing="0"/>
        <w:ind w:left="720"/>
        <w:rPr>
          <w:rStyle w:val="mclose"/>
          <w:sz w:val="28"/>
          <w:szCs w:val="28"/>
        </w:rPr>
      </w:pPr>
      <w:r>
        <w:rPr>
          <w:sz w:val="28"/>
          <w:szCs w:val="28"/>
          <w:lang w:val="en-US"/>
        </w:rPr>
        <w:t>9.</w:t>
      </w:r>
      <w:r w:rsidR="0048790A" w:rsidRPr="00441CB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.</w:t>
      </w:r>
      <w:r w:rsidR="0048790A" w:rsidRPr="00441CBE">
        <w:rPr>
          <w:sz w:val="28"/>
          <w:szCs w:val="28"/>
        </w:rPr>
        <w:t xml:space="preserve"> Первый график: траектория состояния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6B71D13B" w14:textId="77777777" w:rsidR="00441CBE" w:rsidRPr="00441CBE" w:rsidRDefault="00441CBE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74831CE" w14:textId="77777777" w:rsidR="0048790A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41CBE">
        <w:rPr>
          <w:rStyle w:val="HTML1"/>
          <w:rFonts w:ascii="Batang" w:eastAsia="Batang" w:hAnsi="Batang"/>
          <w:sz w:val="24"/>
          <w:szCs w:val="24"/>
        </w:rPr>
        <w:t>plt.plot</w:t>
      </w:r>
      <w:proofErr w:type="spellEnd"/>
      <w:proofErr w:type="gramEnd"/>
      <w:r w:rsidRPr="00441CBE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't'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'x'</w:t>
      </w:r>
      <w:r w:rsidRPr="00441CBE">
        <w:rPr>
          <w:rStyle w:val="HTML1"/>
          <w:rFonts w:ascii="Batang" w:eastAsia="Batang" w:hAnsi="Batang"/>
          <w:sz w:val="24"/>
          <w:szCs w:val="24"/>
        </w:rPr>
        <w:t>][</w:t>
      </w:r>
      <w:r w:rsidRPr="00441CBE">
        <w:rPr>
          <w:rStyle w:val="hljs-number"/>
          <w:rFonts w:ascii="Batang" w:eastAsia="Batang" w:hAnsi="Batang"/>
          <w:sz w:val="24"/>
          <w:szCs w:val="24"/>
        </w:rPr>
        <w:t>0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label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=</w:t>
      </w:r>
      <w:r w:rsidRPr="00441CBE">
        <w:rPr>
          <w:rStyle w:val="hljs-string"/>
          <w:rFonts w:ascii="Batang" w:eastAsia="Batang" w:hAnsi="Batang"/>
          <w:sz w:val="24"/>
          <w:szCs w:val="24"/>
        </w:rPr>
        <w:t>'x1'</w:t>
      </w:r>
      <w:r w:rsidRPr="00441CBE">
        <w:rPr>
          <w:rStyle w:val="HTML1"/>
          <w:rFonts w:ascii="Batang" w:eastAsia="Batang" w:hAnsi="Batang"/>
          <w:sz w:val="24"/>
          <w:szCs w:val="24"/>
        </w:rPr>
        <w:t>)</w:t>
      </w:r>
    </w:p>
    <w:p w14:paraId="07AB842E" w14:textId="77777777" w:rsidR="0048790A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41CBE">
        <w:rPr>
          <w:rStyle w:val="HTML1"/>
          <w:rFonts w:ascii="Batang" w:eastAsia="Batang" w:hAnsi="Batang"/>
          <w:sz w:val="24"/>
          <w:szCs w:val="24"/>
        </w:rPr>
        <w:t>plt.plot</w:t>
      </w:r>
      <w:proofErr w:type="spellEnd"/>
      <w:proofErr w:type="gramEnd"/>
      <w:r w:rsidRPr="00441CBE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't'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</w:t>
      </w:r>
      <w:r w:rsidRPr="00441CBE">
        <w:rPr>
          <w:rStyle w:val="hljs-string"/>
          <w:rFonts w:ascii="Batang" w:eastAsia="Batang" w:hAnsi="Batang"/>
          <w:sz w:val="24"/>
          <w:szCs w:val="24"/>
        </w:rPr>
        <w:t>'x'</w:t>
      </w:r>
      <w:r w:rsidRPr="00441CBE">
        <w:rPr>
          <w:rStyle w:val="HTML1"/>
          <w:rFonts w:ascii="Batang" w:eastAsia="Batang" w:hAnsi="Batang"/>
          <w:sz w:val="24"/>
          <w:szCs w:val="24"/>
        </w:rPr>
        <w:t>][</w:t>
      </w:r>
      <w:r w:rsidRPr="00441CBE">
        <w:rPr>
          <w:rStyle w:val="hljs-number"/>
          <w:rFonts w:ascii="Batang" w:eastAsia="Batang" w:hAnsi="Batang"/>
          <w:sz w:val="24"/>
          <w:szCs w:val="24"/>
        </w:rPr>
        <w:t>1</w:t>
      </w:r>
      <w:r w:rsidRPr="00441CBE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label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=</w:t>
      </w:r>
      <w:r w:rsidRPr="00441CBE">
        <w:rPr>
          <w:rStyle w:val="hljs-string"/>
          <w:rFonts w:ascii="Batang" w:eastAsia="Batang" w:hAnsi="Batang"/>
          <w:sz w:val="24"/>
          <w:szCs w:val="24"/>
        </w:rPr>
        <w:t>'x2'</w:t>
      </w:r>
      <w:r w:rsidRPr="00441CBE">
        <w:rPr>
          <w:rStyle w:val="HTML1"/>
          <w:rFonts w:ascii="Batang" w:eastAsia="Batang" w:hAnsi="Batang"/>
          <w:sz w:val="24"/>
          <w:szCs w:val="24"/>
        </w:rPr>
        <w:t>)</w:t>
      </w:r>
    </w:p>
    <w:p w14:paraId="59FA921B" w14:textId="77777777" w:rsidR="0048790A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41CBE">
        <w:rPr>
          <w:rStyle w:val="HTML1"/>
          <w:rFonts w:ascii="Batang" w:eastAsia="Batang" w:hAnsi="Batang"/>
          <w:sz w:val="24"/>
          <w:szCs w:val="24"/>
        </w:rPr>
        <w:t>plt.legend</w:t>
      </w:r>
      <w:proofErr w:type="spellEnd"/>
      <w:proofErr w:type="gramEnd"/>
      <w:r w:rsidRPr="00441CBE">
        <w:rPr>
          <w:rStyle w:val="HTML1"/>
          <w:rFonts w:ascii="Batang" w:eastAsia="Batang" w:hAnsi="Batang"/>
          <w:sz w:val="24"/>
          <w:szCs w:val="24"/>
        </w:rPr>
        <w:t>()</w:t>
      </w:r>
    </w:p>
    <w:p w14:paraId="78543761" w14:textId="77777777" w:rsidR="00441CBE" w:rsidRPr="00441CBE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41CBE">
        <w:rPr>
          <w:rStyle w:val="HTML1"/>
          <w:rFonts w:ascii="Batang" w:eastAsia="Batang" w:hAnsi="Batang"/>
          <w:sz w:val="24"/>
          <w:szCs w:val="24"/>
        </w:rPr>
        <w:t>plt.show</w:t>
      </w:r>
      <w:proofErr w:type="spellEnd"/>
      <w:proofErr w:type="gramEnd"/>
      <w:r w:rsidRPr="00441CBE">
        <w:rPr>
          <w:rStyle w:val="HTML1"/>
          <w:rFonts w:ascii="Batang" w:eastAsia="Batang" w:hAnsi="Batang"/>
          <w:sz w:val="24"/>
          <w:szCs w:val="24"/>
        </w:rPr>
        <w:t>()</w:t>
      </w:r>
    </w:p>
    <w:p w14:paraId="3720D7FA" w14:textId="77777777" w:rsidR="00441CBE" w:rsidRDefault="00441CBE" w:rsidP="00EE1C6A">
      <w:pPr>
        <w:pStyle w:val="HTML"/>
        <w:rPr>
          <w:rStyle w:val="HTML1"/>
          <w:rFonts w:eastAsiaTheme="minorEastAsia"/>
          <w:sz w:val="28"/>
          <w:szCs w:val="28"/>
        </w:rPr>
      </w:pPr>
    </w:p>
    <w:p w14:paraId="25B4388F" w14:textId="77777777" w:rsidR="0048790A" w:rsidRPr="00441CBE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41CBE">
        <w:rPr>
          <w:sz w:val="28"/>
          <w:szCs w:val="28"/>
        </w:rPr>
        <w:t xml:space="preserve">Это </w:t>
      </w:r>
      <w:r w:rsidRPr="00441CBE">
        <w:rPr>
          <w:rStyle w:val="af1"/>
          <w:b w:val="0"/>
          <w:bCs w:val="0"/>
          <w:sz w:val="28"/>
          <w:szCs w:val="28"/>
        </w:rPr>
        <w:t>временные зависимости компонент состояния</w:t>
      </w:r>
      <w:r w:rsidRPr="00441CBE">
        <w:rPr>
          <w:sz w:val="28"/>
          <w:szCs w:val="28"/>
        </w:rPr>
        <w:t>:</w:t>
      </w:r>
    </w:p>
    <w:p w14:paraId="0DEA880A" w14:textId="7F79A15C" w:rsidR="0048790A" w:rsidRPr="00441CBE" w:rsidRDefault="0048790A" w:rsidP="00B7356B">
      <w:pPr>
        <w:pStyle w:val="af0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441CBE">
        <w:rPr>
          <w:sz w:val="28"/>
          <w:szCs w:val="28"/>
        </w:rPr>
        <w:t xml:space="preserve">по оси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</m:oMath>
      <w:r w:rsidRPr="00441CBE">
        <w:rPr>
          <w:sz w:val="28"/>
          <w:szCs w:val="28"/>
        </w:rPr>
        <w:t xml:space="preserve">: время от 0 до </w:t>
      </w:r>
      <m:oMath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/>
            <w:sz w:val="28"/>
            <w:szCs w:val="28"/>
          </w:rPr>
          <m:t>,</m:t>
        </m:r>
      </m:oMath>
    </w:p>
    <w:p w14:paraId="7971A30C" w14:textId="7621ABD1" w:rsidR="0048790A" w:rsidRPr="00441CBE" w:rsidRDefault="0048790A" w:rsidP="00B7356B">
      <w:pPr>
        <w:pStyle w:val="af0"/>
        <w:numPr>
          <w:ilvl w:val="0"/>
          <w:numId w:val="61"/>
        </w:numPr>
        <w:spacing w:before="0" w:beforeAutospacing="0" w:after="0" w:afterAutospacing="0"/>
        <w:rPr>
          <w:sz w:val="28"/>
          <w:szCs w:val="28"/>
        </w:rPr>
      </w:pPr>
      <w:r w:rsidRPr="00441CBE">
        <w:rPr>
          <w:sz w:val="28"/>
          <w:szCs w:val="28"/>
        </w:rPr>
        <w:t xml:space="preserve">по оси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y</m:t>
        </m:r>
      </m:oMath>
      <w:r w:rsidRPr="00441CBE">
        <w:rPr>
          <w:sz w:val="28"/>
          <w:szCs w:val="28"/>
        </w:rPr>
        <w:t xml:space="preserve">: значения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</m:oMath>
      <w:r w:rsidR="00441CBE" w:rsidRPr="00441CBE">
        <w:rPr>
          <w:rStyle w:val="katex-mathml"/>
          <w:sz w:val="28"/>
          <w:szCs w:val="28"/>
          <w:lang w:val="en-US"/>
        </w:rPr>
        <w:t xml:space="preserve"> </w:t>
      </w:r>
      <w:r w:rsidR="00441CBE" w:rsidRPr="00441CBE">
        <w:rPr>
          <w:rStyle w:val="katex-mathml"/>
          <w:sz w:val="28"/>
          <w:szCs w:val="28"/>
          <w:lang w:val="kk-KZ"/>
        </w:rPr>
        <w:t xml:space="preserve">и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</m:t>
        </m:r>
      </m:oMath>
      <w:r w:rsidRPr="00441CBE">
        <w:rPr>
          <w:sz w:val="28"/>
          <w:szCs w:val="28"/>
        </w:rPr>
        <w:t>.</w:t>
      </w:r>
    </w:p>
    <w:p w14:paraId="5C079D31" w14:textId="4450B747" w:rsidR="00441CBE" w:rsidRDefault="0048790A" w:rsidP="00EE1C6A">
      <w:pPr>
        <w:pStyle w:val="af0"/>
        <w:spacing w:before="0" w:beforeAutospacing="0" w:after="0" w:afterAutospacing="0"/>
        <w:rPr>
          <w:rStyle w:val="mclose"/>
          <w:sz w:val="28"/>
          <w:szCs w:val="28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['x'][0]</w:t>
      </w:r>
      <w:r w:rsidRPr="0048790A">
        <w:rPr>
          <w:sz w:val="28"/>
          <w:szCs w:val="28"/>
        </w:rPr>
        <w:t xml:space="preserve"> — первая компонента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</m:t>
        </m:r>
      </m:oMath>
    </w:p>
    <w:p w14:paraId="3E5BDA50" w14:textId="77777777" w:rsidR="00441CBE" w:rsidRPr="00441CBE" w:rsidRDefault="0048790A" w:rsidP="00EE1C6A">
      <w:pPr>
        <w:pStyle w:val="af0"/>
        <w:spacing w:before="0" w:beforeAutospacing="0" w:after="0" w:afterAutospacing="0"/>
        <w:rPr>
          <w:rStyle w:val="katex-mathml"/>
          <w:sz w:val="28"/>
          <w:szCs w:val="28"/>
        </w:rPr>
      </w:pPr>
      <w:proofErr w:type="spellStart"/>
      <w:r w:rsidRPr="00441CBE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41CBE">
        <w:rPr>
          <w:rStyle w:val="HTML1"/>
          <w:rFonts w:ascii="Batang" w:eastAsia="Batang" w:hAnsi="Batang"/>
          <w:sz w:val="24"/>
          <w:szCs w:val="24"/>
        </w:rPr>
        <w:t>['x'][1]</w:t>
      </w:r>
      <w:r w:rsidRPr="0048790A">
        <w:rPr>
          <w:sz w:val="28"/>
          <w:szCs w:val="28"/>
        </w:rPr>
        <w:t xml:space="preserve"> — вторая компонента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</m:oMath>
    </w:p>
    <w:p w14:paraId="7C4058A3" w14:textId="77777777" w:rsidR="0048790A" w:rsidRPr="0048790A" w:rsidRDefault="0048790A" w:rsidP="00EE1C6A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48790A">
        <w:rPr>
          <w:sz w:val="28"/>
          <w:szCs w:val="28"/>
        </w:rPr>
        <w:t>Этот график отвечает на вопросы:</w:t>
      </w:r>
    </w:p>
    <w:p w14:paraId="4B9561D2" w14:textId="7365E24A" w:rsidR="0048790A" w:rsidRPr="0048790A" w:rsidRDefault="0048790A" w:rsidP="00B7356B">
      <w:pPr>
        <w:pStyle w:val="af0"/>
        <w:numPr>
          <w:ilvl w:val="0"/>
          <w:numId w:val="62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Как именно система движется во времени</w:t>
      </w:r>
      <w:r w:rsidRPr="0048790A">
        <w:rPr>
          <w:sz w:val="28"/>
          <w:szCs w:val="28"/>
        </w:rPr>
        <w:t>, пока мы е</w:t>
      </w:r>
      <w:r w:rsidR="004F3CC8">
        <w:rPr>
          <w:sz w:val="28"/>
          <w:szCs w:val="28"/>
        </w:rPr>
        <w:t>е</w:t>
      </w:r>
      <w:r w:rsidRPr="0048790A">
        <w:rPr>
          <w:sz w:val="28"/>
          <w:szCs w:val="28"/>
        </w:rPr>
        <w:t xml:space="preserve"> «управляем».</w:t>
      </w:r>
    </w:p>
    <w:p w14:paraId="3CD691D3" w14:textId="77777777" w:rsidR="0048790A" w:rsidRPr="0048790A" w:rsidRDefault="0048790A" w:rsidP="00B7356B">
      <w:pPr>
        <w:pStyle w:val="af0"/>
        <w:numPr>
          <w:ilvl w:val="0"/>
          <w:numId w:val="62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Стабильна ли траектория</w:t>
      </w:r>
      <w:r w:rsidRPr="0048790A">
        <w:rPr>
          <w:sz w:val="28"/>
          <w:szCs w:val="28"/>
        </w:rPr>
        <w:t xml:space="preserve"> (нет ли взрывного роста, разрывов, резких скачков).</w:t>
      </w:r>
    </w:p>
    <w:p w14:paraId="0EA53202" w14:textId="0C3C5672" w:rsidR="0048790A" w:rsidRPr="0048790A" w:rsidRDefault="0048790A" w:rsidP="00B7356B">
      <w:pPr>
        <w:pStyle w:val="af0"/>
        <w:numPr>
          <w:ilvl w:val="0"/>
          <w:numId w:val="62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Достигается ли целевое состояние</w:t>
      </w:r>
      <w:r w:rsidRPr="0048790A">
        <w:rPr>
          <w:sz w:val="28"/>
          <w:szCs w:val="28"/>
        </w:rPr>
        <w:t xml:space="preserve">: в конце графика значения должны быть близки к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-1</m:t>
        </m:r>
      </m:oMath>
      <w:r w:rsidRPr="0048790A">
        <w:rPr>
          <w:sz w:val="28"/>
          <w:szCs w:val="28"/>
        </w:rPr>
        <w:t xml:space="preserve"> 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-1</m:t>
        </m:r>
      </m:oMath>
      <w:r w:rsidRPr="0048790A">
        <w:rPr>
          <w:sz w:val="28"/>
          <w:szCs w:val="28"/>
        </w:rPr>
        <w:t>.</w:t>
      </w:r>
    </w:p>
    <w:p w14:paraId="41817562" w14:textId="7D8B0AD8" w:rsidR="0041435B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То есть это основная «физическая» визуализация результата управления.</w:t>
      </w:r>
    </w:p>
    <w:p w14:paraId="5A2C0C49" w14:textId="77777777" w:rsidR="00462811" w:rsidRDefault="00462811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A53B8ED" w14:textId="3F7958A1" w:rsidR="0048790A" w:rsidRDefault="0041435B" w:rsidP="00EE1C6A">
      <w:pPr>
        <w:pStyle w:val="af0"/>
        <w:spacing w:before="0" w:beforeAutospacing="0" w:after="0" w:afterAutospacing="0"/>
        <w:ind w:firstLine="708"/>
        <w:rPr>
          <w:rStyle w:val="mord"/>
          <w:iCs/>
          <w:sz w:val="28"/>
          <w:szCs w:val="28"/>
        </w:rPr>
      </w:pPr>
      <w:r>
        <w:rPr>
          <w:sz w:val="28"/>
          <w:szCs w:val="28"/>
          <w:lang w:val="en-US"/>
        </w:rPr>
        <w:t>9.3.</w:t>
      </w:r>
      <w:r w:rsidR="0048790A" w:rsidRPr="0041435B">
        <w:rPr>
          <w:sz w:val="28"/>
          <w:szCs w:val="28"/>
        </w:rPr>
        <w:t xml:space="preserve"> Второй график: тепловая карта истории функционала </w:t>
      </w:r>
      <m:oMath>
        <m:r>
          <w:rPr>
            <w:rStyle w:val="mord"/>
            <w:rFonts w:ascii="Cambria Math" w:hAnsi="Cambria Math"/>
            <w:sz w:val="28"/>
            <w:szCs w:val="28"/>
          </w:rPr>
          <m:t>F</m:t>
        </m:r>
      </m:oMath>
    </w:p>
    <w:p w14:paraId="2D49FE2B" w14:textId="77777777" w:rsidR="0041435B" w:rsidRPr="0041435B" w:rsidRDefault="0041435B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8EA1B31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1435B">
        <w:rPr>
          <w:rStyle w:val="HTML1"/>
          <w:rFonts w:ascii="Batang" w:eastAsia="Batang" w:hAnsi="Batang"/>
          <w:sz w:val="24"/>
          <w:szCs w:val="24"/>
        </w:rPr>
        <w:t>plt.imshow</w:t>
      </w:r>
      <w:proofErr w:type="spellEnd"/>
      <w:proofErr w:type="gramEnd"/>
      <w:r w:rsidRPr="0041435B">
        <w:rPr>
          <w:rStyle w:val="HTML1"/>
          <w:rFonts w:ascii="Batang" w:eastAsia="Batang" w:hAnsi="Batang"/>
          <w:sz w:val="24"/>
          <w:szCs w:val="24"/>
        </w:rPr>
        <w:t>(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</w:t>
      </w:r>
      <w:r w:rsidRPr="0041435B">
        <w:rPr>
          <w:rStyle w:val="hljs-string"/>
          <w:rFonts w:ascii="Batang" w:eastAsia="Batang" w:hAnsi="Batang"/>
          <w:sz w:val="24"/>
          <w:szCs w:val="24"/>
        </w:rPr>
        <w:t>'F'</w:t>
      </w:r>
      <w:r w:rsidRPr="0041435B">
        <w:rPr>
          <w:rStyle w:val="HTML1"/>
          <w:rFonts w:ascii="Batang" w:eastAsia="Batang" w:hAnsi="Batang"/>
          <w:sz w:val="24"/>
          <w:szCs w:val="24"/>
        </w:rPr>
        <w:t>][: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</w:t>
      </w:r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1435B">
        <w:rPr>
          <w:rStyle w:val="hljs-string"/>
          <w:rFonts w:ascii="Batang" w:eastAsia="Batang" w:hAnsi="Batang"/>
          <w:sz w:val="24"/>
          <w:szCs w:val="24"/>
        </w:rPr>
        <w:t>iters</w:t>
      </w:r>
      <w:proofErr w:type="spellEnd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>]],</w:t>
      </w:r>
    </w:p>
    <w:p w14:paraId="6821D807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1435B">
        <w:rPr>
          <w:rStyle w:val="HTML1"/>
          <w:rFonts w:ascii="Batang" w:eastAsia="Batang" w:hAnsi="Batang"/>
          <w:sz w:val="24"/>
          <w:szCs w:val="24"/>
        </w:rPr>
        <w:t xml:space="preserve">          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origin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</w:t>
      </w:r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1435B">
        <w:rPr>
          <w:rStyle w:val="hljs-string"/>
          <w:rFonts w:ascii="Batang" w:eastAsia="Batang" w:hAnsi="Batang"/>
          <w:sz w:val="24"/>
          <w:szCs w:val="24"/>
        </w:rPr>
        <w:t>upper</w:t>
      </w:r>
      <w:proofErr w:type="spellEnd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>,</w:t>
      </w:r>
    </w:p>
    <w:p w14:paraId="75696B57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1435B">
        <w:rPr>
          <w:rStyle w:val="HTML1"/>
          <w:rFonts w:ascii="Batang" w:eastAsia="Batang" w:hAnsi="Batang"/>
          <w:sz w:val="24"/>
          <w:szCs w:val="24"/>
        </w:rPr>
        <w:t xml:space="preserve">          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aspect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</w:t>
      </w:r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1435B">
        <w:rPr>
          <w:rStyle w:val="hljs-string"/>
          <w:rFonts w:ascii="Batang" w:eastAsia="Batang" w:hAnsi="Batang"/>
          <w:sz w:val="24"/>
          <w:szCs w:val="24"/>
        </w:rPr>
        <w:t>auto</w:t>
      </w:r>
      <w:proofErr w:type="spellEnd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>,</w:t>
      </w:r>
    </w:p>
    <w:p w14:paraId="6847F0E6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1435B">
        <w:rPr>
          <w:rStyle w:val="HTML1"/>
          <w:rFonts w:ascii="Batang" w:eastAsia="Batang" w:hAnsi="Batang"/>
          <w:sz w:val="24"/>
          <w:szCs w:val="24"/>
        </w:rPr>
        <w:t xml:space="preserve">          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extent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=[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</w:t>
      </w:r>
      <w:r w:rsidRPr="0041435B">
        <w:rPr>
          <w:rStyle w:val="hljs-string"/>
          <w:rFonts w:ascii="Batang" w:eastAsia="Batang" w:hAnsi="Batang"/>
          <w:sz w:val="24"/>
          <w:szCs w:val="24"/>
        </w:rPr>
        <w:t>'t'</w:t>
      </w:r>
      <w:r w:rsidRPr="0041435B">
        <w:rPr>
          <w:rStyle w:val="HTML1"/>
          <w:rFonts w:ascii="Batang" w:eastAsia="Batang" w:hAnsi="Batang"/>
          <w:sz w:val="24"/>
          <w:szCs w:val="24"/>
        </w:rPr>
        <w:t>][</w:t>
      </w:r>
      <w:r w:rsidRPr="0041435B">
        <w:rPr>
          <w:rStyle w:val="hljs-number"/>
          <w:rFonts w:ascii="Batang" w:eastAsia="Batang" w:hAnsi="Batang"/>
          <w:sz w:val="24"/>
          <w:szCs w:val="24"/>
        </w:rPr>
        <w:t>0</w:t>
      </w:r>
      <w:r w:rsidRPr="0041435B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</w:t>
      </w:r>
      <w:r w:rsidRPr="0041435B">
        <w:rPr>
          <w:rStyle w:val="hljs-string"/>
          <w:rFonts w:ascii="Batang" w:eastAsia="Batang" w:hAnsi="Batang"/>
          <w:sz w:val="24"/>
          <w:szCs w:val="24"/>
        </w:rPr>
        <w:t>'t</w:t>
      </w:r>
      <w:proofErr w:type="gramStart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>][</w:t>
      </w:r>
      <w:proofErr w:type="gramEnd"/>
      <w:r w:rsidRPr="0041435B">
        <w:rPr>
          <w:rStyle w:val="HTML1"/>
          <w:rFonts w:ascii="Batang" w:eastAsia="Batang" w:hAnsi="Batang"/>
          <w:sz w:val="24"/>
          <w:szCs w:val="24"/>
        </w:rPr>
        <w:t>-</w:t>
      </w:r>
      <w:r w:rsidRPr="0041435B">
        <w:rPr>
          <w:rStyle w:val="hljs-number"/>
          <w:rFonts w:ascii="Batang" w:eastAsia="Batang" w:hAnsi="Batang"/>
          <w:sz w:val="24"/>
          <w:szCs w:val="24"/>
        </w:rPr>
        <w:t>1</w:t>
      </w:r>
      <w:r w:rsidRPr="0041435B">
        <w:rPr>
          <w:rStyle w:val="HTML1"/>
          <w:rFonts w:ascii="Batang" w:eastAsia="Batang" w:hAnsi="Batang"/>
          <w:sz w:val="24"/>
          <w:szCs w:val="24"/>
        </w:rPr>
        <w:t xml:space="preserve">],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</w:t>
      </w:r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1435B">
        <w:rPr>
          <w:rStyle w:val="hljs-string"/>
          <w:rFonts w:ascii="Batang" w:eastAsia="Batang" w:hAnsi="Batang"/>
          <w:sz w:val="24"/>
          <w:szCs w:val="24"/>
        </w:rPr>
        <w:t>iters</w:t>
      </w:r>
      <w:proofErr w:type="spellEnd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 xml:space="preserve">], </w:t>
      </w:r>
      <w:r w:rsidRPr="0041435B">
        <w:rPr>
          <w:rStyle w:val="hljs-number"/>
          <w:rFonts w:ascii="Batang" w:eastAsia="Batang" w:hAnsi="Batang"/>
          <w:sz w:val="24"/>
          <w:szCs w:val="24"/>
        </w:rPr>
        <w:t>0</w:t>
      </w:r>
      <w:r w:rsidRPr="0041435B">
        <w:rPr>
          <w:rStyle w:val="HTML1"/>
          <w:rFonts w:ascii="Batang" w:eastAsia="Batang" w:hAnsi="Batang"/>
          <w:sz w:val="24"/>
          <w:szCs w:val="24"/>
        </w:rPr>
        <w:t>],</w:t>
      </w:r>
    </w:p>
    <w:p w14:paraId="2AF190FB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r w:rsidRPr="0041435B">
        <w:rPr>
          <w:rStyle w:val="HTML1"/>
          <w:rFonts w:ascii="Batang" w:eastAsia="Batang" w:hAnsi="Batang"/>
          <w:sz w:val="24"/>
          <w:szCs w:val="24"/>
        </w:rPr>
        <w:t xml:space="preserve">          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cmap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</w:t>
      </w:r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proofErr w:type="spellStart"/>
      <w:r w:rsidRPr="0041435B">
        <w:rPr>
          <w:rStyle w:val="hljs-string"/>
          <w:rFonts w:ascii="Batang" w:eastAsia="Batang" w:hAnsi="Batang"/>
          <w:sz w:val="24"/>
          <w:szCs w:val="24"/>
        </w:rPr>
        <w:t>hot</w:t>
      </w:r>
      <w:proofErr w:type="spellEnd"/>
      <w:r w:rsidRPr="0041435B">
        <w:rPr>
          <w:rStyle w:val="hljs-string"/>
          <w:rFonts w:ascii="Batang" w:eastAsia="Batang" w:hAnsi="Batang"/>
          <w:sz w:val="24"/>
          <w:szCs w:val="24"/>
        </w:rPr>
        <w:t>'</w:t>
      </w:r>
      <w:r w:rsidRPr="0041435B">
        <w:rPr>
          <w:rStyle w:val="HTML1"/>
          <w:rFonts w:ascii="Batang" w:eastAsia="Batang" w:hAnsi="Batang"/>
          <w:sz w:val="24"/>
          <w:szCs w:val="24"/>
        </w:rPr>
        <w:t>)</w:t>
      </w:r>
    </w:p>
    <w:p w14:paraId="1053B677" w14:textId="77777777" w:rsidR="0048790A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1435B">
        <w:rPr>
          <w:rStyle w:val="HTML1"/>
          <w:rFonts w:ascii="Batang" w:eastAsia="Batang" w:hAnsi="Batang"/>
          <w:sz w:val="24"/>
          <w:szCs w:val="24"/>
        </w:rPr>
        <w:t>plt.colorbar</w:t>
      </w:r>
      <w:proofErr w:type="spellEnd"/>
      <w:proofErr w:type="gramEnd"/>
      <w:r w:rsidRPr="0041435B">
        <w:rPr>
          <w:rStyle w:val="HTML1"/>
          <w:rFonts w:ascii="Batang" w:eastAsia="Batang" w:hAnsi="Batang"/>
          <w:sz w:val="24"/>
          <w:szCs w:val="24"/>
        </w:rPr>
        <w:t>()</w:t>
      </w:r>
    </w:p>
    <w:p w14:paraId="32461747" w14:textId="77777777" w:rsidR="0041435B" w:rsidRPr="0041435B" w:rsidRDefault="0048790A" w:rsidP="00EE1C6A">
      <w:pPr>
        <w:pStyle w:val="HTML"/>
        <w:rPr>
          <w:rStyle w:val="HTML1"/>
          <w:rFonts w:ascii="Batang" w:eastAsia="Batang" w:hAnsi="Batang"/>
          <w:sz w:val="24"/>
          <w:szCs w:val="24"/>
        </w:rPr>
      </w:pPr>
      <w:proofErr w:type="spellStart"/>
      <w:proofErr w:type="gramStart"/>
      <w:r w:rsidRPr="0041435B">
        <w:rPr>
          <w:rStyle w:val="HTML1"/>
          <w:rFonts w:ascii="Batang" w:eastAsia="Batang" w:hAnsi="Batang"/>
          <w:sz w:val="24"/>
          <w:szCs w:val="24"/>
        </w:rPr>
        <w:t>plt.show</w:t>
      </w:r>
      <w:proofErr w:type="spellEnd"/>
      <w:proofErr w:type="gramEnd"/>
      <w:r w:rsidRPr="0041435B">
        <w:rPr>
          <w:rStyle w:val="HTML1"/>
          <w:rFonts w:ascii="Batang" w:eastAsia="Batang" w:hAnsi="Batang"/>
          <w:sz w:val="24"/>
          <w:szCs w:val="24"/>
        </w:rPr>
        <w:t>()</w:t>
      </w:r>
    </w:p>
    <w:p w14:paraId="6A3BD4BF" w14:textId="3784128A" w:rsidR="0048790A" w:rsidRPr="0041435B" w:rsidRDefault="0048790A" w:rsidP="00EE1C6A">
      <w:pPr>
        <w:pStyle w:val="HTML"/>
        <w:rPr>
          <w:rFonts w:eastAsiaTheme="minorEastAsia"/>
          <w:sz w:val="28"/>
          <w:szCs w:val="28"/>
        </w:rPr>
      </w:pPr>
    </w:p>
    <w:p w14:paraId="1F441DC0" w14:textId="631B3888" w:rsidR="0041435B" w:rsidRPr="0041435B" w:rsidRDefault="004C7CE4" w:rsidP="00EE1C6A">
      <w:pPr>
        <w:pStyle w:val="af0"/>
        <w:spacing w:before="0" w:beforeAutospacing="0" w:after="0" w:afterAutospacing="0"/>
        <w:ind w:firstLine="708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  <w:r>
        <w:rPr>
          <w:sz w:val="28"/>
          <w:szCs w:val="28"/>
        </w:rPr>
        <w:t>Х</w:t>
      </w:r>
      <w:r w:rsidR="0041435B" w:rsidRPr="0041435B">
        <w:rPr>
          <w:sz w:val="28"/>
          <w:szCs w:val="28"/>
        </w:rPr>
        <w:t xml:space="preserve">ранится в </w:t>
      </w:r>
      <w:proofErr w:type="spellStart"/>
      <w:r w:rsidR="0041435B" w:rsidRPr="0041435B">
        <w:rPr>
          <w:rStyle w:val="HTML1"/>
          <w:rFonts w:ascii="Batang" w:eastAsia="Batang" w:hAnsi="Batang" w:cs="Times New Roman"/>
          <w:sz w:val="24"/>
          <w:szCs w:val="24"/>
        </w:rPr>
        <w:t>sol</w:t>
      </w:r>
      <w:proofErr w:type="spellEnd"/>
      <w:r w:rsidR="0041435B" w:rsidRPr="0041435B">
        <w:rPr>
          <w:rStyle w:val="HTML1"/>
          <w:rFonts w:ascii="Batang" w:eastAsia="Batang" w:hAnsi="Batang" w:cs="Times New Roman"/>
          <w:sz w:val="24"/>
          <w:szCs w:val="24"/>
        </w:rPr>
        <w:t>['F']</w:t>
      </w:r>
    </w:p>
    <w:p w14:paraId="145D91E9" w14:textId="4AD66DEE" w:rsidR="0048790A" w:rsidRPr="0048790A" w:rsidRDefault="0048790A" w:rsidP="00EE1C6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sol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['F']</w:t>
      </w:r>
      <w:r w:rsidRPr="0048790A">
        <w:rPr>
          <w:sz w:val="28"/>
          <w:szCs w:val="28"/>
        </w:rPr>
        <w:t xml:space="preserve"> — это матрица размера примерно:</w:t>
      </w:r>
    </w:p>
    <w:p w14:paraId="64B3480C" w14:textId="2A1E9279" w:rsidR="0048790A" w:rsidRPr="0048790A" w:rsidRDefault="0041435B" w:rsidP="00EE1C6A">
      <w:pPr>
        <w:spacing w:after="0"/>
        <w:rPr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/>
              <w:sz w:val="28"/>
              <w:szCs w:val="28"/>
            </w:rPr>
            <m:t>(итерации)×(время)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14:paraId="4CDFDB3C" w14:textId="323E86BE" w:rsid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То есть для каждой итерации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k</m:t>
        </m:r>
      </m:oMath>
      <w:r w:rsidRPr="0048790A">
        <w:rPr>
          <w:sz w:val="28"/>
          <w:szCs w:val="28"/>
        </w:rPr>
        <w:t xml:space="preserve"> и каждого момента времени</w:t>
      </w:r>
      <w:r w:rsidR="0041435B">
        <w:rPr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i</m:t>
            </m:r>
          </m:sub>
        </m:sSub>
      </m:oMath>
      <w:r w:rsidRPr="0048790A">
        <w:rPr>
          <w:sz w:val="28"/>
          <w:szCs w:val="28"/>
        </w:rPr>
        <w:t xml:space="preserve"> хранится величина:</w:t>
      </w:r>
    </w:p>
    <w:p w14:paraId="23C3FCAB" w14:textId="77777777" w:rsidR="0048687A" w:rsidRPr="0048790A" w:rsidRDefault="0048687A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2EA75B2" w14:textId="30C0F733" w:rsidR="0048790A" w:rsidRPr="0048687A" w:rsidRDefault="004B4129" w:rsidP="00EE1C6A">
      <w:pPr>
        <w:spacing w:after="0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F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k</m:t>
              </m:r>
            </m:sub>
          </m:sSub>
          <m:r>
            <w:rPr>
              <w:rStyle w:val="mopen"/>
              <w:rFonts w:ascii="Cambria Math" w:hAnsi="Cambria Math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Style w:val="mclose"/>
              <w:rFonts w:ascii="Cambria Math" w:hAnsi="Cambria Math"/>
              <w:sz w:val="28"/>
              <w:szCs w:val="28"/>
            </w:rPr>
            <m:t>)</m:t>
          </m:r>
          <m:r>
            <w:rPr>
              <w:rStyle w:val="mrel"/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Style w:val="mopen"/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Style w:val="mopen"/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du</m:t>
              </m:r>
              <m:r>
                <w:rPr>
                  <w:rStyle w:val="mclose"/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Style w:val="mbin"/>
              <w:rFonts w:ascii="Cambria Math" w:hAnsi="Cambria Math"/>
              <w:sz w:val="28"/>
              <w:szCs w:val="28"/>
            </w:rPr>
            <m:t>+</m:t>
          </m:r>
          <m:sSup>
            <m:sSupPr>
              <m:ctrlPr>
                <w:rPr>
                  <w:rStyle w:val="mopen"/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Style w:val="mopen"/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dp1</m:t>
              </m:r>
              <m:r>
                <w:rPr>
                  <w:rStyle w:val="mclose"/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Style w:val="mbin"/>
              <w:rFonts w:ascii="Cambria Math" w:hAnsi="Cambria Math"/>
              <w:sz w:val="28"/>
              <w:szCs w:val="28"/>
            </w:rPr>
            <m:t>+</m:t>
          </m:r>
          <m:sSup>
            <m:sSupPr>
              <m:ctrlPr>
                <w:rPr>
                  <w:rStyle w:val="mopen"/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Style w:val="mopen"/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dp2</m:t>
              </m:r>
              <m:r>
                <w:rPr>
                  <w:rStyle w:val="mclose"/>
                  <w:rFonts w:ascii="Cambria Math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Style w:val="mord"/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 </m:t>
          </m:r>
        </m:oMath>
      </m:oMathPara>
    </w:p>
    <w:p w14:paraId="75D83983" w14:textId="77777777" w:rsidR="0048687A" w:rsidRPr="0048790A" w:rsidRDefault="0048687A" w:rsidP="00EE1C6A">
      <w:pPr>
        <w:spacing w:after="0"/>
        <w:rPr>
          <w:sz w:val="28"/>
          <w:szCs w:val="28"/>
        </w:rPr>
      </w:pPr>
    </w:p>
    <w:p w14:paraId="37B212E5" w14:textId="77777777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где:</w:t>
      </w:r>
    </w:p>
    <w:p w14:paraId="458B9DE1" w14:textId="10A370C1" w:rsidR="0048790A" w:rsidRPr="0048790A" w:rsidRDefault="0048790A" w:rsidP="00B7356B">
      <w:pPr>
        <w:pStyle w:val="af0"/>
        <w:numPr>
          <w:ilvl w:val="0"/>
          <w:numId w:val="63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katex-mathml"/>
          <w:rFonts w:eastAsiaTheme="minorEastAsia"/>
          <w:sz w:val="28"/>
          <w:szCs w:val="28"/>
        </w:rPr>
        <w:t>d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u=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w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-u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Pr="0048790A">
        <w:rPr>
          <w:sz w:val="28"/>
          <w:szCs w:val="28"/>
        </w:rPr>
        <w:t>— несогласованность управления,</w:t>
      </w:r>
    </w:p>
    <w:p w14:paraId="18348D8B" w14:textId="356F6F26" w:rsidR="0048790A" w:rsidRPr="0048790A" w:rsidRDefault="0041435B" w:rsidP="00B7356B">
      <w:pPr>
        <w:pStyle w:val="af0"/>
        <w:numPr>
          <w:ilvl w:val="0"/>
          <w:numId w:val="63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dp=p-Y</m:t>
        </m:r>
      </m:oMath>
      <w:r w:rsidR="0048790A" w:rsidRPr="0048790A">
        <w:rPr>
          <w:sz w:val="28"/>
          <w:szCs w:val="28"/>
        </w:rPr>
        <w:t xml:space="preserve"> — несогласованность вспомогательных траекторий.</w:t>
      </w:r>
    </w:p>
    <w:p w14:paraId="3326C7F1" w14:textId="77777777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lastRenderedPageBreak/>
        <w:t>Проще:</w:t>
      </w:r>
    </w:p>
    <w:p w14:paraId="1E848B18" w14:textId="77777777" w:rsidR="0041435B" w:rsidRDefault="0048790A" w:rsidP="00EE1C6A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это «локальная ошибка условий оптимальности» по времени на каждой итерации.</w:t>
      </w:r>
    </w:p>
    <w:p w14:paraId="08A5AB79" w14:textId="1508868D" w:rsidR="0048790A" w:rsidRPr="0041435B" w:rsidRDefault="004C7CE4" w:rsidP="00EE1C6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П</w:t>
      </w:r>
      <w:r w:rsidR="0048790A" w:rsidRPr="0041435B">
        <w:rPr>
          <w:sz w:val="28"/>
          <w:szCs w:val="28"/>
        </w:rPr>
        <w:t xml:space="preserve">оказывает </w:t>
      </w:r>
      <w:proofErr w:type="spellStart"/>
      <w:r w:rsidR="0048790A" w:rsidRPr="0041435B">
        <w:rPr>
          <w:sz w:val="28"/>
          <w:szCs w:val="28"/>
        </w:rPr>
        <w:t>imshow</w:t>
      </w:r>
      <w:proofErr w:type="spellEnd"/>
      <w:r w:rsidR="0048790A" w:rsidRPr="0041435B">
        <w:rPr>
          <w:sz w:val="28"/>
          <w:szCs w:val="28"/>
        </w:rPr>
        <w:t xml:space="preserve"> (тепловая карта</w:t>
      </w:r>
      <w:r w:rsidR="0048790A" w:rsidRPr="0048790A">
        <w:rPr>
          <w:b/>
          <w:bCs/>
        </w:rPr>
        <w:t>)</w:t>
      </w:r>
    </w:p>
    <w:p w14:paraId="56B0060B" w14:textId="77777777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imshow</w:t>
      </w:r>
      <w:proofErr w:type="spellEnd"/>
      <w:r w:rsidRPr="0048790A">
        <w:rPr>
          <w:sz w:val="28"/>
          <w:szCs w:val="28"/>
        </w:rPr>
        <w:t xml:space="preserve"> рисует </w:t>
      </w:r>
      <w:r w:rsidRPr="0048790A">
        <w:rPr>
          <w:rStyle w:val="af1"/>
          <w:b w:val="0"/>
          <w:bCs w:val="0"/>
          <w:sz w:val="28"/>
          <w:szCs w:val="28"/>
        </w:rPr>
        <w:t>картинку</w:t>
      </w:r>
      <w:r w:rsidRPr="0048790A">
        <w:rPr>
          <w:sz w:val="28"/>
          <w:szCs w:val="28"/>
        </w:rPr>
        <w:t>, где:</w:t>
      </w:r>
    </w:p>
    <w:p w14:paraId="39E4B099" w14:textId="4AC2519A" w:rsidR="0048790A" w:rsidRPr="0048790A" w:rsidRDefault="0048790A" w:rsidP="00B7356B">
      <w:pPr>
        <w:pStyle w:val="af0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по горизонтали</w:t>
      </w:r>
      <w:r w:rsidRPr="0048790A">
        <w:rPr>
          <w:sz w:val="28"/>
          <w:szCs w:val="28"/>
        </w:rPr>
        <w:t xml:space="preserve"> — время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</m:oMath>
      <w:r w:rsidRPr="0048790A">
        <w:rPr>
          <w:sz w:val="28"/>
          <w:szCs w:val="28"/>
        </w:rPr>
        <w:t>,</w:t>
      </w:r>
    </w:p>
    <w:p w14:paraId="1557BB9F" w14:textId="77777777" w:rsidR="0048790A" w:rsidRPr="0048790A" w:rsidRDefault="0048790A" w:rsidP="00B7356B">
      <w:pPr>
        <w:pStyle w:val="af0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по вертикали</w:t>
      </w:r>
      <w:r w:rsidRPr="0048790A">
        <w:rPr>
          <w:sz w:val="28"/>
          <w:szCs w:val="28"/>
        </w:rPr>
        <w:t xml:space="preserve"> — номер итерации градиентного метода,</w:t>
      </w:r>
    </w:p>
    <w:p w14:paraId="61C574AA" w14:textId="786E4C5F" w:rsidR="0048790A" w:rsidRPr="0048790A" w:rsidRDefault="0048790A" w:rsidP="00B7356B">
      <w:pPr>
        <w:pStyle w:val="af0"/>
        <w:numPr>
          <w:ilvl w:val="0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цвет</w:t>
      </w:r>
      <w:r w:rsidRPr="0048790A">
        <w:rPr>
          <w:sz w:val="28"/>
          <w:szCs w:val="28"/>
        </w:rPr>
        <w:t xml:space="preserve"> — величина ошибки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F</m:t>
        </m:r>
      </m:oMath>
      <w:r w:rsidRPr="0048790A">
        <w:rPr>
          <w:sz w:val="28"/>
          <w:szCs w:val="28"/>
        </w:rPr>
        <w:t>:</w:t>
      </w:r>
    </w:p>
    <w:p w14:paraId="6F19768C" w14:textId="77777777" w:rsidR="0048790A" w:rsidRPr="0048790A" w:rsidRDefault="0048790A" w:rsidP="00B7356B">
      <w:pPr>
        <w:pStyle w:val="af0"/>
        <w:numPr>
          <w:ilvl w:val="1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светлее/ярче = больше ошибка,</w:t>
      </w:r>
    </w:p>
    <w:p w14:paraId="3EE5BC11" w14:textId="77777777" w:rsidR="0048790A" w:rsidRPr="0048790A" w:rsidRDefault="0048790A" w:rsidP="00B7356B">
      <w:pPr>
        <w:pStyle w:val="af0"/>
        <w:numPr>
          <w:ilvl w:val="1"/>
          <w:numId w:val="64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темнее = меньше ошибка (приближение к оптимуму).</w:t>
      </w:r>
    </w:p>
    <w:p w14:paraId="0E6C9E89" w14:textId="77777777" w:rsidR="0048790A" w:rsidRPr="0048790A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Параметры:</w:t>
      </w:r>
    </w:p>
    <w:p w14:paraId="780AB6BF" w14:textId="77777777" w:rsidR="0048790A" w:rsidRPr="0048790A" w:rsidRDefault="0048790A" w:rsidP="00B7356B">
      <w:pPr>
        <w:pStyle w:val="af0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origin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='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upper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'</w:t>
      </w:r>
      <w:r w:rsidRPr="0048790A">
        <w:rPr>
          <w:sz w:val="28"/>
          <w:szCs w:val="28"/>
        </w:rPr>
        <w:t xml:space="preserve"> — первая итерация сверху</w:t>
      </w:r>
    </w:p>
    <w:p w14:paraId="4E11BA71" w14:textId="77777777" w:rsidR="0048790A" w:rsidRPr="0048790A" w:rsidRDefault="0048790A" w:rsidP="00B7356B">
      <w:pPr>
        <w:pStyle w:val="af0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aspect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='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auto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'</w:t>
      </w:r>
      <w:r w:rsidRPr="0048790A">
        <w:rPr>
          <w:sz w:val="28"/>
          <w:szCs w:val="28"/>
        </w:rPr>
        <w:t xml:space="preserve"> — автоматически растягивает изображение</w:t>
      </w:r>
    </w:p>
    <w:p w14:paraId="192A6109" w14:textId="77777777" w:rsidR="0048790A" w:rsidRPr="0048790A" w:rsidRDefault="0048790A" w:rsidP="00B7356B">
      <w:pPr>
        <w:pStyle w:val="af0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extent</w:t>
      </w:r>
      <w:proofErr w:type="spellEnd"/>
      <w:proofErr w:type="gramStart"/>
      <w:r w:rsidRPr="0041435B">
        <w:rPr>
          <w:rStyle w:val="HTML1"/>
          <w:rFonts w:ascii="Batang" w:eastAsia="Batang" w:hAnsi="Batang"/>
          <w:sz w:val="24"/>
          <w:szCs w:val="24"/>
        </w:rPr>
        <w:t>=[</w:t>
      </w:r>
      <w:proofErr w:type="gramEnd"/>
      <w:r w:rsidRPr="0041435B">
        <w:rPr>
          <w:rStyle w:val="HTML1"/>
          <w:rFonts w:ascii="Batang" w:eastAsia="Batang" w:hAnsi="Batang"/>
          <w:sz w:val="24"/>
          <w:szCs w:val="24"/>
        </w:rPr>
        <w:t xml:space="preserve">t0, t1, 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iters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, 0]</w:t>
      </w:r>
      <w:r w:rsidRPr="0048790A">
        <w:rPr>
          <w:sz w:val="28"/>
          <w:szCs w:val="28"/>
        </w:rPr>
        <w:t xml:space="preserve"> — подписывает оси:</w:t>
      </w:r>
    </w:p>
    <w:p w14:paraId="09D963E6" w14:textId="3382E6B2" w:rsidR="0048790A" w:rsidRPr="0048790A" w:rsidRDefault="0041435B" w:rsidP="00B7356B">
      <w:pPr>
        <w:pStyle w:val="af0"/>
        <w:numPr>
          <w:ilvl w:val="1"/>
          <w:numId w:val="65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t</m:t>
        </m:r>
      </m:oMath>
      <w:r w:rsidR="0048790A" w:rsidRPr="0048790A">
        <w:rPr>
          <w:sz w:val="28"/>
          <w:szCs w:val="28"/>
        </w:rPr>
        <w:t xml:space="preserve"> слева направо,</w:t>
      </w:r>
    </w:p>
    <w:p w14:paraId="73DA28EC" w14:textId="77777777" w:rsidR="0048790A" w:rsidRPr="0048790A" w:rsidRDefault="0048790A" w:rsidP="00B7356B">
      <w:pPr>
        <w:pStyle w:val="af0"/>
        <w:numPr>
          <w:ilvl w:val="1"/>
          <w:numId w:val="65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итерации сверху вниз (поэтому </w:t>
      </w:r>
      <w:r w:rsidRPr="0041435B">
        <w:rPr>
          <w:rStyle w:val="HTML1"/>
          <w:rFonts w:ascii="Batang" w:eastAsia="Batang" w:hAnsi="Batang"/>
          <w:sz w:val="24"/>
          <w:szCs w:val="24"/>
        </w:rPr>
        <w:t>iters,0</w:t>
      </w:r>
      <w:r w:rsidRPr="0048790A">
        <w:rPr>
          <w:sz w:val="28"/>
          <w:szCs w:val="28"/>
        </w:rPr>
        <w:t>)</w:t>
      </w:r>
    </w:p>
    <w:p w14:paraId="04B9C4F2" w14:textId="77777777" w:rsidR="0041435B" w:rsidRDefault="0048790A" w:rsidP="00B7356B">
      <w:pPr>
        <w:pStyle w:val="af0"/>
        <w:numPr>
          <w:ilvl w:val="0"/>
          <w:numId w:val="65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cmap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='</w:t>
      </w:r>
      <w:proofErr w:type="spellStart"/>
      <w:r w:rsidRPr="0041435B">
        <w:rPr>
          <w:rStyle w:val="HTML1"/>
          <w:rFonts w:ascii="Batang" w:eastAsia="Batang" w:hAnsi="Batang"/>
          <w:sz w:val="24"/>
          <w:szCs w:val="24"/>
        </w:rPr>
        <w:t>hot</w:t>
      </w:r>
      <w:proofErr w:type="spellEnd"/>
      <w:r w:rsidRPr="0041435B">
        <w:rPr>
          <w:rStyle w:val="HTML1"/>
          <w:rFonts w:ascii="Batang" w:eastAsia="Batang" w:hAnsi="Batang"/>
          <w:sz w:val="24"/>
          <w:szCs w:val="24"/>
        </w:rPr>
        <w:t>'</w:t>
      </w:r>
      <w:r w:rsidRPr="0048790A">
        <w:rPr>
          <w:sz w:val="28"/>
          <w:szCs w:val="28"/>
        </w:rPr>
        <w:t xml:space="preserve"> — цветовая схема «горячая»</w:t>
      </w:r>
    </w:p>
    <w:p w14:paraId="2010B828" w14:textId="65D8D048" w:rsidR="0048790A" w:rsidRPr="0041435B" w:rsidRDefault="004C7CE4" w:rsidP="00EE1C6A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Т</w:t>
      </w:r>
      <w:r w:rsidR="0048790A" w:rsidRPr="0041435B">
        <w:rPr>
          <w:sz w:val="28"/>
          <w:szCs w:val="28"/>
        </w:rPr>
        <w:t xml:space="preserve">епловая карта </w:t>
      </w:r>
      <w:r>
        <w:rPr>
          <w:sz w:val="28"/>
          <w:szCs w:val="28"/>
        </w:rPr>
        <w:t xml:space="preserve">нужна </w:t>
      </w:r>
      <w:r w:rsidR="0048790A" w:rsidRPr="0041435B">
        <w:rPr>
          <w:sz w:val="28"/>
          <w:szCs w:val="28"/>
        </w:rPr>
        <w:t>(важно для диссертации)</w:t>
      </w:r>
    </w:p>
    <w:p w14:paraId="04140237" w14:textId="77777777" w:rsidR="0048790A" w:rsidRPr="0048790A" w:rsidRDefault="0048790A" w:rsidP="00B7356B">
      <w:pPr>
        <w:pStyle w:val="af0"/>
        <w:numPr>
          <w:ilvl w:val="0"/>
          <w:numId w:val="66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Сходится ли метод вообще</w:t>
      </w:r>
      <w:r w:rsidRPr="0048790A">
        <w:rPr>
          <w:sz w:val="28"/>
          <w:szCs w:val="28"/>
        </w:rPr>
        <w:t>: ошибка должна в среднем уменьшаться по итерациям.</w:t>
      </w:r>
    </w:p>
    <w:p w14:paraId="0EA597FA" w14:textId="77777777" w:rsidR="0048790A" w:rsidRPr="0048790A" w:rsidRDefault="0048790A" w:rsidP="00B7356B">
      <w:pPr>
        <w:pStyle w:val="af0"/>
        <w:numPr>
          <w:ilvl w:val="0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Где по времени ошибка держится дольше всего</w:t>
      </w:r>
      <w:r w:rsidRPr="0048790A">
        <w:rPr>
          <w:sz w:val="28"/>
          <w:szCs w:val="28"/>
        </w:rPr>
        <w:t>:</w:t>
      </w:r>
    </w:p>
    <w:p w14:paraId="01C41ACE" w14:textId="77777777" w:rsidR="0048790A" w:rsidRPr="0048790A" w:rsidRDefault="0048790A" w:rsidP="00B7356B">
      <w:pPr>
        <w:pStyle w:val="af0"/>
        <w:numPr>
          <w:ilvl w:val="1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иногда контроль «труднее» в начале,</w:t>
      </w:r>
    </w:p>
    <w:p w14:paraId="5B45012A" w14:textId="5362985F" w:rsidR="0048790A" w:rsidRPr="0048790A" w:rsidRDefault="0048790A" w:rsidP="00B7356B">
      <w:pPr>
        <w:pStyle w:val="af0"/>
        <w:numPr>
          <w:ilvl w:val="1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иногда ближе к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48790A">
        <w:rPr>
          <w:sz w:val="28"/>
          <w:szCs w:val="28"/>
        </w:rPr>
        <w:t>.</w:t>
      </w:r>
    </w:p>
    <w:p w14:paraId="014A882C" w14:textId="77777777" w:rsidR="0048790A" w:rsidRPr="0048790A" w:rsidRDefault="0048790A" w:rsidP="00B7356B">
      <w:pPr>
        <w:pStyle w:val="af0"/>
        <w:numPr>
          <w:ilvl w:val="0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Есть ли проблемы/нестабильность</w:t>
      </w:r>
      <w:r w:rsidRPr="0048790A">
        <w:rPr>
          <w:sz w:val="28"/>
          <w:szCs w:val="28"/>
        </w:rPr>
        <w:t>:</w:t>
      </w:r>
    </w:p>
    <w:p w14:paraId="2356B749" w14:textId="77777777" w:rsidR="0048790A" w:rsidRPr="0048790A" w:rsidRDefault="0048790A" w:rsidP="00B7356B">
      <w:pPr>
        <w:pStyle w:val="af0"/>
        <w:numPr>
          <w:ilvl w:val="1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если яркие полосы не исчезают,</w:t>
      </w:r>
    </w:p>
    <w:p w14:paraId="50C220F2" w14:textId="49AE1CA5" w:rsidR="0048790A" w:rsidRPr="0048790A" w:rsidRDefault="0048790A" w:rsidP="00B7356B">
      <w:pPr>
        <w:pStyle w:val="af0"/>
        <w:numPr>
          <w:ilvl w:val="1"/>
          <w:numId w:val="66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>если ошибка скачет или раст</w:t>
      </w:r>
      <w:r w:rsidR="00AD5CD6">
        <w:rPr>
          <w:sz w:val="28"/>
          <w:szCs w:val="28"/>
        </w:rPr>
        <w:t>е</w:t>
      </w:r>
      <w:r w:rsidRPr="0048790A">
        <w:rPr>
          <w:sz w:val="28"/>
          <w:szCs w:val="28"/>
        </w:rPr>
        <w:t>т.</w:t>
      </w:r>
    </w:p>
    <w:p w14:paraId="7C8D63E9" w14:textId="66E02442" w:rsidR="0041435B" w:rsidRDefault="0048790A" w:rsidP="00EE1C6A">
      <w:pPr>
        <w:pStyle w:val="af0"/>
        <w:spacing w:before="0" w:beforeAutospacing="0" w:after="0" w:afterAutospacing="0"/>
        <w:rPr>
          <w:sz w:val="28"/>
          <w:szCs w:val="28"/>
        </w:rPr>
      </w:pPr>
      <w:r w:rsidRPr="0048790A">
        <w:rPr>
          <w:sz w:val="28"/>
          <w:szCs w:val="28"/>
        </w:rPr>
        <w:t xml:space="preserve">То есть это не «физический» график системы, а </w:t>
      </w:r>
      <w:r w:rsidRPr="0048790A">
        <w:rPr>
          <w:rStyle w:val="af1"/>
          <w:b w:val="0"/>
          <w:bCs w:val="0"/>
          <w:sz w:val="28"/>
          <w:szCs w:val="28"/>
        </w:rPr>
        <w:t>диагностика качества оптимизации</w:t>
      </w:r>
      <w:r w:rsidRPr="0048790A">
        <w:rPr>
          <w:sz w:val="28"/>
          <w:szCs w:val="28"/>
        </w:rPr>
        <w:t>.</w:t>
      </w:r>
    </w:p>
    <w:p w14:paraId="3FDBECB7" w14:textId="77777777" w:rsidR="00462811" w:rsidRDefault="00462811" w:rsidP="00EE1C6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7534223" w14:textId="7315022B" w:rsidR="0048790A" w:rsidRDefault="0041435B" w:rsidP="00EE1C6A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41435B">
        <w:rPr>
          <w:sz w:val="28"/>
          <w:szCs w:val="28"/>
          <w:lang w:val="en-US"/>
        </w:rPr>
        <w:t>9.</w:t>
      </w:r>
      <w:r w:rsidR="0048790A" w:rsidRPr="0041435B">
        <w:rPr>
          <w:sz w:val="28"/>
          <w:szCs w:val="28"/>
        </w:rPr>
        <w:t>4</w:t>
      </w:r>
      <w:r w:rsidRPr="0041435B">
        <w:rPr>
          <w:sz w:val="28"/>
          <w:szCs w:val="28"/>
          <w:lang w:val="en-US"/>
        </w:rPr>
        <w:t>.</w:t>
      </w:r>
      <w:r w:rsidR="0048790A" w:rsidRPr="0041435B">
        <w:rPr>
          <w:sz w:val="28"/>
          <w:szCs w:val="28"/>
        </w:rPr>
        <w:t xml:space="preserve"> Итог: что дают два графика вместе</w:t>
      </w:r>
    </w:p>
    <w:p w14:paraId="080115B9" w14:textId="77777777" w:rsidR="00462811" w:rsidRPr="0041435B" w:rsidRDefault="00462811" w:rsidP="00462811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01CF7A8" w14:textId="77777777" w:rsidR="0048790A" w:rsidRPr="0048790A" w:rsidRDefault="0048790A" w:rsidP="00B7356B">
      <w:pPr>
        <w:pStyle w:val="af0"/>
        <w:numPr>
          <w:ilvl w:val="0"/>
          <w:numId w:val="67"/>
        </w:numPr>
        <w:spacing w:before="0" w:beforeAutospacing="0" w:after="0" w:afterAutospacing="0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График 1</w:t>
      </w:r>
      <w:r w:rsidRPr="0048790A">
        <w:rPr>
          <w:sz w:val="28"/>
          <w:szCs w:val="28"/>
        </w:rPr>
        <w:t xml:space="preserve"> </w:t>
      </w:r>
      <w:r w:rsidRPr="0041435B">
        <w:rPr>
          <w:rFonts w:ascii="Batang" w:eastAsia="Batang" w:hAnsi="Batang"/>
        </w:rPr>
        <w:t>(x1(t), x2(t))</w:t>
      </w:r>
      <w:r w:rsidRPr="0048790A">
        <w:rPr>
          <w:sz w:val="28"/>
          <w:szCs w:val="28"/>
        </w:rPr>
        <w:t xml:space="preserve"> — показывает </w:t>
      </w:r>
      <w:r w:rsidRPr="0048790A">
        <w:rPr>
          <w:rStyle w:val="af1"/>
          <w:b w:val="0"/>
          <w:bCs w:val="0"/>
          <w:sz w:val="28"/>
          <w:szCs w:val="28"/>
        </w:rPr>
        <w:t>результат управления</w:t>
      </w:r>
      <w:r w:rsidRPr="0048790A">
        <w:rPr>
          <w:sz w:val="28"/>
          <w:szCs w:val="28"/>
        </w:rPr>
        <w:t>: как система дошла до цели.</w:t>
      </w:r>
    </w:p>
    <w:p w14:paraId="1255B1B0" w14:textId="77777777" w:rsidR="0048790A" w:rsidRPr="0048790A" w:rsidRDefault="0048790A" w:rsidP="00B7356B">
      <w:pPr>
        <w:pStyle w:val="af0"/>
        <w:numPr>
          <w:ilvl w:val="0"/>
          <w:numId w:val="67"/>
        </w:numPr>
        <w:spacing w:before="0" w:beforeAutospacing="0" w:after="0" w:afterAutospacing="0"/>
        <w:jc w:val="both"/>
        <w:rPr>
          <w:sz w:val="28"/>
          <w:szCs w:val="28"/>
        </w:rPr>
      </w:pPr>
      <w:r w:rsidRPr="0048790A">
        <w:rPr>
          <w:rStyle w:val="af1"/>
          <w:b w:val="0"/>
          <w:bCs w:val="0"/>
          <w:sz w:val="28"/>
          <w:szCs w:val="28"/>
        </w:rPr>
        <w:t>График 2</w:t>
      </w:r>
      <w:r w:rsidRPr="0048790A">
        <w:rPr>
          <w:sz w:val="28"/>
          <w:szCs w:val="28"/>
        </w:rPr>
        <w:t xml:space="preserve"> </w:t>
      </w:r>
      <w:r w:rsidRPr="0041435B">
        <w:rPr>
          <w:rFonts w:ascii="Batang" w:eastAsia="Batang" w:hAnsi="Batang"/>
        </w:rPr>
        <w:t>(</w:t>
      </w:r>
      <w:proofErr w:type="spellStart"/>
      <w:r w:rsidRPr="0041435B">
        <w:rPr>
          <w:rFonts w:ascii="Batang" w:eastAsia="Batang" w:hAnsi="Batang"/>
        </w:rPr>
        <w:t>imshow</w:t>
      </w:r>
      <w:proofErr w:type="spellEnd"/>
      <w:r w:rsidRPr="0041435B">
        <w:rPr>
          <w:rFonts w:ascii="Batang" w:eastAsia="Batang" w:hAnsi="Batang"/>
        </w:rPr>
        <w:t xml:space="preserve"> F)</w:t>
      </w:r>
      <w:r w:rsidRPr="0048790A">
        <w:rPr>
          <w:sz w:val="28"/>
          <w:szCs w:val="28"/>
        </w:rPr>
        <w:t xml:space="preserve"> — показывает </w:t>
      </w:r>
      <w:r w:rsidRPr="0048790A">
        <w:rPr>
          <w:rStyle w:val="af1"/>
          <w:b w:val="0"/>
          <w:bCs w:val="0"/>
          <w:sz w:val="28"/>
          <w:szCs w:val="28"/>
        </w:rPr>
        <w:t>процесс оптимизации</w:t>
      </w:r>
      <w:r w:rsidRPr="0048790A">
        <w:rPr>
          <w:sz w:val="28"/>
          <w:szCs w:val="28"/>
        </w:rPr>
        <w:t>: как алгоритм учился/сходился.</w:t>
      </w:r>
    </w:p>
    <w:p w14:paraId="077EADAD" w14:textId="4C3F3975" w:rsidR="001D4F4A" w:rsidRPr="00F67D12" w:rsidRDefault="0048790A" w:rsidP="00F67D12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8790A">
        <w:rPr>
          <w:sz w:val="28"/>
          <w:szCs w:val="28"/>
        </w:rPr>
        <w:t>Первый график демонстрирует траекторию управляемого состояния, подтверждая достижение целевого состояния. Второй график отражает динамику уменьшения функционала несогласованности по итерациям и времени, что позволяет оценить сходимость алгоритма и локализацию остаточной ошибки.</w:t>
      </w:r>
    </w:p>
    <w:p w14:paraId="0A9ECEAD" w14:textId="19CEC38A" w:rsidR="00F67D12" w:rsidRDefault="00F67D12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256"/>
        <w:gridCol w:w="4725"/>
      </w:tblGrid>
      <w:tr w:rsidR="004272DC" w14:paraId="2E8FAF17" w14:textId="77777777" w:rsidTr="005538C9">
        <w:trPr>
          <w:trHeight w:val="324"/>
        </w:trPr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</w:tcPr>
          <w:p w14:paraId="7B3CFFA4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3CD3A8" wp14:editId="0D90A6C1">
                  <wp:extent cx="3120665" cy="232410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066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2826E5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hAnsi="Times New Roman" w:cs="Times New Roman"/>
              </w:rPr>
            </w:pPr>
          </w:p>
          <w:p w14:paraId="156903D3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  <w:r w:rsidRPr="00720966">
              <w:rPr>
                <w:rFonts w:ascii="Times New Roman" w:hAnsi="Times New Roman" w:cs="Times New Roman"/>
              </w:rPr>
              <w:t>Рисунок 1</w:t>
            </w:r>
            <w:r>
              <w:rPr>
                <w:rFonts w:ascii="Times New Roman" w:hAnsi="Times New Roman" w:cs="Times New Roman"/>
              </w:rPr>
              <w:t>.1</w:t>
            </w:r>
            <w:r w:rsidRPr="00720966">
              <w:rPr>
                <w:rFonts w:ascii="Times New Roman" w:hAnsi="Times New Roman" w:cs="Times New Roman"/>
              </w:rPr>
              <w:t xml:space="preserve"> — Траектории переменных состояния </w:t>
            </w:r>
            <m:oMath>
              <m:sSub>
                <m:sSubPr>
                  <m:ctrlPr>
                    <w:rPr>
                      <w:rStyle w:val="mord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mord"/>
                      <w:rFonts w:ascii="Cambria Math" w:eastAsiaTheme="minorEastAsia" w:hAnsi="Cambria Math" w:cs="Times New Roman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  <m:r>
                <w:rPr>
                  <w:rFonts w:ascii="Cambria Math" w:hAnsi="Cambria Math" w:cs="Times New Roman"/>
                </w:rPr>
                <m:t xml:space="preserve"> и 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</m:oMath>
            <w:r w:rsidRPr="00720966">
              <w:rPr>
                <w:rFonts w:ascii="Times New Roman" w:hAnsi="Times New Roman" w:cs="Times New Roman"/>
              </w:rPr>
              <w:t xml:space="preserve"> во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14:paraId="78C46707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</w:tcPr>
          <w:p w14:paraId="21B16C49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5A01F9" wp14:editId="750A6859">
                  <wp:extent cx="2879855" cy="21564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91" cy="220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3DFFF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hAnsi="Times New Roman" w:cs="Times New Roman"/>
              </w:rPr>
            </w:pPr>
          </w:p>
          <w:p w14:paraId="7A050B4E" w14:textId="77777777" w:rsidR="004272DC" w:rsidRDefault="004272DC" w:rsidP="005538C9">
            <w:pPr>
              <w:tabs>
                <w:tab w:val="center" w:pos="4800"/>
                <w:tab w:val="right" w:pos="9500"/>
              </w:tabs>
              <w:spacing w:after="0"/>
              <w:ind w:left="-6"/>
              <w:jc w:val="both"/>
              <w:rPr>
                <w:rFonts w:ascii="Times New Roman" w:eastAsiaTheme="minorEastAsia" w:hAnsi="Times New Roman" w:cs="Times New Roman"/>
                <w:noProof/>
                <w:sz w:val="28"/>
                <w:szCs w:val="28"/>
              </w:rPr>
            </w:pPr>
            <w:r w:rsidRPr="00720966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>1</w:t>
            </w:r>
            <w:r>
              <w:t>.</w:t>
            </w:r>
            <w:r w:rsidRPr="00720966">
              <w:rPr>
                <w:rFonts w:ascii="Times New Roman" w:hAnsi="Times New Roman" w:cs="Times New Roman"/>
              </w:rPr>
              <w:t xml:space="preserve">2 — Поверхность значений функционала невязки </w:t>
            </w:r>
            <m:oMath>
              <m:r>
                <w:rPr>
                  <w:rStyle w:val="mord"/>
                  <w:rFonts w:ascii="Cambria Math" w:hAnsi="Cambria Math" w:cs="Times New Roman"/>
                </w:rPr>
                <m:t>F</m:t>
              </m:r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</m:oMath>
            <w:r w:rsidRPr="00720966">
              <w:rPr>
                <w:rFonts w:ascii="Times New Roman" w:hAnsi="Times New Roman" w:cs="Times New Roman"/>
              </w:rPr>
              <w:t xml:space="preserve"> в процессе итераций градиентного метода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2C305396" w14:textId="55035BC9" w:rsidR="004272DC" w:rsidRDefault="004272DC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CE513FE" w14:textId="77777777" w:rsidR="004272DC" w:rsidRPr="001D4F4A" w:rsidRDefault="004272DC" w:rsidP="001D4F4A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8017FAC" w14:textId="5EBE4155" w:rsidR="00354638" w:rsidRPr="00106503" w:rsidRDefault="00354638" w:rsidP="00354638">
      <w:pPr>
        <w:tabs>
          <w:tab w:val="center" w:pos="4800"/>
          <w:tab w:val="right" w:pos="9500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</w:pPr>
      <w:r w:rsidRPr="00106503"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  <w:t>Основные выводы по первой части</w:t>
      </w:r>
    </w:p>
    <w:p w14:paraId="3D5E25EE" w14:textId="77777777" w:rsidR="00354638" w:rsidRPr="00F67D12" w:rsidRDefault="00354638" w:rsidP="00F67D12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  <w:highlight w:val="yellow"/>
        </w:rPr>
      </w:pPr>
    </w:p>
    <w:p w14:paraId="3C4D4620" w14:textId="2020B18E" w:rsidR="00106503" w:rsidRPr="00106503" w:rsidRDefault="00106503" w:rsidP="0010650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06503">
        <w:rPr>
          <w:rFonts w:ascii="Times New Roman" w:hAnsi="Times New Roman" w:cs="Times New Roman"/>
          <w:noProof/>
          <w:sz w:val="28"/>
          <w:szCs w:val="28"/>
        </w:rPr>
        <w:t>В первой части диссертации исследуются задачи управляемости и оптимального быстродействия линейных обыкновенных дифференциальных уравнений с фазовыми и интегральными ограничениями. Особое внимание уделено конструктивным методам решения указанных задач, их проверке на модельных примерах и программной реализации.</w:t>
      </w:r>
    </w:p>
    <w:p w14:paraId="3DD6F1A5" w14:textId="01CFDD97" w:rsidR="00354638" w:rsidRDefault="00106503" w:rsidP="00106503">
      <w:pPr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106503">
        <w:rPr>
          <w:rFonts w:ascii="Times New Roman" w:hAnsi="Times New Roman" w:cs="Times New Roman"/>
          <w:noProof/>
          <w:sz w:val="28"/>
          <w:szCs w:val="28"/>
        </w:rPr>
        <w:t>Показано, что результаты первой части не ограничиваются теоретическим анализом, а обеспечивают переход от математической постановки задачи к вычислительному эксперименту. На модельном примере продемонстрирована работоспособность разработанных методов, а их программная реализация на языке Python подтверждает применимость полученных результатов для решения практических задач оптимального управления динамическими системами.</w:t>
      </w:r>
    </w:p>
    <w:p w14:paraId="212253AC" w14:textId="566362ED" w:rsidR="00C602BB" w:rsidRPr="00F24AE8" w:rsidRDefault="00C602BB" w:rsidP="00D70BD7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br w:type="page"/>
      </w:r>
    </w:p>
    <w:p w14:paraId="002A4470" w14:textId="27D6576C" w:rsidR="00961832" w:rsidRPr="00F24AE8" w:rsidRDefault="00961832" w:rsidP="00B7356B">
      <w:pPr>
        <w:pStyle w:val="a3"/>
        <w:numPr>
          <w:ilvl w:val="0"/>
          <w:numId w:val="3"/>
        </w:numPr>
        <w:spacing w:after="0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9" w:name="_Toc223354128"/>
      <w:bookmarkStart w:id="80" w:name="_Hlk219283035"/>
      <w:bookmarkEnd w:id="77"/>
      <w:r w:rsidRPr="00F24A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УПРАВЛЯЕМОСТЬ И ОПТИМАЛЬНОЕ БЫСТРОДЕЙСТВИЯ НЕЛИНЕЙНЫХ ОБЫКНОВЕННЫХ ДИФФЕРЕНЦИАЛЬНЫХ УРАВНЕНИИ</w:t>
      </w:r>
      <w:bookmarkEnd w:id="79"/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80"/>
    <w:p w14:paraId="64E494F0" w14:textId="439BABB6" w:rsidR="00513E2D" w:rsidRDefault="00513E2D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1730CB" w14:textId="77777777" w:rsidR="00E04C77" w:rsidRPr="00F24AE8" w:rsidRDefault="00E04C77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032A2" w14:textId="296DDFC2" w:rsidR="00961832" w:rsidRPr="00F24AE8" w:rsidRDefault="00961832" w:rsidP="00B7356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81" w:name="_Toc223354129"/>
      <w:r w:rsidRPr="00F24AE8">
        <w:rPr>
          <w:rFonts w:ascii="Times New Roman" w:hAnsi="Times New Roman" w:cs="Times New Roman"/>
          <w:b/>
          <w:bCs/>
          <w:sz w:val="28"/>
          <w:szCs w:val="28"/>
        </w:rPr>
        <w:t>Методы исследования</w:t>
      </w:r>
      <w:bookmarkEnd w:id="81"/>
    </w:p>
    <w:p w14:paraId="1B85DCE6" w14:textId="77777777" w:rsidR="00FE4EC1" w:rsidRPr="00F24AE8" w:rsidRDefault="00FE4EC1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932B6" w14:textId="703197C5" w:rsidR="004C2244" w:rsidRPr="00F24AE8" w:rsidRDefault="004C2244" w:rsidP="00C467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F1088B" w:rsidRPr="00F24AE8">
        <w:rPr>
          <w:rFonts w:ascii="Times New Roman" w:hAnsi="Times New Roman" w:cs="Times New Roman"/>
          <w:sz w:val="28"/>
          <w:szCs w:val="28"/>
        </w:rPr>
        <w:t>управляемый процесс,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описываемый обыкновенным</w:t>
      </w:r>
      <w:r w:rsidR="00FE4EC1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дифференциальным уравнениям</w:t>
      </w:r>
    </w:p>
    <w:p w14:paraId="7E312017" w14:textId="77777777" w:rsidR="00326CD3" w:rsidRPr="00F24AE8" w:rsidRDefault="00326CD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EB3235" w14:textId="65B3BD09" w:rsidR="004C2244" w:rsidRPr="00F24AE8" w:rsidRDefault="004B4129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x,u,t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  t∈I=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="00326CD3" w:rsidRPr="00F24AE8">
        <w:rPr>
          <w:rFonts w:ascii="Times New Roman" w:hAnsi="Times New Roman" w:cs="Times New Roman"/>
          <w:sz w:val="28"/>
          <w:szCs w:val="28"/>
        </w:rPr>
        <w:tab/>
      </w:r>
      <w:r w:rsidR="00326CD3" w:rsidRPr="00F24AE8">
        <w:rPr>
          <w:rFonts w:ascii="Times New Roman" w:hAnsi="Times New Roman" w:cs="Times New Roman"/>
          <w:sz w:val="28"/>
          <w:szCs w:val="28"/>
        </w:rPr>
        <w:tab/>
      </w:r>
      <w:r w:rsidR="00326CD3" w:rsidRPr="00F24AE8">
        <w:rPr>
          <w:rFonts w:ascii="Times New Roman" w:hAnsi="Times New Roman" w:cs="Times New Roman"/>
          <w:sz w:val="28"/>
          <w:szCs w:val="28"/>
        </w:rPr>
        <w:tab/>
      </w:r>
      <w:r w:rsidR="004C2244" w:rsidRPr="00F24AE8">
        <w:rPr>
          <w:rFonts w:ascii="Times New Roman" w:hAnsi="Times New Roman" w:cs="Times New Roman"/>
          <w:sz w:val="28"/>
          <w:szCs w:val="28"/>
        </w:rPr>
        <w:t>(</w:t>
      </w:r>
      <w:r w:rsidR="007A778B" w:rsidRPr="00F24AE8">
        <w:rPr>
          <w:rFonts w:ascii="Times New Roman" w:hAnsi="Times New Roman" w:cs="Times New Roman"/>
          <w:sz w:val="28"/>
          <w:szCs w:val="28"/>
        </w:rPr>
        <w:t>2.1.</w:t>
      </w:r>
      <w:r w:rsidR="004C2244" w:rsidRPr="00F24AE8">
        <w:rPr>
          <w:rFonts w:ascii="Times New Roman" w:hAnsi="Times New Roman" w:cs="Times New Roman"/>
          <w:sz w:val="28"/>
          <w:szCs w:val="28"/>
        </w:rPr>
        <w:t>1)</w:t>
      </w:r>
    </w:p>
    <w:p w14:paraId="1911B6F2" w14:textId="77777777" w:rsidR="00326CD3" w:rsidRPr="00F24AE8" w:rsidRDefault="00326CD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F1D6AC" w14:textId="73ED9003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 краевыми условиями</w:t>
      </w:r>
    </w:p>
    <w:p w14:paraId="7BBAB43A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C1CA1A" w14:textId="57FD5BBB" w:rsidR="004C2244" w:rsidRPr="00F24AE8" w:rsidRDefault="004C2244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 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(2.1.2)</w:t>
      </w:r>
    </w:p>
    <w:p w14:paraId="7457DD8D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730916" w14:textId="44A1201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 наличии ограничений на значения управления</w:t>
      </w:r>
    </w:p>
    <w:p w14:paraId="1DCD9C30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4FB888" w14:textId="75B832B5" w:rsidR="004C2244" w:rsidRPr="00F24AE8" w:rsidRDefault="004C2244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|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почти всюду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="00FE4EC1" w:rsidRPr="00F24AE8">
        <w:rPr>
          <w:rFonts w:ascii="Times New Roman" w:hAnsi="Times New Roman" w:cs="Times New Roman"/>
          <w:sz w:val="28"/>
          <w:szCs w:val="28"/>
        </w:rPr>
        <w:tab/>
      </w:r>
      <w:r w:rsidR="007A778B" w:rsidRPr="00F24AE8">
        <w:rPr>
          <w:rFonts w:ascii="Times New Roman" w:hAnsi="Times New Roman" w:cs="Times New Roman"/>
          <w:sz w:val="28"/>
          <w:szCs w:val="28"/>
        </w:rPr>
        <w:t>(2.1.3)</w:t>
      </w:r>
    </w:p>
    <w:p w14:paraId="1FD6DD35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DB267D" w14:textId="1A302B4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Здесь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5D30F0"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матрицы с кусочно-непрерывными элементами порядков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соответственно, вектор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непрерывна по совокупности переменных при</w:t>
      </w:r>
      <w:r w:rsidR="003F3411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всех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удовлетворяет условиям</w:t>
      </w:r>
    </w:p>
    <w:p w14:paraId="093A8A59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DEE7F6" w14:textId="6BAEA234" w:rsidR="004C2244" w:rsidRPr="00F24AE8" w:rsidRDefault="004B4129" w:rsidP="00FE4EC1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</m:t>
        </m:r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∀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4)</w:t>
      </w:r>
    </w:p>
    <w:p w14:paraId="60B46F2B" w14:textId="77777777" w:rsidR="00326CD3" w:rsidRPr="00F24AE8" w:rsidRDefault="00326CD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B75ACD9" w14:textId="2591846D" w:rsidR="004C2244" w:rsidRPr="00F24AE8" w:rsidRDefault="004B4129" w:rsidP="00FE4EC1">
      <w:pPr>
        <w:pStyle w:val="FirstParagraph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4C2244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5)</w:t>
      </w:r>
    </w:p>
    <w:p w14:paraId="46EBB7FB" w14:textId="77777777" w:rsidR="00326CD3" w:rsidRPr="00F24AE8" w:rsidRDefault="00326CD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1E7A79B" w14:textId="5A9213DA" w:rsidR="004C2244" w:rsidRPr="00F24AE8" w:rsidRDefault="004C2244" w:rsidP="00FE4EC1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l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const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&gt;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 xml:space="preserve">. 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>6)</w:t>
      </w:r>
    </w:p>
    <w:p w14:paraId="5BB71728" w14:textId="77777777" w:rsidR="004C2244" w:rsidRPr="00F24AE8" w:rsidRDefault="004C2244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AF5467E" w14:textId="3995AAFB" w:rsidR="004C2244" w:rsidRPr="00F24AE8" w:rsidRDefault="004C2244" w:rsidP="003F3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4)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6) следует, что дифференциальное уравнение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1) при заданном начальном условии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, для любого фиксированного управления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, имеет единственное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решение. Полагаем, что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заданное ограниченное выпуклое замкнутое множество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в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. В частности, если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≡</m:t>
        </m:r>
        <m: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26CD3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326CD3" w:rsidRPr="00F24AE8">
        <w:rPr>
          <w:rFonts w:ascii="Times New Roman" w:hAnsi="Times New Roman" w:cs="Times New Roman"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единичная матрица порядка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то уравнение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имеет вид </w:t>
      </w: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E1F8ADD" w14:textId="2A3945DB" w:rsidR="004C2244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Определение.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Система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3) называется управляемой, если существует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, которое переводит решение дифференциального уравнения (</w:t>
      </w:r>
      <w:r w:rsidR="005D30F0" w:rsidRPr="004D785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1) из начального состояни</w:t>
      </w:r>
      <w:r w:rsidR="00894F5A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состояние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B1F19C1" w14:textId="2734DDD2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Наряду с системой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1)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326CD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 рассмотрим линейную управляемую систему</w:t>
      </w:r>
    </w:p>
    <w:p w14:paraId="5E8489F0" w14:textId="77777777" w:rsidR="003F3411" w:rsidRPr="00F24AE8" w:rsidRDefault="003F3411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B94C51" w14:textId="31106C43" w:rsidR="00326CD3" w:rsidRPr="00F24AE8" w:rsidRDefault="004B4129" w:rsidP="00FE4EC1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   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7</w:t>
      </w:r>
      <w:r w:rsidR="00326CD3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)</w:t>
      </w:r>
    </w:p>
    <w:p w14:paraId="5BFBC367" w14:textId="77777777" w:rsidR="00326CD3" w:rsidRPr="00F24AE8" w:rsidRDefault="00326CD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6B1B13F" w14:textId="5E16068D" w:rsidR="00326CD3" w:rsidRPr="00F24AE8" w:rsidRDefault="00326CD3" w:rsidP="00FE4EC1">
      <w:pPr>
        <w:pStyle w:val="FirstParagraph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8)</w:t>
      </w:r>
    </w:p>
    <w:p w14:paraId="3C604F71" w14:textId="77777777" w:rsidR="00326CD3" w:rsidRPr="00F24AE8" w:rsidRDefault="00326CD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1890E170" w14:textId="0E06429E" w:rsidR="004C2244" w:rsidRPr="00F24AE8" w:rsidRDefault="00326CD3" w:rsidP="00FE4EC1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A778B" w:rsidRPr="00F24AE8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>9)</w:t>
      </w:r>
    </w:p>
    <w:p w14:paraId="56D80AD8" w14:textId="77777777" w:rsidR="00326CD3" w:rsidRPr="00F24AE8" w:rsidRDefault="00326CD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9254096" w14:textId="7777777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Решаются следующие задачи:</w:t>
      </w:r>
    </w:p>
    <w:p w14:paraId="1CD36407" w14:textId="5274211A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Найти все множества управлений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  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каждый элемент множества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326CD3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переводит решение дифференциального уравнения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7) при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условиях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8),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9) из начальной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EE498C7" w14:textId="3F92233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Найти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∈Λ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, которое переводит траекторию системы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3)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из начального состояния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в состояние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момент</w:t>
      </w:r>
      <w:r w:rsidR="00326CD3" w:rsidRPr="007C2276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7ECEA63A" w14:textId="199209D9" w:rsidR="004C2244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Задача 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(Оптимальное быстродействие). Найти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  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155B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которое переводит траекторию системы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3)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=x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="00A155B3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за</w:t>
      </w:r>
      <w:r w:rsidR="00A155B3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кратчайшее время, 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фиксировано,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не фиксировано.</w:t>
      </w:r>
    </w:p>
    <w:p w14:paraId="58CBEFFC" w14:textId="7777777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Задача оптимального быстродействия запишется в виде</w:t>
      </w:r>
    </w:p>
    <w:p w14:paraId="54C47804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72DE1D" w14:textId="77777777" w:rsidR="00A155B3" w:rsidRPr="00F24AE8" w:rsidRDefault="00A155B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⋅</m:t>
          </m:r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→</m:t>
          </m:r>
          <m:r>
            <w:rPr>
              <w:rFonts w:ascii="Cambria Math" w:hAnsi="Cambria Math" w:cs="Times New Roman"/>
              <w:sz w:val="28"/>
              <w:szCs w:val="28"/>
            </w:rPr>
            <m:t>inf</m:t>
          </m:r>
        </m:oMath>
      </m:oMathPara>
    </w:p>
    <w:p w14:paraId="06642883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663743" w14:textId="4FE1464E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 условиях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3).</w:t>
      </w:r>
    </w:p>
    <w:p w14:paraId="6DDAE0E6" w14:textId="4E68A810" w:rsidR="00A155B3" w:rsidRDefault="00A155B3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045DFC" w14:textId="77777777" w:rsidR="00E04C77" w:rsidRPr="00F24AE8" w:rsidRDefault="00E04C77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A182F" w14:textId="5D558E8F" w:rsidR="00A155B3" w:rsidRPr="00F24AE8" w:rsidRDefault="00A155B3" w:rsidP="00B7356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82" w:name="_Toc223354130"/>
      <w:r w:rsidRPr="00F24AE8">
        <w:rPr>
          <w:rFonts w:ascii="Times New Roman" w:hAnsi="Times New Roman" w:cs="Times New Roman"/>
          <w:b/>
          <w:bCs/>
          <w:sz w:val="28"/>
          <w:szCs w:val="28"/>
        </w:rPr>
        <w:t>Первый метод. Линейная управляемая система</w:t>
      </w:r>
      <w:bookmarkEnd w:id="82"/>
      <w:r w:rsidR="004C2244"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64ADE04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2F97B" w14:textId="271C6476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Рассмотрим решение задачи </w:t>
      </w:r>
      <w:r w:rsidR="00A2002D" w:rsidRPr="00F24AE8">
        <w:rPr>
          <w:rFonts w:ascii="Times New Roman" w:hAnsi="Times New Roman" w:cs="Times New Roman"/>
          <w:sz w:val="28"/>
          <w:szCs w:val="28"/>
        </w:rPr>
        <w:t>2.</w:t>
      </w:r>
      <w:r w:rsidRPr="00F24AE8">
        <w:rPr>
          <w:rFonts w:ascii="Times New Roman" w:hAnsi="Times New Roman" w:cs="Times New Roman"/>
          <w:sz w:val="28"/>
          <w:szCs w:val="28"/>
        </w:rPr>
        <w:t>1</w:t>
      </w:r>
      <w:r w:rsidR="00A2002D" w:rsidRPr="00F24AE8">
        <w:rPr>
          <w:rFonts w:ascii="Times New Roman" w:hAnsi="Times New Roman" w:cs="Times New Roman"/>
          <w:sz w:val="28"/>
          <w:szCs w:val="28"/>
        </w:rPr>
        <w:t>.1</w:t>
      </w:r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1A09AC24" w14:textId="48FFE86E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Решение дифференциального уравнения (</w:t>
      </w:r>
      <w:r w:rsidR="00CC075E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7) имеет вид</w:t>
      </w:r>
    </w:p>
    <w:p w14:paraId="4B37ACD1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59893D" w14:textId="04CDEE55" w:rsidR="00A155B3" w:rsidRPr="00F24AE8" w:rsidRDefault="00A155B3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nary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dτ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   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>(2.2.1)</w:t>
      </w:r>
    </w:p>
    <w:p w14:paraId="0324D495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A779C" w14:textId="10DD02FD" w:rsidR="004C2244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 τ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 фундаментальная матрица решений линейного однородного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уравнения </w:t>
      </w: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ξ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. Заметим, что матрица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порядка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>является решением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матричного уравнения </w:t>
      </w: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θ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θ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 единичная матрица порядка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. Из (</w:t>
      </w:r>
      <w:r w:rsidR="00F21301" w:rsidRPr="004D7856">
        <w:rPr>
          <w:rFonts w:ascii="Times New Roman" w:hAnsi="Times New Roman" w:cs="Times New Roman"/>
          <w:sz w:val="28"/>
          <w:szCs w:val="28"/>
        </w:rPr>
        <w:t>2.2.1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) при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, с учетом того,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4C2244" w:rsidRPr="00F24AE8">
        <w:rPr>
          <w:rFonts w:ascii="Times New Roman" w:hAnsi="Times New Roman" w:cs="Times New Roman"/>
          <w:sz w:val="28"/>
          <w:szCs w:val="28"/>
        </w:rPr>
        <w:t>, получим</w:t>
      </w:r>
    </w:p>
    <w:p w14:paraId="2267B140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F69D26" w14:textId="7F07AAFB" w:rsidR="00A155B3" w:rsidRPr="00F24AE8" w:rsidRDefault="00A155B3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4374B01" w14:textId="77777777" w:rsidR="00A155B3" w:rsidRPr="00F24AE8" w:rsidRDefault="00A155B3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532FEA0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Тогда</w:t>
      </w:r>
    </w:p>
    <w:p w14:paraId="3D91A346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C1FCD9A" w14:textId="77777777" w:rsidR="00A155B3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FD79298" w14:textId="77777777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75D190" w14:textId="39F77CD9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 уч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том того, что </w:t>
      </w:r>
      <m:oMath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  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, имеем</w:t>
      </w:r>
    </w:p>
    <w:p w14:paraId="1CB65C20" w14:textId="1AF8FC43" w:rsidR="00A155B3" w:rsidRPr="00F24AE8" w:rsidRDefault="00A155B3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860913" w14:textId="6E1EB0C2" w:rsidR="004C2244" w:rsidRPr="00F24AE8" w:rsidRDefault="004B4129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nary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="00A155B3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155B3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155B3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155B3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965F8" w:rsidRPr="00F24AE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.2</w:t>
      </w:r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06DBBB1" w14:textId="77777777" w:rsidR="00F97E56" w:rsidRPr="00F24AE8" w:rsidRDefault="00F97E56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116E5AE" w14:textId="4C98CA93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Обозначим</w:t>
      </w:r>
    </w:p>
    <w:p w14:paraId="1CA03622" w14:textId="77777777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F1E150" w14:textId="65F2A2D0" w:rsidR="004C2244" w:rsidRPr="00F24AE8" w:rsidRDefault="00A155B3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4C2244" w:rsidRPr="00F24AE8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="004C2244" w:rsidRPr="00F24AE8">
        <w:rPr>
          <w:rFonts w:ascii="Times New Roman" w:hAnsi="Times New Roman" w:cs="Times New Roman"/>
          <w:sz w:val="28"/>
          <w:szCs w:val="28"/>
        </w:rPr>
        <w:t>(</w:t>
      </w:r>
      <w:r w:rsidR="00CC075E" w:rsidRPr="00F24AE8">
        <w:rPr>
          <w:rFonts w:ascii="Times New Roman" w:hAnsi="Times New Roman" w:cs="Times New Roman"/>
          <w:sz w:val="28"/>
          <w:szCs w:val="28"/>
        </w:rPr>
        <w:t>2.</w:t>
      </w:r>
      <w:r w:rsidR="001965F8" w:rsidRPr="00F24AE8">
        <w:rPr>
          <w:rFonts w:ascii="Times New Roman" w:hAnsi="Times New Roman" w:cs="Times New Roman"/>
          <w:sz w:val="28"/>
          <w:szCs w:val="28"/>
        </w:rPr>
        <w:t>2</w:t>
      </w:r>
      <w:r w:rsidR="00CC075E" w:rsidRPr="00F24AE8">
        <w:rPr>
          <w:rFonts w:ascii="Times New Roman" w:hAnsi="Times New Roman" w:cs="Times New Roman"/>
          <w:sz w:val="28"/>
          <w:szCs w:val="28"/>
        </w:rPr>
        <w:t>.3</w:t>
      </w:r>
      <w:r w:rsidR="004C2244" w:rsidRPr="00F24AE8">
        <w:rPr>
          <w:rFonts w:ascii="Times New Roman" w:hAnsi="Times New Roman" w:cs="Times New Roman"/>
          <w:sz w:val="28"/>
          <w:szCs w:val="28"/>
        </w:rPr>
        <w:t>)</w:t>
      </w:r>
    </w:p>
    <w:p w14:paraId="1110DD39" w14:textId="77777777" w:rsidR="00A155B3" w:rsidRPr="00F24AE8" w:rsidRDefault="00A155B3" w:rsidP="00FE4E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2C6BD1" w14:textId="6859C54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следует, что управление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="00A155B3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переводит траекторию системы 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7)</w:t>
      </w:r>
      <w:r w:rsidR="005D477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5D477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9) из</w:t>
      </w:r>
      <w:r w:rsidR="00A155B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любой точки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в любую точку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, когда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 решением интегрального уравнения 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2.1.2</w:t>
      </w:r>
      <w:r w:rsidRPr="00F24AE8">
        <w:rPr>
          <w:rFonts w:ascii="Times New Roman" w:hAnsi="Times New Roman" w:cs="Times New Roman"/>
          <w:sz w:val="28"/>
          <w:szCs w:val="28"/>
        </w:rPr>
        <w:t>). Следующая теорема определяет необходимое и достаточное условия разрешимости</w:t>
      </w:r>
      <w:r w:rsidR="00F97E56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интегрального уравнения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для любого вектора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 из 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2.1.3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207F9E00" w14:textId="7857EEA7" w:rsidR="004C2244" w:rsidRPr="00F843FE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Теорема 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Pr="00F843F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843FE">
        <w:rPr>
          <w:rFonts w:ascii="Times New Roman" w:hAnsi="Times New Roman" w:cs="Times New Roman"/>
          <w:sz w:val="28"/>
          <w:szCs w:val="28"/>
        </w:rPr>
        <w:t xml:space="preserve"> </w:t>
      </w:r>
      <w:r w:rsidR="00F843FE" w:rsidRPr="004D7856">
        <w:rPr>
          <w:rFonts w:ascii="Times New Roman" w:hAnsi="Times New Roman" w:cs="Times New Roman"/>
          <w:sz w:val="28"/>
          <w:szCs w:val="28"/>
        </w:rPr>
        <w:t>(</w:t>
      </w:r>
      <w:r w:rsidR="00F843FE" w:rsidRPr="00F843FE">
        <w:rPr>
          <w:rFonts w:ascii="Times New Roman" w:hAnsi="Times New Roman" w:cs="Times New Roman"/>
          <w:sz w:val="28"/>
          <w:szCs w:val="28"/>
          <w:lang w:val="kk-KZ"/>
        </w:rPr>
        <w:t xml:space="preserve">Теорема Р.Е. Калмана </w:t>
      </w:r>
      <w:r w:rsidR="00F843FE" w:rsidRPr="00F843FE">
        <w:rPr>
          <w:rFonts w:ascii="Times New Roman" w:hAnsi="Times New Roman" w:cs="Times New Roman"/>
          <w:sz w:val="28"/>
          <w:szCs w:val="28"/>
        </w:rPr>
        <w:t>[1</w:t>
      </w:r>
      <w:r w:rsidR="00F843FE" w:rsidRPr="004D7856">
        <w:rPr>
          <w:rFonts w:ascii="Times New Roman" w:hAnsi="Times New Roman" w:cs="Times New Roman"/>
          <w:sz w:val="28"/>
          <w:szCs w:val="28"/>
        </w:rPr>
        <w:t>])</w:t>
      </w:r>
      <w:r w:rsidR="00F843FE" w:rsidRPr="004D78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843FE">
        <w:rPr>
          <w:rFonts w:ascii="Times New Roman" w:hAnsi="Times New Roman" w:cs="Times New Roman"/>
          <w:i/>
          <w:iCs/>
          <w:sz w:val="28"/>
          <w:szCs w:val="28"/>
        </w:rPr>
        <w:t>Интегральное уравнение (</w:t>
      </w:r>
      <w:r w:rsidR="005D477D" w:rsidRPr="00F843FE">
        <w:rPr>
          <w:rFonts w:ascii="Times New Roman" w:hAnsi="Times New Roman" w:cs="Times New Roman"/>
          <w:i/>
          <w:iCs/>
          <w:sz w:val="28"/>
          <w:szCs w:val="28"/>
        </w:rPr>
        <w:t>2.2.2</w:t>
      </w:r>
      <w:r w:rsidRPr="00F843FE">
        <w:rPr>
          <w:rFonts w:ascii="Times New Roman" w:hAnsi="Times New Roman" w:cs="Times New Roman"/>
          <w:i/>
          <w:iCs/>
          <w:sz w:val="28"/>
          <w:szCs w:val="28"/>
        </w:rPr>
        <w:t>) имеет решения для</w:t>
      </w:r>
      <w:r w:rsidR="00F97E56"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любого вектора </w:t>
      </w:r>
      <m:oMath>
        <m:r>
          <w:rPr>
            <w:rFonts w:ascii="Cambria Math" w:hAnsi="Cambria Math" w:cs="Times New Roman"/>
            <w:sz w:val="28"/>
            <w:szCs w:val="28"/>
          </w:rPr>
          <m:t>a∈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F97E56" w:rsidRPr="00F843F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F843FE">
        <w:rPr>
          <w:rFonts w:ascii="Times New Roman" w:hAnsi="Times New Roman" w:cs="Times New Roman"/>
          <w:i/>
          <w:iCs/>
          <w:sz w:val="28"/>
          <w:szCs w:val="28"/>
        </w:rPr>
        <w:t>тогда и только тогда, когда матрица</w:t>
      </w:r>
    </w:p>
    <w:p w14:paraId="3C003657" w14:textId="77777777" w:rsidR="00F97E56" w:rsidRPr="00F843FE" w:rsidRDefault="00F97E56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BA27C6B" w14:textId="7DDF8FD1" w:rsidR="004C2244" w:rsidRPr="00F843FE" w:rsidRDefault="007C2276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nary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B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dt=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nary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dt</m:t>
        </m:r>
      </m:oMath>
      <w:r w:rsidR="004C2244"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F97E56" w:rsidRPr="00F843F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F843FE">
        <w:rPr>
          <w:rFonts w:ascii="Times New Roman" w:hAnsi="Times New Roman" w:cs="Times New Roman"/>
          <w:i/>
          <w:iCs/>
          <w:sz w:val="28"/>
          <w:szCs w:val="28"/>
        </w:rPr>
        <w:t>(2.</w:t>
      </w:r>
      <w:r w:rsidR="001965F8" w:rsidRPr="00F843FE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CC075E" w:rsidRPr="00F843FE">
        <w:rPr>
          <w:rFonts w:ascii="Times New Roman" w:hAnsi="Times New Roman" w:cs="Times New Roman"/>
          <w:i/>
          <w:iCs/>
          <w:sz w:val="28"/>
          <w:szCs w:val="28"/>
        </w:rPr>
        <w:t>.4)</w:t>
      </w:r>
    </w:p>
    <w:p w14:paraId="58EF47B5" w14:textId="77777777" w:rsidR="00F97E56" w:rsidRPr="00F843FE" w:rsidRDefault="00F97E56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38BF767" w14:textId="22A06690" w:rsidR="004C2244" w:rsidRPr="00F843FE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порядка </w:t>
      </w:r>
      <m:oMath>
        <m:r>
          <w:rPr>
            <w:rFonts w:ascii="Cambria Math" w:hAnsi="Cambria Math" w:cs="Times New Roman"/>
            <w:sz w:val="28"/>
            <w:szCs w:val="28"/>
          </w:rPr>
          <m:t>n×n</m:t>
        </m:r>
      </m:oMath>
      <w:r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положительно определенной, где (</w:t>
      </w:r>
      <m:oMath>
        <m:r>
          <w:rPr>
            <w:rFonts w:ascii="Cambria Math" w:hAnsi="Cambria Math" w:cs="Times New Roman"/>
            <w:sz w:val="28"/>
            <w:szCs w:val="28"/>
          </w:rPr>
          <m:t>*</m:t>
        </m:r>
      </m:oMath>
      <w:r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843FE">
        <w:rPr>
          <w:rFonts w:ascii="Times New Roman" w:hAnsi="Times New Roman" w:cs="Times New Roman"/>
          <w:i/>
          <w:iCs/>
          <w:sz w:val="28"/>
          <w:szCs w:val="28"/>
        </w:rPr>
        <w:t xml:space="preserve"> знак транспонирования.</w:t>
      </w:r>
    </w:p>
    <w:p w14:paraId="5DA432F5" w14:textId="22336C3D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43FE">
        <w:rPr>
          <w:rFonts w:ascii="Times New Roman" w:hAnsi="Times New Roman" w:cs="Times New Roman"/>
          <w:sz w:val="28"/>
          <w:szCs w:val="28"/>
        </w:rPr>
        <w:lastRenderedPageBreak/>
        <w:t xml:space="preserve">Доказательство теоремы </w:t>
      </w:r>
      <w:r w:rsidR="00A2002D" w:rsidRPr="00F843FE">
        <w:rPr>
          <w:rFonts w:ascii="Times New Roman" w:hAnsi="Times New Roman" w:cs="Times New Roman"/>
          <w:sz w:val="28"/>
          <w:szCs w:val="28"/>
        </w:rPr>
        <w:t>2.</w:t>
      </w:r>
      <w:r w:rsidRPr="00F843FE">
        <w:rPr>
          <w:rFonts w:ascii="Times New Roman" w:hAnsi="Times New Roman" w:cs="Times New Roman"/>
          <w:sz w:val="28"/>
          <w:szCs w:val="28"/>
        </w:rPr>
        <w:t>1</w:t>
      </w:r>
      <w:r w:rsidR="00A2002D" w:rsidRPr="00F843FE">
        <w:rPr>
          <w:rFonts w:ascii="Times New Roman" w:hAnsi="Times New Roman" w:cs="Times New Roman"/>
          <w:sz w:val="28"/>
          <w:szCs w:val="28"/>
        </w:rPr>
        <w:t>.1.</w:t>
      </w:r>
      <w:r w:rsidRPr="00F843FE">
        <w:rPr>
          <w:rFonts w:ascii="Times New Roman" w:hAnsi="Times New Roman" w:cs="Times New Roman"/>
          <w:sz w:val="28"/>
          <w:szCs w:val="28"/>
        </w:rPr>
        <w:t xml:space="preserve"> можно найти в работе [1].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Следующие две теоремы являются</w:t>
      </w:r>
      <w:r w:rsidR="00F97E56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новыми результатами в теории управляемости линейных систем.</w:t>
      </w:r>
    </w:p>
    <w:p w14:paraId="688B524A" w14:textId="5642E307" w:rsidR="004C2244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Теорема 2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Пуст</w:t>
      </w:r>
      <w:r w:rsidR="005C017A">
        <w:rPr>
          <w:rFonts w:ascii="Times New Roman" w:hAnsi="Times New Roman" w:cs="Times New Roman"/>
          <w:i/>
          <w:iCs/>
          <w:sz w:val="28"/>
          <w:szCs w:val="28"/>
        </w:rPr>
        <w:t>ь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матрица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определяемая по формуле (</w:t>
      </w:r>
      <w:r w:rsidR="005D477D" w:rsidRPr="007C2276">
        <w:rPr>
          <w:rFonts w:ascii="Times New Roman" w:hAnsi="Times New Roman" w:cs="Times New Roman"/>
          <w:i/>
          <w:iCs/>
          <w:sz w:val="28"/>
          <w:szCs w:val="28"/>
        </w:rPr>
        <w:t>2.2.4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является положительно определенной. Тогда общее решение интегрального уравнения (</w:t>
      </w:r>
      <w:r w:rsidR="005D477D" w:rsidRPr="007C2276">
        <w:rPr>
          <w:rFonts w:ascii="Times New Roman" w:hAnsi="Times New Roman" w:cs="Times New Roman"/>
          <w:i/>
          <w:iCs/>
          <w:sz w:val="28"/>
          <w:szCs w:val="28"/>
        </w:rPr>
        <w:t>2.2.2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) при любом </w:t>
      </w:r>
      <m:oMath>
        <m:r>
          <w:rPr>
            <w:rFonts w:ascii="Cambria Math" w:hAnsi="Cambria Math" w:cs="Times New Roman"/>
            <w:sz w:val="28"/>
            <w:szCs w:val="28"/>
          </w:rPr>
          <m:t>a∈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="00F97E56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определяется по формуле</w:t>
      </w:r>
    </w:p>
    <w:p w14:paraId="4E153491" w14:textId="1E8E810F" w:rsidR="00F97E56" w:rsidRPr="007C2276" w:rsidRDefault="00F97E56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E0C403" w14:textId="15775EB6" w:rsidR="004C2244" w:rsidRPr="007C2276" w:rsidRDefault="007C2276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  v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="00F97E56" w:rsidRPr="007C2276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C2244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7E56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F97E56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F97E56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.5)</w:t>
      </w:r>
    </w:p>
    <w:p w14:paraId="374BBD2B" w14:textId="77777777" w:rsidR="00F97E56" w:rsidRPr="007C2276" w:rsidRDefault="00F97E56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20CC8CD8" w14:textId="15C01AF2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  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="00F97E56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любая функция. Функция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  v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</w:t>
      </w:r>
    </w:p>
    <w:p w14:paraId="2BA0E912" w14:textId="77777777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440791" w14:textId="4CD05790" w:rsidR="004C2244" w:rsidRPr="00F24AE8" w:rsidRDefault="004B4129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F97E56" w:rsidRPr="00F24AE8">
        <w:rPr>
          <w:rFonts w:ascii="Times New Roman" w:hAnsi="Times New Roman" w:cs="Times New Roman"/>
          <w:sz w:val="28"/>
          <w:szCs w:val="28"/>
        </w:rPr>
        <w:tab/>
      </w:r>
      <w:r w:rsidR="00F97E56" w:rsidRPr="00F24AE8">
        <w:rPr>
          <w:rFonts w:ascii="Times New Roman" w:hAnsi="Times New Roman" w:cs="Times New Roman"/>
          <w:sz w:val="28"/>
          <w:szCs w:val="28"/>
        </w:rPr>
        <w:tab/>
      </w:r>
      <w:r w:rsidR="00F97E56" w:rsidRPr="00F24AE8">
        <w:rPr>
          <w:rFonts w:ascii="Times New Roman" w:hAnsi="Times New Roman" w:cs="Times New Roman"/>
          <w:sz w:val="28"/>
          <w:szCs w:val="28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</w:rPr>
        <w:t>(2.</w:t>
      </w:r>
      <w:r w:rsidR="001965F8" w:rsidRPr="00F24AE8">
        <w:rPr>
          <w:rFonts w:ascii="Times New Roman" w:hAnsi="Times New Roman" w:cs="Times New Roman"/>
          <w:sz w:val="28"/>
          <w:szCs w:val="28"/>
        </w:rPr>
        <w:t>2</w:t>
      </w:r>
      <w:r w:rsidR="00CC075E" w:rsidRPr="00F24AE8">
        <w:rPr>
          <w:rFonts w:ascii="Times New Roman" w:hAnsi="Times New Roman" w:cs="Times New Roman"/>
          <w:sz w:val="28"/>
          <w:szCs w:val="28"/>
        </w:rPr>
        <w:t>.6)</w:t>
      </w:r>
    </w:p>
    <w:p w14:paraId="1FE88A50" w14:textId="77777777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E3425B" w14:textId="77777777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>где</w:t>
      </w:r>
    </w:p>
    <w:p w14:paraId="5CA0FC85" w14:textId="77777777" w:rsidR="00DD3D9C" w:rsidRPr="00F24AE8" w:rsidRDefault="004B4129" w:rsidP="003F3411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 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08141A2" w14:textId="77777777" w:rsidR="00DD3D9C" w:rsidRPr="00F24AE8" w:rsidRDefault="00DD3D9C" w:rsidP="003F3411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D5A2FE8" w14:textId="3F6508C6" w:rsidR="004C2244" w:rsidRPr="00F24AE8" w:rsidRDefault="00F97E56" w:rsidP="00DD3D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  Φ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,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D3D9C" w:rsidRPr="00F24AE8">
        <w:rPr>
          <w:rFonts w:ascii="Times New Roman" w:hAnsi="Times New Roman" w:cs="Times New Roman"/>
          <w:sz w:val="28"/>
          <w:szCs w:val="28"/>
        </w:rPr>
        <w:tab/>
      </w:r>
      <w:r w:rsidR="00DD3D9C" w:rsidRPr="00F24AE8">
        <w:rPr>
          <w:rFonts w:ascii="Times New Roman" w:hAnsi="Times New Roman" w:cs="Times New Roman"/>
          <w:sz w:val="28"/>
          <w:szCs w:val="28"/>
        </w:rPr>
        <w:tab/>
      </w:r>
      <w:r w:rsidR="00DD3D9C" w:rsidRPr="00F24AE8">
        <w:rPr>
          <w:rFonts w:ascii="Times New Roman" w:hAnsi="Times New Roman" w:cs="Times New Roman"/>
          <w:sz w:val="28"/>
          <w:szCs w:val="28"/>
        </w:rPr>
        <w:tab/>
        <w:t>(2.2.7)</w:t>
      </w:r>
    </w:p>
    <w:p w14:paraId="37ECC1D5" w14:textId="33A005B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D4C73F" w14:textId="1D080E8E" w:rsidR="004C2244" w:rsidRPr="00F24AE8" w:rsidRDefault="004C2244" w:rsidP="003F3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Введем следующие множества</w:t>
      </w:r>
    </w:p>
    <w:p w14:paraId="59232597" w14:textId="3466010D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7BF419" w14:textId="3F236DA5" w:rsidR="00F97E56" w:rsidRPr="00F24AE8" w:rsidRDefault="00F97E56" w:rsidP="003F341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={</m:t>
        </m:r>
        <m:r>
          <w:rPr>
            <w:rFonts w:ascii="Cambria Math" w:hAnsi="Cambria Math" w:cs="Times New Roman"/>
            <w:sz w:val="28"/>
            <w:szCs w:val="28"/>
          </w:rPr>
          <m:t>w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|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nary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},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</w:t>
      </w:r>
      <w:r w:rsidR="001965F8" w:rsidRPr="00F24AE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D3D9C" w:rsidRPr="00F24AE8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249873D" w14:textId="77777777" w:rsidR="003F3411" w:rsidRPr="00F24AE8" w:rsidRDefault="003F3411" w:rsidP="003F341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8B6AA6A" w14:textId="6AE47C61" w:rsidR="0063168B" w:rsidRPr="00F24AE8" w:rsidRDefault="00BC69CB" w:rsidP="003F3411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Λ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={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|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276C177" w14:textId="77777777" w:rsidR="0063168B" w:rsidRPr="00F24AE8" w:rsidRDefault="0063168B" w:rsidP="003F3411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14:paraId="3C1AEB60" w14:textId="22B4859E" w:rsidR="00F97E56" w:rsidRPr="00F24AE8" w:rsidRDefault="00F97E56" w:rsidP="003F341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   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-любая функция}.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="003F3411"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</w:rPr>
        <w:t>(2.</w:t>
      </w:r>
      <w:r w:rsidR="001965F8" w:rsidRPr="00F24AE8">
        <w:rPr>
          <w:rFonts w:ascii="Times New Roman" w:hAnsi="Times New Roman" w:cs="Times New Roman"/>
          <w:sz w:val="28"/>
          <w:szCs w:val="28"/>
        </w:rPr>
        <w:t>2</w:t>
      </w:r>
      <w:r w:rsidR="00CC075E" w:rsidRPr="00F24AE8">
        <w:rPr>
          <w:rFonts w:ascii="Times New Roman" w:hAnsi="Times New Roman" w:cs="Times New Roman"/>
          <w:sz w:val="28"/>
          <w:szCs w:val="28"/>
        </w:rPr>
        <w:t>.</w:t>
      </w:r>
      <w:r w:rsidR="00DD3D9C" w:rsidRPr="00F24AE8">
        <w:rPr>
          <w:rFonts w:ascii="Times New Roman" w:hAnsi="Times New Roman" w:cs="Times New Roman"/>
          <w:sz w:val="28"/>
          <w:szCs w:val="28"/>
        </w:rPr>
        <w:t>9</w:t>
      </w:r>
      <w:r w:rsidR="00CC075E" w:rsidRPr="00F24AE8">
        <w:rPr>
          <w:rFonts w:ascii="Times New Roman" w:hAnsi="Times New Roman" w:cs="Times New Roman"/>
          <w:sz w:val="28"/>
          <w:szCs w:val="28"/>
        </w:rPr>
        <w:t>)</w:t>
      </w:r>
    </w:p>
    <w:p w14:paraId="4843187A" w14:textId="6FC4A6BA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2A06" w14:textId="44E3BF07" w:rsidR="004C2244" w:rsidRPr="00F24AE8" w:rsidRDefault="004C2244" w:rsidP="003F341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содержит все решения интегрального уравнения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при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  <w:r w:rsidR="00F97E56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Теорема утверждает, что 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принадлежит множеству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тогда и</w:t>
      </w:r>
      <w:r w:rsidR="00F97E56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только тогда, когда она принадлежит множеству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Докажем, что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Для этого достаточно доказать, что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5EB8F4E8" w14:textId="5F3841CE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Покажем, что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В самом деле, если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>, то как следует из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</w:t>
      </w:r>
      <w:r w:rsidR="00B94DC1" w:rsidRPr="00F24AE8">
        <w:rPr>
          <w:rFonts w:ascii="Times New Roman" w:hAnsi="Times New Roman" w:cs="Times New Roman"/>
          <w:sz w:val="28"/>
          <w:szCs w:val="28"/>
        </w:rPr>
        <w:t>9</w:t>
      </w:r>
      <w:r w:rsidRPr="00F24AE8">
        <w:rPr>
          <w:rFonts w:ascii="Times New Roman" w:hAnsi="Times New Roman" w:cs="Times New Roman"/>
          <w:sz w:val="28"/>
          <w:szCs w:val="28"/>
        </w:rPr>
        <w:t>) верно равенство</w:t>
      </w:r>
    </w:p>
    <w:p w14:paraId="059E98FD" w14:textId="77777777" w:rsidR="00F97E56" w:rsidRPr="00F24AE8" w:rsidRDefault="00F97E56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5FD910" w14:textId="177D49DE" w:rsidR="00F97E56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 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v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6816F94B" w14:textId="46FE1E39" w:rsidR="00F97E56" w:rsidRPr="00F24AE8" w:rsidRDefault="00F97E56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w:lastRenderedPageBreak/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54668F91" w14:textId="1C6B35B7" w:rsidR="00F97E56" w:rsidRPr="00F24AE8" w:rsidRDefault="00F97E56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7D9EA39C" w14:textId="67FDF7F6" w:rsidR="00F97E56" w:rsidRPr="00F24AE8" w:rsidRDefault="00F97E56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dt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1984154C" w14:textId="77777777" w:rsidR="00F97E56" w:rsidRPr="00F24AE8" w:rsidRDefault="00F97E56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EE1E276" w14:textId="344F8918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 учетом того, что решение дифференциального уравнения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</w:t>
      </w:r>
      <w:r w:rsidR="00B94DC1" w:rsidRPr="00F24AE8">
        <w:rPr>
          <w:rFonts w:ascii="Times New Roman" w:hAnsi="Times New Roman" w:cs="Times New Roman"/>
          <w:sz w:val="28"/>
          <w:szCs w:val="28"/>
        </w:rPr>
        <w:t>7</w:t>
      </w:r>
      <w:r w:rsidRPr="00F24AE8">
        <w:rPr>
          <w:rFonts w:ascii="Times New Roman" w:hAnsi="Times New Roman" w:cs="Times New Roman"/>
          <w:sz w:val="28"/>
          <w:szCs w:val="28"/>
        </w:rPr>
        <w:t>) имеет вид</w:t>
      </w:r>
    </w:p>
    <w:p w14:paraId="154F40DB" w14:textId="77777777" w:rsidR="00250270" w:rsidRPr="00F24AE8" w:rsidRDefault="0025027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C8FC33" w14:textId="77777777" w:rsidR="00250270" w:rsidRPr="00F24AE8" w:rsidRDefault="00250270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315C81B" w14:textId="1C0CF0AD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AA7958" w14:textId="66072E5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получим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  B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</m:oMath>
    </w:p>
    <w:p w14:paraId="5533841A" w14:textId="77777777" w:rsidR="00250270" w:rsidRPr="00F24AE8" w:rsidRDefault="0025027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C9E6E6" w14:textId="69458D6E" w:rsidR="00F1088B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dt+</m:t>
          </m:r>
        </m:oMath>
      </m:oMathPara>
    </w:p>
    <w:p w14:paraId="50FBDC76" w14:textId="77777777" w:rsidR="00F1088B" w:rsidRPr="00F24AE8" w:rsidRDefault="00F1088B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9AC83D1" w14:textId="1AABEEFB" w:rsidR="00250270" w:rsidRPr="00F24AE8" w:rsidRDefault="00250270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a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</m:oMath>
      </m:oMathPara>
    </w:p>
    <w:p w14:paraId="2721616E" w14:textId="46A37A86" w:rsidR="00F1088B" w:rsidRPr="00F24AE8" w:rsidRDefault="00F1088B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08A03E0D" w14:textId="5ED977D0" w:rsidR="00F1088B" w:rsidRPr="00F24AE8" w:rsidRDefault="00F1088B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×</m:t>
          </m:r>
        </m:oMath>
      </m:oMathPara>
    </w:p>
    <w:p w14:paraId="1BF1FC11" w14:textId="77777777" w:rsidR="0029133A" w:rsidRPr="00F24AE8" w:rsidRDefault="0029133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A49C097" w14:textId="57D654EE" w:rsidR="00250270" w:rsidRPr="00F24AE8" w:rsidRDefault="00250270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 ×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459D3E60" w14:textId="77777777" w:rsidR="00250270" w:rsidRPr="00F24AE8" w:rsidRDefault="00250270" w:rsidP="00FE4EC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67486C97" w14:textId="563C069C" w:rsidR="004C2244" w:rsidRPr="00F24AE8" w:rsidRDefault="00250270" w:rsidP="00FE4EC1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nary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nary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6B6CD" w14:textId="77777777" w:rsidR="00250270" w:rsidRPr="00F24AE8" w:rsidRDefault="0025027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7ACBBF" w14:textId="32322F2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61E757FE" w14:textId="11F7EEC2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Покажем, что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>. Тогда как следует из 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2.1.2</w:t>
      </w:r>
      <w:r w:rsidRPr="00F24AE8">
        <w:rPr>
          <w:rFonts w:ascii="Times New Roman" w:hAnsi="Times New Roman" w:cs="Times New Roman"/>
          <w:sz w:val="28"/>
          <w:szCs w:val="28"/>
        </w:rPr>
        <w:t>) выполнено равенство</w:t>
      </w:r>
    </w:p>
    <w:p w14:paraId="680354A8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671EB1" w14:textId="0D33D35B" w:rsidR="0029133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7EBB997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F2E354" w14:textId="00799C15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>Заметим, что в соотношении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2.2.5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функция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произвольная. В частности,</w:t>
      </w:r>
      <w:r w:rsidR="0029133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можно выбрать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Теперь 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запишется в виде.</w:t>
      </w:r>
    </w:p>
    <w:p w14:paraId="149FDE89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349470" w14:textId="77777777" w:rsidR="00F1088B" w:rsidRPr="00F24AE8" w:rsidRDefault="0029133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D6BAFFA" w14:textId="77777777" w:rsidR="00F1088B" w:rsidRPr="00F24AE8" w:rsidRDefault="00F1088B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428FC38" w14:textId="2D9853D6" w:rsidR="0029133A" w:rsidRPr="00F24AE8" w:rsidRDefault="0029133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×</m:t>
          </m:r>
        </m:oMath>
      </m:oMathPara>
    </w:p>
    <w:p w14:paraId="2CCD8709" w14:textId="77777777" w:rsidR="0029133A" w:rsidRPr="00F24AE8" w:rsidRDefault="0029133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360D100" w14:textId="3A3B4571" w:rsidR="0029133A" w:rsidRPr="00F24AE8" w:rsidRDefault="00F1088B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×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2CECB452" w14:textId="77777777" w:rsidR="0029133A" w:rsidRPr="00F24AE8" w:rsidRDefault="0029133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43ED2F9" w14:textId="6B95EF4E" w:rsidR="0029133A" w:rsidRPr="00F24AE8" w:rsidRDefault="00F1088B" w:rsidP="00F1088B">
      <w:pPr>
        <w:pStyle w:val="FirstParagraph"/>
        <w:spacing w:before="0"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F24AE8">
        <w:rPr>
          <w:rFonts w:ascii="Times New Roman" w:eastAsiaTheme="minorEastAsia" w:hAnsi="Times New Roman" w:cs="Times New Roman"/>
          <w:sz w:val="28"/>
          <w:szCs w:val="28"/>
        </w:rPr>
        <w:t>+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 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a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763CED8E" w14:textId="77777777" w:rsidR="0029133A" w:rsidRPr="00F24AE8" w:rsidRDefault="0029133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58AA402" w14:textId="1A7E341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Отсюда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Из включений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="0029133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и</w:t>
      </w:r>
      <w:r w:rsidR="003F3411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 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sz w:val="28"/>
          <w:szCs w:val="28"/>
        </w:rPr>
        <w:t>. Теорема доказана.</w:t>
      </w:r>
    </w:p>
    <w:p w14:paraId="6A07F319" w14:textId="5D549DA4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2.2.5</w:t>
      </w:r>
      <w:r w:rsidRPr="00F24AE8">
        <w:rPr>
          <w:rFonts w:ascii="Times New Roman" w:hAnsi="Times New Roman" w:cs="Times New Roman"/>
          <w:sz w:val="28"/>
          <w:szCs w:val="28"/>
        </w:rPr>
        <w:t>) –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</w:t>
      </w:r>
      <w:r w:rsidR="00B94DC1" w:rsidRPr="00F24AE8">
        <w:rPr>
          <w:rFonts w:ascii="Times New Roman" w:hAnsi="Times New Roman" w:cs="Times New Roman"/>
          <w:sz w:val="28"/>
          <w:szCs w:val="28"/>
        </w:rPr>
        <w:t>9</w:t>
      </w:r>
      <w:r w:rsidRPr="00F24AE8">
        <w:rPr>
          <w:rFonts w:ascii="Times New Roman" w:hAnsi="Times New Roman" w:cs="Times New Roman"/>
          <w:sz w:val="28"/>
          <w:szCs w:val="28"/>
        </w:rPr>
        <w:t>) следует, что все множества управлений, каждый элемент которого переводит</w:t>
      </w:r>
      <w:r w:rsidR="0029133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траекторию системы 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7)</w:t>
      </w:r>
      <w:r w:rsidR="005D477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5D477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5D477D" w:rsidRPr="00F24AE8">
        <w:rPr>
          <w:rFonts w:ascii="Times New Roman" w:hAnsi="Times New Roman" w:cs="Times New Roman"/>
          <w:sz w:val="28"/>
          <w:szCs w:val="28"/>
        </w:rPr>
        <w:t>2.1.</w:t>
      </w:r>
      <w:r w:rsidR="00B94DC1" w:rsidRPr="00F24AE8">
        <w:rPr>
          <w:rFonts w:ascii="Times New Roman" w:hAnsi="Times New Roman" w:cs="Times New Roman"/>
          <w:sz w:val="28"/>
          <w:szCs w:val="28"/>
        </w:rPr>
        <w:t>10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из точки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 определяется по формуле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</w:t>
      </w:r>
      <w:r w:rsidR="00B94DC1" w:rsidRPr="00F24AE8">
        <w:rPr>
          <w:rFonts w:ascii="Times New Roman" w:hAnsi="Times New Roman" w:cs="Times New Roman"/>
          <w:sz w:val="28"/>
          <w:szCs w:val="28"/>
        </w:rPr>
        <w:t>9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4E05FBB8" w14:textId="2AADF3B3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Основные свойства решений интегрального уравнения (</w:t>
      </w:r>
      <w:r w:rsidR="00DD3D9C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>):</w:t>
      </w:r>
    </w:p>
    <w:p w14:paraId="5ED03057" w14:textId="0E876824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1. Функция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может быть представлена в виде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частное решение интегрального уравнения (</w:t>
      </w:r>
      <w:r w:rsidR="00DD3D9C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>),</w:t>
      </w:r>
    </w:p>
    <w:p w14:paraId="42399E48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7A013B" w14:textId="72091A49" w:rsidR="0029133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dη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</m:oMath>
      </m:oMathPara>
    </w:p>
    <w:p w14:paraId="4B526C06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61175" w14:textId="1829BB9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решение однородного интегрального уравнения.</w:t>
      </w:r>
    </w:p>
    <w:p w14:paraId="1A326C11" w14:textId="77777777" w:rsidR="0029133A" w:rsidRPr="00F24AE8" w:rsidRDefault="0029133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87955" w14:textId="0F3EEEF7" w:rsidR="0029133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47BFD6F" w14:textId="5E5D8D15" w:rsidR="0029133A" w:rsidRPr="00F24AE8" w:rsidRDefault="0029133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самом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деле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FA582A" w14:textId="30150E90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202E985" w14:textId="542A00B3" w:rsidR="00211CED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A69C4D7" w14:textId="77777777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4C58D60" w14:textId="77777777" w:rsidR="00211CED" w:rsidRPr="00F24AE8" w:rsidRDefault="004B412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dη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D188DC0" w14:textId="77777777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A38297B" w14:textId="0E25D001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2.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ортогональны в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 Действительно,</w:t>
      </w:r>
    </w:p>
    <w:p w14:paraId="5BA96C03" w14:textId="09C8AAB1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490836" w14:textId="77777777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E5744A" w14:textId="650F8E4D" w:rsidR="00211CED" w:rsidRPr="00F24AE8" w:rsidRDefault="00211CED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⟨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⟩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</m:oMath>
      </m:oMathPara>
    </w:p>
    <w:p w14:paraId="20D2FC83" w14:textId="77777777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CAAFC98" w14:textId="592DED94" w:rsidR="00211CED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η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dη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2002540" w14:textId="77777777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C5A77A2" w14:textId="01C6EABA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3.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a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решение интегрального уравнения (</w:t>
      </w:r>
      <w:r w:rsidR="00BA11E1" w:rsidRPr="004D7856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>) с</w:t>
      </w:r>
      <w:r w:rsidR="00211CE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минимальной нормой в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. В самом деле,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w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, в силу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  <w:r w:rsidR="00211CED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Отсюда следует, что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w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. Если функция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≡</m:t>
        </m:r>
        <m: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то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≡</m:t>
        </m:r>
        <m:r>
          <w:rPr>
            <w:rFonts w:ascii="Cambria Math" w:hAnsi="Cambria Math" w:cs="Times New Roman"/>
            <w:sz w:val="28"/>
            <w:szCs w:val="28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Тогда </w:t>
      </w:r>
      <w:r w:rsidR="00211CED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∥=∥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∥,</m:t>
        </m:r>
        <m:r>
          <w:rPr>
            <w:rFonts w:ascii="Cambria Math" w:hAnsi="Cambria Math" w:cs="Times New Roman"/>
            <w:sz w:val="28"/>
            <w:szCs w:val="28"/>
          </w:rPr>
          <m:t>  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3400BC1D" w14:textId="56316C2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4. Множество решений интегрального уравнения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является выпуклым. Так как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="00211CED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выпуклое множество.</w:t>
      </w:r>
    </w:p>
    <w:p w14:paraId="1939043F" w14:textId="769E330B" w:rsidR="00211CED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Теорема 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2.2</w:t>
      </w:r>
      <w:r w:rsidR="00A2002D" w:rsidRPr="00F24A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Пусть матрица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 Тогда решение дифференциального уравнения</w:t>
      </w:r>
      <w:r w:rsidR="00211CED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="00B94DC1" w:rsidRPr="007C2276">
        <w:rPr>
          <w:rFonts w:ascii="Times New Roman" w:hAnsi="Times New Roman" w:cs="Times New Roman"/>
          <w:i/>
          <w:iCs/>
          <w:sz w:val="28"/>
          <w:szCs w:val="28"/>
        </w:rPr>
        <w:t>8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) соответствующее управлению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∈Λ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определяется по формуле</w:t>
      </w:r>
      <w:r w:rsidR="00211CED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163495A" w14:textId="77777777" w:rsidR="00211CED" w:rsidRPr="007C2276" w:rsidRDefault="00211CED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D72FFE9" w14:textId="7D21BDE2" w:rsidR="004C2244" w:rsidRPr="007C2276" w:rsidRDefault="007C2276" w:rsidP="00FE4EC1">
      <w:pPr>
        <w:pStyle w:val="ab"/>
        <w:spacing w:before="0" w:after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, 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,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,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, 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,   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,   ∀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,   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="004C2244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,</w:t>
      </w:r>
      <w:r w:rsidR="0063168B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(2.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2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10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</w:p>
    <w:p w14:paraId="44FDA06A" w14:textId="77777777" w:rsidR="00211CED" w:rsidRPr="007C2276" w:rsidRDefault="00211CED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4FD0702D" w14:textId="0EE3C3A4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>где</w:t>
      </w:r>
    </w:p>
    <w:p w14:paraId="52D517E9" w14:textId="7FE32536" w:rsidR="00F1088B" w:rsidRPr="007C2276" w:rsidRDefault="00F1088B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F12317D" w14:textId="3DB604DF" w:rsidR="00F1088B" w:rsidRPr="007C2276" w:rsidRDefault="004B4129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 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 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24B08AA0" w14:textId="77777777" w:rsidR="00F1088B" w:rsidRPr="007C2276" w:rsidRDefault="00F1088B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48179628" w14:textId="7F5F4A88" w:rsidR="00F1088B" w:rsidRPr="007C2276" w:rsidRDefault="007C2276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14:paraId="2BF8842B" w14:textId="77F325AF" w:rsidR="00F1088B" w:rsidRPr="007C2276" w:rsidRDefault="00F1088B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5F99007" w14:textId="47C95F49" w:rsidR="00F1088B" w:rsidRPr="007C2276" w:rsidRDefault="004B4129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,   t∈I,</m:t>
          </m:r>
        </m:oMath>
      </m:oMathPara>
    </w:p>
    <w:p w14:paraId="20E160DD" w14:textId="014DBD14" w:rsidR="00F1088B" w:rsidRPr="007C2276" w:rsidRDefault="00F1088B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5ABB2557" w14:textId="68776953" w:rsidR="004C2244" w:rsidRPr="007C2276" w:rsidRDefault="007C2276" w:rsidP="00F1088B">
      <w:pPr>
        <w:spacing w:after="0"/>
        <w:jc w:val="right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w:lastRenderedPageBreak/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nary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dτ,   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</m:nary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dτ,   t∈I.</m:t>
        </m:r>
      </m:oMath>
      <w:r w:rsidR="00211CED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.1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6A0B879" w14:textId="77777777" w:rsidR="00211CED" w:rsidRPr="007C2276" w:rsidRDefault="00211CED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589472DE" w14:textId="27A3DF6A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sz w:val="28"/>
          <w:szCs w:val="28"/>
        </w:rPr>
        <w:t>. Пусть управление определяется по формуле (</w:t>
      </w:r>
      <w:r w:rsidR="005D477D" w:rsidRPr="00F24AE8">
        <w:rPr>
          <w:rFonts w:ascii="Times New Roman" w:hAnsi="Times New Roman" w:cs="Times New Roman"/>
          <w:sz w:val="28"/>
          <w:szCs w:val="28"/>
        </w:rPr>
        <w:t>2.2.5</w:t>
      </w:r>
      <w:r w:rsidRPr="00F24AE8">
        <w:rPr>
          <w:rFonts w:ascii="Times New Roman" w:hAnsi="Times New Roman" w:cs="Times New Roman"/>
          <w:sz w:val="28"/>
          <w:szCs w:val="28"/>
        </w:rPr>
        <w:t>). Тогда функция</w:t>
      </w:r>
    </w:p>
    <w:p w14:paraId="2D5B39A3" w14:textId="77777777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BEFC48" w14:textId="31F0C268" w:rsidR="00211CED" w:rsidRPr="00F24AE8" w:rsidRDefault="00211CED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 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 v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C5EEB1E" w14:textId="77777777" w:rsidR="00F1088B" w:rsidRPr="00F24AE8" w:rsidRDefault="00F1088B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D56A5DF" w14:textId="77777777" w:rsidR="00F1088B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234910C0" w14:textId="77777777" w:rsidR="00F1088B" w:rsidRPr="00F24AE8" w:rsidRDefault="00F1088B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7CE1165E" w14:textId="45146300" w:rsidR="00211CED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dτ 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3A26DB41" w14:textId="77777777" w:rsidR="00F1088B" w:rsidRPr="00F24AE8" w:rsidRDefault="00F1088B" w:rsidP="00F1088B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35976C3A" w14:textId="77777777" w:rsidR="00F1088B" w:rsidRPr="00F24AE8" w:rsidRDefault="004B4129" w:rsidP="003F341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</m:oMath>
      </m:oMathPara>
    </w:p>
    <w:p w14:paraId="14334BF2" w14:textId="77777777" w:rsidR="00F1088B" w:rsidRPr="00F24AE8" w:rsidRDefault="00F1088B" w:rsidP="003F341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2E6B2071" w14:textId="0D1FB36E" w:rsidR="003F3411" w:rsidRPr="00F24AE8" w:rsidRDefault="00211CED" w:rsidP="003F341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dτ 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2293557" w14:textId="77777777" w:rsidR="003F3411" w:rsidRPr="00F24AE8" w:rsidRDefault="003F3411" w:rsidP="003F3411">
      <w:pPr>
        <w:pStyle w:val="ab"/>
        <w:rPr>
          <w:rFonts w:ascii="Times New Roman" w:eastAsiaTheme="minorEastAsia" w:hAnsi="Times New Roman" w:cs="Times New Roman"/>
          <w:sz w:val="28"/>
          <w:szCs w:val="28"/>
        </w:rPr>
      </w:pPr>
    </w:p>
    <w:p w14:paraId="4AF1D6EA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 учетом того, что</w:t>
      </w:r>
    </w:p>
    <w:p w14:paraId="6AA6AA12" w14:textId="77777777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1BD41A" w14:textId="77777777" w:rsidR="00F1088B" w:rsidRPr="00F24AE8" w:rsidRDefault="00211CED" w:rsidP="003F3411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</m:t>
          </m:r>
        </m:oMath>
      </m:oMathPara>
    </w:p>
    <w:p w14:paraId="798054BC" w14:textId="77777777" w:rsidR="00F1088B" w:rsidRPr="00F24AE8" w:rsidRDefault="00F1088B" w:rsidP="00852FDF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43128FF4" w14:textId="70A4B352" w:rsidR="004C2244" w:rsidRPr="00F24AE8" w:rsidRDefault="00211CED" w:rsidP="003F34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4C2244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5B041368" w14:textId="77777777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296606" w14:textId="46695592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получим</w:t>
      </w:r>
    </w:p>
    <w:p w14:paraId="5204A53E" w14:textId="77777777" w:rsidR="00211CED" w:rsidRPr="00F24AE8" w:rsidRDefault="00211CED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46F86" w14:textId="77777777" w:rsidR="00F1088B" w:rsidRPr="00F24AE8" w:rsidRDefault="00211CED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 W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626BA145" w14:textId="77777777" w:rsidR="00F1088B" w:rsidRPr="00F24AE8" w:rsidRDefault="00F1088B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5590BDD9" w14:textId="7EA1BD8D" w:rsidR="00211CED" w:rsidRPr="00F24AE8" w:rsidRDefault="00211CED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</m:oMath>
      </m:oMathPara>
    </w:p>
    <w:p w14:paraId="1DF1C795" w14:textId="77777777" w:rsidR="00F1088B" w:rsidRPr="00F24AE8" w:rsidRDefault="00F1088B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C61CA7B" w14:textId="5F824E42" w:rsidR="00F1088B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25011D7C" w14:textId="77777777" w:rsidR="00F1088B" w:rsidRPr="00F24AE8" w:rsidRDefault="00F1088B" w:rsidP="00F1088B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2CD00C2B" w14:textId="36D4D9EA" w:rsidR="00211CED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1EB8C4DF" w14:textId="77777777" w:rsidR="00F1088B" w:rsidRPr="00F24AE8" w:rsidRDefault="00F1088B" w:rsidP="00F1088B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6D8533F5" w14:textId="77777777" w:rsidR="00F1088B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</m:oMath>
      </m:oMathPara>
    </w:p>
    <w:p w14:paraId="2070BB5E" w14:textId="77777777" w:rsidR="00F1088B" w:rsidRPr="00F24AE8" w:rsidRDefault="00F1088B" w:rsidP="00F1088B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46F9B66" w14:textId="1FD0CAFC" w:rsidR="00211CED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2807E41D" w14:textId="77777777" w:rsidR="00F1088B" w:rsidRPr="00F24AE8" w:rsidRDefault="00F1088B" w:rsidP="00F1088B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08A9605D" w14:textId="464802CF" w:rsidR="00211CED" w:rsidRPr="00F24AE8" w:rsidRDefault="00211CED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3A0A39A" w14:textId="77777777" w:rsidR="00211CED" w:rsidRPr="00F24AE8" w:rsidRDefault="00211CED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FBE7D4C" w14:textId="0610375D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>, из (</w:t>
      </w:r>
      <w:r w:rsidR="001965F8" w:rsidRPr="00F24AE8">
        <w:rPr>
          <w:rFonts w:ascii="Times New Roman" w:hAnsi="Times New Roman" w:cs="Times New Roman"/>
          <w:sz w:val="28"/>
          <w:szCs w:val="28"/>
        </w:rPr>
        <w:t>2.2.1</w:t>
      </w:r>
      <w:r w:rsidR="00DD3D9C" w:rsidRPr="00F24AE8">
        <w:rPr>
          <w:rFonts w:ascii="Times New Roman" w:hAnsi="Times New Roman" w:cs="Times New Roman"/>
          <w:sz w:val="28"/>
          <w:szCs w:val="28"/>
        </w:rPr>
        <w:t>1</w:t>
      </w:r>
      <w:r w:rsidRPr="00F24AE8">
        <w:rPr>
          <w:rFonts w:ascii="Times New Roman" w:hAnsi="Times New Roman" w:cs="Times New Roman"/>
          <w:sz w:val="28"/>
          <w:szCs w:val="28"/>
        </w:rPr>
        <w:t>). Теорема доказана.</w:t>
      </w:r>
    </w:p>
    <w:p w14:paraId="186FA963" w14:textId="07B7764A" w:rsidR="00143309" w:rsidRDefault="0014330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41B300" w14:textId="77777777" w:rsidR="00E04C77" w:rsidRPr="00F24AE8" w:rsidRDefault="00E04C77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E256DA" w14:textId="40B7D1FA" w:rsidR="00143309" w:rsidRPr="00F24AE8" w:rsidRDefault="00143309" w:rsidP="008970B8">
      <w:pPr>
        <w:pStyle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83" w:name="_Toc223354131"/>
      <w:r w:rsidRPr="008970B8">
        <w:rPr>
          <w:rFonts w:ascii="Times New Roman" w:hAnsi="Times New Roman" w:cs="Times New Roman"/>
          <w:sz w:val="28"/>
          <w:szCs w:val="28"/>
        </w:rPr>
        <w:t>2.3</w:t>
      </w:r>
      <w:r w:rsidR="00852FDF" w:rsidRPr="00F24AE8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26709" w:rsidRPr="008970B8">
        <w:rPr>
          <w:rFonts w:ascii="Times New Roman" w:hAnsi="Times New Roman" w:cs="Times New Roman"/>
          <w:sz w:val="28"/>
          <w:szCs w:val="28"/>
        </w:rPr>
        <w:t>Управляемость нелинейн</w:t>
      </w:r>
      <w:r w:rsidR="00C467CA" w:rsidRPr="008970B8">
        <w:rPr>
          <w:rFonts w:ascii="Times New Roman" w:hAnsi="Times New Roman" w:cs="Times New Roman"/>
          <w:sz w:val="28"/>
          <w:szCs w:val="28"/>
        </w:rPr>
        <w:t>ой</w:t>
      </w:r>
      <w:r w:rsidRPr="008970B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467CA" w:rsidRPr="008970B8">
        <w:rPr>
          <w:rFonts w:ascii="Times New Roman" w:hAnsi="Times New Roman" w:cs="Times New Roman"/>
          <w:sz w:val="28"/>
          <w:szCs w:val="28"/>
        </w:rPr>
        <w:t>ы</w:t>
      </w:r>
      <w:bookmarkEnd w:id="83"/>
    </w:p>
    <w:p w14:paraId="7215DB9A" w14:textId="77777777" w:rsidR="00143309" w:rsidRPr="00F24AE8" w:rsidRDefault="0014330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D9A3E8" w14:textId="19D16F93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Рассмотрим решение задачи </w:t>
      </w:r>
      <w:r w:rsidR="00A2002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2.</w:t>
      </w:r>
    </w:p>
    <w:p w14:paraId="0B0E13E3" w14:textId="677417B4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Сравнивая систем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 и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7)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9) легко убедиться в том, что она совпадают при замене функции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143309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на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 Это приводит к рассмотрению следующей оптимизационной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задачи: минимизировать функционал</w:t>
      </w:r>
    </w:p>
    <w:p w14:paraId="6984EEDE" w14:textId="77777777" w:rsidR="00143309" w:rsidRPr="00F24AE8" w:rsidRDefault="00143309" w:rsidP="003F34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3431D4" w14:textId="2983CE51" w:rsidR="004C2244" w:rsidRPr="00F24AE8" w:rsidRDefault="00143309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 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ru-RU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 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ru-RU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z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ru-RU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v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u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p>
            </m:sSup>
          </m:e>
        </m:nary>
        <m:r>
          <w:rPr>
            <w:rFonts w:ascii="Cambria Math" w:hAnsi="Cambria Math" w:cs="Times New Roman"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→</m:t>
        </m:r>
        <m:r>
          <w:rPr>
            <w:rFonts w:ascii="Cambria Math" w:hAnsi="Cambria Math" w:cs="Times New Roman"/>
            <w:sz w:val="28"/>
            <w:szCs w:val="28"/>
          </w:rPr>
          <m:t>inf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(2.3.1)</w:t>
      </w:r>
    </w:p>
    <w:p w14:paraId="1B683888" w14:textId="6696A0F9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 ограничениях</w:t>
      </w:r>
    </w:p>
    <w:p w14:paraId="3BAA4B58" w14:textId="77777777" w:rsidR="00143309" w:rsidRPr="00F24AE8" w:rsidRDefault="0014330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8B51E9" w14:textId="6ECC7195" w:rsidR="00143309" w:rsidRPr="00F24AE8" w:rsidRDefault="004B4129" w:rsidP="00FE4EC1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z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   </m:t>
        </m:r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  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143309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="00143309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143309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143309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(2.3.2)</w:t>
      </w:r>
    </w:p>
    <w:p w14:paraId="7497D37E" w14:textId="77777777" w:rsidR="00143309" w:rsidRPr="00F24AE8" w:rsidRDefault="0014330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49C8D3FB" w14:textId="1B5EAF0A" w:rsidR="004C2244" w:rsidRPr="00F24AE8" w:rsidRDefault="00143309" w:rsidP="00FE4EC1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</m:sup>
            </m:sSup>
          </m:e>
        </m:d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(2.3.3)</w:t>
      </w:r>
    </w:p>
    <w:p w14:paraId="417EC141" w14:textId="77777777" w:rsidR="00143309" w:rsidRPr="00F24AE8" w:rsidRDefault="0014330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87931BB" w14:textId="7EC341A8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функция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определяется по формуле (</w:t>
      </w:r>
      <w:r w:rsidR="001965F8" w:rsidRPr="00F24AE8">
        <w:rPr>
          <w:rFonts w:ascii="Times New Roman" w:hAnsi="Times New Roman" w:cs="Times New Roman"/>
          <w:sz w:val="28"/>
          <w:szCs w:val="28"/>
        </w:rPr>
        <w:t>2.2.9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66E856D4" w14:textId="6BB110B5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Теорема 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2.3.1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. Пусть матрица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. Тогда система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852FDF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852FDF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3) управляема тогда и</w:t>
      </w:r>
      <w:r w:rsidR="00143309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только тогда, когда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>, где пара</w:t>
      </w:r>
      <w:r w:rsidR="00143309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×U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E3B3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оптимальное управление в задаче (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>2.3.1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(2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DD3D9C" w:rsidRPr="007C2276">
        <w:rPr>
          <w:rFonts w:ascii="Times New Roman" w:hAnsi="Times New Roman" w:cs="Times New Roman"/>
          <w:i/>
          <w:iCs/>
          <w:sz w:val="28"/>
          <w:szCs w:val="28"/>
        </w:rPr>
        <w:t>.3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ECAF874" w14:textId="18CD70E5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Доказательство. Необходимость</w:t>
      </w:r>
      <w:r w:rsidRPr="00F24AE8">
        <w:rPr>
          <w:rFonts w:ascii="Times New Roman" w:hAnsi="Times New Roman" w:cs="Times New Roman"/>
          <w:sz w:val="28"/>
          <w:szCs w:val="28"/>
        </w:rPr>
        <w:t>. Пусть система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 управляема. Покажем, что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>. Из управляемости системы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 следует существование решения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дифференциального уравнение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функцию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такую, что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Тогда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и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система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3) запишется в виде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;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 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*</m:t>
                    </m:r>
                  </m:sub>
                </m:sSub>
              </m:e>
            </m:d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1BE1B08" w14:textId="151FD0F5" w:rsidR="00143309" w:rsidRPr="00F24AE8" w:rsidRDefault="0014330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A77500" w14:textId="7E00E46A" w:rsidR="00143309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  t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347C4BA" w14:textId="77777777" w:rsidR="00143309" w:rsidRPr="00F24AE8" w:rsidRDefault="0014330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0A012B0" w14:textId="514277F5" w:rsidR="00143309" w:rsidRPr="00F24AE8" w:rsidRDefault="0014330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x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x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;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AF9A122" w14:textId="77777777" w:rsidR="00143309" w:rsidRPr="00F24AE8" w:rsidRDefault="0014330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018FF" w14:textId="569258BB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Обозначим через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Функция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удовлетворяет условиям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acc>
          <m:accPr>
            <m:chr m:val="̇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</m:acc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A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B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   y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Следовательно,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43309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переводит траекторию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из точки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Как следует из теоремы </w:t>
      </w:r>
      <w:r w:rsidR="00A337F1" w:rsidRPr="00F24AE8">
        <w:rPr>
          <w:rFonts w:ascii="Times New Roman" w:hAnsi="Times New Roman" w:cs="Times New Roman"/>
          <w:sz w:val="28"/>
          <w:szCs w:val="28"/>
        </w:rPr>
        <w:t>2.2.</w:t>
      </w:r>
      <w:r w:rsidRPr="00F24AE8">
        <w:rPr>
          <w:rFonts w:ascii="Times New Roman" w:hAnsi="Times New Roman" w:cs="Times New Roman"/>
          <w:sz w:val="28"/>
          <w:szCs w:val="28"/>
        </w:rPr>
        <w:t>1</w:t>
      </w:r>
      <w:r w:rsidR="0014330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>. Тогда значение</w:t>
      </w:r>
    </w:p>
    <w:p w14:paraId="7218C603" w14:textId="77777777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E260B0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*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v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*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u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*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58679EC" w14:textId="2128A72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A2A6499" w14:textId="7BE26DA5" w:rsidR="003E27BA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Необходимость доказан</w:t>
      </w:r>
      <w:r w:rsidR="005C017A">
        <w:rPr>
          <w:rFonts w:ascii="Times New Roman" w:hAnsi="Times New Roman" w:cs="Times New Roman"/>
          <w:sz w:val="28"/>
          <w:szCs w:val="28"/>
        </w:rPr>
        <w:t>а</w:t>
      </w:r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472D7704" w14:textId="2B2EB18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Достаточность.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Пусть значение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для пары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 Покажем, что система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3) управляема. Заметим,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Следовательно,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тогда и только тогда, когда</w:t>
      </w:r>
    </w:p>
    <w:p w14:paraId="1CEFE083" w14:textId="3984C8FF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D803C5" w14:textId="77777777" w:rsidR="003E27B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361FBC73" w14:textId="7A8D4B22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E120DB" w14:textId="2CB650CB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обозначим через</w:t>
      </w:r>
    </w:p>
    <w:p w14:paraId="6946506A" w14:textId="4987D616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957BC6" w14:textId="77777777" w:rsidR="003E27B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98862DF" w14:textId="77777777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C00DB8" w14:textId="4B4DB1A2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 Теперь система (</w:t>
      </w:r>
      <w:r w:rsidR="00501D22" w:rsidRPr="00F24AE8">
        <w:rPr>
          <w:rFonts w:ascii="Times New Roman" w:hAnsi="Times New Roman" w:cs="Times New Roman"/>
          <w:sz w:val="28"/>
          <w:szCs w:val="28"/>
          <w:lang w:val="en-US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7)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501D22" w:rsidRPr="00F24AE8">
        <w:rPr>
          <w:rFonts w:ascii="Times New Roman" w:hAnsi="Times New Roman" w:cs="Times New Roman"/>
          <w:sz w:val="28"/>
          <w:szCs w:val="28"/>
          <w:lang w:val="en-US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9) запишется так:</w:t>
      </w:r>
    </w:p>
    <w:p w14:paraId="6241AC53" w14:textId="0C7CDAD3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4505A5" w14:textId="77777777" w:rsidR="003E27B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  y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C84A1EE" w14:textId="77777777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B00BC9" w14:textId="02C96B3B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Отсюда следует, что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;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  x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x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 Следовательно, система</w:t>
      </w:r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2.1.1</w:t>
      </w:r>
      <w:r w:rsidRPr="00F24AE8">
        <w:rPr>
          <w:rFonts w:ascii="Times New Roman" w:hAnsi="Times New Roman" w:cs="Times New Roman"/>
          <w:sz w:val="28"/>
          <w:szCs w:val="28"/>
        </w:rPr>
        <w:t xml:space="preserve">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3) управляема. Достаточность доказан</w:t>
      </w:r>
      <w:r w:rsidR="005C017A">
        <w:rPr>
          <w:rFonts w:ascii="Times New Roman" w:hAnsi="Times New Roman" w:cs="Times New Roman"/>
          <w:sz w:val="28"/>
          <w:szCs w:val="28"/>
        </w:rPr>
        <w:t>а</w:t>
      </w:r>
      <w:r w:rsidRPr="00F24AE8">
        <w:rPr>
          <w:rFonts w:ascii="Times New Roman" w:hAnsi="Times New Roman" w:cs="Times New Roman"/>
          <w:sz w:val="28"/>
          <w:szCs w:val="28"/>
        </w:rPr>
        <w:t>. Теорема доказана.</w:t>
      </w:r>
    </w:p>
    <w:p w14:paraId="7849BDA9" w14:textId="2F5DC38D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Ниже приведены решения оптимизационной задачи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</w:t>
      </w:r>
      <w:r w:rsidRPr="00F24AE8">
        <w:rPr>
          <w:rFonts w:ascii="Times New Roman" w:hAnsi="Times New Roman" w:cs="Times New Roman"/>
          <w:sz w:val="28"/>
          <w:szCs w:val="28"/>
        </w:rPr>
        <w:t xml:space="preserve">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(2</w:t>
      </w:r>
      <w:r w:rsidR="001965F8" w:rsidRPr="00F24AE8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>3</w:t>
      </w:r>
      <w:r w:rsidR="001965F8" w:rsidRPr="00F24AE8">
        <w:rPr>
          <w:rFonts w:ascii="Times New Roman" w:hAnsi="Times New Roman" w:cs="Times New Roman"/>
          <w:sz w:val="28"/>
          <w:szCs w:val="28"/>
        </w:rPr>
        <w:t>.3</w:t>
      </w:r>
      <w:r w:rsidRPr="00F24AE8">
        <w:rPr>
          <w:rFonts w:ascii="Times New Roman" w:hAnsi="Times New Roman" w:cs="Times New Roman"/>
          <w:sz w:val="28"/>
          <w:szCs w:val="28"/>
        </w:rPr>
        <w:t>). Следует отметить, что: 1)</w:t>
      </w:r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в оптимизационной задаче </w:t>
      </w:r>
      <w:r w:rsidR="001965F8" w:rsidRPr="00F24AE8">
        <w:rPr>
          <w:rFonts w:ascii="Times New Roman" w:hAnsi="Times New Roman" w:cs="Times New Roman"/>
          <w:sz w:val="28"/>
          <w:szCs w:val="28"/>
        </w:rPr>
        <w:t xml:space="preserve">(2.3.1)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965F8" w:rsidRPr="00F24AE8">
        <w:rPr>
          <w:rFonts w:ascii="Times New Roman" w:hAnsi="Times New Roman" w:cs="Times New Roman"/>
          <w:sz w:val="28"/>
          <w:szCs w:val="28"/>
        </w:rPr>
        <w:t xml:space="preserve"> (2.3.3)</w:t>
      </w:r>
      <w:r w:rsidRPr="00F24AE8">
        <w:rPr>
          <w:rFonts w:ascii="Times New Roman" w:hAnsi="Times New Roman" w:cs="Times New Roman"/>
          <w:sz w:val="28"/>
          <w:szCs w:val="28"/>
        </w:rPr>
        <w:t>, в отличие от исходной краевой задачи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3), отсутствуют краевые условия; 2) Оптимизационная задача </w:t>
      </w:r>
      <w:r w:rsidR="001965F8" w:rsidRPr="00F24AE8">
        <w:rPr>
          <w:rFonts w:ascii="Times New Roman" w:hAnsi="Times New Roman" w:cs="Times New Roman"/>
          <w:sz w:val="28"/>
          <w:szCs w:val="28"/>
        </w:rPr>
        <w:t xml:space="preserve">(2.3.1)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965F8" w:rsidRPr="00F24AE8">
        <w:rPr>
          <w:rFonts w:ascii="Times New Roman" w:hAnsi="Times New Roman" w:cs="Times New Roman"/>
          <w:sz w:val="28"/>
          <w:szCs w:val="28"/>
        </w:rPr>
        <w:t xml:space="preserve"> (2.3.3)</w:t>
      </w:r>
      <w:r w:rsidRPr="00F24AE8">
        <w:rPr>
          <w:rFonts w:ascii="Times New Roman" w:hAnsi="Times New Roman" w:cs="Times New Roman"/>
          <w:sz w:val="28"/>
          <w:szCs w:val="28"/>
        </w:rPr>
        <w:t xml:space="preserve"> является начальной задачей</w:t>
      </w:r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lastRenderedPageBreak/>
        <w:t>оптимального управления и она может быть решена известными методами последовательных</w:t>
      </w:r>
      <w:r w:rsidR="003E27B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приближений.</w:t>
      </w:r>
    </w:p>
    <w:p w14:paraId="3FFDF22F" w14:textId="337C4634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Введем следующие обозначения</w:t>
      </w:r>
    </w:p>
    <w:p w14:paraId="419E0CCF" w14:textId="675E4BD2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262668" w14:textId="5FA835BB" w:rsidR="004C2244" w:rsidRPr="00F24AE8" w:rsidRDefault="004B4129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 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u-RU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.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27BA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E27BA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(2.3.4)</w:t>
      </w:r>
    </w:p>
    <w:p w14:paraId="17D4C7CA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2D9C2652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где</w:t>
      </w:r>
    </w:p>
    <w:p w14:paraId="0F1AC9D7" w14:textId="77777777" w:rsidR="003E27BA" w:rsidRPr="00F24AE8" w:rsidRDefault="003E27B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BDE532" w14:textId="3F1517E1" w:rsidR="003E27B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741E23D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D0E6975" w14:textId="25910D49" w:rsidR="003E27B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8B77C2A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CF0937B" w14:textId="42233E82" w:rsidR="003E27B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D21E69A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D819CB9" w14:textId="77777777" w:rsidR="00852FDF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D28E58E" w14:textId="77777777" w:rsidR="00852FDF" w:rsidRPr="00F24AE8" w:rsidRDefault="00852FDF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6456B7B0" w14:textId="50663C6C" w:rsidR="003E27BA" w:rsidRPr="00F24AE8" w:rsidRDefault="003E27BA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12FCD63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DD1CB41" w14:textId="71E70A3B" w:rsidR="003E27BA" w:rsidRPr="00F24AE8" w:rsidRDefault="003E27BA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7806D46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46F612B" w14:textId="24ECE961" w:rsidR="003E27BA" w:rsidRPr="00F24AE8" w:rsidRDefault="003E27BA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FC1E4A3" w14:textId="77777777" w:rsidR="003E27BA" w:rsidRPr="00F24AE8" w:rsidRDefault="003E27B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53B91DD" w14:textId="48F1B2B6" w:rsidR="00852FDF" w:rsidRPr="007C2276" w:rsidRDefault="004C2244" w:rsidP="00852FDF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Лемма 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Пусть матрица </w:t>
      </w:r>
      <m:oMath>
        <m:r>
          <w:rPr>
            <w:rFonts w:ascii="Cambria Math" w:hAnsi="Cambria Math" w:cs="Times New Roman"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функция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y, u, t</m:t>
            </m:r>
          </m:e>
        </m:d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определена и непрерывна по</w:t>
      </w:r>
      <w:r w:rsidR="003E27BA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совокупности переменных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y,u,t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×I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вместе с частными производными по</w:t>
      </w:r>
      <w:r w:rsidR="003E27BA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Тогда частные производные</w:t>
      </w:r>
    </w:p>
    <w:p w14:paraId="3E83FB0B" w14:textId="77777777" w:rsidR="00852FDF" w:rsidRPr="007C2276" w:rsidRDefault="00852FDF" w:rsidP="00852FDF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27C0D0D" w14:textId="0FA41708" w:rsidR="00097640" w:rsidRPr="007C2276" w:rsidRDefault="004B4129" w:rsidP="00852FDF">
      <w:pPr>
        <w:spacing w:after="0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∂v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 u, 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097640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097640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(2.3.5)</w:t>
      </w:r>
    </w:p>
    <w:p w14:paraId="7B9B6F26" w14:textId="77777777" w:rsidR="00097640" w:rsidRPr="007C2276" w:rsidRDefault="00097640" w:rsidP="00852FD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3DA73889" w14:textId="68C0DA5D" w:rsidR="00097640" w:rsidRPr="007C2276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∂u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y,u,t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y, u, 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(2.3.6)</w:t>
      </w:r>
    </w:p>
    <w:p w14:paraId="71207562" w14:textId="77777777" w:rsidR="00097640" w:rsidRPr="007C2276" w:rsidRDefault="00097640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9AC5532" w14:textId="39B76D6C" w:rsidR="00097640" w:rsidRPr="007C2276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∂z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=-2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y,u,t</m:t>
            </m:r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y, u, 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(2.3.7)</w:t>
      </w:r>
    </w:p>
    <w:p w14:paraId="7889D17F" w14:textId="77777777" w:rsidR="00097640" w:rsidRPr="007C2276" w:rsidRDefault="00097640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71BCCD0D" w14:textId="5E7457A2" w:rsidR="00097640" w:rsidRPr="007C2276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y, u, t</m:t>
                </m:r>
              </m:e>
            </m:d>
          </m:e>
        </m:d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--f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y, u, t</m:t>
                </m:r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097640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097640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097640" w:rsidRPr="007C2276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(2.3.8)</w:t>
      </w:r>
    </w:p>
    <w:p w14:paraId="49BBC4E1" w14:textId="77777777" w:rsidR="00097640" w:rsidRPr="007C2276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E61044A" w14:textId="65A0BF9E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>Соотношения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2.3.5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2.3.8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следу</w:t>
      </w:r>
      <w:r w:rsidR="005C017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т из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2.3.4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непосредственным дифференцированием.</w:t>
      </w:r>
    </w:p>
    <w:p w14:paraId="4AEE7A4D" w14:textId="5CEBB7B0" w:rsidR="004C2244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Лемма </w:t>
      </w:r>
      <w:r w:rsidR="00A337F1" w:rsidRPr="00F24AE8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Пусть выполнены условия леммы </w:t>
      </w:r>
      <w:r w:rsidR="00A337F1" w:rsidRPr="007C2276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1 и выполнено неравенство</w:t>
      </w:r>
    </w:p>
    <w:p w14:paraId="0746EEAB" w14:textId="77777777" w:rsidR="00097640" w:rsidRPr="007C2276" w:rsidRDefault="00097640" w:rsidP="003F341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1DAF59C" w14:textId="230BCFA6" w:rsidR="004C2244" w:rsidRPr="007C2276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d>
          <m:dPr>
            <m:begChr m:val="⟨"/>
            <m:endChr m:val="⟩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0q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0q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 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≥0,   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+2n</m:t>
            </m:r>
          </m:sup>
        </m:sSup>
      </m:oMath>
      <w:r w:rsidR="004C2244"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97640" w:rsidRPr="007C2276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7C2276">
        <w:rPr>
          <w:rFonts w:ascii="Times New Roman" w:hAnsi="Times New Roman" w:cs="Times New Roman"/>
          <w:i/>
          <w:iCs/>
          <w:sz w:val="28"/>
          <w:szCs w:val="28"/>
        </w:rPr>
        <w:t>(2.3.9)</w:t>
      </w:r>
    </w:p>
    <w:p w14:paraId="780D4300" w14:textId="7E74CB6A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FD05568" w14:textId="61AC9F89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>где</w:t>
      </w:r>
    </w:p>
    <w:p w14:paraId="367138B1" w14:textId="77777777" w:rsidR="00097640" w:rsidRPr="007C2276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943E2A0" w14:textId="766C93BA" w:rsidR="004C2244" w:rsidRPr="007C2276" w:rsidRDefault="004B4129" w:rsidP="00FE4EC1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0q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∂q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∂v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,  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∂u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,  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∂z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∂z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="004C2244" w:rsidRPr="007C227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DAA29CA" w14:textId="77777777" w:rsidR="00097640" w:rsidRPr="007C2276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C5A1047" w14:textId="492CED36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>Тогда функционал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2.3.1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при условиях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2.3.2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),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2.3.3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является выпуклым</w:t>
      </w:r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562F732C" w14:textId="077E9CD0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Доказательства</w:t>
      </w:r>
      <w:r w:rsidRPr="00F24AE8">
        <w:rPr>
          <w:rFonts w:ascii="Times New Roman" w:hAnsi="Times New Roman" w:cs="Times New Roman"/>
          <w:sz w:val="28"/>
          <w:szCs w:val="28"/>
        </w:rPr>
        <w:t>. Неравенство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2.3.9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является необходимым и достаточным условием выпуклости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="00097640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по </w:t>
      </w:r>
      <w:r w:rsidR="00097640" w:rsidRPr="003E3B3C">
        <w:rPr>
          <w:rFonts w:ascii="Times New Roman" w:hAnsi="Times New Roman" w:cs="Times New Roman"/>
          <w:i/>
          <w:iCs/>
          <w:sz w:val="28"/>
          <w:szCs w:val="28"/>
          <w:lang w:val="en-US"/>
        </w:rPr>
        <w:t>q</w:t>
      </w:r>
      <w:r w:rsidRPr="00F24AE8">
        <w:rPr>
          <w:rFonts w:ascii="Times New Roman" w:hAnsi="Times New Roman" w:cs="Times New Roman"/>
          <w:sz w:val="28"/>
          <w:szCs w:val="28"/>
        </w:rPr>
        <w:t>. Следовательно,</w:t>
      </w:r>
    </w:p>
    <w:p w14:paraId="7474E086" w14:textId="42D665D2" w:rsidR="00097640" w:rsidRPr="00F24AE8" w:rsidRDefault="0009764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743CB6" w14:textId="20A822B5" w:rsidR="00097640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α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D48408F" w14:textId="77777777" w:rsidR="00097640" w:rsidRPr="00F24AE8" w:rsidRDefault="00097640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F49E30A" w14:textId="77777777" w:rsidR="00097640" w:rsidRPr="00F24AE8" w:rsidRDefault="00097640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∀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N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m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2n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∀</m:t>
          </m:r>
          <m:r>
            <w:rPr>
              <w:rFonts w:ascii="Cambria Math" w:hAnsi="Cambria Math" w:cs="Times New Roman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60D0DEB" w14:textId="2DDBC80A" w:rsidR="00097640" w:rsidRPr="00F24AE8" w:rsidRDefault="0009764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F38FE4" w14:textId="6D2EDC0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Поскольку для любых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значение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α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α 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z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α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>, то</w:t>
      </w:r>
    </w:p>
    <w:p w14:paraId="39BBB5E9" w14:textId="77777777" w:rsidR="00097640" w:rsidRPr="00F24AE8" w:rsidRDefault="00097640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B7B0F9" w14:textId="77777777" w:rsidR="00852FDF" w:rsidRPr="00F24AE8" w:rsidRDefault="00097640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α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4E5106E6" w14:textId="77777777" w:rsidR="00852FDF" w:rsidRPr="00F24AE8" w:rsidRDefault="00852FDF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6B35DC6F" w14:textId="230D3FB0" w:rsidR="00097640" w:rsidRPr="00F24AE8" w:rsidRDefault="00097640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α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</m:oMath>
      </m:oMathPara>
    </w:p>
    <w:p w14:paraId="5BC91C8D" w14:textId="77777777" w:rsidR="00097640" w:rsidRPr="00F24AE8" w:rsidRDefault="00097640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14A13DF" w14:textId="77777777" w:rsidR="00852FDF" w:rsidRPr="00F24AE8" w:rsidRDefault="00097640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α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</m:oMath>
      </m:oMathPara>
    </w:p>
    <w:p w14:paraId="68C7117E" w14:textId="77777777" w:rsidR="00852FDF" w:rsidRPr="00F24AE8" w:rsidRDefault="00852FDF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0C566D90" w14:textId="01E92898" w:rsidR="00097640" w:rsidRPr="00F24AE8" w:rsidRDefault="00097640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α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7130B77D" w14:textId="77777777" w:rsidR="00097640" w:rsidRPr="00F24AE8" w:rsidRDefault="00097640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AB5DBB1" w14:textId="167C2E49" w:rsidR="00097640" w:rsidRPr="00F24AE8" w:rsidRDefault="00097640" w:rsidP="00CC075E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α J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J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CC075E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CC075E" w:rsidRPr="00F24AE8">
        <w:rPr>
          <w:rFonts w:ascii="Times New Roman" w:hAnsi="Times New Roman" w:cs="Times New Roman"/>
          <w:sz w:val="28"/>
          <w:szCs w:val="28"/>
        </w:rPr>
        <w:t>(2.3.10)</w:t>
      </w:r>
    </w:p>
    <w:p w14:paraId="30F59308" w14:textId="0ABC0C7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8166A61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следует утверждение леммы. Лемма доказана.</w:t>
      </w:r>
    </w:p>
    <w:p w14:paraId="6EFBE839" w14:textId="5CB7D6AB" w:rsidR="004C2244" w:rsidRPr="007C227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Определение.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Говорят, что частные производные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2.3.5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1965F8" w:rsidRPr="007C2276">
        <w:rPr>
          <w:rFonts w:ascii="Times New Roman" w:hAnsi="Times New Roman" w:cs="Times New Roman"/>
          <w:i/>
          <w:iCs/>
          <w:sz w:val="28"/>
          <w:szCs w:val="28"/>
        </w:rPr>
        <w:t>2.3.8</w:t>
      </w:r>
      <w:r w:rsidRPr="007C2276">
        <w:rPr>
          <w:rFonts w:ascii="Times New Roman" w:hAnsi="Times New Roman" w:cs="Times New Roman"/>
          <w:i/>
          <w:iCs/>
          <w:sz w:val="28"/>
          <w:szCs w:val="28"/>
        </w:rPr>
        <w:t>) удовлетворяют условию Липшица, если</w:t>
      </w:r>
    </w:p>
    <w:p w14:paraId="7D4EB0F0" w14:textId="77777777" w:rsidR="00097640" w:rsidRPr="007C2276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9F6204D" w14:textId="15C50D2A" w:rsidR="00097640" w:rsidRPr="007C2276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center"/>
        </m:oMathParaPr>
        <m:oMath>
          <m:m>
            <m:mPr>
              <m:plcHide m:val="1"/>
              <m:mcs>
                <m:mc>
                  <m:mcPr>
                    <m:count m:val="1"/>
                    <m:mcJc m:val="left"/>
                  </m:mcPr>
                </m:mc>
              </m:mcs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mPr>
            <m:m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q+Δq,t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∂v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∂v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Δq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            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q+Δq,t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∂u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∂u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Δq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mr>
            <m:m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q+Δq,t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∂z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∂z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Δq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            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q+Δq,t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∂z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den>
                    </m:f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q,t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∂z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</m:t>
                                </m:r>
                              </m:sub>
                            </m:sSub>
                          </m:e>
                        </m:d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b>
                </m:sSub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Δq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e>
            </m:mr>
          </m:m>
        </m:oMath>
      </m:oMathPara>
    </w:p>
    <w:p w14:paraId="0AE8DD6C" w14:textId="77777777" w:rsidR="00097640" w:rsidRPr="007C2276" w:rsidRDefault="00097640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567832B" w14:textId="499F2D9D" w:rsidR="004C2244" w:rsidRPr="007C2276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C2276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=const&gt;0,   i=</m:t>
        </m:r>
        <m:bar>
          <m:barPr>
            <m:pos m:val="to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sz w:val="28"/>
                <w:szCs w:val="28"/>
              </w:rPr>
              <m:t>1,4</m:t>
            </m:r>
          </m:e>
        </m:bar>
        <m:r>
          <w:rPr>
            <w:rFonts w:ascii="Cambria Math" w:hAnsi="Cambria Math" w:cs="Times New Roman"/>
            <w:sz w:val="28"/>
            <w:szCs w:val="28"/>
          </w:rPr>
          <m:t>,Δq=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Δv,  Δu,  Δz,  Δz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0498E20B" w14:textId="26551F09" w:rsidR="004C2244" w:rsidRPr="00546E6E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Теорема </w:t>
      </w:r>
      <w:r w:rsidR="00D01113" w:rsidRPr="004D7856"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="00A04070" w:rsidRPr="004D78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. Пусть выполнены условия леммы </w:t>
      </w:r>
      <w:r w:rsidR="00D01113" w:rsidRPr="004D7856">
        <w:rPr>
          <w:rFonts w:ascii="Times New Roman" w:hAnsi="Times New Roman" w:cs="Times New Roman"/>
          <w:i/>
          <w:iCs/>
          <w:sz w:val="28"/>
          <w:szCs w:val="28"/>
        </w:rPr>
        <w:t>2.3.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>1 и неравенства (</w:t>
      </w:r>
      <w:r w:rsidR="001965F8" w:rsidRPr="00546E6E">
        <w:rPr>
          <w:rFonts w:ascii="Times New Roman" w:hAnsi="Times New Roman" w:cs="Times New Roman"/>
          <w:i/>
          <w:iCs/>
          <w:sz w:val="28"/>
          <w:szCs w:val="28"/>
        </w:rPr>
        <w:t>2.3.10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>). Тогда функционал</w:t>
      </w:r>
      <w:r w:rsidR="00097640" w:rsidRPr="0070767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1965F8" w:rsidRPr="00546E6E">
        <w:rPr>
          <w:rFonts w:ascii="Times New Roman" w:hAnsi="Times New Roman" w:cs="Times New Roman"/>
          <w:i/>
          <w:iCs/>
          <w:sz w:val="28"/>
          <w:szCs w:val="28"/>
        </w:rPr>
        <w:t>2.3.1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>) при условиях (</w:t>
      </w:r>
      <w:r w:rsidR="001965F8" w:rsidRPr="00546E6E">
        <w:rPr>
          <w:rFonts w:ascii="Times New Roman" w:hAnsi="Times New Roman" w:cs="Times New Roman"/>
          <w:i/>
          <w:iCs/>
          <w:sz w:val="28"/>
          <w:szCs w:val="28"/>
        </w:rPr>
        <w:t>2.3.2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>), (</w:t>
      </w:r>
      <w:r w:rsidR="001965F8" w:rsidRPr="00546E6E">
        <w:rPr>
          <w:rFonts w:ascii="Times New Roman" w:hAnsi="Times New Roman" w:cs="Times New Roman"/>
          <w:i/>
          <w:iCs/>
          <w:sz w:val="28"/>
          <w:szCs w:val="28"/>
        </w:rPr>
        <w:t>2.3.3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) непрерывно дифференцируем по </w:t>
      </w:r>
      <w:proofErr w:type="spellStart"/>
      <w:r w:rsidRPr="00546E6E">
        <w:rPr>
          <w:rFonts w:ascii="Times New Roman" w:hAnsi="Times New Roman" w:cs="Times New Roman"/>
          <w:i/>
          <w:iCs/>
          <w:sz w:val="28"/>
          <w:szCs w:val="28"/>
        </w:rPr>
        <w:t>Фреше</w:t>
      </w:r>
      <w:proofErr w:type="spellEnd"/>
      <w:r w:rsidRPr="00546E6E">
        <w:rPr>
          <w:rFonts w:ascii="Times New Roman" w:hAnsi="Times New Roman" w:cs="Times New Roman"/>
          <w:i/>
          <w:iCs/>
          <w:sz w:val="28"/>
          <w:szCs w:val="28"/>
        </w:rPr>
        <w:t>, градиент</w:t>
      </w:r>
    </w:p>
    <w:p w14:paraId="15D0FE83" w14:textId="77777777" w:rsidR="00097640" w:rsidRPr="00546E6E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A3E08C" w14:textId="4C0FF6A3" w:rsidR="00097640" w:rsidRPr="00546E6E" w:rsidRDefault="00546E6E" w:rsidP="00FE4EC1">
      <w:pPr>
        <w:spacing w:after="0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J'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=(J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  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v,u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p>
              </m:sSup>
            </m:e>
          </m:d>
        </m:oMath>
      </m:oMathPara>
    </w:p>
    <w:p w14:paraId="354D792E" w14:textId="77777777" w:rsidR="00097640" w:rsidRPr="00546E6E" w:rsidRDefault="00097640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</w:p>
    <w:p w14:paraId="6BA181A7" w14:textId="2EF84FD9" w:rsidR="004C2244" w:rsidRPr="00546E6E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в любой точке </w:t>
      </w:r>
      <m:oMath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определяется по формуле</w:t>
      </w:r>
    </w:p>
    <w:p w14:paraId="6C1B3C10" w14:textId="77777777" w:rsidR="00097640" w:rsidRPr="00546E6E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07D711E" w14:textId="0512CA72" w:rsidR="004C2244" w:rsidRPr="00546E6E" w:rsidRDefault="00546E6E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∂v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     J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∂u</m:t>
            </m:r>
          </m:den>
        </m:f>
      </m:oMath>
      <w:r w:rsidR="004C2244"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546E6E">
        <w:rPr>
          <w:rFonts w:ascii="Times New Roman" w:hAnsi="Times New Roman" w:cs="Times New Roman"/>
          <w:i/>
          <w:iCs/>
          <w:sz w:val="28"/>
          <w:szCs w:val="28"/>
        </w:rPr>
        <w:t>(2.3.11)</w:t>
      </w:r>
    </w:p>
    <w:p w14:paraId="7856CA5E" w14:textId="77777777" w:rsidR="00097640" w:rsidRPr="00546E6E" w:rsidRDefault="00097640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37694A17" w14:textId="086EF5A4" w:rsidR="004C2244" w:rsidRPr="00546E6E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q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  u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  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t,v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  z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,v</m:t>
                </m:r>
              </m:e>
            </m:d>
          </m:e>
        </m:d>
      </m:oMath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, функция </w:t>
      </w:r>
      <m:oMath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t,v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 (</w:t>
      </w:r>
      <w:r w:rsidR="001965F8" w:rsidRPr="00546E6E">
        <w:rPr>
          <w:rFonts w:ascii="Times New Roman" w:hAnsi="Times New Roman" w:cs="Times New Roman"/>
          <w:i/>
          <w:iCs/>
          <w:sz w:val="28"/>
          <w:szCs w:val="28"/>
        </w:rPr>
        <w:t>2.3.2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), а функция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решение уравнения</w:t>
      </w:r>
    </w:p>
    <w:p w14:paraId="5D4AF500" w14:textId="77777777" w:rsidR="00097640" w:rsidRPr="00546E6E" w:rsidRDefault="00097640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4A52117" w14:textId="2C745EEB" w:rsidR="004C2244" w:rsidRPr="00546E6E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φ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,t</m:t>
                </m:r>
              </m:e>
            </m:d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∂z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ψ,     ψ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=-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 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,t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∂z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d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dt</m:t>
        </m:r>
      </m:oMath>
      <w:r w:rsidR="004C2244"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097640" w:rsidRPr="00546E6E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CC075E" w:rsidRPr="00546E6E">
        <w:rPr>
          <w:rFonts w:ascii="Times New Roman" w:hAnsi="Times New Roman" w:cs="Times New Roman"/>
          <w:i/>
          <w:iCs/>
          <w:sz w:val="28"/>
          <w:szCs w:val="28"/>
        </w:rPr>
        <w:t>(2.3.12)</w:t>
      </w:r>
    </w:p>
    <w:p w14:paraId="44051137" w14:textId="77777777" w:rsidR="00097640" w:rsidRPr="00546E6E" w:rsidRDefault="00097640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6AFDA027" w14:textId="53E3AC54" w:rsidR="004C2244" w:rsidRPr="00546E6E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Кроме того, градиент </w:t>
      </w:r>
      <m:oMath>
        <m:r>
          <w:rPr>
            <w:rFonts w:ascii="Cambria Math" w:hAnsi="Cambria Math" w:cs="Times New Roman"/>
            <w:sz w:val="28"/>
            <w:szCs w:val="28"/>
          </w:rPr>
          <m:t>J'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</m:oMath>
      <w:r w:rsidRPr="00546E6E">
        <w:rPr>
          <w:rFonts w:ascii="Times New Roman" w:hAnsi="Times New Roman" w:cs="Times New Roman"/>
          <w:i/>
          <w:iCs/>
          <w:sz w:val="28"/>
          <w:szCs w:val="28"/>
        </w:rPr>
        <w:t xml:space="preserve"> удовлетворяют условию Липшица</w:t>
      </w:r>
    </w:p>
    <w:p w14:paraId="0AAA9805" w14:textId="77777777" w:rsidR="00EC1042" w:rsidRPr="00546E6E" w:rsidRDefault="00EC1042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highlight w:val="yellow"/>
        </w:rPr>
      </w:pPr>
    </w:p>
    <w:p w14:paraId="2A2497AD" w14:textId="79C1DEE5" w:rsidR="00EC1042" w:rsidRPr="00546E6E" w:rsidRDefault="004B4129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J'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-J'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‖"/>
                      <m:endChr m:val="‖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D9E5178" w14:textId="5DA82270" w:rsidR="00EC1042" w:rsidRPr="00546E6E" w:rsidRDefault="00EC1042" w:rsidP="00FE4EC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7A080EF0" w14:textId="57F3EE05" w:rsidR="00EC1042" w:rsidRPr="00546E6E" w:rsidRDefault="00546E6E" w:rsidP="00EC1042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∀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,  ∀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="00EC1042" w:rsidRPr="00546E6E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EC1042" w:rsidRPr="00546E6E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EC1042" w:rsidRPr="00546E6E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EC1042" w:rsidRPr="00546E6E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CC075E" w:rsidRPr="00546E6E">
        <w:rPr>
          <w:rFonts w:ascii="Times New Roman" w:hAnsi="Times New Roman" w:cs="Times New Roman"/>
          <w:i/>
          <w:iCs/>
          <w:sz w:val="28"/>
          <w:szCs w:val="28"/>
        </w:rPr>
        <w:t>(2.3.13)</w:t>
      </w:r>
    </w:p>
    <w:p w14:paraId="5299CEB2" w14:textId="5D85594E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43760" w14:textId="1A30B7A3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Доказательства</w:t>
      </w:r>
      <w:r w:rsidRPr="00F24AE8">
        <w:rPr>
          <w:rFonts w:ascii="Times New Roman" w:hAnsi="Times New Roman" w:cs="Times New Roman"/>
          <w:sz w:val="28"/>
          <w:szCs w:val="28"/>
        </w:rPr>
        <w:t xml:space="preserve">. Заметим, что для любых </w:t>
      </w:r>
      <m:oMath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h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Δz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z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 решением дифференциального уравнения</w:t>
      </w:r>
    </w:p>
    <w:p w14:paraId="03B796B4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D31317" w14:textId="1CCFB548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Δ</m:t>
          </m:r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A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Δz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h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Δz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76A41ED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5BDE4C6" w14:textId="5FE05771" w:rsidR="004C2244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</w:p>
    <w:p w14:paraId="3C8778DF" w14:textId="3434CF4A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FEB0B6" w14:textId="77777777" w:rsidR="00852FDF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Δz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B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h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</m:t>
          </m:r>
        </m:oMath>
      </m:oMathPara>
    </w:p>
    <w:p w14:paraId="186CB104" w14:textId="77777777" w:rsidR="00852FDF" w:rsidRPr="00F24AE8" w:rsidRDefault="00852FDF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12792729" w14:textId="36CE0398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∥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>l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>h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∥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9D92A03" w14:textId="77777777" w:rsidR="00A341D9" w:rsidRPr="00F24AE8" w:rsidRDefault="00A341D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0FE4FE1" w14:textId="0B2D6FD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Приращение функционала</w:t>
      </w:r>
    </w:p>
    <w:p w14:paraId="692827CD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0A9EDE" w14:textId="727018D5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ΔJ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Δu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ou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51758742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17D992A" w14:textId="625C8BAB" w:rsidR="00A341D9" w:rsidRPr="00F24AE8" w:rsidRDefault="00A341D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oz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]</m:t>
          </m:r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3671789" w14:textId="77777777" w:rsidR="00A341D9" w:rsidRPr="00F24AE8" w:rsidRDefault="00A341D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886988D" w14:textId="5F525BB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∥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+∥</m:t>
            </m:r>
            <m:r>
              <w:rPr>
                <w:rFonts w:ascii="Cambria Math" w:hAnsi="Cambria Math" w:cs="Times New Roman"/>
                <w:sz w:val="28"/>
                <w:szCs w:val="28"/>
              </w:rPr>
              <m:t>Δu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∥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, в силу оценки (</w:t>
      </w:r>
      <w:r w:rsidR="00D01113" w:rsidRPr="004D7856">
        <w:rPr>
          <w:rFonts w:ascii="Times New Roman" w:hAnsi="Times New Roman" w:cs="Times New Roman"/>
          <w:sz w:val="28"/>
          <w:szCs w:val="28"/>
        </w:rPr>
        <w:t>2.3.9</w:t>
      </w:r>
      <w:r w:rsidRPr="00F24AE8">
        <w:rPr>
          <w:rFonts w:ascii="Times New Roman" w:hAnsi="Times New Roman" w:cs="Times New Roman"/>
          <w:sz w:val="28"/>
          <w:szCs w:val="28"/>
        </w:rPr>
        <w:t>),</w:t>
      </w:r>
    </w:p>
    <w:p w14:paraId="5BAA6DC9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428F2A" w14:textId="1BB8ACFA" w:rsidR="00A341D9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0u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6D0C685" w14:textId="77777777" w:rsidR="00A341D9" w:rsidRPr="00F24AE8" w:rsidRDefault="00A341D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87AFB3F" w14:textId="24D2CDC3" w:rsidR="00A341D9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0z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62C8310" w14:textId="77777777" w:rsidR="00852FDF" w:rsidRPr="00F24AE8" w:rsidRDefault="00852FDF" w:rsidP="00852FDF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73E6EC3E" w14:textId="26121B3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Слагаемое</w:t>
      </w:r>
    </w:p>
    <w:p w14:paraId="1FAAA7F5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FA2476" w14:textId="34ACD2C2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Δ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oz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ψ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ψ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651E1D10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D2190AD" w14:textId="34252367" w:rsidR="00A341D9" w:rsidRPr="00F24AE8" w:rsidRDefault="00A341D9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ψ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oz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FCBED4E" w14:textId="77777777" w:rsidR="00A341D9" w:rsidRPr="00F24AE8" w:rsidRDefault="00A341D9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61290B2" w14:textId="1D5B765F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Тогда приращение функционала</w:t>
      </w:r>
    </w:p>
    <w:p w14:paraId="58D8D45B" w14:textId="77777777" w:rsidR="00A341D9" w:rsidRPr="00F24AE8" w:rsidRDefault="00A341D9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4E8C3CD" w14:textId="0C41BFCF" w:rsidR="004C2244" w:rsidRPr="00F24AE8" w:rsidRDefault="00A341D9" w:rsidP="00FE4E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ΔJ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{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ov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  ψ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ou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  <m:r>
          <w:rPr>
            <w:rFonts w:ascii="Cambria Math" w:hAnsi="Cambria Math" w:cs="Times New Roman"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R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.</w:t>
      </w:r>
    </w:p>
    <w:p w14:paraId="39B52EFD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A37683" w14:textId="52F84BB8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следует первое утверждение теоремы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2.3.11</w:t>
      </w:r>
      <w:r w:rsidRPr="00F24AE8">
        <w:rPr>
          <w:rFonts w:ascii="Times New Roman" w:hAnsi="Times New Roman" w:cs="Times New Roman"/>
          <w:sz w:val="28"/>
          <w:szCs w:val="28"/>
        </w:rPr>
        <w:t>). Покажем, что верна оценка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2.3.13</w:t>
      </w:r>
      <w:r w:rsidRPr="00F24AE8">
        <w:rPr>
          <w:rFonts w:ascii="Times New Roman" w:hAnsi="Times New Roman" w:cs="Times New Roman"/>
          <w:sz w:val="28"/>
          <w:szCs w:val="28"/>
        </w:rPr>
        <w:t xml:space="preserve">), где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="00A341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решение дифференциального уравнения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2.3.12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  <w:r w:rsidR="00A341D9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63CBC" w14:textId="5631FD9C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sz w:val="28"/>
            <w:szCs w:val="28"/>
          </w:rPr>
          <m:t>ξ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u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Pr="00F24AE8">
        <w:rPr>
          <w:rFonts w:ascii="Times New Roman" w:hAnsi="Times New Roman" w:cs="Times New Roman"/>
          <w:sz w:val="28"/>
          <w:szCs w:val="28"/>
        </w:rPr>
        <w:t>. Тогда.</w:t>
      </w:r>
    </w:p>
    <w:p w14:paraId="4254B42A" w14:textId="332B858D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ECD29E" w14:textId="4F4DDEAE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w:bookmarkStart w:id="84" w:name="_Hlk200317472"/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'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'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Δq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Δψ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9649A51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158F7AD" w14:textId="2380FEDA" w:rsidR="00A341D9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ou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 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Δq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ou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),</m:t>
          </m:r>
          <m:r>
            <w:rPr>
              <w:rFonts w:ascii="Cambria Math" w:hAnsi="Cambria Math" w:cs="Times New Roman"/>
              <w:sz w:val="28"/>
              <w:szCs w:val="28"/>
            </w:rPr>
            <m:t>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6BDBA8D" w14:textId="77777777" w:rsidR="00852FDF" w:rsidRPr="00F24AE8" w:rsidRDefault="00852FDF" w:rsidP="00852FDF">
      <w:pPr>
        <w:pStyle w:val="ab"/>
        <w:rPr>
          <w:rFonts w:ascii="Times New Roman" w:hAnsi="Times New Roman" w:cs="Times New Roman"/>
          <w:sz w:val="28"/>
          <w:szCs w:val="28"/>
        </w:rPr>
      </w:pPr>
    </w:p>
    <w:bookmarkEnd w:id="84"/>
    <w:p w14:paraId="70B4654D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Следовательно,</w:t>
      </w:r>
    </w:p>
    <w:p w14:paraId="5E6C9379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64E0452" w14:textId="57AA8664" w:rsidR="00A341D9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ξ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ov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Δq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ov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Δψ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43F29BFF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4A08789C" w14:textId="77777777" w:rsidR="00A341D9" w:rsidRPr="00F24AE8" w:rsidRDefault="00A341D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Δq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ou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max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Δψ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06C75E7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0E09DF" w14:textId="2D6808EC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sup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lim>
        </m:limLow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</m:oMath>
      <w:r w:rsidRPr="00F24AE8">
        <w:rPr>
          <w:rFonts w:ascii="Times New Roman" w:hAnsi="Times New Roman" w:cs="Times New Roman"/>
          <w:sz w:val="28"/>
          <w:szCs w:val="28"/>
        </w:rPr>
        <w:t>. Норма</w:t>
      </w:r>
    </w:p>
    <w:p w14:paraId="0B2B0A26" w14:textId="77777777" w:rsidR="00852FDF" w:rsidRPr="00F24AE8" w:rsidRDefault="00852FDF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8AE56A" w14:textId="749E7ADB" w:rsidR="00852FDF" w:rsidRPr="00F24AE8" w:rsidRDefault="00852FDF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ξ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∥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ξ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</m:oMath>
      </m:oMathPara>
    </w:p>
    <w:p w14:paraId="6185ED08" w14:textId="77777777" w:rsidR="00852FDF" w:rsidRPr="00F24AE8" w:rsidRDefault="00852FDF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697F5271" w14:textId="69E324EB" w:rsidR="00A341D9" w:rsidRPr="00F24AE8" w:rsidRDefault="00A341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2  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max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bSup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Δψ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</m:oMath>
      </m:oMathPara>
    </w:p>
    <w:p w14:paraId="4A0C437B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48A9CA1" w14:textId="5385A60A" w:rsidR="00A341D9" w:rsidRPr="00F24AE8" w:rsidRDefault="00A341D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2 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r>
            <w:rPr>
              <w:rFonts w:ascii="Cambria Math" w:hAnsi="Cambria Math" w:cs="Times New Roman"/>
              <w:sz w:val="28"/>
              <w:szCs w:val="28"/>
            </w:rPr>
            <m:t>Δξ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∥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max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bSup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Δψ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93FBE1A" w14:textId="77777777" w:rsidR="00852FDF" w:rsidRPr="00F24AE8" w:rsidRDefault="00852FDF" w:rsidP="00852FDF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630F06F8" w14:textId="4C4B7A6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Δq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Δξ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Δξ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∥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+∥</m:t>
            </m:r>
            <m:r>
              <w:rPr>
                <w:rFonts w:ascii="Cambria Math" w:hAnsi="Cambria Math" w:cs="Times New Roman"/>
                <w:sz w:val="28"/>
                <w:szCs w:val="28"/>
              </w:rPr>
              <m:t>Δu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∥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Δξ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Δu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 Можно показать, что где</w:t>
      </w:r>
    </w:p>
    <w:p w14:paraId="057E856F" w14:textId="1FD04862" w:rsidR="004C2244" w:rsidRPr="00F24AE8" w:rsidRDefault="004B412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Δψ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ra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rad>
          </m:e>
        </m:d>
        <m:r>
          <w:rPr>
            <w:rFonts w:ascii="Cambria Math" w:hAnsi="Cambria Math" w:cs="Times New Roman"/>
            <w:sz w:val="28"/>
            <w:szCs w:val="28"/>
          </w:rPr>
          <m:t>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max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Δξ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max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sup</m:t>
            </m:r>
          </m:e>
          <m:li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lim>
        </m:limLow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.</w:t>
      </w:r>
      <w:r w:rsidR="00A341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>Тогда</w:t>
      </w:r>
      <w:r w:rsidR="00A341D9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Δξ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 где</w:t>
      </w:r>
    </w:p>
    <w:p w14:paraId="7F78EC80" w14:textId="77777777" w:rsidR="00A341D9" w:rsidRPr="00F24AE8" w:rsidRDefault="00A341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B9472E" w14:textId="2EF9D72B" w:rsidR="004C2244" w:rsidRPr="00F24AE8" w:rsidRDefault="004B412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=[2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max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bSup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b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max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e>
              </m:d>
            </m:sup>
          </m:sSup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]</m:t>
              </m:r>
            </m:e>
            <m:sup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705FB79" w14:textId="77777777" w:rsidR="00EC1042" w:rsidRPr="00F24AE8" w:rsidRDefault="00EC104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944231" w14:textId="3AF55D43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следует оценка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2.3.13</w:t>
      </w:r>
      <w:r w:rsidRPr="00F24AE8">
        <w:rPr>
          <w:rFonts w:ascii="Times New Roman" w:hAnsi="Times New Roman" w:cs="Times New Roman"/>
          <w:sz w:val="28"/>
          <w:szCs w:val="28"/>
        </w:rPr>
        <w:t>). Теорема доказана.</w:t>
      </w:r>
    </w:p>
    <w:p w14:paraId="104B5926" w14:textId="700DAF7B" w:rsidR="004C2244" w:rsidRPr="00E51CFD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Теорема </w:t>
      </w:r>
      <w:r w:rsidR="00AF7A9B" w:rsidRPr="004D7856">
        <w:rPr>
          <w:rFonts w:ascii="Times New Roman" w:hAnsi="Times New Roman" w:cs="Times New Roman"/>
          <w:b/>
          <w:bCs/>
          <w:sz w:val="28"/>
          <w:szCs w:val="28"/>
        </w:rPr>
        <w:t>2.3.3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выполнены условия теоремы </w:t>
      </w:r>
      <w:r w:rsidR="00AF7A9B" w:rsidRPr="004D7856">
        <w:rPr>
          <w:rFonts w:ascii="Times New Roman" w:hAnsi="Times New Roman" w:cs="Times New Roman"/>
          <w:i/>
          <w:iCs/>
          <w:sz w:val="28"/>
          <w:szCs w:val="28"/>
        </w:rPr>
        <w:t>2.3.2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,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,   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определяется отношениями</w:t>
      </w:r>
    </w:p>
    <w:p w14:paraId="10C9A4A0" w14:textId="77777777" w:rsidR="00783618" w:rsidRPr="00E51CFD" w:rsidRDefault="00783618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D70EB80" w14:textId="2A971254" w:rsidR="004C2244" w:rsidRPr="00E51CFD" w:rsidRDefault="004B4129" w:rsidP="00FE4EC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m>
          <m:mPr>
            <m:plcHide m:val="1"/>
            <m:mcs>
              <m:mc>
                <m:mcPr>
                  <m:count m:val="1"/>
                  <m:mcJc m:val="left"/>
                </m:mcPr>
              </m:mc>
            </m:mcs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 J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,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  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Λ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J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 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,     n=0, 1, 2, ...  .</m:t>
              </m:r>
            </m:e>
          </m:mr>
          <m:m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0&lt;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,  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ε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&gt;0,   n=0, 1, 2, ...  ,</m:t>
              </m:r>
            </m:e>
          </m:mr>
        </m:m>
      </m:oMath>
      <w:r w:rsidR="00783618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C075E" w:rsidRPr="00E51CFD">
        <w:rPr>
          <w:rFonts w:ascii="Times New Roman" w:hAnsi="Times New Roman" w:cs="Times New Roman"/>
          <w:i/>
          <w:iCs/>
          <w:sz w:val="28"/>
          <w:szCs w:val="28"/>
        </w:rPr>
        <w:t>(2.3.14)</w:t>
      </w:r>
    </w:p>
    <w:p w14:paraId="5156C4F2" w14:textId="77777777" w:rsidR="00783618" w:rsidRPr="00E51CFD" w:rsidRDefault="00783618" w:rsidP="00FE4EC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3007592E" w14:textId="12660241" w:rsidR="004C2244" w:rsidRPr="00E51CFD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⋅</m:t>
            </m:r>
          </m:e>
        </m:d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– проекция точки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4F4FEB9" w14:textId="64C9E31E" w:rsidR="004C2244" w:rsidRPr="00E51CFD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Тогда: 1) числовая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строго убывает;</w:t>
      </w:r>
    </w:p>
    <w:p w14:paraId="65DCBDD8" w14:textId="16D1A8D9" w:rsidR="004C2244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2) </w:t>
      </w:r>
      <m:oMath>
        <m:r>
          <w:rPr>
            <w:rFonts w:ascii="Cambria Math" w:hAnsi="Cambria Math" w:cs="Times New Roman"/>
            <w:sz w:val="28"/>
            <w:szCs w:val="28"/>
          </w:rPr>
          <m:t>∥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∥→0,     ∥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∥→0</m:t>
        </m:r>
      </m:oMath>
      <w:r w:rsidR="00783618" w:rsidRPr="00E51CFD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n→0</m:t>
        </m:r>
      </m:oMath>
      <w:r w:rsidR="00783618" w:rsidRPr="00E51CF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2A94ACFD" w14:textId="097D2147" w:rsidR="004C2244" w:rsidRPr="00E51CFD" w:rsidRDefault="004C2244" w:rsidP="00FE4EC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>Если, кроме того, выполнено неравенство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2.3.9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), множество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={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</w:rPr>
          <m:t>×U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|J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v,u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83618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ограничено, то</w:t>
      </w:r>
    </w:p>
    <w:p w14:paraId="24BD1F3B" w14:textId="3B8AA057" w:rsidR="004C2244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3) последовательности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}, 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минимизирующими,</w:t>
      </w:r>
    </w:p>
    <w:p w14:paraId="4A5347A8" w14:textId="77777777" w:rsidR="005C33A9" w:rsidRPr="00E51CFD" w:rsidRDefault="005C33A9" w:rsidP="005C33A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E8AA7F8" w14:textId="5CD2AFD7" w:rsidR="00783618" w:rsidRPr="00E51CFD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center"/>
        </m:oMathParaPr>
        <m:oMath>
          <m:limLow>
            <m:limLow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limLow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n→∞</m:t>
              </m:r>
            </m:lim>
          </m:limLow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=infJ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   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∈X∈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×U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;</m:t>
          </m:r>
        </m:oMath>
      </m:oMathPara>
    </w:p>
    <w:p w14:paraId="14406A83" w14:textId="77777777" w:rsidR="005C33A9" w:rsidRPr="00E51CFD" w:rsidRDefault="005C33A9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5B8D8259" w14:textId="51E5D710" w:rsidR="004C2244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4) последовательности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}, 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слабо сход</w:t>
      </w:r>
      <w:r w:rsidR="00DD276E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тся к множеству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где</w:t>
      </w:r>
    </w:p>
    <w:p w14:paraId="4C7B21C5" w14:textId="77777777" w:rsidR="005C33A9" w:rsidRPr="00E51CFD" w:rsidRDefault="005C33A9" w:rsidP="005C33A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913BB21" w14:textId="7DC74D25" w:rsidR="00EA23A2" w:rsidRPr="00E51CFD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={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∈X|J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=infJ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=minJ 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   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v,u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∈X};</m:t>
          </m:r>
        </m:oMath>
      </m:oMathPara>
    </w:p>
    <w:p w14:paraId="212BE137" w14:textId="77777777" w:rsidR="005C33A9" w:rsidRPr="00E51CFD" w:rsidRDefault="005C33A9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32838C5C" w14:textId="2B6BC589" w:rsidR="004C2244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>5) справедлива оценка скорости сходимости</w:t>
      </w:r>
    </w:p>
    <w:p w14:paraId="6085E857" w14:textId="77777777" w:rsidR="005C33A9" w:rsidRPr="00E51CFD" w:rsidRDefault="005C33A9" w:rsidP="005C33A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44D4E7" w14:textId="6670CF6F" w:rsidR="00EA23A2" w:rsidRPr="00E51CFD" w:rsidRDefault="00E51CFD" w:rsidP="00FE4EC1">
      <w:pPr>
        <w:pStyle w:val="ab"/>
        <w:spacing w:before="0" w:after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0≤J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   n=1, 2, ...  , 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=const&gt;0;</m:t>
          </m:r>
        </m:oMath>
      </m:oMathPara>
    </w:p>
    <w:p w14:paraId="5973A993" w14:textId="77777777" w:rsidR="005C33A9" w:rsidRPr="00E51CFD" w:rsidRDefault="005C33A9" w:rsidP="00FE4EC1">
      <w:pPr>
        <w:pStyle w:val="ab"/>
        <w:spacing w:before="0" w:after="0"/>
        <w:rPr>
          <w:rFonts w:ascii="Times New Roman" w:hAnsi="Times New Roman" w:cs="Times New Roman"/>
          <w:i/>
          <w:iCs/>
          <w:sz w:val="28"/>
          <w:szCs w:val="28"/>
        </w:rPr>
      </w:pPr>
    </w:p>
    <w:p w14:paraId="0BF58529" w14:textId="3E74E047" w:rsidR="00EA23A2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>6) задача управляемости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1),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2),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="00312DF0" w:rsidRPr="004D785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) имеет решение тогда и только тогда, когда значение</w:t>
      </w:r>
      <w:r w:rsidR="00EA23A2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, при этом функция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t,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  z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 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09D273C8" w14:textId="582BC0FA" w:rsidR="004C2244" w:rsidRPr="00E51CFD" w:rsidRDefault="004C2244" w:rsidP="005C33A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7) если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&gt;0,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это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   t∈I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наилучшим приближенным решением задачи управляемости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1),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2), (</w:t>
      </w:r>
      <w:r w:rsidR="001965F8" w:rsidRPr="00E51CFD">
        <w:rPr>
          <w:rFonts w:ascii="Times New Roman" w:hAnsi="Times New Roman" w:cs="Times New Roman"/>
          <w:i/>
          <w:iCs/>
          <w:sz w:val="28"/>
          <w:szCs w:val="28"/>
        </w:rPr>
        <w:t>2.1.</w:t>
      </w:r>
      <w:r w:rsidR="00312DF0" w:rsidRPr="004D7856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36DF1FD" w14:textId="77B90DEB" w:rsidR="00EA23A2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sz w:val="28"/>
          <w:szCs w:val="28"/>
        </w:rPr>
        <w:t>. Из свойства проекции точки на множества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2.3.14</w:t>
      </w:r>
      <w:r w:rsidRPr="00F24AE8">
        <w:rPr>
          <w:rFonts w:ascii="Times New Roman" w:hAnsi="Times New Roman" w:cs="Times New Roman"/>
          <w:sz w:val="28"/>
          <w:szCs w:val="28"/>
        </w:rPr>
        <w:t>) следует</w:t>
      </w:r>
      <w:r w:rsidR="00EA23A2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65AC8" w14:textId="77777777" w:rsidR="00EA23A2" w:rsidRPr="00F24AE8" w:rsidRDefault="00EA23A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C1EFF4" w14:textId="5C41CD61" w:rsidR="00EA23A2" w:rsidRPr="00F24AE8" w:rsidRDefault="00EA23A2" w:rsidP="00FE4EC1">
      <w:pPr>
        <w:pStyle w:val="ab"/>
        <w:spacing w:before="0" w:after="0"/>
        <w:jc w:val="right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⟩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sup>
            </m:sSup>
          </m:e>
        </m:d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(2.3.15)</w:t>
      </w:r>
    </w:p>
    <w:p w14:paraId="055D8D8D" w14:textId="77777777" w:rsidR="00EA23A2" w:rsidRPr="00F24AE8" w:rsidRDefault="00EA23A2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51F2474" w14:textId="6EC0B2AA" w:rsidR="00EA23A2" w:rsidRPr="00F24AE8" w:rsidRDefault="00EA23A2" w:rsidP="00FE4EC1">
      <w:pPr>
        <w:pStyle w:val="FirstParagraph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⟩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(2.3.1</w:t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CC075E" w:rsidRPr="00F24AE8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680694C" w14:textId="77777777" w:rsidR="00EA23A2" w:rsidRPr="00F24AE8" w:rsidRDefault="00EA23A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462E29" w14:textId="7550161C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Тогда</w:t>
      </w:r>
      <w:r w:rsidR="00EA23A2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J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e>
            </m:d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2.3.15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2.3.16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EA23A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запишется виде</w:t>
      </w:r>
    </w:p>
    <w:p w14:paraId="001C53CD" w14:textId="77777777" w:rsidR="00EA23A2" w:rsidRPr="00F24AE8" w:rsidRDefault="00EA23A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671BC10" w14:textId="14896093" w:rsidR="00EA23A2" w:rsidRPr="00F24AE8" w:rsidRDefault="00EA23A2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⟩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⟩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∀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(2.3.17)</w:t>
      </w:r>
    </w:p>
    <w:p w14:paraId="1FA29AFF" w14:textId="77777777" w:rsidR="00EA23A2" w:rsidRPr="00F24AE8" w:rsidRDefault="00EA23A2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0AA07B61" w14:textId="5809CF65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 xml:space="preserve">Из включения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следует неравенство</w:t>
      </w:r>
    </w:p>
    <w:p w14:paraId="49A76E3C" w14:textId="77777777" w:rsidR="00EA23A2" w:rsidRPr="00F24AE8" w:rsidRDefault="00EA23A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47D0C6" w14:textId="77777777" w:rsidR="00EA23A2" w:rsidRPr="00F24AE8" w:rsidRDefault="00EA23A2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≥⟨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'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⟩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∥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∥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∀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ECCF9EE" w14:textId="2EFE5ED1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19B6FC" w14:textId="7CDBF95C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Отсюда, в частности, при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 получим</w:t>
      </w:r>
    </w:p>
    <w:p w14:paraId="1DFA29F2" w14:textId="77777777" w:rsidR="00EA23A2" w:rsidRPr="00F24AE8" w:rsidRDefault="00EA23A2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A8979F" w14:textId="440B7464" w:rsidR="004C2244" w:rsidRPr="00F24AE8" w:rsidRDefault="00EA23A2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⟩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(2.3.18)</w:t>
      </w:r>
    </w:p>
    <w:p w14:paraId="47CD97D0" w14:textId="0A262E6D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45D384" w14:textId="28DA8ADD" w:rsidR="004C2244" w:rsidRPr="00F24AE8" w:rsidRDefault="004C2244" w:rsidP="00FE4EC1">
      <w:pPr>
        <w:tabs>
          <w:tab w:val="left" w:pos="38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2.3.17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2.3.18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2.3.14</w:t>
      </w:r>
      <w:r w:rsidRPr="00F24AE8">
        <w:rPr>
          <w:rFonts w:ascii="Times New Roman" w:hAnsi="Times New Roman" w:cs="Times New Roman"/>
          <w:sz w:val="28"/>
          <w:szCs w:val="28"/>
        </w:rPr>
        <w:t>), имеем</w:t>
      </w:r>
    </w:p>
    <w:p w14:paraId="2F681C3F" w14:textId="77777777" w:rsidR="00EA23A2" w:rsidRPr="00F24AE8" w:rsidRDefault="00EA23A2" w:rsidP="00FE4EC1">
      <w:pPr>
        <w:tabs>
          <w:tab w:val="left" w:pos="383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F64D08" w14:textId="561956D8" w:rsidR="004C2244" w:rsidRPr="00F24AE8" w:rsidRDefault="00EA23A2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u-RU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 </m:t>
        </m:r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1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...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.</m:t>
        </m:r>
      </m:oMath>
      <w:r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(2.3.19)</w:t>
      </w:r>
    </w:p>
    <w:p w14:paraId="72A8B255" w14:textId="77777777" w:rsidR="00EA23A2" w:rsidRPr="00F24AE8" w:rsidRDefault="00EA23A2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0F5EBAC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 следует утверждения 1), 2) теоремы.</w:t>
      </w:r>
    </w:p>
    <w:p w14:paraId="123A1439" w14:textId="64E20864" w:rsidR="004C2244" w:rsidRPr="004D785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Если выполнено неравенство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2.3.9</w:t>
      </w:r>
      <w:r w:rsidRPr="00F24AE8">
        <w:rPr>
          <w:rFonts w:ascii="Times New Roman" w:hAnsi="Times New Roman" w:cs="Times New Roman"/>
          <w:sz w:val="28"/>
          <w:szCs w:val="28"/>
        </w:rPr>
        <w:t>), то функционал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2.3.1</w:t>
      </w:r>
      <w:r w:rsidRPr="00F24AE8">
        <w:rPr>
          <w:rFonts w:ascii="Times New Roman" w:hAnsi="Times New Roman" w:cs="Times New Roman"/>
          <w:sz w:val="28"/>
          <w:szCs w:val="28"/>
        </w:rPr>
        <w:t>) при условиях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2.3.2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2.3.3</w:t>
      </w:r>
      <w:r w:rsidRPr="00F24AE8">
        <w:rPr>
          <w:rFonts w:ascii="Times New Roman" w:hAnsi="Times New Roman" w:cs="Times New Roman"/>
          <w:sz w:val="28"/>
          <w:szCs w:val="28"/>
        </w:rPr>
        <w:t>) является</w:t>
      </w:r>
      <w:r w:rsidR="00EA23A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выпуклым, множество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ограничено, замкнуто и выпукло в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</m:oMath>
      <w:r w:rsidRPr="00F24AE8">
        <w:rPr>
          <w:rFonts w:ascii="Times New Roman" w:hAnsi="Times New Roman" w:cs="Times New Roman"/>
          <w:sz w:val="28"/>
          <w:szCs w:val="28"/>
        </w:rPr>
        <w:t>. Следовательно,</w:t>
      </w:r>
      <w:r w:rsidR="00EA23A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слабо бикомпактно. 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слабо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полунепрерывен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снизу</w:t>
      </w:r>
      <w:r w:rsidR="003A221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и достигает нижней грани, множество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≠⊘,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⊘</m:t>
        </m:r>
      </m:oMath>
      <w:r w:rsidR="003A221B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D30F0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пустое множество.</w:t>
      </w:r>
      <w:r w:rsidR="005D30F0" w:rsidRPr="004D7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24B3F" w14:textId="77777777" w:rsidR="003A221B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Покажем, что последовательность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 минимизирующей. В самом</w:t>
      </w:r>
      <w:r w:rsidR="003A221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деле, из выпуклости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e>
            </m:d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следует, что</w:t>
      </w:r>
      <w:r w:rsidR="003A221B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CFF92" w14:textId="77777777" w:rsidR="003A221B" w:rsidRPr="00F24AE8" w:rsidRDefault="003A221B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E8D8C9" w14:textId="378D177F" w:rsidR="004C2244" w:rsidRPr="00F24AE8" w:rsidRDefault="003A221B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⟨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*</m:t>
            </m:r>
          </m:sub>
        </m:sSub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⟩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≤∥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∥≤∥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∥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D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(2.3.20)</w:t>
      </w:r>
    </w:p>
    <w:p w14:paraId="25B89488" w14:textId="77777777" w:rsidR="003A221B" w:rsidRPr="00F24AE8" w:rsidRDefault="003A221B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35D15CC7" w14:textId="3904BBAC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D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диаметр множества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459CF5C0" w14:textId="4C692DE6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1965F8" w:rsidRPr="00F24AE8">
        <w:rPr>
          <w:rFonts w:ascii="Times New Roman" w:hAnsi="Times New Roman" w:cs="Times New Roman"/>
          <w:sz w:val="28"/>
          <w:szCs w:val="28"/>
        </w:rPr>
        <w:t>2.3.20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следует, что последовательность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}⊂</m:t>
        </m:r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 минимизирующей 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→∞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→∞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означает особая сходимость последовательности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к</w:t>
      </w:r>
      <w:r w:rsidR="003A221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элементу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 Итак, доказаны утверждения 3), 4).</w:t>
      </w:r>
    </w:p>
    <w:p w14:paraId="318CA456" w14:textId="4A323190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 Тогда из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2.3.19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2.3.20</w:t>
      </w:r>
      <w:r w:rsidRPr="00F24AE8">
        <w:rPr>
          <w:rFonts w:ascii="Times New Roman" w:hAnsi="Times New Roman" w:cs="Times New Roman"/>
          <w:sz w:val="28"/>
          <w:szCs w:val="28"/>
        </w:rPr>
        <w:t>) имеем</w:t>
      </w:r>
    </w:p>
    <w:p w14:paraId="5034789E" w14:textId="77777777" w:rsidR="003A221B" w:rsidRPr="00F24AE8" w:rsidRDefault="003A221B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23443D" w14:textId="4CE8A504" w:rsidR="004C2244" w:rsidRPr="00F24AE8" w:rsidRDefault="004B4129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∥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</w:rPr>
          <m:t>D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∥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>.</w:t>
      </w:r>
      <w:r w:rsidR="003A221B" w:rsidRPr="00F24AE8">
        <w:rPr>
          <w:rFonts w:ascii="Times New Roman" w:hAnsi="Times New Roman" w:cs="Times New Roman"/>
          <w:sz w:val="28"/>
          <w:szCs w:val="28"/>
        </w:rPr>
        <w:tab/>
      </w:r>
      <w:r w:rsidR="003A221B" w:rsidRPr="00F24AE8">
        <w:rPr>
          <w:rFonts w:ascii="Times New Roman" w:hAnsi="Times New Roman" w:cs="Times New Roman"/>
          <w:sz w:val="28"/>
          <w:szCs w:val="28"/>
        </w:rPr>
        <w:tab/>
      </w:r>
      <w:r w:rsidR="003A221B" w:rsidRPr="00F24AE8">
        <w:rPr>
          <w:rFonts w:ascii="Times New Roman" w:hAnsi="Times New Roman" w:cs="Times New Roman"/>
          <w:sz w:val="28"/>
          <w:szCs w:val="28"/>
        </w:rPr>
        <w:tab/>
      </w:r>
      <w:r w:rsidR="003A221B" w:rsidRPr="00F24AE8">
        <w:rPr>
          <w:rFonts w:ascii="Times New Roman" w:hAnsi="Times New Roman" w:cs="Times New Roman"/>
          <w:sz w:val="28"/>
          <w:szCs w:val="28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</w:rPr>
        <w:t>(2.3.21)</w:t>
      </w:r>
    </w:p>
    <w:p w14:paraId="479B58B8" w14:textId="77777777" w:rsidR="003A221B" w:rsidRPr="00F24AE8" w:rsidRDefault="003A221B" w:rsidP="00FE4E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FDC2A3" w14:textId="10D22E84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B926E9" w:rsidRPr="004D7856">
        <w:rPr>
          <w:rFonts w:ascii="Times New Roman" w:hAnsi="Times New Roman" w:cs="Times New Roman"/>
          <w:sz w:val="28"/>
          <w:szCs w:val="28"/>
        </w:rPr>
        <w:t>2.3.21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следует, оценка скорости сходимости </w:t>
      </w:r>
      <w:r w:rsidRPr="00E04C77">
        <w:rPr>
          <w:rFonts w:ascii="Times New Roman" w:hAnsi="Times New Roman" w:cs="Times New Roman"/>
          <w:sz w:val="28"/>
          <w:szCs w:val="28"/>
        </w:rPr>
        <w:t>из 5).</w:t>
      </w:r>
      <w:r w:rsidRPr="00F24AE8">
        <w:rPr>
          <w:rFonts w:ascii="Times New Roman" w:hAnsi="Times New Roman" w:cs="Times New Roman"/>
          <w:sz w:val="28"/>
          <w:szCs w:val="28"/>
        </w:rPr>
        <w:t xml:space="preserve"> Теорема доказана.</w:t>
      </w:r>
    </w:p>
    <w:p w14:paraId="43820279" w14:textId="030B0B15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Оптимальное быстродействие</w:t>
      </w:r>
      <w:r w:rsidRPr="00F24AE8">
        <w:rPr>
          <w:rFonts w:ascii="Times New Roman" w:hAnsi="Times New Roman" w:cs="Times New Roman"/>
          <w:sz w:val="28"/>
          <w:szCs w:val="28"/>
        </w:rPr>
        <w:t xml:space="preserve">. 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фиксировано,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не фиксировано. Необходимо найти наименьшее значение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, для которого </w:t>
      </w:r>
      <w:r w:rsidRPr="00F24AE8">
        <w:rPr>
          <w:rFonts w:ascii="Times New Roman" w:hAnsi="Times New Roman" w:cs="Times New Roman"/>
          <w:sz w:val="28"/>
          <w:szCs w:val="28"/>
        </w:rPr>
        <w:lastRenderedPageBreak/>
        <w:t>система (</w:t>
      </w:r>
      <w:r w:rsidR="00120CA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1), (</w:t>
      </w:r>
      <w:r w:rsidR="00120CA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2), (</w:t>
      </w:r>
      <w:r w:rsidR="00120CAD" w:rsidRPr="00F24AE8">
        <w:rPr>
          <w:rFonts w:ascii="Times New Roman" w:hAnsi="Times New Roman" w:cs="Times New Roman"/>
          <w:sz w:val="28"/>
          <w:szCs w:val="28"/>
        </w:rPr>
        <w:t>2.1.</w:t>
      </w:r>
      <w:r w:rsidRPr="00F24AE8">
        <w:rPr>
          <w:rFonts w:ascii="Times New Roman" w:hAnsi="Times New Roman" w:cs="Times New Roman"/>
          <w:sz w:val="28"/>
          <w:szCs w:val="28"/>
        </w:rPr>
        <w:t>4) управляема.</w:t>
      </w:r>
      <w:r w:rsidR="00DC218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Необходимо найти пару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</m:sSup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79409BC0" w14:textId="097759A0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I. Задаем значение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="00682DD9" w:rsidRPr="00F24AE8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По изложенному выше алгоритму находим управление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w:r w:rsidR="00682D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известные величины.</w:t>
      </w:r>
    </w:p>
    <w:p w14:paraId="104FAEA8" w14:textId="3819B2B3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Далее, выбираем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F24AE8">
        <w:rPr>
          <w:rFonts w:ascii="Times New Roman" w:hAnsi="Times New Roman" w:cs="Times New Roman"/>
          <w:sz w:val="28"/>
          <w:szCs w:val="28"/>
        </w:rPr>
        <w:t xml:space="preserve">. Находим пару </w:t>
      </w:r>
      <m:oMath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 Если для данной</w:t>
      </w:r>
      <w:r w:rsidR="00682D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пары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то выберем значение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и решаем оптимизационную задачу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2.3.21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41BA59D0" w14:textId="39F096F3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В случае, когда значение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**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r>
          <w:rPr>
            <w:rFonts w:ascii="Cambria Math" w:hAnsi="Cambria Math" w:cs="Times New Roman"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sz w:val="28"/>
          <w:szCs w:val="28"/>
        </w:rPr>
        <w:t>, оптимизационная задача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2.3.21</w:t>
      </w:r>
      <w:r w:rsidRPr="00F24AE8">
        <w:rPr>
          <w:rFonts w:ascii="Times New Roman" w:hAnsi="Times New Roman" w:cs="Times New Roman"/>
          <w:sz w:val="28"/>
          <w:szCs w:val="28"/>
        </w:rPr>
        <w:t>) решается для</w:t>
      </w:r>
      <w:r w:rsidR="00682D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значения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="00682DD9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и так далее. В результате определяется значение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с заданной точ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ностью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ε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51460C6" w14:textId="77777777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II. Метод последовательных приближении. Рассмотрим следующую оптимизационную задачу: минимизировать функционал</w:t>
      </w:r>
    </w:p>
    <w:p w14:paraId="573A0A22" w14:textId="77777777" w:rsidR="00682DD9" w:rsidRPr="00F24AE8" w:rsidRDefault="00682DD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43C35" w14:textId="77777777" w:rsidR="00852FDF" w:rsidRPr="00F24AE8" w:rsidRDefault="00682D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u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dt=</m:t>
          </m:r>
        </m:oMath>
      </m:oMathPara>
    </w:p>
    <w:p w14:paraId="5C57689F" w14:textId="77777777" w:rsidR="00852FDF" w:rsidRPr="00F24AE8" w:rsidRDefault="00852FDF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30122368" w14:textId="20558F74" w:rsidR="00682DD9" w:rsidRPr="00F24AE8" w:rsidRDefault="00682DD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→inf</m:t>
          </m:r>
        </m:oMath>
      </m:oMathPara>
    </w:p>
    <w:p w14:paraId="0D6D1A01" w14:textId="77777777" w:rsidR="00852FDF" w:rsidRPr="00F24AE8" w:rsidRDefault="00852FDF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B95B639" w14:textId="1717C0E6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при условиях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2.3.22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20CAD" w:rsidRPr="00F24AE8">
        <w:rPr>
          <w:rFonts w:ascii="Times New Roman" w:hAnsi="Times New Roman" w:cs="Times New Roman"/>
          <w:sz w:val="28"/>
          <w:szCs w:val="28"/>
        </w:rPr>
        <w:t>2.3.23</w:t>
      </w:r>
      <w:r w:rsidRPr="00F24AE8">
        <w:rPr>
          <w:rFonts w:ascii="Times New Roman" w:hAnsi="Times New Roman" w:cs="Times New Roman"/>
          <w:sz w:val="28"/>
          <w:szCs w:val="28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Находим производные Фреше,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</w:p>
    <w:p w14:paraId="5C1DC1ED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A93568" w14:textId="48480949" w:rsidR="0093550A" w:rsidRPr="00F24AE8" w:rsidRDefault="009355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 t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0E992338" w14:textId="77777777" w:rsidR="0093550A" w:rsidRPr="00F24AE8" w:rsidRDefault="009355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6A10D05D" w14:textId="15FD6E22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Далее, строим последовательности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>, где</w:t>
      </w:r>
    </w:p>
    <w:p w14:paraId="02EA0662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7038037" w14:textId="77777777" w:rsidR="0093550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n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...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6BA795DF" w14:textId="3F25E231" w:rsidR="0093550A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633C35" w14:textId="77777777" w:rsidR="00E04C77" w:rsidRPr="00F24AE8" w:rsidRDefault="00E04C77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A39745" w14:textId="30CFF703" w:rsidR="0093550A" w:rsidRPr="008970B8" w:rsidRDefault="0093550A" w:rsidP="008970B8">
      <w:pPr>
        <w:pStyle w:val="2"/>
        <w:rPr>
          <w:rFonts w:ascii="Times New Roman" w:hAnsi="Times New Roman" w:cs="Times New Roman"/>
          <w:sz w:val="28"/>
          <w:szCs w:val="28"/>
        </w:rPr>
      </w:pPr>
      <w:bookmarkStart w:id="85" w:name="_Toc223354132"/>
      <w:r w:rsidRPr="008970B8">
        <w:rPr>
          <w:rFonts w:ascii="Times New Roman" w:hAnsi="Times New Roman" w:cs="Times New Roman"/>
          <w:sz w:val="28"/>
          <w:szCs w:val="28"/>
        </w:rPr>
        <w:t>2.4</w:t>
      </w:r>
      <w:r w:rsidR="00D7009B" w:rsidRPr="008970B8">
        <w:rPr>
          <w:rFonts w:ascii="Times New Roman" w:hAnsi="Times New Roman" w:cs="Times New Roman"/>
          <w:sz w:val="28"/>
          <w:szCs w:val="28"/>
        </w:rPr>
        <w:tab/>
      </w:r>
      <w:r w:rsidR="00FE4EC1" w:rsidRPr="008970B8">
        <w:rPr>
          <w:rFonts w:ascii="Times New Roman" w:hAnsi="Times New Roman" w:cs="Times New Roman"/>
          <w:sz w:val="28"/>
          <w:szCs w:val="28"/>
        </w:rPr>
        <w:t xml:space="preserve">Решение модельной задачи. </w:t>
      </w:r>
      <w:r w:rsidR="0048687A">
        <w:rPr>
          <w:rFonts w:ascii="Times New Roman" w:hAnsi="Times New Roman" w:cs="Times New Roman"/>
          <w:sz w:val="28"/>
          <w:szCs w:val="28"/>
        </w:rPr>
        <w:t>У</w:t>
      </w:r>
      <w:r w:rsidR="0048687A" w:rsidRPr="00F24AE8">
        <w:rPr>
          <w:rFonts w:ascii="Times New Roman" w:hAnsi="Times New Roman" w:cs="Times New Roman"/>
          <w:sz w:val="28"/>
          <w:szCs w:val="28"/>
        </w:rPr>
        <w:t xml:space="preserve">равнение </w:t>
      </w:r>
      <w:r w:rsidR="00C467CA" w:rsidRPr="008970B8">
        <w:rPr>
          <w:rFonts w:ascii="Times New Roman" w:hAnsi="Times New Roman" w:cs="Times New Roman"/>
          <w:sz w:val="28"/>
          <w:szCs w:val="28"/>
        </w:rPr>
        <w:t>Дуффинга</w:t>
      </w:r>
      <w:bookmarkEnd w:id="85"/>
      <w:r w:rsidRPr="00897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571398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D2C75A" w14:textId="15F4EDFB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В качестве примера рассмотрим уравнение Дуффинга</w:t>
      </w:r>
      <w:r w:rsidR="0093550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с </w:t>
      </w:r>
      <w:r w:rsidRPr="0069510D">
        <w:rPr>
          <w:rFonts w:ascii="Times New Roman" w:hAnsi="Times New Roman" w:cs="Times New Roman"/>
          <w:sz w:val="28"/>
          <w:szCs w:val="28"/>
        </w:rPr>
        <w:t>управлением.</w:t>
      </w:r>
    </w:p>
    <w:p w14:paraId="4267BE51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7411FA" w14:textId="77777777" w:rsidR="0093550A" w:rsidRPr="00F24AE8" w:rsidRDefault="004B4129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̈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</m:oMath>
      </m:oMathPara>
    </w:p>
    <w:p w14:paraId="2A89A78F" w14:textId="77777777" w:rsid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339E428" w14:textId="55654EB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Это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нелинейное дифференциальное уравнение колебаний</w:t>
      </w:r>
      <w:r w:rsidRPr="00AD2475">
        <w:rPr>
          <w:sz w:val="28"/>
          <w:szCs w:val="28"/>
        </w:rPr>
        <w:t>.</w:t>
      </w:r>
    </w:p>
    <w:p w14:paraId="0EF2CC4B" w14:textId="6BA5484C" w:rsidR="00AD2475" w:rsidRPr="00AD2475" w:rsidRDefault="00AD2475" w:rsidP="00AD2475">
      <w:pPr>
        <w:pStyle w:val="af0"/>
        <w:numPr>
          <w:ilvl w:val="0"/>
          <w:numId w:val="12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AD2475">
        <w:rPr>
          <w:sz w:val="28"/>
          <w:szCs w:val="28"/>
        </w:rPr>
        <w:t xml:space="preserve"> — положение системы (например, груз на ж</w:t>
      </w:r>
      <w:proofErr w:type="spellStart"/>
      <w:r>
        <w:rPr>
          <w:sz w:val="28"/>
          <w:szCs w:val="28"/>
        </w:rPr>
        <w:t>е</w:t>
      </w:r>
      <w:r w:rsidRPr="00AD2475">
        <w:rPr>
          <w:sz w:val="28"/>
          <w:szCs w:val="28"/>
        </w:rPr>
        <w:t>сткой</w:t>
      </w:r>
      <w:proofErr w:type="spellEnd"/>
      <w:r w:rsidRPr="00AD2475">
        <w:rPr>
          <w:sz w:val="28"/>
          <w:szCs w:val="28"/>
        </w:rPr>
        <w:t xml:space="preserve"> пружине)</w:t>
      </w:r>
    </w:p>
    <w:p w14:paraId="1394132B" w14:textId="09600139" w:rsidR="00AD2475" w:rsidRPr="00AD2475" w:rsidRDefault="004B4129" w:rsidP="00AD2475">
      <w:pPr>
        <w:pStyle w:val="af0"/>
        <w:numPr>
          <w:ilvl w:val="0"/>
          <w:numId w:val="122"/>
        </w:numPr>
        <w:spacing w:before="0" w:beforeAutospacing="0" w:after="0" w:afterAutospacing="0"/>
        <w:rPr>
          <w:sz w:val="28"/>
          <w:szCs w:val="28"/>
        </w:rPr>
      </w:pPr>
      <m:oMath>
        <m:acc>
          <m:accPr>
            <m:chr m:val="̈"/>
            <m:ctrlPr>
              <w:rPr>
                <w:rFonts w:ascii="Cambria Math" w:hAnsi="Cambria Math"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</m:oMath>
      <w:r w:rsidR="00AD2475" w:rsidRPr="00AD2475">
        <w:rPr>
          <w:sz w:val="28"/>
          <w:szCs w:val="28"/>
        </w:rPr>
        <w:t xml:space="preserve"> — ускорение</w:t>
      </w:r>
    </w:p>
    <w:p w14:paraId="32B01BC2" w14:textId="00DD5E5C" w:rsidR="00AD2475" w:rsidRPr="00AD2475" w:rsidRDefault="00AD2475" w:rsidP="00AD2475">
      <w:pPr>
        <w:pStyle w:val="af0"/>
        <w:numPr>
          <w:ilvl w:val="0"/>
          <w:numId w:val="12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x</m:t>
        </m:r>
      </m:oMath>
      <w:r w:rsidRPr="00AD2475">
        <w:rPr>
          <w:sz w:val="28"/>
          <w:szCs w:val="28"/>
        </w:rPr>
        <w:t xml:space="preserve"> — обычная линейная упругость</w:t>
      </w:r>
    </w:p>
    <w:p w14:paraId="2925B1BA" w14:textId="73EB003B" w:rsidR="00AD2475" w:rsidRPr="00AD2475" w:rsidRDefault="00AD2475" w:rsidP="00AD2475">
      <w:pPr>
        <w:pStyle w:val="af0"/>
        <w:numPr>
          <w:ilvl w:val="0"/>
          <w:numId w:val="12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2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AD2475">
        <w:rPr>
          <w:sz w:val="28"/>
          <w:szCs w:val="28"/>
        </w:rPr>
        <w:t xml:space="preserve"> —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нелинейная ж</w:t>
      </w:r>
      <w:r w:rsidR="00AD5CD6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сткость пружины</w:t>
      </w:r>
    </w:p>
    <w:p w14:paraId="261FF4A7" w14:textId="36BC1771" w:rsidR="00AD2475" w:rsidRPr="00AD2475" w:rsidRDefault="00AD2475" w:rsidP="00AD2475">
      <w:pPr>
        <w:pStyle w:val="af0"/>
        <w:numPr>
          <w:ilvl w:val="0"/>
          <w:numId w:val="12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AD2475">
        <w:rPr>
          <w:sz w:val="28"/>
          <w:szCs w:val="28"/>
        </w:rPr>
        <w:t xml:space="preserve"> —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внешнее управление (сила)</w:t>
      </w:r>
    </w:p>
    <w:p w14:paraId="32F97A78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То есть система:</w:t>
      </w:r>
    </w:p>
    <w:p w14:paraId="1A932E40" w14:textId="748D538D" w:rsidR="00AD2475" w:rsidRDefault="00AD2475" w:rsidP="00AD2475">
      <w:pPr>
        <w:pStyle w:val="af0"/>
        <w:numPr>
          <w:ilvl w:val="0"/>
          <w:numId w:val="12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</w:t>
      </w:r>
      <w:r w:rsidRPr="00AD2475">
        <w:rPr>
          <w:sz w:val="28"/>
          <w:szCs w:val="28"/>
        </w:rPr>
        <w:t>олеблется</w:t>
      </w:r>
    </w:p>
    <w:p w14:paraId="69F1AF98" w14:textId="4AEEAEA4" w:rsidR="00AD2475" w:rsidRDefault="00AD2475" w:rsidP="00AD2475">
      <w:pPr>
        <w:pStyle w:val="af0"/>
        <w:numPr>
          <w:ilvl w:val="0"/>
          <w:numId w:val="128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пружина вед</w:t>
      </w:r>
      <w:r>
        <w:rPr>
          <w:sz w:val="28"/>
          <w:szCs w:val="28"/>
        </w:rPr>
        <w:t>е</w:t>
      </w:r>
      <w:r w:rsidRPr="00AD2475">
        <w:rPr>
          <w:sz w:val="28"/>
          <w:szCs w:val="28"/>
        </w:rPr>
        <w:t xml:space="preserve">т себя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нелинейно</w:t>
      </w:r>
    </w:p>
    <w:p w14:paraId="72B05F03" w14:textId="20BF0529" w:rsidR="00AD2475" w:rsidRPr="00AD2475" w:rsidRDefault="00AD2475" w:rsidP="00AD2475">
      <w:pPr>
        <w:pStyle w:val="af0"/>
        <w:numPr>
          <w:ilvl w:val="0"/>
          <w:numId w:val="128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мы можем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управлять движением</w:t>
      </w:r>
      <w:r w:rsidRPr="00AD2475">
        <w:rPr>
          <w:sz w:val="28"/>
          <w:szCs w:val="28"/>
        </w:rPr>
        <w:t xml:space="preserve"> через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04F8B4E7" w14:textId="11968D68" w:rsidR="00AD2475" w:rsidRPr="00AD2475" w:rsidRDefault="00AD2475" w:rsidP="00AD2475">
      <w:pPr>
        <w:pStyle w:val="a3"/>
        <w:numPr>
          <w:ilvl w:val="0"/>
          <w:numId w:val="12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475">
        <w:rPr>
          <w:rFonts w:ascii="Times New Roman" w:hAnsi="Times New Roman" w:cs="Times New Roman"/>
          <w:sz w:val="28"/>
          <w:szCs w:val="28"/>
        </w:rPr>
        <w:t>Переход к системе первого порядка. Данное уравнение может быть представлена в виде</w:t>
      </w:r>
    </w:p>
    <w:p w14:paraId="1AD2E318" w14:textId="77777777" w:rsidR="00AD2475" w:rsidRPr="00F24AE8" w:rsidRDefault="00AD2475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B4A57B1" w14:textId="77777777" w:rsidR="00AD2475" w:rsidRDefault="004B4129" w:rsidP="00AD247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  <w:r w:rsidR="0093550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93550A" w:rsidRPr="00F24AE8">
        <w:rPr>
          <w:rFonts w:ascii="Times New Roman" w:hAnsi="Times New Roman" w:cs="Times New Roman"/>
          <w:sz w:val="28"/>
          <w:szCs w:val="28"/>
        </w:rPr>
        <w:tab/>
      </w:r>
      <w:r w:rsidR="0093550A" w:rsidRPr="00F24AE8">
        <w:rPr>
          <w:rFonts w:ascii="Times New Roman" w:hAnsi="Times New Roman" w:cs="Times New Roman"/>
          <w:sz w:val="28"/>
          <w:szCs w:val="28"/>
        </w:rPr>
        <w:tab/>
      </w:r>
      <w:r w:rsidR="0093550A" w:rsidRPr="00F24AE8">
        <w:rPr>
          <w:rFonts w:ascii="Times New Roman" w:hAnsi="Times New Roman" w:cs="Times New Roman"/>
          <w:sz w:val="28"/>
          <w:szCs w:val="28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</w:rPr>
        <w:t>(2.4.1)</w:t>
      </w:r>
    </w:p>
    <w:p w14:paraId="458F189C" w14:textId="77777777" w:rsid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92D2E19" w14:textId="471882DF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Чтобы удобнее анализировать, вводят переменные.</w:t>
      </w:r>
      <w:r>
        <w:rPr>
          <w:sz w:val="28"/>
          <w:szCs w:val="28"/>
        </w:rPr>
        <w:t xml:space="preserve"> </w:t>
      </w:r>
    </w:p>
    <w:p w14:paraId="07AB77AA" w14:textId="77777777" w:rsidR="00AD2475" w:rsidRDefault="00AD2475" w:rsidP="00AD2475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581A66E2" w14:textId="77777777" w:rsidR="00AD2475" w:rsidRDefault="004B4129" w:rsidP="00AD2475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 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acc>
        </m:oMath>
      </m:oMathPara>
    </w:p>
    <w:p w14:paraId="548A9CA4" w14:textId="77777777" w:rsid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AB608FB" w14:textId="57D94D52" w:rsidR="00AD2475" w:rsidRDefault="00EB1364" w:rsidP="00AD2475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AD2475" w:rsidRPr="00AD2475">
        <w:rPr>
          <w:sz w:val="28"/>
          <w:szCs w:val="28"/>
        </w:rPr>
        <w:t>огда получаем систему:</w:t>
      </w:r>
    </w:p>
    <w:p w14:paraId="1EAA9DA4" w14:textId="25A5A2DC" w:rsidR="00AD2475" w:rsidRDefault="00AD2475" w:rsidP="00AD2475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14:paraId="0E2A3A11" w14:textId="77777777" w:rsidR="00EB1364" w:rsidRPr="00EB1364" w:rsidRDefault="004B4129" w:rsidP="00EB1364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w:rPr>
              <w:rFonts w:ascii="Cambria Math" w:hAnsi="Cambria Math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2</m:t>
          </m:r>
          <m:sSubSup>
            <m:sSubSupPr>
              <m:ctrlPr>
                <w:rPr>
                  <w:rFonts w:ascii="Cambria Math" w:hAnsi="Cambria Math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.</m:t>
          </m:r>
          <m:r>
            <w:rPr>
              <w:rFonts w:ascii="Cambria Math" w:hAnsi="Cambria Math"/>
              <w:sz w:val="28"/>
              <w:szCs w:val="28"/>
            </w:rPr>
            <m:t>   </m:t>
          </m:r>
        </m:oMath>
      </m:oMathPara>
    </w:p>
    <w:p w14:paraId="44C9C7ED" w14:textId="77777777" w:rsidR="00EB1364" w:rsidRPr="00EB1364" w:rsidRDefault="00EB1364" w:rsidP="00EB1364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</w:p>
    <w:p w14:paraId="40048BE7" w14:textId="05025028" w:rsidR="00AD2475" w:rsidRPr="00EB1364" w:rsidRDefault="00AD2475" w:rsidP="00EB1364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B1364">
        <w:rPr>
          <w:sz w:val="28"/>
          <w:szCs w:val="28"/>
        </w:rPr>
        <w:t>Что это значит</w:t>
      </w:r>
    </w:p>
    <w:p w14:paraId="0977F064" w14:textId="4510F3A9" w:rsidR="00AD2475" w:rsidRPr="00AD2475" w:rsidRDefault="004B4129" w:rsidP="00AD2475">
      <w:pPr>
        <w:pStyle w:val="af0"/>
        <w:numPr>
          <w:ilvl w:val="0"/>
          <w:numId w:val="123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AD2475" w:rsidRPr="00AD2475">
        <w:rPr>
          <w:sz w:val="28"/>
          <w:szCs w:val="28"/>
        </w:rPr>
        <w:t xml:space="preserve"> — положение</w:t>
      </w:r>
    </w:p>
    <w:p w14:paraId="594DED24" w14:textId="3CAB0B91" w:rsidR="00AD2475" w:rsidRPr="00AD2475" w:rsidRDefault="004B4129" w:rsidP="00AD2475">
      <w:pPr>
        <w:pStyle w:val="af0"/>
        <w:numPr>
          <w:ilvl w:val="0"/>
          <w:numId w:val="123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AD2475" w:rsidRPr="00AD2475">
        <w:rPr>
          <w:sz w:val="28"/>
          <w:szCs w:val="28"/>
        </w:rPr>
        <w:t xml:space="preserve"> — скорость</w:t>
      </w:r>
    </w:p>
    <w:p w14:paraId="1D8F5C7D" w14:textId="351BF742" w:rsidR="00AD2475" w:rsidRPr="00AD2475" w:rsidRDefault="00AD2475" w:rsidP="00AD2475">
      <w:pPr>
        <w:pStyle w:val="af0"/>
        <w:numPr>
          <w:ilvl w:val="0"/>
          <w:numId w:val="123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система описывает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 xml:space="preserve">движение точки в фазовом пространстве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(x₁, x₂)</m:t>
        </m:r>
      </m:oMath>
    </w:p>
    <w:p w14:paraId="115A67EA" w14:textId="32B7F795" w:rsidR="004C2244" w:rsidRDefault="00AD2475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Это стандартный при</w:t>
      </w:r>
      <w:r w:rsidR="00AD5CD6">
        <w:rPr>
          <w:sz w:val="28"/>
          <w:szCs w:val="28"/>
        </w:rPr>
        <w:t>е</w:t>
      </w:r>
      <w:r w:rsidRPr="00AD2475">
        <w:rPr>
          <w:sz w:val="28"/>
          <w:szCs w:val="28"/>
        </w:rPr>
        <w:t>м в теории управления.</w:t>
      </w:r>
    </w:p>
    <w:p w14:paraId="111612CD" w14:textId="2CE10D46" w:rsidR="00AF21BD" w:rsidRPr="00AF21BD" w:rsidRDefault="00AF21BD" w:rsidP="00AF21B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1BD">
        <w:rPr>
          <w:rFonts w:ascii="Times New Roman" w:hAnsi="Times New Roman" w:cs="Times New Roman"/>
          <w:sz w:val="28"/>
          <w:szCs w:val="28"/>
        </w:rPr>
        <w:t>Начальные и конечные условия</w:t>
      </w:r>
    </w:p>
    <w:p w14:paraId="16DC0AC8" w14:textId="77777777" w:rsidR="00AF21BD" w:rsidRPr="00AD2475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Задано:</w:t>
      </w:r>
    </w:p>
    <w:p w14:paraId="4F038427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4513D6B" w14:textId="059DB130" w:rsidR="004C2244" w:rsidRPr="00F24AE8" w:rsidRDefault="004B4129" w:rsidP="00FE4EC1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1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</m:oMath>
      <w:r w:rsidR="004C2244" w:rsidRPr="00F24AE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3550A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3550A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3550A" w:rsidRPr="00F24AE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(2.4.2)</w:t>
      </w:r>
    </w:p>
    <w:p w14:paraId="2DE9F350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4E50E5" w14:textId="07D912E8" w:rsidR="004C2244" w:rsidRPr="00F24AE8" w:rsidRDefault="0093550A" w:rsidP="00FE4EC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|-</m:t>
        </m:r>
        <m:r>
          <w:rPr>
            <w:rFonts w:ascii="Cambria Math" w:hAnsi="Cambria Math" w:cs="Times New Roman"/>
            <w:sz w:val="28"/>
            <w:szCs w:val="28"/>
          </w:rPr>
          <m:t>2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≤+</m:t>
        </m:r>
        <m:r>
          <w:rPr>
            <w:rFonts w:ascii="Cambria Math" w:hAnsi="Cambria Math" w:cs="Times New Roman"/>
            <w:sz w:val="28"/>
            <w:szCs w:val="28"/>
          </w:rPr>
          <m:t>2</m:t>
        </m:r>
      </m:oMath>
      <w:r w:rsidR="004C2244" w:rsidRPr="00F24AE8">
        <w:rPr>
          <w:rFonts w:ascii="Times New Roman" w:hAnsi="Times New Roman" w:cs="Times New Roman"/>
          <w:sz w:val="28"/>
          <w:szCs w:val="28"/>
        </w:rPr>
        <w:t xml:space="preserve"> почти всюду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</w:rPr>
        <w:t>(2.4.3)</w:t>
      </w:r>
    </w:p>
    <w:p w14:paraId="35D08FED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60D14E" w14:textId="4942060B" w:rsidR="00AD2475" w:rsidRPr="00AF21BD" w:rsidRDefault="00AD2475" w:rsidP="00AF21B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F21BD">
        <w:rPr>
          <w:rFonts w:ascii="Times New Roman" w:hAnsi="Times New Roman" w:cs="Times New Roman"/>
          <w:sz w:val="28"/>
          <w:szCs w:val="28"/>
        </w:rPr>
        <w:t>Интерпретация</w:t>
      </w:r>
    </w:p>
    <w:p w14:paraId="304A68B7" w14:textId="77777777" w:rsidR="00AD2475" w:rsidRPr="00AD2475" w:rsidRDefault="00AD2475" w:rsidP="00AD2475">
      <w:pPr>
        <w:pStyle w:val="af0"/>
        <w:numPr>
          <w:ilvl w:val="0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В начале:</w:t>
      </w:r>
    </w:p>
    <w:p w14:paraId="31A003FB" w14:textId="7C66BFA9" w:rsidR="00AD2475" w:rsidRPr="00AD2475" w:rsidRDefault="00AD2475" w:rsidP="00AD2475">
      <w:pPr>
        <w:pStyle w:val="af0"/>
        <w:numPr>
          <w:ilvl w:val="1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груз в точке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1</m:t>
        </m:r>
      </m:oMath>
    </w:p>
    <w:p w14:paraId="62C5834E" w14:textId="32EB27EB" w:rsidR="00AD2475" w:rsidRPr="00AD2475" w:rsidRDefault="00AD2475" w:rsidP="00AD2475">
      <w:pPr>
        <w:pStyle w:val="af0"/>
        <w:numPr>
          <w:ilvl w:val="1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скорость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0</m:t>
        </m:r>
      </m:oMath>
    </w:p>
    <w:p w14:paraId="4E4B4058" w14:textId="77777777" w:rsidR="00AD2475" w:rsidRPr="00AD2475" w:rsidRDefault="00AD2475" w:rsidP="00AD2475">
      <w:pPr>
        <w:pStyle w:val="af0"/>
        <w:numPr>
          <w:ilvl w:val="0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Нужно:</w:t>
      </w:r>
    </w:p>
    <w:p w14:paraId="37F05739" w14:textId="77777777" w:rsidR="00AD2475" w:rsidRPr="00AD2475" w:rsidRDefault="00AD2475" w:rsidP="00AD2475">
      <w:pPr>
        <w:pStyle w:val="af0"/>
        <w:numPr>
          <w:ilvl w:val="1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перевести систему в ноль</w:t>
      </w:r>
    </w:p>
    <w:p w14:paraId="1A4EE4B9" w14:textId="4422823D" w:rsidR="00AD2475" w:rsidRPr="00AD2475" w:rsidRDefault="00AD2475" w:rsidP="00AD2475">
      <w:pPr>
        <w:pStyle w:val="af0"/>
        <w:numPr>
          <w:ilvl w:val="1"/>
          <w:numId w:val="124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за время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69D71939" w14:textId="77777777" w:rsidR="00AF21BD" w:rsidRDefault="00AD2475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lastRenderedPageBreak/>
        <w:t xml:space="preserve">Это уже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задача управления</w:t>
      </w:r>
      <w:r w:rsidRPr="00AD2475">
        <w:rPr>
          <w:sz w:val="28"/>
          <w:szCs w:val="28"/>
        </w:rPr>
        <w:t>:</w:t>
      </w:r>
      <w:r w:rsidR="00AF21BD">
        <w:rPr>
          <w:sz w:val="28"/>
          <w:szCs w:val="28"/>
        </w:rPr>
        <w:t xml:space="preserve"> </w:t>
      </w:r>
      <w:r w:rsidRPr="00AD2475">
        <w:rPr>
          <w:sz w:val="28"/>
          <w:szCs w:val="28"/>
        </w:rPr>
        <w:t xml:space="preserve">найти такое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AD2475">
        <w:rPr>
          <w:sz w:val="28"/>
          <w:szCs w:val="28"/>
        </w:rPr>
        <w:t>, чтобы система пришла в покой в нуле.</w:t>
      </w:r>
    </w:p>
    <w:p w14:paraId="7637160B" w14:textId="705A66E2" w:rsidR="00AD2475" w:rsidRDefault="00AD2475" w:rsidP="00AF21BD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Ограничение на управление</w:t>
      </w:r>
    </w:p>
    <w:p w14:paraId="5729EEDA" w14:textId="77777777" w:rsidR="0048687A" w:rsidRPr="00AF21BD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A5588DA" w14:textId="7EBCF9AF" w:rsidR="00AD2475" w:rsidRPr="0048687A" w:rsidRDefault="00AF21BD" w:rsidP="00AF21BD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Λ, 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≤+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</m:oMath>
      </m:oMathPara>
    </w:p>
    <w:p w14:paraId="32C39C45" w14:textId="77777777" w:rsidR="0048687A" w:rsidRPr="00AD247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6FD98D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Это означает:</w:t>
      </w:r>
    </w:p>
    <w:p w14:paraId="23F9E591" w14:textId="77777777" w:rsidR="00AD2475" w:rsidRPr="00AD2475" w:rsidRDefault="00AD2475" w:rsidP="00AD2475">
      <w:pPr>
        <w:pStyle w:val="af0"/>
        <w:numPr>
          <w:ilvl w:val="0"/>
          <w:numId w:val="125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сила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ограничена по величине</w:t>
      </w:r>
    </w:p>
    <w:p w14:paraId="44E8C285" w14:textId="77777777" w:rsidR="00AD2475" w:rsidRPr="00AD2475" w:rsidRDefault="00AD2475" w:rsidP="00AD2475">
      <w:pPr>
        <w:pStyle w:val="af0"/>
        <w:numPr>
          <w:ilvl w:val="0"/>
          <w:numId w:val="125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нельзя толкать систему как угодно сильно</w:t>
      </w:r>
    </w:p>
    <w:p w14:paraId="687348F4" w14:textId="77777777" w:rsidR="00AF21BD" w:rsidRPr="00AF21BD" w:rsidRDefault="00AD2475" w:rsidP="00AF21BD">
      <w:pPr>
        <w:pStyle w:val="af0"/>
        <w:numPr>
          <w:ilvl w:val="0"/>
          <w:numId w:val="125"/>
        </w:numPr>
        <w:spacing w:before="0" w:beforeAutospacing="0" w:after="0" w:afterAutospacing="0"/>
        <w:jc w:val="both"/>
        <w:rPr>
          <w:rStyle w:val="af1"/>
          <w:b w:val="0"/>
          <w:bCs w:val="0"/>
          <w:sz w:val="28"/>
          <w:szCs w:val="28"/>
        </w:rPr>
      </w:pPr>
      <w:r w:rsidRPr="00AD2475">
        <w:rPr>
          <w:sz w:val="28"/>
          <w:szCs w:val="28"/>
        </w:rPr>
        <w:t xml:space="preserve">управление принадлежит пространству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AD2475">
        <w:rPr>
          <w:sz w:val="28"/>
          <w:szCs w:val="28"/>
        </w:rPr>
        <w:t xml:space="preserve"> — функция должна быть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квадратично интегрируема</w:t>
      </w:r>
      <w:r w:rsidR="00AF21BD">
        <w:rPr>
          <w:rStyle w:val="af1"/>
          <w:rFonts w:eastAsiaTheme="minorEastAsia"/>
          <w:b w:val="0"/>
          <w:bCs w:val="0"/>
          <w:sz w:val="28"/>
          <w:szCs w:val="28"/>
        </w:rPr>
        <w:t>.</w:t>
      </w:r>
    </w:p>
    <w:p w14:paraId="00E7AF12" w14:textId="4F5AC639" w:rsidR="00AD2475" w:rsidRPr="00AF21BD" w:rsidRDefault="00AD2475" w:rsidP="00AF21BD">
      <w:pPr>
        <w:pStyle w:val="af0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 w:rsidRPr="00AF21BD">
        <w:rPr>
          <w:sz w:val="28"/>
          <w:szCs w:val="28"/>
        </w:rPr>
        <w:t>Физический смысл модели</w:t>
      </w:r>
    </w:p>
    <w:p w14:paraId="533404B4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В тексте сказано:</w:t>
      </w:r>
    </w:p>
    <w:p w14:paraId="0DA55774" w14:textId="187C916C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математическая модель движения ж</w:t>
      </w:r>
      <w:r w:rsidR="00AD5CD6">
        <w:rPr>
          <w:sz w:val="28"/>
          <w:szCs w:val="28"/>
        </w:rPr>
        <w:t>е</w:t>
      </w:r>
      <w:r w:rsidRPr="00AD2475">
        <w:rPr>
          <w:sz w:val="28"/>
          <w:szCs w:val="28"/>
        </w:rPr>
        <w:t>сткой пружины под действием внешней силы.</w:t>
      </w:r>
    </w:p>
    <w:p w14:paraId="1B18B125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То есть:</w:t>
      </w:r>
    </w:p>
    <w:p w14:paraId="1D508E2B" w14:textId="67BD38A0" w:rsidR="00AD2475" w:rsidRPr="00AD2475" w:rsidRDefault="00AD2475" w:rsidP="00AD2475">
      <w:pPr>
        <w:pStyle w:val="af0"/>
        <w:numPr>
          <w:ilvl w:val="0"/>
          <w:numId w:val="126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обычная пружина: сила ~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</m:t>
        </m:r>
      </m:oMath>
    </w:p>
    <w:p w14:paraId="366AC42A" w14:textId="1D85F0DF" w:rsidR="00AD2475" w:rsidRPr="00AD2475" w:rsidRDefault="00AD2475" w:rsidP="00AD2475">
      <w:pPr>
        <w:pStyle w:val="af0"/>
        <w:numPr>
          <w:ilvl w:val="0"/>
          <w:numId w:val="126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ж</w:t>
      </w:r>
      <w:r w:rsidR="00AD5CD6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сткая пружина</w:t>
      </w:r>
      <w:r w:rsidRPr="00AD2475">
        <w:rPr>
          <w:sz w:val="28"/>
          <w:szCs w:val="28"/>
        </w:rPr>
        <w:t xml:space="preserve">: добавляется </w:t>
      </w:r>
      <m:oMath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</m:oMath>
    </w:p>
    <w:p w14:paraId="21962243" w14:textId="77777777" w:rsidR="00AF21BD" w:rsidRPr="00AF21BD" w:rsidRDefault="00AD2475" w:rsidP="00AF21BD">
      <w:pPr>
        <w:pStyle w:val="af0"/>
        <w:numPr>
          <w:ilvl w:val="0"/>
          <w:numId w:val="126"/>
        </w:numPr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  <w:r w:rsidRPr="00AD2475">
        <w:rPr>
          <w:sz w:val="28"/>
          <w:szCs w:val="28"/>
        </w:rPr>
        <w:t xml:space="preserve">получается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нелинейный осциллятор Дуффинга</w:t>
      </w:r>
      <w:r w:rsidR="00AF21BD">
        <w:rPr>
          <w:rStyle w:val="af1"/>
          <w:rFonts w:eastAsiaTheme="minorEastAsia"/>
          <w:b w:val="0"/>
          <w:bCs w:val="0"/>
          <w:sz w:val="28"/>
          <w:szCs w:val="28"/>
        </w:rPr>
        <w:t>.</w:t>
      </w:r>
    </w:p>
    <w:p w14:paraId="391B53A0" w14:textId="2C4D03C3" w:rsidR="00AD2475" w:rsidRPr="00AF21BD" w:rsidRDefault="00AD2475" w:rsidP="00AF21BD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AF21BD">
        <w:rPr>
          <w:sz w:val="28"/>
          <w:szCs w:val="28"/>
        </w:rPr>
        <w:t>Суть задачи целиком</w:t>
      </w:r>
    </w:p>
    <w:p w14:paraId="1EADA2FE" w14:textId="77777777" w:rsidR="00AF21BD" w:rsidRDefault="00AD2475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Нужно:</w:t>
      </w:r>
    </w:p>
    <w:p w14:paraId="5BE526D4" w14:textId="2EC38AB9" w:rsidR="00AD2475" w:rsidRPr="00AF21BD" w:rsidRDefault="00AD2475" w:rsidP="00AF21BD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Найти управление</w:t>
      </w:r>
      <w:r w:rsidRPr="00AD2475">
        <w:rPr>
          <w:b/>
          <w:bCs/>
        </w:rPr>
        <w:t xml:space="preserve"> </w:t>
      </w:r>
      <m:oMath>
        <m:r>
          <m:rPr>
            <m:sty m:val="bi"/>
          </m:rPr>
          <w:rPr>
            <w:rStyle w:val="mord"/>
            <w:rFonts w:ascii="Cambria Math" w:hAnsi="Cambria Math"/>
          </w:rPr>
          <m:t>u</m:t>
        </m:r>
        <m:r>
          <m:rPr>
            <m:sty m:val="bi"/>
          </m:rPr>
          <w:rPr>
            <w:rStyle w:val="mopen"/>
            <w:rFonts w:ascii="Cambria Math" w:hAnsi="Cambria Math"/>
          </w:rPr>
          <m:t>(</m:t>
        </m:r>
        <m:r>
          <m:rPr>
            <m:sty m:val="bi"/>
          </m:rPr>
          <w:rPr>
            <w:rStyle w:val="mord"/>
            <w:rFonts w:ascii="Cambria Math" w:hAnsi="Cambria Math"/>
          </w:rPr>
          <m:t>t</m:t>
        </m:r>
        <m:r>
          <m:rPr>
            <m:sty m:val="bi"/>
          </m:rPr>
          <w:rPr>
            <w:rStyle w:val="mclose"/>
            <w:rFonts w:ascii="Cambria Math" w:hAnsi="Cambria Math"/>
          </w:rPr>
          <m:t>)</m:t>
        </m:r>
      </m:oMath>
      <w:r w:rsidRPr="00AD2475">
        <w:rPr>
          <w:b/>
          <w:bCs/>
        </w:rPr>
        <w:t>,</w:t>
      </w:r>
    </w:p>
    <w:p w14:paraId="010F7061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которое:</w:t>
      </w:r>
    </w:p>
    <w:p w14:paraId="4856F927" w14:textId="53DF69EB" w:rsidR="00AD2475" w:rsidRPr="00AD2475" w:rsidRDefault="00AD2475" w:rsidP="00AD2475">
      <w:pPr>
        <w:pStyle w:val="af0"/>
        <w:numPr>
          <w:ilvl w:val="0"/>
          <w:numId w:val="127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удовлетворяет ограничению </w:t>
      </w:r>
      <m:oMath>
        <m:r>
          <w:rPr>
            <w:rStyle w:val="katex-mathml"/>
            <w:rFonts w:ascii="Cambria Math" w:eastAsiaTheme="minorEastAsia" w:hAnsi="Cambria Math" w:cs="Cambria Math"/>
            <w:sz w:val="28"/>
            <w:szCs w:val="28"/>
          </w:rPr>
          <m:t>∣</m:t>
        </m:r>
        <m:r>
          <w:rPr>
            <w:rStyle w:val="katex-mathml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katex-mathml"/>
            <w:rFonts w:ascii="Cambria Math" w:eastAsiaTheme="minorEastAsia" w:hAnsi="Cambria Math" w:cs="Cambria Math"/>
            <w:sz w:val="28"/>
            <w:szCs w:val="28"/>
          </w:rPr>
          <m:t>∣</m:t>
        </m:r>
        <m:r>
          <w:rPr>
            <w:rStyle w:val="katex-mathml"/>
            <w:rFonts w:ascii="Cambria Math" w:eastAsiaTheme="minorEastAsia" w:hAnsi="Cambria Math"/>
            <w:sz w:val="28"/>
            <w:szCs w:val="28"/>
          </w:rPr>
          <m:t>≤2</m:t>
        </m:r>
      </m:oMath>
    </w:p>
    <w:p w14:paraId="4BA124AF" w14:textId="77777777" w:rsidR="00AD2475" w:rsidRPr="00AD2475" w:rsidRDefault="00AD2475" w:rsidP="00AD2475">
      <w:pPr>
        <w:pStyle w:val="af0"/>
        <w:numPr>
          <w:ilvl w:val="0"/>
          <w:numId w:val="127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переводит систему</w:t>
      </w:r>
    </w:p>
    <w:p w14:paraId="000938E0" w14:textId="3FDFE8B6" w:rsidR="00AD2475" w:rsidRPr="00AD2475" w:rsidRDefault="00AD2475" w:rsidP="00AD2475">
      <w:pPr>
        <w:pStyle w:val="af0"/>
        <w:numPr>
          <w:ilvl w:val="1"/>
          <w:numId w:val="127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из состояния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(1, 0)</m:t>
        </m:r>
      </m:oMath>
    </w:p>
    <w:p w14:paraId="7CD7A10B" w14:textId="7B6E086C" w:rsidR="00AD2475" w:rsidRPr="00AD2475" w:rsidRDefault="00AD2475" w:rsidP="00AD2475">
      <w:pPr>
        <w:pStyle w:val="af0"/>
        <w:numPr>
          <w:ilvl w:val="1"/>
          <w:numId w:val="127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в состояние 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>(0, 0)</m:t>
        </m:r>
      </m:oMath>
    </w:p>
    <w:p w14:paraId="774A21A0" w14:textId="329DDBAF" w:rsidR="00AD2475" w:rsidRPr="00AD2475" w:rsidRDefault="00AD2475" w:rsidP="00AD2475">
      <w:pPr>
        <w:pStyle w:val="af0"/>
        <w:numPr>
          <w:ilvl w:val="0"/>
          <w:numId w:val="127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 xml:space="preserve">за время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71F8DDB3" w14:textId="77777777" w:rsidR="00AD2475" w:rsidRPr="00AD2475" w:rsidRDefault="00AD2475" w:rsidP="00AD2475">
      <w:pPr>
        <w:pStyle w:val="af0"/>
        <w:spacing w:before="0" w:beforeAutospacing="0" w:after="0" w:afterAutospacing="0"/>
        <w:rPr>
          <w:sz w:val="28"/>
          <w:szCs w:val="28"/>
        </w:rPr>
      </w:pPr>
      <w:r w:rsidRPr="00AD2475">
        <w:rPr>
          <w:sz w:val="28"/>
          <w:szCs w:val="28"/>
        </w:rPr>
        <w:t>Это классическая задача:</w:t>
      </w:r>
    </w:p>
    <w:p w14:paraId="287DABFD" w14:textId="77777777" w:rsidR="00AF21BD" w:rsidRDefault="00AD2475" w:rsidP="00AF21BD">
      <w:pPr>
        <w:pStyle w:val="af0"/>
        <w:numPr>
          <w:ilvl w:val="0"/>
          <w:numId w:val="129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оптимального управления</w:t>
      </w:r>
    </w:p>
    <w:p w14:paraId="735E0F7D" w14:textId="47B29151" w:rsidR="00AD2475" w:rsidRPr="00AD2475" w:rsidRDefault="00AD2475" w:rsidP="00AF21BD">
      <w:pPr>
        <w:pStyle w:val="af0"/>
        <w:numPr>
          <w:ilvl w:val="0"/>
          <w:numId w:val="129"/>
        </w:numPr>
        <w:spacing w:before="0" w:beforeAutospacing="0" w:after="0" w:afterAutospacing="0"/>
        <w:rPr>
          <w:sz w:val="28"/>
          <w:szCs w:val="28"/>
        </w:rPr>
      </w:pP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управляемости нелинейной системы</w:t>
      </w:r>
    </w:p>
    <w:p w14:paraId="1D6155E9" w14:textId="6EA12C70" w:rsidR="00AD2475" w:rsidRPr="00AD2475" w:rsidRDefault="00AD2475" w:rsidP="00AF21BD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D2475">
        <w:rPr>
          <w:sz w:val="28"/>
          <w:szCs w:val="28"/>
        </w:rPr>
        <w:t xml:space="preserve">Это модель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нелинейной пружины</w:t>
      </w:r>
      <w:r w:rsidRPr="00AD2475">
        <w:rPr>
          <w:sz w:val="28"/>
          <w:szCs w:val="28"/>
        </w:rPr>
        <w:t xml:space="preserve">, которую нужно </w:t>
      </w:r>
      <w:r w:rsidRPr="00AD2475">
        <w:rPr>
          <w:rStyle w:val="af1"/>
          <w:rFonts w:eastAsiaTheme="minorEastAsia"/>
          <w:b w:val="0"/>
          <w:bCs w:val="0"/>
          <w:sz w:val="28"/>
          <w:szCs w:val="28"/>
        </w:rPr>
        <w:t>правильной ограниченной силой остановить в нуле за заданное время</w:t>
      </w:r>
      <w:r w:rsidRPr="00AD2475">
        <w:rPr>
          <w:sz w:val="28"/>
          <w:szCs w:val="28"/>
        </w:rPr>
        <w:t>.</w:t>
      </w:r>
    </w:p>
    <w:p w14:paraId="67FE5724" w14:textId="3832AA37" w:rsidR="004C2244" w:rsidRPr="00F24AE8" w:rsidRDefault="00AF21BD" w:rsidP="00AF21B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Система (2.4.1)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(2.4.3) математическая модель, описывающая движение жесткой пружины под воздействием внешней силы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U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</w:t>
      </w:r>
      <w:r w:rsidR="004C2244" w:rsidRPr="00F24AE8">
        <w:rPr>
          <w:rFonts w:ascii="Times New Roman" w:hAnsi="Times New Roman" w:cs="Times New Roman"/>
          <w:sz w:val="28"/>
          <w:szCs w:val="28"/>
        </w:rPr>
        <w:t>Рассмотрим задачу оптимального быстродействия. Для</w:t>
      </w:r>
      <w:r w:rsidR="0093550A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2244" w:rsidRPr="00F24AE8">
        <w:rPr>
          <w:rFonts w:ascii="Times New Roman" w:hAnsi="Times New Roman" w:cs="Times New Roman"/>
          <w:sz w:val="28"/>
          <w:szCs w:val="28"/>
        </w:rPr>
        <w:t>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2.4.1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)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4C2244"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2.4.3</w:t>
      </w:r>
      <w:r w:rsidR="004C2244" w:rsidRPr="00F24AE8">
        <w:rPr>
          <w:rFonts w:ascii="Times New Roman" w:hAnsi="Times New Roman" w:cs="Times New Roman"/>
          <w:sz w:val="28"/>
          <w:szCs w:val="28"/>
        </w:rPr>
        <w:t>) линейная управляемая система имеет вид</w:t>
      </w:r>
    </w:p>
    <w:p w14:paraId="3E577B79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70CD50" w14:textId="208B84A2" w:rsidR="0093550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u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Λ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36BEE68" w14:textId="77777777" w:rsidR="0093550A" w:rsidRPr="00F24AE8" w:rsidRDefault="009355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AA7F233" w14:textId="77777777" w:rsidR="00AF21BD" w:rsidRPr="00AF21BD" w:rsidRDefault="004B4129" w:rsidP="00AF21BD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4074400" w14:textId="77777777" w:rsidR="00AF21BD" w:rsidRDefault="00AF21BD" w:rsidP="00AF21BD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3687A596" w14:textId="1D1D9508" w:rsidR="00AF21BD" w:rsidRDefault="00AF21BD" w:rsidP="00EB1364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w:proofErr w:type="spellStart"/>
      <w:r w:rsidRPr="00AF21BD">
        <w:rPr>
          <w:rFonts w:ascii="Times New Roman" w:hAnsi="Times New Roman" w:cs="Times New Roman"/>
          <w:sz w:val="28"/>
          <w:szCs w:val="28"/>
        </w:rPr>
        <w:lastRenderedPageBreak/>
        <w:t>Зачем</w:t>
      </w:r>
      <w:proofErr w:type="spellEnd"/>
      <w:r w:rsidRPr="00AF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1BD">
        <w:rPr>
          <w:rFonts w:ascii="Times New Roman" w:hAnsi="Times New Roman" w:cs="Times New Roman"/>
          <w:sz w:val="28"/>
          <w:szCs w:val="28"/>
        </w:rPr>
        <w:t>вводят</w:t>
      </w:r>
      <w:proofErr w:type="spellEnd"/>
      <w:r w:rsidRPr="00AF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1BD">
        <w:rPr>
          <w:rFonts w:ascii="Times New Roman" w:hAnsi="Times New Roman" w:cs="Times New Roman"/>
          <w:sz w:val="28"/>
          <w:szCs w:val="28"/>
        </w:rPr>
        <w:t>новую</w:t>
      </w:r>
      <w:proofErr w:type="spellEnd"/>
      <w:r w:rsidRPr="00AF21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21BD">
        <w:rPr>
          <w:rFonts w:ascii="Times New Roman" w:hAnsi="Times New Roman" w:cs="Times New Roman"/>
          <w:sz w:val="28"/>
          <w:szCs w:val="28"/>
        </w:rPr>
        <w:t>систему</w:t>
      </w:r>
      <w:proofErr w:type="spellEnd"/>
      <w:r w:rsidRPr="00AF21BD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</m:oMath>
    </w:p>
    <w:p w14:paraId="12EB2249" w14:textId="77777777" w:rsidR="00EB1364" w:rsidRPr="00EB1364" w:rsidRDefault="00EB1364" w:rsidP="00EB1364">
      <w:pPr>
        <w:pStyle w:val="ab"/>
      </w:pPr>
    </w:p>
    <w:p w14:paraId="0CE82F4E" w14:textId="618EFDD8" w:rsidR="00AF21BD" w:rsidRPr="00EB1364" w:rsidRDefault="004B4129" w:rsidP="00EB1364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</m:oMath>
      </m:oMathPara>
    </w:p>
    <w:p w14:paraId="45AD3191" w14:textId="77777777" w:rsidR="00EB1364" w:rsidRPr="00AF21BD" w:rsidRDefault="00EB1364" w:rsidP="00EB13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F021C2" w14:textId="5E722F76" w:rsidR="00AF21BD" w:rsidRPr="00AF21BD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</w:t>
      </w:r>
      <w:r w:rsidR="00AF21BD" w:rsidRPr="00AF21BD">
        <w:rPr>
          <w:sz w:val="28"/>
          <w:szCs w:val="28"/>
        </w:rPr>
        <w:t xml:space="preserve">то уже </w:t>
      </w:r>
      <w:r w:rsidR="00AF21BD" w:rsidRPr="00AF21BD">
        <w:rPr>
          <w:rStyle w:val="af1"/>
          <w:b w:val="0"/>
          <w:bCs w:val="0"/>
          <w:sz w:val="28"/>
          <w:szCs w:val="28"/>
        </w:rPr>
        <w:t>линейная управляемая система</w:t>
      </w:r>
      <w:r w:rsidR="00AF21BD" w:rsidRPr="00AF21BD">
        <w:rPr>
          <w:sz w:val="28"/>
          <w:szCs w:val="28"/>
        </w:rPr>
        <w:t>.</w:t>
      </w:r>
    </w:p>
    <w:p w14:paraId="644BE2A5" w14:textId="2053694F" w:rsidR="00AF21BD" w:rsidRDefault="00AF21BD" w:rsidP="00EB136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Исходная система была:</w:t>
      </w:r>
    </w:p>
    <w:p w14:paraId="3AFBC92D" w14:textId="77777777" w:rsidR="00EB1364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BA0CFF4" w14:textId="612AC549" w:rsidR="00EB1364" w:rsidRDefault="00EB1364" w:rsidP="00EB1364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acc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=-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2</m:t>
          </m:r>
          <m:sSubSup>
            <m:sSubSupPr>
              <m:ctrlPr>
                <w:rPr>
                  <w:rFonts w:ascii="Cambria Math" w:hAnsi="Cambria Math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</m:t>
          </m:r>
          <m:r>
            <w:rPr>
              <w:rFonts w:ascii="Cambria Math" w:hAnsi="Cambria Math"/>
              <w:sz w:val="28"/>
              <w:szCs w:val="28"/>
            </w:rPr>
            <m:t>   </m:t>
          </m:r>
        </m:oMath>
      </m:oMathPara>
    </w:p>
    <w:p w14:paraId="4F0345FD" w14:textId="77777777" w:rsidR="00EB1364" w:rsidRPr="00AF21BD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2A3BA33" w14:textId="568946B5" w:rsidR="00AF21BD" w:rsidRPr="00AF21BD" w:rsidRDefault="00AF21BD" w:rsidP="00EB13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21BD">
        <w:rPr>
          <w:rFonts w:ascii="Times New Roman" w:hAnsi="Times New Roman" w:cs="Times New Roman"/>
          <w:sz w:val="28"/>
          <w:szCs w:val="28"/>
        </w:rPr>
        <w:t xml:space="preserve">Она </w:t>
      </w:r>
      <w:r w:rsidRPr="00AF21BD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нелинейная</w:t>
      </w:r>
      <w:r w:rsidRPr="00AF21BD">
        <w:rPr>
          <w:rFonts w:ascii="Times New Roman" w:hAnsi="Times New Roman" w:cs="Times New Roman"/>
          <w:sz w:val="28"/>
          <w:szCs w:val="28"/>
        </w:rPr>
        <w:t xml:space="preserve"> из-за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bSup>
      </m:oMath>
      <w:r w:rsidRPr="00AF21BD">
        <w:rPr>
          <w:rFonts w:ascii="Times New Roman" w:hAnsi="Times New Roman" w:cs="Times New Roman"/>
          <w:sz w:val="28"/>
          <w:szCs w:val="28"/>
        </w:rPr>
        <w:t>.</w:t>
      </w:r>
    </w:p>
    <w:p w14:paraId="0E2B3024" w14:textId="7050B322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Чтобы применять теорию оптимального управления,</w:t>
      </w:r>
      <w:r w:rsidR="00EB1364">
        <w:rPr>
          <w:sz w:val="28"/>
          <w:szCs w:val="28"/>
        </w:rPr>
        <w:t xml:space="preserve"> </w:t>
      </w:r>
      <w:r w:rsidRPr="00AF21BD">
        <w:rPr>
          <w:sz w:val="28"/>
          <w:szCs w:val="28"/>
        </w:rPr>
        <w:t>часто рассматривают:</w:t>
      </w:r>
    </w:p>
    <w:p w14:paraId="29E28110" w14:textId="77777777" w:rsidR="00AF21BD" w:rsidRPr="00AF21BD" w:rsidRDefault="00AF21BD" w:rsidP="00AF21BD">
      <w:pPr>
        <w:pStyle w:val="af0"/>
        <w:numPr>
          <w:ilvl w:val="0"/>
          <w:numId w:val="130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rStyle w:val="af1"/>
          <w:b w:val="0"/>
          <w:bCs w:val="0"/>
          <w:sz w:val="28"/>
          <w:szCs w:val="28"/>
        </w:rPr>
        <w:t>линейное приближение</w:t>
      </w:r>
    </w:p>
    <w:p w14:paraId="717E0E30" w14:textId="77777777" w:rsidR="00AF21BD" w:rsidRPr="00AF21BD" w:rsidRDefault="00AF21BD" w:rsidP="00AF21BD">
      <w:pPr>
        <w:pStyle w:val="af0"/>
        <w:numPr>
          <w:ilvl w:val="0"/>
          <w:numId w:val="130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или </w:t>
      </w:r>
      <w:r w:rsidRPr="00AF21BD">
        <w:rPr>
          <w:rStyle w:val="af1"/>
          <w:b w:val="0"/>
          <w:bCs w:val="0"/>
          <w:sz w:val="28"/>
          <w:szCs w:val="28"/>
        </w:rPr>
        <w:t>сравнительную модель</w:t>
      </w:r>
    </w:p>
    <w:p w14:paraId="0BF33D4E" w14:textId="77777777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И получают простую систему:</w:t>
      </w:r>
    </w:p>
    <w:p w14:paraId="0D83822D" w14:textId="68619624" w:rsidR="00AF21BD" w:rsidRDefault="00AF21BD" w:rsidP="00EB1364">
      <w:pPr>
        <w:pStyle w:val="af0"/>
        <w:numPr>
          <w:ilvl w:val="0"/>
          <w:numId w:val="135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«двойной интегратор»</w:t>
      </w:r>
    </w:p>
    <w:p w14:paraId="02C9D845" w14:textId="77777777" w:rsidR="00EB1364" w:rsidRPr="00AF21BD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925AB9A" w14:textId="147A85D8" w:rsidR="00AF21BD" w:rsidRPr="00EB1364" w:rsidRDefault="004B4129" w:rsidP="00EB1364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̈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</m:oMath>
      </m:oMathPara>
    </w:p>
    <w:p w14:paraId="3B6D5A7B" w14:textId="77777777" w:rsidR="00EB1364" w:rsidRPr="00AF21BD" w:rsidRDefault="00EB1364" w:rsidP="00EB13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EA7A2E" w14:textId="77777777" w:rsidR="00EB1364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э</w:t>
      </w:r>
      <w:r w:rsidR="00AF21BD" w:rsidRPr="00AF21BD">
        <w:rPr>
          <w:sz w:val="28"/>
          <w:szCs w:val="28"/>
        </w:rPr>
        <w:t xml:space="preserve">то </w:t>
      </w:r>
      <w:r w:rsidR="00AF21BD" w:rsidRPr="00AF21BD">
        <w:rPr>
          <w:rStyle w:val="af1"/>
          <w:b w:val="0"/>
          <w:bCs w:val="0"/>
          <w:sz w:val="28"/>
          <w:szCs w:val="28"/>
        </w:rPr>
        <w:t>классическая модель движения точки под действием силы</w:t>
      </w:r>
      <w:r w:rsidR="00AF21BD" w:rsidRPr="00AF21BD">
        <w:rPr>
          <w:sz w:val="28"/>
          <w:szCs w:val="28"/>
        </w:rPr>
        <w:t>.</w:t>
      </w:r>
    </w:p>
    <w:p w14:paraId="5834F4DA" w14:textId="3E708DC4" w:rsidR="00AF21BD" w:rsidRDefault="00AF21BD" w:rsidP="00EB136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Физический смысл линейной системы</w:t>
      </w:r>
      <w:r w:rsidR="00EB1364">
        <w:rPr>
          <w:sz w:val="28"/>
          <w:szCs w:val="28"/>
        </w:rPr>
        <w:t xml:space="preserve">. </w:t>
      </w:r>
      <w:r w:rsidRPr="00AF21BD">
        <w:rPr>
          <w:sz w:val="28"/>
          <w:szCs w:val="28"/>
        </w:rPr>
        <w:t>Система</w:t>
      </w:r>
    </w:p>
    <w:p w14:paraId="7EFB5EDB" w14:textId="77777777" w:rsidR="00EB1364" w:rsidRPr="00AF21BD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2A232A1" w14:textId="259C94D2" w:rsidR="00AF21BD" w:rsidRDefault="004B4129" w:rsidP="00EB1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</m:oMath>
      </m:oMathPara>
    </w:p>
    <w:p w14:paraId="333E52A7" w14:textId="77777777" w:rsidR="00EB1364" w:rsidRPr="00AF21BD" w:rsidRDefault="00EB1364" w:rsidP="00AF21B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7CFF64" w14:textId="77777777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означает:</w:t>
      </w:r>
    </w:p>
    <w:p w14:paraId="0D5E5BF3" w14:textId="6DC8782E" w:rsidR="00AF21BD" w:rsidRPr="00AF21BD" w:rsidRDefault="004B4129" w:rsidP="00AF21BD">
      <w:pPr>
        <w:pStyle w:val="af0"/>
        <w:numPr>
          <w:ilvl w:val="0"/>
          <w:numId w:val="13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AF21BD" w:rsidRPr="00AF21BD">
        <w:rPr>
          <w:sz w:val="28"/>
          <w:szCs w:val="28"/>
        </w:rPr>
        <w:t xml:space="preserve"> — положение</w:t>
      </w:r>
    </w:p>
    <w:p w14:paraId="77FA41BB" w14:textId="26341B0C" w:rsidR="00AF21BD" w:rsidRPr="00AF21BD" w:rsidRDefault="004B4129" w:rsidP="00AF21BD">
      <w:pPr>
        <w:pStyle w:val="af0"/>
        <w:numPr>
          <w:ilvl w:val="0"/>
          <w:numId w:val="13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AF21BD" w:rsidRPr="00AF21BD">
        <w:rPr>
          <w:sz w:val="28"/>
          <w:szCs w:val="28"/>
        </w:rPr>
        <w:t xml:space="preserve"> — скорость</w:t>
      </w:r>
    </w:p>
    <w:p w14:paraId="56B89593" w14:textId="3D8236AA" w:rsidR="00AF21BD" w:rsidRPr="00AF21BD" w:rsidRDefault="00EB1364" w:rsidP="00AF21BD">
      <w:pPr>
        <w:pStyle w:val="af0"/>
        <w:numPr>
          <w:ilvl w:val="0"/>
          <w:numId w:val="131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w</m:t>
        </m:r>
        <m:d>
          <m:dPr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</m:d>
      </m:oMath>
      <w:r w:rsidR="00AF21BD" w:rsidRPr="00AF21BD">
        <w:rPr>
          <w:sz w:val="28"/>
          <w:szCs w:val="28"/>
        </w:rPr>
        <w:t xml:space="preserve"> — </w:t>
      </w:r>
      <w:r w:rsidR="00AF21BD" w:rsidRPr="00AF21BD">
        <w:rPr>
          <w:rStyle w:val="af1"/>
          <w:b w:val="0"/>
          <w:bCs w:val="0"/>
          <w:sz w:val="28"/>
          <w:szCs w:val="28"/>
        </w:rPr>
        <w:t>управляющее ускорение (сила)</w:t>
      </w:r>
    </w:p>
    <w:p w14:paraId="024EFEF3" w14:textId="77777777" w:rsidR="00AF21BD" w:rsidRPr="00AF21BD" w:rsidRDefault="00AF21BD" w:rsidP="00AF21BD">
      <w:pPr>
        <w:pStyle w:val="af0"/>
        <w:numPr>
          <w:ilvl w:val="0"/>
          <w:numId w:val="131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нет пружины → движение свободной массы</w:t>
      </w:r>
    </w:p>
    <w:p w14:paraId="2A33A992" w14:textId="77777777" w:rsidR="00EB1364" w:rsidRDefault="00AF21BD" w:rsidP="00EB1364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Это </w:t>
      </w:r>
      <w:r w:rsidRPr="00AF21BD">
        <w:rPr>
          <w:rStyle w:val="af1"/>
          <w:b w:val="0"/>
          <w:bCs w:val="0"/>
          <w:sz w:val="28"/>
          <w:szCs w:val="28"/>
        </w:rPr>
        <w:t>самая простая управляемая динамическая система</w:t>
      </w:r>
      <w:r w:rsidRPr="00AF21BD">
        <w:rPr>
          <w:sz w:val="28"/>
          <w:szCs w:val="28"/>
        </w:rPr>
        <w:t>.</w:t>
      </w:r>
    </w:p>
    <w:p w14:paraId="63498960" w14:textId="6D34F533" w:rsidR="00AF21BD" w:rsidRDefault="00AF21BD" w:rsidP="00EB136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Начальные и конечные условия</w:t>
      </w:r>
      <w:r w:rsidR="00EB1364">
        <w:rPr>
          <w:sz w:val="28"/>
          <w:szCs w:val="28"/>
        </w:rPr>
        <w:t xml:space="preserve">. </w:t>
      </w:r>
      <w:r w:rsidRPr="00AF21BD">
        <w:rPr>
          <w:sz w:val="28"/>
          <w:szCs w:val="28"/>
        </w:rPr>
        <w:t>Записано:</w:t>
      </w:r>
    </w:p>
    <w:p w14:paraId="23AFA189" w14:textId="77777777" w:rsidR="00EB1364" w:rsidRPr="00AF21BD" w:rsidRDefault="00EB1364" w:rsidP="00EB1364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035D152" w14:textId="154ED9E9" w:rsidR="00EB1364" w:rsidRPr="0048687A" w:rsidRDefault="004B4129" w:rsidP="00AF21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0D0A8721" w14:textId="77777777" w:rsidR="0048687A" w:rsidRPr="00EB1364" w:rsidRDefault="0048687A" w:rsidP="00AF21B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17280CF5" w14:textId="426DCD5F" w:rsidR="00AF21BD" w:rsidRPr="00EB1364" w:rsidRDefault="004B4129" w:rsidP="00EB1364">
      <w:pPr>
        <w:spacing w:after="0"/>
        <w:jc w:val="center"/>
        <w:rPr>
          <w:rStyle w:val="mord"/>
          <w:rFonts w:ascii="Times New Roman" w:eastAsia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    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0.</m:t>
          </m:r>
        </m:oMath>
      </m:oMathPara>
    </w:p>
    <w:p w14:paraId="363971B1" w14:textId="77777777" w:rsidR="00EB1364" w:rsidRPr="00EB1364" w:rsidRDefault="00EB1364" w:rsidP="00EB136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7685C7C0" w14:textId="77777777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То есть задача </w:t>
      </w:r>
      <w:r w:rsidRPr="00AF21BD">
        <w:rPr>
          <w:rStyle w:val="af1"/>
          <w:b w:val="0"/>
          <w:bCs w:val="0"/>
          <w:sz w:val="28"/>
          <w:szCs w:val="28"/>
        </w:rPr>
        <w:t>та же самая</w:t>
      </w:r>
      <w:r w:rsidRPr="00AF21BD">
        <w:rPr>
          <w:sz w:val="28"/>
          <w:szCs w:val="28"/>
        </w:rPr>
        <w:t>:</w:t>
      </w:r>
    </w:p>
    <w:p w14:paraId="054D0C29" w14:textId="2429085A" w:rsidR="00AF21BD" w:rsidRPr="00AF21BD" w:rsidRDefault="00AF21BD" w:rsidP="00AF21BD">
      <w:pPr>
        <w:pStyle w:val="af0"/>
        <w:numPr>
          <w:ilvl w:val="0"/>
          <w:numId w:val="132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старт: точка в положении </w:t>
      </w:r>
      <m:oMath>
        <m:r>
          <w:rPr>
            <w:rFonts w:ascii="Cambria Math" w:hAnsi="Cambria Math"/>
            <w:sz w:val="28"/>
            <w:szCs w:val="28"/>
          </w:rPr>
          <m:t>1</m:t>
        </m:r>
      </m:oMath>
      <w:r w:rsidRPr="00AF21BD">
        <w:rPr>
          <w:sz w:val="28"/>
          <w:szCs w:val="28"/>
        </w:rPr>
        <w:t xml:space="preserve"> без скорости</w:t>
      </w:r>
    </w:p>
    <w:p w14:paraId="77D83AA9" w14:textId="77777777" w:rsidR="00AF21BD" w:rsidRPr="00AF21BD" w:rsidRDefault="00AF21BD" w:rsidP="00AF21BD">
      <w:pPr>
        <w:pStyle w:val="af0"/>
        <w:numPr>
          <w:ilvl w:val="0"/>
          <w:numId w:val="132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финиш: остановиться в нуле</w:t>
      </w:r>
    </w:p>
    <w:p w14:paraId="35F265FA" w14:textId="77777777" w:rsidR="00EB1364" w:rsidRPr="00EB1364" w:rsidRDefault="00AF21BD" w:rsidP="00EB1364">
      <w:pPr>
        <w:pStyle w:val="af0"/>
        <w:numPr>
          <w:ilvl w:val="0"/>
          <w:numId w:val="132"/>
        </w:numPr>
        <w:spacing w:before="0" w:beforeAutospacing="0" w:after="0" w:afterAutospacing="0"/>
        <w:rPr>
          <w:rStyle w:val="mclose"/>
          <w:sz w:val="28"/>
          <w:szCs w:val="28"/>
        </w:rPr>
      </w:pPr>
      <w:r w:rsidRPr="00AF21BD">
        <w:rPr>
          <w:sz w:val="28"/>
          <w:szCs w:val="28"/>
        </w:rPr>
        <w:t xml:space="preserve">нужно выбрать управление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</w:p>
    <w:p w14:paraId="63E9113C" w14:textId="23FEEBAC" w:rsidR="00AF21BD" w:rsidRDefault="00AF21BD" w:rsidP="00356715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B1364">
        <w:rPr>
          <w:sz w:val="28"/>
          <w:szCs w:val="28"/>
        </w:rPr>
        <w:t>Связь с задачей быстродействия</w:t>
      </w:r>
      <w:r w:rsidR="00356715">
        <w:rPr>
          <w:sz w:val="28"/>
          <w:szCs w:val="28"/>
        </w:rPr>
        <w:t xml:space="preserve">. </w:t>
      </w:r>
      <w:r w:rsidRPr="00AF21BD">
        <w:rPr>
          <w:sz w:val="28"/>
          <w:szCs w:val="28"/>
        </w:rPr>
        <w:t>Для двойного интегратора известно из теории:</w:t>
      </w:r>
      <w:r w:rsidR="00EB1364">
        <w:rPr>
          <w:sz w:val="28"/>
          <w:szCs w:val="28"/>
        </w:rPr>
        <w:t xml:space="preserve"> </w:t>
      </w:r>
      <w:r w:rsidRPr="00AF21BD">
        <w:rPr>
          <w:sz w:val="28"/>
          <w:szCs w:val="28"/>
        </w:rPr>
        <w:t>оптимальное управление имеет вид:</w:t>
      </w:r>
    </w:p>
    <w:p w14:paraId="073025E7" w14:textId="77777777" w:rsidR="00EB1364" w:rsidRPr="00AF21BD" w:rsidRDefault="00EB1364" w:rsidP="00AF21B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F470D8C" w14:textId="61F252B8" w:rsidR="00AF21BD" w:rsidRDefault="00EB1364" w:rsidP="00AF21BD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w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delimsizing"/>
              <w:rFonts w:ascii="Cambria Math" w:hAnsi="Cambria Math" w:cs="Times New Roman"/>
              <w:sz w:val="28"/>
              <w:szCs w:val="28"/>
            </w:rPr>
            <m:t>{</m:t>
          </m:r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Style w:val="delimsizing"/>
                  <w:rFonts w:ascii="Cambria Math" w:hAnsi="Cambria Math" w:cs="Times New Roman"/>
                  <w:i/>
                  <w:sz w:val="28"/>
                  <w:szCs w:val="28"/>
                </w:rPr>
              </m:ctrlPr>
            </m:mPr>
            <m:m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+2</m:t>
                </m:r>
              </m:e>
            </m:mr>
            <m:m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-2</m:t>
                </m:r>
              </m:e>
            </m:mr>
          </m:m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6840648" w14:textId="77777777" w:rsidR="00EB1364" w:rsidRPr="00AF21BD" w:rsidRDefault="00EB1364" w:rsidP="00AF21B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DFC37F" w14:textId="77777777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То есть:</w:t>
      </w:r>
    </w:p>
    <w:p w14:paraId="1A5BC0EC" w14:textId="77777777" w:rsidR="00AF21BD" w:rsidRPr="00AF21BD" w:rsidRDefault="00AF21BD" w:rsidP="00AF21BD">
      <w:pPr>
        <w:pStyle w:val="af0"/>
        <w:numPr>
          <w:ilvl w:val="0"/>
          <w:numId w:val="133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сначала максимально разгоняем</w:t>
      </w:r>
    </w:p>
    <w:p w14:paraId="4D04D2C8" w14:textId="77777777" w:rsidR="00AF21BD" w:rsidRPr="00AF21BD" w:rsidRDefault="00AF21BD" w:rsidP="00AF21BD">
      <w:pPr>
        <w:pStyle w:val="af0"/>
        <w:numPr>
          <w:ilvl w:val="0"/>
          <w:numId w:val="133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потом максимально тормозим</w:t>
      </w:r>
    </w:p>
    <w:p w14:paraId="53A0DB07" w14:textId="77777777" w:rsidR="00356715" w:rsidRDefault="00AF21BD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Это да</w:t>
      </w:r>
      <w:r w:rsidR="00356715">
        <w:rPr>
          <w:sz w:val="28"/>
          <w:szCs w:val="28"/>
        </w:rPr>
        <w:t>е</w:t>
      </w:r>
      <w:r w:rsidRPr="00AF21BD">
        <w:rPr>
          <w:sz w:val="28"/>
          <w:szCs w:val="28"/>
        </w:rPr>
        <w:t xml:space="preserve">т </w:t>
      </w:r>
      <w:r w:rsidRPr="00AF21BD">
        <w:rPr>
          <w:rStyle w:val="af1"/>
          <w:b w:val="0"/>
          <w:bCs w:val="0"/>
          <w:sz w:val="28"/>
          <w:szCs w:val="28"/>
        </w:rPr>
        <w:t>минимальное время остановки</w:t>
      </w:r>
      <w:r w:rsidRPr="00AF21BD">
        <w:rPr>
          <w:sz w:val="28"/>
          <w:szCs w:val="28"/>
        </w:rPr>
        <w:t>.</w:t>
      </w:r>
    </w:p>
    <w:p w14:paraId="577C15E9" w14:textId="73E7607E" w:rsidR="00AF21BD" w:rsidRPr="00AF21BD" w:rsidRDefault="00AF21BD" w:rsidP="00356715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F21BD">
        <w:rPr>
          <w:sz w:val="28"/>
          <w:szCs w:val="28"/>
        </w:rPr>
        <w:t>Зачем вс</w:t>
      </w:r>
      <w:r w:rsidR="00AD5CD6">
        <w:rPr>
          <w:sz w:val="28"/>
          <w:szCs w:val="28"/>
        </w:rPr>
        <w:t>е</w:t>
      </w:r>
      <w:r w:rsidRPr="00AF21BD">
        <w:rPr>
          <w:sz w:val="28"/>
          <w:szCs w:val="28"/>
        </w:rPr>
        <w:t xml:space="preserve"> это в тексте</w:t>
      </w:r>
    </w:p>
    <w:p w14:paraId="4E618088" w14:textId="77777777" w:rsidR="00AF21BD" w:rsidRPr="00AF21BD" w:rsidRDefault="00AF21BD" w:rsidP="00AF21BD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Логика такая:</w:t>
      </w:r>
    </w:p>
    <w:p w14:paraId="0D8CC909" w14:textId="77777777" w:rsidR="00AF21BD" w:rsidRPr="00AF21BD" w:rsidRDefault="00AF21BD" w:rsidP="00AF21BD">
      <w:pPr>
        <w:pStyle w:val="af0"/>
        <w:numPr>
          <w:ilvl w:val="0"/>
          <w:numId w:val="134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Есть </w:t>
      </w:r>
      <w:r w:rsidRPr="00AF21BD">
        <w:rPr>
          <w:rStyle w:val="af1"/>
          <w:b w:val="0"/>
          <w:bCs w:val="0"/>
          <w:sz w:val="28"/>
          <w:szCs w:val="28"/>
        </w:rPr>
        <w:t>сложная нелинейная система Дуффинга</w:t>
      </w:r>
    </w:p>
    <w:p w14:paraId="6D0919C3" w14:textId="574772DD" w:rsidR="00AF21BD" w:rsidRPr="00AF21BD" w:rsidRDefault="00AF21BD" w:rsidP="00356715">
      <w:pPr>
        <w:pStyle w:val="af0"/>
        <w:numPr>
          <w:ilvl w:val="0"/>
          <w:numId w:val="134"/>
        </w:numPr>
        <w:spacing w:before="0" w:beforeAutospacing="0" w:after="0" w:afterAutospacing="0"/>
        <w:jc w:val="both"/>
        <w:rPr>
          <w:sz w:val="28"/>
          <w:szCs w:val="28"/>
        </w:rPr>
      </w:pPr>
      <w:r w:rsidRPr="00AF21BD">
        <w:rPr>
          <w:sz w:val="28"/>
          <w:szCs w:val="28"/>
        </w:rPr>
        <w:t>Чтобы понять поведение управления,</w:t>
      </w:r>
      <w:r w:rsidR="00356715">
        <w:rPr>
          <w:sz w:val="28"/>
          <w:szCs w:val="28"/>
        </w:rPr>
        <w:t xml:space="preserve"> </w:t>
      </w:r>
      <w:r w:rsidRPr="00AF21BD">
        <w:rPr>
          <w:sz w:val="28"/>
          <w:szCs w:val="28"/>
        </w:rPr>
        <w:t xml:space="preserve">рассматривают </w:t>
      </w:r>
      <w:r w:rsidRPr="00AF21BD">
        <w:rPr>
          <w:rStyle w:val="af1"/>
          <w:b w:val="0"/>
          <w:bCs w:val="0"/>
          <w:sz w:val="28"/>
          <w:szCs w:val="28"/>
        </w:rPr>
        <w:t>простую линейную систему</w:t>
      </w:r>
    </w:p>
    <w:p w14:paraId="112E3039" w14:textId="22CBB02D" w:rsidR="00AF21BD" w:rsidRPr="00AF21BD" w:rsidRDefault="00AF21BD" w:rsidP="00AF21BD">
      <w:pPr>
        <w:pStyle w:val="af0"/>
        <w:numPr>
          <w:ilvl w:val="0"/>
          <w:numId w:val="134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Для не</w:t>
      </w:r>
      <w:r w:rsidR="00AD5CD6">
        <w:rPr>
          <w:sz w:val="28"/>
          <w:szCs w:val="28"/>
        </w:rPr>
        <w:t>е</w:t>
      </w:r>
      <w:r w:rsidRPr="00AF21BD">
        <w:rPr>
          <w:sz w:val="28"/>
          <w:szCs w:val="28"/>
        </w:rPr>
        <w:t>:</w:t>
      </w:r>
    </w:p>
    <w:p w14:paraId="33FCC137" w14:textId="77777777" w:rsidR="00AF21BD" w:rsidRPr="00AF21BD" w:rsidRDefault="00AF21BD" w:rsidP="00AF21BD">
      <w:pPr>
        <w:pStyle w:val="af0"/>
        <w:numPr>
          <w:ilvl w:val="1"/>
          <w:numId w:val="134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решение известно</w:t>
      </w:r>
    </w:p>
    <w:p w14:paraId="028D31E7" w14:textId="77777777" w:rsidR="00AF21BD" w:rsidRPr="00AF21BD" w:rsidRDefault="00AF21BD" w:rsidP="00AF21BD">
      <w:pPr>
        <w:pStyle w:val="af0"/>
        <w:numPr>
          <w:ilvl w:val="1"/>
          <w:numId w:val="134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можно применить </w:t>
      </w:r>
      <w:r w:rsidRPr="00AF21BD">
        <w:rPr>
          <w:rStyle w:val="af1"/>
          <w:b w:val="0"/>
          <w:bCs w:val="0"/>
          <w:sz w:val="28"/>
          <w:szCs w:val="28"/>
        </w:rPr>
        <w:t>принцип максимума Понтрягина</w:t>
      </w:r>
    </w:p>
    <w:p w14:paraId="7DC01300" w14:textId="30EC0B02" w:rsidR="00AF21BD" w:rsidRPr="00AF21BD" w:rsidRDefault="00160BA8" w:rsidP="00AF21BD">
      <w:pPr>
        <w:pStyle w:val="af0"/>
        <w:numPr>
          <w:ilvl w:val="1"/>
          <w:numId w:val="134"/>
        </w:numPr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>видно,</w:t>
      </w:r>
      <w:r w:rsidR="00AF21BD" w:rsidRPr="00AF21BD">
        <w:rPr>
          <w:sz w:val="28"/>
          <w:szCs w:val="28"/>
        </w:rPr>
        <w:t xml:space="preserve"> структуру оптимального управления</w:t>
      </w:r>
    </w:p>
    <w:p w14:paraId="3FDE8694" w14:textId="56DDBF0B" w:rsidR="00356715" w:rsidRPr="00AF21BD" w:rsidRDefault="00AF21BD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AF21BD">
        <w:rPr>
          <w:sz w:val="28"/>
          <w:szCs w:val="28"/>
        </w:rPr>
        <w:t xml:space="preserve">А потом результаты переносят на </w:t>
      </w:r>
      <w:r w:rsidRPr="00AF21BD">
        <w:rPr>
          <w:rStyle w:val="af1"/>
          <w:b w:val="0"/>
          <w:bCs w:val="0"/>
          <w:sz w:val="28"/>
          <w:szCs w:val="28"/>
        </w:rPr>
        <w:t>нелинейный случай</w:t>
      </w:r>
      <w:r w:rsidRPr="00AF21BD">
        <w:rPr>
          <w:sz w:val="28"/>
          <w:szCs w:val="28"/>
        </w:rPr>
        <w:t>.</w:t>
      </w:r>
    </w:p>
    <w:p w14:paraId="591F48F5" w14:textId="13F6FCB0" w:rsidR="0093550A" w:rsidRPr="00F24AE8" w:rsidRDefault="00AF21BD" w:rsidP="00356715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F21BD">
        <w:rPr>
          <w:sz w:val="28"/>
          <w:szCs w:val="28"/>
        </w:rPr>
        <w:t>Чтобы решить задачу минимального времени для нелинейной пружины, сначала рассматривают более простую линейную систему «двойного интегратора» с теми же начальными и конечными условиями.</w:t>
      </w:r>
    </w:p>
    <w:p w14:paraId="3C06E68B" w14:textId="7EA5BE0E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Для данного примера</w:t>
      </w:r>
    </w:p>
    <w:p w14:paraId="37791AB8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7C4463" w14:textId="4A398746" w:rsidR="0093550A" w:rsidRPr="00F24AE8" w:rsidRDefault="009355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B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y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1C0771A2" w14:textId="77777777" w:rsidR="0093550A" w:rsidRPr="00F24AE8" w:rsidRDefault="009355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7F740C9" w14:textId="649F0839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Матрицы</w:t>
      </w:r>
    </w:p>
    <w:p w14:paraId="440B71A3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CD1C2AD" w14:textId="33C732BD" w:rsidR="0093550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θ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τ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</m:d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BF25200" w14:textId="77777777" w:rsidR="0093550A" w:rsidRPr="00F24AE8" w:rsidRDefault="009355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17CFAD5D" w14:textId="77777777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Вычислим следующие векторы и матрицы</w:t>
      </w:r>
    </w:p>
    <w:p w14:paraId="51AA2037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AA902" w14:textId="6DB27130" w:rsidR="005C33A9" w:rsidRPr="00F24AE8" w:rsidRDefault="009355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</m:t>
          </m:r>
        </m:oMath>
      </m:oMathPara>
    </w:p>
    <w:p w14:paraId="71AD38DE" w14:textId="77777777" w:rsidR="005C33A9" w:rsidRPr="00F24AE8" w:rsidRDefault="005C33A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06A2C469" w14:textId="1D6B955C" w:rsidR="0093550A" w:rsidRPr="00F24AE8" w:rsidRDefault="009355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At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dτ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34DB5E0" w14:textId="77777777" w:rsidR="005C33A9" w:rsidRPr="00F24AE8" w:rsidRDefault="005C33A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2D55AF3C" w14:textId="174728D8" w:rsidR="0093550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12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FF6B179" w14:textId="77777777" w:rsidR="005C33A9" w:rsidRPr="00F24AE8" w:rsidRDefault="005C33A9" w:rsidP="005C33A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B306863" w14:textId="560341FA" w:rsidR="0093550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 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6t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606F78D" w14:textId="77777777" w:rsidR="005C33A9" w:rsidRPr="00F24AE8" w:rsidRDefault="005C33A9" w:rsidP="005C33A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1B2184C5" w14:textId="77777777" w:rsidR="0093550A" w:rsidRPr="00F24AE8" w:rsidRDefault="004B412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6t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2t 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90060D3" w14:textId="77777777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5EB9D8" w14:textId="7E8F70FD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Тогда</w:t>
      </w:r>
    </w:p>
    <w:p w14:paraId="5FEEA127" w14:textId="7C3E06A2" w:rsidR="0093550A" w:rsidRPr="00F24AE8" w:rsidRDefault="009355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918144" w14:textId="559960C0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6t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FC1F6DB" w14:textId="0427B7CD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C2EA06" w14:textId="555C7299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</m:d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CF13E30" w14:textId="6DEB85A7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733A88" w14:textId="11F29120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EA73CE5" w14:textId="10D7DB3C" w:rsidR="005C33A9" w:rsidRPr="00F24AE8" w:rsidRDefault="005C33A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9F8DE" w14:textId="483A3E8B" w:rsidR="004C2244" w:rsidRPr="00F24AE8" w:rsidRDefault="004B4129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6t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2t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3427975" w14:textId="7D7E2772" w:rsidR="00356715" w:rsidRDefault="005D477D" w:rsidP="003567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56715">
        <w:rPr>
          <w:rFonts w:ascii="Times New Roman" w:hAnsi="Times New Roman" w:cs="Times New Roman"/>
          <w:sz w:val="28"/>
          <w:szCs w:val="28"/>
        </w:rPr>
        <w:t>(2.4.4)</w:t>
      </w:r>
    </w:p>
    <w:p w14:paraId="6BBC2F28" w14:textId="77777777" w:rsidR="00356715" w:rsidRDefault="00356715" w:rsidP="003567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5DCA3A" w14:textId="2B9C38F9" w:rsidR="00356715" w:rsidRPr="00356715" w:rsidRDefault="00356715" w:rsidP="00356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715">
        <w:rPr>
          <w:rFonts w:ascii="Times New Roman" w:hAnsi="Times New Roman" w:cs="Times New Roman"/>
          <w:sz w:val="28"/>
          <w:szCs w:val="28"/>
        </w:rPr>
        <w:t>Запись системы в матричном виде</w:t>
      </w:r>
    </w:p>
    <w:p w14:paraId="14240650" w14:textId="67EEBB67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lastRenderedPageBreak/>
        <w:t>Линейная система была:</w:t>
      </w:r>
    </w:p>
    <w:p w14:paraId="4C984405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9AAA319" w14:textId="77777777" w:rsidR="00356715" w:rsidRDefault="004B4129" w:rsidP="003567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</m:oMath>
      </m:oMathPara>
    </w:p>
    <w:p w14:paraId="4512EC7A" w14:textId="723FA702" w:rsidR="00356715" w:rsidRPr="00356715" w:rsidRDefault="00356715" w:rsidP="003567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06CDC1" w14:textId="08765959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Е</w:t>
      </w:r>
      <w:r w:rsidR="005714E7">
        <w:rPr>
          <w:sz w:val="28"/>
          <w:szCs w:val="28"/>
        </w:rPr>
        <w:t>е</w:t>
      </w:r>
      <w:r w:rsidRPr="00356715">
        <w:rPr>
          <w:sz w:val="28"/>
          <w:szCs w:val="28"/>
        </w:rPr>
        <w:t xml:space="preserve"> записывают как</w:t>
      </w:r>
    </w:p>
    <w:p w14:paraId="3F4E6387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A1018E3" w14:textId="3D4D14B9" w:rsidR="00356715" w:rsidRPr="0048687A" w:rsidRDefault="004B4129" w:rsidP="0035671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acc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Ay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Bw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Style w:val="mre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Style w:val="mord"/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Style w:val="mord"/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120DF83" w14:textId="77777777" w:rsidR="0048687A" w:rsidRPr="00356715" w:rsidRDefault="0048687A" w:rsidP="003567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97AA03" w14:textId="752B8A6A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где</w:t>
      </w:r>
    </w:p>
    <w:p w14:paraId="2269FEF1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36214FF" w14:textId="7625864C" w:rsidR="00356715" w:rsidRPr="0048687A" w:rsidRDefault="005714E7" w:rsidP="005714E7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B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</m:oMath>
      </m:oMathPara>
    </w:p>
    <w:p w14:paraId="189DFC89" w14:textId="77777777" w:rsidR="0048687A" w:rsidRPr="0035671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CC67A9" w14:textId="4FA37E63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Начальное и конечное состояние:</w:t>
      </w:r>
    </w:p>
    <w:p w14:paraId="4E346BB0" w14:textId="77777777" w:rsidR="005714E7" w:rsidRPr="00356715" w:rsidRDefault="005714E7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4768CDF" w14:textId="4DBBBF78" w:rsidR="005714E7" w:rsidRPr="005714E7" w:rsidRDefault="005714E7" w:rsidP="005714E7">
      <w:pPr>
        <w:spacing w:after="0"/>
        <w:jc w:val="center"/>
        <w:rPr>
          <w:rStyle w:val="mrel"/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Style w:val="mre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 xml:space="preserve">,  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 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Style w:val="mre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</m:oMath>
      </m:oMathPara>
    </w:p>
    <w:p w14:paraId="36AD4459" w14:textId="77777777" w:rsidR="005714E7" w:rsidRPr="005714E7" w:rsidRDefault="005714E7" w:rsidP="005714E7">
      <w:pPr>
        <w:spacing w:after="0"/>
        <w:rPr>
          <w:rStyle w:val="mrel"/>
          <w:rFonts w:ascii="Times New Roman" w:eastAsia="Times New Roman" w:hAnsi="Times New Roman" w:cs="Times New Roman"/>
          <w:sz w:val="28"/>
          <w:szCs w:val="28"/>
        </w:rPr>
      </w:pPr>
    </w:p>
    <w:p w14:paraId="734ECFC8" w14:textId="4F782542" w:rsidR="00356715" w:rsidRPr="005714E7" w:rsidRDefault="00356715" w:rsidP="005714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14E7">
        <w:rPr>
          <w:rFonts w:ascii="Times New Roman" w:hAnsi="Times New Roman" w:cs="Times New Roman"/>
          <w:sz w:val="28"/>
          <w:szCs w:val="28"/>
        </w:rPr>
        <w:t xml:space="preserve">Почему появляются </w:t>
      </w:r>
      <m:oMath>
        <m:sSup>
          <m:sSup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e</m:t>
            </m:r>
          </m:e>
          <m:sup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At</m:t>
            </m:r>
          </m:sup>
        </m:sSup>
        <m:r>
          <w:rPr>
            <w:rStyle w:val="katex-mathml"/>
            <w:rFonts w:ascii="Cambria Math" w:hAnsi="Cambria Math" w:cs="Times New Roman"/>
            <w:sz w:val="28"/>
            <w:szCs w:val="28"/>
          </w:rPr>
          <m:t xml:space="preserve">,  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Φ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τ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</m:oMath>
    </w:p>
    <w:p w14:paraId="31861678" w14:textId="7FEDCF09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Для линейной системы решение всегда выражается через </w:t>
      </w:r>
      <w:r w:rsidRPr="00356715">
        <w:rPr>
          <w:rStyle w:val="af1"/>
          <w:b w:val="0"/>
          <w:bCs w:val="0"/>
          <w:sz w:val="28"/>
          <w:szCs w:val="28"/>
        </w:rPr>
        <w:t>переходную матрицу</w:t>
      </w:r>
      <w:r w:rsidRPr="00356715">
        <w:rPr>
          <w:sz w:val="28"/>
          <w:szCs w:val="28"/>
        </w:rPr>
        <w:t>:</w:t>
      </w:r>
    </w:p>
    <w:p w14:paraId="612C801B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018BD8F" w14:textId="033B851F" w:rsidR="00356715" w:rsidRPr="0048687A" w:rsidRDefault="005714E7" w:rsidP="005714E7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y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A(t-τ)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Bw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dτ</m:t>
          </m:r>
        </m:oMath>
      </m:oMathPara>
    </w:p>
    <w:p w14:paraId="1D6EACA9" w14:textId="77777777" w:rsidR="0048687A" w:rsidRPr="0035671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2CC0C2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Здесь:</w:t>
      </w:r>
    </w:p>
    <w:p w14:paraId="5FEBB9F4" w14:textId="5C1028CD" w:rsidR="00356715" w:rsidRPr="00356715" w:rsidRDefault="004B4129" w:rsidP="00356715">
      <w:pPr>
        <w:pStyle w:val="af0"/>
        <w:numPr>
          <w:ilvl w:val="0"/>
          <w:numId w:val="136"/>
        </w:numPr>
        <w:spacing w:before="0" w:beforeAutospacing="0" w:after="0" w:afterAutospacing="0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At</m:t>
            </m:r>
          </m:sup>
        </m:sSup>
      </m:oMath>
      <w:r w:rsidR="00356715" w:rsidRPr="00356715">
        <w:rPr>
          <w:sz w:val="28"/>
          <w:szCs w:val="28"/>
        </w:rPr>
        <w:t xml:space="preserve"> — матричная экспонента,</w:t>
      </w:r>
    </w:p>
    <w:p w14:paraId="7149A732" w14:textId="643E0073" w:rsidR="00356715" w:rsidRPr="00356715" w:rsidRDefault="005714E7" w:rsidP="00356715">
      <w:pPr>
        <w:pStyle w:val="af0"/>
        <w:numPr>
          <w:ilvl w:val="0"/>
          <w:numId w:val="136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Φ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  <m:r>
              <w:rPr>
                <w:rStyle w:val="mpunct"/>
                <w:rFonts w:ascii="Cambria Math" w:hAnsi="Cambria Math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/>
                <w:sz w:val="28"/>
                <w:szCs w:val="28"/>
              </w:rPr>
              <m:t>τ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  <m:r>
          <w:rPr>
            <w:rStyle w:val="mclose"/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A(t-τ)</m:t>
            </m:r>
          </m:sup>
        </m:sSup>
      </m:oMath>
      <w:r w:rsidR="00356715" w:rsidRPr="00356715">
        <w:rPr>
          <w:sz w:val="28"/>
          <w:szCs w:val="28"/>
        </w:rPr>
        <w:t xml:space="preserve"> — переходная матрица от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τ</m:t>
        </m:r>
      </m:oMath>
      <w:r w:rsidR="00356715" w:rsidRPr="00356715">
        <w:rPr>
          <w:sz w:val="28"/>
          <w:szCs w:val="28"/>
        </w:rPr>
        <w:t xml:space="preserve"> к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t</m:t>
        </m:r>
      </m:oMath>
      <w:r w:rsidR="00356715" w:rsidRPr="00356715">
        <w:rPr>
          <w:sz w:val="28"/>
          <w:szCs w:val="28"/>
        </w:rPr>
        <w:t>.</w:t>
      </w:r>
    </w:p>
    <w:p w14:paraId="31A01609" w14:textId="39E2A44B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Для данного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A</m:t>
        </m:r>
      </m:oMath>
      <w:r w:rsidRPr="00356715">
        <w:rPr>
          <w:sz w:val="28"/>
          <w:szCs w:val="28"/>
        </w:rPr>
        <w:t xml:space="preserve"> легко считается:</w:t>
      </w:r>
    </w:p>
    <w:p w14:paraId="46C59402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85EDA4A" w14:textId="77777777" w:rsidR="005714E7" w:rsidRPr="005714E7" w:rsidRDefault="004B4129" w:rsidP="005714E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At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12D9E2DF" w14:textId="77777777" w:rsidR="005714E7" w:rsidRDefault="005714E7" w:rsidP="005714E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E2972" w14:textId="24CBE480" w:rsidR="00356715" w:rsidRDefault="00356715" w:rsidP="005714E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14E7">
        <w:rPr>
          <w:rFonts w:ascii="Times New Roman" w:hAnsi="Times New Roman" w:cs="Times New Roman"/>
          <w:sz w:val="28"/>
          <w:szCs w:val="28"/>
        </w:rPr>
        <w:t xml:space="preserve">Вектор </w:t>
      </w:r>
      <m:oMath>
        <m:r>
          <w:rPr>
            <w:rStyle w:val="mord"/>
            <w:rFonts w:ascii="Cambria Math" w:hAnsi="Cambria Math" w:cs="Times New Roman"/>
            <w:sz w:val="28"/>
            <w:szCs w:val="28"/>
          </w:rPr>
          <m:t>a</m:t>
        </m:r>
      </m:oMath>
      <w:r w:rsidR="005714E7" w:rsidRPr="005714E7">
        <w:rPr>
          <w:rStyle w:val="mord"/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Pr="005714E7">
        <w:rPr>
          <w:rFonts w:ascii="Times New Roman" w:hAnsi="Times New Roman" w:cs="Times New Roman"/>
          <w:sz w:val="28"/>
          <w:szCs w:val="28"/>
        </w:rPr>
        <w:t>В тексте:</w:t>
      </w:r>
    </w:p>
    <w:p w14:paraId="3D09B8D3" w14:textId="77777777" w:rsidR="0048687A" w:rsidRPr="005714E7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78B288" w14:textId="39044494" w:rsidR="00356715" w:rsidRPr="0048687A" w:rsidRDefault="005714E7" w:rsidP="005714E7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Φ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</m:t>
          </m:r>
        </m:oMath>
      </m:oMathPara>
    </w:p>
    <w:p w14:paraId="73C7B801" w14:textId="77777777" w:rsidR="0048687A" w:rsidRPr="005714E7" w:rsidRDefault="0048687A" w:rsidP="005714E7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49660D7B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Смысл простой: это “вектор требования”, который кодирует разницу между тем:</w:t>
      </w:r>
    </w:p>
    <w:p w14:paraId="6B200E1C" w14:textId="21130B4D" w:rsidR="00356715" w:rsidRPr="00356715" w:rsidRDefault="00356715" w:rsidP="00356715">
      <w:pPr>
        <w:pStyle w:val="af0"/>
        <w:numPr>
          <w:ilvl w:val="0"/>
          <w:numId w:val="137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где мы </w:t>
      </w:r>
      <w:r w:rsidRPr="00356715">
        <w:rPr>
          <w:rStyle w:val="af1"/>
          <w:b w:val="0"/>
          <w:bCs w:val="0"/>
          <w:sz w:val="28"/>
          <w:szCs w:val="28"/>
        </w:rPr>
        <w:t>должны оказаться</w:t>
      </w:r>
      <w:r w:rsidRPr="00356715">
        <w:rPr>
          <w:sz w:val="28"/>
          <w:szCs w:val="28"/>
        </w:rPr>
        <w:t xml:space="preserve"> в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56715">
        <w:rPr>
          <w:sz w:val="28"/>
          <w:szCs w:val="28"/>
        </w:rPr>
        <w:t>,</w:t>
      </w:r>
    </w:p>
    <w:p w14:paraId="47CA2DA0" w14:textId="4C4E486F" w:rsidR="00356715" w:rsidRPr="00356715" w:rsidRDefault="00356715" w:rsidP="00356715">
      <w:pPr>
        <w:pStyle w:val="af0"/>
        <w:numPr>
          <w:ilvl w:val="0"/>
          <w:numId w:val="137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и где мы </w:t>
      </w:r>
      <w:r w:rsidRPr="00356715">
        <w:rPr>
          <w:rStyle w:val="af1"/>
          <w:b w:val="0"/>
          <w:bCs w:val="0"/>
          <w:sz w:val="28"/>
          <w:szCs w:val="28"/>
        </w:rPr>
        <w:t>находимся</w:t>
      </w:r>
      <w:r w:rsidRPr="00356715">
        <w:rPr>
          <w:sz w:val="28"/>
          <w:szCs w:val="28"/>
        </w:rPr>
        <w:t xml:space="preserve"> в </w:t>
      </w:r>
      <m:oMath>
        <m:r>
          <w:rPr>
            <w:rFonts w:ascii="Cambria Math" w:hAnsi="Cambria Math"/>
            <w:sz w:val="28"/>
            <w:szCs w:val="28"/>
          </w:rPr>
          <m:t>0</m:t>
        </m:r>
      </m:oMath>
      <w:r w:rsidRPr="00356715">
        <w:rPr>
          <w:sz w:val="28"/>
          <w:szCs w:val="28"/>
        </w:rPr>
        <w:t>,</w:t>
      </w:r>
    </w:p>
    <w:p w14:paraId="32452ADE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в терминах формулы для управления через </w:t>
      </w:r>
      <w:proofErr w:type="spellStart"/>
      <w:r w:rsidRPr="00356715">
        <w:rPr>
          <w:sz w:val="28"/>
          <w:szCs w:val="28"/>
        </w:rPr>
        <w:t>граммиан</w:t>
      </w:r>
      <w:proofErr w:type="spellEnd"/>
      <w:r w:rsidRPr="00356715">
        <w:rPr>
          <w:sz w:val="28"/>
          <w:szCs w:val="28"/>
        </w:rPr>
        <w:t xml:space="preserve"> (см. дальше).</w:t>
      </w:r>
    </w:p>
    <w:p w14:paraId="7CC57459" w14:textId="77777777" w:rsidR="00160BA8" w:rsidRDefault="00356715" w:rsidP="00160BA8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lastRenderedPageBreak/>
        <w:t xml:space="preserve">Так как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Φ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τ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</m:oMath>
      <w:r w:rsidRPr="00356715">
        <w:rPr>
          <w:sz w:val="28"/>
          <w:szCs w:val="28"/>
        </w:rPr>
        <w:t xml:space="preserve">, значит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a=-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=</m:t>
        </m:r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(-1,0)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sup>
        </m:sSup>
      </m:oMath>
      <w:r w:rsidRPr="00356715">
        <w:rPr>
          <w:sz w:val="28"/>
          <w:szCs w:val="28"/>
        </w:rPr>
        <w:t>.</w:t>
      </w:r>
    </w:p>
    <w:p w14:paraId="08ADD706" w14:textId="4FEB0130" w:rsidR="00356715" w:rsidRDefault="00356715" w:rsidP="00160BA8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proofErr w:type="spellStart"/>
      <w:r w:rsidRPr="00160BA8">
        <w:rPr>
          <w:sz w:val="28"/>
          <w:szCs w:val="28"/>
        </w:rPr>
        <w:t>Граммиан</w:t>
      </w:r>
      <w:proofErr w:type="spellEnd"/>
      <w:r w:rsidRPr="00160BA8">
        <w:rPr>
          <w:sz w:val="28"/>
          <w:szCs w:val="28"/>
        </w:rPr>
        <w:t xml:space="preserve"> управляемости </w:t>
      </w:r>
      <m:oMath>
        <m:r>
          <w:rPr>
            <w:rStyle w:val="mord"/>
            <w:rFonts w:ascii="Cambria Math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160BA8">
        <w:rPr>
          <w:rStyle w:val="mclose"/>
          <w:sz w:val="28"/>
          <w:szCs w:val="28"/>
        </w:rPr>
        <w:t xml:space="preserve">. </w:t>
      </w:r>
      <w:r w:rsidRPr="00356715">
        <w:rPr>
          <w:sz w:val="28"/>
          <w:szCs w:val="28"/>
        </w:rPr>
        <w:t>Это ключевой объект.</w:t>
      </w:r>
    </w:p>
    <w:p w14:paraId="05996DFA" w14:textId="77777777" w:rsidR="0048687A" w:rsidRPr="00356715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01EA84C" w14:textId="6A1CB3A2" w:rsidR="00356715" w:rsidRPr="0048687A" w:rsidRDefault="00160BA8" w:rsidP="00160BA8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At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B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e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dτ</m:t>
          </m:r>
        </m:oMath>
      </m:oMathPara>
    </w:p>
    <w:p w14:paraId="6A24474F" w14:textId="77777777" w:rsidR="0048687A" w:rsidRPr="0035671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2B180C" w14:textId="137D5C9C" w:rsidR="00356715" w:rsidRPr="00356715" w:rsidRDefault="00356715" w:rsidP="00356715">
      <w:pPr>
        <w:pStyle w:val="af0"/>
        <w:numPr>
          <w:ilvl w:val="0"/>
          <w:numId w:val="138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Он показывает, можно ли </w:t>
      </w:r>
      <w:r w:rsidRPr="00356715">
        <w:rPr>
          <w:rStyle w:val="af1"/>
          <w:b w:val="0"/>
          <w:bCs w:val="0"/>
          <w:sz w:val="28"/>
          <w:szCs w:val="28"/>
        </w:rPr>
        <w:t>управлением</w:t>
      </w:r>
      <w:r w:rsidRPr="00356715">
        <w:rPr>
          <w:sz w:val="28"/>
          <w:szCs w:val="28"/>
        </w:rPr>
        <w:t xml:space="preserve"> перевести систему из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 w:rsidRPr="00356715">
        <w:rPr>
          <w:sz w:val="28"/>
          <w:szCs w:val="28"/>
        </w:rPr>
        <w:t xml:space="preserve"> в </w:t>
      </w: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356715">
        <w:rPr>
          <w:sz w:val="28"/>
          <w:szCs w:val="28"/>
        </w:rPr>
        <w:t>.</w:t>
      </w:r>
    </w:p>
    <w:p w14:paraId="27462CD3" w14:textId="56C00EBF" w:rsidR="00356715" w:rsidRPr="00356715" w:rsidRDefault="00356715" w:rsidP="00356715">
      <w:pPr>
        <w:pStyle w:val="af0"/>
        <w:numPr>
          <w:ilvl w:val="0"/>
          <w:numId w:val="138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Если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rel"/>
            <w:rFonts w:ascii="Cambria Math" w:hAnsi="Cambria Math"/>
            <w:sz w:val="28"/>
            <w:szCs w:val="28"/>
          </w:rPr>
          <m:t>&gt;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</m:oMath>
      <w:r w:rsidRPr="00356715">
        <w:rPr>
          <w:sz w:val="28"/>
          <w:szCs w:val="28"/>
        </w:rPr>
        <w:t xml:space="preserve"> (положительно определ</w:t>
      </w:r>
      <w:r w:rsidR="00AD5CD6">
        <w:rPr>
          <w:sz w:val="28"/>
          <w:szCs w:val="28"/>
        </w:rPr>
        <w:t>е</w:t>
      </w:r>
      <w:r w:rsidRPr="00356715">
        <w:rPr>
          <w:sz w:val="28"/>
          <w:szCs w:val="28"/>
        </w:rPr>
        <w:t xml:space="preserve">н), система управляемая на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0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,</m:t>
            </m:r>
            <m:r>
              <w:rPr>
                <w:rFonts w:ascii="Cambria Math" w:hAnsi="Cambria Math"/>
                <w:sz w:val="28"/>
                <w:szCs w:val="28"/>
              </w:rPr>
              <m:t>  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356715">
        <w:rPr>
          <w:sz w:val="28"/>
          <w:szCs w:val="28"/>
        </w:rPr>
        <w:t>.</w:t>
      </w:r>
    </w:p>
    <w:p w14:paraId="4A32516D" w14:textId="03541553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Для двойного интегратора получается:</w:t>
      </w:r>
    </w:p>
    <w:p w14:paraId="4BC2CDEB" w14:textId="77777777" w:rsidR="00160BA8" w:rsidRPr="00356715" w:rsidRDefault="00160BA8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EDC9F73" w14:textId="660AE382" w:rsidR="00160BA8" w:rsidRPr="00356715" w:rsidRDefault="00160BA8" w:rsidP="00160B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den>
                    </m:f>
                  </m: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&gt;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</m:oMath>
      </m:oMathPara>
    </w:p>
    <w:p w14:paraId="076AAAFA" w14:textId="0B629621" w:rsidR="00356715" w:rsidRPr="00356715" w:rsidRDefault="00356715" w:rsidP="003567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2DED46" w14:textId="0CD08C67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Дальше автор выписывает обратную матрицу:</w:t>
      </w:r>
    </w:p>
    <w:p w14:paraId="37A6F1B5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5062263" w14:textId="77777777" w:rsidR="00160BA8" w:rsidRPr="00160BA8" w:rsidRDefault="004B4129" w:rsidP="00160BA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12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3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num>
                      <m:den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</m:den>
                    </m:f>
                  </m:e>
                </m:mr>
              </m:m>
            </m:e>
          </m:d>
        </m:oMath>
      </m:oMathPara>
    </w:p>
    <w:p w14:paraId="5EA05E22" w14:textId="77777777" w:rsidR="00160BA8" w:rsidRDefault="00160BA8" w:rsidP="00160BA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8FBC9E" w14:textId="197E7EA8" w:rsidR="00356715" w:rsidRPr="00607883" w:rsidRDefault="004B4129" w:rsidP="00607883">
      <w:pPr>
        <w:spacing w:after="0"/>
        <w:ind w:left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/>
        </w:rPr>
      </w:pPr>
      <m:oMath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λ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(t),</m:t>
        </m:r>
        <m:sSub>
          <m:sSubPr>
            <m:ctrlPr>
              <w:rPr>
                <w:rStyle w:val="katex-mathml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 w:cs="Times New Roman"/>
            <w:sz w:val="28"/>
            <w:szCs w:val="28"/>
          </w:rPr>
          <m:t>(t)</m:t>
        </m:r>
      </m:oMath>
      <w:r w:rsidR="00607883">
        <w:rPr>
          <w:rStyle w:val="katex-mathml"/>
          <w:rFonts w:eastAsiaTheme="minorEastAsia"/>
          <w:sz w:val="28"/>
          <w:szCs w:val="28"/>
          <w:lang w:val="en-US"/>
        </w:rPr>
        <w:t xml:space="preserve"> </w:t>
      </w:r>
      <w:r w:rsidR="00356715" w:rsidRPr="00607883">
        <w:rPr>
          <w:rFonts w:ascii="Times New Roman" w:hAnsi="Times New Roman" w:cs="Times New Roman"/>
          <w:sz w:val="28"/>
          <w:szCs w:val="28"/>
        </w:rPr>
        <w:t xml:space="preserve">то уже “заготовки” для </w:t>
      </w:r>
      <w:r w:rsidR="00356715" w:rsidRPr="00607883">
        <w:rPr>
          <w:rStyle w:val="af1"/>
          <w:rFonts w:ascii="Times New Roman" w:hAnsi="Times New Roman" w:cs="Times New Roman"/>
          <w:b w:val="0"/>
          <w:bCs w:val="0"/>
          <w:sz w:val="28"/>
          <w:szCs w:val="28"/>
        </w:rPr>
        <w:t>параметризации решения</w:t>
      </w:r>
      <w:r w:rsidR="00356715" w:rsidRPr="00607883">
        <w:rPr>
          <w:rFonts w:ascii="Times New Roman" w:hAnsi="Times New Roman" w:cs="Times New Roman"/>
          <w:sz w:val="28"/>
          <w:szCs w:val="28"/>
        </w:rPr>
        <w:t xml:space="preserve"> (чтобы красиво записать управление и траекторию).</w:t>
      </w:r>
    </w:p>
    <w:p w14:paraId="5043CD05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Типичная идея такая:</w:t>
      </w:r>
    </w:p>
    <w:p w14:paraId="541D0791" w14:textId="1830B421" w:rsidR="00356715" w:rsidRPr="00356715" w:rsidRDefault="00356715" w:rsidP="00607883">
      <w:pPr>
        <w:pStyle w:val="af0"/>
        <w:numPr>
          <w:ilvl w:val="0"/>
          <w:numId w:val="139"/>
        </w:numPr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берут некоторую “свободную” функцию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(в тексте она появляется как часть управления),</w:t>
      </w:r>
    </w:p>
    <w:p w14:paraId="78B81BD7" w14:textId="38CAA4D3" w:rsidR="00356715" w:rsidRPr="00356715" w:rsidRDefault="00356715" w:rsidP="00356715">
      <w:pPr>
        <w:pStyle w:val="af0"/>
        <w:numPr>
          <w:ilvl w:val="0"/>
          <w:numId w:val="139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строят по ней промежуточное движение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>,</w:t>
      </w:r>
    </w:p>
    <w:p w14:paraId="4A1102F6" w14:textId="1A937FA1" w:rsidR="00356715" w:rsidRDefault="00356715" w:rsidP="00607883">
      <w:pPr>
        <w:pStyle w:val="af0"/>
        <w:numPr>
          <w:ilvl w:val="0"/>
          <w:numId w:val="139"/>
        </w:numPr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затем добавляют специальные корректирующие члены, чтобы </w:t>
      </w:r>
      <w:r w:rsidRPr="00356715">
        <w:rPr>
          <w:rStyle w:val="af1"/>
          <w:b w:val="0"/>
          <w:bCs w:val="0"/>
          <w:sz w:val="28"/>
          <w:szCs w:val="28"/>
        </w:rPr>
        <w:t>гарантировать</w:t>
      </w:r>
      <w:r w:rsidRPr="00356715">
        <w:rPr>
          <w:sz w:val="28"/>
          <w:szCs w:val="28"/>
        </w:rPr>
        <w:t xml:space="preserve"> условия:</w:t>
      </w:r>
    </w:p>
    <w:p w14:paraId="2793F2EB" w14:textId="77777777" w:rsidR="0048687A" w:rsidRPr="00356715" w:rsidRDefault="0048687A" w:rsidP="0048687A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09AB7AF3" w14:textId="71DAFA62" w:rsidR="00356715" w:rsidRPr="0048687A" w:rsidRDefault="00607883" w:rsidP="00356715">
      <w:pPr>
        <w:spacing w:after="0"/>
        <w:ind w:left="72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8C479B5" w14:textId="77777777" w:rsidR="0048687A" w:rsidRPr="0035671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987F1E" w14:textId="347A2B3A" w:rsidR="00356715" w:rsidRPr="00356715" w:rsidRDefault="00356715" w:rsidP="00607883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То есть </w:t>
      </w: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λ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λ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607883">
        <w:rPr>
          <w:rStyle w:val="katex-mathml"/>
          <w:rFonts w:eastAsiaTheme="minorEastAsia"/>
          <w:sz w:val="28"/>
          <w:szCs w:val="28"/>
          <w:lang w:val="en-US"/>
        </w:rPr>
        <w:t xml:space="preserve"> </w:t>
      </w:r>
      <w:r w:rsidRPr="00356715">
        <w:rPr>
          <w:sz w:val="28"/>
          <w:szCs w:val="28"/>
        </w:rPr>
        <w:t xml:space="preserve">— это коэффициенты/матрицы, которые получаются из </w:t>
      </w:r>
      <m:oMath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e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At</m:t>
            </m:r>
          </m:sup>
        </m:sSup>
      </m:oMath>
      <w:r w:rsidR="00607883">
        <w:rPr>
          <w:rStyle w:val="katex-mathml"/>
          <w:sz w:val="28"/>
          <w:szCs w:val="28"/>
          <w:lang w:val="en-US"/>
        </w:rPr>
        <w:t xml:space="preserve"> </w:t>
      </w:r>
      <w:r w:rsidR="00607883">
        <w:rPr>
          <w:rStyle w:val="katex-mathml"/>
          <w:sz w:val="28"/>
          <w:szCs w:val="28"/>
          <w:lang w:val="kk-KZ"/>
        </w:rPr>
        <w:t xml:space="preserve">и </w:t>
      </w:r>
      <m:oMath>
        <m:sSup>
          <m:sSup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W</m:t>
            </m:r>
          </m:e>
          <m:sup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-1</m:t>
            </m:r>
          </m:sup>
        </m:sSup>
      </m:oMath>
      <w:r w:rsidRPr="00356715">
        <w:rPr>
          <w:sz w:val="28"/>
          <w:szCs w:val="28"/>
        </w:rPr>
        <w:t>, и обеспечивают “пришивание” концов траектории.</w:t>
      </w:r>
    </w:p>
    <w:p w14:paraId="7F515645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По смыслу:</w:t>
      </w:r>
    </w:p>
    <w:p w14:paraId="6E6793FE" w14:textId="01CCB590" w:rsidR="00356715" w:rsidRPr="00356715" w:rsidRDefault="004B4129" w:rsidP="00607883">
      <w:pPr>
        <w:pStyle w:val="af0"/>
        <w:numPr>
          <w:ilvl w:val="0"/>
          <w:numId w:val="140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(t),</m:t>
        </m:r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356715" w:rsidRPr="00356715">
        <w:rPr>
          <w:sz w:val="28"/>
          <w:szCs w:val="28"/>
        </w:rPr>
        <w:t xml:space="preserve"> — вектор, который участвует в формуле корректировки управления,</w:t>
      </w:r>
    </w:p>
    <w:p w14:paraId="2DB43BE4" w14:textId="77777777" w:rsidR="00607883" w:rsidRDefault="004B4129" w:rsidP="00607883">
      <w:pPr>
        <w:pStyle w:val="af0"/>
        <w:numPr>
          <w:ilvl w:val="0"/>
          <w:numId w:val="140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λ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rd"/>
            <w:rFonts w:ascii="Cambria Math" w:eastAsiaTheme="minorHAnsi" w:hAnsi="Cambria Math"/>
            <w:sz w:val="28"/>
            <w:szCs w:val="28"/>
            <w:lang w:eastAsia="en-US"/>
          </w:rPr>
          <m:t>(</m:t>
        </m:r>
        <m:r>
          <w:rPr>
            <w:rStyle w:val="katex-mathml"/>
            <w:rFonts w:ascii="Cambria Math" w:hAnsi="Cambria Math"/>
            <w:sz w:val="28"/>
            <w:szCs w:val="28"/>
          </w:rPr>
          <m:t>t,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ord"/>
            <w:rFonts w:ascii="Cambria Math" w:eastAsiaTheme="minorHAnsi" w:hAnsi="Cambria Math"/>
            <w:sz w:val="28"/>
            <w:szCs w:val="28"/>
            <w:lang w:eastAsia="en-US"/>
          </w:rPr>
          <m:t>)</m:t>
        </m:r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356715" w:rsidRPr="00356715">
        <w:rPr>
          <w:sz w:val="28"/>
          <w:szCs w:val="28"/>
        </w:rPr>
        <w:t xml:space="preserve"> — коэффициенты, которые учас</w:t>
      </w:r>
      <w:proofErr w:type="spellStart"/>
      <w:r w:rsidR="00356715" w:rsidRPr="00356715">
        <w:rPr>
          <w:sz w:val="28"/>
          <w:szCs w:val="28"/>
        </w:rPr>
        <w:t>твуют</w:t>
      </w:r>
      <w:proofErr w:type="spellEnd"/>
      <w:r w:rsidR="00356715" w:rsidRPr="00356715">
        <w:rPr>
          <w:sz w:val="28"/>
          <w:szCs w:val="28"/>
        </w:rPr>
        <w:t xml:space="preserve"> в формуле корректировки траектории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356715" w:rsidRPr="00356715">
        <w:rPr>
          <w:sz w:val="28"/>
          <w:szCs w:val="28"/>
        </w:rPr>
        <w:t>.</w:t>
      </w:r>
    </w:p>
    <w:p w14:paraId="532E6E27" w14:textId="1FB12278" w:rsidR="00356715" w:rsidRPr="00607883" w:rsidRDefault="004B4129" w:rsidP="00607883">
      <w:pPr>
        <w:pStyle w:val="af0"/>
        <w:spacing w:before="0" w:beforeAutospacing="0" w:after="0" w:afterAutospacing="0"/>
        <w:ind w:left="720"/>
        <w:jc w:val="both"/>
        <w:rPr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Style w:val="katex-mathml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sz w:val="28"/>
                  <w:szCs w:val="28"/>
                </w:rPr>
                <m:t>z</m:t>
              </m:r>
            </m:e>
            <m:sub>
              <m:r>
                <w:rPr>
                  <w:rStyle w:val="katex-mathml"/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Style w:val="katex-mathml"/>
              <w:rFonts w:ascii="Cambria Math" w:hAnsi="Cambria Math"/>
              <w:sz w:val="28"/>
              <w:szCs w:val="28"/>
            </w:rPr>
            <m:t>(t),</m:t>
          </m:r>
          <m:sSub>
            <m:sSubPr>
              <m:ctrlPr>
                <w:rPr>
                  <w:rStyle w:val="katex-mathml"/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/>
                  <w:sz w:val="28"/>
                  <w:szCs w:val="28"/>
                </w:rPr>
                <m:t>z</m:t>
              </m:r>
            </m:e>
            <m:sub>
              <m:r>
                <w:rPr>
                  <w:rStyle w:val="katex-mathml"/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Style w:val="katex-mathml"/>
              <w:rFonts w:ascii="Cambria Math" w:hAnsi="Cambria Math"/>
              <w:sz w:val="28"/>
              <w:szCs w:val="28"/>
            </w:rPr>
            <m:t>(t)</m:t>
          </m:r>
        </m:oMath>
      </m:oMathPara>
    </w:p>
    <w:p w14:paraId="60895F6A" w14:textId="1FE29B4F" w:rsidR="00356715" w:rsidRPr="00356715" w:rsidRDefault="00607883" w:rsidP="00356715">
      <w:pPr>
        <w:pStyle w:val="af0"/>
        <w:numPr>
          <w:ilvl w:val="0"/>
          <w:numId w:val="141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w(t)=v(t)+…</m:t>
        </m:r>
      </m:oMath>
    </w:p>
    <w:p w14:paraId="111E468B" w14:textId="2CE5464C" w:rsidR="00356715" w:rsidRPr="00356715" w:rsidRDefault="004B4129" w:rsidP="00356715">
      <w:pPr>
        <w:pStyle w:val="af0"/>
        <w:numPr>
          <w:ilvl w:val="0"/>
          <w:numId w:val="14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(t)=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z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(t)+…</m:t>
        </m:r>
      </m:oMath>
    </w:p>
    <w:p w14:paraId="5184FE96" w14:textId="5765E76E" w:rsidR="00356715" w:rsidRPr="00356715" w:rsidRDefault="004B4129" w:rsidP="00356715">
      <w:pPr>
        <w:pStyle w:val="af0"/>
        <w:numPr>
          <w:ilvl w:val="0"/>
          <w:numId w:val="141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y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(t)=</m:t>
        </m:r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z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(t)+…</m:t>
        </m:r>
      </m:oMath>
    </w:p>
    <w:p w14:paraId="7627B441" w14:textId="798FE641" w:rsidR="00356715" w:rsidRPr="00356715" w:rsidRDefault="00356715" w:rsidP="00607883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Обычно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z(t)=</m:t>
        </m:r>
        <m:sSup>
          <m:sSup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(</m:t>
            </m:r>
            <m:sSub>
              <m:sSubPr>
                <m:ctrlPr>
                  <w:rPr>
                    <w:rStyle w:val="katex-mathml"/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Style w:val="katex-mathml"/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,</m:t>
            </m:r>
            <m:sSub>
              <m:sSubPr>
                <m:ctrlPr>
                  <w:rPr>
                    <w:rStyle w:val="katex-mathml"/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Style w:val="katex-mathml"/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Style w:val="katex-mathml"/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)</m:t>
            </m:r>
          </m:e>
          <m:sup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sup>
        </m:sSup>
      </m:oMath>
      <w:r w:rsidRPr="00356715">
        <w:rPr>
          <w:sz w:val="28"/>
          <w:szCs w:val="28"/>
        </w:rPr>
        <w:t xml:space="preserve"> — это решение той же системы, но </w:t>
      </w:r>
      <w:r w:rsidRPr="00356715">
        <w:rPr>
          <w:rStyle w:val="af1"/>
          <w:b w:val="0"/>
          <w:bCs w:val="0"/>
          <w:sz w:val="28"/>
          <w:szCs w:val="28"/>
        </w:rPr>
        <w:t xml:space="preserve">с “свободным” управлением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и нулевыми/простыми начальными условиями.</w:t>
      </w:r>
    </w:p>
    <w:p w14:paraId="6C3B13CD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Интуитивно:</w:t>
      </w:r>
    </w:p>
    <w:p w14:paraId="317398C8" w14:textId="66419F4A" w:rsidR="00356715" w:rsidRPr="00356715" w:rsidRDefault="00607883" w:rsidP="00356715">
      <w:pPr>
        <w:pStyle w:val="af0"/>
        <w:numPr>
          <w:ilvl w:val="0"/>
          <w:numId w:val="142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356715" w:rsidRPr="00356715">
        <w:rPr>
          <w:sz w:val="28"/>
          <w:szCs w:val="28"/>
        </w:rPr>
        <w:t xml:space="preserve"> — “что мы хотим делать”</w:t>
      </w:r>
    </w:p>
    <w:p w14:paraId="0161D5F0" w14:textId="77777777" w:rsidR="00607883" w:rsidRDefault="00356715" w:rsidP="00607883">
      <w:pPr>
        <w:pStyle w:val="af0"/>
        <w:numPr>
          <w:ilvl w:val="0"/>
          <w:numId w:val="142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добавки с </w:t>
      </w:r>
      <m:oMath>
        <m:sSub>
          <m:sSub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 xml:space="preserve">, 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— “что нужно добавить, чтобы точно попасть в конечную точку”.</w:t>
      </w:r>
    </w:p>
    <w:p w14:paraId="189F1938" w14:textId="79C501E1" w:rsidR="00356715" w:rsidRPr="00607883" w:rsidRDefault="00356715" w:rsidP="00607883">
      <w:pPr>
        <w:pStyle w:val="af0"/>
        <w:spacing w:before="0" w:beforeAutospacing="0" w:after="0" w:afterAutospacing="0"/>
        <w:ind w:left="720"/>
        <w:rPr>
          <w:sz w:val="28"/>
          <w:szCs w:val="28"/>
        </w:rPr>
      </w:pPr>
      <w:r w:rsidRPr="00607883">
        <w:rPr>
          <w:sz w:val="28"/>
          <w:szCs w:val="28"/>
        </w:rPr>
        <w:t>Итог формул (2.4.4): утверждают</w:t>
      </w:r>
    </w:p>
    <w:p w14:paraId="2A973031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Формулы вида:</w:t>
      </w:r>
    </w:p>
    <w:p w14:paraId="0520A025" w14:textId="7BBC0524" w:rsidR="00356715" w:rsidRPr="00356715" w:rsidRDefault="00E1070E" w:rsidP="00356715">
      <w:pPr>
        <w:spacing w:after="0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w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v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коррекция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4FAC64D6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и</w:t>
      </w:r>
    </w:p>
    <w:p w14:paraId="23A544D4" w14:textId="70D9C56D" w:rsidR="00356715" w:rsidRPr="00356715" w:rsidRDefault="00E1070E" w:rsidP="00E10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полиномы по t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члены с z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v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))</m:t>
          </m:r>
        </m:oMath>
      </m:oMathPara>
    </w:p>
    <w:p w14:paraId="164E3FC0" w14:textId="77777777" w:rsidR="00356715" w:rsidRP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— это </w:t>
      </w:r>
      <w:r w:rsidRPr="00356715">
        <w:rPr>
          <w:rStyle w:val="af1"/>
          <w:b w:val="0"/>
          <w:bCs w:val="0"/>
          <w:sz w:val="28"/>
          <w:szCs w:val="28"/>
        </w:rPr>
        <w:t>общий вид решения краевой задачи</w:t>
      </w:r>
      <w:r w:rsidRPr="00356715">
        <w:rPr>
          <w:sz w:val="28"/>
          <w:szCs w:val="28"/>
        </w:rPr>
        <w:t xml:space="preserve"> для двойного интегратора:</w:t>
      </w:r>
    </w:p>
    <w:p w14:paraId="52F06E35" w14:textId="562A282C" w:rsidR="00356715" w:rsidRPr="00356715" w:rsidRDefault="00356715" w:rsidP="00356715">
      <w:pPr>
        <w:pStyle w:val="af0"/>
        <w:numPr>
          <w:ilvl w:val="0"/>
          <w:numId w:val="143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можно выбрать почти любой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>,</w:t>
      </w:r>
    </w:p>
    <w:p w14:paraId="6CC0CFB4" w14:textId="08DC6654" w:rsidR="00356715" w:rsidRPr="00356715" w:rsidRDefault="00356715" w:rsidP="00356715">
      <w:pPr>
        <w:pStyle w:val="af0"/>
        <w:numPr>
          <w:ilvl w:val="0"/>
          <w:numId w:val="143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затем вычислить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и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z(</m:t>
        </m:r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eastAsiaTheme="minorEastAsia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>,</w:t>
      </w:r>
    </w:p>
    <w:p w14:paraId="3BED0E2C" w14:textId="77777777" w:rsidR="00356715" w:rsidRPr="00356715" w:rsidRDefault="00356715" w:rsidP="00356715">
      <w:pPr>
        <w:pStyle w:val="af0"/>
        <w:numPr>
          <w:ilvl w:val="0"/>
          <w:numId w:val="143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подставить в формулы,</w:t>
      </w:r>
    </w:p>
    <w:p w14:paraId="1045897A" w14:textId="247E1B8D" w:rsidR="00356715" w:rsidRDefault="00356715" w:rsidP="00356715">
      <w:pPr>
        <w:pStyle w:val="af0"/>
        <w:numPr>
          <w:ilvl w:val="0"/>
          <w:numId w:val="143"/>
        </w:numPr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и получится траектория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>, которая автоматически удовлетворяет:</w:t>
      </w:r>
    </w:p>
    <w:p w14:paraId="14F3C15F" w14:textId="77777777" w:rsidR="0048687A" w:rsidRPr="00356715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6B7B87A" w14:textId="664E287C" w:rsidR="00356715" w:rsidRPr="0048687A" w:rsidRDefault="00E1070E" w:rsidP="00E1070E">
      <w:pPr>
        <w:spacing w:after="0"/>
        <w:ind w:left="720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0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y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14:paraId="5F74081E" w14:textId="77777777" w:rsidR="0048687A" w:rsidRPr="00356715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5DE454" w14:textId="77777777" w:rsidR="00E1070E" w:rsidRDefault="00356715" w:rsidP="00E1070E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 xml:space="preserve">То есть (2.4.4) — это </w:t>
      </w:r>
      <w:r w:rsidRPr="00356715">
        <w:rPr>
          <w:rStyle w:val="af1"/>
          <w:b w:val="0"/>
          <w:bCs w:val="0"/>
          <w:sz w:val="28"/>
          <w:szCs w:val="28"/>
        </w:rPr>
        <w:t>конструктор</w:t>
      </w:r>
      <w:r w:rsidRPr="00356715">
        <w:rPr>
          <w:sz w:val="28"/>
          <w:szCs w:val="28"/>
        </w:rPr>
        <w:t xml:space="preserve"> допустимых управлений и траекторий.</w:t>
      </w:r>
    </w:p>
    <w:p w14:paraId="20709914" w14:textId="3BDA469B" w:rsidR="00356715" w:rsidRPr="00E1070E" w:rsidRDefault="00356715" w:rsidP="00E1070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E1070E">
        <w:rPr>
          <w:sz w:val="28"/>
          <w:szCs w:val="28"/>
        </w:rPr>
        <w:t>Почему там много “кубов”</w:t>
      </w:r>
      <w:r w:rsidR="00E1070E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 xml:space="preserve">,  </m:t>
        </m:r>
        <m:sSubSup>
          <m:sSub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p>
        </m:sSubSup>
      </m:oMath>
    </w:p>
    <w:p w14:paraId="1AAD674A" w14:textId="01685665" w:rsidR="00356715" w:rsidRDefault="00356715" w:rsidP="00356715">
      <w:pPr>
        <w:pStyle w:val="af0"/>
        <w:spacing w:before="0" w:beforeAutospacing="0" w:after="0" w:afterAutospacing="0"/>
        <w:rPr>
          <w:sz w:val="28"/>
          <w:szCs w:val="28"/>
        </w:rPr>
      </w:pPr>
      <w:r w:rsidRPr="00356715">
        <w:rPr>
          <w:sz w:val="28"/>
          <w:szCs w:val="28"/>
        </w:rPr>
        <w:t>Потому что двойной интегратор — это:</w:t>
      </w:r>
    </w:p>
    <w:p w14:paraId="1AC71EF6" w14:textId="77777777" w:rsidR="0048687A" w:rsidRPr="00356715" w:rsidRDefault="0048687A" w:rsidP="00356715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9603F41" w14:textId="63FB74AB" w:rsidR="00356715" w:rsidRPr="0048687A" w:rsidRDefault="004B4129" w:rsidP="00356715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acc>
            <m:accPr>
              <m:chr m:val="̈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</m:acc>
          <m:r>
            <w:rPr>
              <w:rStyle w:val="mord"/>
              <w:rFonts w:ascii="Cambria Math" w:hAnsi="Cambria Math" w:cs="Times New Roman"/>
              <w:sz w:val="28"/>
              <w:szCs w:val="28"/>
            </w:rPr>
            <m:t>=w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40B7BD65" w14:textId="77777777" w:rsidR="0048687A" w:rsidRPr="00356715" w:rsidRDefault="0048687A" w:rsidP="0035671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1CA114" w14:textId="77777777" w:rsidR="00E1070E" w:rsidRDefault="00356715" w:rsidP="00E1070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а интегрирование дважды приводит к полиномам до степени </w:t>
      </w:r>
      <m:oMath>
        <m:r>
          <w:rPr>
            <w:rFonts w:ascii="Cambria Math" w:hAnsi="Cambria Math"/>
            <w:sz w:val="28"/>
            <w:szCs w:val="28"/>
          </w:rPr>
          <m:t>2</m:t>
        </m:r>
      </m:oMath>
      <w:r w:rsidRPr="00356715">
        <w:rPr>
          <w:sz w:val="28"/>
          <w:szCs w:val="28"/>
        </w:rPr>
        <w:t>;</w:t>
      </w:r>
      <w:r w:rsidR="00E1070E">
        <w:rPr>
          <w:sz w:val="28"/>
          <w:szCs w:val="28"/>
          <w:lang w:val="en-US"/>
        </w:rPr>
        <w:t xml:space="preserve"> </w:t>
      </w:r>
      <w:r w:rsidRPr="00356715">
        <w:rPr>
          <w:sz w:val="28"/>
          <w:szCs w:val="28"/>
        </w:rPr>
        <w:t xml:space="preserve">когда ты “пришиваешь” два конца (и позицию, и скорость), появляются выражения с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356715">
        <w:rPr>
          <w:sz w:val="28"/>
          <w:szCs w:val="28"/>
        </w:rPr>
        <w:t xml:space="preserve"> и </w:t>
      </w:r>
      <m:oMath>
        <m:sSubSup>
          <m:sSubSup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Style w:val="mord"/>
                <w:rFonts w:ascii="Cambria Math" w:hAnsi="Cambria Math"/>
                <w:sz w:val="28"/>
                <w:szCs w:val="28"/>
              </w:rPr>
              <m:t>3</m:t>
            </m:r>
          </m:sup>
        </m:sSubSup>
      </m:oMath>
      <w:r w:rsidRPr="00356715">
        <w:rPr>
          <w:sz w:val="28"/>
          <w:szCs w:val="28"/>
        </w:rPr>
        <w:t xml:space="preserve"> (это стандартно для задач с двумя интегрированиями и краевыми условиями).</w:t>
      </w:r>
    </w:p>
    <w:p w14:paraId="2CEB812A" w14:textId="257A9115" w:rsidR="00356715" w:rsidRPr="00E1070E" w:rsidRDefault="00356715" w:rsidP="00E1070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070E">
        <w:rPr>
          <w:sz w:val="28"/>
          <w:szCs w:val="28"/>
        </w:rPr>
        <w:t>Мини-резюме одним предложением</w:t>
      </w:r>
    </w:p>
    <w:p w14:paraId="6911E692" w14:textId="5C576456" w:rsidR="005E570A" w:rsidRPr="00356715" w:rsidRDefault="00356715" w:rsidP="00E1070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356715">
        <w:rPr>
          <w:sz w:val="28"/>
          <w:szCs w:val="28"/>
        </w:rPr>
        <w:t xml:space="preserve">Этот блок вычисляет для линейной системы </w:t>
      </w:r>
      <m:oMath>
        <m:acc>
          <m:accPr>
            <m:chr m:val="̇"/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y</m:t>
            </m:r>
          </m:e>
        </m:acc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Ay</m:t>
        </m:r>
        <m:r>
          <w:rPr>
            <w:rStyle w:val="mbin"/>
            <w:rFonts w:ascii="Cambria Math" w:hAnsi="Cambria Math"/>
            <w:sz w:val="28"/>
            <w:szCs w:val="28"/>
          </w:rPr>
          <m:t>+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Bw</m:t>
        </m:r>
      </m:oMath>
      <w:r w:rsidRPr="00356715">
        <w:rPr>
          <w:sz w:val="28"/>
          <w:szCs w:val="28"/>
        </w:rPr>
        <w:t xml:space="preserve"> матричную экспоненту и граммиан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</m:oMath>
      <w:r w:rsidRPr="00356715">
        <w:rPr>
          <w:sz w:val="28"/>
          <w:szCs w:val="28"/>
        </w:rPr>
        <w:t xml:space="preserve">, чтобы записать </w:t>
      </w:r>
      <w:r w:rsidRPr="00356715">
        <w:rPr>
          <w:rStyle w:val="af1"/>
          <w:b w:val="0"/>
          <w:bCs w:val="0"/>
          <w:sz w:val="28"/>
          <w:szCs w:val="28"/>
        </w:rPr>
        <w:t>явные формулы</w:t>
      </w:r>
      <w:r w:rsidRPr="00356715">
        <w:rPr>
          <w:sz w:val="28"/>
          <w:szCs w:val="28"/>
        </w:rPr>
        <w:t xml:space="preserve"> для управления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w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и траектории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y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, которые </w:t>
      </w:r>
      <w:r w:rsidRPr="00356715">
        <w:rPr>
          <w:rStyle w:val="af1"/>
          <w:b w:val="0"/>
          <w:bCs w:val="0"/>
          <w:sz w:val="28"/>
          <w:szCs w:val="28"/>
        </w:rPr>
        <w:t>гарантированно переводят</w:t>
      </w:r>
      <w:r w:rsidRPr="00356715">
        <w:rPr>
          <w:sz w:val="28"/>
          <w:szCs w:val="28"/>
        </w:rPr>
        <w:t xml:space="preserve"> состояние из </w:t>
      </w:r>
      <m:oMath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в </w:t>
      </w:r>
      <m:oMath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56715">
        <w:rPr>
          <w:sz w:val="28"/>
          <w:szCs w:val="28"/>
        </w:rPr>
        <w:t xml:space="preserve"> за время </w:t>
      </w: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56715">
        <w:rPr>
          <w:sz w:val="28"/>
          <w:szCs w:val="28"/>
        </w:rPr>
        <w:t>.</w:t>
      </w:r>
    </w:p>
    <w:p w14:paraId="78737BC9" w14:textId="55A2DB5C" w:rsidR="005E570A" w:rsidRPr="00F24AE8" w:rsidRDefault="004C2244" w:rsidP="003567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6715">
        <w:rPr>
          <w:rFonts w:ascii="Times New Roman" w:hAnsi="Times New Roman" w:cs="Times New Roman"/>
          <w:sz w:val="28"/>
          <w:szCs w:val="28"/>
        </w:rPr>
        <w:t>Задача оптимального управления (</w:t>
      </w:r>
      <w:r w:rsidR="00120CAD" w:rsidRPr="00356715">
        <w:rPr>
          <w:rFonts w:ascii="Times New Roman" w:hAnsi="Times New Roman" w:cs="Times New Roman"/>
          <w:sz w:val="28"/>
          <w:szCs w:val="28"/>
        </w:rPr>
        <w:t>2.3.1</w:t>
      </w:r>
      <w:r w:rsidRPr="00356715">
        <w:rPr>
          <w:rFonts w:ascii="Times New Roman" w:hAnsi="Times New Roman" w:cs="Times New Roman"/>
          <w:sz w:val="28"/>
          <w:szCs w:val="28"/>
        </w:rPr>
        <w:t xml:space="preserve">) </w:t>
      </w:r>
      <w:r w:rsidR="00DE694C" w:rsidRPr="00356715">
        <w:rPr>
          <w:rFonts w:ascii="Times New Roman" w:hAnsi="Times New Roman" w:cs="Times New Roman"/>
          <w:noProof/>
          <w:sz w:val="28"/>
          <w:szCs w:val="28"/>
        </w:rPr>
        <w:t>–</w:t>
      </w:r>
      <w:r w:rsidRPr="00356715">
        <w:rPr>
          <w:rFonts w:ascii="Times New Roman" w:hAnsi="Times New Roman" w:cs="Times New Roman"/>
          <w:sz w:val="28"/>
          <w:szCs w:val="28"/>
        </w:rPr>
        <w:t xml:space="preserve"> (</w:t>
      </w:r>
      <w:r w:rsidR="00120CAD" w:rsidRPr="00356715">
        <w:rPr>
          <w:rFonts w:ascii="Times New Roman" w:hAnsi="Times New Roman" w:cs="Times New Roman"/>
          <w:sz w:val="28"/>
          <w:szCs w:val="28"/>
        </w:rPr>
        <w:t>2.3.3</w:t>
      </w:r>
      <w:r w:rsidRPr="00F24AE8">
        <w:rPr>
          <w:rFonts w:ascii="Times New Roman" w:hAnsi="Times New Roman" w:cs="Times New Roman"/>
          <w:sz w:val="28"/>
          <w:szCs w:val="28"/>
        </w:rPr>
        <w:t>) для данного примера имеет вид</w:t>
      </w:r>
      <w:r w:rsidR="005E570A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EFFA4" w14:textId="77777777" w:rsidR="005E570A" w:rsidRPr="00F24AE8" w:rsidRDefault="005E570A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074B76" w14:textId="77777777" w:rsidR="005E570A" w:rsidRPr="00F24AE8" w:rsidRDefault="005E57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  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,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v</m:t>
                          </m:r>
                        </m:e>
                      </m: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sup>
                          </m:sSub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u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</m:e>
                          </m:d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→inf</m:t>
          </m:r>
        </m:oMath>
      </m:oMathPara>
    </w:p>
    <w:p w14:paraId="7CBD8933" w14:textId="77777777" w:rsidR="00D128CD" w:rsidRDefault="005D477D" w:rsidP="00D128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(2.4.5)</w:t>
      </w:r>
    </w:p>
    <w:p w14:paraId="17B2AB98" w14:textId="74730CC3" w:rsidR="00E1070E" w:rsidRPr="00E1070E" w:rsidRDefault="00E1070E" w:rsidP="00D128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E">
        <w:rPr>
          <w:rFonts w:ascii="Times New Roman" w:hAnsi="Times New Roman" w:cs="Times New Roman"/>
          <w:sz w:val="28"/>
          <w:szCs w:val="28"/>
        </w:rPr>
        <w:t>Смысл</w:t>
      </w:r>
    </w:p>
    <w:p w14:paraId="3C6DA456" w14:textId="77777777" w:rsidR="00E1070E" w:rsidRPr="00E1070E" w:rsidRDefault="00E1070E" w:rsidP="00E1070E">
      <w:pPr>
        <w:pStyle w:val="af0"/>
        <w:spacing w:before="0" w:beforeAutospacing="0" w:after="0" w:afterAutospacing="0"/>
        <w:rPr>
          <w:sz w:val="28"/>
          <w:szCs w:val="28"/>
        </w:rPr>
      </w:pPr>
      <w:r w:rsidRPr="00E1070E">
        <w:rPr>
          <w:sz w:val="28"/>
          <w:szCs w:val="28"/>
        </w:rPr>
        <w:t xml:space="preserve">Мы </w:t>
      </w:r>
      <w:r w:rsidRPr="00E1070E">
        <w:rPr>
          <w:rStyle w:val="af1"/>
          <w:b w:val="0"/>
          <w:bCs w:val="0"/>
          <w:sz w:val="28"/>
          <w:szCs w:val="28"/>
        </w:rPr>
        <w:t>подбираем функции</w:t>
      </w:r>
      <w:r w:rsidRPr="00E1070E">
        <w:rPr>
          <w:sz w:val="28"/>
          <w:szCs w:val="28"/>
        </w:rPr>
        <w:t>:</w:t>
      </w:r>
    </w:p>
    <w:p w14:paraId="554640F8" w14:textId="37429154" w:rsidR="00E1070E" w:rsidRPr="00E1070E" w:rsidRDefault="00D128CD" w:rsidP="00E1070E">
      <w:pPr>
        <w:pStyle w:val="af0"/>
        <w:numPr>
          <w:ilvl w:val="0"/>
          <w:numId w:val="144"/>
        </w:numPr>
        <w:spacing w:before="0" w:beforeAutospacing="0" w:after="0" w:afterAutospacing="0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</m:oMath>
      <w:r w:rsidR="00E1070E" w:rsidRPr="00E1070E">
        <w:rPr>
          <w:sz w:val="28"/>
          <w:szCs w:val="28"/>
        </w:rPr>
        <w:t xml:space="preserve"> — вспомогательное управление линейной системы</w:t>
      </w:r>
    </w:p>
    <w:p w14:paraId="7C3217C6" w14:textId="77777777" w:rsidR="00D66ADA" w:rsidRDefault="00D128CD" w:rsidP="00D66ADA">
      <w:pPr>
        <w:pStyle w:val="af0"/>
        <w:numPr>
          <w:ilvl w:val="0"/>
          <w:numId w:val="144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eastAsiaTheme="minorEastAsia" w:hAnsi="Cambria Math"/>
            <w:sz w:val="28"/>
            <w:szCs w:val="28"/>
          </w:rPr>
          <m:t>)</m:t>
        </m:r>
      </m:oMath>
      <w:r w:rsidR="00E1070E" w:rsidRPr="00D128CD">
        <w:rPr>
          <w:sz w:val="28"/>
          <w:szCs w:val="28"/>
        </w:rPr>
        <w:t xml:space="preserve"> — настоящее управление Дуффинга</w:t>
      </w:r>
      <w:r w:rsidRPr="00D128CD">
        <w:rPr>
          <w:sz w:val="28"/>
          <w:szCs w:val="28"/>
        </w:rPr>
        <w:t xml:space="preserve"> </w:t>
      </w:r>
      <w:r w:rsidR="00E1070E" w:rsidRPr="00D128CD">
        <w:rPr>
          <w:sz w:val="28"/>
          <w:szCs w:val="28"/>
        </w:rPr>
        <w:t xml:space="preserve">так, чтобы выражение в модуле было </w:t>
      </w:r>
      <w:r w:rsidR="00E1070E" w:rsidRPr="00D128CD">
        <w:rPr>
          <w:rStyle w:val="af1"/>
          <w:b w:val="0"/>
          <w:bCs w:val="0"/>
          <w:sz w:val="28"/>
          <w:szCs w:val="28"/>
        </w:rPr>
        <w:t>как можно меньше</w:t>
      </w:r>
      <w:r w:rsidR="00E1070E" w:rsidRPr="00D128CD">
        <w:rPr>
          <w:sz w:val="28"/>
          <w:szCs w:val="28"/>
        </w:rPr>
        <w:t>.</w:t>
      </w:r>
    </w:p>
    <w:p w14:paraId="3F320209" w14:textId="03C01D56" w:rsidR="00D128CD" w:rsidRPr="00D66ADA" w:rsidRDefault="00D128CD" w:rsidP="00D66ADA">
      <w:pPr>
        <w:pStyle w:val="af0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D66ADA">
        <w:rPr>
          <w:sz w:val="28"/>
          <w:szCs w:val="28"/>
        </w:rPr>
        <w:t>Что стоит внутри модуля</w:t>
      </w:r>
    </w:p>
    <w:p w14:paraId="7C84ED68" w14:textId="63E991D3" w:rsidR="00D128CD" w:rsidRDefault="00D128CD" w:rsidP="00D128CD">
      <w:pPr>
        <w:pStyle w:val="af0"/>
        <w:spacing w:before="0" w:beforeAutospacing="0" w:after="0" w:afterAutospacing="0"/>
        <w:rPr>
          <w:sz w:val="28"/>
          <w:szCs w:val="28"/>
        </w:rPr>
      </w:pPr>
      <w:r w:rsidRPr="00D128CD">
        <w:rPr>
          <w:sz w:val="28"/>
          <w:szCs w:val="28"/>
        </w:rPr>
        <w:t>Там разность:</w:t>
      </w:r>
    </w:p>
    <w:p w14:paraId="128C2618" w14:textId="77777777" w:rsidR="0048687A" w:rsidRPr="00D128CD" w:rsidRDefault="0048687A" w:rsidP="00D128C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2949C54" w14:textId="40BE8583" w:rsidR="00D128CD" w:rsidRPr="008B2CB6" w:rsidRDefault="004B4129" w:rsidP="00D128CD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limLow>
            <m:limLow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limLowPr>
            <m:e>
              <m:groupChr>
                <m:groupChr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w</m:t>
                  </m:r>
                  <m:r>
                    <w:rPr>
                      <w:rStyle w:val="mopen"/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Style w:val="mclose"/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e>
              </m:groupChr>
            </m:e>
            <m:li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линейная модель</m:t>
              </m:r>
            </m:lim>
          </m:limLow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limLow>
            <m:limLowPr>
              <m:ctrlPr>
                <w:rPr>
                  <w:rStyle w:val="mopen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limLowPr>
            <m:e>
              <m:groupChr>
                <m:groupChrPr>
                  <m:ctrlPr>
                    <w:rPr>
                      <w:rStyle w:val="mopen"/>
                      <w:rFonts w:ascii="Cambria Math" w:eastAsia="Times New Roman" w:hAnsi="Cambria Math" w:cs="Times New Roman"/>
                      <w:i/>
                      <w:sz w:val="28"/>
                      <w:szCs w:val="28"/>
                    </w:rPr>
                  </m:ctrlPr>
                </m:groupChrPr>
                <m:e>
                  <m:r>
                    <w:rPr>
                      <w:rStyle w:val="mopen"/>
                      <w:rFonts w:ascii="Cambria Math" w:eastAsia="Times New Roman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Style w:val="mord"/>
                      <w:rFonts w:ascii="Cambria Math" w:eastAsia="Times New Roman" w:hAnsi="Cambria Math" w:cs="Times New Roman"/>
                      <w:sz w:val="28"/>
                      <w:szCs w:val="28"/>
                    </w:rPr>
                    <m:t>-y1</m:t>
                  </m:r>
                  <m:r>
                    <w:rPr>
                      <w:rStyle w:val="mbin"/>
                      <w:rFonts w:ascii="Cambria Math" w:eastAsia="Times New Roman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Style w:val="mord"/>
                      <w:rFonts w:ascii="Cambria Math" w:eastAsia="Times New Roman" w:hAnsi="Cambria Math" w:cs="Times New Roman"/>
                      <w:sz w:val="28"/>
                      <w:szCs w:val="28"/>
                    </w:rPr>
                    <m:t>2y13</m:t>
                  </m:r>
                  <m:r>
                    <w:rPr>
                      <w:rStyle w:val="mbin"/>
                      <w:rFonts w:ascii="Cambria Math" w:eastAsia="Times New Roman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Style w:val="mord"/>
                      <w:rFonts w:ascii="Cambria Math" w:eastAsia="Times New Roman" w:hAnsi="Cambria Math" w:cs="Times New Roman"/>
                      <w:sz w:val="28"/>
                      <w:szCs w:val="28"/>
                    </w:rPr>
                    <m:t>u</m:t>
                  </m:r>
                  <m:r>
                    <w:rPr>
                      <w:rStyle w:val="mopen"/>
                      <w:rFonts w:ascii="Cambria Math" w:eastAsia="Times New Roman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Style w:val="mord"/>
                      <w:rFonts w:ascii="Cambria Math" w:eastAsia="Times New Roman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Style w:val="mclose"/>
                      <w:rFonts w:ascii="Cambria Math" w:eastAsia="Times New Roman" w:hAnsi="Cambria Math" w:cs="Times New Roman"/>
                      <w:sz w:val="28"/>
                      <w:szCs w:val="28"/>
                    </w:rPr>
                    <m:t>))</m:t>
                  </m:r>
                </m:e>
              </m:groupChr>
            </m:e>
            <m:li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нелинейная система Дуффинга</m:t>
              </m:r>
            </m:lim>
          </m:limLow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814CB74" w14:textId="77777777" w:rsidR="008B2CB6" w:rsidRPr="00D128CD" w:rsidRDefault="008B2CB6" w:rsidP="00D128C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C5B3F6" w14:textId="2270C046" w:rsidR="00D128CD" w:rsidRPr="00D128CD" w:rsidRDefault="00D128CD" w:rsidP="00D128CD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128CD">
        <w:rPr>
          <w:sz w:val="28"/>
          <w:szCs w:val="28"/>
        </w:rPr>
        <w:t>То есть:</w:t>
      </w:r>
      <w:r>
        <w:rPr>
          <w:sz w:val="28"/>
          <w:szCs w:val="28"/>
        </w:rPr>
        <w:t xml:space="preserve"> </w:t>
      </w:r>
      <w:r w:rsidRPr="00D128CD">
        <w:rPr>
          <w:sz w:val="28"/>
          <w:szCs w:val="28"/>
        </w:rPr>
        <w:t>идея функционала</w:t>
      </w:r>
      <w:r>
        <w:rPr>
          <w:sz w:val="28"/>
          <w:szCs w:val="28"/>
        </w:rPr>
        <w:t>, з</w:t>
      </w:r>
      <w:r w:rsidRPr="00D128CD">
        <w:rPr>
          <w:rStyle w:val="af1"/>
          <w:b w:val="0"/>
          <w:bCs w:val="0"/>
          <w:sz w:val="28"/>
          <w:szCs w:val="28"/>
        </w:rPr>
        <w:t>аставить линейную и нелинейную системы совпасть.</w:t>
      </w:r>
      <w:r>
        <w:rPr>
          <w:sz w:val="28"/>
          <w:szCs w:val="28"/>
        </w:rPr>
        <w:t xml:space="preserve"> </w:t>
      </w:r>
      <w:r w:rsidRPr="00D128CD">
        <w:rPr>
          <w:sz w:val="28"/>
          <w:szCs w:val="28"/>
        </w:rPr>
        <w:t xml:space="preserve">Если разность = 0 </w:t>
      </w:r>
      <w:r w:rsidRPr="00D128CD">
        <w:rPr>
          <w:rFonts w:ascii="Cambria Math" w:hAnsi="Cambria Math" w:cs="Cambria Math"/>
          <w:sz w:val="28"/>
          <w:szCs w:val="28"/>
        </w:rPr>
        <w:t>⇒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D128CD">
        <w:rPr>
          <w:sz w:val="28"/>
          <w:szCs w:val="28"/>
        </w:rPr>
        <w:t>линейная траектория = траектория Дуффинга.</w:t>
      </w:r>
    </w:p>
    <w:p w14:paraId="5D88C91A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A2C81F" w14:textId="79C0ED2F" w:rsidR="004C2244" w:rsidRPr="00F24AE8" w:rsidRDefault="004B4129" w:rsidP="00852FDF">
      <w:pPr>
        <w:pStyle w:val="ab"/>
        <w:spacing w:before="0"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z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0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0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 </m:t>
        </m:r>
        <m:r>
          <w:rPr>
            <w:rFonts w:ascii="Cambria Math" w:hAnsi="Cambria Math" w:cs="Times New Roman"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1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  <m:r>
          <w:rPr>
            <w:rFonts w:ascii="Cambria Math" w:hAnsi="Cambria Math" w:cs="Times New Roman"/>
            <w:sz w:val="28"/>
            <w:szCs w:val="28"/>
            <w:lang w:val="ru-RU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Λ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ru-RU"/>
          </w:rPr>
          <m:t>,</m:t>
        </m:r>
      </m:oMath>
      <w:r w:rsidR="00852FDF" w:rsidRPr="00F24AE8">
        <w:rPr>
          <w:rFonts w:ascii="Times New Roman" w:eastAsiaTheme="minorEastAsia" w:hAnsi="Times New Roman" w:cs="Times New Roman"/>
          <w:sz w:val="28"/>
          <w:szCs w:val="28"/>
          <w:lang w:val="ru-RU"/>
        </w:rPr>
        <w:tab/>
      </w:r>
      <w:r w:rsidR="005D477D" w:rsidRPr="00F24AE8">
        <w:rPr>
          <w:rFonts w:ascii="Times New Roman" w:hAnsi="Times New Roman" w:cs="Times New Roman"/>
          <w:sz w:val="28"/>
          <w:szCs w:val="28"/>
          <w:lang w:val="ru-RU"/>
        </w:rPr>
        <w:t>(2.4.6)</w:t>
      </w:r>
    </w:p>
    <w:p w14:paraId="0E462813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EA85DF5" w14:textId="5A8D0B21" w:rsidR="005E570A" w:rsidRDefault="004C2244" w:rsidP="00FE4EC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2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w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b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</m:d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086B5F8A" w14:textId="69940E67" w:rsidR="00D128CD" w:rsidRPr="008B2CB6" w:rsidRDefault="00D128CD" w:rsidP="00D128CD">
      <w:pPr>
        <w:numPr>
          <w:ilvl w:val="0"/>
          <w:numId w:val="1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z(t)</m:t>
        </m:r>
      </m:oMath>
      <w:r w:rsidRPr="008B2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движение двойного интегратора</w:t>
      </w:r>
    </w:p>
    <w:p w14:paraId="1A3CE536" w14:textId="103175F9" w:rsidR="00D128CD" w:rsidRPr="008B2CB6" w:rsidRDefault="00D128CD" w:rsidP="00D128CD">
      <w:pPr>
        <w:numPr>
          <w:ilvl w:val="0"/>
          <w:numId w:val="1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v(t)</m:t>
        </m:r>
      </m:oMath>
      <w:r w:rsidRPr="008B2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свободная управляющая функция</w:t>
      </w:r>
    </w:p>
    <w:p w14:paraId="2D320550" w14:textId="562232EF" w:rsidR="00D128CD" w:rsidRPr="008B2CB6" w:rsidRDefault="00D128CD" w:rsidP="00D128CD">
      <w:pPr>
        <w:numPr>
          <w:ilvl w:val="0"/>
          <w:numId w:val="1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u(t)</m:t>
        </m:r>
      </m:oMath>
      <w:r w:rsidRPr="008B2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ограничено: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∣u∣≤2</m:t>
        </m:r>
      </m:oMath>
    </w:p>
    <w:p w14:paraId="6FF0D8B0" w14:textId="259E236A" w:rsidR="00D128CD" w:rsidRPr="0048687A" w:rsidRDefault="00D128CD" w:rsidP="004868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C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мы оптимизируем по двум функциям сразу.</w:t>
      </w:r>
    </w:p>
    <w:p w14:paraId="2E93D4A8" w14:textId="01F49297" w:rsidR="004C2244" w:rsidRPr="008B2CB6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B6">
        <w:rPr>
          <w:rFonts w:ascii="Times New Roman" w:hAnsi="Times New Roman" w:cs="Times New Roman"/>
          <w:sz w:val="28"/>
          <w:szCs w:val="28"/>
        </w:rPr>
        <w:t>Частные производные:</w:t>
      </w:r>
    </w:p>
    <w:p w14:paraId="408CD40E" w14:textId="77777777" w:rsidR="005E570A" w:rsidRPr="008B2CB6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B0010A" w14:textId="1CAEEBF6" w:rsidR="005E570A" w:rsidRPr="008B2CB6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-(-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 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-(-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D9EFEFA" w14:textId="77777777" w:rsidR="005C33A9" w:rsidRPr="008B2CB6" w:rsidRDefault="005C33A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C24C24F" w14:textId="57A8A904" w:rsidR="005E570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bSup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-(-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 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7C68E361" w14:textId="77777777" w:rsidR="005C33A9" w:rsidRPr="00F24AE8" w:rsidRDefault="005C33A9" w:rsidP="005C33A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293F3D46" w14:textId="5EE7F3C7" w:rsidR="005E570A" w:rsidRPr="00F24AE8" w:rsidRDefault="004B4129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</m:d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+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-(-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037FF6BC" w14:textId="77777777" w:rsidR="005C33A9" w:rsidRPr="00F24AE8" w:rsidRDefault="005C33A9" w:rsidP="005C33A9">
      <w:pPr>
        <w:pStyle w:val="ab"/>
        <w:rPr>
          <w:rFonts w:ascii="Times New Roman" w:hAnsi="Times New Roman" w:cs="Times New Roman"/>
          <w:sz w:val="28"/>
          <w:szCs w:val="28"/>
        </w:rPr>
      </w:pPr>
    </w:p>
    <w:p w14:paraId="4B3FB9ED" w14:textId="77777777" w:rsidR="00D128CD" w:rsidRDefault="004C2244" w:rsidP="00D128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e>
              </m:mr>
            </m:m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</m:oMath>
      <w:r w:rsidR="005E570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определяется по формуле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2.4.4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2F6927C5" w14:textId="448C08F0" w:rsidR="00D128CD" w:rsidRPr="00D128CD" w:rsidRDefault="00D128CD" w:rsidP="00D128C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28CD">
        <w:rPr>
          <w:rFonts w:ascii="Times New Roman" w:hAnsi="Times New Roman" w:cs="Times New Roman"/>
          <w:sz w:val="28"/>
          <w:szCs w:val="28"/>
        </w:rPr>
        <w:lastRenderedPageBreak/>
        <w:t>Частные производные функционала</w:t>
      </w:r>
    </w:p>
    <w:p w14:paraId="70278BC0" w14:textId="3EC151EE" w:rsidR="00D128CD" w:rsidRDefault="00D128CD" w:rsidP="00D128CD">
      <w:pPr>
        <w:pStyle w:val="af0"/>
        <w:spacing w:before="0" w:beforeAutospacing="0" w:after="0" w:afterAutospacing="0"/>
        <w:rPr>
          <w:sz w:val="28"/>
          <w:szCs w:val="28"/>
        </w:rPr>
      </w:pPr>
      <w:r w:rsidRPr="00D128CD">
        <w:rPr>
          <w:sz w:val="28"/>
          <w:szCs w:val="28"/>
        </w:rPr>
        <w:t>Дальше вычисляют:</w:t>
      </w:r>
    </w:p>
    <w:p w14:paraId="1970E8B0" w14:textId="77777777" w:rsidR="0048687A" w:rsidRPr="00D128CD" w:rsidRDefault="0048687A" w:rsidP="00D128C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317949E8" w14:textId="647E8A20" w:rsidR="0048687A" w:rsidRPr="0048687A" w:rsidRDefault="004B4129" w:rsidP="00A874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∂v</m:t>
              </m:r>
            </m:den>
          </m:f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f>
            <m:fPr>
              <m:ctrlPr>
                <w:rPr>
                  <w:rStyle w:val="mpunct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∂u</m:t>
              </m:r>
            </m:den>
          </m:f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f>
            <m:fPr>
              <m:ctrlPr>
                <w:rPr>
                  <w:rStyle w:val="mpunct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∂z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585D70C" w14:textId="77777777" w:rsidR="0048687A" w:rsidRPr="00A87402" w:rsidRDefault="0048687A" w:rsidP="00A874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229A7290" w14:textId="1FE904AF" w:rsidR="00D128CD" w:rsidRPr="00A87402" w:rsidRDefault="00D128CD" w:rsidP="00A8740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128CD">
        <w:rPr>
          <w:rFonts w:ascii="Times New Roman" w:hAnsi="Times New Roman" w:cs="Times New Roman"/>
          <w:sz w:val="28"/>
          <w:szCs w:val="28"/>
        </w:rPr>
        <w:t>Зачем это нужно</w:t>
      </w:r>
    </w:p>
    <w:p w14:paraId="1A29D349" w14:textId="333D3C13" w:rsidR="00D128CD" w:rsidRPr="00D128CD" w:rsidRDefault="00D128CD" w:rsidP="00A8740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128CD">
        <w:rPr>
          <w:sz w:val="28"/>
          <w:szCs w:val="28"/>
        </w:rPr>
        <w:t xml:space="preserve">Чтобы найти </w:t>
      </w:r>
      <w:r w:rsidRPr="00D128CD">
        <w:rPr>
          <w:rStyle w:val="af1"/>
          <w:b w:val="0"/>
          <w:bCs w:val="0"/>
          <w:sz w:val="28"/>
          <w:szCs w:val="28"/>
        </w:rPr>
        <w:t>градиент функционала</w:t>
      </w:r>
      <w:r w:rsidR="00A87402">
        <w:rPr>
          <w:rStyle w:val="af1"/>
          <w:b w:val="0"/>
          <w:bCs w:val="0"/>
          <w:sz w:val="28"/>
          <w:szCs w:val="28"/>
        </w:rPr>
        <w:t xml:space="preserve"> </w:t>
      </w:r>
      <w:r w:rsidRPr="00D128CD">
        <w:rPr>
          <w:sz w:val="28"/>
          <w:szCs w:val="28"/>
        </w:rPr>
        <w:t xml:space="preserve">→ использовать </w:t>
      </w:r>
      <w:r w:rsidRPr="00D128CD">
        <w:rPr>
          <w:rStyle w:val="af1"/>
          <w:b w:val="0"/>
          <w:bCs w:val="0"/>
          <w:sz w:val="28"/>
          <w:szCs w:val="28"/>
        </w:rPr>
        <w:t>градиентный метод минимизации</w:t>
      </w:r>
      <w:r w:rsidRPr="00D128CD">
        <w:rPr>
          <w:sz w:val="28"/>
          <w:szCs w:val="28"/>
        </w:rPr>
        <w:t>.</w:t>
      </w:r>
    </w:p>
    <w:p w14:paraId="3D1B9616" w14:textId="77777777" w:rsidR="00A87402" w:rsidRDefault="00D128CD" w:rsidP="00A87402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D128CD">
        <w:rPr>
          <w:sz w:val="28"/>
          <w:szCs w:val="28"/>
        </w:rPr>
        <w:t>Главная идея:</w:t>
      </w:r>
      <w:r w:rsidR="00A87402">
        <w:rPr>
          <w:sz w:val="28"/>
          <w:szCs w:val="28"/>
        </w:rPr>
        <w:t xml:space="preserve"> </w:t>
      </w:r>
      <w:r w:rsidRPr="00D128CD">
        <w:rPr>
          <w:sz w:val="28"/>
          <w:szCs w:val="28"/>
        </w:rPr>
        <w:t>минимум функционала достигается, когда его производная равна нулю.</w:t>
      </w:r>
    </w:p>
    <w:p w14:paraId="63FEC88D" w14:textId="15CA4E4D" w:rsidR="00D128CD" w:rsidRPr="00D128CD" w:rsidRDefault="00D128CD" w:rsidP="00A87402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128CD">
        <w:rPr>
          <w:sz w:val="28"/>
          <w:szCs w:val="28"/>
        </w:rPr>
        <w:t>Появление сопряж</w:t>
      </w:r>
      <w:r w:rsidR="00A87402">
        <w:rPr>
          <w:sz w:val="28"/>
          <w:szCs w:val="28"/>
        </w:rPr>
        <w:t>е</w:t>
      </w:r>
      <w:r w:rsidRPr="00D128CD">
        <w:rPr>
          <w:sz w:val="28"/>
          <w:szCs w:val="28"/>
        </w:rPr>
        <w:t xml:space="preserve">нной функции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ψ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4060B831" w14:textId="5A97D700" w:rsidR="00D128CD" w:rsidRDefault="00D128CD" w:rsidP="00D128CD">
      <w:pPr>
        <w:pStyle w:val="af0"/>
        <w:spacing w:before="0" w:beforeAutospacing="0" w:after="0" w:afterAutospacing="0"/>
        <w:rPr>
          <w:sz w:val="28"/>
          <w:szCs w:val="28"/>
        </w:rPr>
      </w:pPr>
      <w:r w:rsidRPr="00D128CD">
        <w:rPr>
          <w:sz w:val="28"/>
          <w:szCs w:val="28"/>
        </w:rPr>
        <w:t>Записано:</w:t>
      </w:r>
    </w:p>
    <w:p w14:paraId="0E200D92" w14:textId="77777777" w:rsidR="0048687A" w:rsidRPr="00D128CD" w:rsidRDefault="0048687A" w:rsidP="00D128CD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BEEC46B" w14:textId="7EB54319" w:rsidR="00A87402" w:rsidRPr="0048687A" w:rsidRDefault="004B4129" w:rsidP="00A874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acc>
            <m:accPr>
              <m:chr m:val="̇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ψ</m:t>
              </m:r>
            </m:e>
          </m:acc>
          <m:r>
            <w:rPr>
              <w:rStyle w:val="mord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mpunct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∂z</m:t>
              </m:r>
            </m:den>
          </m:f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Style w:val="mbin"/>
                  <w:rFonts w:ascii="Cambria Math" w:hAnsi="Cambria Math" w:cs="Cambria Math"/>
                  <w:sz w:val="28"/>
                  <w:szCs w:val="28"/>
                </w:rPr>
                <m:t>*</m:t>
              </m:r>
            </m:sup>
          </m:sSup>
          <m:r>
            <w:rPr>
              <w:rStyle w:val="mord"/>
              <w:rFonts w:ascii="Cambria Math" w:hAnsi="Cambria Math" w:cs="Times New Roman"/>
              <w:sz w:val="28"/>
              <w:szCs w:val="28"/>
            </w:rPr>
            <m:t>ψ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ψ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f>
                <m:fPr>
                  <m:ctrlPr>
                    <w:rPr>
                      <w:rStyle w:val="mpunct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sSub>
                    <m:sSubPr>
                      <m:ctrlPr>
                        <w:rPr>
                          <w:rStyle w:val="mord"/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Style w:val="mord"/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Style w:val="mord"/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∂z</m:t>
                  </m:r>
                  <m:d>
                    <m:dPr>
                      <m:ctrlPr>
                        <w:rPr>
                          <w:rStyle w:val="mord"/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den>
              </m:f>
            </m:e>
          </m:nary>
          <m:r>
            <w:rPr>
              <w:rStyle w:val="mord"/>
              <w:rFonts w:ascii="Cambria Math" w:hAnsi="Cambria Math" w:cs="Times New Roman"/>
              <w:sz w:val="28"/>
              <w:szCs w:val="28"/>
            </w:rPr>
            <m:t>dt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0ADC049B" w14:textId="77777777" w:rsidR="0048687A" w:rsidRPr="00A87402" w:rsidRDefault="0048687A" w:rsidP="00A8740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5FB54417" w14:textId="7B3A6A5C" w:rsidR="00D128CD" w:rsidRPr="00D128CD" w:rsidRDefault="00D128CD" w:rsidP="00A87402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128CD">
        <w:rPr>
          <w:sz w:val="28"/>
          <w:szCs w:val="28"/>
        </w:rPr>
        <w:t xml:space="preserve">Это </w:t>
      </w:r>
      <w:r w:rsidRPr="00D128CD">
        <w:rPr>
          <w:rStyle w:val="af1"/>
          <w:b w:val="0"/>
          <w:bCs w:val="0"/>
          <w:sz w:val="28"/>
          <w:szCs w:val="28"/>
        </w:rPr>
        <w:t>сопряж</w:t>
      </w:r>
      <w:r w:rsidR="00AD5CD6">
        <w:rPr>
          <w:rStyle w:val="af1"/>
          <w:b w:val="0"/>
          <w:bCs w:val="0"/>
          <w:sz w:val="28"/>
          <w:szCs w:val="28"/>
        </w:rPr>
        <w:t>е</w:t>
      </w:r>
      <w:r w:rsidRPr="00D128CD">
        <w:rPr>
          <w:rStyle w:val="af1"/>
          <w:b w:val="0"/>
          <w:bCs w:val="0"/>
          <w:sz w:val="28"/>
          <w:szCs w:val="28"/>
        </w:rPr>
        <w:t>нная система</w:t>
      </w:r>
      <w:r w:rsidR="00A87402">
        <w:rPr>
          <w:rStyle w:val="af1"/>
          <w:b w:val="0"/>
          <w:bCs w:val="0"/>
          <w:sz w:val="28"/>
          <w:szCs w:val="28"/>
        </w:rPr>
        <w:t xml:space="preserve"> </w:t>
      </w:r>
      <w:r w:rsidRPr="00D128CD">
        <w:rPr>
          <w:sz w:val="28"/>
          <w:szCs w:val="28"/>
        </w:rPr>
        <w:t>(аналог уравнений Понтрягина).</w:t>
      </w:r>
    </w:p>
    <w:p w14:paraId="14185E70" w14:textId="7F992502" w:rsidR="00D128CD" w:rsidRPr="00D128CD" w:rsidRDefault="00D128CD" w:rsidP="00A87402">
      <w:pPr>
        <w:pStyle w:val="af0"/>
        <w:numPr>
          <w:ilvl w:val="0"/>
          <w:numId w:val="146"/>
        </w:numPr>
        <w:spacing w:before="0" w:beforeAutospacing="0" w:after="0" w:afterAutospacing="0"/>
        <w:jc w:val="both"/>
        <w:rPr>
          <w:sz w:val="28"/>
          <w:szCs w:val="28"/>
        </w:rPr>
      </w:pPr>
      <w:r w:rsidRPr="00D128CD">
        <w:rPr>
          <w:sz w:val="28"/>
          <w:szCs w:val="28"/>
        </w:rPr>
        <w:t xml:space="preserve">корректно вычислить </w:t>
      </w:r>
      <w:r w:rsidRPr="00D128CD">
        <w:rPr>
          <w:rStyle w:val="af1"/>
          <w:b w:val="0"/>
          <w:bCs w:val="0"/>
          <w:sz w:val="28"/>
          <w:szCs w:val="28"/>
        </w:rPr>
        <w:t xml:space="preserve">производную функционала по функции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05EBA05E" w14:textId="4A4C5854" w:rsidR="00D128CD" w:rsidRPr="00D128CD" w:rsidRDefault="00D128CD" w:rsidP="00D128CD">
      <w:pPr>
        <w:pStyle w:val="af0"/>
        <w:numPr>
          <w:ilvl w:val="0"/>
          <w:numId w:val="146"/>
        </w:numPr>
        <w:spacing w:before="0" w:beforeAutospacing="0" w:after="0" w:afterAutospacing="0"/>
        <w:rPr>
          <w:sz w:val="28"/>
          <w:szCs w:val="28"/>
        </w:rPr>
      </w:pPr>
      <w:r w:rsidRPr="00D128CD">
        <w:rPr>
          <w:sz w:val="28"/>
          <w:szCs w:val="28"/>
        </w:rPr>
        <w:t xml:space="preserve">учесть зависимость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z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128CD">
        <w:rPr>
          <w:sz w:val="28"/>
          <w:szCs w:val="28"/>
        </w:rPr>
        <w:t xml:space="preserve"> от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6B4BF479" w14:textId="16B5C7A7" w:rsidR="00D128CD" w:rsidRPr="00D128CD" w:rsidRDefault="00D128CD" w:rsidP="00A87402">
      <w:pPr>
        <w:pStyle w:val="af0"/>
        <w:spacing w:before="0" w:beforeAutospacing="0" w:after="0" w:afterAutospacing="0"/>
        <w:rPr>
          <w:sz w:val="28"/>
          <w:szCs w:val="28"/>
        </w:rPr>
      </w:pPr>
      <w:r w:rsidRPr="00D128CD">
        <w:rPr>
          <w:sz w:val="28"/>
          <w:szCs w:val="28"/>
        </w:rPr>
        <w:t>Это стандартная схема:</w:t>
      </w:r>
      <w:r w:rsidR="00A87402">
        <w:rPr>
          <w:sz w:val="28"/>
          <w:szCs w:val="28"/>
        </w:rPr>
        <w:t xml:space="preserve"> </w:t>
      </w:r>
      <w:r w:rsidRPr="00D128CD">
        <w:rPr>
          <w:sz w:val="28"/>
          <w:szCs w:val="28"/>
        </w:rPr>
        <w:t>в оптимальном управлении всегда есть</w:t>
      </w:r>
    </w:p>
    <w:p w14:paraId="5BEEB18D" w14:textId="77777777" w:rsidR="00D128CD" w:rsidRPr="00D128CD" w:rsidRDefault="00D128CD" w:rsidP="00D128CD">
      <w:pPr>
        <w:pStyle w:val="af0"/>
        <w:numPr>
          <w:ilvl w:val="0"/>
          <w:numId w:val="147"/>
        </w:numPr>
        <w:spacing w:before="0" w:beforeAutospacing="0" w:after="0" w:afterAutospacing="0"/>
        <w:rPr>
          <w:sz w:val="28"/>
          <w:szCs w:val="28"/>
        </w:rPr>
      </w:pPr>
      <w:r w:rsidRPr="00D128CD">
        <w:rPr>
          <w:rStyle w:val="af1"/>
          <w:b w:val="0"/>
          <w:bCs w:val="0"/>
          <w:sz w:val="28"/>
          <w:szCs w:val="28"/>
        </w:rPr>
        <w:t>прямая система</w:t>
      </w:r>
      <w:r w:rsidRPr="00D128CD">
        <w:rPr>
          <w:sz w:val="28"/>
          <w:szCs w:val="28"/>
        </w:rPr>
        <w:t xml:space="preserve"> (движение)</w:t>
      </w:r>
    </w:p>
    <w:p w14:paraId="6F1E6821" w14:textId="6228E9A6" w:rsidR="00D128CD" w:rsidRPr="00D128CD" w:rsidRDefault="00D128CD" w:rsidP="00D128CD">
      <w:pPr>
        <w:pStyle w:val="af0"/>
        <w:numPr>
          <w:ilvl w:val="0"/>
          <w:numId w:val="147"/>
        </w:numPr>
        <w:spacing w:before="0" w:beforeAutospacing="0" w:after="0" w:afterAutospacing="0"/>
        <w:rPr>
          <w:sz w:val="28"/>
          <w:szCs w:val="28"/>
        </w:rPr>
      </w:pPr>
      <w:r w:rsidRPr="00D128CD">
        <w:rPr>
          <w:rStyle w:val="af1"/>
          <w:b w:val="0"/>
          <w:bCs w:val="0"/>
          <w:sz w:val="28"/>
          <w:szCs w:val="28"/>
        </w:rPr>
        <w:t>сопряж</w:t>
      </w:r>
      <w:r w:rsidR="00AD5CD6">
        <w:rPr>
          <w:rStyle w:val="af1"/>
          <w:b w:val="0"/>
          <w:bCs w:val="0"/>
          <w:sz w:val="28"/>
          <w:szCs w:val="28"/>
        </w:rPr>
        <w:t>е</w:t>
      </w:r>
      <w:r w:rsidRPr="00D128CD">
        <w:rPr>
          <w:rStyle w:val="af1"/>
          <w:b w:val="0"/>
          <w:bCs w:val="0"/>
          <w:sz w:val="28"/>
          <w:szCs w:val="28"/>
        </w:rPr>
        <w:t>нная система</w:t>
      </w:r>
      <w:r w:rsidRPr="00D128CD">
        <w:rPr>
          <w:sz w:val="28"/>
          <w:szCs w:val="28"/>
        </w:rPr>
        <w:t xml:space="preserve"> (для градиента)</w:t>
      </w:r>
    </w:p>
    <w:p w14:paraId="637FC7AB" w14:textId="7C8DA821" w:rsidR="00D128CD" w:rsidRPr="00D128CD" w:rsidRDefault="00D128CD" w:rsidP="00D128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F1FA0E" w14:textId="4477B20A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Производная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Фреше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функционал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2.4.5</w:t>
      </w:r>
      <w:r w:rsidRPr="00F24AE8">
        <w:rPr>
          <w:rFonts w:ascii="Times New Roman" w:hAnsi="Times New Roman" w:cs="Times New Roman"/>
          <w:sz w:val="28"/>
          <w:szCs w:val="28"/>
        </w:rPr>
        <w:t>) при условии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2.4.6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равна </w:t>
      </w:r>
      <w:bookmarkStart w:id="86" w:name="_Hlk200393003"/>
      <m:oMath>
        <m:r>
          <w:rPr>
            <w:rFonts w:ascii="Cambria Math" w:hAnsi="Cambria Math" w:cs="Times New Roman"/>
            <w:sz w:val="28"/>
            <w:szCs w:val="28"/>
          </w:rPr>
          <m:t>J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'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  J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</m:e>
        </m:d>
      </m:oMath>
      <w:bookmarkEnd w:id="86"/>
      <w:r w:rsidRPr="00F24AE8">
        <w:rPr>
          <w:rFonts w:ascii="Times New Roman" w:hAnsi="Times New Roman" w:cs="Times New Roman"/>
          <w:sz w:val="28"/>
          <w:szCs w:val="28"/>
        </w:rPr>
        <w:t>,</w:t>
      </w:r>
      <w:r w:rsidR="005E570A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J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'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hAnsi="Cambria Math" w:cs="Times New Roman"/>
                <w:sz w:val="28"/>
                <w:szCs w:val="28"/>
              </w:rPr>
              <m:t>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den>
        </m:f>
      </m:oMath>
      <w:r w:rsidRPr="00F24AE8">
        <w:rPr>
          <w:rFonts w:ascii="Times New Roman" w:hAnsi="Times New Roman" w:cs="Times New Roman"/>
          <w:sz w:val="28"/>
          <w:szCs w:val="28"/>
        </w:rPr>
        <w:t xml:space="preserve">, функция </w:t>
      </w:r>
      <m:oMath>
        <m:r>
          <w:rPr>
            <w:rFonts w:ascii="Cambria Math" w:hAnsi="Cambria Math" w:cs="Times New Roman"/>
            <w:sz w:val="28"/>
            <w:szCs w:val="28"/>
          </w:rPr>
          <m:t>ψ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   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решение дифференциального уравнения</w:t>
      </w:r>
    </w:p>
    <w:p w14:paraId="376C3FD1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7FEDBA" w14:textId="77777777" w:rsidR="005E570A" w:rsidRPr="00F24AE8" w:rsidRDefault="004B4129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acc>
            <m:accPr>
              <m:chr m:val="̇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ψ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ψ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ψ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0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z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e>
                  </m:d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6E96254" w14:textId="4ED90ACB" w:rsidR="004C2244" w:rsidRPr="00F24AE8" w:rsidRDefault="004C2244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6E1DAF" w14:textId="3287F96B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Последовательности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},</m:t>
        </m:r>
        <m:r>
          <w:rPr>
            <w:rFonts w:ascii="Cambria Math" w:hAnsi="Cambria Math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определяются формулами:</w:t>
      </w:r>
    </w:p>
    <w:p w14:paraId="25783B2A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6425B24" w14:textId="35A95ECA" w:rsidR="00A87402" w:rsidRPr="0048687A" w:rsidRDefault="004B4129" w:rsidP="00A87402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n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w:rPr>
              <w:rFonts w:ascii="Cambria Math" w:hAnsi="Cambria Math" w:cs="Times New Roman"/>
              <w:sz w:val="28"/>
              <w:szCs w:val="28"/>
            </w:rPr>
            <m:t> 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3DA632DD" w14:textId="77777777" w:rsidR="0048687A" w:rsidRPr="00A87402" w:rsidRDefault="0048687A" w:rsidP="00A87402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1BDB5B08" w14:textId="2BFA2D11" w:rsidR="00A87402" w:rsidRDefault="00A87402" w:rsidP="00A87402">
      <w:pPr>
        <w:pStyle w:val="ab"/>
        <w:spacing w:before="0"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A87402">
        <w:rPr>
          <w:rFonts w:ascii="Times New Roman" w:hAnsi="Times New Roman" w:cs="Times New Roman"/>
          <w:sz w:val="28"/>
          <w:szCs w:val="28"/>
        </w:rPr>
        <w:t>Градиент</w:t>
      </w:r>
      <w:proofErr w:type="spellEnd"/>
      <w:r w:rsidRPr="00A874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7402">
        <w:rPr>
          <w:rFonts w:ascii="Times New Roman" w:hAnsi="Times New Roman" w:cs="Times New Roman"/>
          <w:sz w:val="28"/>
          <w:szCs w:val="28"/>
        </w:rPr>
        <w:t>функционала</w:t>
      </w:r>
      <w:proofErr w:type="spellEnd"/>
    </w:p>
    <w:p w14:paraId="379FA46B" w14:textId="77777777" w:rsidR="0048687A" w:rsidRPr="00A87402" w:rsidRDefault="0048687A" w:rsidP="0048687A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36EBF44F" w14:textId="02735C0A" w:rsidR="00A87402" w:rsidRPr="0048687A" w:rsidRDefault="00A87402" w:rsidP="00A87402">
      <w:pPr>
        <w:spacing w:after="0"/>
        <w:rPr>
          <w:rStyle w:val="katex-mathml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J'(v,u)=(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1E9EA3D5" w14:textId="77777777" w:rsidR="0048687A" w:rsidRPr="00A87402" w:rsidRDefault="0048687A" w:rsidP="00A8740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083D04" w14:textId="46FFDEB3" w:rsidR="00A87402" w:rsidRDefault="00A87402" w:rsidP="00A87402">
      <w:pPr>
        <w:pStyle w:val="af0"/>
        <w:spacing w:before="0" w:beforeAutospacing="0" w:after="0" w:afterAutospacing="0"/>
        <w:rPr>
          <w:sz w:val="28"/>
          <w:szCs w:val="28"/>
        </w:rPr>
      </w:pPr>
      <w:r w:rsidRPr="00A87402">
        <w:rPr>
          <w:sz w:val="28"/>
          <w:szCs w:val="28"/>
        </w:rPr>
        <w:lastRenderedPageBreak/>
        <w:t>где</w:t>
      </w:r>
    </w:p>
    <w:p w14:paraId="610F4BF9" w14:textId="77777777" w:rsidR="0048687A" w:rsidRPr="00A87402" w:rsidRDefault="0048687A" w:rsidP="00A87402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4499C80" w14:textId="56649CA4" w:rsidR="00D243CA" w:rsidRPr="0048687A" w:rsidRDefault="00A87402" w:rsidP="00D243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den>
          </m:f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ψ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mpunct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∂u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CDA1F56" w14:textId="77777777" w:rsidR="0048687A" w:rsidRPr="00D243CA" w:rsidRDefault="0048687A" w:rsidP="00D243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260ED90" w14:textId="35E585C2" w:rsidR="00A87402" w:rsidRPr="00D243CA" w:rsidRDefault="00A87402" w:rsidP="00D243C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243CA">
        <w:rPr>
          <w:rFonts w:ascii="Times New Roman" w:hAnsi="Times New Roman" w:cs="Times New Roman"/>
          <w:sz w:val="28"/>
          <w:szCs w:val="28"/>
        </w:rPr>
        <w:t>Смысл</w:t>
      </w:r>
      <w:r w:rsidR="00D243CA">
        <w:rPr>
          <w:rFonts w:ascii="Times New Roman" w:hAnsi="Times New Roman" w:cs="Times New Roman"/>
          <w:sz w:val="28"/>
          <w:szCs w:val="28"/>
        </w:rPr>
        <w:t>:</w:t>
      </w:r>
    </w:p>
    <w:p w14:paraId="715081B8" w14:textId="67662E52" w:rsidR="00A87402" w:rsidRPr="00D243CA" w:rsidRDefault="00A87402" w:rsidP="00D243C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87402">
        <w:rPr>
          <w:sz w:val="28"/>
          <w:szCs w:val="28"/>
        </w:rPr>
        <w:t xml:space="preserve">Это </w:t>
      </w:r>
      <w:r w:rsidRPr="00A87402">
        <w:rPr>
          <w:rStyle w:val="af1"/>
          <w:b w:val="0"/>
          <w:bCs w:val="0"/>
          <w:sz w:val="28"/>
          <w:szCs w:val="28"/>
        </w:rPr>
        <w:t>направление наискорейшего роста</w:t>
      </w:r>
      <w:r w:rsidRPr="00A87402">
        <w:rPr>
          <w:sz w:val="28"/>
          <w:szCs w:val="28"/>
        </w:rPr>
        <w:t xml:space="preserve"> функционала.</w:t>
      </w:r>
      <w:r w:rsidR="00D243CA">
        <w:rPr>
          <w:sz w:val="28"/>
          <w:szCs w:val="28"/>
        </w:rPr>
        <w:t xml:space="preserve"> </w:t>
      </w:r>
      <w:r w:rsidRPr="00A87402">
        <w:rPr>
          <w:sz w:val="28"/>
          <w:szCs w:val="28"/>
        </w:rPr>
        <w:t xml:space="preserve">Чтобы найти минимум — нужно идти </w:t>
      </w:r>
      <w:r w:rsidRPr="00A87402">
        <w:rPr>
          <w:rStyle w:val="af1"/>
          <w:b w:val="0"/>
          <w:bCs w:val="0"/>
          <w:sz w:val="28"/>
          <w:szCs w:val="28"/>
        </w:rPr>
        <w:t>в противоположную сторону</w:t>
      </w:r>
      <w:r w:rsidRPr="00A87402">
        <w:rPr>
          <w:sz w:val="28"/>
          <w:szCs w:val="28"/>
        </w:rPr>
        <w:t>.</w:t>
      </w:r>
      <w:r w:rsidR="0048687A">
        <w:rPr>
          <w:sz w:val="28"/>
          <w:szCs w:val="28"/>
        </w:rPr>
        <w:t xml:space="preserve"> </w:t>
      </w:r>
      <w:r w:rsidRPr="00D243CA">
        <w:rPr>
          <w:sz w:val="28"/>
          <w:szCs w:val="28"/>
        </w:rPr>
        <w:t>Итерационный метод минимизации</w:t>
      </w:r>
    </w:p>
    <w:p w14:paraId="40F092D2" w14:textId="77777777" w:rsidR="00D243CA" w:rsidRDefault="00D243CA" w:rsidP="00A87402">
      <w:pPr>
        <w:spacing w:after="0"/>
        <w:rPr>
          <w:rStyle w:val="katex-mathml"/>
          <w:rFonts w:ascii="Times New Roman" w:hAnsi="Times New Roman" w:cs="Times New Roman"/>
          <w:sz w:val="28"/>
          <w:szCs w:val="28"/>
        </w:rPr>
      </w:pPr>
    </w:p>
    <w:p w14:paraId="73388AC4" w14:textId="4C3CFCB6" w:rsidR="00D243CA" w:rsidRPr="00D243CA" w:rsidRDefault="004B4129" w:rsidP="00A87402">
      <w:pPr>
        <w:spacing w:after="0"/>
        <w:rPr>
          <w:rStyle w:val="katex-mathml"/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+1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Style w:val="katex-mathml"/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J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d>
            <m:d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Style w:val="katex-mathm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b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Style w:val="katex-mathml"/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Style w:val="katex-mathm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</m:oMath>
      </m:oMathPara>
    </w:p>
    <w:p w14:paraId="6C5D617F" w14:textId="77777777" w:rsidR="00D243CA" w:rsidRPr="00D243CA" w:rsidRDefault="00D243CA" w:rsidP="00A87402">
      <w:pPr>
        <w:spacing w:after="0"/>
        <w:rPr>
          <w:rStyle w:val="katex-mathml"/>
          <w:rFonts w:ascii="Times New Roman" w:eastAsiaTheme="minorEastAsia" w:hAnsi="Times New Roman" w:cs="Times New Roman"/>
          <w:sz w:val="28"/>
          <w:szCs w:val="28"/>
        </w:rPr>
      </w:pPr>
    </w:p>
    <w:p w14:paraId="7D35CD2C" w14:textId="77777777" w:rsidR="00D243CA" w:rsidRPr="00D243CA" w:rsidRDefault="004B4129" w:rsidP="00D243CA">
      <w:pPr>
        <w:spacing w:after="0"/>
        <w:jc w:val="center"/>
        <w:rPr>
          <w:rStyle w:val="delimsizing"/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d>
            <m:dPr>
              <m:begChr m:val="["/>
              <m:endChr m:val="]"/>
              <m:ctrlPr>
                <w:rPr>
                  <w:rStyle w:val="delimsizing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  <m:d>
                <m:dPr>
                  <m:ctrlPr>
                    <w:rPr>
                      <w:rStyle w:val="mopen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Style w:val="katex-mathml"/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Style w:val="katex-mathml"/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Style w:val="katex-mathml"/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Style w:val="katex-mathml"/>
                      <w:rFonts w:ascii="Cambria Math" w:hAnsi="Cambria Math" w:cs="Times New Roman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Style w:val="katex-mathml"/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Style w:val="katex-mathml"/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Style w:val="katex-mathml"/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ctrlPr>
                    <w:rPr>
                      <w:rStyle w:val="mclose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>
              </m:d>
            </m:e>
          </m:d>
        </m:oMath>
      </m:oMathPara>
    </w:p>
    <w:p w14:paraId="54AF6C4E" w14:textId="77777777" w:rsidR="00D243CA" w:rsidRPr="00D243CA" w:rsidRDefault="00D243CA" w:rsidP="00486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3384F6" w14:textId="140D1370" w:rsidR="00A87402" w:rsidRPr="00D243CA" w:rsidRDefault="00A87402" w:rsidP="00D243CA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243CA">
        <w:rPr>
          <w:rFonts w:ascii="Times New Roman" w:hAnsi="Times New Roman" w:cs="Times New Roman"/>
          <w:sz w:val="28"/>
          <w:szCs w:val="28"/>
        </w:rPr>
        <w:t>Что происходит</w:t>
      </w:r>
    </w:p>
    <w:p w14:paraId="2280867E" w14:textId="77777777" w:rsidR="00A87402" w:rsidRPr="00A87402" w:rsidRDefault="00A87402" w:rsidP="00A87402">
      <w:pPr>
        <w:pStyle w:val="af0"/>
        <w:spacing w:before="0" w:beforeAutospacing="0" w:after="0" w:afterAutospacing="0"/>
        <w:rPr>
          <w:sz w:val="28"/>
          <w:szCs w:val="28"/>
        </w:rPr>
      </w:pPr>
      <w:r w:rsidRPr="00A87402">
        <w:rPr>
          <w:sz w:val="28"/>
          <w:szCs w:val="28"/>
        </w:rPr>
        <w:t xml:space="preserve">Это обычный </w:t>
      </w:r>
      <w:r w:rsidRPr="00A87402">
        <w:rPr>
          <w:rStyle w:val="af1"/>
          <w:b w:val="0"/>
          <w:bCs w:val="0"/>
          <w:sz w:val="28"/>
          <w:szCs w:val="28"/>
        </w:rPr>
        <w:t>градиентный спуск</w:t>
      </w:r>
      <w:r w:rsidRPr="00A87402">
        <w:rPr>
          <w:sz w:val="28"/>
          <w:szCs w:val="28"/>
        </w:rPr>
        <w:t>:</w:t>
      </w:r>
    </w:p>
    <w:p w14:paraId="37B4614C" w14:textId="77777777" w:rsidR="00A87402" w:rsidRPr="00A87402" w:rsidRDefault="00A87402" w:rsidP="00A87402">
      <w:pPr>
        <w:pStyle w:val="af0"/>
        <w:numPr>
          <w:ilvl w:val="0"/>
          <w:numId w:val="148"/>
        </w:numPr>
        <w:spacing w:before="0" w:beforeAutospacing="0" w:after="0" w:afterAutospacing="0"/>
        <w:rPr>
          <w:sz w:val="28"/>
          <w:szCs w:val="28"/>
        </w:rPr>
      </w:pPr>
      <w:r w:rsidRPr="00A87402">
        <w:rPr>
          <w:sz w:val="28"/>
          <w:szCs w:val="28"/>
        </w:rPr>
        <w:t>делаем шаг против градиента</w:t>
      </w:r>
    </w:p>
    <w:p w14:paraId="1E056C11" w14:textId="163B6A32" w:rsidR="00A87402" w:rsidRPr="00A87402" w:rsidRDefault="004B4129" w:rsidP="00A87402">
      <w:pPr>
        <w:pStyle w:val="af0"/>
        <w:numPr>
          <w:ilvl w:val="0"/>
          <w:numId w:val="148"/>
        </w:numPr>
        <w:spacing w:before="0" w:beforeAutospacing="0" w:after="0" w:afterAutospacing="0"/>
        <w:rPr>
          <w:sz w:val="28"/>
          <w:szCs w:val="28"/>
        </w:rPr>
      </w:pPr>
      <m:oMath>
        <m:sSub>
          <m:sSubPr>
            <m:ctrlPr>
              <w:rPr>
                <w:rStyle w:val="katex-mathml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n</m:t>
            </m:r>
          </m:sub>
        </m:sSub>
      </m:oMath>
      <w:r w:rsidR="00A87402" w:rsidRPr="00A87402">
        <w:rPr>
          <w:sz w:val="28"/>
          <w:szCs w:val="28"/>
        </w:rPr>
        <w:t xml:space="preserve"> — длина шага</w:t>
      </w:r>
    </w:p>
    <w:p w14:paraId="0B964F28" w14:textId="06DFDD02" w:rsidR="00D243CA" w:rsidRPr="00D243CA" w:rsidRDefault="004B4129" w:rsidP="000A22A8">
      <w:pPr>
        <w:pStyle w:val="af0"/>
        <w:numPr>
          <w:ilvl w:val="0"/>
          <w:numId w:val="148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U</m:t>
            </m:r>
          </m:sub>
        </m:sSub>
      </m:oMath>
      <w:r w:rsidR="00A87402" w:rsidRPr="00D243CA">
        <w:rPr>
          <w:sz w:val="28"/>
          <w:szCs w:val="28"/>
        </w:rPr>
        <w:t xml:space="preserve"> — </w:t>
      </w:r>
      <w:r w:rsidR="00A87402" w:rsidRPr="00D243CA">
        <w:rPr>
          <w:rStyle w:val="af1"/>
          <w:b w:val="0"/>
          <w:bCs w:val="0"/>
          <w:sz w:val="28"/>
          <w:szCs w:val="28"/>
        </w:rPr>
        <w:t>проекция на допустимое множество</w:t>
      </w:r>
      <w:r w:rsidR="00D243CA" w:rsidRPr="00D243CA">
        <w:rPr>
          <w:rStyle w:val="af1"/>
          <w:sz w:val="28"/>
          <w:szCs w:val="28"/>
          <w:lang w:val="en-US"/>
        </w:rPr>
        <w:t xml:space="preserve"> </w:t>
      </w:r>
      <w:r w:rsidR="00A87402" w:rsidRPr="00D243CA">
        <w:rPr>
          <w:sz w:val="28"/>
          <w:szCs w:val="28"/>
        </w:rPr>
        <w:t xml:space="preserve">(чтобы </w:t>
      </w:r>
      <m:oMath>
        <m:r>
          <w:rPr>
            <w:rFonts w:ascii="Cambria Math" w:hAnsi="Cambria Math"/>
            <w:sz w:val="28"/>
            <w:szCs w:val="28"/>
          </w:rPr>
          <m:t>∣u∣≤2</m:t>
        </m:r>
      </m:oMath>
      <w:r w:rsidR="00A87402" w:rsidRPr="00D243CA">
        <w:rPr>
          <w:sz w:val="28"/>
          <w:szCs w:val="28"/>
        </w:rPr>
        <w:t xml:space="preserve"> сохранялось).</w:t>
      </w:r>
    </w:p>
    <w:p w14:paraId="10C0E937" w14:textId="77777777" w:rsidR="00D243CA" w:rsidRPr="00D243CA" w:rsidRDefault="00A87402" w:rsidP="00D243C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243CA">
        <w:rPr>
          <w:sz w:val="28"/>
          <w:szCs w:val="28"/>
        </w:rPr>
        <w:t>Вся конструкция делает следующее:</w:t>
      </w:r>
    </w:p>
    <w:p w14:paraId="5FC81B94" w14:textId="77777777" w:rsidR="00D243CA" w:rsidRPr="00D243CA" w:rsidRDefault="00A87402" w:rsidP="00D243C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D243CA">
        <w:rPr>
          <w:sz w:val="28"/>
          <w:szCs w:val="28"/>
        </w:rPr>
        <w:t>Шаг 1</w:t>
      </w:r>
      <w:r w:rsidR="00D243CA" w:rsidRPr="00D243CA">
        <w:rPr>
          <w:sz w:val="28"/>
          <w:szCs w:val="28"/>
          <w:lang w:val="en-US"/>
        </w:rPr>
        <w:t xml:space="preserve">. </w:t>
      </w:r>
      <w:r w:rsidRPr="00D243CA">
        <w:rPr>
          <w:sz w:val="28"/>
          <w:szCs w:val="28"/>
        </w:rPr>
        <w:t>Бер</w:t>
      </w:r>
      <w:r w:rsidR="00D243CA" w:rsidRPr="00D243CA">
        <w:rPr>
          <w:sz w:val="28"/>
          <w:szCs w:val="28"/>
        </w:rPr>
        <w:t>е</w:t>
      </w:r>
      <w:r w:rsidRPr="00D243CA">
        <w:rPr>
          <w:sz w:val="28"/>
          <w:szCs w:val="28"/>
        </w:rPr>
        <w:t xml:space="preserve">м </w:t>
      </w:r>
      <w:r w:rsidRPr="00D243CA">
        <w:rPr>
          <w:rStyle w:val="af1"/>
          <w:b w:val="0"/>
          <w:bCs w:val="0"/>
          <w:sz w:val="28"/>
          <w:szCs w:val="28"/>
        </w:rPr>
        <w:t>простую линейную систему</w:t>
      </w:r>
      <w:r w:rsidRPr="00D243CA">
        <w:rPr>
          <w:sz w:val="28"/>
          <w:szCs w:val="28"/>
        </w:rPr>
        <w:t>.</w:t>
      </w:r>
    </w:p>
    <w:p w14:paraId="5D494FB3" w14:textId="5B471EFE" w:rsidR="00D243CA" w:rsidRPr="00D243CA" w:rsidRDefault="00A87402" w:rsidP="00D243C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43CA">
        <w:rPr>
          <w:sz w:val="28"/>
          <w:szCs w:val="28"/>
        </w:rPr>
        <w:t>Шаг 2</w:t>
      </w:r>
      <w:r w:rsidR="00D243CA" w:rsidRPr="00D243CA">
        <w:rPr>
          <w:sz w:val="28"/>
          <w:szCs w:val="28"/>
        </w:rPr>
        <w:t xml:space="preserve">. </w:t>
      </w:r>
      <w:r w:rsidRPr="00D243CA">
        <w:rPr>
          <w:sz w:val="28"/>
          <w:szCs w:val="28"/>
        </w:rPr>
        <w:t xml:space="preserve">Подбираем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243CA">
        <w:rPr>
          <w:sz w:val="28"/>
          <w:szCs w:val="28"/>
        </w:rPr>
        <w:t xml:space="preserve"> и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D243CA">
        <w:rPr>
          <w:sz w:val="28"/>
          <w:szCs w:val="28"/>
        </w:rPr>
        <w:t>,</w:t>
      </w:r>
      <w:r w:rsidR="00D243CA" w:rsidRPr="00D243CA">
        <w:rPr>
          <w:sz w:val="28"/>
          <w:szCs w:val="28"/>
        </w:rPr>
        <w:t xml:space="preserve"> </w:t>
      </w:r>
      <w:r w:rsidRPr="00D243CA">
        <w:rPr>
          <w:sz w:val="28"/>
          <w:szCs w:val="28"/>
        </w:rPr>
        <w:t xml:space="preserve">чтобы она </w:t>
      </w:r>
      <w:r w:rsidRPr="00D243CA">
        <w:rPr>
          <w:rStyle w:val="af1"/>
          <w:b w:val="0"/>
          <w:bCs w:val="0"/>
          <w:sz w:val="28"/>
          <w:szCs w:val="28"/>
        </w:rPr>
        <w:t>максимально совпала</w:t>
      </w:r>
      <w:r w:rsidRPr="00D243CA">
        <w:rPr>
          <w:sz w:val="28"/>
          <w:szCs w:val="28"/>
        </w:rPr>
        <w:t xml:space="preserve"> с нелинейной Дуффинга.</w:t>
      </w:r>
    </w:p>
    <w:p w14:paraId="64EE1449" w14:textId="32C28F5C" w:rsidR="00A87402" w:rsidRPr="00D243CA" w:rsidRDefault="00A87402" w:rsidP="00D243CA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43CA">
        <w:rPr>
          <w:sz w:val="28"/>
          <w:szCs w:val="28"/>
        </w:rPr>
        <w:t>Шаг 3</w:t>
      </w:r>
      <w:r w:rsidR="00D243CA" w:rsidRPr="00D243CA">
        <w:rPr>
          <w:sz w:val="28"/>
          <w:szCs w:val="28"/>
        </w:rPr>
        <w:t xml:space="preserve">. </w:t>
      </w:r>
      <w:r w:rsidRPr="00D243CA">
        <w:rPr>
          <w:sz w:val="28"/>
          <w:szCs w:val="28"/>
        </w:rPr>
        <w:t>Минимизируем расхождение</w:t>
      </w:r>
      <w:r w:rsidR="00A8477E">
        <w:rPr>
          <w:sz w:val="28"/>
          <w:szCs w:val="28"/>
        </w:rPr>
        <w:t xml:space="preserve"> </w:t>
      </w:r>
      <w:r w:rsidRPr="00D243CA">
        <w:rPr>
          <w:sz w:val="28"/>
          <w:szCs w:val="28"/>
        </w:rPr>
        <w:t xml:space="preserve">через </w:t>
      </w:r>
      <w:r w:rsidRPr="00D243CA">
        <w:rPr>
          <w:rStyle w:val="af1"/>
          <w:b w:val="0"/>
          <w:bCs w:val="0"/>
          <w:sz w:val="28"/>
          <w:szCs w:val="28"/>
        </w:rPr>
        <w:t>градиентный метод + сопряж</w:t>
      </w:r>
      <w:r w:rsidR="00AD5CD6">
        <w:rPr>
          <w:rStyle w:val="af1"/>
          <w:b w:val="0"/>
          <w:bCs w:val="0"/>
          <w:sz w:val="28"/>
          <w:szCs w:val="28"/>
        </w:rPr>
        <w:t>е</w:t>
      </w:r>
      <w:r w:rsidRPr="00D243CA">
        <w:rPr>
          <w:rStyle w:val="af1"/>
          <w:b w:val="0"/>
          <w:bCs w:val="0"/>
          <w:sz w:val="28"/>
          <w:szCs w:val="28"/>
        </w:rPr>
        <w:t>нную систему</w:t>
      </w:r>
      <w:r w:rsidRPr="00D243CA">
        <w:rPr>
          <w:b/>
          <w:bCs/>
          <w:sz w:val="28"/>
          <w:szCs w:val="28"/>
        </w:rPr>
        <w:t>.</w:t>
      </w:r>
    </w:p>
    <w:p w14:paraId="36DE348C" w14:textId="77777777" w:rsidR="00A87402" w:rsidRPr="00A87402" w:rsidRDefault="00A87402" w:rsidP="00D243CA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A87402">
        <w:rPr>
          <w:sz w:val="28"/>
          <w:szCs w:val="28"/>
        </w:rPr>
        <w:t>Этот кусок показывает, как задачу управления нелинейной системой Дуффинга:</w:t>
      </w:r>
    </w:p>
    <w:p w14:paraId="5F0F751D" w14:textId="77777777" w:rsidR="00A8477E" w:rsidRDefault="00A87402" w:rsidP="00A8477E">
      <w:pPr>
        <w:pStyle w:val="af0"/>
        <w:numPr>
          <w:ilvl w:val="0"/>
          <w:numId w:val="135"/>
        </w:numPr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  <w:r w:rsidRPr="00A87402">
        <w:rPr>
          <w:sz w:val="28"/>
          <w:szCs w:val="28"/>
        </w:rPr>
        <w:t xml:space="preserve">превращают в </w:t>
      </w:r>
      <w:r w:rsidRPr="00A87402">
        <w:rPr>
          <w:rStyle w:val="af1"/>
          <w:b w:val="0"/>
          <w:bCs w:val="0"/>
          <w:sz w:val="28"/>
          <w:szCs w:val="28"/>
        </w:rPr>
        <w:t>задачу минимизации функционала</w:t>
      </w:r>
    </w:p>
    <w:p w14:paraId="527BE752" w14:textId="45E435CC" w:rsidR="00A8477E" w:rsidRDefault="00A87402" w:rsidP="00A8477E">
      <w:pPr>
        <w:pStyle w:val="af0"/>
        <w:numPr>
          <w:ilvl w:val="0"/>
          <w:numId w:val="135"/>
        </w:numPr>
        <w:spacing w:before="0" w:beforeAutospacing="0" w:after="0" w:afterAutospacing="0"/>
        <w:rPr>
          <w:rStyle w:val="af1"/>
          <w:b w:val="0"/>
          <w:bCs w:val="0"/>
          <w:sz w:val="28"/>
          <w:szCs w:val="28"/>
        </w:rPr>
      </w:pPr>
      <w:r w:rsidRPr="00A87402">
        <w:rPr>
          <w:sz w:val="28"/>
          <w:szCs w:val="28"/>
        </w:rPr>
        <w:t xml:space="preserve">вычисляют </w:t>
      </w:r>
      <w:r w:rsidRPr="00A87402">
        <w:rPr>
          <w:rStyle w:val="af1"/>
          <w:b w:val="0"/>
          <w:bCs w:val="0"/>
          <w:sz w:val="28"/>
          <w:szCs w:val="28"/>
        </w:rPr>
        <w:t>градиент через сопряж</w:t>
      </w:r>
      <w:r w:rsidR="00A8477E">
        <w:rPr>
          <w:rStyle w:val="af1"/>
          <w:b w:val="0"/>
          <w:bCs w:val="0"/>
          <w:sz w:val="28"/>
          <w:szCs w:val="28"/>
        </w:rPr>
        <w:t>е</w:t>
      </w:r>
      <w:r w:rsidRPr="00A87402">
        <w:rPr>
          <w:rStyle w:val="af1"/>
          <w:b w:val="0"/>
          <w:bCs w:val="0"/>
          <w:sz w:val="28"/>
          <w:szCs w:val="28"/>
        </w:rPr>
        <w:t>нное уравнение</w:t>
      </w:r>
    </w:p>
    <w:p w14:paraId="6C2259AD" w14:textId="4B04FAB1" w:rsidR="00A87402" w:rsidRPr="00A8477E" w:rsidRDefault="00A87402" w:rsidP="00A8477E">
      <w:pPr>
        <w:pStyle w:val="af0"/>
        <w:numPr>
          <w:ilvl w:val="0"/>
          <w:numId w:val="135"/>
        </w:numPr>
        <w:spacing w:before="0" w:beforeAutospacing="0" w:after="0" w:afterAutospacing="0"/>
        <w:rPr>
          <w:sz w:val="28"/>
          <w:szCs w:val="28"/>
        </w:rPr>
      </w:pPr>
      <w:r w:rsidRPr="00A87402">
        <w:rPr>
          <w:sz w:val="28"/>
          <w:szCs w:val="28"/>
        </w:rPr>
        <w:t xml:space="preserve">решают </w:t>
      </w:r>
      <w:r w:rsidRPr="00A87402">
        <w:rPr>
          <w:rStyle w:val="af1"/>
          <w:b w:val="0"/>
          <w:bCs w:val="0"/>
          <w:sz w:val="28"/>
          <w:szCs w:val="28"/>
        </w:rPr>
        <w:t>итерационным градиентным методом с проекцией</w:t>
      </w:r>
      <w:r w:rsidRPr="00A87402">
        <w:rPr>
          <w:sz w:val="28"/>
          <w:szCs w:val="28"/>
        </w:rPr>
        <w:t>.</w:t>
      </w:r>
    </w:p>
    <w:p w14:paraId="5780563B" w14:textId="77FCBC26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Решением оптимизационной задачи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2.4.3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120CAD" w:rsidRPr="00F24AE8">
        <w:rPr>
          <w:rFonts w:ascii="Times New Roman" w:hAnsi="Times New Roman" w:cs="Times New Roman"/>
          <w:sz w:val="28"/>
          <w:szCs w:val="28"/>
        </w:rPr>
        <w:t>2.4.4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4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14:paraId="5BC3800E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DF79CA" w14:textId="60502441" w:rsidR="005C33A9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                </m:t>
          </m:r>
        </m:oMath>
      </m:oMathPara>
    </w:p>
    <w:p w14:paraId="7D8BC4B3" w14:textId="77777777" w:rsidR="005C33A9" w:rsidRPr="00F24AE8" w:rsidRDefault="005C33A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6050342E" w14:textId="7FEEA924" w:rsidR="005C33A9" w:rsidRPr="00F24AE8" w:rsidRDefault="005E57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τ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57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5t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+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41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16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+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4t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9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8"/>
                                    <w:szCs w:val="28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+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4t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-</m:t>
                            </m:r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8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.</m:t>
                    </m:r>
                  </m:e>
                </m:mr>
              </m:m>
            </m:e>
          </m:d>
        </m:oMath>
      </m:oMathPara>
    </w:p>
    <w:p w14:paraId="2F368278" w14:textId="77777777" w:rsidR="005E570A" w:rsidRPr="00F24AE8" w:rsidRDefault="005E57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91EAD25" w14:textId="593809D0" w:rsidR="005E570A" w:rsidRPr="00F24AE8" w:rsidRDefault="005E570A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≤+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4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5DD50B2" w14:textId="77777777" w:rsidR="005E570A" w:rsidRPr="00F24AE8" w:rsidRDefault="005E57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78E51478" w14:textId="77777777" w:rsidR="005E570A" w:rsidRPr="00F24AE8" w:rsidRDefault="004B412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16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        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.</m:t>
                    </m:r>
                  </m:e>
                </m:mr>
              </m:m>
            </m:e>
          </m:d>
        </m:oMath>
      </m:oMathPara>
    </w:p>
    <w:p w14:paraId="0F024EEE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2DB191" w14:textId="68829DE0" w:rsidR="004C2244" w:rsidRPr="00F24AE8" w:rsidRDefault="004C2244" w:rsidP="00FE4E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Решением задачи оптимального быстродействия при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2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F4DC489" w14:textId="77777777" w:rsidR="005E570A" w:rsidRPr="00F24AE8" w:rsidRDefault="005E570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22AFF" w14:textId="77777777" w:rsidR="005E570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                  </m:t>
          </m:r>
        </m:oMath>
      </m:oMathPara>
    </w:p>
    <w:p w14:paraId="6C210519" w14:textId="77777777" w:rsidR="005E570A" w:rsidRPr="00F24AE8" w:rsidRDefault="005E570A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</w:p>
    <w:p w14:paraId="331D4017" w14:textId="49CD7CA7" w:rsidR="005E570A" w:rsidRPr="00F24AE8" w:rsidRDefault="004B4129" w:rsidP="00FE4EC1">
      <w:pPr>
        <w:pStyle w:val="ab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4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7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15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40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121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50t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19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&lt;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</m:m>
            </m:e>
          </m:d>
        </m:oMath>
      </m:oMathPara>
    </w:p>
    <w:p w14:paraId="6B33F426" w14:textId="77777777" w:rsidR="005E570A" w:rsidRPr="00F24AE8" w:rsidRDefault="005E57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043082E8" w14:textId="432A3BB5" w:rsidR="005E570A" w:rsidRPr="00F24AE8" w:rsidRDefault="005E570A" w:rsidP="00FE4EC1">
      <w:pPr>
        <w:pStyle w:val="FirstParagraph"/>
        <w:spacing w:before="0"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Fonts w:ascii="Cambria Math" w:hAnsi="Cambria Math" w:cs="Times New Roman"/>
              <w:sz w:val="28"/>
              <w:szCs w:val="28"/>
            </w:rPr>
            <m:t>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>    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  2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64169CB" w14:textId="77777777" w:rsidR="005E570A" w:rsidRPr="00F24AE8" w:rsidRDefault="005E570A" w:rsidP="00FE4EC1">
      <w:pPr>
        <w:pStyle w:val="ab"/>
        <w:spacing w:before="0" w:after="0"/>
        <w:rPr>
          <w:rFonts w:ascii="Times New Roman" w:hAnsi="Times New Roman" w:cs="Times New Roman"/>
          <w:sz w:val="28"/>
          <w:szCs w:val="28"/>
        </w:rPr>
      </w:pPr>
    </w:p>
    <w:p w14:paraId="541ABBDF" w14:textId="77777777" w:rsidR="005E570A" w:rsidRPr="00F24AE8" w:rsidRDefault="004B4129" w:rsidP="00FE4EC1">
      <w:pPr>
        <w:pStyle w:val="FirstParagraph"/>
        <w:spacing w:before="0" w:after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</m:m>
            </m:e>
          </m:d>
          <m:r>
            <w:rPr>
              <w:rFonts w:ascii="Cambria Math" w:hAnsi="Cambria Math" w:cs="Times New Roman"/>
              <w:sz w:val="28"/>
              <w:szCs w:val="28"/>
            </w:rPr>
            <m:t>               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0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</m:e>
                </m:mr>
                <m:m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   1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≤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.</m:t>
                    </m:r>
                  </m:e>
                </m:mr>
              </m:m>
            </m:e>
          </m:d>
        </m:oMath>
      </m:oMathPara>
    </w:p>
    <w:p w14:paraId="324BFF3B" w14:textId="77777777" w:rsidR="00A8477E" w:rsidRPr="00D66ADA" w:rsidRDefault="00A8477E" w:rsidP="00A8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FCC56" w14:textId="278EB7FA" w:rsidR="00A8477E" w:rsidRPr="00A8477E" w:rsidRDefault="00A8477E" w:rsidP="00A847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управление для линейной модели</w:t>
      </w:r>
      <w:r w:rsidRP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(t)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вид </w:t>
      </w:r>
      <w:r w:rsidRP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(только значения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-1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+1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переключениями).</w:t>
      </w:r>
    </w:p>
    <w:p w14:paraId="258ECC58" w14:textId="68E39827" w:rsidR="00A8477E" w:rsidRPr="00A8477E" w:rsidRDefault="00A8477E" w:rsidP="00D66A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Интегрируя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*</m:t>
            </m:r>
          </m:sup>
        </m:s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(t)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получают</w:t>
      </w:r>
      <w:r w:rsidRP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кусочно-квадратичные траектории:</w:t>
      </w:r>
    </w:p>
    <w:p w14:paraId="72422249" w14:textId="271F78EF" w:rsidR="00A8477E" w:rsidRPr="00A8477E" w:rsidRDefault="00A8477E" w:rsidP="00A8477E">
      <w:pPr>
        <w:numPr>
          <w:ilvl w:val="0"/>
          <w:numId w:val="1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6E2A2DF2" w14:textId="18832E7B" w:rsidR="00A8477E" w:rsidRPr="00A8477E" w:rsidRDefault="00A8477E" w:rsidP="00A8477E">
      <w:pPr>
        <w:numPr>
          <w:ilvl w:val="0"/>
          <w:numId w:val="1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6ADA" w:rsidRP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переводят систему из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(1,0)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(0,0).</m:t>
        </m:r>
      </m:oMath>
    </w:p>
    <w:p w14:paraId="63319E9D" w14:textId="0307231B" w:rsidR="00A8477E" w:rsidRDefault="00A8477E" w:rsidP="00D66AD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для системы Дуффинга находится подстановкой:</w:t>
      </w:r>
    </w:p>
    <w:p w14:paraId="43DA7EC0" w14:textId="77777777" w:rsidR="00D66ADA" w:rsidRPr="00A8477E" w:rsidRDefault="00D66ADA" w:rsidP="004868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ED710" w14:textId="32B094D7" w:rsidR="00A8477E" w:rsidRPr="00D66ADA" w:rsidRDefault="004B4129" w:rsidP="00A8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u</m:t>
              </m:r>
            </m:e>
            <m:sup>
              <m:r>
                <w:rPr>
                  <w:rFonts w:ascii="Cambria Math" w:eastAsia="Times New Roman" w:hAnsi="Cambria Math" w:cs="Cambria Math"/>
                  <w:sz w:val="28"/>
                  <w:szCs w:val="28"/>
                  <w:lang w:eastAsia="ru-RU"/>
                </w:rPr>
                <m:t>*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(t)=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p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sSubPr>
                <m:e>
                  <m:acc>
                    <m:accPr>
                      <m:chr m:val="̈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</m:acc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</m:e>
            <m:sup>
              <m:r>
                <w:rPr>
                  <w:rFonts w:ascii="Cambria Math" w:eastAsia="Times New Roman" w:hAnsi="Cambria Math" w:cs="Cambria Math"/>
                  <w:sz w:val="28"/>
                  <w:szCs w:val="28"/>
                  <w:lang w:eastAsia="ru-RU"/>
                </w:rPr>
                <m:t>*</m:t>
              </m:r>
            </m:sup>
          </m:s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(t)+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</m:t>
              </m:r>
            </m:sub>
            <m:sup>
              <m:r>
                <w:rPr>
                  <w:rFonts w:ascii="Cambria Math" w:eastAsia="Times New Roman" w:hAnsi="Cambria Math" w:cs="Cambria Math"/>
                  <w:sz w:val="28"/>
                  <w:szCs w:val="28"/>
                  <w:lang w:eastAsia="ru-RU"/>
                </w:rPr>
                <m:t>*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(t)+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</m:t>
              </m:r>
              <m:r>
                <w:rPr>
                  <w:rFonts w:ascii="Cambria Math" w:eastAsia="Times New Roman" w:hAnsi="Cambria Math" w:cs="Cambria Math"/>
                  <w:sz w:val="28"/>
                  <w:szCs w:val="28"/>
                  <w:lang w:eastAsia="ru-RU"/>
                </w:rPr>
                <m:t>*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(t), </m:t>
          </m:r>
        </m:oMath>
      </m:oMathPara>
    </w:p>
    <w:p w14:paraId="3B4ACEE7" w14:textId="77777777" w:rsidR="00D66ADA" w:rsidRPr="00A8477E" w:rsidRDefault="00D66ADA" w:rsidP="00A8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DB6B23" w14:textId="6E390644" w:rsidR="00A8477E" w:rsidRPr="00A8477E" w:rsidRDefault="00A8477E" w:rsidP="00A847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оно получается кусочно-полиномиальным (до 6-й степени).</w:t>
      </w:r>
    </w:p>
    <w:p w14:paraId="1CA9D53D" w14:textId="6EC37E18" w:rsidR="00A8477E" w:rsidRPr="00A8477E" w:rsidRDefault="00A8477E" w:rsidP="00A8477E">
      <w:pPr>
        <w:numPr>
          <w:ilvl w:val="0"/>
          <w:numId w:val="1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фиксированном времени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=4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несколько переключений.</w:t>
      </w:r>
    </w:p>
    <w:p w14:paraId="3A664F7D" w14:textId="170A5CDC" w:rsidR="00A8477E" w:rsidRPr="00A8477E" w:rsidRDefault="00A8477E" w:rsidP="00D66ADA">
      <w:pPr>
        <w:numPr>
          <w:ilvl w:val="0"/>
          <w:numId w:val="15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минимальном времени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  <m:r>
              <w:rPr>
                <w:rFonts w:ascii="Cambria Math" w:eastAsia="Times New Roman" w:hAnsi="Cambria Math" w:cs="Cambria Math"/>
                <w:sz w:val="28"/>
                <w:szCs w:val="28"/>
                <w:lang w:eastAsia="ru-RU"/>
              </w:rPr>
              <m:t>*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=2</m:t>
        </m:r>
      </m:oMath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одно переключение (разгон → торможение).</w:t>
      </w:r>
    </w:p>
    <w:p w14:paraId="02044F72" w14:textId="1C28E163" w:rsidR="00A8477E" w:rsidRPr="00A8477E" w:rsidRDefault="00A8477E" w:rsidP="00D66A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идея:</w:t>
      </w:r>
      <w:r w:rsid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 решают простую линейную задачу быстродействия,</w:t>
      </w:r>
      <w:r w:rsidR="00D66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7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по найденной траектории вычисляют управление для нелинейной системы Дуффинга.</w:t>
      </w:r>
    </w:p>
    <w:p w14:paraId="59164F9B" w14:textId="269E17AD" w:rsidR="00C6324E" w:rsidRDefault="00C6324E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FF1181" w14:textId="77777777" w:rsidR="00507CEF" w:rsidRPr="00D66ADA" w:rsidRDefault="00507CEF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E06590" w14:textId="0EA830CB" w:rsidR="00D66ADA" w:rsidRPr="00D66ADA" w:rsidRDefault="00A63677" w:rsidP="00D66ADA">
      <w:pPr>
        <w:pStyle w:val="a3"/>
        <w:numPr>
          <w:ilvl w:val="1"/>
          <w:numId w:val="4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7" w:name="_Toc223354133"/>
      <w:r w:rsidRPr="00A63677">
        <w:rPr>
          <w:rFonts w:ascii="Times New Roman" w:hAnsi="Times New Roman" w:cs="Times New Roman"/>
          <w:b/>
          <w:bCs/>
          <w:sz w:val="28"/>
          <w:szCs w:val="28"/>
        </w:rPr>
        <w:t>Программная реализация численного алгоритма</w:t>
      </w:r>
      <w:bookmarkEnd w:id="87"/>
    </w:p>
    <w:p w14:paraId="6004F64A" w14:textId="77777777" w:rsidR="00D66ADA" w:rsidRPr="00D66ADA" w:rsidRDefault="00D66ADA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DE81A1" w14:textId="65649DC2" w:rsidR="00C6324E" w:rsidRDefault="00A63677" w:rsidP="00FE4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3677">
        <w:rPr>
          <w:rFonts w:ascii="Times New Roman" w:hAnsi="Times New Roman" w:cs="Times New Roman"/>
          <w:sz w:val="28"/>
          <w:szCs w:val="28"/>
        </w:rPr>
        <w:t>Поскольку часть аналитических выражений исходной системы представлена в виде графических формул, для демонстрации работы численного алгоритма использована стандартная модель осциллятора Дуффинга. Разработанный программный алгоритм сохраняет универсальность и может быть адаптирован к исходной системе после подстановки точных аналитических выражений.</w:t>
      </w:r>
    </w:p>
    <w:p w14:paraId="110C1845" w14:textId="180BD14F" w:rsidR="00807A81" w:rsidRDefault="00807A81" w:rsidP="00FE4EC1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A44D26F" w14:textId="426DFC77" w:rsidR="00F67D12" w:rsidRPr="00F67D12" w:rsidRDefault="00F67D12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Подключаются библиотеки</w:t>
      </w:r>
    </w:p>
    <w:p w14:paraId="3D49E004" w14:textId="77777777" w:rsidR="00F67D12" w:rsidRPr="00F67D12" w:rsidRDefault="00F67D12" w:rsidP="00B7356B">
      <w:pPr>
        <w:numPr>
          <w:ilvl w:val="0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numpy</w:t>
      </w:r>
      <w:proofErr w:type="spellEnd"/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работа с векторами и сетками.</w:t>
      </w:r>
    </w:p>
    <w:p w14:paraId="5623BE50" w14:textId="77777777" w:rsidR="00F67D12" w:rsidRPr="00F67D12" w:rsidRDefault="00F67D12" w:rsidP="00B7356B">
      <w:pPr>
        <w:numPr>
          <w:ilvl w:val="0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solve_ivp</w:t>
      </w:r>
      <w:proofErr w:type="spellEnd"/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численное решение ОДУ (траектория системы).</w:t>
      </w:r>
    </w:p>
    <w:p w14:paraId="3448DA21" w14:textId="77777777" w:rsidR="00F67D12" w:rsidRPr="00F67D12" w:rsidRDefault="00F67D12" w:rsidP="00B7356B">
      <w:pPr>
        <w:numPr>
          <w:ilvl w:val="0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Batang" w:eastAsia="Batang" w:hAnsi="Batang" w:cs="Times New Roman"/>
          <w:sz w:val="24"/>
          <w:szCs w:val="24"/>
          <w:lang w:eastAsia="ru-RU"/>
        </w:rPr>
        <w:t>interp1d</w:t>
      </w: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непрерывное управление из дискретных значений.</w:t>
      </w:r>
    </w:p>
    <w:p w14:paraId="69E5005F" w14:textId="77777777" w:rsidR="00F67D12" w:rsidRPr="00F67D12" w:rsidRDefault="00F67D12" w:rsidP="00B7356B">
      <w:pPr>
        <w:numPr>
          <w:ilvl w:val="0"/>
          <w:numId w:val="6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matplotlib</w:t>
      </w:r>
      <w:proofErr w:type="spellEnd"/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построение графиков результатов.</w:t>
      </w:r>
    </w:p>
    <w:p w14:paraId="782C7FEE" w14:textId="392E8665" w:rsidR="005A4054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</w:t>
      </w: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модель системы (</w:t>
      </w:r>
      <w:proofErr w:type="spellStart"/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Duffing</w:t>
      </w:r>
      <w:proofErr w:type="spellEnd"/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14C3B4B" w14:textId="17357093" w:rsidR="00F67D12" w:rsidRPr="00F67D12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 </w:t>
      </w: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alpha</w:t>
      </w:r>
      <w:proofErr w:type="spell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, </w:t>
      </w: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beta</w:t>
      </w:r>
      <w:proofErr w:type="spell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, </w:t>
      </w: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delta</w:t>
      </w:r>
      <w:proofErr w:type="spellEnd"/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определяют:</w:t>
      </w:r>
    </w:p>
    <w:p w14:paraId="348B6C9C" w14:textId="77777777" w:rsidR="00F67D12" w:rsidRPr="00F67D12" w:rsidRDefault="00F67D12" w:rsidP="00B7356B">
      <w:pPr>
        <w:numPr>
          <w:ilvl w:val="0"/>
          <w:numId w:val="6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нелинейную пружину,</w:t>
      </w:r>
    </w:p>
    <w:p w14:paraId="63D277A2" w14:textId="77777777" w:rsidR="00F67D12" w:rsidRPr="00F67D12" w:rsidRDefault="00F67D12" w:rsidP="00B7356B">
      <w:pPr>
        <w:numPr>
          <w:ilvl w:val="0"/>
          <w:numId w:val="6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демпфирование,</w:t>
      </w:r>
    </w:p>
    <w:p w14:paraId="1C446F53" w14:textId="77777777" w:rsidR="00F67D12" w:rsidRPr="00F67D12" w:rsidRDefault="00F67D12" w:rsidP="00B7356B">
      <w:pPr>
        <w:numPr>
          <w:ilvl w:val="0"/>
          <w:numId w:val="6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потенциала.</w:t>
      </w:r>
    </w:p>
    <w:p w14:paraId="086F8518" w14:textId="57FD082B" w:rsidR="00F67D12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есть полностью задают динамику:</w:t>
      </w:r>
    </w:p>
    <w:p w14:paraId="212F4D3D" w14:textId="77777777" w:rsidR="0048687A" w:rsidRPr="00F67D12" w:rsidRDefault="0048687A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519733" w14:textId="2EB2DB0D" w:rsidR="00F67D12" w:rsidRDefault="004B4129" w:rsidP="00484D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acc>
              <m:accPr>
                <m:chr m:val="̇"/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acc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x</m:t>
                </m:r>
              </m:e>
            </m:acc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=-δ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-α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-β</m:t>
        </m:r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sup>
        </m:sSubSup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+u</m:t>
        </m:r>
      </m:oMath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8A5CEA" w14:textId="77777777" w:rsidR="0048687A" w:rsidRPr="00F67D12" w:rsidRDefault="0048687A" w:rsidP="004868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26330" w14:textId="4BC193DA" w:rsidR="00F67D12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Ограничивается управление</w:t>
      </w:r>
    </w:p>
    <w:p w14:paraId="5C51F0D4" w14:textId="77777777" w:rsidR="005A4054" w:rsidRPr="00F67D12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43CBE0" w14:textId="4E90DEAA" w:rsidR="00F67D12" w:rsidRPr="005A4054" w:rsidRDefault="00F67D12" w:rsidP="00484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ang" w:eastAsia="Batang" w:hAnsi="Batang" w:cs="Times New Roman"/>
          <w:sz w:val="24"/>
          <w:szCs w:val="24"/>
          <w:lang w:eastAsia="ru-RU"/>
        </w:rPr>
      </w:pPr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u </w:t>
      </w:r>
      <w:r w:rsidRPr="00F67D12">
        <w:rPr>
          <w:rFonts w:ascii="Batang" w:eastAsia="Batang" w:hAnsi="Batang" w:cs="Cambria Math"/>
          <w:sz w:val="24"/>
          <w:szCs w:val="24"/>
          <w:lang w:eastAsia="ru-RU"/>
        </w:rPr>
        <w:t>∈</w:t>
      </w:r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 [-1, 1]</w:t>
      </w:r>
    </w:p>
    <w:p w14:paraId="26BAFDF2" w14:textId="77777777" w:rsidR="005A4054" w:rsidRPr="00F67D12" w:rsidRDefault="005A4054" w:rsidP="00484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Batang" w:eastAsia="Batang" w:hAnsi="Batang" w:cs="Times New Roman"/>
          <w:sz w:val="24"/>
          <w:szCs w:val="24"/>
          <w:lang w:eastAsia="ru-RU"/>
        </w:rPr>
      </w:pPr>
    </w:p>
    <w:p w14:paraId="17F14D5C" w14:textId="77777777" w:rsidR="00F67D12" w:rsidRPr="00F67D12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физическое ограничение на силу управления.</w:t>
      </w:r>
    </w:p>
    <w:p w14:paraId="1F317500" w14:textId="6EACECC0" w:rsidR="00F67D12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Задаются начальная и целевая точки</w:t>
      </w:r>
    </w:p>
    <w:p w14:paraId="7B0378A8" w14:textId="77777777" w:rsidR="005A4054" w:rsidRPr="00F67D12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24BC7" w14:textId="4F38CF6C" w:rsidR="00F67D12" w:rsidRPr="005A4054" w:rsidRDefault="00F67D12" w:rsidP="00484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atang" w:eastAsia="Batang" w:hAnsi="Batang" w:cs="Times New Roman"/>
          <w:sz w:val="24"/>
          <w:szCs w:val="24"/>
          <w:lang w:eastAsia="ru-RU"/>
        </w:rPr>
      </w:pPr>
      <w:proofErr w:type="gram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x(</w:t>
      </w:r>
      <w:proofErr w:type="gram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0) = [1,1],   x(T) → [0,0]</w:t>
      </w:r>
    </w:p>
    <w:p w14:paraId="517A4EF4" w14:textId="77777777" w:rsidR="005A4054" w:rsidRPr="00F67D12" w:rsidRDefault="005A4054" w:rsidP="00484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Batang" w:eastAsia="Batang" w:hAnsi="Batang" w:cs="Times New Roman"/>
          <w:sz w:val="24"/>
          <w:szCs w:val="24"/>
          <w:lang w:eastAsia="ru-RU"/>
        </w:rPr>
      </w:pPr>
    </w:p>
    <w:p w14:paraId="2101F5C6" w14:textId="77777777" w:rsidR="00F67D12" w:rsidRPr="00F67D12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 — привести систему в ноль.</w:t>
      </w:r>
    </w:p>
    <w:p w14:paraId="5497B966" w14:textId="5C33D5FC" w:rsidR="005A4054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Вводится терминальный штраф</w:t>
      </w:r>
    </w:p>
    <w:p w14:paraId="4BA4FB3D" w14:textId="77777777" w:rsidR="005A4054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BEF5" w14:textId="13473312" w:rsidR="005A4054" w:rsidRPr="005A4054" w:rsidRDefault="00F67D12" w:rsidP="00484DAF">
      <w:pPr>
        <w:spacing w:after="0" w:line="240" w:lineRule="auto"/>
        <w:rPr>
          <w:rFonts w:ascii="Batang" w:eastAsia="Batang" w:hAnsi="Batang" w:cs="Times New Roman"/>
          <w:sz w:val="24"/>
          <w:szCs w:val="24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rho_terminal</w:t>
      </w:r>
      <w:proofErr w:type="spell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 = 200</w:t>
      </w:r>
    </w:p>
    <w:p w14:paraId="2D7F0033" w14:textId="77777777" w:rsidR="005A4054" w:rsidRPr="005A4054" w:rsidRDefault="005A4054" w:rsidP="00484DAF">
      <w:pPr>
        <w:spacing w:after="0" w:line="240" w:lineRule="auto"/>
        <w:ind w:firstLine="709"/>
        <w:rPr>
          <w:rFonts w:ascii="Batang" w:eastAsia="Batang" w:hAnsi="Batang" w:cs="Times New Roman"/>
          <w:sz w:val="24"/>
          <w:szCs w:val="24"/>
          <w:lang w:eastAsia="ru-RU"/>
        </w:rPr>
      </w:pPr>
    </w:p>
    <w:p w14:paraId="633E76A8" w14:textId="161A8A06" w:rsidR="00F67D12" w:rsidRPr="00F67D12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Заставляет алгоритм сильнее «тянуть» конечное состояние к цели.</w:t>
      </w:r>
    </w:p>
    <w:p w14:paraId="0D42EECE" w14:textId="7C376304" w:rsidR="005A4054" w:rsidRPr="005A4054" w:rsidRDefault="005A4054" w:rsidP="00484DAF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F67D12"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Дискретизация управления</w:t>
      </w:r>
    </w:p>
    <w:p w14:paraId="73DE7D05" w14:textId="77777777" w:rsidR="005A4054" w:rsidRPr="005A4054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DBD796" w14:textId="312A1A76" w:rsidR="005A4054" w:rsidRPr="005A4054" w:rsidRDefault="00F67D12" w:rsidP="00484DAF">
      <w:pPr>
        <w:spacing w:after="0" w:line="240" w:lineRule="auto"/>
        <w:rPr>
          <w:rFonts w:ascii="Batang" w:eastAsia="Batang" w:hAnsi="Batang" w:cs="Times New Roman"/>
          <w:sz w:val="24"/>
          <w:szCs w:val="24"/>
          <w:lang w:eastAsia="ru-RU"/>
        </w:rPr>
      </w:pPr>
      <w:r w:rsidRPr="005A4054">
        <w:rPr>
          <w:rFonts w:ascii="Batang" w:eastAsia="Batang" w:hAnsi="Batang" w:cs="Times New Roman"/>
          <w:sz w:val="24"/>
          <w:szCs w:val="24"/>
          <w:lang w:eastAsia="ru-RU"/>
        </w:rPr>
        <w:t>N = 500</w:t>
      </w:r>
    </w:p>
    <w:p w14:paraId="3745EC66" w14:textId="77777777" w:rsidR="005A4054" w:rsidRPr="005A4054" w:rsidRDefault="005A4054" w:rsidP="00484DAF">
      <w:pPr>
        <w:spacing w:after="0" w:line="240" w:lineRule="auto"/>
        <w:rPr>
          <w:rFonts w:ascii="Batang" w:eastAsia="Batang" w:hAnsi="Batang" w:cs="Times New Roman"/>
          <w:sz w:val="24"/>
          <w:szCs w:val="24"/>
          <w:lang w:eastAsia="ru-RU"/>
        </w:rPr>
      </w:pPr>
    </w:p>
    <w:p w14:paraId="6E5B010A" w14:textId="0321703F" w:rsidR="00F67D12" w:rsidRPr="005A4054" w:rsidRDefault="00F67D12" w:rsidP="00484D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представляется как набор значений на сетке по времени.</w:t>
      </w:r>
    </w:p>
    <w:p w14:paraId="3443E00F" w14:textId="3DDE996F" w:rsidR="00F67D12" w:rsidRPr="00F67D12" w:rsidRDefault="005A4054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05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67D12"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Параметры итерационного метода</w:t>
      </w:r>
    </w:p>
    <w:p w14:paraId="2AF76A01" w14:textId="77777777" w:rsidR="00F67D12" w:rsidRPr="00F67D12" w:rsidRDefault="00F67D12" w:rsidP="00B7356B">
      <w:pPr>
        <w:numPr>
          <w:ilvl w:val="0"/>
          <w:numId w:val="7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step_u</w:t>
      </w:r>
      <w:proofErr w:type="spell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 = 0.5</w:t>
      </w: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шаг обновления управления (скорость градиентного метода).</w:t>
      </w:r>
    </w:p>
    <w:p w14:paraId="46E05469" w14:textId="77777777" w:rsidR="00314DD3" w:rsidRDefault="00F67D12" w:rsidP="00B7356B">
      <w:pPr>
        <w:numPr>
          <w:ilvl w:val="0"/>
          <w:numId w:val="7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>max_iters</w:t>
      </w:r>
      <w:proofErr w:type="spellEnd"/>
      <w:r w:rsidRPr="00F67D12">
        <w:rPr>
          <w:rFonts w:ascii="Batang" w:eastAsia="Batang" w:hAnsi="Batang" w:cs="Times New Roman"/>
          <w:sz w:val="24"/>
          <w:szCs w:val="24"/>
          <w:lang w:eastAsia="ru-RU"/>
        </w:rPr>
        <w:t xml:space="preserve"> = 80</w:t>
      </w:r>
      <w:r w:rsidRPr="00F6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максимум итераций оптимизации.</w:t>
      </w:r>
    </w:p>
    <w:p w14:paraId="25624CFE" w14:textId="77777777" w:rsidR="00314DD3" w:rsidRDefault="00314DD3" w:rsidP="00484D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4C07E3" w14:textId="0BBDBE17" w:rsidR="005A4054" w:rsidRDefault="00314DD3" w:rsidP="00484D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14DD3">
        <w:rPr>
          <w:rFonts w:ascii="Times New Roman" w:hAnsi="Times New Roman" w:cs="Times New Roman"/>
          <w:sz w:val="28"/>
          <w:szCs w:val="28"/>
        </w:rPr>
        <w:t>2.</w:t>
      </w:r>
      <w:r w:rsidR="005A4054" w:rsidRPr="00314DD3">
        <w:rPr>
          <w:rFonts w:ascii="Times New Roman" w:hAnsi="Times New Roman" w:cs="Times New Roman"/>
          <w:sz w:val="28"/>
          <w:szCs w:val="28"/>
        </w:rPr>
        <w:t xml:space="preserve"> Динамика системы (прямая задача)</w:t>
      </w:r>
    </w:p>
    <w:p w14:paraId="09322551" w14:textId="77777777" w:rsidR="00314DD3" w:rsidRPr="00314DD3" w:rsidRDefault="00314DD3" w:rsidP="00484DAF">
      <w:pPr>
        <w:spacing w:after="0" w:line="240" w:lineRule="auto"/>
        <w:ind w:firstLine="709"/>
        <w:rPr>
          <w:rFonts w:ascii="Batang" w:eastAsia="Batang" w:hAnsi="Batang" w:cs="Times New Roman"/>
          <w:sz w:val="24"/>
          <w:szCs w:val="24"/>
          <w:lang w:eastAsia="ru-RU"/>
        </w:rPr>
      </w:pPr>
    </w:p>
    <w:p w14:paraId="33D76ACE" w14:textId="63CE474D" w:rsidR="005A4054" w:rsidRPr="00314DD3" w:rsidRDefault="005A4054" w:rsidP="00484DAF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314DD3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gramStart"/>
      <w:r w:rsidRPr="00314DD3">
        <w:rPr>
          <w:rStyle w:val="hljs-title"/>
          <w:rFonts w:ascii="Batang" w:eastAsia="Batang" w:hAnsi="Batang" w:cs="Times New Roman"/>
          <w:sz w:val="24"/>
          <w:szCs w:val="24"/>
        </w:rPr>
        <w:t>f</w:t>
      </w:r>
      <w:r w:rsidRPr="00314DD3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>u_fun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7B923B9F" w14:textId="77777777" w:rsidR="00314DD3" w:rsidRPr="005A4054" w:rsidRDefault="00314DD3" w:rsidP="00484DAF">
      <w:pPr>
        <w:pStyle w:val="HTML"/>
        <w:ind w:firstLine="709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476716EE" w14:textId="560BF294" w:rsid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 xml:space="preserve">Описывает </w:t>
      </w:r>
      <w:r w:rsidRPr="00314DD3">
        <w:rPr>
          <w:rStyle w:val="af1"/>
          <w:b w:val="0"/>
          <w:bCs w:val="0"/>
          <w:sz w:val="28"/>
          <w:szCs w:val="28"/>
        </w:rPr>
        <w:t>правую часть ОДУ Дуффинга</w:t>
      </w:r>
      <w:r w:rsidRPr="005A4054">
        <w:rPr>
          <w:sz w:val="28"/>
          <w:szCs w:val="28"/>
        </w:rPr>
        <w:t>:</w:t>
      </w:r>
    </w:p>
    <w:p w14:paraId="2365FC19" w14:textId="77777777" w:rsidR="0048687A" w:rsidRPr="005A4054" w:rsidRDefault="0048687A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8E77E2D" w14:textId="1A8506E1" w:rsidR="005A4054" w:rsidRPr="0048687A" w:rsidRDefault="004B4129" w:rsidP="00484DAF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=-δ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-α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-β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3</m:t>
              </m:r>
            </m:sup>
          </m:sSubSup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7C659743" w14:textId="77777777" w:rsidR="0048687A" w:rsidRPr="005A4054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E07CC2" w14:textId="77777777" w:rsidR="005A4054" w:rsidRPr="005A4054" w:rsidRDefault="005A4054" w:rsidP="00B7356B">
      <w:pPr>
        <w:pStyle w:val="af0"/>
        <w:numPr>
          <w:ilvl w:val="0"/>
          <w:numId w:val="7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proofErr w:type="spellStart"/>
      <w:r w:rsidRPr="00314DD3">
        <w:rPr>
          <w:rStyle w:val="HTML1"/>
          <w:rFonts w:ascii="Batang" w:eastAsia="Batang" w:hAnsi="Batang" w:cs="Times New Roman"/>
          <w:sz w:val="24"/>
          <w:szCs w:val="24"/>
        </w:rPr>
        <w:t>u_fun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(t)</w:t>
      </w:r>
      <w:r w:rsidRPr="005A4054">
        <w:rPr>
          <w:sz w:val="28"/>
          <w:szCs w:val="28"/>
        </w:rPr>
        <w:t xml:space="preserve"> — управление как непрерывная функция времени</w:t>
      </w:r>
    </w:p>
    <w:p w14:paraId="161EF459" w14:textId="39190690" w:rsidR="005A4054" w:rsidRPr="005A4054" w:rsidRDefault="005A4054" w:rsidP="00B7356B">
      <w:pPr>
        <w:pStyle w:val="af0"/>
        <w:numPr>
          <w:ilvl w:val="0"/>
          <w:numId w:val="7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 xml:space="preserve">возвращается вектор скорости состояния </w:t>
      </w:r>
      <m:oMath>
        <m:acc>
          <m:accPr>
            <m:chr m:val="̇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acc>
      </m:oMath>
    </w:p>
    <w:p w14:paraId="16546545" w14:textId="77777777" w:rsidR="005A4054" w:rsidRP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>Чтобы:</w:t>
      </w:r>
    </w:p>
    <w:p w14:paraId="3EBDC270" w14:textId="74679525" w:rsidR="005A4054" w:rsidRPr="005A4054" w:rsidRDefault="005A4054" w:rsidP="00B7356B">
      <w:pPr>
        <w:pStyle w:val="af0"/>
        <w:numPr>
          <w:ilvl w:val="0"/>
          <w:numId w:val="7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rStyle w:val="af1"/>
          <w:b w:val="0"/>
          <w:bCs w:val="0"/>
          <w:sz w:val="28"/>
          <w:szCs w:val="28"/>
        </w:rPr>
        <w:t>численно интегрировать траекторию</w:t>
      </w:r>
      <w:r w:rsidRPr="005A4054">
        <w:rPr>
          <w:sz w:val="28"/>
          <w:szCs w:val="28"/>
        </w:rPr>
        <w:t xml:space="preserve">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A4054">
        <w:rPr>
          <w:sz w:val="28"/>
          <w:szCs w:val="28"/>
        </w:rPr>
        <w:t xml:space="preserve"> через </w:t>
      </w:r>
      <w:proofErr w:type="spellStart"/>
      <w:r w:rsidRPr="00314DD3">
        <w:rPr>
          <w:rStyle w:val="HTML1"/>
          <w:rFonts w:ascii="Batang" w:eastAsia="Batang" w:hAnsi="Batang" w:cs="Times New Roman"/>
          <w:sz w:val="24"/>
          <w:szCs w:val="24"/>
        </w:rPr>
        <w:t>solve_ivp</w:t>
      </w:r>
      <w:proofErr w:type="spellEnd"/>
      <w:r w:rsidRPr="005A4054">
        <w:rPr>
          <w:sz w:val="28"/>
          <w:szCs w:val="28"/>
        </w:rPr>
        <w:t>;</w:t>
      </w:r>
    </w:p>
    <w:p w14:paraId="10D90946" w14:textId="77777777" w:rsidR="005A4054" w:rsidRPr="005A4054" w:rsidRDefault="005A4054" w:rsidP="00B7356B">
      <w:pPr>
        <w:pStyle w:val="af0"/>
        <w:numPr>
          <w:ilvl w:val="0"/>
          <w:numId w:val="7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>получить состояние системы при текущем управлении;</w:t>
      </w:r>
    </w:p>
    <w:p w14:paraId="714579F3" w14:textId="77777777" w:rsidR="005A4054" w:rsidRPr="005A4054" w:rsidRDefault="005A4054" w:rsidP="00B7356B">
      <w:pPr>
        <w:pStyle w:val="af0"/>
        <w:numPr>
          <w:ilvl w:val="0"/>
          <w:numId w:val="7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>далее посчитать функционал и градиент.</w:t>
      </w:r>
    </w:p>
    <w:p w14:paraId="11644FF9" w14:textId="418A7379" w:rsidR="005A4054" w:rsidRP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 xml:space="preserve">Это </w:t>
      </w:r>
      <w:r w:rsidRPr="00314DD3">
        <w:rPr>
          <w:rStyle w:val="af1"/>
          <w:b w:val="0"/>
          <w:bCs w:val="0"/>
          <w:sz w:val="28"/>
          <w:szCs w:val="28"/>
        </w:rPr>
        <w:t>прямая система</w:t>
      </w:r>
      <w:r w:rsidRPr="00314DD3">
        <w:rPr>
          <w:b/>
          <w:bCs/>
          <w:sz w:val="28"/>
          <w:szCs w:val="28"/>
        </w:rPr>
        <w:t>.</w:t>
      </w:r>
    </w:p>
    <w:p w14:paraId="10F6B415" w14:textId="5C912D87" w:rsidR="005A4054" w:rsidRDefault="00314DD3" w:rsidP="00484D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5A4054" w:rsidRPr="005A4054">
        <w:rPr>
          <w:rFonts w:ascii="Times New Roman" w:hAnsi="Times New Roman" w:cs="Times New Roman"/>
          <w:sz w:val="28"/>
          <w:szCs w:val="28"/>
        </w:rPr>
        <w:t>Линеаризация по состоянию</w:t>
      </w:r>
    </w:p>
    <w:p w14:paraId="488C6CFC" w14:textId="77777777" w:rsidR="00314DD3" w:rsidRPr="005A4054" w:rsidRDefault="00314DD3" w:rsidP="00484DA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3675707" w14:textId="7A416BAF" w:rsidR="005A4054" w:rsidRPr="00314DD3" w:rsidRDefault="005A4054" w:rsidP="00484DAF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314DD3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314DD3">
        <w:rPr>
          <w:rStyle w:val="hljs-title"/>
          <w:rFonts w:ascii="Batang" w:eastAsia="Batang" w:hAnsi="Batang" w:cs="Times New Roman"/>
          <w:sz w:val="24"/>
          <w:szCs w:val="24"/>
        </w:rPr>
        <w:t>dfdx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>u_fun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3ACD09CB" w14:textId="77777777" w:rsidR="00314DD3" w:rsidRPr="005A4054" w:rsidRDefault="00314DD3" w:rsidP="00484DAF">
      <w:pPr>
        <w:pStyle w:val="HTML"/>
        <w:ind w:firstLine="709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4350943E" w14:textId="6068E803" w:rsid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>Матрица Якоби:</w:t>
      </w:r>
    </w:p>
    <w:p w14:paraId="3399B2E7" w14:textId="77777777" w:rsidR="0048687A" w:rsidRPr="005A4054" w:rsidRDefault="0048687A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553EB4A" w14:textId="2A710C67" w:rsidR="005A4054" w:rsidRPr="0048687A" w:rsidRDefault="004B4129" w:rsidP="00484DAF">
      <w:pPr>
        <w:spacing w:after="0"/>
        <w:ind w:firstLine="709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∂f</m:t>
              </m:r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Style w:val="mrel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Style w:val="mrel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e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Style w:val="mopen"/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α</m:t>
                    </m:r>
                    <m:r>
                      <w:rPr>
                        <w:rStyle w:val="mbin"/>
                        <w:rFonts w:ascii="Cambria Math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3β</m:t>
                    </m:r>
                    <m:sSubSup>
                      <m:sSubSupPr>
                        <m:ctrlPr>
                          <w:rPr>
                            <w:rStyle w:val="mord"/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  <m:sup>
                        <m:r>
                          <w:rPr>
                            <w:rStyle w:val="mord"/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bSup>
                    <m:r>
                      <w:rPr>
                        <w:rStyle w:val="mclose"/>
                        <w:rFonts w:ascii="Cambria Math" w:hAnsi="Cambria Math" w:cs="Times New Roman"/>
                        <w:sz w:val="28"/>
                        <w:szCs w:val="28"/>
                      </w:rPr>
                      <m:t>)</m:t>
                    </m:r>
                  </m:e>
                  <m:e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-δ</m:t>
                    </m:r>
                  </m:e>
                </m:mr>
              </m:m>
            </m:e>
          </m:d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4DF5A601" w14:textId="77777777" w:rsidR="0048687A" w:rsidRPr="005A4054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A0A553" w14:textId="63EB728A" w:rsidR="005A4054" w:rsidRP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 xml:space="preserve">Это </w:t>
      </w:r>
      <w:r w:rsidRPr="00314DD3">
        <w:rPr>
          <w:rStyle w:val="af1"/>
          <w:b w:val="0"/>
          <w:bCs w:val="0"/>
          <w:sz w:val="28"/>
          <w:szCs w:val="28"/>
        </w:rPr>
        <w:t>линеаризация динамики около текущей траектории</w:t>
      </w:r>
      <w:r w:rsidRPr="005A4054">
        <w:rPr>
          <w:sz w:val="28"/>
          <w:szCs w:val="28"/>
        </w:rPr>
        <w:t>.</w:t>
      </w:r>
      <w:r w:rsidR="00484DAF">
        <w:rPr>
          <w:sz w:val="28"/>
          <w:szCs w:val="28"/>
        </w:rPr>
        <w:t xml:space="preserve"> </w:t>
      </w:r>
      <w:r w:rsidRPr="005A4054">
        <w:rPr>
          <w:sz w:val="28"/>
          <w:szCs w:val="28"/>
        </w:rPr>
        <w:t>Используется для:</w:t>
      </w:r>
    </w:p>
    <w:p w14:paraId="30F33D17" w14:textId="145D1BC5" w:rsidR="005A4054" w:rsidRPr="005A4054" w:rsidRDefault="005A4054" w:rsidP="00B7356B">
      <w:pPr>
        <w:pStyle w:val="af0"/>
        <w:numPr>
          <w:ilvl w:val="0"/>
          <w:numId w:val="7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>построения сопряж</w:t>
      </w:r>
      <w:r w:rsidR="00AD5CD6">
        <w:rPr>
          <w:sz w:val="28"/>
          <w:szCs w:val="28"/>
        </w:rPr>
        <w:t>е</w:t>
      </w:r>
      <w:r w:rsidRPr="005A4054">
        <w:rPr>
          <w:sz w:val="28"/>
          <w:szCs w:val="28"/>
        </w:rPr>
        <w:t>нной системы;</w:t>
      </w:r>
    </w:p>
    <w:p w14:paraId="7E7B7052" w14:textId="77777777" w:rsidR="005A4054" w:rsidRPr="005A4054" w:rsidRDefault="005A4054" w:rsidP="00B7356B">
      <w:pPr>
        <w:pStyle w:val="af0"/>
        <w:numPr>
          <w:ilvl w:val="0"/>
          <w:numId w:val="7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lastRenderedPageBreak/>
        <w:t>вычисления градиента функционала;</w:t>
      </w:r>
    </w:p>
    <w:p w14:paraId="44A0B66D" w14:textId="77777777" w:rsidR="00314DD3" w:rsidRDefault="005A4054" w:rsidP="00B7356B">
      <w:pPr>
        <w:pStyle w:val="af0"/>
        <w:numPr>
          <w:ilvl w:val="0"/>
          <w:numId w:val="7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>методов оптимального управления (Понтрягин, градиентный спуск).</w:t>
      </w:r>
    </w:p>
    <w:p w14:paraId="5BFE1844" w14:textId="1D0C9DDC" w:rsidR="005A4054" w:rsidRPr="00314DD3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Сопряж</w:t>
      </w:r>
      <w:r w:rsidR="00AD5CD6">
        <w:rPr>
          <w:sz w:val="28"/>
          <w:szCs w:val="28"/>
        </w:rPr>
        <w:t>е</w:t>
      </w:r>
      <w:r w:rsidRPr="00314DD3">
        <w:rPr>
          <w:sz w:val="28"/>
          <w:szCs w:val="28"/>
        </w:rPr>
        <w:t>нная система (</w:t>
      </w:r>
      <w:proofErr w:type="spellStart"/>
      <w:r w:rsidRPr="00314DD3">
        <w:rPr>
          <w:sz w:val="28"/>
          <w:szCs w:val="28"/>
        </w:rPr>
        <w:t>adjoint</w:t>
      </w:r>
      <w:proofErr w:type="spellEnd"/>
      <w:r w:rsidRPr="00314DD3">
        <w:rPr>
          <w:sz w:val="28"/>
          <w:szCs w:val="28"/>
        </w:rPr>
        <w:t>)</w:t>
      </w:r>
    </w:p>
    <w:p w14:paraId="6BF48149" w14:textId="77777777" w:rsidR="00314DD3" w:rsidRPr="00314DD3" w:rsidRDefault="00314DD3" w:rsidP="00484DAF">
      <w:pPr>
        <w:ind w:firstLine="709"/>
        <w:rPr>
          <w:lang w:eastAsia="ru-RU"/>
        </w:rPr>
      </w:pPr>
    </w:p>
    <w:p w14:paraId="3DF5D56D" w14:textId="5A7173A6" w:rsidR="005A4054" w:rsidRPr="00314DD3" w:rsidRDefault="005A4054" w:rsidP="00484DAF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314DD3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314DD3">
        <w:rPr>
          <w:rStyle w:val="hljs-title"/>
          <w:rFonts w:ascii="Batang" w:eastAsia="Batang" w:hAnsi="Batang" w:cs="Times New Roman"/>
          <w:sz w:val="24"/>
          <w:szCs w:val="24"/>
        </w:rPr>
        <w:t>adjoint_</w:t>
      </w:r>
      <w:proofErr w:type="gramStart"/>
      <w:r w:rsidRPr="00314DD3">
        <w:rPr>
          <w:rStyle w:val="hljs-title"/>
          <w:rFonts w:ascii="Batang" w:eastAsia="Batang" w:hAnsi="Batang" w:cs="Times New Roman"/>
          <w:sz w:val="24"/>
          <w:szCs w:val="24"/>
        </w:rPr>
        <w:t>rhs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 xml:space="preserve">t, p, </w:t>
      </w:r>
      <w:proofErr w:type="spellStart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>x_fun</w:t>
      </w:r>
      <w:proofErr w:type="spellEnd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314DD3">
        <w:rPr>
          <w:rStyle w:val="hljs-params"/>
          <w:rFonts w:ascii="Batang" w:eastAsia="Batang" w:hAnsi="Batang" w:cs="Times New Roman"/>
          <w:sz w:val="24"/>
          <w:szCs w:val="24"/>
        </w:rPr>
        <w:t>u_fun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4D6E7B99" w14:textId="77777777" w:rsidR="00314DD3" w:rsidRPr="00314DD3" w:rsidRDefault="00314DD3" w:rsidP="00484DAF">
      <w:pPr>
        <w:pStyle w:val="HTML"/>
        <w:ind w:firstLine="709"/>
        <w:rPr>
          <w:rStyle w:val="HTML1"/>
          <w:rFonts w:ascii="Batang" w:eastAsia="Batang" w:hAnsi="Batang" w:cs="Times New Roman"/>
          <w:sz w:val="24"/>
          <w:szCs w:val="24"/>
        </w:rPr>
      </w:pPr>
    </w:p>
    <w:p w14:paraId="1B097F95" w14:textId="63EE655A" w:rsid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>Реализует уравнение:</w:t>
      </w:r>
    </w:p>
    <w:p w14:paraId="4BB32A9A" w14:textId="77777777" w:rsidR="0048687A" w:rsidRPr="005A4054" w:rsidRDefault="0048687A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6702775" w14:textId="337627EB" w:rsidR="005A4054" w:rsidRDefault="004B4129" w:rsidP="00484DAF">
      <w:pPr>
        <w:spacing w:after="0"/>
        <w:ind w:firstLine="709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acc>
          <m:accPr>
            <m:chr m:val="̇"/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Style w:val="mord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Style w:val="mord"/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∂f</m:t>
                    </m:r>
                  </m:num>
                  <m:den>
                    <m:r>
                      <w:rPr>
                        <w:rStyle w:val="mord"/>
                        <w:rFonts w:ascii="Cambria Math" w:hAnsi="Cambria Math" w:cs="Times New Roman"/>
                        <w:sz w:val="28"/>
                        <w:szCs w:val="28"/>
                      </w:rPr>
                      <m:t>∂x</m:t>
                    </m:r>
                  </m:den>
                </m:f>
              </m:e>
            </m:d>
          </m:e>
          <m:sup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</m:t>
            </m:r>
          </m:sup>
        </m:sSup>
        <m:r>
          <w:rPr>
            <w:rStyle w:val="mord"/>
            <w:rFonts w:ascii="Cambria Math" w:hAnsi="Cambria Math" w:cs="Times New Roman"/>
            <w:sz w:val="28"/>
            <w:szCs w:val="28"/>
          </w:rPr>
          <m:t>p</m:t>
        </m:r>
      </m:oMath>
      <w:r w:rsidR="005A4054" w:rsidRPr="005A4054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56E63145" w14:textId="77777777" w:rsidR="0048687A" w:rsidRPr="005A4054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A6936A" w14:textId="77777777" w:rsidR="005A4054" w:rsidRP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>где:</w:t>
      </w:r>
    </w:p>
    <w:p w14:paraId="3C72102A" w14:textId="06AE5EA8" w:rsidR="005A4054" w:rsidRPr="005A4054" w:rsidRDefault="00314DD3" w:rsidP="00B7356B">
      <w:pPr>
        <w:pStyle w:val="af0"/>
        <w:numPr>
          <w:ilvl w:val="0"/>
          <w:numId w:val="74"/>
        </w:numPr>
        <w:spacing w:before="0" w:beforeAutospacing="0" w:after="0" w:afterAutospacing="0"/>
        <w:ind w:left="0" w:firstLine="709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5A4054" w:rsidRPr="005A4054">
        <w:rPr>
          <w:sz w:val="28"/>
          <w:szCs w:val="28"/>
        </w:rPr>
        <w:t xml:space="preserve"> — сопряж</w:t>
      </w:r>
      <w:r w:rsidR="00AD5CD6">
        <w:rPr>
          <w:sz w:val="28"/>
          <w:szCs w:val="28"/>
        </w:rPr>
        <w:t>е</w:t>
      </w:r>
      <w:r w:rsidR="005A4054" w:rsidRPr="005A4054">
        <w:rPr>
          <w:sz w:val="28"/>
          <w:szCs w:val="28"/>
        </w:rPr>
        <w:t>нная переменная (</w:t>
      </w:r>
      <w:proofErr w:type="spellStart"/>
      <w:r w:rsidR="005A4054" w:rsidRPr="005A4054">
        <w:rPr>
          <w:sz w:val="28"/>
          <w:szCs w:val="28"/>
        </w:rPr>
        <w:t>costate</w:t>
      </w:r>
      <w:proofErr w:type="spellEnd"/>
      <w:r w:rsidR="005A4054" w:rsidRPr="005A4054">
        <w:rPr>
          <w:sz w:val="28"/>
          <w:szCs w:val="28"/>
        </w:rPr>
        <w:t>),</w:t>
      </w:r>
    </w:p>
    <w:p w14:paraId="7EE3001C" w14:textId="57695DD7" w:rsidR="005A4054" w:rsidRPr="005A4054" w:rsidRDefault="005A4054" w:rsidP="00B7356B">
      <w:pPr>
        <w:pStyle w:val="af0"/>
        <w:numPr>
          <w:ilvl w:val="0"/>
          <w:numId w:val="7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5A4054">
        <w:rPr>
          <w:sz w:val="28"/>
          <w:szCs w:val="28"/>
        </w:rPr>
        <w:t xml:space="preserve">зависит от траектории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A4054">
        <w:rPr>
          <w:sz w:val="28"/>
          <w:szCs w:val="28"/>
        </w:rPr>
        <w:t>.</w:t>
      </w:r>
    </w:p>
    <w:p w14:paraId="32104082" w14:textId="357023E1" w:rsidR="005A4054" w:rsidRP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>Сопряж</w:t>
      </w:r>
      <w:r w:rsidR="00AD5CD6">
        <w:rPr>
          <w:sz w:val="28"/>
          <w:szCs w:val="28"/>
        </w:rPr>
        <w:t>е</w:t>
      </w:r>
      <w:r w:rsidRPr="005A4054">
        <w:rPr>
          <w:sz w:val="28"/>
          <w:szCs w:val="28"/>
        </w:rPr>
        <w:t>нная система — ключевой элемент:</w:t>
      </w:r>
    </w:p>
    <w:p w14:paraId="34877AC4" w14:textId="77777777" w:rsidR="005A4054" w:rsidRPr="00314DD3" w:rsidRDefault="005A4054" w:rsidP="00B7356B">
      <w:pPr>
        <w:pStyle w:val="af0"/>
        <w:numPr>
          <w:ilvl w:val="0"/>
          <w:numId w:val="75"/>
        </w:numPr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314DD3">
        <w:rPr>
          <w:rStyle w:val="af1"/>
          <w:b w:val="0"/>
          <w:bCs w:val="0"/>
          <w:sz w:val="28"/>
          <w:szCs w:val="28"/>
        </w:rPr>
        <w:t>принципа максимума Понтрягина</w:t>
      </w:r>
    </w:p>
    <w:p w14:paraId="4C7D8C3E" w14:textId="77777777" w:rsidR="005A4054" w:rsidRPr="00314DD3" w:rsidRDefault="005A4054" w:rsidP="00B7356B">
      <w:pPr>
        <w:pStyle w:val="af0"/>
        <w:numPr>
          <w:ilvl w:val="0"/>
          <w:numId w:val="75"/>
        </w:numPr>
        <w:spacing w:before="0" w:beforeAutospacing="0" w:after="0" w:afterAutospacing="0"/>
        <w:ind w:left="0" w:firstLine="709"/>
        <w:rPr>
          <w:b/>
          <w:bCs/>
          <w:sz w:val="28"/>
          <w:szCs w:val="28"/>
        </w:rPr>
      </w:pPr>
      <w:r w:rsidRPr="00314DD3">
        <w:rPr>
          <w:rStyle w:val="af1"/>
          <w:b w:val="0"/>
          <w:bCs w:val="0"/>
          <w:sz w:val="28"/>
          <w:szCs w:val="28"/>
        </w:rPr>
        <w:t>градиентных методов оптимального управления</w:t>
      </w:r>
    </w:p>
    <w:p w14:paraId="0779F49A" w14:textId="3D1B32A8" w:rsidR="005A4054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 xml:space="preserve">Через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A4054">
        <w:rPr>
          <w:sz w:val="28"/>
          <w:szCs w:val="28"/>
        </w:rPr>
        <w:t xml:space="preserve"> вычисляется:</w:t>
      </w:r>
    </w:p>
    <w:p w14:paraId="577332F8" w14:textId="77777777" w:rsidR="0048687A" w:rsidRPr="005A4054" w:rsidRDefault="0048687A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CA975C2" w14:textId="7977290F" w:rsidR="005A4054" w:rsidRPr="0048687A" w:rsidRDefault="004B4129" w:rsidP="00484DAF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∂J</m:t>
              </m:r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∂u</m:t>
              </m:r>
            </m:den>
          </m:f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B6F23E6" w14:textId="77777777" w:rsidR="0048687A" w:rsidRPr="005A4054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A2B879" w14:textId="77777777" w:rsidR="00314DD3" w:rsidRDefault="005A4054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5A4054">
        <w:rPr>
          <w:sz w:val="28"/>
          <w:szCs w:val="28"/>
        </w:rPr>
        <w:t xml:space="preserve">то есть </w:t>
      </w:r>
      <w:r w:rsidRPr="00484DAF">
        <w:rPr>
          <w:rStyle w:val="af1"/>
          <w:b w:val="0"/>
          <w:bCs w:val="0"/>
          <w:sz w:val="28"/>
          <w:szCs w:val="28"/>
        </w:rPr>
        <w:t>к</w:t>
      </w:r>
      <w:r w:rsidRPr="00314DD3">
        <w:rPr>
          <w:rStyle w:val="af1"/>
          <w:b w:val="0"/>
          <w:bCs w:val="0"/>
          <w:sz w:val="28"/>
          <w:szCs w:val="28"/>
        </w:rPr>
        <w:t>ак менять управление, чтобы уменьшить функционал</w:t>
      </w:r>
      <w:r w:rsidRPr="005A4054">
        <w:rPr>
          <w:sz w:val="28"/>
          <w:szCs w:val="28"/>
        </w:rPr>
        <w:t>.</w:t>
      </w:r>
    </w:p>
    <w:p w14:paraId="114D87DA" w14:textId="77777777" w:rsidR="00314DD3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314DD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314DD3">
        <w:rPr>
          <w:sz w:val="28"/>
          <w:szCs w:val="28"/>
        </w:rPr>
        <w:t xml:space="preserve"> Решение прямой и сопряж</w:t>
      </w:r>
      <w:r>
        <w:rPr>
          <w:sz w:val="28"/>
          <w:szCs w:val="28"/>
        </w:rPr>
        <w:t>е</w:t>
      </w:r>
      <w:r w:rsidRPr="00314DD3">
        <w:rPr>
          <w:sz w:val="28"/>
          <w:szCs w:val="28"/>
        </w:rPr>
        <w:t>нной задачи</w:t>
      </w:r>
    </w:p>
    <w:p w14:paraId="74B5421C" w14:textId="77777777" w:rsidR="00314DD3" w:rsidRDefault="00314DD3" w:rsidP="00484DAF">
      <w:pPr>
        <w:pStyle w:val="af0"/>
        <w:spacing w:before="0" w:beforeAutospacing="0" w:after="0" w:afterAutospacing="0"/>
        <w:ind w:firstLine="709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2CDDBD23" w14:textId="68B615E5" w:rsidR="00314DD3" w:rsidRPr="00314DD3" w:rsidRDefault="00314DD3" w:rsidP="00484DAF">
      <w:pPr>
        <w:pStyle w:val="af0"/>
        <w:spacing w:before="0" w:beforeAutospacing="0" w:after="0" w:afterAutospacing="0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314DD3">
        <w:rPr>
          <w:rStyle w:val="HTML1"/>
          <w:rFonts w:ascii="Batang" w:eastAsia="Batang" w:hAnsi="Batang" w:cs="Times New Roman"/>
          <w:sz w:val="24"/>
          <w:szCs w:val="24"/>
        </w:rPr>
        <w:t>solve_forward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(...)</w:t>
      </w:r>
    </w:p>
    <w:p w14:paraId="2C72D76C" w14:textId="77777777" w:rsidR="00314DD3" w:rsidRPr="00314DD3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</w:p>
    <w:p w14:paraId="51ADB8B6" w14:textId="77777777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Что делает:</w:t>
      </w:r>
    </w:p>
    <w:p w14:paraId="10940585" w14:textId="581386DC" w:rsidR="00314DD3" w:rsidRPr="00314DD3" w:rsidRDefault="00314DD3" w:rsidP="00B7356B">
      <w:pPr>
        <w:pStyle w:val="af0"/>
        <w:numPr>
          <w:ilvl w:val="0"/>
          <w:numId w:val="7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по заданному управлению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 xml:space="preserve">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интегрирует прямую систему</w:t>
      </w:r>
      <w:r w:rsidRPr="00314DD3">
        <w:rPr>
          <w:sz w:val="28"/>
          <w:szCs w:val="28"/>
        </w:rPr>
        <w:t xml:space="preserve"> Дуффинга;</w:t>
      </w:r>
    </w:p>
    <w:p w14:paraId="19A48C45" w14:textId="77777777" w:rsidR="00314DD3" w:rsidRPr="00314DD3" w:rsidRDefault="00314DD3" w:rsidP="00B7356B">
      <w:pPr>
        <w:pStyle w:val="af0"/>
        <w:numPr>
          <w:ilvl w:val="0"/>
          <w:numId w:val="7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возвращает:</w:t>
      </w:r>
    </w:p>
    <w:p w14:paraId="58A5FB72" w14:textId="4706B205" w:rsidR="00314DD3" w:rsidRPr="00314DD3" w:rsidRDefault="00314DD3" w:rsidP="00B7356B">
      <w:pPr>
        <w:pStyle w:val="af0"/>
        <w:numPr>
          <w:ilvl w:val="1"/>
          <w:numId w:val="7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траекторию состояния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>,</w:t>
      </w:r>
    </w:p>
    <w:p w14:paraId="52BD9681" w14:textId="4AC58E49" w:rsidR="00314DD3" w:rsidRPr="00314DD3" w:rsidRDefault="00314DD3" w:rsidP="00B7356B">
      <w:pPr>
        <w:pStyle w:val="af0"/>
        <w:numPr>
          <w:ilvl w:val="1"/>
          <w:numId w:val="7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интерполятор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 xml:space="preserve"> для непрерывного времени.</w:t>
      </w:r>
    </w:p>
    <w:p w14:paraId="4E43BCE3" w14:textId="77777777" w:rsidR="00314DD3" w:rsidRPr="00314DD3" w:rsidRDefault="00314DD3" w:rsidP="00B7356B">
      <w:pPr>
        <w:pStyle w:val="af0"/>
        <w:numPr>
          <w:ilvl w:val="0"/>
          <w:numId w:val="77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без прямой траектории нельзя посчитать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функционал</w:t>
      </w:r>
      <w:r w:rsidRPr="00314DD3">
        <w:rPr>
          <w:sz w:val="28"/>
          <w:szCs w:val="28"/>
        </w:rPr>
        <w:t xml:space="preserve"> и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градиент</w:t>
      </w:r>
      <w:r w:rsidRPr="00314DD3">
        <w:rPr>
          <w:sz w:val="28"/>
          <w:szCs w:val="28"/>
        </w:rPr>
        <w:t>.</w:t>
      </w:r>
    </w:p>
    <w:p w14:paraId="2A1AEAC3" w14:textId="77777777" w:rsid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 xml:space="preserve">Это шаг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«прогон системы при текущем управлении»</w:t>
      </w:r>
      <w:r w:rsidRPr="00314DD3">
        <w:rPr>
          <w:sz w:val="28"/>
          <w:szCs w:val="28"/>
        </w:rPr>
        <w:t>.</w:t>
      </w:r>
    </w:p>
    <w:p w14:paraId="3AFF5465" w14:textId="77777777" w:rsidR="00314DD3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</w:p>
    <w:p w14:paraId="4D2BE6EA" w14:textId="70556F38" w:rsidR="00314DD3" w:rsidRPr="00314DD3" w:rsidRDefault="00314DD3" w:rsidP="00484DAF">
      <w:pPr>
        <w:pStyle w:val="af0"/>
        <w:spacing w:before="0" w:beforeAutospacing="0" w:after="0" w:afterAutospacing="0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314DD3">
        <w:rPr>
          <w:rStyle w:val="HTML1"/>
          <w:rFonts w:ascii="Batang" w:eastAsia="Batang" w:hAnsi="Batang" w:cs="Times New Roman"/>
          <w:sz w:val="24"/>
          <w:szCs w:val="24"/>
        </w:rPr>
        <w:t>solve_adjoint</w:t>
      </w:r>
      <w:proofErr w:type="spellEnd"/>
      <w:r w:rsidRPr="00314DD3">
        <w:rPr>
          <w:rStyle w:val="HTML1"/>
          <w:rFonts w:ascii="Batang" w:eastAsia="Batang" w:hAnsi="Batang" w:cs="Times New Roman"/>
          <w:sz w:val="24"/>
          <w:szCs w:val="24"/>
        </w:rPr>
        <w:t>(...)</w:t>
      </w:r>
    </w:p>
    <w:p w14:paraId="1898B0F5" w14:textId="77777777" w:rsidR="00314DD3" w:rsidRPr="00314DD3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</w:p>
    <w:p w14:paraId="31777B70" w14:textId="519F7F6D" w:rsidR="00314DD3" w:rsidRPr="00314DD3" w:rsidRDefault="00314DD3" w:rsidP="00B7356B">
      <w:pPr>
        <w:pStyle w:val="af0"/>
        <w:numPr>
          <w:ilvl w:val="0"/>
          <w:numId w:val="7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решает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сопряж</w:t>
      </w:r>
      <w:r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нную систему Понтрягина</w:t>
      </w:r>
      <w:r w:rsidRPr="00314DD3">
        <w:rPr>
          <w:sz w:val="28"/>
          <w:szCs w:val="28"/>
        </w:rPr>
        <w:t xml:space="preserve"> назад по времени;</w:t>
      </w:r>
    </w:p>
    <w:p w14:paraId="4FC74730" w14:textId="21C12DB6" w:rsidR="00314DD3" w:rsidRDefault="00314DD3" w:rsidP="00B7356B">
      <w:pPr>
        <w:pStyle w:val="af0"/>
        <w:numPr>
          <w:ilvl w:val="0"/>
          <w:numId w:val="78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начальное условие:</w:t>
      </w:r>
    </w:p>
    <w:p w14:paraId="0B035C0A" w14:textId="77777777" w:rsidR="0048687A" w:rsidRPr="00314DD3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B02CB90" w14:textId="1AEE9299" w:rsidR="00314DD3" w:rsidRPr="0048687A" w:rsidRDefault="00484DAF" w:rsidP="00484DAF">
      <w:pPr>
        <w:spacing w:after="0"/>
        <w:ind w:firstLine="709"/>
        <w:jc w:val="center"/>
        <w:rPr>
          <w:rStyle w:val="mclose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p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ρ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4D7ABC71" w14:textId="77777777" w:rsidR="0048687A" w:rsidRPr="00314DD3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E50F41" w14:textId="78D3FADA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ид</w:t>
      </w:r>
      <w:r w:rsidR="00484DAF">
        <w:rPr>
          <w:sz w:val="28"/>
          <w:szCs w:val="28"/>
        </w:rPr>
        <w:t>е</w:t>
      </w:r>
      <w:r w:rsidRPr="00314DD3">
        <w:rPr>
          <w:sz w:val="28"/>
          <w:szCs w:val="28"/>
        </w:rPr>
        <w:t>т из терминального штрафа.</w:t>
      </w:r>
    </w:p>
    <w:p w14:paraId="7D8715FD" w14:textId="42FBF5FD" w:rsidR="00314DD3" w:rsidRPr="00314DD3" w:rsidRDefault="00314DD3" w:rsidP="00B7356B">
      <w:pPr>
        <w:pStyle w:val="af0"/>
        <w:numPr>
          <w:ilvl w:val="0"/>
          <w:numId w:val="79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через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 xml:space="preserve"> вычисляется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градиент функционала по управлению</w:t>
      </w:r>
      <w:r w:rsidRPr="00314DD3">
        <w:rPr>
          <w:sz w:val="28"/>
          <w:szCs w:val="28"/>
        </w:rPr>
        <w:t>.</w:t>
      </w:r>
    </w:p>
    <w:p w14:paraId="049497B0" w14:textId="77777777" w:rsidR="00484DAF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 xml:space="preserve">Это шаг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«как менять управление, чтобы уменьшить ошибку»</w:t>
      </w:r>
      <w:r w:rsidRPr="00314DD3">
        <w:rPr>
          <w:sz w:val="28"/>
          <w:szCs w:val="28"/>
        </w:rPr>
        <w:t>.</w:t>
      </w:r>
    </w:p>
    <w:p w14:paraId="2FEB0B1E" w14:textId="77777777" w:rsidR="00484DAF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484DAF">
        <w:rPr>
          <w:sz w:val="28"/>
          <w:szCs w:val="28"/>
        </w:rPr>
        <w:t>5</w:t>
      </w:r>
      <w:r w:rsidR="00484DAF" w:rsidRPr="00484DAF">
        <w:rPr>
          <w:sz w:val="28"/>
          <w:szCs w:val="28"/>
        </w:rPr>
        <w:t>.</w:t>
      </w:r>
      <w:r w:rsidRPr="00484DAF">
        <w:rPr>
          <w:sz w:val="28"/>
          <w:szCs w:val="28"/>
        </w:rPr>
        <w:t xml:space="preserve"> Функционал и улучшение управления</w:t>
      </w:r>
    </w:p>
    <w:p w14:paraId="560A1260" w14:textId="789C121D" w:rsid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484DAF">
        <w:rPr>
          <w:sz w:val="28"/>
          <w:szCs w:val="28"/>
        </w:rPr>
        <w:t>Функционал</w:t>
      </w:r>
    </w:p>
    <w:p w14:paraId="166FE54A" w14:textId="77777777" w:rsidR="0048687A" w:rsidRPr="00484DAF" w:rsidRDefault="0048687A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5B6FD1BA" w14:textId="5DBBFA02" w:rsidR="00314DD3" w:rsidRPr="0048687A" w:rsidRDefault="00484DAF" w:rsidP="00484DAF">
      <w:pPr>
        <w:spacing w:after="0"/>
        <w:ind w:firstLine="709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J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Style w:val="mbin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Style w:val="mord"/>
              <w:rFonts w:ascii="Cambria Math" w:hAnsi="Cambria Math" w:cs="Times New Roman"/>
              <w:sz w:val="28"/>
              <w:szCs w:val="28"/>
            </w:rPr>
            <m:t>ρ</m:t>
          </m:r>
          <m:sSup>
            <m:sSupPr>
              <m:ctrlPr>
                <w:rPr>
                  <w:rStyle w:val="mord"/>
                  <w:rFonts w:ascii="Cambria Math" w:hAnsi="Cambria Math" w:cs="Cambria Math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∥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Style w:val="mopen"/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sub>
              </m:sSub>
              <m:r>
                <w:rPr>
                  <w:rStyle w:val="mord"/>
                  <w:rFonts w:ascii="Cambria Math" w:hAnsi="Cambria Math" w:cs="Cambria Math"/>
                  <w:sz w:val="28"/>
                  <w:szCs w:val="28"/>
                </w:rPr>
                <m:t>∥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</m:oMath>
      </m:oMathPara>
    </w:p>
    <w:p w14:paraId="0F730C6D" w14:textId="77777777" w:rsidR="0048687A" w:rsidRPr="00314DD3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CDB924" w14:textId="77777777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Смысл:</w:t>
      </w:r>
    </w:p>
    <w:p w14:paraId="4E447B7C" w14:textId="77777777" w:rsidR="00314DD3" w:rsidRPr="00314DD3" w:rsidRDefault="00314DD3" w:rsidP="00B7356B">
      <w:pPr>
        <w:pStyle w:val="af0"/>
        <w:numPr>
          <w:ilvl w:val="0"/>
          <w:numId w:val="80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минимизируем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время</w:t>
      </w:r>
    </w:p>
    <w:p w14:paraId="793FB319" w14:textId="77777777" w:rsidR="00484DAF" w:rsidRDefault="00314DD3" w:rsidP="00B7356B">
      <w:pPr>
        <w:pStyle w:val="af0"/>
        <w:numPr>
          <w:ilvl w:val="0"/>
          <w:numId w:val="80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и одновременно штрафуем недостижение цели.</w:t>
      </w:r>
    </w:p>
    <w:p w14:paraId="40F9200B" w14:textId="77777777" w:rsidR="00484DAF" w:rsidRDefault="00484DAF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</w:p>
    <w:p w14:paraId="33DFBBAC" w14:textId="304F2EF9" w:rsidR="00314DD3" w:rsidRPr="00484DAF" w:rsidRDefault="00314DD3" w:rsidP="00484DAF">
      <w:pPr>
        <w:pStyle w:val="af0"/>
        <w:spacing w:before="0" w:beforeAutospacing="0" w:after="0" w:afterAutospacing="0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484DAF">
        <w:rPr>
          <w:rStyle w:val="HTML1"/>
          <w:rFonts w:ascii="Batang" w:eastAsia="Batang" w:hAnsi="Batang" w:cs="Times New Roman"/>
          <w:sz w:val="24"/>
          <w:szCs w:val="24"/>
        </w:rPr>
        <w:t>improve_u_for_fixed_T</w:t>
      </w:r>
      <w:proofErr w:type="spellEnd"/>
      <w:r w:rsidRPr="00484DAF">
        <w:rPr>
          <w:rStyle w:val="HTML1"/>
          <w:rFonts w:ascii="Batang" w:eastAsia="Batang" w:hAnsi="Batang" w:cs="Times New Roman"/>
          <w:sz w:val="24"/>
          <w:szCs w:val="24"/>
        </w:rPr>
        <w:t>(...)</w:t>
      </w:r>
    </w:p>
    <w:p w14:paraId="68C9CC4A" w14:textId="77777777" w:rsidR="00484DAF" w:rsidRPr="00484DAF" w:rsidRDefault="00484DAF" w:rsidP="00484DAF">
      <w:pPr>
        <w:pStyle w:val="af0"/>
        <w:spacing w:before="0" w:beforeAutospacing="0" w:after="0" w:afterAutospacing="0"/>
        <w:ind w:firstLine="709"/>
        <w:rPr>
          <w:rFonts w:ascii="Batang" w:eastAsia="Batang" w:hAnsi="Batang"/>
        </w:rPr>
      </w:pPr>
    </w:p>
    <w:p w14:paraId="292F76D3" w14:textId="77777777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Что происходит внутри итераций:</w:t>
      </w:r>
    </w:p>
    <w:p w14:paraId="1CEE3F1E" w14:textId="3FE2780D" w:rsidR="00314DD3" w:rsidRPr="00314DD3" w:rsidRDefault="00314DD3" w:rsidP="00B7356B">
      <w:pPr>
        <w:pStyle w:val="af0"/>
        <w:numPr>
          <w:ilvl w:val="0"/>
          <w:numId w:val="8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Решается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прямая система</w:t>
      </w:r>
      <w:r w:rsidRPr="00314DD3">
        <w:rPr>
          <w:sz w:val="28"/>
          <w:szCs w:val="28"/>
        </w:rPr>
        <w:t xml:space="preserve"> → получаем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>.</m:t>
        </m:r>
      </m:oMath>
    </w:p>
    <w:p w14:paraId="7AF819CB" w14:textId="3FB2B03B" w:rsidR="00314DD3" w:rsidRPr="00314DD3" w:rsidRDefault="00314DD3" w:rsidP="00B7356B">
      <w:pPr>
        <w:pStyle w:val="af0"/>
        <w:numPr>
          <w:ilvl w:val="0"/>
          <w:numId w:val="8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Решается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сопряж</w:t>
      </w:r>
      <w:r w:rsidR="00AD5CD6">
        <w:rPr>
          <w:rStyle w:val="af1"/>
          <w:rFonts w:eastAsiaTheme="minorEastAsia"/>
          <w:b w:val="0"/>
          <w:bCs w:val="0"/>
          <w:sz w:val="28"/>
          <w:szCs w:val="28"/>
        </w:rPr>
        <w:t>е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нная система</w:t>
      </w:r>
      <w:r w:rsidRPr="00314DD3">
        <w:rPr>
          <w:sz w:val="28"/>
          <w:szCs w:val="28"/>
        </w:rPr>
        <w:t xml:space="preserve"> → получаем </w:t>
      </w:r>
      <m:oMath>
        <m:r>
          <w:rPr>
            <w:rStyle w:val="mord"/>
            <w:rFonts w:ascii="Cambria Math" w:hAnsi="Cambria Math"/>
            <w:sz w:val="28"/>
            <w:szCs w:val="28"/>
          </w:rPr>
          <m:t>p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>.</w:t>
      </w:r>
    </w:p>
    <w:p w14:paraId="1B026DEB" w14:textId="77777777" w:rsidR="00314DD3" w:rsidRPr="00314DD3" w:rsidRDefault="00314DD3" w:rsidP="00B7356B">
      <w:pPr>
        <w:pStyle w:val="af0"/>
        <w:numPr>
          <w:ilvl w:val="0"/>
          <w:numId w:val="81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Градиент:</w:t>
      </w:r>
    </w:p>
    <w:p w14:paraId="48AF60BF" w14:textId="77777777" w:rsidR="0048687A" w:rsidRDefault="0048687A" w:rsidP="0048687A">
      <w:pPr>
        <w:spacing w:after="0"/>
        <w:rPr>
          <w:rStyle w:val="katex-mathml"/>
          <w:rFonts w:ascii="Times New Roman" w:eastAsia="Times New Roman" w:hAnsi="Times New Roman" w:cs="Times New Roman"/>
          <w:sz w:val="28"/>
          <w:szCs w:val="28"/>
        </w:rPr>
      </w:pPr>
    </w:p>
    <w:p w14:paraId="473F9CDF" w14:textId="0B1F642B" w:rsidR="00314DD3" w:rsidRPr="0048687A" w:rsidRDefault="004B4129" w:rsidP="00484DAF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Style w:val="katex-mathml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dJ</m:t>
              </m:r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du</m:t>
              </m:r>
            </m:den>
          </m:f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4E5284DC" w14:textId="77777777" w:rsidR="0048687A" w:rsidRPr="00314DD3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72024E" w14:textId="4EBFD173" w:rsidR="00314DD3" w:rsidRDefault="00484DAF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14DD3" w:rsidRPr="00314DD3">
        <w:rPr>
          <w:sz w:val="28"/>
          <w:szCs w:val="28"/>
        </w:rPr>
        <w:t>Обновление управления:</w:t>
      </w:r>
    </w:p>
    <w:p w14:paraId="2FD30757" w14:textId="77777777" w:rsidR="0048687A" w:rsidRPr="00314DD3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26CF6EBC" w14:textId="25FC03F0" w:rsidR="00314DD3" w:rsidRPr="0048687A" w:rsidRDefault="004B4129" w:rsidP="00484DAF">
      <w:pPr>
        <w:spacing w:after="0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w:rPr>
                  <w:rStyle w:val="mbin"/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p>
          </m:sSup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clip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sSup>
            <m:sSup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p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k</m:t>
              </m:r>
            </m:sup>
          </m:sSup>
          <m:r>
            <w:rPr>
              <w:rStyle w:val="mbin"/>
              <w:rFonts w:ascii="Cambria Math" w:hAnsi="Cambria Math" w:cs="Times New Roman"/>
              <w:sz w:val="28"/>
              <w:szCs w:val="28"/>
            </w:rPr>
            <m:t>-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step</m:t>
          </m:r>
          <m:r>
            <w:rPr>
              <w:rStyle w:val="mbin"/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502FE088" w14:textId="77777777" w:rsidR="0048687A" w:rsidRPr="00314DD3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B71EF9" w14:textId="2B3CE149" w:rsidR="00314DD3" w:rsidRPr="00484DAF" w:rsidRDefault="00314DD3" w:rsidP="00B7356B">
      <w:pPr>
        <w:pStyle w:val="af0"/>
        <w:numPr>
          <w:ilvl w:val="0"/>
          <w:numId w:val="82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Проверка сходимости.</w:t>
      </w:r>
    </w:p>
    <w:p w14:paraId="122C15B2" w14:textId="49CEB5B9" w:rsidR="00314DD3" w:rsidRPr="00314DD3" w:rsidRDefault="00314DD3" w:rsidP="00B7356B">
      <w:pPr>
        <w:pStyle w:val="af0"/>
        <w:numPr>
          <w:ilvl w:val="0"/>
          <w:numId w:val="8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это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градиентный метод оптимального управления</w:t>
      </w:r>
      <w:r w:rsidRPr="00314DD3">
        <w:rPr>
          <w:sz w:val="28"/>
          <w:szCs w:val="28"/>
        </w:rPr>
        <w:t xml:space="preserve"> при фиксированном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314DD3">
        <w:rPr>
          <w:sz w:val="28"/>
          <w:szCs w:val="28"/>
        </w:rPr>
        <w:t>.</w:t>
      </w:r>
    </w:p>
    <w:p w14:paraId="422422CC" w14:textId="77777777" w:rsidR="00484DAF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 xml:space="preserve">Итог: находим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лучшее управление для данного времени</w:t>
      </w:r>
      <w:r w:rsidRPr="00314DD3">
        <w:rPr>
          <w:sz w:val="28"/>
          <w:szCs w:val="28"/>
        </w:rPr>
        <w:t>.</w:t>
      </w:r>
    </w:p>
    <w:p w14:paraId="7EE0A41F" w14:textId="77777777" w:rsidR="00484DAF" w:rsidRPr="00484DAF" w:rsidRDefault="00314DD3" w:rsidP="00484DAF">
      <w:pPr>
        <w:pStyle w:val="af0"/>
        <w:spacing w:before="0" w:beforeAutospacing="0" w:after="0" w:afterAutospacing="0"/>
        <w:ind w:firstLine="709"/>
        <w:rPr>
          <w:rStyle w:val="mord"/>
          <w:sz w:val="28"/>
          <w:szCs w:val="28"/>
        </w:rPr>
      </w:pPr>
      <w:r w:rsidRPr="00484DAF">
        <w:rPr>
          <w:sz w:val="28"/>
          <w:szCs w:val="28"/>
        </w:rPr>
        <w:t xml:space="preserve">6) Поиск лучшего времени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</w:p>
    <w:p w14:paraId="642F4851" w14:textId="77777777" w:rsidR="00484DAF" w:rsidRPr="00484DAF" w:rsidRDefault="00484DAF" w:rsidP="00484DAF">
      <w:pPr>
        <w:pStyle w:val="af0"/>
        <w:spacing w:before="0" w:beforeAutospacing="0" w:after="0" w:afterAutospacing="0"/>
        <w:ind w:firstLine="709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5D98C350" w14:textId="0B0544DB" w:rsidR="00314DD3" w:rsidRPr="00484DAF" w:rsidRDefault="00314DD3" w:rsidP="00484DAF">
      <w:pPr>
        <w:pStyle w:val="af0"/>
        <w:spacing w:before="0" w:beforeAutospacing="0" w:after="0" w:afterAutospacing="0"/>
        <w:rPr>
          <w:rFonts w:ascii="Batang" w:eastAsia="Batang" w:hAnsi="Batang"/>
        </w:rPr>
      </w:pPr>
      <w:proofErr w:type="spellStart"/>
      <w:r w:rsidRPr="00484DAF">
        <w:rPr>
          <w:rStyle w:val="HTML1"/>
          <w:rFonts w:ascii="Batang" w:eastAsia="Batang" w:hAnsi="Batang" w:cs="Times New Roman"/>
          <w:sz w:val="24"/>
          <w:szCs w:val="24"/>
        </w:rPr>
        <w:t>solve_min_time</w:t>
      </w:r>
      <w:proofErr w:type="spellEnd"/>
      <w:r w:rsidRPr="00484DAF">
        <w:rPr>
          <w:rStyle w:val="HTML1"/>
          <w:rFonts w:ascii="Batang" w:eastAsia="Batang" w:hAnsi="Batang" w:cs="Times New Roman"/>
          <w:sz w:val="24"/>
          <w:szCs w:val="24"/>
        </w:rPr>
        <w:t>(...)</w:t>
      </w:r>
    </w:p>
    <w:p w14:paraId="535A589C" w14:textId="77777777" w:rsidR="00484DAF" w:rsidRDefault="00484DAF" w:rsidP="00484DAF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889ACA1" w14:textId="6F20AB59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t>Что делает:</w:t>
      </w:r>
    </w:p>
    <w:p w14:paraId="64B06AC9" w14:textId="093D7E98" w:rsidR="00314DD3" w:rsidRPr="00314DD3" w:rsidRDefault="00314DD3" w:rsidP="00B7356B">
      <w:pPr>
        <w:pStyle w:val="af0"/>
        <w:numPr>
          <w:ilvl w:val="0"/>
          <w:numId w:val="8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перебирает несколько кандидатов времени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314DD3">
        <w:rPr>
          <w:sz w:val="28"/>
          <w:szCs w:val="28"/>
        </w:rPr>
        <w:t>;</w:t>
      </w:r>
    </w:p>
    <w:p w14:paraId="5EFD9A1A" w14:textId="77777777" w:rsidR="00314DD3" w:rsidRPr="00314DD3" w:rsidRDefault="00314DD3" w:rsidP="00B7356B">
      <w:pPr>
        <w:pStyle w:val="af0"/>
        <w:numPr>
          <w:ilvl w:val="0"/>
          <w:numId w:val="8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для каждого:</w:t>
      </w:r>
    </w:p>
    <w:p w14:paraId="420DC5AA" w14:textId="77777777" w:rsidR="00314DD3" w:rsidRPr="00314DD3" w:rsidRDefault="00314DD3" w:rsidP="00B7356B">
      <w:pPr>
        <w:pStyle w:val="af0"/>
        <w:numPr>
          <w:ilvl w:val="1"/>
          <w:numId w:val="8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оптимизирует управление,</w:t>
      </w:r>
    </w:p>
    <w:p w14:paraId="2564EC04" w14:textId="77777777" w:rsidR="00314DD3" w:rsidRPr="00314DD3" w:rsidRDefault="00314DD3" w:rsidP="00B7356B">
      <w:pPr>
        <w:pStyle w:val="af0"/>
        <w:numPr>
          <w:ilvl w:val="1"/>
          <w:numId w:val="8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>считает функционал;</w:t>
      </w:r>
    </w:p>
    <w:p w14:paraId="2BBF2674" w14:textId="188E99F8" w:rsidR="00314DD3" w:rsidRPr="00314DD3" w:rsidRDefault="00314DD3" w:rsidP="00B7356B">
      <w:pPr>
        <w:pStyle w:val="af0"/>
        <w:numPr>
          <w:ilvl w:val="0"/>
          <w:numId w:val="8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sz w:val="28"/>
          <w:szCs w:val="28"/>
        </w:rPr>
        <w:t xml:space="preserve">выбирает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минимальный</w:t>
      </w:r>
      <m:oMath>
        <m:r>
          <w:rPr>
            <w:rStyle w:val="af1"/>
            <w:rFonts w:ascii="Cambria Math" w:eastAsiaTheme="minorEastAsia" w:hAnsi="Cambria Math"/>
            <w:sz w:val="28"/>
            <w:szCs w:val="28"/>
          </w:rPr>
          <m:t xml:space="preserve"> </m:t>
        </m:r>
        <m:r>
          <w:rPr>
            <w:rStyle w:val="mord"/>
            <w:rFonts w:ascii="Cambria Math" w:hAnsi="Cambria Math"/>
            <w:sz w:val="28"/>
            <w:szCs w:val="28"/>
          </w:rPr>
          <m:t>J</m:t>
        </m:r>
      </m:oMath>
      <w:r w:rsidRPr="00314DD3">
        <w:rPr>
          <w:sz w:val="28"/>
          <w:szCs w:val="28"/>
        </w:rPr>
        <w:t>.</w:t>
      </w:r>
    </w:p>
    <w:p w14:paraId="5F32F12D" w14:textId="77777777" w:rsidR="00314DD3" w:rsidRPr="00314DD3" w:rsidRDefault="00314DD3" w:rsidP="00484DAF">
      <w:pPr>
        <w:pStyle w:val="af0"/>
        <w:spacing w:before="0" w:beforeAutospacing="0" w:after="0" w:afterAutospacing="0"/>
        <w:rPr>
          <w:sz w:val="28"/>
          <w:szCs w:val="28"/>
        </w:rPr>
      </w:pPr>
      <w:r w:rsidRPr="00314DD3">
        <w:rPr>
          <w:sz w:val="28"/>
          <w:szCs w:val="28"/>
        </w:rPr>
        <w:lastRenderedPageBreak/>
        <w:t>Плюс:</w:t>
      </w:r>
    </w:p>
    <w:p w14:paraId="405B3EAA" w14:textId="68C01A13" w:rsidR="00314DD3" w:rsidRPr="00314DD3" w:rsidRDefault="00314DD3" w:rsidP="00B7356B">
      <w:pPr>
        <w:pStyle w:val="af0"/>
        <w:numPr>
          <w:ilvl w:val="0"/>
          <w:numId w:val="8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4DD3">
        <w:rPr>
          <w:sz w:val="28"/>
          <w:szCs w:val="28"/>
        </w:rPr>
        <w:t xml:space="preserve">используется </w:t>
      </w:r>
      <w:proofErr w:type="spellStart"/>
      <w:r w:rsidRPr="00490164">
        <w:rPr>
          <w:rStyle w:val="af1"/>
          <w:rFonts w:ascii="Batang" w:eastAsia="Batang" w:hAnsi="Batang"/>
          <w:b w:val="0"/>
          <w:bCs w:val="0"/>
        </w:rPr>
        <w:t>warm</w:t>
      </w:r>
      <w:proofErr w:type="spellEnd"/>
      <w:r w:rsidRPr="00490164">
        <w:rPr>
          <w:rStyle w:val="af1"/>
          <w:rFonts w:ascii="Batang" w:eastAsia="Batang" w:hAnsi="Batang"/>
          <w:b w:val="0"/>
          <w:bCs w:val="0"/>
        </w:rPr>
        <w:t xml:space="preserve"> </w:t>
      </w:r>
      <w:proofErr w:type="spellStart"/>
      <w:r w:rsidRPr="00490164">
        <w:rPr>
          <w:rStyle w:val="af1"/>
          <w:rFonts w:ascii="Batang" w:eastAsia="Batang" w:hAnsi="Batang"/>
          <w:b w:val="0"/>
          <w:bCs w:val="0"/>
        </w:rPr>
        <w:t>start</w:t>
      </w:r>
      <w:proofErr w:type="spellEnd"/>
      <w:r w:rsidRPr="00314DD3">
        <w:rPr>
          <w:sz w:val="28"/>
          <w:szCs w:val="28"/>
        </w:rPr>
        <w:t xml:space="preserve"> (переда</w:t>
      </w:r>
      <w:r w:rsidR="00490164">
        <w:rPr>
          <w:sz w:val="28"/>
          <w:szCs w:val="28"/>
        </w:rPr>
        <w:t>е</w:t>
      </w:r>
      <w:r w:rsidRPr="00314DD3">
        <w:rPr>
          <w:sz w:val="28"/>
          <w:szCs w:val="28"/>
        </w:rPr>
        <w:t>м предыдущее управление),</w:t>
      </w:r>
      <w:r w:rsidR="00490164">
        <w:rPr>
          <w:sz w:val="28"/>
          <w:szCs w:val="28"/>
        </w:rPr>
        <w:t xml:space="preserve"> </w:t>
      </w:r>
      <w:r w:rsidRPr="00314DD3">
        <w:rPr>
          <w:sz w:val="28"/>
          <w:szCs w:val="28"/>
        </w:rPr>
        <w:t>что ускоряет сходимость.</w:t>
      </w:r>
    </w:p>
    <w:p w14:paraId="645963E0" w14:textId="77777777" w:rsidR="00490164" w:rsidRDefault="00314DD3" w:rsidP="0049016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314DD3">
        <w:rPr>
          <w:sz w:val="28"/>
          <w:szCs w:val="28"/>
        </w:rPr>
        <w:t xml:space="preserve">Это простой способ решить </w:t>
      </w: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задачу минимального времени</w:t>
      </w:r>
      <w:r w:rsidRPr="00314DD3">
        <w:rPr>
          <w:sz w:val="28"/>
          <w:szCs w:val="28"/>
        </w:rPr>
        <w:t>.</w:t>
      </w:r>
    </w:p>
    <w:p w14:paraId="14ECFA7B" w14:textId="061392E5" w:rsidR="00314DD3" w:rsidRPr="00490164" w:rsidRDefault="00314DD3" w:rsidP="00490164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490164">
        <w:rPr>
          <w:sz w:val="28"/>
          <w:szCs w:val="28"/>
        </w:rPr>
        <w:t>7</w:t>
      </w:r>
      <w:r w:rsidR="00490164">
        <w:rPr>
          <w:sz w:val="28"/>
          <w:szCs w:val="28"/>
        </w:rPr>
        <w:t>.</w:t>
      </w:r>
      <w:r w:rsidRPr="00490164">
        <w:rPr>
          <w:sz w:val="28"/>
          <w:szCs w:val="28"/>
        </w:rPr>
        <w:t xml:space="preserve"> Графики</w:t>
      </w:r>
    </w:p>
    <w:p w14:paraId="62520458" w14:textId="77777777" w:rsidR="00314DD3" w:rsidRPr="00314DD3" w:rsidRDefault="00314DD3" w:rsidP="00484DAF">
      <w:pPr>
        <w:pStyle w:val="af0"/>
        <w:spacing w:before="0" w:beforeAutospacing="0" w:after="0" w:afterAutospacing="0"/>
        <w:ind w:firstLine="709"/>
        <w:rPr>
          <w:sz w:val="28"/>
          <w:szCs w:val="28"/>
        </w:rPr>
      </w:pPr>
      <w:r w:rsidRPr="00314DD3">
        <w:rPr>
          <w:sz w:val="28"/>
          <w:szCs w:val="28"/>
        </w:rPr>
        <w:t>Строятся три графика:</w:t>
      </w:r>
    </w:p>
    <w:p w14:paraId="7F7D7EA1" w14:textId="0424D15C" w:rsidR="00314DD3" w:rsidRPr="00314DD3" w:rsidRDefault="00314DD3" w:rsidP="00B7356B">
      <w:pPr>
        <w:pStyle w:val="af0"/>
        <w:numPr>
          <w:ilvl w:val="0"/>
          <w:numId w:val="8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Траектория состояния</w:t>
      </w:r>
      <w:r w:rsidRPr="00314DD3">
        <w:rPr>
          <w:sz w:val="28"/>
          <w:szCs w:val="28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(t),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490164">
        <w:rPr>
          <w:rStyle w:val="katex-mathml"/>
          <w:sz w:val="28"/>
          <w:szCs w:val="28"/>
        </w:rPr>
        <w:t xml:space="preserve"> </w:t>
      </w:r>
      <w:r w:rsidRPr="00314DD3">
        <w:rPr>
          <w:sz w:val="28"/>
          <w:szCs w:val="28"/>
        </w:rPr>
        <w:t>показывает, как система приходит к цели.</w:t>
      </w:r>
    </w:p>
    <w:p w14:paraId="0C6FDE74" w14:textId="02760602" w:rsidR="00314DD3" w:rsidRPr="00314DD3" w:rsidRDefault="00314DD3" w:rsidP="00B7356B">
      <w:pPr>
        <w:pStyle w:val="af0"/>
        <w:numPr>
          <w:ilvl w:val="0"/>
          <w:numId w:val="86"/>
        </w:numPr>
        <w:tabs>
          <w:tab w:val="clear" w:pos="720"/>
        </w:tabs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Оптимальное управление</w:t>
      </w:r>
      <w:r w:rsidRPr="00314DD3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314DD3">
        <w:rPr>
          <w:sz w:val="28"/>
          <w:szCs w:val="28"/>
        </w:rPr>
        <w:t xml:space="preserve"> показывает, какое воздействие нужно.</w:t>
      </w:r>
    </w:p>
    <w:p w14:paraId="3AB5B446" w14:textId="1BBB9326" w:rsidR="00314DD3" w:rsidRPr="00314DD3" w:rsidRDefault="00314DD3" w:rsidP="00B7356B">
      <w:pPr>
        <w:pStyle w:val="af0"/>
        <w:numPr>
          <w:ilvl w:val="0"/>
          <w:numId w:val="86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314DD3">
        <w:rPr>
          <w:rStyle w:val="af1"/>
          <w:rFonts w:eastAsiaTheme="minorEastAsia"/>
          <w:b w:val="0"/>
          <w:bCs w:val="0"/>
          <w:sz w:val="28"/>
          <w:szCs w:val="28"/>
        </w:rPr>
        <w:t>Сходимость функционала по итерациям</w:t>
      </w:r>
      <w:r w:rsidR="00490164">
        <w:rPr>
          <w:rStyle w:val="af1"/>
          <w:rFonts w:eastAsiaTheme="minorEastAsia"/>
          <w:b w:val="0"/>
          <w:bCs w:val="0"/>
          <w:sz w:val="28"/>
          <w:szCs w:val="28"/>
        </w:rPr>
        <w:t xml:space="preserve"> </w:t>
      </w:r>
      <w:r w:rsidRPr="00314DD3">
        <w:rPr>
          <w:sz w:val="28"/>
          <w:szCs w:val="28"/>
        </w:rPr>
        <w:t>доказывает работоспособность метода.</w:t>
      </w:r>
    </w:p>
    <w:p w14:paraId="38E6D771" w14:textId="00C2581E" w:rsidR="006708BD" w:rsidRDefault="006708BD" w:rsidP="006708BD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ABB2EB8" w14:textId="39FC2F0C" w:rsidR="00637F6B" w:rsidRDefault="00637F6B" w:rsidP="006708BD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AA5BB60" w14:textId="77777777" w:rsidR="00637F6B" w:rsidRDefault="00637F6B" w:rsidP="006708BD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  <w:gridCol w:w="4753"/>
      </w:tblGrid>
      <w:tr w:rsidR="006708BD" w14:paraId="2371BC17" w14:textId="77777777" w:rsidTr="00AD5CD6">
        <w:trPr>
          <w:trHeight w:val="349"/>
        </w:trPr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</w:tcPr>
          <w:p w14:paraId="0AE3E64B" w14:textId="77777777" w:rsidR="006708BD" w:rsidRDefault="006708BD" w:rsidP="00AD5CD6">
            <w:pPr>
              <w:spacing w:after="0"/>
              <w:jc w:val="both"/>
              <w:rPr>
                <w:rFonts w:ascii="Batang" w:eastAsia="Batang" w:hAnsi="Batang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384FB3" wp14:editId="26565933">
                  <wp:extent cx="3177540" cy="2348823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629" cy="242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066F5C" w14:textId="77777777" w:rsidR="006708BD" w:rsidRPr="00D266F7" w:rsidRDefault="006708BD" w:rsidP="00AD5CD6">
            <w:pPr>
              <w:spacing w:after="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266F7">
              <w:rPr>
                <w:rFonts w:ascii="Times New Roman" w:hAnsi="Times New Roman" w:cs="Times New Roman"/>
              </w:rPr>
              <w:t xml:space="preserve">Рисунок </w:t>
            </w:r>
            <w:r>
              <w:rPr>
                <w:rFonts w:ascii="Times New Roman" w:hAnsi="Times New Roman" w:cs="Times New Roman"/>
              </w:rPr>
              <w:t xml:space="preserve">2.1 </w:t>
            </w:r>
            <w:r w:rsidRPr="00D266F7">
              <w:rPr>
                <w:rFonts w:ascii="Times New Roman" w:hAnsi="Times New Roman" w:cs="Times New Roman"/>
              </w:rPr>
              <w:t xml:space="preserve">— Траектории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</w:rPr>
                    <m:t>1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</m:oMath>
            <w:r w:rsidRPr="00D266F7">
              <w:rPr>
                <w:rFonts w:ascii="Times New Roman" w:hAnsi="Times New Roman" w:cs="Times New Roman"/>
              </w:rPr>
              <w:t xml:space="preserve">,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</w:rPr>
                    <m:t>2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</m:oMath>
            <w:r w:rsidRPr="00D266F7">
              <w:rPr>
                <w:rFonts w:ascii="Times New Roman" w:hAnsi="Times New Roman" w:cs="Times New Roman"/>
              </w:rPr>
              <w:t xml:space="preserve">. Система приближается к заданному состоянию, но не полностью удовлетворяет условиям </w:t>
            </w:r>
            <m:oMath>
              <m:sSub>
                <m:sSubPr>
                  <m:ctrlPr>
                    <w:rPr>
                      <w:rStyle w:val="mord"/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Style w:val="mord"/>
                      <w:rFonts w:ascii="Cambria Math" w:eastAsiaTheme="minorEastAsia" w:hAnsi="Cambria Math" w:cs="Times New Roman"/>
                    </w:rPr>
                    <m:t>S</m:t>
                  </m:r>
                </m:e>
                <m:sub>
                  <m:r>
                    <w:rPr>
                      <w:rStyle w:val="mord"/>
                      <w:rFonts w:ascii="Cambria Math" w:eastAsiaTheme="minorEastAsia" w:hAnsi="Cambria Math" w:cs="Times New Roman"/>
                    </w:rPr>
                    <m:t>1</m:t>
                  </m:r>
                </m:sub>
              </m:sSub>
            </m:oMath>
            <w:r w:rsidRPr="00D266F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</w:tcPr>
          <w:p w14:paraId="65EB0B64" w14:textId="77777777" w:rsidR="006708BD" w:rsidRDefault="006708BD" w:rsidP="00AD5CD6">
            <w:pPr>
              <w:spacing w:after="0"/>
              <w:jc w:val="both"/>
              <w:rPr>
                <w:rFonts w:ascii="Batang" w:eastAsia="Batang" w:hAnsi="Batang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9A8C4D4" wp14:editId="3A93E7E9">
                  <wp:extent cx="3162298" cy="2299855"/>
                  <wp:effectExtent l="0" t="0" r="635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227" cy="2337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20D58C" w14:textId="77777777" w:rsidR="006708BD" w:rsidRDefault="006708BD" w:rsidP="00AD5CD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57AD03A5" w14:textId="77777777" w:rsidR="006708BD" w:rsidRPr="00D266F7" w:rsidRDefault="006708BD" w:rsidP="00AD5CD6">
            <w:pPr>
              <w:spacing w:after="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266F7">
              <w:rPr>
                <w:rFonts w:ascii="Times New Roman" w:hAnsi="Times New Roman" w:cs="Times New Roman"/>
              </w:rPr>
              <w:t xml:space="preserve">Рисунок 2.2 — Управление </w:t>
            </w:r>
            <m:oMath>
              <m:r>
                <w:rPr>
                  <w:rStyle w:val="mord"/>
                  <w:rFonts w:ascii="Cambria Math" w:hAnsi="Cambria Math" w:cs="Times New Roman"/>
                </w:rPr>
                <m:t>u</m:t>
              </m:r>
              <m:r>
                <w:rPr>
                  <w:rStyle w:val="mopen"/>
                  <w:rFonts w:ascii="Cambria Math" w:hAnsi="Cambria Math" w:cs="Times New Roman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</w:rPr>
                <m:t>)</m:t>
              </m:r>
              <m:r>
                <w:rPr>
                  <w:rFonts w:ascii="Cambria Math" w:hAnsi="Cambria Math" w:cs="Times New Roman"/>
                </w:rPr>
                <m:t>.</m:t>
              </m:r>
            </m:oMath>
            <w:r w:rsidRPr="00D266F7">
              <w:rPr>
                <w:rFonts w:ascii="Times New Roman" w:hAnsi="Times New Roman" w:cs="Times New Roman"/>
              </w:rPr>
              <w:t xml:space="preserve"> Управление имеет кусочно-постоянный характер.</w:t>
            </w:r>
          </w:p>
        </w:tc>
      </w:tr>
      <w:tr w:rsidR="006708BD" w14:paraId="43F98A38" w14:textId="77777777" w:rsidTr="00AD5CD6">
        <w:trPr>
          <w:trHeight w:val="567"/>
        </w:trPr>
        <w:tc>
          <w:tcPr>
            <w:tcW w:w="100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98E74" w14:textId="77777777" w:rsidR="006708BD" w:rsidRDefault="006708BD" w:rsidP="00AD5CD6">
            <w:pPr>
              <w:spacing w:after="0"/>
              <w:jc w:val="both"/>
              <w:rPr>
                <w:rFonts w:ascii="Batang" w:eastAsia="Batang" w:hAnsi="Batang" w:cs="Times New Roman"/>
                <w:sz w:val="24"/>
                <w:szCs w:val="24"/>
              </w:rPr>
            </w:pPr>
          </w:p>
          <w:p w14:paraId="69EAD8A5" w14:textId="77777777" w:rsidR="006708BD" w:rsidRDefault="006708BD" w:rsidP="00AD5CD6">
            <w:pPr>
              <w:spacing w:after="0"/>
              <w:jc w:val="both"/>
              <w:rPr>
                <w:rFonts w:ascii="Batang" w:eastAsia="Batang" w:hAnsi="Batang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34A8E4" wp14:editId="1A40051A">
                  <wp:extent cx="6545580" cy="2362200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558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863058" w14:textId="77777777" w:rsidR="006708BD" w:rsidRPr="00D266F7" w:rsidRDefault="006708BD" w:rsidP="00AD5CD6">
            <w:pPr>
              <w:spacing w:after="0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D266F7">
              <w:rPr>
                <w:rFonts w:ascii="Times New Roman" w:hAnsi="Times New Roman" w:cs="Times New Roman"/>
              </w:rPr>
              <w:lastRenderedPageBreak/>
              <w:t xml:space="preserve">Рисунок </w:t>
            </w:r>
            <w:r>
              <w:rPr>
                <w:rFonts w:ascii="Times New Roman" w:hAnsi="Times New Roman" w:cs="Times New Roman"/>
              </w:rPr>
              <w:t>2.3</w:t>
            </w:r>
            <w:r w:rsidRPr="00D266F7">
              <w:rPr>
                <w:rFonts w:ascii="Times New Roman" w:hAnsi="Times New Roman" w:cs="Times New Roman"/>
              </w:rPr>
              <w:t xml:space="preserve">— Изменение функционала </w:t>
            </w:r>
            <m:oMath>
              <m:r>
                <w:rPr>
                  <w:rStyle w:val="mord"/>
                  <w:rFonts w:ascii="Cambria Math" w:hAnsi="Cambria Math" w:cs="Times New Roman"/>
                </w:rPr>
                <m:t>J</m:t>
              </m:r>
            </m:oMath>
            <w:r w:rsidRPr="00D266F7">
              <w:rPr>
                <w:rFonts w:ascii="Times New Roman" w:hAnsi="Times New Roman" w:cs="Times New Roman"/>
              </w:rPr>
              <w:t xml:space="preserve"> по итерациям. Наблюдаются колебания, сходи</w:t>
            </w:r>
            <w:proofErr w:type="spellStart"/>
            <w:r w:rsidRPr="00D266F7">
              <w:rPr>
                <w:rFonts w:ascii="Times New Roman" w:hAnsi="Times New Roman" w:cs="Times New Roman"/>
              </w:rPr>
              <w:t>мость</w:t>
            </w:r>
            <w:proofErr w:type="spellEnd"/>
            <w:r w:rsidRPr="00D266F7">
              <w:rPr>
                <w:rFonts w:ascii="Times New Roman" w:hAnsi="Times New Roman" w:cs="Times New Roman"/>
              </w:rPr>
              <w:t xml:space="preserve"> нестабильна.</w:t>
            </w:r>
          </w:p>
        </w:tc>
      </w:tr>
    </w:tbl>
    <w:p w14:paraId="62783247" w14:textId="382DA9BB" w:rsidR="006708BD" w:rsidRDefault="006708BD" w:rsidP="00490164">
      <w:pPr>
        <w:spacing w:after="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14:paraId="4AD53FE7" w14:textId="77777777" w:rsidR="006708BD" w:rsidRPr="00314DD3" w:rsidRDefault="006708BD" w:rsidP="00490164">
      <w:pPr>
        <w:spacing w:after="0"/>
        <w:jc w:val="both"/>
        <w:rPr>
          <w:rFonts w:ascii="Times New Roman" w:eastAsia="Batang" w:hAnsi="Times New Roman" w:cs="Times New Roman"/>
          <w:sz w:val="28"/>
          <w:szCs w:val="28"/>
        </w:rPr>
      </w:pPr>
    </w:p>
    <w:p w14:paraId="59C88AE4" w14:textId="66458D2C" w:rsidR="0074270D" w:rsidRDefault="0074270D" w:rsidP="005A4054">
      <w:pPr>
        <w:tabs>
          <w:tab w:val="center" w:pos="4800"/>
          <w:tab w:val="right" w:pos="9500"/>
        </w:tabs>
        <w:spacing w:after="0"/>
        <w:jc w:val="center"/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</w:pPr>
      <w:r w:rsidRPr="00354638"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  <w:t>Основные выводы</w:t>
      </w:r>
      <w:r>
        <w:rPr>
          <w:rFonts w:ascii="Times New Roman" w:eastAsiaTheme="minorEastAsia" w:hAnsi="Times New Roman" w:cs="Times New Roman"/>
          <w:b/>
          <w:bCs/>
          <w:noProof/>
          <w:sz w:val="28"/>
          <w:szCs w:val="28"/>
        </w:rPr>
        <w:t xml:space="preserve"> по второй части</w:t>
      </w:r>
    </w:p>
    <w:p w14:paraId="3F91EC09" w14:textId="77777777" w:rsidR="0074270D" w:rsidRPr="00995C20" w:rsidRDefault="0074270D" w:rsidP="00637F6B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75FC8A" w14:textId="0E27B211" w:rsidR="00106503" w:rsidRPr="00106503" w:rsidRDefault="00106503" w:rsidP="00106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503">
        <w:rPr>
          <w:rFonts w:ascii="Times New Roman" w:hAnsi="Times New Roman" w:cs="Times New Roman"/>
          <w:sz w:val="28"/>
          <w:szCs w:val="28"/>
        </w:rPr>
        <w:t>Во второй части диссертационной работы исследуются задачи управляемости и оптимального быстродействия нелинейных обыкновенных дифференциальных уравнений при наличии ограничений на значения управления. Основное внимание уделено разработке конструктивных методов решения, их теоретическому обоснованию и проверке на модельных динамических системах.</w:t>
      </w:r>
    </w:p>
    <w:p w14:paraId="2D57C3C1" w14:textId="23E6EDA0" w:rsidR="00106503" w:rsidRPr="00106503" w:rsidRDefault="00106503" w:rsidP="00106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503">
        <w:rPr>
          <w:rFonts w:ascii="Times New Roman" w:hAnsi="Times New Roman" w:cs="Times New Roman"/>
          <w:sz w:val="28"/>
          <w:szCs w:val="28"/>
        </w:rPr>
        <w:t>Показано, что задача управляемости нелинейных систем может быть сведена к задаче минимизации функционала, для которой построены градиентные процедуры, доказана сходимость минимизирующих последовательностей и получены условия существования допустимого и оптимального управления. Разработаны два метода решения задачи оптимального быстродействия нелинейных систем, обеспечивающие алгоритмическую реализуемость полученных результатов.</w:t>
      </w:r>
    </w:p>
    <w:p w14:paraId="6BCF3833" w14:textId="6B29F8B3" w:rsidR="00106503" w:rsidRDefault="00106503" w:rsidP="00106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503">
        <w:rPr>
          <w:rFonts w:ascii="Times New Roman" w:hAnsi="Times New Roman" w:cs="Times New Roman"/>
          <w:sz w:val="28"/>
          <w:szCs w:val="28"/>
        </w:rPr>
        <w:t>Работоспособность предложенных подходов подтверждена на модельных примерах, включая нелинейное уравнение Дуффинга и задачу управления математическим маятником, где продемонстрировано согласование теоретических результатов с данными численных расч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106503">
        <w:rPr>
          <w:rFonts w:ascii="Times New Roman" w:hAnsi="Times New Roman" w:cs="Times New Roman"/>
          <w:sz w:val="28"/>
          <w:szCs w:val="28"/>
        </w:rPr>
        <w:t>тов. Выполнена программная реализация вычислительных алгоритмов, подтверждающая применимость разработанных методов для анализа и оптимизации динамики нелинейных управляемых систем.</w:t>
      </w:r>
    </w:p>
    <w:p w14:paraId="52BCF19C" w14:textId="6D36D67C" w:rsidR="001707A1" w:rsidRDefault="001707A1" w:rsidP="001065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CAFFA9" w14:textId="1D835DF7" w:rsidR="00961832" w:rsidRPr="0074270D" w:rsidRDefault="00BB0925" w:rsidP="00B7356B">
      <w:pPr>
        <w:pStyle w:val="a3"/>
        <w:numPr>
          <w:ilvl w:val="0"/>
          <w:numId w:val="3"/>
        </w:numPr>
        <w:spacing w:after="0"/>
        <w:ind w:left="0"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88" w:name="_Toc223354134"/>
      <w:bookmarkStart w:id="89" w:name="_Hlk219283619"/>
      <w:r w:rsidRPr="0074270D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УПРАВЛЯЕМОСТЬ И ОПТИМАЛЬНОЕ БЫСТРОДЕЙСТВИЯ ЛИНЕЙНЫХ ИНТЕГРО-ДИФФЕРЕНЦИАЛЬНЫХ УРАВНЕНИЙ</w:t>
      </w:r>
      <w:bookmarkEnd w:id="88"/>
    </w:p>
    <w:bookmarkEnd w:id="89"/>
    <w:p w14:paraId="41F37EE0" w14:textId="235908AB" w:rsidR="007671E2" w:rsidRDefault="007671E2" w:rsidP="00BB092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AE5081" w14:textId="77777777" w:rsidR="00464F21" w:rsidRPr="00F24AE8" w:rsidRDefault="00464F21" w:rsidP="00BB092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7E03AD" w14:textId="7E08AD4F" w:rsidR="007671E2" w:rsidRPr="00F24AE8" w:rsidRDefault="0069510D" w:rsidP="00B7356B">
      <w:pPr>
        <w:pStyle w:val="a3"/>
        <w:numPr>
          <w:ilvl w:val="1"/>
          <w:numId w:val="3"/>
        </w:numPr>
        <w:spacing w:after="0"/>
        <w:ind w:left="0"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90" w:name="_Toc223354135"/>
      <w:r>
        <w:rPr>
          <w:rFonts w:ascii="Times New Roman" w:hAnsi="Times New Roman" w:cs="Times New Roman"/>
          <w:b/>
          <w:bCs/>
          <w:sz w:val="28"/>
          <w:szCs w:val="28"/>
        </w:rPr>
        <w:t>Преобразование</w:t>
      </w:r>
      <w:bookmarkEnd w:id="90"/>
    </w:p>
    <w:p w14:paraId="08F8AE15" w14:textId="77777777" w:rsidR="007671E2" w:rsidRPr="00F24AE8" w:rsidRDefault="007671E2" w:rsidP="00BB0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3B0C1B" w14:textId="16779A9C" w:rsidR="007671E2" w:rsidRPr="00F24AE8" w:rsidRDefault="007671E2" w:rsidP="00BB0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Рассмотрим управляемый процесс, описываемый линейным обыкновенным дифференциальным уравнением с подынтегральным управлением следующего вида </w:t>
      </w:r>
    </w:p>
    <w:p w14:paraId="05731271" w14:textId="77777777" w:rsidR="0085097E" w:rsidRPr="00F24AE8" w:rsidRDefault="0085097E" w:rsidP="00BB0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C55A7" w14:textId="6F1F4F1F" w:rsidR="007671E2" w:rsidRPr="00F24AE8" w:rsidRDefault="004B4129" w:rsidP="00BB0925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dτ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μ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=[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]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1)</w:t>
      </w:r>
    </w:p>
    <w:p w14:paraId="022444C8" w14:textId="77777777" w:rsidR="0085097E" w:rsidRPr="00F24AE8" w:rsidRDefault="0085097E" w:rsidP="00BB0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7ECC72" w14:textId="5BB5F5DD" w:rsidR="007671E2" w:rsidRPr="00F24AE8" w:rsidRDefault="0085097E" w:rsidP="00BB09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τ∈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=[a,b]</m:t>
          </m:r>
        </m:oMath>
      </m:oMathPara>
    </w:p>
    <w:p w14:paraId="75DE37F7" w14:textId="77777777" w:rsidR="0085097E" w:rsidRPr="00F24AE8" w:rsidRDefault="0085097E" w:rsidP="00BB0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ECBDD" w14:textId="7BF1841E" w:rsidR="0085097E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 кривыми условиями </w:t>
      </w:r>
    </w:p>
    <w:p w14:paraId="7B667BF0" w14:textId="77777777" w:rsidR="0085097E" w:rsidRPr="00F24AE8" w:rsidRDefault="0085097E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C137D9" w14:textId="2FBD2A34" w:rsidR="0085097E" w:rsidRPr="00F24AE8" w:rsidRDefault="006946A7" w:rsidP="0085097E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2)</w:t>
      </w:r>
    </w:p>
    <w:p w14:paraId="7A5DD9FA" w14:textId="7F891395" w:rsidR="007671E2" w:rsidRPr="00F24AE8" w:rsidRDefault="004B4129" w:rsidP="0085097E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object w:dxaOrig="0" w:dyaOrig="0" w14:anchorId="7A269FEA">
          <v:shape id="_x0000_s1026" type="#_x0000_t75" style="position:absolute;margin-left:0;margin-top:0;width:9.25pt;height:13.85pt;z-index:251658240;mso-position-horizontal:left;mso-position-horizontal-relative:text;mso-position-vertical-relative:text">
            <v:imagedata r:id="rId8" o:title=""/>
            <w10:wrap type="square" side="right"/>
          </v:shape>
          <o:OLEObject Type="Embed" ProgID="Equation.DSMT4" ShapeID="_x0000_s1026" DrawAspect="Content" ObjectID="_1837835164" r:id="rId17"/>
        </w:object>
      </w:r>
    </w:p>
    <w:p w14:paraId="7D8050BD" w14:textId="378853AD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с ограничениями на значения управления </w:t>
      </w:r>
    </w:p>
    <w:p w14:paraId="03FEF782" w14:textId="77777777" w:rsidR="0085097E" w:rsidRPr="00F24AE8" w:rsidRDefault="0085097E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66BDB" w14:textId="5F8EBBDE" w:rsidR="007671E2" w:rsidRPr="00F24AE8" w:rsidRDefault="006946A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3)</w:t>
      </w:r>
    </w:p>
    <w:p w14:paraId="62D04BBD" w14:textId="77777777" w:rsidR="0085097E" w:rsidRPr="00F24AE8" w:rsidRDefault="0085097E" w:rsidP="0085097E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11847A84" w14:textId="3030AA79" w:rsidR="007671E2" w:rsidRPr="00F24AE8" w:rsidRDefault="006946A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v(τ)∈V(τ)={v(⋅)∈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)|v(τ)∈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(τ)⊂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1F31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="007671E2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4)</w:t>
      </w:r>
    </w:p>
    <w:p w14:paraId="676460B9" w14:textId="77777777" w:rsidR="0085097E" w:rsidRPr="00F24AE8" w:rsidRDefault="0085097E" w:rsidP="008509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5CD825" w14:textId="1F361984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Исходные данные: </w:t>
      </w:r>
      <m:oMath>
        <m:r>
          <w:rPr>
            <w:rFonts w:ascii="Cambria Math" w:hAnsi="Cambria Math" w:cs="Times New Roman"/>
            <w:sz w:val="28"/>
            <w:szCs w:val="28"/>
          </w:rPr>
          <m:t>A(t),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B(t),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C(t),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1F31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матрицы порядков </w:t>
      </w:r>
      <m:oMath>
        <m:r>
          <w:rPr>
            <w:rFonts w:ascii="Cambria Math" w:hAnsi="Cambria Math" w:cs="Times New Roman"/>
            <w:sz w:val="28"/>
            <w:szCs w:val="28"/>
          </w:rPr>
          <m:t>n×n,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n×m,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n×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соответственно, с кусочно-непрерывными элементами; </w:t>
      </w:r>
      <m:oMath>
        <m:r>
          <w:rPr>
            <w:rFonts w:ascii="Cambria Math" w:hAnsi="Cambria Math" w:cs="Times New Roman"/>
            <w:sz w:val="28"/>
            <w:szCs w:val="28"/>
          </w:rPr>
          <m:t>K(t,τ)</m:t>
        </m:r>
      </m:oMath>
      <w:r w:rsidR="00761F31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61F31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известная матрица порядка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494ED4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с элементами из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μ(t)∈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71712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заданная функция,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="00761F31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выпуклые замкнутые множества, определяющие ограничения на начальное и конечное состояние фазовых переменных,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271712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заданные выпуклые замкнутые множество. В частности, множества</w:t>
      </w:r>
    </w:p>
    <w:p w14:paraId="30436857" w14:textId="77777777" w:rsidR="006946A7" w:rsidRPr="00F24AE8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CD423" w14:textId="3F6832F4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0C56614E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3349B" w14:textId="1014A24C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|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663D3C54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C5FBBE" w14:textId="4FDC25F1" w:rsidR="007671E2" w:rsidRPr="004D7856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E694C"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фиксированные векторы, </w:t>
      </w:r>
      <m:oMath>
        <m:r>
          <w:rPr>
            <w:rFonts w:ascii="Cambria Math" w:hAnsi="Cambria Math" w:cs="Times New Roman"/>
            <w:sz w:val="28"/>
            <w:szCs w:val="28"/>
          </w:rPr>
          <m:t>r,R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E694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заданные числа,</w:t>
      </w:r>
      <w:r w:rsidR="00761F31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</m:oMath>
      <w:r w:rsidR="002673E3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фиксированные числа</w:t>
      </w:r>
      <w:r w:rsidR="00DE694C" w:rsidRPr="004D7856">
        <w:rPr>
          <w:rFonts w:ascii="Times New Roman" w:hAnsi="Times New Roman" w:cs="Times New Roman"/>
          <w:sz w:val="28"/>
          <w:szCs w:val="28"/>
        </w:rPr>
        <w:t>.</w:t>
      </w:r>
    </w:p>
    <w:p w14:paraId="6D579544" w14:textId="5640456C" w:rsidR="007671E2" w:rsidRPr="00F24AE8" w:rsidRDefault="007671E2" w:rsidP="00DE6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Множество </w:t>
      </w:r>
    </w:p>
    <w:p w14:paraId="7AB41114" w14:textId="77777777" w:rsidR="006946A7" w:rsidRPr="00F24AE8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064B76" w14:textId="0E7D8437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46A86A10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89CE27" w14:textId="7E03B90C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7671E2" w:rsidRPr="00F24AE8">
        <w:rPr>
          <w:rFonts w:ascii="Times New Roman" w:hAnsi="Times New Roman" w:cs="Times New Roman"/>
          <w:position w:val="-8"/>
          <w:sz w:val="28"/>
          <w:szCs w:val="28"/>
          <w:lang w:val="en-US"/>
        </w:rPr>
        <w:object w:dxaOrig="660" w:dyaOrig="360" w14:anchorId="2C08B2A0">
          <v:shape id="_x0000_i1028" type="#_x0000_t75" style="width:36pt;height:18pt" o:ole="">
            <v:imagedata r:id="rId10" o:title=""/>
          </v:shape>
          <o:OLEObject Type="Embed" ProgID="Equation.3" ShapeID="_x0000_i1028" DrawAspect="Content" ObjectID="_1837835157" r:id="rId18"/>
        </w:object>
      </w:r>
      <w:r w:rsidR="007671E2" w:rsidRPr="00F24AE8">
        <w:rPr>
          <w:rFonts w:ascii="Times New Roman" w:hAnsi="Times New Roman" w:cs="Times New Roman"/>
          <w:sz w:val="28"/>
          <w:szCs w:val="28"/>
        </w:rPr>
        <w:t xml:space="preserve">  </w:t>
      </w:r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18E31CB7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6714F" w14:textId="54DC89D8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07FFA04F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258D96" w14:textId="5B2876FA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</m:acc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  </w:t>
      </w:r>
      <w:r w:rsidR="007671E2" w:rsidRPr="00F24AE8">
        <w:rPr>
          <w:rFonts w:ascii="Times New Roman" w:hAnsi="Times New Roman" w:cs="Times New Roman"/>
          <w:sz w:val="28"/>
          <w:szCs w:val="28"/>
          <w:lang w:val="kk-KZ"/>
        </w:rPr>
        <w:t>п.в.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τ∈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}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7787FAF1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B57B92" w14:textId="6DC5011D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r&gt;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R&gt;0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E694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заданные числа,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...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DE694C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DE694C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заданные непрерывные функции,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. почти всюду. </w:t>
      </w:r>
    </w:p>
    <w:p w14:paraId="13528634" w14:textId="226474BC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Рассматривается два случая: 1) Когда моменты времени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фиксированы; 2)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фиксирован, найти наименьшее значение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когда краевая задача 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>4) имеет решение. Во втором случае краевая задача 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1)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E7623D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 xml:space="preserve">4) называется задачей оптимального быстродействия. </w:t>
      </w:r>
    </w:p>
    <w:p w14:paraId="5FF33D99" w14:textId="3FD76E2E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Определение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моменты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фиксированы. Решение дифференциального уравнения с подынтегральным управлением 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называется управляемым в моменте времени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если существуют управления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(t)∈U(t),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(τ)=V(τ)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, которые переводят траекторию уравнения 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1)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(t)=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(t)=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18F0614" w14:textId="53D948AA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Определение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 Четв</w:t>
      </w:r>
      <w:r w:rsidR="00AD5CD6">
        <w:rPr>
          <w:rFonts w:ascii="Times New Roman" w:hAnsi="Times New Roman" w:cs="Times New Roman"/>
          <w:i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рка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)∈U(t)×V(τ)×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sz w:val="28"/>
          <w:szCs w:val="28"/>
        </w:rPr>
        <w:t xml:space="preserve"> называется допустимой, если функция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sz w:val="28"/>
          <w:szCs w:val="28"/>
        </w:rPr>
        <w:t xml:space="preserve"> решение дифференциального уравнения (</w:t>
      </w:r>
      <w:r w:rsidR="00E7623D" w:rsidRPr="00E51CFD">
        <w:rPr>
          <w:rFonts w:ascii="Times New Roman" w:eastAsiaTheme="minorEastAsia" w:hAnsi="Times New Roman" w:cs="Times New Roman"/>
          <w:bCs/>
          <w:i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sz w:val="28"/>
          <w:szCs w:val="28"/>
        </w:rPr>
        <w:t>1) удовлетворяет условию</w:t>
      </w:r>
      <w:r w:rsidRPr="00E51CFD">
        <w:rPr>
          <w:rFonts w:ascii="Times New Roman" w:hAnsi="Times New Roman" w:cs="Times New Roman"/>
          <w:i/>
          <w:sz w:val="28"/>
          <w:szCs w:val="28"/>
          <w:lang w:val="kk-KZ"/>
        </w:rPr>
        <w:t xml:space="preserve">ю </w:t>
      </w:r>
      <w:r w:rsidRPr="00E51CFD">
        <w:rPr>
          <w:rFonts w:ascii="Times New Roman" w:hAnsi="Times New Roman" w:cs="Times New Roman"/>
          <w:i/>
          <w:sz w:val="28"/>
          <w:szCs w:val="28"/>
        </w:rPr>
        <w:t>(</w:t>
      </w:r>
      <w:r w:rsidR="00E7623D" w:rsidRPr="00E51CFD">
        <w:rPr>
          <w:rFonts w:ascii="Times New Roman" w:eastAsiaTheme="minorEastAsia" w:hAnsi="Times New Roman" w:cs="Times New Roman"/>
          <w:bCs/>
          <w:i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sz w:val="28"/>
          <w:szCs w:val="28"/>
        </w:rPr>
        <w:t>2). Множество всей допустимой четв</w:t>
      </w:r>
      <w:r w:rsidR="00AD5CD6">
        <w:rPr>
          <w:rFonts w:ascii="Times New Roman" w:hAnsi="Times New Roman" w:cs="Times New Roman"/>
          <w:i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sz w:val="28"/>
          <w:szCs w:val="28"/>
        </w:rPr>
        <w:t>рки обозначаем через</w:t>
      </w:r>
      <w:r w:rsidR="00434856" w:rsidRPr="00E51CFD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E51CFD">
        <w:rPr>
          <w:rFonts w:ascii="Times New Roman" w:hAnsi="Times New Roman" w:cs="Times New Roman"/>
          <w:i/>
          <w:sz w:val="28"/>
          <w:szCs w:val="28"/>
        </w:rPr>
        <w:t>.</w:t>
      </w:r>
    </w:p>
    <w:p w14:paraId="36E8EB88" w14:textId="1BA150A2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91" w:name="_Hlk201668049"/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Найти необходимое и достаточное условия управляемости для процесса, описываемого дифференциальным уравнением 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с подынтегральным уравнением управлением при условиях 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="00761F31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61F31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4).</w:t>
      </w:r>
    </w:p>
    <w:p w14:paraId="20A09813" w14:textId="35E0DC58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Иными словами, найти необходимое и достаточное условия того, чтобы множество 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было не пусто.</w:t>
      </w:r>
    </w:p>
    <w:p w14:paraId="4BF6D84F" w14:textId="231D2BFC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Pr="00F24A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множество </w:t>
      </w:r>
      <m:oMath>
        <m:r>
          <w:rPr>
            <w:rFonts w:ascii="Cambria Math" w:hAnsi="Cambria Math" w:cs="Times New Roman"/>
            <w:sz w:val="28"/>
            <w:szCs w:val="28"/>
          </w:rPr>
          <m:t>Σ≠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Ø, Ø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пустое множество,</w:t>
      </w:r>
      <w:r w:rsidR="0018042A"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Σ={(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(τ)∈V(τ),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)}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 Найти все множества допустимой четв</w:t>
      </w:r>
      <w:r w:rsidR="00AD5CD6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рки, где управления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(t)∈U,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(τ)∈V(τ)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переводят траекторию уравнения (</w:t>
      </w:r>
      <w:r w:rsidR="007F438E" w:rsidRPr="00E51CFD">
        <w:rPr>
          <w:rFonts w:ascii="Times New Roman" w:hAnsi="Times New Roman" w:cs="Times New Roman"/>
          <w:i/>
          <w:iCs/>
          <w:sz w:val="28"/>
          <w:szCs w:val="28"/>
        </w:rPr>
        <w:t>3.1.2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), исходящую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момент времени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фиксированы.</w:t>
      </w:r>
    </w:p>
    <w:p w14:paraId="57D52C82" w14:textId="0BB54D40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Иными словами, найти множество</w:t>
      </w:r>
      <m:oMath>
        <m:r>
          <w:rPr>
            <w:rFonts w:ascii="Cambria Math" w:hAnsi="Cambria Math" w:cs="Times New Roman"/>
            <w:sz w:val="28"/>
            <w:szCs w:val="28"/>
          </w:rPr>
          <m:t>Σ</m:t>
        </m:r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81960F4" w14:textId="4F8BA755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Задач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3.</w:t>
      </w:r>
      <w:r w:rsidRPr="00E51CF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 (</w:t>
      </w:r>
      <w:r w:rsidR="00E7623D" w:rsidRPr="00E51CFD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1) соответствующ</w:t>
      </w:r>
      <w:r w:rsidR="00B03CBF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е допустим</w:t>
      </w:r>
      <w:r w:rsidR="00B03CBF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четверке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∈Σ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. Найти множество всех решений </w:t>
      </w:r>
    </w:p>
    <w:p w14:paraId="0634F870" w14:textId="77777777" w:rsidR="006946A7" w:rsidRPr="00E51CFD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0A92F6E" w14:textId="14E70081" w:rsidR="007671E2" w:rsidRPr="00E51CFD" w:rsidRDefault="00E51CFD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Γ</m:t>
        </m:r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;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)|(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Σ</m:t>
        </m:r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81C3E36" w14:textId="77777777" w:rsidR="006946A7" w:rsidRPr="00F24AE8" w:rsidRDefault="006946A7" w:rsidP="00B92C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D710B" w14:textId="6D831AED" w:rsidR="007671E2" w:rsidRPr="00E51CFD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3.1.</w:t>
      </w:r>
      <w:r w:rsidRPr="00E51CFD">
        <w:rPr>
          <w:rFonts w:ascii="Times New Roman" w:hAnsi="Times New Roman" w:cs="Times New Roman"/>
          <w:b/>
          <w:bCs/>
          <w:iCs/>
          <w:sz w:val="28"/>
          <w:szCs w:val="28"/>
        </w:rPr>
        <w:t>4.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фиксировано,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34DE1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51CFD">
        <w:rPr>
          <w:rFonts w:ascii="Times New Roman" w:hAnsi="Times New Roman" w:cs="Times New Roman"/>
          <w:i/>
          <w:iCs/>
          <w:sz w:val="28"/>
          <w:szCs w:val="28"/>
        </w:rPr>
        <w:t>не фиксировано,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. Найти четверку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)∈Σ</m:t>
        </m:r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 xml:space="preserve"> и наименьшее значение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E51CF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bookmarkEnd w:id="91"/>
    <w:p w14:paraId="3E3683FE" w14:textId="286A5629" w:rsidR="007671E2" w:rsidRDefault="007671E2" w:rsidP="0069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783D90" w14:textId="77777777" w:rsidR="00464F21" w:rsidRPr="00F24AE8" w:rsidRDefault="00464F21" w:rsidP="0069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28EAD" w14:textId="1A7274ED" w:rsidR="007671E2" w:rsidRPr="008970B8" w:rsidRDefault="006946A7" w:rsidP="008970B8">
      <w:pPr>
        <w:pStyle w:val="2"/>
        <w:rPr>
          <w:rFonts w:ascii="Times New Roman" w:hAnsi="Times New Roman" w:cs="Times New Roman"/>
          <w:bCs w:val="0"/>
          <w:sz w:val="28"/>
          <w:szCs w:val="28"/>
        </w:rPr>
      </w:pPr>
      <w:bookmarkStart w:id="92" w:name="_Toc223354136"/>
      <w:r w:rsidRPr="008970B8">
        <w:rPr>
          <w:rFonts w:ascii="Times New Roman" w:hAnsi="Times New Roman" w:cs="Times New Roman"/>
          <w:bCs w:val="0"/>
          <w:sz w:val="28"/>
          <w:szCs w:val="28"/>
        </w:rPr>
        <w:t>3.2</w:t>
      </w:r>
      <w:r w:rsidRPr="008970B8">
        <w:rPr>
          <w:rFonts w:ascii="Times New Roman" w:hAnsi="Times New Roman" w:cs="Times New Roman"/>
          <w:bCs w:val="0"/>
          <w:sz w:val="28"/>
          <w:szCs w:val="28"/>
        </w:rPr>
        <w:tab/>
      </w:r>
      <w:r w:rsidR="007671E2" w:rsidRPr="008970B8">
        <w:rPr>
          <w:rFonts w:ascii="Times New Roman" w:hAnsi="Times New Roman" w:cs="Times New Roman"/>
          <w:bCs w:val="0"/>
          <w:sz w:val="28"/>
          <w:szCs w:val="28"/>
        </w:rPr>
        <w:t>Необходимые и достаточные условия управляемости</w:t>
      </w:r>
      <w:bookmarkEnd w:id="92"/>
    </w:p>
    <w:p w14:paraId="61D84FCC" w14:textId="77777777" w:rsidR="007671E2" w:rsidRPr="00F24AE8" w:rsidRDefault="007671E2" w:rsidP="006946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7A33DB" w14:textId="184A3E43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Для решения задачи </w:t>
      </w:r>
      <w:r w:rsidR="00016F87" w:rsidRPr="004D7856">
        <w:rPr>
          <w:rFonts w:ascii="Times New Roman" w:hAnsi="Times New Roman" w:cs="Times New Roman"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>1</w:t>
      </w:r>
      <w:r w:rsidR="00016F87"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="00016F87" w:rsidRPr="00F24AE8">
        <w:rPr>
          <w:rFonts w:ascii="Times New Roman" w:hAnsi="Times New Roman" w:cs="Times New Roman"/>
          <w:sz w:val="28"/>
          <w:szCs w:val="28"/>
        </w:rPr>
        <w:t>–</w:t>
      </w:r>
      <w:r w:rsidR="00016F87" w:rsidRPr="004D7856">
        <w:rPr>
          <w:rFonts w:ascii="Times New Roman" w:hAnsi="Times New Roman" w:cs="Times New Roman"/>
          <w:sz w:val="28"/>
          <w:szCs w:val="28"/>
        </w:rPr>
        <w:t xml:space="preserve"> 3.1.</w:t>
      </w:r>
      <w:r w:rsidRPr="00F24AE8">
        <w:rPr>
          <w:rFonts w:ascii="Times New Roman" w:hAnsi="Times New Roman" w:cs="Times New Roman"/>
          <w:sz w:val="28"/>
          <w:szCs w:val="28"/>
        </w:rPr>
        <w:t>4, рассмотрим задачу управляемости для линейной системы</w:t>
      </w:r>
    </w:p>
    <w:p w14:paraId="496A377D" w14:textId="77777777" w:rsidR="00075A4F" w:rsidRPr="00F24AE8" w:rsidRDefault="00075A4F" w:rsidP="00075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41DDE" w14:textId="3EF4E601" w:rsidR="007671E2" w:rsidRPr="00F24AE8" w:rsidRDefault="004B4129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μ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(3.2.1)</w:t>
      </w:r>
    </w:p>
    <w:p w14:paraId="74885A1B" w14:textId="77777777" w:rsidR="006946A7" w:rsidRPr="00F24AE8" w:rsidRDefault="006946A7" w:rsidP="006946A7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359AA82A" w14:textId="542882F6" w:rsidR="007671E2" w:rsidRPr="00F24AE8" w:rsidRDefault="00075A4F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(3.2.2)</w:t>
      </w:r>
    </w:p>
    <w:p w14:paraId="4400B372" w14:textId="77777777" w:rsidR="006946A7" w:rsidRPr="00F24AE8" w:rsidRDefault="006946A7" w:rsidP="006946A7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093216EC" w14:textId="5CC64FEC" w:rsidR="007671E2" w:rsidRPr="00F24AE8" w:rsidRDefault="004B4129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(3.2.3)</w:t>
      </w:r>
    </w:p>
    <w:p w14:paraId="5B9153E1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A61008" w14:textId="39AB7190" w:rsidR="007671E2" w:rsidRPr="001F2965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296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Теорема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3.2.</w:t>
      </w:r>
      <w:r w:rsidRPr="001F2965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1F2965">
        <w:rPr>
          <w:rFonts w:ascii="Times New Roman" w:hAnsi="Times New Roman" w:cs="Times New Roman"/>
          <w:i/>
          <w:iCs/>
          <w:sz w:val="28"/>
          <w:szCs w:val="28"/>
        </w:rPr>
        <w:t>Для существования управления</w:t>
      </w:r>
      <w:r w:rsidR="00271712"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</m:t>
        </m:r>
      </m:oMath>
      <w:r w:rsidRPr="001F2965">
        <w:rPr>
          <w:rFonts w:ascii="Times New Roman" w:hAnsi="Times New Roman" w:cs="Times New Roman"/>
          <w:i/>
          <w:iCs/>
          <w:sz w:val="28"/>
          <w:szCs w:val="28"/>
        </w:rPr>
        <w:t>,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B02295" w:rsidRPr="001F296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которые переводит траекторию уравнения </w:t>
      </w:r>
      <w:r w:rsidRPr="001F2965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(</w:t>
      </w:r>
      <w:r w:rsidR="00B420A0" w:rsidRPr="001F2965">
        <w:rPr>
          <w:rFonts w:ascii="Times New Roman" w:hAnsi="Times New Roman" w:cs="Times New Roman"/>
          <w:i/>
          <w:iCs/>
          <w:sz w:val="28"/>
          <w:szCs w:val="28"/>
        </w:rPr>
        <w:t>3.2.1</w:t>
      </w:r>
      <w:r w:rsidRPr="001F2965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)</w:t>
      </w:r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 из начальной точки </w:t>
      </w:r>
      <m:oMath>
        <m:r>
          <w:rPr>
            <w:rFonts w:ascii="Cambria Math" w:hAnsi="Cambria Math" w:cs="Times New Roman"/>
            <w:sz w:val="28"/>
            <w:szCs w:val="28"/>
          </w:rPr>
          <m:t>y(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 в точку </w:t>
      </w:r>
      <m:oMath>
        <m:r>
          <w:rPr>
            <w:rFonts w:ascii="Cambria Math" w:hAnsi="Cambria Math" w:cs="Times New Roman"/>
            <w:sz w:val="28"/>
            <w:szCs w:val="28"/>
          </w:rPr>
          <m:t>y(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 необходимо и достаточно, чтобы матрица </w:t>
      </w:r>
    </w:p>
    <w:p w14:paraId="03A3D888" w14:textId="77777777" w:rsidR="006946A7" w:rsidRPr="001F2965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AC1FADE" w14:textId="2239CA33" w:rsidR="007671E2" w:rsidRPr="001F2965" w:rsidRDefault="001F2965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Sup>
          <m:sSub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Φ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</m:oMath>
      <w:r w:rsidR="007671E2" w:rsidRPr="001F296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1F296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1F296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1F2965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1F2965">
        <w:rPr>
          <w:rFonts w:ascii="Times New Roman" w:hAnsi="Times New Roman" w:cs="Times New Roman"/>
          <w:i/>
          <w:iCs/>
          <w:sz w:val="28"/>
          <w:szCs w:val="28"/>
        </w:rPr>
        <w:t>(3.2.4)</w:t>
      </w:r>
    </w:p>
    <w:p w14:paraId="5B1936D2" w14:textId="77777777" w:rsidR="006946A7" w:rsidRPr="001F2965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EC1E912" w14:textId="3E799582" w:rsidR="007671E2" w:rsidRPr="001F2965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порядка </w:t>
      </w:r>
      <m:oMath>
        <m:r>
          <w:rPr>
            <w:rFonts w:ascii="Cambria Math" w:hAnsi="Cambria Math" w:cs="Times New Roman"/>
            <w:sz w:val="28"/>
            <w:szCs w:val="28"/>
          </w:rPr>
          <m:t>n×n</m:t>
        </m:r>
      </m:oMath>
      <w:r w:rsidRPr="001F2965">
        <w:rPr>
          <w:rFonts w:ascii="Times New Roman" w:hAnsi="Times New Roman" w:cs="Times New Roman"/>
          <w:i/>
          <w:iCs/>
          <w:sz w:val="28"/>
          <w:szCs w:val="28"/>
        </w:rPr>
        <w:t xml:space="preserve"> была положительно определенной, где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(t)=(B(t),С(t))</m:t>
        </m:r>
      </m:oMath>
      <w:r w:rsidRPr="001F296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01729E3" w14:textId="0FB91E48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Линейное управления системы 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B420A0" w:rsidRPr="00F24AE8">
        <w:rPr>
          <w:rFonts w:ascii="Times New Roman" w:hAnsi="Times New Roman" w:cs="Times New Roman"/>
          <w:sz w:val="28"/>
          <w:szCs w:val="28"/>
        </w:rPr>
        <w:t>3.2.1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)</w:t>
      </w:r>
      <w:r w:rsidR="00B02295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02295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B420A0" w:rsidRPr="00F24AE8">
        <w:rPr>
          <w:rFonts w:ascii="Times New Roman" w:hAnsi="Times New Roman" w:cs="Times New Roman"/>
          <w:sz w:val="28"/>
          <w:szCs w:val="28"/>
        </w:rPr>
        <w:t>3.2.3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)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отличается от 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B420A0" w:rsidRPr="00F24AE8">
        <w:rPr>
          <w:rFonts w:ascii="Times New Roman" w:hAnsi="Times New Roman" w:cs="Times New Roman"/>
          <w:sz w:val="28"/>
          <w:szCs w:val="28"/>
        </w:rPr>
        <w:t>3.2.2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)</w:t>
      </w:r>
      <w:r w:rsidR="00B02295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02295"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(</w:t>
      </w:r>
      <w:r w:rsidR="00B420A0" w:rsidRPr="00F24AE8">
        <w:rPr>
          <w:rFonts w:ascii="Times New Roman" w:hAnsi="Times New Roman" w:cs="Times New Roman"/>
          <w:sz w:val="28"/>
          <w:szCs w:val="28"/>
        </w:rPr>
        <w:t>3.2.4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>)</w:t>
      </w:r>
      <w:r w:rsidRPr="00F24AE8">
        <w:rPr>
          <w:rFonts w:ascii="Times New Roman" w:hAnsi="Times New Roman" w:cs="Times New Roman"/>
          <w:sz w:val="28"/>
          <w:szCs w:val="28"/>
        </w:rPr>
        <w:t xml:space="preserve"> тем, что точка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Теорема </w:t>
      </w:r>
      <w:r w:rsidR="00016F87" w:rsidRPr="004D7856">
        <w:rPr>
          <w:rFonts w:ascii="Times New Roman" w:hAnsi="Times New Roman" w:cs="Times New Roman"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>1 верна для любых точек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sz w:val="28"/>
          <w:szCs w:val="28"/>
        </w:rPr>
        <w:t xml:space="preserve">. Следовательно, утверждение теоремы </w:t>
      </w:r>
      <w:r w:rsidR="00016F87" w:rsidRPr="004D7856">
        <w:rPr>
          <w:rFonts w:ascii="Times New Roman" w:hAnsi="Times New Roman" w:cs="Times New Roman"/>
          <w:sz w:val="28"/>
          <w:szCs w:val="28"/>
        </w:rPr>
        <w:t>3.1.</w:t>
      </w:r>
      <w:r w:rsidRPr="00F24AE8">
        <w:rPr>
          <w:rFonts w:ascii="Times New Roman" w:hAnsi="Times New Roman" w:cs="Times New Roman"/>
          <w:sz w:val="28"/>
          <w:szCs w:val="28"/>
        </w:rPr>
        <w:t>1 остается верным, в частности, когда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03AEB4D9" w14:textId="6A9C4860" w:rsidR="007671E2" w:rsidRPr="00B0160A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16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Теорема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3.2.</w:t>
      </w:r>
      <w:r w:rsidRPr="00B0160A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Пусть матрица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определяемая по формуле </w:t>
      </w:r>
      <w:r w:rsidRPr="00B0160A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(</w:t>
      </w:r>
      <w:r w:rsidR="00B420A0" w:rsidRPr="00B0160A">
        <w:rPr>
          <w:rFonts w:ascii="Times New Roman" w:hAnsi="Times New Roman" w:cs="Times New Roman"/>
          <w:i/>
          <w:iCs/>
          <w:sz w:val="28"/>
          <w:szCs w:val="28"/>
        </w:rPr>
        <w:t>3.2.4</w:t>
      </w:r>
      <w:r w:rsidRPr="00B0160A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)</w:t>
      </w:r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положительно определенная. Тогда управление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(⋅)=(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переводит траекторию уравнение </w:t>
      </w:r>
      <w:r w:rsidRPr="00B0160A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(</w:t>
      </w:r>
      <w:r w:rsidR="00B420A0" w:rsidRPr="00B0160A">
        <w:rPr>
          <w:rFonts w:ascii="Times New Roman" w:hAnsi="Times New Roman" w:cs="Times New Roman"/>
          <w:i/>
          <w:iCs/>
          <w:sz w:val="28"/>
          <w:szCs w:val="28"/>
        </w:rPr>
        <w:t>3.2.1</w:t>
      </w:r>
      <w:r w:rsidRPr="00B0160A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)</w:t>
      </w:r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из точки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в точку</w:t>
      </w:r>
      <w:r w:rsidR="0027171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, тогда и только тогда, когда </w:t>
      </w:r>
    </w:p>
    <w:p w14:paraId="7F5F4CDC" w14:textId="77777777" w:rsidR="006946A7" w:rsidRPr="00B0160A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05C91F7" w14:textId="7809DAC6" w:rsidR="007671E2" w:rsidRPr="00B0160A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={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(⋅)∈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)|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z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),</m:t>
          </m:r>
        </m:oMath>
      </m:oMathPara>
    </w:p>
    <w:p w14:paraId="5D2A70E4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A58A637" w14:textId="06D7C5E4" w:rsidR="007671E2" w:rsidRPr="00B0160A" w:rsidRDefault="004B4129" w:rsidP="007671E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B0160A">
        <w:rPr>
          <w:rFonts w:ascii="Times New Roman" w:hAnsi="Times New Roman" w:cs="Times New Roman"/>
          <w:i/>
          <w:iCs/>
          <w:sz w:val="28"/>
          <w:szCs w:val="28"/>
        </w:rPr>
        <w:t>(3.2.5)</w:t>
      </w:r>
    </w:p>
    <w:p w14:paraId="012DF1CA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5ED84FE" w14:textId="7FA21139" w:rsidR="007671E2" w:rsidRPr="00B0160A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B0160A">
        <w:rPr>
          <w:rFonts w:ascii="Times New Roman" w:hAnsi="Times New Roman" w:cs="Times New Roman"/>
          <w:i/>
          <w:iCs/>
          <w:sz w:val="28"/>
          <w:szCs w:val="28"/>
          <w:lang w:val="kk-KZ"/>
        </w:rPr>
        <w:t>где</w:t>
      </w:r>
    </w:p>
    <w:p w14:paraId="077BBB36" w14:textId="77777777" w:rsidR="006946A7" w:rsidRPr="00B0160A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5413C529" w14:textId="292421E2" w:rsidR="007671E2" w:rsidRPr="00B0160A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)=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,t)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)a,</m:t>
          </m:r>
        </m:oMath>
      </m:oMathPara>
    </w:p>
    <w:p w14:paraId="46ECD45D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57F9B47" w14:textId="3178DE99" w:rsidR="007671E2" w:rsidRPr="00B0160A" w:rsidRDefault="00B0160A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a=Φ(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,t)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μ(t)dt,</m:t>
          </m:r>
        </m:oMath>
      </m:oMathPara>
    </w:p>
    <w:p w14:paraId="2334B8E7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5B749D0D" w14:textId="3A9247CB" w:rsidR="007671E2" w:rsidRPr="00B0160A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(t)=-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,t)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)Φ(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),</m:t>
          </m:r>
        </m:oMath>
      </m:oMathPara>
    </w:p>
    <w:p w14:paraId="5A2A1261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23B9E6A6" w14:textId="6855C5D6" w:rsidR="007671E2" w:rsidRPr="00B0160A" w:rsidRDefault="004B4129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075A4F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любая функция, функция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</w:t>
      </w:r>
    </w:p>
    <w:p w14:paraId="4E1ADD86" w14:textId="77777777" w:rsidR="006946A7" w:rsidRPr="00B0160A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DD22980" w14:textId="5FF39EB4" w:rsidR="007671E2" w:rsidRPr="00B0160A" w:rsidRDefault="004B4129" w:rsidP="007671E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B0160A">
        <w:rPr>
          <w:rFonts w:ascii="Times New Roman" w:hAnsi="Times New Roman" w:cs="Times New Roman"/>
          <w:i/>
          <w:iCs/>
          <w:sz w:val="28"/>
          <w:szCs w:val="28"/>
        </w:rPr>
        <w:t>(3.2.6)</w:t>
      </w:r>
    </w:p>
    <w:p w14:paraId="62CE9074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28EDA01" w14:textId="05C0DBB4" w:rsidR="007671E2" w:rsidRPr="00B0160A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160A">
        <w:rPr>
          <w:rFonts w:ascii="Times New Roman" w:hAnsi="Times New Roman" w:cs="Times New Roman"/>
          <w:i/>
          <w:iCs/>
          <w:sz w:val="28"/>
          <w:szCs w:val="28"/>
        </w:rPr>
        <w:t>Решение дифференциального уравнения (</w:t>
      </w:r>
      <w:r w:rsidR="00FF1C24" w:rsidRPr="00B0160A">
        <w:rPr>
          <w:rFonts w:ascii="Times New Roman" w:hAnsi="Times New Roman" w:cs="Times New Roman"/>
          <w:i/>
          <w:iCs/>
          <w:sz w:val="28"/>
          <w:szCs w:val="28"/>
        </w:rPr>
        <w:t>3.2.6</w:t>
      </w:r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) соответствующее управлению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определяется по формуле</w:t>
      </w:r>
    </w:p>
    <w:p w14:paraId="7B263789" w14:textId="77777777" w:rsidR="006946A7" w:rsidRPr="00B0160A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D4E55A4" w14:textId="6AB14665" w:rsidR="007671E2" w:rsidRPr="00B0160A" w:rsidRDefault="004B4129" w:rsidP="007671E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B0160A">
        <w:rPr>
          <w:rFonts w:ascii="Times New Roman" w:hAnsi="Times New Roman" w:cs="Times New Roman"/>
          <w:i/>
          <w:iCs/>
          <w:sz w:val="28"/>
          <w:szCs w:val="28"/>
        </w:rPr>
        <w:t>(3.2.7)</w:t>
      </w:r>
    </w:p>
    <w:p w14:paraId="6048A4BD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1386963" w14:textId="5DE4CA77" w:rsidR="007671E2" w:rsidRPr="00B0160A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0160A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</w:p>
    <w:p w14:paraId="2D380EF9" w14:textId="581343E4" w:rsidR="006946A7" w:rsidRPr="00B0160A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62071B1" w14:textId="6DD01FC5" w:rsidR="00B92C93" w:rsidRPr="00B0160A" w:rsidRDefault="004B4129" w:rsidP="007671E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0*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1*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=Φ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367B0ABD" w14:textId="2957D35F" w:rsidR="00B92C93" w:rsidRPr="00B0160A" w:rsidRDefault="00B92C93" w:rsidP="007671E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14:paraId="2954ADC4" w14:textId="29A32CF9" w:rsidR="00B92C93" w:rsidRPr="00B0160A" w:rsidRDefault="00B0160A" w:rsidP="007671E2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+Φ(t,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,)W(t,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)Φ(t,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595C60FD" w14:textId="77777777" w:rsidR="00B92C93" w:rsidRPr="00B0160A" w:rsidRDefault="00B92C93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C300210" w14:textId="661A3D73" w:rsidR="007671E2" w:rsidRPr="00B0160A" w:rsidRDefault="00B0160A" w:rsidP="007671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,τ)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μ(τ)dτ-Φ(t,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)W(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,t)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Φ(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,t)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μ(t)dt,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14:paraId="422EA911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8CBE677" w14:textId="617B7AD6" w:rsidR="007671E2" w:rsidRPr="00B0160A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3BA0EE10" w14:textId="77777777" w:rsidR="006946A7" w:rsidRPr="00B0160A" w:rsidRDefault="006946A7" w:rsidP="006946A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1556E73" w14:textId="68CA94E3" w:rsidR="007671E2" w:rsidRPr="00B0160A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Φ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B0160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4404EAD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AF824" w14:textId="5BB79248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Отличия состо</w:t>
      </w:r>
      <w:r w:rsidR="00B03CBF">
        <w:rPr>
          <w:rFonts w:ascii="Times New Roman" w:hAnsi="Times New Roman" w:cs="Times New Roman"/>
          <w:sz w:val="28"/>
          <w:szCs w:val="28"/>
        </w:rPr>
        <w:t>я</w:t>
      </w:r>
      <w:r w:rsidRPr="00F24AE8">
        <w:rPr>
          <w:rFonts w:ascii="Times New Roman" w:hAnsi="Times New Roman" w:cs="Times New Roman"/>
          <w:sz w:val="28"/>
          <w:szCs w:val="28"/>
        </w:rPr>
        <w:t>т в том, что точки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,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598E1FB2" w14:textId="60CB5305" w:rsidR="007671E2" w:rsidRPr="001A6402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b/>
          <w:sz w:val="28"/>
          <w:szCs w:val="28"/>
        </w:rPr>
        <w:t>Лемма 3</w:t>
      </w:r>
      <w:r w:rsidR="00016F87" w:rsidRPr="004D7856">
        <w:rPr>
          <w:rFonts w:ascii="Times New Roman" w:hAnsi="Times New Roman" w:cs="Times New Roman"/>
          <w:b/>
          <w:sz w:val="28"/>
          <w:szCs w:val="28"/>
        </w:rPr>
        <w:t>.1.1</w:t>
      </w:r>
      <w:r w:rsidRPr="001A6402">
        <w:rPr>
          <w:rFonts w:ascii="Times New Roman" w:hAnsi="Times New Roman" w:cs="Times New Roman"/>
          <w:b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Для существования решения уравнения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1) при условиях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="00B02295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02295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4) необходимо и достаточно выполнения следующих соотношений:</w:t>
      </w:r>
    </w:p>
    <w:p w14:paraId="3C62C65B" w14:textId="19275F6B" w:rsidR="007671E2" w:rsidRPr="001A6402" w:rsidRDefault="007671E2" w:rsidP="00B735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Матрица </w:t>
      </w:r>
      <m:oMath>
        <m:r>
          <w:rPr>
            <w:rFonts w:ascii="Cambria Math" w:hAnsi="Cambria Math" w:cs="Times New Roman"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определяемая по формуле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3.2.7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) была положительно определенной;</w:t>
      </w:r>
    </w:p>
    <w:p w14:paraId="346070F8" w14:textId="1217380A" w:rsidR="007671E2" w:rsidRPr="001A6402" w:rsidRDefault="007671E2" w:rsidP="00B7356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тождества </w:t>
      </w:r>
    </w:p>
    <w:p w14:paraId="1FCD8E68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2DAA0C0" w14:textId="1A5F810A" w:rsidR="007671E2" w:rsidRPr="001A6402" w:rsidRDefault="004B4129" w:rsidP="00CE0095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z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92AC23E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855CA9A" w14:textId="3F1BFDD1" w:rsidR="007671E2" w:rsidRPr="001A6402" w:rsidRDefault="004B4129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1A6402">
        <w:rPr>
          <w:rFonts w:ascii="Times New Roman" w:hAnsi="Times New Roman" w:cs="Times New Roman"/>
          <w:i/>
          <w:iCs/>
          <w:sz w:val="28"/>
          <w:szCs w:val="28"/>
        </w:rPr>
        <w:t>(3.2.8)</w:t>
      </w:r>
    </w:p>
    <w:p w14:paraId="7BA7A6AB" w14:textId="77777777" w:rsidR="006946A7" w:rsidRPr="001A6402" w:rsidRDefault="006946A7" w:rsidP="006946A7">
      <w:pPr>
        <w:spacing w:after="0" w:line="240" w:lineRule="auto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</w:p>
    <w:p w14:paraId="1E4A62AB" w14:textId="54D8AE1B" w:rsidR="007671E2" w:rsidRPr="001A6402" w:rsidRDefault="004B4129" w:rsidP="00CE00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t,τ</m:t>
                  </m:r>
                </m:e>
              </m:d>
            </m:e>
          </m:nary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dt=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(t)z(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),</m:t>
          </m:r>
        </m:oMath>
      </m:oMathPara>
    </w:p>
    <w:p w14:paraId="55EECFDD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26B8031A" w14:textId="3CE10B7F" w:rsidR="007671E2" w:rsidRPr="001A6402" w:rsidRDefault="004B4129" w:rsidP="007671E2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(τ)∈V(τ),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}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  <w:lang w:val="en-US"/>
          </w:rPr>
          <m:t>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</w:r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ab/>
      </w:r>
      <w:r w:rsidR="00B420A0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>(3.2.9)</w:t>
      </w:r>
    </w:p>
    <w:p w14:paraId="7C5BD322" w14:textId="77777777" w:rsidR="007671E2" w:rsidRPr="00F24AE8" w:rsidRDefault="007671E2" w:rsidP="0069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BFC59F" w14:textId="3C30661D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iCs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Необходимым и достаточным условием существования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является положительная определенность матрицы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W(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)&gt;0</m:t>
        </m:r>
      </m:oMath>
      <w:r w:rsidRPr="00F24AE8">
        <w:rPr>
          <w:rFonts w:ascii="Times New Roman" w:hAnsi="Times New Roman" w:cs="Times New Roman"/>
          <w:sz w:val="28"/>
          <w:szCs w:val="28"/>
        </w:rPr>
        <w:t>. Тождества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3.2.8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3.2.9</w:t>
      </w:r>
      <w:r w:rsidRPr="00F24AE8">
        <w:rPr>
          <w:rFonts w:ascii="Times New Roman" w:hAnsi="Times New Roman" w:cs="Times New Roman"/>
          <w:sz w:val="28"/>
          <w:szCs w:val="28"/>
        </w:rPr>
        <w:t>) является необходимым и достаточным условием</w:t>
      </w:r>
      <w:r w:rsidR="00E7441C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Лемма доказана.</w:t>
      </w:r>
    </w:p>
    <w:p w14:paraId="7D0D51C7" w14:textId="1ECD4C2F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Из леммы следует, что допустимая четверка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(τ),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)∈Σ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определяется из решения следующей задачи оптимального управления</w:t>
      </w:r>
      <w:r w:rsidR="006946A7" w:rsidRPr="00F24AE8">
        <w:rPr>
          <w:rFonts w:ascii="Times New Roman" w:hAnsi="Times New Roman" w:cs="Times New Roman"/>
          <w:sz w:val="28"/>
          <w:szCs w:val="28"/>
        </w:rPr>
        <w:t>: минимизировать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функционал</w:t>
      </w:r>
    </w:p>
    <w:p w14:paraId="79B234F4" w14:textId="77777777" w:rsidR="006946A7" w:rsidRPr="00F24AE8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FA6FA" w14:textId="77777777" w:rsidR="009E3A57" w:rsidRPr="00F24AE8" w:rsidRDefault="009E3A5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J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sz w:val="28"/>
                  <w:szCs w:val="28"/>
                </w:rPr>
                <m:t> 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⋅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Cs/>
                  <w:sz w:val="28"/>
                  <w:szCs w:val="28"/>
                </w:rPr>
                <m:t> 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</m:oMath>
      </m:oMathPara>
    </w:p>
    <w:p w14:paraId="62D1D08E" w14:textId="77777777" w:rsidR="009E3A57" w:rsidRPr="00F24AE8" w:rsidRDefault="009E3A5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03074A84" w14:textId="0986E21A" w:rsidR="007671E2" w:rsidRPr="00F24AE8" w:rsidRDefault="009E3A5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bCs/>
                <w:iCs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{|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)-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|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+|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)-</m:t>
            </m:r>
            <m:nary>
              <m:naryPr>
                <m:limLoc m:val="undOvr"/>
                <m:grow m:val="1"/>
                <m:ctrlPr>
                  <w:rPr>
                    <w:rFonts w:ascii="Cambria Math" w:eastAsiaTheme="minorEastAsia" w:hAnsi="Cambria Math" w:cs="Times New Roman"/>
                    <w:bCs/>
                    <w:iCs/>
                    <w:sz w:val="28"/>
                    <w:szCs w:val="28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b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τ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dt</m:t>
        </m:r>
        <m:sSup>
          <m:sSupPr>
            <m:ctrlPr>
              <w:rPr>
                <w:rFonts w:ascii="Cambria Math" w:eastAsiaTheme="minorEastAsia" w:hAnsi="Cambria Math" w:cs="Times New Roman"/>
                <w:bCs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|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}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inf</m:t>
        </m:r>
      </m:oMath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 xml:space="preserve"> </w:t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bCs/>
          <w:iCs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(3.2.10)</w:t>
      </w:r>
    </w:p>
    <w:p w14:paraId="471D98A9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C249F2" w14:textId="5576592B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при условиях </w:t>
      </w:r>
    </w:p>
    <w:p w14:paraId="3847B54A" w14:textId="77777777" w:rsidR="006946A7" w:rsidRPr="00F24AE8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BB843" w14:textId="590A7DCF" w:rsidR="007671E2" w:rsidRPr="00F24AE8" w:rsidRDefault="009E3A57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(3.2.11)</w:t>
      </w:r>
    </w:p>
    <w:p w14:paraId="2E09A521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F8A9AD" w14:textId="012EBAA3" w:rsidR="007671E2" w:rsidRPr="00F24AE8" w:rsidRDefault="004B4129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(3.2.12)</w:t>
      </w:r>
    </w:p>
    <w:p w14:paraId="70C7A99D" w14:textId="77777777" w:rsidR="006946A7" w:rsidRPr="00F24AE8" w:rsidRDefault="006946A7" w:rsidP="006946A7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73920253" w14:textId="08A82B86" w:rsidR="007671E2" w:rsidRPr="00F24AE8" w:rsidRDefault="004B4129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(3.2.13)</w:t>
      </w:r>
    </w:p>
    <w:p w14:paraId="6B083EB5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7017FF" w14:textId="7F24A2C4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F24AE8">
        <w:rPr>
          <w:rFonts w:ascii="Times New Roman" w:hAnsi="Times New Roman" w:cs="Times New Roman"/>
          <w:sz w:val="28"/>
          <w:szCs w:val="28"/>
        </w:rPr>
        <w:t xml:space="preserve">де функция </w:t>
      </w:r>
      <m:oMath>
        <m:r>
          <w:rPr>
            <w:rFonts w:ascii="Cambria Math" w:hAnsi="Cambria Math" w:cs="Times New Roman"/>
            <w:sz w:val="28"/>
            <w:szCs w:val="28"/>
          </w:rPr>
          <m:t>z(t)=z(t,p),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решение дифференциального уравнения </w:t>
      </w:r>
    </w:p>
    <w:p w14:paraId="4A61CA95" w14:textId="77777777" w:rsidR="006946A7" w:rsidRPr="00F24AE8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557691" w14:textId="134086F2" w:rsidR="007671E2" w:rsidRPr="00F24AE8" w:rsidRDefault="004B4129" w:rsidP="0069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z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.</m:t>
              </m:r>
            </m:lim>
          </m:limUpp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)=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A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z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B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z</m:t>
          </m:r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0,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   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</m:oMath>
      </m:oMathPara>
    </w:p>
    <w:p w14:paraId="6C2D1DAC" w14:textId="77777777" w:rsidR="006946A7" w:rsidRPr="00F24AE8" w:rsidRDefault="006946A7" w:rsidP="006946A7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6FB265D9" w14:textId="44EC4D22" w:rsidR="007671E2" w:rsidRPr="00F24AE8" w:rsidRDefault="004B4129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(3.2.14)</w:t>
      </w:r>
    </w:p>
    <w:p w14:paraId="1687D1F4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FA397C" w14:textId="738E2832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Введем следующие обозначения </w:t>
      </w:r>
    </w:p>
    <w:p w14:paraId="2FA90CF6" w14:textId="77777777" w:rsidR="006946A7" w:rsidRPr="00F24AE8" w:rsidRDefault="006946A7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C0310" w14:textId="15346DDF" w:rsidR="007671E2" w:rsidRPr="00F24AE8" w:rsidRDefault="00C11D8F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)×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H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099738EE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8E85C8" w14:textId="2A8254A2" w:rsidR="007671E2" w:rsidRPr="00F24AE8" w:rsidRDefault="00C11D8F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H</m:t>
        </m:r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×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2038AC1E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AF24FF" w14:textId="1EB2CDDD" w:rsidR="007671E2" w:rsidRPr="00F24AE8" w:rsidRDefault="00C11D8F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(⋅)=(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H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</w:p>
    <w:p w14:paraId="76DF57EC" w14:textId="77777777" w:rsidR="006946A7" w:rsidRPr="00F24AE8" w:rsidRDefault="006946A7" w:rsidP="006946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B0E38" w14:textId="62F159FA" w:rsidR="007671E2" w:rsidRPr="001A6402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b/>
          <w:sz w:val="28"/>
          <w:szCs w:val="28"/>
        </w:rPr>
        <w:t xml:space="preserve">Лемма </w:t>
      </w:r>
      <w:r w:rsidR="00016F87" w:rsidRPr="004D7856">
        <w:rPr>
          <w:rFonts w:ascii="Times New Roman" w:hAnsi="Times New Roman" w:cs="Times New Roman"/>
          <w:b/>
          <w:sz w:val="28"/>
          <w:szCs w:val="28"/>
        </w:rPr>
        <w:t>3.2.2</w:t>
      </w:r>
      <w:r w:rsidRPr="001A6402">
        <w:rPr>
          <w:rFonts w:ascii="Times New Roman" w:hAnsi="Times New Roman" w:cs="Times New Roman"/>
          <w:b/>
          <w:sz w:val="28"/>
          <w:szCs w:val="28"/>
        </w:rPr>
        <w:t>.</w:t>
      </w:r>
      <w:r w:rsidRPr="00F24AE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Пусть матрица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)&gt;0</m:t>
        </m:r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>. Тогда:</w:t>
      </w:r>
    </w:p>
    <w:p w14:paraId="05CD7468" w14:textId="7FC1AA7E" w:rsidR="007671E2" w:rsidRPr="001A6402" w:rsidRDefault="007671E2" w:rsidP="00B7356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>задач</w:t>
      </w:r>
      <w:r w:rsidR="00B03CBF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управляемости для системы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4) имеет решение тогда и только тогда, когда значение </w:t>
      </w:r>
    </w:p>
    <w:p w14:paraId="4863C0C0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5F76923" w14:textId="0DB66353" w:rsidR="007671E2" w:rsidRPr="001A6402" w:rsidRDefault="001A6402" w:rsidP="006946A7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1E553FE9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F8935C2" w14:textId="4F6D2EC6" w:rsidR="007671E2" w:rsidRPr="001A6402" w:rsidRDefault="007671E2" w:rsidP="006946A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H</m:t>
        </m:r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оптимальное управление для задачи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3.2.10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B02295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B02295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3.2.14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);</w:t>
      </w:r>
    </w:p>
    <w:p w14:paraId="7DE04FB4" w14:textId="1293EB8B" w:rsidR="007671E2" w:rsidRPr="001A6402" w:rsidRDefault="007671E2" w:rsidP="00B7356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>решением задач управляемости для системы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4) при </w:t>
      </w:r>
      <m:oMath>
        <m:r>
          <w:rPr>
            <w:rFonts w:ascii="Cambria Math" w:hAnsi="Cambria Math" w:cs="Times New Roman"/>
            <w:sz w:val="28"/>
            <w:szCs w:val="28"/>
          </w:rPr>
          <m:t>J(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функция </w:t>
      </w:r>
    </w:p>
    <w:p w14:paraId="394754E6" w14:textId="77777777" w:rsidR="006946A7" w:rsidRPr="001A6402" w:rsidRDefault="006946A7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15EB2E4" w14:textId="57A7BF61" w:rsidR="007671E2" w:rsidRPr="001A6402" w:rsidRDefault="004B4129" w:rsidP="007671E2">
      <w:pPr>
        <w:pStyle w:val="a3"/>
        <w:spacing w:after="0" w:line="240" w:lineRule="auto"/>
        <w:ind w:left="1068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(t)=z(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(t)z(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A3CCA0C" w14:textId="77777777" w:rsidR="00C11D8F" w:rsidRPr="001A6402" w:rsidRDefault="00C11D8F" w:rsidP="00C11D8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9018A1A" w14:textId="124E7623" w:rsidR="007671E2" w:rsidRPr="001A6402" w:rsidRDefault="007671E2" w:rsidP="006946A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3.2.14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) при</w:t>
      </w:r>
      <w:r w:rsidR="00271712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(t)=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5B1BE6E7" w14:textId="5930E7E8" w:rsidR="007671E2" w:rsidRPr="001A6402" w:rsidRDefault="007671E2" w:rsidP="00B7356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>множество всех допустимых четверок</w:t>
      </w:r>
    </w:p>
    <w:p w14:paraId="443D9628" w14:textId="77777777" w:rsidR="005357F3" w:rsidRPr="001A6402" w:rsidRDefault="005357F3" w:rsidP="00A468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876157E" w14:textId="03A21FB1" w:rsidR="007671E2" w:rsidRPr="001A6402" w:rsidRDefault="001A6402" w:rsidP="005357F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Σ</m:t>
        </m:r>
        <m:r>
          <w:rPr>
            <w:rFonts w:ascii="Cambria Math" w:hAnsi="Cambria Math" w:cs="Times New Roman"/>
            <w:sz w:val="28"/>
            <w:szCs w:val="28"/>
          </w:rPr>
          <m:t>={(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)×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</w:rPr>
        <w:t>;</w:t>
      </w:r>
    </w:p>
    <w:p w14:paraId="15A1FB34" w14:textId="77777777" w:rsidR="005357F3" w:rsidRPr="001A6402" w:rsidRDefault="005357F3" w:rsidP="00A468A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52359FD" w14:textId="73853F37" w:rsidR="007671E2" w:rsidRPr="001A6402" w:rsidRDefault="007671E2" w:rsidP="00B7356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>множество всех решени</w:t>
      </w:r>
      <w:r w:rsidR="00B03CBF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дифференциального уравнения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1) при условиях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="00271712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4) равно </w:t>
      </w:r>
    </w:p>
    <w:p w14:paraId="0CBA9245" w14:textId="75C309D1" w:rsidR="005357F3" w:rsidRPr="001A6402" w:rsidRDefault="005357F3" w:rsidP="00A468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5C8B37" w14:textId="6387DB12" w:rsidR="00A468AF" w:rsidRPr="001A6402" w:rsidRDefault="001A6402" w:rsidP="005357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Γ={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=z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(t)z(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)∈AC(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)|J(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)=0,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</m:oMath>
      </m:oMathPara>
    </w:p>
    <w:p w14:paraId="68FDCE2B" w14:textId="77777777" w:rsidR="00A468AF" w:rsidRPr="001A6402" w:rsidRDefault="00A468AF" w:rsidP="00A468A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07AB2F8" w14:textId="10DBC59E" w:rsidR="007671E2" w:rsidRPr="001A6402" w:rsidRDefault="001A6402" w:rsidP="005357F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∀(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}⊂AC(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)</m:t>
        </m:r>
      </m:oMath>
      <w:r w:rsidR="007671E2" w:rsidRPr="001A6402">
        <w:rPr>
          <w:rFonts w:ascii="Times New Roman" w:hAnsi="Times New Roman" w:cs="Times New Roman"/>
          <w:i/>
          <w:iCs/>
          <w:sz w:val="28"/>
          <w:szCs w:val="28"/>
          <w:lang w:val="en-US"/>
        </w:rPr>
        <w:t>;</w:t>
      </w:r>
    </w:p>
    <w:p w14:paraId="3768523B" w14:textId="77777777" w:rsidR="005357F3" w:rsidRPr="001A6402" w:rsidRDefault="005357F3" w:rsidP="00A468A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14:paraId="0E30BBB9" w14:textId="2E2C2DB8" w:rsidR="007671E2" w:rsidRPr="001A6402" w:rsidRDefault="007671E2" w:rsidP="00B7356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A6402">
        <w:rPr>
          <w:rFonts w:ascii="Times New Roman" w:hAnsi="Times New Roman" w:cs="Times New Roman"/>
          <w:i/>
          <w:iCs/>
          <w:sz w:val="28"/>
          <w:szCs w:val="28"/>
        </w:rPr>
        <w:t>если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J(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1A6402">
        <w:rPr>
          <w:rFonts w:ascii="Times New Roman" w:hAnsi="Times New Roman" w:cs="Times New Roman"/>
          <w:i/>
          <w:iCs/>
          <w:sz w:val="28"/>
          <w:szCs w:val="28"/>
        </w:rPr>
        <w:t>, то задача управляемости для системы 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271712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1A640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1A6402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1A6402">
        <w:rPr>
          <w:rFonts w:ascii="Times New Roman" w:hAnsi="Times New Roman" w:cs="Times New Roman"/>
          <w:i/>
          <w:iCs/>
          <w:sz w:val="28"/>
          <w:szCs w:val="28"/>
        </w:rPr>
        <w:t>4) не имеет решения.</w:t>
      </w:r>
    </w:p>
    <w:p w14:paraId="7E9E63B2" w14:textId="4FFF5FAF" w:rsidR="007671E2" w:rsidRPr="00F24AE8" w:rsidRDefault="007671E2" w:rsidP="005357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bCs/>
          <w:iCs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Из положительной определенности матрицы </w:t>
      </w:r>
      <m:oMath>
        <m:r>
          <w:rPr>
            <w:rFonts w:ascii="Cambria Math" w:hAnsi="Cambria Math" w:cs="Times New Roman"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следует существования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определяем</w:t>
      </w:r>
      <w:r w:rsidRPr="00F24AE8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F24AE8">
        <w:rPr>
          <w:rFonts w:ascii="Times New Roman" w:hAnsi="Times New Roman" w:cs="Times New Roman"/>
          <w:sz w:val="28"/>
          <w:szCs w:val="28"/>
        </w:rPr>
        <w:t>е соотношениями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3.2.12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3.2.13</w:t>
      </w:r>
      <w:r w:rsidRPr="00F24AE8">
        <w:rPr>
          <w:rFonts w:ascii="Times New Roman" w:hAnsi="Times New Roman" w:cs="Times New Roman"/>
          <w:sz w:val="28"/>
          <w:szCs w:val="28"/>
        </w:rPr>
        <w:t>) соответствующие управляемости системы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3.2.3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1D63AC69" w14:textId="7003B0D5" w:rsidR="007671E2" w:rsidRPr="004D7856" w:rsidRDefault="007671E2" w:rsidP="007671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Как следует из оптимизационной задачи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3.2.10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3.2.14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значение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J(u,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v,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)≥0.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Значение </w:t>
      </w:r>
      <m:oMath>
        <m:r>
          <w:rPr>
            <w:rFonts w:ascii="Cambria Math" w:hAnsi="Cambria Math" w:cs="Times New Roman"/>
            <w:sz w:val="28"/>
            <w:szCs w:val="28"/>
          </w:rPr>
          <m:t>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тогда и только тогда, когда выполнены тождества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3.2.8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3.2.9</w:t>
      </w:r>
      <w:r w:rsidRPr="00F24AE8">
        <w:rPr>
          <w:rFonts w:ascii="Times New Roman" w:hAnsi="Times New Roman" w:cs="Times New Roman"/>
          <w:sz w:val="28"/>
          <w:szCs w:val="28"/>
        </w:rPr>
        <w:t>). Следовательно первое утверждения леммы следует из леммы 3</w:t>
      </w:r>
      <w:r w:rsidR="00016F87" w:rsidRPr="004D7856">
        <w:rPr>
          <w:rFonts w:ascii="Times New Roman" w:hAnsi="Times New Roman" w:cs="Times New Roman"/>
          <w:sz w:val="28"/>
          <w:szCs w:val="28"/>
        </w:rPr>
        <w:t>.2.1</w:t>
      </w:r>
      <w:r w:rsidRPr="00F24AE8">
        <w:rPr>
          <w:rFonts w:ascii="Times New Roman" w:hAnsi="Times New Roman" w:cs="Times New Roman"/>
          <w:sz w:val="28"/>
          <w:szCs w:val="28"/>
        </w:rPr>
        <w:t>.</w:t>
      </w:r>
      <w:r w:rsidR="00134DE1" w:rsidRPr="004D78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9FEA8" w14:textId="1ABD3046" w:rsidR="007671E2" w:rsidRPr="00F24AE8" w:rsidRDefault="007671E2" w:rsidP="007671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Второе утверждение леммы следует из теоремы </w:t>
      </w:r>
      <w:r w:rsidR="00016F87" w:rsidRPr="004D7856">
        <w:rPr>
          <w:rFonts w:ascii="Times New Roman" w:hAnsi="Times New Roman" w:cs="Times New Roman"/>
          <w:sz w:val="28"/>
          <w:szCs w:val="28"/>
        </w:rPr>
        <w:t>3.2.2</w:t>
      </w:r>
      <w:r w:rsidRPr="00F24AE8">
        <w:rPr>
          <w:rFonts w:ascii="Times New Roman" w:hAnsi="Times New Roman" w:cs="Times New Roman"/>
          <w:sz w:val="28"/>
          <w:szCs w:val="28"/>
        </w:rPr>
        <w:t xml:space="preserve">. Третье утверждение следует из первого утверждения леммы. Четвертое утверждение леммы следует </w:t>
      </w:r>
      <w:r w:rsidRPr="00F24AE8">
        <w:rPr>
          <w:rFonts w:ascii="Times New Roman" w:hAnsi="Times New Roman" w:cs="Times New Roman"/>
          <w:sz w:val="28"/>
          <w:szCs w:val="28"/>
        </w:rPr>
        <w:lastRenderedPageBreak/>
        <w:t>из второго утверждение леммы. Последнее утверждение леммы является следствием первого утверждения. Лемма доказана.</w:t>
      </w:r>
    </w:p>
    <w:p w14:paraId="2D0B2396" w14:textId="2534BD81" w:rsidR="007671E2" w:rsidRDefault="007671E2" w:rsidP="007671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56C93D" w14:textId="77777777" w:rsidR="00464F21" w:rsidRPr="00F24AE8" w:rsidRDefault="00464F21" w:rsidP="007671E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60FFF2" w14:textId="411717ED" w:rsidR="007671E2" w:rsidRPr="008970B8" w:rsidRDefault="005357F3" w:rsidP="008970B8">
      <w:pPr>
        <w:pStyle w:val="2"/>
        <w:rPr>
          <w:rFonts w:ascii="Times New Roman" w:hAnsi="Times New Roman" w:cs="Times New Roman"/>
          <w:bCs w:val="0"/>
          <w:sz w:val="28"/>
          <w:szCs w:val="28"/>
        </w:rPr>
      </w:pPr>
      <w:bookmarkStart w:id="93" w:name="_Toc223354137"/>
      <w:r w:rsidRPr="008970B8">
        <w:rPr>
          <w:rFonts w:ascii="Times New Roman" w:hAnsi="Times New Roman" w:cs="Times New Roman"/>
          <w:bCs w:val="0"/>
          <w:sz w:val="28"/>
          <w:szCs w:val="28"/>
        </w:rPr>
        <w:t>3.3</w:t>
      </w:r>
      <w:r w:rsidRPr="008970B8">
        <w:rPr>
          <w:rFonts w:ascii="Times New Roman" w:hAnsi="Times New Roman" w:cs="Times New Roman"/>
          <w:bCs w:val="0"/>
          <w:sz w:val="28"/>
          <w:szCs w:val="28"/>
        </w:rPr>
        <w:tab/>
      </w:r>
      <w:r w:rsidR="007671E2" w:rsidRPr="008970B8">
        <w:rPr>
          <w:rFonts w:ascii="Times New Roman" w:hAnsi="Times New Roman" w:cs="Times New Roman"/>
          <w:bCs w:val="0"/>
          <w:sz w:val="28"/>
          <w:szCs w:val="28"/>
        </w:rPr>
        <w:t>Построение решение задач управляемости</w:t>
      </w:r>
      <w:bookmarkEnd w:id="93"/>
    </w:p>
    <w:p w14:paraId="6747A135" w14:textId="77777777" w:rsidR="007671E2" w:rsidRPr="00F24AE8" w:rsidRDefault="007671E2" w:rsidP="007671E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200543B" w14:textId="1D0424BB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Оптимизационную задачу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3.2.10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3.2.14</w:t>
      </w:r>
      <w:r w:rsidRPr="00F24AE8">
        <w:rPr>
          <w:rFonts w:ascii="Times New Roman" w:hAnsi="Times New Roman" w:cs="Times New Roman"/>
          <w:sz w:val="28"/>
          <w:szCs w:val="28"/>
        </w:rPr>
        <w:t>), с учетом введенных выше обозначений, представим в виде</w:t>
      </w:r>
    </w:p>
    <w:p w14:paraId="7B2DCF87" w14:textId="77777777" w:rsidR="005357F3" w:rsidRPr="00F24AE8" w:rsidRDefault="005357F3" w:rsidP="00535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C3D71" w14:textId="51576253" w:rsidR="007671E2" w:rsidRPr="00F24AE8" w:rsidRDefault="00B03FBD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hAnsi="Cambria Math" w:cs="Times New Roman"/>
            <w:sz w:val="28"/>
            <w:szCs w:val="28"/>
          </w:rPr>
          <m:t>→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inf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H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5C5F5388" w14:textId="77777777" w:rsidR="005357F3" w:rsidRPr="00F24AE8" w:rsidRDefault="005357F3" w:rsidP="005357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FDDA8C" w14:textId="66A89625" w:rsidR="005357F3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</w:rPr>
          <m:t>q(t)=(θ(t),z(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,p)),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≤ρ},</m:t>
        </m:r>
      </m:oMath>
    </w:p>
    <w:p w14:paraId="531D1F2D" w14:textId="77777777" w:rsidR="005357F3" w:rsidRPr="00F24AE8" w:rsidRDefault="005357F3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B03905" w14:textId="1BC2AE8B" w:rsidR="005357F3" w:rsidRPr="00F24AE8" w:rsidRDefault="004B4129" w:rsidP="00535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(t)∈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ρ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)={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(⋅)∈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e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)|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≤ρ},</m:t>
          </m:r>
        </m:oMath>
      </m:oMathPara>
    </w:p>
    <w:p w14:paraId="21020DE6" w14:textId="77777777" w:rsidR="005357F3" w:rsidRPr="00F24AE8" w:rsidRDefault="005357F3" w:rsidP="00535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E18CAE0" w14:textId="3066C337" w:rsidR="005357F3" w:rsidRPr="00F24AE8" w:rsidRDefault="004B4129" w:rsidP="00535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(q(t),t)=|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|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+|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|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17C4265" w14:textId="77777777" w:rsidR="005357F3" w:rsidRPr="00F24AE8" w:rsidRDefault="005357F3" w:rsidP="00535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9424EA" w14:textId="56A0F62E" w:rsidR="007671E2" w:rsidRPr="00F24AE8" w:rsidRDefault="004B4129" w:rsidP="00535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(q(t),t)=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-u,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(q(t),t)=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K(t,τ)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v(τ)dτ.</m:t>
          </m:r>
        </m:oMath>
      </m:oMathPara>
    </w:p>
    <w:p w14:paraId="5B1E34B7" w14:textId="77777777" w:rsidR="005357F3" w:rsidRPr="00F24AE8" w:rsidRDefault="005357F3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591C12" w14:textId="1D6AD458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Заметим, что: 1) есть </w:t>
      </w:r>
      <m:oMath>
        <m:r>
          <w:rPr>
            <w:rFonts w:ascii="Cambria Math" w:hAnsi="Cambria Math" w:cs="Times New Roman"/>
            <w:sz w:val="28"/>
            <w:szCs w:val="28"/>
          </w:rPr>
          <m:t>U(t),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V(t),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ограниченные выпуклые замкнутые множества, то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ограниченное выпуклое замкнутое множество в рефлексивном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банаховом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пространстве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H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ограниченные выпуклые замкнутые множества в гильбертовом пространстве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1596AA25" w14:textId="6859B088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2) 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J(θ),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 снизу в силу того, что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J(θ)≥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∀θ∈X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Легко убедиться в том, что квадратичный 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J(θ),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выпуклый в силу того, что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z(t,α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+(1-α)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</m:acc>
          </m:e>
        </m:acc>
        <m:r>
          <w:rPr>
            <w:rFonts w:ascii="Cambria Math" w:hAnsi="Cambria Math" w:cs="Times New Roman"/>
            <w:sz w:val="28"/>
            <w:szCs w:val="28"/>
          </w:rPr>
          <m:t>)=αz(t,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)+(1-α)z(t,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</m:acc>
          </m:e>
        </m:acc>
        <m:r>
          <w:rPr>
            <w:rFonts w:ascii="Cambria Math" w:hAnsi="Cambria Math" w:cs="Times New Roman"/>
            <w:sz w:val="28"/>
            <w:szCs w:val="28"/>
          </w:rPr>
          <m:t>),∀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</m:acc>
          </m:e>
        </m:acc>
        <m:r>
          <w:rPr>
            <w:rFonts w:ascii="Cambria Math" w:hAnsi="Cambria Math" w:cs="Times New Roman"/>
            <w:sz w:val="28"/>
            <w:szCs w:val="28"/>
          </w:rPr>
          <m:t>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m+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α∈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</m:oMath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500A0B7B" w14:textId="5D1D20D6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3) Известно, что ограниченное выпуклое замкнутое множество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в рефлексивном банаховом пространстве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слабо бикомпактно, непрерывный выпуклый 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J(θ),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слабо полу непрерывен снизу.</w:t>
      </w:r>
    </w:p>
    <w:p w14:paraId="2C6756CF" w14:textId="2BA5C89C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4) Слабо полу непрерывный снизу 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J(θ),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на слабо бикомпактным множестве достигает нижней грани на множестве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F24AE8">
        <w:rPr>
          <w:rFonts w:ascii="Times New Roman" w:hAnsi="Times New Roman" w:cs="Times New Roman"/>
          <w:sz w:val="28"/>
          <w:szCs w:val="28"/>
        </w:rPr>
        <w:t>, следовательно, множество</w:t>
      </w:r>
    </w:p>
    <w:p w14:paraId="4E515423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A16F9" w14:textId="3E688717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∈X|J(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θ∈X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J(θ)=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min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θ∈X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J(θ)}≠</m:t>
        </m:r>
      </m:oMath>
      <w:r w:rsidR="00E01EE8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7671E2" w:rsidRPr="00F24AE8">
        <w:rPr>
          <w:rFonts w:ascii="Times New Roman" w:hAnsi="Times New Roman" w:cs="Times New Roman"/>
          <w:sz w:val="28"/>
          <w:szCs w:val="28"/>
        </w:rPr>
        <w:t>Ø,</w:t>
      </w:r>
    </w:p>
    <w:p w14:paraId="58BB9BDF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004C8" w14:textId="267D8F22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F24AE8">
        <w:rPr>
          <w:rFonts w:ascii="Times New Roman" w:hAnsi="Times New Roman" w:cs="Times New Roman"/>
          <w:sz w:val="28"/>
          <w:szCs w:val="28"/>
        </w:rPr>
        <w:t xml:space="preserve">де Ø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пустое множество.</w:t>
      </w:r>
    </w:p>
    <w:p w14:paraId="40543A95" w14:textId="64C8ED2B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Частные производные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(q,t)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равны:</w:t>
      </w:r>
    </w:p>
    <w:p w14:paraId="2E567B43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583C5E" w14:textId="73AAAA83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(q,t)=2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(q,t)+2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(q,t),</m:t>
          </m:r>
        </m:oMath>
      </m:oMathPara>
    </w:p>
    <w:p w14:paraId="53ADCE87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0E4FA" w14:textId="7F502AEC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(q,t)=2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(q,t)+2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(q,t),</m:t>
          </m:r>
        </m:oMath>
      </m:oMathPara>
    </w:p>
    <w:p w14:paraId="149DFE73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2D03FD" w14:textId="5F00BAEB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0z(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(q,t)+2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(q,t),</m:t>
          </m:r>
        </m:oMath>
      </m:oMathPara>
    </w:p>
    <w:p w14:paraId="3FF9AE25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FEF173" w14:textId="0952CD4D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)=2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)=2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)=-2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q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</w:p>
    <w:p w14:paraId="0C21C367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1C262" w14:textId="334661A9" w:rsidR="007671E2" w:rsidRPr="00430201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0201">
        <w:rPr>
          <w:rFonts w:ascii="Times New Roman" w:hAnsi="Times New Roman" w:cs="Times New Roman"/>
          <w:b/>
          <w:bCs/>
          <w:iCs/>
          <w:sz w:val="28"/>
          <w:szCs w:val="28"/>
        </w:rPr>
        <w:t>Теорема 3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.3.1</w:t>
      </w:r>
      <w:r w:rsidRPr="00F24AE8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Пусть матрица </w:t>
      </w:r>
      <m:oMath>
        <m:r>
          <w:rPr>
            <w:rFonts w:ascii="Cambria Math" w:hAnsi="Cambria Math" w:cs="Times New Roman"/>
            <w:sz w:val="28"/>
            <w:szCs w:val="28"/>
          </w:rPr>
          <m:t>W(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 положительно определенная. Тогда функционал (</w:t>
      </w:r>
      <w:r w:rsidR="00FF1C24" w:rsidRPr="00430201">
        <w:rPr>
          <w:rFonts w:ascii="Times New Roman" w:hAnsi="Times New Roman" w:cs="Times New Roman"/>
          <w:i/>
          <w:iCs/>
          <w:sz w:val="28"/>
          <w:szCs w:val="28"/>
        </w:rPr>
        <w:t>3.2.10</w:t>
      </w:r>
      <w:r w:rsidRPr="00430201">
        <w:rPr>
          <w:rFonts w:ascii="Times New Roman" w:hAnsi="Times New Roman" w:cs="Times New Roman"/>
          <w:i/>
          <w:iCs/>
          <w:sz w:val="28"/>
          <w:szCs w:val="28"/>
        </w:rPr>
        <w:t>) при условиях (</w:t>
      </w:r>
      <w:r w:rsidR="00FF1C24" w:rsidRPr="00430201">
        <w:rPr>
          <w:rFonts w:ascii="Times New Roman" w:hAnsi="Times New Roman" w:cs="Times New Roman"/>
          <w:i/>
          <w:iCs/>
          <w:sz w:val="28"/>
          <w:szCs w:val="28"/>
        </w:rPr>
        <w:t>3.2.11</w:t>
      </w:r>
      <w:r w:rsidRPr="00430201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271712"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20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FF1C24" w:rsidRPr="00430201">
        <w:rPr>
          <w:rFonts w:ascii="Times New Roman" w:hAnsi="Times New Roman" w:cs="Times New Roman"/>
          <w:i/>
          <w:iCs/>
          <w:sz w:val="28"/>
          <w:szCs w:val="28"/>
        </w:rPr>
        <w:t>3.2.14</w:t>
      </w:r>
      <w:r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) непрерывно дифференцируем по </w:t>
      </w:r>
      <w:proofErr w:type="spellStart"/>
      <w:r w:rsidRPr="00430201">
        <w:rPr>
          <w:rFonts w:ascii="Times New Roman" w:hAnsi="Times New Roman" w:cs="Times New Roman"/>
          <w:i/>
          <w:iCs/>
          <w:sz w:val="28"/>
          <w:szCs w:val="28"/>
        </w:rPr>
        <w:t>Фреше</w:t>
      </w:r>
      <w:proofErr w:type="spellEnd"/>
      <w:r w:rsidRPr="00430201">
        <w:rPr>
          <w:rFonts w:ascii="Times New Roman" w:hAnsi="Times New Roman" w:cs="Times New Roman"/>
          <w:i/>
          <w:iCs/>
          <w:sz w:val="28"/>
          <w:szCs w:val="28"/>
        </w:rPr>
        <w:t>, градиент</w:t>
      </w:r>
    </w:p>
    <w:p w14:paraId="1436FD7C" w14:textId="77777777" w:rsidR="003E10E6" w:rsidRPr="00430201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60B223C" w14:textId="2CD89DC1" w:rsidR="007671E2" w:rsidRPr="00430201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(θ)=(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(θ))∈H</m:t>
          </m:r>
        </m:oMath>
      </m:oMathPara>
    </w:p>
    <w:p w14:paraId="5590EE70" w14:textId="77777777" w:rsidR="003E10E6" w:rsidRPr="00430201" w:rsidRDefault="003E10E6" w:rsidP="003E10E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1AE7CAED" w14:textId="6BCB256D" w:rsidR="003E10E6" w:rsidRPr="00430201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в любой точке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430201">
        <w:rPr>
          <w:rFonts w:ascii="Times New Roman" w:hAnsi="Times New Roman" w:cs="Times New Roman"/>
          <w:i/>
          <w:iCs/>
          <w:sz w:val="28"/>
          <w:szCs w:val="28"/>
        </w:rPr>
        <w:t xml:space="preserve"> определяется по формуле</w:t>
      </w:r>
    </w:p>
    <w:p w14:paraId="18164434" w14:textId="77777777" w:rsidR="003E10E6" w:rsidRPr="00430201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75FAEA8" w14:textId="1C91745B" w:rsidR="007671E2" w:rsidRPr="00430201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'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(θ)=-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0u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(q(t),t),</m:t>
          </m:r>
        </m:oMath>
      </m:oMathPara>
    </w:p>
    <w:p w14:paraId="145A1605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CBC5826" w14:textId="40B14463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(θ)=2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(t,τ)</m:t>
              </m:r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(t)dt+2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(t,τ)</m:t>
                  </m:r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K(t,τ)v(τ)dτdt,</m:t>
              </m:r>
            </m:e>
          </m:nary>
        </m:oMath>
      </m:oMathPara>
    </w:p>
    <w:p w14:paraId="54680308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308E599C" w14:textId="12ED309C" w:rsidR="007671E2" w:rsidRPr="00F24AE8" w:rsidRDefault="004B4129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(θ)=2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(q,t)-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(t)ψ(t),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(θ)=2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(q,t)-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(t)ψ(t),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  <w:lang w:val="en-US"/>
        </w:rPr>
        <w:t>(3.3.1)</w:t>
      </w:r>
    </w:p>
    <w:p w14:paraId="5154CEE9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0108B2A" w14:textId="071823BC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)=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0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)=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40288B96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5B7ADC2" w14:textId="36D8101F" w:rsidR="007671E2" w:rsidRPr="005D3282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 решение сопряженной системы </w:t>
      </w:r>
    </w:p>
    <w:p w14:paraId="35F876CA" w14:textId="77777777" w:rsidR="003E10E6" w:rsidRPr="005D3282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91F413" w14:textId="558EA84B" w:rsidR="007671E2" w:rsidRPr="005D3282" w:rsidRDefault="004B4129" w:rsidP="007671E2">
      <w:pPr>
        <w:spacing w:after="0" w:line="240" w:lineRule="auto"/>
        <w:jc w:val="right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ψ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⋅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=-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ψ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)=-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)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5D3282">
        <w:rPr>
          <w:rFonts w:ascii="Times New Roman" w:hAnsi="Times New Roman" w:cs="Times New Roman"/>
          <w:i/>
          <w:iCs/>
          <w:sz w:val="28"/>
          <w:szCs w:val="28"/>
        </w:rPr>
        <w:t>(3.3.2)</w:t>
      </w:r>
    </w:p>
    <w:p w14:paraId="373C2005" w14:textId="77777777" w:rsidR="003E10E6" w:rsidRPr="005D3282" w:rsidRDefault="003E10E6" w:rsidP="003E10E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544D3579" w14:textId="2F933701" w:rsidR="007671E2" w:rsidRPr="005D3282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0z(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(q(t),t)=2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(q(t),t)+2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</m:t>
          </m:r>
          <m:sSubSup>
            <m:sSub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(q(t),t),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64E2BF2" w14:textId="77777777" w:rsidR="003E10E6" w:rsidRPr="005D3282" w:rsidRDefault="003E10E6" w:rsidP="003E10E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109421E" w14:textId="098CEEB8" w:rsidR="007671E2" w:rsidRPr="005D3282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функция </w:t>
      </w:r>
      <m:oMath>
        <m:r>
          <w:rPr>
            <w:rFonts w:ascii="Cambria Math" w:hAnsi="Cambria Math" w:cs="Times New Roman"/>
            <w:sz w:val="28"/>
            <w:szCs w:val="28"/>
          </w:rPr>
          <m:t>z(t)=z(t,p),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 решение дифференциального уравнения (</w:t>
      </w:r>
      <w:r w:rsidR="00FF1C24" w:rsidRPr="005D3282">
        <w:rPr>
          <w:rFonts w:ascii="Times New Roman" w:hAnsi="Times New Roman" w:cs="Times New Roman"/>
          <w:i/>
          <w:iCs/>
          <w:sz w:val="28"/>
          <w:szCs w:val="28"/>
        </w:rPr>
        <w:t>3.2.14</w:t>
      </w:r>
      <w:r w:rsidRPr="005D328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B3A4699" w14:textId="508814C6" w:rsidR="007671E2" w:rsidRPr="005D3282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Кроме того, градиент удовлетворяет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(θ),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5D3282">
        <w:rPr>
          <w:rFonts w:ascii="Times New Roman" w:hAnsi="Times New Roman" w:cs="Times New Roman"/>
          <w:i/>
          <w:iCs/>
          <w:sz w:val="28"/>
          <w:szCs w:val="28"/>
        </w:rPr>
        <w:t xml:space="preserve"> условия Липшица </w:t>
      </w:r>
    </w:p>
    <w:p w14:paraId="11CD680D" w14:textId="77777777" w:rsidR="003E10E6" w:rsidRPr="005D3282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4D163EC" w14:textId="00C5BE0A" w:rsidR="003E10E6" w:rsidRPr="005D3282" w:rsidRDefault="004B4129" w:rsidP="002876DC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</w:pP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)-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∀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7671E2" w:rsidRPr="005D3282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B420A0" w:rsidRPr="005D3282">
        <w:rPr>
          <w:rFonts w:ascii="Times New Roman" w:hAnsi="Times New Roman" w:cs="Times New Roman"/>
          <w:i/>
          <w:iCs/>
          <w:sz w:val="28"/>
          <w:szCs w:val="28"/>
        </w:rPr>
        <w:t>(3.3.3)</w:t>
      </w:r>
    </w:p>
    <w:p w14:paraId="008A9048" w14:textId="77777777" w:rsidR="002876DC" w:rsidRPr="00F24AE8" w:rsidRDefault="002876DC" w:rsidP="002876DC">
      <w:pPr>
        <w:spacing w:after="0" w:line="240" w:lineRule="auto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</w:p>
    <w:p w14:paraId="192909FC" w14:textId="3D8E379F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sz w:val="28"/>
          <w:szCs w:val="28"/>
        </w:rPr>
        <w:t>Доказательство.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Пусть </w:t>
      </w:r>
      <m:oMath>
        <m:r>
          <w:rPr>
            <w:rFonts w:ascii="Cambria Math" w:hAnsi="Cambria Math" w:cs="Times New Roman"/>
            <w:sz w:val="28"/>
            <w:szCs w:val="28"/>
          </w:rPr>
          <m:t>θ,θ+Δθ∈X,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Δθ=(Δu,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Δv,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Δ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Можно показать, что приращение функционал</w:t>
      </w:r>
      <w:r w:rsidR="00B03CBF">
        <w:rPr>
          <w:rFonts w:ascii="Times New Roman" w:hAnsi="Times New Roman" w:cs="Times New Roman"/>
          <w:sz w:val="28"/>
          <w:szCs w:val="28"/>
        </w:rPr>
        <w:t>а</w:t>
      </w:r>
    </w:p>
    <w:p w14:paraId="6FF01834" w14:textId="68DD80B1" w:rsidR="00A468AF" w:rsidRPr="00F24AE8" w:rsidRDefault="00A468AF" w:rsidP="00A46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9F059B" w14:textId="50DD07B9" w:rsidR="00A468AF" w:rsidRPr="00F24AE8" w:rsidRDefault="00A468AF" w:rsidP="007671E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ΔJ=J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θ+Δθ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-J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{Δ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(t)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0u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(q(t)+Δ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(t)[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0p1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(q,t)-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(t)ψ(t)]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+</m:t>
          </m:r>
        </m:oMath>
      </m:oMathPara>
    </w:p>
    <w:p w14:paraId="4A7E37F9" w14:textId="77777777" w:rsidR="00A468AF" w:rsidRPr="00F24AE8" w:rsidRDefault="00A468AF" w:rsidP="00A46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F54793" w14:textId="268626F7" w:rsidR="003E10E6" w:rsidRPr="00F24AE8" w:rsidRDefault="00A468AF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0p2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(t)ψ(t)]+Δ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0x0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(q,t)+Δ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(q,t)}dt+</m:t>
          </m:r>
        </m:oMath>
      </m:oMathPara>
    </w:p>
    <w:p w14:paraId="5670C071" w14:textId="01017C2B" w:rsidR="007671E2" w:rsidRPr="00F24AE8" w:rsidRDefault="007671E2" w:rsidP="00A468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053811" w14:textId="3044B1BB" w:rsidR="00A468AF" w:rsidRPr="00F24AE8" w:rsidRDefault="00A468AF" w:rsidP="003E10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+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Δ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(τ)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dτ+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sub>
          </m:sSub>
        </m:oMath>
      </m:oMathPara>
    </w:p>
    <w:p w14:paraId="58C3283B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39C39" w14:textId="51EB4543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</w:p>
    <w:p w14:paraId="49CCEF69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DD0322" w14:textId="12CC293D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Δv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836FBE" w:rsidRPr="00F24AE8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nary>
                      <m:naryPr>
                        <m:limLoc m:val="undOvr"/>
                        <m:grow m:val="1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p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τ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Δv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τ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dτ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Δ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t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</m:nary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nary>
      </m:oMath>
    </w:p>
    <w:p w14:paraId="40E82A69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B2C94C" w14:textId="77777777" w:rsidR="00E20A23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Δq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)]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6069D063" w14:textId="77777777" w:rsidR="00E20A23" w:rsidRPr="00F24AE8" w:rsidRDefault="00E20A23" w:rsidP="00836F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CE13AF" w14:textId="12E11831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Δq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)]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65AD33D6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D5DC5E" w14:textId="305C08E5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Δθ</m:t>
                  </m:r>
                </m:e>
              </m:d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  </m:t>
          </m:r>
          <m:r>
            <w:rPr>
              <w:rFonts w:ascii="Cambria Math" w:hAnsi="Cambria Math" w:cs="Times New Roman"/>
              <w:sz w:val="28"/>
              <w:szCs w:val="28"/>
            </w:rPr>
            <m:t>Δq(t)=(Δθ(t),z(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,p).</m:t>
          </m:r>
        </m:oMath>
      </m:oMathPara>
    </w:p>
    <w:p w14:paraId="6BB48DD8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3DA0A" w14:textId="09DEC4BE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3.2.14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следует, что производная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Фреше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 xml:space="preserve"> функционала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3.2.10</w:t>
      </w:r>
      <w:r w:rsidRPr="00F24AE8">
        <w:rPr>
          <w:rFonts w:ascii="Times New Roman" w:hAnsi="Times New Roman" w:cs="Times New Roman"/>
          <w:sz w:val="28"/>
          <w:szCs w:val="28"/>
        </w:rPr>
        <w:t>) при условиях 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271712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sz w:val="28"/>
          <w:szCs w:val="28"/>
        </w:rPr>
        <w:t>3.2.14</w:t>
      </w:r>
      <w:r w:rsidRPr="00F24AE8">
        <w:rPr>
          <w:rFonts w:ascii="Times New Roman" w:hAnsi="Times New Roman" w:cs="Times New Roman"/>
          <w:sz w:val="28"/>
          <w:szCs w:val="28"/>
        </w:rPr>
        <w:t>) определяется по формуле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3.3.1</w:t>
      </w:r>
      <w:r w:rsidRPr="00F24AE8">
        <w:rPr>
          <w:rFonts w:ascii="Times New Roman" w:hAnsi="Times New Roman" w:cs="Times New Roman"/>
          <w:sz w:val="28"/>
          <w:szCs w:val="28"/>
        </w:rPr>
        <w:t xml:space="preserve">), где </w:t>
      </w:r>
      <m:oMath>
        <m:r>
          <w:rPr>
            <w:rFonts w:ascii="Cambria Math" w:hAnsi="Cambria Math" w:cs="Times New Roman"/>
            <w:sz w:val="28"/>
            <w:szCs w:val="28"/>
          </w:rPr>
          <m:t>ϕ(t),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 решение </w:t>
      </w:r>
      <w:r w:rsidR="009D06A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9D06A9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дифференциального уравнения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3.3.2</w:t>
      </w:r>
      <w:r w:rsidRPr="00F24AE8">
        <w:rPr>
          <w:rFonts w:ascii="Times New Roman" w:hAnsi="Times New Roman" w:cs="Times New Roman"/>
          <w:sz w:val="28"/>
          <w:szCs w:val="28"/>
        </w:rPr>
        <w:t>).</w:t>
      </w:r>
    </w:p>
    <w:p w14:paraId="0A808DF3" w14:textId="72A2316C" w:rsidR="007671E2" w:rsidRPr="004D7856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=θ+Δθ,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=θ.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Тогда</w:t>
      </w:r>
    </w:p>
    <w:p w14:paraId="41DCA7FF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93291F" w14:textId="6E9A8601" w:rsidR="003E10E6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0u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(q+Δq,t)-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0u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(q,t),</m:t>
        </m:r>
      </m:oMath>
      <w:r w:rsidR="00836FBE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7671E2" w:rsidRPr="00F24AE8">
        <w:rPr>
          <w:rFonts w:ascii="Times New Roman" w:hAnsi="Times New Roman" w:cs="Times New Roman"/>
          <w:position w:val="-10"/>
          <w:sz w:val="28"/>
          <w:szCs w:val="28"/>
        </w:rPr>
        <w:object w:dxaOrig="180" w:dyaOrig="340" w14:anchorId="1822EBDF">
          <v:shape id="_x0000_i1029" type="#_x0000_t75" style="width:12pt;height:18pt" o:ole="">
            <v:imagedata r:id="rId19" o:title=""/>
          </v:shape>
          <o:OLEObject Type="Embed" ProgID="Equation.3" ShapeID="_x0000_i1029" DrawAspect="Content" ObjectID="_1837835158" r:id="rId20"/>
        </w:objec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(θ+Δθ)-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(θ),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A2E4C7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22FC3" w14:textId="77777777" w:rsidR="00836FBE" w:rsidRPr="00F24AE8" w:rsidRDefault="00836FBE" w:rsidP="003E10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(q+Δq,t)-2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(q,t)-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(t)Δψ(t),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03D938FE" w14:textId="77777777" w:rsidR="00836FBE" w:rsidRPr="00F24AE8" w:rsidRDefault="00836FBE" w:rsidP="003E10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0D24E5E" w14:textId="3F6C1FDF" w:rsidR="007671E2" w:rsidRPr="00F24AE8" w:rsidRDefault="00836FBE" w:rsidP="003E10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2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(q+Δq,t)-2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(q,t)-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(t)Δψ(t),</m:t>
          </m:r>
        </m:oMath>
      </m:oMathPara>
    </w:p>
    <w:p w14:paraId="6980B9FD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150A46" w14:textId="6C9C47B4" w:rsidR="007671E2" w:rsidRPr="00F24AE8" w:rsidRDefault="004B4129" w:rsidP="00836FB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</w:rPr>
              <m:t>Δq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)-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0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0</m:t>
                    </m:r>
                  </m:sub>
                </m:sSub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)]</m:t>
            </m:r>
            <m:r>
              <w:rPr>
                <w:rFonts w:ascii="Cambria Math" w:hAnsi="Cambria Math" w:cs="Times New Roman"/>
                <w:sz w:val="28"/>
                <w:szCs w:val="28"/>
              </w:rPr>
              <m:t>dt</m:t>
            </m:r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[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Δq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)-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0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,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)]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e>
        </m:nary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C664195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537D3A9" w14:textId="7F68418A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 </w:t>
      </w:r>
    </w:p>
    <w:p w14:paraId="5DA7414B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FAA29" w14:textId="21E08ECD" w:rsidR="007671E2" w:rsidRPr="00F24AE8" w:rsidRDefault="004B4129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eqArr>
          <m:eqArr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eqArr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)-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Δq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Δψ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Δq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)-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)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=</m:t>
            </m:r>
            <m:nary>
              <m:naryPr>
                <m:limLoc m:val="undOvr"/>
                <m:grow m:val="1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J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θ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≤</m:t>
                </m:r>
              </m:e>
            </m:nary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sub>
            </m:sSub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d>
                  <m:dPr>
                    <m:begChr m:val="‖"/>
                    <m:endChr m:val="‖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Δq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</m:t>
                </m:r>
              </m:sub>
            </m:sSub>
            <m:nary>
              <m:naryPr>
                <m:limLoc m:val="undOvr"/>
                <m:grow m:val="1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|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Δψ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|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</m:eqArr>
      </m:oMath>
      <w:r w:rsidR="002876DC"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(3.3.4)</w:t>
      </w:r>
    </w:p>
    <w:p w14:paraId="0B1EA3EC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EFCC16" w14:textId="31835300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Так как</w:t>
      </w:r>
    </w:p>
    <w:p w14:paraId="1613FEAB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53A6B" w14:textId="61CD8982" w:rsidR="007671E2" w:rsidRPr="00F24AE8" w:rsidRDefault="00836FBE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</m:t>
          </m:r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ψ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⋅</m:t>
              </m:r>
            </m:lim>
          </m:limUpp>
          <m:r>
            <w:rPr>
              <w:rFonts w:ascii="Cambria Math" w:hAnsi="Cambria Math" w:cs="Times New Roman"/>
              <w:sz w:val="28"/>
              <w:szCs w:val="28"/>
            </w:rPr>
            <m:t>=-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(t)Δψ(t),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Δψ(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)=-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)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(q+Δq,t)-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)</m:t>
                      </m:r>
                    </m:sub>
                  </m:sSub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(q,t)]dt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596F1DA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4EC6DA" w14:textId="4AC921EB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то </w:t>
      </w:r>
    </w:p>
    <w:p w14:paraId="21271987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2F8AF0" w14:textId="37066E29" w:rsidR="007671E2" w:rsidRPr="00F24AE8" w:rsidRDefault="00836FBE" w:rsidP="007671E2">
      <w:pPr>
        <w:tabs>
          <w:tab w:val="left" w:pos="24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Δψ(t)=Δψ(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)+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(t)Δψ(t),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66CF08C3" w14:textId="77777777" w:rsidR="003E10E6" w:rsidRPr="00F24AE8" w:rsidRDefault="003E10E6" w:rsidP="003E10E6">
      <w:pPr>
        <w:tabs>
          <w:tab w:val="left" w:pos="24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F1FFB0" w14:textId="42711C6E" w:rsidR="007671E2" w:rsidRPr="00F24AE8" w:rsidRDefault="004B4129" w:rsidP="007671E2">
      <w:pPr>
        <w:tabs>
          <w:tab w:val="left" w:pos="24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Δψ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Δψ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Δψ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dτ</m:t>
            </m:r>
            <m: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b>
            </m:sSub>
          </m:e>
        </m:nary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Δq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</m:e>
        </m:nary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max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Δψ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dτ</m:t>
            </m:r>
          </m:e>
        </m:nary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428DAB81" w14:textId="77777777" w:rsidR="003E10E6" w:rsidRPr="00F24AE8" w:rsidRDefault="003E10E6" w:rsidP="003E10E6">
      <w:pPr>
        <w:tabs>
          <w:tab w:val="left" w:pos="24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AEF5B" w14:textId="7527F52B" w:rsidR="007671E2" w:rsidRPr="00F24AE8" w:rsidRDefault="004B4129" w:rsidP="007671E2">
      <w:pPr>
        <w:tabs>
          <w:tab w:val="left" w:pos="24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Δq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Δθ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Δz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77AA2D8" w14:textId="77777777" w:rsidR="003E10E6" w:rsidRPr="00F24AE8" w:rsidRDefault="003E10E6" w:rsidP="003E10E6">
      <w:pPr>
        <w:tabs>
          <w:tab w:val="left" w:pos="245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D6FF7" w14:textId="26C6013A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Отсюда, применяя лемму </w:t>
      </w:r>
      <w:proofErr w:type="spellStart"/>
      <w:r w:rsidRPr="00F24AE8">
        <w:rPr>
          <w:rFonts w:ascii="Times New Roman" w:hAnsi="Times New Roman" w:cs="Times New Roman"/>
          <w:sz w:val="28"/>
          <w:szCs w:val="28"/>
        </w:rPr>
        <w:t>Гронуолла</w:t>
      </w:r>
      <w:proofErr w:type="spellEnd"/>
      <w:r w:rsidRPr="00F24AE8">
        <w:rPr>
          <w:rFonts w:ascii="Times New Roman" w:hAnsi="Times New Roman" w:cs="Times New Roman"/>
          <w:sz w:val="28"/>
          <w:szCs w:val="28"/>
        </w:rPr>
        <w:t>, получим</w:t>
      </w:r>
    </w:p>
    <w:p w14:paraId="1529CFDC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D44DF" w14:textId="3957D95E" w:rsidR="007671E2" w:rsidRPr="00F24AE8" w:rsidRDefault="004B4129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Δψ</m:t>
            </m:r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p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max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sup>
        </m:sSup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Δθ</m:t>
            </m:r>
          </m:e>
        </m:d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(3.3.5)</w:t>
      </w:r>
    </w:p>
    <w:p w14:paraId="317EE0EA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781FAA" w14:textId="4BEBA146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3.3.4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3.3.5</w:t>
      </w:r>
      <w:r w:rsidRPr="00F24AE8">
        <w:rPr>
          <w:rFonts w:ascii="Times New Roman" w:hAnsi="Times New Roman" w:cs="Times New Roman"/>
          <w:sz w:val="28"/>
          <w:szCs w:val="28"/>
        </w:rPr>
        <w:t>) следует оценка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3.3.3</w:t>
      </w:r>
      <w:r w:rsidRPr="00F24AE8">
        <w:rPr>
          <w:rFonts w:ascii="Times New Roman" w:hAnsi="Times New Roman" w:cs="Times New Roman"/>
          <w:sz w:val="28"/>
          <w:szCs w:val="28"/>
        </w:rPr>
        <w:t>) теорема доказана.</w:t>
      </w:r>
    </w:p>
    <w:p w14:paraId="016391F5" w14:textId="569E94F7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На основе результатов теоремы </w:t>
      </w:r>
      <w:r w:rsidR="00016F87" w:rsidRPr="004D7856">
        <w:rPr>
          <w:rFonts w:ascii="Times New Roman" w:hAnsi="Times New Roman" w:cs="Times New Roman"/>
          <w:sz w:val="28"/>
          <w:szCs w:val="28"/>
        </w:rPr>
        <w:t>3.3.1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строим последовательности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 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⊂X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по алгоритму</w:t>
      </w:r>
    </w:p>
    <w:p w14:paraId="3DCB631C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30545" w14:textId="4D7F0452" w:rsidR="007671E2" w:rsidRPr="00F24AE8" w:rsidRDefault="004B4129" w:rsidP="007671E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eqArr>
          <m:eqArr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 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b>
                    </m:sSub>
                  </m:e>
                </m:d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)],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   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sup>
                </m:sSubSup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)],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[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'</m:t>
                    </m:r>
                  </m:sup>
                </m:sSup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)],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   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sub>
            </m:sSub>
            <m:d>
              <m:dPr>
                <m:begChr m:val="["/>
                <m:endChr m:val="]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J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'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</m:e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=0,1,2,</m:t>
            </m:r>
            <m:r>
              <w:rPr>
                <w:rFonts w:ascii="Cambria Math" w:hAnsi="Cambria Math" w:cs="Times New Roman"/>
                <w:sz w:val="28"/>
                <w:szCs w:val="28"/>
              </w:rPr>
              <m:t>…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   </m:t>
            </m:r>
            <m:r>
              <w:rPr>
                <w:rFonts w:ascii="Cambria Math" w:hAnsi="Cambria Math" w:cs="Times New Roman"/>
                <w:sz w:val="28"/>
                <w:szCs w:val="28"/>
              </w:rPr>
              <m:t>0&lt;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≤</m:t>
            </m:r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+2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</w:rPr>
              <m:t> 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&gt;0,</m:t>
            </m:r>
          </m:e>
        </m:eqAr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(3.3.6)</w:t>
      </w:r>
    </w:p>
    <w:p w14:paraId="026F5486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4E1AC9" w14:textId="02E2C1E2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K</m:t>
        </m:r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9D06A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постоянная Липшица из (</w:t>
      </w:r>
      <w:r w:rsidR="00FF1C24" w:rsidRPr="00F24AE8">
        <w:rPr>
          <w:rFonts w:ascii="Times New Roman" w:hAnsi="Times New Roman" w:cs="Times New Roman"/>
          <w:sz w:val="28"/>
          <w:szCs w:val="28"/>
        </w:rPr>
        <w:t>3.3.3</w:t>
      </w:r>
      <w:r w:rsidRPr="00F24AE8">
        <w:rPr>
          <w:rFonts w:ascii="Times New Roman" w:hAnsi="Times New Roman" w:cs="Times New Roman"/>
          <w:sz w:val="28"/>
          <w:szCs w:val="28"/>
        </w:rPr>
        <w:t xml:space="preserve">), в частности, в случае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F24AE8">
        <w:rPr>
          <w:rFonts w:ascii="Times New Roman" w:hAnsi="Times New Roman" w:cs="Times New Roman"/>
          <w:sz w:val="28"/>
          <w:szCs w:val="28"/>
        </w:rPr>
        <w:t xml:space="preserve"> имеем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den>
        </m:f>
      </m:oMath>
      <w:r w:rsidRPr="00F24AE8">
        <w:rPr>
          <w:rFonts w:ascii="Times New Roman" w:hAnsi="Times New Roman" w:cs="Times New Roman"/>
          <w:sz w:val="28"/>
          <w:szCs w:val="28"/>
        </w:rPr>
        <w:t xml:space="preserve">. Получаем, что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9D06A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ограниченные выпуклые </w:t>
      </w:r>
      <w:r w:rsidRPr="00F24AE8">
        <w:rPr>
          <w:rFonts w:ascii="Times New Roman" w:hAnsi="Times New Roman" w:cs="Times New Roman"/>
          <w:sz w:val="28"/>
          <w:szCs w:val="28"/>
        </w:rPr>
        <w:lastRenderedPageBreak/>
        <w:t xml:space="preserve">замкнутые множества,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Ω</m:t>
            </m:r>
          </m:sub>
        </m:sSub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⋅</m:t>
            </m:r>
          </m:e>
        </m:d>
      </m:oMath>
      <w:r w:rsidR="0012548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9D06A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проекция точки на множестве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Ω</m:t>
        </m:r>
      </m:oMath>
      <w:r w:rsidRPr="00F24AE8">
        <w:rPr>
          <w:rFonts w:ascii="Times New Roman" w:hAnsi="Times New Roman" w:cs="Times New Roman"/>
          <w:sz w:val="28"/>
          <w:szCs w:val="28"/>
        </w:rPr>
        <w:t>. Любая точка имеет единственную проекцию на выпуклом замкнутом множестве.</w:t>
      </w:r>
    </w:p>
    <w:p w14:paraId="2A66537C" w14:textId="65589820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82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Теорема </w:t>
      </w:r>
      <w:r w:rsidR="00016F87" w:rsidRPr="004D7856">
        <w:rPr>
          <w:rFonts w:ascii="Times New Roman" w:hAnsi="Times New Roman" w:cs="Times New Roman"/>
          <w:b/>
          <w:bCs/>
          <w:iCs/>
          <w:sz w:val="28"/>
          <w:szCs w:val="28"/>
        </w:rPr>
        <w:t>3.3.2</w:t>
      </w:r>
      <w:r w:rsidRPr="004B68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F24AE8">
        <w:rPr>
          <w:rFonts w:ascii="Times New Roman" w:hAnsi="Times New Roman" w:cs="Times New Roman"/>
          <w:i/>
          <w:sz w:val="28"/>
          <w:szCs w:val="28"/>
        </w:rPr>
        <w:t xml:space="preserve"> Пусть матрица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W(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)&gt;0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,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определяется по формуле (</w:t>
      </w:r>
      <w:r w:rsidR="00B02295" w:rsidRPr="00F24AE8">
        <w:rPr>
          <w:rFonts w:ascii="Times New Roman" w:hAnsi="Times New Roman" w:cs="Times New Roman"/>
          <w:sz w:val="28"/>
          <w:szCs w:val="28"/>
        </w:rPr>
        <w:t>3.3.6</w:t>
      </w:r>
      <w:r w:rsidRPr="00F24AE8">
        <w:rPr>
          <w:rFonts w:ascii="Times New Roman" w:hAnsi="Times New Roman" w:cs="Times New Roman"/>
          <w:i/>
          <w:sz w:val="28"/>
          <w:szCs w:val="28"/>
        </w:rPr>
        <w:t>). Тогда:</w:t>
      </w:r>
    </w:p>
    <w:p w14:paraId="329D73F2" w14:textId="03D19D21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 xml:space="preserve">числовая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)}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строго убывает;</w:t>
      </w:r>
    </w:p>
    <w:p w14:paraId="5D75D1B8" w14:textId="0000985C" w:rsidR="007671E2" w:rsidRPr="00F24AE8" w:rsidRDefault="004B4129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→0</m:t>
        </m:r>
      </m:oMath>
      <w:r w:rsidR="00125485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71E2" w:rsidRPr="00F24AE8">
        <w:rPr>
          <w:rFonts w:ascii="Times New Roman" w:hAnsi="Times New Roman" w:cs="Times New Roman"/>
          <w:i/>
          <w:sz w:val="28"/>
          <w:szCs w:val="28"/>
        </w:rPr>
        <w:t>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n→∞</m:t>
        </m:r>
      </m:oMath>
      <w:r w:rsidR="007671E2" w:rsidRPr="00F24AE8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14:paraId="0BFB72A3" w14:textId="5034B937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 xml:space="preserve">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}⊂X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является минимизирующей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n→∞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θ→X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J(θ)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14:paraId="4869952E" w14:textId="592D17A5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 xml:space="preserve">множество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∈X|J(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inf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θ→X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J(θ)=</m:t>
        </m:r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min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θ→X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J(θ)}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не пусто, нижняя грань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J(θ),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</w:rPr>
          <m:t>θ∈X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06A9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i/>
          <w:sz w:val="28"/>
          <w:szCs w:val="28"/>
        </w:rPr>
        <w:t xml:space="preserve"> достигается на множестве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>;</w:t>
      </w:r>
    </w:p>
    <w:p w14:paraId="158CE7DF" w14:textId="15F9A9B0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 xml:space="preserve">последовательно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слабо сходится к множеству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 при</w:t>
      </w:r>
      <w:r w:rsidR="00513FEC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n→∞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, где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14:paraId="59A8078A" w14:textId="040A4B1C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 xml:space="preserve">справедлива следующая оценка скорости сходимости </w:t>
      </w:r>
    </w:p>
    <w:p w14:paraId="19F02E05" w14:textId="77777777" w:rsidR="003E10E6" w:rsidRPr="00F24AE8" w:rsidRDefault="003E10E6" w:rsidP="003E10E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361572" w14:textId="499DFABA" w:rsidR="007671E2" w:rsidRPr="00F24AE8" w:rsidRDefault="00513FEC" w:rsidP="003E10E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0≤J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  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   </m:t>
          </m:r>
          <m:r>
            <w:rPr>
              <w:rFonts w:ascii="Cambria Math" w:hAnsi="Cambria Math" w:cs="Times New Roman"/>
              <w:sz w:val="28"/>
              <w:szCs w:val="28"/>
            </w:rPr>
            <m:t>n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=1,2,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 </m:t>
          </m:r>
          <m:r>
            <w:rPr>
              <w:rFonts w:ascii="Cambria Math" w:hAnsi="Cambria Math" w:cs="Times New Roman"/>
              <w:sz w:val="28"/>
              <w:szCs w:val="28"/>
            </w:rPr>
            <m:t>…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 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const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&gt;0,</m:t>
          </m:r>
        </m:oMath>
      </m:oMathPara>
    </w:p>
    <w:p w14:paraId="7074B214" w14:textId="77777777" w:rsidR="003E10E6" w:rsidRPr="00F24AE8" w:rsidRDefault="003E10E6" w:rsidP="003E10E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14:paraId="1BE187DD" w14:textId="4287BCBF" w:rsidR="007671E2" w:rsidRPr="00F24AE8" w:rsidRDefault="007671E2" w:rsidP="00513FE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>где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</w:p>
    <w:p w14:paraId="3625EDC5" w14:textId="11D36F9E" w:rsidR="007671E2" w:rsidRPr="00F24AE8" w:rsidRDefault="007671E2" w:rsidP="00B7356B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i/>
          <w:sz w:val="28"/>
          <w:szCs w:val="28"/>
        </w:rPr>
        <w:t>задач</w:t>
      </w:r>
      <w:r w:rsidR="00B03CBF">
        <w:rPr>
          <w:rFonts w:ascii="Times New Roman" w:hAnsi="Times New Roman" w:cs="Times New Roman"/>
          <w:i/>
          <w:sz w:val="28"/>
          <w:szCs w:val="28"/>
        </w:rPr>
        <w:t>а</w:t>
      </w:r>
      <w:r w:rsidRPr="00F24AE8">
        <w:rPr>
          <w:rFonts w:ascii="Times New Roman" w:hAnsi="Times New Roman" w:cs="Times New Roman"/>
          <w:i/>
          <w:sz w:val="28"/>
          <w:szCs w:val="28"/>
        </w:rPr>
        <w:t xml:space="preserve"> управляемости (</w:t>
      </w:r>
      <w:r w:rsidR="00FF1C24" w:rsidRPr="00F24AE8">
        <w:rPr>
          <w:rFonts w:ascii="Times New Roman" w:hAnsi="Times New Roman" w:cs="Times New Roman"/>
          <w:i/>
          <w:sz w:val="28"/>
          <w:szCs w:val="28"/>
        </w:rPr>
        <w:t>3.1.</w:t>
      </w:r>
      <w:r w:rsidRPr="00F24AE8">
        <w:rPr>
          <w:rFonts w:ascii="Times New Roman" w:hAnsi="Times New Roman" w:cs="Times New Roman"/>
          <w:i/>
          <w:sz w:val="28"/>
          <w:szCs w:val="28"/>
        </w:rPr>
        <w:t>1)</w:t>
      </w:r>
      <w:r w:rsidR="00271712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sz w:val="28"/>
          <w:szCs w:val="28"/>
        </w:rPr>
        <w:t>(</w:t>
      </w:r>
      <w:r w:rsidR="00FF1C24" w:rsidRPr="00F24AE8">
        <w:rPr>
          <w:rFonts w:ascii="Times New Roman" w:hAnsi="Times New Roman" w:cs="Times New Roman"/>
          <w:i/>
          <w:sz w:val="28"/>
          <w:szCs w:val="28"/>
        </w:rPr>
        <w:t>3.1.</w:t>
      </w:r>
      <w:r w:rsidRPr="00F24AE8">
        <w:rPr>
          <w:rFonts w:ascii="Times New Roman" w:hAnsi="Times New Roman" w:cs="Times New Roman"/>
          <w:i/>
          <w:sz w:val="28"/>
          <w:szCs w:val="28"/>
        </w:rPr>
        <w:t>4) имеет решение тогда и только тогда, когда значение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)=0</m:t>
        </m:r>
      </m:oMath>
      <w:r w:rsidRPr="00F24AE8">
        <w:rPr>
          <w:rFonts w:ascii="Times New Roman" w:hAnsi="Times New Roman" w:cs="Times New Roman"/>
          <w:i/>
          <w:sz w:val="28"/>
          <w:szCs w:val="28"/>
        </w:rPr>
        <w:t xml:space="preserve">. При этом решение задачи управляемости </w:t>
      </w:r>
      <w:r w:rsidRPr="00F24AE8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="005F745C" w:rsidRPr="00F24AE8">
        <w:rPr>
          <w:rFonts w:ascii="Times New Roman" w:hAnsi="Times New Roman" w:cs="Times New Roman"/>
          <w:i/>
          <w:sz w:val="28"/>
          <w:szCs w:val="28"/>
        </w:rPr>
        <w:t>3.1.</w:t>
      </w:r>
      <w:r w:rsidRPr="00F24AE8">
        <w:rPr>
          <w:rFonts w:ascii="Times New Roman" w:hAnsi="Times New Roman" w:cs="Times New Roman"/>
          <w:i/>
          <w:sz w:val="28"/>
          <w:szCs w:val="28"/>
          <w:lang w:val="en-US"/>
        </w:rPr>
        <w:t>1)</w:t>
      </w:r>
      <w:r w:rsidR="00271712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F24AE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="005F745C" w:rsidRPr="00F24AE8">
        <w:rPr>
          <w:rFonts w:ascii="Times New Roman" w:hAnsi="Times New Roman" w:cs="Times New Roman"/>
          <w:i/>
          <w:sz w:val="28"/>
          <w:szCs w:val="28"/>
        </w:rPr>
        <w:t>3.1.</w:t>
      </w:r>
      <w:r w:rsidRPr="00F24AE8">
        <w:rPr>
          <w:rFonts w:ascii="Times New Roman" w:hAnsi="Times New Roman" w:cs="Times New Roman"/>
          <w:i/>
          <w:sz w:val="28"/>
          <w:szCs w:val="28"/>
          <w:lang w:val="en-US"/>
        </w:rPr>
        <w:t>4)</w:t>
      </w:r>
      <w:r w:rsidRPr="00F24AE8">
        <w:rPr>
          <w:rFonts w:ascii="Times New Roman" w:hAnsi="Times New Roman" w:cs="Times New Roman"/>
          <w:i/>
          <w:sz w:val="28"/>
          <w:szCs w:val="28"/>
        </w:rPr>
        <w:t xml:space="preserve"> функция </w:t>
      </w:r>
    </w:p>
    <w:p w14:paraId="78B596CB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1F7927" w14:textId="24583FC7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λ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7671E2" w:rsidRPr="00F24AE8">
        <w:rPr>
          <w:rFonts w:ascii="Times New Roman" w:hAnsi="Times New Roman" w:cs="Times New Roman"/>
          <w:i/>
          <w:sz w:val="28"/>
          <w:szCs w:val="28"/>
        </w:rPr>
        <w:t>.</w:t>
      </w:r>
    </w:p>
    <w:p w14:paraId="2A81388C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A77BE2A" w14:textId="3C7E5860" w:rsidR="007671E2" w:rsidRPr="004B6827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B6827">
        <w:rPr>
          <w:rFonts w:ascii="Times New Roman" w:hAnsi="Times New Roman" w:cs="Times New Roman"/>
          <w:i/>
          <w:iCs/>
          <w:sz w:val="28"/>
          <w:szCs w:val="28"/>
        </w:rPr>
        <w:t>Если</w:t>
      </w:r>
      <w:r w:rsidR="00513FEC"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J(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)&gt;0</m:t>
        </m:r>
      </m:oMath>
      <w:r w:rsidRPr="004B6827">
        <w:rPr>
          <w:rFonts w:ascii="Times New Roman" w:hAnsi="Times New Roman" w:cs="Times New Roman"/>
          <w:i/>
          <w:iCs/>
          <w:sz w:val="28"/>
          <w:szCs w:val="28"/>
        </w:rPr>
        <w:t>, то задача управляемости (</w:t>
      </w:r>
      <w:r w:rsidR="005F745C" w:rsidRPr="004B6827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271712"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F745C" w:rsidRPr="004B6827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4) не имеет решения, в этом случае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i/>
            <w:iCs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является наилучшим необходимым решением задачи управляемости (</w:t>
      </w:r>
      <w:r w:rsidR="005F745C" w:rsidRPr="004B6827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="00271712"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271712"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F745C" w:rsidRPr="004B6827">
        <w:rPr>
          <w:rFonts w:ascii="Times New Roman" w:hAnsi="Times New Roman" w:cs="Times New Roman"/>
          <w:i/>
          <w:iCs/>
          <w:sz w:val="28"/>
          <w:szCs w:val="28"/>
        </w:rPr>
        <w:t>3.1.</w:t>
      </w:r>
      <w:r w:rsidRPr="004B6827">
        <w:rPr>
          <w:rFonts w:ascii="Times New Roman" w:hAnsi="Times New Roman" w:cs="Times New Roman"/>
          <w:i/>
          <w:iCs/>
          <w:sz w:val="28"/>
          <w:szCs w:val="28"/>
        </w:rPr>
        <w:t xml:space="preserve">4). </w:t>
      </w:r>
    </w:p>
    <w:p w14:paraId="7EC7016F" w14:textId="67DF8F93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b/>
          <w:sz w:val="28"/>
          <w:szCs w:val="28"/>
        </w:rPr>
        <w:t>Доказательства.</w:t>
      </w:r>
      <w:r w:rsidRPr="00F24AE8">
        <w:rPr>
          <w:rFonts w:ascii="Times New Roman" w:hAnsi="Times New Roman" w:cs="Times New Roman"/>
          <w:sz w:val="28"/>
          <w:szCs w:val="28"/>
        </w:rPr>
        <w:t xml:space="preserve"> И</w:t>
      </w:r>
      <w:r w:rsidRPr="00F24AE8">
        <w:rPr>
          <w:rFonts w:ascii="Times New Roman" w:hAnsi="Times New Roman" w:cs="Times New Roman"/>
          <w:sz w:val="28"/>
          <w:szCs w:val="28"/>
          <w:lang w:val="kk-KZ"/>
        </w:rPr>
        <w:t>з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свойства проекции точки на множестве имеем</w:t>
      </w:r>
    </w:p>
    <w:p w14:paraId="0693EAF3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8EF7A9" w14:textId="2AF28033" w:rsidR="007671E2" w:rsidRPr="00F24AE8" w:rsidRDefault="00513FEC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&lt;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  </m:t>
        </m:r>
        <m:r>
          <w:rPr>
            <w:rFonts w:ascii="Cambria Math" w:hAnsi="Cambria Math" w:cs="Times New Roman"/>
            <w:sz w:val="28"/>
            <w:szCs w:val="28"/>
          </w:rPr>
          <m:t>∀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θ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(3.3.7)</w:t>
      </w:r>
    </w:p>
    <w:p w14:paraId="39314C6D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FDD72" w14:textId="6E56942F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Так как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выпуклое множество, то верна оценка</w:t>
      </w:r>
    </w:p>
    <w:p w14:paraId="4888701F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F2A17" w14:textId="4909304D" w:rsidR="007671E2" w:rsidRPr="00F24AE8" w:rsidRDefault="00513FEC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-J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≥&lt;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  </m:t>
        </m:r>
        <m:r>
          <w:rPr>
            <w:rFonts w:ascii="Cambria Math" w:hAnsi="Cambria Math" w:cs="Times New Roman"/>
            <w:sz w:val="28"/>
            <w:szCs w:val="28"/>
          </w:rPr>
          <m:t>∀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∈X.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(3.3.8)</w:t>
      </w:r>
    </w:p>
    <w:p w14:paraId="467A911A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E9FBB" w14:textId="4E374C1B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(</w:t>
      </w:r>
      <w:r w:rsidR="005F745C" w:rsidRPr="00F24AE8">
        <w:rPr>
          <w:rFonts w:ascii="Times New Roman" w:hAnsi="Times New Roman" w:cs="Times New Roman"/>
          <w:sz w:val="28"/>
          <w:szCs w:val="28"/>
        </w:rPr>
        <w:t>3.3.7</w:t>
      </w:r>
      <w:r w:rsidRPr="00F24AE8">
        <w:rPr>
          <w:rFonts w:ascii="Times New Roman" w:hAnsi="Times New Roman" w:cs="Times New Roman"/>
          <w:sz w:val="28"/>
          <w:szCs w:val="28"/>
        </w:rPr>
        <w:t>) и (</w:t>
      </w:r>
      <w:r w:rsidR="005F745C" w:rsidRPr="00F24AE8">
        <w:rPr>
          <w:rFonts w:ascii="Times New Roman" w:hAnsi="Times New Roman" w:cs="Times New Roman"/>
          <w:sz w:val="28"/>
          <w:szCs w:val="28"/>
        </w:rPr>
        <w:t>3.3.8</w:t>
      </w:r>
      <w:r w:rsidRPr="00F24AE8">
        <w:rPr>
          <w:rFonts w:ascii="Times New Roman" w:hAnsi="Times New Roman" w:cs="Times New Roman"/>
          <w:sz w:val="28"/>
          <w:szCs w:val="28"/>
        </w:rPr>
        <w:t>) 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θ=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, получим </w:t>
      </w:r>
    </w:p>
    <w:p w14:paraId="6D998C28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287A5" w14:textId="0A052625" w:rsidR="007671E2" w:rsidRPr="00F24AE8" w:rsidRDefault="00513FEC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≥(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)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n+1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n+1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K+2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7671E2" w:rsidRPr="00F24AE8">
        <w:rPr>
          <w:rFonts w:ascii="Times New Roman" w:hAnsi="Times New Roman" w:cs="Times New Roman"/>
          <w:sz w:val="28"/>
          <w:szCs w:val="28"/>
        </w:rPr>
        <w:t>.</w:t>
      </w:r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B420A0" w:rsidRPr="00F24AE8">
        <w:rPr>
          <w:rFonts w:ascii="Times New Roman" w:hAnsi="Times New Roman" w:cs="Times New Roman"/>
          <w:sz w:val="28"/>
          <w:szCs w:val="28"/>
        </w:rPr>
        <w:t>(3.3.9)</w:t>
      </w:r>
    </w:p>
    <w:p w14:paraId="1E528B34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AC66B" w14:textId="6C41349C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>Из н</w:t>
      </w:r>
      <w:r w:rsidR="00B03CBF">
        <w:rPr>
          <w:rFonts w:ascii="Times New Roman" w:hAnsi="Times New Roman" w:cs="Times New Roman"/>
          <w:sz w:val="28"/>
          <w:szCs w:val="28"/>
        </w:rPr>
        <w:t>е</w:t>
      </w:r>
      <w:r w:rsidRPr="00F24AE8">
        <w:rPr>
          <w:rFonts w:ascii="Times New Roman" w:hAnsi="Times New Roman" w:cs="Times New Roman"/>
          <w:sz w:val="28"/>
          <w:szCs w:val="28"/>
        </w:rPr>
        <w:t>равенств</w:t>
      </w:r>
      <w:r w:rsidR="00B03CBF">
        <w:rPr>
          <w:rFonts w:ascii="Times New Roman" w:hAnsi="Times New Roman" w:cs="Times New Roman"/>
          <w:sz w:val="28"/>
          <w:szCs w:val="28"/>
        </w:rPr>
        <w:t>а</w:t>
      </w:r>
      <w:r w:rsidRPr="00F24AE8">
        <w:rPr>
          <w:rFonts w:ascii="Times New Roman" w:hAnsi="Times New Roman" w:cs="Times New Roman"/>
          <w:sz w:val="28"/>
          <w:szCs w:val="28"/>
        </w:rPr>
        <w:t xml:space="preserve"> (</w:t>
      </w:r>
      <w:r w:rsidR="005F745C" w:rsidRPr="00F24AE8">
        <w:rPr>
          <w:rFonts w:ascii="Times New Roman" w:hAnsi="Times New Roman" w:cs="Times New Roman"/>
          <w:sz w:val="28"/>
          <w:szCs w:val="28"/>
        </w:rPr>
        <w:t>3.3.9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следует, что числовая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)}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строго убывает, а также из-за ограниченности снизу значения функционала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→0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n→∞</m:t>
        </m:r>
      </m:oMath>
      <w:r w:rsidRPr="00F24AE8">
        <w:rPr>
          <w:rFonts w:ascii="Times New Roman" w:hAnsi="Times New Roman" w:cs="Times New Roman"/>
          <w:sz w:val="28"/>
          <w:szCs w:val="28"/>
        </w:rPr>
        <w:t>. Итак, доказаны утверждения 1), 2) теоремы.</w:t>
      </w:r>
    </w:p>
    <w:p w14:paraId="3D1AE2FE" w14:textId="60B91125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Функционал </w:t>
      </w:r>
      <m:oMath>
        <m:r>
          <w:rPr>
            <w:rFonts w:ascii="Cambria Math" w:hAnsi="Cambria Math" w:cs="Times New Roman"/>
            <w:sz w:val="28"/>
            <w:szCs w:val="28"/>
          </w:rPr>
          <m:t>J(θ),θ∈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слабо полу непрерывен снизу на слабо бикомпактном множество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X</m:t>
        </m:r>
      </m:oMath>
      <w:r w:rsidRPr="00F24AE8">
        <w:rPr>
          <w:rFonts w:ascii="Times New Roman" w:hAnsi="Times New Roman" w:cs="Times New Roman"/>
          <w:sz w:val="28"/>
          <w:szCs w:val="28"/>
        </w:rPr>
        <w:t>, то множество пустое множество. Последовательность</w:t>
      </w:r>
      <w:r w:rsidR="00522157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Тогда из-за слабо бикомпактность множества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следует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limUpp>
          <m:limUp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UppPr>
          <m:e>
            <m:r>
              <w:rPr>
                <w:rFonts w:ascii="Cambria Math" w:hAnsi="Cambria Math" w:cs="Times New Roman"/>
                <w:sz w:val="28"/>
                <w:szCs w:val="28"/>
              </w:rPr>
              <m:t>→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сл</m:t>
            </m:r>
          </m:lim>
        </m:limUpp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n→∞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Итак, доказаны утверждения 4), 5) теоремы.</w:t>
      </w:r>
    </w:p>
    <w:p w14:paraId="4B83084F" w14:textId="5726C9E2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Для выпукл</w:t>
      </w:r>
      <w:r w:rsidR="00B03CBF">
        <w:rPr>
          <w:rFonts w:ascii="Times New Roman" w:hAnsi="Times New Roman" w:cs="Times New Roman"/>
          <w:sz w:val="28"/>
          <w:szCs w:val="28"/>
        </w:rPr>
        <w:t>ого</w:t>
      </w:r>
      <w:r w:rsidRPr="00F24AE8">
        <w:rPr>
          <w:rFonts w:ascii="Times New Roman" w:hAnsi="Times New Roman" w:cs="Times New Roman"/>
          <w:sz w:val="28"/>
          <w:szCs w:val="28"/>
        </w:rPr>
        <w:t xml:space="preserve"> функционала </w:t>
      </w:r>
      <m:oMath>
        <m:r>
          <w:rPr>
            <w:rFonts w:ascii="Cambria Math" w:hAnsi="Cambria Math" w:cs="Times New Roman"/>
            <w:sz w:val="28"/>
            <w:szCs w:val="28"/>
          </w:rPr>
          <m:t>J(θ)∈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1,1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верно неравенство </w:t>
      </w:r>
    </w:p>
    <w:p w14:paraId="7CE296F6" w14:textId="4BC4FCB1" w:rsidR="007671E2" w:rsidRPr="00F24AE8" w:rsidRDefault="007671E2" w:rsidP="00A468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306DB7" w14:textId="580707FF" w:rsidR="00A468AF" w:rsidRPr="00F24AE8" w:rsidRDefault="00A468AF" w:rsidP="007671E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J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-J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*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≤&lt;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J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m:t>  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*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≥&lt;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J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m:t>  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*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≥</m:t>
          </m:r>
        </m:oMath>
      </m:oMathPara>
    </w:p>
    <w:p w14:paraId="20CA97E2" w14:textId="77777777" w:rsidR="00A468AF" w:rsidRPr="00F24AE8" w:rsidRDefault="00A468AF" w:rsidP="00A468AF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ABA954" w14:textId="248BAF71" w:rsidR="00A468AF" w:rsidRPr="00F24AE8" w:rsidRDefault="00A468AF" w:rsidP="007671E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=&lt;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J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θ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n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  <m:t>  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n+1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&gt;-&lt;</m:t>
          </m:r>
          <m:sSup>
            <m:sSup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J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'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(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),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*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θ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n-1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eastAsia="ru-RU"/>
            </w:rPr>
            <m:t>&gt;.</m:t>
          </m:r>
        </m:oMath>
      </m:oMathPara>
    </w:p>
    <w:p w14:paraId="15487A39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65A86" w14:textId="01018895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Отсюда, с уч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том неравенства при </w:t>
      </w:r>
      <m:oMath>
        <m:r>
          <w:rPr>
            <w:rFonts w:ascii="Cambria Math" w:hAnsi="Cambria Math" w:cs="Times New Roman"/>
            <w:sz w:val="28"/>
            <w:szCs w:val="28"/>
          </w:rPr>
          <m:t>θ∈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имеем </w:t>
      </w:r>
    </w:p>
    <w:p w14:paraId="2FDA7932" w14:textId="6B6843B6" w:rsidR="00422363" w:rsidRPr="00F24AE8" w:rsidRDefault="00422363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36755E" w14:textId="7176E89D" w:rsidR="00422363" w:rsidRPr="00F24AE8" w:rsidRDefault="00422363" w:rsidP="004223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0≤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≤&lt;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&gt;≥</m:t>
          </m:r>
        </m:oMath>
      </m:oMathPara>
    </w:p>
    <w:p w14:paraId="56416B38" w14:textId="77777777" w:rsidR="00422363" w:rsidRPr="00F24AE8" w:rsidRDefault="00422363" w:rsidP="004223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6BB158B" w14:textId="32273085" w:rsidR="00422363" w:rsidRPr="00F24AE8" w:rsidRDefault="00422363" w:rsidP="004223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≥&lt;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'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),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&gt;≤</m:t>
          </m:r>
        </m:oMath>
      </m:oMathPara>
    </w:p>
    <w:p w14:paraId="723632EF" w14:textId="77777777" w:rsidR="00422363" w:rsidRPr="00F24AE8" w:rsidRDefault="00422363" w:rsidP="0042236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244CF8EE" w14:textId="265E883F" w:rsidR="00422363" w:rsidRPr="00F24AE8" w:rsidRDefault="00422363" w:rsidP="00422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*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n+1</m:t>
                      </m:r>
                    </m:sub>
                  </m:sSub>
                </m:e>
              </m:d>
            </m:e>
          </m:d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n+1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d>
                <m:dPr>
                  <m:begChr m:val="‖"/>
                  <m:endChr m:val="‖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den>
              </m:f>
            </m:e>
          </m:d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*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n+1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</m:oMath>
      </m:oMathPara>
    </w:p>
    <w:p w14:paraId="09221B4E" w14:textId="77777777" w:rsidR="00422363" w:rsidRPr="00F24AE8" w:rsidRDefault="00422363" w:rsidP="004223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3EF2" w14:textId="7986FA9A" w:rsidR="00422363" w:rsidRPr="00F24AE8" w:rsidRDefault="00422363" w:rsidP="0042236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</m:e>
        </m:d>
      </m:oMath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Pr="00F24AE8">
        <w:rPr>
          <w:rFonts w:ascii="Times New Roman" w:eastAsiaTheme="minorEastAsia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(3.3.10)</w:t>
      </w:r>
    </w:p>
    <w:p w14:paraId="19FA8113" w14:textId="77777777" w:rsidR="00422363" w:rsidRPr="00F24AE8" w:rsidRDefault="00422363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451E9" w14:textId="78F1BEAC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sup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  <m:d>
              <m:d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d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диаметр множества</w:t>
      </w:r>
      <w:r w:rsidR="00F2037A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. Так как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→0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при</w:t>
      </w:r>
      <m:oMath>
        <m:r>
          <w:rPr>
            <w:rFonts w:ascii="Cambria Math" w:hAnsi="Cambria Math" w:cs="Times New Roman"/>
            <w:sz w:val="28"/>
            <w:szCs w:val="28"/>
          </w:rPr>
          <m:t>n→∞</m:t>
        </m:r>
      </m:oMath>
      <w:r w:rsidRPr="00F24AE8">
        <w:rPr>
          <w:rFonts w:ascii="Times New Roman" w:hAnsi="Times New Roman" w:cs="Times New Roman"/>
          <w:sz w:val="28"/>
          <w:szCs w:val="28"/>
        </w:rPr>
        <w:t>, то</w:t>
      </w:r>
      <w:r w:rsidR="00F2037A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limLow>
          <m:limLowPr>
            <m:ctrlPr>
              <w:rPr>
                <w:rFonts w:ascii="Cambria Math" w:hAnsi="Cambria Math" w:cs="Times New Roman"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n→∞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. Это означает, что последовательность </w:t>
      </w:r>
      <m:oMath>
        <m: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}⊂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FA797B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является минимизирующий.</w:t>
      </w:r>
    </w:p>
    <w:p w14:paraId="6A071C80" w14:textId="4C1BDA2A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Из неравенств (</w:t>
      </w:r>
      <w:r w:rsidR="005F745C" w:rsidRPr="00F24AE8">
        <w:rPr>
          <w:rFonts w:ascii="Times New Roman" w:hAnsi="Times New Roman" w:cs="Times New Roman"/>
          <w:sz w:val="28"/>
          <w:szCs w:val="28"/>
        </w:rPr>
        <w:t>3.3.9</w:t>
      </w:r>
      <w:r w:rsidRPr="00F24AE8">
        <w:rPr>
          <w:rFonts w:ascii="Times New Roman" w:hAnsi="Times New Roman" w:cs="Times New Roman"/>
          <w:sz w:val="28"/>
          <w:szCs w:val="28"/>
        </w:rPr>
        <w:t>), (</w:t>
      </w:r>
      <w:r w:rsidR="005F745C" w:rsidRPr="00F24AE8">
        <w:rPr>
          <w:rFonts w:ascii="Times New Roman" w:hAnsi="Times New Roman" w:cs="Times New Roman"/>
          <w:sz w:val="28"/>
          <w:szCs w:val="28"/>
        </w:rPr>
        <w:t>3.3.10</w:t>
      </w:r>
      <w:r w:rsidRPr="00F24AE8">
        <w:rPr>
          <w:rFonts w:ascii="Times New Roman" w:hAnsi="Times New Roman" w:cs="Times New Roman"/>
          <w:sz w:val="28"/>
          <w:szCs w:val="28"/>
        </w:rPr>
        <w:t xml:space="preserve">) имеем </w:t>
      </w:r>
      <m:oMath>
        <m:r>
          <w:rPr>
            <w:rFonts w:ascii="Cambria Math" w:hAnsi="Cambria Math" w:cs="Times New Roman"/>
            <w:sz w:val="28"/>
            <w:szCs w:val="28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-J(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n+1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θ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Тогда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&gt;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1,2,...,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F2037A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 xml:space="preserve">Теорема доказана. </w:t>
      </w:r>
    </w:p>
    <w:p w14:paraId="2DDD57EE" w14:textId="24E95CF7" w:rsidR="007671E2" w:rsidRPr="009809FC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9FC">
        <w:rPr>
          <w:rFonts w:ascii="Times New Roman" w:hAnsi="Times New Roman" w:cs="Times New Roman"/>
          <w:sz w:val="28"/>
          <w:szCs w:val="28"/>
        </w:rPr>
        <w:t xml:space="preserve">Условия последовательность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{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}</m:t>
        </m:r>
      </m:oMath>
      <w:r w:rsidR="007A29E3" w:rsidRPr="009809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9809FC">
        <w:rPr>
          <w:rFonts w:ascii="Times New Roman" w:hAnsi="Times New Roman" w:cs="Times New Roman"/>
          <w:sz w:val="28"/>
          <w:szCs w:val="28"/>
        </w:rPr>
        <w:t xml:space="preserve">такая, что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&gt;0,</m:t>
        </m:r>
      </m:oMath>
      <w:r w:rsidRPr="009809FC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≥Λ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n=1,2,...,</m:t>
        </m:r>
      </m:oMath>
      <w:r w:rsidRPr="009809FC">
        <w:rPr>
          <w:rFonts w:ascii="Times New Roman" w:hAnsi="Times New Roman" w:cs="Times New Roman"/>
          <w:sz w:val="28"/>
          <w:szCs w:val="28"/>
        </w:rPr>
        <w:t xml:space="preserve"> </w:t>
      </w:r>
      <w:r w:rsidRPr="009809FC">
        <w:rPr>
          <w:rFonts w:ascii="Times New Roman" w:hAnsi="Times New Roman" w:cs="Times New Roman"/>
          <w:position w:val="-6"/>
          <w:sz w:val="28"/>
          <w:szCs w:val="28"/>
        </w:rPr>
        <w:object w:dxaOrig="660" w:dyaOrig="279" w14:anchorId="427E41C3">
          <v:shape id="_x0000_i1030" type="#_x0000_t75" style="width:36pt;height:12pt" o:ole="">
            <v:imagedata r:id="rId21" o:title=""/>
          </v:shape>
          <o:OLEObject Type="Embed" ProgID="Equation.3" ShapeID="_x0000_i1030" DrawAspect="Content" ObjectID="_1837835159" r:id="rId22"/>
        </w:object>
      </w:r>
      <w:r w:rsidRPr="009809FC">
        <w:rPr>
          <w:rFonts w:ascii="Times New Roman" w:hAnsi="Times New Roman" w:cs="Times New Roman"/>
          <w:sz w:val="28"/>
          <w:szCs w:val="28"/>
        </w:rPr>
        <w:t xml:space="preserve"> Тогда </w:t>
      </w:r>
      <w:r w:rsidRPr="009809FC">
        <w:rPr>
          <w:rFonts w:ascii="Times New Roman" w:hAnsi="Times New Roman" w:cs="Times New Roman"/>
          <w:position w:val="-24"/>
          <w:sz w:val="28"/>
          <w:szCs w:val="28"/>
        </w:rPr>
        <w:object w:dxaOrig="960" w:dyaOrig="620" w14:anchorId="00ADB30E">
          <v:shape id="_x0000_i1031" type="#_x0000_t75" style="width:48pt;height:30pt" o:ole="">
            <v:imagedata r:id="rId23" o:title=""/>
          </v:shape>
          <o:OLEObject Type="Embed" ProgID="Equation.3" ShapeID="_x0000_i1031" DrawAspect="Content" ObjectID="_1837835160" r:id="rId24"/>
        </w:object>
      </w:r>
      <w:r w:rsidRPr="009809FC">
        <w:rPr>
          <w:rFonts w:ascii="Times New Roman" w:hAnsi="Times New Roman" w:cs="Times New Roman"/>
          <w:sz w:val="28"/>
          <w:szCs w:val="28"/>
        </w:rPr>
        <w:t xml:space="preserve"> </w:t>
      </w:r>
      <w:r w:rsidRPr="009809FC">
        <w:rPr>
          <w:rFonts w:ascii="Times New Roman" w:hAnsi="Times New Roman" w:cs="Times New Roman"/>
          <w:position w:val="-8"/>
          <w:sz w:val="28"/>
          <w:szCs w:val="28"/>
        </w:rPr>
        <w:object w:dxaOrig="980" w:dyaOrig="300" w14:anchorId="22BAD211">
          <v:shape id="_x0000_i1032" type="#_x0000_t75" style="width:48pt;height:18pt" o:ole="">
            <v:imagedata r:id="rId25" o:title=""/>
          </v:shape>
          <o:OLEObject Type="Embed" ProgID="Equation.3" ShapeID="_x0000_i1032" DrawAspect="Content" ObjectID="_1837835161" r:id="rId26"/>
        </w:object>
      </w:r>
    </w:p>
    <w:p w14:paraId="1F8321DA" w14:textId="27A04201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Разность</w:t>
      </w:r>
    </w:p>
    <w:p w14:paraId="75F64430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B65A40" w14:textId="6DAFECDD" w:rsidR="007671E2" w:rsidRPr="00F24AE8" w:rsidRDefault="004B4129" w:rsidP="003E10E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Λ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r>
          <w:rPr>
            <w:rFonts w:ascii="Cambria Math" w:eastAsiaTheme="minorEastAsia" w:hAnsi="Cambria Math" w:cs="Times New Roman"/>
            <w:sz w:val="28"/>
            <w:szCs w:val="28"/>
          </w:rPr>
          <m:t>k=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1,2,...,</m:t>
        </m:r>
      </m:oMath>
      <w:r w:rsidR="007A29E3" w:rsidRPr="00F24A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19CD46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1099D" w14:textId="24E4C2DC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24AE8">
        <w:rPr>
          <w:rFonts w:ascii="Times New Roman" w:hAnsi="Times New Roman" w:cs="Times New Roman"/>
          <w:sz w:val="28"/>
          <w:szCs w:val="28"/>
        </w:rPr>
        <w:lastRenderedPageBreak/>
        <w:t>Тогда</w:t>
      </w:r>
      <w:r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7142FE2" w14:textId="77777777" w:rsidR="003E10E6" w:rsidRPr="00F24AE8" w:rsidRDefault="003E10E6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52CDC20" w14:textId="3C594A6A" w:rsidR="007A29E3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k+1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...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n-1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3006483" w14:textId="77777777" w:rsidR="007A29E3" w:rsidRPr="00F24AE8" w:rsidRDefault="007A29E3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CAA700" w14:textId="7289B372" w:rsidR="007671E2" w:rsidRPr="00F24AE8" w:rsidRDefault="004B4129" w:rsidP="007671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n-1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Λ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k+1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=(</m:t>
              </m:r>
            </m:e>
          </m:nary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...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n-1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)&gt;Λn,</m:t>
          </m:r>
        </m:oMath>
      </m:oMathPara>
    </w:p>
    <w:p w14:paraId="67DE20CD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575721B" w14:textId="34602485" w:rsidR="007671E2" w:rsidRPr="00F24AE8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k+1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&gt;1.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Следовательно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&gt;Λn,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1,2,  ...  .</m:t>
        </m:r>
      </m:oMath>
      <w:r w:rsidR="00DD317E" w:rsidRPr="00F24AE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Лемма доказана.</w:t>
      </w:r>
    </w:p>
    <w:p w14:paraId="45A75E1C" w14:textId="72942374" w:rsidR="007671E2" w:rsidRPr="00F24AE8" w:rsidRDefault="007671E2" w:rsidP="00DD31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В частности, при </w:t>
      </w:r>
      <m:oMath>
        <m:r>
          <w:rPr>
            <w:rFonts w:ascii="Cambria Math" w:hAnsi="Cambria Math" w:cs="Times New Roman"/>
            <w:sz w:val="28"/>
            <w:szCs w:val="28"/>
          </w:rPr>
          <m:t>Λ=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получим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1,2,....</m:t>
        </m:r>
      </m:oMath>
    </w:p>
    <w:p w14:paraId="40D22C04" w14:textId="2C3A7ADB" w:rsidR="007671E2" w:rsidRDefault="007671E2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87E053" w14:textId="77777777" w:rsidR="00464F21" w:rsidRPr="00F24AE8" w:rsidRDefault="00464F21" w:rsidP="00767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F791B" w14:textId="4B346324" w:rsidR="007671E2" w:rsidRPr="005538C9" w:rsidRDefault="005538C9" w:rsidP="005538C9">
      <w:pPr>
        <w:pStyle w:val="a3"/>
        <w:numPr>
          <w:ilvl w:val="1"/>
          <w:numId w:val="155"/>
        </w:num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94" w:name="_Hlk219284658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ab/>
      </w:r>
      <w:bookmarkStart w:id="95" w:name="_Toc223354138"/>
      <w:r w:rsidR="007671E2" w:rsidRPr="005538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Решение модельной задачи</w:t>
      </w:r>
      <w:bookmarkEnd w:id="95"/>
    </w:p>
    <w:p w14:paraId="5305F0FA" w14:textId="77777777" w:rsidR="007671E2" w:rsidRPr="00F24AE8" w:rsidRDefault="007671E2" w:rsidP="00DD31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5FA7D70" w14:textId="595E53F5" w:rsidR="007671E2" w:rsidRPr="00F24AE8" w:rsidRDefault="007671E2" w:rsidP="003E10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96" w:name="_Hlk221192368"/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Рассмотрим управляемый процесс, описываемый дифференциальным уравнением с подынтегральном уравнением следующего вида</w:t>
      </w:r>
    </w:p>
    <w:p w14:paraId="12C7CC14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5AB0AA1" w14:textId="7E36FADF" w:rsidR="007671E2" w:rsidRPr="00F24AE8" w:rsidRDefault="004B4129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+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+1)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</m:sup>
            </m:sSup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dτ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=[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0,2</m:t>
        </m:r>
        <m:r>
          <w:rPr>
            <w:rFonts w:ascii="Cambria Math" w:hAnsi="Cambria Math" w:cs="Times New Roman"/>
            <w:sz w:val="28"/>
            <w:szCs w:val="28"/>
          </w:rPr>
          <m:t>],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=[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1,2</m:t>
        </m:r>
        <m:r>
          <w:rPr>
            <w:rFonts w:ascii="Cambria Math" w:hAnsi="Cambria Math" w:cs="Times New Roman"/>
            <w:sz w:val="28"/>
            <w:szCs w:val="28"/>
          </w:rPr>
          <m:t>],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(3.4.1)</w:t>
      </w:r>
    </w:p>
    <w:p w14:paraId="756D285B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C38D44" w14:textId="35AE63CA" w:rsidR="007671E2" w:rsidRPr="00F24AE8" w:rsidRDefault="00DD317E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(0))∈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={-1≤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1≤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≤2},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(3.4.2)</w:t>
      </w:r>
    </w:p>
    <w:p w14:paraId="063B9D3C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F4E2F" w14:textId="0BD1BA72" w:rsidR="007671E2" w:rsidRPr="00F24AE8" w:rsidRDefault="00DD317E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(2),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(2))∈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={-1≤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(2)≤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-2≤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(0)≤-1},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(3.4.3)</w:t>
      </w:r>
    </w:p>
    <w:p w14:paraId="32440024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372ACF" w14:textId="28E1F238" w:rsidR="007671E2" w:rsidRPr="00F24AE8" w:rsidRDefault="00DD317E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r>
          <w:rPr>
            <w:rFonts w:ascii="Cambria Math" w:hAnsi="Cambria Math" w:cs="Times New Roman"/>
            <w:sz w:val="28"/>
            <w:szCs w:val="28"/>
          </w:rPr>
          <m:t>-1≤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)≤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1,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п.в.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(3.4.4)</w:t>
      </w:r>
    </w:p>
    <w:p w14:paraId="50155E4D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1F07C" w14:textId="3F9BD10E" w:rsidR="007671E2" w:rsidRPr="00F24AE8" w:rsidRDefault="00DD317E" w:rsidP="007671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={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)|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≤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)≤2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п.в.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τ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}.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(3.4.5)</w:t>
      </w:r>
    </w:p>
    <w:p w14:paraId="5EB81643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3A21C" w14:textId="31984B5B" w:rsidR="007671E2" w:rsidRPr="00F24AE8" w:rsidRDefault="007671E2" w:rsidP="009E086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Необходимые достаточные условия</w:t>
      </w: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удовлетворяет управляемости определяется соотношениями (см. Лемму </w:t>
      </w:r>
      <w:r w:rsidR="00405095" w:rsidRPr="004D7856">
        <w:rPr>
          <w:rFonts w:ascii="Times New Roman" w:hAnsi="Times New Roman" w:cs="Times New Roman"/>
          <w:sz w:val="28"/>
          <w:szCs w:val="28"/>
          <w:shd w:val="clear" w:color="auto" w:fill="FFFFFF"/>
        </w:rPr>
        <w:t>3.2.1</w:t>
      </w: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>):</w:t>
      </w:r>
    </w:p>
    <w:p w14:paraId="707E378D" w14:textId="77777777" w:rsidR="00DD317E" w:rsidRPr="00F24AE8" w:rsidRDefault="00DD317E" w:rsidP="00834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ED694" w14:textId="4270A49D" w:rsidR="007671E2" w:rsidRPr="004D7856" w:rsidRDefault="007671E2" w:rsidP="001C353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>а) Матрица</w:t>
      </w:r>
      <w:r w:rsidRPr="004D78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shd w:val="clear" w:color="auto" w:fill="FFFFFF"/>
            <w:lang w:val="en-US"/>
          </w:rPr>
          <m:t>W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shd w:val="clear" w:color="auto" w:fill="FFFFFF"/>
          </w:rPr>
          <m:t>0,2</m:t>
        </m:r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)=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  <w:lang w:val="en-US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sz w:val="28"/>
                    <w:szCs w:val="28"/>
                    <w:shd w:val="clear" w:color="auto" w:fill="FFFFFF"/>
                    <w:lang w:val="en-US"/>
                  </w:rPr>
                </m:ctrlPr>
              </m:mPr>
              <m:mr>
                <m:e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shd w:val="clear" w:color="auto" w:fill="FFFFFF"/>
                        </w:rPr>
                        <m:t>3</m:t>
                      </m:r>
                    </m:den>
                  </m:f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-4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shd w:val="clear" w:color="auto" w:fill="FFFFFF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&gt;0;</m:t>
        </m:r>
      </m:oMath>
    </w:p>
    <w:p w14:paraId="7667F70B" w14:textId="77777777" w:rsidR="00DD317E" w:rsidRPr="004D7856" w:rsidRDefault="00DD317E" w:rsidP="00834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0DD58F8" w14:textId="77777777" w:rsidR="001C3532" w:rsidRPr="001C3532" w:rsidRDefault="007671E2" w:rsidP="001C353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б)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z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*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</m:oMath>
    </w:p>
    <w:p w14:paraId="474AAD67" w14:textId="46832989" w:rsidR="007671E2" w:rsidRPr="00F24AE8" w:rsidRDefault="007671E2" w:rsidP="001C3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107A768" w14:textId="77777777" w:rsidR="003E10E6" w:rsidRPr="00F24AE8" w:rsidRDefault="003E10E6" w:rsidP="008343BE">
      <w:pPr>
        <w:spacing w:after="0" w:line="240" w:lineRule="auto"/>
        <w:jc w:val="both"/>
        <w:rPr>
          <w:rFonts w:ascii="Times New Roman" w:hAnsi="Times New Roman" w:cs="Times New Roman"/>
          <w:position w:val="-12"/>
          <w:sz w:val="28"/>
          <w:szCs w:val="28"/>
        </w:rPr>
      </w:pPr>
    </w:p>
    <w:p w14:paraId="16EB26C1" w14:textId="145B13EE" w:rsidR="007671E2" w:rsidRPr="00F24AE8" w:rsidRDefault="004B4129" w:rsidP="007671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)=(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-1),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</w:rPr>
          <m:t>  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)=(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(3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8"/>
                <w:szCs w:val="28"/>
              </w:rPr>
              <m:t>-4)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)≡0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>,</w:t>
      </w:r>
    </w:p>
    <w:p w14:paraId="2FE426C2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3A87E3" w14:textId="6B7460F8" w:rsidR="007671E2" w:rsidRPr="00F24AE8" w:rsidRDefault="004B4129" w:rsidP="007671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)=(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eastAsiaTheme="minorEastAsia" w:hAnsi="Times New Roman" w:cs="Times New Roman"/>
            <w:sz w:val="28"/>
            <w:szCs w:val="28"/>
          </w:rPr>
          <m:t>  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(2-3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),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),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</w:p>
    <w:p w14:paraId="2AAC6212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position w:val="-10"/>
          <w:sz w:val="28"/>
          <w:szCs w:val="28"/>
        </w:rPr>
      </w:pPr>
    </w:p>
    <w:p w14:paraId="1E7BFE23" w14:textId="5BC4EBC4" w:rsidR="007671E2" w:rsidRPr="00F24AE8" w:rsidRDefault="00DD317E" w:rsidP="008343B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)∈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V</m:t>
        </m:r>
        <m:r>
          <w:rPr>
            <w:rFonts w:ascii="Cambria Math" w:hAnsi="Cambria Math" w:cs="Times New Roman"/>
            <w:sz w:val="28"/>
            <w:szCs w:val="28"/>
          </w:rPr>
          <m:t>;</m:t>
        </m:r>
      </m:oMath>
    </w:p>
    <w:p w14:paraId="6D022D5C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171311" w14:textId="77777777" w:rsidR="00DD317E" w:rsidRPr="001C3532" w:rsidRDefault="007671E2" w:rsidP="001C353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C3532">
        <w:rPr>
          <w:rFonts w:ascii="Times New Roman" w:hAnsi="Times New Roman" w:cs="Times New Roman"/>
          <w:sz w:val="28"/>
          <w:szCs w:val="28"/>
        </w:rPr>
        <w:t>в)</w:t>
      </w:r>
      <w:r w:rsidR="00DD317E" w:rsidRPr="001C3532">
        <w:rPr>
          <w:rFonts w:ascii="Times New Roman" w:hAnsi="Times New Roman" w:cs="Times New Roman"/>
          <w:sz w:val="28"/>
          <w:szCs w:val="28"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t+1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τ</m:t>
                </m:r>
              </m:sup>
            </m:sSup>
          </m:e>
        </m:nary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dτ=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</m:oMath>
    </w:p>
    <w:p w14:paraId="52D2AA7A" w14:textId="77777777" w:rsidR="00DD317E" w:rsidRPr="00F24AE8" w:rsidRDefault="00DD317E" w:rsidP="008343BE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5D1430F" w14:textId="76E2F47E" w:rsidR="007671E2" w:rsidRPr="00F24AE8" w:rsidRDefault="00DD317E" w:rsidP="008343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μ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(t)z(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),</m:t>
          </m:r>
        </m:oMath>
      </m:oMathPara>
    </w:p>
    <w:p w14:paraId="3E646FA9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8064EB9" w14:textId="7DEF8952" w:rsidR="007671E2" w:rsidRPr="00F24AE8" w:rsidRDefault="004B4129" w:rsidP="008343B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(t)=(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(t-1),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3t-4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),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(t)=(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3(1-t)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3t-2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),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(t)=(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3(t-1)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(2-3t)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),</m:t>
        </m:r>
      </m:oMath>
    </w:p>
    <w:p w14:paraId="6C356AB5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4506D27E" w14:textId="4563651E" w:rsidR="007671E2" w:rsidRPr="00F24AE8" w:rsidRDefault="004B4129" w:rsidP="008343BE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∈(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20*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11*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21*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(⋅)∈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  <w:lang w:val="en-US"/>
          </w:rPr>
          <m:t>),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μ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(t)≡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0,</m:t>
        </m:r>
      </m:oMath>
      <w:r w:rsidR="00DD317E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B2E1992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31C609F6" w14:textId="19D1C1B0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={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|-1≤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={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∈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|1≤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≤2};</m:t>
          </m:r>
        </m:oMath>
      </m:oMathPara>
    </w:p>
    <w:p w14:paraId="2994F3DD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2402CEBC" w14:textId="77777777" w:rsidR="00DD317E" w:rsidRPr="00F24AE8" w:rsidRDefault="004B4129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{"/>
              <m:endChr m:val="}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∈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p>
              </m:sSup>
            </m:e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-1≤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≤1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</m:t>
          </m:r>
        </m:oMath>
      </m:oMathPara>
    </w:p>
    <w:p w14:paraId="16896608" w14:textId="77777777" w:rsidR="00DD317E" w:rsidRPr="00F24AE8" w:rsidRDefault="00DD317E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32C4474A" w14:textId="1AC1C403" w:rsidR="003E10E6" w:rsidRPr="00F24AE8" w:rsidRDefault="00DD317E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={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(2)∈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|-2≤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(2)≤-1}.</m:t>
          </m:r>
        </m:oMath>
      </m:oMathPara>
    </w:p>
    <w:p w14:paraId="09259C45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598ADBCD" w14:textId="4AEEB39C" w:rsidR="007671E2" w:rsidRPr="00F24AE8" w:rsidRDefault="007671E2" w:rsidP="00B7356B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7" w:name="_Hlk219285184"/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Построение решения задачи управляемости. Искомые управления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(t)∈U,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(τ)∈V,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(t)∈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(t)∈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L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2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ρ</m:t>
            </m:r>
          </m:sup>
        </m:sSubSup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R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</m:t>
            </m:r>
          </m:sup>
        </m:sSup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0*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shd w:val="clear" w:color="auto" w:fill="FFFFFF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1*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shd w:val="clear" w:color="auto" w:fill="FFFFFF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могут быть найдены из решения задачи оптимального управления: минимизировать функционал </w:t>
      </w:r>
    </w:p>
    <w:p w14:paraId="32769DC7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7762B5" w14:textId="5B8A8FDE" w:rsidR="00300686" w:rsidRPr="00F24AE8" w:rsidRDefault="00300686" w:rsidP="008343B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J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 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6DBE31C7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3F1F2B6D" w14:textId="4276C666" w:rsidR="007671E2" w:rsidRPr="00F24AE8" w:rsidRDefault="00300686" w:rsidP="008343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</w:rPr>
              <m:t>{</m:t>
            </m:r>
          </m:e>
        </m:nary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)-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)-</m:t>
                </m:r>
                <m:nary>
                  <m:naryPr>
                    <m:limLoc m:val="undOvr"/>
                    <m:grow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b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</m:nary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τ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dτ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}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dt</m:t>
        </m:r>
        <m:r>
          <w:rPr>
            <w:rFonts w:ascii="Cambria Math" w:hAnsi="Cambria Math" w:cs="Times New Roman"/>
            <w:sz w:val="28"/>
            <w:szCs w:val="28"/>
          </w:rPr>
          <m:t>→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inf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(3.4.6)</w:t>
      </w:r>
    </w:p>
    <w:p w14:paraId="64F9A306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bookmarkEnd w:id="97"/>
    <w:p w14:paraId="29D1DA47" w14:textId="57F0058E" w:rsidR="007671E2" w:rsidRPr="00F24AE8" w:rsidRDefault="007671E2" w:rsidP="001C3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4AE8">
        <w:rPr>
          <w:rFonts w:ascii="Times New Roman" w:hAnsi="Times New Roman" w:cs="Times New Roman"/>
          <w:sz w:val="28"/>
          <w:szCs w:val="28"/>
          <w:shd w:val="clear" w:color="auto" w:fill="FFFFFF"/>
        </w:rPr>
        <w:t>при условиях</w:t>
      </w:r>
    </w:p>
    <w:p w14:paraId="2E11F367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4F8858" w14:textId="77777777" w:rsidR="00300686" w:rsidRPr="00F24AE8" w:rsidRDefault="00300686" w:rsidP="008343B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u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U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τ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V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ρ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</m:oMath>
      </m:oMathPara>
    </w:p>
    <w:p w14:paraId="5AB6D986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72AF9BEC" w14:textId="469909EB" w:rsidR="007671E2" w:rsidRPr="00F24AE8" w:rsidRDefault="00300686" w:rsidP="008343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(3.4.7)</w:t>
      </w:r>
    </w:p>
    <w:p w14:paraId="5BCCBE08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4BE042A" w14:textId="77777777" w:rsidR="00300686" w:rsidRPr="00F24AE8" w:rsidRDefault="004B4129" w:rsidP="008343B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z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</m:oMath>
      </m:oMathPara>
    </w:p>
    <w:p w14:paraId="641BA31C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55FDAD89" w14:textId="08AF6C2B" w:rsidR="007671E2" w:rsidRPr="00F24AE8" w:rsidRDefault="00300686" w:rsidP="008343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(3.4.8)</w:t>
      </w:r>
    </w:p>
    <w:p w14:paraId="07D01B7D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192E427E" w14:textId="51AAA58C" w:rsidR="00300686" w:rsidRPr="00F24AE8" w:rsidRDefault="004B4129" w:rsidP="008343BE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</m:oMath>
      </m:oMathPara>
    </w:p>
    <w:p w14:paraId="1A9DD536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7FF743E5" w14:textId="08DE6D2F" w:rsidR="007671E2" w:rsidRPr="00F24AE8" w:rsidRDefault="00300686" w:rsidP="008343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(t)z(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,p),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  <w:lang w:val="en-US"/>
        </w:rPr>
        <w:t>(3.4.9)</w:t>
      </w:r>
    </w:p>
    <w:p w14:paraId="0DAC0356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2AE6643C" w14:textId="77777777" w:rsidR="00300686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(t-1),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   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(t)=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3t-4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  <w:r w:rsidR="007671E2" w:rsidRPr="00F24A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2102564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4BF4B44F" w14:textId="10772933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3t-4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3t-2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365F24A1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7515B85E" w14:textId="0E391783" w:rsidR="00300686" w:rsidRPr="00F24AE8" w:rsidRDefault="004B4129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(t-1),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3t-4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3F47B157" w14:textId="77777777" w:rsidR="00300686" w:rsidRPr="00F24AE8" w:rsidRDefault="0030068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05B607F4" w14:textId="7D5DB9E1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3(t-1)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 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(t)=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3t-2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3E53250B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335BD988" w14:textId="72CCCA35" w:rsidR="007671E2" w:rsidRPr="00F24AE8" w:rsidRDefault="007671E2" w:rsidP="009E08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где функция </w:t>
      </w:r>
      <m:oMath>
        <m:r>
          <w:rPr>
            <w:rFonts w:ascii="Cambria Math" w:hAnsi="Cambria Math" w:cs="Times New Roman"/>
            <w:sz w:val="28"/>
            <w:szCs w:val="28"/>
          </w:rPr>
          <m:t>z(t,p),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F24AE8">
        <w:rPr>
          <w:rFonts w:ascii="Times New Roman" w:hAnsi="Times New Roman" w:cs="Times New Roman"/>
          <w:sz w:val="28"/>
          <w:szCs w:val="28"/>
        </w:rPr>
        <w:t xml:space="preserve"> решение дифференциального уравнения </w:t>
      </w:r>
    </w:p>
    <w:p w14:paraId="0112685E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B51198" w14:textId="2EFD21A6" w:rsidR="007671E2" w:rsidRPr="00F24AE8" w:rsidRDefault="004B4129" w:rsidP="008343B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limUpp>
          <m:limUp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limUpp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.</m:t>
            </m:r>
          </m:lim>
        </m:limUpp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(0)=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(0)=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7671E2" w:rsidRPr="00F24AE8">
        <w:rPr>
          <w:rFonts w:ascii="Times New Roman" w:hAnsi="Times New Roman" w:cs="Times New Roman"/>
          <w:sz w:val="28"/>
          <w:szCs w:val="28"/>
        </w:rPr>
        <w:tab/>
      </w:r>
      <w:r w:rsidR="00B420A0" w:rsidRPr="00F24AE8">
        <w:rPr>
          <w:rFonts w:ascii="Times New Roman" w:hAnsi="Times New Roman" w:cs="Times New Roman"/>
          <w:sz w:val="28"/>
          <w:szCs w:val="28"/>
        </w:rPr>
        <w:t>(3.4.10)</w:t>
      </w:r>
    </w:p>
    <w:p w14:paraId="76305EEE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E70D03A" w14:textId="145BC4A2" w:rsidR="007671E2" w:rsidRPr="00F24AE8" w:rsidRDefault="007671E2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r>
          <w:rPr>
            <w:rFonts w:ascii="Cambria Math" w:hAnsi="Cambria Math" w:cs="Times New Roman"/>
            <w:sz w:val="28"/>
            <w:szCs w:val="28"/>
          </w:rPr>
          <m:t>θ=(u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q=(θ,z(21)).</m:t>
        </m:r>
      </m:oMath>
      <w:r w:rsidRPr="00F24AE8">
        <w:rPr>
          <w:rFonts w:ascii="Times New Roman" w:hAnsi="Times New Roman" w:cs="Times New Roman"/>
          <w:sz w:val="28"/>
          <w:szCs w:val="28"/>
        </w:rPr>
        <w:t xml:space="preserve"> Вычислим градиент функционала 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3.4.6</w:t>
      </w:r>
      <w:r w:rsidRPr="00F24AE8">
        <w:rPr>
          <w:rFonts w:ascii="Times New Roman" w:hAnsi="Times New Roman" w:cs="Times New Roman"/>
          <w:sz w:val="28"/>
          <w:szCs w:val="28"/>
        </w:rPr>
        <w:t>) при условиях 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3.4.7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B0229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B02295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5F745C" w:rsidRPr="00F24AE8">
        <w:rPr>
          <w:rFonts w:ascii="Times New Roman" w:hAnsi="Times New Roman" w:cs="Times New Roman"/>
          <w:sz w:val="28"/>
          <w:szCs w:val="28"/>
        </w:rPr>
        <w:t xml:space="preserve"> 3.4.10</w:t>
      </w:r>
      <w:r w:rsidRPr="00F24AE8">
        <w:rPr>
          <w:rFonts w:ascii="Times New Roman" w:hAnsi="Times New Roman" w:cs="Times New Roman"/>
          <w:sz w:val="28"/>
          <w:szCs w:val="28"/>
        </w:rPr>
        <w:t>):</w:t>
      </w:r>
    </w:p>
    <w:p w14:paraId="574D88A4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1435E" w14:textId="188825BA" w:rsidR="007671E2" w:rsidRPr="00F24AE8" w:rsidRDefault="007671E2" w:rsidP="008343B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а)</w:t>
      </w:r>
      <w:r w:rsidRPr="00F24AE8"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'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θ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0u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=-2(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-u),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q,t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q,t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|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+|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q,t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|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,</m:t>
        </m:r>
      </m:oMath>
    </w:p>
    <w:p w14:paraId="48534E39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B2688E" w14:textId="606946AC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q,t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=(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-u),</m:t>
          </m:r>
          <m:r>
            <m:rPr>
              <m:nor/>
            </m:rPr>
            <w:rPr>
              <w:rFonts w:ascii="Times New Roman" w:eastAsiaTheme="minorEastAsia" w:hAnsi="Times New Roman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q,t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nary>
            <m:naryPr>
              <m:limLoc m:val="undOvr"/>
              <m:grow m:val="1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(t+1)τ</m:t>
                  </m:r>
                </m:sup>
              </m:sSup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w(τ)dτ,</m:t>
          </m:r>
        </m:oMath>
      </m:oMathPara>
    </w:p>
    <w:p w14:paraId="1A4D4394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961EFB9" w14:textId="48CF7687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=-2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(t+1)τ</m:t>
                  </m:r>
                </m:sup>
              </m:sSup>
            </m:e>
          </m:nary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(t)dt+2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(t+1)τ</m:t>
                      </m:r>
                    </m:sup>
                  </m:sSup>
                </m:e>
              </m:nary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(t+1)τ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v(τ)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dτdt,</m:t>
          </m:r>
        </m:oMath>
      </m:oMathPara>
    </w:p>
    <w:p w14:paraId="534E086D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0D364169" w14:textId="7EFBBA4A" w:rsidR="007671E2" w:rsidRPr="00F24AE8" w:rsidRDefault="007671E2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24AE8">
        <w:rPr>
          <w:rFonts w:ascii="Times New Roman" w:hAnsi="Times New Roman" w:cs="Times New Roman"/>
          <w:position w:val="-10"/>
          <w:sz w:val="28"/>
          <w:szCs w:val="28"/>
        </w:rPr>
        <w:object w:dxaOrig="180" w:dyaOrig="340" w14:anchorId="67F099B9">
          <v:shape id="_x0000_i1033" type="#_x0000_t75" style="width:12pt;height:18pt" o:ole="">
            <v:imagedata r:id="rId19" o:title=""/>
          </v:shape>
          <o:OLEObject Type="Embed" ProgID="Equation.3" ShapeID="_x0000_i1033" DrawAspect="Content" ObjectID="_1837835162" r:id="rId27"/>
        </w:objec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)=2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    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'</m:t>
                </m:r>
              </m:sup>
            </m:sSup>
          </m:e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b>
            </m:sSub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θ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)=2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</m:t>
        </m:r>
        <m:r>
          <w:rPr>
            <w:rFonts w:ascii="Cambria Math" w:hAnsi="Cambria Math" w:cs="Times New Roman"/>
            <w:sz w:val="28"/>
            <w:szCs w:val="28"/>
          </w:rPr>
          <m:t>ψ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   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,</m:t>
        </m:r>
      </m:oMath>
    </w:p>
    <w:p w14:paraId="47174743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2EB77A68" w14:textId="0D3CD3C8" w:rsidR="00284892" w:rsidRPr="00F24AE8" w:rsidRDefault="004B4129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 </m:t>
          </m:r>
        </m:oMath>
      </m:oMathPara>
    </w:p>
    <w:p w14:paraId="557E4928" w14:textId="77777777" w:rsidR="00284892" w:rsidRPr="00F24AE8" w:rsidRDefault="00284892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75780B45" w14:textId="5B9B8005" w:rsidR="007671E2" w:rsidRPr="00F24AE8" w:rsidRDefault="00284892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w:lastRenderedPageBreak/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)=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[2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]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538C36C2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2956C45D" w14:textId="312BB839" w:rsidR="00284892" w:rsidRPr="00F24AE8" w:rsidRDefault="004B4129" w:rsidP="008343BE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q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</m:e>
              </m:d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2825F2E0" w14:textId="77777777" w:rsidR="00284892" w:rsidRPr="00F24AE8" w:rsidRDefault="00284892" w:rsidP="008343BE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14:paraId="195543C4" w14:textId="4CC00863" w:rsidR="007671E2" w:rsidRPr="00F24AE8" w:rsidRDefault="00284892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 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</w:rPr>
            <m:t>θ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)=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[2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(t)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40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(t)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]</m:t>
              </m:r>
            </m:e>
          </m:nary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1C4CB4B3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1566AE" w14:textId="45BCFA63" w:rsidR="007671E2" w:rsidRPr="00F24AE8" w:rsidRDefault="007671E2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б) частная производная </w:t>
      </w:r>
    </w:p>
    <w:p w14:paraId="7DDE8D1D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110F0F" w14:textId="58604ED1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sub>
              </m:sSub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3(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2-3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q</m:t>
          </m:r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t</m:t>
          </m:r>
          <m:r>
            <w:rPr>
              <w:rFonts w:ascii="Cambria Math" w:hAnsi="Cambria Math" w:cs="Times New Roman"/>
              <w:sz w:val="28"/>
              <w:szCs w:val="28"/>
            </w:rPr>
            <m:t>)=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3(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2-3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5998032E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87B7104" w14:textId="37BEE31D" w:rsidR="007671E2" w:rsidRPr="00F24AE8" w:rsidRDefault="007671E2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в) сопряженная система</w:t>
      </w:r>
    </w:p>
    <w:p w14:paraId="311B9C7D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AB73A2" w14:textId="51981A5C" w:rsidR="007671E2" w:rsidRPr="00F24AE8" w:rsidRDefault="004B4129" w:rsidP="008343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=0,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ψ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ψ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ψ(2)=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(2)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(2)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nary>
            <m:naryPr>
              <m:limLoc m:val="undOvr"/>
              <m:grow m:val="1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0z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77E9440D" w14:textId="77777777" w:rsidR="003E10E6" w:rsidRPr="00F24AE8" w:rsidRDefault="003E10E6" w:rsidP="008343B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67FC4C7" w14:textId="4AE4A799" w:rsidR="007671E2" w:rsidRPr="00F24AE8" w:rsidRDefault="007671E2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г) минимизирующие последовательности равны:</w:t>
      </w:r>
    </w:p>
    <w:p w14:paraId="40FE829B" w14:textId="77777777" w:rsidR="003E10E6" w:rsidRPr="00F24AE8" w:rsidRDefault="003E10E6" w:rsidP="00834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ACBF3E" w14:textId="3A5B02CA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eqArr>
            <m:eqArr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 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  </m:t>
              </m:r>
            </m:e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1n+1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 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2n+1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sup>
                  </m:sSubSup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</m:e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(n)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   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(n)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</m:e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(n)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   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[</m:t>
              </m:r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(n)</m:t>
                  </m:r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)],</m:t>
              </m:r>
            </m: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=0,1,2,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…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</w:rPr>
                <m:t>   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≤</m:t>
              </m:r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.</m:t>
              </m:r>
            </m:e>
          </m:eqArr>
        </m:oMath>
      </m:oMathPara>
    </w:p>
    <w:p w14:paraId="3E13780E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162CD" w14:textId="0BF18396" w:rsidR="007671E2" w:rsidRPr="00F24AE8" w:rsidRDefault="007671E2" w:rsidP="00767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  <w:lang w:val="kk-KZ"/>
        </w:rPr>
        <w:t>д)</w:t>
      </w:r>
      <w:r w:rsidRPr="00F24AE8">
        <w:rPr>
          <w:rFonts w:ascii="Times New Roman" w:hAnsi="Times New Roman" w:cs="Times New Roman"/>
          <w:sz w:val="28"/>
          <w:szCs w:val="28"/>
        </w:rPr>
        <w:t xml:space="preserve"> проекции точки на множества </w:t>
      </w:r>
    </w:p>
    <w:p w14:paraId="4B51C471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80B91" w14:textId="33D129F0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)]=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1, если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)&lt;-1;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-1≤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)≤1;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1, если  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)&gt;1;</m:t>
                  </m:r>
                </m:e>
              </m:eqArr>
            </m:e>
          </m:d>
        </m:oMath>
      </m:oMathPara>
    </w:p>
    <w:p w14:paraId="208E665C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position w:val="-34"/>
          <w:sz w:val="28"/>
          <w:szCs w:val="28"/>
        </w:rPr>
      </w:pPr>
    </w:p>
    <w:p w14:paraId="5AD0A340" w14:textId="47264064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 если   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&lt;τ;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   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τ≤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≤2τ;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, если  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v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&gt;2τ;</m:t>
                  </m:r>
                </m:e>
              </m:eqArr>
            </m:e>
          </m:d>
        </m:oMath>
      </m:oMathPara>
    </w:p>
    <w:p w14:paraId="30F00196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13A578" w14:textId="5CBAB582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sup>
              </m:sSubSup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>]=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r>
            <w:rPr>
              <w:rFonts w:ascii="Cambria Math" w:hAnsi="Cambria Math" w:cs="Times New Roman"/>
              <w:sz w:val="28"/>
              <w:szCs w:val="28"/>
            </w:rPr>
            <m:t>если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≤ρ,</m:t>
          </m:r>
        </m:oMath>
      </m:oMathPara>
    </w:p>
    <w:p w14:paraId="0E1F8363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BFB08E" w14:textId="0B58DAF2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sup>
              </m:sSubSup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sz w:val="28"/>
              <w:szCs w:val="28"/>
            </w:rPr>
            <m:t>]=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r>
            <w:rPr>
              <w:rFonts w:ascii="Cambria Math" w:hAnsi="Cambria Math" w:cs="Times New Roman"/>
              <w:sz w:val="28"/>
              <w:szCs w:val="28"/>
            </w:rPr>
            <m:t>если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</m:t>
          </m:r>
          <m:d>
            <m:dPr>
              <m:begChr m:val="‖"/>
              <m:endChr m:val="‖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≤ρ,</m:t>
          </m:r>
        </m:oMath>
      </m:oMathPara>
    </w:p>
    <w:p w14:paraId="2256B2D0" w14:textId="77777777" w:rsidR="003E10E6" w:rsidRPr="00F24AE8" w:rsidRDefault="003E10E6" w:rsidP="00CA3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E507C3" w14:textId="25D1D577" w:rsidR="007671E2" w:rsidRPr="00F24AE8" w:rsidRDefault="00BF5B08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="001C3532" w:rsidRPr="004D7856">
        <w:rPr>
          <w:rFonts w:ascii="Times New Roman" w:hAnsi="Times New Roman" w:cs="Times New Roman"/>
          <w:sz w:val="28"/>
          <w:szCs w:val="28"/>
        </w:rPr>
        <w:t xml:space="preserve"> </w:t>
      </w:r>
      <w:r w:rsidR="001C3532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1C3532"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671E2" w:rsidRPr="00F24AE8">
        <w:rPr>
          <w:rFonts w:ascii="Times New Roman" w:hAnsi="Times New Roman" w:cs="Times New Roman"/>
          <w:sz w:val="28"/>
          <w:szCs w:val="28"/>
        </w:rPr>
        <w:t>достаточно большое число;</w:t>
      </w:r>
    </w:p>
    <w:p w14:paraId="466E09F2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784F4" w14:textId="14DFC3F6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1, если  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&lt;-1;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   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-1≤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≤1;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   если  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&gt;1;</m:t>
                  </m:r>
                </m:e>
              </m:eqArr>
            </m:e>
          </m:d>
        </m:oMath>
      </m:oMathPara>
    </w:p>
    <w:p w14:paraId="072E0E38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49EDA" w14:textId="77777777" w:rsidR="00BF5B08" w:rsidRPr="00F24AE8" w:rsidRDefault="004B4129" w:rsidP="007671E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  <m:sup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</m:d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47A36CDC" w14:textId="77777777" w:rsidR="00BF5B08" w:rsidRPr="00F24AE8" w:rsidRDefault="00BF5B08" w:rsidP="00BF5B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4864588F" w14:textId="6B9ED6CD" w:rsidR="007671E2" w:rsidRPr="00F24AE8" w:rsidRDefault="00BF5B08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1, если  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)&lt;1;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   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1≤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[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≤2;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   если  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[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20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&gt;2;</m:t>
                  </m:r>
                </m:e>
              </m:eqArr>
            </m:e>
          </m:d>
        </m:oMath>
      </m:oMathPara>
    </w:p>
    <w:p w14:paraId="28F82060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A65092" w14:textId="1BCE7511" w:rsidR="007671E2" w:rsidRPr="00F24AE8" w:rsidRDefault="004B4129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[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J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'</m:t>
                  </m:r>
                </m:sup>
              </m:sSup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11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θ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)]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1, если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&lt;-1;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-1≤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≤1;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-2, если  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&gt;-2;</m:t>
                  </m:r>
                </m:e>
              </m:eqArr>
            </m:e>
          </m:d>
        </m:oMath>
      </m:oMathPara>
    </w:p>
    <w:p w14:paraId="387A74C2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0EB35D" w14:textId="77777777" w:rsidR="00BF5B08" w:rsidRPr="00F24AE8" w:rsidRDefault="004B4129" w:rsidP="007671E2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</m:sSub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21</m:t>
                  </m:r>
                </m:sub>
                <m: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</m:d>
                </m:sup>
              </m:sSub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J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</m:oMath>
      </m:oMathPara>
    </w:p>
    <w:p w14:paraId="340E6B51" w14:textId="77777777" w:rsidR="00BF5B08" w:rsidRPr="00F24AE8" w:rsidRDefault="00BF5B08" w:rsidP="00BF5B08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36DDD16" w14:textId="2803C7A2" w:rsidR="007671E2" w:rsidRPr="00F24AE8" w:rsidRDefault="00BF5B08" w:rsidP="007671E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 xml:space="preserve">2, если 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&lt;-2;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),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  если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-2≤x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≤-1;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-1, если  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(n)</m:t>
                      </m:r>
                    </m:sup>
                  </m:sSub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J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'</m:t>
                          </m:r>
                        </m:sup>
                      </m:sSup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21</m:t>
                          </m:r>
                        </m:sub>
                      </m:sSub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&gt;-1;</m:t>
                  </m:r>
                </m:e>
              </m:eqArr>
            </m:e>
          </m:d>
        </m:oMath>
      </m:oMathPara>
    </w:p>
    <w:p w14:paraId="7CF9D28B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76BFC" w14:textId="4A105028" w:rsidR="007671E2" w:rsidRPr="00F24AE8" w:rsidRDefault="007671E2" w:rsidP="007671E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Алгоритм построения минимизирующей последовательност</w:t>
      </w:r>
      <w:r w:rsidR="00B03CBF">
        <w:rPr>
          <w:rFonts w:ascii="Times New Roman" w:hAnsi="Times New Roman" w:cs="Times New Roman"/>
          <w:sz w:val="28"/>
          <w:szCs w:val="28"/>
        </w:rPr>
        <w:t>и</w:t>
      </w:r>
      <w:r w:rsidRPr="00F24AE8">
        <w:rPr>
          <w:rFonts w:ascii="Times New Roman" w:hAnsi="Times New Roman" w:cs="Times New Roman"/>
          <w:sz w:val="28"/>
          <w:szCs w:val="28"/>
        </w:rPr>
        <w:t>.</w:t>
      </w:r>
    </w:p>
    <w:p w14:paraId="258677F8" w14:textId="71E4EBD6" w:rsidR="007671E2" w:rsidRPr="00F24AE8" w:rsidRDefault="007671E2" w:rsidP="007671E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е) предельные точки минимизирующих последовательност</w:t>
      </w:r>
      <w:r w:rsidR="00B03CBF">
        <w:rPr>
          <w:rFonts w:ascii="Times New Roman" w:hAnsi="Times New Roman" w:cs="Times New Roman"/>
          <w:sz w:val="28"/>
          <w:szCs w:val="28"/>
        </w:rPr>
        <w:t>ей</w:t>
      </w:r>
      <w:r w:rsidRPr="00F24AE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05402C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B51B45" w14:textId="7E662D9D" w:rsidR="007671E2" w:rsidRPr="00F24AE8" w:rsidRDefault="004B4129" w:rsidP="007671E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</m:t>
          </m:r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сл</m:t>
              </m:r>
            </m:lim>
          </m:limUp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(τ)</m:t>
          </m:r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сл</m:t>
              </m:r>
            </m:lim>
          </m:limUp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(τ),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</m:t>
          </m:r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сл</m:t>
              </m:r>
            </m:lim>
          </m:limUp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</m:t>
          </m:r>
          <m:limUpp>
            <m:limUp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limUp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→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сл</m:t>
              </m:r>
            </m:lim>
          </m:limUpp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47B5C79D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3E60E" w14:textId="7A46E4FB" w:rsidR="007671E2" w:rsidRPr="00F24AE8" w:rsidRDefault="004B4129" w:rsidP="007671E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(n)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→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8F31A6A" w14:textId="77777777" w:rsidR="003E10E6" w:rsidRPr="00F24AE8" w:rsidRDefault="003E10E6" w:rsidP="003E10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D8593" w14:textId="704A914F" w:rsidR="007671E2" w:rsidRPr="00F24AE8" w:rsidRDefault="007671E2" w:rsidP="007671E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>ж) разрешимость задачи управляемости 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5F745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5F745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3.4.3</w:t>
      </w:r>
      <w:r w:rsidRPr="00F24AE8">
        <w:rPr>
          <w:rFonts w:ascii="Times New Roman" w:hAnsi="Times New Roman" w:cs="Times New Roman"/>
          <w:sz w:val="28"/>
          <w:szCs w:val="28"/>
        </w:rPr>
        <w:t>):</w:t>
      </w:r>
    </w:p>
    <w:p w14:paraId="5DFA0DC0" w14:textId="1DF178BF" w:rsidR="007671E2" w:rsidRPr="00F24AE8" w:rsidRDefault="007671E2" w:rsidP="001C35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AE8">
        <w:rPr>
          <w:rFonts w:ascii="Times New Roman" w:hAnsi="Times New Roman" w:cs="Times New Roman"/>
          <w:sz w:val="28"/>
          <w:szCs w:val="28"/>
        </w:rPr>
        <w:t xml:space="preserve">1) если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)=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</m:oMath>
      <w:r w:rsidRPr="00F24A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то решением задачи 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3.4.1</w:t>
      </w:r>
      <w:r w:rsidRPr="00F24AE8">
        <w:rPr>
          <w:rFonts w:ascii="Times New Roman" w:hAnsi="Times New Roman" w:cs="Times New Roman"/>
          <w:sz w:val="28"/>
          <w:szCs w:val="28"/>
        </w:rPr>
        <w:t>)</w:t>
      </w:r>
      <w:r w:rsidR="00134DE1" w:rsidRPr="00134DE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34DE1"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="005F745C" w:rsidRPr="00F24AE8">
        <w:rPr>
          <w:rFonts w:ascii="Times New Roman" w:hAnsi="Times New Roman" w:cs="Times New Roman"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sz w:val="28"/>
          <w:szCs w:val="28"/>
        </w:rPr>
        <w:t>(</w:t>
      </w:r>
      <w:r w:rsidR="005F745C" w:rsidRPr="00F24AE8">
        <w:rPr>
          <w:rFonts w:ascii="Times New Roman" w:hAnsi="Times New Roman" w:cs="Times New Roman"/>
          <w:sz w:val="28"/>
          <w:szCs w:val="28"/>
        </w:rPr>
        <w:t>3.4.3</w:t>
      </w:r>
      <w:r w:rsidRPr="00F24AE8">
        <w:rPr>
          <w:rFonts w:ascii="Times New Roman" w:hAnsi="Times New Roman" w:cs="Times New Roman"/>
          <w:sz w:val="28"/>
          <w:szCs w:val="28"/>
        </w:rPr>
        <w:t xml:space="preserve">) является функция </w:t>
      </w:r>
    </w:p>
    <w:p w14:paraId="734112F0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E652D" w14:textId="0AA37BC8" w:rsidR="007671E2" w:rsidRPr="00F24AE8" w:rsidRDefault="004B4129" w:rsidP="003E10E6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(t)=z(t,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)+λ(t,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20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p>
          </m:sSubSup>
          <m:r>
            <w:rPr>
              <w:rFonts w:ascii="Cambria Math" w:hAnsi="Cambria Math" w:cs="Times New Roman"/>
              <w:sz w:val="28"/>
              <w:szCs w:val="28"/>
            </w:rPr>
            <m:t>)+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(t)z(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),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</w:rPr>
            <m:t>   </m:t>
          </m:r>
          <m:r>
            <w:rPr>
              <w:rFonts w:ascii="Cambria Math" w:hAnsi="Cambria Math" w:cs="Times New Roman"/>
              <w:sz w:val="28"/>
              <w:szCs w:val="28"/>
            </w:rPr>
            <m:t>t∈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14:paraId="32700A66" w14:textId="77777777" w:rsidR="003E10E6" w:rsidRPr="00F24AE8" w:rsidRDefault="003E10E6" w:rsidP="003E1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AC54CD" w14:textId="766C51CB" w:rsidR="007671E2" w:rsidRPr="00CB6D08" w:rsidRDefault="007671E2" w:rsidP="00B7356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305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r>
          <w:rPr>
            <w:rFonts w:ascii="Cambria Math" w:hAnsi="Cambria Math" w:cs="Times New Roman"/>
            <w:sz w:val="28"/>
            <w:szCs w:val="28"/>
          </w:rPr>
          <m:t>J(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 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2*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)&gt;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0,</m:t>
        </m:r>
      </m:oMath>
      <w:r w:rsidRPr="00D85305">
        <w:rPr>
          <w:rFonts w:ascii="Times New Roman" w:hAnsi="Times New Roman" w:cs="Times New Roman"/>
          <w:sz w:val="28"/>
          <w:szCs w:val="28"/>
        </w:rPr>
        <w:t xml:space="preserve"> то задача управляемости (</w:t>
      </w:r>
      <w:r w:rsidR="005F745C" w:rsidRPr="00D85305">
        <w:rPr>
          <w:rFonts w:ascii="Times New Roman" w:hAnsi="Times New Roman" w:cs="Times New Roman"/>
          <w:sz w:val="28"/>
          <w:szCs w:val="28"/>
        </w:rPr>
        <w:t>3.4.1</w:t>
      </w:r>
      <w:r w:rsidRPr="00D85305">
        <w:rPr>
          <w:rFonts w:ascii="Times New Roman" w:hAnsi="Times New Roman" w:cs="Times New Roman"/>
          <w:sz w:val="28"/>
          <w:szCs w:val="28"/>
        </w:rPr>
        <w:t>)</w:t>
      </w:r>
      <w:r w:rsidR="005F745C" w:rsidRPr="00D85305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D85305">
        <w:rPr>
          <w:rFonts w:ascii="Times New Roman" w:hAnsi="Times New Roman" w:cs="Times New Roman"/>
          <w:noProof/>
          <w:sz w:val="28"/>
          <w:szCs w:val="28"/>
        </w:rPr>
        <w:t>–</w:t>
      </w:r>
      <w:r w:rsidR="005F745C" w:rsidRPr="00D85305">
        <w:rPr>
          <w:rFonts w:ascii="Times New Roman" w:hAnsi="Times New Roman" w:cs="Times New Roman"/>
          <w:sz w:val="28"/>
          <w:szCs w:val="28"/>
        </w:rPr>
        <w:t xml:space="preserve"> </w:t>
      </w:r>
      <w:r w:rsidRPr="00D85305">
        <w:rPr>
          <w:rFonts w:ascii="Times New Roman" w:hAnsi="Times New Roman" w:cs="Times New Roman"/>
          <w:sz w:val="28"/>
          <w:szCs w:val="28"/>
        </w:rPr>
        <w:t>(</w:t>
      </w:r>
      <w:r w:rsidR="005F745C" w:rsidRPr="00D85305">
        <w:rPr>
          <w:rFonts w:ascii="Times New Roman" w:hAnsi="Times New Roman" w:cs="Times New Roman"/>
          <w:sz w:val="28"/>
          <w:szCs w:val="28"/>
        </w:rPr>
        <w:t>3.4.3</w:t>
      </w:r>
      <w:r w:rsidRPr="00D85305">
        <w:rPr>
          <w:rFonts w:ascii="Times New Roman" w:hAnsi="Times New Roman" w:cs="Times New Roman"/>
          <w:sz w:val="28"/>
          <w:szCs w:val="28"/>
        </w:rPr>
        <w:t xml:space="preserve">) не имеет решения. В этом случае,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*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(t),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</w:rPr>
          <m:t>   </m:t>
        </m:r>
        <m:r>
          <w:rPr>
            <w:rFonts w:ascii="Cambria Math" w:hAnsi="Cambria Math" w:cs="Times New Roman"/>
            <w:sz w:val="28"/>
            <w:szCs w:val="28"/>
          </w:rPr>
          <m:t>t∈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D85305">
        <w:rPr>
          <w:rFonts w:ascii="Times New Roman" w:hAnsi="Times New Roman" w:cs="Times New Roman"/>
          <w:sz w:val="28"/>
          <w:szCs w:val="28"/>
        </w:rPr>
        <w:t xml:space="preserve"> </w:t>
      </w:r>
      <w:r w:rsidR="00134DE1" w:rsidRPr="00D85305">
        <w:rPr>
          <w:rFonts w:ascii="Times New Roman" w:hAnsi="Times New Roman" w:cs="Times New Roman"/>
          <w:noProof/>
          <w:sz w:val="28"/>
          <w:szCs w:val="28"/>
        </w:rPr>
        <w:t>–</w:t>
      </w:r>
      <w:r w:rsidRPr="00D85305">
        <w:rPr>
          <w:rFonts w:ascii="Times New Roman" w:hAnsi="Times New Roman" w:cs="Times New Roman"/>
          <w:sz w:val="28"/>
          <w:szCs w:val="28"/>
        </w:rPr>
        <w:t xml:space="preserve"> является наилучшим </w:t>
      </w:r>
      <w:r w:rsidRPr="00CB6D08">
        <w:rPr>
          <w:rFonts w:ascii="Times New Roman" w:hAnsi="Times New Roman" w:cs="Times New Roman"/>
          <w:sz w:val="28"/>
          <w:szCs w:val="28"/>
        </w:rPr>
        <w:t>приближенным решением задачи управляемости.</w:t>
      </w:r>
    </w:p>
    <w:p w14:paraId="262A6939" w14:textId="26B693A5" w:rsidR="00D85305" w:rsidRPr="00CB6D08" w:rsidRDefault="00D85305" w:rsidP="00D853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94"/>
    <w:p w14:paraId="454AF550" w14:textId="66A582B4" w:rsidR="00D85305" w:rsidRPr="00CB6D08" w:rsidRDefault="00D85305" w:rsidP="00D853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30693" w14:textId="3C4174B4" w:rsidR="001707A1" w:rsidRPr="005538C9" w:rsidRDefault="005538C9" w:rsidP="005538C9">
      <w:pPr>
        <w:pStyle w:val="a3"/>
        <w:numPr>
          <w:ilvl w:val="1"/>
          <w:numId w:val="155"/>
        </w:numPr>
        <w:spacing w:after="0" w:line="240" w:lineRule="auto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ab/>
      </w:r>
      <w:bookmarkStart w:id="98" w:name="_Toc223354139"/>
      <w:r w:rsidR="00CB6D08" w:rsidRPr="005538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Быстродействие на языке </w:t>
      </w:r>
      <w:proofErr w:type="spellStart"/>
      <w:r w:rsidR="00CB6D08" w:rsidRPr="005538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Python</w:t>
      </w:r>
      <w:proofErr w:type="spellEnd"/>
      <w:r w:rsidR="00CB6D08" w:rsidRPr="005538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bookmarkEnd w:id="98"/>
    </w:p>
    <w:p w14:paraId="76941A0A" w14:textId="49C7A3FC" w:rsidR="00D85305" w:rsidRPr="00CB6D08" w:rsidRDefault="00D85305" w:rsidP="00D853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58F6AF" w14:textId="77777777" w:rsidR="00821A6B" w:rsidRPr="00821A6B" w:rsidRDefault="00821A6B" w:rsidP="00821A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D08">
        <w:rPr>
          <w:rFonts w:ascii="Times New Roman" w:hAnsi="Times New Roman" w:cs="Times New Roman"/>
          <w:sz w:val="28"/>
          <w:szCs w:val="28"/>
        </w:rPr>
        <w:t>Для численного исследования поставленной задачи была разработана программная реализация</w:t>
      </w:r>
      <w:r w:rsidRPr="00821A6B">
        <w:rPr>
          <w:rFonts w:ascii="Times New Roman" w:hAnsi="Times New Roman" w:cs="Times New Roman"/>
          <w:sz w:val="28"/>
          <w:szCs w:val="28"/>
        </w:rPr>
        <w:t xml:space="preserve"> на языке </w:t>
      </w:r>
      <w:proofErr w:type="spellStart"/>
      <w:r w:rsidRPr="00821A6B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821A6B">
        <w:rPr>
          <w:rFonts w:ascii="Times New Roman" w:hAnsi="Times New Roman" w:cs="Times New Roman"/>
          <w:sz w:val="28"/>
          <w:szCs w:val="28"/>
        </w:rPr>
        <w:t>.</w:t>
      </w:r>
    </w:p>
    <w:p w14:paraId="31FC4E46" w14:textId="0EC8305F" w:rsidR="00821A6B" w:rsidRPr="00821A6B" w:rsidRDefault="00821A6B" w:rsidP="00821A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6B">
        <w:rPr>
          <w:rFonts w:ascii="Times New Roman" w:hAnsi="Times New Roman" w:cs="Times New Roman"/>
          <w:sz w:val="28"/>
          <w:szCs w:val="28"/>
        </w:rPr>
        <w:t>Программа осуществляет дискретизацию временных интервалов, численное интегрирование системы дифференциальных уравнений и минимизацию функционала с уч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821A6B">
        <w:rPr>
          <w:rFonts w:ascii="Times New Roman" w:hAnsi="Times New Roman" w:cs="Times New Roman"/>
          <w:sz w:val="28"/>
          <w:szCs w:val="28"/>
        </w:rPr>
        <w:t>том ограничений на управление.</w:t>
      </w:r>
    </w:p>
    <w:p w14:paraId="0AEAC747" w14:textId="2AEF24B1" w:rsidR="0074270D" w:rsidRDefault="00821A6B" w:rsidP="00821A6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A6B">
        <w:rPr>
          <w:rFonts w:ascii="Times New Roman" w:hAnsi="Times New Roman" w:cs="Times New Roman"/>
          <w:sz w:val="28"/>
          <w:szCs w:val="28"/>
        </w:rPr>
        <w:t>Ниже привед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821A6B">
        <w:rPr>
          <w:rFonts w:ascii="Times New Roman" w:hAnsi="Times New Roman" w:cs="Times New Roman"/>
          <w:sz w:val="28"/>
          <w:szCs w:val="28"/>
        </w:rPr>
        <w:t>н фрагмент разработанного программного кода.</w:t>
      </w:r>
    </w:p>
    <w:bookmarkEnd w:id="96"/>
    <w:p w14:paraId="32472ACE" w14:textId="430885B8" w:rsidR="00A85CAB" w:rsidRPr="00FD2165" w:rsidRDefault="00A85CAB" w:rsidP="00B50ED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5">
        <w:rPr>
          <w:rFonts w:ascii="Times New Roman" w:hAnsi="Times New Roman" w:cs="Times New Roman"/>
          <w:sz w:val="28"/>
          <w:szCs w:val="28"/>
        </w:rPr>
        <w:t xml:space="preserve">Импорты </w:t>
      </w:r>
    </w:p>
    <w:p w14:paraId="6F41F07B" w14:textId="77777777" w:rsidR="00A85CAB" w:rsidRPr="00FD2165" w:rsidRDefault="00A85CAB" w:rsidP="00B50EDE">
      <w:pPr>
        <w:pStyle w:val="af0"/>
        <w:numPr>
          <w:ilvl w:val="0"/>
          <w:numId w:val="8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FD2165">
        <w:rPr>
          <w:rStyle w:val="HTML1"/>
          <w:rFonts w:ascii="Batang" w:eastAsia="Batang" w:hAnsi="Batang" w:cs="Times New Roman"/>
          <w:sz w:val="28"/>
          <w:szCs w:val="28"/>
        </w:rPr>
        <w:t>numpy</w:t>
      </w:r>
      <w:proofErr w:type="spellEnd"/>
      <w:r w:rsidRPr="00FD2165">
        <w:rPr>
          <w:sz w:val="28"/>
          <w:szCs w:val="28"/>
        </w:rPr>
        <w:t xml:space="preserve"> — массивы, сетки.</w:t>
      </w:r>
    </w:p>
    <w:p w14:paraId="4FB3A21B" w14:textId="77777777" w:rsidR="00A85CAB" w:rsidRPr="00FD2165" w:rsidRDefault="00A85CAB" w:rsidP="00B50EDE">
      <w:pPr>
        <w:pStyle w:val="af0"/>
        <w:numPr>
          <w:ilvl w:val="0"/>
          <w:numId w:val="8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>solve_ivp</w:t>
      </w:r>
      <w:proofErr w:type="spellEnd"/>
      <w:r w:rsidRPr="00FD2165">
        <w:rPr>
          <w:sz w:val="28"/>
          <w:szCs w:val="28"/>
        </w:rPr>
        <w:t xml:space="preserve"> — численное интегрирование ОДУ.</w:t>
      </w:r>
    </w:p>
    <w:p w14:paraId="395ED6BA" w14:textId="77777777" w:rsidR="00A85CAB" w:rsidRPr="00FD2165" w:rsidRDefault="00A85CAB" w:rsidP="00B50EDE">
      <w:pPr>
        <w:pStyle w:val="af0"/>
        <w:numPr>
          <w:ilvl w:val="0"/>
          <w:numId w:val="8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>minimize</w:t>
      </w:r>
      <w:proofErr w:type="spellEnd"/>
      <w:r w:rsidRPr="00FD2165">
        <w:rPr>
          <w:sz w:val="28"/>
          <w:szCs w:val="28"/>
        </w:rPr>
        <w:t xml:space="preserve"> — численная оптимизация (подбор параметров/управления).</w:t>
      </w:r>
    </w:p>
    <w:p w14:paraId="06606D26" w14:textId="77777777" w:rsidR="00A85CAB" w:rsidRPr="00FD2165" w:rsidRDefault="00A85CAB" w:rsidP="00B50EDE">
      <w:pPr>
        <w:pStyle w:val="af0"/>
        <w:numPr>
          <w:ilvl w:val="0"/>
          <w:numId w:val="87"/>
        </w:numPr>
        <w:spacing w:before="0" w:beforeAutospacing="0" w:after="0" w:afterAutospacing="0"/>
        <w:rPr>
          <w:sz w:val="28"/>
          <w:szCs w:val="28"/>
        </w:rPr>
      </w:pPr>
      <w:r w:rsidRPr="005531C6">
        <w:rPr>
          <w:rStyle w:val="HTML1"/>
          <w:rFonts w:ascii="Batang" w:eastAsia="Batang" w:hAnsi="Batang" w:cs="Times New Roman"/>
          <w:sz w:val="24"/>
          <w:szCs w:val="24"/>
        </w:rPr>
        <w:t>interp1d</w:t>
      </w:r>
      <w:r w:rsidRPr="005531C6">
        <w:rPr>
          <w:rFonts w:ascii="Batang" w:eastAsia="Batang" w:hAnsi="Batang"/>
        </w:rPr>
        <w:t xml:space="preserve"> </w:t>
      </w:r>
      <w:r w:rsidRPr="00FD2165">
        <w:rPr>
          <w:sz w:val="28"/>
          <w:szCs w:val="28"/>
        </w:rPr>
        <w:t>— интерполяция управления, заданного на сетке.</w:t>
      </w:r>
    </w:p>
    <w:p w14:paraId="538AEDD5" w14:textId="77777777" w:rsidR="005531C6" w:rsidRDefault="00A85CAB" w:rsidP="00B50EDE">
      <w:pPr>
        <w:pStyle w:val="af0"/>
        <w:numPr>
          <w:ilvl w:val="0"/>
          <w:numId w:val="87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>matplotlib</w:t>
      </w:r>
      <w:proofErr w:type="spellEnd"/>
      <w:r w:rsidRPr="00FD2165">
        <w:rPr>
          <w:sz w:val="28"/>
          <w:szCs w:val="28"/>
        </w:rPr>
        <w:t xml:space="preserve"> — графики результатов.</w:t>
      </w:r>
    </w:p>
    <w:p w14:paraId="670DACDF" w14:textId="4FCB3ACF" w:rsidR="00A85CAB" w:rsidRDefault="00A85CAB" w:rsidP="00B50EDE">
      <w:pPr>
        <w:pStyle w:val="af0"/>
        <w:spacing w:before="0" w:beforeAutospacing="0" w:after="0" w:afterAutospacing="0"/>
        <w:ind w:left="360"/>
        <w:rPr>
          <w:sz w:val="28"/>
          <w:szCs w:val="28"/>
        </w:rPr>
      </w:pPr>
      <w:r w:rsidRPr="005531C6">
        <w:rPr>
          <w:sz w:val="28"/>
          <w:szCs w:val="28"/>
        </w:rPr>
        <w:t>1) Интервалы времени — зачем</w:t>
      </w:r>
    </w:p>
    <w:p w14:paraId="429C068B" w14:textId="77777777" w:rsidR="005531C6" w:rsidRPr="005531C6" w:rsidRDefault="005531C6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2ADC8DF" w14:textId="77777777" w:rsidR="00A85CAB" w:rsidRPr="005531C6" w:rsidRDefault="00A85CAB" w:rsidP="00B50EDE">
      <w:pPr>
        <w:pStyle w:val="HTML"/>
        <w:rPr>
          <w:rStyle w:val="HTML1"/>
          <w:rFonts w:ascii="Batang" w:eastAsia="Batang" w:hAnsi="Batang" w:cstheme="minorHAnsi"/>
          <w:sz w:val="24"/>
          <w:szCs w:val="24"/>
        </w:rPr>
      </w:pP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t0, t1 = </w:t>
      </w:r>
      <w:r w:rsidRPr="005531C6">
        <w:rPr>
          <w:rStyle w:val="hljs-number"/>
          <w:rFonts w:ascii="Batang" w:eastAsia="Batang" w:hAnsi="Batang" w:cstheme="minorHAnsi"/>
          <w:sz w:val="24"/>
          <w:szCs w:val="24"/>
        </w:rPr>
        <w:t>0.0</w:t>
      </w: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, </w:t>
      </w:r>
      <w:r w:rsidRPr="005531C6">
        <w:rPr>
          <w:rStyle w:val="hljs-number"/>
          <w:rFonts w:ascii="Batang" w:eastAsia="Batang" w:hAnsi="Batang" w:cstheme="minorHAnsi"/>
          <w:sz w:val="24"/>
          <w:szCs w:val="24"/>
        </w:rPr>
        <w:t>2.0</w:t>
      </w: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      </w:t>
      </w:r>
      <w:r w:rsidRPr="005531C6">
        <w:rPr>
          <w:rStyle w:val="hljs-comment"/>
          <w:rFonts w:ascii="Batang" w:eastAsia="Batang" w:hAnsi="Batang" w:cstheme="minorHAnsi"/>
          <w:sz w:val="24"/>
          <w:szCs w:val="24"/>
        </w:rPr>
        <w:t># I1</w:t>
      </w:r>
      <w:proofErr w:type="gramStart"/>
      <w:r w:rsidRPr="005531C6">
        <w:rPr>
          <w:rStyle w:val="hljs-comment"/>
          <w:rFonts w:ascii="Batang" w:eastAsia="Batang" w:hAnsi="Batang" w:cstheme="minorHAnsi"/>
          <w:sz w:val="24"/>
          <w:szCs w:val="24"/>
        </w:rPr>
        <w:t>=[</w:t>
      </w:r>
      <w:proofErr w:type="gramEnd"/>
      <w:r w:rsidRPr="005531C6">
        <w:rPr>
          <w:rStyle w:val="hljs-comment"/>
          <w:rFonts w:ascii="Batang" w:eastAsia="Batang" w:hAnsi="Batang" w:cstheme="minorHAnsi"/>
          <w:sz w:val="24"/>
          <w:szCs w:val="24"/>
        </w:rPr>
        <w:t>0,2]</w:t>
      </w:r>
    </w:p>
    <w:p w14:paraId="2FFFCF08" w14:textId="76B3D92F" w:rsidR="00A85CAB" w:rsidRPr="005531C6" w:rsidRDefault="00A85CAB" w:rsidP="00B50EDE">
      <w:pPr>
        <w:pStyle w:val="HTML"/>
        <w:rPr>
          <w:rStyle w:val="hljs-comment"/>
          <w:rFonts w:ascii="Batang" w:eastAsia="Batang" w:hAnsi="Batang" w:cstheme="minorHAnsi"/>
          <w:sz w:val="24"/>
          <w:szCs w:val="24"/>
        </w:rPr>
      </w:pP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tau0, tau1 = </w:t>
      </w:r>
      <w:r w:rsidRPr="005531C6">
        <w:rPr>
          <w:rStyle w:val="hljs-number"/>
          <w:rFonts w:ascii="Batang" w:eastAsia="Batang" w:hAnsi="Batang" w:cstheme="minorHAnsi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, </w:t>
      </w:r>
      <w:proofErr w:type="gramStart"/>
      <w:r w:rsidRPr="005531C6">
        <w:rPr>
          <w:rStyle w:val="hljs-number"/>
          <w:rFonts w:ascii="Batang" w:eastAsia="Batang" w:hAnsi="Batang" w:cstheme="minorHAnsi"/>
          <w:sz w:val="24"/>
          <w:szCs w:val="24"/>
        </w:rPr>
        <w:t>2.0</w:t>
      </w:r>
      <w:r w:rsidRPr="005531C6">
        <w:rPr>
          <w:rStyle w:val="HTML1"/>
          <w:rFonts w:ascii="Batang" w:eastAsia="Batang" w:hAnsi="Batang" w:cstheme="minorHAnsi"/>
          <w:sz w:val="24"/>
          <w:szCs w:val="24"/>
        </w:rPr>
        <w:t xml:space="preserve">  </w:t>
      </w:r>
      <w:r w:rsidRPr="005531C6">
        <w:rPr>
          <w:rStyle w:val="hljs-comment"/>
          <w:rFonts w:ascii="Batang" w:eastAsia="Batang" w:hAnsi="Batang" w:cstheme="minorHAnsi"/>
          <w:sz w:val="24"/>
          <w:szCs w:val="24"/>
        </w:rPr>
        <w:t>#</w:t>
      </w:r>
      <w:proofErr w:type="gramEnd"/>
      <w:r w:rsidRPr="005531C6">
        <w:rPr>
          <w:rStyle w:val="hljs-comment"/>
          <w:rFonts w:ascii="Batang" w:eastAsia="Batang" w:hAnsi="Batang" w:cstheme="minorHAnsi"/>
          <w:sz w:val="24"/>
          <w:szCs w:val="24"/>
        </w:rPr>
        <w:t xml:space="preserve"> I2=[1,2]</w:t>
      </w:r>
    </w:p>
    <w:p w14:paraId="6C9FE658" w14:textId="77777777" w:rsidR="005531C6" w:rsidRPr="00FD2165" w:rsidRDefault="005531C6" w:rsidP="00B50EDE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3B62C58" w14:textId="77777777" w:rsidR="00A85CAB" w:rsidRPr="00FD2165" w:rsidRDefault="00A85CAB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FD2165">
        <w:rPr>
          <w:sz w:val="28"/>
          <w:szCs w:val="28"/>
        </w:rPr>
        <w:t>Задают два временных интервала:</w:t>
      </w:r>
    </w:p>
    <w:p w14:paraId="7ECFD58D" w14:textId="4ED7EA57" w:rsidR="00A85CAB" w:rsidRPr="00FD2165" w:rsidRDefault="004B4129" w:rsidP="00B50EDE">
      <w:pPr>
        <w:pStyle w:val="af0"/>
        <w:numPr>
          <w:ilvl w:val="0"/>
          <w:numId w:val="88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0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2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="00A85CAB" w:rsidRPr="00FD2165">
        <w:rPr>
          <w:sz w:val="28"/>
          <w:szCs w:val="28"/>
        </w:rPr>
        <w:t xml:space="preserve"> — основной интервал для состояния/управления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u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A85CAB" w:rsidRPr="00FD2165">
        <w:rPr>
          <w:sz w:val="28"/>
          <w:szCs w:val="28"/>
        </w:rPr>
        <w:t>.</w:t>
      </w:r>
    </w:p>
    <w:p w14:paraId="06407B29" w14:textId="690F0197" w:rsidR="00A85CAB" w:rsidRPr="00FD2165" w:rsidRDefault="004B4129" w:rsidP="00B50EDE">
      <w:pPr>
        <w:pStyle w:val="af0"/>
        <w:numPr>
          <w:ilvl w:val="0"/>
          <w:numId w:val="88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τ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τ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]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pen"/>
            <w:rFonts w:ascii="Cambria Math" w:hAnsi="Cambria Math"/>
            <w:sz w:val="28"/>
            <w:szCs w:val="28"/>
          </w:rPr>
          <m:t>[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2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="00A85CAB" w:rsidRPr="00FD2165">
        <w:rPr>
          <w:sz w:val="28"/>
          <w:szCs w:val="28"/>
        </w:rPr>
        <w:t xml:space="preserve"> — второй интервал (например, для другого управления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A85CAB" w:rsidRPr="00FD2165">
        <w:rPr>
          <w:sz w:val="28"/>
          <w:szCs w:val="28"/>
        </w:rPr>
        <w:t>, измерений или ограничения).</w:t>
      </w:r>
    </w:p>
    <w:p w14:paraId="6741383F" w14:textId="77777777" w:rsidR="005531C6" w:rsidRDefault="00A85CAB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FD2165">
        <w:rPr>
          <w:sz w:val="28"/>
          <w:szCs w:val="28"/>
        </w:rPr>
        <w:lastRenderedPageBreak/>
        <w:t>Зачем: в задачах с несколькими управлениями/фазами часто разные переменные определяются на разных интервалах.</w:t>
      </w:r>
    </w:p>
    <w:p w14:paraId="7F80F02F" w14:textId="2CD0F170" w:rsidR="005531C6" w:rsidRPr="005531C6" w:rsidRDefault="00A85CAB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  <w:lang w:val="en-US"/>
        </w:rPr>
      </w:pPr>
      <w:r w:rsidRPr="00FD2165">
        <w:rPr>
          <w:sz w:val="28"/>
          <w:szCs w:val="28"/>
        </w:rPr>
        <w:t xml:space="preserve">2) Ограничения множеств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FD2165">
        <w:rPr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5531C6">
        <w:rPr>
          <w:sz w:val="28"/>
          <w:szCs w:val="28"/>
          <w:lang w:val="en-US"/>
        </w:rPr>
        <w:t>:</w:t>
      </w:r>
    </w:p>
    <w:p w14:paraId="6F456A0A" w14:textId="6EC91619" w:rsidR="00A85CAB" w:rsidRDefault="00A85CAB" w:rsidP="00B50EDE">
      <w:pPr>
        <w:pStyle w:val="af0"/>
        <w:spacing w:before="0" w:beforeAutospacing="0" w:after="0" w:afterAutospacing="0"/>
        <w:ind w:firstLine="708"/>
        <w:jc w:val="both"/>
        <w:rPr>
          <w:rStyle w:val="katex-mathml"/>
          <w:sz w:val="28"/>
          <w:szCs w:val="28"/>
        </w:rPr>
      </w:pPr>
      <w:r w:rsidRPr="00FD2165">
        <w:rPr>
          <w:sz w:val="28"/>
          <w:szCs w:val="28"/>
        </w:rPr>
        <w:t xml:space="preserve">Начальное множество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</m:oMath>
    </w:p>
    <w:p w14:paraId="3361A0D0" w14:textId="77777777" w:rsidR="005531C6" w:rsidRPr="00FD2165" w:rsidRDefault="005531C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501E882" w14:textId="77777777" w:rsidR="00A85CAB" w:rsidRPr="005531C6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5531C6">
        <w:rPr>
          <w:rStyle w:val="HTML1"/>
          <w:rFonts w:ascii="Batang" w:eastAsia="Batang" w:hAnsi="Batang" w:cs="Times New Roman"/>
          <w:sz w:val="24"/>
          <w:szCs w:val="24"/>
        </w:rPr>
        <w:t>S0_x1 = (-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4541AC33" w14:textId="77777777" w:rsidR="00A85CAB" w:rsidRPr="005531C6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S0_x2 = </w:t>
      </w:r>
      <w:proofErr w:type="gram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( 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proofErr w:type="gramEnd"/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2.0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4C45C19C" w14:textId="77777777" w:rsidR="005531C6" w:rsidRDefault="005531C6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3780CBA" w14:textId="57C5B325" w:rsidR="00A85CAB" w:rsidRDefault="00A85CAB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FD2165">
        <w:rPr>
          <w:sz w:val="28"/>
          <w:szCs w:val="28"/>
        </w:rPr>
        <w:t>То есть:</w:t>
      </w:r>
    </w:p>
    <w:p w14:paraId="5676884D" w14:textId="77777777" w:rsidR="0048687A" w:rsidRPr="00FD2165" w:rsidRDefault="0048687A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CEF283F" w14:textId="77777777" w:rsidR="005531C6" w:rsidRDefault="004B4129" w:rsidP="00B50EDE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="Times New Roman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Style w:val="mopen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0</m:t>
            </m:r>
            <m:ctrlPr>
              <w:rPr>
                <w:rStyle w:val="mclose"/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d>
          <m:dPr>
            <m:begChr m:val="["/>
            <m:endChr m:val="]"/>
            <m:ctrlPr>
              <w:rPr>
                <w:rStyle w:val="mopen"/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-1</m:t>
            </m:r>
            <m:r>
              <w:rPr>
                <w:rStyle w:val="mpunct"/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  <m:ctrlPr>
              <w:rPr>
                <w:rStyle w:val="mclose"/>
                <w:rFonts w:ascii="Cambria Math" w:hAnsi="Cambria Math" w:cs="Times New Roman"/>
                <w:i/>
                <w:sz w:val="28"/>
                <w:szCs w:val="28"/>
              </w:rPr>
            </m:ctrlPr>
          </m:e>
        </m:d>
        <m:r>
          <w:rPr>
            <w:rStyle w:val="mpunct"/>
            <w:rFonts w:ascii="Cambria Math" w:hAnsi="Cambria Math" w:cs="Times New Roman"/>
            <w:sz w:val="28"/>
            <w:szCs w:val="28"/>
          </w:rPr>
          <m:t xml:space="preserve">,   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0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[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1</m:t>
        </m:r>
        <m:r>
          <w:rPr>
            <w:rStyle w:val="mpunct"/>
            <w:rFonts w:ascii="Cambria Math" w:hAnsi="Cambria Math" w:cs="Times New Roman"/>
            <w:sz w:val="28"/>
            <w:szCs w:val="28"/>
          </w:rPr>
          <m:t>,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2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]</m:t>
        </m:r>
      </m:oMath>
      <w:r w:rsidR="00A85CAB" w:rsidRPr="00FD2165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73576C83" w14:textId="77777777" w:rsidR="0048687A" w:rsidRDefault="0048687A" w:rsidP="004868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64DDE4" w14:textId="1C57E776" w:rsidR="00A85CAB" w:rsidRPr="00FD2165" w:rsidRDefault="00A85CAB" w:rsidP="00B50E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2165">
        <w:rPr>
          <w:rFonts w:ascii="Times New Roman" w:hAnsi="Times New Roman" w:cs="Times New Roman"/>
          <w:sz w:val="28"/>
          <w:szCs w:val="28"/>
        </w:rPr>
        <w:t xml:space="preserve">Конечное множество </w:t>
      </w:r>
      <m:oMath>
        <m:sSub>
          <m:sSubPr>
            <m:ctrlPr>
              <w:rPr>
                <w:rStyle w:val="katex-mathml"/>
                <w:rFonts w:ascii="Cambria Math" w:eastAsiaTheme="minorEastAsia" w:hAnsi="Cambria Math" w:cs="Times New Roman"/>
                <w:i/>
                <w:noProof/>
                <w:sz w:val="28"/>
                <w:szCs w:val="28"/>
                <w:lang w:eastAsia="ru-RU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</w:p>
    <w:p w14:paraId="438BB88D" w14:textId="77777777" w:rsidR="005531C6" w:rsidRDefault="005531C6" w:rsidP="00B50EDE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78B9440B" w14:textId="76744B23" w:rsidR="005531C6" w:rsidRPr="005531C6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5531C6">
        <w:rPr>
          <w:rStyle w:val="HTML1"/>
          <w:rFonts w:ascii="Batang" w:eastAsia="Batang" w:hAnsi="Batang" w:cs="Times New Roman"/>
          <w:sz w:val="24"/>
          <w:szCs w:val="24"/>
        </w:rPr>
        <w:t>S1_x1 = (-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5DB1A4D8" w14:textId="66736257" w:rsidR="00A85CAB" w:rsidRPr="005531C6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5531C6">
        <w:rPr>
          <w:rStyle w:val="HTML1"/>
          <w:rFonts w:ascii="Batang" w:eastAsia="Batang" w:hAnsi="Batang" w:cs="Times New Roman"/>
          <w:sz w:val="24"/>
          <w:szCs w:val="24"/>
        </w:rPr>
        <w:t>S1_x2 = (-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2.0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>, -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7390A1B5" w14:textId="77777777" w:rsidR="005531C6" w:rsidRPr="00FD2165" w:rsidRDefault="005531C6" w:rsidP="00B50EDE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30DCE1C" w14:textId="7BEAC4D6" w:rsidR="00A85CAB" w:rsidRDefault="00A85CAB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FD2165">
        <w:rPr>
          <w:sz w:val="28"/>
          <w:szCs w:val="28"/>
        </w:rPr>
        <w:t>То есть:</w:t>
      </w:r>
    </w:p>
    <w:p w14:paraId="788E51A1" w14:textId="77777777" w:rsidR="0048687A" w:rsidRPr="00FD2165" w:rsidRDefault="0048687A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43A8C144" w14:textId="06DE927D" w:rsidR="00A85CAB" w:rsidRPr="0048687A" w:rsidRDefault="004B4129" w:rsidP="00B50ED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eastAsia="Times New Roman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eastAsia="Times New Roman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d>
            <m:dPr>
              <m:begChr m:val="["/>
              <m:endChr m:val="]"/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-1</m:t>
              </m:r>
              <m:r>
                <w:rPr>
                  <w:rStyle w:val="mpunct"/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2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[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-2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-1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]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23A688C6" w14:textId="77777777" w:rsidR="0048687A" w:rsidRPr="00FD2165" w:rsidRDefault="0048687A" w:rsidP="00B50E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31A81D" w14:textId="1B8D7144" w:rsidR="005531C6" w:rsidRDefault="005531C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85CAB" w:rsidRPr="00FD2165">
        <w:rPr>
          <w:sz w:val="28"/>
          <w:szCs w:val="28"/>
        </w:rPr>
        <w:t>место точных краевых условий зада</w:t>
      </w:r>
      <w:r w:rsidR="00AD5CD6">
        <w:rPr>
          <w:sz w:val="28"/>
          <w:szCs w:val="28"/>
        </w:rPr>
        <w:t>е</w:t>
      </w:r>
      <w:r w:rsidR="00A85CAB" w:rsidRPr="00FD2165">
        <w:rPr>
          <w:sz w:val="28"/>
          <w:szCs w:val="28"/>
        </w:rPr>
        <w:t xml:space="preserve">тся </w:t>
      </w:r>
      <w:r w:rsidR="00A85CAB" w:rsidRPr="00FD2165">
        <w:rPr>
          <w:rStyle w:val="af1"/>
          <w:b w:val="0"/>
          <w:bCs w:val="0"/>
          <w:sz w:val="28"/>
          <w:szCs w:val="28"/>
        </w:rPr>
        <w:t>допустимая область</w:t>
      </w:r>
      <w:r w:rsidR="00A85CAB" w:rsidRPr="00FD2165">
        <w:rPr>
          <w:sz w:val="28"/>
          <w:szCs w:val="28"/>
        </w:rPr>
        <w:t xml:space="preserve"> начальных и конечных состояний (коробка/прямоугольник). Это типично для задач достижимости и управления с неопредел</w:t>
      </w:r>
      <w:r w:rsidR="00AD5CD6">
        <w:rPr>
          <w:sz w:val="28"/>
          <w:szCs w:val="28"/>
        </w:rPr>
        <w:t>е</w:t>
      </w:r>
      <w:r w:rsidR="00A85CAB" w:rsidRPr="00FD2165">
        <w:rPr>
          <w:sz w:val="28"/>
          <w:szCs w:val="28"/>
        </w:rPr>
        <w:t>нностью.</w:t>
      </w:r>
    </w:p>
    <w:p w14:paraId="67B28D58" w14:textId="3AB1AF8E" w:rsidR="00A85CAB" w:rsidRDefault="00A85CAB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2165">
        <w:rPr>
          <w:sz w:val="28"/>
          <w:szCs w:val="28"/>
        </w:rPr>
        <w:t xml:space="preserve">Ограничение на управление </w:t>
      </w:r>
      <m:oMath>
        <m:r>
          <w:rPr>
            <w:rFonts w:ascii="Cambria Math" w:hAnsi="Cambria Math"/>
            <w:sz w:val="28"/>
            <w:szCs w:val="28"/>
          </w:rPr>
          <m:t>U</m:t>
        </m:r>
      </m:oMath>
      <w:r w:rsidRPr="00FD2165">
        <w:rPr>
          <w:sz w:val="28"/>
          <w:szCs w:val="28"/>
        </w:rPr>
        <w:t xml:space="preserve"> — зачем</w:t>
      </w:r>
    </w:p>
    <w:p w14:paraId="06C78D34" w14:textId="77777777" w:rsidR="005531C6" w:rsidRPr="00FD2165" w:rsidRDefault="005531C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47E56054" w14:textId="2550A0C7" w:rsidR="00A85CAB" w:rsidRDefault="00A85CAB" w:rsidP="00B50EDE">
      <w:pPr>
        <w:pStyle w:val="HTML"/>
        <w:rPr>
          <w:rStyle w:val="hljs-number"/>
          <w:rFonts w:ascii="Batang" w:eastAsia="Batang" w:hAnsi="Batang" w:cs="Times New Roman"/>
          <w:sz w:val="24"/>
          <w:szCs w:val="24"/>
        </w:rPr>
      </w:pPr>
      <w:proofErr w:type="spell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>u_min</w:t>
      </w:r>
      <w:proofErr w:type="spellEnd"/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5531C6">
        <w:rPr>
          <w:rStyle w:val="HTML1"/>
          <w:rFonts w:ascii="Batang" w:eastAsia="Batang" w:hAnsi="Batang" w:cs="Times New Roman"/>
          <w:sz w:val="24"/>
          <w:szCs w:val="24"/>
        </w:rPr>
        <w:t>u_max</w:t>
      </w:r>
      <w:proofErr w:type="spellEnd"/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 = -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  <w:r w:rsidRPr="005531C6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r w:rsidRPr="005531C6">
        <w:rPr>
          <w:rStyle w:val="hljs-number"/>
          <w:rFonts w:ascii="Batang" w:eastAsia="Batang" w:hAnsi="Batang" w:cs="Times New Roman"/>
          <w:sz w:val="24"/>
          <w:szCs w:val="24"/>
        </w:rPr>
        <w:t>1.0</w:t>
      </w:r>
    </w:p>
    <w:p w14:paraId="2134AE3D" w14:textId="77777777" w:rsidR="005531C6" w:rsidRPr="005531C6" w:rsidRDefault="005531C6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45AD5DEB" w14:textId="46D9D2B8" w:rsidR="00A85CAB" w:rsidRPr="0048687A" w:rsidRDefault="005531C6" w:rsidP="00B50EDE">
      <w:pPr>
        <w:spacing w:after="0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[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-1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]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D75BEED" w14:textId="77777777" w:rsidR="0048687A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016353" w14:textId="77777777" w:rsidR="005531C6" w:rsidRDefault="005531C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A85CAB" w:rsidRPr="00FD2165">
        <w:rPr>
          <w:sz w:val="28"/>
          <w:szCs w:val="28"/>
        </w:rPr>
        <w:t>изическое ограничение мощности управления и обязательное условие корректной оптимизации.</w:t>
      </w:r>
    </w:p>
    <w:p w14:paraId="6D4C9A13" w14:textId="13F113AC" w:rsidR="00A85CAB" w:rsidRDefault="00A85CAB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2165">
        <w:rPr>
          <w:sz w:val="28"/>
          <w:szCs w:val="28"/>
        </w:rPr>
        <w:t xml:space="preserve">Ограничения на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FD2165">
        <w:rPr>
          <w:sz w:val="28"/>
          <w:szCs w:val="28"/>
        </w:rPr>
        <w:t xml:space="preserve"> — зачем</w:t>
      </w:r>
    </w:p>
    <w:p w14:paraId="228C6070" w14:textId="77777777" w:rsidR="00624058" w:rsidRPr="00FD2165" w:rsidRDefault="00624058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EBFCBC8" w14:textId="77777777" w:rsidR="00A85CAB" w:rsidRPr="00624058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ljs-keyword"/>
          <w:rFonts w:ascii="Batang" w:eastAsia="Batang" w:hAnsi="Batang" w:cs="Times New Roman"/>
          <w:sz w:val="24"/>
          <w:szCs w:val="24"/>
        </w:rPr>
        <w:t>def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624058">
        <w:rPr>
          <w:rStyle w:val="hljs-title"/>
          <w:rFonts w:ascii="Batang" w:eastAsia="Batang" w:hAnsi="Batang" w:cs="Times New Roman"/>
          <w:sz w:val="24"/>
          <w:szCs w:val="24"/>
        </w:rPr>
        <w:t>v_bounds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624058">
        <w:rPr>
          <w:rStyle w:val="hljs-params"/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):</w:t>
      </w:r>
    </w:p>
    <w:p w14:paraId="0EF97B52" w14:textId="77777777" w:rsidR="00A85CAB" w:rsidRPr="00624058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lo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tau_grid</w:t>
      </w:r>
      <w:proofErr w:type="spellEnd"/>
    </w:p>
    <w:p w14:paraId="13FCAD18" w14:textId="77777777" w:rsidR="00A85CAB" w:rsidRPr="00624058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hi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2.0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tau_grid</w:t>
      </w:r>
      <w:proofErr w:type="spellEnd"/>
    </w:p>
    <w:p w14:paraId="5F891CF3" w14:textId="7E5C6FF1" w:rsidR="00A85CAB" w:rsidRPr="00624058" w:rsidRDefault="00A85CAB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624058">
        <w:rPr>
          <w:rStyle w:val="hljs-keyword"/>
          <w:rFonts w:ascii="Batang" w:eastAsia="Batang" w:hAnsi="Batang" w:cs="Times New Roman"/>
          <w:sz w:val="24"/>
          <w:szCs w:val="24"/>
        </w:rPr>
        <w:t>return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lo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hi</w:t>
      </w:r>
      <w:proofErr w:type="spellEnd"/>
    </w:p>
    <w:p w14:paraId="3B3F66CA" w14:textId="77777777" w:rsidR="00624058" w:rsidRPr="00FD2165" w:rsidRDefault="00624058" w:rsidP="00B50EDE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2A288F10" w14:textId="192A5B06" w:rsidR="00A85CAB" w:rsidRDefault="00A85CAB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FD2165">
        <w:rPr>
          <w:sz w:val="28"/>
          <w:szCs w:val="28"/>
        </w:rPr>
        <w:t>Зада</w:t>
      </w:r>
      <w:r w:rsidR="00624058">
        <w:rPr>
          <w:sz w:val="28"/>
          <w:szCs w:val="28"/>
        </w:rPr>
        <w:t>е</w:t>
      </w:r>
      <w:r w:rsidRPr="00FD2165">
        <w:rPr>
          <w:sz w:val="28"/>
          <w:szCs w:val="28"/>
        </w:rPr>
        <w:t xml:space="preserve">т </w:t>
      </w:r>
      <w:proofErr w:type="spellStart"/>
      <w:r w:rsidRPr="00FD2165">
        <w:rPr>
          <w:rStyle w:val="af1"/>
          <w:b w:val="0"/>
          <w:bCs w:val="0"/>
          <w:sz w:val="28"/>
          <w:szCs w:val="28"/>
        </w:rPr>
        <w:t>времязависимые</w:t>
      </w:r>
      <w:proofErr w:type="spellEnd"/>
      <w:r w:rsidRPr="00FD2165">
        <w:rPr>
          <w:rStyle w:val="af1"/>
          <w:b w:val="0"/>
          <w:bCs w:val="0"/>
          <w:sz w:val="28"/>
          <w:szCs w:val="28"/>
        </w:rPr>
        <w:t xml:space="preserve"> границы</w:t>
      </w:r>
      <w:r w:rsidRPr="00FD2165">
        <w:rPr>
          <w:sz w:val="28"/>
          <w:szCs w:val="28"/>
        </w:rPr>
        <w:t>:</w:t>
      </w:r>
    </w:p>
    <w:p w14:paraId="08F2AF41" w14:textId="77777777" w:rsidR="0048687A" w:rsidRPr="00FD2165" w:rsidRDefault="0048687A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E558F45" w14:textId="6139FB52" w:rsidR="00A85CAB" w:rsidRPr="0048687A" w:rsidRDefault="00624058" w:rsidP="00B50EDE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v</m:t>
          </m:r>
          <m:d>
            <m:dPr>
              <m:ctrlPr>
                <w:rPr>
                  <w:rStyle w:val="mopen"/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τ</m:t>
              </m:r>
              <m:ctrlPr>
                <w:rPr>
                  <w:rStyle w:val="mclose"/>
                  <w:rFonts w:ascii="Cambria Math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Style w:val="mrel"/>
              <w:rFonts w:ascii="Cambria Math" w:hAnsi="Cambria Math" w:cs="Times New Roman"/>
              <w:sz w:val="28"/>
              <w:szCs w:val="28"/>
            </w:rPr>
            <m:t>≤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2τ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 xml:space="preserve">,  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rel"/>
              <w:rFonts w:ascii="Cambria Math" w:hAnsi="Cambria Math" w:cs="Cambria Math"/>
              <w:sz w:val="28"/>
              <w:szCs w:val="28"/>
            </w:rPr>
            <m:t>∈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[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1</m:t>
          </m:r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2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]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086B672A" w14:textId="77777777" w:rsidR="0048687A" w:rsidRPr="00FD2165" w:rsidRDefault="0048687A" w:rsidP="00B50ED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664014" w14:textId="0EDB9251" w:rsidR="00A85CAB" w:rsidRPr="00FD2165" w:rsidRDefault="00A85CAB" w:rsidP="00B50EDE">
      <w:pPr>
        <w:pStyle w:val="af0"/>
        <w:numPr>
          <w:ilvl w:val="0"/>
          <w:numId w:val="89"/>
        </w:numPr>
        <w:spacing w:before="0" w:beforeAutospacing="0" w:after="0" w:afterAutospacing="0"/>
        <w:rPr>
          <w:sz w:val="28"/>
          <w:szCs w:val="28"/>
        </w:rPr>
      </w:pPr>
      <w:r w:rsidRPr="00FD2165">
        <w:rPr>
          <w:sz w:val="28"/>
          <w:szCs w:val="28"/>
        </w:rPr>
        <w:t xml:space="preserve">допустимый диапазон </w:t>
      </w:r>
      <m:oMath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</m:oMath>
      <w:r w:rsidRPr="00FD2165">
        <w:rPr>
          <w:sz w:val="28"/>
          <w:szCs w:val="28"/>
        </w:rPr>
        <w:t xml:space="preserve"> меняется со временем;</w:t>
      </w:r>
    </w:p>
    <w:p w14:paraId="130F6CCB" w14:textId="396482BB" w:rsidR="00A85CAB" w:rsidRPr="00624058" w:rsidRDefault="00A85CAB" w:rsidP="00B50EDE">
      <w:pPr>
        <w:pStyle w:val="af0"/>
        <w:numPr>
          <w:ilvl w:val="0"/>
          <w:numId w:val="89"/>
        </w:numPr>
        <w:spacing w:before="0" w:beforeAutospacing="0" w:after="0" w:afterAutospacing="0"/>
        <w:jc w:val="both"/>
        <w:rPr>
          <w:sz w:val="28"/>
          <w:szCs w:val="28"/>
        </w:rPr>
      </w:pPr>
      <w:r w:rsidRPr="00FD2165">
        <w:rPr>
          <w:sz w:val="28"/>
          <w:szCs w:val="28"/>
        </w:rPr>
        <w:t xml:space="preserve">это важно при оптимизации: на каждом узле сетки будут свои </w:t>
      </w:r>
      <w:proofErr w:type="spellStart"/>
      <w:r w:rsidRPr="00624058">
        <w:rPr>
          <w:rFonts w:ascii="Batang" w:eastAsia="Batang" w:hAnsi="Batang"/>
        </w:rPr>
        <w:t>bounds</w:t>
      </w:r>
      <w:proofErr w:type="spellEnd"/>
      <w:r w:rsidRPr="00FD2165">
        <w:rPr>
          <w:sz w:val="28"/>
          <w:szCs w:val="28"/>
        </w:rPr>
        <w:t xml:space="preserve"> для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minimize</w:t>
      </w:r>
      <w:proofErr w:type="spellEnd"/>
      <w:r w:rsidRPr="00FD2165">
        <w:rPr>
          <w:sz w:val="28"/>
          <w:szCs w:val="28"/>
        </w:rPr>
        <w:t>.</w:t>
      </w:r>
    </w:p>
    <w:p w14:paraId="5D92869F" w14:textId="77777777" w:rsidR="00624058" w:rsidRPr="00624058" w:rsidRDefault="00A85CAB" w:rsidP="00B50EDE">
      <w:pPr>
        <w:pStyle w:val="af0"/>
        <w:spacing w:before="0" w:beforeAutospacing="0" w:after="0" w:afterAutospacing="0"/>
        <w:jc w:val="both"/>
        <w:rPr>
          <w:rStyle w:val="mclose"/>
          <w:sz w:val="28"/>
          <w:szCs w:val="28"/>
        </w:rPr>
      </w:pPr>
      <w:r w:rsidRPr="00FD2165">
        <w:rPr>
          <w:rStyle w:val="af1"/>
          <w:b w:val="0"/>
          <w:bCs w:val="0"/>
          <w:sz w:val="28"/>
          <w:szCs w:val="28"/>
        </w:rPr>
        <w:t>Итого:</w:t>
      </w:r>
      <w:r w:rsidRPr="00FD2165">
        <w:rPr>
          <w:sz w:val="28"/>
          <w:szCs w:val="28"/>
        </w:rPr>
        <w:t xml:space="preserve"> этот блок не решает систему, он </w:t>
      </w:r>
      <w:r w:rsidRPr="00FD2165">
        <w:rPr>
          <w:rStyle w:val="af1"/>
          <w:b w:val="0"/>
          <w:bCs w:val="0"/>
          <w:sz w:val="28"/>
          <w:szCs w:val="28"/>
        </w:rPr>
        <w:t>формулирует задачу</w:t>
      </w:r>
      <w:r w:rsidRPr="00FD2165">
        <w:rPr>
          <w:sz w:val="28"/>
          <w:szCs w:val="28"/>
        </w:rPr>
        <w:t xml:space="preserve">: где рассматриваем динамику и какие ограничения должны соблюдать </w:t>
      </w:r>
      <m:oMath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</m:t>
        </m:r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0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Style w:val="katex-mathml"/>
            <w:rFonts w:ascii="Cambria Math" w:eastAsiaTheme="minorEastAsia" w:hAnsi="Cambria Math"/>
            <w:sz w:val="28"/>
            <w:szCs w:val="28"/>
          </w:rPr>
          <m:t>x</m:t>
        </m:r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2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Style w:val="katex-mathml"/>
            <w:rFonts w:ascii="Cambria Math" w:eastAsiaTheme="minorEastAsia" w:hAnsi="Cambria Math"/>
            <w:sz w:val="28"/>
            <w:szCs w:val="28"/>
          </w:rPr>
          <m:t>u</m:t>
        </m:r>
        <m:d>
          <m:dPr>
            <m:ctrlPr>
              <w:rPr>
                <w:rStyle w:val="katex-mathml"/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eastAsiaTheme="minorEastAsia" w:hAnsi="Cambria Math"/>
                <w:sz w:val="28"/>
                <w:szCs w:val="28"/>
              </w:rPr>
              <m:t>t</m:t>
            </m:r>
          </m:e>
        </m:d>
        <m:r>
          <w:rPr>
            <w:rFonts w:ascii="Cambria Math" w:hAnsi="Cambria Math"/>
            <w:sz w:val="28"/>
            <w:szCs w:val="28"/>
          </w:rPr>
          <m:t xml:space="preserve">,  </m:t>
        </m:r>
        <m:r>
          <w:rPr>
            <w:rStyle w:val="mord"/>
            <w:rFonts w:ascii="Cambria Math" w:eastAsiaTheme="minorEastAsia" w:hAnsi="Cambria Math"/>
            <w:sz w:val="28"/>
            <w:szCs w:val="28"/>
          </w:rPr>
          <m:t>v</m:t>
        </m:r>
        <m:d>
          <m:dPr>
            <m:ctrlPr>
              <w:rPr>
                <w:rStyle w:val="mopen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τ</m:t>
            </m:r>
            <m:ctrlPr>
              <w:rPr>
                <w:rStyle w:val="mclose"/>
                <w:rFonts w:ascii="Cambria Math" w:hAnsi="Cambria Math"/>
                <w:i/>
                <w:sz w:val="28"/>
                <w:szCs w:val="28"/>
              </w:rPr>
            </m:ctrlPr>
          </m:e>
        </m:d>
      </m:oMath>
    </w:p>
    <w:p w14:paraId="5815C87B" w14:textId="59436604" w:rsidR="00624058" w:rsidRDefault="00624058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4058">
        <w:rPr>
          <w:sz w:val="28"/>
          <w:szCs w:val="28"/>
        </w:rPr>
        <w:t>3) Дискретизация</w:t>
      </w:r>
    </w:p>
    <w:p w14:paraId="09AD82A5" w14:textId="77777777" w:rsidR="00624058" w:rsidRPr="00624058" w:rsidRDefault="00624058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6B901E8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Nt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=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250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Ntau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=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250</w:t>
      </w:r>
    </w:p>
    <w:p w14:paraId="128AF85A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t_grid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linspace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0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>,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78664AB7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linspace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1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>,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074D4D43" w14:textId="242F2E92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dt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dtau</w:t>
      </w:r>
      <w:proofErr w:type="spellEnd"/>
    </w:p>
    <w:p w14:paraId="411A6FC1" w14:textId="77777777" w:rsidR="00624058" w:rsidRPr="00624058" w:rsidRDefault="00624058" w:rsidP="00B50EDE">
      <w:pPr>
        <w:pStyle w:val="HTML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BC3C49E" w14:textId="77777777" w:rsidR="00624058" w:rsidRDefault="00624058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24058">
        <w:rPr>
          <w:sz w:val="28"/>
          <w:szCs w:val="28"/>
        </w:rPr>
        <w:t xml:space="preserve">правления </w:t>
      </w:r>
      <m:oMath>
        <m:r>
          <w:rPr>
            <w:rStyle w:val="katex-mathml"/>
            <w:rFonts w:ascii="Cambria Math" w:hAnsi="Cambria Math"/>
            <w:sz w:val="28"/>
            <w:szCs w:val="28"/>
          </w:rPr>
          <m:t>u</m:t>
        </m:r>
        <m:d>
          <m:d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t</m:t>
            </m:r>
          </m:e>
        </m:d>
      </m:oMath>
      <w:r>
        <w:rPr>
          <w:rStyle w:val="katex-mathml"/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624058">
        <w:rPr>
          <w:sz w:val="28"/>
          <w:szCs w:val="28"/>
        </w:rPr>
        <w:t xml:space="preserve"> будут храниться как массивы на сетках времени.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dt</w:t>
      </w:r>
      <w:proofErr w:type="spellEnd"/>
      <w:r w:rsidRPr="00624058">
        <w:rPr>
          <w:rFonts w:ascii="Batang" w:eastAsia="Batang" w:hAnsi="Batang"/>
        </w:rPr>
        <w:t xml:space="preserve">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dtau</w:t>
      </w:r>
      <w:proofErr w:type="spellEnd"/>
      <w:r w:rsidRPr="00624058">
        <w:rPr>
          <w:sz w:val="28"/>
          <w:szCs w:val="28"/>
        </w:rPr>
        <w:t xml:space="preserve"> нужны для численного интегрирования.</w:t>
      </w:r>
    </w:p>
    <w:p w14:paraId="2FBB892B" w14:textId="2CD0F141" w:rsidR="00624058" w:rsidRPr="00624058" w:rsidRDefault="00624058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4058">
        <w:rPr>
          <w:sz w:val="28"/>
          <w:szCs w:val="28"/>
        </w:rPr>
        <w:t xml:space="preserve">4) Интегральный член от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</w:p>
    <w:p w14:paraId="0B4A63C0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</w:p>
    <w:p w14:paraId="4889F88F" w14:textId="66C41444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K =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exp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((t+</w:t>
      </w:r>
      <w:proofErr w:type="gramStart"/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1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>)*</w:t>
      </w:r>
      <w:proofErr w:type="spellStart"/>
      <w:proofErr w:type="gram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)   </w:t>
      </w:r>
      <w:r w:rsidRPr="00624058">
        <w:rPr>
          <w:rStyle w:val="hljs-comment"/>
          <w:rFonts w:ascii="Batang" w:eastAsia="Batang" w:hAnsi="Batang" w:cs="Times New Roman"/>
          <w:sz w:val="24"/>
          <w:szCs w:val="24"/>
        </w:rPr>
        <w:t># матрица ядра</w:t>
      </w:r>
    </w:p>
    <w:p w14:paraId="701159CB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w_tau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= ...          </w:t>
      </w:r>
      <w:r w:rsidRPr="00624058">
        <w:rPr>
          <w:rStyle w:val="hljs-comment"/>
          <w:rFonts w:ascii="Batang" w:eastAsia="Batang" w:hAnsi="Batang" w:cs="Times New Roman"/>
          <w:sz w:val="24"/>
          <w:szCs w:val="24"/>
        </w:rPr>
        <w:t># веса трапеций</w:t>
      </w:r>
    </w:p>
    <w:p w14:paraId="64AEA466" w14:textId="3FE17792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integral_term_from_v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v_tau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) = </w:t>
      </w:r>
      <w:r w:rsidRPr="00624058">
        <w:rPr>
          <w:rStyle w:val="hljs-number"/>
          <w:rFonts w:ascii="Batang" w:eastAsia="Batang" w:hAnsi="Batang" w:cs="Times New Roman"/>
          <w:sz w:val="24"/>
          <w:szCs w:val="24"/>
        </w:rPr>
        <w:t>0.5</w:t>
      </w:r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 * K @ (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v_tau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*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w_tau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3046709B" w14:textId="77777777" w:rsid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1AE5CD60" w14:textId="1B6158BA" w:rsid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Это реализует функцию:</w:t>
      </w:r>
    </w:p>
    <w:p w14:paraId="0095A054" w14:textId="77777777" w:rsidR="0048687A" w:rsidRPr="00624058" w:rsidRDefault="0048687A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D049A10" w14:textId="0734784E" w:rsidR="00624058" w:rsidRPr="0048687A" w:rsidRDefault="00624058" w:rsidP="00B50EDE">
      <w:pPr>
        <w:spacing w:after="0"/>
        <w:jc w:val="center"/>
        <w:rPr>
          <w:rStyle w:val="mord"/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Style w:val="mord"/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nary>
            <m:naryPr>
              <m:limLoc m:val="undOvr"/>
              <m:ctrlPr>
                <w:rPr>
                  <w:rStyle w:val="mop"/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sup>
            <m:e>
              <m:sSup>
                <m:sSupPr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Style w:val="mopen"/>
                      <w:rFonts w:ascii="Cambria Math" w:hAnsi="Cambria Math" w:cs="Times New Roman"/>
                      <w:sz w:val="28"/>
                      <w:szCs w:val="28"/>
                    </w:rPr>
                    <m:t>(</m:t>
                  </m:r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  <m:r>
                    <w:rPr>
                      <w:rStyle w:val="mbin"/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Style w:val="mclose"/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τ</m:t>
                  </m:r>
                </m:sup>
              </m:sSup>
            </m:e>
          </m:nary>
          <m:r>
            <w:rPr>
              <w:rStyle w:val="mord"/>
              <w:rFonts w:ascii="Cambria Math" w:hAnsi="Cambria Math" w:cs="Times New Roman"/>
              <w:sz w:val="28"/>
              <w:szCs w:val="28"/>
            </w:rPr>
            <m:t>v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τ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dτ</m:t>
          </m:r>
        </m:oMath>
      </m:oMathPara>
    </w:p>
    <w:p w14:paraId="02F80E40" w14:textId="77777777" w:rsidR="0048687A" w:rsidRPr="00624058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974EE0" w14:textId="77777777" w:rsidR="00624058" w:rsidRP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численно методом трапеций.</w:t>
      </w:r>
    </w:p>
    <w:p w14:paraId="7127B24F" w14:textId="77777777" w:rsidR="00624058" w:rsidRDefault="00624058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624058">
        <w:rPr>
          <w:sz w:val="28"/>
          <w:szCs w:val="28"/>
        </w:rPr>
        <w:t>тобы не интегрировать заново внутри ODE на каждом шаге — интеграл считается быстро через матричное умножение.</w:t>
      </w:r>
    </w:p>
    <w:p w14:paraId="311944D5" w14:textId="1AF06C00" w:rsidR="00624058" w:rsidRDefault="00624058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24058">
        <w:rPr>
          <w:sz w:val="28"/>
          <w:szCs w:val="28"/>
        </w:rPr>
        <w:t>5) Симуляция ODE</w:t>
      </w:r>
    </w:p>
    <w:p w14:paraId="146BF3AD" w14:textId="77777777" w:rsidR="00624058" w:rsidRPr="00624058" w:rsidRDefault="00624058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1727326" w14:textId="77777777" w:rsidR="00624058" w:rsidRPr="00624058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simulate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x0,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u_t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v_tau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66B9E71C" w14:textId="77777777" w:rsid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0EB8557F" w14:textId="214ECA76" w:rsidR="00624058" w:rsidRP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Что делает:</w:t>
      </w:r>
    </w:p>
    <w:p w14:paraId="50B490B3" w14:textId="77777777" w:rsidR="00624058" w:rsidRPr="00624058" w:rsidRDefault="00624058" w:rsidP="00B50EDE">
      <w:pPr>
        <w:pStyle w:val="af0"/>
        <w:numPr>
          <w:ilvl w:val="0"/>
          <w:numId w:val="90"/>
        </w:numPr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 xml:space="preserve">строит интерполятор управления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u_fun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(t)</w:t>
      </w:r>
      <w:r w:rsidRPr="00624058">
        <w:rPr>
          <w:sz w:val="28"/>
          <w:szCs w:val="28"/>
        </w:rPr>
        <w:t xml:space="preserve"> по массиву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u_t</w:t>
      </w:r>
      <w:proofErr w:type="spellEnd"/>
      <w:r w:rsidRPr="00624058">
        <w:rPr>
          <w:sz w:val="28"/>
          <w:szCs w:val="28"/>
        </w:rPr>
        <w:t>;</w:t>
      </w:r>
    </w:p>
    <w:p w14:paraId="3A1FF945" w14:textId="630A982A" w:rsidR="00624058" w:rsidRPr="00624058" w:rsidRDefault="00624058" w:rsidP="00B50EDE">
      <w:pPr>
        <w:pStyle w:val="af0"/>
        <w:numPr>
          <w:ilvl w:val="0"/>
          <w:numId w:val="90"/>
        </w:numPr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 xml:space="preserve">вычисляет </w:t>
      </w:r>
      <m:oMath>
        <m:r>
          <w:rPr>
            <w:rStyle w:val="mord"/>
            <w:rFonts w:ascii="Cambria Math" w:hAnsi="Cambria Math"/>
            <w:sz w:val="28"/>
            <w:szCs w:val="28"/>
          </w:rPr>
          <m:t>I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624058">
        <w:rPr>
          <w:sz w:val="28"/>
          <w:szCs w:val="28"/>
        </w:rPr>
        <w:t xml:space="preserve"> из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v_tau</w:t>
      </w:r>
      <w:proofErr w:type="spellEnd"/>
      <w:r w:rsidRPr="00624058">
        <w:rPr>
          <w:sz w:val="28"/>
          <w:szCs w:val="28"/>
        </w:rPr>
        <w:t xml:space="preserve">, строит интерполятор </w:t>
      </w:r>
      <w:proofErr w:type="spellStart"/>
      <w:r w:rsidRPr="00624058">
        <w:rPr>
          <w:rStyle w:val="HTML1"/>
          <w:rFonts w:ascii="Batang" w:eastAsia="Batang" w:hAnsi="Batang" w:cs="Times New Roman"/>
          <w:sz w:val="24"/>
          <w:szCs w:val="24"/>
        </w:rPr>
        <w:t>I_fun</w:t>
      </w:r>
      <w:proofErr w:type="spellEnd"/>
      <w:r w:rsidRPr="00624058">
        <w:rPr>
          <w:rStyle w:val="HTML1"/>
          <w:rFonts w:ascii="Batang" w:eastAsia="Batang" w:hAnsi="Batang" w:cs="Times New Roman"/>
          <w:sz w:val="24"/>
          <w:szCs w:val="24"/>
        </w:rPr>
        <w:t>(t)</w:t>
      </w:r>
      <w:r w:rsidRPr="00624058">
        <w:rPr>
          <w:rFonts w:ascii="Batang" w:eastAsia="Batang" w:hAnsi="Batang"/>
        </w:rPr>
        <w:t>;</w:t>
      </w:r>
    </w:p>
    <w:p w14:paraId="77AAA886" w14:textId="014757ED" w:rsidR="00624058" w:rsidRDefault="00624058" w:rsidP="00B50EDE">
      <w:pPr>
        <w:pStyle w:val="af0"/>
        <w:numPr>
          <w:ilvl w:val="0"/>
          <w:numId w:val="90"/>
        </w:numPr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решает систему:</w:t>
      </w:r>
    </w:p>
    <w:p w14:paraId="2904D071" w14:textId="77777777" w:rsidR="0048687A" w:rsidRPr="00624058" w:rsidRDefault="0048687A" w:rsidP="0048687A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6910226D" w14:textId="38BD4DC2" w:rsidR="00624058" w:rsidRPr="0048687A" w:rsidRDefault="004B4129" w:rsidP="00B50EDE">
      <w:pPr>
        <w:spacing w:after="0"/>
        <w:jc w:val="center"/>
        <w:rPr>
          <w:rStyle w:val="mclose"/>
          <w:rFonts w:ascii="Times New Roman" w:eastAsiaTheme="minorEastAsia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acc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punct"/>
              <w:rFonts w:ascii="Cambria Math" w:hAnsi="Cambria Math" w:cs="Times New Roman"/>
              <w:sz w:val="28"/>
              <w:szCs w:val="28"/>
            </w:rPr>
            <m:t>,</m:t>
          </m:r>
          <m:sSub>
            <m:sSubPr>
              <m:ctrlPr>
                <w:rPr>
                  <w:rStyle w:val="mord"/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acc>
                <m:accPr>
                  <m:chr m:val="̇"/>
                  <m:ctrlPr>
                    <w:rPr>
                      <w:rStyle w:val="mord"/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Style w:val="mord"/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acc>
            </m:e>
            <m:sub>
              <m:r>
                <w:rPr>
                  <w:rStyle w:val="mord"/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Style w:val="mrel"/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u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  <m:r>
            <w:rPr>
              <w:rStyle w:val="mbin"/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I</m:t>
          </m:r>
          <m:r>
            <w:rPr>
              <w:rStyle w:val="mopen"/>
              <w:rFonts w:ascii="Cambria Math" w:hAnsi="Cambria Math" w:cs="Times New Roman"/>
              <w:sz w:val="28"/>
              <w:szCs w:val="28"/>
            </w:rPr>
            <m:t>(</m:t>
          </m:r>
          <m:r>
            <w:rPr>
              <w:rStyle w:val="mord"/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Style w:val="mclose"/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14:paraId="515CDE32" w14:textId="77777777" w:rsidR="0048687A" w:rsidRPr="00624058" w:rsidRDefault="0048687A" w:rsidP="004868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059248" w14:textId="77777777" w:rsidR="00624058" w:rsidRP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возвращает траекторию и конечное состояние.</w:t>
      </w:r>
    </w:p>
    <w:p w14:paraId="2C233D2D" w14:textId="77777777" w:rsidR="00502446" w:rsidRDefault="00502446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</w:t>
      </w:r>
      <w:r w:rsidR="00624058" w:rsidRPr="00624058">
        <w:rPr>
          <w:sz w:val="28"/>
          <w:szCs w:val="28"/>
        </w:rPr>
        <w:t>то “прямая задача” — по данным</w:t>
      </w:r>
      <w:r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</m:oMath>
      <w:r w:rsidR="00624058" w:rsidRPr="00624058">
        <w:rPr>
          <w:sz w:val="28"/>
          <w:szCs w:val="28"/>
        </w:rPr>
        <w:t xml:space="preserve"> и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</m:oMath>
      <w:r w:rsidR="00624058" w:rsidRPr="00624058">
        <w:rPr>
          <w:sz w:val="28"/>
          <w:szCs w:val="28"/>
        </w:rPr>
        <w:t xml:space="preserve"> получить </w:t>
      </w:r>
      <m:oMath>
        <m:r>
          <w:rPr>
            <w:rStyle w:val="katex-mathml"/>
            <w:rFonts w:ascii="Cambria Math" w:hAnsi="Cambria Math"/>
            <w:sz w:val="28"/>
            <w:szCs w:val="28"/>
          </w:rPr>
          <m:t>x(t)</m:t>
        </m:r>
      </m:oMath>
      <w:r w:rsidR="00624058" w:rsidRPr="00624058">
        <w:rPr>
          <w:sz w:val="28"/>
          <w:szCs w:val="28"/>
        </w:rPr>
        <w:t xml:space="preserve"> и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t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624058" w:rsidRPr="00624058">
        <w:rPr>
          <w:sz w:val="28"/>
          <w:szCs w:val="28"/>
        </w:rPr>
        <w:t xml:space="preserve"> для проверки ограничений/оптимизации.</w:t>
      </w:r>
    </w:p>
    <w:p w14:paraId="0D2562B8" w14:textId="5EEEC109" w:rsidR="00624058" w:rsidRDefault="00624058" w:rsidP="00B50ED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  <w:r w:rsidRPr="00624058">
        <w:rPr>
          <w:sz w:val="28"/>
          <w:szCs w:val="28"/>
        </w:rPr>
        <w:t>6) Штраф за выход из интервала</w:t>
      </w:r>
    </w:p>
    <w:p w14:paraId="0870605F" w14:textId="77777777" w:rsidR="00502446" w:rsidRPr="00624058" w:rsidRDefault="00502446" w:rsidP="00B50EDE">
      <w:pPr>
        <w:pStyle w:val="af0"/>
        <w:spacing w:before="0" w:beforeAutospacing="0" w:after="0" w:afterAutospacing="0"/>
        <w:ind w:firstLine="708"/>
        <w:rPr>
          <w:sz w:val="28"/>
          <w:szCs w:val="28"/>
        </w:rPr>
      </w:pPr>
    </w:p>
    <w:p w14:paraId="6E48D8AD" w14:textId="77777777" w:rsidR="00624058" w:rsidRPr="00502446" w:rsidRDefault="00624058" w:rsidP="00B50EDE">
      <w:pPr>
        <w:pStyle w:val="HTML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502446">
        <w:rPr>
          <w:rStyle w:val="HTML1"/>
          <w:rFonts w:ascii="Batang" w:eastAsia="Batang" w:hAnsi="Batang" w:cs="Times New Roman"/>
          <w:sz w:val="24"/>
          <w:szCs w:val="24"/>
        </w:rPr>
        <w:t>interval_penalty</w:t>
      </w:r>
      <w:proofErr w:type="spellEnd"/>
      <w:r w:rsidRPr="00502446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Start"/>
      <w:r w:rsidRPr="00502446">
        <w:rPr>
          <w:rStyle w:val="HTML1"/>
          <w:rFonts w:ascii="Batang" w:eastAsia="Batang" w:hAnsi="Batang" w:cs="Times New Roman"/>
          <w:sz w:val="24"/>
          <w:szCs w:val="24"/>
        </w:rPr>
        <w:t>val,a</w:t>
      </w:r>
      <w:proofErr w:type="gramEnd"/>
      <w:r w:rsidRPr="00502446">
        <w:rPr>
          <w:rStyle w:val="HTML1"/>
          <w:rFonts w:ascii="Batang" w:eastAsia="Batang" w:hAnsi="Batang" w:cs="Times New Roman"/>
          <w:sz w:val="24"/>
          <w:szCs w:val="24"/>
        </w:rPr>
        <w:t>,b</w:t>
      </w:r>
      <w:proofErr w:type="spellEnd"/>
      <w:r w:rsidRPr="00502446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1EBB19FC" w14:textId="77777777" w:rsidR="00502446" w:rsidRDefault="00502446" w:rsidP="00B50EDE">
      <w:pPr>
        <w:pStyle w:val="af0"/>
        <w:spacing w:before="0" w:beforeAutospacing="0" w:after="0" w:afterAutospacing="0"/>
        <w:rPr>
          <w:sz w:val="28"/>
          <w:szCs w:val="28"/>
        </w:rPr>
      </w:pPr>
    </w:p>
    <w:p w14:paraId="7BAD48A6" w14:textId="731C461F" w:rsidR="00624058" w:rsidRPr="00624058" w:rsidRDefault="00624058" w:rsidP="00B50EDE">
      <w:pPr>
        <w:pStyle w:val="af0"/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Возвращает:</w:t>
      </w:r>
    </w:p>
    <w:p w14:paraId="41C90669" w14:textId="2A4B87EF" w:rsidR="00624058" w:rsidRPr="00624058" w:rsidRDefault="00624058" w:rsidP="00B50EDE">
      <w:pPr>
        <w:pStyle w:val="af0"/>
        <w:numPr>
          <w:ilvl w:val="0"/>
          <w:numId w:val="91"/>
        </w:numPr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 xml:space="preserve">0, если </w:t>
      </w:r>
      <w:proofErr w:type="spellStart"/>
      <w:r w:rsidRPr="00502446">
        <w:rPr>
          <w:rStyle w:val="HTML1"/>
          <w:rFonts w:ascii="Batang" w:eastAsia="Batang" w:hAnsi="Batang" w:cs="Times New Roman"/>
          <w:sz w:val="24"/>
          <w:szCs w:val="24"/>
        </w:rPr>
        <w:t>val</w:t>
      </w:r>
      <w:proofErr w:type="spellEnd"/>
      <w:r w:rsidRPr="00624058">
        <w:rPr>
          <w:sz w:val="28"/>
          <w:szCs w:val="28"/>
        </w:rPr>
        <w:t xml:space="preserve"> внутри </w:t>
      </w:r>
      <m:oMath>
        <m:r>
          <w:rPr>
            <w:rStyle w:val="mopen"/>
            <w:rFonts w:ascii="Cambria Math" w:eastAsiaTheme="minorEastAsia" w:hAnsi="Cambria Math"/>
            <w:sz w:val="28"/>
            <w:szCs w:val="28"/>
          </w:rPr>
          <m:t>[</m:t>
        </m:r>
        <m:r>
          <w:rPr>
            <w:rStyle w:val="mord"/>
            <w:rFonts w:ascii="Cambria Math" w:hAnsi="Cambria Math"/>
            <w:sz w:val="28"/>
            <w:szCs w:val="28"/>
          </w:rPr>
          <m:t>a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  <m:r>
          <w:rPr>
            <w:rFonts w:ascii="Cambria Math" w:hAnsi="Cambria Math"/>
            <w:sz w:val="28"/>
            <w:szCs w:val="28"/>
          </w:rPr>
          <m:t>,</m:t>
        </m:r>
      </m:oMath>
    </w:p>
    <w:p w14:paraId="5807B898" w14:textId="77777777" w:rsidR="00624058" w:rsidRPr="00624058" w:rsidRDefault="00624058" w:rsidP="00B50EDE">
      <w:pPr>
        <w:pStyle w:val="af0"/>
        <w:numPr>
          <w:ilvl w:val="0"/>
          <w:numId w:val="91"/>
        </w:numPr>
        <w:spacing w:before="0" w:beforeAutospacing="0" w:after="0" w:afterAutospacing="0"/>
        <w:rPr>
          <w:sz w:val="28"/>
          <w:szCs w:val="28"/>
        </w:rPr>
      </w:pPr>
      <w:r w:rsidRPr="00624058">
        <w:rPr>
          <w:sz w:val="28"/>
          <w:szCs w:val="28"/>
        </w:rPr>
        <w:t>иначе квадрат расстояния до ближайшей границы.</w:t>
      </w:r>
    </w:p>
    <w:p w14:paraId="6C8D299A" w14:textId="77777777" w:rsid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24058" w:rsidRPr="00624058">
        <w:rPr>
          <w:sz w:val="28"/>
          <w:szCs w:val="28"/>
        </w:rPr>
        <w:t>ревращает ж</w:t>
      </w:r>
      <w:r>
        <w:rPr>
          <w:sz w:val="28"/>
          <w:szCs w:val="28"/>
        </w:rPr>
        <w:t>е</w:t>
      </w:r>
      <w:r w:rsidR="00624058" w:rsidRPr="00624058">
        <w:rPr>
          <w:sz w:val="28"/>
          <w:szCs w:val="28"/>
        </w:rPr>
        <w:t xml:space="preserve">сткие ограничения вида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[</m:t>
        </m:r>
        <m:r>
          <w:rPr>
            <w:rStyle w:val="mord"/>
            <w:rFonts w:ascii="Cambria Math" w:hAnsi="Cambria Math"/>
            <w:sz w:val="28"/>
            <w:szCs w:val="28"/>
          </w:rPr>
          <m:t>a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b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="00624058" w:rsidRPr="00624058">
        <w:rPr>
          <w:sz w:val="28"/>
          <w:szCs w:val="28"/>
        </w:rPr>
        <w:t xml:space="preserve"> в мягкий штраф в целевой функции оптимизации (удобно для </w:t>
      </w:r>
      <w:proofErr w:type="spellStart"/>
      <w:r w:rsidR="00624058" w:rsidRPr="00502446">
        <w:rPr>
          <w:rStyle w:val="HTML1"/>
          <w:rFonts w:ascii="Batang" w:eastAsia="Batang" w:hAnsi="Batang" w:cs="Times New Roman"/>
          <w:sz w:val="24"/>
          <w:szCs w:val="24"/>
        </w:rPr>
        <w:t>minimize</w:t>
      </w:r>
      <w:proofErr w:type="spellEnd"/>
      <w:r w:rsidR="00624058" w:rsidRPr="00624058">
        <w:rPr>
          <w:sz w:val="28"/>
          <w:szCs w:val="28"/>
        </w:rPr>
        <w:t>).</w:t>
      </w:r>
    </w:p>
    <w:p w14:paraId="65A5672C" w14:textId="77777777" w:rsidR="00502446" w:rsidRDefault="00502446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7) Что оптимизируется</w:t>
      </w:r>
    </w:p>
    <w:p w14:paraId="7A26BDB1" w14:textId="5CED2C8C" w:rsidR="00502446" w:rsidRDefault="00502446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Переменная оптимизации</w:t>
      </w:r>
    </w:p>
    <w:p w14:paraId="11D2E528" w14:textId="77777777" w:rsidR="00502446" w:rsidRP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B483233" w14:textId="62ADF164" w:rsidR="00502446" w:rsidRPr="00502446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r w:rsidRPr="00502446">
        <w:rPr>
          <w:rStyle w:val="HTML1"/>
          <w:rFonts w:ascii="Batang" w:eastAsia="Batang" w:hAnsi="Batang" w:cs="Times New Roman"/>
          <w:sz w:val="24"/>
          <w:szCs w:val="24"/>
        </w:rPr>
        <w:t>z = [x10, x20, u(</w:t>
      </w:r>
      <w:proofErr w:type="spellStart"/>
      <w:r w:rsidRPr="00502446">
        <w:rPr>
          <w:rStyle w:val="HTML1"/>
          <w:rFonts w:ascii="Batang" w:eastAsia="Batang" w:hAnsi="Batang" w:cs="Times New Roman"/>
          <w:sz w:val="24"/>
          <w:szCs w:val="24"/>
        </w:rPr>
        <w:t>t_grid</w:t>
      </w:r>
      <w:proofErr w:type="spellEnd"/>
      <w:r w:rsidRPr="00502446">
        <w:rPr>
          <w:rStyle w:val="HTML1"/>
          <w:rFonts w:ascii="Batang" w:eastAsia="Batang" w:hAnsi="Batang" w:cs="Times New Roman"/>
          <w:sz w:val="24"/>
          <w:szCs w:val="24"/>
        </w:rPr>
        <w:t>), v(</w:t>
      </w:r>
      <w:proofErr w:type="spellStart"/>
      <w:r w:rsidRPr="00502446">
        <w:rPr>
          <w:rStyle w:val="HTML1"/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502446">
        <w:rPr>
          <w:rStyle w:val="HTML1"/>
          <w:rFonts w:ascii="Batang" w:eastAsia="Batang" w:hAnsi="Batang" w:cs="Times New Roman"/>
          <w:sz w:val="24"/>
          <w:szCs w:val="24"/>
        </w:rPr>
        <w:t>)]</w:t>
      </w:r>
    </w:p>
    <w:p w14:paraId="46127C91" w14:textId="77777777" w:rsidR="00502446" w:rsidRPr="00502446" w:rsidRDefault="00502446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5BBAB4F4" w14:textId="77777777" w:rsidR="00502446" w:rsidRP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То есть оптимизатор одновременно подбирает:</w:t>
      </w:r>
    </w:p>
    <w:p w14:paraId="24BCDA18" w14:textId="65F2F186" w:rsidR="00502446" w:rsidRPr="00502446" w:rsidRDefault="00502446" w:rsidP="00B50EDE">
      <w:pPr>
        <w:pStyle w:val="af0"/>
        <w:numPr>
          <w:ilvl w:val="0"/>
          <w:numId w:val="92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20</m:t>
            </m:r>
          </m:sub>
        </m:sSub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02446">
        <w:rPr>
          <w:sz w:val="28"/>
          <w:szCs w:val="28"/>
        </w:rPr>
        <w:t xml:space="preserve"> внутри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502446">
        <w:rPr>
          <w:sz w:val="28"/>
          <w:szCs w:val="28"/>
        </w:rPr>
        <w:t>,</w:t>
      </w:r>
    </w:p>
    <w:p w14:paraId="7C07A24E" w14:textId="49073983" w:rsidR="00502446" w:rsidRPr="00502446" w:rsidRDefault="00502446" w:rsidP="00B50EDE">
      <w:pPr>
        <w:pStyle w:val="af0"/>
        <w:numPr>
          <w:ilvl w:val="0"/>
          <w:numId w:val="92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управление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02446">
        <w:rPr>
          <w:sz w:val="28"/>
          <w:szCs w:val="28"/>
        </w:rPr>
        <w:t xml:space="preserve"> на сетке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</m:oMath>
      <w:r w:rsidRPr="00502446">
        <w:rPr>
          <w:sz w:val="28"/>
          <w:szCs w:val="28"/>
        </w:rPr>
        <w:t>,</w:t>
      </w:r>
    </w:p>
    <w:p w14:paraId="4BEA9780" w14:textId="0174FD96" w:rsidR="00502446" w:rsidRPr="00502446" w:rsidRDefault="00502446" w:rsidP="00B50EDE">
      <w:pPr>
        <w:pStyle w:val="af0"/>
        <w:numPr>
          <w:ilvl w:val="0"/>
          <w:numId w:val="92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управление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02446">
        <w:rPr>
          <w:sz w:val="28"/>
          <w:szCs w:val="28"/>
        </w:rPr>
        <w:t xml:space="preserve"> на сетке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</m:oMath>
      <w:r w:rsidRPr="00502446">
        <w:rPr>
          <w:sz w:val="28"/>
          <w:szCs w:val="28"/>
        </w:rPr>
        <w:t>.</w:t>
      </w:r>
    </w:p>
    <w:p w14:paraId="438CE9A9" w14:textId="77777777" w:rsidR="00FB5C3A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Зачем: начальное состояние не фиксировано точкой, а выбирается из множества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502446">
        <w:rPr>
          <w:sz w:val="28"/>
          <w:szCs w:val="28"/>
        </w:rPr>
        <w:t>.</w:t>
      </w:r>
    </w:p>
    <w:p w14:paraId="704DF360" w14:textId="7AC66FF0" w:rsidR="00502446" w:rsidRDefault="00502446" w:rsidP="00B50EDE">
      <w:pPr>
        <w:pStyle w:val="a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Ограничения (</w:t>
      </w:r>
      <w:proofErr w:type="spellStart"/>
      <w:r w:rsidRPr="00FB5C3A">
        <w:rPr>
          <w:rFonts w:ascii="Batang" w:eastAsia="Batang" w:hAnsi="Batang"/>
        </w:rPr>
        <w:t>bounds</w:t>
      </w:r>
      <w:proofErr w:type="spellEnd"/>
      <w:r w:rsidRPr="00502446">
        <w:rPr>
          <w:sz w:val="28"/>
          <w:szCs w:val="28"/>
        </w:rPr>
        <w:t>) — зачем</w:t>
      </w:r>
    </w:p>
    <w:p w14:paraId="29C13C74" w14:textId="77777777" w:rsidR="00FB5C3A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97E9133" w14:textId="75390820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bnds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[(S0_x1), (S0_x2)] +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u_bounds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+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v_bounds</w:t>
      </w:r>
      <w:proofErr w:type="spellEnd"/>
    </w:p>
    <w:p w14:paraId="27F9B999" w14:textId="77777777" w:rsidR="00FB5C3A" w:rsidRPr="00502446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7953DF4" w14:textId="2975E8CA" w:rsidR="00502446" w:rsidRPr="00502446" w:rsidRDefault="004B4129" w:rsidP="00B50EDE">
      <w:pPr>
        <w:pStyle w:val="af0"/>
        <w:numPr>
          <w:ilvl w:val="0"/>
          <w:numId w:val="93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sSub>
          <m:sSubPr>
            <m:ctrlPr>
              <w:rPr>
                <w:rStyle w:val="mord"/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502446" w:rsidRPr="00502446">
        <w:rPr>
          <w:sz w:val="28"/>
          <w:szCs w:val="28"/>
        </w:rPr>
        <w:t xml:space="preserve"> ограничены </w:t>
      </w:r>
      <m:oMath>
        <m:sSub>
          <m:sSubPr>
            <m:ctrlPr>
              <w:rPr>
                <w:rStyle w:val="mord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502446" w:rsidRPr="00502446">
        <w:rPr>
          <w:sz w:val="28"/>
          <w:szCs w:val="28"/>
        </w:rPr>
        <w:t>,</w:t>
      </w:r>
    </w:p>
    <w:p w14:paraId="037666D4" w14:textId="31AB27C8" w:rsidR="00502446" w:rsidRPr="00502446" w:rsidRDefault="00FB5C3A" w:rsidP="00B50EDE">
      <w:pPr>
        <w:pStyle w:val="af0"/>
        <w:numPr>
          <w:ilvl w:val="0"/>
          <w:numId w:val="93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[</m:t>
        </m:r>
        <m:r>
          <w:rPr>
            <w:rStyle w:val="mord"/>
            <w:rFonts w:ascii="Cambria Math" w:hAnsi="Cambria Math"/>
            <w:sz w:val="28"/>
            <w:szCs w:val="28"/>
          </w:rPr>
          <m:t>-1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1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  <m:r>
          <w:rPr>
            <w:rFonts w:ascii="Cambria Math" w:hAnsi="Cambria Math"/>
            <w:sz w:val="28"/>
            <w:szCs w:val="28"/>
          </w:rPr>
          <m:t>,</m:t>
        </m:r>
      </m:oMath>
    </w:p>
    <w:p w14:paraId="7053746E" w14:textId="6B4ADC33" w:rsidR="00502446" w:rsidRPr="00502446" w:rsidRDefault="00FB5C3A" w:rsidP="00B50EDE">
      <w:pPr>
        <w:pStyle w:val="af0"/>
        <w:numPr>
          <w:ilvl w:val="0"/>
          <w:numId w:val="93"/>
        </w:numPr>
        <w:spacing w:before="0" w:beforeAutospacing="0" w:after="0" w:afterAutospacing="0"/>
        <w:jc w:val="both"/>
        <w:rPr>
          <w:sz w:val="28"/>
          <w:szCs w:val="28"/>
        </w:rPr>
      </w:pP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∈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[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punct"/>
            <w:rFonts w:ascii="Cambria Math" w:hAnsi="Cambria Math"/>
            <w:sz w:val="28"/>
            <w:szCs w:val="28"/>
          </w:rPr>
          <m:t>,</m:t>
        </m:r>
        <m:r>
          <w:rPr>
            <w:rStyle w:val="mord"/>
            <w:rFonts w:ascii="Cambria Math" w:hAnsi="Cambria Math"/>
            <w:sz w:val="28"/>
            <w:szCs w:val="28"/>
          </w:rPr>
          <m:t>2τ</m:t>
        </m:r>
        <m:r>
          <w:rPr>
            <w:rStyle w:val="mclose"/>
            <w:rFonts w:ascii="Cambria Math" w:hAnsi="Cambria Math"/>
            <w:sz w:val="28"/>
            <w:szCs w:val="28"/>
          </w:rPr>
          <m:t>]</m:t>
        </m:r>
      </m:oMath>
      <w:r w:rsidR="00502446" w:rsidRPr="00502446">
        <w:rPr>
          <w:sz w:val="28"/>
          <w:szCs w:val="28"/>
        </w:rPr>
        <w:t xml:space="preserve"> (времязависимые границы).</w:t>
      </w:r>
    </w:p>
    <w:p w14:paraId="1B80B20A" w14:textId="77777777" w:rsidR="00FB5C3A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FB5C3A">
        <w:rPr>
          <w:rStyle w:val="HTML1"/>
          <w:rFonts w:ascii="Batang" w:eastAsia="Batang" w:hAnsi="Batang" w:cs="Times New Roman"/>
          <w:sz w:val="24"/>
          <w:szCs w:val="24"/>
        </w:rPr>
        <w:t>L-BFGS-B</w:t>
      </w:r>
      <w:r w:rsidRPr="00502446">
        <w:rPr>
          <w:sz w:val="28"/>
          <w:szCs w:val="28"/>
        </w:rPr>
        <w:t xml:space="preserve"> умеет работать именно с такими “коробочными” ограничениями.</w:t>
      </w:r>
    </w:p>
    <w:p w14:paraId="6FE6AB10" w14:textId="32C3C59C" w:rsidR="00502446" w:rsidRPr="00502446" w:rsidRDefault="00502446" w:rsidP="00B50EDE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Целевая функция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objective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(z)</w:t>
      </w:r>
      <w:r w:rsidRPr="00502446">
        <w:rPr>
          <w:sz w:val="28"/>
          <w:szCs w:val="28"/>
        </w:rPr>
        <w:t xml:space="preserve"> — что в ней и зачем</w:t>
      </w:r>
    </w:p>
    <w:p w14:paraId="7F3D7786" w14:textId="66C85304" w:rsidR="00502446" w:rsidRDefault="00502446" w:rsidP="00B50EDE">
      <w:pPr>
        <w:pStyle w:val="af0"/>
        <w:numPr>
          <w:ilvl w:val="0"/>
          <w:numId w:val="94"/>
        </w:numPr>
        <w:spacing w:before="0" w:beforeAutospacing="0" w:after="0" w:afterAutospacing="0"/>
        <w:jc w:val="both"/>
        <w:rPr>
          <w:rStyle w:val="af1"/>
          <w:b w:val="0"/>
          <w:bCs w:val="0"/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>Прогон системы</w:t>
      </w:r>
    </w:p>
    <w:p w14:paraId="2E259CEB" w14:textId="77777777" w:rsidR="00FB5C3A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741F537A" w14:textId="74019C64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x_traj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xT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simulate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([x</w:t>
      </w:r>
      <w:proofErr w:type="gram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10,x</w:t>
      </w:r>
      <w:proofErr w:type="gram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20],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u_t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v_tau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7CD98AEE" w14:textId="77777777" w:rsidR="00FB5C3A" w:rsidRPr="00502446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70D25CA3" w14:textId="624D363F" w:rsidR="00502446" w:rsidRP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Зачем: чтобы получить конечное состояние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>.</m:t>
        </m:r>
      </m:oMath>
    </w:p>
    <w:p w14:paraId="5138DA04" w14:textId="34F8EB5D" w:rsidR="00502446" w:rsidRPr="00502446" w:rsidRDefault="00502446" w:rsidP="00B50EDE">
      <w:pPr>
        <w:pStyle w:val="af0"/>
        <w:numPr>
          <w:ilvl w:val="0"/>
          <w:numId w:val="95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 xml:space="preserve">Штраф за непопадание в </w:t>
      </w:r>
      <m:oMath>
        <m:sSub>
          <m:sSubPr>
            <m:ctrlPr>
              <w:rPr>
                <w:rStyle w:val="af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f1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af1"/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14:paraId="1C161CCC" w14:textId="77777777" w:rsidR="00FB5C3A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D10AE96" w14:textId="4C6A10DF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pen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penalty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xT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[</w:t>
      </w:r>
      <w:proofErr w:type="gramEnd"/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0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] </w:t>
      </w:r>
      <w:proofErr w:type="spellStart"/>
      <w:r w:rsidRPr="00FB5C3A">
        <w:rPr>
          <w:rStyle w:val="hljs-keyword"/>
          <w:rFonts w:ascii="Batang" w:eastAsia="Batang" w:hAnsi="Batang" w:cs="Times New Roman"/>
          <w:sz w:val="24"/>
          <w:szCs w:val="24"/>
        </w:rPr>
        <w:t>in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S1_x1) +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penalty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xT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[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1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] </w:t>
      </w:r>
      <w:proofErr w:type="spellStart"/>
      <w:r w:rsidRPr="00FB5C3A">
        <w:rPr>
          <w:rStyle w:val="hljs-keyword"/>
          <w:rFonts w:ascii="Batang" w:eastAsia="Batang" w:hAnsi="Batang" w:cs="Times New Roman"/>
          <w:sz w:val="24"/>
          <w:szCs w:val="24"/>
        </w:rPr>
        <w:t>in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S1_x2)</w:t>
      </w:r>
    </w:p>
    <w:p w14:paraId="2A5DB673" w14:textId="77777777" w:rsidR="00FB5C3A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54066FE1" w14:textId="1ED486B4" w:rsid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02446" w:rsidRPr="00502446">
        <w:rPr>
          <w:sz w:val="28"/>
          <w:szCs w:val="28"/>
        </w:rPr>
        <w:t xml:space="preserve">аставляет решение попадать в допустимую конечную область </w:t>
      </w:r>
      <m:oMath>
        <m:sSub>
          <m:sSubPr>
            <m:ctrlPr>
              <w:rPr>
                <w:rStyle w:val="af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f1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af1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502446" w:rsidRPr="005024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02446" w:rsidRPr="00502446">
        <w:rPr>
          <w:sz w:val="28"/>
          <w:szCs w:val="28"/>
        </w:rPr>
        <w:t>Большой вес:</w:t>
      </w:r>
    </w:p>
    <w:p w14:paraId="5A406E59" w14:textId="77777777" w:rsidR="00FB5C3A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15FEFE35" w14:textId="74D626B1" w:rsidR="00502446" w:rsidRPr="00FB5C3A" w:rsidRDefault="00502446" w:rsidP="00B50EDE">
      <w:pPr>
        <w:pStyle w:val="HTML"/>
        <w:jc w:val="both"/>
        <w:rPr>
          <w:rStyle w:val="hljs-number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W_terminal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5000</w:t>
      </w:r>
    </w:p>
    <w:p w14:paraId="569756C0" w14:textId="77777777" w:rsidR="00FB5C3A" w:rsidRPr="00502446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726AE735" w14:textId="3999D6A3" w:rsidR="00502446" w:rsidRP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делает это требование “почти ж</w:t>
      </w:r>
      <w:r w:rsidR="00AD5CD6">
        <w:rPr>
          <w:sz w:val="28"/>
          <w:szCs w:val="28"/>
        </w:rPr>
        <w:t>е</w:t>
      </w:r>
      <w:r w:rsidRPr="00502446">
        <w:rPr>
          <w:sz w:val="28"/>
          <w:szCs w:val="28"/>
        </w:rPr>
        <w:t>стким”.</w:t>
      </w:r>
    </w:p>
    <w:p w14:paraId="0A34BFB0" w14:textId="379EF262" w:rsidR="00502446" w:rsidRDefault="00502446" w:rsidP="00B50EDE">
      <w:pPr>
        <w:pStyle w:val="af0"/>
        <w:numPr>
          <w:ilvl w:val="0"/>
          <w:numId w:val="96"/>
        </w:numPr>
        <w:spacing w:before="0" w:beforeAutospacing="0" w:after="0" w:afterAutospacing="0"/>
        <w:jc w:val="both"/>
        <w:rPr>
          <w:rStyle w:val="af1"/>
          <w:b w:val="0"/>
          <w:bCs w:val="0"/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>Регуляризация энергий управлений</w:t>
      </w:r>
    </w:p>
    <w:p w14:paraId="67C57529" w14:textId="77777777" w:rsidR="00FB5C3A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24AA77EA" w14:textId="77777777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Ju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0.5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>∫ u^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dt</w:t>
      </w:r>
      <w:proofErr w:type="spellEnd"/>
    </w:p>
    <w:p w14:paraId="3AC70F98" w14:textId="1D2CA4C0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Jv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0.5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>∫ v^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dτ</w:t>
      </w:r>
      <w:proofErr w:type="spellEnd"/>
    </w:p>
    <w:p w14:paraId="54B92115" w14:textId="77777777" w:rsidR="00FB5C3A" w:rsidRPr="00502446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1AE0DEB" w14:textId="67FD3432" w:rsidR="00502446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502446" w:rsidRPr="00502446">
        <w:rPr>
          <w:sz w:val="28"/>
          <w:szCs w:val="28"/>
        </w:rPr>
        <w:t>тобы управление не было излишне большим (типичный энергетический критерий).</w:t>
      </w:r>
    </w:p>
    <w:p w14:paraId="0D589FBB" w14:textId="77777777" w:rsidR="00502446" w:rsidRPr="00502446" w:rsidRDefault="00502446" w:rsidP="00B50EDE">
      <w:pPr>
        <w:pStyle w:val="af0"/>
        <w:numPr>
          <w:ilvl w:val="0"/>
          <w:numId w:val="97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>Сглаживание</w:t>
      </w:r>
    </w:p>
    <w:p w14:paraId="5850DCEC" w14:textId="77777777" w:rsidR="00FB5C3A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1BF4749F" w14:textId="313826B9" w:rsidR="00502446" w:rsidRPr="00FB5C3A" w:rsidRDefault="00502446" w:rsidP="00B50EDE">
      <w:pPr>
        <w:pStyle w:val="HTML"/>
        <w:jc w:val="both"/>
        <w:rPr>
          <w:rStyle w:val="HTML1"/>
          <w:rFonts w:ascii="Batang" w:eastAsia="Batang" w:hAnsi="Batang" w:cs="Times New Roman"/>
          <w:sz w:val="24"/>
          <w:szCs w:val="24"/>
        </w:rPr>
      </w:pP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smooth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FB5C3A">
        <w:rPr>
          <w:rStyle w:val="hljs-builtin"/>
          <w:rFonts w:ascii="Batang" w:eastAsia="Batang" w:hAnsi="Batang" w:cs="Times New Roman"/>
          <w:sz w:val="24"/>
          <w:szCs w:val="24"/>
        </w:rPr>
        <w:t>sum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diff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(u)^</w:t>
      </w:r>
      <w:proofErr w:type="gramStart"/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>)+</w:t>
      </w:r>
      <w:proofErr w:type="spellStart"/>
      <w:proofErr w:type="gramEnd"/>
      <w:r w:rsidRPr="00FB5C3A">
        <w:rPr>
          <w:rStyle w:val="hljs-builtin"/>
          <w:rFonts w:ascii="Batang" w:eastAsia="Batang" w:hAnsi="Batang" w:cs="Times New Roman"/>
          <w:sz w:val="24"/>
          <w:szCs w:val="24"/>
        </w:rPr>
        <w:t>sum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spellStart"/>
      <w:r w:rsidRPr="00FB5C3A">
        <w:rPr>
          <w:rStyle w:val="HTML1"/>
          <w:rFonts w:ascii="Batang" w:eastAsia="Batang" w:hAnsi="Batang" w:cs="Times New Roman"/>
          <w:sz w:val="24"/>
          <w:szCs w:val="24"/>
        </w:rPr>
        <w:t>diff</w:t>
      </w:r>
      <w:proofErr w:type="spellEnd"/>
      <w:r w:rsidRPr="00FB5C3A">
        <w:rPr>
          <w:rStyle w:val="HTML1"/>
          <w:rFonts w:ascii="Batang" w:eastAsia="Batang" w:hAnsi="Batang" w:cs="Times New Roman"/>
          <w:sz w:val="24"/>
          <w:szCs w:val="24"/>
        </w:rPr>
        <w:t>(v)^</w:t>
      </w:r>
      <w:r w:rsidRPr="00FB5C3A">
        <w:rPr>
          <w:rStyle w:val="hljs-number"/>
          <w:rFonts w:ascii="Batang" w:eastAsia="Batang" w:hAnsi="Batang" w:cs="Times New Roman"/>
          <w:sz w:val="24"/>
          <w:szCs w:val="24"/>
        </w:rPr>
        <w:t>2</w:t>
      </w:r>
      <w:r w:rsidRPr="00FB5C3A">
        <w:rPr>
          <w:rStyle w:val="HTML1"/>
          <w:rFonts w:ascii="Batang" w:eastAsia="Batang" w:hAnsi="Batang" w:cs="Times New Roman"/>
          <w:sz w:val="24"/>
          <w:szCs w:val="24"/>
        </w:rPr>
        <w:t>)</w:t>
      </w:r>
    </w:p>
    <w:p w14:paraId="52324AA4" w14:textId="77777777" w:rsidR="00FB5C3A" w:rsidRPr="00502446" w:rsidRDefault="00FB5C3A" w:rsidP="00B50EDE">
      <w:pPr>
        <w:pStyle w:val="HTML"/>
        <w:jc w:val="both"/>
        <w:rPr>
          <w:rStyle w:val="HTML1"/>
          <w:rFonts w:ascii="Times New Roman" w:eastAsiaTheme="minorEastAsia" w:hAnsi="Times New Roman" w:cs="Times New Roman"/>
          <w:sz w:val="28"/>
          <w:szCs w:val="28"/>
        </w:rPr>
      </w:pPr>
    </w:p>
    <w:p w14:paraId="0C2ABE46" w14:textId="1382AB86" w:rsidR="00502446" w:rsidRPr="00502446" w:rsidRDefault="00FB5C3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502446" w:rsidRPr="00502446">
        <w:rPr>
          <w:sz w:val="28"/>
          <w:szCs w:val="28"/>
        </w:rPr>
        <w:t>бирает “пилу” (резкие скачки) в дискретных управлениях.</w:t>
      </w:r>
    </w:p>
    <w:p w14:paraId="5ED233FB" w14:textId="72C51261" w:rsid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Итого минимизируется:</w:t>
      </w:r>
    </w:p>
    <w:p w14:paraId="0D5F1ADD" w14:textId="77777777" w:rsidR="0048687A" w:rsidRPr="00502446" w:rsidRDefault="0048687A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14:paraId="3ABAC32C" w14:textId="14963B12" w:rsidR="00A07E57" w:rsidRDefault="00FB5C3A" w:rsidP="00B50EDE">
      <w:pPr>
        <w:spacing w:after="0"/>
        <w:jc w:val="center"/>
        <w:rPr>
          <w:rStyle w:val="mord"/>
          <w:rFonts w:ascii="Times New Roman" w:hAnsi="Times New Roman" w:cs="Times New Roman"/>
          <w:sz w:val="28"/>
          <w:szCs w:val="28"/>
        </w:rPr>
      </w:pPr>
      <m:oMath>
        <m:r>
          <w:rPr>
            <w:rStyle w:val="mord"/>
            <w:rFonts w:ascii="Cambria Math" w:hAnsi="Cambria Math" w:cs="Times New Roman"/>
            <w:sz w:val="28"/>
            <w:szCs w:val="28"/>
          </w:rPr>
          <m:t>J</m:t>
        </m:r>
        <m:r>
          <w:rPr>
            <w:rStyle w:val="mrel"/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nary>
          <m:naryPr>
            <m:limLoc m:val="undOvr"/>
            <m:subHide m:val="1"/>
            <m:supHide m:val="1"/>
            <m:ctrlPr>
              <w:rPr>
                <w:rStyle w:val="mop"/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Style w:val="mord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p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nary>
        <m:r>
          <w:rPr>
            <w:rStyle w:val="mord"/>
            <w:rFonts w:ascii="Cambria Math" w:hAnsi="Cambria Math" w:cs="Times New Roman"/>
            <w:sz w:val="28"/>
            <w:szCs w:val="28"/>
          </w:rPr>
          <m:t>dt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nary>
          <m:naryPr>
            <m:limLoc m:val="undOvr"/>
            <m:subHide m:val="1"/>
            <m:supHide m:val="1"/>
            <m:ctrlPr>
              <w:rPr>
                <w:rStyle w:val="mop"/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Style w:val="mord"/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p>
                <m:r>
                  <w:rPr>
                    <w:rStyle w:val="mord"/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nary>
        <m:r>
          <w:rPr>
            <w:rStyle w:val="mord"/>
            <w:rFonts w:ascii="Cambria Math" w:hAnsi="Cambria Math" w:cs="Times New Roman"/>
            <w:sz w:val="28"/>
            <w:szCs w:val="28"/>
          </w:rPr>
          <m:t>dτ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terminal</m:t>
            </m:r>
          </m:sub>
        </m:sSub>
        <m:r>
          <w:rPr>
            <w:rStyle w:val="mbin"/>
            <w:rFonts w:ascii="Cambria Math" w:hAnsi="Cambria Math" w:cs="Cambria Math"/>
            <w:sz w:val="28"/>
            <w:szCs w:val="28"/>
          </w:rPr>
          <m:t>⋅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pen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x</m:t>
        </m:r>
        <m:r>
          <w:rPr>
            <w:rStyle w:val="mopen"/>
            <w:rFonts w:ascii="Cambria Math" w:hAnsi="Cambria Math" w:cs="Times New Roman"/>
            <w:sz w:val="28"/>
            <w:szCs w:val="28"/>
          </w:rPr>
          <m:t>(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T</m:t>
        </m:r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rel"/>
            <w:rFonts w:ascii="Cambria Math" w:hAnsi="Cambria Math" w:cs="Cambria Math"/>
            <w:sz w:val="28"/>
            <w:szCs w:val="28"/>
          </w:rPr>
          <m:t>∉</m:t>
        </m:r>
        <m:sSub>
          <m:sSubPr>
            <m:ctrlPr>
              <w:rPr>
                <w:rStyle w:val="mord"/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Style w:val="mord"/>
                <w:rFonts w:ascii="Cambria Math" w:eastAsia="Times New Roman" w:hAnsi="Cambria Math" w:cs="Times New Roman"/>
                <w:sz w:val="28"/>
                <w:szCs w:val="28"/>
              </w:rPr>
              <m:t>1</m:t>
            </m:r>
          </m:sub>
        </m:sSub>
        <m:r>
          <w:rPr>
            <w:rStyle w:val="mclose"/>
            <w:rFonts w:ascii="Cambria Math" w:hAnsi="Cambria Math" w:cs="Times New Roman"/>
            <w:sz w:val="28"/>
            <w:szCs w:val="28"/>
          </w:rPr>
          <m:t>)</m:t>
        </m:r>
        <m:r>
          <w:rPr>
            <w:rStyle w:val="mbin"/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Style w:val="mord"/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Style w:val="mord"/>
                <w:rFonts w:ascii="Cambria Math" w:hAnsi="Cambria Math" w:cs="Times New Roman"/>
                <w:sz w:val="28"/>
                <w:szCs w:val="28"/>
              </w:rPr>
              <m:t>smooth</m:t>
            </m:r>
          </m:sub>
        </m:sSub>
        <m:r>
          <w:rPr>
            <w:rStyle w:val="mbin"/>
            <w:rFonts w:ascii="Cambria Math" w:hAnsi="Cambria Math" w:cs="Cambria Math"/>
            <w:sz w:val="28"/>
            <w:szCs w:val="28"/>
          </w:rPr>
          <m:t>⋅</m:t>
        </m:r>
        <m:r>
          <w:rPr>
            <w:rStyle w:val="mord"/>
            <w:rFonts w:ascii="Cambria Math" w:hAnsi="Cambria Math" w:cs="Times New Roman"/>
            <w:sz w:val="28"/>
            <w:szCs w:val="28"/>
          </w:rPr>
          <m:t>smoothness</m:t>
        </m:r>
      </m:oMath>
      <w:r w:rsidR="00502446" w:rsidRPr="00502446">
        <w:rPr>
          <w:rStyle w:val="mord"/>
          <w:rFonts w:ascii="Times New Roman" w:hAnsi="Times New Roman" w:cs="Times New Roman"/>
          <w:sz w:val="28"/>
          <w:szCs w:val="28"/>
        </w:rPr>
        <w:t>.</w:t>
      </w:r>
    </w:p>
    <w:p w14:paraId="6264F083" w14:textId="77777777" w:rsidR="0048687A" w:rsidRDefault="0048687A" w:rsidP="0048687A">
      <w:pPr>
        <w:spacing w:after="0"/>
        <w:rPr>
          <w:rStyle w:val="mord"/>
          <w:rFonts w:ascii="Times New Roman" w:hAnsi="Times New Roman" w:cs="Times New Roman"/>
          <w:sz w:val="28"/>
          <w:szCs w:val="28"/>
        </w:rPr>
      </w:pPr>
    </w:p>
    <w:p w14:paraId="2C89AAB7" w14:textId="33C230A6" w:rsidR="00502446" w:rsidRPr="00502446" w:rsidRDefault="00502446" w:rsidP="00B50ED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02446">
        <w:rPr>
          <w:rFonts w:ascii="Times New Roman" w:hAnsi="Times New Roman" w:cs="Times New Roman"/>
          <w:sz w:val="28"/>
          <w:szCs w:val="28"/>
        </w:rPr>
        <w:t xml:space="preserve">Почему </w:t>
      </w:r>
      <w:proofErr w:type="spellStart"/>
      <w:proofErr w:type="gramStart"/>
      <w:r w:rsidRPr="00A07E57">
        <w:rPr>
          <w:rStyle w:val="HTML1"/>
          <w:rFonts w:ascii="Batang" w:eastAsia="Batang" w:hAnsi="Batang" w:cs="Times New Roman"/>
          <w:sz w:val="24"/>
          <w:szCs w:val="24"/>
        </w:rPr>
        <w:t>minimize</w:t>
      </w:r>
      <w:proofErr w:type="spellEnd"/>
      <w:r w:rsidRPr="00A07E57">
        <w:rPr>
          <w:rStyle w:val="HTML1"/>
          <w:rFonts w:ascii="Batang" w:eastAsia="Batang" w:hAnsi="Batang" w:cs="Times New Roman"/>
          <w:sz w:val="24"/>
          <w:szCs w:val="24"/>
        </w:rPr>
        <w:t>(</w:t>
      </w:r>
      <w:proofErr w:type="gramEnd"/>
      <w:r w:rsidRPr="00A07E57">
        <w:rPr>
          <w:rStyle w:val="HTML1"/>
          <w:rFonts w:ascii="Batang" w:eastAsia="Batang" w:hAnsi="Batang" w:cs="Times New Roman"/>
          <w:sz w:val="24"/>
          <w:szCs w:val="24"/>
        </w:rPr>
        <w:t xml:space="preserve">..., </w:t>
      </w:r>
      <w:proofErr w:type="spellStart"/>
      <w:r w:rsidRPr="00A07E57">
        <w:rPr>
          <w:rStyle w:val="HTML1"/>
          <w:rFonts w:ascii="Batang" w:eastAsia="Batang" w:hAnsi="Batang" w:cs="Times New Roman"/>
          <w:sz w:val="24"/>
          <w:szCs w:val="24"/>
        </w:rPr>
        <w:t>method</w:t>
      </w:r>
      <w:proofErr w:type="spellEnd"/>
      <w:r w:rsidRPr="00A07E57">
        <w:rPr>
          <w:rStyle w:val="HTML1"/>
          <w:rFonts w:ascii="Batang" w:eastAsia="Batang" w:hAnsi="Batang" w:cs="Times New Roman"/>
          <w:sz w:val="24"/>
          <w:szCs w:val="24"/>
        </w:rPr>
        <w:t>="L-BFGS-B")</w:t>
      </w:r>
    </w:p>
    <w:p w14:paraId="3866F86F" w14:textId="77777777" w:rsidR="00502446" w:rsidRPr="00502446" w:rsidRDefault="00502446" w:rsidP="00B50EDE">
      <w:pPr>
        <w:pStyle w:val="af0"/>
        <w:numPr>
          <w:ilvl w:val="0"/>
          <w:numId w:val="98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это эффективный </w:t>
      </w:r>
      <w:proofErr w:type="spellStart"/>
      <w:r w:rsidRPr="00502446">
        <w:rPr>
          <w:sz w:val="28"/>
          <w:szCs w:val="28"/>
        </w:rPr>
        <w:t>квазиньютоновский</w:t>
      </w:r>
      <w:proofErr w:type="spellEnd"/>
      <w:r w:rsidRPr="00502446">
        <w:rPr>
          <w:sz w:val="28"/>
          <w:szCs w:val="28"/>
        </w:rPr>
        <w:t xml:space="preserve"> метод,</w:t>
      </w:r>
    </w:p>
    <w:p w14:paraId="61559EE0" w14:textId="77777777" w:rsidR="00502446" w:rsidRPr="00502446" w:rsidRDefault="00502446" w:rsidP="00B50EDE">
      <w:pPr>
        <w:pStyle w:val="af0"/>
        <w:numPr>
          <w:ilvl w:val="0"/>
          <w:numId w:val="98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поддерживает </w:t>
      </w:r>
      <w:proofErr w:type="spellStart"/>
      <w:r w:rsidRPr="00A07E57">
        <w:rPr>
          <w:rStyle w:val="af1"/>
          <w:rFonts w:ascii="Batang" w:eastAsia="Batang" w:hAnsi="Batang"/>
          <w:b w:val="0"/>
          <w:bCs w:val="0"/>
        </w:rPr>
        <w:t>box</w:t>
      </w:r>
      <w:proofErr w:type="spellEnd"/>
      <w:r w:rsidRPr="00A07E57">
        <w:rPr>
          <w:rStyle w:val="af1"/>
          <w:rFonts w:ascii="Batang" w:eastAsia="Batang" w:hAnsi="Batang"/>
          <w:b w:val="0"/>
          <w:bCs w:val="0"/>
        </w:rPr>
        <w:t xml:space="preserve"> </w:t>
      </w:r>
      <w:proofErr w:type="spellStart"/>
      <w:r w:rsidRPr="00A07E57">
        <w:rPr>
          <w:rStyle w:val="af1"/>
          <w:rFonts w:ascii="Batang" w:eastAsia="Batang" w:hAnsi="Batang"/>
          <w:b w:val="0"/>
          <w:bCs w:val="0"/>
        </w:rPr>
        <w:t>bounds</w:t>
      </w:r>
      <w:proofErr w:type="spellEnd"/>
      <w:r w:rsidRPr="00502446">
        <w:rPr>
          <w:sz w:val="28"/>
          <w:szCs w:val="28"/>
        </w:rPr>
        <w:t xml:space="preserve"> (границы на каждую переменную),</w:t>
      </w:r>
    </w:p>
    <w:p w14:paraId="7BA93684" w14:textId="77777777" w:rsidR="00A07E57" w:rsidRDefault="00502446" w:rsidP="00B50EDE">
      <w:pPr>
        <w:pStyle w:val="af0"/>
        <w:numPr>
          <w:ilvl w:val="0"/>
          <w:numId w:val="98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подходит для задач большой размерности (тут сотни переменных).</w:t>
      </w:r>
    </w:p>
    <w:p w14:paraId="06D8BD6B" w14:textId="5BE1ACA6" w:rsidR="00502446" w:rsidRPr="00A07E57" w:rsidRDefault="00502446" w:rsidP="00B50EDE">
      <w:pPr>
        <w:pStyle w:val="af0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 w:rsidRPr="00A07E57">
        <w:rPr>
          <w:sz w:val="28"/>
          <w:szCs w:val="28"/>
        </w:rPr>
        <w:t>После оптимизации</w:t>
      </w:r>
    </w:p>
    <w:p w14:paraId="43E778C1" w14:textId="77777777" w:rsidR="00502446" w:rsidRPr="00502446" w:rsidRDefault="00502446" w:rsidP="00B50EDE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Код:</w:t>
      </w:r>
    </w:p>
    <w:p w14:paraId="22105783" w14:textId="6E6B7743" w:rsidR="00502446" w:rsidRPr="00502446" w:rsidRDefault="00502446" w:rsidP="00B50EDE">
      <w:pPr>
        <w:pStyle w:val="af0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вытаскивает оптимальные </w:t>
      </w:r>
      <m:oMath>
        <m:r>
          <w:rPr>
            <w:rStyle w:val="mord"/>
            <w:rFonts w:ascii="Cambria Math" w:hAnsi="Cambria Math"/>
            <w:sz w:val="28"/>
            <w:szCs w:val="28"/>
          </w:rPr>
          <m:t>x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0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, </m:t>
        </m:r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  <m:r>
          <w:rPr>
            <w:rFonts w:ascii="Cambria Math" w:hAnsi="Cambria Math"/>
            <w:sz w:val="28"/>
            <w:szCs w:val="28"/>
          </w:rPr>
          <m:t xml:space="preserve">, </m:t>
        </m:r>
        <m:r>
          <w:rPr>
            <w:rStyle w:val="katex-mathml"/>
            <w:rFonts w:ascii="Cambria Math" w:hAnsi="Cambria Math"/>
            <w:sz w:val="28"/>
            <w:szCs w:val="28"/>
          </w:rPr>
          <m:t>v(τ)</m:t>
        </m:r>
        <m:r>
          <w:rPr>
            <w:rFonts w:ascii="Cambria Math" w:hAnsi="Cambria Math"/>
            <w:sz w:val="28"/>
            <w:szCs w:val="28"/>
          </w:rPr>
          <m:t>,</m:t>
        </m:r>
      </m:oMath>
    </w:p>
    <w:p w14:paraId="67F9F66F" w14:textId="77777777" w:rsidR="00502446" w:rsidRPr="00502446" w:rsidRDefault="00502446" w:rsidP="00B50EDE">
      <w:pPr>
        <w:pStyle w:val="af0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>снова симулирует систему,</w:t>
      </w:r>
    </w:p>
    <w:p w14:paraId="45308D35" w14:textId="77777777" w:rsidR="00A07E57" w:rsidRDefault="00502446" w:rsidP="00B50EDE">
      <w:pPr>
        <w:pStyle w:val="af0"/>
        <w:numPr>
          <w:ilvl w:val="0"/>
          <w:numId w:val="99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sz w:val="28"/>
          <w:szCs w:val="28"/>
        </w:rPr>
        <w:t xml:space="preserve">печатает, попали ли в </w:t>
      </w:r>
      <m:oMath>
        <m:sSub>
          <m:sSubPr>
            <m:ctrlPr>
              <w:rPr>
                <w:rStyle w:val="af1"/>
                <w:rFonts w:ascii="Cambria Math" w:hAnsi="Cambria Math"/>
                <w:b w:val="0"/>
                <w:bCs w:val="0"/>
                <w:i/>
                <w:sz w:val="28"/>
                <w:szCs w:val="28"/>
              </w:rPr>
            </m:ctrlPr>
          </m:sSubPr>
          <m:e>
            <m:r>
              <w:rPr>
                <w:rStyle w:val="af1"/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w:rPr>
                <w:rStyle w:val="af1"/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502446">
        <w:rPr>
          <w:sz w:val="28"/>
          <w:szCs w:val="28"/>
        </w:rPr>
        <w:t>.</w:t>
      </w:r>
    </w:p>
    <w:p w14:paraId="63F5D551" w14:textId="3CF2AF01" w:rsidR="00502446" w:rsidRPr="00A07E57" w:rsidRDefault="00502446" w:rsidP="00B50EDE">
      <w:pPr>
        <w:pStyle w:val="af0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 w:rsidRPr="00A07E57">
        <w:rPr>
          <w:sz w:val="28"/>
          <w:szCs w:val="28"/>
        </w:rPr>
        <w:t>8) Графики — зачем</w:t>
      </w:r>
    </w:p>
    <w:p w14:paraId="690565AE" w14:textId="6F5B6308" w:rsidR="00502446" w:rsidRPr="00502446" w:rsidRDefault="00502446" w:rsidP="00B50EDE">
      <w:pPr>
        <w:pStyle w:val="af0"/>
        <w:numPr>
          <w:ilvl w:val="0"/>
          <w:numId w:val="100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>Траектория состояния</w:t>
      </w:r>
      <w:r w:rsidRPr="00502446">
        <w:rPr>
          <w:sz w:val="28"/>
          <w:szCs w:val="28"/>
        </w:rPr>
        <w:t xml:space="preserve"> </w:t>
      </w:r>
      <m:oMath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(t),</m:t>
        </m:r>
        <m:r>
          <w:rPr>
            <w:rStyle w:val="katex-mathml"/>
            <w:rFonts w:ascii="Cambria Math" w:hAnsi="Cambria Math"/>
            <w:sz w:val="28"/>
            <w:szCs w:val="28"/>
            <w:lang w:val="en-US"/>
          </w:rPr>
          <m:t xml:space="preserve">  </m:t>
        </m:r>
        <m:sSub>
          <m:sSubPr>
            <m:ctrlPr>
              <w:rPr>
                <w:rStyle w:val="katex-mathml"/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Style w:val="katex-mathml"/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Style w:val="katex-mathml"/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Style w:val="katex-mathml"/>
            <w:rFonts w:ascii="Cambria Math" w:hAnsi="Cambria Math"/>
            <w:sz w:val="28"/>
            <w:szCs w:val="28"/>
          </w:rPr>
          <m:t>(t)</m:t>
        </m:r>
      </m:oMath>
      <w:r w:rsidR="00A07E57">
        <w:rPr>
          <w:rStyle w:val="mclose"/>
          <w:sz w:val="28"/>
          <w:szCs w:val="28"/>
          <w:lang w:val="en-US"/>
        </w:rPr>
        <w:t xml:space="preserve">. </w:t>
      </w:r>
      <w:r w:rsidRPr="00502446">
        <w:rPr>
          <w:sz w:val="28"/>
          <w:szCs w:val="28"/>
        </w:rPr>
        <w:t xml:space="preserve">Проверка, как система эволюционирует и что происходит к </w:t>
      </w:r>
      <m:oMath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rel"/>
            <w:rFonts w:ascii="Cambria Math" w:hAnsi="Cambria Math"/>
            <w:sz w:val="28"/>
            <w:szCs w:val="28"/>
          </w:rPr>
          <m:t>=</m:t>
        </m:r>
        <m:r>
          <w:rPr>
            <w:rStyle w:val="mord"/>
            <w:rFonts w:ascii="Cambria Math" w:hAnsi="Cambria Math"/>
            <w:sz w:val="28"/>
            <w:szCs w:val="28"/>
          </w:rPr>
          <m:t>2</m:t>
        </m:r>
      </m:oMath>
      <w:r w:rsidRPr="00502446">
        <w:rPr>
          <w:sz w:val="28"/>
          <w:szCs w:val="28"/>
        </w:rPr>
        <w:t>.</w:t>
      </w:r>
    </w:p>
    <w:p w14:paraId="0F1ABB93" w14:textId="53CC498D" w:rsidR="00502446" w:rsidRPr="00502446" w:rsidRDefault="00502446" w:rsidP="00B50EDE">
      <w:pPr>
        <w:pStyle w:val="af0"/>
        <w:numPr>
          <w:ilvl w:val="0"/>
          <w:numId w:val="100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>Оптимальное управление</w:t>
      </w:r>
      <w:r w:rsidRPr="00502446">
        <w:rPr>
          <w:sz w:val="28"/>
          <w:szCs w:val="28"/>
        </w:rPr>
        <w:t xml:space="preserve"> </w:t>
      </w:r>
      <m:oMath>
        <m:r>
          <w:rPr>
            <w:rStyle w:val="mord"/>
            <w:rFonts w:ascii="Cambria Math" w:hAnsi="Cambria Math"/>
            <w:sz w:val="28"/>
            <w:szCs w:val="28"/>
          </w:rPr>
          <m:t>u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t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="00A07E57">
        <w:rPr>
          <w:rStyle w:val="mclose"/>
          <w:sz w:val="28"/>
          <w:szCs w:val="28"/>
          <w:lang w:val="en-US"/>
        </w:rPr>
        <w:t xml:space="preserve">. </w:t>
      </w:r>
      <w:r w:rsidRPr="00502446">
        <w:rPr>
          <w:sz w:val="28"/>
          <w:szCs w:val="28"/>
        </w:rPr>
        <w:t>Показывает, какое воздействие на систему найдено.</w:t>
      </w:r>
    </w:p>
    <w:p w14:paraId="5B3ED72E" w14:textId="5E271829" w:rsidR="00624058" w:rsidRPr="006708BD" w:rsidRDefault="00502446" w:rsidP="006708BD">
      <w:pPr>
        <w:pStyle w:val="af0"/>
        <w:numPr>
          <w:ilvl w:val="0"/>
          <w:numId w:val="100"/>
        </w:numPr>
        <w:spacing w:before="0" w:beforeAutospacing="0" w:after="0" w:afterAutospacing="0"/>
        <w:jc w:val="both"/>
        <w:rPr>
          <w:sz w:val="28"/>
          <w:szCs w:val="28"/>
        </w:rPr>
      </w:pPr>
      <w:r w:rsidRPr="00502446">
        <w:rPr>
          <w:rStyle w:val="af1"/>
          <w:b w:val="0"/>
          <w:bCs w:val="0"/>
          <w:sz w:val="28"/>
          <w:szCs w:val="28"/>
        </w:rPr>
        <w:t xml:space="preserve">Оптимальное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02446">
        <w:rPr>
          <w:rStyle w:val="af1"/>
          <w:b w:val="0"/>
          <w:bCs w:val="0"/>
          <w:sz w:val="28"/>
          <w:szCs w:val="28"/>
        </w:rPr>
        <w:t xml:space="preserve"> + его границы</w:t>
      </w:r>
      <w:r w:rsidR="00A07E57">
        <w:rPr>
          <w:rStyle w:val="af1"/>
          <w:b w:val="0"/>
          <w:bCs w:val="0"/>
          <w:sz w:val="28"/>
          <w:szCs w:val="28"/>
          <w:lang w:val="en-US"/>
        </w:rPr>
        <w:t xml:space="preserve">. </w:t>
      </w:r>
      <w:r w:rsidRPr="00502446">
        <w:rPr>
          <w:sz w:val="28"/>
          <w:szCs w:val="28"/>
        </w:rPr>
        <w:t xml:space="preserve">Проверяет, что </w:t>
      </w:r>
      <m:oMath>
        <m:r>
          <w:rPr>
            <w:rStyle w:val="mord"/>
            <w:rFonts w:ascii="Cambria Math" w:hAnsi="Cambria Math"/>
            <w:sz w:val="28"/>
            <w:szCs w:val="28"/>
          </w:rPr>
          <m:t>v</m:t>
        </m:r>
        <m:r>
          <w:rPr>
            <w:rStyle w:val="mopen"/>
            <w:rFonts w:ascii="Cambria Math" w:eastAsiaTheme="minorEastAsia" w:hAnsi="Cambria Math"/>
            <w:sz w:val="28"/>
            <w:szCs w:val="28"/>
          </w:rPr>
          <m:t>(</m:t>
        </m:r>
        <m:r>
          <w:rPr>
            <w:rStyle w:val="mord"/>
            <w:rFonts w:ascii="Cambria Math" w:hAnsi="Cambria Math"/>
            <w:sz w:val="28"/>
            <w:szCs w:val="28"/>
          </w:rPr>
          <m:t>τ</m:t>
        </m:r>
        <m:r>
          <w:rPr>
            <w:rStyle w:val="mclose"/>
            <w:rFonts w:ascii="Cambria Math" w:hAnsi="Cambria Math"/>
            <w:sz w:val="28"/>
            <w:szCs w:val="28"/>
          </w:rPr>
          <m:t>)</m:t>
        </m:r>
      </m:oMath>
      <w:r w:rsidRPr="00502446">
        <w:rPr>
          <w:sz w:val="28"/>
          <w:szCs w:val="28"/>
        </w:rPr>
        <w:t xml:space="preserve"> действительно лежит между </w:t>
      </w:r>
      <m:oMath>
        <m:r>
          <w:rPr>
            <w:rStyle w:val="katex-mathml"/>
            <w:rFonts w:ascii="Cambria Math" w:hAnsi="Cambria Math"/>
            <w:sz w:val="28"/>
            <w:szCs w:val="28"/>
          </w:rPr>
          <m:t>τ</m:t>
        </m:r>
      </m:oMath>
      <w:r w:rsidRPr="00502446">
        <w:rPr>
          <w:sz w:val="28"/>
          <w:szCs w:val="28"/>
        </w:rPr>
        <w:t xml:space="preserve"> и </w:t>
      </w:r>
      <m:oMath>
        <m:r>
          <w:rPr>
            <w:rStyle w:val="mord"/>
            <w:rFonts w:ascii="Cambria Math" w:hAnsi="Cambria Math"/>
            <w:sz w:val="28"/>
            <w:szCs w:val="28"/>
          </w:rPr>
          <m:t>2τ</m:t>
        </m:r>
      </m:oMath>
      <w:r w:rsidRPr="00502446">
        <w:rPr>
          <w:sz w:val="28"/>
          <w:szCs w:val="28"/>
        </w:rPr>
        <w:t xml:space="preserve"> (визуальный контроль выполнения ограничений).</w:t>
      </w:r>
    </w:p>
    <w:p w14:paraId="3A45CA12" w14:textId="77777777" w:rsidR="006708BD" w:rsidRDefault="006708BD" w:rsidP="006708BD">
      <w:pPr>
        <w:pStyle w:val="HTML"/>
        <w:shd w:val="clear" w:color="auto" w:fill="FFFFFF"/>
        <w:wordWrap w:val="0"/>
        <w:rPr>
          <w:rFonts w:ascii="Batang" w:eastAsia="Batang" w:hAnsi="Batang"/>
          <w:sz w:val="24"/>
          <w:szCs w:val="24"/>
        </w:rPr>
      </w:pPr>
    </w:p>
    <w:tbl>
      <w:tblPr>
        <w:tblW w:w="102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7"/>
        <w:gridCol w:w="283"/>
        <w:gridCol w:w="4960"/>
        <w:gridCol w:w="40"/>
      </w:tblGrid>
      <w:tr w:rsidR="006708BD" w14:paraId="1A3B1674" w14:textId="77777777" w:rsidTr="00AD5CD6">
        <w:trPr>
          <w:trHeight w:val="372"/>
        </w:trPr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2265E1CB" w14:textId="77777777" w:rsidR="006708BD" w:rsidRDefault="006708BD" w:rsidP="00AD5CD6">
            <w:pPr>
              <w:pStyle w:val="HTML"/>
              <w:wordWrap w:val="0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EEE5759" wp14:editId="3899B152">
                  <wp:extent cx="3065085" cy="2331720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717" cy="238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3E6A3" w14:textId="77777777" w:rsidR="006708BD" w:rsidRDefault="006708BD" w:rsidP="00AD5CD6">
            <w:pPr>
              <w:pStyle w:val="HTML"/>
              <w:wordWrap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Рисунок 3.1 — Траектории состояния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  <w:sz w:val="22"/>
                  <w:szCs w:val="22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  <w:sz w:val="22"/>
                  <w:szCs w:val="22"/>
                </w:rPr>
                <m:t>)</m:t>
              </m:r>
            </m:oMath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x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Style w:val="mopen"/>
                  <w:rFonts w:ascii="Cambria Math" w:hAnsi="Cambria Math" w:cs="Times New Roman"/>
                  <w:sz w:val="22"/>
                  <w:szCs w:val="22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  <w:sz w:val="22"/>
                  <w:szCs w:val="22"/>
                </w:rPr>
                <m:t>)</m:t>
              </m:r>
              <m:r>
                <w:rPr>
                  <w:rFonts w:ascii="Cambria Math" w:hAnsi="Cambria Math" w:cs="Times New Roman"/>
                  <w:sz w:val="22"/>
                  <w:szCs w:val="22"/>
                </w:rPr>
                <m:t>.</m:t>
              </m:r>
            </m:oMath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07A81">
              <w:rPr>
                <w:rFonts w:ascii="Times New Roman" w:hAnsi="Times New Roman" w:cs="Times New Roman"/>
                <w:sz w:val="22"/>
                <w:szCs w:val="22"/>
              </w:rPr>
              <w:t>Конечное состояние не удовлетворяет ограничениям</w:t>
            </w: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m:oMath>
              <m:sSub>
                <m:sSubPr>
                  <m:ctrlPr>
                    <w:rPr>
                      <w:rStyle w:val="mord"/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Style w:val="mord"/>
                      <w:rFonts w:ascii="Cambria Math" w:hAnsi="Cambria Math" w:cs="Times New Roman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A03D666" w14:textId="77777777" w:rsidR="006708BD" w:rsidRPr="00510377" w:rsidRDefault="006708BD" w:rsidP="00AD5CD6">
            <w:pPr>
              <w:pStyle w:val="HTML"/>
              <w:wordWrap w:val="0"/>
              <w:rPr>
                <w:rFonts w:ascii="Times New Roman" w:eastAsia="Batang" w:hAnsi="Times New Roman" w:cs="Times New Roman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45096F" w14:textId="77777777" w:rsidR="006708BD" w:rsidRDefault="006708BD" w:rsidP="00AD5CD6">
            <w:pPr>
              <w:rPr>
                <w:rFonts w:ascii="Times New Roman" w:eastAsia="Batang" w:hAnsi="Times New Roman" w:cs="Times New Roman"/>
                <w:lang w:eastAsia="ru-RU"/>
              </w:rPr>
            </w:pPr>
          </w:p>
          <w:p w14:paraId="73879CE5" w14:textId="77777777" w:rsidR="006708BD" w:rsidRPr="00510377" w:rsidRDefault="006708BD" w:rsidP="00AD5CD6">
            <w:pPr>
              <w:pStyle w:val="HTML"/>
              <w:wordWrap w:val="0"/>
              <w:rPr>
                <w:rFonts w:ascii="Times New Roman" w:eastAsia="Batang" w:hAnsi="Times New Roman" w:cs="Times New Roman"/>
                <w:sz w:val="22"/>
                <w:szCs w:val="22"/>
              </w:rPr>
            </w:pPr>
          </w:p>
        </w:tc>
        <w:tc>
          <w:tcPr>
            <w:tcW w:w="5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AF887" w14:textId="77777777" w:rsidR="006708BD" w:rsidRDefault="006708BD" w:rsidP="00AD5CD6">
            <w:pPr>
              <w:pStyle w:val="HTML"/>
              <w:wordWrap w:val="0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347545" wp14:editId="2683DA25">
                  <wp:extent cx="3083885" cy="2331720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857" cy="2369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3D1428" w14:textId="75E247A7" w:rsidR="006708BD" w:rsidRPr="00510377" w:rsidRDefault="006708BD" w:rsidP="00AD5CD6">
            <w:pPr>
              <w:pStyle w:val="HTML"/>
              <w:wordWrap w:val="0"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3.2 </w:t>
            </w: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— Функция </w:t>
            </w:r>
            <m:oMath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v</m:t>
              </m:r>
              <m:r>
                <w:rPr>
                  <w:rStyle w:val="mopen"/>
                  <w:rFonts w:ascii="Cambria Math" w:hAnsi="Cambria Math" w:cs="Times New Roman"/>
                  <w:sz w:val="22"/>
                  <w:szCs w:val="22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τ</m:t>
              </m:r>
              <m:r>
                <w:rPr>
                  <w:rStyle w:val="mclose"/>
                  <w:rFonts w:ascii="Cambria Math" w:hAnsi="Cambria Math" w:cs="Times New Roman"/>
                  <w:sz w:val="22"/>
                  <w:szCs w:val="22"/>
                </w:rPr>
                <m:t>)</m:t>
              </m:r>
            </m:oMath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и е</w:t>
            </w:r>
            <w:r w:rsidR="00AD5CD6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допустимые границы. Ограничения </w:t>
            </w:r>
            <m:oMath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τ</m:t>
              </m:r>
              <m:r>
                <w:rPr>
                  <w:rStyle w:val="mrel"/>
                  <w:rFonts w:ascii="Cambria Math" w:hAnsi="Cambria Math" w:cs="Times New Roman"/>
                  <w:sz w:val="22"/>
                  <w:szCs w:val="22"/>
                </w:rPr>
                <m:t>≤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v</m:t>
              </m:r>
              <m:r>
                <w:rPr>
                  <w:rStyle w:val="mopen"/>
                  <w:rFonts w:ascii="Cambria Math" w:hAnsi="Cambria Math" w:cs="Times New Roman"/>
                  <w:sz w:val="22"/>
                  <w:szCs w:val="22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τ</m:t>
              </m:r>
              <m:r>
                <w:rPr>
                  <w:rStyle w:val="mclose"/>
                  <w:rFonts w:ascii="Cambria Math" w:hAnsi="Cambria Math" w:cs="Times New Roman"/>
                  <w:sz w:val="22"/>
                  <w:szCs w:val="22"/>
                </w:rPr>
                <m:t>)</m:t>
              </m:r>
              <m:r>
                <w:rPr>
                  <w:rStyle w:val="mrel"/>
                  <w:rFonts w:ascii="Cambria Math" w:hAnsi="Cambria Math" w:cs="Times New Roman"/>
                  <w:sz w:val="22"/>
                  <w:szCs w:val="22"/>
                </w:rPr>
                <m:t>≤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2τ</m:t>
              </m:r>
            </m:oMath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 выполняются.</w:t>
            </w:r>
          </w:p>
        </w:tc>
      </w:tr>
      <w:tr w:rsidR="006708BD" w14:paraId="593F4170" w14:textId="77777777" w:rsidTr="00AD5CD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0" w:type="dxa"/>
          <w:trHeight w:val="100"/>
        </w:trPr>
        <w:tc>
          <w:tcPr>
            <w:tcW w:w="10210" w:type="dxa"/>
            <w:gridSpan w:val="3"/>
            <w:tcBorders>
              <w:top w:val="nil"/>
            </w:tcBorders>
          </w:tcPr>
          <w:p w14:paraId="67D92466" w14:textId="77777777" w:rsidR="006708BD" w:rsidRDefault="006708BD" w:rsidP="00AD5CD6">
            <w:pPr>
              <w:pStyle w:val="HTML"/>
              <w:wordWrap w:val="0"/>
              <w:rPr>
                <w:rFonts w:ascii="Batang" w:eastAsia="Batang" w:hAnsi="Batang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B547D82" wp14:editId="635FA350">
                  <wp:extent cx="6416040" cy="228600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604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56491B" w14:textId="77777777" w:rsidR="006708BD" w:rsidRPr="00510377" w:rsidRDefault="006708BD" w:rsidP="00AD5CD6">
            <w:pPr>
              <w:pStyle w:val="HTML"/>
              <w:wordWrap w:val="0"/>
              <w:rPr>
                <w:rFonts w:ascii="Times New Roman" w:eastAsia="Batang" w:hAnsi="Times New Roman" w:cs="Times New Roman"/>
                <w:sz w:val="22"/>
                <w:szCs w:val="22"/>
              </w:rPr>
            </w:pP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3.3 </w:t>
            </w:r>
            <w:r w:rsidRPr="00510377">
              <w:rPr>
                <w:rFonts w:ascii="Times New Roman" w:hAnsi="Times New Roman" w:cs="Times New Roman"/>
                <w:sz w:val="22"/>
                <w:szCs w:val="22"/>
              </w:rPr>
              <w:t xml:space="preserve">— Оптимальное управление </w:t>
            </w:r>
            <m:oMath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u</m:t>
              </m:r>
              <m:r>
                <w:rPr>
                  <w:rStyle w:val="mopen"/>
                  <w:rFonts w:ascii="Cambria Math" w:hAnsi="Cambria Math" w:cs="Times New Roman"/>
                  <w:sz w:val="22"/>
                  <w:szCs w:val="22"/>
                </w:rPr>
                <m:t>(</m:t>
              </m:r>
              <m:r>
                <w:rPr>
                  <w:rStyle w:val="mord"/>
                  <w:rFonts w:ascii="Cambria Math" w:hAnsi="Cambria Math" w:cs="Times New Roman"/>
                  <w:sz w:val="22"/>
                  <w:szCs w:val="22"/>
                </w:rPr>
                <m:t>t</m:t>
              </m:r>
              <m:r>
                <w:rPr>
                  <w:rStyle w:val="mclose"/>
                  <w:rFonts w:ascii="Cambria Math" w:hAnsi="Cambria Math" w:cs="Times New Roman"/>
                  <w:sz w:val="22"/>
                  <w:szCs w:val="22"/>
                </w:rPr>
                <m:t>)</m:t>
              </m:r>
            </m:oMath>
            <w:r w:rsidRPr="00510377">
              <w:rPr>
                <w:rFonts w:ascii="Times New Roman" w:hAnsi="Times New Roman" w:cs="Times New Roman"/>
                <w:sz w:val="22"/>
                <w:szCs w:val="22"/>
              </w:rPr>
              <w:t>. Наблюдается колебательный характер управления, что приводит к неустойчивому поведению системы.</w:t>
            </w:r>
          </w:p>
        </w:tc>
      </w:tr>
    </w:tbl>
    <w:p w14:paraId="21318EE4" w14:textId="77777777" w:rsidR="0048687A" w:rsidRDefault="0048687A" w:rsidP="0048687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F9363" w14:textId="77777777" w:rsidR="0048687A" w:rsidRDefault="0048687A" w:rsidP="0048687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C1EDB" w14:textId="05437F19" w:rsidR="00D85305" w:rsidRPr="0097062D" w:rsidRDefault="0074270D" w:rsidP="0097062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062D">
        <w:rPr>
          <w:rFonts w:ascii="Times New Roman" w:hAnsi="Times New Roman" w:cs="Times New Roman"/>
          <w:b/>
          <w:bCs/>
          <w:sz w:val="28"/>
          <w:szCs w:val="28"/>
        </w:rPr>
        <w:t>Основные выводы по третьей части</w:t>
      </w:r>
    </w:p>
    <w:p w14:paraId="78643F67" w14:textId="77777777" w:rsidR="0074270D" w:rsidRPr="0048687A" w:rsidRDefault="0074270D" w:rsidP="004868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86E673" w14:textId="02F430F8" w:rsidR="00653A7C" w:rsidRPr="00653A7C" w:rsidRDefault="00653A7C" w:rsidP="00970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3A7C">
        <w:rPr>
          <w:rFonts w:ascii="Times New Roman" w:eastAsiaTheme="minorEastAsia" w:hAnsi="Times New Roman" w:cs="Times New Roman"/>
          <w:sz w:val="28"/>
          <w:szCs w:val="28"/>
        </w:rPr>
        <w:t>В третьей части диссертационной работы исследуются задачи управляемости и оптимального быстродействия линейных интегро-дифференциальных уравнений с краевыми условиями из заданных множеств и ограничениями на значения управления. Основное внимание уделено получению строгих условий управляемости, построению допустимых решений и разработке конструктивных методов их вычисления.</w:t>
      </w:r>
    </w:p>
    <w:p w14:paraId="6E43A0EB" w14:textId="77777777" w:rsidR="00653A7C" w:rsidRPr="00653A7C" w:rsidRDefault="00653A7C" w:rsidP="00970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3A7C">
        <w:rPr>
          <w:rFonts w:ascii="Times New Roman" w:eastAsiaTheme="minorEastAsia" w:hAnsi="Times New Roman" w:cs="Times New Roman"/>
          <w:sz w:val="28"/>
          <w:szCs w:val="28"/>
        </w:rPr>
        <w:t xml:space="preserve">Получены необходимые и достаточные условия управляемости для процессов, описываемых линейными интегро-дифференциальными уравнениями с подынтегральным управлением. Показано, что исходная краевая задача может быть сведена к задаче оптимального управления и минимизации функционала, что обеспечивает возможность применения методов </w:t>
      </w:r>
      <w:r w:rsidRPr="00653A7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функционального анализа и оптимизации для исследования разрешимости и построения решений. </w:t>
      </w:r>
    </w:p>
    <w:p w14:paraId="5D0FFF56" w14:textId="119E5635" w:rsidR="00653A7C" w:rsidRDefault="00653A7C" w:rsidP="0097062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3A7C">
        <w:rPr>
          <w:rFonts w:ascii="Times New Roman" w:eastAsiaTheme="minorEastAsia" w:hAnsi="Times New Roman" w:cs="Times New Roman"/>
          <w:sz w:val="28"/>
          <w:szCs w:val="28"/>
        </w:rPr>
        <w:t xml:space="preserve">Разработаны алгоритмы нахождения допустимого управления, граничных точек траекторий и оптимального времени управления, основанные на исследовании предельных свойств минимизирующих последовательностей. Теоретические результаты подтверждены на модельных примерах и вычислительных экспериментах, а их программная реализация демонстрирует применимость предложенных методов к анализу и оптимизации динамики систем, описываемых интегро-дифференциальными моделями. </w:t>
      </w:r>
    </w:p>
    <w:p w14:paraId="486A9392" w14:textId="77777777" w:rsidR="0097062D" w:rsidRPr="00653A7C" w:rsidRDefault="0097062D" w:rsidP="00653A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32E4E127" w14:textId="77777777" w:rsidR="0097062D" w:rsidRDefault="0097062D">
      <w:pPr>
        <w:rPr>
          <w:rFonts w:ascii="Times New Roman" w:eastAsiaTheme="minorEastAsia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F683CD" w14:textId="2F002053" w:rsidR="00295986" w:rsidRPr="00046358" w:rsidRDefault="00295986" w:rsidP="0097062D">
      <w:pPr>
        <w:pStyle w:val="1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99" w:name="_Toc223354140"/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  <w:bookmarkEnd w:id="99"/>
    </w:p>
    <w:p w14:paraId="4EA5EB28" w14:textId="4E3B39D8" w:rsidR="00A66874" w:rsidRDefault="00A66874" w:rsidP="000E710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8ECFB" w14:textId="0FC3CA88" w:rsidR="00A01660" w:rsidRPr="00807A81" w:rsidRDefault="00821A6B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A01660" w:rsidRPr="00807A81">
        <w:rPr>
          <w:rFonts w:ascii="Times New Roman" w:eastAsiaTheme="minorEastAsia" w:hAnsi="Times New Roman" w:cs="Times New Roman"/>
          <w:sz w:val="28"/>
          <w:szCs w:val="28"/>
        </w:rPr>
        <w:t>В диссертационной работе исследованы задачи управляемости и оптимального быстродействия линейных, нелинейных и линейных интегро-дифференциальных динамических систем с фазовыми, интегральными и управляющими ограничениями. Основное внимание сосредоточено на разработке конструктивных алгоритмических методов, их численной реализации и подтверждении полученных результатов на модельных примерах.</w:t>
      </w:r>
    </w:p>
    <w:p w14:paraId="7CD75EFA" w14:textId="3239724C" w:rsidR="00A01660" w:rsidRPr="00807A81" w:rsidRDefault="00A01660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t xml:space="preserve">Для линейных систем установлены достаточные условия управляемости, разработаны вычислительные алгоритмы построения допустимых управлений и определения оптимального времени управления, реализованные </w:t>
      </w:r>
      <w:proofErr w:type="spellStart"/>
      <w:r w:rsidRPr="00807A81">
        <w:rPr>
          <w:rFonts w:ascii="Times New Roman" w:eastAsiaTheme="minorEastAsia" w:hAnsi="Times New Roman" w:cs="Times New Roman"/>
          <w:sz w:val="28"/>
          <w:szCs w:val="28"/>
        </w:rPr>
        <w:t>программно</w:t>
      </w:r>
      <w:proofErr w:type="spellEnd"/>
      <w:r w:rsidRPr="00807A81">
        <w:rPr>
          <w:rFonts w:ascii="Times New Roman" w:eastAsiaTheme="minorEastAsia" w:hAnsi="Times New Roman" w:cs="Times New Roman"/>
          <w:sz w:val="28"/>
          <w:szCs w:val="28"/>
        </w:rPr>
        <w:t>. Для нелинейных систем задача сведена к минимизации функционала, построены градиентные численные методы и выполнено моделирование на примерах уравнения Дуффинга и математического маятника, подтвердившее согласование теоретических и вычислительных результатов. Для линейных интегро-дифференциальных систем разработаны алгоритмы вычисления управлений и граничных состояний, основанные на использовании минимизирующих последовательностей и подтвержд</w:t>
      </w:r>
      <w:r w:rsidR="00AD5CD6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807A81">
        <w:rPr>
          <w:rFonts w:ascii="Times New Roman" w:eastAsiaTheme="minorEastAsia" w:hAnsi="Times New Roman" w:cs="Times New Roman"/>
          <w:sz w:val="28"/>
          <w:szCs w:val="28"/>
        </w:rPr>
        <w:t>нные вычислительным экспериментом.</w:t>
      </w:r>
    </w:p>
    <w:p w14:paraId="22189A84" w14:textId="008DFEB8" w:rsidR="00A01660" w:rsidRPr="00807A81" w:rsidRDefault="00A01660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t>В работе обоснована логическая последовательность исследования задач оптимального управления, включающая установление существования допустимых управлений, их конструктивное построение и последующее нахождение оптимального управления, в том числе в задаче оптимального быстродействия как частном случае общей задачи оптимального управления.</w:t>
      </w:r>
    </w:p>
    <w:p w14:paraId="215C3687" w14:textId="6DFD4976" w:rsidR="00A01660" w:rsidRPr="00807A81" w:rsidRDefault="00A01660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t xml:space="preserve">Существенным результатом диссертации является создание программного комплекса на языке </w:t>
      </w:r>
      <w:proofErr w:type="spellStart"/>
      <w:r w:rsidRPr="00807A81">
        <w:rPr>
          <w:rFonts w:ascii="Times New Roman" w:eastAsiaTheme="minorEastAsia" w:hAnsi="Times New Roman" w:cs="Times New Roman"/>
          <w:sz w:val="28"/>
          <w:szCs w:val="28"/>
        </w:rPr>
        <w:t>Python</w:t>
      </w:r>
      <w:proofErr w:type="spellEnd"/>
      <w:r w:rsidRPr="00807A81">
        <w:rPr>
          <w:rFonts w:ascii="Times New Roman" w:eastAsiaTheme="minorEastAsia" w:hAnsi="Times New Roman" w:cs="Times New Roman"/>
          <w:sz w:val="28"/>
          <w:szCs w:val="28"/>
        </w:rPr>
        <w:t>, обеспечивающего численное построение допустимых и оптимальных управлений, вычисление оптимального быстродействия, моделирование динамики систем и визуализацию результатов. Провед</w:t>
      </w:r>
      <w:r w:rsidR="00AD5CD6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807A81">
        <w:rPr>
          <w:rFonts w:ascii="Times New Roman" w:eastAsiaTheme="minorEastAsia" w:hAnsi="Times New Roman" w:cs="Times New Roman"/>
          <w:sz w:val="28"/>
          <w:szCs w:val="28"/>
        </w:rPr>
        <w:t>нные вычислительные эксперименты подтвердили корректность разработанных алгоритмов, их эффективность и применимость к прикладным задачам управления.</w:t>
      </w:r>
    </w:p>
    <w:p w14:paraId="68D7DA2D" w14:textId="397A1374" w:rsidR="00A01660" w:rsidRPr="00807A81" w:rsidRDefault="00A01660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t>Научная новизна работы заключается в разработке конструктивного алгоритмического подхода к решению задач управляемости и оптимального быстродействия для различных классов динамических систем с ограничениями, объединяющего теоретическое обоснование существования решений, их алгоритмическое построение и программно-ориентированную численную реализацию.</w:t>
      </w:r>
    </w:p>
    <w:p w14:paraId="2FF7450A" w14:textId="1B492155" w:rsidR="00A01660" w:rsidRPr="00807A81" w:rsidRDefault="00A01660" w:rsidP="003435F1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t>Практическая значимость определяется возможностью применения разработанных алгоритмов и программных средств при моделировании и оптимальном управлении техническими, энергетическими, робототехническими и другими динамическими объектами.</w:t>
      </w:r>
    </w:p>
    <w:p w14:paraId="295F9D7D" w14:textId="533A9C26" w:rsidR="0010102A" w:rsidRDefault="00A01660" w:rsidP="00A01660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807A81">
        <w:rPr>
          <w:rFonts w:ascii="Times New Roman" w:eastAsiaTheme="minorEastAsia" w:hAnsi="Times New Roman" w:cs="Times New Roman"/>
          <w:sz w:val="28"/>
          <w:szCs w:val="28"/>
        </w:rPr>
        <w:lastRenderedPageBreak/>
        <w:t>Полученные результаты представляют собой заверш</w:t>
      </w:r>
      <w:r w:rsidR="00AD5CD6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807A81">
        <w:rPr>
          <w:rFonts w:ascii="Times New Roman" w:eastAsiaTheme="minorEastAsia" w:hAnsi="Times New Roman" w:cs="Times New Roman"/>
          <w:sz w:val="28"/>
          <w:szCs w:val="28"/>
        </w:rPr>
        <w:t>нное научное исследование, развивающее конструктивное вычислительное направление современной теории оптимального управления, ориентированное на алгоритмы, программную реализацию и модельный эксперимент.</w:t>
      </w:r>
    </w:p>
    <w:p w14:paraId="59A08654" w14:textId="5F908BB3" w:rsidR="0010102A" w:rsidRDefault="0010102A" w:rsidP="0010102A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474C395A" w14:textId="77777777" w:rsidR="003435F1" w:rsidRDefault="003435F1" w:rsidP="0010102A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186A9E27" w14:textId="77777777" w:rsidR="0010102A" w:rsidRDefault="0010102A" w:rsidP="0010102A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31AFA35" w14:textId="7E4E2EE9" w:rsidR="00821A6B" w:rsidRDefault="00821A6B" w:rsidP="00CA299D">
      <w:pPr>
        <w:tabs>
          <w:tab w:val="center" w:pos="4800"/>
          <w:tab w:val="right" w:pos="9500"/>
        </w:tabs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6277BA71" w14:textId="78A21AC9" w:rsidR="00961832" w:rsidRPr="00507CEF" w:rsidRDefault="00961832" w:rsidP="00507CE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100" w:name="_Toc223354141"/>
      <w:bookmarkStart w:id="101" w:name="_Hlk209555622"/>
      <w:r w:rsidRPr="00507CEF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  <w:bookmarkEnd w:id="100"/>
    </w:p>
    <w:bookmarkEnd w:id="101"/>
    <w:p w14:paraId="5D6557F9" w14:textId="00B2AB09" w:rsidR="00E05115" w:rsidRPr="00E863EB" w:rsidRDefault="00E05115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7B910" w14:textId="77777777" w:rsidR="00E863EB" w:rsidRPr="00E863EB" w:rsidRDefault="00E863EB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I. Базовые источники по оптимальному управлению</w:t>
      </w:r>
    </w:p>
    <w:p w14:paraId="2A235159" w14:textId="656051C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 Лекции по оптимальному управлению. — Алматы: Қазақ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2007. — 278 с.</w:t>
      </w:r>
    </w:p>
    <w:p w14:paraId="6D6F7BF7" w14:textId="29FBCD1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F97">
        <w:rPr>
          <w:rFonts w:ascii="Times New Roman" w:hAnsi="Times New Roman" w:cs="Times New Roman"/>
          <w:sz w:val="28"/>
          <w:szCs w:val="28"/>
        </w:rPr>
        <w:t xml:space="preserve">Понтрягин Л. С.,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Болтянский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В. Г., Гамкрелидзе Р. В., Мищенко Е. Ф. Математическая теория оптимальных процессов. — М.: Наука, 1969. — 384 с.</w:t>
      </w:r>
    </w:p>
    <w:p w14:paraId="668C1EEF" w14:textId="3028583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F97">
        <w:rPr>
          <w:rFonts w:ascii="Times New Roman" w:hAnsi="Times New Roman" w:cs="Times New Roman"/>
          <w:sz w:val="28"/>
          <w:szCs w:val="28"/>
        </w:rPr>
        <w:t>Беллман Р. Динамическое программирование. — М.: ИЛ, 1960. — 301 с.</w:t>
      </w:r>
    </w:p>
    <w:p w14:paraId="0FA95F5F" w14:textId="7A7D1F2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Bryson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A. E.,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Ho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Y. C.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Estimation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Hemisphere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1975. — 481 p.</w:t>
      </w:r>
      <w:r w:rsidR="00F62F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B9DAEC" w14:textId="01C859A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Kirk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D. E.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Dover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2004. — 452 p.</w:t>
      </w:r>
    </w:p>
    <w:p w14:paraId="410B50F5" w14:textId="5266C60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Lee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E. B.,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Markus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L.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Foundations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1967. — 576 p.</w:t>
      </w:r>
    </w:p>
    <w:p w14:paraId="719D65DD" w14:textId="0C8BE717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Sontag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E. D.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1998. — 515 p.</w:t>
      </w:r>
    </w:p>
    <w:p w14:paraId="16AD7DD5" w14:textId="34F7B9A4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Liberzon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Calculus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Variations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2012. — 312 p.</w:t>
      </w:r>
    </w:p>
    <w:p w14:paraId="41B2FE95" w14:textId="3BDAD40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Lewis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F. L.,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Vrabie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D.,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Syrmos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Hoboken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2012. — 560 p.</w:t>
      </w:r>
      <w:r w:rsidR="00F62F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B989B" w14:textId="3047DEDE" w:rsidR="00F62F97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Zabczyk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Birkhäuser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1995. — 260 p.</w:t>
      </w:r>
    </w:p>
    <w:p w14:paraId="3CD4D878" w14:textId="652850B6" w:rsidR="00F62F97" w:rsidRPr="00F62F97" w:rsidRDefault="00F62F97" w:rsidP="00CA299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2F97">
        <w:rPr>
          <w:rFonts w:ascii="Times New Roman" w:hAnsi="Times New Roman" w:cs="Times New Roman"/>
          <w:sz w:val="28"/>
          <w:szCs w:val="28"/>
        </w:rPr>
        <w:t xml:space="preserve">II. Работы школы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</w:p>
    <w:p w14:paraId="7C917667" w14:textId="56AD3473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 Управляемость некоторой системы дифференциальных уравнений // Дифференциальные уравнения. — 1991. — Т. 27, № 9. — С. 1037–1047.</w:t>
      </w:r>
    </w:p>
    <w:p w14:paraId="4BF7878E" w14:textId="37487D2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Айсагалиева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С. Конструктивный метод решения задачи управляемости для ОДУ // Дифференциальные уравнения. — 1993. — Т. 29, № 4. — С. 555–567.</w:t>
      </w:r>
    </w:p>
    <w:p w14:paraId="1BE6B7DB" w14:textId="327B34B6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 Оптимальное управление линейными системами с закрепл</w:t>
      </w:r>
      <w:r w:rsidR="00AD5CD6">
        <w:rPr>
          <w:rFonts w:ascii="Times New Roman" w:hAnsi="Times New Roman" w:cs="Times New Roman"/>
          <w:sz w:val="28"/>
          <w:szCs w:val="28"/>
        </w:rPr>
        <w:t>е</w:t>
      </w:r>
      <w:r w:rsidRPr="00F62F97">
        <w:rPr>
          <w:rFonts w:ascii="Times New Roman" w:hAnsi="Times New Roman" w:cs="Times New Roman"/>
          <w:sz w:val="28"/>
          <w:szCs w:val="28"/>
        </w:rPr>
        <w:t>нными концами траекторий // Дифференциальные уравнения. — 1996. — Т. 32, № 8. — С. 1011–1018.</w:t>
      </w:r>
    </w:p>
    <w:p w14:paraId="146B3574" w14:textId="2C8BB4A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А.,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А. П. Управляемость и быстродействие процесса, описываемого параболическим уравнением // Сибирский математический журнал. — 2012. — Т. 53, № 1. — С. 20–37.</w:t>
      </w:r>
    </w:p>
    <w:p w14:paraId="24C8A538" w14:textId="27AFECE4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 Проблемы качественной теории дифференциальных уравнений. — Алматы: Қазақ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>, 2016. — 246 с.</w:t>
      </w:r>
    </w:p>
    <w:p w14:paraId="35F57FC9" w14:textId="23DA977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F97">
        <w:rPr>
          <w:rFonts w:ascii="Times New Roman" w:hAnsi="Times New Roman" w:cs="Times New Roman"/>
          <w:sz w:val="28"/>
          <w:szCs w:val="28"/>
        </w:rPr>
        <w:lastRenderedPageBreak/>
        <w:t>Айсагалиев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С. А. Теория краевых задач динамических систем: избранные труды. — Алматы: </w:t>
      </w:r>
      <w:proofErr w:type="spellStart"/>
      <w:r w:rsidRPr="00F62F97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F62F97">
        <w:rPr>
          <w:rFonts w:ascii="Times New Roman" w:hAnsi="Times New Roman" w:cs="Times New Roman"/>
          <w:sz w:val="28"/>
          <w:szCs w:val="28"/>
        </w:rPr>
        <w:t xml:space="preserve"> им. аль-Фараби, 2021. — 564 с.</w:t>
      </w:r>
    </w:p>
    <w:p w14:paraId="65156B50" w14:textId="53691BCC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Zhunussova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Z. K.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Constructive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solvability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Fredholm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Qualitative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— 2017. — № 45. — P. 1–11.</w:t>
      </w:r>
      <w:r w:rsidR="00A34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2ECACD" w14:textId="31CB8FD1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Zhunussova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Z. K.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parameter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Ufa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2016.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8, № 2. — P. 3–13.</w:t>
      </w:r>
    </w:p>
    <w:p w14:paraId="25FBC9C9" w14:textId="61526B87" w:rsidR="00F62F97" w:rsidRDefault="00F62F97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  <w:lang w:val="en-US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  <w:lang w:val="en-US"/>
        </w:rPr>
        <w:t xml:space="preserve"> S.A., </w:t>
      </w:r>
      <w:proofErr w:type="spellStart"/>
      <w:r w:rsidRPr="00A343B1">
        <w:rPr>
          <w:rFonts w:ascii="Times New Roman" w:hAnsi="Times New Roman" w:cs="Times New Roman"/>
          <w:sz w:val="28"/>
          <w:szCs w:val="28"/>
          <w:lang w:val="en-US"/>
        </w:rPr>
        <w:t>Zhunussova</w:t>
      </w:r>
      <w:proofErr w:type="spellEnd"/>
      <w:r w:rsidRPr="00A343B1">
        <w:rPr>
          <w:rFonts w:ascii="Times New Roman" w:hAnsi="Times New Roman" w:cs="Times New Roman"/>
          <w:sz w:val="28"/>
          <w:szCs w:val="28"/>
          <w:lang w:val="en-US"/>
        </w:rPr>
        <w:t xml:space="preserve">, Z.K. To the solution of a boundary value problem with a parameter for an ordinary differential equations // Ufa Mathematical Journal. – 2016.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8. №2. P. 3-13. </w:t>
      </w:r>
    </w:p>
    <w:p w14:paraId="4DC921C9" w14:textId="40CEDD63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A.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periodic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autonomous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2018.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229, № 4. — P. 335–353.</w:t>
      </w:r>
      <w:r w:rsidR="00A34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DB81D" w14:textId="3EEBD90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Kabidoldanova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 A.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performance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criterion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constraints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2012.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48, № 6. — P. 832–844.</w:t>
      </w:r>
    </w:p>
    <w:p w14:paraId="64397B13" w14:textId="163D81FC" w:rsidR="00004E92" w:rsidRPr="00A343B1" w:rsidRDefault="00004E92" w:rsidP="00B7356B">
      <w:pPr>
        <w:pStyle w:val="a3"/>
        <w:numPr>
          <w:ilvl w:val="1"/>
          <w:numId w:val="5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3B1">
        <w:rPr>
          <w:rFonts w:ascii="Times New Roman" w:hAnsi="Times New Roman" w:cs="Times New Roman"/>
          <w:sz w:val="28"/>
          <w:szCs w:val="28"/>
          <w:lang w:val="kk-KZ"/>
        </w:rPr>
        <w:t xml:space="preserve">Aisagaliev S.A., Kabidoldanova A.A. On the Optimal Control of linear systems with linear performance criterion and constraintsи // Differential equations. </w:t>
      </w:r>
      <w:r w:rsidRPr="00A343B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A343B1">
        <w:rPr>
          <w:rFonts w:ascii="Times New Roman" w:hAnsi="Times New Roman" w:cs="Times New Roman"/>
          <w:sz w:val="28"/>
          <w:szCs w:val="28"/>
          <w:lang w:val="kk-KZ"/>
        </w:rPr>
        <w:t xml:space="preserve">2012. </w:t>
      </w:r>
      <w:r w:rsidRPr="00A343B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A343B1">
        <w:rPr>
          <w:rFonts w:ascii="Times New Roman" w:hAnsi="Times New Roman" w:cs="Times New Roman"/>
          <w:sz w:val="28"/>
          <w:szCs w:val="28"/>
          <w:lang w:val="kk-KZ"/>
        </w:rPr>
        <w:t xml:space="preserve">Т. 48. №6. </w:t>
      </w:r>
      <w:r w:rsidRPr="00A343B1">
        <w:rPr>
          <w:rFonts w:ascii="Times New Roman" w:hAnsi="Times New Roman" w:cs="Times New Roman"/>
          <w:sz w:val="28"/>
          <w:szCs w:val="28"/>
        </w:rPr>
        <w:t>–</w:t>
      </w:r>
      <w:r w:rsidRPr="00A343B1">
        <w:rPr>
          <w:rFonts w:ascii="Times New Roman" w:hAnsi="Times New Roman" w:cs="Times New Roman"/>
          <w:sz w:val="28"/>
          <w:szCs w:val="28"/>
          <w:lang w:val="kk-KZ"/>
        </w:rPr>
        <w:t xml:space="preserve"> С. 832–844. </w:t>
      </w:r>
    </w:p>
    <w:p w14:paraId="3BB6FCA2" w14:textId="2D1383CA" w:rsidR="00A343B1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Nurmagambetov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D. E.,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Sevryugin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I. V.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Solvability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construction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solution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Fredholm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kind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2024.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12, № 2. — P. 720–735.</w:t>
      </w:r>
    </w:p>
    <w:p w14:paraId="17007FC6" w14:textId="511E311B" w:rsidR="00A343B1" w:rsidRPr="00A343B1" w:rsidRDefault="00A343B1" w:rsidP="00CA299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43B1">
        <w:rPr>
          <w:rFonts w:ascii="Times New Roman" w:hAnsi="Times New Roman" w:cs="Times New Roman"/>
          <w:sz w:val="28"/>
          <w:szCs w:val="28"/>
        </w:rPr>
        <w:t>III. Современные исследования по интегро-дифференциальным системам</w:t>
      </w:r>
    </w:p>
    <w:p w14:paraId="4BC708A6" w14:textId="0E4EB1AD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Bensalem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Salim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Benchohra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N’Guerekat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G. M.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approximate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second-order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— 2025. — № 54. — P. 1–18.</w:t>
      </w:r>
    </w:p>
    <w:p w14:paraId="22A0442E" w14:textId="4A545DA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K.,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Patel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R.,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Sajid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AIMS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2025.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10, № 6. — P. 14347–14371.</w:t>
      </w:r>
    </w:p>
    <w:p w14:paraId="714D8FA9" w14:textId="0504353D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Anikushyn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Hranishak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K.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hyperbolic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Taras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Shevchenko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2024.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79, № 2. — P. 20–28.</w:t>
      </w:r>
      <w:r w:rsidR="00A34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13C82A" w14:textId="3213B859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Anikushyn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Lyashko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Samosonok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O.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hyperbolic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Taras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Shevchenko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2024.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78, № 1. — P. 111–118.</w:t>
      </w:r>
    </w:p>
    <w:p w14:paraId="29A08F90" w14:textId="1A6B82B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Huang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Fu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X.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2022.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11, № 1. — P. 177–197.</w:t>
      </w:r>
    </w:p>
    <w:p w14:paraId="2E348BC1" w14:textId="5668291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lastRenderedPageBreak/>
        <w:t>Kumar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IMA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38, № 1. — P. 211–231.</w:t>
      </w:r>
    </w:p>
    <w:p w14:paraId="7C57B883" w14:textId="5C1AA22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Mardanov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 J.,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Mansimov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K. B.,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Abdullayeva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N. H.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Second-order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Samara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2018.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22, № 2. — P. 254–268.</w:t>
      </w:r>
    </w:p>
    <w:p w14:paraId="37FBAD4A" w14:textId="50EFC9C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Shen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Automatica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2010.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46. — P. 1068–1073.</w:t>
      </w:r>
    </w:p>
    <w:p w14:paraId="53534198" w14:textId="26D0CEA3" w:rsidR="00A343B1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Wang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Yong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Time-inconsistent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ESAIM: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Optimisation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Calculus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Variations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27. — P. 21.</w:t>
      </w:r>
    </w:p>
    <w:p w14:paraId="3671CD45" w14:textId="77777777" w:rsidR="00A343B1" w:rsidRPr="00E863EB" w:rsidRDefault="00A343B1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IV. Публикации автора диссертации и соавторов</w:t>
      </w:r>
    </w:p>
    <w:p w14:paraId="023F6ECC" w14:textId="02ECE50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S., Korpebay G. T.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speed-in-action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Karaganda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2023.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110, № 2. — P. 21–34.</w:t>
      </w:r>
    </w:p>
    <w:p w14:paraId="6CE8603C" w14:textId="291D87C7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S., Korpebay G. T.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operation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Karaganda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— 2024. — № 3. — P. 77–92.</w:t>
      </w:r>
    </w:p>
    <w:p w14:paraId="5C192CE2" w14:textId="6C82000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S., Korpebay G. T.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constraints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KazNU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Mechanics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2020.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105, № 1. — P. 59–78.</w:t>
      </w:r>
    </w:p>
    <w:p w14:paraId="3A0007DB" w14:textId="0A13F81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Айсагалиев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Г. Т. Краевая задача динамической системы с фазовыми и интегральными ограничениями, оптимальная по быстродействию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Researches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— 2025. — № 3 (25). — С. 62–72.</w:t>
      </w:r>
    </w:p>
    <w:p w14:paraId="1B248FDA" w14:textId="418761C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Г. Т. Управляемость и оптимальное быстродействие линейных обыкновенных дифференциальных уравнений с фазовыми и интегральными ограничениями // Материалы Международной научно-практической конференции «Цифровые технологии и междисциплинарные подходы к решению прикладных задач науки». — Атырау, 2025. — С. 154–155.</w:t>
      </w:r>
    </w:p>
    <w:p w14:paraId="4CC94D28" w14:textId="36FFC1D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Aisagaliev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Nurmagambetov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D., Korpebay G.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phase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constraints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Proceedings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XIV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».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Philadelphia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2024. — P. 41–43.</w:t>
      </w:r>
    </w:p>
    <w:p w14:paraId="4CE44E09" w14:textId="2D393AC3" w:rsidR="00A343B1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Көрпебай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Г. Т.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Фредгольм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интегралдық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теңдеуінің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шешімділігі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жуық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шешімін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Scientists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Farabi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Alemi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». — Алматы, 2023. — С. 19.</w:t>
      </w:r>
    </w:p>
    <w:p w14:paraId="733EAB24" w14:textId="22F4B828" w:rsidR="00A343B1" w:rsidRPr="00A343B1" w:rsidRDefault="00A343B1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V. Интегральные уравнения и операторная теория</w:t>
      </w:r>
    </w:p>
    <w:p w14:paraId="341E3279" w14:textId="2420E94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Tricomi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F. G.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Dover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1985. — 238 p.</w:t>
      </w:r>
    </w:p>
    <w:p w14:paraId="13EECD8B" w14:textId="00E5106A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Burton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T. A.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Volterra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Academic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1983. — 312 p.</w:t>
      </w:r>
    </w:p>
    <w:p w14:paraId="5719E3F0" w14:textId="1B3EB6F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lastRenderedPageBreak/>
        <w:t>Gripenberg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G.,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Londen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Staffans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O.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Volterra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1990. — 523 p.</w:t>
      </w:r>
    </w:p>
    <w:p w14:paraId="1A8E65A1" w14:textId="254522F3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Polyanin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 D.,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Manzhirov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 V.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Boca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Raton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CRC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2008. — 1144 p.</w:t>
      </w:r>
    </w:p>
    <w:p w14:paraId="43CA0ED6" w14:textId="5BAE8AD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Corduneanu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1991. — 416 p.</w:t>
      </w:r>
      <w:r w:rsidR="00A34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71A3E8" w14:textId="2D176A45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Miller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R. K.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Volterra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Menlo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Park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Benjamin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1971. — 256 p.</w:t>
      </w:r>
    </w:p>
    <w:p w14:paraId="353077AE" w14:textId="4744F5D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Krasnosel’skii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 A.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Operators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Spaces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Summable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Groningen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Noordhoff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1976. — 368 p.</w:t>
      </w:r>
      <w:r w:rsidR="00A343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53D68" w14:textId="149E9FA3" w:rsidR="00A343B1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Zabreyko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P. P.,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Koshelev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 I.,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Krasnosel’skii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M. A.,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Mikhlin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G.,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Rakovshchik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L. S.,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Stetsenko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V.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Groningen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Noordhoff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1975. — 400 p.</w:t>
      </w:r>
    </w:p>
    <w:p w14:paraId="453F662C" w14:textId="6BC4665E" w:rsidR="00A343B1" w:rsidRPr="00A343B1" w:rsidRDefault="00A343B1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VI. Функциональный анализ и вариационные методы</w:t>
      </w:r>
    </w:p>
    <w:p w14:paraId="4A3D0E76" w14:textId="7AC2921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Kolmogorov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A. N.,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Fomin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S. V.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Dover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1999. — 288 p.</w:t>
      </w:r>
    </w:p>
    <w:p w14:paraId="4CC98D86" w14:textId="6C1F104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Luenberger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D. G.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, 1969. — 326 p.</w:t>
      </w:r>
    </w:p>
    <w:p w14:paraId="23C3EAFE" w14:textId="7DFB2B1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B1">
        <w:rPr>
          <w:rFonts w:ascii="Times New Roman" w:hAnsi="Times New Roman" w:cs="Times New Roman"/>
          <w:sz w:val="28"/>
          <w:szCs w:val="28"/>
        </w:rPr>
        <w:t>Ekeland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I.,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Temam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Convex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Variational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A343B1">
        <w:rPr>
          <w:rFonts w:ascii="Times New Roman" w:hAnsi="Times New Roman" w:cs="Times New Roman"/>
          <w:sz w:val="28"/>
          <w:szCs w:val="28"/>
        </w:rPr>
        <w:t>Philadelphia</w:t>
      </w:r>
      <w:proofErr w:type="spellEnd"/>
      <w:r w:rsidRPr="00A343B1">
        <w:rPr>
          <w:rFonts w:ascii="Times New Roman" w:hAnsi="Times New Roman" w:cs="Times New Roman"/>
          <w:sz w:val="28"/>
          <w:szCs w:val="28"/>
        </w:rPr>
        <w:t>: SIAM, 1999. — 365 p.</w:t>
      </w:r>
    </w:p>
    <w:p w14:paraId="5415A8F0" w14:textId="5271D15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Rockafellar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R. T.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Convex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1970. — 451 p.</w:t>
      </w:r>
      <w:r w:rsidR="00B04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3FD78B" w14:textId="181C835A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Aubin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J.-P.,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Frankowska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Set-Valued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Birkhäuser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1990. — 461 p.</w:t>
      </w:r>
    </w:p>
    <w:p w14:paraId="3C44FC21" w14:textId="5AE19428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Brezis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H.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Sobolev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Spaces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2010. — 599 p.</w:t>
      </w:r>
    </w:p>
    <w:p w14:paraId="58E9F276" w14:textId="06E0BE4A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Kreyszig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E.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Introductory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1978. — 688 p.</w:t>
      </w:r>
    </w:p>
    <w:p w14:paraId="166BB187" w14:textId="6DF99E06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Rudin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W.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McGraw-Hill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1991. — 424 p.</w:t>
      </w:r>
    </w:p>
    <w:p w14:paraId="05B462D6" w14:textId="48504B4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Conway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 B. A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1990. — 399 p.</w:t>
      </w:r>
      <w:r w:rsidR="00B04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BF9511" w14:textId="162828FE" w:rsidR="00B04597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Dunford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Schwartz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 T.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Operators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I.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1958. — 858 p.</w:t>
      </w:r>
    </w:p>
    <w:p w14:paraId="50C4805B" w14:textId="130CF1D2" w:rsidR="00B04597" w:rsidRDefault="00B04597" w:rsidP="00CA299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VII. Дифференциальные уравнения и динамические системы</w:t>
      </w:r>
    </w:p>
    <w:p w14:paraId="79F8F71E" w14:textId="71FFFDC4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Hartman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P.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1964. — 612 p.</w:t>
      </w:r>
    </w:p>
    <w:p w14:paraId="6188B251" w14:textId="421E3846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Hale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 K.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Malabar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Krieger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1980. — 308 p.</w:t>
      </w:r>
    </w:p>
    <w:p w14:paraId="785C7784" w14:textId="4DFD2CD5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lastRenderedPageBreak/>
        <w:t>Coddington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E. A.,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Levinson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McGraw-Hill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1955. — 429 p.</w:t>
      </w:r>
    </w:p>
    <w:p w14:paraId="602B9258" w14:textId="72B9EF4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Arnold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V. I.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MIT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1973. — 280 p.</w:t>
      </w:r>
    </w:p>
    <w:p w14:paraId="6EBCBDED" w14:textId="5FBBB11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Perko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L.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Dynamical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2001. — 566 p.</w:t>
      </w:r>
    </w:p>
    <w:p w14:paraId="78E7CFCD" w14:textId="030397C3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Evans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L. C.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Partial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Providence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: AMS, 1998. — 662 p.</w:t>
      </w:r>
    </w:p>
    <w:p w14:paraId="79A04401" w14:textId="5433EE6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Ladyzhenskaya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O. A.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1985. — 322 p.</w:t>
      </w:r>
    </w:p>
    <w:p w14:paraId="6D6357C5" w14:textId="4CDE3D9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Tikhonov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A. N.,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Arsenin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V. Y.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Ill-posed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Washington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Winston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1977. — 258 p.</w:t>
      </w:r>
    </w:p>
    <w:p w14:paraId="681FCABA" w14:textId="6630946C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Samarskii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A. A.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Difference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Schemes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Marcel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Dekker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2001. — 788 p.</w:t>
      </w:r>
      <w:r w:rsidR="00B04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6B3D34" w14:textId="4B82245C" w:rsidR="00B04597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Temam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R.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Infinite-Dimensional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Dynamical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Mechanics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1988. — 500 p.</w:t>
      </w:r>
    </w:p>
    <w:p w14:paraId="10EB7D36" w14:textId="6692344F" w:rsidR="00B04597" w:rsidRDefault="00B04597" w:rsidP="00CA299D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VIII. Современные исследования оптимального управления</w:t>
      </w:r>
    </w:p>
    <w:p w14:paraId="07B6FFBB" w14:textId="26B3F78E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Fleming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W. H.,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Rishel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R. W.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Deterministic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1975. — 222 p.</w:t>
      </w:r>
    </w:p>
    <w:p w14:paraId="6BE215C0" w14:textId="2792E7B8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Zhou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X. Y.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Hamiltonian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HJB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1999. — 438 p.</w:t>
      </w:r>
    </w:p>
    <w:p w14:paraId="70F965ED" w14:textId="5A47780C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Bardi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Capuzzo-Dolcetta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I.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Viscosity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Solutions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Hamilton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Jacobi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Bellman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Birkhäuser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1997. — 570 p.</w:t>
      </w:r>
    </w:p>
    <w:p w14:paraId="5BA3944F" w14:textId="4E1645F0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Bonnans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 F.,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Shapiro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A.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Perturbation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2000. — 601 p.</w:t>
      </w:r>
    </w:p>
    <w:p w14:paraId="44A418FF" w14:textId="57642C9D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Betts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 T.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Estimation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Programming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Philadelphia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: SIAM, 2010. — 448 p.</w:t>
      </w:r>
    </w:p>
    <w:p w14:paraId="15DA7081" w14:textId="08BDF44F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Rao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A. V.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r w:rsidRPr="00B0459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numerical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Advances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Astronautical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2009.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135. — P. 497–528.</w:t>
      </w:r>
    </w:p>
    <w:p w14:paraId="3349FCD9" w14:textId="6CA21CD6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Nocedal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Wright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S.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Numerical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2006. — 664 p.</w:t>
      </w:r>
    </w:p>
    <w:p w14:paraId="1E5C9E4C" w14:textId="41208F4C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Fletcher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R.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Chichester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Wiley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, 1987. — 436 p.</w:t>
      </w:r>
      <w:r w:rsidR="00B0459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B2A79" w14:textId="6688C66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Kelley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C. T.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Iterative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Philadelphia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: SIAM, 1999. — 180 p.</w:t>
      </w:r>
    </w:p>
    <w:p w14:paraId="1E3C3AE1" w14:textId="0D3EC8FD" w:rsidR="00B04597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Biegler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L. T.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Programming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Philadelphia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: SIAM, 2010. — 408 p.</w:t>
      </w:r>
    </w:p>
    <w:p w14:paraId="3CA2C54A" w14:textId="77777777" w:rsidR="00B04597" w:rsidRPr="00E863EB" w:rsidRDefault="00B04597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IX. Новейшие статьи (2020-2025)</w:t>
      </w:r>
    </w:p>
    <w:p w14:paraId="7D754632" w14:textId="3CD1B406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Shen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Automatica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2010.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46. — P. 1068–1073.</w:t>
      </w:r>
    </w:p>
    <w:p w14:paraId="00DF03C8" w14:textId="33231F0B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lastRenderedPageBreak/>
        <w:t>Wang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Yong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J.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Time-inconsistent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r w:rsidRPr="00B04597">
        <w:rPr>
          <w:rFonts w:ascii="Times New Roman" w:hAnsi="Times New Roman" w:cs="Times New Roman"/>
          <w:sz w:val="28"/>
          <w:szCs w:val="28"/>
        </w:rPr>
        <w:t xml:space="preserve">ESAIM: COCV. — 2021.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27. — P. 1–21.</w:t>
      </w:r>
    </w:p>
    <w:p w14:paraId="5708BBD9" w14:textId="5F831572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Huang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Fu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X.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2022.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11. — P. 177–197.</w:t>
      </w:r>
    </w:p>
    <w:p w14:paraId="57E96C7F" w14:textId="43D771E3" w:rsidR="00E863EB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M.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r w:rsidRPr="00B04597">
        <w:rPr>
          <w:rFonts w:ascii="Times New Roman" w:hAnsi="Times New Roman" w:cs="Times New Roman"/>
          <w:sz w:val="28"/>
          <w:szCs w:val="28"/>
        </w:rPr>
        <w:t xml:space="preserve">IMA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38. — P. 211–231.</w:t>
      </w:r>
    </w:p>
    <w:p w14:paraId="080B8FAE" w14:textId="4AA397BA" w:rsidR="008C3C15" w:rsidRPr="00CA299D" w:rsidRDefault="00E863EB" w:rsidP="00B7356B">
      <w:pPr>
        <w:pStyle w:val="a3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597">
        <w:rPr>
          <w:rFonts w:ascii="Times New Roman" w:hAnsi="Times New Roman" w:cs="Times New Roman"/>
          <w:sz w:val="28"/>
          <w:szCs w:val="28"/>
        </w:rPr>
        <w:t>Zhou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Y.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Approximate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impulsive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B04597">
        <w:rPr>
          <w:rFonts w:ascii="Times New Roman" w:hAnsi="Times New Roman" w:cs="Times New Roman"/>
          <w:sz w:val="28"/>
          <w:szCs w:val="28"/>
        </w:rPr>
        <w:t xml:space="preserve"> </w:t>
      </w:r>
      <w:r w:rsidRPr="00B04597">
        <w:rPr>
          <w:rFonts w:ascii="Times New Roman" w:hAnsi="Times New Roman" w:cs="Times New Roman"/>
          <w:sz w:val="28"/>
          <w:szCs w:val="28"/>
        </w:rPr>
        <w:t xml:space="preserve">IMA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 xml:space="preserve">. — 2019. — </w:t>
      </w:r>
      <w:proofErr w:type="spellStart"/>
      <w:r w:rsidRPr="00B04597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04597">
        <w:rPr>
          <w:rFonts w:ascii="Times New Roman" w:hAnsi="Times New Roman" w:cs="Times New Roman"/>
          <w:sz w:val="28"/>
          <w:szCs w:val="28"/>
        </w:rPr>
        <w:t>. 36. — P. 603–622.</w:t>
      </w:r>
    </w:p>
    <w:p w14:paraId="4258FCDB" w14:textId="072DBB1E" w:rsidR="008C3C15" w:rsidRPr="008C3C15" w:rsidRDefault="008C3C15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296">
        <w:rPr>
          <w:rFonts w:ascii="Times New Roman" w:hAnsi="Times New Roman" w:cs="Times New Roman"/>
          <w:sz w:val="28"/>
          <w:szCs w:val="28"/>
        </w:rPr>
        <w:t>XI. Современные исследования оптимального управления интегральных и дробных систем</w:t>
      </w:r>
    </w:p>
    <w:p w14:paraId="45B93DE2" w14:textId="614EB1E5" w:rsidR="006A7296" w:rsidRDefault="006A7296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Abdelhamid Bensalem,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Abdelkrim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Salim,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Mouffak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Benchohra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Gaston M.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N’Guerekat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Optimal control and approximate controllability for second-order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-differential equations with state-dependent delay and non-instantaneous impulses // Electron. </w:t>
      </w:r>
      <w:r w:rsidRPr="008C3C15">
        <w:rPr>
          <w:rFonts w:ascii="Times New Roman" w:hAnsi="Times New Roman" w:cs="Times New Roman"/>
          <w:sz w:val="28"/>
          <w:szCs w:val="28"/>
        </w:rPr>
        <w:t xml:space="preserve">J.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2025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C3C15">
        <w:rPr>
          <w:rFonts w:ascii="Times New Roman" w:hAnsi="Times New Roman" w:cs="Times New Roman"/>
          <w:sz w:val="28"/>
          <w:szCs w:val="28"/>
        </w:rPr>
        <w:t xml:space="preserve"> 2025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№ 54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>P. 1–18.</w:t>
      </w:r>
    </w:p>
    <w:p w14:paraId="35F417B9" w14:textId="2894755B" w:rsidR="006A7296" w:rsidRDefault="006A7296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Kamalendra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Kumar, Rohit Patel, Mohammad Sajid, Rakesh Kumar. An analysis on the boundary control for nonlinear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>-differential evolution systems with impulsive effects and time delays via fixed point theorems // AIMS Mathematics, –2025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– Vol 10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№6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>P. 14347–14371.</w:t>
      </w:r>
    </w:p>
    <w:p w14:paraId="6E9F1BA6" w14:textId="0D3A4E03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Bensalem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Salim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Benchohra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N’Guerekat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G. 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approximate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second-order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state-dependent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non-instantaneous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impulses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Electronic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— 2025. — № 54. — P. 1–18.</w:t>
      </w:r>
    </w:p>
    <w:p w14:paraId="3ED69748" w14:textId="64771652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Patel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Sajid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impulsive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effects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delays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via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fixed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AIMS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2025.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10, № 6. — P. 14347–14371.</w:t>
      </w:r>
    </w:p>
    <w:p w14:paraId="23D09B1C" w14:textId="28C8597B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Anikushyn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Hranishak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hyperbolic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Taras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Shevchenko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Series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Physics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2024.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79, № 2. — P. 20–28.</w:t>
      </w:r>
    </w:p>
    <w:p w14:paraId="0D01DD56" w14:textId="6A4C1D8D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Anikushyn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Lyashko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Samosonok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O.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governed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hyperbolic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Bulletin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Taras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Shevchenko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Kyiv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2024.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78, № 1. — P. 111–118.</w:t>
      </w:r>
    </w:p>
    <w:p w14:paraId="66C7B3D9" w14:textId="43B919EE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Huang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Fu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X.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neutral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infinite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2022.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11, № 1. — P. 177–197.</w:t>
      </w:r>
    </w:p>
    <w:p w14:paraId="5B04BD64" w14:textId="181493C7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Kumar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V.,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non-instantaneous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impulses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time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scales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IMA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38, № 1. — P. 211–231.</w:t>
      </w:r>
    </w:p>
    <w:p w14:paraId="43AFC9DB" w14:textId="7093E429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lastRenderedPageBreak/>
        <w:t>Mardanov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 J.,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Mansimov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 B.,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Abdullayeva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N. H.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condition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described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Samara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Technical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Physical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2018.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22, № 2. — P. 254–268.</w:t>
      </w:r>
    </w:p>
    <w:p w14:paraId="5A6D7803" w14:textId="304C0897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Shen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Shi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Sun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Complete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impulsive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Automatica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2010.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46. — P. 1068–1073.</w:t>
      </w:r>
    </w:p>
    <w:p w14:paraId="283BADEF" w14:textId="18EDDF29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Wang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Yong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Time-inconsistent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backward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stochastic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Volterra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ESAIM: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Optimisation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Calculus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Variations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27. — P. 1–21.</w:t>
      </w:r>
    </w:p>
    <w:p w14:paraId="0E43E73D" w14:textId="2177AA28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Shen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W.,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Yang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D.,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Liu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W.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governed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hyperbolic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finite-element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Boundary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— 2014. — № 173. — P. 1–17.</w:t>
      </w:r>
    </w:p>
    <w:p w14:paraId="2D80540D" w14:textId="20EF731D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Zhou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Y.,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Suganya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Arjunan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Ahmad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Approximate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controllability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impulsive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fractional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state-dependent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delay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Hilbert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spaces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IMA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2019.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36, № 2. — P. 603–622.</w:t>
      </w:r>
    </w:p>
    <w:p w14:paraId="405187D4" w14:textId="031DE66A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Mesgarani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Safdari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Ghasemian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Solving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cubic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B-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spline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scaling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functions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wavelets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Computation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2020.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376. — 125147.</w:t>
      </w:r>
    </w:p>
    <w:p w14:paraId="04578D3A" w14:textId="14CC2C13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Negarchi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Nouri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Solving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constraints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via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Müntz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polynomials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Jordan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2019.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12, № 2. — P. 145–160.</w:t>
      </w:r>
    </w:p>
    <w:p w14:paraId="1E5AF11C" w14:textId="13B48560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Negarchi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N.,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Zolfegharifar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 Y.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Volterra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Fredholm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integro-differential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via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Müntz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polynomials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Jordan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Statistics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14, № 1. — P. 1–15.</w:t>
      </w:r>
    </w:p>
    <w:p w14:paraId="163C3BD6" w14:textId="7555D7A4" w:rsidR="008C3C15" w:rsidRPr="00CA299D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Sanchooli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Solaymani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Fard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O.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Numerical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scheme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governed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Fredholm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integral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Mechanics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2011.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110–116. — P. 4284–4289.</w:t>
      </w:r>
    </w:p>
    <w:p w14:paraId="11E314D8" w14:textId="685C261A" w:rsidR="008C3C15" w:rsidRPr="008C3C15" w:rsidRDefault="008C3C15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XII. Дополнительные фундаментальные и обзорные источники</w:t>
      </w:r>
    </w:p>
    <w:p w14:paraId="3CA7222A" w14:textId="05BF235C" w:rsidR="00004E92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Pontryagin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L. S.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Ordinary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Differential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Equations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Addison-Wesley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1962. — 298 p.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CEF13B" w14:textId="3AF35B36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Smirnov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V. I.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Higher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4.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Pergamon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1964. — 372 p.</w:t>
      </w:r>
    </w:p>
    <w:p w14:paraId="5457396E" w14:textId="2A7EDA96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Kalman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 E.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Contributions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Boletín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Sociedad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Matemática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Mexicana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1960.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5. — P. 102–119.</w:t>
      </w:r>
    </w:p>
    <w:p w14:paraId="7380D1F6" w14:textId="78D45CD6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Wonham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W. 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Multivariable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Geometric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1979. — 330 p.</w:t>
      </w:r>
    </w:p>
    <w:p w14:paraId="1B79807B" w14:textId="1DBF2E63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lastRenderedPageBreak/>
        <w:t>Coron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J.-M.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Nonlinearity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Providence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: AMS, 2007. — 426 p.</w:t>
      </w:r>
    </w:p>
    <w:p w14:paraId="5EB7BE00" w14:textId="09C507DB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Bressan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Piccoli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Springfield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: AIMS, 2007. — 250 p.</w:t>
      </w:r>
    </w:p>
    <w:p w14:paraId="1E83EDAF" w14:textId="53BD1FB7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Curtain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 F.,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Zwart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Introduction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Infinite-Dimensional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1995. — 640 p.</w:t>
      </w:r>
    </w:p>
    <w:p w14:paraId="72306161" w14:textId="45F73D63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Cesari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L.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Applications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1983. — 542 p.</w:t>
      </w:r>
    </w:p>
    <w:p w14:paraId="44E33EB4" w14:textId="5370538A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Vinter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Boston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Birkhäuser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2000. — 507 p.</w:t>
      </w:r>
    </w:p>
    <w:p w14:paraId="7E282894" w14:textId="1D927AA8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Arrow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 J.,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Hurwicz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L.,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Uzawa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H.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Programming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Stanford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Stanford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1958. — 404 p.</w:t>
      </w:r>
      <w:r w:rsid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DB154" w14:textId="46C658C7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Bellman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Processes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1961. — 255 p.</w:t>
      </w:r>
      <w:r w:rsid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9B933" w14:textId="5FE0FEBC" w:rsidR="00E863EB" w:rsidRDefault="00E863EB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Isidori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Nonlinear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II.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Springer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1999. — 549 p.</w:t>
      </w:r>
    </w:p>
    <w:p w14:paraId="2D158D85" w14:textId="62F1C913" w:rsidR="006A7296" w:rsidRPr="008C3C15" w:rsidRDefault="006A7296" w:rsidP="00B7356B">
      <w:pPr>
        <w:pStyle w:val="a3"/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Andrii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Anikushyn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Khrystyna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Hranishak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Point control of linear hyperbolic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-differential systems // Bulletin of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Taras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Shevchenko National University of Kyiv: Phys. </w:t>
      </w:r>
      <w:r w:rsidRPr="008C3C15">
        <w:rPr>
          <w:rFonts w:ascii="Times New Roman" w:hAnsi="Times New Roman" w:cs="Times New Roman"/>
          <w:sz w:val="28"/>
          <w:szCs w:val="28"/>
        </w:rPr>
        <w:t xml:space="preserve">&amp;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–2024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79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C3C15">
        <w:rPr>
          <w:rFonts w:ascii="Times New Roman" w:hAnsi="Times New Roman" w:cs="Times New Roman"/>
          <w:sz w:val="28"/>
          <w:szCs w:val="28"/>
        </w:rPr>
        <w:t>№2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>P. 20–28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E2F312" w14:textId="20AA8A5B" w:rsidR="006A7296" w:rsidRPr="008C3C15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Andrii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Anikushyn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Viktor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Lyashko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, Oleksandr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Samosonok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Optimal control of the systems governed by linear hyperbolic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-differential equations // Bulletin of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Taras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Shevchenko National University of Kyiv: Phys. </w:t>
      </w:r>
      <w:r w:rsidRPr="008C3C15">
        <w:rPr>
          <w:rFonts w:ascii="Times New Roman" w:hAnsi="Times New Roman" w:cs="Times New Roman"/>
          <w:sz w:val="28"/>
          <w:szCs w:val="28"/>
        </w:rPr>
        <w:t xml:space="preserve">&amp;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bookmarkStart w:id="102" w:name="_Hlk213601422"/>
      <w:r w:rsidRPr="008C3C15">
        <w:rPr>
          <w:rFonts w:ascii="Times New Roman" w:hAnsi="Times New Roman" w:cs="Times New Roman"/>
          <w:sz w:val="28"/>
          <w:szCs w:val="28"/>
        </w:rPr>
        <w:t>–</w:t>
      </w:r>
      <w:bookmarkEnd w:id="102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2024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78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№1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</w:rPr>
        <w:t xml:space="preserve"> 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>P. 111–118.</w:t>
      </w:r>
    </w:p>
    <w:p w14:paraId="5393C584" w14:textId="74471B09" w:rsidR="006A7296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Hai Huang,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Xianlong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Fu. Optimal control problems for a neutral </w:t>
      </w:r>
      <w:proofErr w:type="spellStart"/>
      <w:r w:rsidRPr="008C3C15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8C3C15">
        <w:rPr>
          <w:rFonts w:ascii="Times New Roman" w:hAnsi="Times New Roman" w:cs="Times New Roman"/>
          <w:sz w:val="28"/>
          <w:szCs w:val="28"/>
          <w:lang w:val="en-US"/>
        </w:rPr>
        <w:t>-differential system with infinite delay // Evolution Equations and Control Theory. – 2022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>Vol 11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>№1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C3C15">
        <w:rPr>
          <w:rFonts w:ascii="Times New Roman" w:hAnsi="Times New Roman" w:cs="Times New Roman"/>
          <w:sz w:val="28"/>
          <w:szCs w:val="28"/>
        </w:rPr>
        <w:t>–</w:t>
      </w:r>
      <w:r w:rsidRPr="008C3C1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  <w:lang w:val="en-US"/>
        </w:rPr>
        <w:t xml:space="preserve">P. 177–197. </w:t>
      </w:r>
    </w:p>
    <w:p w14:paraId="670D39D5" w14:textId="77777777" w:rsidR="006A7296" w:rsidRPr="008D2F74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2F97">
        <w:rPr>
          <w:rFonts w:ascii="Times New Roman" w:hAnsi="Times New Roman" w:cs="Times New Roman"/>
          <w:sz w:val="28"/>
          <w:szCs w:val="28"/>
          <w:lang w:val="en-US"/>
        </w:rPr>
        <w:t>Vipin Kumar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, Muslim Malik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Controllability results of fractional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>-differential equation with non-instantaneous impulses on time scales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IMA Journal of Mathematical Control and Information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bookmarkStart w:id="103" w:name="_Hlk213601936"/>
      <w:r w:rsidRPr="004D7856">
        <w:rPr>
          <w:rFonts w:ascii="Times New Roman" w:hAnsi="Times New Roman" w:cs="Times New Roman"/>
          <w:sz w:val="28"/>
          <w:szCs w:val="28"/>
          <w:lang w:val="en-US"/>
        </w:rPr>
        <w:t>–</w:t>
      </w:r>
      <w:bookmarkEnd w:id="103"/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2021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38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2F7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D2F74">
        <w:rPr>
          <w:rFonts w:ascii="Times New Roman" w:hAnsi="Times New Roman" w:cs="Times New Roman"/>
          <w:sz w:val="28"/>
          <w:szCs w:val="28"/>
        </w:rPr>
        <w:t>– P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D2F74">
        <w:rPr>
          <w:rFonts w:ascii="Times New Roman" w:hAnsi="Times New Roman" w:cs="Times New Roman"/>
          <w:sz w:val="28"/>
          <w:szCs w:val="28"/>
        </w:rPr>
        <w:t xml:space="preserve"> 211–231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1709B44" w14:textId="77777777" w:rsidR="006A7296" w:rsidRPr="008D2F74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Lijuan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Shen,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Junping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Shi,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Jitao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Sun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Complete controllability of impulsive stochastic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>-differential systems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Automatica</w:t>
      </w:r>
      <w:proofErr w:type="spellEnd"/>
      <w:r w:rsidRPr="008D2F74">
        <w:rPr>
          <w:rFonts w:ascii="Times New Roman" w:hAnsi="Times New Roman" w:cs="Times New Roman"/>
          <w:sz w:val="28"/>
          <w:szCs w:val="28"/>
          <w:lang w:val="en-US"/>
        </w:rPr>
        <w:t>. –2010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104" w:name="_Hlk213602555"/>
      <w:r w:rsidRPr="008D2F74">
        <w:rPr>
          <w:rFonts w:ascii="Times New Roman" w:hAnsi="Times New Roman" w:cs="Times New Roman"/>
          <w:sz w:val="28"/>
          <w:szCs w:val="28"/>
          <w:lang w:val="en-US"/>
        </w:rPr>
        <w:t>– Vol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46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1068-1073</w:t>
      </w:r>
      <w:bookmarkEnd w:id="104"/>
      <w:r w:rsidRPr="008D2F7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8012EFB" w14:textId="77777777" w:rsidR="006A7296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Hanxiao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Wang,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Jiongmin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Yong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Time-inconsistent stochastic optimal control problems and backward stochastic Volterra integral equations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ESAIM: Control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Optimisation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and Calculus of Variations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2021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2F74">
        <w:rPr>
          <w:rFonts w:ascii="Times New Roman" w:hAnsi="Times New Roman" w:cs="Times New Roman"/>
          <w:sz w:val="28"/>
          <w:szCs w:val="28"/>
        </w:rPr>
        <w:t xml:space="preserve"> 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Pr="008D2F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2F74">
        <w:rPr>
          <w:rFonts w:ascii="Times New Roman" w:hAnsi="Times New Roman" w:cs="Times New Roman"/>
          <w:sz w:val="28"/>
          <w:szCs w:val="28"/>
        </w:rPr>
        <w:t xml:space="preserve">– P. </w:t>
      </w:r>
      <w:r w:rsidRPr="008D2F74">
        <w:rPr>
          <w:rFonts w:ascii="Times New Roman" w:hAnsi="Times New Roman" w:cs="Times New Roman"/>
          <w:sz w:val="28"/>
          <w:szCs w:val="28"/>
          <w:lang w:val="en-US"/>
        </w:rPr>
        <w:t>21.</w:t>
      </w:r>
    </w:p>
    <w:p w14:paraId="76B3DB65" w14:textId="412F4FCF" w:rsidR="008C3C15" w:rsidRPr="00CA299D" w:rsidRDefault="006A7296" w:rsidP="00B7356B">
      <w:pPr>
        <w:pStyle w:val="a3"/>
        <w:numPr>
          <w:ilvl w:val="0"/>
          <w:numId w:val="12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Wanfang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Shen,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Danping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Yang</w:t>
      </w:r>
      <w:r w:rsidRPr="002F558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Wenbin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Liu</w:t>
      </w:r>
      <w:r w:rsidRPr="002F558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Optimal control problem governed by a linear hyperbolic </w:t>
      </w:r>
      <w:proofErr w:type="spellStart"/>
      <w:r w:rsidRPr="004D7856">
        <w:rPr>
          <w:rFonts w:ascii="Times New Roman" w:hAnsi="Times New Roman" w:cs="Times New Roman"/>
          <w:sz w:val="28"/>
          <w:szCs w:val="28"/>
          <w:lang w:val="en-US"/>
        </w:rPr>
        <w:t>integro</w:t>
      </w:r>
      <w:proofErr w:type="spellEnd"/>
      <w:r w:rsidRPr="004D7856">
        <w:rPr>
          <w:rFonts w:ascii="Times New Roman" w:hAnsi="Times New Roman" w:cs="Times New Roman"/>
          <w:sz w:val="28"/>
          <w:szCs w:val="28"/>
          <w:lang w:val="en-US"/>
        </w:rPr>
        <w:t>-differential equation and its finite element analysis</w:t>
      </w:r>
      <w:r w:rsidRPr="002F5584">
        <w:rPr>
          <w:rFonts w:ascii="Times New Roman" w:hAnsi="Times New Roman" w:cs="Times New Roman"/>
          <w:sz w:val="28"/>
          <w:szCs w:val="28"/>
          <w:lang w:val="kk-KZ"/>
        </w:rPr>
        <w:t xml:space="preserve"> // 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>Boundary Value Problems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4D7856">
        <w:rPr>
          <w:rFonts w:ascii="Times New Roman" w:hAnsi="Times New Roman" w:cs="Times New Roman"/>
          <w:sz w:val="28"/>
          <w:szCs w:val="28"/>
          <w:lang w:val="en-US"/>
        </w:rPr>
        <w:t xml:space="preserve"> – 2014. </w:t>
      </w:r>
      <w:r w:rsidRPr="002F5584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2F5584">
        <w:rPr>
          <w:rFonts w:ascii="Times New Roman" w:hAnsi="Times New Roman" w:cs="Times New Roman"/>
          <w:sz w:val="28"/>
          <w:szCs w:val="28"/>
        </w:rPr>
        <w:t>173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D2F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  <w:r w:rsidRPr="002F5584">
        <w:rPr>
          <w:rFonts w:ascii="Times New Roman" w:hAnsi="Times New Roman" w:cs="Times New Roman"/>
          <w:sz w:val="28"/>
          <w:szCs w:val="28"/>
          <w:lang w:val="kk-KZ"/>
        </w:rPr>
        <w:t xml:space="preserve"> 1-17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0682664" w14:textId="77A5FACD" w:rsidR="008C3C15" w:rsidRPr="008C3C15" w:rsidRDefault="008C3C15" w:rsidP="00CA29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3EB">
        <w:rPr>
          <w:rFonts w:ascii="Times New Roman" w:hAnsi="Times New Roman" w:cs="Times New Roman"/>
          <w:sz w:val="28"/>
          <w:szCs w:val="28"/>
        </w:rPr>
        <w:t>XIII. Новейшие междисциплинарные направления оптимального управления</w:t>
      </w:r>
    </w:p>
    <w:p w14:paraId="542B6F2E" w14:textId="062AF252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lastRenderedPageBreak/>
        <w:t>Brunton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 L.,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Kutz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 N.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Data-Driven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Engineering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Machine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Dynamical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2019. — 492 p.</w:t>
      </w:r>
    </w:p>
    <w:p w14:paraId="54338160" w14:textId="055671E3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Recht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tour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reinforcement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Annual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Robotics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Autonomous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2019.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2. — P. 253–279.</w:t>
      </w:r>
    </w:p>
    <w:p w14:paraId="6FAAE67F" w14:textId="49D727F4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Dean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Tu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Recht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sample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complexity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quadratic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regulator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Foundations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Computational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Mathematics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2020.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20. — P. 633–679.</w:t>
      </w:r>
    </w:p>
    <w:p w14:paraId="4D2332D1" w14:textId="4CBBC7DE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Fazel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R.,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Kakade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S.,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Mesbahi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convergence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gradient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LQR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IEEE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Transactions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Automatic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2018.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63, № 12. — P. 4089–4104.</w:t>
      </w:r>
    </w:p>
    <w:p w14:paraId="7825EDE9" w14:textId="7F009837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Chen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Y.,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Recht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linear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dynamical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convex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SIAM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Journal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Optimization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2021.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59, № 6. — P. 4232–4255.</w:t>
      </w:r>
      <w:r w:rsid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2A8BB" w14:textId="3044F48E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Berkenkamp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F.,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Turchetta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Schoellig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Krause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A.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Safe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model-based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reinforcement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guarantees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Advances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Neural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Information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Processing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2017.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30. — P. 908–918.</w:t>
      </w:r>
      <w:r w:rsid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7C0FD" w14:textId="7033E198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Recht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B.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minimalist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approach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reinforcement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Proceedings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IEEE. — 2022.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110, № 1. — P. 86–110.</w:t>
      </w:r>
      <w:r w:rsidR="008C3C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F0DC0" w14:textId="6948D3CD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Lewis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F. L.,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Vamvoudakis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 G.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Reinforcement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overview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recent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advances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//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r w:rsidRPr="008C3C15">
        <w:rPr>
          <w:rFonts w:ascii="Times New Roman" w:hAnsi="Times New Roman" w:cs="Times New Roman"/>
          <w:sz w:val="28"/>
          <w:szCs w:val="28"/>
        </w:rPr>
        <w:t xml:space="preserve">IEEE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Magazine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2019.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. 39, № 6. — P. 48–71.</w:t>
      </w:r>
    </w:p>
    <w:p w14:paraId="1D1F8591" w14:textId="306781F6" w:rsidR="00090139" w:rsidRDefault="00090139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Сегізбай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А. М.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жүйелердің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басқарымдылығы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магистрлік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диссертация. — Алматы: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Қазақ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2024. </w:t>
      </w:r>
      <w:r w:rsidRPr="00CA299D">
        <w:rPr>
          <w:rFonts w:ascii="Times New Roman" w:hAnsi="Times New Roman" w:cs="Times New Roman"/>
          <w:sz w:val="28"/>
          <w:szCs w:val="28"/>
        </w:rPr>
        <w:t xml:space="preserve">— </w:t>
      </w:r>
      <w:r w:rsidR="00CA299D">
        <w:rPr>
          <w:rFonts w:ascii="Times New Roman" w:hAnsi="Times New Roman" w:cs="Times New Roman"/>
          <w:sz w:val="28"/>
          <w:szCs w:val="28"/>
        </w:rPr>
        <w:t>81</w:t>
      </w:r>
      <w:r w:rsidRPr="008C3C15">
        <w:rPr>
          <w:rFonts w:ascii="Times New Roman" w:hAnsi="Times New Roman" w:cs="Times New Roman"/>
          <w:sz w:val="28"/>
          <w:szCs w:val="28"/>
        </w:rPr>
        <w:t xml:space="preserve"> б. Диссертационная работа магистра. </w:t>
      </w:r>
    </w:p>
    <w:p w14:paraId="272A5880" w14:textId="5C26963A" w:rsidR="003435F1" w:rsidRDefault="003435F1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35F1">
        <w:rPr>
          <w:rFonts w:ascii="Times New Roman" w:hAnsi="Times New Roman" w:cs="Times New Roman"/>
          <w:sz w:val="28"/>
          <w:szCs w:val="28"/>
        </w:rPr>
        <w:t>Тұрсынова</w:t>
      </w:r>
      <w:proofErr w:type="spellEnd"/>
      <w:r w:rsidRPr="003435F1">
        <w:rPr>
          <w:rFonts w:ascii="Times New Roman" w:hAnsi="Times New Roman" w:cs="Times New Roman"/>
          <w:sz w:val="28"/>
          <w:szCs w:val="28"/>
        </w:rPr>
        <w:t xml:space="preserve"> 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435F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435F1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343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5F1">
        <w:rPr>
          <w:rFonts w:ascii="Times New Roman" w:hAnsi="Times New Roman" w:cs="Times New Roman"/>
          <w:sz w:val="28"/>
          <w:szCs w:val="28"/>
        </w:rPr>
        <w:t>жүйелерді</w:t>
      </w:r>
      <w:proofErr w:type="spellEnd"/>
      <w:r w:rsidRPr="00343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5F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43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5F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магистрлік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диссертация. — Алматы: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-Фараби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Қазақ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, 2024. </w:t>
      </w:r>
      <w:r w:rsidRPr="00CA299D">
        <w:rPr>
          <w:rFonts w:ascii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8C3C15">
        <w:rPr>
          <w:rFonts w:ascii="Times New Roman" w:hAnsi="Times New Roman" w:cs="Times New Roman"/>
          <w:sz w:val="28"/>
          <w:szCs w:val="28"/>
        </w:rPr>
        <w:t xml:space="preserve"> б. Диссертационная работа магистра.</w:t>
      </w:r>
    </w:p>
    <w:p w14:paraId="6F7BD966" w14:textId="52411E0A" w:rsidR="00E863EB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Mesbahi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Egerstedt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M.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Graph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Theoretic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Methods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Multiagent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Princeton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Univ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2010. — 408 p.</w:t>
      </w:r>
    </w:p>
    <w:p w14:paraId="7759540A" w14:textId="4D7869F2" w:rsidR="00E863EB" w:rsidRPr="008C3C15" w:rsidRDefault="00E863EB" w:rsidP="00B7356B">
      <w:pPr>
        <w:pStyle w:val="a3"/>
        <w:numPr>
          <w:ilvl w:val="0"/>
          <w:numId w:val="1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3C15">
        <w:rPr>
          <w:rFonts w:ascii="Times New Roman" w:hAnsi="Times New Roman" w:cs="Times New Roman"/>
          <w:sz w:val="28"/>
          <w:szCs w:val="28"/>
        </w:rPr>
        <w:t>Zhou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Doyle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J. C.,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Glover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K.</w:t>
      </w:r>
      <w:r w:rsidR="00004E92"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Robust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Optimal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. —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Upper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Saddle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River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Prentice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C15">
        <w:rPr>
          <w:rFonts w:ascii="Times New Roman" w:hAnsi="Times New Roman" w:cs="Times New Roman"/>
          <w:sz w:val="28"/>
          <w:szCs w:val="28"/>
        </w:rPr>
        <w:t>Hall</w:t>
      </w:r>
      <w:proofErr w:type="spellEnd"/>
      <w:r w:rsidRPr="008C3C15">
        <w:rPr>
          <w:rFonts w:ascii="Times New Roman" w:hAnsi="Times New Roman" w:cs="Times New Roman"/>
          <w:sz w:val="28"/>
          <w:szCs w:val="28"/>
        </w:rPr>
        <w:t>, 1996. — 596 p.</w:t>
      </w:r>
    </w:p>
    <w:p w14:paraId="6E4D6663" w14:textId="2A5DCD9E" w:rsidR="00E863EB" w:rsidRDefault="00E863EB" w:rsidP="00E863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5DE5E" w14:textId="5C2A08E2" w:rsidR="00E863EB" w:rsidRDefault="00E863EB" w:rsidP="00E863E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A39C7E" w14:textId="77777777" w:rsidR="00E863EB" w:rsidRPr="00E863EB" w:rsidRDefault="00E863EB" w:rsidP="00E863E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1D9D8D4" w14:textId="1F855005" w:rsidR="008C3C15" w:rsidRDefault="008C3C1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5AB20EDC" w14:textId="6653F0BF" w:rsidR="000D6BF5" w:rsidRPr="003E6BBB" w:rsidRDefault="00D76980" w:rsidP="000D6BF5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05" w:name="_Toc223354142"/>
      <w:r w:rsidRPr="00D76980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ПРИЛОЖЕНИЕ</w:t>
      </w:r>
      <w:bookmarkEnd w:id="105"/>
    </w:p>
    <w:p w14:paraId="232BE744" w14:textId="2CC620BC" w:rsidR="000D6BF5" w:rsidRDefault="000D6BF5" w:rsidP="00D76980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E29EA5" w14:textId="77777777" w:rsidR="00383342" w:rsidRDefault="00383342" w:rsidP="00D76980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039DC" w14:textId="667B4C53" w:rsidR="000D6BF5" w:rsidRDefault="000D6BF5" w:rsidP="000D6BF5">
      <w:pPr>
        <w:pStyle w:val="a3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Интегральное </w:t>
      </w:r>
      <w:r w:rsidRPr="003E6BBB">
        <w:rPr>
          <w:rFonts w:ascii="Times New Roman" w:hAnsi="Times New Roman" w:cs="Times New Roman"/>
          <w:b/>
          <w:bCs/>
          <w:sz w:val="28"/>
          <w:szCs w:val="28"/>
        </w:rPr>
        <w:t>уравнение Фредгольма первого рода с фиксированным параметром и управляемость</w:t>
      </w:r>
    </w:p>
    <w:p w14:paraId="605E382E" w14:textId="77777777" w:rsidR="000D6BF5" w:rsidRPr="00F24AE8" w:rsidRDefault="000D6BF5" w:rsidP="00D76980">
      <w:pPr>
        <w:pStyle w:val="a3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3557D6" w14:textId="77777777" w:rsidR="00D76980" w:rsidRPr="00F24AE8" w:rsidRDefault="00D76980" w:rsidP="00D76980">
      <w:pPr>
        <w:pStyle w:val="a3"/>
        <w:tabs>
          <w:tab w:val="center" w:pos="4800"/>
          <w:tab w:val="right" w:pos="9500"/>
        </w:tabs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В диссертации предлагается метод решения указанных задач путем построения общего решения интегрального уравнения следующего вида </w:t>
      </w:r>
    </w:p>
    <w:p w14:paraId="0277B4D1" w14:textId="77777777" w:rsidR="00D76980" w:rsidRPr="00F24AE8" w:rsidRDefault="00D76980" w:rsidP="00D76980">
      <w:pPr>
        <w:pStyle w:val="a3"/>
        <w:tabs>
          <w:tab w:val="center" w:pos="4800"/>
          <w:tab w:val="right" w:pos="9500"/>
        </w:tabs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5606402" w14:textId="0F7877BF" w:rsidR="00D76980" w:rsidRPr="00F24AE8" w:rsidRDefault="00D76980" w:rsidP="00D76980">
      <w:pPr>
        <w:pStyle w:val="a3"/>
        <w:spacing w:after="0"/>
        <w:ind w:left="0" w:firstLine="709"/>
        <w:jc w:val="right"/>
        <w:rPr>
          <w:rFonts w:ascii="Times New Roman" w:eastAsiaTheme="minorEastAsia" w:hAnsi="Times New Roman" w:cs="Times New Roman"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ab/>
        <w:t>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</w:p>
    <w:p w14:paraId="1DE96F68" w14:textId="77777777" w:rsidR="00D76980" w:rsidRPr="00F24AE8" w:rsidRDefault="00D76980" w:rsidP="00D76980">
      <w:pPr>
        <w:pStyle w:val="a3"/>
        <w:spacing w:after="0"/>
        <w:ind w:left="0" w:firstLine="709"/>
        <w:rPr>
          <w:rFonts w:ascii="Times New Roman" w:hAnsi="Times New Roman" w:cs="Times New Roman"/>
          <w:noProof/>
          <w:sz w:val="28"/>
          <w:szCs w:val="28"/>
        </w:rPr>
      </w:pPr>
    </w:p>
    <w:p w14:paraId="1F63A89F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где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известная матрица порядка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bar>
          <m:barPr>
            <m:pos m:val="top"/>
            <m:ctrlPr>
              <w:rPr>
                <w:rFonts w:ascii="Cambria Math" w:hAnsi="Cambria Math" w:cs="Times New Roman"/>
                <w:sz w:val="28"/>
                <w:szCs w:val="28"/>
              </w:rPr>
            </m:ctrlPr>
          </m:bar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e>
        </m:ba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 элементами из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bar>
              <m:barPr>
                <m:pos m:val="top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bar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e>
            </m:ba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искомая функция,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D48AC4F" w14:textId="04DE624B" w:rsidR="00D76980" w:rsidRPr="00F24AE8" w:rsidRDefault="00D76980" w:rsidP="00D76980">
      <w:pPr>
        <w:pStyle w:val="a3"/>
        <w:tabs>
          <w:tab w:val="center" w:pos="4800"/>
          <w:tab w:val="right" w:pos="9500"/>
        </w:tabs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.2.1</w:t>
      </w:r>
      <w:r w:rsidRPr="00C50A8F">
        <w:rPr>
          <w:rFonts w:ascii="Times New Roman" w:hAnsi="Times New Roman" w:cs="Times New Roman"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Найти необходимые и достаточные условия существования решения интегрального уравнения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любых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780736A7" w14:textId="20B47E44" w:rsidR="00D76980" w:rsidRPr="00F24AE8" w:rsidRDefault="00D76980" w:rsidP="00D76980">
      <w:pPr>
        <w:pStyle w:val="a3"/>
        <w:tabs>
          <w:tab w:val="center" w:pos="4800"/>
          <w:tab w:val="right" w:pos="9500"/>
        </w:tabs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.2.2.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Найти общее решение интегрального уравнение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любых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hAnsi="Times New Roman" w:cs="Times New Roman"/>
          <w:i/>
          <w:iCs/>
          <w:noProof/>
          <w:sz w:val="28"/>
          <w:szCs w:val="28"/>
        </w:rPr>
        <w:t>.</w:t>
      </w:r>
    </w:p>
    <w:p w14:paraId="47C88A58" w14:textId="2686C6B4" w:rsidR="00D76980" w:rsidRPr="00F24AE8" w:rsidRDefault="00D76980" w:rsidP="00D7698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Решения задач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.2.1,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.2.2 позволяют выделить все множества допустимых управлений </w:t>
      </w:r>
      <m:oMath>
        <m:nary>
          <m:naryPr>
            <m:chr m:val="∑"/>
            <m:limLoc m:val="subSup"/>
            <m:supHide m:val="1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b>
          <m:sup/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для задачи управляемости (1.1.2) – (1.1.8) и построить решения задачи (1.1.1)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–</w:t>
      </w:r>
      <w:r w:rsidRPr="004D785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(1.1.8), при фиксированном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73703E89" w14:textId="4DB12ABB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Рассмотрим решения задач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.2.1, 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.2.2. Квадратичная форма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y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где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y∈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любой вектор,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постоянная симметричная матрица порядка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*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знак транспонирования, если главные миноры матрицы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больше нуля. Матрицы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порядка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называется положительно-определенной и обозначается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14:paraId="341C158A" w14:textId="08321B3D" w:rsidR="00D76980" w:rsidRPr="00C50A8F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Теорема 1.2.</w:t>
      </w:r>
      <w:r w:rsidRPr="00C50A8F">
        <w:rPr>
          <w:rFonts w:ascii="Times New Roman" w:hAnsi="Times New Roman" w:cs="Times New Roman"/>
          <w:b/>
          <w:noProof/>
          <w:sz w:val="28"/>
          <w:szCs w:val="28"/>
        </w:rPr>
        <w:t>1.</w:t>
      </w:r>
      <w:r w:rsidRPr="004D7856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Для того чтобы интегральное уравнение </w:t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имело решение при всех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необходимо и достаточно, чтобы матрица </w:t>
      </w:r>
    </w:p>
    <w:p w14:paraId="34732E11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1BB2156" w14:textId="6E3C5F32" w:rsidR="00D76980" w:rsidRPr="00C50A8F" w:rsidRDefault="00D76980" w:rsidP="00D76980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 C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w:bookmarkStart w:id="106" w:name="_Hlk200290273"/>
        <m:r>
          <w:rPr>
            <w:rFonts w:ascii="Cambria Math" w:hAnsi="Cambria Math" w:cs="Times New Roman"/>
            <w:noProof/>
            <w:sz w:val="28"/>
            <w:szCs w:val="28"/>
          </w:rPr>
          <m:t>K(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,t)</m:t>
        </m:r>
        <w:bookmarkEnd w:id="106"/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,t)dt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А2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42FAADF1" w14:textId="77777777" w:rsidR="00D76980" w:rsidRPr="00C50A8F" w:rsidRDefault="00D76980" w:rsidP="00D76980">
      <w:pPr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7F602331" w14:textId="77777777" w:rsidR="00C007E2" w:rsidRDefault="00D76980" w:rsidP="00C007E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порядка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является положительно–определенной</w:t>
      </w:r>
      <w:r w:rsidR="00C007E2"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>.</w:t>
      </w:r>
    </w:p>
    <w:p w14:paraId="7E2E2612" w14:textId="7DB4638F" w:rsidR="00D76980" w:rsidRPr="00C007E2" w:rsidRDefault="00C007E2" w:rsidP="00C007E2">
      <w:pPr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val="kk-KZ"/>
        </w:rPr>
        <w:tab/>
      </w:r>
      <w:r w:rsidR="00D76980"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Доказательство. </w:t>
      </w:r>
      <w:r w:rsidR="00D76980" w:rsidRPr="00C50A8F">
        <w:rPr>
          <w:rFonts w:ascii="Times New Roman" w:hAnsi="Times New Roman" w:cs="Times New Roman"/>
          <w:b/>
          <w:noProof/>
          <w:sz w:val="28"/>
          <w:szCs w:val="28"/>
        </w:rPr>
        <w:t>Достаточность</w:t>
      </w:r>
      <w:r w:rsidR="00D76980" w:rsidRPr="00C50A8F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.</w:t>
      </w:r>
      <w:r w:rsidR="00D76980" w:rsidRPr="00F24AE8">
        <w:rPr>
          <w:rFonts w:ascii="Times New Roman" w:hAnsi="Times New Roman" w:cs="Times New Roman"/>
          <w:noProof/>
          <w:sz w:val="28"/>
          <w:szCs w:val="28"/>
        </w:rPr>
        <w:t xml:space="preserve"> Путь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0.</m:t>
        </m:r>
      </m:oMath>
      <w:r w:rsidR="00D76980" w:rsidRPr="00F24AE8">
        <w:rPr>
          <w:rFonts w:ascii="Times New Roman" w:hAnsi="Times New Roman" w:cs="Times New Roman"/>
          <w:noProof/>
          <w:sz w:val="28"/>
          <w:szCs w:val="28"/>
        </w:rPr>
        <w:t xml:space="preserve"> Покажем, что интегральное уравнение (</w:t>
      </w:r>
      <w:r w:rsidR="00D76980">
        <w:rPr>
          <w:rFonts w:ascii="Times New Roman" w:hAnsi="Times New Roman" w:cs="Times New Roman"/>
          <w:noProof/>
          <w:sz w:val="28"/>
          <w:szCs w:val="28"/>
        </w:rPr>
        <w:t>А</w:t>
      </w:r>
      <w:r w:rsidR="00D76980"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="00D769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6980" w:rsidRPr="00F24AE8">
        <w:rPr>
          <w:rFonts w:ascii="Times New Roman" w:hAnsi="Times New Roman" w:cs="Times New Roman"/>
          <w:noProof/>
          <w:sz w:val="28"/>
          <w:szCs w:val="28"/>
        </w:rPr>
        <w:t xml:space="preserve">при любом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</m:oMath>
      <w:r w:rsidR="00D76980" w:rsidRPr="00F24AE8">
        <w:rPr>
          <w:rFonts w:ascii="Times New Roman" w:hAnsi="Times New Roman" w:cs="Times New Roman"/>
          <w:noProof/>
          <w:sz w:val="28"/>
          <w:szCs w:val="28"/>
        </w:rPr>
        <w:t xml:space="preserve"> имеет решение. Выберем </w:t>
      </w:r>
    </w:p>
    <w:p w14:paraId="4B778529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33C6337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 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=[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].</m:t>
          </m:r>
        </m:oMath>
      </m:oMathPara>
    </w:p>
    <w:p w14:paraId="7EB70F57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4FD47F0E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>Тогда</w:t>
      </w:r>
    </w:p>
    <w:p w14:paraId="261B1F11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7983A6FD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w:lastRenderedPageBreak/>
            <m:t>Kw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dt  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4AAA339E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E8B0A0A" w14:textId="1AE3DC1F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Следовательно, в случае, когда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, интегральное уравнение 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имеет по крайней мере, одно решение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 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β,    t∈I,   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- любой вектор. Достаточность доказана.</w:t>
      </w:r>
    </w:p>
    <w:p w14:paraId="370D1313" w14:textId="409C3376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50A8F">
        <w:rPr>
          <w:rFonts w:ascii="Times New Roman" w:hAnsi="Times New Roman" w:cs="Times New Roman"/>
          <w:b/>
          <w:bCs/>
          <w:noProof/>
          <w:sz w:val="28"/>
          <w:szCs w:val="28"/>
        </w:rPr>
        <w:t>Необходимость.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Пусть интегральное уравнение 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имеет решение при любом фиксированном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Покажем, что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Так как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то для доказательства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&gt;</m:t>
        </m:r>
        <m: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достаточно показать, что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неособая.</w:t>
      </w:r>
    </w:p>
    <w:p w14:paraId="0BA19A0B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Предположим противное. Пусть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особая. Тогда существует вектор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c≠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такой, что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Определим функцию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Заметим, что </w:t>
      </w:r>
    </w:p>
    <w:p w14:paraId="519F5F2D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A13309D" w14:textId="77777777" w:rsidR="00D76980" w:rsidRPr="00F24AE8" w:rsidRDefault="004B4129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v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dt⋅c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C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=0.</m:t>
          </m:r>
        </m:oMath>
      </m:oMathPara>
    </w:p>
    <w:p w14:paraId="7D3CED1E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2561A24B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Следовательно, функция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v</m:t>
            </m:r>
          </m:e>
        </m:acc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Так как интегральное уравнение (1.2.1) имеет решение для любого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n</m:t>
            </m:r>
          </m:sup>
        </m:sSup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то, в частности, существует функция </w:t>
      </w:r>
      <m:oMath>
        <m:acc>
          <m:accPr>
            <m:chr m:val="̅"/>
            <m:ctrlPr>
              <w:rPr>
                <w:rFonts w:ascii="Cambria Math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</m:acc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⋅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(I,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такая,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(β=c)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D9BDD9B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F914C4A" w14:textId="77777777" w:rsidR="00D76980" w:rsidRPr="00F24AE8" w:rsidRDefault="004B4129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</m:acc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4288994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232AC4F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Тогда верно равенство </w:t>
      </w:r>
    </w:p>
    <w:p w14:paraId="1D093FB9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6DE5AC7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0=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t</m:t>
              </m:r>
            </m:e>
          </m:d>
          <m:acc>
            <m:accPr>
              <m:chr m:val="̅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</m:acc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w:rPr>
              <w:rFonts w:ascii="Cambria Math" w:hAnsi="Cambria Math" w:cs="Times New Roman"/>
              <w:noProof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1B4D2B1C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8A77EEB" w14:textId="77777777" w:rsidR="00C007E2" w:rsidRDefault="00D76980" w:rsidP="00C007E2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Это противоречит тому,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c≠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0.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Необходимость доказана. Теорема доказана.</w:t>
      </w:r>
    </w:p>
    <w:p w14:paraId="7020E006" w14:textId="418CED78" w:rsidR="00D76980" w:rsidRPr="00F24AE8" w:rsidRDefault="00C007E2" w:rsidP="00C007E2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D76980" w:rsidRPr="00F24AE8">
        <w:rPr>
          <w:rFonts w:ascii="Times New Roman" w:hAnsi="Times New Roman" w:cs="Times New Roman"/>
          <w:noProof/>
          <w:sz w:val="28"/>
          <w:szCs w:val="28"/>
        </w:rPr>
        <w:t xml:space="preserve">Следующая теорема позволяет найти общее решение интегрального уравнения (1.2.1). </w:t>
      </w:r>
    </w:p>
    <w:p w14:paraId="383F482E" w14:textId="2C552A0E" w:rsidR="00D76980" w:rsidRPr="00C50A8F" w:rsidRDefault="00D76980" w:rsidP="00D76980">
      <w:pPr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ab/>
        <w:t xml:space="preserve">Теорема </w:t>
      </w:r>
      <w:r>
        <w:rPr>
          <w:rFonts w:ascii="Times New Roman" w:hAnsi="Times New Roman" w:cs="Times New Roman"/>
          <w:b/>
          <w:noProof/>
          <w:sz w:val="28"/>
          <w:szCs w:val="28"/>
        </w:rPr>
        <w:t>А.</w:t>
      </w:r>
      <w:r w:rsidRPr="00F24AE8">
        <w:rPr>
          <w:rFonts w:ascii="Times New Roman" w:hAnsi="Times New Roman" w:cs="Times New Roman"/>
          <w:b/>
          <w:noProof/>
          <w:sz w:val="28"/>
          <w:szCs w:val="28"/>
        </w:rPr>
        <w:t xml:space="preserve">1.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Пусть выполнены следующие условия:</w:t>
      </w:r>
    </w:p>
    <w:p w14:paraId="6EC0EC3E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1.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v(⋅)∈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noProof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I,</m:t>
            </m:r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m</m:t>
                    </m:r>
                  </m:e>
                </m:acc>
              </m:sup>
            </m:sSup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– любая функция,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β∈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</m:sSup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–</w:t>
      </w:r>
      <w:r w:rsidRPr="004D7856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</w:t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>любой вектор;</w:t>
      </w:r>
    </w:p>
    <w:p w14:paraId="7A33F710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2. Матрица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)&gt;0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. </w:t>
      </w:r>
    </w:p>
    <w:p w14:paraId="369A1A6C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lastRenderedPageBreak/>
        <w:t xml:space="preserve">Тогда функция </w:t>
      </w:r>
    </w:p>
    <w:p w14:paraId="50F47394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D02E682" w14:textId="77777777" w:rsidR="00D76980" w:rsidRPr="00C50A8F" w:rsidRDefault="00D76980" w:rsidP="00D76980">
      <w:pPr>
        <w:spacing w:after="0"/>
        <w:ind w:firstLine="720"/>
        <w:jc w:val="right"/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=v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 t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-1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β-</m:t>
          </m:r>
        </m:oMath>
      </m:oMathPara>
    </w:p>
    <w:p w14:paraId="0351D8BB" w14:textId="77777777" w:rsidR="00D76980" w:rsidRPr="00C50A8F" w:rsidRDefault="00D76980" w:rsidP="00D76980">
      <w:pPr>
        <w:spacing w:after="0"/>
        <w:rPr>
          <w:rFonts w:ascii="Times New Roman" w:eastAsiaTheme="minorEastAsia" w:hAnsi="Times New Roman" w:cs="Times New Roman"/>
          <w:i/>
          <w:iCs/>
          <w:noProof/>
          <w:sz w:val="28"/>
          <w:szCs w:val="28"/>
        </w:rPr>
      </w:pPr>
    </w:p>
    <w:p w14:paraId="75F426B1" w14:textId="0BA17EF2" w:rsidR="00D76980" w:rsidRPr="00C50A8F" w:rsidRDefault="00D76980" w:rsidP="00D76980">
      <w:pPr>
        <w:spacing w:after="0"/>
        <w:ind w:firstLine="720"/>
        <w:jc w:val="right"/>
        <w:rPr>
          <w:rFonts w:ascii="Times New Roman" w:hAnsi="Times New Roman" w:cs="Times New Roman"/>
          <w:i/>
          <w:iCs/>
          <w:noProof/>
          <w:sz w:val="28"/>
          <w:szCs w:val="28"/>
        </w:rPr>
      </w:pPr>
      <m:oMath>
        <m:r>
          <w:rPr>
            <w:rFonts w:ascii="Cambria Math" w:hAnsi="Cambria Math" w:cs="Times New Roman"/>
            <w:noProof/>
            <w:sz w:val="28"/>
            <w:szCs w:val="28"/>
          </w:rPr>
          <m:t xml:space="preserve">- 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,t)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nary>
          <m:naryPr>
            <m:limLoc m:val="undOvr"/>
            <m:ctrlPr>
              <w:rPr>
                <w:rFonts w:ascii="Cambria Math" w:hAnsi="Cambria Math" w:cs="Times New Roman"/>
                <w:i/>
                <w:iCs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,t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dt,    t∈I,</m:t>
        </m:r>
      </m:oMath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ab/>
      </w:r>
      <w:r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="00EE17BF">
        <w:rPr>
          <w:rFonts w:ascii="Times New Roman" w:hAnsi="Times New Roman" w:cs="Times New Roman"/>
          <w:noProof/>
          <w:sz w:val="28"/>
          <w:szCs w:val="28"/>
        </w:rPr>
        <w:t>3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</w:p>
    <w:p w14:paraId="327D4D50" w14:textId="77777777" w:rsidR="00D76980" w:rsidRPr="00C50A8F" w:rsidRDefault="00D76980" w:rsidP="00D76980">
      <w:pPr>
        <w:spacing w:after="0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0C0BCDF5" w14:textId="77777777" w:rsidR="00D76980" w:rsidRPr="00C50A8F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50A8F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является общим решением интегрального уравнения (1.2.1). </w:t>
      </w:r>
    </w:p>
    <w:p w14:paraId="3BE8E5F4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b/>
          <w:noProof/>
          <w:sz w:val="28"/>
          <w:szCs w:val="28"/>
        </w:rPr>
        <w:t>Доказательство</w:t>
      </w:r>
      <w:r w:rsidRPr="00F24AE8">
        <w:rPr>
          <w:rFonts w:ascii="Times New Roman" w:hAnsi="Times New Roman" w:cs="Times New Roman"/>
          <w:b/>
          <w:i/>
          <w:iCs/>
          <w:noProof/>
          <w:sz w:val="28"/>
          <w:szCs w:val="28"/>
        </w:rPr>
        <w:t>.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Введем следующие множества</w:t>
      </w:r>
    </w:p>
    <w:p w14:paraId="70CA9316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1.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={</m:t>
        </m:r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d>
          <m:dPr>
            <m:begChr m:val=""/>
            <m:endChr m:val="|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m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)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 xml:space="preserve">  </m:t>
        </m:r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}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6799DD8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2. </w:t>
      </w:r>
    </w:p>
    <w:p w14:paraId="22A91BD9" w14:textId="77777777" w:rsidR="00D76980" w:rsidRPr="00F24AE8" w:rsidRDefault="00D76980" w:rsidP="00D76980">
      <w:pPr>
        <w:tabs>
          <w:tab w:val="left" w:pos="15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={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d>
            <m:dPr>
              <m:begChr m:val="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(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m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)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 xml:space="preserve">  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β+v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</m:oMath>
      </m:oMathPara>
    </w:p>
    <w:p w14:paraId="4C9E0609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∀v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⋅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∈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L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)}.</m:t>
          </m:r>
        </m:oMath>
      </m:oMathPara>
    </w:p>
    <w:p w14:paraId="655A5591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559194C2" w14:textId="66E4C66C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Множество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содержит все решения интегрального уравнения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="00EE17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C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&gt;0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Теорема утверждает, что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⋅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принадлежит множеству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тогда и только тогда, когда она принадлежит множеству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Докажем,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Для этого достаточно показать,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Q⊂W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W⊂Q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4D04C4B2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Покажем,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Q⊂W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В самом деле, если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 верно равенство </w:t>
      </w:r>
    </w:p>
    <w:p w14:paraId="4AFAC1EC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0EE4BBC" w14:textId="77777777" w:rsidR="00D76980" w:rsidRPr="00F24AE8" w:rsidRDefault="004B4129" w:rsidP="00D76980">
      <w:pPr>
        <w:tabs>
          <w:tab w:val="left" w:pos="15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ParaPr>
          <m:jc m:val="center"/>
        </m:oMathParaPr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β+v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</m:oMath>
      </m:oMathPara>
    </w:p>
    <w:p w14:paraId="20DC2C56" w14:textId="77777777" w:rsidR="00D76980" w:rsidRPr="00F24AE8" w:rsidRDefault="00D76980" w:rsidP="00D76980">
      <w:pPr>
        <w:tabs>
          <w:tab w:val="left" w:pos="15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99DAC32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dt=</m:t>
          </m:r>
        </m:oMath>
      </m:oMathPara>
    </w:p>
    <w:p w14:paraId="70E3C28B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6CAB3A2A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β+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dt-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dη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7FE35E35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0A20852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Отсюда следует,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Следовательно,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Q⊂W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</w:p>
    <w:p w14:paraId="73260F5F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Покажем,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W⊂Q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Пусть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Следовательно, выполнено равенство </w:t>
      </w:r>
    </w:p>
    <w:p w14:paraId="1628AAB2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12939D2" w14:textId="77777777" w:rsidR="00D76980" w:rsidRPr="00F24AE8" w:rsidRDefault="004B4129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β.</m:t>
          </m:r>
        </m:oMath>
      </m:oMathPara>
    </w:p>
    <w:p w14:paraId="159BE7E3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91BA497" w14:textId="0C18D844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Заметим, что в соотношении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А3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произвольная. В частности, можно выбрать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Теперь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Запишется в виде </w:t>
      </w:r>
    </w:p>
    <w:p w14:paraId="54860660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4AF82B1" w14:textId="77777777" w:rsidR="00D76980" w:rsidRPr="00F24AE8" w:rsidRDefault="00D76980" w:rsidP="00D76980">
      <w:pPr>
        <w:tabs>
          <w:tab w:val="left" w:pos="15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w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β+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4C3596C5" w14:textId="77777777" w:rsidR="00D76980" w:rsidRPr="00F24AE8" w:rsidRDefault="00D76980" w:rsidP="00D76980">
      <w:pPr>
        <w:tabs>
          <w:tab w:val="left" w:pos="15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3EE5CE92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</m:oMath>
      </m:oMathPara>
    </w:p>
    <w:p w14:paraId="11328A10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AE7452D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b>
          </m:sSub>
          <m:d>
            <m:dPr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 xml:space="preserve">, 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t∈I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.</m:t>
          </m:r>
        </m:oMath>
      </m:oMathPara>
    </w:p>
    <w:p w14:paraId="7555C67B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76AC558A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Следовательно,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Отсюда следует,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W⊂Q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Из включений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Q⊂W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W⊂Q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следует, что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Теорема доказана.</w:t>
      </w:r>
    </w:p>
    <w:p w14:paraId="4C5A8EE3" w14:textId="5A805C7D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Основные свойства решений интегрального уравнения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Pr="00F24AE8">
        <w:rPr>
          <w:rFonts w:ascii="Times New Roman" w:hAnsi="Times New Roman" w:cs="Times New Roman"/>
          <w:noProof/>
          <w:sz w:val="28"/>
          <w:szCs w:val="28"/>
        </w:rPr>
        <w:t>:</w:t>
      </w:r>
    </w:p>
    <w:p w14:paraId="492868C4" w14:textId="3B2950BA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1.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может быть представлена в виде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β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частное решение интегрального уравнения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 xml:space="preserve">  t</m:t>
            </m:r>
          </m:e>
        </m:d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решение однородного интегрального уравнения </w:t>
      </w:r>
      <m:oMath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; </w:t>
      </w:r>
    </w:p>
    <w:p w14:paraId="2E47F9ED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2. функции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∈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ортогональны в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т.е.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noProof/>
            <w:sz w:val="28"/>
            <w:szCs w:val="28"/>
          </w:rPr>
          <m:t>⊥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</m:oMath>
      <w:r w:rsidRPr="00F24AE8">
        <w:rPr>
          <w:rFonts w:ascii="Times New Roman" w:hAnsi="Times New Roman" w:cs="Times New Roman"/>
          <w:noProof/>
          <w:sz w:val="28"/>
          <w:szCs w:val="28"/>
        </w:rPr>
        <w:t>. Действительно,</w:t>
      </w:r>
    </w:p>
    <w:p w14:paraId="1A4BC0F5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673631E5" w14:textId="77777777" w:rsidR="00D76980" w:rsidRPr="00F24AE8" w:rsidRDefault="004B4129" w:rsidP="00D76980">
      <w:pPr>
        <w:tabs>
          <w:tab w:val="left" w:pos="15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w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e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L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2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b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2525158E" w14:textId="77777777" w:rsidR="00D76980" w:rsidRPr="00F24AE8" w:rsidRDefault="00D76980" w:rsidP="00D76980">
      <w:pPr>
        <w:tabs>
          <w:tab w:val="left" w:pos="15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1AB8A9A0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β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,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)[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K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*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sSup>
            <m:sSup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C</m:t>
              </m:r>
            </m:e>
            <m:sup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×</m:t>
          </m:r>
          <m:nary>
            <m:naryPr>
              <m:limLoc m:val="undOvr"/>
              <m:ctrlPr>
                <w:rPr>
                  <w:rFonts w:ascii="Cambria Math" w:hAnsi="Cambria Math" w:cs="Times New Roman"/>
                  <w:noProof/>
                  <w:sz w:val="28"/>
                  <w:szCs w:val="2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1</m:t>
                  </m:r>
                </m:sub>
              </m:sSub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‍</m:t>
              </m:r>
            </m:e>
          </m:nary>
          <m:r>
            <w:rPr>
              <w:rFonts w:ascii="Cambria Math" w:hAnsi="Cambria Math" w:cs="Times New Roman"/>
              <w:noProof/>
              <w:sz w:val="28"/>
              <w:szCs w:val="28"/>
            </w:rPr>
            <m:t>K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noProof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 xml:space="preserve">  v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noProof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]</m:t>
          </m:r>
          <m:r>
            <w:rPr>
              <w:rFonts w:ascii="Cambria Math" w:hAnsi="Cambria Math" w:cs="Times New Roman"/>
              <w:noProof/>
              <w:sz w:val="28"/>
              <w:szCs w:val="28"/>
            </w:rPr>
            <m:t>dt</m:t>
          </m:r>
          <m:r>
            <m:rPr>
              <m:sty m:val="p"/>
            </m:rPr>
            <w:rPr>
              <w:rFonts w:ascii="Cambria Math" w:hAnsi="Cambria Math" w:cs="Times New Roman"/>
              <w:noProof/>
              <w:sz w:val="28"/>
              <w:szCs w:val="28"/>
            </w:rPr>
            <m:t>=</m:t>
          </m:r>
        </m:oMath>
      </m:oMathPara>
    </w:p>
    <w:p w14:paraId="39502C14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53B7C3A5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lastRenderedPageBreak/>
        <w:tab/>
      </w:r>
      <m:oMath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β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dt-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β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C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nary>
          <m:naryPr>
            <m:limLoc m:val="undOvr"/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sup>
          <m:e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‍</m:t>
            </m:r>
          </m:e>
        </m:nary>
        <m:r>
          <w:rPr>
            <w:rFonts w:ascii="Cambria Math" w:hAnsi="Cambria Math" w:cs="Times New Roman"/>
            <w:noProof/>
            <w:sz w:val="28"/>
            <w:szCs w:val="28"/>
          </w:rPr>
          <m:t>K</m:t>
        </m:r>
        <m:d>
          <m:dPr>
            <m:ctrlPr>
              <w:rPr>
                <w:rFonts w:ascii="Cambria Math" w:hAnsi="Cambria Math" w:cs="Times New Roman"/>
                <w:noProof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w:rPr>
            <w:rFonts w:ascii="Cambria Math" w:hAnsi="Cambria Math" w:cs="Times New Roman"/>
            <w:noProof/>
            <w:sz w:val="28"/>
            <w:szCs w:val="28"/>
          </w:rPr>
          <m:t>dt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</m:t>
        </m:r>
        <m:r>
          <w:rPr>
            <w:rFonts w:ascii="Cambria Math" w:hAnsi="Cambria Math" w:cs="Times New Roman"/>
            <w:noProof/>
            <w:sz w:val="28"/>
            <w:szCs w:val="28"/>
          </w:rPr>
          <m:t>;</m:t>
        </m:r>
      </m:oMath>
    </w:p>
    <w:p w14:paraId="4BD97C9D" w14:textId="77777777" w:rsidR="00D76980" w:rsidRPr="00F24AE8" w:rsidRDefault="00D76980" w:rsidP="00D76980">
      <w:pPr>
        <w:tabs>
          <w:tab w:val="center" w:pos="4800"/>
          <w:tab w:val="right" w:pos="9500"/>
        </w:tabs>
        <w:spacing w:after="0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718E6D8C" w14:textId="29B21DBD" w:rsidR="00D76980" w:rsidRPr="00F24AE8" w:rsidRDefault="00D76980" w:rsidP="00D76980">
      <w:pPr>
        <w:tabs>
          <w:tab w:val="center" w:pos="4800"/>
          <w:tab w:val="right" w:pos="9500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3.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С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  <m:r>
          <w:rPr>
            <w:rFonts w:ascii="Cambria Math" w:hAnsi="Cambria Math" w:cs="Times New Roman"/>
            <w:noProof/>
            <w:sz w:val="28"/>
            <w:szCs w:val="28"/>
          </w:rPr>
          <m:t>β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– является решением интегрального уравнения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1)</w:t>
      </w:r>
      <w:r w:rsidR="00EE17B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с минимальной нормой в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R</m:t>
            </m:r>
          </m:e>
          <m:sup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m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. В самом деле,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w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2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Отсюда следует, что 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w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noProof/>
            <w:sz w:val="28"/>
            <w:szCs w:val="28"/>
          </w:rPr>
          <m:t>≥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noProof/>
                        <w:sz w:val="28"/>
                        <w:szCs w:val="28"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Если функция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v</m:t>
        </m:r>
        <m:d>
          <m:dPr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t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=0,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 функция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)=0,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noProof/>
            <w:sz w:val="28"/>
            <w:szCs w:val="28"/>
          </w:rPr>
          <m:t>t∈I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.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 Тогда </w:t>
      </w:r>
      <m:oMath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=</m:t>
        </m:r>
        <m:d>
          <m:dPr>
            <m:begChr m:val="‖"/>
            <m:endChr m:val="‖"/>
            <m:ctrlPr>
              <w:rPr>
                <w:rFonts w:ascii="Cambria Math" w:hAnsi="Cambria Math" w:cs="Times New Roman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  <w:sz w:val="28"/>
                    <w:szCs w:val="28"/>
                  </w:rPr>
                  <m:t>1</m:t>
                </m:r>
              </m:sub>
            </m:sSub>
          </m:e>
        </m:d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 w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8"/>
                <w:szCs w:val="2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noProof/>
                <w:sz w:val="28"/>
                <w:szCs w:val="28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(</m:t>
        </m:r>
        <m:r>
          <w:rPr>
            <w:rFonts w:ascii="Cambria Math" w:hAnsi="Cambria Math" w:cs="Times New Roman"/>
            <w:noProof/>
            <w:sz w:val="28"/>
            <w:szCs w:val="28"/>
          </w:rPr>
          <m:t>t</m:t>
        </m:r>
        <m:r>
          <m:rPr>
            <m:sty m:val="p"/>
          </m:rPr>
          <w:rPr>
            <w:rFonts w:ascii="Cambria Math" w:hAnsi="Cambria Math" w:cs="Times New Roman"/>
            <w:noProof/>
            <w:sz w:val="28"/>
            <w:szCs w:val="28"/>
          </w:rPr>
          <m:t>),</m:t>
        </m:r>
        <m:r>
          <w:rPr>
            <w:rFonts w:ascii="Cambria Math" w:hAnsi="Cambria Math" w:cs="Times New Roman"/>
            <w:noProof/>
            <w:sz w:val="28"/>
            <w:szCs w:val="28"/>
          </w:rPr>
          <m:t xml:space="preserve">  t∈I</m:t>
        </m:r>
      </m:oMath>
      <w:r w:rsidRPr="00F24AE8">
        <w:rPr>
          <w:rFonts w:ascii="Times New Roman" w:hAnsi="Times New Roman" w:cs="Times New Roman"/>
          <w:noProof/>
          <w:sz w:val="28"/>
          <w:szCs w:val="28"/>
        </w:rPr>
        <w:t>;</w:t>
      </w:r>
    </w:p>
    <w:p w14:paraId="000D7DE3" w14:textId="44195445" w:rsidR="00453754" w:rsidRDefault="00D76980" w:rsidP="00D7698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F24AE8">
        <w:rPr>
          <w:rFonts w:ascii="Times New Roman" w:hAnsi="Times New Roman" w:cs="Times New Roman"/>
          <w:noProof/>
          <w:sz w:val="28"/>
          <w:szCs w:val="28"/>
        </w:rPr>
        <w:t xml:space="preserve">4. множество решений интегрального уравнения (1.2.1) является выпуклым (см. 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(</w:t>
      </w:r>
      <w:r w:rsidR="00EE17BF">
        <w:rPr>
          <w:rFonts w:ascii="Times New Roman" w:hAnsi="Times New Roman" w:cs="Times New Roman"/>
          <w:noProof/>
          <w:sz w:val="28"/>
          <w:szCs w:val="28"/>
        </w:rPr>
        <w:t>А3</w:t>
      </w:r>
      <w:r w:rsidR="00EE17BF"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Pr="00F24AE8">
        <w:rPr>
          <w:rFonts w:ascii="Times New Roman" w:hAnsi="Times New Roman" w:cs="Times New Roman"/>
          <w:noProof/>
          <w:sz w:val="28"/>
          <w:szCs w:val="28"/>
        </w:rPr>
        <w:t>)</w:t>
      </w:r>
      <w:r w:rsidRPr="00F24AE8">
        <w:rPr>
          <w:rFonts w:ascii="Times New Roman" w:hAnsi="Times New Roman" w:cs="Times New Roman"/>
          <w:noProof/>
          <w:sz w:val="28"/>
          <w:szCs w:val="28"/>
          <w:lang w:val="kk-KZ"/>
        </w:rPr>
        <w:t>.</w:t>
      </w:r>
    </w:p>
    <w:p w14:paraId="1AC2C338" w14:textId="77777777" w:rsidR="00453754" w:rsidRDefault="00453754">
      <w:pPr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br w:type="page"/>
      </w:r>
    </w:p>
    <w:p w14:paraId="08767955" w14:textId="4A1881D5" w:rsidR="00D76980" w:rsidRPr="000D6BF5" w:rsidRDefault="00453754" w:rsidP="00D76980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D6BF5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Задача 1.</w:t>
      </w:r>
      <w:r w:rsidR="00A717B6" w:rsidRPr="000D6BF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A717B6" w:rsidRPr="000D6BF5">
        <w:rPr>
          <w:rFonts w:ascii="Times New Roman" w:hAnsi="Times New Roman" w:cs="Times New Roman"/>
          <w:b/>
          <w:bCs/>
          <w:sz w:val="28"/>
          <w:szCs w:val="28"/>
        </w:rPr>
        <w:t>Численное решение задачи</w:t>
      </w:r>
      <w:r w:rsidR="00A717B6" w:rsidRPr="000D6BF5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14:paraId="2939AFEE" w14:textId="77777777" w:rsidR="00A717B6" w:rsidRPr="000D6BF5" w:rsidRDefault="00A717B6" w:rsidP="00A717B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47408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26825CB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import numpy as np</w:t>
      </w:r>
    </w:p>
    <w:p w14:paraId="722BE02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from scipy.integrate import solve_ivp, trapezoid   # trapezoid вместо np.trapz</w:t>
      </w:r>
    </w:p>
    <w:p w14:paraId="1843F65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from scipy.interpolate import interp1d</w:t>
      </w:r>
    </w:p>
    <w:p w14:paraId="024D3E7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import matplotlib.pyplot as plt</w:t>
      </w:r>
    </w:p>
    <w:p w14:paraId="6863430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30F934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bookmarkStart w:id="107" w:name="_Hlk221106598"/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bookmarkEnd w:id="107"/>
    <w:p w14:paraId="4790ED1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1. Исходные функции A(t), B(t), μ(t), A0(t), B0(t)</w:t>
      </w:r>
    </w:p>
    <w:p w14:paraId="1DE397D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3F44035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e = 1e-7</w:t>
      </w:r>
    </w:p>
    <w:p w14:paraId="2F4024D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AD189C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A_func(t):</w:t>
      </w:r>
    </w:p>
    <w:p w14:paraId="63A0141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np.array([[0.0, 1.0],</w:t>
      </w:r>
    </w:p>
    <w:p w14:paraId="0F2FFDB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[0.0, 0.0]])</w:t>
      </w:r>
    </w:p>
    <w:p w14:paraId="3F2622C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5106A4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B_func(t):</w:t>
      </w:r>
    </w:p>
    <w:p w14:paraId="51CA250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np.array([[0.0],</w:t>
      </w:r>
    </w:p>
    <w:p w14:paraId="52FB1AF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[1.0]])</w:t>
      </w:r>
    </w:p>
    <w:p w14:paraId="0647448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71C1EF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mu_func(t):</w:t>
      </w:r>
    </w:p>
    <w:p w14:paraId="0CDBFD1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np.array([np.cos(t), 0.0])</w:t>
      </w:r>
    </w:p>
    <w:p w14:paraId="6E89007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8E2EBE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A0_func(t):</w:t>
      </w:r>
    </w:p>
    <w:p w14:paraId="5480084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e * np.array([[1.0, 0.0]])</w:t>
      </w:r>
    </w:p>
    <w:p w14:paraId="4EC9869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43C6A8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B0_func(t):</w:t>
      </w:r>
    </w:p>
    <w:p w14:paraId="3CCF8E9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e * np.array([[0.0]])</w:t>
      </w:r>
    </w:p>
    <w:p w14:paraId="019D1C2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34CF47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3A4AF78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2. Размерности: n, m, m2, N</w:t>
      </w:r>
    </w:p>
    <w:p w14:paraId="690614B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2956BEC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n = 2</w:t>
      </w:r>
    </w:p>
    <w:p w14:paraId="7FE2890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m = 1</w:t>
      </w:r>
    </w:p>
    <w:p w14:paraId="30AFA11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m2 = A0_func(0.0).shape[0]  # =1</w:t>
      </w:r>
    </w:p>
    <w:p w14:paraId="5CC4D22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N = n + m2                  # =3</w:t>
      </w:r>
    </w:p>
    <w:p w14:paraId="05BE8B8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9FC0C8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5579068F" w14:textId="4FC113B8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3. Расшир</w:t>
      </w:r>
      <w:r w:rsidR="00AD5CD6">
        <w:rPr>
          <w:rFonts w:ascii="Batang" w:eastAsia="Batang" w:hAnsi="Batang" w:cs="Times New Roman"/>
          <w:noProof/>
          <w:sz w:val="24"/>
          <w:szCs w:val="24"/>
        </w:rPr>
        <w:t>е</w:t>
      </w:r>
      <w:r w:rsidRPr="00721A15">
        <w:rPr>
          <w:rFonts w:ascii="Batang" w:eastAsia="Batang" w:hAnsi="Batang" w:cs="Times New Roman"/>
          <w:noProof/>
          <w:sz w:val="24"/>
          <w:szCs w:val="24"/>
        </w:rPr>
        <w:t>нные функции A1(t), B1(t), μ</w:t>
      </w:r>
      <w:r w:rsidRPr="00721A15">
        <w:rPr>
          <w:rFonts w:ascii="Times New Roman" w:eastAsia="Batang" w:hAnsi="Times New Roman" w:cs="Times New Roman"/>
          <w:noProof/>
          <w:sz w:val="24"/>
          <w:szCs w:val="24"/>
        </w:rPr>
        <w:t>̅</w:t>
      </w:r>
      <w:r w:rsidRPr="00721A15">
        <w:rPr>
          <w:rFonts w:ascii="Batang" w:eastAsia="Batang" w:hAnsi="Batang" w:cs="Times New Roman"/>
          <w:noProof/>
          <w:sz w:val="24"/>
          <w:szCs w:val="24"/>
        </w:rPr>
        <w:t>(t)</w:t>
      </w:r>
    </w:p>
    <w:p w14:paraId="1EFD774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7CD6157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>def A1_func(t):</w:t>
      </w:r>
    </w:p>
    <w:p w14:paraId="3C02704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A = A_func(t)</w:t>
      </w:r>
    </w:p>
    <w:p w14:paraId="449A9CA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A0 = A0_func(t)</w:t>
      </w:r>
    </w:p>
    <w:p w14:paraId="7A7971D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top = np.hstack([A, np.zeros((n, m2))])</w:t>
      </w:r>
    </w:p>
    <w:p w14:paraId="2011FD0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bottom = np.hstack([A0, np.zeros((m2, m2))])</w:t>
      </w:r>
    </w:p>
    <w:p w14:paraId="6D24FC5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np.vstack([top, bottom])  # (3×3)</w:t>
      </w:r>
    </w:p>
    <w:p w14:paraId="3EF166A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DFCE95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B1_func(t):</w:t>
      </w:r>
    </w:p>
    <w:p w14:paraId="7A9191E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B = B_func(t)</w:t>
      </w:r>
    </w:p>
    <w:p w14:paraId="3D97A4E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B0 = B0_func(t)</w:t>
      </w:r>
    </w:p>
    <w:p w14:paraId="7D9D5B1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np.vstack([B, B0])        # (3×1)</w:t>
      </w:r>
    </w:p>
    <w:p w14:paraId="18BBD41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8C4A80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mu_bar_func(t):</w:t>
      </w:r>
    </w:p>
    <w:p w14:paraId="2B6E484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np.concatenate([mu_func(t), np.zeros((m2,))])  # (3,)</w:t>
      </w:r>
    </w:p>
    <w:p w14:paraId="40D7362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B44C9F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3904B5C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4. Фундаментальная матрица Φ(t,t0)</w:t>
      </w:r>
    </w:p>
    <w:p w14:paraId="04BDDA0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0262E0E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build_fundamental_matrix(A1_func, t0, t1, num_points=200):</w:t>
      </w:r>
    </w:p>
    <w:p w14:paraId="265A5F3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N_mat = A1_func(t0).shape[0]</w:t>
      </w:r>
    </w:p>
    <w:p w14:paraId="7402EF3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FA0BB1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ode_phi(t, y_flat):</w:t>
      </w:r>
    </w:p>
    <w:p w14:paraId="4437648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Y = y_flat.reshape((N_mat, N_mat))</w:t>
      </w:r>
    </w:p>
    <w:p w14:paraId="1C17BDA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(A1_func(t) @ Y).flatten()</w:t>
      </w:r>
    </w:p>
    <w:p w14:paraId="55D43F4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A8C982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Y0 = np.eye(N_mat).flatten()</w:t>
      </w:r>
    </w:p>
    <w:p w14:paraId="0EB5F8B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t_eval = np.linspace(t0, t1, num_points)</w:t>
      </w:r>
    </w:p>
    <w:p w14:paraId="7612870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FD3D50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sol = solve_ivp(</w:t>
      </w:r>
    </w:p>
    <w:p w14:paraId="3C9FC57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ode_phi, [t0, t1], Y0, t_eval=t_eval,</w:t>
      </w:r>
    </w:p>
    <w:p w14:paraId="5866EC8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rtol=1e-8, atol=1e-10</w:t>
      </w:r>
    </w:p>
    <w:p w14:paraId="7F8CB46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)</w:t>
      </w:r>
    </w:p>
    <w:p w14:paraId="53F1F0E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3B43A0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Phi_list = sol.y.T.reshape((num_points, N_mat, N_mat))</w:t>
      </w:r>
    </w:p>
    <w:p w14:paraId="342292B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D62E8C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phi_funcs = [[interp1d(sol.t, Phi_list[:, i, j],</w:t>
      </w:r>
    </w:p>
    <w:p w14:paraId="46889E3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    kind='cubic', fill_value='extrapolate')</w:t>
      </w:r>
    </w:p>
    <w:p w14:paraId="0229825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for j in range(N_mat)] for i in range(N_mat)]</w:t>
      </w:r>
    </w:p>
    <w:p w14:paraId="0D7AE4F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EAF37B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phi_eval(t):</w:t>
      </w:r>
    </w:p>
    <w:p w14:paraId="62F86F3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 = np.zeros((N_mat, N_mat))</w:t>
      </w:r>
    </w:p>
    <w:p w14:paraId="6FCFA31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 xml:space="preserve">        for i in range(N_mat):</w:t>
      </w:r>
    </w:p>
    <w:p w14:paraId="0BB08AD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for j in range(N_mat):</w:t>
      </w:r>
    </w:p>
    <w:p w14:paraId="0ECB19B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M[i, j] = float(phi_funcs[i][j](t))</w:t>
      </w:r>
    </w:p>
    <w:p w14:paraId="20A689D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M</w:t>
      </w:r>
    </w:p>
    <w:p w14:paraId="30033A2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6DAA85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phi_inv_eval(t):</w:t>
      </w:r>
    </w:p>
    <w:p w14:paraId="0D79A22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np.linalg.inv(phi_eval(t))</w:t>
      </w:r>
    </w:p>
    <w:p w14:paraId="0E4D4AC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63B04D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phi_transpose_eval(t):</w:t>
      </w:r>
    </w:p>
    <w:p w14:paraId="6134B32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phi_eval(t).T</w:t>
      </w:r>
    </w:p>
    <w:p w14:paraId="3DCA726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A92D37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phi_eval, phi_inv_eval, phi_transpose_eval</w:t>
      </w:r>
    </w:p>
    <w:p w14:paraId="0DC69EF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7CC7E4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1B157E3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5. Граммиан W(t0,t)</w:t>
      </w:r>
    </w:p>
    <w:p w14:paraId="22984A6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476AB79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compute_gramian(phi_eval, B1_func, phi_inv_eval, t0, t1, num_points=300):</w:t>
      </w:r>
    </w:p>
    <w:p w14:paraId="64111C5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N_mat = phi_eval(t0).shape[0]</w:t>
      </w:r>
    </w:p>
    <w:p w14:paraId="7F78968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ts = np.linspace(t0, t1, num_points)</w:t>
      </w:r>
    </w:p>
    <w:p w14:paraId="5032EAD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dt = ts[1] - ts[0]</w:t>
      </w:r>
    </w:p>
    <w:p w14:paraId="4C673BD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F6FF19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acc = np.zeros((N_mat, N_mat))</w:t>
      </w:r>
    </w:p>
    <w:p w14:paraId="7492F33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Gram = []</w:t>
      </w:r>
    </w:p>
    <w:p w14:paraId="4489268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C98B11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for t in ts:</w:t>
      </w:r>
    </w:p>
    <w:p w14:paraId="68CE65D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Phi0t = phi_inv_eval(t)</w:t>
      </w:r>
    </w:p>
    <w:p w14:paraId="5126DD6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B1t = B1_func(t)</w:t>
      </w:r>
    </w:p>
    <w:p w14:paraId="5B09680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acc += (Phi0t @ B1t @ B1t.T @ Phi0t.T) * dt</w:t>
      </w:r>
    </w:p>
    <w:p w14:paraId="12E8AEA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Gram.append(acc.copy())</w:t>
      </w:r>
    </w:p>
    <w:p w14:paraId="038236C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57B796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W_full = Gram[-1]</w:t>
      </w:r>
    </w:p>
    <w:p w14:paraId="5CEC745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637782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W_funcs = [[interp1d(ts, [G[i, j] for G in Gram],</w:t>
      </w:r>
    </w:p>
    <w:p w14:paraId="490A695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  kind='linear', fill_value='extrapolate')</w:t>
      </w:r>
    </w:p>
    <w:p w14:paraId="2F78B09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for j in range(N_mat)] for i in range(N_mat)]</w:t>
      </w:r>
    </w:p>
    <w:p w14:paraId="441B2CE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1958B0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W_slice(t):</w:t>
      </w:r>
    </w:p>
    <w:p w14:paraId="41037CD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 = np.zeros((N_mat, N_mat))</w:t>
      </w:r>
    </w:p>
    <w:p w14:paraId="3DD8E9C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for i in range(N_mat):</w:t>
      </w:r>
    </w:p>
    <w:p w14:paraId="458DF89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for j in range(N_mat):</w:t>
      </w:r>
    </w:p>
    <w:p w14:paraId="7286D5F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M[i, j] = float(W_funcs[i][j](t))</w:t>
      </w:r>
    </w:p>
    <w:p w14:paraId="39CBD43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 xml:space="preserve">        return M</w:t>
      </w:r>
    </w:p>
    <w:p w14:paraId="5B98967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7D07F2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W_remain(t):</w:t>
      </w:r>
    </w:p>
    <w:p w14:paraId="64AB296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W_full - W_slice(t)</w:t>
      </w:r>
    </w:p>
    <w:p w14:paraId="155F2DC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F6C065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W_full, W_slice, W_remain</w:t>
      </w:r>
    </w:p>
    <w:p w14:paraId="6E3BB8F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4334CF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3F1CA85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6. Предвычисление вспомогательных матриц на сетке t_grid</w:t>
      </w:r>
    </w:p>
    <w:p w14:paraId="4972570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4280E64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build_aux_on_grid(phi_eval, phi_inv_eval, W_full, W_slice, B1_func, mu_bar_func, t_grid, t0, t1):</w:t>
      </w:r>
    </w:p>
    <w:p w14:paraId="660F29F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N_mat = phi_eval(t0).shape[0]</w:t>
      </w:r>
    </w:p>
    <w:p w14:paraId="6ECA432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W_inv = np.linalg.inv(W_full)</w:t>
      </w:r>
    </w:p>
    <w:p w14:paraId="607ECEC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Phi_t0_t1 = phi_eval(t1)</w:t>
      </w:r>
    </w:p>
    <w:p w14:paraId="7BCFE80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205742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# I_mu = ∫ Φ^{-1}(τ) μ</w:t>
      </w:r>
      <w:r w:rsidRPr="00721A15">
        <w:rPr>
          <w:rFonts w:ascii="Times New Roman" w:eastAsia="Batang" w:hAnsi="Times New Roman" w:cs="Times New Roman"/>
          <w:noProof/>
          <w:sz w:val="24"/>
          <w:szCs w:val="24"/>
        </w:rPr>
        <w:t>̅</w:t>
      </w:r>
      <w:r w:rsidRPr="00721A15">
        <w:rPr>
          <w:rFonts w:ascii="Batang" w:eastAsia="Batang" w:hAnsi="Batang" w:cs="Times New Roman"/>
          <w:noProof/>
          <w:sz w:val="24"/>
          <w:szCs w:val="24"/>
        </w:rPr>
        <w:t>(τ) dτ  (замена np.trapz -&gt; trapezoid)</w:t>
      </w:r>
    </w:p>
    <w:p w14:paraId="56455F0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taus = np.linspace(t0, t1, 300)</w:t>
      </w:r>
    </w:p>
    <w:p w14:paraId="3E5B29D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integrand = np.array([phi_inv_eval(tau) @ mu_bar_func(tau) for tau in taus])  # (K, N)</w:t>
      </w:r>
    </w:p>
    <w:p w14:paraId="4A6113F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I_mu = trapezoid(integrand, taus, axis=0)</w:t>
      </w:r>
    </w:p>
    <w:p w14:paraId="0946E18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F472E9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Mu_ts = np.linspace(t0, t1, 200)</w:t>
      </w:r>
    </w:p>
    <w:p w14:paraId="68D25CC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Phi0_tau = [phi_inv_eval(tau) for tau in Mu_ts]</w:t>
      </w:r>
    </w:p>
    <w:p w14:paraId="693EDC2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dt_mu = Mu_ts[1] - Mu_ts[0]</w:t>
      </w:r>
    </w:p>
    <w:p w14:paraId="2B904FB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A4EAB8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T1, T2, M1 = [], [], []</w:t>
      </w:r>
    </w:p>
    <w:p w14:paraId="1717D6B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mu3, E1, E2, mu4, M2 = [], [], [], [], []</w:t>
      </w:r>
    </w:p>
    <w:p w14:paraId="08947DC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3A8F7B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for t in t_grid:</w:t>
      </w:r>
    </w:p>
    <w:p w14:paraId="443497A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Phi0t = phi_inv_eval(t)</w:t>
      </w:r>
    </w:p>
    <w:p w14:paraId="30A9B50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B1t = B1_func(t)</w:t>
      </w:r>
    </w:p>
    <w:p w14:paraId="7992E0E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2CBC8F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# T1,T2,M1</w:t>
      </w:r>
    </w:p>
    <w:p w14:paraId="2EE8FF0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T1t = - (B1t.T @ Phi0t.T @ W_inv)</w:t>
      </w:r>
    </w:p>
    <w:p w14:paraId="3B8B6BF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T2t =   (B1t.T @ Phi0t.T @ W_inv @ Phi_t0_t1)</w:t>
      </w:r>
    </w:p>
    <w:p w14:paraId="6EBA52E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M1t = -T2t</w:t>
      </w:r>
    </w:p>
    <w:p w14:paraId="7D0A3B4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C91262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T1.append(T1t); T2.append(T2t); M1.append(M1t)</w:t>
      </w:r>
    </w:p>
    <w:p w14:paraId="3772714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C707DF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# mu3</w:t>
      </w:r>
    </w:p>
    <w:p w14:paraId="429D706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 xml:space="preserve">        mu3.append(-(B1t.T @ Phi0t.T @ W_inv @ I_mu).reshape(-1))</w:t>
      </w:r>
    </w:p>
    <w:p w14:paraId="2CED188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ED38E8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# E1,E2,mu4,M2</w:t>
      </w:r>
    </w:p>
    <w:p w14:paraId="350E7D9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Ws = W_slice(t)</w:t>
      </w:r>
    </w:p>
    <w:p w14:paraId="07F519C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E1t = phi_eval(t) @ (W_full - Ws) @ W_inv</w:t>
      </w:r>
    </w:p>
    <w:p w14:paraId="60EB57F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E2t = phi_eval(t) @ Ws @ W_inv @ Phi_t0_t1</w:t>
      </w:r>
    </w:p>
    <w:p w14:paraId="3F9A62B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0C8F07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# Jμ up to t (аккуратный интеграл вместо "sum * (t1-t0)/...")</w:t>
      </w:r>
    </w:p>
    <w:p w14:paraId="57BE396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K = np.searchsorted(Mu_ts, t, side='left')</w:t>
      </w:r>
    </w:p>
    <w:p w14:paraId="37AE2B3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if K &lt;= 1:</w:t>
      </w:r>
    </w:p>
    <w:p w14:paraId="2FBDD42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Jm = np.zeros((N_mat,))</w:t>
      </w:r>
    </w:p>
    <w:p w14:paraId="20807B7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else:</w:t>
      </w:r>
    </w:p>
    <w:p w14:paraId="7C0E416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vals = np.array([phi_eval(t) @ Phi0_tau[k] @ mu_bar_func(Mu_ts[k]) for k in range(K)])</w:t>
      </w:r>
    </w:p>
    <w:p w14:paraId="49EFE1D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Jm = trapezoid(vals, Mu_ts[:K], axis=0)</w:t>
      </w:r>
    </w:p>
    <w:p w14:paraId="12B7AB4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B32A92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mu4.append(Jm - E2t @ I_mu)</w:t>
      </w:r>
    </w:p>
    <w:p w14:paraId="518FCEE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M2.append(-(phi_eval(t) @ Ws @ W_inv @ Phi_t0_t1))</w:t>
      </w:r>
    </w:p>
    <w:p w14:paraId="150235D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0D72CA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E1.append(E1t); E2.append(E2t)</w:t>
      </w:r>
    </w:p>
    <w:p w14:paraId="29D7DB9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90F945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arr = lambda L: np.stack(L, axis=0)</w:t>
      </w:r>
    </w:p>
    <w:p w14:paraId="45BB4DD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{</w:t>
      </w:r>
    </w:p>
    <w:p w14:paraId="3DA6D2D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'T1': arr(T1), 'T2': arr(T2), 'M1': arr(M1),</w:t>
      </w:r>
    </w:p>
    <w:p w14:paraId="43F3DE8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'mu3': np.stack(mu3, axis=0),   # (Nt, 1)</w:t>
      </w:r>
    </w:p>
    <w:p w14:paraId="7DAD632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'E1': arr(E1), 'E2': arr(E2),</w:t>
      </w:r>
    </w:p>
    <w:p w14:paraId="7FC25F4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'mu4': np.stack(mu4, axis=0),   # (Nt, N)</w:t>
      </w:r>
    </w:p>
    <w:p w14:paraId="5ECF28B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'M2': arr(M2)</w:t>
      </w:r>
    </w:p>
    <w:p w14:paraId="4C5B198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}</w:t>
      </w:r>
    </w:p>
    <w:p w14:paraId="5DEE35D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69459F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544D136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7. Градиентный метод для фиксированного t1</w:t>
      </w:r>
    </w:p>
    <w:p w14:paraId="2BEF389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135B5D6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solve_fixed_t1(t1, x0, x1, max_iters=300, tol=1e-6, alpha=0.01):</w:t>
      </w:r>
    </w:p>
    <w:p w14:paraId="331A78F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t0 = 0.0</w:t>
      </w:r>
    </w:p>
    <w:p w14:paraId="199F084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N_time = 200</w:t>
      </w:r>
    </w:p>
    <w:p w14:paraId="050C506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ts = np.linspace(t0, t1, N_time)</w:t>
      </w:r>
    </w:p>
    <w:p w14:paraId="4475280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D8D7F9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# θ</w:t>
      </w:r>
      <w:r w:rsidRPr="00721A15">
        <w:rPr>
          <w:rFonts w:ascii="Times New Roman" w:eastAsia="Batang" w:hAnsi="Times New Roman" w:cs="Times New Roman"/>
          <w:noProof/>
          <w:sz w:val="24"/>
          <w:szCs w:val="24"/>
        </w:rPr>
        <w:t>₀</w:t>
      </w:r>
    </w:p>
    <w:p w14:paraId="1865998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u = 0.5 * np.sin(2 * ts)</w:t>
      </w:r>
    </w:p>
    <w:p w14:paraId="0CBFB4A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v = 0.3 * np.cos(ts)</w:t>
      </w:r>
    </w:p>
    <w:p w14:paraId="3183022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 xml:space="preserve">    p = np.vstack([0.2 * ts, 0.2 * ts])</w:t>
      </w:r>
    </w:p>
    <w:p w14:paraId="09F6599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AD73A3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x0n = x0.copy()</w:t>
      </w:r>
    </w:p>
    <w:p w14:paraId="3DE1135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x1n = x1.copy()</w:t>
      </w:r>
    </w:p>
    <w:p w14:paraId="7EAFD5C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 = 1e-6 * np.ones((m2,))  # небольшой, но ненулевой</w:t>
      </w:r>
    </w:p>
    <w:p w14:paraId="3AA8558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6E71FF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# проекции</w:t>
      </w:r>
    </w:p>
    <w:p w14:paraId="4BC16E5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P_U  = lambda u: np.clip(u, -1, 1)</w:t>
      </w:r>
    </w:p>
    <w:p w14:paraId="56B1E66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P_V1 = lambda p1: np.clip(p1, -1.0, 2.34)</w:t>
      </w:r>
    </w:p>
    <w:p w14:paraId="01DFDFA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P_V2 = lambda p2: np.clip(p2, -1.675, 1.0)</w:t>
      </w:r>
    </w:p>
    <w:p w14:paraId="04929C1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P_L  = lambda vv: vv * (1000 / np.linalg.norm(vv)) if np.linalg.norm(vv) &gt; 1000 else vv</w:t>
      </w:r>
    </w:p>
    <w:p w14:paraId="077A390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P_S  = lambda x, R: x * (R / np.linalg.norm(x)) if np.linalg.norm(x) &gt; R else x</w:t>
      </w:r>
    </w:p>
    <w:p w14:paraId="76EBA8B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P_D  = lambda dd: np.clip(dd, -1e-4, 1e-4)</w:t>
      </w:r>
    </w:p>
    <w:p w14:paraId="49B5435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P1   = lambda x: np.concatenate([x, np.zeros((m2,))])</w:t>
      </w:r>
    </w:p>
    <w:p w14:paraId="49E61E8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C2DEF6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# предвычисления</w:t>
      </w:r>
    </w:p>
    <w:p w14:paraId="2946B59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phi, phi_inv, _ = build_fundamental_matrix(A1_func, t0, t1)</w:t>
      </w:r>
    </w:p>
    <w:p w14:paraId="18B0190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Wf, Ws, _ = compute_gramian(phi, B1_func, phi_inv, t0, t1)</w:t>
      </w:r>
    </w:p>
    <w:p w14:paraId="36BDC2F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aux = build_aux_on_grid(phi, phi_inv, Wf, Ws, B1_func, mu_bar_func, ts, t0, t1)</w:t>
      </w:r>
    </w:p>
    <w:p w14:paraId="28EE57C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AA9338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T1, T2, M1 = aux['T1'], aux['T2'], aux['M1']</w:t>
      </w:r>
    </w:p>
    <w:p w14:paraId="282B50B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mu3, E1, E2 = aux['mu3'], aux['E1'], aux['E2']</w:t>
      </w:r>
    </w:p>
    <w:p w14:paraId="20C326B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mu4, M2 = aux['mu4'], aux['M2']</w:t>
      </w:r>
    </w:p>
    <w:p w14:paraId="79B0E57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260D04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Fhist = np.zeros((max_iters, N_time))</w:t>
      </w:r>
    </w:p>
    <w:p w14:paraId="272385A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x_fin = np.zeros((2, N_time))</w:t>
      </w:r>
    </w:p>
    <w:p w14:paraId="18CBC25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BEB7FE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def solve_state(vv):</w:t>
      </w:r>
    </w:p>
    <w:p w14:paraId="7496F49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f = interp1d(ts, vv, fill_value='extrapolate')</w:t>
      </w:r>
    </w:p>
    <w:p w14:paraId="5E325B1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4CDD3C2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def ode(t, y):</w:t>
      </w:r>
    </w:p>
    <w:p w14:paraId="5E5A546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return (A1_func(t) @ y + (B1_func(t) * float(f(t))).flatten() + mu_bar_func(t))</w:t>
      </w:r>
    </w:p>
    <w:p w14:paraId="4A63D26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28B5FA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res = solve_ivp(ode, [t0, t1], np.concatenate([x0n, np.zeros(m2)]), t_eval=ts)</w:t>
      </w:r>
    </w:p>
    <w:p w14:paraId="67E095C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return res.y</w:t>
      </w:r>
    </w:p>
    <w:p w14:paraId="2DDDE71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4F7B00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# loop</w:t>
      </w:r>
    </w:p>
    <w:p w14:paraId="1D29DA3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for it in range(max_iters):</w:t>
      </w:r>
    </w:p>
    <w:p w14:paraId="69A5FEC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Z = solve_state(v)</w:t>
      </w:r>
    </w:p>
    <w:p w14:paraId="202BB6A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X = Z[:2].copy()</w:t>
      </w:r>
    </w:p>
    <w:p w14:paraId="480A7AB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512566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w1 = np.zeros(N_time)</w:t>
      </w:r>
    </w:p>
    <w:p w14:paraId="3B88C54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Y = np.zeros((n, N_time))</w:t>
      </w:r>
    </w:p>
    <w:p w14:paraId="0904AF7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PL = P1(np.array([1, 0]))</w:t>
      </w:r>
    </w:p>
    <w:p w14:paraId="13CC92C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A2752E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for i, t in enumerate(ts):</w:t>
      </w:r>
    </w:p>
    <w:p w14:paraId="41A5334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w1[i] = (v[i]</w:t>
      </w:r>
    </w:p>
    <w:p w14:paraId="79AC005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+ T1[i, 0, :n] @ x0n</w:t>
      </w:r>
    </w:p>
    <w:p w14:paraId="56958DC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+ T2[i, 0, :n] @ x1n</w:t>
      </w:r>
    </w:p>
    <w:p w14:paraId="426DD1E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- T1[i, 0, n:] @ d</w:t>
      </w:r>
    </w:p>
    <w:p w14:paraId="0A1A825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+ mu3[i][0]</w:t>
      </w:r>
    </w:p>
    <w:p w14:paraId="3607A51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+ M1[i, 0] @ Z[:, -1])</w:t>
      </w:r>
    </w:p>
    <w:p w14:paraId="5E54460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20E837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Y[:, i] = (Z[:, i]</w:t>
      </w:r>
    </w:p>
    <w:p w14:paraId="61D6EDD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+ E1[i, :, :n] @ x0n</w:t>
      </w:r>
    </w:p>
    <w:p w14:paraId="0D6EF0A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+ E2[i, :, :n] @ x1n</w:t>
      </w:r>
    </w:p>
    <w:p w14:paraId="7412FC3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- E2[i, :, n] * (x1n[0])</w:t>
      </w:r>
    </w:p>
    <w:p w14:paraId="17621FF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+ mu4[i]</w:t>
      </w:r>
    </w:p>
    <w:p w14:paraId="2A7064A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        + M2[i, :, :] @ Z[:, -1])[:n]</w:t>
      </w:r>
    </w:p>
    <w:p w14:paraId="34D2171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ACB83B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du = w1 - u</w:t>
      </w:r>
    </w:p>
    <w:p w14:paraId="6C8931E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dp1 = p[0] - Y[0]</w:t>
      </w:r>
    </w:p>
    <w:p w14:paraId="664CB27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dp2 = p[1] - Y[1]</w:t>
      </w:r>
    </w:p>
    <w:p w14:paraId="2766DAE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FE832F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Fhist[it, :] = du**2 + dp1**2 + dp2**2</w:t>
      </w:r>
    </w:p>
    <w:p w14:paraId="79F9362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89E737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# Градиенты вывести корректно (стоит заглушка)</w:t>
      </w:r>
    </w:p>
    <w:p w14:paraId="21C18B0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grad_norm = np.sqrt(np.linalg.norm(du) + np.linalg.norm(dp1) + np.linalg.norm(dp2))</w:t>
      </w:r>
    </w:p>
    <w:p w14:paraId="18FE843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if grad_norm &lt; tol:</w:t>
      </w:r>
    </w:p>
    <w:p w14:paraId="772356E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x_fin[:] = X</w:t>
      </w:r>
    </w:p>
    <w:p w14:paraId="21C9876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break</w:t>
      </w:r>
    </w:p>
    <w:p w14:paraId="4B5B553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09E071E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u = P_U(u - alpha * du)</w:t>
      </w:r>
    </w:p>
    <w:p w14:paraId="027D6AE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v = P_L(v - alpha * 2 * du)</w:t>
      </w:r>
    </w:p>
    <w:p w14:paraId="2079FEA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p[0] = P_V1(p[0] - alpha * 2 * dp1)</w:t>
      </w:r>
    </w:p>
    <w:p w14:paraId="032BEA8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p[1] = P_V2(p[1] - alpha * 2 * dp2)</w:t>
      </w:r>
    </w:p>
    <w:p w14:paraId="46D0DF9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61E4D3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x0n = P_S(x0n - alpha * 0.1, 10)</w:t>
      </w:r>
    </w:p>
    <w:p w14:paraId="6385320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x1n = P_S(x1n - alpha * 0.1, 10)</w:t>
      </w:r>
    </w:p>
    <w:p w14:paraId="07DC80A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d = P_D(d - alpha * 0.1)</w:t>
      </w:r>
    </w:p>
    <w:p w14:paraId="3141095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270F6987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else:</w:t>
      </w:r>
    </w:p>
    <w:p w14:paraId="1550389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x_fin[:] = X</w:t>
      </w:r>
    </w:p>
    <w:p w14:paraId="419886F9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137ED12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err = np.linalg.norm(X[:, -1] - x1)</w:t>
      </w:r>
    </w:p>
    <w:p w14:paraId="032B999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{'x': X, 'F': Fhist, 't': ts, 'iters': it + 1, 'err': err}</w:t>
      </w:r>
    </w:p>
    <w:p w14:paraId="3AAF30EF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DF511D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6DB9A3B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8. Бисекция по t1</w:t>
      </w:r>
    </w:p>
    <w:p w14:paraId="05C9A7A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2430756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def find_t1(x0, x1, low=0.5, high=3.5, tol=1e-1):</w:t>
      </w:r>
    </w:p>
    <w:p w14:paraId="7213ABF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f = lambda t: solve_fixed_t1(t, x0, x1)</w:t>
      </w:r>
    </w:p>
    <w:p w14:paraId="77B8A5C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l, r = low, high</w:t>
      </w:r>
    </w:p>
    <w:p w14:paraId="01BD948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while r - l &gt; tol:</w:t>
      </w:r>
    </w:p>
    <w:p w14:paraId="60F8881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m = (l + r) / 2</w:t>
      </w:r>
    </w:p>
    <w:p w14:paraId="3988B96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sol = f(m)</w:t>
      </w:r>
    </w:p>
    <w:p w14:paraId="4D3DDBB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if sol['err'] &lt; 1e-2:</w:t>
      </w:r>
    </w:p>
    <w:p w14:paraId="5921FA6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r = m</w:t>
      </w:r>
    </w:p>
    <w:p w14:paraId="078F365B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else:</w:t>
      </w:r>
    </w:p>
    <w:p w14:paraId="1C24EFBE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l = m</w:t>
      </w:r>
    </w:p>
    <w:p w14:paraId="500E05B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return (l + r) / 2</w:t>
      </w:r>
    </w:p>
    <w:p w14:paraId="44FE387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67C7FD4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7E4D39E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9. Main</w:t>
      </w:r>
    </w:p>
    <w:p w14:paraId="73B439D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641B2FE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if __name__ == '__main__':</w:t>
      </w:r>
    </w:p>
    <w:p w14:paraId="0209086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x0 = np.array([1, 1])</w:t>
      </w:r>
    </w:p>
    <w:p w14:paraId="2F93672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x1 = np.array([-1, -1])</w:t>
      </w:r>
    </w:p>
    <w:p w14:paraId="44E9FF7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5FF9779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t_opt = find_t1(x0, x1)</w:t>
      </w:r>
    </w:p>
    <w:p w14:paraId="006D475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sol = solve_fixed_t1(t_opt, x0, x1)</w:t>
      </w:r>
    </w:p>
    <w:p w14:paraId="7B561DD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1C356B0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print(f"t*={t_opt:.3f}, err={sol['err']:.2e}, iters={sol['iters']}")</w:t>
      </w:r>
    </w:p>
    <w:p w14:paraId="2DE168F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3B83B89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plt.plot(sol['t'], sol['x'][0], label='x1')</w:t>
      </w:r>
    </w:p>
    <w:p w14:paraId="474C9CC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plt.plot(sol['t'], sol['x'][1], label='x2')</w:t>
      </w:r>
    </w:p>
    <w:p w14:paraId="61270256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plt.legend()</w:t>
      </w:r>
    </w:p>
    <w:p w14:paraId="3091961A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plt.show()</w:t>
      </w:r>
    </w:p>
    <w:p w14:paraId="5C383CC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</w:p>
    <w:p w14:paraId="747FCC18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plt.imshow(sol['F'][:sol['iters']],</w:t>
      </w:r>
    </w:p>
    <w:p w14:paraId="65C5AAF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origin='upper',</w:t>
      </w:r>
    </w:p>
    <w:p w14:paraId="6B3C44C1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lastRenderedPageBreak/>
        <w:t xml:space="preserve">               aspect='auto',</w:t>
      </w:r>
    </w:p>
    <w:p w14:paraId="02269275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extent=[sol['t'][0], sol['t'][-1], sol['iters'], 0],</w:t>
      </w:r>
    </w:p>
    <w:p w14:paraId="1CCD4D2D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           cmap='hot')</w:t>
      </w:r>
    </w:p>
    <w:p w14:paraId="0B167372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plt.colorbar()</w:t>
      </w:r>
    </w:p>
    <w:p w14:paraId="77579A74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 xml:space="preserve">    plt.show()</w:t>
      </w:r>
    </w:p>
    <w:p w14:paraId="76CD3D43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# =======================================================</w:t>
      </w:r>
    </w:p>
    <w:p w14:paraId="3AB42D8C" w14:textId="77777777" w:rsidR="00453754" w:rsidRPr="00721A15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Batang" w:eastAsia="Batang" w:hAnsi="Batang" w:cs="Times New Roman"/>
          <w:noProof/>
          <w:sz w:val="24"/>
          <w:szCs w:val="24"/>
        </w:rPr>
      </w:pPr>
      <w:r w:rsidRPr="00721A15">
        <w:rPr>
          <w:rFonts w:ascii="Batang" w:eastAsia="Batang" w:hAnsi="Batang" w:cs="Times New Roman"/>
          <w:noProof/>
          <w:sz w:val="24"/>
          <w:szCs w:val="24"/>
        </w:rPr>
        <w:t>t*=3.453, iters=300</w:t>
      </w:r>
    </w:p>
    <w:p w14:paraId="2D443797" w14:textId="77777777" w:rsidR="00453754" w:rsidRDefault="00453754" w:rsidP="00453754">
      <w:pPr>
        <w:tabs>
          <w:tab w:val="center" w:pos="4800"/>
          <w:tab w:val="right" w:pos="9500"/>
        </w:tabs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</w:p>
    <w:p w14:paraId="714EC778" w14:textId="77777777" w:rsidR="00453754" w:rsidRPr="000D6BF5" w:rsidRDefault="00453754" w:rsidP="000D6BF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07C95F" w14:textId="6DF6BC43" w:rsidR="000D6BF5" w:rsidRDefault="000D6BF5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  <w:t xml:space="preserve">Задача 3. </w:t>
      </w:r>
      <w:r w:rsidRPr="00A63677">
        <w:rPr>
          <w:rFonts w:ascii="Times New Roman" w:hAnsi="Times New Roman" w:cs="Times New Roman"/>
          <w:b/>
          <w:bCs/>
          <w:sz w:val="28"/>
          <w:szCs w:val="28"/>
        </w:rPr>
        <w:t>Программная реализация</w:t>
      </w:r>
    </w:p>
    <w:p w14:paraId="04AE62E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numpy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np</w:t>
      </w:r>
      <w:proofErr w:type="spellEnd"/>
    </w:p>
    <w:p w14:paraId="3114401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from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scipy.integrate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solve_ivp</w:t>
      </w:r>
      <w:proofErr w:type="spellEnd"/>
    </w:p>
    <w:p w14:paraId="70EC3B0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from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scipy.interpolate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interp1d</w:t>
      </w:r>
    </w:p>
    <w:p w14:paraId="31A05E1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matplotlib.pyplot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plt</w:t>
      </w:r>
      <w:proofErr w:type="spellEnd"/>
    </w:p>
    <w:p w14:paraId="70478D1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03FDD18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3B5B036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1) Параметры задачи</w:t>
      </w:r>
    </w:p>
    <w:p w14:paraId="2D9F43F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51FF2CA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# Стандартный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Duffing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: x1' = x2</w:t>
      </w:r>
    </w:p>
    <w:p w14:paraId="455FE46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                    x2' = 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delta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*x2 -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alpha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*x1 -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*x1^3 + u</w:t>
      </w:r>
    </w:p>
    <w:p w14:paraId="0ACAC51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alpha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-1.0</w:t>
      </w:r>
    </w:p>
    <w:p w14:paraId="1FF81CF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beta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 =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 1.0</w:t>
      </w:r>
    </w:p>
    <w:p w14:paraId="0C7BCAC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delta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=  0.2</w:t>
      </w:r>
      <w:proofErr w:type="gramEnd"/>
    </w:p>
    <w:p w14:paraId="041F241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9B83A2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u_min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u_max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-1.0, 1.0</w:t>
      </w:r>
    </w:p>
    <w:p w14:paraId="6B9AF18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230DDA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x0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([1.0, 1.0])      # начальное состояние</w:t>
      </w:r>
    </w:p>
    <w:p w14:paraId="17B505A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([0.0, 0.0])      # целевое состояние (куда хотим прийти)</w:t>
      </w:r>
    </w:p>
    <w:p w14:paraId="16A675F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0B0760B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# Штраф за недостижение цели (чем больше, тем сильнее тянем x(T) к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35160ED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rho_terminal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200.0</w:t>
      </w:r>
    </w:p>
    <w:p w14:paraId="2A4531F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B99B57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Сетка по времени для управления</w:t>
      </w:r>
    </w:p>
    <w:p w14:paraId="12D3FBB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N = 500</w:t>
      </w:r>
    </w:p>
    <w:p w14:paraId="696D432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FB5D93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Шаг "градиентного" обновления управления</w:t>
      </w:r>
    </w:p>
    <w:p w14:paraId="1E5A75E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step_u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0.5</w:t>
      </w:r>
    </w:p>
    <w:p w14:paraId="0F6A333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83B174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Сколько итераций по управлению</w:t>
      </w:r>
    </w:p>
    <w:p w14:paraId="0DF8B9E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max_iters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80</w:t>
      </w:r>
    </w:p>
    <w:p w14:paraId="1A0105A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44186C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0DBFD8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2299BBD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2) Динамика (прямая система)</w:t>
      </w:r>
    </w:p>
    <w:p w14:paraId="7EC92AB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067853A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512DBE6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u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float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(t))</w:t>
      </w:r>
    </w:p>
    <w:p w14:paraId="62ED561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x1, x2 = x</w:t>
      </w:r>
    </w:p>
    <w:p w14:paraId="460DB6A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dx1 = x2</w:t>
      </w:r>
    </w:p>
    <w:p w14:paraId="17252B3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dx2 = 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delta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*x2 -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alpha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*x1 -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*(x1**3) + u</w:t>
      </w:r>
    </w:p>
    <w:p w14:paraId="07F8A5B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([dx1, dx2])</w:t>
      </w:r>
    </w:p>
    <w:p w14:paraId="68F94BA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ED8CD3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E44A42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4A591280" w14:textId="532927F5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3) Линеаризация по x для сопряж</w:t>
      </w:r>
      <w:r w:rsidR="00AD5CD6">
        <w:rPr>
          <w:rFonts w:ascii="Batang" w:eastAsia="Batang" w:hAnsi="Batang" w:cs="Times New Roman"/>
          <w:sz w:val="24"/>
          <w:szCs w:val="24"/>
        </w:rPr>
        <w:t>е</w:t>
      </w:r>
      <w:r w:rsidRPr="00A63677">
        <w:rPr>
          <w:rFonts w:ascii="Batang" w:eastAsia="Batang" w:hAnsi="Batang" w:cs="Times New Roman"/>
          <w:sz w:val="24"/>
          <w:szCs w:val="24"/>
        </w:rPr>
        <w:t>нной системы</w:t>
      </w:r>
    </w:p>
    <w:p w14:paraId="56279F2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p' = - 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/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)^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T p</w:t>
      </w:r>
    </w:p>
    <w:p w14:paraId="49116F2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3CE2697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dfdx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54F5A1F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x1, x2 = x</w:t>
      </w:r>
    </w:p>
    <w:p w14:paraId="6E53A4D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/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</w:t>
      </w:r>
    </w:p>
    <w:p w14:paraId="19E7048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[ 0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                1 ]</w:t>
      </w:r>
    </w:p>
    <w:p w14:paraId="4EA65D3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[ -(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alpha+3beta x1^2)   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delta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]</w:t>
      </w:r>
    </w:p>
    <w:p w14:paraId="5F53694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([</w:t>
      </w:r>
    </w:p>
    <w:p w14:paraId="1DFA1E7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[0.0, 1.0],</w:t>
      </w:r>
    </w:p>
    <w:p w14:paraId="1F6F56A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[-(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alpha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+ 3.0*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*(x1**2)), 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delta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]</w:t>
      </w:r>
    </w:p>
    <w:p w14:paraId="0D5C30F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])</w:t>
      </w:r>
    </w:p>
    <w:p w14:paraId="24CE531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A563C0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94A760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adjoint_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rhs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p,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389E799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x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(t)</w:t>
      </w:r>
    </w:p>
    <w:p w14:paraId="32ABF66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A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dfdx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0A1928D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p' = -A^T p</w:t>
      </w:r>
    </w:p>
    <w:p w14:paraId="023F610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-(A.T @ p)</w:t>
      </w:r>
    </w:p>
    <w:p w14:paraId="547AC6A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0523BE7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74F159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3FFB9EA4" w14:textId="1CDD0853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4) Решение прямой и сопряж</w:t>
      </w:r>
      <w:r w:rsidR="00AD5CD6">
        <w:rPr>
          <w:rFonts w:ascii="Batang" w:eastAsia="Batang" w:hAnsi="Batang" w:cs="Times New Roman"/>
          <w:sz w:val="24"/>
          <w:szCs w:val="24"/>
        </w:rPr>
        <w:t>е</w:t>
      </w:r>
      <w:r w:rsidRPr="00A63677">
        <w:rPr>
          <w:rFonts w:ascii="Batang" w:eastAsia="Batang" w:hAnsi="Batang" w:cs="Times New Roman"/>
          <w:sz w:val="24"/>
          <w:szCs w:val="24"/>
        </w:rPr>
        <w:t>нной задачи при фиксированном T</w:t>
      </w:r>
    </w:p>
    <w:p w14:paraId="3301C52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65F65A1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forward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36EBF3A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")</w:t>
      </w:r>
    </w:p>
    <w:p w14:paraId="14EF6E2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0621DF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ivp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</w:p>
    <w:p w14:paraId="0F239AD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lastRenderedPageBreak/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lambda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t, x: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x,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),</w:t>
      </w:r>
    </w:p>
    <w:p w14:paraId="63F8005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t_span</w:t>
      </w:r>
      <w:proofErr w:type="spellEnd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=(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0.0, T),</w:t>
      </w:r>
    </w:p>
    <w:p w14:paraId="3C3232C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y0=x0,</w:t>
      </w:r>
    </w:p>
    <w:p w14:paraId="6CD3752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t_eval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0741559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rtol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=1e-7,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atol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=1e-9</w:t>
      </w:r>
    </w:p>
    <w:p w14:paraId="707D838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)</w:t>
      </w:r>
    </w:p>
    <w:p w14:paraId="1A2CC88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sol.success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:</w:t>
      </w:r>
    </w:p>
    <w:p w14:paraId="4316039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raise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RuntimeError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Forward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failed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: " +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str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sol.message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))</w:t>
      </w:r>
    </w:p>
    <w:p w14:paraId="3E9581B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089D2D1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sol.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y.T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 #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shape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(N,2)</w:t>
      </w:r>
    </w:p>
    <w:p w14:paraId="10D83B6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x_traj.T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")</w:t>
      </w:r>
    </w:p>
    <w:p w14:paraId="526C9D8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</w:p>
    <w:p w14:paraId="2BE481E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858AC1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CD0115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adjoint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55369FB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Терминальное условие (для штрафа 0.5*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*||x(T)-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||^2):</w:t>
      </w:r>
    </w:p>
    <w:p w14:paraId="2B99BFE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p(T)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*(x(T)-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44635F3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rho_terminal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* 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33480B68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6DEA737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Решаем назад: удобнее заменить s = T - t, но проще так:</w:t>
      </w:r>
    </w:p>
    <w:p w14:paraId="565D730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ivp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</w:p>
    <w:p w14:paraId="5A12ADA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lambda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t, p: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adjoint_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rhs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p,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),</w:t>
      </w:r>
    </w:p>
    <w:p w14:paraId="199DD9C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t_span</w:t>
      </w:r>
      <w:proofErr w:type="spellEnd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=(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T, 0.0),</w:t>
      </w:r>
    </w:p>
    <w:p w14:paraId="57B7B06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y0=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3CF66F5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t_eval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[::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-1],</w:t>
      </w:r>
    </w:p>
    <w:p w14:paraId="5519A72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rtol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=1e-7,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atol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=1e-9</w:t>
      </w:r>
    </w:p>
    <w:p w14:paraId="542F7C5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)</w:t>
      </w:r>
    </w:p>
    <w:p w14:paraId="3CC2976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sol.success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:</w:t>
      </w:r>
    </w:p>
    <w:p w14:paraId="1038582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raise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RuntimeError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Adjoint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failed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: " +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str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sol.message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))</w:t>
      </w:r>
    </w:p>
    <w:p w14:paraId="5C9A163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E545F6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p_traj_rev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sol.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y.T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            # в порядке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[::-1]</w:t>
      </w:r>
    </w:p>
    <w:p w14:paraId="25DDD20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p_traj_rev</w:t>
      </w:r>
      <w:proofErr w:type="spellEnd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[::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-1]        # перевернули в порядок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</w:p>
    <w:p w14:paraId="49D04DC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p_traj.T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")</w:t>
      </w:r>
    </w:p>
    <w:p w14:paraId="5744E4A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p_fun</w:t>
      </w:r>
      <w:proofErr w:type="spellEnd"/>
    </w:p>
    <w:p w14:paraId="09056D5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04111D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B56B13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57D9365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5) Функционал и градиент по u</w:t>
      </w:r>
    </w:p>
    <w:p w14:paraId="43076E2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J = T + 0.5*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*||x(T)-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||^2</w:t>
      </w:r>
    </w:p>
    <w:p w14:paraId="0F194B8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</w:t>
      </w:r>
    </w:p>
    <w:p w14:paraId="587405F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#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/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(t)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dH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/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p2(t) (потому что u входит в dx2 как +u)</w:t>
      </w:r>
    </w:p>
    <w:p w14:paraId="7616835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lastRenderedPageBreak/>
        <w:t># =========================</w:t>
      </w:r>
    </w:p>
    <w:p w14:paraId="58BA796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compute_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cost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04D1212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T + 0.5 *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rho_terminal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np.sum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)**2)</w:t>
      </w:r>
    </w:p>
    <w:p w14:paraId="65F1340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166A59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09ECA8D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improve_u_for_fixed_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T, u0=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571719E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np.linspace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(0.0, T, N)</w:t>
      </w:r>
    </w:p>
    <w:p w14:paraId="2C4970C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879906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u0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:</w:t>
      </w:r>
    </w:p>
    <w:p w14:paraId="0AA501F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np.zeros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_like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7749AFC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else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:</w:t>
      </w:r>
    </w:p>
    <w:p w14:paraId="60E87A7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(u0,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dtype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float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51AE40A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24F32D5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history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[]</w:t>
      </w:r>
    </w:p>
    <w:p w14:paraId="201E76C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BBFC83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for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k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range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max_iters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177200D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# Прямая траектория</w:t>
      </w:r>
    </w:p>
    <w:p w14:paraId="0B9602E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forward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14FB365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")</w:t>
      </w:r>
    </w:p>
    <w:p w14:paraId="04612F5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x_T_now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-1]</w:t>
      </w:r>
    </w:p>
    <w:p w14:paraId="1F6277E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F9F659D" w14:textId="0278484C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# Сопряж</w:t>
      </w:r>
      <w:r w:rsidR="00AD5CD6">
        <w:rPr>
          <w:rFonts w:ascii="Batang" w:eastAsia="Batang" w:hAnsi="Batang" w:cs="Times New Roman"/>
          <w:sz w:val="24"/>
          <w:szCs w:val="24"/>
        </w:rPr>
        <w:t>е</w:t>
      </w:r>
      <w:r w:rsidRPr="00A63677">
        <w:rPr>
          <w:rFonts w:ascii="Batang" w:eastAsia="Batang" w:hAnsi="Batang" w:cs="Times New Roman"/>
          <w:sz w:val="24"/>
          <w:szCs w:val="24"/>
        </w:rPr>
        <w:t>нная траектория</w:t>
      </w:r>
    </w:p>
    <w:p w14:paraId="4109F97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adjoint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x_T_now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36B37A3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E641D6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# Градиент по u: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/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(t) = p2(t)</w:t>
      </w:r>
    </w:p>
    <w:p w14:paraId="01C872E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grad_u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p_traj</w:t>
      </w:r>
      <w:proofErr w:type="spellEnd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[:,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1]  # p2</w:t>
      </w:r>
    </w:p>
    <w:p w14:paraId="01EBC44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CD5CDE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# Градиентный шаг + проекция на [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u_min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u_max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]</w:t>
      </w:r>
    </w:p>
    <w:p w14:paraId="41482BC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u_new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np.clip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step_u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grad_u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u_min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u_max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08C3DA2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C946C0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J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compute_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cost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x_T_now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4501E17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history.append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(J)</w:t>
      </w:r>
    </w:p>
    <w:p w14:paraId="7432D17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C9BAB0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# критерий остановки</w:t>
      </w:r>
    </w:p>
    <w:p w14:paraId="5AFC5CA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np.linalg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.norm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u_new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-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 / 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np.linalg.norm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 + 1e-9) &lt; 1e-4:</w:t>
      </w:r>
    </w:p>
    <w:p w14:paraId="1E7AF58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u_new</w:t>
      </w:r>
      <w:proofErr w:type="spellEnd"/>
    </w:p>
    <w:p w14:paraId="6E299F0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break</w:t>
      </w:r>
      <w:proofErr w:type="spellEnd"/>
    </w:p>
    <w:p w14:paraId="4DC75DE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4698EB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u_new</w:t>
      </w:r>
      <w:proofErr w:type="spellEnd"/>
    </w:p>
    <w:p w14:paraId="1095576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C47D32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финальный прогон для возврата траекторий</w:t>
      </w:r>
    </w:p>
    <w:p w14:paraId="7A7B6D5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lastRenderedPageBreak/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_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forward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6C1F2A2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J_final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compute_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cost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T,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[-1])</w:t>
      </w:r>
    </w:p>
    <w:p w14:paraId="02A0076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0481AE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{</w:t>
      </w:r>
    </w:p>
    <w:p w14:paraId="793C399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"T": T,</w:t>
      </w:r>
    </w:p>
    <w:p w14:paraId="167AB033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"t":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7BC653B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"u":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02858BD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"x":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585359C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"J":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J_final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,</w:t>
      </w:r>
    </w:p>
    <w:p w14:paraId="10A70B0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J_hist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":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np.array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history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735DA6D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}</w:t>
      </w:r>
    </w:p>
    <w:p w14:paraId="6AD7380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D8DA3A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1DCD588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69C8FDD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6) Поиск лучшего T (простой)</w:t>
      </w:r>
    </w:p>
    <w:p w14:paraId="5EBFFF8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06BB65C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solve_min_time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T_candidates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):</w:t>
      </w:r>
    </w:p>
    <w:p w14:paraId="5E3CDE9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None</w:t>
      </w:r>
      <w:proofErr w:type="spellEnd"/>
    </w:p>
    <w:p w14:paraId="6034D38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# начальное управление можно "передавать" от одного T к другому</w:t>
      </w:r>
    </w:p>
    <w:p w14:paraId="65A489A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u_warm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None</w:t>
      </w:r>
      <w:proofErr w:type="spellEnd"/>
    </w:p>
    <w:p w14:paraId="7440FBA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C02C31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for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T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T_candidates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:</w:t>
      </w:r>
    </w:p>
    <w:p w14:paraId="1102C3E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improve_u_for_fixed_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T, u0=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u_warm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3221AB6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u_warm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["u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"]  #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warm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start</w:t>
      </w:r>
      <w:proofErr w:type="spellEnd"/>
    </w:p>
    <w:p w14:paraId="50B9D41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f"T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={T:.3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f}  J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={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['J']:.6f}  x(T)={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['x'][-1]}")</w:t>
      </w:r>
    </w:p>
    <w:p w14:paraId="0409E38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is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or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["J"] 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 xml:space="preserve">&lt;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["J"]:</w:t>
      </w:r>
    </w:p>
    <w:p w14:paraId="0A6B5B5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    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</w:t>
      </w:r>
      <w:proofErr w:type="spellEnd"/>
    </w:p>
    <w:p w14:paraId="539CA8AB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BFF969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</w:p>
    <w:p w14:paraId="5740087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E91F4F4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506F1D2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Пример запуска:</w:t>
      </w:r>
    </w:p>
    <w:p w14:paraId="51BEBD02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np.linspace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(0.5, 6.0, 12)   # попробуй расширить/сузить</w:t>
      </w:r>
    </w:p>
    <w:p w14:paraId="1D65CD05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solve_min_time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657703B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21D7827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("\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nBEST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:")</w:t>
      </w:r>
    </w:p>
    <w:p w14:paraId="63B3EA8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"T* =",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["T"])</w:t>
      </w:r>
    </w:p>
    <w:p w14:paraId="08398089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("x(T*) =",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["x</w:t>
      </w:r>
      <w:proofErr w:type="gramStart"/>
      <w:r w:rsidRPr="00A63677">
        <w:rPr>
          <w:rFonts w:ascii="Batang" w:eastAsia="Batang" w:hAnsi="Batang" w:cs="Times New Roman"/>
          <w:sz w:val="24"/>
          <w:szCs w:val="24"/>
        </w:rPr>
        <w:t>"][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>-1])</w:t>
      </w:r>
    </w:p>
    <w:p w14:paraId="2104B76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A63677">
        <w:rPr>
          <w:rFonts w:ascii="Batang" w:eastAsia="Batang" w:hAnsi="Batang" w:cs="Times New Roman"/>
          <w:sz w:val="24"/>
          <w:szCs w:val="24"/>
        </w:rPr>
        <w:t xml:space="preserve">"J* =",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["J"])</w:t>
      </w:r>
    </w:p>
    <w:p w14:paraId="4CFD9827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37C2FBE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4E47217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lastRenderedPageBreak/>
        <w:t># =========================</w:t>
      </w:r>
    </w:p>
    <w:p w14:paraId="19DC9E5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7) Графики</w:t>
      </w:r>
    </w:p>
    <w:p w14:paraId="3FB23E1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r w:rsidRPr="00A63677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3405398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477C877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["t"],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["x"][:,0],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="x1")</w:t>
      </w:r>
    </w:p>
    <w:p w14:paraId="0F66E75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["t"],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["x"][:,1],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="x2")</w:t>
      </w:r>
    </w:p>
    <w:p w14:paraId="79C66E3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4C7E295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1F05AD6D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37DB03D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68302A3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1AD1A17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["t"],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["u"],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="u(t)")</w:t>
      </w:r>
    </w:p>
    <w:p w14:paraId="772CC96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0C37F0A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5917138C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6555D180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28530E11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154F719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best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["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J_hist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"],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 xml:space="preserve">="J 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iter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")</w:t>
      </w:r>
    </w:p>
    <w:p w14:paraId="23C5E91A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7A8C6136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A63677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A63677">
        <w:rPr>
          <w:rFonts w:ascii="Batang" w:eastAsia="Batang" w:hAnsi="Batang" w:cs="Times New Roman"/>
          <w:sz w:val="24"/>
          <w:szCs w:val="24"/>
        </w:rPr>
        <w:t>)</w:t>
      </w:r>
    </w:p>
    <w:p w14:paraId="767A3B7E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A63677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proofErr w:type="gramEnd"/>
      <w:r w:rsidRPr="00A63677">
        <w:rPr>
          <w:rFonts w:ascii="Batang" w:eastAsia="Batang" w:hAnsi="Batang" w:cs="Times New Roman"/>
          <w:sz w:val="24"/>
          <w:szCs w:val="24"/>
        </w:rPr>
        <w:t>()</w:t>
      </w:r>
    </w:p>
    <w:p w14:paraId="4A4939BF" w14:textId="77777777" w:rsidR="000D6BF5" w:rsidRPr="00A63677" w:rsidRDefault="000D6BF5" w:rsidP="000D6BF5">
      <w:pPr>
        <w:spacing w:after="0"/>
        <w:jc w:val="both"/>
        <w:rPr>
          <w:rFonts w:ascii="Batang" w:eastAsia="Batang" w:hAnsi="Batang" w:cs="Times New Roman"/>
          <w:sz w:val="24"/>
          <w:szCs w:val="24"/>
        </w:rPr>
      </w:pPr>
    </w:p>
    <w:p w14:paraId="763940A8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T=0.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=175.443406  x(T)=[1.31103615 0.17498077]</w:t>
      </w:r>
    </w:p>
    <w:p w14:paraId="0D7258EE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T=1.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=185.434299  x(T)=[ 1.1647932  -0.69828345]</w:t>
      </w:r>
    </w:p>
    <w:p w14:paraId="76CA6B83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T=1.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=168.149396  x(T)=[ 0.70114201 -1.0839252 ]</w:t>
      </w:r>
    </w:p>
    <w:p w14:paraId="4E8B849D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T=2.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=331.350192  x(T)=[ 0.00420351 -1.81479592]</w:t>
      </w:r>
    </w:p>
    <w:p w14:paraId="596B56F9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T=2.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=601.803117  x(T)=[-0.78752375 -2.3179382 ]</w:t>
      </w:r>
    </w:p>
    <w:p w14:paraId="05F4636E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T=3.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=266.370380  x(T)=[1.54333401 0.50182061]</w:t>
      </w:r>
    </w:p>
    <w:p w14:paraId="0B9725B1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T=3.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=404.259740  x(T)=[-1.565592   -1.24760534]</w:t>
      </w:r>
    </w:p>
    <w:p w14:paraId="408DA9A7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T=4.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=153.163775  x(T)=[-1.04359288  0.63446958]</w:t>
      </w:r>
    </w:p>
    <w:p w14:paraId="15B247E8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T=4.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=44.433506  x(T)=[-0.53568492 -0.33522638]</w:t>
      </w:r>
    </w:p>
    <w:p w14:paraId="737D59C2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T=5.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=116.317350  x(T)=[-0.92155141 -0.51372803]</w:t>
      </w:r>
    </w:p>
    <w:p w14:paraId="2AE95672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T=5.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500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=574.898989  x(T)=[-0.86288508 -2.22472902]</w:t>
      </w:r>
    </w:p>
    <w:p w14:paraId="54A62DB4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T=6.</w:t>
      </w:r>
      <w:proofErr w:type="gramStart"/>
      <w:r w:rsidRPr="00A63677">
        <w:rPr>
          <w:rFonts w:ascii="Batang" w:eastAsia="Batang" w:hAnsi="Batang" w:cs="Courier New"/>
          <w:sz w:val="24"/>
          <w:szCs w:val="24"/>
          <w:lang w:eastAsia="ru-RU"/>
        </w:rPr>
        <w:t>000  J</w:t>
      </w:r>
      <w:proofErr w:type="gramEnd"/>
      <w:r w:rsidRPr="00A63677">
        <w:rPr>
          <w:rFonts w:ascii="Batang" w:eastAsia="Batang" w:hAnsi="Batang" w:cs="Courier New"/>
          <w:sz w:val="24"/>
          <w:szCs w:val="24"/>
          <w:lang w:eastAsia="ru-RU"/>
        </w:rPr>
        <w:t>=504.163885  x(T)=[-1.93032314  1.12048714]</w:t>
      </w:r>
    </w:p>
    <w:p w14:paraId="06342783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</w:p>
    <w:p w14:paraId="19DC8D41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BEST:</w:t>
      </w:r>
      <w:r>
        <w:rPr>
          <w:rFonts w:ascii="Batang" w:eastAsia="Batang" w:hAnsi="Batang" w:cs="Courier New"/>
          <w:sz w:val="24"/>
          <w:szCs w:val="24"/>
          <w:lang w:eastAsia="ru-RU"/>
        </w:rPr>
        <w:t xml:space="preserve"> </w:t>
      </w:r>
      <w:r w:rsidRPr="00A63677">
        <w:rPr>
          <w:rFonts w:ascii="Batang" w:eastAsia="Batang" w:hAnsi="Batang" w:cs="Courier New"/>
          <w:sz w:val="24"/>
          <w:szCs w:val="24"/>
          <w:lang w:eastAsia="ru-RU"/>
        </w:rPr>
        <w:t>T* = 4.5</w:t>
      </w:r>
    </w:p>
    <w:p w14:paraId="3D23C716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x(T*) = [-0.53568492 -0.33522638]</w:t>
      </w:r>
    </w:p>
    <w:p w14:paraId="209973FB" w14:textId="77777777" w:rsidR="000D6BF5" w:rsidRPr="00A63677" w:rsidRDefault="000D6BF5" w:rsidP="000D6B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Batang" w:eastAsia="Batang" w:hAnsi="Batang" w:cs="Courier New"/>
          <w:sz w:val="24"/>
          <w:szCs w:val="24"/>
          <w:lang w:eastAsia="ru-RU"/>
        </w:rPr>
      </w:pPr>
      <w:r w:rsidRPr="00A63677">
        <w:rPr>
          <w:rFonts w:ascii="Batang" w:eastAsia="Batang" w:hAnsi="Batang" w:cs="Courier New"/>
          <w:sz w:val="24"/>
          <w:szCs w:val="24"/>
          <w:lang w:eastAsia="ru-RU"/>
        </w:rPr>
        <w:t>J* = 44.433505531112864</w:t>
      </w:r>
    </w:p>
    <w:p w14:paraId="566F3E1B" w14:textId="0554C143" w:rsidR="00D76980" w:rsidRDefault="00D76980" w:rsidP="003C62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F86D44D" w14:textId="0348AB87" w:rsidR="00CB0F56" w:rsidRDefault="00CB0F56" w:rsidP="003C62E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43AB7D" w14:textId="5E1F1F14" w:rsidR="00CB0F56" w:rsidRDefault="00CB0F56" w:rsidP="00CB0F56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0F56">
        <w:rPr>
          <w:rFonts w:ascii="Times New Roman" w:hAnsi="Times New Roman" w:cs="Times New Roman"/>
          <w:b/>
          <w:bCs/>
          <w:sz w:val="28"/>
          <w:szCs w:val="28"/>
        </w:rPr>
        <w:t xml:space="preserve">Задача 3. Программная реализация на языке </w:t>
      </w:r>
      <w:proofErr w:type="spellStart"/>
      <w:r w:rsidRPr="00CB0F56">
        <w:rPr>
          <w:rFonts w:ascii="Times New Roman" w:hAnsi="Times New Roman" w:cs="Times New Roman"/>
          <w:b/>
          <w:bCs/>
          <w:sz w:val="28"/>
          <w:szCs w:val="28"/>
        </w:rPr>
        <w:t>Python</w:t>
      </w:r>
      <w:proofErr w:type="spellEnd"/>
    </w:p>
    <w:p w14:paraId="6AF833A1" w14:textId="77777777" w:rsidR="00CB0F56" w:rsidRPr="00CB0F56" w:rsidRDefault="00CB0F56" w:rsidP="00CB0F5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6335EA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lastRenderedPageBreak/>
        <w:t>import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numpy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as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</w:t>
      </w:r>
      <w:proofErr w:type="spellEnd"/>
    </w:p>
    <w:p w14:paraId="3BC2618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from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scipy.integrate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solve_ivp</w:t>
      </w:r>
      <w:proofErr w:type="spellEnd"/>
    </w:p>
    <w:p w14:paraId="2B23D7AD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from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scipy.optimize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minimize</w:t>
      </w:r>
      <w:proofErr w:type="spellEnd"/>
    </w:p>
    <w:p w14:paraId="1915CFB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from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scipy.interpolate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interp1d</w:t>
      </w:r>
    </w:p>
    <w:p w14:paraId="74CE0DA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import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matplotlib.pyplot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as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</w:t>
      </w:r>
      <w:proofErr w:type="spellEnd"/>
    </w:p>
    <w:p w14:paraId="1FEE6A4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870F37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403856B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1) Интервалы</w:t>
      </w:r>
    </w:p>
    <w:p w14:paraId="4C62D54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069D3D9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t0, t1 = 0.0, 2.0          # I1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=[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0,2]</w:t>
      </w:r>
    </w:p>
    <w:p w14:paraId="594FBAAB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tau0, tau1 = 1.0, 2.0      # I2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=[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1,2]</w:t>
      </w:r>
    </w:p>
    <w:p w14:paraId="62B9078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6F6315AB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4743277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2) Ограничения множеств</w:t>
      </w:r>
    </w:p>
    <w:p w14:paraId="764E2B9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2FEB298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S0: x1(0)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[-1,1], x2(0)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[1,2]</w:t>
      </w:r>
    </w:p>
    <w:p w14:paraId="6BA4183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S0_x1 = (-1.0, 1.0)</w:t>
      </w:r>
    </w:p>
    <w:p w14:paraId="11412A4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S0_x2 = 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( 1.0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, 2.0)</w:t>
      </w:r>
    </w:p>
    <w:p w14:paraId="0C00BAC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30ACA0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S1: x1(2)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[-1,1], x2(2)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[-2,-1]</w:t>
      </w:r>
    </w:p>
    <w:p w14:paraId="1FF51E9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S1_x1 = (-1.0, 1.0)</w:t>
      </w:r>
    </w:p>
    <w:p w14:paraId="19A2B17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S1_x2 = (-2.0, -1.0)</w:t>
      </w:r>
    </w:p>
    <w:p w14:paraId="117DECD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6F3645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U: -1&lt;=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u&lt;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=1</w:t>
      </w:r>
    </w:p>
    <w:p w14:paraId="625E64C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u_min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u_max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-1.0, 1.0</w:t>
      </w:r>
    </w:p>
    <w:p w14:paraId="5A4E19F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0145E3A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V: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&lt;= v(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 &lt;= 2*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</w:p>
    <w:p w14:paraId="713A705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v_bounds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):</w:t>
      </w:r>
    </w:p>
    <w:p w14:paraId="69F516D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lo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</w:p>
    <w:p w14:paraId="7A7B36D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hi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2.0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</w:p>
    <w:p w14:paraId="63F48B8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lo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hi</w:t>
      </w:r>
      <w:proofErr w:type="spellEnd"/>
    </w:p>
    <w:p w14:paraId="379ACDA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48D1792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2721D16B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3) Дискретизация управления</w:t>
      </w:r>
    </w:p>
    <w:p w14:paraId="576BC03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5BB9458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  = 250</w:t>
      </w:r>
    </w:p>
    <w:p w14:paraId="6DAE616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250</w:t>
      </w:r>
    </w:p>
    <w:p w14:paraId="55DBA02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659CF6F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 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np.linspace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(t0, t1,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51BBAEB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np.linspace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(tau0, tau1,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282B3AF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D80DE7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 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1] -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[0]</w:t>
      </w:r>
    </w:p>
    <w:p w14:paraId="73E2FD1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1] -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[0]</w:t>
      </w:r>
    </w:p>
    <w:p w14:paraId="6614BD0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44A5065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lastRenderedPageBreak/>
        <w:t># =========================</w:t>
      </w:r>
    </w:p>
    <w:p w14:paraId="09F226E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4) Ядро интеграла: 0.5*∫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exp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((t+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1)*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 v(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dtau</w:t>
      </w:r>
      <w:proofErr w:type="spellEnd"/>
    </w:p>
    <w:p w14:paraId="29CB553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78901A8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K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np.exp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[:,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] + 1.0)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:])  #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shape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4B55C1A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трапец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. веса по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</w:p>
    <w:p w14:paraId="33F3B23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np.ones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27097DF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0] = 0.5</w:t>
      </w:r>
    </w:p>
    <w:p w14:paraId="3232423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-1] = 0.5</w:t>
      </w:r>
    </w:p>
    <w:p w14:paraId="4D236836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dtau</w:t>
      </w:r>
      <w:proofErr w:type="spellEnd"/>
    </w:p>
    <w:p w14:paraId="6261C1D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5B5680B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integral_term_from_v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):</w:t>
      </w:r>
    </w:p>
    <w:p w14:paraId="2093DE7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# I(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t_i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 = 0.5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sum_j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K[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i,j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]*v[j]*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[j]</w:t>
      </w:r>
    </w:p>
    <w:p w14:paraId="63CB599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0.5 * (K @ 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))</w:t>
      </w:r>
    </w:p>
    <w:p w14:paraId="0B39038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549D7D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1CEA45F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5) ODE система</w:t>
      </w:r>
    </w:p>
    <w:p w14:paraId="628B266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0F4CA85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simulate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x0,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):</w:t>
      </w:r>
    </w:p>
    <w:p w14:paraId="0AE3D00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")</w:t>
      </w:r>
    </w:p>
    <w:p w14:paraId="60B15B8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integral_term_from_v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0F1093C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I_fun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interp1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d(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kind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linear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fill_value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extrapolate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")</w:t>
      </w:r>
    </w:p>
    <w:p w14:paraId="0A02BF7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678279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rhs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t, x):</w:t>
      </w:r>
    </w:p>
    <w:p w14:paraId="6A93091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x1, x2 = x</w:t>
      </w:r>
    </w:p>
    <w:p w14:paraId="25D0BDA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u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float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u_fun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(t))</w:t>
      </w:r>
    </w:p>
    <w:p w14:paraId="5407902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I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float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I_fun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(t))</w:t>
      </w:r>
    </w:p>
    <w:p w14:paraId="4131C04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[x2, u + I]</w:t>
      </w:r>
    </w:p>
    <w:p w14:paraId="2CAAE9D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33D8D85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sol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solve_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ivp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rhs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(t0, t1), x0,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t_eval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rtol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=1e-7,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atol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=1e-9)</w:t>
      </w:r>
    </w:p>
    <w:p w14:paraId="20F013D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sol.success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:</w:t>
      </w:r>
    </w:p>
    <w:p w14:paraId="3534F1B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None</w:t>
      </w:r>
      <w:proofErr w:type="spellEnd"/>
    </w:p>
    <w:p w14:paraId="4B2A13E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sol.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y.T</w:t>
      </w:r>
      <w:proofErr w:type="spellEnd"/>
      <w:proofErr w:type="gramEnd"/>
    </w:p>
    <w:p w14:paraId="284A92F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-1]</w:t>
      </w:r>
    </w:p>
    <w:p w14:paraId="4FF5900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AA27AFD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665502B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6) Полезные функции: штраф за выход из интервала</w:t>
      </w:r>
    </w:p>
    <w:p w14:paraId="6656194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10145066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interval_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penalty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, a, b):</w:t>
      </w:r>
    </w:p>
    <w:p w14:paraId="765D14D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# 0 если внутри, иначе квадрат расстояния до ближайшей точки</w:t>
      </w:r>
    </w:p>
    <w:p w14:paraId="6BF5A0B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&lt; a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:</w:t>
      </w:r>
    </w:p>
    <w:p w14:paraId="4923B59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(a -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)*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*2</w:t>
      </w:r>
    </w:p>
    <w:p w14:paraId="79FA60B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&gt;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b:</w:t>
      </w:r>
    </w:p>
    <w:p w14:paraId="155CED7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- 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b)*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*2</w:t>
      </w:r>
    </w:p>
    <w:p w14:paraId="290E2B9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0.0</w:t>
      </w:r>
    </w:p>
    <w:p w14:paraId="1FAC3A3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D43414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082D0C9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7) Оптимизация</w:t>
      </w:r>
    </w:p>
    <w:p w14:paraId="434848E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переменная z = [x10, x20, u(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), v(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)]</w:t>
      </w:r>
    </w:p>
    <w:p w14:paraId="4722B10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18EDEF8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веса штрафов</w:t>
      </w:r>
    </w:p>
    <w:p w14:paraId="7B09BD7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W_terminal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5_000.0   # чтобы сильно тянуло в S1</w:t>
      </w:r>
    </w:p>
    <w:p w14:paraId="3FB57DE1" w14:textId="7C123DD1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W_smooth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  = 1e-3      # л</w:t>
      </w:r>
      <w:r w:rsidR="00AD5CD6">
        <w:rPr>
          <w:rFonts w:ascii="Batang" w:eastAsia="Batang" w:hAnsi="Batang" w:cs="Times New Roman"/>
          <w:sz w:val="24"/>
          <w:szCs w:val="24"/>
        </w:rPr>
        <w:t>е</w:t>
      </w:r>
      <w:r w:rsidRPr="00821A6B">
        <w:rPr>
          <w:rFonts w:ascii="Batang" w:eastAsia="Batang" w:hAnsi="Batang" w:cs="Times New Roman"/>
          <w:sz w:val="24"/>
          <w:szCs w:val="24"/>
        </w:rPr>
        <w:t>гкая гладкость (можно 0)</w:t>
      </w:r>
    </w:p>
    <w:p w14:paraId="30AAF4E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9815B4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начальные приближения</w:t>
      </w:r>
    </w:p>
    <w:p w14:paraId="62971F6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x10_init = 0.0</w:t>
      </w:r>
    </w:p>
    <w:p w14:paraId="5A9BF11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x20_init = 1.5</w:t>
      </w:r>
    </w:p>
    <w:p w14:paraId="2B7C7D7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u_init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np.zeros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61E6C32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v_init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1.5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 #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 внутри [tau,2tau]</w:t>
      </w:r>
    </w:p>
    <w:p w14:paraId="6CD8B4F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50A3116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z0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np.concatenate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([[x10_init, x20_init],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u_init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v_init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])</w:t>
      </w:r>
    </w:p>
    <w:p w14:paraId="1ADF02D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787DDAC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bounds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для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minimize</w:t>
      </w:r>
      <w:proofErr w:type="spellEnd"/>
    </w:p>
    <w:p w14:paraId="0F40211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x10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[-1,1], x20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[1,2]</w:t>
      </w:r>
    </w:p>
    <w:p w14:paraId="2A41A2B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[(S0_x1[0], S0_x1[1]), (S0_x2[0], S0_x2[1])]</w:t>
      </w:r>
    </w:p>
    <w:p w14:paraId="330BB43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630CD61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u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bounds</w:t>
      </w:r>
      <w:proofErr w:type="spellEnd"/>
    </w:p>
    <w:p w14:paraId="7E7D970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+= [(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u_min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u_max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)]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Nt</w:t>
      </w:r>
      <w:proofErr w:type="spellEnd"/>
    </w:p>
    <w:p w14:paraId="3317D89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34DDB64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# v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bounds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: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&lt;= v &lt;= 2*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</w:p>
    <w:p w14:paraId="38A5D6C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vlo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vhi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v_bounds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4D2E1B4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+=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list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End"/>
      <w:r w:rsidRPr="00821A6B">
        <w:rPr>
          <w:rFonts w:ascii="Batang" w:eastAsia="Batang" w:hAnsi="Batang" w:cs="Times New Roman"/>
          <w:sz w:val="24"/>
          <w:szCs w:val="24"/>
        </w:rPr>
        <w:t>zip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vlo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vhi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))</w:t>
      </w:r>
    </w:p>
    <w:p w14:paraId="7CD8BA4B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16FD11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def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objective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(z):</w:t>
      </w:r>
    </w:p>
    <w:p w14:paraId="59B57DAD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x10, x20 = 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z[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0], z[1]</w:t>
      </w:r>
    </w:p>
    <w:p w14:paraId="22A34EA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z[2:2+Nt]</w:t>
      </w:r>
    </w:p>
    <w:p w14:paraId="6E0C6F3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z[2+Nt:]</w:t>
      </w:r>
    </w:p>
    <w:p w14:paraId="6E12C2E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60CC0DE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simulate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[x10, x20],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0F3F409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None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:</w:t>
      </w:r>
    </w:p>
    <w:p w14:paraId="089DFEF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1e18</w:t>
      </w:r>
    </w:p>
    <w:p w14:paraId="304ABA8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3DE25F0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# штраф за непопадание в S1</w:t>
      </w:r>
    </w:p>
    <w:p w14:paraId="306459C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pen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(</w:t>
      </w:r>
    </w:p>
    <w:p w14:paraId="14D5C12D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interval_penalty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0], *S1_x1) +</w:t>
      </w:r>
    </w:p>
    <w:p w14:paraId="67609B8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interval_penalty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1], *S1_x2)</w:t>
      </w:r>
    </w:p>
    <w:p w14:paraId="003CB05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)</w:t>
      </w:r>
    </w:p>
    <w:p w14:paraId="3345C8F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73B203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# небольшая регуляризация энергий управления</w:t>
      </w:r>
    </w:p>
    <w:p w14:paraId="524EE11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lastRenderedPageBreak/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Ju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0.5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np.sum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**2)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</w:t>
      </w:r>
      <w:proofErr w:type="spellEnd"/>
    </w:p>
    <w:p w14:paraId="371D779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Jv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0.5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np.sum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**2)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dtau</w:t>
      </w:r>
      <w:proofErr w:type="spellEnd"/>
    </w:p>
    <w:p w14:paraId="0082701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713FD93" w14:textId="73FD03EF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# л</w:t>
      </w:r>
      <w:r w:rsidR="00AD5CD6">
        <w:rPr>
          <w:rFonts w:ascii="Batang" w:eastAsia="Batang" w:hAnsi="Batang" w:cs="Times New Roman"/>
          <w:sz w:val="24"/>
          <w:szCs w:val="24"/>
        </w:rPr>
        <w:t>е</w:t>
      </w:r>
      <w:r w:rsidRPr="00821A6B">
        <w:rPr>
          <w:rFonts w:ascii="Batang" w:eastAsia="Batang" w:hAnsi="Batang" w:cs="Times New Roman"/>
          <w:sz w:val="24"/>
          <w:szCs w:val="24"/>
        </w:rPr>
        <w:t>гкая гладкость (чтобы не было "пилы")</w:t>
      </w:r>
    </w:p>
    <w:p w14:paraId="44F3BF9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smooth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W_smooth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* 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np.sum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np.diff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)**2) +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np.sum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np.diff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)**2))</w:t>
      </w:r>
    </w:p>
    <w:p w14:paraId="560A5C0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667A9D3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return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Ju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+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Jv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+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W_terminal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*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pen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+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smooth</w:t>
      </w:r>
      <w:proofErr w:type="spellEnd"/>
    </w:p>
    <w:p w14:paraId="08ED304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0E62C91A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"Старт оптимизации... (может занять 1-3 минуты в зависимости от ноутбука)")</w:t>
      </w:r>
    </w:p>
    <w:p w14:paraId="7EC996B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16A844D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minimize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</w:p>
    <w:p w14:paraId="506511D1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objective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,</w:t>
      </w:r>
    </w:p>
    <w:p w14:paraId="50695D7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z0,</w:t>
      </w:r>
    </w:p>
    <w:p w14:paraId="753440B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method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="L-BFGS-B",</w:t>
      </w:r>
    </w:p>
    <w:p w14:paraId="70A401E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bounds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bnds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,</w:t>
      </w:r>
    </w:p>
    <w:p w14:paraId="5EE8D433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   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options</w:t>
      </w:r>
      <w:proofErr w:type="spellEnd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={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"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maxiter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": 120}</w:t>
      </w:r>
    </w:p>
    <w:p w14:paraId="2521A309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1678697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("Готово!")</w:t>
      </w:r>
    </w:p>
    <w:p w14:paraId="2471A70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"Успех:",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res.success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3720CFD8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"Сообщение:",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res.message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00D25C54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"J =",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res.fun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212CA13D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z_opt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res.x</w:t>
      </w:r>
      <w:proofErr w:type="spellEnd"/>
    </w:p>
    <w:p w14:paraId="483266C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 xml:space="preserve">x10_opt, x20_opt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z_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0],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z_opt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[1]</w:t>
      </w:r>
    </w:p>
    <w:p w14:paraId="509D6F1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z_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2:2+Nt]</w:t>
      </w:r>
    </w:p>
    <w:p w14:paraId="42BBAD82" w14:textId="77777777" w:rsidR="00CB0F56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z_opt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[2+Nt:]</w:t>
      </w:r>
    </w:p>
    <w:p w14:paraId="34FC1A23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46837640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simulate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[x10_opt, x20_opt],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3C5C3E4E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("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0) =", [x10_opt, x20_opt])</w:t>
      </w:r>
    </w:p>
    <w:p w14:paraId="39CF13FF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("</w:t>
      </w:r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2) =",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</w:t>
      </w:r>
    </w:p>
    <w:p w14:paraId="583EF96C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"Попадание в S1: x1(2)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[-1,1]? -&gt;", S1_x1[0] &lt;=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0] &lt;= S1_x1[1])</w:t>
      </w:r>
    </w:p>
    <w:p w14:paraId="02F391A2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print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 xml:space="preserve">"                x2(2)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in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 [-2,-1]? -&gt;", S1_x2[0] &lt;= </w:t>
      </w: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xT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[</w:t>
      </w:r>
      <w:proofErr w:type="gramEnd"/>
      <w:r w:rsidRPr="00821A6B">
        <w:rPr>
          <w:rFonts w:ascii="Batang" w:eastAsia="Batang" w:hAnsi="Batang" w:cs="Times New Roman"/>
          <w:sz w:val="24"/>
          <w:szCs w:val="24"/>
        </w:rPr>
        <w:t>1] &lt;= S1_x2[1])</w:t>
      </w:r>
    </w:p>
    <w:p w14:paraId="5526AED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480D864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8) Графики</w:t>
      </w:r>
    </w:p>
    <w:p w14:paraId="49E465E5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r w:rsidRPr="00821A6B">
        <w:rPr>
          <w:rFonts w:ascii="Batang" w:eastAsia="Batang" w:hAnsi="Batang" w:cs="Times New Roman"/>
          <w:sz w:val="24"/>
          <w:szCs w:val="24"/>
        </w:rPr>
        <w:t># =========================</w:t>
      </w:r>
    </w:p>
    <w:p w14:paraId="5A25ECD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7BFAD39B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[:,0],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="x1(t)")</w:t>
      </w:r>
    </w:p>
    <w:p w14:paraId="6094DEA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x_traj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[:,1],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="x2(t)")</w:t>
      </w:r>
    </w:p>
    <w:p w14:paraId="4A2EF540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();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06837BC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7D2F7D57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u_opt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="u(t)")</w:t>
      </w:r>
    </w:p>
    <w:p w14:paraId="21E877D5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();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6E49D85B" w14:textId="77777777" w:rsidR="00CB0F56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plt.figure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21FDFAD2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</w:p>
    <w:p w14:paraId="278C0329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v_opt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="v(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)")</w:t>
      </w:r>
    </w:p>
    <w:p w14:paraId="41621090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"--",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="нижняя граница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")</w:t>
      </w:r>
    </w:p>
    <w:p w14:paraId="6A2247E4" w14:textId="77777777" w:rsidR="00CB0F56" w:rsidRPr="00821A6B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plt.plot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, 2*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tau_grid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, "--",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label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="верхняя граница 2*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tau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")</w:t>
      </w:r>
    </w:p>
    <w:p w14:paraId="402CDF07" w14:textId="77777777" w:rsidR="00CB0F56" w:rsidRPr="00510377" w:rsidRDefault="00CB0F56" w:rsidP="00CB0F56">
      <w:pPr>
        <w:pStyle w:val="a3"/>
        <w:spacing w:after="0" w:line="240" w:lineRule="auto"/>
        <w:jc w:val="both"/>
        <w:rPr>
          <w:rFonts w:ascii="Batang" w:eastAsia="Batang" w:hAnsi="Batang" w:cs="Times New Roman"/>
          <w:sz w:val="24"/>
          <w:szCs w:val="24"/>
        </w:rPr>
      </w:pPr>
      <w:proofErr w:type="spellStart"/>
      <w:proofErr w:type="gramStart"/>
      <w:r w:rsidRPr="00821A6B">
        <w:rPr>
          <w:rFonts w:ascii="Batang" w:eastAsia="Batang" w:hAnsi="Batang" w:cs="Times New Roman"/>
          <w:sz w:val="24"/>
          <w:szCs w:val="24"/>
        </w:rPr>
        <w:t>plt.grid</w:t>
      </w:r>
      <w:proofErr w:type="spellEnd"/>
      <w:proofErr w:type="gramEnd"/>
      <w:r w:rsidRPr="00821A6B">
        <w:rPr>
          <w:rFonts w:ascii="Batang" w:eastAsia="Batang" w:hAnsi="Batang" w:cs="Times New Roman"/>
          <w:sz w:val="24"/>
          <w:szCs w:val="24"/>
        </w:rPr>
        <w:t>(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True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plt.legend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 xml:space="preserve">(); </w:t>
      </w:r>
      <w:proofErr w:type="spellStart"/>
      <w:r w:rsidRPr="00821A6B">
        <w:rPr>
          <w:rFonts w:ascii="Batang" w:eastAsia="Batang" w:hAnsi="Batang" w:cs="Times New Roman"/>
          <w:sz w:val="24"/>
          <w:szCs w:val="24"/>
        </w:rPr>
        <w:t>plt.show</w:t>
      </w:r>
      <w:proofErr w:type="spellEnd"/>
      <w:r w:rsidRPr="00821A6B">
        <w:rPr>
          <w:rFonts w:ascii="Batang" w:eastAsia="Batang" w:hAnsi="Batang" w:cs="Times New Roman"/>
          <w:sz w:val="24"/>
          <w:szCs w:val="24"/>
        </w:rPr>
        <w:t>()</w:t>
      </w:r>
    </w:p>
    <w:p w14:paraId="1474EA49" w14:textId="77777777" w:rsidR="00CB0F56" w:rsidRPr="00821A6B" w:rsidRDefault="00CB0F56" w:rsidP="00CB0F56">
      <w:pPr>
        <w:pStyle w:val="HTML"/>
        <w:shd w:val="clear" w:color="auto" w:fill="FFFFFF"/>
        <w:wordWrap w:val="0"/>
        <w:rPr>
          <w:rFonts w:ascii="Batang" w:eastAsia="Batang" w:hAnsi="Batang"/>
          <w:sz w:val="24"/>
          <w:szCs w:val="24"/>
        </w:rPr>
      </w:pPr>
      <w:r w:rsidRPr="00821A6B">
        <w:rPr>
          <w:rFonts w:ascii="Batang" w:eastAsia="Batang" w:hAnsi="Batang"/>
          <w:sz w:val="24"/>
          <w:szCs w:val="24"/>
        </w:rPr>
        <w:t>J = 57340320.053990014</w:t>
      </w:r>
    </w:p>
    <w:p w14:paraId="644CA4B8" w14:textId="77777777" w:rsidR="00CB0F56" w:rsidRPr="00821A6B" w:rsidRDefault="00CB0F56" w:rsidP="00CB0F56">
      <w:pPr>
        <w:pStyle w:val="HTML"/>
        <w:shd w:val="clear" w:color="auto" w:fill="FFFFFF"/>
        <w:wordWrap w:val="0"/>
        <w:rPr>
          <w:rFonts w:ascii="Batang" w:eastAsia="Batang" w:hAnsi="Batang"/>
          <w:sz w:val="24"/>
          <w:szCs w:val="24"/>
        </w:rPr>
      </w:pPr>
      <w:proofErr w:type="gramStart"/>
      <w:r w:rsidRPr="00821A6B">
        <w:rPr>
          <w:rFonts w:ascii="Batang" w:eastAsia="Batang" w:hAnsi="Batang"/>
          <w:sz w:val="24"/>
          <w:szCs w:val="24"/>
        </w:rPr>
        <w:t>x(</w:t>
      </w:r>
      <w:proofErr w:type="gramEnd"/>
      <w:r w:rsidRPr="00821A6B">
        <w:rPr>
          <w:rFonts w:ascii="Batang" w:eastAsia="Batang" w:hAnsi="Batang"/>
          <w:sz w:val="24"/>
          <w:szCs w:val="24"/>
        </w:rPr>
        <w:t>0) = [-1.3955320175743196e-08, 1.5000000047310231]</w:t>
      </w:r>
    </w:p>
    <w:p w14:paraId="6B581B81" w14:textId="77777777" w:rsidR="00CB0F56" w:rsidRPr="00821A6B" w:rsidRDefault="00CB0F56" w:rsidP="00CB0F56">
      <w:pPr>
        <w:pStyle w:val="HTML"/>
        <w:shd w:val="clear" w:color="auto" w:fill="FFFFFF"/>
        <w:wordWrap w:val="0"/>
        <w:rPr>
          <w:rFonts w:ascii="Batang" w:eastAsia="Batang" w:hAnsi="Batang"/>
          <w:sz w:val="24"/>
          <w:szCs w:val="24"/>
        </w:rPr>
      </w:pPr>
      <w:proofErr w:type="gramStart"/>
      <w:r w:rsidRPr="00821A6B">
        <w:rPr>
          <w:rFonts w:ascii="Batang" w:eastAsia="Batang" w:hAnsi="Batang"/>
          <w:sz w:val="24"/>
          <w:szCs w:val="24"/>
        </w:rPr>
        <w:t>x(</w:t>
      </w:r>
      <w:proofErr w:type="gramEnd"/>
      <w:r w:rsidRPr="00821A6B">
        <w:rPr>
          <w:rFonts w:ascii="Batang" w:eastAsia="Batang" w:hAnsi="Batang"/>
          <w:sz w:val="24"/>
          <w:szCs w:val="24"/>
        </w:rPr>
        <w:t>2) = [50.74262791 93.83504074]</w:t>
      </w:r>
    </w:p>
    <w:p w14:paraId="2E241CF3" w14:textId="77777777" w:rsidR="00CB0F56" w:rsidRPr="00821A6B" w:rsidRDefault="00CB0F56" w:rsidP="00CB0F56">
      <w:pPr>
        <w:pStyle w:val="HTML"/>
        <w:shd w:val="clear" w:color="auto" w:fill="FFFFFF"/>
        <w:wordWrap w:val="0"/>
        <w:rPr>
          <w:rFonts w:ascii="Batang" w:eastAsia="Batang" w:hAnsi="Batang"/>
          <w:sz w:val="24"/>
          <w:szCs w:val="24"/>
        </w:rPr>
      </w:pPr>
      <w:r w:rsidRPr="00821A6B">
        <w:rPr>
          <w:rFonts w:ascii="Batang" w:eastAsia="Batang" w:hAnsi="Batang"/>
          <w:sz w:val="24"/>
          <w:szCs w:val="24"/>
        </w:rPr>
        <w:t xml:space="preserve">Попадание в S1: x1(2) </w:t>
      </w:r>
      <w:proofErr w:type="spellStart"/>
      <w:r w:rsidRPr="00821A6B">
        <w:rPr>
          <w:rFonts w:ascii="Batang" w:eastAsia="Batang" w:hAnsi="Batang"/>
          <w:sz w:val="24"/>
          <w:szCs w:val="24"/>
        </w:rPr>
        <w:t>in</w:t>
      </w:r>
      <w:proofErr w:type="spellEnd"/>
      <w:r w:rsidRPr="00821A6B">
        <w:rPr>
          <w:rFonts w:ascii="Batang" w:eastAsia="Batang" w:hAnsi="Batang"/>
          <w:sz w:val="24"/>
          <w:szCs w:val="24"/>
        </w:rPr>
        <w:t xml:space="preserve"> [-1,1]? -&gt; </w:t>
      </w:r>
      <w:proofErr w:type="spellStart"/>
      <w:r w:rsidRPr="00821A6B">
        <w:rPr>
          <w:rFonts w:ascii="Batang" w:eastAsia="Batang" w:hAnsi="Batang"/>
          <w:sz w:val="24"/>
          <w:szCs w:val="24"/>
        </w:rPr>
        <w:t>False</w:t>
      </w:r>
      <w:proofErr w:type="spellEnd"/>
    </w:p>
    <w:p w14:paraId="396DD93A" w14:textId="3A775E22" w:rsidR="00CB0F56" w:rsidRPr="00D76980" w:rsidRDefault="00CB0F56" w:rsidP="00CB0F5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21A6B">
        <w:rPr>
          <w:rFonts w:ascii="Batang" w:eastAsia="Batang" w:hAnsi="Batang"/>
          <w:sz w:val="24"/>
          <w:szCs w:val="24"/>
        </w:rPr>
        <w:t xml:space="preserve">                x2(2) </w:t>
      </w:r>
      <w:proofErr w:type="spellStart"/>
      <w:r w:rsidRPr="00821A6B">
        <w:rPr>
          <w:rFonts w:ascii="Batang" w:eastAsia="Batang" w:hAnsi="Batang"/>
          <w:sz w:val="24"/>
          <w:szCs w:val="24"/>
        </w:rPr>
        <w:t>in</w:t>
      </w:r>
      <w:proofErr w:type="spellEnd"/>
      <w:r w:rsidRPr="00821A6B">
        <w:rPr>
          <w:rFonts w:ascii="Batang" w:eastAsia="Batang" w:hAnsi="Batang"/>
          <w:sz w:val="24"/>
          <w:szCs w:val="24"/>
        </w:rPr>
        <w:t xml:space="preserve"> [-2,-1]? -&gt; </w:t>
      </w:r>
      <w:proofErr w:type="spellStart"/>
      <w:r w:rsidRPr="00821A6B">
        <w:rPr>
          <w:rFonts w:ascii="Batang" w:eastAsia="Batang" w:hAnsi="Batang"/>
          <w:sz w:val="24"/>
          <w:szCs w:val="24"/>
        </w:rPr>
        <w:t>False</w:t>
      </w:r>
      <w:proofErr w:type="spellEnd"/>
    </w:p>
    <w:sectPr w:rsidR="00CB0F56" w:rsidRPr="00D76980" w:rsidSect="00336445">
      <w:footerReference w:type="default" r:id="rId31"/>
      <w:pgSz w:w="11906" w:h="16838"/>
      <w:pgMar w:top="1135" w:right="1133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97D75" w14:textId="77777777" w:rsidR="00337B40" w:rsidRDefault="00337B40" w:rsidP="00250270">
      <w:pPr>
        <w:spacing w:after="0" w:line="240" w:lineRule="auto"/>
      </w:pPr>
      <w:r>
        <w:separator/>
      </w:r>
    </w:p>
  </w:endnote>
  <w:endnote w:type="continuationSeparator" w:id="0">
    <w:p w14:paraId="11491CD6" w14:textId="77777777" w:rsidR="00337B40" w:rsidRDefault="00337B40" w:rsidP="00250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478067659"/>
      <w:docPartObj>
        <w:docPartGallery w:val="Page Numbers (Bottom of Page)"/>
        <w:docPartUnique/>
      </w:docPartObj>
    </w:sdtPr>
    <w:sdtContent>
      <w:p w14:paraId="5F59F683" w14:textId="1EA7D1E1" w:rsidR="004B4129" w:rsidRPr="00736DE2" w:rsidRDefault="004B4129">
        <w:pPr>
          <w:pStyle w:val="a9"/>
          <w:jc w:val="center"/>
          <w:rPr>
            <w:rFonts w:ascii="Times New Roman" w:hAnsi="Times New Roman" w:cs="Times New Roman"/>
          </w:rPr>
        </w:pPr>
        <w:r w:rsidRPr="00736DE2">
          <w:rPr>
            <w:rFonts w:ascii="Times New Roman" w:hAnsi="Times New Roman" w:cs="Times New Roman"/>
          </w:rPr>
          <w:fldChar w:fldCharType="begin"/>
        </w:r>
        <w:r w:rsidRPr="00736DE2">
          <w:rPr>
            <w:rFonts w:ascii="Times New Roman" w:hAnsi="Times New Roman" w:cs="Times New Roman"/>
          </w:rPr>
          <w:instrText>PAGE   \* MERGEFORMAT</w:instrText>
        </w:r>
        <w:r w:rsidRPr="00736DE2">
          <w:rPr>
            <w:rFonts w:ascii="Times New Roman" w:hAnsi="Times New Roman" w:cs="Times New Roman"/>
          </w:rPr>
          <w:fldChar w:fldCharType="separate"/>
        </w:r>
        <w:r w:rsidRPr="00736DE2">
          <w:rPr>
            <w:rFonts w:ascii="Times New Roman" w:hAnsi="Times New Roman" w:cs="Times New Roman"/>
          </w:rPr>
          <w:t>2</w:t>
        </w:r>
        <w:r w:rsidRPr="00736DE2">
          <w:rPr>
            <w:rFonts w:ascii="Times New Roman" w:hAnsi="Times New Roman" w:cs="Times New Roman"/>
          </w:rPr>
          <w:fldChar w:fldCharType="end"/>
        </w:r>
      </w:p>
    </w:sdtContent>
  </w:sdt>
  <w:p w14:paraId="26AFB2BE" w14:textId="77777777" w:rsidR="004B4129" w:rsidRDefault="004B412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E9E67" w14:textId="77777777" w:rsidR="00337B40" w:rsidRDefault="00337B40" w:rsidP="00250270">
      <w:pPr>
        <w:spacing w:after="0" w:line="240" w:lineRule="auto"/>
      </w:pPr>
      <w:r>
        <w:separator/>
      </w:r>
    </w:p>
  </w:footnote>
  <w:footnote w:type="continuationSeparator" w:id="0">
    <w:p w14:paraId="31C14254" w14:textId="77777777" w:rsidR="00337B40" w:rsidRDefault="00337B40" w:rsidP="002502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6382"/>
    <w:multiLevelType w:val="multilevel"/>
    <w:tmpl w:val="701E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9431E"/>
    <w:multiLevelType w:val="multilevel"/>
    <w:tmpl w:val="48A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4E87"/>
    <w:multiLevelType w:val="multilevel"/>
    <w:tmpl w:val="AC06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D719E"/>
    <w:multiLevelType w:val="multilevel"/>
    <w:tmpl w:val="0786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3A542C"/>
    <w:multiLevelType w:val="multilevel"/>
    <w:tmpl w:val="B2C8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DF1656"/>
    <w:multiLevelType w:val="multilevel"/>
    <w:tmpl w:val="2376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B0720A"/>
    <w:multiLevelType w:val="multilevel"/>
    <w:tmpl w:val="68308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DD233E"/>
    <w:multiLevelType w:val="multilevel"/>
    <w:tmpl w:val="6960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F07F36"/>
    <w:multiLevelType w:val="multilevel"/>
    <w:tmpl w:val="3CFA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61053B9"/>
    <w:multiLevelType w:val="hybridMultilevel"/>
    <w:tmpl w:val="3D6CDD08"/>
    <w:lvl w:ilvl="0" w:tplc="22E64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9D1963"/>
    <w:multiLevelType w:val="multilevel"/>
    <w:tmpl w:val="5CEA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5E17BB"/>
    <w:multiLevelType w:val="multilevel"/>
    <w:tmpl w:val="3CD8A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6520CE"/>
    <w:multiLevelType w:val="multilevel"/>
    <w:tmpl w:val="535A0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F5306B"/>
    <w:multiLevelType w:val="multilevel"/>
    <w:tmpl w:val="5CA6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B735F75"/>
    <w:multiLevelType w:val="multilevel"/>
    <w:tmpl w:val="CEFC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B8640B2"/>
    <w:multiLevelType w:val="multilevel"/>
    <w:tmpl w:val="6F04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86337C"/>
    <w:multiLevelType w:val="multilevel"/>
    <w:tmpl w:val="D092E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4B2F0D"/>
    <w:multiLevelType w:val="multilevel"/>
    <w:tmpl w:val="A5BC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E520678"/>
    <w:multiLevelType w:val="multilevel"/>
    <w:tmpl w:val="913E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5D2712"/>
    <w:multiLevelType w:val="multilevel"/>
    <w:tmpl w:val="36FC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FA30DB"/>
    <w:multiLevelType w:val="multilevel"/>
    <w:tmpl w:val="D7F8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05C4061"/>
    <w:multiLevelType w:val="multilevel"/>
    <w:tmpl w:val="1942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0984CC6"/>
    <w:multiLevelType w:val="hybridMultilevel"/>
    <w:tmpl w:val="96FE0044"/>
    <w:lvl w:ilvl="0" w:tplc="22E64A0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1204610C"/>
    <w:multiLevelType w:val="multilevel"/>
    <w:tmpl w:val="C332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642F29"/>
    <w:multiLevelType w:val="multilevel"/>
    <w:tmpl w:val="DD90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3056904"/>
    <w:multiLevelType w:val="multilevel"/>
    <w:tmpl w:val="FC52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3CC24ED"/>
    <w:multiLevelType w:val="multilevel"/>
    <w:tmpl w:val="AE6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9006EC"/>
    <w:multiLevelType w:val="multilevel"/>
    <w:tmpl w:val="87F2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9F2461"/>
    <w:multiLevelType w:val="multilevel"/>
    <w:tmpl w:val="BC7E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5E13DD"/>
    <w:multiLevelType w:val="multilevel"/>
    <w:tmpl w:val="6F92BA70"/>
    <w:lvl w:ilvl="0">
      <w:start w:val="1"/>
      <w:numFmt w:val="decimal"/>
      <w:lvlText w:val="%1."/>
      <w:lvlJc w:val="left"/>
      <w:pPr>
        <w:ind w:left="939" w:hanging="372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16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55" w:hanging="2160"/>
      </w:pPr>
      <w:rPr>
        <w:rFonts w:hint="default"/>
      </w:rPr>
    </w:lvl>
  </w:abstractNum>
  <w:abstractNum w:abstractNumId="30" w15:restartNumberingAfterBreak="0">
    <w:nsid w:val="18732B79"/>
    <w:multiLevelType w:val="multilevel"/>
    <w:tmpl w:val="FB0C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E6620E"/>
    <w:multiLevelType w:val="multilevel"/>
    <w:tmpl w:val="D92A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A845D31"/>
    <w:multiLevelType w:val="multilevel"/>
    <w:tmpl w:val="E72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903893"/>
    <w:multiLevelType w:val="multilevel"/>
    <w:tmpl w:val="57F8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B6A6D0A"/>
    <w:multiLevelType w:val="hybridMultilevel"/>
    <w:tmpl w:val="82C8C0BE"/>
    <w:lvl w:ilvl="0" w:tplc="22E64A0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1BAF4494"/>
    <w:multiLevelType w:val="multilevel"/>
    <w:tmpl w:val="5DB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D07594E"/>
    <w:multiLevelType w:val="multilevel"/>
    <w:tmpl w:val="A1E8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D824C1B"/>
    <w:multiLevelType w:val="multilevel"/>
    <w:tmpl w:val="DD34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DB42801"/>
    <w:multiLevelType w:val="multilevel"/>
    <w:tmpl w:val="F56E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0D7108C"/>
    <w:multiLevelType w:val="multilevel"/>
    <w:tmpl w:val="18062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19633E0"/>
    <w:multiLevelType w:val="hybridMultilevel"/>
    <w:tmpl w:val="089A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20C58FA"/>
    <w:multiLevelType w:val="multilevel"/>
    <w:tmpl w:val="87FE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33B4286"/>
    <w:multiLevelType w:val="multilevel"/>
    <w:tmpl w:val="B30A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3B63741"/>
    <w:multiLevelType w:val="multilevel"/>
    <w:tmpl w:val="1108B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215219"/>
    <w:multiLevelType w:val="multilevel"/>
    <w:tmpl w:val="D056E9D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4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45" w15:restartNumberingAfterBreak="0">
    <w:nsid w:val="244470B5"/>
    <w:multiLevelType w:val="multilevel"/>
    <w:tmpl w:val="40D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4615BA1"/>
    <w:multiLevelType w:val="multilevel"/>
    <w:tmpl w:val="DE04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58C2619"/>
    <w:multiLevelType w:val="multilevel"/>
    <w:tmpl w:val="DCC64246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4"/>
      <w:numFmt w:val="decimal"/>
      <w:isLgl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12" w:hanging="2160"/>
      </w:pPr>
      <w:rPr>
        <w:rFonts w:hint="default"/>
      </w:rPr>
    </w:lvl>
  </w:abstractNum>
  <w:abstractNum w:abstractNumId="48" w15:restartNumberingAfterBreak="0">
    <w:nsid w:val="269D0FDC"/>
    <w:multiLevelType w:val="hybridMultilevel"/>
    <w:tmpl w:val="9306EA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0264D54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771565F"/>
    <w:multiLevelType w:val="hybridMultilevel"/>
    <w:tmpl w:val="B046DC5C"/>
    <w:lvl w:ilvl="0" w:tplc="195E9A8E">
      <w:start w:val="8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279660BF"/>
    <w:multiLevelType w:val="multilevel"/>
    <w:tmpl w:val="8DA69C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8201EB4"/>
    <w:multiLevelType w:val="multilevel"/>
    <w:tmpl w:val="386A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8EF0687"/>
    <w:multiLevelType w:val="multilevel"/>
    <w:tmpl w:val="4CA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BEF3830"/>
    <w:multiLevelType w:val="hybridMultilevel"/>
    <w:tmpl w:val="76FAC6F0"/>
    <w:lvl w:ilvl="0" w:tplc="22E64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0553FD"/>
    <w:multiLevelType w:val="hybridMultilevel"/>
    <w:tmpl w:val="4D7E4982"/>
    <w:lvl w:ilvl="0" w:tplc="A66609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2E825E13"/>
    <w:multiLevelType w:val="hybridMultilevel"/>
    <w:tmpl w:val="92902C90"/>
    <w:lvl w:ilvl="0" w:tplc="BEC417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30281D90"/>
    <w:multiLevelType w:val="multilevel"/>
    <w:tmpl w:val="A3D4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04342E2"/>
    <w:multiLevelType w:val="multilevel"/>
    <w:tmpl w:val="2CAE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26935B6"/>
    <w:multiLevelType w:val="multilevel"/>
    <w:tmpl w:val="99EC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3741D72"/>
    <w:multiLevelType w:val="multilevel"/>
    <w:tmpl w:val="A4B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3921712"/>
    <w:multiLevelType w:val="multilevel"/>
    <w:tmpl w:val="878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5CF07E4"/>
    <w:multiLevelType w:val="multilevel"/>
    <w:tmpl w:val="EA10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5F40EF9"/>
    <w:multiLevelType w:val="multilevel"/>
    <w:tmpl w:val="40A8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0E6D0A"/>
    <w:multiLevelType w:val="multilevel"/>
    <w:tmpl w:val="AA4EF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63F5674"/>
    <w:multiLevelType w:val="multilevel"/>
    <w:tmpl w:val="AC3A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7905AE7"/>
    <w:multiLevelType w:val="multilevel"/>
    <w:tmpl w:val="4E742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8AC54E0"/>
    <w:multiLevelType w:val="multilevel"/>
    <w:tmpl w:val="AB54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8C23110"/>
    <w:multiLevelType w:val="multilevel"/>
    <w:tmpl w:val="0048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AEF2699"/>
    <w:multiLevelType w:val="multilevel"/>
    <w:tmpl w:val="FCC6F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B3F0DE7"/>
    <w:multiLevelType w:val="multilevel"/>
    <w:tmpl w:val="FB08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B7827DC"/>
    <w:multiLevelType w:val="multilevel"/>
    <w:tmpl w:val="D09A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C86281C"/>
    <w:multiLevelType w:val="multilevel"/>
    <w:tmpl w:val="D8BE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D216296"/>
    <w:multiLevelType w:val="multilevel"/>
    <w:tmpl w:val="E402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DF532E9"/>
    <w:multiLevelType w:val="multilevel"/>
    <w:tmpl w:val="C6A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E186835"/>
    <w:multiLevelType w:val="multilevel"/>
    <w:tmpl w:val="F4AC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EED5847"/>
    <w:multiLevelType w:val="multilevel"/>
    <w:tmpl w:val="E34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F6548A2"/>
    <w:multiLevelType w:val="multilevel"/>
    <w:tmpl w:val="4C58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FA311A0"/>
    <w:multiLevelType w:val="multilevel"/>
    <w:tmpl w:val="C248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3FF5C0D"/>
    <w:multiLevelType w:val="multilevel"/>
    <w:tmpl w:val="4DBE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6637C8B"/>
    <w:multiLevelType w:val="multilevel"/>
    <w:tmpl w:val="4C42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6CA6AA1"/>
    <w:multiLevelType w:val="multilevel"/>
    <w:tmpl w:val="F566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8193462"/>
    <w:multiLevelType w:val="multilevel"/>
    <w:tmpl w:val="9E48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488145A6"/>
    <w:multiLevelType w:val="multilevel"/>
    <w:tmpl w:val="5824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49364EC3"/>
    <w:multiLevelType w:val="multilevel"/>
    <w:tmpl w:val="88663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93D7900"/>
    <w:multiLevelType w:val="multilevel"/>
    <w:tmpl w:val="85E2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1015A9"/>
    <w:multiLevelType w:val="multilevel"/>
    <w:tmpl w:val="539CE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AF72D59"/>
    <w:multiLevelType w:val="multilevel"/>
    <w:tmpl w:val="E590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B041049"/>
    <w:multiLevelType w:val="multilevel"/>
    <w:tmpl w:val="E11C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5F454A"/>
    <w:multiLevelType w:val="multilevel"/>
    <w:tmpl w:val="E964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BFE22B0"/>
    <w:multiLevelType w:val="multilevel"/>
    <w:tmpl w:val="D62A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3854DF"/>
    <w:multiLevelType w:val="multilevel"/>
    <w:tmpl w:val="59AC8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2D6A15"/>
    <w:multiLevelType w:val="hybridMultilevel"/>
    <w:tmpl w:val="2ADEE010"/>
    <w:lvl w:ilvl="0" w:tplc="5E6841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 w15:restartNumberingAfterBreak="0">
    <w:nsid w:val="4DDF2296"/>
    <w:multiLevelType w:val="multilevel"/>
    <w:tmpl w:val="1E7A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FBB7315"/>
    <w:multiLevelType w:val="multilevel"/>
    <w:tmpl w:val="9500A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FCB728C"/>
    <w:multiLevelType w:val="multilevel"/>
    <w:tmpl w:val="5EF097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243E15"/>
    <w:multiLevelType w:val="multilevel"/>
    <w:tmpl w:val="F348D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0D41EDA"/>
    <w:multiLevelType w:val="multilevel"/>
    <w:tmpl w:val="AE40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206046C"/>
    <w:multiLevelType w:val="hybridMultilevel"/>
    <w:tmpl w:val="A3268FCA"/>
    <w:lvl w:ilvl="0" w:tplc="22E64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22A6217"/>
    <w:multiLevelType w:val="hybridMultilevel"/>
    <w:tmpl w:val="91EC6CB0"/>
    <w:lvl w:ilvl="0" w:tplc="5F7C9C8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52BE7B1D"/>
    <w:multiLevelType w:val="multilevel"/>
    <w:tmpl w:val="B800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3953ECE"/>
    <w:multiLevelType w:val="hybridMultilevel"/>
    <w:tmpl w:val="6E02C7FA"/>
    <w:lvl w:ilvl="0" w:tplc="22E64A0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1" w15:restartNumberingAfterBreak="0">
    <w:nsid w:val="54CF5485"/>
    <w:multiLevelType w:val="multilevel"/>
    <w:tmpl w:val="81F28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5032261"/>
    <w:multiLevelType w:val="multilevel"/>
    <w:tmpl w:val="253E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5236293"/>
    <w:multiLevelType w:val="multilevel"/>
    <w:tmpl w:val="D32A7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52957AD"/>
    <w:multiLevelType w:val="hybridMultilevel"/>
    <w:tmpl w:val="5172DCBE"/>
    <w:lvl w:ilvl="0" w:tplc="FC328C20">
      <w:start w:val="1"/>
      <w:numFmt w:val="decimal"/>
      <w:lvlText w:val="%1."/>
      <w:lvlJc w:val="left"/>
      <w:pPr>
        <w:ind w:left="1428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5" w15:restartNumberingAfterBreak="0">
    <w:nsid w:val="554631EC"/>
    <w:multiLevelType w:val="multilevel"/>
    <w:tmpl w:val="E9E2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5991EFE"/>
    <w:multiLevelType w:val="multilevel"/>
    <w:tmpl w:val="7086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5B96676"/>
    <w:multiLevelType w:val="hybridMultilevel"/>
    <w:tmpl w:val="E2DE0F08"/>
    <w:lvl w:ilvl="0" w:tplc="22E64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6A37DF7"/>
    <w:multiLevelType w:val="multilevel"/>
    <w:tmpl w:val="804C5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6BD6BD7"/>
    <w:multiLevelType w:val="hybridMultilevel"/>
    <w:tmpl w:val="D96E12A2"/>
    <w:lvl w:ilvl="0" w:tplc="26FAB4BA">
      <w:start w:val="112"/>
      <w:numFmt w:val="decimal"/>
      <w:lvlText w:val="%1."/>
      <w:lvlJc w:val="left"/>
      <w:pPr>
        <w:ind w:left="1213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0" w15:restartNumberingAfterBreak="0">
    <w:nsid w:val="57BA48A0"/>
    <w:multiLevelType w:val="multilevel"/>
    <w:tmpl w:val="B77E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85217A6"/>
    <w:multiLevelType w:val="multilevel"/>
    <w:tmpl w:val="C986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8B7268D"/>
    <w:multiLevelType w:val="multilevel"/>
    <w:tmpl w:val="4F04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90F62A5"/>
    <w:multiLevelType w:val="multilevel"/>
    <w:tmpl w:val="3D56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592944CB"/>
    <w:multiLevelType w:val="multilevel"/>
    <w:tmpl w:val="A046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5A066C5E"/>
    <w:multiLevelType w:val="multilevel"/>
    <w:tmpl w:val="476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5A63506B"/>
    <w:multiLevelType w:val="multilevel"/>
    <w:tmpl w:val="C47C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5AA53D38"/>
    <w:multiLevelType w:val="multilevel"/>
    <w:tmpl w:val="B9BC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5CB97E83"/>
    <w:multiLevelType w:val="multilevel"/>
    <w:tmpl w:val="6872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5E1925E7"/>
    <w:multiLevelType w:val="multilevel"/>
    <w:tmpl w:val="AB14D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5E7200CA"/>
    <w:multiLevelType w:val="multilevel"/>
    <w:tmpl w:val="CF7AF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EA34BC9"/>
    <w:multiLevelType w:val="multilevel"/>
    <w:tmpl w:val="2C62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EF0795C"/>
    <w:multiLevelType w:val="multilevel"/>
    <w:tmpl w:val="191A7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5FA501E1"/>
    <w:multiLevelType w:val="multilevel"/>
    <w:tmpl w:val="8580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0765FED"/>
    <w:multiLevelType w:val="multilevel"/>
    <w:tmpl w:val="9318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18A48F7"/>
    <w:multiLevelType w:val="multilevel"/>
    <w:tmpl w:val="C36E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1FB1F87"/>
    <w:multiLevelType w:val="multilevel"/>
    <w:tmpl w:val="87FC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3917D63"/>
    <w:multiLevelType w:val="multilevel"/>
    <w:tmpl w:val="39B89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48F0426"/>
    <w:multiLevelType w:val="hybridMultilevel"/>
    <w:tmpl w:val="803884EA"/>
    <w:lvl w:ilvl="0" w:tplc="BF9448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9" w15:restartNumberingAfterBreak="0">
    <w:nsid w:val="649F6E28"/>
    <w:multiLevelType w:val="multilevel"/>
    <w:tmpl w:val="8BFC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4A841FB"/>
    <w:multiLevelType w:val="multilevel"/>
    <w:tmpl w:val="512C75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320" w:hanging="60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31" w15:restartNumberingAfterBreak="0">
    <w:nsid w:val="64CA6DAA"/>
    <w:multiLevelType w:val="multilevel"/>
    <w:tmpl w:val="C9BC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655007A6"/>
    <w:multiLevelType w:val="multilevel"/>
    <w:tmpl w:val="562E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661046C1"/>
    <w:multiLevelType w:val="multilevel"/>
    <w:tmpl w:val="3CDA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66BB7265"/>
    <w:multiLevelType w:val="multilevel"/>
    <w:tmpl w:val="A48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675869E2"/>
    <w:multiLevelType w:val="multilevel"/>
    <w:tmpl w:val="84E0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685E1B00"/>
    <w:multiLevelType w:val="multilevel"/>
    <w:tmpl w:val="276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686A0974"/>
    <w:multiLevelType w:val="multilevel"/>
    <w:tmpl w:val="CFD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BB268EC"/>
    <w:multiLevelType w:val="hybridMultilevel"/>
    <w:tmpl w:val="F6F00078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BFA36E1"/>
    <w:multiLevelType w:val="multilevel"/>
    <w:tmpl w:val="1EA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CA137F8"/>
    <w:multiLevelType w:val="multilevel"/>
    <w:tmpl w:val="A66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6E347D87"/>
    <w:multiLevelType w:val="multilevel"/>
    <w:tmpl w:val="FE06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0287177"/>
    <w:multiLevelType w:val="multilevel"/>
    <w:tmpl w:val="8308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0D6220A"/>
    <w:multiLevelType w:val="multilevel"/>
    <w:tmpl w:val="0BAA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12F5F66"/>
    <w:multiLevelType w:val="multilevel"/>
    <w:tmpl w:val="1BA0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2D22AE0"/>
    <w:multiLevelType w:val="multilevel"/>
    <w:tmpl w:val="209C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3D92885"/>
    <w:multiLevelType w:val="multilevel"/>
    <w:tmpl w:val="7E60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5823E05"/>
    <w:multiLevelType w:val="multilevel"/>
    <w:tmpl w:val="07FCB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91E598D"/>
    <w:multiLevelType w:val="multilevel"/>
    <w:tmpl w:val="7530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7A2E14C2"/>
    <w:multiLevelType w:val="multilevel"/>
    <w:tmpl w:val="3846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7B263237"/>
    <w:multiLevelType w:val="multilevel"/>
    <w:tmpl w:val="2E60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7CA9229D"/>
    <w:multiLevelType w:val="multilevel"/>
    <w:tmpl w:val="46245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D917572"/>
    <w:multiLevelType w:val="multilevel"/>
    <w:tmpl w:val="B8AEA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E7E7842"/>
    <w:multiLevelType w:val="multilevel"/>
    <w:tmpl w:val="BF327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7ED867D4"/>
    <w:multiLevelType w:val="multilevel"/>
    <w:tmpl w:val="DA80D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7EE56180"/>
    <w:multiLevelType w:val="multilevel"/>
    <w:tmpl w:val="8688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7F054266"/>
    <w:multiLevelType w:val="multilevel"/>
    <w:tmpl w:val="E5DC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29"/>
  </w:num>
  <w:num w:numId="3">
    <w:abstractNumId w:val="44"/>
  </w:num>
  <w:num w:numId="4">
    <w:abstractNumId w:val="130"/>
  </w:num>
  <w:num w:numId="5">
    <w:abstractNumId w:val="48"/>
  </w:num>
  <w:num w:numId="6">
    <w:abstractNumId w:val="91"/>
  </w:num>
  <w:num w:numId="7">
    <w:abstractNumId w:val="128"/>
  </w:num>
  <w:num w:numId="8">
    <w:abstractNumId w:val="55"/>
  </w:num>
  <w:num w:numId="9">
    <w:abstractNumId w:val="40"/>
  </w:num>
  <w:num w:numId="10">
    <w:abstractNumId w:val="138"/>
  </w:num>
  <w:num w:numId="11">
    <w:abstractNumId w:val="49"/>
  </w:num>
  <w:num w:numId="12">
    <w:abstractNumId w:val="109"/>
  </w:num>
  <w:num w:numId="13">
    <w:abstractNumId w:val="26"/>
  </w:num>
  <w:num w:numId="14">
    <w:abstractNumId w:val="8"/>
  </w:num>
  <w:num w:numId="15">
    <w:abstractNumId w:val="45"/>
  </w:num>
  <w:num w:numId="16">
    <w:abstractNumId w:val="51"/>
  </w:num>
  <w:num w:numId="17">
    <w:abstractNumId w:val="153"/>
  </w:num>
  <w:num w:numId="18">
    <w:abstractNumId w:val="146"/>
  </w:num>
  <w:num w:numId="19">
    <w:abstractNumId w:val="28"/>
  </w:num>
  <w:num w:numId="20">
    <w:abstractNumId w:val="71"/>
  </w:num>
  <w:num w:numId="21">
    <w:abstractNumId w:val="117"/>
  </w:num>
  <w:num w:numId="22">
    <w:abstractNumId w:val="69"/>
  </w:num>
  <w:num w:numId="23">
    <w:abstractNumId w:val="75"/>
  </w:num>
  <w:num w:numId="24">
    <w:abstractNumId w:val="110"/>
  </w:num>
  <w:num w:numId="25">
    <w:abstractNumId w:val="121"/>
  </w:num>
  <w:num w:numId="26">
    <w:abstractNumId w:val="14"/>
  </w:num>
  <w:num w:numId="27">
    <w:abstractNumId w:val="72"/>
  </w:num>
  <w:num w:numId="28">
    <w:abstractNumId w:val="143"/>
  </w:num>
  <w:num w:numId="29">
    <w:abstractNumId w:val="96"/>
  </w:num>
  <w:num w:numId="30">
    <w:abstractNumId w:val="27"/>
  </w:num>
  <w:num w:numId="31">
    <w:abstractNumId w:val="24"/>
  </w:num>
  <w:num w:numId="32">
    <w:abstractNumId w:val="23"/>
  </w:num>
  <w:num w:numId="33">
    <w:abstractNumId w:val="118"/>
  </w:num>
  <w:num w:numId="34">
    <w:abstractNumId w:val="134"/>
  </w:num>
  <w:num w:numId="35">
    <w:abstractNumId w:val="87"/>
  </w:num>
  <w:num w:numId="36">
    <w:abstractNumId w:val="137"/>
  </w:num>
  <w:num w:numId="37">
    <w:abstractNumId w:val="2"/>
  </w:num>
  <w:num w:numId="38">
    <w:abstractNumId w:val="86"/>
  </w:num>
  <w:num w:numId="39">
    <w:abstractNumId w:val="132"/>
  </w:num>
  <w:num w:numId="40">
    <w:abstractNumId w:val="114"/>
  </w:num>
  <w:num w:numId="41">
    <w:abstractNumId w:val="61"/>
  </w:num>
  <w:num w:numId="42">
    <w:abstractNumId w:val="70"/>
  </w:num>
  <w:num w:numId="43">
    <w:abstractNumId w:val="106"/>
  </w:num>
  <w:num w:numId="44">
    <w:abstractNumId w:val="126"/>
  </w:num>
  <w:num w:numId="45">
    <w:abstractNumId w:val="95"/>
  </w:num>
  <w:num w:numId="46">
    <w:abstractNumId w:val="105"/>
  </w:num>
  <w:num w:numId="47">
    <w:abstractNumId w:val="3"/>
  </w:num>
  <w:num w:numId="48">
    <w:abstractNumId w:val="141"/>
  </w:num>
  <w:num w:numId="49">
    <w:abstractNumId w:val="83"/>
  </w:num>
  <w:num w:numId="50">
    <w:abstractNumId w:val="76"/>
  </w:num>
  <w:num w:numId="51">
    <w:abstractNumId w:val="62"/>
  </w:num>
  <w:num w:numId="52">
    <w:abstractNumId w:val="18"/>
  </w:num>
  <w:num w:numId="53">
    <w:abstractNumId w:val="140"/>
  </w:num>
  <w:num w:numId="54">
    <w:abstractNumId w:val="120"/>
  </w:num>
  <w:num w:numId="55">
    <w:abstractNumId w:val="101"/>
  </w:num>
  <w:num w:numId="56">
    <w:abstractNumId w:val="56"/>
  </w:num>
  <w:num w:numId="57">
    <w:abstractNumId w:val="20"/>
  </w:num>
  <w:num w:numId="58">
    <w:abstractNumId w:val="80"/>
  </w:num>
  <w:num w:numId="59">
    <w:abstractNumId w:val="58"/>
  </w:num>
  <w:num w:numId="60">
    <w:abstractNumId w:val="139"/>
  </w:num>
  <w:num w:numId="61">
    <w:abstractNumId w:val="154"/>
  </w:num>
  <w:num w:numId="62">
    <w:abstractNumId w:val="6"/>
  </w:num>
  <w:num w:numId="63">
    <w:abstractNumId w:val="133"/>
  </w:num>
  <w:num w:numId="64">
    <w:abstractNumId w:val="41"/>
  </w:num>
  <w:num w:numId="65">
    <w:abstractNumId w:val="135"/>
  </w:num>
  <w:num w:numId="66">
    <w:abstractNumId w:val="78"/>
  </w:num>
  <w:num w:numId="67">
    <w:abstractNumId w:val="93"/>
  </w:num>
  <w:num w:numId="68">
    <w:abstractNumId w:val="102"/>
  </w:num>
  <w:num w:numId="69">
    <w:abstractNumId w:val="37"/>
  </w:num>
  <w:num w:numId="70">
    <w:abstractNumId w:val="125"/>
  </w:num>
  <w:num w:numId="71">
    <w:abstractNumId w:val="151"/>
  </w:num>
  <w:num w:numId="72">
    <w:abstractNumId w:val="31"/>
  </w:num>
  <w:num w:numId="73">
    <w:abstractNumId w:val="4"/>
  </w:num>
  <w:num w:numId="74">
    <w:abstractNumId w:val="82"/>
  </w:num>
  <w:num w:numId="75">
    <w:abstractNumId w:val="25"/>
  </w:num>
  <w:num w:numId="76">
    <w:abstractNumId w:val="89"/>
  </w:num>
  <w:num w:numId="77">
    <w:abstractNumId w:val="68"/>
  </w:num>
  <w:num w:numId="78">
    <w:abstractNumId w:val="1"/>
  </w:num>
  <w:num w:numId="79">
    <w:abstractNumId w:val="108"/>
  </w:num>
  <w:num w:numId="80">
    <w:abstractNumId w:val="81"/>
  </w:num>
  <w:num w:numId="81">
    <w:abstractNumId w:val="43"/>
  </w:num>
  <w:num w:numId="82">
    <w:abstractNumId w:val="50"/>
  </w:num>
  <w:num w:numId="83">
    <w:abstractNumId w:val="59"/>
  </w:num>
  <w:num w:numId="84">
    <w:abstractNumId w:val="21"/>
  </w:num>
  <w:num w:numId="85">
    <w:abstractNumId w:val="79"/>
  </w:num>
  <w:num w:numId="86">
    <w:abstractNumId w:val="85"/>
  </w:num>
  <w:num w:numId="87">
    <w:abstractNumId w:val="112"/>
  </w:num>
  <w:num w:numId="88">
    <w:abstractNumId w:val="99"/>
  </w:num>
  <w:num w:numId="89">
    <w:abstractNumId w:val="115"/>
  </w:num>
  <w:num w:numId="90">
    <w:abstractNumId w:val="127"/>
  </w:num>
  <w:num w:numId="91">
    <w:abstractNumId w:val="142"/>
  </w:num>
  <w:num w:numId="92">
    <w:abstractNumId w:val="60"/>
  </w:num>
  <w:num w:numId="93">
    <w:abstractNumId w:val="52"/>
  </w:num>
  <w:num w:numId="94">
    <w:abstractNumId w:val="123"/>
  </w:num>
  <w:num w:numId="95">
    <w:abstractNumId w:val="39"/>
  </w:num>
  <w:num w:numId="96">
    <w:abstractNumId w:val="94"/>
  </w:num>
  <w:num w:numId="97">
    <w:abstractNumId w:val="152"/>
  </w:num>
  <w:num w:numId="98">
    <w:abstractNumId w:val="32"/>
  </w:num>
  <w:num w:numId="99">
    <w:abstractNumId w:val="119"/>
  </w:num>
  <w:num w:numId="100">
    <w:abstractNumId w:val="103"/>
  </w:num>
  <w:num w:numId="101">
    <w:abstractNumId w:val="11"/>
  </w:num>
  <w:num w:numId="102">
    <w:abstractNumId w:val="88"/>
  </w:num>
  <w:num w:numId="103">
    <w:abstractNumId w:val="107"/>
  </w:num>
  <w:num w:numId="104">
    <w:abstractNumId w:val="136"/>
  </w:num>
  <w:num w:numId="105">
    <w:abstractNumId w:val="65"/>
  </w:num>
  <w:num w:numId="106">
    <w:abstractNumId w:val="10"/>
  </w:num>
  <w:num w:numId="107">
    <w:abstractNumId w:val="46"/>
  </w:num>
  <w:num w:numId="108">
    <w:abstractNumId w:val="129"/>
  </w:num>
  <w:num w:numId="109">
    <w:abstractNumId w:val="64"/>
  </w:num>
  <w:num w:numId="110">
    <w:abstractNumId w:val="131"/>
  </w:num>
  <w:num w:numId="111">
    <w:abstractNumId w:val="15"/>
  </w:num>
  <w:num w:numId="112">
    <w:abstractNumId w:val="73"/>
  </w:num>
  <w:num w:numId="113">
    <w:abstractNumId w:val="111"/>
  </w:num>
  <w:num w:numId="114">
    <w:abstractNumId w:val="77"/>
  </w:num>
  <w:num w:numId="115">
    <w:abstractNumId w:val="17"/>
  </w:num>
  <w:num w:numId="116">
    <w:abstractNumId w:val="36"/>
  </w:num>
  <w:num w:numId="117">
    <w:abstractNumId w:val="92"/>
  </w:num>
  <w:num w:numId="118">
    <w:abstractNumId w:val="155"/>
  </w:num>
  <w:num w:numId="119">
    <w:abstractNumId w:val="145"/>
  </w:num>
  <w:num w:numId="120">
    <w:abstractNumId w:val="90"/>
  </w:num>
  <w:num w:numId="121">
    <w:abstractNumId w:val="156"/>
  </w:num>
  <w:num w:numId="122">
    <w:abstractNumId w:val="35"/>
  </w:num>
  <w:num w:numId="123">
    <w:abstractNumId w:val="149"/>
  </w:num>
  <w:num w:numId="124">
    <w:abstractNumId w:val="116"/>
  </w:num>
  <w:num w:numId="125">
    <w:abstractNumId w:val="144"/>
  </w:num>
  <w:num w:numId="126">
    <w:abstractNumId w:val="124"/>
  </w:num>
  <w:num w:numId="127">
    <w:abstractNumId w:val="150"/>
  </w:num>
  <w:num w:numId="128">
    <w:abstractNumId w:val="53"/>
  </w:num>
  <w:num w:numId="129">
    <w:abstractNumId w:val="9"/>
  </w:num>
  <w:num w:numId="130">
    <w:abstractNumId w:val="33"/>
  </w:num>
  <w:num w:numId="131">
    <w:abstractNumId w:val="5"/>
  </w:num>
  <w:num w:numId="132">
    <w:abstractNumId w:val="19"/>
  </w:num>
  <w:num w:numId="133">
    <w:abstractNumId w:val="0"/>
  </w:num>
  <w:num w:numId="134">
    <w:abstractNumId w:val="12"/>
  </w:num>
  <w:num w:numId="135">
    <w:abstractNumId w:val="97"/>
  </w:num>
  <w:num w:numId="136">
    <w:abstractNumId w:val="122"/>
  </w:num>
  <w:num w:numId="137">
    <w:abstractNumId w:val="113"/>
  </w:num>
  <w:num w:numId="138">
    <w:abstractNumId w:val="66"/>
  </w:num>
  <w:num w:numId="139">
    <w:abstractNumId w:val="147"/>
  </w:num>
  <w:num w:numId="140">
    <w:abstractNumId w:val="30"/>
  </w:num>
  <w:num w:numId="141">
    <w:abstractNumId w:val="13"/>
  </w:num>
  <w:num w:numId="142">
    <w:abstractNumId w:val="84"/>
  </w:num>
  <w:num w:numId="143">
    <w:abstractNumId w:val="16"/>
  </w:num>
  <w:num w:numId="144">
    <w:abstractNumId w:val="63"/>
  </w:num>
  <w:num w:numId="145">
    <w:abstractNumId w:val="42"/>
  </w:num>
  <w:num w:numId="146">
    <w:abstractNumId w:val="67"/>
  </w:num>
  <w:num w:numId="147">
    <w:abstractNumId w:val="74"/>
  </w:num>
  <w:num w:numId="148">
    <w:abstractNumId w:val="57"/>
  </w:num>
  <w:num w:numId="149">
    <w:abstractNumId w:val="148"/>
  </w:num>
  <w:num w:numId="150">
    <w:abstractNumId w:val="7"/>
  </w:num>
  <w:num w:numId="151">
    <w:abstractNumId w:val="22"/>
  </w:num>
  <w:num w:numId="152">
    <w:abstractNumId w:val="104"/>
  </w:num>
  <w:num w:numId="153">
    <w:abstractNumId w:val="34"/>
  </w:num>
  <w:num w:numId="154">
    <w:abstractNumId w:val="100"/>
  </w:num>
  <w:num w:numId="155">
    <w:abstractNumId w:val="47"/>
  </w:num>
  <w:num w:numId="156">
    <w:abstractNumId w:val="98"/>
  </w:num>
  <w:num w:numId="157">
    <w:abstractNumId w:val="38"/>
  </w:num>
  <w:numIdMacAtCleanup w:val="1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D46"/>
    <w:rsid w:val="00004E92"/>
    <w:rsid w:val="00012BBB"/>
    <w:rsid w:val="00014039"/>
    <w:rsid w:val="00015FF0"/>
    <w:rsid w:val="00016F33"/>
    <w:rsid w:val="00016F87"/>
    <w:rsid w:val="000236F9"/>
    <w:rsid w:val="0003194B"/>
    <w:rsid w:val="00042A55"/>
    <w:rsid w:val="00045E89"/>
    <w:rsid w:val="00046358"/>
    <w:rsid w:val="000516FF"/>
    <w:rsid w:val="00052035"/>
    <w:rsid w:val="00053CC2"/>
    <w:rsid w:val="0006045D"/>
    <w:rsid w:val="00061B5A"/>
    <w:rsid w:val="00062A3F"/>
    <w:rsid w:val="0006473B"/>
    <w:rsid w:val="00071FF0"/>
    <w:rsid w:val="00073510"/>
    <w:rsid w:val="00074743"/>
    <w:rsid w:val="00074E97"/>
    <w:rsid w:val="00075A4F"/>
    <w:rsid w:val="00077B21"/>
    <w:rsid w:val="00080487"/>
    <w:rsid w:val="000855A1"/>
    <w:rsid w:val="00086836"/>
    <w:rsid w:val="00086A2B"/>
    <w:rsid w:val="00090139"/>
    <w:rsid w:val="00091F31"/>
    <w:rsid w:val="000947EA"/>
    <w:rsid w:val="00097640"/>
    <w:rsid w:val="000A06E6"/>
    <w:rsid w:val="000A22A8"/>
    <w:rsid w:val="000A6259"/>
    <w:rsid w:val="000A6296"/>
    <w:rsid w:val="000B1206"/>
    <w:rsid w:val="000B5613"/>
    <w:rsid w:val="000B770B"/>
    <w:rsid w:val="000C0304"/>
    <w:rsid w:val="000C17F5"/>
    <w:rsid w:val="000C54D5"/>
    <w:rsid w:val="000D6BF5"/>
    <w:rsid w:val="000E1DD4"/>
    <w:rsid w:val="000E23EA"/>
    <w:rsid w:val="000E2A08"/>
    <w:rsid w:val="000E54E4"/>
    <w:rsid w:val="000E5627"/>
    <w:rsid w:val="000E7104"/>
    <w:rsid w:val="000E7CDD"/>
    <w:rsid w:val="000F59EA"/>
    <w:rsid w:val="000F5CE9"/>
    <w:rsid w:val="0010102A"/>
    <w:rsid w:val="00101F09"/>
    <w:rsid w:val="001054F2"/>
    <w:rsid w:val="00106503"/>
    <w:rsid w:val="00110CE7"/>
    <w:rsid w:val="00116E69"/>
    <w:rsid w:val="00120CAD"/>
    <w:rsid w:val="00123FA4"/>
    <w:rsid w:val="00125485"/>
    <w:rsid w:val="00127E05"/>
    <w:rsid w:val="00130DEB"/>
    <w:rsid w:val="00131008"/>
    <w:rsid w:val="001320A7"/>
    <w:rsid w:val="00132F35"/>
    <w:rsid w:val="00134DE1"/>
    <w:rsid w:val="001373A0"/>
    <w:rsid w:val="00143309"/>
    <w:rsid w:val="00146746"/>
    <w:rsid w:val="00151712"/>
    <w:rsid w:val="00151713"/>
    <w:rsid w:val="0015705F"/>
    <w:rsid w:val="00160BA8"/>
    <w:rsid w:val="00164F18"/>
    <w:rsid w:val="001707A1"/>
    <w:rsid w:val="001716D0"/>
    <w:rsid w:val="00174090"/>
    <w:rsid w:val="001769DC"/>
    <w:rsid w:val="0018042A"/>
    <w:rsid w:val="00180AD7"/>
    <w:rsid w:val="00181F22"/>
    <w:rsid w:val="0018260A"/>
    <w:rsid w:val="00187848"/>
    <w:rsid w:val="001918BA"/>
    <w:rsid w:val="00192527"/>
    <w:rsid w:val="001965F8"/>
    <w:rsid w:val="001966BA"/>
    <w:rsid w:val="001A3DAD"/>
    <w:rsid w:val="001A6402"/>
    <w:rsid w:val="001A6788"/>
    <w:rsid w:val="001B14DF"/>
    <w:rsid w:val="001B181C"/>
    <w:rsid w:val="001B274D"/>
    <w:rsid w:val="001B30A0"/>
    <w:rsid w:val="001B47E8"/>
    <w:rsid w:val="001B4B2F"/>
    <w:rsid w:val="001C112D"/>
    <w:rsid w:val="001C150D"/>
    <w:rsid w:val="001C3532"/>
    <w:rsid w:val="001C6B4B"/>
    <w:rsid w:val="001C755B"/>
    <w:rsid w:val="001C7AC5"/>
    <w:rsid w:val="001D4F4A"/>
    <w:rsid w:val="001E71D1"/>
    <w:rsid w:val="001F2965"/>
    <w:rsid w:val="001F4516"/>
    <w:rsid w:val="00202569"/>
    <w:rsid w:val="00202C5A"/>
    <w:rsid w:val="00204D5A"/>
    <w:rsid w:val="0020545D"/>
    <w:rsid w:val="00205A37"/>
    <w:rsid w:val="0021009D"/>
    <w:rsid w:val="00211CED"/>
    <w:rsid w:val="00213297"/>
    <w:rsid w:val="00213416"/>
    <w:rsid w:val="002142E3"/>
    <w:rsid w:val="00215470"/>
    <w:rsid w:val="002159CB"/>
    <w:rsid w:val="002342C6"/>
    <w:rsid w:val="00234321"/>
    <w:rsid w:val="00243027"/>
    <w:rsid w:val="00245243"/>
    <w:rsid w:val="00250270"/>
    <w:rsid w:val="00250A6B"/>
    <w:rsid w:val="00250D46"/>
    <w:rsid w:val="00260D07"/>
    <w:rsid w:val="00260FF9"/>
    <w:rsid w:val="002673E3"/>
    <w:rsid w:val="00271712"/>
    <w:rsid w:val="00271A7E"/>
    <w:rsid w:val="002735BD"/>
    <w:rsid w:val="00284784"/>
    <w:rsid w:val="00284892"/>
    <w:rsid w:val="002868C4"/>
    <w:rsid w:val="002876DC"/>
    <w:rsid w:val="00287C28"/>
    <w:rsid w:val="0029133A"/>
    <w:rsid w:val="00292566"/>
    <w:rsid w:val="00293ADD"/>
    <w:rsid w:val="002951C7"/>
    <w:rsid w:val="00295986"/>
    <w:rsid w:val="002A020A"/>
    <w:rsid w:val="002A3CA4"/>
    <w:rsid w:val="002B2874"/>
    <w:rsid w:val="002B5E80"/>
    <w:rsid w:val="002B68A5"/>
    <w:rsid w:val="002C20B6"/>
    <w:rsid w:val="002C6E9E"/>
    <w:rsid w:val="002D01DD"/>
    <w:rsid w:val="002D1BC7"/>
    <w:rsid w:val="002E3021"/>
    <w:rsid w:val="002E3663"/>
    <w:rsid w:val="002E43A4"/>
    <w:rsid w:val="002E7FAD"/>
    <w:rsid w:val="002F5062"/>
    <w:rsid w:val="002F5584"/>
    <w:rsid w:val="003004D2"/>
    <w:rsid w:val="00300686"/>
    <w:rsid w:val="00303ACA"/>
    <w:rsid w:val="00307888"/>
    <w:rsid w:val="00307F70"/>
    <w:rsid w:val="00312DF0"/>
    <w:rsid w:val="003138F8"/>
    <w:rsid w:val="00314DD3"/>
    <w:rsid w:val="00316390"/>
    <w:rsid w:val="003240C4"/>
    <w:rsid w:val="003249FD"/>
    <w:rsid w:val="00326CD3"/>
    <w:rsid w:val="00333634"/>
    <w:rsid w:val="00336445"/>
    <w:rsid w:val="003365B6"/>
    <w:rsid w:val="00337B40"/>
    <w:rsid w:val="003425E9"/>
    <w:rsid w:val="00342905"/>
    <w:rsid w:val="00343003"/>
    <w:rsid w:val="003431FC"/>
    <w:rsid w:val="003435F1"/>
    <w:rsid w:val="00343BAA"/>
    <w:rsid w:val="0034468C"/>
    <w:rsid w:val="00353A42"/>
    <w:rsid w:val="00354638"/>
    <w:rsid w:val="00355140"/>
    <w:rsid w:val="003553C4"/>
    <w:rsid w:val="003557C4"/>
    <w:rsid w:val="00356715"/>
    <w:rsid w:val="00364CC2"/>
    <w:rsid w:val="00367582"/>
    <w:rsid w:val="003676A0"/>
    <w:rsid w:val="0037026F"/>
    <w:rsid w:val="00383342"/>
    <w:rsid w:val="0038568D"/>
    <w:rsid w:val="003856F7"/>
    <w:rsid w:val="0038633D"/>
    <w:rsid w:val="00387594"/>
    <w:rsid w:val="003876B1"/>
    <w:rsid w:val="0039277B"/>
    <w:rsid w:val="003927CC"/>
    <w:rsid w:val="0039563B"/>
    <w:rsid w:val="003A1D47"/>
    <w:rsid w:val="003A221B"/>
    <w:rsid w:val="003B1800"/>
    <w:rsid w:val="003B2902"/>
    <w:rsid w:val="003B35E1"/>
    <w:rsid w:val="003B3C39"/>
    <w:rsid w:val="003B7B82"/>
    <w:rsid w:val="003C24FA"/>
    <w:rsid w:val="003C3CCF"/>
    <w:rsid w:val="003C5B14"/>
    <w:rsid w:val="003C62ED"/>
    <w:rsid w:val="003C63E9"/>
    <w:rsid w:val="003D0852"/>
    <w:rsid w:val="003D0ED3"/>
    <w:rsid w:val="003D170F"/>
    <w:rsid w:val="003E10E6"/>
    <w:rsid w:val="003E1E02"/>
    <w:rsid w:val="003E27BA"/>
    <w:rsid w:val="003E3B3C"/>
    <w:rsid w:val="003F066E"/>
    <w:rsid w:val="003F0DB1"/>
    <w:rsid w:val="003F3411"/>
    <w:rsid w:val="003F5D1C"/>
    <w:rsid w:val="0040296C"/>
    <w:rsid w:val="00405095"/>
    <w:rsid w:val="00405C36"/>
    <w:rsid w:val="004077B0"/>
    <w:rsid w:val="00407E2D"/>
    <w:rsid w:val="00410953"/>
    <w:rsid w:val="00413C2C"/>
    <w:rsid w:val="0041435B"/>
    <w:rsid w:val="00414825"/>
    <w:rsid w:val="00414DFC"/>
    <w:rsid w:val="0042036E"/>
    <w:rsid w:val="00422363"/>
    <w:rsid w:val="00426709"/>
    <w:rsid w:val="004268AC"/>
    <w:rsid w:val="004272DC"/>
    <w:rsid w:val="00427F1C"/>
    <w:rsid w:val="00430201"/>
    <w:rsid w:val="00434856"/>
    <w:rsid w:val="00441CBE"/>
    <w:rsid w:val="00442115"/>
    <w:rsid w:val="00452C19"/>
    <w:rsid w:val="00453754"/>
    <w:rsid w:val="00457022"/>
    <w:rsid w:val="00462811"/>
    <w:rsid w:val="0046425C"/>
    <w:rsid w:val="00464F21"/>
    <w:rsid w:val="00472EF1"/>
    <w:rsid w:val="00482BB4"/>
    <w:rsid w:val="00484DAF"/>
    <w:rsid w:val="0048687A"/>
    <w:rsid w:val="0048790A"/>
    <w:rsid w:val="00490164"/>
    <w:rsid w:val="004903D3"/>
    <w:rsid w:val="00494ED4"/>
    <w:rsid w:val="004A24F2"/>
    <w:rsid w:val="004A2FC9"/>
    <w:rsid w:val="004A3B4B"/>
    <w:rsid w:val="004B3EC3"/>
    <w:rsid w:val="004B4129"/>
    <w:rsid w:val="004B4BB7"/>
    <w:rsid w:val="004B6827"/>
    <w:rsid w:val="004C2244"/>
    <w:rsid w:val="004C7826"/>
    <w:rsid w:val="004C7CE4"/>
    <w:rsid w:val="004D03B8"/>
    <w:rsid w:val="004D1BBA"/>
    <w:rsid w:val="004D6A1C"/>
    <w:rsid w:val="004D7856"/>
    <w:rsid w:val="004E6F79"/>
    <w:rsid w:val="004F3CC8"/>
    <w:rsid w:val="00501D22"/>
    <w:rsid w:val="00502144"/>
    <w:rsid w:val="00502446"/>
    <w:rsid w:val="00505B80"/>
    <w:rsid w:val="00507CEF"/>
    <w:rsid w:val="00510377"/>
    <w:rsid w:val="00511698"/>
    <w:rsid w:val="00513E2D"/>
    <w:rsid w:val="00513F25"/>
    <w:rsid w:val="00513FEC"/>
    <w:rsid w:val="00515D26"/>
    <w:rsid w:val="00522157"/>
    <w:rsid w:val="00523B1C"/>
    <w:rsid w:val="00524218"/>
    <w:rsid w:val="00525382"/>
    <w:rsid w:val="0053356D"/>
    <w:rsid w:val="00534255"/>
    <w:rsid w:val="005357F3"/>
    <w:rsid w:val="00536922"/>
    <w:rsid w:val="005440E6"/>
    <w:rsid w:val="00545031"/>
    <w:rsid w:val="00546E6E"/>
    <w:rsid w:val="005530BA"/>
    <w:rsid w:val="005531C6"/>
    <w:rsid w:val="005538C9"/>
    <w:rsid w:val="005555B2"/>
    <w:rsid w:val="00555D72"/>
    <w:rsid w:val="00556C72"/>
    <w:rsid w:val="00562660"/>
    <w:rsid w:val="005714E7"/>
    <w:rsid w:val="005716FA"/>
    <w:rsid w:val="005724DB"/>
    <w:rsid w:val="00573E68"/>
    <w:rsid w:val="0057417E"/>
    <w:rsid w:val="005775F6"/>
    <w:rsid w:val="00584951"/>
    <w:rsid w:val="00597CA0"/>
    <w:rsid w:val="005A1875"/>
    <w:rsid w:val="005A289C"/>
    <w:rsid w:val="005A3B12"/>
    <w:rsid w:val="005A3FBA"/>
    <w:rsid w:val="005A4054"/>
    <w:rsid w:val="005A4C6A"/>
    <w:rsid w:val="005B3624"/>
    <w:rsid w:val="005B5B57"/>
    <w:rsid w:val="005C017A"/>
    <w:rsid w:val="005C09DF"/>
    <w:rsid w:val="005C33A9"/>
    <w:rsid w:val="005D25BB"/>
    <w:rsid w:val="005D30F0"/>
    <w:rsid w:val="005D3282"/>
    <w:rsid w:val="005D353D"/>
    <w:rsid w:val="005D3FF8"/>
    <w:rsid w:val="005D477D"/>
    <w:rsid w:val="005D55A8"/>
    <w:rsid w:val="005E0BA5"/>
    <w:rsid w:val="005E570A"/>
    <w:rsid w:val="005F0F77"/>
    <w:rsid w:val="005F19A1"/>
    <w:rsid w:val="005F2DE3"/>
    <w:rsid w:val="005F745C"/>
    <w:rsid w:val="005F7BD4"/>
    <w:rsid w:val="006019DC"/>
    <w:rsid w:val="006058A7"/>
    <w:rsid w:val="00605DBD"/>
    <w:rsid w:val="00606CB9"/>
    <w:rsid w:val="00607883"/>
    <w:rsid w:val="00615982"/>
    <w:rsid w:val="006231A9"/>
    <w:rsid w:val="0062397F"/>
    <w:rsid w:val="00624058"/>
    <w:rsid w:val="0063168B"/>
    <w:rsid w:val="006321BC"/>
    <w:rsid w:val="00633843"/>
    <w:rsid w:val="006363B4"/>
    <w:rsid w:val="00637F6B"/>
    <w:rsid w:val="00651971"/>
    <w:rsid w:val="00653A7C"/>
    <w:rsid w:val="00657522"/>
    <w:rsid w:val="006708BD"/>
    <w:rsid w:val="006769DF"/>
    <w:rsid w:val="00680A89"/>
    <w:rsid w:val="00682DD9"/>
    <w:rsid w:val="0069165E"/>
    <w:rsid w:val="006939F0"/>
    <w:rsid w:val="006946A7"/>
    <w:rsid w:val="0069510D"/>
    <w:rsid w:val="006A7296"/>
    <w:rsid w:val="006B6A1F"/>
    <w:rsid w:val="006B6B78"/>
    <w:rsid w:val="006B6DB5"/>
    <w:rsid w:val="006B7C2D"/>
    <w:rsid w:val="006C0ED9"/>
    <w:rsid w:val="006C35ED"/>
    <w:rsid w:val="006C438C"/>
    <w:rsid w:val="006C6C78"/>
    <w:rsid w:val="006D5557"/>
    <w:rsid w:val="006D74B3"/>
    <w:rsid w:val="006D7C26"/>
    <w:rsid w:val="006E0003"/>
    <w:rsid w:val="006E05A4"/>
    <w:rsid w:val="006E4CA6"/>
    <w:rsid w:val="006E6447"/>
    <w:rsid w:val="006E68C2"/>
    <w:rsid w:val="006E71AD"/>
    <w:rsid w:val="00707672"/>
    <w:rsid w:val="007122B1"/>
    <w:rsid w:val="00717540"/>
    <w:rsid w:val="00720966"/>
    <w:rsid w:val="00720B00"/>
    <w:rsid w:val="00721A15"/>
    <w:rsid w:val="007235FB"/>
    <w:rsid w:val="0073211B"/>
    <w:rsid w:val="00733180"/>
    <w:rsid w:val="00736DE2"/>
    <w:rsid w:val="00737754"/>
    <w:rsid w:val="007413A5"/>
    <w:rsid w:val="0074270D"/>
    <w:rsid w:val="007444B2"/>
    <w:rsid w:val="007445F1"/>
    <w:rsid w:val="007524D3"/>
    <w:rsid w:val="00753B2A"/>
    <w:rsid w:val="00753F3B"/>
    <w:rsid w:val="00756077"/>
    <w:rsid w:val="00757483"/>
    <w:rsid w:val="00761F31"/>
    <w:rsid w:val="00764783"/>
    <w:rsid w:val="00765213"/>
    <w:rsid w:val="00766987"/>
    <w:rsid w:val="007671E2"/>
    <w:rsid w:val="007732EB"/>
    <w:rsid w:val="00776377"/>
    <w:rsid w:val="00777B06"/>
    <w:rsid w:val="00782922"/>
    <w:rsid w:val="00783094"/>
    <w:rsid w:val="00783618"/>
    <w:rsid w:val="00785CCF"/>
    <w:rsid w:val="00790377"/>
    <w:rsid w:val="00793BF8"/>
    <w:rsid w:val="00795E0B"/>
    <w:rsid w:val="007A29E3"/>
    <w:rsid w:val="007A4D70"/>
    <w:rsid w:val="007A778B"/>
    <w:rsid w:val="007B0034"/>
    <w:rsid w:val="007B11F6"/>
    <w:rsid w:val="007C1E26"/>
    <w:rsid w:val="007C2276"/>
    <w:rsid w:val="007D1EA2"/>
    <w:rsid w:val="007D3C5C"/>
    <w:rsid w:val="007E4AAC"/>
    <w:rsid w:val="007E5056"/>
    <w:rsid w:val="007F2687"/>
    <w:rsid w:val="007F3B51"/>
    <w:rsid w:val="007F438E"/>
    <w:rsid w:val="007F73DC"/>
    <w:rsid w:val="00801E51"/>
    <w:rsid w:val="00807A81"/>
    <w:rsid w:val="00811631"/>
    <w:rsid w:val="00814669"/>
    <w:rsid w:val="00821A6B"/>
    <w:rsid w:val="00821FE5"/>
    <w:rsid w:val="00823F1E"/>
    <w:rsid w:val="00825328"/>
    <w:rsid w:val="00825A86"/>
    <w:rsid w:val="008343BE"/>
    <w:rsid w:val="00835622"/>
    <w:rsid w:val="00835B9D"/>
    <w:rsid w:val="00836FBE"/>
    <w:rsid w:val="008402E5"/>
    <w:rsid w:val="00845BF0"/>
    <w:rsid w:val="0085097E"/>
    <w:rsid w:val="00850FAB"/>
    <w:rsid w:val="008523E9"/>
    <w:rsid w:val="00852FDF"/>
    <w:rsid w:val="00853B10"/>
    <w:rsid w:val="00855319"/>
    <w:rsid w:val="00861043"/>
    <w:rsid w:val="00862BA1"/>
    <w:rsid w:val="00863C54"/>
    <w:rsid w:val="0086471A"/>
    <w:rsid w:val="00866491"/>
    <w:rsid w:val="00870846"/>
    <w:rsid w:val="00872638"/>
    <w:rsid w:val="00876A20"/>
    <w:rsid w:val="008804F4"/>
    <w:rsid w:val="0088292F"/>
    <w:rsid w:val="00894F5A"/>
    <w:rsid w:val="008970B8"/>
    <w:rsid w:val="008A0288"/>
    <w:rsid w:val="008B13DF"/>
    <w:rsid w:val="008B2CB6"/>
    <w:rsid w:val="008B620F"/>
    <w:rsid w:val="008C0041"/>
    <w:rsid w:val="008C0908"/>
    <w:rsid w:val="008C243B"/>
    <w:rsid w:val="008C3675"/>
    <w:rsid w:val="008C3C15"/>
    <w:rsid w:val="008D2F74"/>
    <w:rsid w:val="008D4550"/>
    <w:rsid w:val="008D6797"/>
    <w:rsid w:val="008D6F3A"/>
    <w:rsid w:val="008D761A"/>
    <w:rsid w:val="008E3815"/>
    <w:rsid w:val="008E4A58"/>
    <w:rsid w:val="008E7687"/>
    <w:rsid w:val="00901099"/>
    <w:rsid w:val="00901F3A"/>
    <w:rsid w:val="00904C67"/>
    <w:rsid w:val="00905F47"/>
    <w:rsid w:val="00910812"/>
    <w:rsid w:val="00914C02"/>
    <w:rsid w:val="00915887"/>
    <w:rsid w:val="00924722"/>
    <w:rsid w:val="00926E16"/>
    <w:rsid w:val="009334A5"/>
    <w:rsid w:val="0093550A"/>
    <w:rsid w:val="0094184A"/>
    <w:rsid w:val="0094281A"/>
    <w:rsid w:val="009435C3"/>
    <w:rsid w:val="00944259"/>
    <w:rsid w:val="00945B10"/>
    <w:rsid w:val="0094632C"/>
    <w:rsid w:val="00946CB1"/>
    <w:rsid w:val="00950471"/>
    <w:rsid w:val="00954A2B"/>
    <w:rsid w:val="00955EDD"/>
    <w:rsid w:val="00961832"/>
    <w:rsid w:val="00963BC7"/>
    <w:rsid w:val="0097062D"/>
    <w:rsid w:val="0097139B"/>
    <w:rsid w:val="00971E44"/>
    <w:rsid w:val="00977845"/>
    <w:rsid w:val="009809FC"/>
    <w:rsid w:val="009835EC"/>
    <w:rsid w:val="00986441"/>
    <w:rsid w:val="009879C2"/>
    <w:rsid w:val="00990476"/>
    <w:rsid w:val="0099149D"/>
    <w:rsid w:val="00995C20"/>
    <w:rsid w:val="0099641D"/>
    <w:rsid w:val="009A40F4"/>
    <w:rsid w:val="009A485E"/>
    <w:rsid w:val="009A4E54"/>
    <w:rsid w:val="009A5FC8"/>
    <w:rsid w:val="009A621A"/>
    <w:rsid w:val="009B3383"/>
    <w:rsid w:val="009B4A1C"/>
    <w:rsid w:val="009B623D"/>
    <w:rsid w:val="009C08F9"/>
    <w:rsid w:val="009C25C7"/>
    <w:rsid w:val="009D06A9"/>
    <w:rsid w:val="009D1956"/>
    <w:rsid w:val="009D2AE1"/>
    <w:rsid w:val="009D55F3"/>
    <w:rsid w:val="009E0865"/>
    <w:rsid w:val="009E2B4F"/>
    <w:rsid w:val="009E36B7"/>
    <w:rsid w:val="009E3A57"/>
    <w:rsid w:val="009F10A2"/>
    <w:rsid w:val="009F5077"/>
    <w:rsid w:val="009F562B"/>
    <w:rsid w:val="00A01660"/>
    <w:rsid w:val="00A03470"/>
    <w:rsid w:val="00A04070"/>
    <w:rsid w:val="00A04E57"/>
    <w:rsid w:val="00A05509"/>
    <w:rsid w:val="00A07E57"/>
    <w:rsid w:val="00A12C2B"/>
    <w:rsid w:val="00A13EBD"/>
    <w:rsid w:val="00A15590"/>
    <w:rsid w:val="00A155B3"/>
    <w:rsid w:val="00A2002D"/>
    <w:rsid w:val="00A22A98"/>
    <w:rsid w:val="00A27496"/>
    <w:rsid w:val="00A30298"/>
    <w:rsid w:val="00A337F1"/>
    <w:rsid w:val="00A341D9"/>
    <w:rsid w:val="00A343B1"/>
    <w:rsid w:val="00A35C25"/>
    <w:rsid w:val="00A376D0"/>
    <w:rsid w:val="00A43320"/>
    <w:rsid w:val="00A468AF"/>
    <w:rsid w:val="00A63677"/>
    <w:rsid w:val="00A65378"/>
    <w:rsid w:val="00A65DD9"/>
    <w:rsid w:val="00A66874"/>
    <w:rsid w:val="00A700D6"/>
    <w:rsid w:val="00A7123E"/>
    <w:rsid w:val="00A717B6"/>
    <w:rsid w:val="00A76790"/>
    <w:rsid w:val="00A82F30"/>
    <w:rsid w:val="00A8383F"/>
    <w:rsid w:val="00A8477E"/>
    <w:rsid w:val="00A85CAB"/>
    <w:rsid w:val="00A86F46"/>
    <w:rsid w:val="00A87402"/>
    <w:rsid w:val="00A96107"/>
    <w:rsid w:val="00AA55CA"/>
    <w:rsid w:val="00AA68F8"/>
    <w:rsid w:val="00AB226E"/>
    <w:rsid w:val="00AC2E24"/>
    <w:rsid w:val="00AC3D32"/>
    <w:rsid w:val="00AD1F86"/>
    <w:rsid w:val="00AD2475"/>
    <w:rsid w:val="00AD4518"/>
    <w:rsid w:val="00AD5CD6"/>
    <w:rsid w:val="00AF0C88"/>
    <w:rsid w:val="00AF21BD"/>
    <w:rsid w:val="00AF2255"/>
    <w:rsid w:val="00AF41FA"/>
    <w:rsid w:val="00AF7A9B"/>
    <w:rsid w:val="00AF7B4E"/>
    <w:rsid w:val="00B0160A"/>
    <w:rsid w:val="00B02295"/>
    <w:rsid w:val="00B03CBF"/>
    <w:rsid w:val="00B03FBD"/>
    <w:rsid w:val="00B04597"/>
    <w:rsid w:val="00B05C60"/>
    <w:rsid w:val="00B07565"/>
    <w:rsid w:val="00B075FA"/>
    <w:rsid w:val="00B12713"/>
    <w:rsid w:val="00B16716"/>
    <w:rsid w:val="00B3103E"/>
    <w:rsid w:val="00B32550"/>
    <w:rsid w:val="00B405FA"/>
    <w:rsid w:val="00B420A0"/>
    <w:rsid w:val="00B43419"/>
    <w:rsid w:val="00B436A6"/>
    <w:rsid w:val="00B43AC1"/>
    <w:rsid w:val="00B47061"/>
    <w:rsid w:val="00B50EDE"/>
    <w:rsid w:val="00B54C11"/>
    <w:rsid w:val="00B629CA"/>
    <w:rsid w:val="00B65880"/>
    <w:rsid w:val="00B7356B"/>
    <w:rsid w:val="00B8088B"/>
    <w:rsid w:val="00B84F60"/>
    <w:rsid w:val="00B8696F"/>
    <w:rsid w:val="00B926E9"/>
    <w:rsid w:val="00B92C93"/>
    <w:rsid w:val="00B94DC1"/>
    <w:rsid w:val="00B94E17"/>
    <w:rsid w:val="00BA11E1"/>
    <w:rsid w:val="00BA123D"/>
    <w:rsid w:val="00BB0925"/>
    <w:rsid w:val="00BC171B"/>
    <w:rsid w:val="00BC4E1F"/>
    <w:rsid w:val="00BC51BE"/>
    <w:rsid w:val="00BC69CB"/>
    <w:rsid w:val="00BC7903"/>
    <w:rsid w:val="00BD2CFF"/>
    <w:rsid w:val="00BE0432"/>
    <w:rsid w:val="00BE2BCC"/>
    <w:rsid w:val="00BE75B8"/>
    <w:rsid w:val="00BE760C"/>
    <w:rsid w:val="00BF0FB5"/>
    <w:rsid w:val="00BF4298"/>
    <w:rsid w:val="00BF4EC0"/>
    <w:rsid w:val="00BF5B08"/>
    <w:rsid w:val="00C007E2"/>
    <w:rsid w:val="00C022E8"/>
    <w:rsid w:val="00C040FA"/>
    <w:rsid w:val="00C05125"/>
    <w:rsid w:val="00C11D8F"/>
    <w:rsid w:val="00C163A8"/>
    <w:rsid w:val="00C20BC5"/>
    <w:rsid w:val="00C2492A"/>
    <w:rsid w:val="00C30427"/>
    <w:rsid w:val="00C325F8"/>
    <w:rsid w:val="00C33F45"/>
    <w:rsid w:val="00C3661A"/>
    <w:rsid w:val="00C467CA"/>
    <w:rsid w:val="00C46C9A"/>
    <w:rsid w:val="00C46E70"/>
    <w:rsid w:val="00C50A8F"/>
    <w:rsid w:val="00C5178C"/>
    <w:rsid w:val="00C602BB"/>
    <w:rsid w:val="00C6324E"/>
    <w:rsid w:val="00C63BBA"/>
    <w:rsid w:val="00C70FEC"/>
    <w:rsid w:val="00C71874"/>
    <w:rsid w:val="00C71E99"/>
    <w:rsid w:val="00C7317D"/>
    <w:rsid w:val="00C74404"/>
    <w:rsid w:val="00C77A26"/>
    <w:rsid w:val="00C83759"/>
    <w:rsid w:val="00C83A12"/>
    <w:rsid w:val="00C87ABA"/>
    <w:rsid w:val="00C93FA5"/>
    <w:rsid w:val="00CA299D"/>
    <w:rsid w:val="00CA3AE7"/>
    <w:rsid w:val="00CA3F44"/>
    <w:rsid w:val="00CA4A9B"/>
    <w:rsid w:val="00CB0F56"/>
    <w:rsid w:val="00CB6D08"/>
    <w:rsid w:val="00CC075E"/>
    <w:rsid w:val="00CC4301"/>
    <w:rsid w:val="00CC4D04"/>
    <w:rsid w:val="00CC4E1D"/>
    <w:rsid w:val="00CD0B36"/>
    <w:rsid w:val="00CD1AAE"/>
    <w:rsid w:val="00CD785F"/>
    <w:rsid w:val="00CE0095"/>
    <w:rsid w:val="00CE4980"/>
    <w:rsid w:val="00CE7A13"/>
    <w:rsid w:val="00CE7F12"/>
    <w:rsid w:val="00CF1941"/>
    <w:rsid w:val="00CF2F62"/>
    <w:rsid w:val="00CF6C33"/>
    <w:rsid w:val="00CF7565"/>
    <w:rsid w:val="00D01113"/>
    <w:rsid w:val="00D058B3"/>
    <w:rsid w:val="00D066AC"/>
    <w:rsid w:val="00D128CD"/>
    <w:rsid w:val="00D16855"/>
    <w:rsid w:val="00D22F96"/>
    <w:rsid w:val="00D243CA"/>
    <w:rsid w:val="00D266F7"/>
    <w:rsid w:val="00D2780B"/>
    <w:rsid w:val="00D30A6A"/>
    <w:rsid w:val="00D343DF"/>
    <w:rsid w:val="00D34992"/>
    <w:rsid w:val="00D3587A"/>
    <w:rsid w:val="00D42789"/>
    <w:rsid w:val="00D42D5E"/>
    <w:rsid w:val="00D5208A"/>
    <w:rsid w:val="00D52DF6"/>
    <w:rsid w:val="00D54B79"/>
    <w:rsid w:val="00D57789"/>
    <w:rsid w:val="00D62213"/>
    <w:rsid w:val="00D62E12"/>
    <w:rsid w:val="00D630E4"/>
    <w:rsid w:val="00D6391D"/>
    <w:rsid w:val="00D66ADA"/>
    <w:rsid w:val="00D66BF1"/>
    <w:rsid w:val="00D7009B"/>
    <w:rsid w:val="00D70BD7"/>
    <w:rsid w:val="00D70C58"/>
    <w:rsid w:val="00D73C2B"/>
    <w:rsid w:val="00D76980"/>
    <w:rsid w:val="00D802B0"/>
    <w:rsid w:val="00D827AD"/>
    <w:rsid w:val="00D83219"/>
    <w:rsid w:val="00D84F62"/>
    <w:rsid w:val="00D85305"/>
    <w:rsid w:val="00D93E48"/>
    <w:rsid w:val="00D94BD4"/>
    <w:rsid w:val="00DB1E46"/>
    <w:rsid w:val="00DC0D96"/>
    <w:rsid w:val="00DC218B"/>
    <w:rsid w:val="00DC25FD"/>
    <w:rsid w:val="00DC50F9"/>
    <w:rsid w:val="00DC536D"/>
    <w:rsid w:val="00DC69A5"/>
    <w:rsid w:val="00DD1A8D"/>
    <w:rsid w:val="00DD276E"/>
    <w:rsid w:val="00DD317E"/>
    <w:rsid w:val="00DD3D9C"/>
    <w:rsid w:val="00DD5A96"/>
    <w:rsid w:val="00DD624D"/>
    <w:rsid w:val="00DD7D8E"/>
    <w:rsid w:val="00DE694C"/>
    <w:rsid w:val="00DF2DDA"/>
    <w:rsid w:val="00E00218"/>
    <w:rsid w:val="00E01EE8"/>
    <w:rsid w:val="00E04C77"/>
    <w:rsid w:val="00E05022"/>
    <w:rsid w:val="00E05115"/>
    <w:rsid w:val="00E06081"/>
    <w:rsid w:val="00E1070E"/>
    <w:rsid w:val="00E146F1"/>
    <w:rsid w:val="00E15BC3"/>
    <w:rsid w:val="00E16E4A"/>
    <w:rsid w:val="00E17C7B"/>
    <w:rsid w:val="00E20A23"/>
    <w:rsid w:val="00E2551F"/>
    <w:rsid w:val="00E32BBC"/>
    <w:rsid w:val="00E35EE9"/>
    <w:rsid w:val="00E42CF3"/>
    <w:rsid w:val="00E43FD8"/>
    <w:rsid w:val="00E51CFD"/>
    <w:rsid w:val="00E53210"/>
    <w:rsid w:val="00E55D28"/>
    <w:rsid w:val="00E5762F"/>
    <w:rsid w:val="00E60670"/>
    <w:rsid w:val="00E6749B"/>
    <w:rsid w:val="00E67BD7"/>
    <w:rsid w:val="00E71093"/>
    <w:rsid w:val="00E711D2"/>
    <w:rsid w:val="00E71CB5"/>
    <w:rsid w:val="00E7441C"/>
    <w:rsid w:val="00E7623D"/>
    <w:rsid w:val="00E80B47"/>
    <w:rsid w:val="00E863EB"/>
    <w:rsid w:val="00EA23A2"/>
    <w:rsid w:val="00EB1364"/>
    <w:rsid w:val="00EB26FA"/>
    <w:rsid w:val="00EB2CB4"/>
    <w:rsid w:val="00EB5F8D"/>
    <w:rsid w:val="00EB6AC6"/>
    <w:rsid w:val="00EC1042"/>
    <w:rsid w:val="00EC2460"/>
    <w:rsid w:val="00EC4BDC"/>
    <w:rsid w:val="00ED635A"/>
    <w:rsid w:val="00ED72A7"/>
    <w:rsid w:val="00EE12D4"/>
    <w:rsid w:val="00EE17BF"/>
    <w:rsid w:val="00EE1C6A"/>
    <w:rsid w:val="00EE5F0C"/>
    <w:rsid w:val="00EE79B7"/>
    <w:rsid w:val="00EF02B0"/>
    <w:rsid w:val="00EF53FF"/>
    <w:rsid w:val="00EF65D8"/>
    <w:rsid w:val="00F00382"/>
    <w:rsid w:val="00F02285"/>
    <w:rsid w:val="00F030B8"/>
    <w:rsid w:val="00F0383D"/>
    <w:rsid w:val="00F1088B"/>
    <w:rsid w:val="00F1123E"/>
    <w:rsid w:val="00F13B70"/>
    <w:rsid w:val="00F14705"/>
    <w:rsid w:val="00F2037A"/>
    <w:rsid w:val="00F21301"/>
    <w:rsid w:val="00F21BEE"/>
    <w:rsid w:val="00F23928"/>
    <w:rsid w:val="00F24AE8"/>
    <w:rsid w:val="00F372EF"/>
    <w:rsid w:val="00F45378"/>
    <w:rsid w:val="00F455B3"/>
    <w:rsid w:val="00F53A93"/>
    <w:rsid w:val="00F542FB"/>
    <w:rsid w:val="00F62F97"/>
    <w:rsid w:val="00F65BFE"/>
    <w:rsid w:val="00F67D12"/>
    <w:rsid w:val="00F818BD"/>
    <w:rsid w:val="00F8285E"/>
    <w:rsid w:val="00F84034"/>
    <w:rsid w:val="00F843FE"/>
    <w:rsid w:val="00F901ED"/>
    <w:rsid w:val="00F92966"/>
    <w:rsid w:val="00F92CE9"/>
    <w:rsid w:val="00F97CA4"/>
    <w:rsid w:val="00F97E56"/>
    <w:rsid w:val="00FA0201"/>
    <w:rsid w:val="00FA2DEB"/>
    <w:rsid w:val="00FA6BDE"/>
    <w:rsid w:val="00FA797B"/>
    <w:rsid w:val="00FB06DE"/>
    <w:rsid w:val="00FB0DCA"/>
    <w:rsid w:val="00FB3841"/>
    <w:rsid w:val="00FB5C3A"/>
    <w:rsid w:val="00FB6D0E"/>
    <w:rsid w:val="00FC14FE"/>
    <w:rsid w:val="00FC1F81"/>
    <w:rsid w:val="00FD2165"/>
    <w:rsid w:val="00FD328A"/>
    <w:rsid w:val="00FD462C"/>
    <w:rsid w:val="00FD69C6"/>
    <w:rsid w:val="00FE4EC1"/>
    <w:rsid w:val="00FF1C24"/>
    <w:rsid w:val="00FF302C"/>
    <w:rsid w:val="00FF34B6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29C27D3"/>
  <w15:chartTrackingRefBased/>
  <w15:docId w15:val="{8341F67C-AC36-42CD-BE07-970A5BFAC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0"/>
    </w:pPr>
    <w:rPr>
      <w:rFonts w:ascii="Calibri" w:eastAsiaTheme="minorEastAsia" w:hAnsi="Calibri" w:cs="Calibri"/>
      <w:b/>
      <w:bCs/>
      <w:noProof/>
      <w:sz w:val="38"/>
      <w:szCs w:val="3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1"/>
    </w:pPr>
    <w:rPr>
      <w:rFonts w:ascii="Calibri" w:eastAsiaTheme="minorEastAsia" w:hAnsi="Calibri" w:cs="Calibri"/>
      <w:b/>
      <w:bCs/>
      <w:noProof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Calibri" w:eastAsiaTheme="minorEastAsia" w:hAnsi="Calibri" w:cs="Calibri"/>
      <w:b/>
      <w:bCs/>
      <w:noProof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3"/>
    </w:pPr>
    <w:rPr>
      <w:rFonts w:ascii="Calibri" w:eastAsiaTheme="minorEastAsia" w:hAnsi="Calibri" w:cs="Calibri"/>
      <w:b/>
      <w:bCs/>
      <w:noProof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4"/>
    </w:pPr>
    <w:rPr>
      <w:rFonts w:ascii="Calibri" w:eastAsiaTheme="minorEastAsia" w:hAnsi="Calibri" w:cs="Calibri"/>
      <w:b/>
      <w:bCs/>
      <w:noProof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45031"/>
    <w:pPr>
      <w:widowControl w:val="0"/>
      <w:autoSpaceDE w:val="0"/>
      <w:autoSpaceDN w:val="0"/>
      <w:adjustRightInd w:val="0"/>
      <w:spacing w:after="0" w:line="240" w:lineRule="auto"/>
      <w:ind w:firstLine="720"/>
      <w:outlineLvl w:val="5"/>
    </w:pPr>
    <w:rPr>
      <w:rFonts w:ascii="Calibri" w:eastAsiaTheme="minorEastAsia" w:hAnsi="Calibri" w:cs="Calibri"/>
      <w:b/>
      <w:bCs/>
      <w:noProof/>
      <w:sz w:val="46"/>
      <w:szCs w:val="4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5031"/>
    <w:rPr>
      <w:rFonts w:ascii="Calibri" w:eastAsiaTheme="minorEastAsia" w:hAnsi="Calibri" w:cs="Calibri"/>
      <w:b/>
      <w:bCs/>
      <w:noProof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5031"/>
    <w:rPr>
      <w:rFonts w:ascii="Calibri" w:eastAsiaTheme="minorEastAsia" w:hAnsi="Calibri" w:cs="Calibri"/>
      <w:b/>
      <w:bCs/>
      <w:noProof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5031"/>
    <w:rPr>
      <w:rFonts w:ascii="Calibri" w:eastAsiaTheme="minorEastAsia" w:hAnsi="Calibri" w:cs="Calibri"/>
      <w:b/>
      <w:bCs/>
      <w:noProof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45031"/>
    <w:rPr>
      <w:rFonts w:ascii="Calibri" w:eastAsiaTheme="minorEastAsia" w:hAnsi="Calibri" w:cs="Calibri"/>
      <w:b/>
      <w:bCs/>
      <w:noProof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45031"/>
    <w:rPr>
      <w:rFonts w:ascii="Calibri" w:eastAsiaTheme="minorEastAsia" w:hAnsi="Calibri" w:cs="Calibri"/>
      <w:b/>
      <w:bCs/>
      <w:noProof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45031"/>
    <w:rPr>
      <w:rFonts w:ascii="Calibri" w:eastAsiaTheme="minorEastAsia" w:hAnsi="Calibri" w:cs="Calibri"/>
      <w:b/>
      <w:bCs/>
      <w:noProof/>
      <w:sz w:val="46"/>
      <w:szCs w:val="46"/>
      <w:lang w:eastAsia="ru-RU"/>
    </w:rPr>
  </w:style>
  <w:style w:type="paragraph" w:styleId="a3">
    <w:name w:val="List Paragraph"/>
    <w:basedOn w:val="a"/>
    <w:uiPriority w:val="34"/>
    <w:qFormat/>
    <w:rsid w:val="00F030B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5724D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4503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4503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450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545031"/>
    <w:rPr>
      <w:rFonts w:ascii="Calibri" w:eastAsiaTheme="minorEastAsia" w:hAnsi="Calibri" w:cs="Calibri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4503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545031"/>
    <w:rPr>
      <w:rFonts w:ascii="Calibri" w:eastAsiaTheme="minorEastAsia" w:hAnsi="Calibri" w:cs="Calibri"/>
      <w:sz w:val="24"/>
      <w:szCs w:val="24"/>
      <w:lang w:eastAsia="ru-RU"/>
    </w:rPr>
  </w:style>
  <w:style w:type="paragraph" w:styleId="ab">
    <w:name w:val="Body Text"/>
    <w:basedOn w:val="a"/>
    <w:link w:val="ac"/>
    <w:qFormat/>
    <w:rsid w:val="004C2244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4C2244"/>
    <w:rPr>
      <w:sz w:val="24"/>
      <w:szCs w:val="24"/>
      <w:lang w:val="en-US"/>
    </w:rPr>
  </w:style>
  <w:style w:type="paragraph" w:customStyle="1" w:styleId="FirstParagraph">
    <w:name w:val="First Paragraph"/>
    <w:basedOn w:val="ab"/>
    <w:next w:val="ab"/>
    <w:qFormat/>
    <w:rsid w:val="004C2244"/>
  </w:style>
  <w:style w:type="character" w:styleId="ad">
    <w:name w:val="Hyperlink"/>
    <w:basedOn w:val="a0"/>
    <w:uiPriority w:val="99"/>
    <w:unhideWhenUsed/>
    <w:rsid w:val="005C33A9"/>
    <w:rPr>
      <w:color w:val="0563C1" w:themeColor="hyperlink"/>
      <w:u w:val="single"/>
    </w:rPr>
  </w:style>
  <w:style w:type="paragraph" w:customStyle="1" w:styleId="MTDisplayEquation">
    <w:name w:val="MTDisplayEquation"/>
    <w:basedOn w:val="a"/>
    <w:next w:val="a"/>
    <w:link w:val="MTDisplayEquation0"/>
    <w:rsid w:val="007671E2"/>
    <w:pPr>
      <w:tabs>
        <w:tab w:val="center" w:pos="4680"/>
        <w:tab w:val="right" w:pos="9360"/>
      </w:tabs>
      <w:spacing w:after="0"/>
      <w:jc w:val="both"/>
    </w:pPr>
    <w:rPr>
      <w:rFonts w:ascii="Cambria Math" w:hAnsi="Cambria Math" w:cs="Times New Roman"/>
      <w:sz w:val="24"/>
      <w:szCs w:val="24"/>
      <w:lang w:val="en-US"/>
    </w:rPr>
  </w:style>
  <w:style w:type="character" w:customStyle="1" w:styleId="MTDisplayEquation0">
    <w:name w:val="MTDisplayEquation Знак"/>
    <w:basedOn w:val="a0"/>
    <w:link w:val="MTDisplayEquation"/>
    <w:rsid w:val="007671E2"/>
    <w:rPr>
      <w:rFonts w:ascii="Cambria Math" w:hAnsi="Cambria Math" w:cs="Times New Roman"/>
      <w:sz w:val="24"/>
      <w:szCs w:val="24"/>
      <w:lang w:val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71E2"/>
    <w:rPr>
      <w:color w:val="605E5C"/>
      <w:shd w:val="clear" w:color="auto" w:fill="E1DFDD"/>
    </w:rPr>
  </w:style>
  <w:style w:type="character" w:styleId="ae">
    <w:name w:val="Unresolved Mention"/>
    <w:basedOn w:val="a0"/>
    <w:uiPriority w:val="99"/>
    <w:semiHidden/>
    <w:unhideWhenUsed/>
    <w:rsid w:val="00E16E4A"/>
    <w:rPr>
      <w:color w:val="605E5C"/>
      <w:shd w:val="clear" w:color="auto" w:fill="E1DFDD"/>
    </w:rPr>
  </w:style>
  <w:style w:type="paragraph" w:customStyle="1" w:styleId="12">
    <w:name w:val="Стиль1"/>
    <w:basedOn w:val="a"/>
    <w:link w:val="13"/>
    <w:qFormat/>
    <w:rsid w:val="003B35E1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f">
    <w:name w:val="TOC Heading"/>
    <w:basedOn w:val="1"/>
    <w:next w:val="a"/>
    <w:uiPriority w:val="39"/>
    <w:unhideWhenUsed/>
    <w:qFormat/>
    <w:rsid w:val="003B35E1"/>
    <w:pPr>
      <w:keepNext/>
      <w:keepLines/>
      <w:widowControl/>
      <w:autoSpaceDE/>
      <w:autoSpaceDN/>
      <w:adjustRightInd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sz w:val="32"/>
      <w:szCs w:val="32"/>
    </w:rPr>
  </w:style>
  <w:style w:type="character" w:customStyle="1" w:styleId="13">
    <w:name w:val="Стиль1 Знак"/>
    <w:basedOn w:val="a0"/>
    <w:link w:val="12"/>
    <w:rsid w:val="003B35E1"/>
    <w:rPr>
      <w:rFonts w:ascii="Times New Roman" w:hAnsi="Times New Roman" w:cs="Times New Roman"/>
      <w:b/>
      <w:bCs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970B8"/>
    <w:pPr>
      <w:tabs>
        <w:tab w:val="left" w:pos="880"/>
        <w:tab w:val="right" w:leader="dot" w:pos="10053"/>
      </w:tabs>
      <w:spacing w:after="100"/>
      <w:ind w:left="220"/>
    </w:pPr>
    <w:rPr>
      <w:rFonts w:ascii="Times New Roman" w:hAnsi="Times New Roman" w:cs="Times New Roman"/>
      <w:b/>
      <w:bCs/>
      <w:noProof/>
      <w:sz w:val="28"/>
    </w:rPr>
  </w:style>
  <w:style w:type="paragraph" w:styleId="14">
    <w:name w:val="toc 1"/>
    <w:basedOn w:val="a"/>
    <w:next w:val="a"/>
    <w:autoRedefine/>
    <w:uiPriority w:val="39"/>
    <w:unhideWhenUsed/>
    <w:rsid w:val="008970B8"/>
    <w:pPr>
      <w:tabs>
        <w:tab w:val="right" w:leader="dot" w:pos="10053"/>
      </w:tabs>
      <w:spacing w:after="100"/>
    </w:pPr>
    <w:rPr>
      <w:rFonts w:ascii="Times New Roman" w:hAnsi="Times New Roman" w:cs="Times New Roman"/>
      <w:b/>
      <w:bCs/>
      <w:noProof/>
      <w:sz w:val="28"/>
    </w:rPr>
  </w:style>
  <w:style w:type="paragraph" w:styleId="HTML">
    <w:name w:val="HTML Preformatted"/>
    <w:basedOn w:val="a"/>
    <w:link w:val="HTML0"/>
    <w:uiPriority w:val="99"/>
    <w:unhideWhenUsed/>
    <w:rsid w:val="00A63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6367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atex-mathml">
    <w:name w:val="katex-mathml"/>
    <w:basedOn w:val="a0"/>
    <w:rsid w:val="001D4F4A"/>
  </w:style>
  <w:style w:type="character" w:customStyle="1" w:styleId="mord">
    <w:name w:val="mord"/>
    <w:basedOn w:val="a0"/>
    <w:rsid w:val="001D4F4A"/>
  </w:style>
  <w:style w:type="character" w:customStyle="1" w:styleId="mopen">
    <w:name w:val="mopen"/>
    <w:basedOn w:val="a0"/>
    <w:rsid w:val="001D4F4A"/>
  </w:style>
  <w:style w:type="character" w:customStyle="1" w:styleId="mclose">
    <w:name w:val="mclose"/>
    <w:basedOn w:val="a0"/>
    <w:rsid w:val="001D4F4A"/>
  </w:style>
  <w:style w:type="character" w:customStyle="1" w:styleId="mrel">
    <w:name w:val="mrel"/>
    <w:basedOn w:val="a0"/>
    <w:rsid w:val="001D4F4A"/>
  </w:style>
  <w:style w:type="character" w:customStyle="1" w:styleId="mbin">
    <w:name w:val="mbin"/>
    <w:basedOn w:val="a0"/>
    <w:rsid w:val="001D4F4A"/>
  </w:style>
  <w:style w:type="paragraph" w:styleId="af0">
    <w:name w:val="Normal (Web)"/>
    <w:basedOn w:val="a"/>
    <w:uiPriority w:val="99"/>
    <w:unhideWhenUsed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list-s">
    <w:name w:val="vlist-s"/>
    <w:basedOn w:val="a0"/>
    <w:rsid w:val="001D4F4A"/>
  </w:style>
  <w:style w:type="character" w:customStyle="1" w:styleId="mpunct">
    <w:name w:val="mpunct"/>
    <w:basedOn w:val="a0"/>
    <w:rsid w:val="004A24F2"/>
  </w:style>
  <w:style w:type="character" w:styleId="af1">
    <w:name w:val="Strong"/>
    <w:basedOn w:val="a0"/>
    <w:uiPriority w:val="22"/>
    <w:qFormat/>
    <w:rsid w:val="00B43419"/>
    <w:rPr>
      <w:b/>
      <w:bCs/>
    </w:rPr>
  </w:style>
  <w:style w:type="character" w:styleId="HTML1">
    <w:name w:val="HTML Code"/>
    <w:basedOn w:val="a0"/>
    <w:uiPriority w:val="99"/>
    <w:semiHidden/>
    <w:unhideWhenUsed/>
    <w:rsid w:val="00FA2DEB"/>
    <w:rPr>
      <w:rFonts w:ascii="Courier New" w:eastAsia="Times New Roman" w:hAnsi="Courier New" w:cs="Courier New"/>
      <w:sz w:val="20"/>
      <w:szCs w:val="20"/>
    </w:rPr>
  </w:style>
  <w:style w:type="character" w:customStyle="1" w:styleId="mspace">
    <w:name w:val="mspace"/>
    <w:basedOn w:val="a0"/>
    <w:rsid w:val="00FA2DEB"/>
  </w:style>
  <w:style w:type="character" w:customStyle="1" w:styleId="delimsizing">
    <w:name w:val="delimsizing"/>
    <w:basedOn w:val="a0"/>
    <w:rsid w:val="00FA2DEB"/>
  </w:style>
  <w:style w:type="character" w:customStyle="1" w:styleId="minner">
    <w:name w:val="minner"/>
    <w:basedOn w:val="a0"/>
    <w:rsid w:val="00FA2DEB"/>
  </w:style>
  <w:style w:type="character" w:customStyle="1" w:styleId="hljs-keyword">
    <w:name w:val="hljs-keyword"/>
    <w:basedOn w:val="a0"/>
    <w:rsid w:val="00FA2DEB"/>
  </w:style>
  <w:style w:type="character" w:customStyle="1" w:styleId="hljs-title">
    <w:name w:val="hljs-title"/>
    <w:basedOn w:val="a0"/>
    <w:rsid w:val="00D54B79"/>
  </w:style>
  <w:style w:type="character" w:customStyle="1" w:styleId="hljs-params">
    <w:name w:val="hljs-params"/>
    <w:basedOn w:val="a0"/>
    <w:rsid w:val="00D54B79"/>
  </w:style>
  <w:style w:type="character" w:customStyle="1" w:styleId="hljs-number">
    <w:name w:val="hljs-number"/>
    <w:basedOn w:val="a0"/>
    <w:rsid w:val="00D54B79"/>
  </w:style>
  <w:style w:type="character" w:customStyle="1" w:styleId="hljs-string">
    <w:name w:val="hljs-string"/>
    <w:basedOn w:val="a0"/>
    <w:rsid w:val="00D54B79"/>
  </w:style>
  <w:style w:type="character" w:customStyle="1" w:styleId="hljs-builtin">
    <w:name w:val="hljs-built_in"/>
    <w:basedOn w:val="a0"/>
    <w:rsid w:val="00D54B79"/>
  </w:style>
  <w:style w:type="character" w:customStyle="1" w:styleId="mop">
    <w:name w:val="mop"/>
    <w:basedOn w:val="a0"/>
    <w:rsid w:val="005D353D"/>
  </w:style>
  <w:style w:type="character" w:styleId="af2">
    <w:name w:val="Emphasis"/>
    <w:basedOn w:val="a0"/>
    <w:uiPriority w:val="20"/>
    <w:qFormat/>
    <w:rsid w:val="00D802B0"/>
    <w:rPr>
      <w:i/>
      <w:iCs/>
    </w:rPr>
  </w:style>
  <w:style w:type="character" w:customStyle="1" w:styleId="mtight">
    <w:name w:val="mtight"/>
    <w:basedOn w:val="a0"/>
    <w:rsid w:val="00525382"/>
  </w:style>
  <w:style w:type="character" w:customStyle="1" w:styleId="hljs-subst">
    <w:name w:val="hljs-subst"/>
    <w:basedOn w:val="a0"/>
    <w:rsid w:val="0048790A"/>
  </w:style>
  <w:style w:type="character" w:customStyle="1" w:styleId="hljs-selector-attr">
    <w:name w:val="hljs-selector-attr"/>
    <w:basedOn w:val="a0"/>
    <w:rsid w:val="00F67D12"/>
  </w:style>
  <w:style w:type="character" w:customStyle="1" w:styleId="hljs-punctuation">
    <w:name w:val="hljs-punctuation"/>
    <w:basedOn w:val="a0"/>
    <w:rsid w:val="00F67D12"/>
  </w:style>
  <w:style w:type="character" w:customStyle="1" w:styleId="hljs-operator">
    <w:name w:val="hljs-operator"/>
    <w:basedOn w:val="a0"/>
    <w:rsid w:val="00F67D12"/>
  </w:style>
  <w:style w:type="character" w:customStyle="1" w:styleId="hljs-comment">
    <w:name w:val="hljs-comment"/>
    <w:basedOn w:val="a0"/>
    <w:rsid w:val="00A85CAB"/>
  </w:style>
  <w:style w:type="paragraph" w:styleId="31">
    <w:name w:val="toc 3"/>
    <w:basedOn w:val="a"/>
    <w:next w:val="a"/>
    <w:autoRedefine/>
    <w:uiPriority w:val="39"/>
    <w:unhideWhenUsed/>
    <w:rsid w:val="003138F8"/>
    <w:pPr>
      <w:spacing w:after="100"/>
      <w:ind w:left="440"/>
    </w:pPr>
  </w:style>
  <w:style w:type="paragraph" w:customStyle="1" w:styleId="msonormal0">
    <w:name w:val="msonormal"/>
    <w:basedOn w:val="a"/>
    <w:rsid w:val="00C77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">
    <w:name w:val="katex"/>
    <w:basedOn w:val="a0"/>
    <w:rsid w:val="00C77A26"/>
  </w:style>
  <w:style w:type="character" w:customStyle="1" w:styleId="katex-html">
    <w:name w:val="katex-html"/>
    <w:basedOn w:val="a0"/>
    <w:rsid w:val="00C77A26"/>
  </w:style>
  <w:style w:type="character" w:customStyle="1" w:styleId="base">
    <w:name w:val="base"/>
    <w:basedOn w:val="a0"/>
    <w:rsid w:val="00C77A26"/>
  </w:style>
  <w:style w:type="character" w:customStyle="1" w:styleId="strut">
    <w:name w:val="strut"/>
    <w:basedOn w:val="a0"/>
    <w:rsid w:val="00C77A26"/>
  </w:style>
  <w:style w:type="character" w:customStyle="1" w:styleId="msupsub">
    <w:name w:val="msupsub"/>
    <w:basedOn w:val="a0"/>
    <w:rsid w:val="00C77A26"/>
  </w:style>
  <w:style w:type="character" w:customStyle="1" w:styleId="vlist-t">
    <w:name w:val="vlist-t"/>
    <w:basedOn w:val="a0"/>
    <w:rsid w:val="00C77A26"/>
  </w:style>
  <w:style w:type="character" w:customStyle="1" w:styleId="vlist-r">
    <w:name w:val="vlist-r"/>
    <w:basedOn w:val="a0"/>
    <w:rsid w:val="00C77A26"/>
  </w:style>
  <w:style w:type="character" w:customStyle="1" w:styleId="vlist">
    <w:name w:val="vlist"/>
    <w:basedOn w:val="a0"/>
    <w:rsid w:val="00C77A26"/>
  </w:style>
  <w:style w:type="character" w:customStyle="1" w:styleId="pstrut">
    <w:name w:val="pstrut"/>
    <w:basedOn w:val="a0"/>
    <w:rsid w:val="00C77A26"/>
  </w:style>
  <w:style w:type="character" w:customStyle="1" w:styleId="sizing">
    <w:name w:val="sizing"/>
    <w:basedOn w:val="a0"/>
    <w:rsid w:val="00C77A26"/>
  </w:style>
  <w:style w:type="character" w:customStyle="1" w:styleId="katex-display">
    <w:name w:val="katex-display"/>
    <w:basedOn w:val="a0"/>
    <w:rsid w:val="00C77A26"/>
  </w:style>
  <w:style w:type="character" w:customStyle="1" w:styleId="accent-body">
    <w:name w:val="accent-body"/>
    <w:basedOn w:val="a0"/>
    <w:rsid w:val="00C77A26"/>
  </w:style>
  <w:style w:type="character" w:customStyle="1" w:styleId="mfrac">
    <w:name w:val="mfrac"/>
    <w:basedOn w:val="a0"/>
    <w:rsid w:val="00C77A26"/>
  </w:style>
  <w:style w:type="character" w:customStyle="1" w:styleId="frac-line">
    <w:name w:val="frac-line"/>
    <w:basedOn w:val="a0"/>
    <w:rsid w:val="00C77A26"/>
  </w:style>
  <w:style w:type="character" w:customStyle="1" w:styleId="mtable">
    <w:name w:val="mtable"/>
    <w:basedOn w:val="a0"/>
    <w:rsid w:val="00356715"/>
  </w:style>
  <w:style w:type="character" w:customStyle="1" w:styleId="col-align-c">
    <w:name w:val="col-align-c"/>
    <w:basedOn w:val="a0"/>
    <w:rsid w:val="00356715"/>
  </w:style>
  <w:style w:type="character" w:customStyle="1" w:styleId="arraycolsep">
    <w:name w:val="arraycolsep"/>
    <w:basedOn w:val="a0"/>
    <w:rsid w:val="00356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9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98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7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1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9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3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160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9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6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6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3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05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3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4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3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81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2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84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9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4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6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98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87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6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131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15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458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115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988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55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9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18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36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650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1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59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7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8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5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7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3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2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7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0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6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1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957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4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3.bin"/><Relationship Id="rId25" Type="http://schemas.openxmlformats.org/officeDocument/2006/relationships/image" Target="media/image11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5.bin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7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wmf"/><Relationship Id="rId28" Type="http://schemas.openxmlformats.org/officeDocument/2006/relationships/image" Target="media/image12.png"/><Relationship Id="rId10" Type="http://schemas.openxmlformats.org/officeDocument/2006/relationships/image" Target="media/image2.wmf"/><Relationship Id="rId19" Type="http://schemas.openxmlformats.org/officeDocument/2006/relationships/image" Target="media/image8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CE39-804B-4B5D-A3F1-F523AD203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182</Pages>
  <Words>40858</Words>
  <Characters>232892</Characters>
  <Application>Microsoft Office Word</Application>
  <DocSecurity>0</DocSecurity>
  <Lines>1940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Guldana Korpebay</dc:creator>
  <cp:keywords/>
  <dc:description/>
  <cp:lastModifiedBy>Guldana Korpebay</cp:lastModifiedBy>
  <cp:revision>6</cp:revision>
  <cp:lastPrinted>2026-03-19T04:25:00Z</cp:lastPrinted>
  <dcterms:created xsi:type="dcterms:W3CDTF">2026-03-20T03:59:00Z</dcterms:created>
  <dcterms:modified xsi:type="dcterms:W3CDTF">2026-04-16T03:59:00Z</dcterms:modified>
</cp:coreProperties>
</file>