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30D93" w14:textId="77777777" w:rsidR="00302258" w:rsidRPr="004E5CFD" w:rsidRDefault="00FD1269" w:rsidP="003A0235">
      <w:pPr>
        <w:widowControl w:val="0"/>
        <w:autoSpaceDE w:val="0"/>
        <w:autoSpaceDN w:val="0"/>
        <w:contextualSpacing/>
        <w:jc w:val="center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  <w:bookmarkStart w:id="0" w:name="_Toc82995394"/>
      <w:bookmarkStart w:id="1" w:name="_Toc86408330"/>
      <w:bookmarkStart w:id="2" w:name="_Toc86605960"/>
      <w:bookmarkStart w:id="3" w:name="_GoBack"/>
      <w:bookmarkEnd w:id="3"/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 xml:space="preserve">Карагандинский </w:t>
      </w:r>
      <w:r w:rsidR="00302258"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>н</w:t>
      </w:r>
      <w:r w:rsidR="00FF78C8"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 xml:space="preserve">ациональный </w:t>
      </w:r>
      <w:r w:rsidR="00302258"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>и</w:t>
      </w:r>
      <w:r w:rsidR="00FF78C8"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 xml:space="preserve">сследовательский </w:t>
      </w: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 xml:space="preserve">университет </w:t>
      </w:r>
    </w:p>
    <w:p w14:paraId="7E43B508" w14:textId="54BCD9BB" w:rsidR="008E6028" w:rsidRPr="004E5CFD" w:rsidRDefault="00FD1269" w:rsidP="003A0235">
      <w:pPr>
        <w:widowControl w:val="0"/>
        <w:autoSpaceDE w:val="0"/>
        <w:autoSpaceDN w:val="0"/>
        <w:contextualSpacing/>
        <w:jc w:val="center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>имени академика Е.А.</w:t>
      </w:r>
      <w:r w:rsidR="002C0E1C"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 xml:space="preserve"> </w:t>
      </w: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>Букетова</w:t>
      </w:r>
    </w:p>
    <w:p w14:paraId="0684FB9B" w14:textId="77777777" w:rsidR="008E6028" w:rsidRPr="004E5CFD" w:rsidRDefault="008E6028" w:rsidP="003A0235">
      <w:pPr>
        <w:widowControl w:val="0"/>
        <w:autoSpaceDE w:val="0"/>
        <w:autoSpaceDN w:val="0"/>
        <w:contextualSpacing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</w:pPr>
    </w:p>
    <w:p w14:paraId="36B51AFD" w14:textId="77777777" w:rsidR="008E6028" w:rsidRPr="004E5CFD" w:rsidRDefault="008E6028" w:rsidP="003A0235">
      <w:pPr>
        <w:widowControl w:val="0"/>
        <w:autoSpaceDE w:val="0"/>
        <w:autoSpaceDN w:val="0"/>
        <w:contextualSpacing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</w:pPr>
    </w:p>
    <w:p w14:paraId="5CD91FCB" w14:textId="77777777" w:rsidR="008E6028" w:rsidRPr="004E5CFD" w:rsidRDefault="008E6028" w:rsidP="003A0235">
      <w:pPr>
        <w:widowControl w:val="0"/>
        <w:autoSpaceDE w:val="0"/>
        <w:autoSpaceDN w:val="0"/>
        <w:contextualSpacing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</w:pPr>
    </w:p>
    <w:p w14:paraId="10A59E51" w14:textId="0A6BAE9A" w:rsidR="008E6028" w:rsidRPr="004E5CFD" w:rsidRDefault="0031330B" w:rsidP="003A0235">
      <w:pPr>
        <w:widowControl w:val="0"/>
        <w:tabs>
          <w:tab w:val="left" w:pos="6572"/>
        </w:tabs>
        <w:autoSpaceDE w:val="0"/>
        <w:autoSpaceDN w:val="0"/>
        <w:contextualSpacing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>УДК</w:t>
      </w:r>
      <w:r w:rsidR="008E6028"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  <w:t xml:space="preserve"> 517.95</w:t>
      </w:r>
      <w:r w:rsidR="008E6028"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  <w:tab/>
      </w:r>
      <w:r w:rsidR="00F52237"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  <w:t xml:space="preserve">         </w:t>
      </w:r>
      <w:r w:rsidR="00FD1269"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>На правах рукописи</w:t>
      </w:r>
    </w:p>
    <w:p w14:paraId="3CB74EA9" w14:textId="77777777" w:rsidR="008E6028" w:rsidRPr="004E5CFD" w:rsidRDefault="008E6028" w:rsidP="003A0235">
      <w:pPr>
        <w:widowControl w:val="0"/>
        <w:autoSpaceDE w:val="0"/>
        <w:autoSpaceDN w:val="0"/>
        <w:contextualSpacing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</w:p>
    <w:p w14:paraId="5432F155" w14:textId="77777777" w:rsidR="008E6028" w:rsidRPr="004E5CFD" w:rsidRDefault="008E6028" w:rsidP="003A0235">
      <w:pPr>
        <w:widowControl w:val="0"/>
        <w:autoSpaceDE w:val="0"/>
        <w:autoSpaceDN w:val="0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</w:pPr>
    </w:p>
    <w:p w14:paraId="4161242B" w14:textId="77777777" w:rsidR="008E6028" w:rsidRPr="004E5CFD" w:rsidRDefault="008E6028" w:rsidP="003A0235">
      <w:pPr>
        <w:widowControl w:val="0"/>
        <w:autoSpaceDE w:val="0"/>
        <w:autoSpaceDN w:val="0"/>
        <w:contextualSpacing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</w:pPr>
    </w:p>
    <w:p w14:paraId="46B55ABD" w14:textId="5788AA0E" w:rsidR="008E6028" w:rsidRPr="004E5CFD" w:rsidRDefault="00271362" w:rsidP="003A0235">
      <w:pPr>
        <w:widowControl w:val="0"/>
        <w:autoSpaceDE w:val="0"/>
        <w:autoSpaceDN w:val="0"/>
        <w:contextualSpacing/>
        <w:jc w:val="center"/>
        <w:rPr>
          <w:rFonts w:ascii="Times New Roman" w:eastAsia="Book Antiqua" w:hAnsi="Times New Roman" w:cs="Times New Roman"/>
          <w:b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b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>ИЖАНОВА КАМИЛА АЛИБЕКОВНА</w:t>
      </w:r>
    </w:p>
    <w:p w14:paraId="3666EBB0" w14:textId="77777777" w:rsidR="008E6028" w:rsidRPr="004E5CFD" w:rsidRDefault="008E6028" w:rsidP="003A0235">
      <w:pPr>
        <w:widowControl w:val="0"/>
        <w:autoSpaceDE w:val="0"/>
        <w:autoSpaceDN w:val="0"/>
        <w:contextualSpacing/>
        <w:jc w:val="center"/>
        <w:rPr>
          <w:rFonts w:ascii="Times New Roman" w:eastAsia="Book Antiqua" w:hAnsi="Times New Roman" w:cs="Times New Roman"/>
          <w:b/>
          <w:color w:val="000000" w:themeColor="text1"/>
          <w:kern w:val="0"/>
          <w:sz w:val="28"/>
          <w:szCs w:val="28"/>
          <w:lang w:eastAsia="ru-RU" w:bidi="ru-RU"/>
          <w14:ligatures w14:val="none"/>
        </w:rPr>
      </w:pPr>
    </w:p>
    <w:p w14:paraId="50C68C21" w14:textId="77777777" w:rsidR="008E6028" w:rsidRPr="004E5CFD" w:rsidRDefault="008E6028" w:rsidP="003A0235">
      <w:pPr>
        <w:widowControl w:val="0"/>
        <w:autoSpaceDE w:val="0"/>
        <w:autoSpaceDN w:val="0"/>
        <w:contextualSpacing/>
        <w:jc w:val="center"/>
        <w:rPr>
          <w:rFonts w:ascii="Times New Roman" w:eastAsia="Book Antiqua" w:hAnsi="Times New Roman" w:cs="Times New Roman"/>
          <w:b/>
          <w:color w:val="000000" w:themeColor="text1"/>
          <w:kern w:val="0"/>
          <w:sz w:val="28"/>
          <w:szCs w:val="28"/>
          <w:lang w:eastAsia="ru-RU" w:bidi="ru-RU"/>
          <w14:ligatures w14:val="none"/>
        </w:rPr>
      </w:pPr>
    </w:p>
    <w:p w14:paraId="6BFAB7C9" w14:textId="77777777" w:rsidR="008E6028" w:rsidRPr="004E5CFD" w:rsidRDefault="008E6028" w:rsidP="003A0235">
      <w:pPr>
        <w:widowControl w:val="0"/>
        <w:autoSpaceDE w:val="0"/>
        <w:autoSpaceDN w:val="0"/>
        <w:contextualSpacing/>
        <w:jc w:val="center"/>
        <w:rPr>
          <w:rFonts w:ascii="Times New Roman" w:eastAsia="Book Antiqua" w:hAnsi="Times New Roman" w:cs="Times New Roman"/>
          <w:b/>
          <w:color w:val="000000" w:themeColor="text1"/>
          <w:kern w:val="0"/>
          <w:sz w:val="28"/>
          <w:szCs w:val="28"/>
          <w:lang w:eastAsia="ru-RU" w:bidi="ru-RU"/>
          <w14:ligatures w14:val="none"/>
        </w:rPr>
      </w:pPr>
    </w:p>
    <w:p w14:paraId="0C698625" w14:textId="3B8204C5" w:rsidR="008E6028" w:rsidRPr="004E5CFD" w:rsidRDefault="0075311F" w:rsidP="003A0235">
      <w:pPr>
        <w:widowControl w:val="0"/>
        <w:autoSpaceDE w:val="0"/>
        <w:autoSpaceDN w:val="0"/>
        <w:contextualSpacing/>
        <w:jc w:val="center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b/>
          <w:color w:val="000000" w:themeColor="text1"/>
          <w:kern w:val="0"/>
          <w:sz w:val="28"/>
          <w:szCs w:val="28"/>
          <w:lang w:eastAsia="ru-RU" w:bidi="ru-RU"/>
          <w14:ligatures w14:val="none"/>
        </w:rPr>
        <w:t>Краевые задачи для д</w:t>
      </w:r>
      <w:r w:rsidR="00FD1269" w:rsidRPr="004E5CFD">
        <w:rPr>
          <w:rFonts w:ascii="Times New Roman" w:eastAsia="Book Antiqua" w:hAnsi="Times New Roman" w:cs="Times New Roman"/>
          <w:b/>
          <w:color w:val="000000" w:themeColor="text1"/>
          <w:kern w:val="0"/>
          <w:sz w:val="28"/>
          <w:szCs w:val="28"/>
          <w:lang w:eastAsia="ru-RU" w:bidi="ru-RU"/>
          <w14:ligatures w14:val="none"/>
        </w:rPr>
        <w:t>вумерно</w:t>
      </w:r>
      <w:r w:rsidRPr="004E5CFD">
        <w:rPr>
          <w:rFonts w:ascii="Times New Roman" w:eastAsia="Book Antiqua" w:hAnsi="Times New Roman" w:cs="Times New Roman"/>
          <w:b/>
          <w:color w:val="000000" w:themeColor="text1"/>
          <w:kern w:val="0"/>
          <w:sz w:val="28"/>
          <w:szCs w:val="28"/>
          <w:lang w:eastAsia="ru-RU" w:bidi="ru-RU"/>
          <w14:ligatures w14:val="none"/>
        </w:rPr>
        <w:t>го</w:t>
      </w:r>
      <w:r w:rsidR="00FD1269" w:rsidRPr="004E5CFD">
        <w:rPr>
          <w:rFonts w:ascii="Times New Roman" w:eastAsia="Book Antiqua" w:hAnsi="Times New Roman" w:cs="Times New Roman"/>
          <w:b/>
          <w:color w:val="000000" w:themeColor="text1"/>
          <w:kern w:val="0"/>
          <w:sz w:val="28"/>
          <w:szCs w:val="28"/>
          <w:lang w:eastAsia="ru-RU" w:bidi="ru-RU"/>
          <w14:ligatures w14:val="none"/>
        </w:rPr>
        <w:t xml:space="preserve"> нагруженно</w:t>
      </w:r>
      <w:r w:rsidRPr="004E5CFD">
        <w:rPr>
          <w:rFonts w:ascii="Times New Roman" w:eastAsia="Book Antiqua" w:hAnsi="Times New Roman" w:cs="Times New Roman"/>
          <w:b/>
          <w:color w:val="000000" w:themeColor="text1"/>
          <w:kern w:val="0"/>
          <w:sz w:val="28"/>
          <w:szCs w:val="28"/>
          <w:lang w:eastAsia="ru-RU" w:bidi="ru-RU"/>
          <w14:ligatures w14:val="none"/>
        </w:rPr>
        <w:t>го</w:t>
      </w:r>
      <w:r w:rsidR="00FD1269" w:rsidRPr="004E5CFD">
        <w:rPr>
          <w:rFonts w:ascii="Times New Roman" w:eastAsia="Book Antiqua" w:hAnsi="Times New Roman" w:cs="Times New Roman"/>
          <w:b/>
          <w:color w:val="000000" w:themeColor="text1"/>
          <w:kern w:val="0"/>
          <w:sz w:val="28"/>
          <w:szCs w:val="28"/>
          <w:lang w:eastAsia="ru-RU" w:bidi="ru-RU"/>
          <w14:ligatures w14:val="none"/>
        </w:rPr>
        <w:t xml:space="preserve"> уравнени</w:t>
      </w:r>
      <w:r w:rsidRPr="004E5CFD">
        <w:rPr>
          <w:rFonts w:ascii="Times New Roman" w:eastAsia="Book Antiqua" w:hAnsi="Times New Roman" w:cs="Times New Roman"/>
          <w:b/>
          <w:color w:val="000000" w:themeColor="text1"/>
          <w:kern w:val="0"/>
          <w:sz w:val="28"/>
          <w:szCs w:val="28"/>
          <w:lang w:eastAsia="ru-RU" w:bidi="ru-RU"/>
          <w14:ligatures w14:val="none"/>
        </w:rPr>
        <w:t>я</w:t>
      </w:r>
      <w:r w:rsidR="00FD1269" w:rsidRPr="004E5CFD">
        <w:rPr>
          <w:rFonts w:ascii="Times New Roman" w:eastAsia="Book Antiqua" w:hAnsi="Times New Roman" w:cs="Times New Roman"/>
          <w:b/>
          <w:color w:val="000000" w:themeColor="text1"/>
          <w:kern w:val="0"/>
          <w:sz w:val="28"/>
          <w:szCs w:val="28"/>
          <w:lang w:eastAsia="ru-RU" w:bidi="ru-RU"/>
          <w14:ligatures w14:val="none"/>
        </w:rPr>
        <w:t xml:space="preserve"> теплопроводности</w:t>
      </w:r>
    </w:p>
    <w:p w14:paraId="474BF11D" w14:textId="77777777" w:rsidR="008E6028" w:rsidRPr="004E5CFD" w:rsidRDefault="008E6028" w:rsidP="003A0235">
      <w:pPr>
        <w:widowControl w:val="0"/>
        <w:autoSpaceDE w:val="0"/>
        <w:autoSpaceDN w:val="0"/>
        <w:contextualSpacing/>
        <w:jc w:val="center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</w:pPr>
    </w:p>
    <w:p w14:paraId="6015ED9C" w14:textId="77777777" w:rsidR="00F52237" w:rsidRPr="004E5CFD" w:rsidRDefault="00F52237" w:rsidP="003A0235">
      <w:pPr>
        <w:widowControl w:val="0"/>
        <w:autoSpaceDE w:val="0"/>
        <w:autoSpaceDN w:val="0"/>
        <w:contextualSpacing/>
        <w:jc w:val="center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</w:pPr>
    </w:p>
    <w:p w14:paraId="44496532" w14:textId="77777777" w:rsidR="00F52237" w:rsidRPr="004E5CFD" w:rsidRDefault="00F52237" w:rsidP="003A0235">
      <w:pPr>
        <w:widowControl w:val="0"/>
        <w:autoSpaceDE w:val="0"/>
        <w:autoSpaceDN w:val="0"/>
        <w:contextualSpacing/>
        <w:jc w:val="center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</w:pPr>
    </w:p>
    <w:p w14:paraId="476DBDCD" w14:textId="77777777" w:rsidR="008E6028" w:rsidRPr="004E5CFD" w:rsidRDefault="008E6028" w:rsidP="003A0235">
      <w:pPr>
        <w:widowControl w:val="0"/>
        <w:autoSpaceDE w:val="0"/>
        <w:autoSpaceDN w:val="0"/>
        <w:contextualSpacing/>
        <w:jc w:val="center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>8</w:t>
      </w: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en-US" w:eastAsia="ru-RU" w:bidi="ru-RU"/>
          <w14:ligatures w14:val="none"/>
        </w:rPr>
        <w:t>D</w:t>
      </w: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  <w:t>05401 – Математика</w:t>
      </w:r>
    </w:p>
    <w:p w14:paraId="58173A43" w14:textId="77777777" w:rsidR="008E6028" w:rsidRPr="004E5CFD" w:rsidRDefault="008E6028" w:rsidP="003A0235">
      <w:pPr>
        <w:widowControl w:val="0"/>
        <w:autoSpaceDE w:val="0"/>
        <w:autoSpaceDN w:val="0"/>
        <w:contextualSpacing/>
        <w:jc w:val="center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</w:pPr>
    </w:p>
    <w:p w14:paraId="0E22FF8C" w14:textId="77777777" w:rsidR="008E6028" w:rsidRPr="004E5CFD" w:rsidRDefault="008E6028" w:rsidP="003A0235">
      <w:pPr>
        <w:widowControl w:val="0"/>
        <w:autoSpaceDE w:val="0"/>
        <w:autoSpaceDN w:val="0"/>
        <w:contextualSpacing/>
        <w:jc w:val="center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</w:pPr>
    </w:p>
    <w:p w14:paraId="6FB26437" w14:textId="77777777" w:rsidR="008E6028" w:rsidRPr="004E5CFD" w:rsidRDefault="008E6028" w:rsidP="003A0235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29BB8153" w14:textId="46DC1462" w:rsidR="008E6028" w:rsidRPr="004E5CFD" w:rsidRDefault="00FD1269" w:rsidP="003A0235">
      <w:pPr>
        <w:widowControl w:val="0"/>
        <w:autoSpaceDE w:val="0"/>
        <w:autoSpaceDN w:val="0"/>
        <w:contextualSpacing/>
        <w:jc w:val="center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  <w:t>Диссертация на соискание степени</w:t>
      </w:r>
      <w:r w:rsidR="008E6028"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  <w:t xml:space="preserve"> </w:t>
      </w:r>
    </w:p>
    <w:p w14:paraId="195D23D9" w14:textId="154BEAFB" w:rsidR="008E6028" w:rsidRPr="004E5CFD" w:rsidRDefault="00FD1269" w:rsidP="003A0235">
      <w:pPr>
        <w:widowControl w:val="0"/>
        <w:autoSpaceDE w:val="0"/>
        <w:autoSpaceDN w:val="0"/>
        <w:contextualSpacing/>
        <w:jc w:val="center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  <w:t>доктора философии (PhD)</w:t>
      </w:r>
    </w:p>
    <w:p w14:paraId="2534F561" w14:textId="77777777" w:rsidR="008E6028" w:rsidRPr="004E5CFD" w:rsidRDefault="008E6028" w:rsidP="003A0235">
      <w:pPr>
        <w:widowControl w:val="0"/>
        <w:autoSpaceDE w:val="0"/>
        <w:autoSpaceDN w:val="0"/>
        <w:contextualSpacing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</w:pPr>
    </w:p>
    <w:p w14:paraId="7BB650E4" w14:textId="77777777" w:rsidR="008E6028" w:rsidRPr="004E5CFD" w:rsidRDefault="008E6028" w:rsidP="003A0235">
      <w:pPr>
        <w:widowControl w:val="0"/>
        <w:autoSpaceDE w:val="0"/>
        <w:autoSpaceDN w:val="0"/>
        <w:contextualSpacing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</w:p>
    <w:p w14:paraId="1C4A460C" w14:textId="77777777" w:rsidR="008E6028" w:rsidRPr="004E5CFD" w:rsidRDefault="008E6028" w:rsidP="003A0235">
      <w:pPr>
        <w:widowControl w:val="0"/>
        <w:autoSpaceDE w:val="0"/>
        <w:autoSpaceDN w:val="0"/>
        <w:contextualSpacing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</w:pPr>
    </w:p>
    <w:p w14:paraId="686E0091" w14:textId="4EBBFBBD" w:rsidR="008E6028" w:rsidRPr="004E5CFD" w:rsidRDefault="00FD1269" w:rsidP="003A0235">
      <w:pPr>
        <w:widowControl w:val="0"/>
        <w:autoSpaceDE w:val="0"/>
        <w:autoSpaceDN w:val="0"/>
        <w:ind w:left="3969"/>
        <w:contextualSpacing/>
        <w:jc w:val="right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 xml:space="preserve">Научный </w:t>
      </w:r>
      <w:r w:rsidR="00FF78C8"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>консультант</w:t>
      </w:r>
    </w:p>
    <w:p w14:paraId="1CB573EE" w14:textId="6944D74F" w:rsidR="00F52237" w:rsidRPr="004E5CFD" w:rsidRDefault="002C0E1C" w:rsidP="003A0235">
      <w:pPr>
        <w:widowControl w:val="0"/>
        <w:autoSpaceDE w:val="0"/>
        <w:autoSpaceDN w:val="0"/>
        <w:ind w:left="3969"/>
        <w:contextualSpacing/>
        <w:jc w:val="right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  <w:t xml:space="preserve">доктор </w:t>
      </w:r>
      <w:r w:rsidR="00FD1269"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en-US" w:eastAsia="ru-RU" w:bidi="ru-RU"/>
          <w14:ligatures w14:val="none"/>
        </w:rPr>
        <w:t>PhD</w:t>
      </w:r>
      <w:r w:rsidR="008E6028"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 xml:space="preserve">, </w:t>
      </w:r>
    </w:p>
    <w:p w14:paraId="5F189C15" w14:textId="782D2502" w:rsidR="008E6028" w:rsidRPr="004E5CFD" w:rsidRDefault="00FD1269" w:rsidP="003A0235">
      <w:pPr>
        <w:widowControl w:val="0"/>
        <w:autoSpaceDE w:val="0"/>
        <w:autoSpaceDN w:val="0"/>
        <w:ind w:left="3969"/>
        <w:contextualSpacing/>
        <w:jc w:val="right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>ассоциированный профессор</w:t>
      </w:r>
      <w:r w:rsidR="008E6028"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  <w:t xml:space="preserve"> </w:t>
      </w:r>
    </w:p>
    <w:p w14:paraId="4E28B090" w14:textId="02AF6FDD" w:rsidR="008E6028" w:rsidRPr="004E5CFD" w:rsidRDefault="00F52237" w:rsidP="003A0235">
      <w:pPr>
        <w:widowControl w:val="0"/>
        <w:autoSpaceDE w:val="0"/>
        <w:autoSpaceDN w:val="0"/>
        <w:ind w:left="3969"/>
        <w:contextualSpacing/>
        <w:jc w:val="right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  <w:t xml:space="preserve">М.Т. </w:t>
      </w:r>
      <w:r w:rsidR="00FD1269"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  <w:t>Космакова</w:t>
      </w:r>
      <w:r w:rsidR="008E6028"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  <w:t xml:space="preserve"> </w:t>
      </w:r>
    </w:p>
    <w:p w14:paraId="0A0A637A" w14:textId="77777777" w:rsidR="008E6028" w:rsidRPr="004E5CFD" w:rsidRDefault="008E6028" w:rsidP="003A0235">
      <w:pPr>
        <w:widowControl w:val="0"/>
        <w:autoSpaceDE w:val="0"/>
        <w:autoSpaceDN w:val="0"/>
        <w:ind w:left="3969"/>
        <w:contextualSpacing/>
        <w:jc w:val="right"/>
        <w:rPr>
          <w:rFonts w:ascii="Times New Roman" w:eastAsia="Book Antiqua" w:hAnsi="Times New Roman" w:cs="Times New Roman"/>
          <w:color w:val="000000" w:themeColor="text1"/>
          <w:kern w:val="0"/>
          <w:sz w:val="16"/>
          <w:szCs w:val="16"/>
          <w:lang w:val="kk-KZ" w:eastAsia="ru-RU" w:bidi="ru-RU"/>
          <w14:ligatures w14:val="none"/>
        </w:rPr>
      </w:pPr>
    </w:p>
    <w:p w14:paraId="7930D119" w14:textId="1DCBCF1A" w:rsidR="00FF78C8" w:rsidRPr="004E5CFD" w:rsidRDefault="00F52237" w:rsidP="003A0235">
      <w:pPr>
        <w:widowControl w:val="0"/>
        <w:autoSpaceDE w:val="0"/>
        <w:autoSpaceDN w:val="0"/>
        <w:ind w:left="3969"/>
        <w:contextualSpacing/>
        <w:jc w:val="right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>Зарубежный научный консультант</w:t>
      </w:r>
    </w:p>
    <w:p w14:paraId="4B96E6A8" w14:textId="13383544" w:rsidR="008E6028" w:rsidRPr="004E5CFD" w:rsidRDefault="00FF78C8" w:rsidP="003A0235">
      <w:pPr>
        <w:widowControl w:val="0"/>
        <w:autoSpaceDE w:val="0"/>
        <w:autoSpaceDN w:val="0"/>
        <w:ind w:left="3969"/>
        <w:contextualSpacing/>
        <w:jc w:val="right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 xml:space="preserve">доктор физико-математических наук, </w:t>
      </w:r>
      <w:r w:rsidR="00FD1269"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>профессор</w:t>
      </w:r>
    </w:p>
    <w:p w14:paraId="771BA2BB" w14:textId="14AB8C7B" w:rsidR="008E6028" w:rsidRPr="004E5CFD" w:rsidRDefault="00F52237" w:rsidP="003A0235">
      <w:pPr>
        <w:widowControl w:val="0"/>
        <w:autoSpaceDE w:val="0"/>
        <w:autoSpaceDN w:val="0"/>
        <w:ind w:left="3969"/>
        <w:contextualSpacing/>
        <w:jc w:val="right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 xml:space="preserve">А.В. </w:t>
      </w:r>
      <w:r w:rsidR="008E6028"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 xml:space="preserve">Псху </w:t>
      </w:r>
    </w:p>
    <w:p w14:paraId="7A3EC8C1" w14:textId="77777777" w:rsidR="008E6028" w:rsidRPr="004E5CFD" w:rsidRDefault="008E6028" w:rsidP="003A0235">
      <w:pPr>
        <w:widowControl w:val="0"/>
        <w:autoSpaceDE w:val="0"/>
        <w:autoSpaceDN w:val="0"/>
        <w:ind w:left="3969"/>
        <w:contextualSpacing/>
        <w:jc w:val="right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</w:p>
    <w:p w14:paraId="55A898CF" w14:textId="77777777" w:rsidR="008E6028" w:rsidRPr="004E5CFD" w:rsidRDefault="008E6028" w:rsidP="003A0235">
      <w:pPr>
        <w:widowControl w:val="0"/>
        <w:autoSpaceDE w:val="0"/>
        <w:autoSpaceDN w:val="0"/>
        <w:contextualSpacing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</w:p>
    <w:p w14:paraId="3FFB316A" w14:textId="77777777" w:rsidR="008E6028" w:rsidRPr="004E5CFD" w:rsidRDefault="008E6028" w:rsidP="003A0235">
      <w:pPr>
        <w:widowControl w:val="0"/>
        <w:autoSpaceDE w:val="0"/>
        <w:autoSpaceDN w:val="0"/>
        <w:contextualSpacing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</w:p>
    <w:p w14:paraId="22A37EC9" w14:textId="77777777" w:rsidR="008E6028" w:rsidRPr="004E5CFD" w:rsidRDefault="008E6028" w:rsidP="003A0235">
      <w:pPr>
        <w:widowControl w:val="0"/>
        <w:autoSpaceDE w:val="0"/>
        <w:autoSpaceDN w:val="0"/>
        <w:contextualSpacing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</w:p>
    <w:p w14:paraId="3E40C62B" w14:textId="77777777" w:rsidR="008E6028" w:rsidRPr="004E5CFD" w:rsidRDefault="008E6028" w:rsidP="003A0235">
      <w:pPr>
        <w:widowControl w:val="0"/>
        <w:autoSpaceDE w:val="0"/>
        <w:autoSpaceDN w:val="0"/>
        <w:contextualSpacing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</w:p>
    <w:p w14:paraId="1ACA9E98" w14:textId="77777777" w:rsidR="008E6028" w:rsidRPr="004E5CFD" w:rsidRDefault="008E6028" w:rsidP="003A0235">
      <w:pPr>
        <w:widowControl w:val="0"/>
        <w:autoSpaceDE w:val="0"/>
        <w:autoSpaceDN w:val="0"/>
        <w:contextualSpacing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</w:p>
    <w:p w14:paraId="14390B5A" w14:textId="77777777" w:rsidR="00F52237" w:rsidRPr="004E5CFD" w:rsidRDefault="00F52237" w:rsidP="003A0235">
      <w:pPr>
        <w:widowControl w:val="0"/>
        <w:autoSpaceDE w:val="0"/>
        <w:autoSpaceDN w:val="0"/>
        <w:contextualSpacing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</w:p>
    <w:p w14:paraId="6A32EC28" w14:textId="1D1524AE" w:rsidR="008E6028" w:rsidRPr="004E5CFD" w:rsidRDefault="00FD1269" w:rsidP="003A0235">
      <w:pPr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Республика Казахстан</w:t>
      </w:r>
    </w:p>
    <w:p w14:paraId="18CABCC5" w14:textId="1B86059E" w:rsidR="008E6028" w:rsidRPr="004E5CFD" w:rsidRDefault="00282E9F" w:rsidP="003A0235">
      <w:pPr>
        <w:contextualSpacing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en-US" w:eastAsia="ru-RU"/>
          <w14:ligatures w14:val="none"/>
        </w:rPr>
      </w:pPr>
      <w:r w:rsidRPr="004E5CFD">
        <w:rPr>
          <w:rFonts w:ascii="Times New Roman" w:eastAsia="Times New Roman" w:hAnsi="Times New Roman" w:cs="Times New Roman"/>
          <w:noProof/>
          <w:color w:val="000000" w:themeColor="text1"/>
          <w:kern w:val="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967703" wp14:editId="6BE6DA18">
                <wp:simplePos x="0" y="0"/>
                <wp:positionH relativeFrom="column">
                  <wp:posOffset>2795950</wp:posOffset>
                </wp:positionH>
                <wp:positionV relativeFrom="paragraph">
                  <wp:posOffset>243778</wp:posOffset>
                </wp:positionV>
                <wp:extent cx="614995" cy="202301"/>
                <wp:effectExtent l="0" t="0" r="0" b="76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995" cy="20230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8E5232" id="Прямоугольник 1" o:spid="_x0000_s1026" style="position:absolute;margin-left:220.15pt;margin-top:19.2pt;width:48.4pt;height:15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" fillcolor="white [3212]" stroked="f" strokeweight="1pt"/>
            </w:pict>
          </mc:Fallback>
        </mc:AlternateContent>
      </w:r>
      <w:r w:rsidR="00FD1269" w:rsidRPr="004E5CF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t>Караганда</w:t>
      </w:r>
      <w:r w:rsidR="008E6028" w:rsidRPr="004E5CF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, 202</w:t>
      </w:r>
      <w:r w:rsidR="00A33C6A" w:rsidRPr="004E5CF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en-US" w:eastAsia="ru-RU"/>
          <w14:ligatures w14:val="none"/>
        </w:rPr>
        <w:t>6</w:t>
      </w:r>
    </w:p>
    <w:bookmarkEnd w:id="0"/>
    <w:bookmarkEnd w:id="1"/>
    <w:bookmarkEnd w:id="2"/>
    <w:p w14:paraId="7F643E22" w14:textId="2D789879" w:rsidR="00174555" w:rsidRPr="004E5CFD" w:rsidRDefault="00174555" w:rsidP="003A0235">
      <w:pPr>
        <w:pStyle w:val="af8"/>
        <w:spacing w:before="0" w:line="240" w:lineRule="auto"/>
        <w:jc w:val="center"/>
        <w:rPr>
          <w:rFonts w:ascii="Times New Roman" w:eastAsiaTheme="minorHAnsi" w:hAnsi="Times New Roman" w:cs="Times New Roman"/>
          <w:b w:val="0"/>
          <w:bCs w:val="0"/>
          <w:color w:val="000000" w:themeColor="text1"/>
          <w:kern w:val="2"/>
          <w:lang w:val="ru-RU"/>
          <w14:ligatures w14:val="standardContextual"/>
        </w:rPr>
      </w:pPr>
      <w:r w:rsidRPr="004E5CFD">
        <w:rPr>
          <w:rFonts w:ascii="Times New Roman" w:hAnsi="Times New Roman" w:cs="Times New Roman"/>
          <w:color w:val="000000" w:themeColor="text1"/>
          <w:lang w:val="ru-RU"/>
        </w:rPr>
        <w:lastRenderedPageBreak/>
        <w:t>СОДЕРЖАНИЕ</w:t>
      </w:r>
    </w:p>
    <w:p w14:paraId="43B0AA9E" w14:textId="77777777" w:rsidR="00174555" w:rsidRPr="004E5CFD" w:rsidRDefault="00174555" w:rsidP="003A0235">
      <w:pPr>
        <w:pStyle w:val="af8"/>
        <w:spacing w:before="0" w:line="240" w:lineRule="auto"/>
        <w:jc w:val="center"/>
        <w:rPr>
          <w:rFonts w:asciiTheme="minorHAnsi" w:eastAsiaTheme="minorHAnsi" w:hAnsiTheme="minorHAnsi" w:cstheme="minorBidi"/>
          <w:b w:val="0"/>
          <w:bCs w:val="0"/>
          <w:color w:val="000000" w:themeColor="text1"/>
          <w:kern w:val="2"/>
          <w:sz w:val="24"/>
          <w:szCs w:val="24"/>
          <w:lang w:val="ru-RU"/>
          <w14:ligatures w14:val="standardContextual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40"/>
        <w:gridCol w:w="498"/>
      </w:tblGrid>
      <w:tr w:rsidR="004E5CFD" w:rsidRPr="004E5CFD" w14:paraId="3AD0E9FB" w14:textId="77777777" w:rsidTr="00A4311D">
        <w:tc>
          <w:tcPr>
            <w:tcW w:w="9322" w:type="dxa"/>
          </w:tcPr>
          <w:p w14:paraId="302F849C" w14:textId="76654440" w:rsidR="00174555" w:rsidRPr="004E5CFD" w:rsidRDefault="00174555" w:rsidP="001745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4E5C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ОПРЕДЕЛЕНИЯ, ОБОЗНАЧЕНИЯ И СОКРАЩЕНИЯ</w:t>
            </w: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…………….…</w:t>
            </w:r>
            <w:r w:rsidR="00222209"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...</w:t>
            </w:r>
          </w:p>
        </w:tc>
        <w:tc>
          <w:tcPr>
            <w:tcW w:w="532" w:type="dxa"/>
          </w:tcPr>
          <w:p w14:paraId="29FF1B8E" w14:textId="54B9BB76" w:rsidR="00174555" w:rsidRPr="004E5CFD" w:rsidRDefault="006D1136" w:rsidP="001745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4E5CFD" w:rsidRPr="004E5CFD" w14:paraId="624B245D" w14:textId="77777777" w:rsidTr="00A4311D">
        <w:tc>
          <w:tcPr>
            <w:tcW w:w="9322" w:type="dxa"/>
          </w:tcPr>
          <w:p w14:paraId="7BAD2263" w14:textId="60565AA8" w:rsidR="00174555" w:rsidRPr="004E5CFD" w:rsidRDefault="00174555" w:rsidP="001745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4E5C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ВВЕДЕНИЕ</w:t>
            </w: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…………………………………………………………………….</w:t>
            </w:r>
          </w:p>
        </w:tc>
        <w:tc>
          <w:tcPr>
            <w:tcW w:w="532" w:type="dxa"/>
          </w:tcPr>
          <w:p w14:paraId="3C0D38DC" w14:textId="74598185" w:rsidR="00174555" w:rsidRPr="004E5CFD" w:rsidRDefault="006D1136" w:rsidP="001745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4E5CFD" w:rsidRPr="004E5CFD" w14:paraId="1C87D5E3" w14:textId="77777777" w:rsidTr="00A4311D">
        <w:tc>
          <w:tcPr>
            <w:tcW w:w="9322" w:type="dxa"/>
          </w:tcPr>
          <w:p w14:paraId="77BEF8D2" w14:textId="4302989D" w:rsidR="00174555" w:rsidRPr="0059764A" w:rsidRDefault="00174555" w:rsidP="000C6A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5C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6E6E1C" w:rsidRPr="004E5C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F97216" w:rsidRPr="004E5C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КРАЕВЫЕ ЗАДАЧИ ДЛЯ НАГРУЖЕННОГО УРАВНЕНИЯ ТЕПЛОПРОВОДНОСТИ</w:t>
            </w:r>
            <w:r w:rsidR="00992201"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……………………………………………………</w:t>
            </w:r>
          </w:p>
        </w:tc>
        <w:tc>
          <w:tcPr>
            <w:tcW w:w="532" w:type="dxa"/>
          </w:tcPr>
          <w:p w14:paraId="28CABB7C" w14:textId="77777777" w:rsidR="00174555" w:rsidRPr="004E5CFD" w:rsidRDefault="00174555" w:rsidP="001745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45C85D9" w14:textId="60E2EF9A" w:rsidR="006D1136" w:rsidRPr="009432CA" w:rsidRDefault="006D1136" w:rsidP="001745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432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4E5CFD" w:rsidRPr="004E5CFD" w14:paraId="41243B43" w14:textId="77777777" w:rsidTr="00A4311D">
        <w:trPr>
          <w:trHeight w:val="352"/>
        </w:trPr>
        <w:tc>
          <w:tcPr>
            <w:tcW w:w="9322" w:type="dxa"/>
          </w:tcPr>
          <w:p w14:paraId="22252947" w14:textId="76A23EBC" w:rsidR="00174555" w:rsidRPr="004E5CFD" w:rsidRDefault="00174555" w:rsidP="001745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1.1 </w:t>
            </w:r>
            <w:r w:rsidR="006F7941" w:rsidRPr="004E5CF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Краевая задача в конусообразной области</w:t>
            </w:r>
            <w:r w:rsidR="00992201"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…………………………</w:t>
            </w:r>
            <w:r w:rsidR="00222209"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……...</w:t>
            </w:r>
          </w:p>
        </w:tc>
        <w:tc>
          <w:tcPr>
            <w:tcW w:w="532" w:type="dxa"/>
          </w:tcPr>
          <w:p w14:paraId="06AD4B09" w14:textId="3D3CCBB4" w:rsidR="006D1136" w:rsidRPr="004E5CFD" w:rsidRDefault="00D45889" w:rsidP="001745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432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4E5CFD" w:rsidRPr="004E5CFD" w14:paraId="03E801BA" w14:textId="77777777" w:rsidTr="00A4311D">
        <w:tc>
          <w:tcPr>
            <w:tcW w:w="9322" w:type="dxa"/>
          </w:tcPr>
          <w:p w14:paraId="26024C83" w14:textId="6D8B8F7D" w:rsidR="00174555" w:rsidRPr="004E5CFD" w:rsidRDefault="00174555" w:rsidP="001745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1.2 </w:t>
            </w:r>
            <w:r w:rsidR="006F7941" w:rsidRPr="004E5CF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Сигнальная задача</w:t>
            </w:r>
            <w:r w:rsidR="00992201"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……………….............……………………………</w:t>
            </w:r>
            <w:r w:rsidR="00222209"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…….</w:t>
            </w:r>
          </w:p>
        </w:tc>
        <w:tc>
          <w:tcPr>
            <w:tcW w:w="532" w:type="dxa"/>
          </w:tcPr>
          <w:p w14:paraId="413E08E5" w14:textId="4F00A184" w:rsidR="00174555" w:rsidRPr="009432CA" w:rsidRDefault="000C6A0C" w:rsidP="001745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  <w:r w:rsidR="009432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4E5CFD" w:rsidRPr="004E5CFD" w14:paraId="4E4F7BEB" w14:textId="77777777" w:rsidTr="00A4311D">
        <w:tc>
          <w:tcPr>
            <w:tcW w:w="9322" w:type="dxa"/>
          </w:tcPr>
          <w:p w14:paraId="7696E973" w14:textId="7FBA9535" w:rsidR="00174555" w:rsidRPr="004E5CFD" w:rsidRDefault="00174555" w:rsidP="001745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1.3 </w:t>
            </w:r>
            <w:r w:rsidR="006F7941" w:rsidRPr="004E5CF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Эффект неединственности решения</w:t>
            </w:r>
            <w:r w:rsidR="00992201"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......………………………</w:t>
            </w:r>
            <w:r w:rsidR="00222209"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…………..</w:t>
            </w:r>
          </w:p>
        </w:tc>
        <w:tc>
          <w:tcPr>
            <w:tcW w:w="532" w:type="dxa"/>
          </w:tcPr>
          <w:p w14:paraId="1686D96A" w14:textId="3FF41B2A" w:rsidR="006D1136" w:rsidRPr="009432CA" w:rsidRDefault="000C6A0C" w:rsidP="001745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="009432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4E5CFD" w:rsidRPr="004E5CFD" w14:paraId="65BEDDC3" w14:textId="77777777" w:rsidTr="00A4311D">
        <w:tc>
          <w:tcPr>
            <w:tcW w:w="9322" w:type="dxa"/>
          </w:tcPr>
          <w:p w14:paraId="5AB42BD3" w14:textId="196285A2" w:rsidR="00174555" w:rsidRPr="0059764A" w:rsidRDefault="00174555" w:rsidP="00AC24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5C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AC2493" w:rsidRPr="004E5C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F97216" w:rsidRPr="004E5C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НАЧАЛЬНЫЕ ЗАДАЧИ ДЛЯ НАГРУЖЕННЫХ ДИФФУЗИОННО-ВОЛНОВЫХ УРАВНЕНИЙ С ДРОБНОЙ ПРОИЗВОДНОЙ ПО ВРЕМЕНИ</w:t>
            </w: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…………………………………….…………..</w:t>
            </w:r>
            <w:r w:rsidR="00992201"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......……</w:t>
            </w:r>
            <w:r w:rsidR="00222209"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………….</w:t>
            </w:r>
          </w:p>
        </w:tc>
        <w:tc>
          <w:tcPr>
            <w:tcW w:w="532" w:type="dxa"/>
          </w:tcPr>
          <w:p w14:paraId="0FA6D8EC" w14:textId="77777777" w:rsidR="00A4311D" w:rsidRPr="0059764A" w:rsidRDefault="00A4311D" w:rsidP="001745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5E0A897" w14:textId="77777777" w:rsidR="00A4311D" w:rsidRPr="0059764A" w:rsidRDefault="00A4311D" w:rsidP="001745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D022128" w14:textId="12254AE1" w:rsidR="006D1136" w:rsidRPr="009432CA" w:rsidRDefault="000C6A0C" w:rsidP="001745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="009432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4E5CFD" w:rsidRPr="004E5CFD" w14:paraId="2C49B52B" w14:textId="77777777" w:rsidTr="00A4311D">
        <w:tc>
          <w:tcPr>
            <w:tcW w:w="9322" w:type="dxa"/>
          </w:tcPr>
          <w:p w14:paraId="664E60B2" w14:textId="0912205F" w:rsidR="00174555" w:rsidRPr="0059764A" w:rsidRDefault="00174555" w:rsidP="001745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2.1 </w:t>
            </w:r>
            <w:r w:rsidR="00F97216" w:rsidRPr="004E5CF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Плоская задача Коши для уравнения дробной диффузии</w:t>
            </w:r>
            <w:r w:rsidR="00F97216"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92201"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……………</w:t>
            </w:r>
            <w:r w:rsidR="00222209"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…..</w:t>
            </w:r>
          </w:p>
        </w:tc>
        <w:tc>
          <w:tcPr>
            <w:tcW w:w="532" w:type="dxa"/>
          </w:tcPr>
          <w:p w14:paraId="67E08B37" w14:textId="5EFBDA47" w:rsidR="006D1136" w:rsidRPr="00617BAB" w:rsidRDefault="000C6A0C" w:rsidP="001745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="009432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4E5CFD" w:rsidRPr="004E5CFD" w14:paraId="10421FD3" w14:textId="77777777" w:rsidTr="00A4311D">
        <w:tc>
          <w:tcPr>
            <w:tcW w:w="9322" w:type="dxa"/>
          </w:tcPr>
          <w:p w14:paraId="22B7F396" w14:textId="3F40EA14" w:rsidR="00174555" w:rsidRPr="0059764A" w:rsidRDefault="00174555" w:rsidP="001745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2.2 </w:t>
            </w:r>
            <w:r w:rsidR="00F97216" w:rsidRPr="004E5CF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Одномерная задача Коши для дробного диффузионно-волнового уравнения с временной нагрузкой</w:t>
            </w:r>
            <w:r w:rsidR="00F97216"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45889"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…….</w:t>
            </w:r>
            <w:r w:rsidR="00992201"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………………………………</w:t>
            </w:r>
            <w:r w:rsidR="00222209"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………</w:t>
            </w:r>
          </w:p>
        </w:tc>
        <w:tc>
          <w:tcPr>
            <w:tcW w:w="532" w:type="dxa"/>
          </w:tcPr>
          <w:p w14:paraId="2024C656" w14:textId="77777777" w:rsidR="00222209" w:rsidRPr="0059764A" w:rsidRDefault="00222209" w:rsidP="001745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608877B" w14:textId="74A29256" w:rsidR="006D1136" w:rsidRPr="003B4F62" w:rsidRDefault="000C6A0C" w:rsidP="001745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  <w:r w:rsidR="003B4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4E5CFD" w:rsidRPr="004E5CFD" w14:paraId="347B614F" w14:textId="77777777" w:rsidTr="00A4311D">
        <w:tc>
          <w:tcPr>
            <w:tcW w:w="9322" w:type="dxa"/>
          </w:tcPr>
          <w:p w14:paraId="53CBA696" w14:textId="2254D712" w:rsidR="00174555" w:rsidRPr="0059764A" w:rsidRDefault="00174555" w:rsidP="001745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2.3 </w:t>
            </w:r>
            <w:r w:rsidR="00F97216" w:rsidRPr="004E5CF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Одномерная задача Коши для дробного диффузионно-волнового уравнения с пространственной нагрузкой</w:t>
            </w:r>
            <w:r w:rsidR="00992201"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……………………………</w:t>
            </w:r>
            <w:r w:rsidR="00222209"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……….</w:t>
            </w:r>
          </w:p>
        </w:tc>
        <w:tc>
          <w:tcPr>
            <w:tcW w:w="532" w:type="dxa"/>
          </w:tcPr>
          <w:p w14:paraId="364E84A2" w14:textId="77777777" w:rsidR="00174555" w:rsidRPr="004E5CFD" w:rsidRDefault="00174555" w:rsidP="001745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6C2A687" w14:textId="16C7BD22" w:rsidR="006D1136" w:rsidRPr="003B4F62" w:rsidRDefault="000C6A0C" w:rsidP="001745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  <w:r w:rsidR="003B4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4E5CFD" w:rsidRPr="004E5CFD" w14:paraId="0A8B243D" w14:textId="77777777" w:rsidTr="00A4311D">
        <w:tc>
          <w:tcPr>
            <w:tcW w:w="9322" w:type="dxa"/>
          </w:tcPr>
          <w:p w14:paraId="02BC9056" w14:textId="4AAAA391" w:rsidR="00D45889" w:rsidRPr="0059764A" w:rsidRDefault="00D45889" w:rsidP="001745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2.4 </w:t>
            </w:r>
            <w:r w:rsidR="00F97216" w:rsidRPr="004E5CF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Задача Коши в многомерной области для дробной диффузии уравнения с вырождающейся нагрузкой </w:t>
            </w:r>
            <w:r w:rsidR="00992201"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…………………………………………</w:t>
            </w:r>
            <w:r w:rsidR="00222209"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……….</w:t>
            </w:r>
          </w:p>
        </w:tc>
        <w:tc>
          <w:tcPr>
            <w:tcW w:w="532" w:type="dxa"/>
          </w:tcPr>
          <w:p w14:paraId="57F7629A" w14:textId="77777777" w:rsidR="00992201" w:rsidRPr="004E5CFD" w:rsidRDefault="00992201" w:rsidP="001745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6F9DC75" w14:textId="4F9DE314" w:rsidR="00D45889" w:rsidRPr="003B4F62" w:rsidRDefault="006E6E1C" w:rsidP="001745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="003B4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4E5CFD" w:rsidRPr="004E5CFD" w14:paraId="14DA25C2" w14:textId="77777777" w:rsidTr="00A4311D">
        <w:tc>
          <w:tcPr>
            <w:tcW w:w="9322" w:type="dxa"/>
          </w:tcPr>
          <w:p w14:paraId="7C50EC7C" w14:textId="0F51C0CE" w:rsidR="00174555" w:rsidRPr="004E5CFD" w:rsidRDefault="00174555" w:rsidP="001745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4E5C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ЗАКЛЮЧЕНИЕ</w:t>
            </w: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…………………………………….…………………………</w:t>
            </w:r>
          </w:p>
        </w:tc>
        <w:tc>
          <w:tcPr>
            <w:tcW w:w="532" w:type="dxa"/>
          </w:tcPr>
          <w:p w14:paraId="478D5A9D" w14:textId="0020A60C" w:rsidR="00174555" w:rsidRPr="003B4F62" w:rsidRDefault="003B4F62" w:rsidP="001745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</w:t>
            </w:r>
          </w:p>
        </w:tc>
      </w:tr>
      <w:tr w:rsidR="004E5CFD" w:rsidRPr="004E5CFD" w14:paraId="6AED8D12" w14:textId="77777777" w:rsidTr="00A4311D">
        <w:tc>
          <w:tcPr>
            <w:tcW w:w="9322" w:type="dxa"/>
          </w:tcPr>
          <w:p w14:paraId="0FE74C76" w14:textId="34B6310F" w:rsidR="00174555" w:rsidRPr="004E5CFD" w:rsidRDefault="00174555" w:rsidP="0017455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4E5C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СПИСОК ИСПОЛЬЗОВАННЫХ ИСТОЧНИКОВ</w:t>
            </w: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…………………</w:t>
            </w:r>
            <w:r w:rsidR="00222209"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…….</w:t>
            </w:r>
          </w:p>
        </w:tc>
        <w:tc>
          <w:tcPr>
            <w:tcW w:w="532" w:type="dxa"/>
          </w:tcPr>
          <w:p w14:paraId="376CFB32" w14:textId="268684E1" w:rsidR="00174555" w:rsidRPr="003B4F62" w:rsidRDefault="000C6A0C" w:rsidP="001745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5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  <w:r w:rsidR="003B4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14:paraId="067E281C" w14:textId="77777777" w:rsidR="00174555" w:rsidRPr="004E5CFD" w:rsidRDefault="00174555" w:rsidP="00174555">
      <w:pPr>
        <w:rPr>
          <w:color w:val="000000" w:themeColor="text1"/>
        </w:rPr>
      </w:pPr>
    </w:p>
    <w:p w14:paraId="0F438362" w14:textId="77777777" w:rsidR="00FF78C8" w:rsidRPr="004E5CFD" w:rsidRDefault="00FF78C8" w:rsidP="003A0235">
      <w:pPr>
        <w:ind w:firstLine="45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5ACBCEB9" w14:textId="2DEECD45" w:rsidR="008E6028" w:rsidRPr="004E5CFD" w:rsidRDefault="008E6028" w:rsidP="003A0235">
      <w:pPr>
        <w:ind w:firstLine="45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br w:type="page"/>
      </w:r>
    </w:p>
    <w:p w14:paraId="57C66992" w14:textId="1BC10384" w:rsidR="008E6028" w:rsidRPr="004E5CFD" w:rsidRDefault="004F381C" w:rsidP="006D1136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_Toc212461418"/>
      <w:r w:rsidRPr="004E5CFD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ОПРЕДЕЛЕНИЯ, </w:t>
      </w:r>
      <w:r w:rsidR="00271362" w:rsidRPr="004E5CFD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  <w14:ligatures w14:val="none"/>
        </w:rPr>
        <w:t>ОБОЗНАЧЕНИЯ</w:t>
      </w:r>
      <w:r w:rsidRPr="004E5CFD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И СОКРАЩЕНИЯ</w:t>
      </w:r>
      <w:bookmarkEnd w:id="4"/>
    </w:p>
    <w:p w14:paraId="71CCE220" w14:textId="77777777" w:rsidR="008E6028" w:rsidRPr="004E5CFD" w:rsidRDefault="008E6028" w:rsidP="003A0235">
      <w:pPr>
        <w:ind w:firstLine="45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2F95B82B" w14:textId="7F924A72" w:rsidR="00704D02" w:rsidRPr="004E5CFD" w:rsidRDefault="00704D02" w:rsidP="003A023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настоящей диссертации применяют следующие термины с соответствующими определениями:</w:t>
      </w:r>
    </w:p>
    <w:p w14:paraId="1155E2AB" w14:textId="2A3F05A1" w:rsidR="00271362" w:rsidRPr="004E5CFD" w:rsidRDefault="00271362" w:rsidP="003A023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Дробная производная в смысле Римана-Лиувилля</w:t>
      </w:r>
      <w:r w:rsidR="001762C1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обозначается формулой</w:t>
      </w:r>
      <w:r w:rsidR="00174555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(1):</w:t>
      </w:r>
    </w:p>
    <w:p w14:paraId="2B2105DB" w14:textId="77777777" w:rsidR="006A0B06" w:rsidRPr="004E5CFD" w:rsidRDefault="006A0B06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814287" w14:textId="169C4781" w:rsidR="00E939AD" w:rsidRPr="004E5CFD" w:rsidRDefault="00A302FF" w:rsidP="00E939AD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r</m:t>
            </m:r>
          </m:sub>
        </m:sSub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b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den>
        </m:f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n</m:t>
                </m:r>
              </m:sup>
            </m:sSup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n</m:t>
                </m:r>
              </m:sup>
            </m:sSup>
          </m:den>
        </m:f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a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f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τ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τ</m:t>
            </m:r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+1</m:t>
                </m:r>
              </m:sup>
            </m:sSup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dτ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n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1&lt;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&lt;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n</m:t>
        </m:r>
      </m:oMath>
      <w:r w:rsidR="00E939AD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(1)</w:t>
      </w:r>
    </w:p>
    <w:p w14:paraId="430CE5BC" w14:textId="77777777" w:rsidR="00E939AD" w:rsidRPr="004E5CFD" w:rsidRDefault="00E939AD" w:rsidP="002C0E1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695CCE" w14:textId="6065F77B" w:rsidR="006A0B06" w:rsidRPr="004E5CFD" w:rsidRDefault="00271362" w:rsidP="002C0E1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Дробная производная в смысле Римана-Лиувилля в начале точки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=0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∈(0,1)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183B1C44" w14:textId="77777777" w:rsidR="006A0B06" w:rsidRPr="004E5CFD" w:rsidRDefault="006A0B06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F56B0A" w14:textId="43DB9EFD" w:rsidR="00E939AD" w:rsidRPr="004E5CFD" w:rsidRDefault="00A302FF" w:rsidP="00E939AD">
      <w:pPr>
        <w:ind w:firstLine="45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b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Γ(1-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den>
        </m:f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dt</m:t>
            </m:r>
          </m:den>
        </m:f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u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τ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τ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dτ</m:t>
        </m:r>
      </m:oMath>
      <w:r w:rsidR="00E939AD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(2)</w:t>
      </w:r>
    </w:p>
    <w:p w14:paraId="6F1864E7" w14:textId="77777777" w:rsidR="00E939AD" w:rsidRPr="004E5CFD" w:rsidRDefault="00E939AD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99BE48" w14:textId="77777777" w:rsidR="008D2AB4" w:rsidRPr="004E5CFD" w:rsidRDefault="008D2AB4" w:rsidP="002C0E1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Интеграл ошибок:</w:t>
      </w:r>
    </w:p>
    <w:p w14:paraId="267E435E" w14:textId="77777777" w:rsidR="00E939AD" w:rsidRPr="004E5CFD" w:rsidRDefault="00E939AD" w:rsidP="002C0E1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BE4C5EE" w14:textId="07DF8F40" w:rsidR="008D2AB4" w:rsidRPr="004E5CFD" w:rsidRDefault="00767F6B" w:rsidP="00E939AD">
      <w:pPr>
        <w:ind w:firstLine="454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e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rf z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π</m:t>
                </m:r>
              </m:e>
            </m:rad>
          </m:den>
        </m:f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z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ξ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dξ</m:t>
        </m:r>
      </m:oMath>
      <w:r w:rsidR="00E939AD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              (3)</w:t>
      </w:r>
    </w:p>
    <w:p w14:paraId="4D299C46" w14:textId="77777777" w:rsidR="008D2AB4" w:rsidRPr="004E5CFD" w:rsidRDefault="008D2AB4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5BDF5A" w14:textId="1EF29934" w:rsidR="008D2AB4" w:rsidRPr="004E5CFD" w:rsidRDefault="008D2AB4" w:rsidP="002C0E1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Дополнительный интеграл ошибок:</w:t>
      </w:r>
    </w:p>
    <w:p w14:paraId="75417FAB" w14:textId="77777777" w:rsidR="00E939AD" w:rsidRPr="004E5CFD" w:rsidRDefault="00E939AD" w:rsidP="002C0E1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060436" w14:textId="091B5B36" w:rsidR="00E939AD" w:rsidRPr="004E5CFD" w:rsidRDefault="00E939AD" w:rsidP="00E939AD">
      <w:pPr>
        <w:ind w:firstLine="45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erfc z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π</m:t>
                </m:r>
              </m:e>
            </m:rad>
          </m:den>
        </m:f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z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ξ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dξ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           (4)</w:t>
      </w:r>
    </w:p>
    <w:p w14:paraId="3926F47D" w14:textId="77777777" w:rsidR="00E939AD" w:rsidRPr="004E5CFD" w:rsidRDefault="00E939AD" w:rsidP="002C0E1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A72A75" w14:textId="42D4179B" w:rsidR="00271362" w:rsidRPr="004E5CFD" w:rsidRDefault="00271362" w:rsidP="002C0E1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Пусть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φ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[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]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 Тогда интеграл:</w:t>
      </w:r>
    </w:p>
    <w:p w14:paraId="47083157" w14:textId="77777777" w:rsidR="006A0B06" w:rsidRPr="004E5CFD" w:rsidRDefault="006A0B06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14C6E3" w14:textId="059619C9" w:rsidR="00271362" w:rsidRPr="004E5CFD" w:rsidRDefault="00A302FF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ParaPr>
          <m:jc m:val="center"/>
        </m:oMathParaPr>
        <m:oMath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ax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sup>
              </m:sSub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φ</m:t>
              </m:r>
            </m:e>
          </m:d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e>
              </m:d>
            </m:den>
          </m:f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sup>
              </m:sSup>
            </m:den>
          </m:f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,  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α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 </m:t>
          </m:r>
        </m:oMath>
      </m:oMathPara>
    </w:p>
    <w:p w14:paraId="2E14B8EB" w14:textId="77777777" w:rsidR="006A0B06" w:rsidRPr="004E5CFD" w:rsidRDefault="006A0B06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1EBA06" w14:textId="62C415E7" w:rsidR="00271362" w:rsidRPr="004E5CFD" w:rsidRDefault="00271362" w:rsidP="002C0E1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называется дробным интегралом Римана-Лиувилля порядка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здесь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=0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интеграл </w:t>
      </w:r>
      <m:oMath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ax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0</m:t>
                </m:r>
              </m:sup>
            </m:sSub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φ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φ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F43A72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[1]</w:t>
      </w:r>
      <w:r w:rsidR="005B467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7A47CEE" w14:textId="70421C71" w:rsidR="002616E8" w:rsidRPr="004E5CFD" w:rsidRDefault="001762C1" w:rsidP="002C0E1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Замечание 1.</w:t>
      </w:r>
      <w:r w:rsidR="0027136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Достаточным условием существования дробного интеграла является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136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следующее</w:t>
      </w:r>
      <w:r w:rsidR="00F215B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условие</w:t>
      </w:r>
      <w:r w:rsidR="0027136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φ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[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]</m:t>
        </m:r>
      </m:oMath>
      <w:r w:rsidR="0027136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4197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16E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2D33D90" w14:textId="0C3BE9A0" w:rsidR="00271362" w:rsidRPr="004E5CFD" w:rsidRDefault="001762C1" w:rsidP="002C0E1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Замечание 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7136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64564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первой </w:t>
      </w:r>
      <w:r w:rsidR="0027136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краевой задачи в области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0&lt;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&lt;∞</m:t>
        </m:r>
      </m:oMath>
      <w:r w:rsidR="0027136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условиях:</w:t>
      </w:r>
    </w:p>
    <w:p w14:paraId="16CD615C" w14:textId="77777777" w:rsidR="008537E1" w:rsidRPr="004E5CFD" w:rsidRDefault="008537E1" w:rsidP="003A0235">
      <w:pPr>
        <w:ind w:left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8E4A7F" w14:textId="0AD3CBA7" w:rsidR="006A0B06" w:rsidRPr="004E5CFD" w:rsidRDefault="00E1225C" w:rsidP="003A0235">
      <w:pPr>
        <w:ind w:left="454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w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</m:d>
          <m:r>
            <m:rPr>
              <m:nor/>
            </m:rPr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Cambria Math" w:hAnsi="Times New Roman" w:cs="Times New Roman"/>
              <w:color w:val="000000" w:themeColor="text1"/>
              <w:sz w:val="28"/>
              <w:szCs w:val="28"/>
              <w:lang w:val="kk-KZ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kk-KZ"/>
            </w:rPr>
            <m:t>при</m:t>
          </m:r>
          <m:r>
            <m:rPr>
              <m:nor/>
            </m:rPr>
            <w:rPr>
              <w:rFonts w:ascii="Cambria Math" w:hAnsi="Times New Roman" w:cs="Times New Roman"/>
              <w:color w:val="000000" w:themeColor="text1"/>
              <w:sz w:val="28"/>
              <w:szCs w:val="28"/>
              <w:lang w:val="kk-KZ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en-US"/>
            </w:rPr>
            <m:t> 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=0</m:t>
          </m:r>
        </m:oMath>
      </m:oMathPara>
    </w:p>
    <w:p w14:paraId="02AB5B79" w14:textId="1FD0ADC2" w:rsidR="00E1225C" w:rsidRPr="004E5CFD" w:rsidRDefault="00E1225C" w:rsidP="003A0235">
      <w:pPr>
        <w:ind w:left="454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w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g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e>
          </m:d>
          <m:r>
            <m:rPr>
              <m:nor/>
            </m:rPr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kk-KZ"/>
            </w:rPr>
            <m:t>при</m:t>
          </m:r>
          <m:r>
            <m:rPr>
              <m:nor/>
            </m:rPr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Cambria Math" w:hAnsi="Times New Roman" w:cs="Times New Roman"/>
              <w:color w:val="000000" w:themeColor="text1"/>
              <w:sz w:val="28"/>
              <w:szCs w:val="28"/>
              <w:lang w:val="kk-KZ"/>
            </w:rPr>
            <m:t xml:space="preserve"> 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=0</m:t>
          </m:r>
        </m:oMath>
      </m:oMathPara>
    </w:p>
    <w:p w14:paraId="50F5BF05" w14:textId="77777777" w:rsidR="006A0B06" w:rsidRPr="004E5CFD" w:rsidRDefault="006A0B06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F1B7A7" w14:textId="0ACDA0BC" w:rsidR="00271362" w:rsidRPr="004E5CFD" w:rsidRDefault="00271362" w:rsidP="002C0E1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дифференциальное уравнение</w:t>
      </w:r>
      <w:r w:rsidR="00A33C6A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следующего типа:</w:t>
      </w:r>
    </w:p>
    <w:p w14:paraId="0DDF749B" w14:textId="77777777" w:rsidR="006A0B06" w:rsidRPr="004E5CFD" w:rsidRDefault="006A0B06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1F3657" w14:textId="5F438FA8" w:rsidR="00271362" w:rsidRPr="004E5CFD" w:rsidRDefault="00A302FF" w:rsidP="003A0235">
      <w:pPr>
        <w:ind w:firstLine="454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∂w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∂t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a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w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∂</m:t>
              </m:r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+Φ(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3F4A5758" w14:textId="1B40DCD6" w:rsidR="006A0B06" w:rsidRPr="004E5CFD" w:rsidRDefault="00271362" w:rsidP="002C0E1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имеет решение [2]:</w:t>
      </w:r>
    </w:p>
    <w:p w14:paraId="59A931DA" w14:textId="77777777" w:rsidR="00174555" w:rsidRPr="004E5CFD" w:rsidRDefault="00174555" w:rsidP="002C0E1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9EDE010" w14:textId="34C0C0A0" w:rsidR="008537E1" w:rsidRPr="004E5CFD" w:rsidRDefault="00271362" w:rsidP="003A0235">
      <w:pPr>
        <w:ind w:firstLine="454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          u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ξ</m:t>
              </m:r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G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dξ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+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g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H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dτ+</m:t>
          </m:r>
        </m:oMath>
      </m:oMathPara>
    </w:p>
    <w:p w14:paraId="4A57989A" w14:textId="02B4963A" w:rsidR="006A0B06" w:rsidRPr="004E5CFD" w:rsidRDefault="00271362" w:rsidP="00E939AD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Φ(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dξdτ</m:t>
        </m:r>
      </m:oMath>
      <w:r w:rsidR="00E939AD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(5)</w:t>
      </w:r>
    </w:p>
    <w:p w14:paraId="4FD510BF" w14:textId="77777777" w:rsidR="006A0B06" w:rsidRPr="004E5CFD" w:rsidRDefault="006A0B06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749C0B" w14:textId="0479DEC7" w:rsidR="00271362" w:rsidRPr="004E5CFD" w:rsidRDefault="008537E1" w:rsidP="002C0E1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27136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десь</w:t>
      </w:r>
    </w:p>
    <w:p w14:paraId="7A0237A7" w14:textId="77777777" w:rsidR="008537E1" w:rsidRPr="004E5CFD" w:rsidRDefault="008537E1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93362E" w14:textId="0D768B55" w:rsidR="00271362" w:rsidRPr="004E5CFD" w:rsidRDefault="00A302FF" w:rsidP="00E939AD">
      <w:pPr>
        <w:ind w:firstLine="45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m>
          <m:mPr>
            <m:plcHide m:val="1"/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mPr>
          <m:m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)=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πat</m:t>
                      </m:r>
                    </m:e>
                  </m:rad>
                </m:den>
              </m:f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exp⁡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(</m:t>
                          </m:r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ξ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)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4</m:t>
                          </m:r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at</m:t>
                          </m:r>
                        </m:den>
                      </m:f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exp⁡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(</m:t>
                          </m:r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ξ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)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4</m:t>
                          </m:r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at</m:t>
                          </m:r>
                        </m:den>
                      </m:f>
                    </m:e>
                  </m:d>
                </m:e>
              </m:d>
            </m:e>
          </m:mr>
          <m:m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)=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πa</m:t>
                      </m:r>
                    </m:e>
                  </m:rad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3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exp⁡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4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at</m:t>
                      </m:r>
                    </m:den>
                  </m:f>
                </m:e>
              </m:d>
            </m:e>
          </m:mr>
        </m:m>
      </m:oMath>
      <w:r w:rsidR="00E939AD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(6)</w:t>
      </w:r>
    </w:p>
    <w:p w14:paraId="17DB7346" w14:textId="77777777" w:rsidR="006A0B06" w:rsidRPr="004E5CFD" w:rsidRDefault="006A0B06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9230A4" w14:textId="6B82E6C1" w:rsidR="00271362" w:rsidRPr="004E5CFD" w:rsidRDefault="00271362" w:rsidP="002C0E1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Функция Грина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удовлетворяет соотношению</w:t>
      </w:r>
    </w:p>
    <w:p w14:paraId="62323A3E" w14:textId="77777777" w:rsidR="00C619CF" w:rsidRPr="004E5CFD" w:rsidRDefault="00C619CF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60EAAF" w14:textId="4DCDC7D0" w:rsidR="00271362" w:rsidRPr="004E5CFD" w:rsidRDefault="00A302FF" w:rsidP="002C0E1C">
      <w:pPr>
        <w:ind w:firstLine="45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dξ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=erf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e>
                </m:rad>
              </m:den>
            </m:f>
          </m:e>
        </m:d>
      </m:oMath>
      <w:r w:rsidR="002C0E1C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</w:t>
      </w:r>
      <w:r w:rsidR="00E939AD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="002C0E1C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(7)</w:t>
      </w:r>
    </w:p>
    <w:p w14:paraId="2FDC1E2A" w14:textId="77777777" w:rsidR="00C619CF" w:rsidRPr="004E5CFD" w:rsidRDefault="00C619CF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950121" w14:textId="33E57FF8" w:rsidR="00271362" w:rsidRPr="004E5CFD" w:rsidRDefault="00271362" w:rsidP="002C0E1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Обобщенный гипергеометрический ряд </w:t>
      </w:r>
      <w:r w:rsidR="002C0E1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‒</w:t>
      </w:r>
      <w:r w:rsidR="008D2AB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ряд в виде:</w:t>
      </w:r>
    </w:p>
    <w:p w14:paraId="4018798A" w14:textId="77777777" w:rsidR="00E1225C" w:rsidRPr="004E5CFD" w:rsidRDefault="00E1225C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0B6603" w14:textId="0A73459D" w:rsidR="002C0E1C" w:rsidRPr="004E5CFD" w:rsidRDefault="00A302FF" w:rsidP="002C0E1C">
      <w:pPr>
        <w:ind w:firstLine="45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p</m:t>
            </m:r>
          </m:sub>
        </m:sSub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q</m:t>
            </m:r>
          </m:sub>
        </m:sSub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p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;</m:t>
            </m:r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q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z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nary>
          <m:naryPr>
            <m:chr m:val="∑"/>
            <m:limLoc m:val="undOvr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=0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nary>
                  <m:naryPr>
                    <m:chr m:val="∏"/>
                    <m:limLoc m:val="undOvr"/>
                    <m:grow m:val="1"/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h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p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h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k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k</m:t>
                    </m:r>
                  </m:sup>
                </m:sSup>
              </m:num>
              <m:den>
                <m:nary>
                  <m:naryPr>
                    <m:chr m:val="∏"/>
                    <m:limLoc m:val="undOvr"/>
                    <m:grow m:val="1"/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h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q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ρ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h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k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!</m:t>
                </m:r>
              </m:den>
            </m:f>
          </m:e>
        </m:d>
      </m:oMath>
      <w:r w:rsidR="002C0E1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174555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2C0E1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(8)</w:t>
      </w:r>
    </w:p>
    <w:p w14:paraId="319C0B08" w14:textId="77777777" w:rsidR="002C0E1C" w:rsidRPr="004E5CFD" w:rsidRDefault="002C0E1C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40B606" w14:textId="05FB74CF" w:rsidR="00271362" w:rsidRPr="004E5CFD" w:rsidRDefault="00271362" w:rsidP="002C0E1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den>
        </m:f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символ Похаммера.</w:t>
      </w:r>
    </w:p>
    <w:p w14:paraId="6293D600" w14:textId="35E07C59" w:rsidR="00271362" w:rsidRPr="004E5CFD" w:rsidRDefault="00271362" w:rsidP="002C0E1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Функция в виде ряда:</w:t>
      </w:r>
    </w:p>
    <w:p w14:paraId="33C5B834" w14:textId="77777777" w:rsidR="00E1225C" w:rsidRPr="004E5CFD" w:rsidRDefault="00E1225C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1A5500" w14:textId="7A386B5B" w:rsidR="002C0E1C" w:rsidRPr="004E5CFD" w:rsidRDefault="00A302FF" w:rsidP="002C0E1C">
      <w:pPr>
        <w:ind w:firstLine="45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μ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σ</m:t>
            </m:r>
          </m:sup>
        </m:sSub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nary>
          <m:naryPr>
            <m:chr m:val="∑"/>
            <m:limLoc m:val="undOvr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=0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z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n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αn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μ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)Γ(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δ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βn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den>
        </m:f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</m:oMath>
      <w:r w:rsidR="002C0E1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(9)</w:t>
      </w:r>
    </w:p>
    <w:p w14:paraId="6A3B9DC4" w14:textId="77777777" w:rsidR="002C0E1C" w:rsidRPr="004E5CFD" w:rsidRDefault="002C0E1C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244D81" w14:textId="785977BB" w:rsidR="00271362" w:rsidRPr="004E5CFD" w:rsidRDefault="00271362" w:rsidP="002C0E1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=1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функция является функцией Райта:</w:t>
      </w:r>
    </w:p>
    <w:p w14:paraId="25CBB29C" w14:textId="77777777" w:rsidR="00E1225C" w:rsidRPr="004E5CFD" w:rsidRDefault="00E1225C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BDF401" w14:textId="09B4E55E" w:rsidR="00271362" w:rsidRPr="004E5CFD" w:rsidRDefault="00A302FF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σ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z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ϕ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β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σ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z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).</m:t>
          </m:r>
        </m:oMath>
      </m:oMathPara>
    </w:p>
    <w:p w14:paraId="66DC02A7" w14:textId="77777777" w:rsidR="008537E1" w:rsidRPr="004E5CFD" w:rsidRDefault="008537E1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468F4D" w14:textId="4F48B6F3" w:rsidR="00271362" w:rsidRPr="004E5CFD" w:rsidRDefault="008537E1" w:rsidP="002C0E1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27136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десь</w:t>
      </w:r>
    </w:p>
    <w:p w14:paraId="4714EAFB" w14:textId="77777777" w:rsidR="008537E1" w:rsidRPr="004E5CFD" w:rsidRDefault="008537E1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48D3A0" w14:textId="617B69E8" w:rsidR="002C0E1C" w:rsidRPr="004E5CFD" w:rsidRDefault="002C0E1C" w:rsidP="002C0E1C">
      <w:pPr>
        <w:ind w:firstLine="45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ϕ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ρ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nary>
          <m:naryPr>
            <m:chr m:val="∑"/>
            <m:limLoc m:val="undOvr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=0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z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n</m:t>
                </m:r>
              </m:sup>
            </m:sSup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!Γ(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ρn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μ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den>
        </m:f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(10)</w:t>
      </w:r>
    </w:p>
    <w:p w14:paraId="18EB744C" w14:textId="77777777" w:rsidR="002C0E1C" w:rsidRPr="004E5CFD" w:rsidRDefault="002C0E1C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947635" w14:textId="339F56BA" w:rsidR="00271362" w:rsidRPr="004E5CFD" w:rsidRDefault="00E1225C" w:rsidP="002C0E1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Теорема.</w:t>
      </w:r>
      <w:r w:rsidR="00271362" w:rsidRPr="004E5C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27136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Гипергеометрическую последовательность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p</m:t>
            </m:r>
          </m:sub>
        </m:sSub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q</m:t>
            </m:r>
          </m:sub>
        </m:sSub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p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;</m:t>
            </m:r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p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;-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z</m:t>
            </m:r>
          </m:e>
        </m:d>
      </m:oMath>
      <w:r w:rsidR="0027136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можно о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="0027136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енить следующим образом:</w:t>
      </w:r>
    </w:p>
    <w:p w14:paraId="6AD87EEC" w14:textId="77777777" w:rsidR="00E1225C" w:rsidRPr="004E5CFD" w:rsidRDefault="00E1225C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87A80C" w14:textId="240A2064" w:rsidR="00271362" w:rsidRPr="004E5CFD" w:rsidRDefault="00A302FF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mPr>
            <m:mr>
              <m:e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θz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 xml:space="preserve"> 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p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q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p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;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p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;-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z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&lt;1-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θ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θ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z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</m:e>
            </m:mr>
            <m:mr>
              <m:e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θz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 xml:space="preserve"> 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p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q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p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;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p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;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z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&lt;1-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θ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θ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z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θz</m:t>
                </m:r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ϕ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ϕ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z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 xml:space="preserve"> 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p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q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p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;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p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;-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z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&lt;1-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θz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ϕz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1+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θz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ϕz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 xml:space="preserve"> 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p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q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p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;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p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;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z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&lt;1+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θz</m:t>
                </m:r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ϕ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ϕ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z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</m:e>
            </m:mr>
            <m:m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z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&gt;0,</m:t>
                </m:r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≥</m:t>
                </m:r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&gt;0,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=1,2,…,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.</m:t>
                </m:r>
              </m:e>
            </m:mr>
          </m:m>
        </m:oMath>
      </m:oMathPara>
    </w:p>
    <w:p w14:paraId="650768F1" w14:textId="77777777" w:rsidR="00E1225C" w:rsidRPr="004E5CFD" w:rsidRDefault="00E1225C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469133" w14:textId="3CE12583" w:rsidR="00271362" w:rsidRPr="004E5CFD" w:rsidRDefault="0030721B" w:rsidP="002C0E1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Пусть</w:t>
      </w:r>
      <w:r w:rsidR="0027136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∈A</m:t>
        </m:r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С</m:t>
            </m: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n</m:t>
            </m:r>
          </m:sup>
        </m:s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[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]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, т</w:t>
      </w:r>
      <w:r w:rsidR="0027136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е.</w:t>
      </w:r>
      <w:r w:rsidR="0027136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-1)</m:t>
            </m:r>
          </m:sup>
        </m:s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27136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225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является абсолютно непрерывной функцией</w:t>
      </w:r>
      <w:r w:rsidR="0027136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r w:rsidR="00E1225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Тогда производная Капуто порядка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</m:oMath>
      <w:r w:rsidR="00E1225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определяется следующим образом:</w:t>
      </w:r>
    </w:p>
    <w:p w14:paraId="33760E5D" w14:textId="77777777" w:rsidR="00E1225C" w:rsidRPr="004E5CFD" w:rsidRDefault="00E1225C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BE13666" w14:textId="1FFBBB94" w:rsidR="002C0E1C" w:rsidRPr="004E5CFD" w:rsidRDefault="00A302FF" w:rsidP="002C0E1C">
      <w:pPr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c</m:t>
            </m:r>
          </m:sub>
        </m:sSub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b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den>
        </m:f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a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f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τ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τ</m:t>
            </m:r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+1</m:t>
                </m:r>
              </m:sup>
            </m:sSup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dτ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a</m:t>
        </m:r>
        <m:r>
          <m:rPr>
            <m:scr m:val="fraktur"/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∈R,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n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1&lt;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&lt;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n</m:t>
        </m:r>
      </m:oMath>
      <w:r w:rsidR="002C0E1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(11)</w:t>
      </w:r>
    </w:p>
    <w:p w14:paraId="3C106121" w14:textId="77777777" w:rsidR="002C0E1C" w:rsidRPr="004E5CFD" w:rsidRDefault="002C0E1C" w:rsidP="002C0E1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B00BF1" w14:textId="6EA25429" w:rsidR="00E1225C" w:rsidRPr="004E5CFD" w:rsidRDefault="00E1225C" w:rsidP="002C0E1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Из формулы (1) следует, что</w:t>
      </w:r>
    </w:p>
    <w:p w14:paraId="5AF5A436" w14:textId="77777777" w:rsidR="00E1225C" w:rsidRPr="004E5CFD" w:rsidRDefault="00E1225C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0A0858" w14:textId="37289384" w:rsidR="00271362" w:rsidRPr="004E5CFD" w:rsidRDefault="00A302FF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r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p>
          </m:sSubSup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), </m:t>
          </m:r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r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n</m:t>
              </m:r>
            </m:sup>
          </m:sSubSup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), 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n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∈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N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.</m:t>
          </m:r>
        </m:oMath>
      </m:oMathPara>
    </w:p>
    <w:p w14:paraId="6DA906B8" w14:textId="77777777" w:rsidR="00E1225C" w:rsidRPr="004E5CFD" w:rsidRDefault="00E1225C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A259F0" w14:textId="77DC7B77" w:rsidR="00AC0EEE" w:rsidRPr="004E5CFD" w:rsidRDefault="00A302FF" w:rsidP="002C0E1C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c</m:t>
            </m:r>
          </m:sub>
        </m:sSub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u(x,t)</m:t>
        </m:r>
      </m:oMath>
      <w:r w:rsidR="00AC0EEE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является производной Капуто порядка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,2&lt;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&lt;3,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</w:p>
    <w:p w14:paraId="206D2933" w14:textId="77777777" w:rsidR="00AC0EEE" w:rsidRPr="004E5CFD" w:rsidRDefault="00AC0EEE" w:rsidP="00E939A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578A75" w14:textId="14E9004F" w:rsidR="002C0E1C" w:rsidRPr="004E5CFD" w:rsidRDefault="00A302FF" w:rsidP="002C0E1C">
      <w:pPr>
        <w:ind w:firstLine="45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c</m:t>
            </m:r>
          </m:sub>
        </m:sSub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b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</m:t>
            </m:r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3-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</m:e>
            </m:d>
          </m:den>
        </m:f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</m:e>
              <m:sub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τ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3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τ</m:t>
                    </m:r>
                  </m:e>
                </m:d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τ</m:t>
            </m:r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dτ</m:t>
        </m:r>
      </m:oMath>
      <w:r w:rsidR="002C0E1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(12)</w:t>
      </w:r>
    </w:p>
    <w:p w14:paraId="616796B3" w14:textId="77777777" w:rsidR="002C0E1C" w:rsidRPr="004E5CFD" w:rsidRDefault="002C0E1C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409408" w14:textId="43D18092" w:rsidR="00E1225C" w:rsidRPr="004E5CFD" w:rsidRDefault="00E1225C" w:rsidP="002C0E1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определений следует, что для существования производной функции f(t) в смысле Римана-Лиувилля (1) достаточно, чтобы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принадлежала классу суммируемых функций, для существования производной в смысле Капуто (6) достаточно, чтобы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n-1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-я производная функции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была абсолютно непрерывной функцией, где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n-1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0E1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‒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целая часть порядка производной, т.е.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)∈A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n</m:t>
            </m:r>
          </m:sup>
        </m:sSup>
        <m:d>
          <m:dPr>
            <m:begChr m:val="["/>
            <m:endChr m:val="]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b</m:t>
            </m:r>
          </m:e>
        </m:d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 для этих производных имеет место следующая формула соотношения</w:t>
      </w:r>
      <w:r w:rsidR="005F2895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EA27FC2" w14:textId="77777777" w:rsidR="00E1225C" w:rsidRPr="004E5CFD" w:rsidRDefault="00E1225C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69C808" w14:textId="569596F5" w:rsidR="00271362" w:rsidRPr="004E5CFD" w:rsidRDefault="00A302FF" w:rsidP="005F2895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c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p>
          </m:sSubSup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r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p>
          </m:sSubSup>
          <m:d>
            <m:dPr>
              <m:begChr m:val="["/>
              <m:endChr m:val="]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)-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=0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f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k</m:t>
                          </m:r>
                        </m:e>
                      </m:d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a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!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k</m:t>
                  </m:r>
                </m:sup>
              </m:sSup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                   </m:t>
          </m:r>
        </m:oMath>
      </m:oMathPara>
    </w:p>
    <w:p w14:paraId="0B16D976" w14:textId="77777777" w:rsidR="002C0E1C" w:rsidRPr="004E5CFD" w:rsidRDefault="002C0E1C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8CC3E7" w14:textId="77777777" w:rsidR="00D2178E" w:rsidRPr="004E5CFD" w:rsidRDefault="00D2178E" w:rsidP="002C0E1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Поэтому мы предполагаем, что решение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принадлежит классу</w:t>
      </w:r>
    </w:p>
    <w:p w14:paraId="78887A67" w14:textId="77777777" w:rsidR="00D2178E" w:rsidRPr="004E5CFD" w:rsidRDefault="00D2178E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BDF261" w14:textId="732C8EBD" w:rsidR="008E6028" w:rsidRPr="004E5CFD" w:rsidRDefault="0064564B" w:rsidP="002C0E1C">
      <w:pPr>
        <w:ind w:firstLine="45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∈A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n</m:t>
            </m:r>
          </m:sup>
        </m:sSup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∈</m:t>
            </m:r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0,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.</m:t>
        </m:r>
      </m:oMath>
      <w:r w:rsidR="002C0E1C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 (13)</w:t>
      </w:r>
    </w:p>
    <w:p w14:paraId="323505BD" w14:textId="77777777" w:rsidR="002C0E1C" w:rsidRPr="004E5CFD" w:rsidRDefault="002C0E1C" w:rsidP="003A0235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5" w:name="_Toc212461419"/>
    </w:p>
    <w:p w14:paraId="3AA26EBE" w14:textId="77777777" w:rsidR="00A33C6A" w:rsidRPr="004E5CFD" w:rsidRDefault="00A33C6A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sectPr w:rsidR="00A33C6A" w:rsidRPr="004E5CFD" w:rsidSect="003C7CD7">
          <w:footerReference w:type="even" r:id="rId8"/>
          <w:footerReference w:type="default" r:id="rId9"/>
          <w:footerReference w:type="first" r:id="rId10"/>
          <w:pgSz w:w="11906" w:h="16838" w:code="9"/>
          <w:pgMar w:top="1134" w:right="567" w:bottom="1134" w:left="1701" w:header="709" w:footer="709" w:gutter="0"/>
          <w:pgNumType w:start="1"/>
          <w:cols w:space="708"/>
          <w:docGrid w:linePitch="360"/>
        </w:sectPr>
      </w:pPr>
    </w:p>
    <w:p w14:paraId="6E3ED7BB" w14:textId="2C069319" w:rsidR="00B22259" w:rsidRPr="001A1AAC" w:rsidRDefault="00B22259" w:rsidP="001A1AAC">
      <w:pPr>
        <w:pStyle w:val="1"/>
        <w:numPr>
          <w:ilvl w:val="0"/>
          <w:numId w:val="0"/>
        </w:numPr>
        <w:ind w:left="43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A1A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ВВЕДЕНИЕ</w:t>
      </w:r>
      <w:bookmarkEnd w:id="5"/>
    </w:p>
    <w:p w14:paraId="6708AA81" w14:textId="77777777" w:rsidR="0064564B" w:rsidRPr="004E5CFD" w:rsidRDefault="0064564B" w:rsidP="003A0235">
      <w:pPr>
        <w:ind w:firstLine="4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E59971" w14:textId="77777777" w:rsidR="004558E8" w:rsidRPr="004E5CFD" w:rsidRDefault="004558E8" w:rsidP="003A0235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Общая характеристика работы. </w:t>
      </w:r>
    </w:p>
    <w:p w14:paraId="4623AC11" w14:textId="77777777" w:rsidR="008D2AB4" w:rsidRPr="004E5CFD" w:rsidRDefault="008D2AB4" w:rsidP="003A023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В работе рассмотрены семь краевых задач с нагруженным слагаемым в виде дробной производной или интеграла и дробным оператором в самом уравнении. Показано, что единственность решения задачи зависит от вида нагруженного слагаемого. Решения некоторых задач получены в явном виде.</w:t>
      </w:r>
    </w:p>
    <w:p w14:paraId="330BE714" w14:textId="0380997B" w:rsidR="008E6028" w:rsidRPr="004E5CFD" w:rsidRDefault="004558E8" w:rsidP="003A023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E5C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Современное состояние темы и актуальность</w:t>
      </w:r>
      <w:r w:rsidR="008E6028" w:rsidRPr="004E5C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14:paraId="095CD1B4" w14:textId="097D8B51" w:rsidR="008D2AB4" w:rsidRPr="004E5CFD" w:rsidRDefault="008D2AB4" w:rsidP="003A0235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В современной математике и прикладных науках растёт интерес к моделям, описывающим процессы с памятью, наследственностью, фрактальными структурами и крупномасштабными неоднородностями</w:t>
      </w:r>
      <w:r w:rsidR="00D87A8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. 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Такие явления часто невозможно адекватно описать с помощью классических дифференциальных уравнений целочисленного порядка. В связи с этим дифференциальные уравнения дробного порядка приобрели особую популярность в последние десятилетия, предоставляя более гибкий инструмент для моделирования сложных систем, особенно в условиях нелинейности, запаздывания и нестационарности среды.</w:t>
      </w:r>
    </w:p>
    <w:p w14:paraId="42E78F39" w14:textId="20AB2CAE" w:rsidR="00F43A72" w:rsidRPr="004E5CFD" w:rsidRDefault="002A1001" w:rsidP="00F43A72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В монографии [2] А.М. Нахушев дал подробную библиографию по нагруженным уравнениям, включающую различные приложения нагруженных уравнений как метода исследования задач математической биологии, математической физики, математического моделирования нелокальных процессов и явлений, механики сплошной среды с памятью. </w:t>
      </w:r>
      <w:r w:rsidR="00F43A72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Также </w:t>
      </w:r>
      <w:r w:rsidR="0092157E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рассматрива</w:t>
      </w:r>
      <w:r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лись</w:t>
      </w:r>
      <w:r w:rsidR="0092157E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</w:t>
      </w:r>
      <w:r w:rsidR="00F43A72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математические модели нелокальных физических и биологических фрактальных процессов</w:t>
      </w:r>
      <w:r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,</w:t>
      </w:r>
      <w:r w:rsidR="00F43A72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основан</w:t>
      </w:r>
      <w:r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н</w:t>
      </w:r>
      <w:r w:rsidR="00F43A72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ы</w:t>
      </w:r>
      <w:r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е</w:t>
      </w:r>
      <w:r w:rsidR="00F43A72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на нагруженных дифференциальных уравнениях с дробными частными производными</w:t>
      </w:r>
      <w:r w:rsidR="0092157E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</w:t>
      </w:r>
      <w:r w:rsidR="0092157E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[3]</w:t>
      </w:r>
      <w:r w:rsidR="00F43A72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 В [4, 5] рассматривается краевая задача для дробно нагруженного одномерного уравнения теплопроводности. Нагрузка движется с переменной скоростью. Устанавливаются условия однозначной разрешимости краевой задачи в зависимости от порядка дробной производной.</w:t>
      </w:r>
    </w:p>
    <w:p w14:paraId="371707F7" w14:textId="45ACB2DE" w:rsidR="008D2AB4" w:rsidRPr="004E5CFD" w:rsidRDefault="008D2AB4" w:rsidP="0049574F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Дробные диффузионно-волновые уравнения широко применяются в различных областях науки и техники. В работах [</w:t>
      </w:r>
      <w:r w:rsidR="0065484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6</w:t>
      </w:r>
      <w:r w:rsidR="00E939AD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, </w:t>
      </w:r>
      <w:r w:rsidR="0065484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7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] </w:t>
      </w:r>
      <w:r w:rsidR="007F1ACE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Mainardi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</w:t>
      </w:r>
      <w:r w:rsidR="007F1ACE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et al.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исследовали дробное волновое уравнение, описывающее распространение механических диффузионных волн в вязкоупругих средах. Псху и Рехвиашвили рассматривают дробное диффузионно-волновое уравнение, применяемое в электродинамике [</w:t>
      </w:r>
      <w:r w:rsidR="0065484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8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]. В работе [</w:t>
      </w:r>
      <w:r w:rsidR="0065484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9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] </w:t>
      </w:r>
      <w:r w:rsidR="007F1ACE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Javed and Malik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рассматривают диффузионно-волновое уравнение с многочленными дробными производными Хильфера (ДПХ) по времени и ультрагиперболическим оператором (УГО) по пространству. В работе [</w:t>
      </w:r>
      <w:r w:rsidR="0065484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10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] Шитикова представляет обзор недавних исследований по применению дробного исчисления к линейным моделям вязкоупругости, используемым в задачах динамической механики твёрдого тела.Для решения этих уравнений существуют различные методы решения: метод функций Грина [1</w:t>
      </w:r>
      <w:r w:rsidR="0065484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], метод конечного синусного преобразования [1</w:t>
      </w:r>
      <w:r w:rsidR="0065484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], метод разделения переменных [1</w:t>
      </w:r>
      <w:r w:rsidR="0065484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], метод конечных разностей [1</w:t>
      </w:r>
      <w:r w:rsidR="0065484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], метод разложения Адомиана (ADM) [1</w:t>
      </w:r>
      <w:r w:rsidR="0065484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5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] и схема конечных разностей [1</w:t>
      </w:r>
      <w:r w:rsidR="0065484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6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]. Недавно </w:t>
      </w:r>
      <w:r w:rsidR="00D977B1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Kasemi and Rostami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[1</w:t>
      </w:r>
      <w:r w:rsidR="0065484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7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] предложили новый локальный разрывный метод Галеркина для уравнения диффузионной волны дробного времени. Уравнение было решено путём определения разрывного конечного элемента l-й степени с интерполированными коэффициентами.</w:t>
      </w:r>
    </w:p>
    <w:p w14:paraId="2EB3FD86" w14:textId="38788344" w:rsidR="00F43A72" w:rsidRPr="004E5CFD" w:rsidRDefault="00F43A72" w:rsidP="00F43A72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В [18, 19] рассматривается краевая задача для уравнения теплопроводности в конусе в пространствах Лебега и Соболева. Краевая задача сводится к интегральному уравнению типа Вольтерра второго рода, и метод последовательных приближений к ней неприменим [18]. Этот факт следует из свойства несжимаемости интегрального оператора [20, 21]. В результате возникают ненулевые решения однородного уравнения [22, 23]. Сингулярные интегральные операторы, заданные в ограниченной области плоскости годографа, рассматриваются в [24]. </w:t>
      </w:r>
    </w:p>
    <w:p w14:paraId="5D1C9CE8" w14:textId="2BB62164" w:rsidR="008D2AB4" w:rsidRPr="004E5CFD" w:rsidRDefault="008D2AB4" w:rsidP="003A0235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Подробное описание применения дробного исчисления в различных областях науки и техники на современном этапе представлено в монографии [2</w:t>
      </w:r>
      <w:r w:rsidR="0065484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5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]. Исследования различных прямых и обратных краевых задач для уравнений в частных производных, а также изучение свойств специальных функций и операторов дробного интегро-дифференцирования и их обобщений ведутся в крупных научных центрах и вузах мира. Краевые задачи с пространственными дробными интегралами также представляют интерес для настоящего исследования и планируются к дальнейшему исследованию. С прикладной точки зрения, например, актуальны работы авторов [2</w:t>
      </w:r>
      <w:r w:rsidR="00675424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6, 27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].</w:t>
      </w:r>
    </w:p>
    <w:p w14:paraId="7C84D379" w14:textId="190077D1" w:rsidR="00FA54E7" w:rsidRPr="004E5CFD" w:rsidRDefault="00FA54E7" w:rsidP="003A0235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С математической точки зрения, актуальным является исследование краевых задач для уравнения теплопроводности с дробной нагрузкой, когда нагруженный член представлен в виде дробной производной или дробного интеграла. В работах [28, 29] нагрузка перемещается с постоянной скоростью, а именно вдоль линии </w:t>
      </w:r>
      <m:oMath>
        <m:r>
          <w:rPr>
            <w:rFonts w:ascii="Cambria Math" w:eastAsia="Georgia" w:hAnsi="Cambria Math" w:cs="Times New Roman"/>
            <w:color w:val="000000" w:themeColor="text1"/>
            <w:sz w:val="28"/>
            <w:szCs w:val="28"/>
          </w:rPr>
          <m:t>x=</m:t>
        </m:r>
        <m:r>
          <w:rPr>
            <w:rFonts w:ascii="Cambria Math" w:eastAsia="Georgia" w:hAnsi="Cambria Math" w:cs="Times New Roman"/>
            <w:color w:val="000000" w:themeColor="text1"/>
            <w:sz w:val="28"/>
            <w:szCs w:val="28"/>
            <w:lang w:val="en-US"/>
          </w:rPr>
          <m:t>t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 При этом нагруженный член содержит дробную производную в смысле Римана — Лиувилля. Краевая задача в указанных работах сведена к интегральному уравнению Вольтерры, ядро которого выражается через обобщённый гипергеометрический ряд. Данное интегральное уравнение обладает непустым спектром при некоторых значениях порядка дробной производной и спектрального параметра. Следует также отметить, что краевые задачи теплопроводности и возникающие при их исследовании интегральные уравнения Вольтерры с особенностями в ядре, аналогичными особенностям в пятой задаче диссертации, рассматривались в [18</w:t>
      </w:r>
      <w:r w:rsidR="004E5CFD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,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19].</w:t>
      </w:r>
    </w:p>
    <w:p w14:paraId="7C91CB11" w14:textId="2C3B3A27" w:rsidR="002241EA" w:rsidRPr="004E5CFD" w:rsidRDefault="008D2AB4" w:rsidP="002764DA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Краевые задачи для нагруженных дифференциальных операторов можно интерпретировать как функционально-дифференциальный оператор вида: </w:t>
      </w:r>
      <m:oMath>
        <m:r>
          <w:rPr>
            <w:rFonts w:ascii="Cambria Math" w:eastAsia="Georgia" w:hAnsi="Cambria Math" w:cs="Times New Roman"/>
            <w:color w:val="000000" w:themeColor="text1"/>
            <w:sz w:val="28"/>
            <w:szCs w:val="28"/>
          </w:rPr>
          <m:t>Lu+γ Mu=f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, где </w:t>
      </w:r>
      <m:oMath>
        <m:r>
          <w:rPr>
            <w:rFonts w:ascii="Cambria Math" w:eastAsia="Georgia" w:hAnsi="Cambria Math" w:cs="Times New Roman"/>
            <w:color w:val="000000" w:themeColor="text1"/>
            <w:sz w:val="28"/>
            <w:szCs w:val="28"/>
          </w:rPr>
          <m:t>L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</w:t>
      </w:r>
      <w:r w:rsidR="00E939AD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‒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дифференциальная часть, а </w:t>
      </w:r>
      <m:oMath>
        <m:r>
          <w:rPr>
            <w:rFonts w:ascii="Cambria Math" w:eastAsia="Georgia" w:hAnsi="Cambria Math" w:cs="Times New Roman"/>
            <w:color w:val="000000" w:themeColor="text1"/>
            <w:sz w:val="28"/>
            <w:szCs w:val="28"/>
          </w:rPr>
          <m:t>M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</w:t>
      </w:r>
      <w:r w:rsidR="00E939AD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‒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нагруженная часть. Нагруженный член в уравнении рассматривается как возмущение [</w:t>
      </w:r>
      <w:r w:rsidR="00780A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30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]. Более того, он содержит след некоторых операций из искомого решения </w:t>
      </w:r>
      <m:oMath>
        <m:r>
          <w:rPr>
            <w:rFonts w:ascii="Cambria Math" w:eastAsia="Georgia" w:hAnsi="Cambria Math" w:cs="Times New Roman"/>
            <w:color w:val="000000" w:themeColor="text1"/>
            <w:sz w:val="28"/>
            <w:szCs w:val="28"/>
          </w:rPr>
          <m:t>u.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Если нагруженный член содержит след дробной производной искомой функции, то мы имеем дело с нелокальностью, то есть текущее состояние системы зависит от её предыстории, но эта зависимость выражается через интеграл от прошлых значений функции. В [3</w:t>
      </w:r>
      <w:r w:rsidR="00780A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-3</w:t>
      </w:r>
      <w:r w:rsidR="00780A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] областью определения искомой функции является первый квадрант. В этих работах показано, что существование и единственность решений дробно-нагруженных краевых задач в некоторых </w:t>
      </w:r>
      <w:r w:rsidR="00A33C6A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функциональных классах зависят от порядка дробной производной в нагруженном члене. Кроме того, показано, что для краевой задачи с нагрузкой по пространственной переменной при определённых значениях порядка дробной производной реализуется спектральный случай: полученное интегральное уравнение Вольтерры имеет собственную функцию. Аналогичные интегральные уравнения Вольтерры возникают также при исследовании краевых задач в вырождающихся областях [35, 36].</w:t>
      </w:r>
    </w:p>
    <w:p w14:paraId="29C053B1" w14:textId="74A562AC" w:rsidR="008D2AB4" w:rsidRPr="004E5CFD" w:rsidRDefault="00A33C6A" w:rsidP="002241EA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</w:t>
      </w:r>
      <w:r w:rsidR="008D2AB4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В настоящее время активно изучаются нагруженные дифференциальные уравнения, в том числе параболические, а также дробные уравнения диффузии и диффузионно-волновые уравнения. В этой связи отметим работы, отражающие многообразие проблем и подходов в этой научной области [3</w:t>
      </w:r>
      <w:r w:rsidR="00780A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7</w:t>
      </w:r>
      <w:r w:rsidR="008D2AB4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-47].</w:t>
      </w:r>
    </w:p>
    <w:p w14:paraId="525775AE" w14:textId="5DA3E0AA" w:rsidR="008D2AB4" w:rsidRPr="004E5CFD" w:rsidRDefault="008D2AB4" w:rsidP="003A0235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В диссертации проведено систематическое исследование пересечения и сочетания этих двух современных направлений: дробные дифференциальные уравнения и нагруженные дифференциальные уравнения. Работа представляет собой комплексную исследовательскую программу, которая решает семь различных краевых задач. Эти задачи методически объединяют: </w:t>
      </w:r>
    </w:p>
    <w:p w14:paraId="654A1EBE" w14:textId="77777777" w:rsidR="00A33C6A" w:rsidRPr="004E5CFD" w:rsidRDefault="00A33C6A" w:rsidP="00A33C6A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– классические уравнения теплопроводности, содержащие нагруженное слагаемое в виде дробной производной или дробного интеграла;  </w:t>
      </w:r>
    </w:p>
    <w:p w14:paraId="678A393C" w14:textId="77777777" w:rsidR="00A33C6A" w:rsidRPr="004E5CFD" w:rsidRDefault="00A33C6A" w:rsidP="00A33C6A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– уравнения диффузии дробного порядка с нагруженным членом;  </w:t>
      </w:r>
    </w:p>
    <w:p w14:paraId="2FC38F69" w14:textId="3CC2A750" w:rsidR="00A33C6A" w:rsidRPr="004E5CFD" w:rsidRDefault="00A33C6A" w:rsidP="00A33C6A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– уравнения, в которых нагруженное слагаемое представляет собой дробную производную как по временной, так и по пространственной переменной.</w:t>
      </w:r>
    </w:p>
    <w:p w14:paraId="5F45287F" w14:textId="39605AEE" w:rsidR="008D2AB4" w:rsidRPr="004E5CFD" w:rsidRDefault="00E939AD" w:rsidP="003A0235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‒</w:t>
      </w:r>
      <w:r w:rsidR="008D2AB4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уравнения, как одномерные, так и многомерные по пространственной переменной.</w:t>
      </w:r>
    </w:p>
    <w:p w14:paraId="7B2F834C" w14:textId="77777777" w:rsidR="008D2AB4" w:rsidRPr="004E5CFD" w:rsidRDefault="008D2AB4" w:rsidP="003A0235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В работе сделан акцент на «нагруженной» природе дробных операторов: в качестве нагрузки рассматривается дробный оператор (интеграл или производная) самого решения, вычисленного в конкретной точке или на определенной кривой. Этот факт делает рассматриваемую задачу нелокальной и значительно более сложной, чем стандартное дробное уравнение в частных производных.</w:t>
      </w:r>
    </w:p>
    <w:p w14:paraId="68CD01C7" w14:textId="77777777" w:rsidR="008D2AB4" w:rsidRPr="004E5CFD" w:rsidRDefault="008D2AB4" w:rsidP="003A0235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Также проводится анализ того, действует ли нагруженное слагаемое как «слабое» или «сильное» возмущение. Что подразумевается под этими терминами? Слабое возмущение: решение задачи единственно и ведет себя аналогично задаче без нагруженного слагаемого. Сильное возмущение: нагруженное слагаемое фундаментально меняет задачу, приводя к неединственности решения задачи и существованию нетривиальных решений однородной задачи. Это даёт важное качественное понимание корректности задач для нагруженных дифференциальных уравнений, а именно, выявление «спектрального случая»: степенной коэффициент в нагруженном слагаемом приводит к спектру собственных значений. В работе рассматриваются не только простые цилиндрические области. Первая задача рассматривается в нецилиндрической области (конусе), что увеличивает геометрическую сложность.</w:t>
      </w:r>
    </w:p>
    <w:p w14:paraId="3249C485" w14:textId="3E2ACE9B" w:rsidR="008D2AB4" w:rsidRPr="004E5CFD" w:rsidRDefault="008D2AB4" w:rsidP="003A0235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Результаты исследований «слабых и сильных возмущений» и «спектрального случая» имеют первостепенное значение для прикладных учёных. Они служат предупреждением: включение нагруженного слагаемого в модель не является нейтральным действием. В зависимости от порядка дробного оператора и природы коэффициента, это может привести к неединственности, что имеет серьёзные последствия для предсказуемости и устойчивости модели.</w:t>
      </w:r>
    </w:p>
    <w:p w14:paraId="5304FFD3" w14:textId="6B227B0D" w:rsidR="008D2AB4" w:rsidRPr="004E5CFD" w:rsidRDefault="008D2AB4" w:rsidP="003A0235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В последней, седьмой, задаче диссертационной работы целью работы было решение задачи Коши для </w:t>
      </w:r>
      <w:r w:rsidR="006227E5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многомерного нагруженного 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уравнения. Задача сводится к интегральному уравнению. В терминах его решения строятся решения рассматриваемой задачи. Приводятся достаточные условия на параметры, обеспечивающие существование и единственность решения.</w:t>
      </w:r>
    </w:p>
    <w:p w14:paraId="01D735DF" w14:textId="77777777" w:rsidR="008D2AB4" w:rsidRPr="004E5CFD" w:rsidRDefault="008D2AB4" w:rsidP="003A0235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Интересной особенностью седьмой задачи является то, что нарушение некоторых из указанных условий приводит к неединственности решения. Рассматривая коэффициент λ как спектральный параметр, обнаружено, что однородная задача Коши при некоторых значениях параметра μ имеет нетривиальное решение, то есть в этом смысле спектр этой задачи непуст.</w:t>
      </w:r>
    </w:p>
    <w:p w14:paraId="2A75977A" w14:textId="77777777" w:rsidR="004558E8" w:rsidRPr="004E5CFD" w:rsidRDefault="004558E8" w:rsidP="003A0235">
      <w:pPr>
        <w:ind w:firstLine="709"/>
        <w:jc w:val="both"/>
        <w:rPr>
          <w:rFonts w:ascii="Times New Roman" w:eastAsia="Book Antiqua" w:hAnsi="Times New Roman" w:cs="Times New Roman"/>
          <w:b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b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  <w:t>Основная цель работы и научная новизна.</w:t>
      </w:r>
    </w:p>
    <w:p w14:paraId="67137EA7" w14:textId="77777777" w:rsidR="008D2AB4" w:rsidRPr="004E5CFD" w:rsidRDefault="00790931" w:rsidP="003A0235">
      <w:pPr>
        <w:ind w:firstLine="709"/>
        <w:jc w:val="both"/>
        <w:rPr>
          <w:rFonts w:ascii="Times New Roman" w:eastAsia="Book Antiqua" w:hAnsi="Times New Roman" w:cs="Times New Roman"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b/>
          <w:color w:val="000000" w:themeColor="text1"/>
          <w:w w:val="105"/>
          <w:kern w:val="0"/>
          <w:sz w:val="28"/>
          <w:szCs w:val="28"/>
          <w:lang w:val="kk-KZ" w:eastAsia="ru-RU" w:bidi="ru-RU"/>
          <w14:ligatures w14:val="none"/>
        </w:rPr>
        <w:t>Основная цель исс</w:t>
      </w:r>
      <w:r w:rsidR="003856E2" w:rsidRPr="004E5CFD">
        <w:rPr>
          <w:rFonts w:ascii="Times New Roman" w:eastAsia="Book Antiqua" w:hAnsi="Times New Roman" w:cs="Times New Roman"/>
          <w:b/>
          <w:color w:val="000000" w:themeColor="text1"/>
          <w:w w:val="105"/>
          <w:kern w:val="0"/>
          <w:sz w:val="28"/>
          <w:szCs w:val="28"/>
          <w:lang w:val="kk-KZ" w:eastAsia="ru-RU" w:bidi="ru-RU"/>
          <w14:ligatures w14:val="none"/>
        </w:rPr>
        <w:t>ледования</w:t>
      </w:r>
      <w:r w:rsidR="008E6028" w:rsidRPr="004E5CFD">
        <w:rPr>
          <w:rFonts w:ascii="Times New Roman" w:eastAsia="Book Antiqua" w:hAnsi="Times New Roman" w:cs="Times New Roman"/>
          <w:b/>
          <w:color w:val="000000" w:themeColor="text1"/>
          <w:w w:val="105"/>
          <w:kern w:val="0"/>
          <w:sz w:val="28"/>
          <w:szCs w:val="28"/>
          <w:lang w:val="kk-KZ" w:eastAsia="ru-RU" w:bidi="ru-RU"/>
          <w14:ligatures w14:val="none"/>
        </w:rPr>
        <w:t xml:space="preserve"> </w:t>
      </w:r>
      <w:r w:rsidR="008E6028" w:rsidRPr="004E5CFD">
        <w:rPr>
          <w:rFonts w:ascii="Times New Roman" w:eastAsia="Book Antiqua" w:hAnsi="Times New Roman" w:cs="Times New Roman"/>
          <w:color w:val="000000" w:themeColor="text1"/>
          <w:w w:val="105"/>
          <w:kern w:val="0"/>
          <w:sz w:val="28"/>
          <w:szCs w:val="28"/>
          <w:lang w:val="x-none" w:eastAsia="ru-RU" w:bidi="ru-RU"/>
          <w14:ligatures w14:val="none"/>
        </w:rPr>
        <w:t>–</w:t>
      </w:r>
      <w:r w:rsidR="008E6028" w:rsidRPr="004E5CFD">
        <w:rPr>
          <w:rFonts w:ascii="Times New Roman" w:eastAsia="Book Antiqua" w:hAnsi="Times New Roman" w:cs="Times New Roman"/>
          <w:b/>
          <w:color w:val="000000" w:themeColor="text1"/>
          <w:w w:val="105"/>
          <w:kern w:val="0"/>
          <w:sz w:val="28"/>
          <w:szCs w:val="28"/>
          <w:lang w:val="x-none" w:eastAsia="ru-RU" w:bidi="ru-RU"/>
          <w14:ligatures w14:val="none"/>
        </w:rPr>
        <w:t xml:space="preserve"> </w:t>
      </w:r>
      <w:r w:rsidR="00A13AEB" w:rsidRPr="004E5CFD">
        <w:rPr>
          <w:rFonts w:ascii="Times New Roman" w:eastAsia="Book Antiqua" w:hAnsi="Times New Roman" w:cs="Times New Roman"/>
          <w:color w:val="000000" w:themeColor="text1"/>
          <w:w w:val="105"/>
          <w:kern w:val="0"/>
          <w:sz w:val="28"/>
          <w:szCs w:val="28"/>
          <w:lang w:val="kk-KZ" w:eastAsia="ru-RU" w:bidi="ru-RU"/>
          <w14:ligatures w14:val="none"/>
        </w:rPr>
        <w:t xml:space="preserve">это постановка и решение краевых задач для нагруженного уравнения </w:t>
      </w:r>
      <w:r w:rsidR="008D2AB4" w:rsidRPr="004E5CFD">
        <w:rPr>
          <w:rFonts w:ascii="Times New Roman" w:eastAsia="Book Antiqua" w:hAnsi="Times New Roman" w:cs="Times New Roman"/>
          <w:color w:val="000000" w:themeColor="text1"/>
          <w:w w:val="105"/>
          <w:kern w:val="0"/>
          <w:sz w:val="28"/>
          <w:szCs w:val="28"/>
          <w:lang w:val="kk-KZ" w:eastAsia="ru-RU" w:bidi="ru-RU"/>
          <w14:ligatures w14:val="none"/>
        </w:rPr>
        <w:t>это постановка и решение краевых задач для нагруженных уравнений, содержащих оператор дробного интегро-дифференцирования</w:t>
      </w:r>
      <w:r w:rsidR="008D2AB4" w:rsidRPr="004E5CFD">
        <w:rPr>
          <w:rFonts w:ascii="Times New Roman" w:eastAsia="Book Antiqua" w:hAnsi="Times New Roman" w:cs="Times New Roman"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  <w:t>; установление условий существования и единственности их решений.</w:t>
      </w:r>
    </w:p>
    <w:p w14:paraId="6DF34A1F" w14:textId="734CDEFD" w:rsidR="008E6028" w:rsidRPr="004E5CFD" w:rsidRDefault="003856E2" w:rsidP="003A0235">
      <w:pPr>
        <w:ind w:firstLine="709"/>
        <w:jc w:val="both"/>
        <w:rPr>
          <w:rFonts w:ascii="Times New Roman" w:eastAsia="Book Antiqua" w:hAnsi="Times New Roman" w:cs="Times New Roman"/>
          <w:b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b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  <w:t>Задачи исследования</w:t>
      </w:r>
      <w:r w:rsidR="008E6028" w:rsidRPr="004E5CFD">
        <w:rPr>
          <w:rFonts w:ascii="Times New Roman" w:eastAsia="Book Antiqua" w:hAnsi="Times New Roman" w:cs="Times New Roman"/>
          <w:b/>
          <w:color w:val="000000" w:themeColor="text1"/>
          <w:w w:val="105"/>
          <w:kern w:val="0"/>
          <w:sz w:val="28"/>
          <w:szCs w:val="28"/>
          <w:lang w:val="x-none" w:eastAsia="ru-RU" w:bidi="ru-RU"/>
          <w14:ligatures w14:val="none"/>
        </w:rPr>
        <w:t>:</w:t>
      </w:r>
    </w:p>
    <w:p w14:paraId="3D8BDFE8" w14:textId="77777777" w:rsidR="008D2AB4" w:rsidRPr="004E5CFD" w:rsidRDefault="008D2AB4" w:rsidP="003A0235">
      <w:pPr>
        <w:ind w:firstLine="709"/>
        <w:jc w:val="both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>1. Сформулировать краевые задачи (всего семь) для нагруженных уравнений и</w:t>
      </w: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  <w:t>/или уравнений дробного порядка</w:t>
      </w: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>, рассматривая различные типы дробных операторов (Римана-Лиувилля, Капуто), пространственные размерности и геометрии областей (включая нецилиндрические области).</w:t>
      </w:r>
    </w:p>
    <w:p w14:paraId="3A198F23" w14:textId="77777777" w:rsidR="008D2AB4" w:rsidRPr="004E5CFD" w:rsidRDefault="008D2AB4" w:rsidP="003A0235">
      <w:pPr>
        <w:ind w:firstLine="709"/>
        <w:jc w:val="both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 xml:space="preserve">2. Свести задачи к интегральным или интегро-дифференциальным уравнениям и получить точные решения для некоторых полученных интегральных или интегро-дифференциальных уравнений, представив их в замкнутом виде с помощью специальных функций дробного исчисления. </w:t>
      </w:r>
    </w:p>
    <w:p w14:paraId="019512FA" w14:textId="77777777" w:rsidR="008D2AB4" w:rsidRPr="004E5CFD" w:rsidRDefault="008D2AB4" w:rsidP="003A0235">
      <w:pPr>
        <w:ind w:firstLine="709"/>
        <w:jc w:val="both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>3. Для других поставленных задач произвести оценку ядра возникающих интегральных уравнений на основе асимптотического поведения специальных функций.</w:t>
      </w:r>
    </w:p>
    <w:p w14:paraId="4F05AB74" w14:textId="77777777" w:rsidR="008D2AB4" w:rsidRPr="004E5CFD" w:rsidRDefault="008D2AB4" w:rsidP="003A0235">
      <w:pPr>
        <w:ind w:firstLine="709"/>
        <w:jc w:val="both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>4. Провести качественный анализ задач, классифицируя нагруженные слагаемые как слабые или сильные возмущения в зависимости от их влияния на единственность решения, выявить и проанализировать критический «спектральный случай», при котором задача имеет неединственное решение, и найти соответствующую собственную функцию однородной задачи.</w:t>
      </w:r>
    </w:p>
    <w:p w14:paraId="278F688B" w14:textId="77777777" w:rsidR="008D2AB4" w:rsidRPr="004E5CFD" w:rsidRDefault="008D2AB4" w:rsidP="003A0235">
      <w:pPr>
        <w:ind w:firstLine="709"/>
        <w:jc w:val="both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highlight w:val="yellow"/>
          <w:lang w:val="kk-KZ"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>5. Сформулировать и доказать теоремы о существовании и единственности решений граничных задач при определенных условиях на начальные данные и параметры нагруженного слагаемого.</w:t>
      </w:r>
    </w:p>
    <w:p w14:paraId="2205C3FC" w14:textId="77777777" w:rsidR="00A33C6A" w:rsidRPr="004E5CFD" w:rsidRDefault="008D2AB4" w:rsidP="002764DA">
      <w:pPr>
        <w:ind w:firstLine="709"/>
        <w:jc w:val="both"/>
        <w:rPr>
          <w:color w:val="000000" w:themeColor="text1"/>
        </w:rPr>
      </w:pPr>
      <w:r w:rsidRPr="004E5CFD">
        <w:rPr>
          <w:rFonts w:ascii="Times New Roman" w:eastAsia="Book Antiqua" w:hAnsi="Times New Roman" w:cs="Times New Roman"/>
          <w:b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  <w:t xml:space="preserve">Объект исследования: </w:t>
      </w: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  <w:t>краевые задачи и задача Коши для уравнений в частных</w:t>
      </w:r>
      <w:r w:rsidR="002764DA"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  <w:t>производных дробного порядка.</w:t>
      </w:r>
      <w:r w:rsidR="00A33C6A" w:rsidRPr="004E5CFD">
        <w:rPr>
          <w:color w:val="000000" w:themeColor="text1"/>
        </w:rPr>
        <w:t xml:space="preserve"> </w:t>
      </w:r>
    </w:p>
    <w:p w14:paraId="4AACCDBA" w14:textId="37FA81B4" w:rsidR="008D2AB4" w:rsidRPr="004E5CFD" w:rsidRDefault="00A33C6A" w:rsidP="002764DA">
      <w:pPr>
        <w:ind w:firstLine="709"/>
        <w:jc w:val="both"/>
        <w:rPr>
          <w:rFonts w:ascii="Times New Roman" w:eastAsia="Book Antiqua" w:hAnsi="Times New Roman" w:cs="Times New Roman"/>
          <w:b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b/>
          <w:bCs/>
          <w:color w:val="000000" w:themeColor="text1"/>
          <w:kern w:val="0"/>
          <w:sz w:val="28"/>
          <w:szCs w:val="28"/>
          <w:lang w:eastAsia="ru-RU" w:bidi="ru-RU"/>
          <w14:ligatures w14:val="none"/>
        </w:rPr>
        <w:t>Методика исследования:</w:t>
      </w: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  <w:t xml:space="preserve"> В работе применяются методы общей теории дифференциальных уравнений, функционального анализа и дробного исчисления, а также методы интегральных преобразований и элементы теории сингулярных интегральных уравнений.</w:t>
      </w:r>
      <w:r w:rsidR="002764DA" w:rsidRPr="004E5CFD">
        <w:rPr>
          <w:noProof/>
          <w:color w:val="000000" w:themeColor="text1"/>
        </w:rPr>
        <w:t xml:space="preserve"> </w:t>
      </w:r>
    </w:p>
    <w:p w14:paraId="2889AED5" w14:textId="5E3525DD" w:rsidR="00A33C6A" w:rsidRPr="004E5CFD" w:rsidRDefault="00A33C6A" w:rsidP="003A0235">
      <w:pPr>
        <w:ind w:firstLine="709"/>
        <w:jc w:val="both"/>
        <w:rPr>
          <w:rFonts w:ascii="Times New Roman" w:eastAsia="Book Antiqua" w:hAnsi="Times New Roman" w:cs="Times New Roman"/>
          <w:b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b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  <w:t xml:space="preserve">Предмет исследования: </w:t>
      </w:r>
      <w:r w:rsidRPr="004E5CFD"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  <w:t>разрешимость и структура решений краевых задач, уравнения которых «нагружены» нелокальными членами, зависящими от самого решения.</w:t>
      </w:r>
    </w:p>
    <w:p w14:paraId="2CF3715A" w14:textId="57C515AC" w:rsidR="008D2AB4" w:rsidRPr="004E5CFD" w:rsidRDefault="008D2AB4" w:rsidP="003A0235">
      <w:pPr>
        <w:ind w:firstLine="709"/>
        <w:jc w:val="both"/>
        <w:rPr>
          <w:rFonts w:ascii="Times New Roman" w:eastAsia="Book Antiqua" w:hAnsi="Times New Roman" w:cs="Times New Roman"/>
          <w:b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b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  <w:t xml:space="preserve">Научная новизна. </w:t>
      </w:r>
    </w:p>
    <w:p w14:paraId="25894B5D" w14:textId="66EE0A39" w:rsidR="00A33C6A" w:rsidRPr="004E5CFD" w:rsidRDefault="00A33C6A" w:rsidP="00A33C6A">
      <w:pPr>
        <w:ind w:firstLine="709"/>
        <w:jc w:val="both"/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  <w:t>Ранее были проведены исследования краевых задач для дробно-нагруженного одномерного уравнения теплопроводности в случае, когда нагруженное слагаемое представлено в виде дробной производной, порядок которой меньше порядка самого уравнения [31</w:t>
      </w:r>
      <w:r w:rsidR="00F43A72" w:rsidRPr="004E5CFD"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  <w:t>-</w:t>
      </w:r>
      <w:r w:rsidRPr="004E5CFD"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  <w:t xml:space="preserve"> 34]. </w:t>
      </w:r>
    </w:p>
    <w:p w14:paraId="125054DA" w14:textId="1F0E0A0B" w:rsidR="008D2AB4" w:rsidRPr="004E5CFD" w:rsidRDefault="00A33C6A" w:rsidP="00A33C6A">
      <w:pPr>
        <w:ind w:firstLine="709"/>
        <w:jc w:val="both"/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  <w:t>В настоящей работе поставлены и изучены новые типы краевых задач для уравнений в частных производных дробного порядка, в которых</w:t>
      </w:r>
      <w:r w:rsidR="00D60686" w:rsidRPr="004E5CFD"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  <w:t xml:space="preserve"> н</w:t>
      </w:r>
      <w:r w:rsidR="008D2AB4" w:rsidRPr="004E5CFD"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  <w:t xml:space="preserve">агруженные слагаемые включают: дробный интеграл, дробные производные как по временной, так и по пространственной переменной, произведения со степенным коэффициентом. Точки нагрузки движутся как по кривой (в одномерном случае), так и по поверхности (в двумерном, в многомерном случае). Установлено, что нагруженное слагаемое может выступать в роли: слабого возмущения, сохраняющего единственность решения (типично для дробных интегралов или производных низкого порядка); сильного возмущения, приводящего к неединственности и существованию нетривиальных решений однородной задачи (типично для дробных производных высокого порядка). Кроме того, обнаружен </w:t>
      </w:r>
      <w:bookmarkStart w:id="6" w:name="_Hlk211677776"/>
      <w:r w:rsidR="008D2AB4" w:rsidRPr="004E5CFD"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  <w:t>«спектральный случай» для задач со степенным коэффициентом в нагруженном слагаемом. Доказано, что при показателе μ, равном разности порядков производных в уравнении и нагруженном слагаемом (μ=β-α), однородная задача приобретает спектр и обладает бесконечным множеством нетривиальных решений</w:t>
      </w:r>
      <w:bookmarkEnd w:id="6"/>
      <w:r w:rsidR="008D2AB4" w:rsidRPr="004E5CFD"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  <w:t>.</w:t>
      </w:r>
    </w:p>
    <w:p w14:paraId="2ED3E9CA" w14:textId="77777777" w:rsidR="008D2AB4" w:rsidRPr="004E5CFD" w:rsidRDefault="008D2AB4" w:rsidP="003A0235">
      <w:pPr>
        <w:ind w:firstLine="709"/>
        <w:jc w:val="both"/>
        <w:rPr>
          <w:rFonts w:ascii="Times New Roman" w:eastAsia="Book Antiqua" w:hAnsi="Times New Roman" w:cs="Times New Roman"/>
          <w:b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b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  <w:t xml:space="preserve">Теоретическая и практическая ценность работы. </w:t>
      </w:r>
    </w:p>
    <w:p w14:paraId="12BCC5E0" w14:textId="77777777" w:rsidR="008D2AB4" w:rsidRPr="004E5CFD" w:rsidRDefault="008D2AB4" w:rsidP="003A0235">
      <w:pPr>
        <w:ind w:firstLine="709"/>
        <w:jc w:val="both"/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val="kk-KZ"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val="kk-KZ" w:eastAsia="ru-RU" w:bidi="ru-RU"/>
          <w14:ligatures w14:val="none"/>
        </w:rPr>
        <w:t>Работа носит теоретический характер. Она вносит вклад в современную теорию краевых задач для уравнений в частных производных (УЧП), рассматривуя класс уравнений с двумя различными характеристиками: дробным оператором в главной части уравнения и</w:t>
      </w:r>
      <w:r w:rsidRPr="004E5CFD"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  <w:t>/или</w:t>
      </w:r>
      <w:r w:rsidRPr="004E5CFD"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val="kk-KZ" w:eastAsia="ru-RU" w:bidi="ru-RU"/>
          <w14:ligatures w14:val="none"/>
        </w:rPr>
        <w:t xml:space="preserve"> в нагруженном слагаемом уравнения задачи. Она выходит за рамки классической теории УЧП и переходит к нелокальным задачам, где поведение уравнения в точке зависит от поведения решения во всей области определения или в конкретных точках/моментах времени. Поэтому теоретическая ценность работы заключается в развитии теории нелокальных задач. Ключевым теоретическим открытием является установление прямой связи между типом нагруженного слагаемого (например, дробная производная или дробный интеграл) и фундаментальным свойством единственности решения. Это даёт ключевой критерий для классификации таких задач и исследования их корректности. </w:t>
      </w:r>
    </w:p>
    <w:p w14:paraId="6EFFCD88" w14:textId="77777777" w:rsidR="008D2AB4" w:rsidRPr="004E5CFD" w:rsidRDefault="008D2AB4" w:rsidP="003A0235">
      <w:pPr>
        <w:ind w:firstLine="709"/>
        <w:jc w:val="both"/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val="kk-KZ"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val="kk-KZ" w:eastAsia="ru-RU" w:bidi="ru-RU"/>
          <w14:ligatures w14:val="none"/>
        </w:rPr>
        <w:t>Результаты актуальны для различных областей, включая дробную вязкоупругость, термодинамику сред с памятью, динамику популяций с нелокальным взаимодействием и финансовую математику с эффектами наследственности.</w:t>
      </w:r>
    </w:p>
    <w:p w14:paraId="667CCC38" w14:textId="77777777" w:rsidR="008D2AB4" w:rsidRPr="004E5CFD" w:rsidRDefault="008D2AB4" w:rsidP="003A0235">
      <w:pPr>
        <w:ind w:firstLine="709"/>
        <w:jc w:val="both"/>
        <w:rPr>
          <w:rFonts w:ascii="Times New Roman" w:eastAsia="Book Antiqua" w:hAnsi="Times New Roman" w:cs="Times New Roman"/>
          <w:b/>
          <w:bCs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b/>
          <w:bCs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  <w:t>Положения, выносимые на защиту.</w:t>
      </w:r>
    </w:p>
    <w:p w14:paraId="5CB37D3F" w14:textId="77777777" w:rsidR="008D2AB4" w:rsidRPr="004E5CFD" w:rsidRDefault="008D2AB4" w:rsidP="003A0235">
      <w:pPr>
        <w:ind w:firstLine="709"/>
        <w:jc w:val="both"/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val="kk-KZ"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val="kk-KZ" w:eastAsia="ru-RU" w:bidi="ru-RU"/>
          <w14:ligatures w14:val="none"/>
        </w:rPr>
        <w:t>1. Постановка краевых задач для дифференциальных уравнений с дробным оператором в главной части и</w:t>
      </w:r>
      <w:r w:rsidRPr="004E5CFD"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eastAsia="ru-RU" w:bidi="ru-RU"/>
          <w14:ligatures w14:val="none"/>
        </w:rPr>
        <w:t>/</w:t>
      </w:r>
      <w:r w:rsidRPr="004E5CFD"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val="kk-KZ" w:eastAsia="ru-RU" w:bidi="ru-RU"/>
          <w14:ligatures w14:val="none"/>
        </w:rPr>
        <w:t>или нагруженным слагаемым в виде дробной производной или интеграла как отдельного класса нелокальных задач, свойства которых не сводятся к свойствам классических уравнений в частных производных.</w:t>
      </w:r>
    </w:p>
    <w:p w14:paraId="6CD8D238" w14:textId="77777777" w:rsidR="008D2AB4" w:rsidRPr="004E5CFD" w:rsidRDefault="008D2AB4" w:rsidP="003A0235">
      <w:pPr>
        <w:ind w:firstLine="709"/>
        <w:jc w:val="both"/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val="kk-KZ"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val="kk-KZ" w:eastAsia="ru-RU" w:bidi="ru-RU"/>
          <w14:ligatures w14:val="none"/>
        </w:rPr>
        <w:t xml:space="preserve">2. Сведение поставленных краевых задач к </w:t>
      </w:r>
      <w:bookmarkStart w:id="7" w:name="_Hlk211678009"/>
      <w:r w:rsidRPr="004E5CFD"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val="kk-KZ" w:eastAsia="ru-RU" w:bidi="ru-RU"/>
          <w14:ligatures w14:val="none"/>
        </w:rPr>
        <w:t>интегральным или интегро-дифференциальным уравнениям</w:t>
      </w:r>
      <w:bookmarkEnd w:id="7"/>
      <w:r w:rsidRPr="004E5CFD"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val="kk-KZ" w:eastAsia="ru-RU" w:bidi="ru-RU"/>
          <w14:ligatures w14:val="none"/>
        </w:rPr>
        <w:t xml:space="preserve"> и их исследование.</w:t>
      </w:r>
    </w:p>
    <w:p w14:paraId="5505A39B" w14:textId="77777777" w:rsidR="008D2AB4" w:rsidRPr="004E5CFD" w:rsidRDefault="008D2AB4" w:rsidP="003A0235">
      <w:pPr>
        <w:ind w:firstLine="709"/>
        <w:jc w:val="both"/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val="kk-KZ"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>3. Построение решений интегральных уравнений в явном виде и</w:t>
      </w: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  <w:t>/или</w:t>
      </w:r>
      <w:r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 xml:space="preserve"> оценка их ядер на основе асимптотического поведения специальных функций</w:t>
      </w:r>
    </w:p>
    <w:p w14:paraId="5462557D" w14:textId="77777777" w:rsidR="008D2AB4" w:rsidRPr="004E5CFD" w:rsidRDefault="008D2AB4" w:rsidP="003A0235">
      <w:pPr>
        <w:ind w:firstLine="709"/>
        <w:jc w:val="both"/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val="kk-KZ"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val="kk-KZ" w:eastAsia="ru-RU" w:bidi="ru-RU"/>
          <w14:ligatures w14:val="none"/>
        </w:rPr>
        <w:t xml:space="preserve">4. Разрешимость поставленных граничных задач в зависимости от конкретного вида нагруженного нагруженного слагаемого. </w:t>
      </w:r>
    </w:p>
    <w:p w14:paraId="5B7670A1" w14:textId="77777777" w:rsidR="008D2AB4" w:rsidRPr="004E5CFD" w:rsidRDefault="008D2AB4" w:rsidP="003A0235">
      <w:pPr>
        <w:ind w:firstLine="709"/>
        <w:jc w:val="both"/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val="kk-KZ" w:eastAsia="ru-RU" w:bidi="ru-RU"/>
          <w14:ligatures w14:val="none"/>
        </w:rPr>
      </w:pPr>
      <w:r w:rsidRPr="004E5CFD">
        <w:rPr>
          <w:rFonts w:ascii="Times New Roman" w:eastAsia="Book Antiqua" w:hAnsi="Times New Roman" w:cs="Times New Roman"/>
          <w:bCs/>
          <w:color w:val="000000" w:themeColor="text1"/>
          <w:w w:val="105"/>
          <w:kern w:val="0"/>
          <w:sz w:val="28"/>
          <w:szCs w:val="28"/>
          <w:lang w:val="kk-KZ" w:eastAsia="ru-RU" w:bidi="ru-RU"/>
          <w14:ligatures w14:val="none"/>
        </w:rPr>
        <w:t>5. Нахождение собственной функции для задачи со степенным коэффициентом в нагруженном слагаемом.</w:t>
      </w:r>
    </w:p>
    <w:p w14:paraId="17A858AC" w14:textId="50185355" w:rsidR="003856E2" w:rsidRPr="004E5CFD" w:rsidRDefault="003856E2" w:rsidP="003A0235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Достоверность и обоснованность. </w:t>
      </w:r>
    </w:p>
    <w:p w14:paraId="121701DD" w14:textId="4578F4F8" w:rsidR="00250E2D" w:rsidRPr="004E5CFD" w:rsidRDefault="00250E2D" w:rsidP="003A023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Конструктивность использованных в работе методов обеспечивает достоверность и обоснованность исследования. Общие выводы сформулированы в виде теорем и приведены их доказательства.</w:t>
      </w:r>
    </w:p>
    <w:p w14:paraId="4C0BF774" w14:textId="43B06C18" w:rsidR="00413389" w:rsidRPr="004E5CFD" w:rsidRDefault="00413389" w:rsidP="003A023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Апробация работы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 Основные результаты диссертации были представлены в виде докладов на следующих международных конференциях:</w:t>
      </w:r>
    </w:p>
    <w:p w14:paraId="55DC484B" w14:textId="59688FD4" w:rsidR="008E6028" w:rsidRPr="004E5CFD" w:rsidRDefault="008E6028" w:rsidP="003A023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63771D"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="00A34714"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20–23 сентября 2023 года приняла участие на VII Всемирном Конгрессе Математиков тюркского мира (TWMS Congress-2023), организованное Математическим обществом тюркского мира (Turkic World Mathematical Society, TWMS). Тезис на тему «Solving an initial boundary value problem for a loaded fractional-order diffusion equation» был опубликован в сборнике материалов конференции</w:t>
      </w:r>
      <w:r w:rsidR="00E939AD"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  <w:r w:rsidR="00A34714"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14:paraId="26DEC804" w14:textId="0A184C0F" w:rsidR="00413389" w:rsidRPr="004E5CFD" w:rsidRDefault="008E6028" w:rsidP="003A023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63771D"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="00A34714"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</w:t>
      </w:r>
      <w:r w:rsidR="00EF20A1"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A34714"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 декабря 2023 года приняла участие на VII Международной научной Конференции «Нелокальные краевые задачи и  родственные проблемы математической биологии, информатики и физики» (B&amp;NAK 2023) в  Кабардино-Балкарской Республике (Нальчик – Эльбрус). Тезис на тему «Boundary value problem for a fractional diffusion equation with a fractional load» был опубликован в сборнике материалов конференции</w:t>
      </w:r>
      <w:r w:rsidR="00BE5DE2"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[</w:t>
      </w:r>
      <w:r w:rsidR="00BE5DE2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53]</w:t>
      </w:r>
      <w:r w:rsidR="00E939AD"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588DEABC" w14:textId="622FBF44" w:rsidR="00413389" w:rsidRPr="004E5CFD" w:rsidRDefault="00413389" w:rsidP="0041338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-1–2 апреля 2024 года выступила с докладом на международной конференции «Математика в созвездии наук», посвящённой 85-летию со дня рождения академика РАН Виктора Антоновича Садовничего. Тема доклада: «BVP for the time-fractional wave equation»;</w:t>
      </w:r>
    </w:p>
    <w:p w14:paraId="2D8F61AE" w14:textId="5CC978C8" w:rsidR="00DB2768" w:rsidRPr="004E5CFD" w:rsidRDefault="00413389" w:rsidP="0041338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-16–19 апреля 2024 года приняла участие в Традиционной международной апрельской математической конференции, проходящей в</w:t>
      </w:r>
      <w:r w:rsidR="00A34714"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DB276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Алмате. Тезис</w:t>
      </w:r>
      <w:r w:rsidR="00DB2768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B276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DB2768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B276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тему</w:t>
      </w:r>
      <w:r w:rsidR="00DB2768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«</w:t>
      </w:r>
      <w:r w:rsidR="0066172A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Boundary  value problem with a load in the form of a fractional integral</w:t>
      </w:r>
      <w:r w:rsidR="00DB2768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»</w:t>
      </w:r>
      <w:r w:rsidR="0066172A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66172A"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был опубликован в сборнике материалов конференции</w:t>
      </w:r>
      <w:r w:rsidR="00E939AD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;</w:t>
      </w:r>
    </w:p>
    <w:p w14:paraId="11BAF91E" w14:textId="1F4DA6C9" w:rsidR="007645D6" w:rsidRPr="00471E84" w:rsidRDefault="00DB2768" w:rsidP="007645D6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63771D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1-4 апреля 2025 года приняла участие на Традиционной международной апрельской математической конференции, которая проходит в Алмате. Тезис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тему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«On the solution of a BVP for an equation with fractional derivative»</w:t>
      </w:r>
      <w:r w:rsidR="0066172A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66172A"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был опубликован в сборнике материалов конференции</w:t>
      </w:r>
      <w:r w:rsidR="00E939AD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;</w:t>
      </w:r>
    </w:p>
    <w:p w14:paraId="5A2C4393" w14:textId="15C0C4E1" w:rsidR="0072341C" w:rsidRPr="0072341C" w:rsidRDefault="0072341C" w:rsidP="007645D6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23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- 21-25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июля</w:t>
      </w:r>
      <w:r w:rsidRPr="00723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2025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года</w:t>
      </w:r>
      <w:r w:rsidRPr="00723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выступала</w:t>
      </w:r>
      <w:r w:rsidRPr="00723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23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докладом</w:t>
      </w:r>
      <w:r w:rsidRPr="00723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723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тему</w:t>
      </w:r>
      <w:r w:rsidRPr="00723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On</w:t>
      </w:r>
      <w:r w:rsidRPr="00723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Pr="00723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solution</w:t>
      </w:r>
      <w:r w:rsidRPr="00723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723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Pr="00723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BVP</w:t>
      </w:r>
      <w:r w:rsidRPr="00723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for</w:t>
      </w:r>
      <w:r w:rsidRPr="00723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 equation with a fractional derivative</w:t>
      </w:r>
      <w:r w:rsidRPr="00723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723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ISAAC</w:t>
      </w:r>
      <w:r w:rsidRPr="00723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конгрессе</w:t>
      </w:r>
      <w:r w:rsidRPr="00723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23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Астане</w:t>
      </w:r>
      <w:r w:rsidRPr="007234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4024FF3B" w14:textId="3FF8F5BB" w:rsidR="008E6028" w:rsidRPr="004E5CFD" w:rsidRDefault="00A34714" w:rsidP="003A0235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w w:val="105"/>
          <w:sz w:val="28"/>
          <w:szCs w:val="28"/>
        </w:rPr>
      </w:pPr>
      <w:r w:rsidRPr="004E5CFD">
        <w:rPr>
          <w:rFonts w:ascii="Times New Roman" w:hAnsi="Times New Roman" w:cs="Times New Roman"/>
          <w:b/>
          <w:color w:val="000000" w:themeColor="text1"/>
          <w:w w:val="105"/>
          <w:sz w:val="28"/>
          <w:szCs w:val="28"/>
        </w:rPr>
        <w:t xml:space="preserve">Публикации. </w:t>
      </w:r>
      <w:r w:rsidR="00107AE5" w:rsidRPr="004E5CFD">
        <w:rPr>
          <w:rFonts w:ascii="Times New Roman" w:hAnsi="Times New Roman" w:cs="Times New Roman"/>
          <w:bCs/>
          <w:color w:val="000000" w:themeColor="text1"/>
          <w:w w:val="105"/>
          <w:sz w:val="28"/>
          <w:szCs w:val="28"/>
          <w:lang w:val="kk-KZ"/>
        </w:rPr>
        <w:t xml:space="preserve">По основным результатам диссертации опубликовано </w:t>
      </w:r>
      <w:r w:rsidR="00413389" w:rsidRPr="004E5CFD">
        <w:rPr>
          <w:rFonts w:ascii="Times New Roman" w:hAnsi="Times New Roman" w:cs="Times New Roman"/>
          <w:bCs/>
          <w:color w:val="000000" w:themeColor="text1"/>
          <w:w w:val="105"/>
          <w:sz w:val="28"/>
          <w:szCs w:val="28"/>
          <w:lang w:val="kk-KZ"/>
        </w:rPr>
        <w:t>13</w:t>
      </w:r>
      <w:r w:rsidR="00107AE5" w:rsidRPr="004E5CFD">
        <w:rPr>
          <w:rFonts w:ascii="Times New Roman" w:hAnsi="Times New Roman" w:cs="Times New Roman"/>
          <w:bCs/>
          <w:color w:val="000000" w:themeColor="text1"/>
          <w:w w:val="105"/>
          <w:sz w:val="28"/>
          <w:szCs w:val="28"/>
          <w:lang w:val="kk-KZ"/>
        </w:rPr>
        <w:t xml:space="preserve"> работ:</w:t>
      </w:r>
    </w:p>
    <w:p w14:paraId="66604DFA" w14:textId="654392E8" w:rsidR="008E6028" w:rsidRPr="004E5CFD" w:rsidRDefault="00107AE5" w:rsidP="003A023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Публикации в журналах, входящих в базу данных Scopus</w:t>
      </w:r>
      <w:r w:rsidR="008E6028" w:rsidRPr="004E5C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</w:p>
    <w:p w14:paraId="179C5DF8" w14:textId="22D07EDC" w:rsidR="008E6028" w:rsidRPr="004E5CFD" w:rsidRDefault="008E6028" w:rsidP="003A023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1.</w:t>
      </w:r>
      <w:r w:rsidR="00704CC6"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en-US" w:eastAsia="ru-RU" w:bidi="ru-RU"/>
          <w14:ligatures w14:val="none"/>
        </w:rPr>
        <w:t xml:space="preserve"> </w:t>
      </w:r>
      <w:r w:rsidR="0074667B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BVP with a Load in the Form of a Fractional Integral</w:t>
      </w:r>
      <w:r w:rsidR="00574D87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//</w:t>
      </w:r>
      <w:r w:rsidR="0074667B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International Journal of Mathematics and Mathematical Sciences</w:t>
      </w:r>
      <w:r w:rsidR="00574D87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– 2024. – №</w:t>
      </w:r>
      <w:r w:rsidR="0074667B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1-12</w:t>
      </w:r>
      <w:r w:rsidR="00C133D6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(Scopus 74%, CiteScore 2.4, 2024).</w:t>
      </w:r>
    </w:p>
    <w:p w14:paraId="2092A414" w14:textId="1C5C5DB9" w:rsidR="00AB1BE9" w:rsidRPr="004E5CFD" w:rsidRDefault="008E6028" w:rsidP="003A023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2.</w:t>
      </w:r>
      <w:r w:rsidR="00AB1BE9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Cauchy Problem for a Loaded Fractional Diffusion Equation // Lobachevskii Journal of Mathematic. – 2024</w:t>
      </w:r>
      <w:r w:rsidR="00574D87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– №</w:t>
      </w:r>
      <w:r w:rsidR="00AB1BE9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45</w:t>
      </w:r>
      <w:r w:rsidR="00574D87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AB1BE9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9</w:t>
      </w:r>
      <w:r w:rsidR="00574D87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). – </w:t>
      </w:r>
      <w:r w:rsidR="00574D8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574D87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AB1BE9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4574</w:t>
      </w:r>
      <w:r w:rsidR="00574D87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</w:t>
      </w:r>
      <w:r w:rsidR="00AB1BE9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4581 (Scopus 57%, CiteScore 1.5)</w:t>
      </w:r>
      <w:r w:rsidR="00DE0659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</w:p>
    <w:p w14:paraId="0111859B" w14:textId="52D7FBF0" w:rsidR="00107AE5" w:rsidRPr="004E5CFD" w:rsidRDefault="008E6028" w:rsidP="003A023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3.</w:t>
      </w:r>
      <w:r w:rsidR="00574D87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4667B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On the non-uniqueness of the solution to a boundary value problem of heat conduction with a load in the form of a fractional derivative</w:t>
      </w:r>
      <w:r w:rsidR="00574D87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//</w:t>
      </w:r>
      <w:r w:rsidR="0074667B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Bulletin of the Karaganda University</w:t>
      </w:r>
      <w:r w:rsidR="00574D87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9F5A22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Mathematics Series. </w:t>
      </w:r>
      <w:r w:rsidR="00574D87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– 2022. – </w:t>
      </w:r>
      <w:r w:rsidR="0074667B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№4(108)</w:t>
      </w:r>
      <w:r w:rsidR="00574D87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– </w:t>
      </w:r>
      <w:r w:rsidR="00574D8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574D87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74667B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98-106</w:t>
      </w:r>
      <w:r w:rsidR="00C133D6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C133D6"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</w:t>
      </w:r>
      <w:r w:rsidR="00C133D6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Scopus 53%, CiteScore 1.4</w:t>
      </w:r>
      <w:r w:rsidR="00C133D6"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</w:t>
      </w:r>
      <w:r w:rsidR="0074667B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C133D6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364E31DA" w14:textId="0338638A" w:rsidR="00992B37" w:rsidRPr="004E5CFD" w:rsidRDefault="0074667B" w:rsidP="003A023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</w:t>
      </w:r>
      <w:r w:rsidR="008E6028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63771D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 fractionally loaded boundary value problem two-dimension</w:t>
      </w:r>
      <w:r w:rsidR="00574D87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 in the spatial variable //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Bulletin of the Karaganda University</w:t>
      </w:r>
      <w:r w:rsidR="00574D87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9F5A22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Mathematics</w:t>
      </w:r>
      <w:r w:rsidR="009F5A2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5A22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Series</w:t>
      </w:r>
      <w:r w:rsidR="009F5A2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74D8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2023. –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№2(110)</w:t>
      </w:r>
      <w:r w:rsidR="00574D8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 – Р.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72-83</w:t>
      </w:r>
      <w:r w:rsidR="00C133D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33D6"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</w:t>
      </w:r>
      <w:r w:rsidR="00C133D6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Scopus</w:t>
      </w:r>
      <w:r w:rsidR="00C133D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53%, </w:t>
      </w:r>
      <w:r w:rsidR="00C133D6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CiteScore</w:t>
      </w:r>
      <w:r w:rsidR="00C133D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1.4)</w:t>
      </w:r>
      <w:r w:rsidR="007645D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133D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D43161C" w14:textId="11FC1D76" w:rsidR="008E6028" w:rsidRPr="004E5CFD" w:rsidRDefault="00E939AD" w:rsidP="003A0235">
      <w:pPr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Публикации </w:t>
      </w:r>
      <w:r w:rsidR="00107AE5" w:rsidRPr="004E5CF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 материалах международных конференций</w:t>
      </w:r>
      <w:r w:rsidR="008E6028" w:rsidRPr="004E5CF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:</w:t>
      </w:r>
    </w:p>
    <w:p w14:paraId="208D63AA" w14:textId="40603AFA" w:rsidR="007645D6" w:rsidRPr="004E5CFD" w:rsidRDefault="008E6028" w:rsidP="007645D6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63771D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E2E0F"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Solving an initial boundary value problem for a loaded fractional-order diffusion equation // VII Всемирный Конгресс Математиков тюркского мира (TWMS Congress-2023), организованное Математическим обществом тюркского мира (Turkic World Mathematical Society, TWMS): тезисы докладов (Туркестан, 20-23 сентября 2023.- P.</w:t>
      </w:r>
      <w:r w:rsidR="000168FC"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86</w:t>
      </w:r>
      <w:r w:rsidR="007E2E0F"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).</w:t>
      </w:r>
    </w:p>
    <w:p w14:paraId="65FDF204" w14:textId="6D7F6C1D" w:rsidR="00356875" w:rsidRPr="004E5CFD" w:rsidRDefault="00356875" w:rsidP="007645D6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2. Boundary value problem for a fractional diffusion equation with a fractional load // VII Международная научная Конференция «Нелокальные краевые задачи и родственные проблемы математической биологии, информатики и физики» (B&amp;NAK 2023): тезисы докладов (Кабардино-Балкарская Республика, Нальчик – Эльбрус, 4-8 декабря 2023 года). P. 351-352.</w:t>
      </w:r>
    </w:p>
    <w:p w14:paraId="2BFBDC30" w14:textId="1C1FA756" w:rsidR="0057577A" w:rsidRPr="004E5CFD" w:rsidRDefault="00962BB7" w:rsidP="003A0235">
      <w:pPr>
        <w:pStyle w:val="ad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4E5CFD">
        <w:rPr>
          <w:rFonts w:ascii="Times New Roman" w:hAnsi="Times New Roman" w:cs="Times New Roman"/>
          <w:color w:val="000000" w:themeColor="text1"/>
          <w:lang w:val="kk-KZ"/>
        </w:rPr>
        <w:t>3</w:t>
      </w:r>
      <w:r w:rsidR="00D87A87" w:rsidRPr="004E5CFD">
        <w:rPr>
          <w:rFonts w:ascii="Times New Roman" w:hAnsi="Times New Roman" w:cs="Times New Roman"/>
          <w:color w:val="000000" w:themeColor="text1"/>
          <w:lang w:val="kk-KZ"/>
        </w:rPr>
        <w:t xml:space="preserve">. </w:t>
      </w:r>
      <w:r w:rsidR="0057577A" w:rsidRPr="004E5CFD">
        <w:rPr>
          <w:rFonts w:ascii="Times New Roman" w:hAnsi="Times New Roman" w:cs="Times New Roman"/>
          <w:color w:val="000000" w:themeColor="text1"/>
          <w:lang w:val="kk-KZ"/>
        </w:rPr>
        <w:t xml:space="preserve">On the solution of a BVP for an equation with fractional Derivative // </w:t>
      </w:r>
      <w:r w:rsidR="0057577A" w:rsidRPr="004E5CFD">
        <w:rPr>
          <w:rFonts w:ascii="Times New Roman" w:hAnsi="Times New Roman" w:cs="Times New Roman"/>
          <w:color w:val="000000" w:themeColor="text1"/>
        </w:rPr>
        <w:t>Традиционная</w:t>
      </w:r>
      <w:r w:rsidR="0057577A" w:rsidRPr="004E5CFD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r w:rsidR="0057577A" w:rsidRPr="004E5CFD">
        <w:rPr>
          <w:rFonts w:ascii="Times New Roman" w:hAnsi="Times New Roman" w:cs="Times New Roman"/>
          <w:color w:val="000000" w:themeColor="text1"/>
        </w:rPr>
        <w:t>международная</w:t>
      </w:r>
      <w:r w:rsidR="0057577A" w:rsidRPr="004E5CFD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r w:rsidR="0057577A" w:rsidRPr="004E5CFD">
        <w:rPr>
          <w:rFonts w:ascii="Times New Roman" w:hAnsi="Times New Roman" w:cs="Times New Roman"/>
          <w:color w:val="000000" w:themeColor="text1"/>
        </w:rPr>
        <w:t>апрельская</w:t>
      </w:r>
      <w:r w:rsidR="0057577A" w:rsidRPr="004E5CFD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r w:rsidR="0057577A" w:rsidRPr="004E5CFD">
        <w:rPr>
          <w:rFonts w:ascii="Times New Roman" w:hAnsi="Times New Roman" w:cs="Times New Roman"/>
          <w:color w:val="000000" w:themeColor="text1"/>
        </w:rPr>
        <w:t>математическая</w:t>
      </w:r>
      <w:r w:rsidR="0057577A" w:rsidRPr="004E5CFD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r w:rsidR="0057577A" w:rsidRPr="004E5CFD">
        <w:rPr>
          <w:rFonts w:ascii="Times New Roman" w:hAnsi="Times New Roman" w:cs="Times New Roman"/>
          <w:color w:val="000000" w:themeColor="text1"/>
        </w:rPr>
        <w:t>конференция</w:t>
      </w:r>
      <w:r w:rsidR="0057577A" w:rsidRPr="004E5CFD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r w:rsidR="0057577A" w:rsidRPr="004E5CFD">
        <w:rPr>
          <w:rFonts w:ascii="Times New Roman" w:hAnsi="Times New Roman" w:cs="Times New Roman"/>
          <w:color w:val="000000" w:themeColor="text1"/>
        </w:rPr>
        <w:t>в</w:t>
      </w:r>
      <w:r w:rsidR="0057577A" w:rsidRPr="004E5CFD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r w:rsidR="0057577A" w:rsidRPr="004E5CFD">
        <w:rPr>
          <w:rFonts w:ascii="Times New Roman" w:hAnsi="Times New Roman" w:cs="Times New Roman"/>
          <w:color w:val="000000" w:themeColor="text1"/>
        </w:rPr>
        <w:t>честь</w:t>
      </w:r>
      <w:r w:rsidR="0057577A" w:rsidRPr="004E5CFD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r w:rsidR="0057577A" w:rsidRPr="004E5CFD">
        <w:rPr>
          <w:rFonts w:ascii="Times New Roman" w:hAnsi="Times New Roman" w:cs="Times New Roman"/>
          <w:color w:val="000000" w:themeColor="text1"/>
        </w:rPr>
        <w:t>дня</w:t>
      </w:r>
      <w:r w:rsidR="0057577A" w:rsidRPr="004E5CFD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r w:rsidR="0057577A" w:rsidRPr="004E5CFD">
        <w:rPr>
          <w:rFonts w:ascii="Times New Roman" w:hAnsi="Times New Roman" w:cs="Times New Roman"/>
          <w:color w:val="000000" w:themeColor="text1"/>
        </w:rPr>
        <w:t>науки</w:t>
      </w:r>
      <w:r w:rsidR="0057577A" w:rsidRPr="004E5CFD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r w:rsidR="0057577A" w:rsidRPr="004E5CFD">
        <w:rPr>
          <w:rFonts w:ascii="Times New Roman" w:hAnsi="Times New Roman" w:cs="Times New Roman"/>
          <w:color w:val="000000" w:themeColor="text1"/>
        </w:rPr>
        <w:t>республики</w:t>
      </w:r>
      <w:r w:rsidR="0057577A" w:rsidRPr="004E5CFD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r w:rsidR="0057577A" w:rsidRPr="004E5CFD">
        <w:rPr>
          <w:rFonts w:ascii="Times New Roman" w:hAnsi="Times New Roman" w:cs="Times New Roman"/>
          <w:color w:val="000000" w:themeColor="text1"/>
        </w:rPr>
        <w:t>Казахстан</w:t>
      </w:r>
      <w:r w:rsidR="0057577A" w:rsidRPr="004E5CFD">
        <w:rPr>
          <w:rFonts w:ascii="Times New Roman" w:hAnsi="Times New Roman" w:cs="Times New Roman"/>
          <w:color w:val="000000" w:themeColor="text1"/>
          <w:lang w:val="kk-KZ"/>
        </w:rPr>
        <w:t xml:space="preserve">: </w:t>
      </w:r>
      <w:r w:rsidR="0057577A" w:rsidRPr="004E5CFD">
        <w:rPr>
          <w:rFonts w:ascii="Times New Roman" w:hAnsi="Times New Roman" w:cs="Times New Roman"/>
          <w:color w:val="000000" w:themeColor="text1"/>
        </w:rPr>
        <w:t>тезисы</w:t>
      </w:r>
      <w:r w:rsidR="0057577A" w:rsidRPr="004E5CFD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r w:rsidR="0057577A" w:rsidRPr="004E5CFD">
        <w:rPr>
          <w:rFonts w:ascii="Times New Roman" w:hAnsi="Times New Roman" w:cs="Times New Roman"/>
          <w:color w:val="000000" w:themeColor="text1"/>
        </w:rPr>
        <w:t>докладов</w:t>
      </w:r>
      <w:r w:rsidR="00574D87" w:rsidRPr="004E5CFD">
        <w:rPr>
          <w:rFonts w:ascii="Times New Roman" w:hAnsi="Times New Roman" w:cs="Times New Roman"/>
          <w:color w:val="000000" w:themeColor="text1"/>
          <w:lang w:val="kk-KZ"/>
        </w:rPr>
        <w:t xml:space="preserve"> (</w:t>
      </w:r>
      <w:r w:rsidR="0057577A" w:rsidRPr="004E5CFD">
        <w:rPr>
          <w:rFonts w:ascii="Times New Roman" w:hAnsi="Times New Roman" w:cs="Times New Roman"/>
          <w:color w:val="000000" w:themeColor="text1"/>
        </w:rPr>
        <w:t>Алматы</w:t>
      </w:r>
      <w:r w:rsidR="0057577A" w:rsidRPr="004E5CFD">
        <w:rPr>
          <w:rFonts w:ascii="Times New Roman" w:hAnsi="Times New Roman" w:cs="Times New Roman"/>
          <w:color w:val="000000" w:themeColor="text1"/>
          <w:lang w:val="kk-KZ"/>
        </w:rPr>
        <w:t xml:space="preserve">, 2025. - </w:t>
      </w:r>
      <w:r w:rsidR="00574D87" w:rsidRPr="004E5CFD">
        <w:rPr>
          <w:rFonts w:ascii="Times New Roman" w:hAnsi="Times New Roman" w:cs="Times New Roman"/>
          <w:color w:val="000000" w:themeColor="text1"/>
          <w:lang w:val="kk-KZ"/>
        </w:rPr>
        <w:t>С</w:t>
      </w:r>
      <w:r w:rsidR="0057577A" w:rsidRPr="004E5CFD">
        <w:rPr>
          <w:rFonts w:ascii="Times New Roman" w:hAnsi="Times New Roman" w:cs="Times New Roman"/>
          <w:color w:val="000000" w:themeColor="text1"/>
          <w:lang w:val="kk-KZ"/>
        </w:rPr>
        <w:t>. 159-160</w:t>
      </w:r>
      <w:r w:rsidR="00574D87" w:rsidRPr="004E5CFD">
        <w:rPr>
          <w:rFonts w:ascii="Times New Roman" w:hAnsi="Times New Roman" w:cs="Times New Roman"/>
          <w:color w:val="000000" w:themeColor="text1"/>
          <w:lang w:val="kk-KZ"/>
        </w:rPr>
        <w:t>)</w:t>
      </w:r>
      <w:r w:rsidR="0057577A" w:rsidRPr="004E5CFD">
        <w:rPr>
          <w:rFonts w:ascii="Times New Roman" w:hAnsi="Times New Roman" w:cs="Times New Roman"/>
          <w:color w:val="000000" w:themeColor="text1"/>
          <w:lang w:val="kk-KZ"/>
        </w:rPr>
        <w:t xml:space="preserve">. </w:t>
      </w:r>
    </w:p>
    <w:p w14:paraId="52ACD063" w14:textId="010F3F5E" w:rsidR="008D40B3" w:rsidRPr="004E5CFD" w:rsidRDefault="00962BB7" w:rsidP="008622B7">
      <w:pPr>
        <w:pStyle w:val="ad"/>
        <w:suppressAutoHyphens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4E5CFD">
        <w:rPr>
          <w:rFonts w:ascii="Times New Roman" w:hAnsi="Times New Roman" w:cs="Times New Roman"/>
          <w:color w:val="000000" w:themeColor="text1"/>
        </w:rPr>
        <w:t>4</w:t>
      </w:r>
      <w:r w:rsidR="00D87A87" w:rsidRPr="004E5CFD">
        <w:rPr>
          <w:rFonts w:ascii="Times New Roman" w:hAnsi="Times New Roman" w:cs="Times New Roman"/>
          <w:color w:val="000000" w:themeColor="text1"/>
        </w:rPr>
        <w:t xml:space="preserve">. </w:t>
      </w:r>
      <w:r w:rsidR="008D40B3" w:rsidRPr="004E5CFD">
        <w:rPr>
          <w:rFonts w:ascii="Times New Roman" w:hAnsi="Times New Roman" w:cs="Times New Roman"/>
          <w:color w:val="000000" w:themeColor="text1"/>
          <w:lang w:val="kk-KZ"/>
        </w:rPr>
        <w:t>Жүктелген шеттік есеп туралы</w:t>
      </w:r>
      <w:r w:rsidR="008D40B3" w:rsidRPr="004E5CFD">
        <w:rPr>
          <w:rFonts w:ascii="Times New Roman" w:hAnsi="Times New Roman" w:cs="Times New Roman"/>
          <w:color w:val="000000" w:themeColor="text1"/>
          <w:lang w:val="en-US"/>
        </w:rPr>
        <w:t xml:space="preserve"> // Artificial Intelligence and Inverse Problems in Science, Technology and Industry: Proceedings</w:t>
      </w:r>
      <w:r w:rsidR="00574D87" w:rsidRPr="004E5CFD">
        <w:rPr>
          <w:rFonts w:ascii="Times New Roman" w:hAnsi="Times New Roman" w:cs="Times New Roman"/>
          <w:color w:val="000000" w:themeColor="text1"/>
          <w:lang w:val="en-US"/>
        </w:rPr>
        <w:t xml:space="preserve"> (</w:t>
      </w:r>
      <w:r w:rsidR="008D40B3" w:rsidRPr="004E5CFD">
        <w:rPr>
          <w:rFonts w:ascii="Times New Roman" w:hAnsi="Times New Roman" w:cs="Times New Roman"/>
          <w:color w:val="000000" w:themeColor="text1"/>
        </w:rPr>
        <w:t>Астана</w:t>
      </w:r>
      <w:r w:rsidR="008D40B3" w:rsidRPr="004E5CFD">
        <w:rPr>
          <w:rFonts w:ascii="Times New Roman" w:hAnsi="Times New Roman" w:cs="Times New Roman"/>
          <w:color w:val="000000" w:themeColor="text1"/>
          <w:lang w:val="en-US"/>
        </w:rPr>
        <w:t xml:space="preserve">, 14-16 </w:t>
      </w:r>
      <w:r w:rsidR="008D40B3" w:rsidRPr="004E5CFD">
        <w:rPr>
          <w:rFonts w:ascii="Times New Roman" w:hAnsi="Times New Roman" w:cs="Times New Roman"/>
          <w:color w:val="000000" w:themeColor="text1"/>
        </w:rPr>
        <w:t>апреля</w:t>
      </w:r>
      <w:r w:rsidR="008D40B3" w:rsidRPr="004E5CFD">
        <w:rPr>
          <w:rFonts w:ascii="Times New Roman" w:hAnsi="Times New Roman" w:cs="Times New Roman"/>
          <w:color w:val="000000" w:themeColor="text1"/>
          <w:lang w:val="en-US"/>
        </w:rPr>
        <w:t xml:space="preserve"> 2025. - </w:t>
      </w:r>
      <w:r w:rsidR="009432CA">
        <w:rPr>
          <w:rFonts w:ascii="Times New Roman" w:hAnsi="Times New Roman" w:cs="Times New Roman"/>
          <w:color w:val="000000" w:themeColor="text1"/>
          <w:lang w:val="kk-KZ"/>
        </w:rPr>
        <w:t>С</w:t>
      </w:r>
      <w:r w:rsidR="008D40B3" w:rsidRPr="004E5CFD">
        <w:rPr>
          <w:rFonts w:ascii="Times New Roman" w:hAnsi="Times New Roman" w:cs="Times New Roman"/>
          <w:color w:val="000000" w:themeColor="text1"/>
          <w:lang w:val="en-US"/>
        </w:rPr>
        <w:t>. 35-36</w:t>
      </w:r>
      <w:r w:rsidR="00574D87" w:rsidRPr="004E5CFD">
        <w:rPr>
          <w:rFonts w:ascii="Times New Roman" w:hAnsi="Times New Roman" w:cs="Times New Roman"/>
          <w:color w:val="000000" w:themeColor="text1"/>
          <w:lang w:val="en-US"/>
        </w:rPr>
        <w:t>)</w:t>
      </w:r>
      <w:r w:rsidR="008D40B3" w:rsidRPr="004E5CFD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</w:p>
    <w:p w14:paraId="662F6C6C" w14:textId="185BC3A7" w:rsidR="00704CC6" w:rsidRPr="004E5CFD" w:rsidRDefault="00962BB7" w:rsidP="008622B7">
      <w:pPr>
        <w:pStyle w:val="ad"/>
        <w:suppressAutoHyphens/>
        <w:ind w:firstLine="720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4E5CFD">
        <w:rPr>
          <w:rFonts w:ascii="Times New Roman" w:hAnsi="Times New Roman" w:cs="Times New Roman"/>
          <w:color w:val="000000" w:themeColor="text1"/>
          <w:lang w:val="en-US"/>
        </w:rPr>
        <w:t>5</w:t>
      </w:r>
      <w:r w:rsidR="00D87A87" w:rsidRPr="004E5CFD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704CC6" w:rsidRPr="004E5CFD">
        <w:rPr>
          <w:rFonts w:ascii="Times New Roman" w:hAnsi="Times New Roman" w:cs="Times New Roman"/>
          <w:color w:val="000000" w:themeColor="text1"/>
          <w:lang w:val="en-US"/>
        </w:rPr>
        <w:t xml:space="preserve">On the solution of a BVP for an equation with a fractional derivative // 15-th ISAAC Congress: </w:t>
      </w:r>
      <w:r w:rsidR="00704CC6" w:rsidRPr="004E5CFD">
        <w:rPr>
          <w:rFonts w:ascii="Times New Roman" w:hAnsi="Times New Roman" w:cs="Times New Roman"/>
          <w:color w:val="000000" w:themeColor="text1"/>
          <w:lang w:val="ru-RU"/>
        </w:rPr>
        <w:t>А</w:t>
      </w:r>
      <w:r w:rsidR="00704CC6" w:rsidRPr="004E5CFD">
        <w:rPr>
          <w:rFonts w:ascii="Times New Roman" w:hAnsi="Times New Roman" w:cs="Times New Roman"/>
          <w:color w:val="000000" w:themeColor="text1"/>
          <w:lang w:val="en-US"/>
        </w:rPr>
        <w:t>bstract book</w:t>
      </w:r>
      <w:r w:rsidR="00574D87" w:rsidRPr="004E5CFD">
        <w:rPr>
          <w:rFonts w:ascii="Times New Roman" w:hAnsi="Times New Roman" w:cs="Times New Roman"/>
          <w:color w:val="000000" w:themeColor="text1"/>
          <w:lang w:val="en-US"/>
        </w:rPr>
        <w:t xml:space="preserve"> (</w:t>
      </w:r>
      <w:r w:rsidR="00704CC6" w:rsidRPr="004E5CFD">
        <w:rPr>
          <w:rFonts w:ascii="Times New Roman" w:hAnsi="Times New Roman" w:cs="Times New Roman"/>
          <w:color w:val="000000" w:themeColor="text1"/>
          <w:lang w:val="ru-RU"/>
        </w:rPr>
        <w:t>Астана</w:t>
      </w:r>
      <w:r w:rsidR="00704CC6" w:rsidRPr="004E5CFD">
        <w:rPr>
          <w:rFonts w:ascii="Times New Roman" w:hAnsi="Times New Roman" w:cs="Times New Roman"/>
          <w:color w:val="000000" w:themeColor="text1"/>
          <w:lang w:val="en-US"/>
        </w:rPr>
        <w:t>, 2025. - P. 100-111</w:t>
      </w:r>
      <w:r w:rsidR="00574D87" w:rsidRPr="004E5CFD">
        <w:rPr>
          <w:rFonts w:ascii="Times New Roman" w:hAnsi="Times New Roman" w:cs="Times New Roman"/>
          <w:color w:val="000000" w:themeColor="text1"/>
          <w:lang w:val="en-US"/>
        </w:rPr>
        <w:t>)</w:t>
      </w:r>
      <w:r w:rsidR="00704CC6" w:rsidRPr="004E5CFD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</w:p>
    <w:p w14:paraId="197332D7" w14:textId="2A0C4827" w:rsidR="00704CC6" w:rsidRPr="0072341C" w:rsidRDefault="00962BB7" w:rsidP="008622B7">
      <w:pPr>
        <w:pStyle w:val="ad"/>
        <w:suppressAutoHyphens/>
        <w:ind w:firstLine="720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4E5CFD">
        <w:rPr>
          <w:rFonts w:ascii="Times New Roman" w:hAnsi="Times New Roman" w:cs="Times New Roman"/>
          <w:color w:val="000000" w:themeColor="text1"/>
          <w:lang w:val="en-US"/>
        </w:rPr>
        <w:t>6</w:t>
      </w:r>
      <w:r w:rsidR="00D87A87" w:rsidRPr="004E5CFD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704CC6" w:rsidRPr="004E5CFD">
        <w:rPr>
          <w:rFonts w:ascii="Times New Roman" w:hAnsi="Times New Roman" w:cs="Times New Roman"/>
          <w:color w:val="000000" w:themeColor="text1"/>
          <w:lang w:val="en-US"/>
        </w:rPr>
        <w:t>Solving the Dirichlet problem for a fractional order equation // The 10</w:t>
      </w:r>
      <w:r w:rsidR="00704CC6" w:rsidRPr="004E5CFD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th</w:t>
      </w:r>
      <w:r w:rsidR="00704CC6" w:rsidRPr="004E5CFD">
        <w:rPr>
          <w:rFonts w:ascii="Times New Roman" w:hAnsi="Times New Roman" w:cs="Times New Roman"/>
          <w:color w:val="000000" w:themeColor="text1"/>
          <w:lang w:val="en-US"/>
        </w:rPr>
        <w:t xml:space="preserve"> International Conference on Differential and Functional Differential Equations dedicated to the memory of academician S.P. Novikov: Abstracts</w:t>
      </w:r>
      <w:r w:rsidR="00574D87" w:rsidRPr="004E5CFD">
        <w:rPr>
          <w:rFonts w:ascii="Times New Roman" w:hAnsi="Times New Roman" w:cs="Times New Roman"/>
          <w:color w:val="000000" w:themeColor="text1"/>
          <w:lang w:val="en-US"/>
        </w:rPr>
        <w:t xml:space="preserve"> (</w:t>
      </w:r>
      <w:r w:rsidR="00704CC6" w:rsidRPr="004E5CFD">
        <w:rPr>
          <w:rFonts w:ascii="Times New Roman" w:hAnsi="Times New Roman" w:cs="Times New Roman"/>
          <w:color w:val="000000" w:themeColor="text1"/>
          <w:lang w:val="en-US"/>
        </w:rPr>
        <w:t>Moscow, 2025, 17-24 August. - P. 76-77</w:t>
      </w:r>
      <w:r w:rsidR="00574D87" w:rsidRPr="004E5CFD">
        <w:rPr>
          <w:rFonts w:ascii="Times New Roman" w:hAnsi="Times New Roman" w:cs="Times New Roman"/>
          <w:color w:val="000000" w:themeColor="text1"/>
          <w:lang w:val="en-US"/>
        </w:rPr>
        <w:t>)</w:t>
      </w:r>
      <w:r w:rsidR="00704CC6" w:rsidRPr="004E5CFD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</w:p>
    <w:p w14:paraId="6E8CE820" w14:textId="0F9CDF65" w:rsidR="0072341C" w:rsidRPr="0072341C" w:rsidRDefault="0072341C" w:rsidP="0072341C">
      <w:pPr>
        <w:pStyle w:val="ad"/>
        <w:suppressAutoHyphens/>
        <w:ind w:firstLine="720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72341C">
        <w:rPr>
          <w:rFonts w:ascii="Times New Roman" w:hAnsi="Times New Roman" w:cs="Times New Roman"/>
          <w:color w:val="000000" w:themeColor="text1"/>
          <w:lang w:val="en-US"/>
        </w:rPr>
        <w:t xml:space="preserve">7. On the solvability of a boundary value problem with a fractional derivative //  </w:t>
      </w:r>
    </w:p>
    <w:p w14:paraId="1A9F435C" w14:textId="6E96D896" w:rsidR="0072341C" w:rsidRPr="00471E84" w:rsidRDefault="0072341C" w:rsidP="0072341C">
      <w:pPr>
        <w:pStyle w:val="ad"/>
        <w:suppressAutoHyphens/>
        <w:ind w:firstLine="720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72341C">
        <w:rPr>
          <w:rFonts w:ascii="Times New Roman" w:hAnsi="Times New Roman" w:cs="Times New Roman"/>
          <w:color w:val="000000" w:themeColor="text1"/>
          <w:lang w:val="en-US"/>
        </w:rPr>
        <w:t xml:space="preserve">Evolution Equations, Approximation and Spectral Optimization: book of abstracts of International Summer School &amp; Conference (Almaty, 2024. - P. 24-25).  </w:t>
      </w:r>
    </w:p>
    <w:p w14:paraId="3C4E4143" w14:textId="5A97EB52" w:rsidR="00A521A3" w:rsidRPr="004E5CFD" w:rsidRDefault="0072341C" w:rsidP="0072341C">
      <w:pPr>
        <w:pStyle w:val="ad"/>
        <w:suppressAutoHyphens/>
        <w:ind w:firstLine="720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72341C">
        <w:rPr>
          <w:rFonts w:ascii="Times New Roman" w:hAnsi="Times New Roman" w:cs="Times New Roman"/>
          <w:color w:val="000000" w:themeColor="text1"/>
          <w:lang w:val="en-US"/>
        </w:rPr>
        <w:t xml:space="preserve">8. Solving a boundary value problem for an equation with a fractional  derivative and a load in the form of a fractional integral // Actual problems of applied </w:t>
      </w:r>
      <w:r w:rsidR="00A521A3" w:rsidRPr="004E5CFD">
        <w:rPr>
          <w:rFonts w:ascii="Times New Roman" w:hAnsi="Times New Roman" w:cs="Times New Roman"/>
          <w:color w:val="000000" w:themeColor="text1"/>
          <w:lang w:val="en-US"/>
        </w:rPr>
        <w:t>mathematics and information technologies Al-Khwarizmi 2024: abstracts of the IX international scientific conference, dedicated to the 630th anniversary of the birth of Mirzo Ulugbek (Tashkent, 2024. - P. 168-169).</w:t>
      </w:r>
    </w:p>
    <w:p w14:paraId="4A41A985" w14:textId="45A26981" w:rsidR="009A5F3A" w:rsidRPr="004E5CFD" w:rsidRDefault="00A521A3" w:rsidP="009A5F3A">
      <w:pPr>
        <w:pStyle w:val="ad"/>
        <w:suppressAutoHyphens/>
        <w:ind w:firstLine="7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9. 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Жүгі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бөлшектік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интеграл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түрінде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берілген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жылуөткізгіштік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есебінің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шешімі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жайлы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// 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Академик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Е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А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Бөкетовтің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100 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жылдығына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орай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ұйымдастырылған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«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Пәнаралық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ғылыми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зерттеулердің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өзекті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мәселелері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» 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халықаралық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ғылыми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конференциясы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(Қарағанды, 2025. – Б.85-88).</w:t>
      </w:r>
    </w:p>
    <w:p w14:paraId="3AAD3A65" w14:textId="490FE9CB" w:rsidR="00A839FA" w:rsidRPr="004E5CFD" w:rsidRDefault="00A839FA" w:rsidP="00A839FA">
      <w:pPr>
        <w:pStyle w:val="ad"/>
        <w:suppressAutoHyphens/>
        <w:ind w:firstLine="7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E5CFD">
        <w:rPr>
          <w:rFonts w:ascii="Times New Roman" w:hAnsi="Times New Roman" w:cs="Times New Roman"/>
          <w:color w:val="000000" w:themeColor="text1"/>
          <w:lang w:val="ru-RU"/>
        </w:rPr>
        <w:t>По теме диссертации опубликовано 13 работ, из них 4 статьи опубликованы в журналах, входящих в список Scopus [48-51], 9 работ опубликованы в сборниках трудов международных научных конференций [52-</w:t>
      </w:r>
      <w:r w:rsidR="007D6E56" w:rsidRPr="004E5CFD">
        <w:rPr>
          <w:rFonts w:ascii="Times New Roman" w:hAnsi="Times New Roman" w:cs="Times New Roman"/>
          <w:color w:val="000000" w:themeColor="text1"/>
          <w:lang w:val="ru-RU"/>
        </w:rPr>
        <w:t>60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].</w:t>
      </w:r>
    </w:p>
    <w:p w14:paraId="7F325638" w14:textId="70E11204" w:rsidR="00A839FA" w:rsidRPr="004E5CFD" w:rsidRDefault="00A839FA" w:rsidP="00A839FA">
      <w:pPr>
        <w:pStyle w:val="ad"/>
        <w:suppressAutoHyphens/>
        <w:ind w:firstLine="72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E5CFD">
        <w:rPr>
          <w:rFonts w:ascii="Times New Roman" w:hAnsi="Times New Roman" w:cs="Times New Roman"/>
          <w:b/>
          <w:bCs/>
          <w:color w:val="000000" w:themeColor="text1"/>
          <w:lang w:val="ru-RU"/>
        </w:rPr>
        <w:t>Структура диссертации</w:t>
      </w:r>
      <w:r w:rsidRPr="004E5CFD">
        <w:rPr>
          <w:rFonts w:ascii="Times New Roman" w:hAnsi="Times New Roman" w:cs="Times New Roman"/>
          <w:color w:val="000000" w:themeColor="text1"/>
          <w:lang w:val="ru-RU"/>
        </w:rPr>
        <w:t>. Диссертация объемом 74 страниц состоит из следующих структурных элементов: обозначения, введение, два раздела, заключение и список литературы.</w:t>
      </w:r>
    </w:p>
    <w:p w14:paraId="3BDE3298" w14:textId="0692D6A8" w:rsidR="00493B93" w:rsidRPr="004E5CFD" w:rsidRDefault="00684FE0" w:rsidP="003A0235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Краткое содержание работы.</w:t>
      </w:r>
    </w:p>
    <w:p w14:paraId="38584743" w14:textId="19C30181" w:rsidR="005D4A40" w:rsidRPr="004E5CFD" w:rsidRDefault="00493B93" w:rsidP="003A023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Введение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содержит оценку современного состояния теории краевых задач для дробного-нагруженного уравнения теплопроводности или уравнения с дробным интегралом/производной.  Во введении обозначены актуальность и новизна темы, приведены цели, объект и предмет, задачи исследования, отражены методологическая база и положения, выносимые на защиту.</w:t>
      </w:r>
    </w:p>
    <w:p w14:paraId="5FDDF567" w14:textId="24D77FC2" w:rsidR="00493B93" w:rsidRPr="004E5CFD" w:rsidRDefault="00493B93" w:rsidP="003A023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Первый раздел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посвящен исследованию дробно-нагруженного уравнения теплопроводности, с нагру</w:t>
      </w:r>
      <w:r w:rsidR="00CF404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женным слагаемым,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404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содержащим производную или интеграл дробного порядка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смысле Римана-Лиувилля</w:t>
      </w:r>
      <w:r w:rsidR="00EE36B6"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 В первых двух задачах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</w:t>
      </w:r>
      <w:r w:rsidR="00CF404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дробной производной или интеграла ниже, чем порядок дифференциального уравнения</w:t>
      </w:r>
      <w:r w:rsidR="00F43A7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1F5D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[6</w:t>
      </w:r>
      <w:r w:rsidR="00F43A7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61F5D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F43A7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этих случаях рассматривались </w:t>
      </w:r>
      <w:r w:rsidR="007B6BEE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три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C09ED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краевые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задачи, в </w:t>
      </w:r>
      <w:r w:rsidR="007B6BEE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двух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которых были получены единственные решения поставленной задач</w:t>
      </w:r>
      <w:r w:rsidR="004C09ED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и,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одном</w:t>
      </w:r>
      <w:r w:rsidR="00062D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1F5D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[6</w:t>
      </w:r>
      <w:r w:rsidR="00F43A7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061F5D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случае </w:t>
      </w:r>
      <w:r w:rsidR="004C09ED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поставленная задача сведена к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интегрально</w:t>
      </w:r>
      <w:r w:rsidR="004C09ED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му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уравнени</w:t>
      </w:r>
      <w:r w:rsidR="004C09ED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</w:t>
      </w:r>
      <w:r w:rsidR="004C09ED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специальной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функцией в ядре. Для каждой задачи </w:t>
      </w:r>
      <w:r w:rsidR="0091263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приведена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постановка, область определения</w:t>
      </w:r>
      <w:r w:rsidR="0091263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91263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определен функциональный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 искомой функции. </w:t>
      </w:r>
      <w:r w:rsidR="009E71C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каждой задачи сформулированы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теоремы</w:t>
      </w:r>
      <w:r w:rsidR="009E71C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, которые строго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доказаны. В некоторых случаях решение было получено в явном виде</w:t>
      </w:r>
      <w:r w:rsidR="00B822B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(в случае двумерного уравнения теплопроводности, т.е. в первой задаче)</w:t>
      </w:r>
      <w:r w:rsidR="00B822B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 в некоторых случаях решение было получено в виде свертки</w:t>
      </w:r>
      <w:r w:rsidR="00B822B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определённых функций</w:t>
      </w:r>
      <w:r w:rsidR="00A8713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[59]</w:t>
      </w:r>
      <w:r w:rsidR="00B822B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входных данных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D20E373" w14:textId="06AB865C" w:rsidR="005C15F8" w:rsidRPr="004E5CFD" w:rsidRDefault="005C15F8" w:rsidP="003A023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первом разделе рассмотрено </w:t>
      </w:r>
      <w:r w:rsidR="00A839F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три</w:t>
      </w:r>
      <w:r w:rsidR="007B6BEE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задачи. </w:t>
      </w:r>
    </w:p>
    <w:p w14:paraId="51FC4FAF" w14:textId="77777777" w:rsidR="005E7A45" w:rsidRPr="004E5CFD" w:rsidRDefault="005C15F8" w:rsidP="003A0235">
      <w:pPr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Постановка первой задачи:</w:t>
      </w:r>
    </w:p>
    <w:p w14:paraId="62C34C88" w14:textId="3CA0A7AA" w:rsidR="004767E9" w:rsidRPr="004E5CFD" w:rsidRDefault="005C15F8" w:rsidP="003A0235">
      <w:pPr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Рассмотрим в нецилиндрической области</w:t>
      </w:r>
    </w:p>
    <w:p w14:paraId="77BDDED7" w14:textId="77777777" w:rsidR="00421E94" w:rsidRPr="004E5CFD" w:rsidRDefault="00421E94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881E253" w14:textId="5A9AB2A0" w:rsidR="004767E9" w:rsidRPr="004E5CFD" w:rsidRDefault="005C15F8" w:rsidP="003A0235">
      <w:pPr>
        <w:ind w:right="567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;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∣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&lt;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;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&gt;0</m:t>
              </m:r>
            </m:e>
          </m:d>
        </m:oMath>
      </m:oMathPara>
    </w:p>
    <w:p w14:paraId="39215EA0" w14:textId="77777777" w:rsidR="00A839FA" w:rsidRPr="004E5CFD" w:rsidRDefault="00A839FA" w:rsidP="003A0235">
      <w:pPr>
        <w:ind w:right="567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14:paraId="389624B3" w14:textId="5B00C884" w:rsidR="004767E9" w:rsidRPr="004E5CFD" w:rsidRDefault="005C15F8" w:rsidP="00B33C57">
      <w:pPr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краевую задачу, двумерную по пространственной переменной, для дробно</w:t>
      </w:r>
      <w:r w:rsidR="005E7A45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нагруженного уравнения теплопроводности:</w:t>
      </w:r>
    </w:p>
    <w:p w14:paraId="6DBF41F9" w14:textId="77777777" w:rsidR="00421E94" w:rsidRPr="004E5CFD" w:rsidRDefault="00421E94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C1816F7" w14:textId="56B57B9E" w:rsidR="00BB52FC" w:rsidRPr="004E5CFD" w:rsidRDefault="00A302FF" w:rsidP="00BB52FC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△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λ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;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e>
                </m:d>
              </m:e>
            </m:d>
          </m:e>
          <m:sub>
            <m:rad>
              <m:radPr>
                <m:degHide m:val="1"/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</m:e>
            </m:rad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+Φ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 </m:t>
        </m:r>
      </m:oMath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D1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(1)</w:t>
      </w:r>
    </w:p>
    <w:p w14:paraId="50B686AD" w14:textId="77777777" w:rsidR="00421E94" w:rsidRPr="004E5CFD" w:rsidRDefault="00421E94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1E278CF" w14:textId="5D52E8B6" w:rsidR="005C15F8" w:rsidRPr="004E5CFD" w:rsidRDefault="005C15F8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условием ограниченности решения:</w:t>
      </w:r>
    </w:p>
    <w:p w14:paraId="7089D58C" w14:textId="77777777" w:rsidR="00421E94" w:rsidRPr="004E5CFD" w:rsidRDefault="00421E94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A6A4385" w14:textId="0B9C4F5F" w:rsidR="00BB52FC" w:rsidRPr="004E5CFD" w:rsidRDefault="00A302FF" w:rsidP="00160D1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limLow>
          <m:limLow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lim</m:t>
            </m:r>
          </m:e>
          <m:lim>
            <m:rad>
              <m:radPr>
                <m:degHide m:val="1"/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</m:e>
            </m:rad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→+∞</m:t>
            </m:r>
          </m:lim>
        </m:limLow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=0</m:t>
        </m:r>
      </m:oMath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D1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(2)</w:t>
      </w:r>
    </w:p>
    <w:p w14:paraId="09C11365" w14:textId="77777777" w:rsidR="00421E94" w:rsidRPr="004E5CFD" w:rsidRDefault="00421E94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F6A0FDE" w14:textId="72D252D8" w:rsidR="005C15F8" w:rsidRPr="004E5CFD" w:rsidRDefault="005C15F8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с условием на боковой поверхности конуса:</w:t>
      </w:r>
    </w:p>
    <w:p w14:paraId="0C1B7F23" w14:textId="77777777" w:rsidR="004767E9" w:rsidRPr="004E5CFD" w:rsidRDefault="004767E9" w:rsidP="003A0235">
      <w:pPr>
        <w:ind w:right="567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D2C9F72" w14:textId="069D9F05" w:rsidR="00BB52FC" w:rsidRPr="004E5CFD" w:rsidRDefault="00A302FF" w:rsidP="00160D1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;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d>
          </m:e>
          <m:sub>
            <m:rad>
              <m:radPr>
                <m:degHide m:val="1"/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</m:e>
            </m:rad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g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</m:oMath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D1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(3)</w:t>
      </w:r>
    </w:p>
    <w:p w14:paraId="77CBAE01" w14:textId="77777777" w:rsidR="00421E94" w:rsidRPr="004E5CFD" w:rsidRDefault="00421E94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F8C9A39" w14:textId="77777777" w:rsidR="000416B6" w:rsidRPr="004E5CFD" w:rsidRDefault="005C15F8" w:rsidP="00B33C57">
      <w:pPr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комплексный параметр</w:t>
      </w:r>
      <w:r w:rsidR="000416B6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4ABF10C4" w14:textId="04AE65E1" w:rsidR="005C15F8" w:rsidRPr="004E5CFD" w:rsidRDefault="00A302FF" w:rsidP="000416B6">
      <w:pPr>
        <w:ind w:right="-1" w:firstLine="4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b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5C15F8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производная Римана-Лиувилля порядка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,0&lt;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&lt;1</m:t>
        </m:r>
      </m:oMath>
      <w:r w:rsidR="005C15F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6298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2980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5C15F8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случае отсутствия осевой симметрии в области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</m:oMath>
      <w:r w:rsidR="00C62980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C15F8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решением задачи (1)-(2) является функция:</w:t>
      </w:r>
    </w:p>
    <w:p w14:paraId="2BB35565" w14:textId="77777777" w:rsidR="004767E9" w:rsidRPr="004E5CFD" w:rsidRDefault="004767E9" w:rsidP="003A0235">
      <w:pPr>
        <w:ind w:right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F311BC" w14:textId="02517BF6" w:rsidR="005C15F8" w:rsidRPr="004E5CFD" w:rsidRDefault="005C15F8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)=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(0)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λ</m:t>
          </m:r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τ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e>
          </m:d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r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),</m:t>
          </m:r>
        </m:oMath>
      </m:oMathPara>
    </w:p>
    <w:p w14:paraId="3942FE9C" w14:textId="77777777" w:rsidR="004767E9" w:rsidRPr="004E5CFD" w:rsidRDefault="004767E9" w:rsidP="003A023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021F97C" w14:textId="19DFC987" w:rsidR="005C15F8" w:rsidRPr="004E5CFD" w:rsidRDefault="005C15F8" w:rsidP="003A023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определяются формулами:</w:t>
      </w:r>
    </w:p>
    <w:p w14:paraId="431F291E" w14:textId="77777777" w:rsidR="004767E9" w:rsidRPr="004E5CFD" w:rsidRDefault="004767E9" w:rsidP="003A023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D26946D" w14:textId="3931D2F6" w:rsidR="005C15F8" w:rsidRPr="004E5CFD" w:rsidRDefault="00A302FF" w:rsidP="003A0235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)=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0</m:t>
                      </m:r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β</m:t>
                      </m:r>
                    </m:sup>
                  </m:sSubSup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</m:d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r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</m:sub>
          </m:sSub>
        </m:oMath>
      </m:oMathPara>
    </w:p>
    <w:p w14:paraId="752EAE76" w14:textId="1AE7E286" w:rsidR="005C15F8" w:rsidRPr="004E5CFD" w:rsidRDefault="005C15F8" w:rsidP="003A0235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r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 </m:t>
          </m:r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+∞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 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G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ξ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r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τ</m:t>
              </m:r>
            </m:e>
          </m:d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ξ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τ</m:t>
              </m:r>
            </m:e>
          </m:d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 xml:space="preserve">dξdτ  </m:t>
          </m:r>
        </m:oMath>
      </m:oMathPara>
    </w:p>
    <w:p w14:paraId="501423E4" w14:textId="77777777" w:rsidR="004767E9" w:rsidRPr="004E5CFD" w:rsidRDefault="004767E9" w:rsidP="003A0235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471C8198" w14:textId="640B09B8" w:rsidR="005C15F8" w:rsidRPr="004E5CFD" w:rsidRDefault="005C15F8" w:rsidP="003A0235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Непосредственной проверкой было показано, что решение удовлетворяет уравнению</w:t>
      </w:r>
      <w:r w:rsidR="00DF07AE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и условиям поставленной задачи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14:paraId="7AC04695" w14:textId="77777777" w:rsidR="003A4551" w:rsidRPr="004E5CFD" w:rsidRDefault="005C15F8" w:rsidP="003A0235">
      <w:pPr>
        <w:ind w:firstLine="709"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</w:rPr>
        <w:t>Постановка второй задачи:</w:t>
      </w:r>
    </w:p>
    <w:p w14:paraId="7AD135A9" w14:textId="44AFA22B" w:rsidR="005C15F8" w:rsidRPr="004E5CFD" w:rsidRDefault="005C15F8" w:rsidP="003A0235">
      <w:pPr>
        <w:ind w:firstLine="709"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В области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Q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={(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):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&gt;0,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&gt;0}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мы рассматриваем краевую задачу</w:t>
      </w:r>
    </w:p>
    <w:p w14:paraId="47048D7B" w14:textId="77777777" w:rsidR="005C15F8" w:rsidRPr="004E5CFD" w:rsidRDefault="005C15F8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28A68FEA" w14:textId="67EA3C6F" w:rsidR="00BB52FC" w:rsidRPr="004E5CFD" w:rsidRDefault="00A302FF" w:rsidP="00160D1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xx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λ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e>
                </m:d>
              </m:e>
            </m:d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</m:t>
            </m:r>
            <m:d>
              <m:d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</m:d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</m:oMath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D1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(4)</w:t>
      </w:r>
    </w:p>
    <w:p w14:paraId="54FDD378" w14:textId="77777777" w:rsidR="00BB52FC" w:rsidRPr="004E5CFD" w:rsidRDefault="00BB52FC" w:rsidP="00BB52F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6720F8" w14:textId="201D6251" w:rsidR="00BB52FC" w:rsidRPr="004E5CFD" w:rsidRDefault="00B41849" w:rsidP="00160D1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=0,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=0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D1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(5)</w:t>
      </w:r>
    </w:p>
    <w:p w14:paraId="488FFD26" w14:textId="77777777" w:rsidR="004767E9" w:rsidRPr="004E5CFD" w:rsidRDefault="004767E9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3A24E754" w14:textId="6EF20413" w:rsidR="005C15F8" w:rsidRPr="004E5CFD" w:rsidRDefault="005C15F8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где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23371B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- 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комплексный параметр</w:t>
      </w:r>
      <w:r w:rsidR="00E41973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[58]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,</w:t>
      </w:r>
    </w:p>
    <w:p w14:paraId="34CB428E" w14:textId="77777777" w:rsidR="005C15F8" w:rsidRPr="004E5CFD" w:rsidRDefault="005C15F8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74C50E89" w14:textId="7CA8DC64" w:rsidR="005C15F8" w:rsidRPr="004E5CFD" w:rsidRDefault="00A302FF" w:rsidP="003A0235">
      <w:pPr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p>
          </m:sSub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u</m:t>
          </m:r>
          <m:d>
            <m:d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e>
              </m:d>
            </m:den>
          </m:f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f>
            <m:f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u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ξ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dξ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[5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8]</m:t>
          </m:r>
        </m:oMath>
      </m:oMathPara>
    </w:p>
    <w:p w14:paraId="318719D1" w14:textId="77777777" w:rsidR="000416B6" w:rsidRPr="004E5CFD" w:rsidRDefault="000416B6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val="en-US"/>
        </w:rPr>
      </w:pPr>
    </w:p>
    <w:p w14:paraId="53D112ED" w14:textId="31A46C02" w:rsidR="00160D1B" w:rsidRPr="004E5CFD" w:rsidRDefault="00160D1B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где  </w:t>
      </w:r>
      <w:r w:rsidR="00443C9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- </w:t>
      </w:r>
      <w:r w:rsidR="005C15F8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дробный интеграл Римана-Лиувилля</w:t>
      </w:r>
      <w:r w:rsidR="00C62980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5C15F8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порядка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  0&lt;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&lt;1</m:t>
        </m:r>
      </m:oMath>
      <w:r w:rsidR="008950A2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;</w:t>
      </w:r>
      <w:r w:rsidR="00443C9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</w:t>
      </w:r>
    </w:p>
    <w:p w14:paraId="758A1620" w14:textId="7E2DC171" w:rsidR="00825936" w:rsidRPr="004E5CFD" w:rsidRDefault="00443C9F" w:rsidP="00160D1B">
      <w:pPr>
        <w:ind w:firstLine="434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="005C15F8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- </w:t>
      </w:r>
      <w:r w:rsidR="005C15F8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непрерывно возрастающая функция,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(0)=0</m:t>
        </m:r>
      </m:oMath>
      <w:r w:rsidR="005C15F8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или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="005C15F8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- </w:t>
      </w:r>
      <w:r w:rsidR="005C15F8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положительная const</w:t>
      </w:r>
      <w:r w:rsidR="008950A2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[</w:t>
      </w:r>
      <w:r w:rsidR="00E41973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5</w:t>
      </w:r>
      <w:r w:rsidR="008950A2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8]</w:t>
      </w:r>
      <w:r w:rsidR="005C15F8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</w:t>
      </w:r>
    </w:p>
    <w:p w14:paraId="1B0509DB" w14:textId="474AA278" w:rsidR="005C15F8" w:rsidRPr="004E5CFD" w:rsidRDefault="005C15F8" w:rsidP="003A0235">
      <w:pPr>
        <w:ind w:firstLine="720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Так мы предполагаем, что решение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принадлежит классу</w:t>
      </w:r>
      <w:r w:rsidR="00BE2430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[</w:t>
      </w:r>
      <w:r w:rsidR="00061F5D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5</w:t>
      </w:r>
      <w:r w:rsidR="00BE2430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8]</w:t>
      </w:r>
    </w:p>
    <w:p w14:paraId="2B57DA38" w14:textId="77777777" w:rsidR="005C15F8" w:rsidRPr="004E5CFD" w:rsidRDefault="005C15F8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20C9AB48" w14:textId="233405EF" w:rsidR="00BB52FC" w:rsidRPr="004E5CFD" w:rsidRDefault="00B41849" w:rsidP="00160D1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≥0</m:t>
            </m:r>
          </m:e>
        </m:d>
      </m:oMath>
      <w:r w:rsidR="00061F5D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[58]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D1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(6)</w:t>
      </w:r>
    </w:p>
    <w:p w14:paraId="7BAD881D" w14:textId="77777777" w:rsidR="004767E9" w:rsidRPr="004E5CFD" w:rsidRDefault="004767E9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30D27E56" w14:textId="6BE3CEFF" w:rsidR="005C15F8" w:rsidRPr="004E5CFD" w:rsidRDefault="005C15F8" w:rsidP="00B33C57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Правая </w:t>
      </w:r>
      <w:r w:rsidR="00613335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часть уравнения</w:t>
      </w:r>
      <w:r w:rsidR="00E41973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[</w:t>
      </w:r>
      <w:r w:rsidR="00061F5D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5</w:t>
      </w:r>
      <w:r w:rsidR="00E41973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8]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краевой задачи исчезает при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&lt;0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и принадлежит класcy</w:t>
      </w:r>
      <w:r w:rsidR="00BE2430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[</w:t>
      </w:r>
      <w:r w:rsidR="00061F5D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5</w:t>
      </w:r>
      <w:r w:rsidR="00BE2430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8]</w:t>
      </w:r>
    </w:p>
    <w:p w14:paraId="1645828F" w14:textId="77777777" w:rsidR="005C15F8" w:rsidRPr="004E5CFD" w:rsidRDefault="005C15F8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71BC0EBB" w14:textId="4174AEB0" w:rsidR="00BB52FC" w:rsidRPr="004E5CFD" w:rsidRDefault="00B41849" w:rsidP="00160D1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 f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∞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A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∩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C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B</m:t>
            </m:r>
          </m:e>
        </m:d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D1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(7)</w:t>
      </w:r>
    </w:p>
    <w:p w14:paraId="5ABA2CB8" w14:textId="77777777" w:rsidR="004767E9" w:rsidRPr="004E5CFD" w:rsidRDefault="004767E9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032A0198" w14:textId="6593308B" w:rsidR="005C15F8" w:rsidRPr="004E5CFD" w:rsidRDefault="005C15F8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где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A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d>
          <m:dPr>
            <m:begChr m:val="{"/>
            <m:sepChr m:val="∣"/>
            <m:endChr m:val="}"/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</m:d>
          </m:e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&gt;0,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∈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0,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B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d>
          <m:dPr>
            <m:begChr m:val="{"/>
            <m:sepChr m:val="∣"/>
            <m:endChr m:val="}"/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</m:d>
          </m:e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&gt;0,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≥0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- 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const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&gt;0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</w:t>
      </w:r>
    </w:p>
    <w:p w14:paraId="6C28E58F" w14:textId="77777777" w:rsidR="005C15F8" w:rsidRPr="004E5CFD" w:rsidRDefault="005C15F8" w:rsidP="00160D1B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Мы также предположим, что</w:t>
      </w:r>
    </w:p>
    <w:p w14:paraId="77FB988E" w14:textId="77777777" w:rsidR="005C15F8" w:rsidRPr="004E5CFD" w:rsidRDefault="005C15F8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7F91D095" w14:textId="345E63F0" w:rsidR="00BB52FC" w:rsidRPr="004E5CFD" w:rsidRDefault="00A302FF" w:rsidP="00160D1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ξ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τ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ξ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τ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dξdτ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≥0</m:t>
            </m:r>
          </m:e>
        </m:d>
      </m:oMath>
      <w:r w:rsidR="00B4184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D1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(8)</w:t>
      </w:r>
    </w:p>
    <w:p w14:paraId="6980B367" w14:textId="77777777" w:rsidR="005C15F8" w:rsidRPr="004E5CFD" w:rsidRDefault="005C15F8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096F66AA" w14:textId="67DAE0D5" w:rsidR="005C15F8" w:rsidRPr="004E5CFD" w:rsidRDefault="005C15F8" w:rsidP="003A0235">
      <w:pPr>
        <w:ind w:firstLine="720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Эти классы определяются из естественного требования существования и сходимости несобственных интегралов, возникающих при исследовании задачи.</w:t>
      </w:r>
      <w:r w:rsidR="00BE2430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[</w:t>
      </w:r>
      <w:r w:rsidR="00061F5D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5</w:t>
      </w:r>
      <w:r w:rsidR="00BE2430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8]</w:t>
      </w:r>
    </w:p>
    <w:p w14:paraId="514E99D6" w14:textId="4DD26836" w:rsidR="005C15F8" w:rsidRPr="004E5CFD" w:rsidRDefault="005C15F8" w:rsidP="003A023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Данная задача сводится к интегральному уравнению Вольтерра втор</w:t>
      </w:r>
      <w:r w:rsidR="00C6298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го рода</w:t>
      </w:r>
      <w:r w:rsidR="008950A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38FB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[</w:t>
      </w:r>
      <w:r w:rsidR="00E41973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58</w:t>
      </w:r>
      <w:r w:rsidR="008038FB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]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F554767" w14:textId="77777777" w:rsidR="004767E9" w:rsidRPr="004E5CFD" w:rsidRDefault="004767E9" w:rsidP="003A023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ECC0EF" w14:textId="242CCB66" w:rsidR="00BB52FC" w:rsidRPr="004E5CFD" w:rsidRDefault="00B41849" w:rsidP="00160D1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)+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</m:t>
        </m:r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dτ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D1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(9)</w:t>
      </w:r>
    </w:p>
    <w:p w14:paraId="12DD33C2" w14:textId="77777777" w:rsidR="004767E9" w:rsidRPr="004E5CFD" w:rsidRDefault="004767E9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0CA08D56" w14:textId="05A12A37" w:rsidR="005C15F8" w:rsidRPr="004E5CFD" w:rsidRDefault="00C62980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г</w:t>
      </w:r>
      <w:r w:rsidR="005C15F8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де</w:t>
      </w:r>
    </w:p>
    <w:p w14:paraId="065AC7DB" w14:textId="77777777" w:rsidR="005C15F8" w:rsidRPr="004E5CFD" w:rsidRDefault="005C15F8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63B1C518" w14:textId="3929274C" w:rsidR="005C15F8" w:rsidRPr="004E5CFD" w:rsidRDefault="00A302F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τ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+1</m:t>
                      </m:r>
                    </m:sup>
                  </m:sSup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π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(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τ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)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Γ(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+2)</m:t>
                  </m:r>
                </m:den>
              </m:f>
              <m:sSub>
                <m:sSubPr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 xml:space="preserve"> 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,1;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+2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+3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;-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(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γ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(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)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4(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τ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)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#</m:t>
              </m:r>
            </m:e>
          </m:eqArr>
        </m:oMath>
      </m:oMathPara>
    </w:p>
    <w:p w14:paraId="5AE3FC4C" w14:textId="77777777" w:rsidR="004767E9" w:rsidRPr="004E5CFD" w:rsidRDefault="004767E9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629624E7" w14:textId="61FFC066" w:rsidR="005C15F8" w:rsidRPr="004E5CFD" w:rsidRDefault="004767E9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и</w:t>
      </w:r>
    </w:p>
    <w:p w14:paraId="4242C1B2" w14:textId="77777777" w:rsidR="004767E9" w:rsidRPr="004E5CFD" w:rsidRDefault="004767E9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40A605E6" w14:textId="6583E065" w:rsidR="00BB52FC" w:rsidRPr="004E5CFD" w:rsidRDefault="00A302FF" w:rsidP="00160D1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sub>
        </m:sSub>
      </m:oMath>
      <w:r w:rsidR="00B4184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D1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(10)</w:t>
      </w:r>
    </w:p>
    <w:p w14:paraId="26E11BC2" w14:textId="3732C5DB" w:rsidR="004767E9" w:rsidRPr="004E5CFD" w:rsidRDefault="004767E9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228C0100" w14:textId="5A0CFB7F" w:rsidR="005C15F8" w:rsidRPr="004E5CFD" w:rsidRDefault="005C15F8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Здесь </w:t>
      </w:r>
      <m:oMath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;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;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z</m:t>
            </m:r>
          </m:e>
        </m:d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FC53A3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- 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обо</w:t>
      </w:r>
      <w:r w:rsidR="00FC53A3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б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щенн</w:t>
      </w:r>
      <w:r w:rsidR="00FC53A3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ый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гиперг</w:t>
      </w:r>
      <w:r w:rsidR="00FC53A3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е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ометрическ</w:t>
      </w:r>
      <w:r w:rsidR="00FC53A3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ий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FC53A3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ряд, сходящийся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для всех конечных значений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z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. Далее интегральное уравнение было исследовано на непрерывность по порядку дробного интеграла на интервале изменения порядка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0&lt;β&lt;1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</w:t>
      </w:r>
    </w:p>
    <w:p w14:paraId="5A353A15" w14:textId="1CB516D2" w:rsidR="005C15F8" w:rsidRPr="004E5CFD" w:rsidRDefault="005C15F8" w:rsidP="003A0235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В результате была доказан</w:t>
      </w:r>
      <w:r w:rsidR="00AB7F19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ы следующие 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теорем</w:t>
      </w:r>
      <w:r w:rsidR="00AB7F19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ы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:</w:t>
      </w:r>
    </w:p>
    <w:p w14:paraId="10709F65" w14:textId="63EFEE92" w:rsidR="00997E2E" w:rsidRPr="004E5CFD" w:rsidRDefault="005C15F8" w:rsidP="00160D1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>Теорема.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Интегральное уравнение (</w:t>
      </w:r>
      <w:r w:rsidR="00344AE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9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) однозначно разрешимо в классе функ</w:t>
      </w:r>
      <w:r w:rsidR="001F1C06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ц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ий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([0;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])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для правой части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([0;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])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, определяемой формулой (</w:t>
      </w:r>
      <w:r w:rsidR="00344AE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10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), если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)∼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ω</m:t>
            </m:r>
          </m:sup>
        </m:sSup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(вблизи точки</w:t>
      </w:r>
      <w:r w:rsidR="00E4197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[</w:t>
      </w:r>
      <w:r w:rsidR="00061F5D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5</w:t>
      </w:r>
      <w:r w:rsidR="00E4197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8]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=0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),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ω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0≤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≤1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93F94FE" w14:textId="6B0CDE9E" w:rsidR="00AB7F19" w:rsidRPr="004E5CFD" w:rsidRDefault="00997E2E" w:rsidP="00160D1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Так, р</w:t>
      </w:r>
      <w:r w:rsidR="00AB7F1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ешение задачи (</w:t>
      </w:r>
      <w:r w:rsidR="00C6298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B7F1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1F1C0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AB7F1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-(</w:t>
      </w:r>
      <w:r w:rsidR="00C6298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AB7F1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344AE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переписать </w:t>
      </w:r>
      <w:r w:rsidR="00AB7F1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в виде:</w:t>
      </w:r>
    </w:p>
    <w:p w14:paraId="4FFA128E" w14:textId="77777777" w:rsidR="000416B6" w:rsidRPr="004E5CFD" w:rsidRDefault="000416B6" w:rsidP="00160D1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9D6920" w14:textId="0F446274" w:rsidR="00BB52FC" w:rsidRPr="004E5CFD" w:rsidRDefault="00B41849" w:rsidP="00160D1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 erf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τ</m:t>
                    </m:r>
                  </m:e>
                </m:rad>
              </m:den>
            </m:f>
          </m:e>
        </m:d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dτ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dξdτ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0D1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(11)</w:t>
      </w:r>
    </w:p>
    <w:p w14:paraId="2B85EE48" w14:textId="77777777" w:rsidR="00997E2E" w:rsidRPr="004E5CFD" w:rsidRDefault="00997E2E" w:rsidP="003A0235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B4D441D" w14:textId="1501C98F" w:rsidR="00344AE9" w:rsidRPr="004E5CFD" w:rsidRDefault="00AB7F19" w:rsidP="00160D1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Теорема</w:t>
      </w:r>
      <w:r w:rsidR="00344AE9" w:rsidRPr="004E5C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344AE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Пусть для функции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выполнены условия (</w:t>
      </w:r>
      <w:r w:rsidR="00344AE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 и (</w:t>
      </w:r>
      <w:r w:rsidR="00344AE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), функ</w:t>
      </w:r>
      <w:r w:rsidR="00344AE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ия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([0;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])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решением интегрального уравнения (</w:t>
      </w:r>
      <w:r w:rsidR="00344AE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с правой частью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([0;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])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, определяемой формулой (1</w:t>
      </w:r>
      <w:r w:rsidR="00344AE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). Тогда краевая задача (</w:t>
      </w:r>
      <w:r w:rsidR="00344AE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)-(</w:t>
      </w:r>
      <w:r w:rsidR="00344AE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 имеет единственное решение (</w:t>
      </w:r>
      <w:r w:rsidR="00344AE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в классе </w:t>
      </w:r>
    </w:p>
    <w:p w14:paraId="009E2E72" w14:textId="77777777" w:rsidR="00CB146B" w:rsidRPr="004E5CFD" w:rsidRDefault="00CB146B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A74B0E" w14:textId="5A94AEC6" w:rsidR="00344AE9" w:rsidRPr="004E5CFD" w:rsidRDefault="00A302F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2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mPr>
            <m:m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u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∣(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e>
                    </m:rad>
                    <m:sSup>
                      <m:s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u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∈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∞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A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∩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C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B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 xml:space="preserve">;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xx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∈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∞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A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∩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C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;</m:t>
                    </m:r>
                  </m:e>
                </m:d>
              </m:e>
              <m:e/>
            </m:mr>
            <m:mr>
              <m:e>
                <m:d>
                  <m:dPr>
                    <m:begChr m:val=""/>
                    <m:endChr m:val="}"/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d>
                          <m:dPr>
                            <m:begChr m:val=""/>
                            <m:endChr m:val="|"/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d>
                              <m:dPr>
                                <m:begChr m:val="{"/>
                                <m:endChr m:val="}"/>
                                <m:ctrl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Γ(</m:t>
                                    </m:r>
                                    <m: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β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)</m:t>
                                    </m:r>
                                  </m:den>
                                </m:f>
                                <m:nary>
                                  <m:naryPr>
                                    <m:limLoc m:val="subSup"/>
                                    <m:grow m:val="1"/>
                                    <m:ctrl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m:ctrlPr>
                                  </m:naryPr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0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sup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 </m:t>
                                    </m:r>
                                  </m:e>
                                </m:nary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 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u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(</m:t>
                                    </m:r>
                                    <m: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ξ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)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(</m:t>
                                    </m:r>
                                    <m: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-</m:t>
                                    </m:r>
                                    <m: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ξ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Times New Roman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)</m:t>
                                        </m:r>
                                      </m:e>
                                      <m:sup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1-</m:t>
                                        </m:r>
                                        <m:r>
                                          <w:rPr>
                                            <w:rFonts w:ascii="Cambria Math" w:hAnsi="Cambria Math" w:cs="Times New Roman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β</m:t>
                                        </m:r>
                                      </m:sup>
                                    </m:sSup>
                                  </m:den>
                                </m:f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dξ</m:t>
                                </m:r>
                              </m:e>
                            </m:d>
                          </m:e>
                        </m:d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=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γ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∈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([0;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 xml:space="preserve">]), 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=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 const 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&gt;0,0≤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≤1</m:t>
                    </m:r>
                  </m:e>
                </m:d>
              </m:e>
              <m:e/>
            </m:mr>
          </m:m>
        </m:oMath>
      </m:oMathPara>
    </w:p>
    <w:p w14:paraId="17342523" w14:textId="77777777" w:rsidR="00344AE9" w:rsidRPr="004E5CFD" w:rsidRDefault="00344AE9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9B4826" w14:textId="6EBCC412" w:rsidR="005C15F8" w:rsidRPr="004E5CFD" w:rsidRDefault="004767E9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344AE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де</w:t>
      </w:r>
      <w:r w:rsidR="00160D1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d>
          <m:dPr>
            <m:begChr m:val="{"/>
            <m:sepChr m:val="∣"/>
            <m:endChr m:val="}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</m:d>
          </m:e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&gt;0,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∈</m:t>
            </m:r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0,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d>
          <m:dPr>
            <m:begChr m:val="{"/>
            <m:sepChr m:val="∣"/>
            <m:endChr m:val="}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</m:d>
          </m:e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&gt;0,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≥0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</m:oMath>
      <w:r w:rsidR="00344AE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4AE9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const</w:t>
      </w:r>
      <w:r w:rsidR="00344AE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</m:t>
        </m:r>
      </m:oMath>
      <w:r w:rsidR="00AB7F1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60D1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7F1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)∼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ω</m:t>
            </m:r>
          </m:sup>
        </m:sSup>
      </m:oMath>
      <w:r w:rsidR="00AB7F1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(вблизи точки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=0</m:t>
        </m:r>
      </m:oMath>
      <w:r w:rsidR="00AB7F1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),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ω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≥0</m:t>
        </m:r>
      </m:oMath>
      <w:r w:rsidR="00AB7F1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0≤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≤1</m:t>
        </m:r>
      </m:oMath>
      <w:r w:rsidR="00AB7F1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8134F81" w14:textId="0E0046DB" w:rsidR="007B6BEE" w:rsidRPr="004E5CFD" w:rsidRDefault="007B6BEE" w:rsidP="007B6BEE">
      <w:pPr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Постановка третьей задачи:</w:t>
      </w:r>
    </w:p>
    <w:p w14:paraId="17DDF0B1" w14:textId="77777777" w:rsidR="007B6BEE" w:rsidRPr="004E5CFD" w:rsidRDefault="007B6BEE" w:rsidP="007B6BEE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В области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Q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={(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):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&gt;0,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&gt;0}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мы рассматриваем краевую задачу</w:t>
      </w:r>
    </w:p>
    <w:p w14:paraId="38676E46" w14:textId="77777777" w:rsidR="007B6BEE" w:rsidRPr="004E5CFD" w:rsidRDefault="007B6BEE" w:rsidP="007B6BEE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2FE4134" w14:textId="737EBE7F" w:rsidR="007B6BEE" w:rsidRPr="004E5CFD" w:rsidRDefault="00A302FF" w:rsidP="007B6BEE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xx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λ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 xml:space="preserve"> 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c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</m:sup>
                    </m:sSub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u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e>
                </m:d>
              </m:e>
            </m:d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="007B6BEE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(1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B6BEE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F185690" w14:textId="77777777" w:rsidR="007B6BEE" w:rsidRPr="004E5CFD" w:rsidRDefault="007B6BEE" w:rsidP="007B6BEE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BD90BB" w14:textId="3806C4C0" w:rsidR="007B6BEE" w:rsidRPr="004E5CFD" w:rsidRDefault="007B6BEE" w:rsidP="007B6BEE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,0)=0, 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(0,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)=0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(1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A66152D" w14:textId="77777777" w:rsidR="007B6BEE" w:rsidRPr="004E5CFD" w:rsidRDefault="007B6BEE" w:rsidP="007B6BE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471E83" w14:textId="77777777" w:rsidR="007B6BEE" w:rsidRPr="004E5CFD" w:rsidRDefault="007B6BEE" w:rsidP="007B6BEE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186A6627" w14:textId="77777777" w:rsidR="007B6BEE" w:rsidRPr="004E5CFD" w:rsidRDefault="007B6BEE" w:rsidP="007B6BEE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где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- комплексный параметр, 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c</m:t>
            </m:r>
          </m:sub>
        </m:sSub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u(x,t)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является производной Капуто  порядка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,2&lt;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&lt;3,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является непрерывной возрастающей функцией,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(0)=0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или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является положительной const.</w:t>
      </w:r>
    </w:p>
    <w:p w14:paraId="44DDA27C" w14:textId="6EDDCE70" w:rsidR="007B6BEE" w:rsidRPr="004E5CFD" w:rsidRDefault="007B6BEE" w:rsidP="007B6BEE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Задача сводится к дифференциально</w:t>
      </w:r>
      <w:r w:rsidR="00D6068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у уравнению</w:t>
      </w:r>
      <w:r w:rsidR="00D6068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дробного порядка.</w:t>
      </w:r>
    </w:p>
    <w:p w14:paraId="4E459466" w14:textId="462BBE8D" w:rsidR="00882F1E" w:rsidRPr="004E5CFD" w:rsidRDefault="00882F1E" w:rsidP="00882F1E">
      <w:pP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Тогда решение задачи существует, единственно и имеет вид:</w:t>
      </w:r>
    </w:p>
    <w:p w14:paraId="5E5AF4AE" w14:textId="77777777" w:rsidR="00882F1E" w:rsidRPr="004E5CFD" w:rsidRDefault="00882F1E" w:rsidP="00882F1E">
      <w:pP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3AA39EED" w14:textId="62699911" w:rsidR="007B6BEE" w:rsidRPr="004E5CFD" w:rsidRDefault="00882F1E" w:rsidP="00882F1E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μ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λ</m:t>
              </m:r>
            </m:den>
          </m:f>
          <m:nary>
            <m:naryPr>
              <m:ctrlPr>
                <w:rPr>
                  <w:rFonts w:ascii="Cambria Math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t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s</m:t>
                  </m:r>
                </m:e>
              </m:d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t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α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-2</m:t>
                  </m:r>
                </m:sup>
              </m:s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α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-1,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α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λ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s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α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-1</m:t>
                      </m:r>
                    </m:sup>
                  </m:sSup>
                </m:e>
              </m:d>
            </m:e>
          </m:nary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 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ds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.</m:t>
          </m:r>
        </m:oMath>
      </m:oMathPara>
    </w:p>
    <w:p w14:paraId="381AE7CE" w14:textId="77777777" w:rsidR="0043302D" w:rsidRPr="004E5CFD" w:rsidRDefault="0043302D" w:rsidP="003A0235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/>
        </w:rPr>
      </w:pPr>
    </w:p>
    <w:p w14:paraId="6B46933F" w14:textId="77777777" w:rsidR="000977B0" w:rsidRPr="004E5CFD" w:rsidRDefault="000977B0" w:rsidP="000977B0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Здесь</w:t>
      </w:r>
    </w:p>
    <w:p w14:paraId="0D8BB853" w14:textId="77777777" w:rsidR="000977B0" w:rsidRPr="004E5CFD" w:rsidRDefault="000977B0" w:rsidP="000977B0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442AF2F0" w14:textId="2408DF69" w:rsidR="000977B0" w:rsidRPr="004E5CFD" w:rsidRDefault="00A302FF" w:rsidP="000977B0">
      <w:pPr>
        <w:ind w:firstLine="709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</m:t>
          </m:r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d>
                    <m:dPr>
                      <m:begChr m:val="{"/>
                      <m:endChr m:val="}"/>
                      <m:ctrl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 xml:space="preserve"> 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c</m:t>
                          </m:r>
                        </m:sub>
                      </m:sSub>
                      <m:sSubSup>
                        <m:sSubSupPr>
                          <m:ctrlP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0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t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α</m:t>
                          </m:r>
                        </m:sup>
                      </m:sSubSup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f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(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,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)</m:t>
                      </m:r>
                    </m:e>
                  </m:d>
                </m:e>
              </m:d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</m:oMath>
      </m:oMathPara>
    </w:p>
    <w:p w14:paraId="3EB6B02A" w14:textId="77777777" w:rsidR="000977B0" w:rsidRPr="004E5CFD" w:rsidRDefault="000977B0" w:rsidP="000977B0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0190FFF9" w14:textId="1838C724" w:rsidR="000977B0" w:rsidRPr="004E5CFD" w:rsidRDefault="00A302FF" w:rsidP="000977B0">
      <w:pPr>
        <w:ind w:firstLine="709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G</m:t>
          </m:r>
          <m:d>
            <m:d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ξ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τ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ξ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τ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dξdτ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.</m:t>
          </m:r>
        </m:oMath>
      </m:oMathPara>
    </w:p>
    <w:p w14:paraId="0B93ACBA" w14:textId="06292A84" w:rsidR="000977B0" w:rsidRPr="004E5CFD" w:rsidRDefault="000977B0" w:rsidP="0043302D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 xml:space="preserve">Для изучения вопроса о единственности решения задачи была рассмотрена однородная задача, т.е. где </w:t>
      </w:r>
      <m:oMath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x,t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≡0.</m:t>
        </m:r>
      </m:oMath>
    </w:p>
    <w:p w14:paraId="37147BA5" w14:textId="251C8792" w:rsidR="000977B0" w:rsidRPr="004E5CFD" w:rsidRDefault="000977B0" w:rsidP="000977B0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 xml:space="preserve">Таким образом, для любых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C≠0</m:t>
        </m:r>
      </m:oMath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λ≠0</m:t>
        </m:r>
      </m:oMath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.функция</w:t>
      </w:r>
    </w:p>
    <w:p w14:paraId="27D828B5" w14:textId="77777777" w:rsidR="000977B0" w:rsidRPr="004E5CFD" w:rsidRDefault="000977B0" w:rsidP="000977B0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</w:p>
    <w:p w14:paraId="2A9E7156" w14:textId="3FB38AC2" w:rsidR="000977B0" w:rsidRPr="004E5CFD" w:rsidRDefault="000977B0" w:rsidP="000977B0">
      <w:pPr>
        <w:ind w:firstLine="709"/>
        <w:jc w:val="center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u</m:t>
          </m:r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C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t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α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-1,2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λ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α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-1</m:t>
                  </m:r>
                </m:sup>
              </m:sSup>
            </m:e>
          </m:d>
        </m:oMath>
      </m:oMathPara>
    </w:p>
    <w:p w14:paraId="1B6EB1F5" w14:textId="77777777" w:rsidR="000977B0" w:rsidRPr="004E5CFD" w:rsidRDefault="000977B0" w:rsidP="000977B0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</w:p>
    <w:p w14:paraId="4E6B7992" w14:textId="59FA1C59" w:rsidR="000977B0" w:rsidRPr="004E5CFD" w:rsidRDefault="000977B0" w:rsidP="000977B0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 xml:space="preserve">является нетривиальным решением однородной задачи. Следовательно, решение третьей задачи для любого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λ≠0</m:t>
        </m:r>
      </m:oMath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 xml:space="preserve"> не является единственным.</w:t>
      </w:r>
    </w:p>
    <w:p w14:paraId="369933D7" w14:textId="5F48EC07" w:rsidR="0043302D" w:rsidRPr="004E5CFD" w:rsidRDefault="0043302D" w:rsidP="0043302D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val="kk-KZ"/>
        </w:rPr>
        <w:t>Второй раздел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посвящен исследованию краевых задач для дробно-нагруженного уравнения диффузии и для уравнения с порядком дробной производной большей, чем порядок дифференциального уравнения. В этих случаях решение содержало специальную функцию. В основном, решения в этом разделе были неединственны. Рассмотрены четыре задачи.</w:t>
      </w:r>
    </w:p>
    <w:p w14:paraId="3B641D40" w14:textId="5A0993CC" w:rsidR="007B6BEE" w:rsidRDefault="007B6BEE" w:rsidP="00061F5D">
      <w:pPr>
        <w:tabs>
          <w:tab w:val="left" w:pos="1406"/>
        </w:tabs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kk-KZ"/>
        </w:rPr>
      </w:pPr>
      <w:r w:rsidRPr="004E5CF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Постановка четвертой задачи:</w:t>
      </w:r>
    </w:p>
    <w:p w14:paraId="5B831598" w14:textId="77777777" w:rsidR="00617BAB" w:rsidRPr="004E5CFD" w:rsidRDefault="00617BAB" w:rsidP="00617BAB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В области</w:t>
      </w:r>
    </w:p>
    <w:p w14:paraId="4EE04BCC" w14:textId="77777777" w:rsidR="00617BAB" w:rsidRPr="004E5CFD" w:rsidRDefault="00617BAB" w:rsidP="00617B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C8BA50" w14:textId="77777777" w:rsidR="00617BAB" w:rsidRPr="004E5CFD" w:rsidRDefault="00617BAB" w:rsidP="00617BAB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={(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;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)∣-∞&lt;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&lt;+∞,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&gt;0}</m:t>
          </m:r>
        </m:oMath>
      </m:oMathPara>
    </w:p>
    <w:p w14:paraId="68A0436F" w14:textId="77777777" w:rsidR="00617BAB" w:rsidRPr="004E5CFD" w:rsidRDefault="00617BAB" w:rsidP="00617B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47F840" w14:textId="77777777" w:rsidR="00617BAB" w:rsidRPr="004E5CFD" w:rsidRDefault="00617BAB" w:rsidP="00617BAB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найти решение уравнения</w:t>
      </w:r>
    </w:p>
    <w:p w14:paraId="4F0BA3EA" w14:textId="77777777" w:rsidR="00617BAB" w:rsidRPr="004E5CFD" w:rsidRDefault="00617BAB" w:rsidP="00617B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9C1ABB" w14:textId="6080E6C6" w:rsidR="00617BAB" w:rsidRPr="004E5CFD" w:rsidRDefault="00A302FF" w:rsidP="00617BA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b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xx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yy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λ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u</m:t>
                    </m:r>
                  </m:e>
                </m:d>
              </m:e>
            </m:d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-1=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-1=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&gt;0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617BA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(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17BA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</w:p>
    <w:p w14:paraId="5BBA3FCA" w14:textId="77777777" w:rsidR="00617BAB" w:rsidRPr="004E5CFD" w:rsidRDefault="00617BAB" w:rsidP="00617BAB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132E09A5" w14:textId="77777777" w:rsidR="00617BAB" w:rsidRPr="004E5CFD" w:rsidRDefault="00617BAB" w:rsidP="00617B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σ</m:t>
            </m:r>
          </m:sup>
        </m:sSub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- производная Римана-Лиувилля порядка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σ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,0&lt;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σ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&lt;1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0&lt;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≤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&lt;1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834A993" w14:textId="54BEA2D2" w:rsidR="00617BAB" w:rsidRPr="004E5CFD" w:rsidRDefault="00617BAB" w:rsidP="00617BAB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Решение уравнения (</w:t>
      </w:r>
      <w:r w:rsidR="003B4F6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4) должно удовлетворять начальному условию:</w:t>
      </w:r>
    </w:p>
    <w:p w14:paraId="475A53CE" w14:textId="77777777" w:rsidR="00617BAB" w:rsidRPr="004E5CFD" w:rsidRDefault="00617BAB" w:rsidP="00617BAB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6F4DD2C9" w14:textId="77777777" w:rsidR="00617BAB" w:rsidRPr="004E5CFD" w:rsidRDefault="00A302FF" w:rsidP="00617B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limLow>
            <m:limLow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→0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sSubSup>
            <m:sSub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-1</m:t>
              </m:r>
            </m:sup>
          </m:sSubSup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</m:oMath>
      </m:oMathPara>
    </w:p>
    <w:p w14:paraId="179C57C4" w14:textId="34DAF16F" w:rsidR="00617BAB" w:rsidRPr="004E5CFD" w:rsidRDefault="00A302FF" w:rsidP="00617BA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lim</m:t>
                </m: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e>
              <m:li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 xml:space="preserve">→∞ </m:t>
                </m: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lim>
            </m:limLow>
          </m:fName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u=0</m:t>
            </m:r>
          </m:e>
        </m:func>
      </m:oMath>
      <w:r w:rsidR="00617BA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(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17BA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5)</w:t>
      </w:r>
    </w:p>
    <w:p w14:paraId="63DFBF83" w14:textId="77777777" w:rsidR="00617BAB" w:rsidRPr="004E5CFD" w:rsidRDefault="00617BAB" w:rsidP="00617BAB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19C2DF1B" w14:textId="77777777" w:rsidR="00617BAB" w:rsidRPr="004E5CFD" w:rsidRDefault="00617BAB" w:rsidP="00617BAB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Сведением к интегральному уравнению, доказана следующая теорема.</w:t>
      </w:r>
    </w:p>
    <w:p w14:paraId="63F5D278" w14:textId="77777777" w:rsidR="00617BAB" w:rsidRPr="004E5CFD" w:rsidRDefault="00617BAB" w:rsidP="00617BAB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>Теорема.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Функция </w:t>
      </w:r>
    </w:p>
    <w:p w14:paraId="68982041" w14:textId="77777777" w:rsidR="00617BAB" w:rsidRPr="004E5CFD" w:rsidRDefault="00617BAB" w:rsidP="00617BAB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2F1A5593" w14:textId="77777777" w:rsidR="00617BAB" w:rsidRPr="004E5CFD" w:rsidRDefault="00A302FF" w:rsidP="00617BAB">
      <w:pPr>
        <w:rPr>
          <w:rFonts w:ascii="Times New Roman" w:eastAsia="Georgia" w:hAnsi="Times New Roman" w:cs="Times New Roman"/>
          <w:i/>
          <w:color w:val="000000" w:themeColor="text1"/>
          <w:sz w:val="28"/>
          <w:szCs w:val="28"/>
        </w:rPr>
      </w:pPr>
      <m:oMathPara>
        <m:oMathParaPr>
          <m:jc m:val="center"/>
        </m:oMathParaPr>
        <m:oMath>
          <m:m>
            <m:mPr>
              <m:plcHide m:val="1"/>
              <m:mcs>
                <m:mc>
                  <m:mcPr>
                    <m:count m:val="1"/>
                    <m:mcJc m:val="right"/>
                  </m:mcPr>
                </m:mc>
              </m:mcs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mPr>
            <m:m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λ</m:t>
                </m:r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*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α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-1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Γ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α</m:t>
                            </m:r>
                          </m:e>
                        </m:d>
                      </m:den>
                    </m:f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λ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*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α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β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-1</m:t>
                            </m:r>
                          </m:sup>
                        </m:s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α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β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,2</m:t>
                            </m:r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α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β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λ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α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β</m:t>
                                </m:r>
                              </m:sup>
                            </m:sSup>
                          </m:e>
                        </m:d>
                      </m:e>
                    </m:d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</m:e>
            </m:mr>
            <m:mr>
              <m:e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e>
                </m:d>
              </m:e>
            </m:mr>
          </m:m>
        </m:oMath>
      </m:oMathPara>
    </w:p>
    <w:p w14:paraId="2051BAD3" w14:textId="77777777" w:rsidR="00617BAB" w:rsidRPr="004E5CFD" w:rsidRDefault="00617BAB" w:rsidP="00617BAB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7A7902FF" w14:textId="0B195516" w:rsidR="00617BAB" w:rsidRPr="004E5CFD" w:rsidRDefault="00617BAB" w:rsidP="00617BAB">
      <w:pPr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является решением задачи (</w:t>
      </w:r>
      <w:r w:rsidR="003B4F6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4)-(</w:t>
      </w:r>
      <w:r w:rsidR="003B4F6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5), где функции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определяются начальной функцией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φ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из условия (</w:t>
      </w:r>
      <w:r w:rsidR="003B4F6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5) и правой частью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из уравнения (</w:t>
      </w:r>
      <w:r w:rsidR="003B4F6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4) соответственно.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b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является функцией Миттаг-Леффлера и</w:t>
      </w:r>
    </w:p>
    <w:p w14:paraId="0F74E262" w14:textId="77777777" w:rsidR="00617BAB" w:rsidRPr="004E5CFD" w:rsidRDefault="00617BAB" w:rsidP="00617BAB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121D72BE" w14:textId="77777777" w:rsidR="00617BAB" w:rsidRPr="004E5CFD" w:rsidRDefault="00617BAB" w:rsidP="00617B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ψ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0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β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φ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(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y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)+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f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(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y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)</m:t>
                      </m:r>
                    </m:e>
                  </m:d>
                </m:e>
              </m:d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-1=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-1=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&gt;0</m:t>
              </m:r>
            </m:sub>
          </m:sSub>
        </m:oMath>
      </m:oMathPara>
    </w:p>
    <w:p w14:paraId="0CCBA90D" w14:textId="1CABFBFA" w:rsidR="00617BAB" w:rsidRPr="00617BAB" w:rsidRDefault="00617BAB" w:rsidP="00617BA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5F590079" w14:textId="4793D127" w:rsidR="007B6BEE" w:rsidRDefault="007B6BEE" w:rsidP="007B6BEE">
      <w:pPr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kk-KZ"/>
        </w:rPr>
      </w:pPr>
      <w:r w:rsidRPr="004E5CF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Постановка пятой задачи:</w:t>
      </w:r>
    </w:p>
    <w:p w14:paraId="4576BA08" w14:textId="77777777" w:rsidR="00617BAB" w:rsidRPr="004E5CFD" w:rsidRDefault="00617BAB" w:rsidP="00617BAB">
      <w:pPr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В области </w:t>
      </w:r>
    </w:p>
    <w:p w14:paraId="76CBA63C" w14:textId="77777777" w:rsidR="00617BAB" w:rsidRPr="004E5CFD" w:rsidRDefault="00617BAB" w:rsidP="00617BAB">
      <w:pPr>
        <w:rPr>
          <w:rFonts w:ascii="Cambria Math" w:eastAsiaTheme="minorEastAsia" w:hAnsi="Cambria Math"/>
          <w:color w:val="000000" w:themeColor="text1"/>
          <w:sz w:val="28"/>
          <w:szCs w:val="28"/>
        </w:rPr>
      </w:pPr>
    </w:p>
    <w:p w14:paraId="7DB54A1F" w14:textId="77777777" w:rsidR="00617BAB" w:rsidRPr="004E5CFD" w:rsidRDefault="00617BAB" w:rsidP="00617B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Ω={(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)∣-∞&lt;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&lt;+∞;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&gt;0}</m:t>
          </m:r>
        </m:oMath>
      </m:oMathPara>
    </w:p>
    <w:p w14:paraId="2EE990E8" w14:textId="77777777" w:rsidR="00617BAB" w:rsidRPr="004E5CFD" w:rsidRDefault="00617BAB" w:rsidP="00617B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168E1AE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найти регулярное решения уравнения</w:t>
      </w:r>
    </w:p>
    <w:p w14:paraId="3FA6C267" w14:textId="77777777" w:rsidR="00617BAB" w:rsidRPr="004E5CFD" w:rsidRDefault="00617BAB" w:rsidP="00617B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B7CBC5C" w14:textId="461DE8DA" w:rsidR="00617BAB" w:rsidRPr="003B4F62" w:rsidRDefault="00A302FF" w:rsidP="00617BAB">
      <w:pPr>
        <w:ind w:firstLine="709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right"/>
        </m:oMathParaPr>
        <m:oMath>
          <m:sSubSup>
            <m:sSub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</m:sup>
          </m:sSub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xx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λ</m:t>
                  </m:r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0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β</m:t>
                      </m:r>
                    </m:sup>
                  </m:sSub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u</m:t>
                  </m:r>
                </m:e>
              </m:d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+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                                            (16)</m:t>
          </m:r>
        </m:oMath>
      </m:oMathPara>
    </w:p>
    <w:p w14:paraId="7B53188B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3DE187C1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которое удовлетворяет условиям:</w:t>
      </w:r>
    </w:p>
    <w:p w14:paraId="1021C950" w14:textId="77777777" w:rsidR="00617BAB" w:rsidRPr="004E5CFD" w:rsidRDefault="00617BAB" w:rsidP="00617B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0C9043B2" w14:textId="2DAC6438" w:rsidR="003B4F62" w:rsidRPr="003B4F62" w:rsidRDefault="00A302FF" w:rsidP="003B4F62">
      <w:pPr>
        <w:ind w:firstLine="709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right"/>
        </m:oMathParaPr>
        <m:oMath>
          <m:limLow>
            <m:limLow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→0</m:t>
              </m:r>
            </m:lim>
          </m:limLow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 </m:t>
          </m:r>
          <m:sSubSup>
            <m:sSub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-1</m:t>
              </m:r>
            </m:sup>
          </m:sSub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=0; </m:t>
          </m:r>
          <m:limLow>
            <m:limLow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→0</m:t>
              </m:r>
            </m:lim>
          </m:limLow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 </m:t>
          </m:r>
          <m:sSubSup>
            <m:sSub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-2</m:t>
              </m:r>
            </m:sup>
          </m:sSub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=0; </m:t>
          </m:r>
          <m:limLow>
            <m:limLow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→∞</m:t>
              </m:r>
            </m:lim>
          </m:limLow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 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u</m:t>
          </m:r>
          <m:d>
            <m:d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=0; 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α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∈</m:t>
          </m:r>
          <m:d>
            <m:d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1;2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; 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β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∈</m:t>
          </m:r>
          <m:d>
            <m:d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0;1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       (17)</m:t>
          </m:r>
        </m:oMath>
      </m:oMathPara>
    </w:p>
    <w:p w14:paraId="7B34BF80" w14:textId="1581B63E" w:rsidR="00617BAB" w:rsidRPr="004E5CFD" w:rsidRDefault="00617BAB" w:rsidP="00617BAB">
      <w:pPr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9AF837A" w14:textId="77777777" w:rsidR="00617BAB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14:paraId="317D5855" w14:textId="5FD3C16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ν</m:t>
            </m:r>
          </m:sup>
        </m:sSub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дробная производная Римана-Лиувилля порядка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R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(для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≤0,</m:t>
        </m:r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ν</m:t>
            </m:r>
          </m:sup>
        </m:sSub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является дробным интегралом Римана-Лиувилля);</w:t>
      </w:r>
    </w:p>
    <w:p w14:paraId="17006BFC" w14:textId="1084E25E" w:rsidR="00617BAB" w:rsidRDefault="00617BAB" w:rsidP="00617BAB">
      <w:pPr>
        <w:ind w:firstLine="504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- комплексный параметр;</w:t>
      </w:r>
      <w:r w:rsidRPr="00617BA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неотрицательная, возрастающая функция,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(0)=0</m:t>
        </m:r>
      </m:oMath>
      <w:r w:rsidRPr="00617BAB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Была доказана следующая теорема.</w:t>
      </w:r>
    </w:p>
    <w:p w14:paraId="30568DDD" w14:textId="1CECED2F" w:rsidR="00617BAB" w:rsidRPr="004E5CFD" w:rsidRDefault="00617BAB" w:rsidP="00617B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Теорема</w:t>
      </w:r>
      <w:r w:rsidRPr="00617BAB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 xml:space="preserve">. 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Пусть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∈(1;2);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∈(0;1),</m:t>
        </m:r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(Ω)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 Тогда существует единственное решение уравнения (</w:t>
      </w:r>
      <w:r w:rsidR="003B4F62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16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) в области 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Ω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, удовлетворяющее условию (</w:t>
      </w:r>
      <w:r w:rsidR="003B4F62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17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) и имеющее следующее представление:</w:t>
      </w:r>
    </w:p>
    <w:p w14:paraId="038D1987" w14:textId="77777777" w:rsidR="00617BAB" w:rsidRPr="004E5CFD" w:rsidRDefault="00617BAB" w:rsidP="00617BAB">
      <w:pPr>
        <w:ind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718F309" w14:textId="5B345801" w:rsidR="00617BAB" w:rsidRPr="004E5CFD" w:rsidRDefault="00617BAB" w:rsidP="00617BAB">
      <w:pPr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λ</m:t>
          </m:r>
          <m:d>
            <m:d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λ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β</m:t>
                      </m:r>
                    </m:sup>
                  </m:sSup>
                </m:e>
              </m:d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)+</m:t>
          </m:r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2282D928" w14:textId="77777777" w:rsidR="00617BAB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6E59AC28" w14:textId="77777777" w:rsidR="00617BAB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здесь 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определяются формулами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:</w:t>
      </w:r>
    </w:p>
    <w:p w14:paraId="412B816E" w14:textId="77777777" w:rsidR="00617BAB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3307370" w14:textId="6D7DE32E" w:rsidR="00617BAB" w:rsidRPr="00617BAB" w:rsidRDefault="00A302FF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</m:t>
          </m:r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0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β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</m:d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sub>
          </m:sSub>
        </m:oMath>
      </m:oMathPara>
    </w:p>
    <w:p w14:paraId="718A29B2" w14:textId="5D0C2D47" w:rsidR="00617BAB" w:rsidRPr="00617BAB" w:rsidRDefault="00A302FF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</m:t>
          </m:r>
          <m:f>
            <m:f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 </m:t>
          </m:r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 (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τ</m:t>
          </m:r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e>
            <m:sup>
              <m:f>
                <m:f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Φ</m:t>
          </m:r>
          <m:d>
            <m:d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;-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r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ξ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τ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α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ξ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τ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dξdτ.</m:t>
          </m:r>
        </m:oMath>
      </m:oMathPara>
    </w:p>
    <w:p w14:paraId="2B1498B2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F789770" w14:textId="77777777" w:rsidR="00617BAB" w:rsidRPr="00617BAB" w:rsidRDefault="00617BAB" w:rsidP="00617BAB">
      <w:pPr>
        <w:ind w:firstLine="504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5736B13" w14:textId="22FB147D" w:rsidR="004A3930" w:rsidRPr="004E5CFD" w:rsidRDefault="004A3930" w:rsidP="003A0235">
      <w:pPr>
        <w:ind w:firstLine="709"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</w:rPr>
        <w:t>Постановка шестой задачи:</w:t>
      </w:r>
    </w:p>
    <w:p w14:paraId="16979CFC" w14:textId="77777777" w:rsidR="00617BAB" w:rsidRPr="004E5CFD" w:rsidRDefault="00617BAB" w:rsidP="00617B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В области</w:t>
      </w:r>
    </w:p>
    <w:p w14:paraId="516E1A55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07F4FDDB" w14:textId="2C616961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Ω={(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)∣-∞&lt;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&lt;+∞;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&gt;0}</m:t>
          </m:r>
        </m:oMath>
      </m:oMathPara>
    </w:p>
    <w:p w14:paraId="5CBB7F44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00E4333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найти регулярное решение уравнения</w:t>
      </w:r>
    </w:p>
    <w:p w14:paraId="5E34B9CB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7C8786A" w14:textId="56470DF3" w:rsidR="00617BAB" w:rsidRPr="004E5CFD" w:rsidRDefault="00A302FF" w:rsidP="00617BA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b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xx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λ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="00617BA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(1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617BA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0C041EA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AAD8BD1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которое удовлетворяет условиям:</w:t>
      </w:r>
    </w:p>
    <w:p w14:paraId="6ED9BAA6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31DA5789" w14:textId="340EFB70" w:rsidR="00617BAB" w:rsidRPr="004E5CFD" w:rsidRDefault="00A302FF" w:rsidP="00617BA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limLow>
          <m:limLow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lim</m:t>
            </m:r>
          </m:e>
          <m:lim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→0</m:t>
            </m:r>
          </m:lim>
        </m:limLow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-1</m:t>
            </m:r>
          </m:sup>
        </m:sSub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=0; </m:t>
        </m:r>
        <m:limLow>
          <m:limLow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lim</m:t>
            </m:r>
          </m:e>
          <m:lim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→0</m:t>
            </m:r>
          </m:lim>
        </m:limLow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-2</m:t>
            </m:r>
          </m:sup>
        </m:sSub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=0; </m:t>
        </m:r>
        <m:limLow>
          <m:limLow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lim</m:t>
            </m:r>
          </m:e>
          <m:lim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→∞</m:t>
            </m:r>
          </m:lim>
        </m:limLow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r>
          <m:rPr>
            <m:nor/>
          </m:rPr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val="en-US"/>
          </w:rPr>
          <m:t> </m:t>
        </m:r>
        <m:r>
          <m:rPr>
            <m:nor/>
          </m:rPr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</w:rPr>
          <m:t>0;</m:t>
        </m:r>
        <m:r>
          <m:rPr>
            <m:nor/>
          </m:rPr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val="en-US"/>
          </w:rPr>
          <m:t> 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∈(1;2);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∈(0;1)</m:t>
        </m:r>
      </m:oMath>
      <w:r w:rsidR="00617BA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617BA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205CE588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6DE662E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ν</m:t>
            </m:r>
          </m:sup>
        </m:sSub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- дробная производная типа Римана-Лиувилля порядка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R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(в случае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≤0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, то </w:t>
      </w:r>
      <m:oMath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ν</m:t>
            </m:r>
          </m:sup>
        </m:sSub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-она становится типом интеграла Римана-Лиувилля);</w:t>
      </w:r>
    </w:p>
    <w:p w14:paraId="3D02A909" w14:textId="77777777" w:rsidR="00617BAB" w:rsidRPr="004E5CFD" w:rsidRDefault="00617BAB" w:rsidP="00617BAB">
      <w:pPr>
        <w:ind w:firstLine="504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- некоторый комплексный параметр;</w:t>
      </w:r>
    </w:p>
    <w:p w14:paraId="2A1B8C32" w14:textId="77777777" w:rsidR="00617BAB" w:rsidRPr="004E5CFD" w:rsidRDefault="00617BAB" w:rsidP="00617BAB">
      <w:pPr>
        <w:ind w:firstLine="504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-неотрицательная, возрастающая функция,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(0)=0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14:paraId="7DDE3067" w14:textId="77777777" w:rsidR="00617BAB" w:rsidRPr="004E5CFD" w:rsidRDefault="00617BAB" w:rsidP="00617BA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Задача также сводится к интегральному уравнению Вольтерра второго рода. Для этого интегрального уравнения доказана следующая лемма.</w:t>
      </w:r>
    </w:p>
    <w:p w14:paraId="4FF3E23E" w14:textId="77777777" w:rsidR="00617BAB" w:rsidRPr="004E5CFD" w:rsidRDefault="00617BAB" w:rsidP="00617B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Лемма.</w:t>
      </w:r>
      <w:r w:rsidRPr="004E5CFD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Интегральное уравнение</w:t>
      </w:r>
    </w:p>
    <w:p w14:paraId="5A3B43E8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3610A9E" w14:textId="53A1279D" w:rsidR="003B4F62" w:rsidRPr="004E5CFD" w:rsidRDefault="00617BAB" w:rsidP="003B4F62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</m:t>
        </m:r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τ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τ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dτ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                                        </m:t>
        </m:r>
      </m:oMath>
      <w:r w:rsidR="003B4F6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3B4F6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2EA8FDE3" w14:textId="4CE130E1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  </m:t>
          </m:r>
        </m:oMath>
      </m:oMathPara>
    </w:p>
    <w:p w14:paraId="2420C8CE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18C44A6D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с ядром</w:t>
      </w:r>
    </w:p>
    <w:p w14:paraId="3D67E4EE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5C6542E" w14:textId="4E8F9A80" w:rsidR="00617BAB" w:rsidRPr="004E5CFD" w:rsidRDefault="00A302FF" w:rsidP="00617BA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τ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τ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-1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)Γ(1-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</m:sup>
            </m:sSup>
          </m:den>
        </m:f>
      </m:oMath>
      <w:r w:rsidR="00617BA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(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617BA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34983AC2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4F12FA58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при 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0≤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≤1;1≤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≤2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и с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)~</m:t>
        </m:r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w</m:t>
            </m:r>
          </m:sup>
        </m:sSup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в окрестности точки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однозначно разрешено в классе непрерывных функиий для любой непрерывной правой части 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, если  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0&lt;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w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≤</m:t>
        </m:r>
        <m:f>
          <m:f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</m:den>
        </m:f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14:paraId="261AE1F4" w14:textId="77777777" w:rsidR="00617BAB" w:rsidRPr="004E5CFD" w:rsidRDefault="00617BAB" w:rsidP="00617BA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Также доказана следующая теорема:</w:t>
      </w:r>
    </w:p>
    <w:p w14:paraId="705B1B44" w14:textId="77777777" w:rsidR="00617BAB" w:rsidRPr="004E5CFD" w:rsidRDefault="00617BAB" w:rsidP="00617B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Теорема.</w:t>
      </w:r>
      <w:r w:rsidRPr="004E5CFD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Пусть </w:t>
      </w:r>
      <m:oMath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(Ω)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 Тогда функция, определяемая формулой</w:t>
      </w:r>
    </w:p>
    <w:p w14:paraId="7231E06F" w14:textId="77777777" w:rsidR="00617BAB" w:rsidRPr="004E5CFD" w:rsidRDefault="00617BAB" w:rsidP="00617BAB">
      <w:pPr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u</m:t>
          </m:r>
          <m:d>
            <m:d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λ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e>
              </m:d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*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μ</m:t>
          </m:r>
          <m:d>
            <m:d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+</m:t>
          </m:r>
        </m:oMath>
      </m:oMathPara>
    </w:p>
    <w:p w14:paraId="7E7BEF57" w14:textId="77777777" w:rsidR="00617BAB" w:rsidRPr="004E5CFD" w:rsidRDefault="00617BAB" w:rsidP="00617BAB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den>
        </m:f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+∞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-1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Φ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f>
              <m:f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;-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ξ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τ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den>
                </m:f>
              </m:sup>
            </m:sSup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dξdτ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</w:rPr>
        <w:t>,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</w:p>
    <w:p w14:paraId="7399E7E5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2622FCE" w14:textId="35937F29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является решением краевой задачи (16), здесь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-решение интегрального уравнения (</w:t>
      </w:r>
      <w:r w:rsidR="003B4F62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20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) с правой частью 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, определяемой формулами:</w:t>
      </w:r>
    </w:p>
    <w:p w14:paraId="3BD0D62A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5B4EB7D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μ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</m:t>
          </m:r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0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β</m:t>
                      </m:r>
                    </m:sup>
                  </m:sSub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</m:d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, 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β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∈(0;1)</m:t>
          </m:r>
        </m:oMath>
      </m:oMathPara>
    </w:p>
    <w:p w14:paraId="18BAF946" w14:textId="77777777" w:rsidR="00617BAB" w:rsidRPr="004E5CFD" w:rsidRDefault="00A302FF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</m:t>
          </m:r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0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β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</m:d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sub>
          </m:sSub>
        </m:oMath>
      </m:oMathPara>
    </w:p>
    <w:p w14:paraId="57F9A442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14:paraId="1F1F49CD" w14:textId="77777777" w:rsidR="00617BAB" w:rsidRPr="004E5CFD" w:rsidRDefault="00617BAB" w:rsidP="00617BAB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Далее рассмотрен спектральный случай для решения и доказана следующая теорема:</w:t>
      </w:r>
    </w:p>
    <w:p w14:paraId="0E5EFE70" w14:textId="77777777" w:rsidR="00617BAB" w:rsidRPr="004E5CFD" w:rsidRDefault="00617BAB" w:rsidP="00617B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Теорема.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В случае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num>
              <m:den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</m:den>
            </m:f>
          </m:sup>
        </m:sSup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, число </w:t>
      </w:r>
    </w:p>
    <w:p w14:paraId="6D53D4AB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441296FC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λ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ν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+1+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ν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+1</m:t>
                  </m:r>
                </m:e>
              </m:d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, 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ν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&gt;-1, 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β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∈</m:t>
          </m:r>
          <m:d>
            <m:d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0;1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; 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α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∈</m:t>
          </m:r>
          <m:d>
            <m:d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-1;2</m:t>
              </m:r>
            </m:e>
          </m:d>
        </m:oMath>
      </m:oMathPara>
    </w:p>
    <w:p w14:paraId="18372CEC" w14:textId="77777777" w:rsidR="00617BAB" w:rsidRPr="004E5CFD" w:rsidRDefault="00617BAB" w:rsidP="00617B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14:paraId="17C31861" w14:textId="357AE752" w:rsidR="00617BAB" w:rsidRPr="004E5CFD" w:rsidRDefault="00617BAB" w:rsidP="00617BAB">
      <w:pPr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является характеристическим числом интегрального уравнения (</w:t>
      </w:r>
      <w:r w:rsidR="003B4F62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20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) с ядром (</w:t>
      </w:r>
      <w:r w:rsidR="003B4F62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). Функция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ν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;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R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является соответствующей собственной функцией в случае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num>
              <m:den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</m:den>
            </m:f>
          </m:sup>
        </m:sSup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14:paraId="1D607BB0" w14:textId="77777777" w:rsidR="00997E2E" w:rsidRPr="004E5CFD" w:rsidRDefault="00997E2E" w:rsidP="003A0235">
      <w:pPr>
        <w:ind w:firstLine="709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</w:p>
    <w:p w14:paraId="0AA10217" w14:textId="781D76B8" w:rsidR="0093267C" w:rsidRPr="004E5CFD" w:rsidRDefault="0093267C" w:rsidP="003A0235">
      <w:pPr>
        <w:ind w:firstLine="709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>Постановка седьмой задачи:</w:t>
      </w:r>
    </w:p>
    <w:p w14:paraId="67E7B606" w14:textId="61E385B0" w:rsidR="0093267C" w:rsidRPr="004E5CFD" w:rsidRDefault="0093267C" w:rsidP="007B6BEE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Рассмотрим уравнение</w:t>
      </w:r>
    </w:p>
    <w:p w14:paraId="19A09CDF" w14:textId="77777777" w:rsidR="00B41849" w:rsidRPr="004E5CFD" w:rsidRDefault="00B41849" w:rsidP="00BB52F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E2AD99" w14:textId="40EAAF04" w:rsidR="00BB52FC" w:rsidRPr="004E5CFD" w:rsidRDefault="00A302FF" w:rsidP="006D1136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b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)-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Δ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sub>
        </m:sSub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μ</m:t>
            </m:r>
          </m:sup>
        </m:sSup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d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B4184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113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(2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6E30A570" w14:textId="77777777" w:rsidR="0093267C" w:rsidRPr="004E5CFD" w:rsidRDefault="0093267C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47A37C" w14:textId="77777777" w:rsidR="0093267C" w:rsidRPr="004E5CFD" w:rsidRDefault="0093267C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</m:t>
            </m:r>
          </m:sup>
        </m:sSubSup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обозначает дробную производную Римана-Лиувилля (или интеграл) порядка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γ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началом в точке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=0 [27,36];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):(0,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)→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n</m:t>
            </m:r>
          </m:sup>
        </m:sSup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0&lt;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&lt;1,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&lt;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n</m:t>
            </m:r>
          </m:sup>
        </m:sSup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; и</w:t>
      </w:r>
    </w:p>
    <w:p w14:paraId="00FCEC03" w14:textId="77777777" w:rsidR="00997E2E" w:rsidRPr="004E5CFD" w:rsidRDefault="00997E2E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57B82B" w14:textId="77777777" w:rsidR="0093267C" w:rsidRPr="004E5CFD" w:rsidRDefault="00A302F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k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bSup>
            </m:den>
          </m:f>
        </m:oMath>
      </m:oMathPara>
    </w:p>
    <w:p w14:paraId="4E412795" w14:textId="77777777" w:rsidR="0093267C" w:rsidRPr="004E5CFD" w:rsidRDefault="0093267C" w:rsidP="003A0235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3498506D" w14:textId="77777777" w:rsidR="0093267C" w:rsidRPr="004E5CFD" w:rsidRDefault="00A302F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Δ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sub>
        </m:sSub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</m:oMath>
      <w:r w:rsidR="0093267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оператор Лапласа относительно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</m:oMath>
      <w:r w:rsidR="0093267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C750A5A" w14:textId="5F27BF51" w:rsidR="0093267C" w:rsidRPr="004E5CFD" w:rsidRDefault="0093267C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Была доказана лемма.</w:t>
      </w:r>
    </w:p>
    <w:p w14:paraId="38F9BC8E" w14:textId="38AEB200" w:rsidR="00676736" w:rsidRPr="004E5CFD" w:rsidRDefault="0093267C" w:rsidP="00BB52F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Лемма.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Пусть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регулярное решение </w:t>
      </w:r>
      <w:r w:rsidR="00997E2E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задачи (2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97E2E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67673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мы предположим, что</w:t>
      </w:r>
    </w:p>
    <w:p w14:paraId="5FC36C86" w14:textId="77777777" w:rsidR="00676736" w:rsidRPr="004E5CFD" w:rsidRDefault="00676736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02D6DC6" w14:textId="1CBEE204" w:rsidR="00BB52FC" w:rsidRPr="004E5CFD" w:rsidRDefault="00A302FF" w:rsidP="006D1136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ε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)∈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[0,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 xml:space="preserve">) </m:t>
        </m:r>
        <m:r>
          <m:rPr>
            <m:nor/>
          </m:rPr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m:t> for some 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 xml:space="preserve"> 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ε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+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&gt;0</m:t>
        </m:r>
      </m:oMath>
      <w:r w:rsidR="00B41849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6D1136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                           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</w:t>
      </w:r>
      <w:r w:rsidR="003B4F62" w:rsidRPr="003B4F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</w:p>
    <w:p w14:paraId="6814F9C4" w14:textId="77777777" w:rsidR="00676736" w:rsidRPr="004E5CFD" w:rsidRDefault="00676736" w:rsidP="003A0235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14:paraId="07BEC44D" w14:textId="77777777" w:rsidR="00676736" w:rsidRPr="004E5CFD" w:rsidRDefault="00676736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удовлетворяет условию Тихонова</w:t>
      </w:r>
    </w:p>
    <w:p w14:paraId="3C7D6742" w14:textId="77777777" w:rsidR="00676736" w:rsidRPr="004E5CFD" w:rsidRDefault="00676736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EAD170" w14:textId="087342B1" w:rsidR="00BB52FC" w:rsidRPr="004E5CFD" w:rsidRDefault="00A302FF" w:rsidP="006D1136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m:oMath>
        <m:limLow>
          <m:limLow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|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|→∞</m:t>
            </m:r>
          </m:lim>
        </m:limLow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 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δ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)exp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σ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|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|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2-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den>
                </m:f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 xml:space="preserve">=0 </m:t>
        </m:r>
        <m:r>
          <m:rPr>
            <m:nor/>
          </m:rPr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m:t> for some 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 xml:space="preserve"> 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σ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&gt;0</m:t>
        </m:r>
      </m:oMath>
      <w:r w:rsidR="00B41849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6D1136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           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</w:t>
      </w:r>
      <w:r w:rsidR="003B4F62" w:rsidRPr="003B4F6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</w:p>
    <w:p w14:paraId="3F794609" w14:textId="77777777" w:rsidR="00676736" w:rsidRPr="004E5CFD" w:rsidRDefault="00676736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2A80AF46" w14:textId="77777777" w:rsidR="00676736" w:rsidRPr="004E5CFD" w:rsidRDefault="00676736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удовлетворяют предельным соотношениям</w:t>
      </w:r>
    </w:p>
    <w:p w14:paraId="25D0C867" w14:textId="77777777" w:rsidR="00676736" w:rsidRPr="004E5CFD" w:rsidRDefault="00676736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10E6CA" w14:textId="4463BC18" w:rsidR="00BB52FC" w:rsidRPr="004E5CFD" w:rsidRDefault="00A302FF" w:rsidP="00B41849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limLow>
          <m:limLow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|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|→∞</m:t>
            </m:r>
          </m:lim>
        </m:limLow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)exp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ρ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|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|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den>
                </m:f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=0</m:t>
        </m:r>
      </m:oMath>
      <w:r w:rsidR="00B4184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113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(2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31F97779" w14:textId="77777777" w:rsidR="00676736" w:rsidRPr="004E5CFD" w:rsidRDefault="00676736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691B4C" w14:textId="04EF5622" w:rsidR="00676736" w:rsidRPr="004E5CFD" w:rsidRDefault="00997E2E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</w:p>
    <w:p w14:paraId="4819AA8C" w14:textId="77777777" w:rsidR="00997E2E" w:rsidRPr="004E5CFD" w:rsidRDefault="00997E2E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6C2344" w14:textId="642E1679" w:rsidR="00BB52FC" w:rsidRPr="004E5CFD" w:rsidRDefault="00A302FF" w:rsidP="006D1136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limLow>
          <m:limLow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|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|→∞</m:t>
            </m:r>
          </m:lim>
        </m:limLow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δ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)exp⁡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ρ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|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|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den>
                </m:f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=0</m:t>
        </m:r>
      </m:oMath>
      <w:r w:rsidR="00B4184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113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0BAE0DC" w14:textId="77777777" w:rsidR="00997E2E" w:rsidRPr="004E5CFD" w:rsidRDefault="00997E2E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893611" w14:textId="77777777" w:rsidR="00690789" w:rsidRPr="004E5CFD" w:rsidRDefault="00676736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некоторого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ρ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&lt;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</m:e>
        </m:d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den>
            </m:f>
          </m:sup>
        </m:sSup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4D90FF2" w14:textId="08D683C1" w:rsidR="0093267C" w:rsidRPr="004E5CFD" w:rsidRDefault="0093267C" w:rsidP="00BB52F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Тогда функция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удовлетворяет интегральному уравнению</w:t>
      </w:r>
    </w:p>
    <w:p w14:paraId="064588F7" w14:textId="77777777" w:rsidR="0093267C" w:rsidRPr="004E5CFD" w:rsidRDefault="0093267C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D357DA" w14:textId="05099F85" w:rsidR="00BB52FC" w:rsidRPr="004E5CFD" w:rsidRDefault="00B41849" w:rsidP="006D1136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)+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bSup>
        <m:d>
          <m:dPr>
            <m:begChr m:val="["/>
            <m:endChr m:val="]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μ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v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e>
        </m:d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113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6B5ACC8" w14:textId="77777777" w:rsidR="0093267C" w:rsidRPr="004E5CFD" w:rsidRDefault="0093267C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B24248" w14:textId="40582800" w:rsidR="0093267C" w:rsidRPr="004E5CFD" w:rsidRDefault="0093267C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где</w:t>
      </w:r>
    </w:p>
    <w:p w14:paraId="1BA5A4E4" w14:textId="77777777" w:rsidR="0093267C" w:rsidRPr="004E5CFD" w:rsidRDefault="0093267C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18C605" w14:textId="2AC5E4B1" w:rsidR="00BB52FC" w:rsidRPr="004E5CFD" w:rsidRDefault="00A302FF" w:rsidP="006D1136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d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sub>
        </m:sSub>
      </m:oMath>
      <w:r w:rsidR="00B4184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113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79B1CB81" w14:textId="77777777" w:rsidR="0093267C" w:rsidRPr="004E5CFD" w:rsidRDefault="0093267C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10D9017E" w14:textId="4D56F4BD" w:rsidR="0093267C" w:rsidRPr="004E5CFD" w:rsidRDefault="0093267C" w:rsidP="00BB52FC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Лемм</w:t>
      </w:r>
      <w:r w:rsidR="00676736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а</w:t>
      </w: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.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Пусть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n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δ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некоторого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δ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&gt;0;</m:t>
        </m:r>
        <m:r>
          <m:rPr>
            <m:nor/>
          </m:rPr>
          <w:rPr>
            <w:rFonts w:ascii="Times New Roman" w:hAnsi="Times New Roman" w:cs="Times New Roman"/>
            <w:color w:val="000000" w:themeColor="text1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пусть</m:t>
        </m:r>
        <m:r>
          <m:rPr>
            <m:nor/>
          </m:rPr>
          <w:rPr>
            <w:rFonts w:ascii="Times New Roman" w:hAnsi="Times New Roman" w:cs="Times New Roman"/>
            <w:color w:val="000000" w:themeColor="text1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δ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будет непрерывным по Гёльдеру относительно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; и пусть (2</w:t>
      </w:r>
      <w:r w:rsidR="0067673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), (</w:t>
      </w:r>
      <w:r w:rsidR="0067673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z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 и  </m:t>
        </m:r>
        <m:limLow>
          <m:limLow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sup</m:t>
            </m:r>
          </m:e>
          <m:lim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0,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</m:d>
          </m:lim>
        </m:limLow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z</m:t>
            </m:r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</m:e>
            </m:d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&lt;∞</m:t>
        </m:r>
      </m:oMath>
      <w:r w:rsidR="00676736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условия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выполнены. Тогда</w:t>
      </w:r>
    </w:p>
    <w:p w14:paraId="701B08E0" w14:textId="77777777" w:rsidR="0093267C" w:rsidRPr="004E5CFD" w:rsidRDefault="0093267C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13B56F" w14:textId="534DCCCD" w:rsidR="00BB52FC" w:rsidRPr="004E5CFD" w:rsidRDefault="00A302FF" w:rsidP="006D1136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p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[0,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B4184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113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4A6EC1A" w14:textId="77777777" w:rsidR="0093267C" w:rsidRPr="004E5CFD" w:rsidRDefault="0093267C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AE1E9A" w14:textId="3A1CFDF7" w:rsidR="0093267C" w:rsidRPr="004E5CFD" w:rsidRDefault="0093267C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функция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определяется как (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420B0164" w14:textId="1BF7D5AC" w:rsidR="0093267C" w:rsidRPr="004E5CFD" w:rsidRDefault="0093267C" w:rsidP="00BB52F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Лемма.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Пусть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&gt;0,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ε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h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[0,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ε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1508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 Тогда</w:t>
      </w:r>
    </w:p>
    <w:p w14:paraId="3B414035" w14:textId="77777777" w:rsidR="0093267C" w:rsidRPr="004E5CFD" w:rsidRDefault="0093267C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DF16DB" w14:textId="2EC1B364" w:rsidR="00BB52FC" w:rsidRPr="004E5CFD" w:rsidRDefault="00A302FF" w:rsidP="006D1136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y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ν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μ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m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h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≤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ν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)+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ε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ν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mν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m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!</m:t>
            </m:r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ν</m:t>
                </m:r>
              </m:sup>
            </m:sSup>
          </m:den>
        </m:f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B4184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113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(3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76BD719C" w14:textId="77777777" w:rsidR="0093267C" w:rsidRPr="004E5CFD" w:rsidRDefault="0093267C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BC56B8" w14:textId="77777777" w:rsidR="0093267C" w:rsidRPr="004E5CFD" w:rsidRDefault="0093267C" w:rsidP="003A0235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ε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</m:oMath>
    </w:p>
    <w:p w14:paraId="4057C402" w14:textId="77777777" w:rsidR="0093267C" w:rsidRPr="004E5CFD" w:rsidRDefault="0093267C" w:rsidP="003A0235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1493E68A" w14:textId="59C07156" w:rsidR="00BB52FC" w:rsidRPr="004E5CFD" w:rsidRDefault="00A302FF" w:rsidP="006D1136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limLow>
          <m:limLow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sup</m:t>
            </m:r>
          </m:e>
          <m:li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0&lt;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&lt;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lim>
        </m:limLow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ε</m:t>
            </m:r>
          </m:sup>
        </m:s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|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h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)|</m:t>
        </m:r>
      </m:oMath>
      <w:r w:rsidR="00B4184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113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(3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66F6FA04" w14:textId="77777777" w:rsidR="00997E2E" w:rsidRPr="004E5CFD" w:rsidRDefault="00997E2E" w:rsidP="003A0235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6FDA3D1" w14:textId="45463EEF" w:rsidR="00676736" w:rsidRPr="004E5CFD" w:rsidRDefault="0093267C" w:rsidP="00BB52F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Лемма.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Пусть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 Интегральное уравнение (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 имеет единственное решение в классе функ</w:t>
      </w:r>
      <w:r w:rsidR="00A13F5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A13F5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класса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67673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Решение имеет вид</w:t>
      </w:r>
    </w:p>
    <w:p w14:paraId="233E37C6" w14:textId="77777777" w:rsidR="00997E2E" w:rsidRPr="004E5CFD" w:rsidRDefault="00997E2E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7AFF11" w14:textId="34D7B422" w:rsidR="00BB52FC" w:rsidRPr="004E5CFD" w:rsidRDefault="00B41849" w:rsidP="006D1136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nary>
          <m:naryPr>
            <m:chr m:val="∑"/>
            <m:limLoc m:val="undOvr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=0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λ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k</m:t>
            </m:r>
          </m:sup>
        </m:sSup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μ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k</m:t>
            </m:r>
          </m:sup>
        </m:sSup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</m:d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113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(3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7B0C9A21" w14:textId="77777777" w:rsidR="00D44654" w:rsidRPr="004E5CFD" w:rsidRDefault="00D44654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436BD1" w14:textId="0B23E4C9" w:rsidR="0093267C" w:rsidRPr="004E5CFD" w:rsidRDefault="0093267C" w:rsidP="003A0235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удовлетворяет включению</w:t>
      </w:r>
    </w:p>
    <w:p w14:paraId="218C2A16" w14:textId="77777777" w:rsidR="0093267C" w:rsidRPr="004E5CFD" w:rsidRDefault="0093267C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375CD2" w14:textId="255579CF" w:rsidR="0093267C" w:rsidRPr="004E5CFD" w:rsidRDefault="00A302F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y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)∈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[0,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).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#</m:t>
              </m:r>
            </m:e>
          </m:eqArr>
        </m:oMath>
      </m:oMathPara>
    </w:p>
    <w:p w14:paraId="12AAEB21" w14:textId="77777777" w:rsidR="0093267C" w:rsidRPr="004E5CFD" w:rsidRDefault="0093267C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7033D519" w14:textId="0B667CFD" w:rsidR="0093267C" w:rsidRPr="004E5CFD" w:rsidRDefault="0093267C" w:rsidP="00BB52FC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Теорема</w:t>
      </w:r>
      <w:r w:rsidR="00676736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.</w:t>
      </w:r>
      <w:r w:rsidR="00676736" w:rsidRPr="004E5C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Пусть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n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δ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некоторого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δ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&gt;0;</m:t>
        </m:r>
        <m:r>
          <m:rPr>
            <m:nor/>
          </m:rPr>
          <w:rPr>
            <w:rFonts w:ascii="Times New Roman" w:hAnsi="Times New Roman" w:cs="Times New Roman"/>
            <w:color w:val="000000" w:themeColor="text1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пусть</m:t>
        </m:r>
        <m:r>
          <m:rPr>
            <m:nor/>
          </m:rPr>
          <w:rPr>
            <w:rFonts w:ascii="Times New Roman" w:hAnsi="Times New Roman" w:cs="Times New Roman"/>
            <w:color w:val="000000" w:themeColor="text1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δ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</m:d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будет непрерывным по Гёльдеру относительно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; и пусть (</w:t>
      </w:r>
      <w:r w:rsidR="0067673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), (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z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m:rPr>
            <m:nor/>
          </m:rPr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m:t> </m:t>
        </m:r>
        <m:r>
          <m:rPr>
            <m:nor/>
          </m:rPr>
          <w:rPr>
            <w:rFonts w:ascii="Times New Roman" w:hAnsi="Times New Roman" w:cs="Times New Roman"/>
            <w:color w:val="000000" w:themeColor="text1"/>
            <w:sz w:val="28"/>
            <w:szCs w:val="28"/>
          </w:rPr>
          <m:t>и</m:t>
        </m:r>
        <m:r>
          <m:rPr>
            <m:nor/>
          </m:rPr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m:t> 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 </m:t>
        </m:r>
        <m:limLow>
          <m:limLow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sup</m:t>
            </m:r>
          </m:e>
          <m:lim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0,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</m:d>
          </m:lim>
        </m:limLow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z</m:t>
            </m:r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</m:e>
            </m:d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&lt;∞</m:t>
        </m:r>
      </m:oMath>
      <w:r w:rsidR="00676736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выполняются; и</w:t>
      </w:r>
    </w:p>
    <w:p w14:paraId="0F8315CC" w14:textId="77777777" w:rsidR="0093267C" w:rsidRPr="004E5CFD" w:rsidRDefault="0093267C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96C25F" w14:textId="3AAFC915" w:rsidR="0093267C" w:rsidRPr="004E5CFD" w:rsidRDefault="00B41849" w:rsidP="006D1136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113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</w:t>
      </w:r>
      <w:r w:rsidR="00BB52FC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(37)</w:t>
      </w:r>
    </w:p>
    <w:p w14:paraId="168D02C4" w14:textId="77777777" w:rsidR="006D1136" w:rsidRPr="004E5CFD" w:rsidRDefault="006D1136" w:rsidP="00BB52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1579C7" w14:textId="204332FA" w:rsidR="0017467C" w:rsidRPr="004E5CFD" w:rsidRDefault="0093267C" w:rsidP="00BB52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Тогда существует решение задачи </w:t>
      </w:r>
      <w:r w:rsidR="0067673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(2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Решение имеет вид </w:t>
      </w:r>
    </w:p>
    <w:p w14:paraId="08D04BD5" w14:textId="77777777" w:rsidR="00BB52FC" w:rsidRPr="004E5CFD" w:rsidRDefault="00BB52FC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16963D" w14:textId="0DCCE740" w:rsidR="00676736" w:rsidRPr="004E5CFD" w:rsidRDefault="00676736" w:rsidP="003A023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u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nary>
            <m:naryPr>
              <m:limLoc m:val="subSup"/>
              <m:grow m:val="1"/>
              <m:supHide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sup>
              </m:sSup>
            </m:sub>
            <m:sup/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τ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s</m:t>
              </m:r>
            </m:e>
          </m:d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n</m:t>
              </m:r>
            </m:sub>
          </m:sSub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+</m:t>
          </m:r>
        </m:oMath>
      </m:oMathPara>
    </w:p>
    <w:p w14:paraId="05135DE4" w14:textId="25A47304" w:rsidR="00676736" w:rsidRPr="004E5CFD" w:rsidRDefault="00676736" w:rsidP="00BB52F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+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nary>
            <m:naryPr>
              <m:limLoc m:val="subSup"/>
              <m:grow m:val="1"/>
              <m:supHide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sup>
              </m:sSup>
            </m:sub>
            <m:sup/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d>
            <m:dPr>
              <m:begChr m:val="["/>
              <m:endChr m:val="]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)+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μ</m:t>
                  </m:r>
                </m:sup>
              </m:s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e>
          </m:d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dsdt</m:t>
          </m:r>
        </m:oMath>
      </m:oMathPara>
    </w:p>
    <w:p w14:paraId="41CFF818" w14:textId="77777777" w:rsidR="0017467C" w:rsidRPr="004E5CFD" w:rsidRDefault="0017467C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7B45F1" w14:textId="4891FB72" w:rsidR="00676736" w:rsidRPr="004E5CFD" w:rsidRDefault="0093267C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где функ</w:t>
      </w:r>
      <w:r w:rsidR="0067673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ия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решением интегрального уравнения (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 и задается выражением</w:t>
      </w:r>
    </w:p>
    <w:p w14:paraId="20609680" w14:textId="77777777" w:rsidR="0017467C" w:rsidRPr="004E5CFD" w:rsidRDefault="0017467C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AB7288" w14:textId="7275A0BD" w:rsidR="0093267C" w:rsidRPr="004E5CFD" w:rsidRDefault="00676736" w:rsidP="003A023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v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=0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λ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k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0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α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μ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k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e>
          </m:d>
        </m:oMath>
      </m:oMathPara>
    </w:p>
    <w:p w14:paraId="5A1099D4" w14:textId="77777777" w:rsidR="0017467C" w:rsidRPr="004E5CFD" w:rsidRDefault="0017467C" w:rsidP="003A0235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1F978A8" w14:textId="347A7CC0" w:rsidR="00676736" w:rsidRPr="004E5CFD" w:rsidRDefault="0093267C" w:rsidP="00BB52F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Теорема.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Пусть выполняются</w:t>
      </w:r>
      <w:r w:rsidR="0067673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условия: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D12B959" w14:textId="77777777" w:rsidR="0017467C" w:rsidRPr="004E5CFD" w:rsidRDefault="0017467C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F2E501" w14:textId="77777777" w:rsidR="00676736" w:rsidRPr="004E5CFD" w:rsidRDefault="00676736" w:rsidP="003A0235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z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∈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C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m:rPr>
              <m:nor/>
            </m:rPr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en-US"/>
            </w:rPr>
            <m:t> and 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 </m:t>
          </m:r>
          <m:limLow>
            <m:limLow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sup</m:t>
              </m:r>
            </m:e>
            <m:lim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0,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</m:d>
            </m:lim>
          </m:limLow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z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y</m:t>
                  </m:r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&lt;∞ </m:t>
          </m:r>
        </m:oMath>
      </m:oMathPara>
    </w:p>
    <w:p w14:paraId="1BA64BE3" w14:textId="4EA2C969" w:rsidR="009C1713" w:rsidRPr="003B4F62" w:rsidRDefault="0093267C" w:rsidP="003B4F62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 (</w:t>
      </w:r>
      <w:r w:rsidR="0067673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). Существует не более одного регулярного решения задачи (</w:t>
      </w:r>
      <w:r w:rsidR="0067673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 и (2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 в классе функ</w:t>
      </w:r>
      <w:r w:rsidR="000416B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ий, удовлетворяющих (</w:t>
      </w:r>
      <w:r w:rsidR="003B4F62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6D1D527E" w14:textId="30188EDD" w:rsidR="00BB660B" w:rsidRPr="004E5CFD" w:rsidRDefault="002B3BC2" w:rsidP="00BB660B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sectPr w:rsidR="00BB660B" w:rsidRPr="004E5CFD" w:rsidSect="00C72B8B">
          <w:pgSz w:w="11906" w:h="16838" w:code="9"/>
          <w:pgMar w:top="1134" w:right="567" w:bottom="1134" w:left="1701" w:header="709" w:footer="709" w:gutter="0"/>
          <w:pgNumType w:start="6"/>
          <w:cols w:space="708"/>
          <w:docGrid w:linePitch="360"/>
        </w:sect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Автор выражает глубокую благодарность и признательность </w:t>
      </w:r>
      <w:r w:rsidR="002504D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зарубежному консультанту д.ф.-м.н., профессору </w:t>
      </w:r>
      <w:r w:rsidR="002504D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Псху Арсен Владимирович</w:t>
      </w:r>
      <w:r w:rsidR="002504DF"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</w:t>
      </w:r>
      <w:r w:rsidR="002504D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val="kk-KZ"/>
        </w:rPr>
        <w:t xml:space="preserve">, 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val="kk-KZ"/>
        </w:rPr>
        <w:t>отечественному научному руководителю</w:t>
      </w:r>
      <w:r w:rsidR="005D4A40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val="kk-KZ"/>
        </w:rPr>
        <w:t xml:space="preserve">, 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PhD., профессору 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val="kk-KZ"/>
        </w:rPr>
        <w:t>Космаковой Минзиле Тимербаевне</w:t>
      </w:r>
      <w:r w:rsidR="002504D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за ценные советы и консультации</w:t>
      </w:r>
      <w:r w:rsidR="00BB660B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</w:t>
      </w:r>
    </w:p>
    <w:p w14:paraId="4AA55238" w14:textId="6A197152" w:rsidR="006D1136" w:rsidRPr="004E5CFD" w:rsidRDefault="006D1136" w:rsidP="00BB660B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45C2E31E" w14:textId="6F733D5F" w:rsidR="008E6028" w:rsidRPr="004E5CFD" w:rsidRDefault="007E41F1" w:rsidP="009C1713">
      <w:pPr>
        <w:pStyle w:val="1"/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4E5C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КРАЕВЫЕ ЗАДАЧИ ДЛЯ НАГРУЖЕННОГО УРАВНЕНИЯ ТЕПЛОПРОВОДНОСТИ</w:t>
      </w:r>
    </w:p>
    <w:p w14:paraId="608FD2CF" w14:textId="77777777" w:rsidR="008E6028" w:rsidRPr="004E5CFD" w:rsidRDefault="008E6028" w:rsidP="009C171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B6726CA" w14:textId="069236C7" w:rsidR="008E6028" w:rsidRPr="004E5CFD" w:rsidRDefault="006E6E1C" w:rsidP="009C1713">
      <w:pPr>
        <w:pStyle w:val="2"/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Краевая задача в конусообразной области </w:t>
      </w:r>
    </w:p>
    <w:p w14:paraId="7FE8BD04" w14:textId="77777777" w:rsidR="006E6E1C" w:rsidRPr="004E5CFD" w:rsidRDefault="006E6E1C" w:rsidP="006E6E1C">
      <w:pPr>
        <w:rPr>
          <w:color w:val="000000" w:themeColor="text1"/>
        </w:rPr>
      </w:pPr>
    </w:p>
    <w:p w14:paraId="7542C955" w14:textId="509BBB97" w:rsidR="000E1D7B" w:rsidRPr="004E5CFD" w:rsidRDefault="000E1D7B" w:rsidP="009C1713">
      <w:pPr>
        <w:ind w:right="56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Рассмотрим в нецилиндрической области</w:t>
      </w:r>
      <w:r w:rsidR="00061F5D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C5E74EE" w14:textId="77777777" w:rsidR="0017467C" w:rsidRPr="004E5CFD" w:rsidRDefault="0017467C" w:rsidP="003A0235">
      <w:pPr>
        <w:ind w:right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32C9E0" w14:textId="01787E4E" w:rsidR="000E1D7B" w:rsidRPr="004E5CFD" w:rsidRDefault="000E1D7B" w:rsidP="00061F5D">
      <w:pPr>
        <w:ind w:right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;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∣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</m:e>
            </m:rad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&lt;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&gt;0</m:t>
            </m:r>
          </m:e>
        </m:d>
      </m:oMath>
      <w:r w:rsidR="00061F5D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</w:p>
    <w:p w14:paraId="7E429673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D7763EE" w14:textId="694C9A36" w:rsidR="000E1D7B" w:rsidRPr="004E5CFD" w:rsidRDefault="000E1D7B" w:rsidP="009C1713">
      <w:pPr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краевую задачу, двумерную по пространственной переменной, для дробнонагруженного уравнения теплопроводности</w:t>
      </w:r>
      <w:r w:rsidR="00061F5D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[60]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2723A1DD" w14:textId="77777777" w:rsidR="0017467C" w:rsidRPr="004E5CFD" w:rsidRDefault="0017467C" w:rsidP="003A0235">
      <w:pPr>
        <w:ind w:right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4154DE" w14:textId="252178E5" w:rsidR="000E1D7B" w:rsidRPr="004E5CFD" w:rsidRDefault="00A302FF" w:rsidP="009C1713">
      <w:pPr>
        <w:ind w:right="-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△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λ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0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β</m:t>
                      </m:r>
                    </m:sup>
                  </m:sSub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u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y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;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e>
                  </m:d>
                </m:e>
              </m:d>
            </m:e>
            <m:sub>
              <m:rad>
                <m:radPr>
                  <m:degHide m:val="1"/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+Φ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;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                  (1.1.1)</m:t>
          </m:r>
        </m:oMath>
      </m:oMathPara>
    </w:p>
    <w:p w14:paraId="724362A2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D616CFD" w14:textId="1D056012" w:rsidR="000E1D7B" w:rsidRPr="004E5CFD" w:rsidRDefault="000E1D7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условием ограниченности решения: </w:t>
      </w:r>
    </w:p>
    <w:p w14:paraId="15657C40" w14:textId="77777777" w:rsidR="0017467C" w:rsidRPr="004E5CFD" w:rsidRDefault="0017467C" w:rsidP="003A0235">
      <w:pPr>
        <w:ind w:right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9F036C" w14:textId="5B368049" w:rsidR="000E1D7B" w:rsidRPr="004E5CFD" w:rsidRDefault="00A302FF" w:rsidP="009C1713">
      <w:pPr>
        <w:ind w:right="-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m:oMathPara>
        <m:oMathParaPr>
          <m:jc m:val="right"/>
        </m:oMathParaPr>
        <m:oMath>
          <m:limLow>
            <m:limLow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lim>
              <m:rad>
                <m:radPr>
                  <m:degHide m:val="1"/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→+∞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u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;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=0;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                                              (1.1.2)</m:t>
          </m:r>
        </m:oMath>
      </m:oMathPara>
    </w:p>
    <w:p w14:paraId="00ED72ED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8531416" w14:textId="715C6722" w:rsidR="000E1D7B" w:rsidRPr="004E5CFD" w:rsidRDefault="000E1D7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с условием на боковой поверхности конуса:</w:t>
      </w:r>
    </w:p>
    <w:p w14:paraId="3655B983" w14:textId="77777777" w:rsidR="0017467C" w:rsidRPr="004E5CFD" w:rsidRDefault="0017467C" w:rsidP="003A0235">
      <w:pPr>
        <w:ind w:right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365F44" w14:textId="5558D958" w:rsidR="000E1D7B" w:rsidRPr="004E5CFD" w:rsidRDefault="00A302FF" w:rsidP="009C1713">
      <w:pPr>
        <w:ind w:right="-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;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</m:d>
            </m:e>
            <m:sub>
              <m:rad>
                <m:radPr>
                  <m:degHide m:val="1"/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g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                                           (1.1.3)</m:t>
          </m:r>
        </m:oMath>
      </m:oMathPara>
    </w:p>
    <w:p w14:paraId="4075A019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EF19449" w14:textId="11BAA5C1" w:rsidR="000E1D7B" w:rsidRPr="004E5CFD" w:rsidRDefault="000E1D7B" w:rsidP="009C1713">
      <w:pPr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комплексный параметр, </w:t>
      </w:r>
      <m:oMath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b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производная Римана-Лиувилля порядка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,0&lt;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&lt;1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4D29387" w14:textId="5233A547" w:rsidR="000E1D7B" w:rsidRPr="004E5CFD" w:rsidRDefault="000E1D7B" w:rsidP="009C1713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Рассмотрим краевую задачу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.1.1) теплопроводности в полярных координатах:</w:t>
      </w:r>
    </w:p>
    <w:p w14:paraId="3C7B2DCD" w14:textId="77777777" w:rsidR="0017467C" w:rsidRPr="004E5CFD" w:rsidRDefault="0017467C" w:rsidP="003A0235">
      <w:pPr>
        <w:ind w:right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72882B" w14:textId="77777777" w:rsidR="000E1D7B" w:rsidRPr="004E5CFD" w:rsidRDefault="000E1D7B" w:rsidP="003A0235">
      <w:pPr>
        <w:ind w:right="567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r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cos⁡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ϕ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;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r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sin⁡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ϕ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;0≤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ϕ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&lt;2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π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;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r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≥0</m:t>
          </m:r>
        </m:oMath>
      </m:oMathPara>
    </w:p>
    <w:p w14:paraId="6FEA405B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89989F2" w14:textId="77777777" w:rsidR="00D4798F" w:rsidRPr="004E5CFD" w:rsidRDefault="000E1D7B" w:rsidP="009C1713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Задача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.1.1)-(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.1.3) исследуется в случае свойства изотропности по угловой координате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ϕ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(случай осевой симметрии). Тогда можно перейти к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задаче в полярных координатах.</w:t>
      </w:r>
      <w:r w:rsidR="00D4798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BFF2E82" w14:textId="6F960377" w:rsidR="00AC1E2F" w:rsidRPr="004E5CFD" w:rsidRDefault="00AC1E2F" w:rsidP="009C1713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области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∞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={(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)∣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 xml:space="preserve">&gt;t; 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&gt;0}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найти решение уравнения:</w:t>
      </w:r>
    </w:p>
    <w:p w14:paraId="59745688" w14:textId="77777777" w:rsidR="009C1713" w:rsidRPr="004E5CFD" w:rsidRDefault="009C1713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98BCB7D" w14:textId="62DD2475" w:rsidR="00D2178E" w:rsidRPr="004E5CFD" w:rsidRDefault="00A302FF" w:rsidP="009C1713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∂w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∂t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</m:den>
        </m:f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∂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∂r</m:t>
            </m:r>
          </m:den>
        </m:f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  <m:f>
              <m:f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∂w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∂r</m:t>
                </m:r>
              </m:den>
            </m:f>
          </m:e>
        </m:d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λ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</m:sup>
                    </m:sSub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w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;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e>
                </m:d>
              </m:e>
            </m:d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=</m:t>
            </m:r>
            <m:f>
              <m:f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(1.1.4)</w:t>
      </w:r>
    </w:p>
    <w:p w14:paraId="23FC1BCB" w14:textId="77777777" w:rsidR="009C1713" w:rsidRPr="004E5CFD" w:rsidRDefault="009C1713" w:rsidP="009C1713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7E9BCDA" w14:textId="19C2F531" w:rsidR="009C1713" w:rsidRPr="004E5CFD" w:rsidRDefault="00A302FF" w:rsidP="009C1713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limLow>
          <m:limLow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lim</m:t>
            </m:r>
          </m:e>
          <m:li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→∞</m:t>
            </m:r>
          </m:lim>
        </m:limLow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w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)=0</m:t>
        </m:r>
      </m:oMath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(1.1.5)</w:t>
      </w:r>
    </w:p>
    <w:p w14:paraId="00E54DE3" w14:textId="77777777" w:rsidR="009C1713" w:rsidRPr="004E5CFD" w:rsidRDefault="009C1713" w:rsidP="009C1713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A7D372D" w14:textId="67452659" w:rsidR="009C1713" w:rsidRPr="004E5CFD" w:rsidRDefault="00A302FF" w:rsidP="009C1713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w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d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(1.1.6)</w:t>
      </w:r>
    </w:p>
    <w:p w14:paraId="5CFEEAA9" w14:textId="77777777" w:rsidR="009C1713" w:rsidRPr="004E5CFD" w:rsidRDefault="009C1713" w:rsidP="009C1713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72B1F42" w14:textId="6C087611" w:rsidR="00D2178E" w:rsidRPr="004E5CFD" w:rsidRDefault="009C1713" w:rsidP="003A0235">
      <w:pPr>
        <w:ind w:righ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где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w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cos⁡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ϕ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sin⁡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ϕ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;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)-</m:t>
        </m:r>
      </m:oMath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неизвестная функция. Заметим, что выполняется условие согласования в вершине конуса:</w:t>
      </w:r>
    </w:p>
    <w:p w14:paraId="58DD556E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A40BED2" w14:textId="66E1863D" w:rsidR="00D2178E" w:rsidRPr="004E5CFD" w:rsidRDefault="00A302FF" w:rsidP="003A0235">
      <w:pPr>
        <w:ind w:righ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w</m:t>
                </m:r>
              </m:e>
            </m:d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=0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w</m:t>
                </m:r>
              </m:e>
            </m:d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=0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(0)</m:t>
        </m:r>
      </m:oMath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8E8BD69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46F353B" w14:textId="5F1209B8" w:rsidR="00AC1E2F" w:rsidRPr="004E5CFD" w:rsidRDefault="00AC1E2F" w:rsidP="009C1713">
      <w:pPr>
        <w:ind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известно, [2] функция</w:t>
      </w:r>
    </w:p>
    <w:p w14:paraId="34FD958D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959E1DC" w14:textId="5C765598" w:rsidR="00AC1E2F" w:rsidRPr="004E5CFD" w:rsidRDefault="009C1713" w:rsidP="009C1713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</m:t>
        </m:r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ξ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exp⁡</m:t>
        </m:r>
        <m:d>
          <m:dPr>
            <m:begChr m:val="{"/>
            <m:endChr m:val="}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ξ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4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den>
            </m:f>
          </m:e>
        </m:d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rξ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den>
            </m:f>
          </m:e>
        </m:d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(1.1.7)</w:t>
      </w:r>
    </w:p>
    <w:p w14:paraId="7B210D62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83AB56D" w14:textId="7F5F03C8" w:rsidR="00AC1E2F" w:rsidRPr="004E5CFD" w:rsidRDefault="00AC1E2F" w:rsidP="009C1713">
      <w:pPr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является фундаментальным решением уравнения</w:t>
      </w:r>
    </w:p>
    <w:p w14:paraId="558FC64A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F4EDDDB" w14:textId="52D654C4" w:rsidR="00AC1E2F" w:rsidRPr="004E5CFD" w:rsidRDefault="00A302F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∂w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∂t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r</m:t>
              </m:r>
            </m:den>
          </m:f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r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∂w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∂r</m:t>
                  </m:r>
                </m:den>
              </m:f>
            </m:e>
          </m:d>
        </m:oMath>
      </m:oMathPara>
    </w:p>
    <w:p w14:paraId="10BE6C06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FA1EA6F" w14:textId="74E95F1F" w:rsidR="00AC1E2F" w:rsidRPr="004E5CFD" w:rsidRDefault="00AC1E2F" w:rsidP="009C1713">
      <w:pPr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модифицированная функ</w:t>
      </w:r>
      <w:r w:rsidR="00203EB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ия Бесселя [1</w:t>
      </w:r>
      <w:r w:rsidR="0084634D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]. Из [</w:t>
      </w:r>
      <w:r w:rsidR="0084634D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] имеем что в области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∞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={(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)∣0&lt;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&lt;+∞;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&gt;0}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решением неоднородной задачи</w:t>
      </w:r>
    </w:p>
    <w:p w14:paraId="45306700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1AB6FEE" w14:textId="15722C21" w:rsidR="00AC1E2F" w:rsidRPr="004E5CFD" w:rsidRDefault="00A302F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∂w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∂t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r</m:t>
              </m:r>
            </m:den>
          </m:f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∂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∂r</m:t>
              </m:r>
            </m:den>
          </m:f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r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∂w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∂r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r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),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w</m:t>
                  </m:r>
                </m:e>
              </m:d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=0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r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),</m:t>
          </m:r>
        </m:oMath>
      </m:oMathPara>
    </w:p>
    <w:p w14:paraId="7BEB5CDE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8F1BB80" w14:textId="18226E3A" w:rsidR="00AC1E2F" w:rsidRPr="004E5CFD" w:rsidRDefault="00AC1E2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является функция</w:t>
      </w:r>
    </w:p>
    <w:p w14:paraId="0872D37C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CB3069F" w14:textId="10BDD757" w:rsidR="00AC1E2F" w:rsidRPr="004E5CFD" w:rsidRDefault="009C1713" w:rsidP="009C1713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w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</m:t>
        </m:r>
        <m:nary>
          <m:naryPr>
            <m:limLoc m:val="subSup"/>
            <m:grow m:val="1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dξ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+</m:t>
        </m:r>
        <m:nary>
          <m:naryPr>
            <m:limLoc m:val="subSup"/>
            <m:grow m:val="1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 </m:t>
        </m:r>
        <m:nary>
          <m:naryPr>
            <m:limLoc m:val="subSup"/>
            <m:grow m:val="1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+∞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dξdτ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(1.1.8)</w:t>
      </w:r>
    </w:p>
    <w:p w14:paraId="70280D52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B11FBE4" w14:textId="1E2AF380" w:rsidR="00AC1E2F" w:rsidRPr="004E5CFD" w:rsidRDefault="00AC1E2F" w:rsidP="007A0136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Поскольку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w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)≡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cos⁡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ϕ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sin⁡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ϕ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;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)-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зависит от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ϕ</m:t>
        </m:r>
      </m:oMath>
      <w:r w:rsidR="00D2178E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силу </w:t>
      </w:r>
      <w:r w:rsidR="00177C2D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изотропности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рассматриваемой задачи, а областью является конус с вершиной в начале координат, из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.1.3) имеем</w:t>
      </w:r>
    </w:p>
    <w:p w14:paraId="0840BC14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BF95CE0" w14:textId="118D9A1A" w:rsidR="00AC1E2F" w:rsidRPr="004E5CFD" w:rsidRDefault="00A302F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;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</m:d>
            </m:e>
            <m:sub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),</m:t>
          </m:r>
          <m:r>
            <m:rPr>
              <m:nor/>
            </m:rPr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m:t> т.е. 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w</m:t>
                  </m:r>
                </m:e>
              </m:d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r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4E756A5C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86CF1BE" w14:textId="367C026A" w:rsidR="00AC1E2F" w:rsidRPr="004E5CFD" w:rsidRDefault="00AC1E2F" w:rsidP="007A0136">
      <w:pPr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тогда должно выполняться условие согласования в вершине конуса:</w:t>
      </w:r>
    </w:p>
    <w:p w14:paraId="45D2FF3F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BF12152" w14:textId="69B5CD2C" w:rsidR="0017467C" w:rsidRPr="004E5CFD" w:rsidRDefault="00A302FF" w:rsidP="003C7CD7">
      <w:pPr>
        <w:ind w:right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w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,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)</m:t>
                </m:r>
              </m:e>
            </m:d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=0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  <w:lang w:val="en-US"/>
          </w:rPr>
          <m:t>=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  <w:lang w:val="en-US"/>
          </w:rPr>
          <m:t>(0)-</m:t>
        </m:r>
        <m:r>
          <m:rPr>
            <m:nor/>
          </m:rP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m:t> const </m:t>
        </m:r>
      </m:oMath>
      <w:r w:rsidR="0067348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C7CD7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                           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(1.1.9)</w:t>
      </w:r>
    </w:p>
    <w:p w14:paraId="12412F07" w14:textId="77777777" w:rsidR="003C7CD7" w:rsidRPr="004E5CFD" w:rsidRDefault="003C7CD7" w:rsidP="007A0136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10976F3A" w14:textId="40B8CE39" w:rsidR="00AC1E2F" w:rsidRPr="004E5CFD" w:rsidRDefault="00AC1E2F" w:rsidP="007A0136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Тогда решением задачи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.1.4)</w:t>
      </w:r>
      <w:r w:rsidR="0017467C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.1.5) является функция (в силу формулы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.1.8):</w:t>
      </w:r>
    </w:p>
    <w:p w14:paraId="13A6AABF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BACCEA2" w14:textId="6135FBA9" w:rsidR="009C1713" w:rsidRPr="004E5CFD" w:rsidRDefault="00673489" w:rsidP="003C7CD7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w</m:t>
        </m:r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nary>
          <m:naryPr>
            <m:limLoc m:val="subSup"/>
            <m:grow m:val="1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ξ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e>
        </m:d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dξ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λ</m:t>
        </m:r>
        <m:nary>
          <m:naryPr>
            <m:limLoc m:val="subSup"/>
            <m:grow m:val="1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 </m:t>
        </m:r>
        <m:nary>
          <m:naryPr>
            <m:limLoc m:val="subSup"/>
            <m:grow m:val="1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dξdτ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(1.1.10)</w:t>
      </w:r>
    </w:p>
    <w:p w14:paraId="7E8D0292" w14:textId="77777777" w:rsidR="003C7CD7" w:rsidRPr="004E5CFD" w:rsidRDefault="003C7CD7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A96F32D" w14:textId="20F9482B" w:rsidR="00AC1E2F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</w:t>
      </w:r>
    </w:p>
    <w:p w14:paraId="6EEBA3AC" w14:textId="1B74D2F6" w:rsidR="0017467C" w:rsidRPr="004E5CFD" w:rsidRDefault="00673489" w:rsidP="003C7CD7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 xml:space="preserve">  μ</m:t>
        </m:r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d>
                  <m:dPr>
                    <m:begChr m:val="{"/>
                    <m:endChr m:val="}"/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</m:sup>
                    </m:sSub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w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;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e>
                    </m:d>
                  </m:e>
                </m:d>
              </m:e>
            </m:d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=</m:t>
            </m:r>
            <m:f>
              <m:f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</m:sub>
        </m:sSub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7CD7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(1.1.11)</w:t>
      </w:r>
    </w:p>
    <w:p w14:paraId="02A8A955" w14:textId="77777777" w:rsidR="003C7CD7" w:rsidRPr="004E5CFD" w:rsidRDefault="003C7CD7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9E582C3" w14:textId="241C72E9" w:rsidR="009C1713" w:rsidRPr="004E5CFD" w:rsidRDefault="00673489" w:rsidP="003C7CD7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nary>
          <m:naryPr>
            <m:limLoc m:val="subSup"/>
            <m:grow m:val="1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 </m:t>
        </m:r>
        <m:nary>
          <m:naryPr>
            <m:limLoc m:val="subSup"/>
            <m:grow m:val="1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+∞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ξ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τ</m:t>
            </m:r>
          </m:e>
        </m:d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ξ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τ</m:t>
            </m:r>
          </m:e>
        </m:d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 xml:space="preserve">dξdτ                        </m:t>
        </m:r>
      </m:oMath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(1.1.12)</w:t>
      </w:r>
    </w:p>
    <w:p w14:paraId="1CB0B6BD" w14:textId="77777777" w:rsidR="009C1713" w:rsidRPr="004E5CFD" w:rsidRDefault="009C1713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BFBB634" w14:textId="1652509F" w:rsidR="00AC1E2F" w:rsidRPr="004E5CFD" w:rsidRDefault="00AC1E2F" w:rsidP="007A0136">
      <w:pPr>
        <w:ind w:right="56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Выполним с учетом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.1.7)</w:t>
      </w:r>
    </w:p>
    <w:p w14:paraId="2F2D7B47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289ACD9" w14:textId="51CBD2B5" w:rsidR="00AC1E2F" w:rsidRPr="004E5CFD" w:rsidRDefault="00A302FF" w:rsidP="007A0136">
      <w:pPr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right"/>
                  </m:mcPr>
                </m:mc>
              </m:mcs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mPr>
            <m:mr>
              <m:e>
                <m:nary>
                  <m:naryPr>
                    <m:limLoc m:val="subSup"/>
                    <m:grow m:val="1"/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+∞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G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ξ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dξ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a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den>
                </m:f>
                <m:nary>
                  <m:naryPr>
                    <m:limLoc m:val="subSup"/>
                    <m:grow m:val="1"/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+∞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ξ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exp⁡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r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ξ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4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den>
                    </m:f>
                  </m:e>
                </m:d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rξ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den>
                    </m:f>
                  </m:e>
                </m:d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dξ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</m:e>
            </m:mr>
            <m:m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a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exp⁡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r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4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den>
                    </m:f>
                  </m:e>
                </m:d>
                <m:nary>
                  <m:naryPr>
                    <m:limLoc m:val="subSup"/>
                    <m:grow m:val="1"/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+∞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ξ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exp⁡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ξ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4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den>
                    </m:f>
                  </m:e>
                </m:d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rξ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den>
                    </m:f>
                  </m:e>
                </m:d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dξ</m:t>
                </m:r>
              </m:e>
            </m:mr>
          </m:m>
        </m:oMath>
      </m:oMathPara>
    </w:p>
    <w:p w14:paraId="5002B414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B8F75F" w14:textId="51931D89" w:rsidR="00AC1E2F" w:rsidRPr="004E5CFD" w:rsidRDefault="00AC1E2F" w:rsidP="007A0136">
      <w:pPr>
        <w:ind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 [3</w:t>
      </w:r>
      <w:r w:rsidR="0084634D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] (ф. 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.15.5 (4))</w:t>
      </w:r>
      <w:r w:rsidR="00D2178E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подставляем значения при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=2;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=0;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;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ρ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4</m:t>
            </m:r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den>
        </m:f>
      </m:oMath>
    </w:p>
    <w:p w14:paraId="4DBC5B35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0F6B8A0" w14:textId="3F7DCC1D" w:rsidR="00AC1E2F" w:rsidRPr="004E5CFD" w:rsidRDefault="00A302F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+∞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r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ξ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dξ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2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exp⁡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4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den>
              </m:f>
            </m:e>
          </m:d>
          <m:sSubSup>
            <m:sSubSup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ν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ν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+2</m:t>
              </m:r>
            </m:sup>
          </m:sSubSup>
        </m:oMath>
      </m:oMathPara>
    </w:p>
    <w:p w14:paraId="079E5C31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415A60C" w14:textId="4E03ECC0" w:rsidR="00AC1E2F" w:rsidRPr="004E5CFD" w:rsidRDefault="00AC1E2F" w:rsidP="007A0136">
      <w:pPr>
        <w:ind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=0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имеем </w:t>
      </w:r>
      <m:oMath>
        <m:sSubSup>
          <m:sSubSup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sSubSup>
          <m:sSubSup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ν</m:t>
            </m:r>
          </m:sub>
          <m: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ν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+2</m:t>
            </m:r>
          </m:sup>
        </m:sSubSup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Тогда</w:t>
      </w:r>
    </w:p>
    <w:p w14:paraId="75A5408E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D8FDE9F" w14:textId="06B62EA6" w:rsidR="00AC1E2F" w:rsidRPr="004E5CFD" w:rsidRDefault="00A302FF" w:rsidP="007A0136">
      <w:pPr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+∞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r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ξ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dξ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2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exp⁡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4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2</m:t>
          </m:r>
          <m:sSup>
            <m:sSup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exp⁡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4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4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=1</m:t>
          </m:r>
        </m:oMath>
      </m:oMathPara>
    </w:p>
    <w:p w14:paraId="2ADD90EE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35C3F72" w14:textId="5FAA7F2B" w:rsidR="00AC1E2F" w:rsidRPr="004E5CFD" w:rsidRDefault="00AC1E2F" w:rsidP="007A0136">
      <w:pPr>
        <w:ind w:right="56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Итак,</w:t>
      </w:r>
    </w:p>
    <w:p w14:paraId="394FF4C6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4FACF69" w14:textId="0FF8A934" w:rsidR="00AC1E2F" w:rsidRPr="004E5CFD" w:rsidRDefault="00A302FF" w:rsidP="007A0136">
      <w:pPr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+∞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r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ξ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dξ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=1</m:t>
          </m:r>
        </m:oMath>
      </m:oMathPara>
    </w:p>
    <w:p w14:paraId="56CDAB3A" w14:textId="77777777" w:rsidR="0017467C" w:rsidRPr="004E5CFD" w:rsidRDefault="0017467C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27FE79A" w14:textId="77777777" w:rsidR="007A0136" w:rsidRPr="004E5CFD" w:rsidRDefault="00AC1E2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где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имеет вид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.1.7).</w:t>
      </w:r>
    </w:p>
    <w:p w14:paraId="74F39E32" w14:textId="1FE4B798" w:rsidR="00AC1E2F" w:rsidRPr="004E5CFD" w:rsidRDefault="00AC1E2F" w:rsidP="007A0136">
      <w:pPr>
        <w:ind w:right="56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Тогда представление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.1.10) можно переписать в виде:</w:t>
      </w:r>
    </w:p>
    <w:p w14:paraId="246401FC" w14:textId="77777777" w:rsidR="007A0136" w:rsidRPr="004E5CFD" w:rsidRDefault="007A0136" w:rsidP="007A0136">
      <w:pPr>
        <w:ind w:right="56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9C9F8D1" w14:textId="7AAC813E" w:rsidR="0017467C" w:rsidRPr="004E5CFD" w:rsidRDefault="00673489" w:rsidP="003C7CD7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w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(0)+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λ</m:t>
        </m:r>
        <m:nary>
          <m:naryPr>
            <m:limLoc m:val="subSup"/>
            <m:grow m:val="1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dτ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7CD7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(1.1.13)</w:t>
      </w:r>
    </w:p>
    <w:p w14:paraId="72712BDC" w14:textId="77777777" w:rsidR="003C7CD7" w:rsidRPr="004E5CFD" w:rsidRDefault="003C7CD7" w:rsidP="007A0136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D95373E" w14:textId="769C9331" w:rsidR="00AC1E2F" w:rsidRPr="004E5CFD" w:rsidRDefault="00AC1E2F" w:rsidP="007A0136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Применив к уравнению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.1.13) оператор дробного дифференциирования по формуле (0.0.1) и подставив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den>
        </m:f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силу обозначения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.1.11), слева в уравнении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.1.13) получим функцию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780A27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Вычислим:</w:t>
      </w:r>
    </w:p>
    <w:p w14:paraId="0F31DE8E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075049D" w14:textId="5AF80C98" w:rsidR="00AC1E2F" w:rsidRPr="004E5CFD" w:rsidRDefault="00A302F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Γ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1-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e>
                </m:d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d>
                  <m:dPr>
                    <m:begChr m:val="{"/>
                    <m:endChr m:val="}"/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nary>
                      <m:naryPr>
                        <m:limLoc m:val="subSup"/>
                        <m:grow m:val="1"/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 </m:t>
                        </m:r>
                      </m:e>
                    </m:nary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μ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τ</m:t>
                        </m:r>
                      </m:e>
                    </m:d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dτ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dt</m:t>
                    </m:r>
                  </m:den>
                </m:f>
                <m:nary>
                  <m:naryPr>
                    <m:limLoc m:val="subSup"/>
                    <m:grow m:val="1"/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θ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θ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dτ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τ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</m:sup>
                    </m:sSup>
                  </m:den>
                </m:f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dθ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</m:e>
            </m:mr>
            <m:m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dt</m:t>
                    </m:r>
                  </m:den>
                </m:f>
                <m:nary>
                  <m:naryPr>
                    <m:limLoc m:val="subSup"/>
                    <m:grow m:val="1"/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μ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θ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)(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θ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1-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1-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dθ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μ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θ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θ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</m:sup>
                    </m:sSup>
                  </m:den>
                </m:f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dθ</m:t>
                </m:r>
              </m:e>
            </m:mr>
          </m:m>
        </m:oMath>
      </m:oMathPara>
    </w:p>
    <w:p w14:paraId="45D3F3F8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43ED2A1" w14:textId="79081329" w:rsidR="00AC1E2F" w:rsidRPr="004E5CFD" w:rsidRDefault="00AC1E2F" w:rsidP="007A0136">
      <w:pPr>
        <w:ind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После вышеприведенной </w:t>
      </w:r>
      <w:r w:rsidR="0005391E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вычислениях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из уравнения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.1.13) получим:</w:t>
      </w:r>
    </w:p>
    <w:p w14:paraId="05593095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9232AED" w14:textId="00E5E7D6" w:rsidR="00AC1E2F" w:rsidRPr="004E5CFD" w:rsidRDefault="00AC1E2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μ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)=</m:t>
          </m:r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(0)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Γ(1-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  <m:sSup>
            <m:sSup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λ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Γ(1-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μ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τ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τ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46E71E23" w14:textId="77777777" w:rsidR="003C7CD7" w:rsidRPr="004E5CFD" w:rsidRDefault="003C7CD7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532A807" w14:textId="77777777" w:rsidR="00AC1E2F" w:rsidRPr="004E5CFD" w:rsidRDefault="00AC1E2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где</w:t>
      </w:r>
    </w:p>
    <w:p w14:paraId="2B7BECDF" w14:textId="2AEC46C8" w:rsidR="003C7CD7" w:rsidRPr="004E5CFD" w:rsidRDefault="003C7CD7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A9363E9" w14:textId="7CDABF8D" w:rsidR="009C1713" w:rsidRDefault="00A302FF" w:rsidP="003C7CD7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</m:t>
        </m:r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d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=</m:t>
            </m:r>
            <m:f>
              <m:f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</m:sub>
        </m:sSub>
      </m:oMath>
      <w:r w:rsidR="0067348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7CD7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(1.1.14)</w:t>
      </w:r>
    </w:p>
    <w:p w14:paraId="30E02742" w14:textId="77777777" w:rsidR="0072341C" w:rsidRDefault="0072341C" w:rsidP="0072341C">
      <w:pPr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12FCA1C" w14:textId="456438B4" w:rsidR="0072341C" w:rsidRPr="004E5CFD" w:rsidRDefault="0072341C" w:rsidP="0072341C">
      <w:pPr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таким образом, задача (1.1.4)-(1.1.5) свелась к решению интегрального уравнения Вольтерра второго рода:</w:t>
      </w:r>
    </w:p>
    <w:p w14:paraId="24831A3F" w14:textId="4D0158E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367AB76" w14:textId="6EF38ED6" w:rsidR="009C1713" w:rsidRPr="004E5CFD" w:rsidRDefault="00673489" w:rsidP="003C7CD7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)-</m:t>
        </m:r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Γ(1-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)</m:t>
            </m:r>
          </m:den>
        </m:f>
        <m:nary>
          <m:naryPr>
            <m:limLoc m:val="subSup"/>
            <m:grow m:val="1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 </m:t>
        </m:r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μ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τ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τ</m:t>
            </m:r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</m:sup>
            </m:sSup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dτ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g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(0)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Γ(1-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)</m:t>
            </m:r>
          </m:den>
        </m:f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7CD7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(1.1.15)</w:t>
      </w:r>
    </w:p>
    <w:p w14:paraId="4B29C036" w14:textId="77777777" w:rsidR="009C1713" w:rsidRPr="004E5CFD" w:rsidRDefault="009C1713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EDD4D7C" w14:textId="3F3B24EB" w:rsidR="00AC1E2F" w:rsidRPr="004E5CFD" w:rsidRDefault="00AC1E2F" w:rsidP="007A0136">
      <w:pPr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определяется формулой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.1.14).</w:t>
      </w:r>
      <w:r w:rsidR="00926662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Рассмотрим </w:t>
      </w:r>
      <w:r w:rsidR="00926662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соответствующую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задачу при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Φ(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;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)≡0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уравнении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(1.1.1)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т.е.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)=0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уравнении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.1.4). Тогда уравнение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.1.15) примет вид:</w:t>
      </w:r>
    </w:p>
    <w:p w14:paraId="162DB720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99CE042" w14:textId="0A5A7E56" w:rsidR="009C1713" w:rsidRPr="004E5CFD" w:rsidRDefault="00673489" w:rsidP="003C7CD7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)-</m:t>
        </m:r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Γ(1-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)</m:t>
            </m:r>
          </m:den>
        </m:f>
        <m:nary>
          <m:naryPr>
            <m:limLoc m:val="subSup"/>
            <m:grow m:val="1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 </m:t>
        </m:r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μ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τ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τ</m:t>
            </m:r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</m:sup>
            </m:sSup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dτ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g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(0)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Γ(1-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)</m:t>
            </m:r>
          </m:den>
        </m:f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p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7CD7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(1.1.16)</w:t>
      </w:r>
    </w:p>
    <w:p w14:paraId="10BBA94C" w14:textId="77777777" w:rsidR="003C7CD7" w:rsidRPr="004E5CFD" w:rsidRDefault="003C7CD7" w:rsidP="003A0235">
      <w:pPr>
        <w:ind w:righ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838A747" w14:textId="77777777" w:rsidR="00926662" w:rsidRPr="004E5CFD" w:rsidRDefault="00AC1E2F" w:rsidP="003A0235">
      <w:pPr>
        <w:ind w:righ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определяется формулой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.1.14).</w:t>
      </w:r>
      <w:r w:rsidR="00926662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428B75D" w14:textId="00C9E1A8" w:rsidR="00AC1E2F" w:rsidRPr="004E5CFD" w:rsidRDefault="00AC1E2F" w:rsidP="007A0136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Пусть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Φ(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s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L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[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)]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образ Лапласа функции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Применив к уравнению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.1.16) интегральное преобразование Лапласа, получим: [44]</w:t>
      </w:r>
      <w:r w:rsidR="00D429DB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F6C273F" w14:textId="77777777" w:rsidR="00926662" w:rsidRPr="004E5CFD" w:rsidRDefault="00926662" w:rsidP="003A0235">
      <w:pPr>
        <w:ind w:righ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90F4FDD" w14:textId="6D709C71" w:rsidR="00AC1E2F" w:rsidRPr="004E5CFD" w:rsidRDefault="00AC1E2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Φ(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s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)-</m:t>
          </m:r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Φ(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s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(0)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den>
          </m:f>
        </m:oMath>
      </m:oMathPara>
    </w:p>
    <w:p w14:paraId="15FBB339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B77AC79" w14:textId="295A48D0" w:rsidR="00AC1E2F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тсюда</w:t>
      </w:r>
    </w:p>
    <w:p w14:paraId="3FED7DE5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67438E7" w14:textId="3326A0DE" w:rsidR="00D429DB" w:rsidRPr="004E5CFD" w:rsidRDefault="00673489" w:rsidP="003C7CD7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Φ(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s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</m:t>
        </m:r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g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(0)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1-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λ</m:t>
            </m:r>
          </m:den>
        </m:f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7CD7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(1.1.17)</w:t>
      </w:r>
    </w:p>
    <w:p w14:paraId="4CAD65C9" w14:textId="77777777" w:rsidR="003C7CD7" w:rsidRPr="004E5CFD" w:rsidRDefault="003C7CD7" w:rsidP="007A0136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DF3FB07" w14:textId="39D6CED7" w:rsidR="00AC1E2F" w:rsidRPr="004E5CFD" w:rsidRDefault="00AC1E2F" w:rsidP="007A0136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Применив обратное преобразование Лапласа к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.1.17), учитывая, что [1</w:t>
      </w:r>
      <w:r w:rsidR="00D806F1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</w:p>
    <w:p w14:paraId="395D3FD8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3F236F3" w14:textId="04AF8A76" w:rsidR="00AC1E2F" w:rsidRPr="004E5CFD" w:rsidRDefault="00AC1E2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L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αk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+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-1</m:t>
                  </m:r>
                </m:sup>
              </m:sSup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E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(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)</m:t>
                  </m:r>
                </m:sup>
              </m:sSubSup>
              <m:d>
                <m:d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±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a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k</m:t>
                      </m:r>
                    </m:sup>
                  </m:sSup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val="en-US"/>
                </w:rPr>
                <m:t>!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2-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s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α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∓</m:t>
                      </m:r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a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+1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/>
            </w:rPr>
            <m:t>;</m:t>
          </m:r>
          <m:r>
            <m:rPr>
              <m:nor/>
            </m:rPr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lang w:val="en-US"/>
            </w:rPr>
            <m:t> Res 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/>
            </w:rPr>
            <m:t>&gt;|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a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/>
            </w:rPr>
            <m:t>|</m:t>
          </m:r>
        </m:oMath>
      </m:oMathPara>
    </w:p>
    <w:p w14:paraId="43E5B24A" w14:textId="77777777" w:rsidR="009C1713" w:rsidRPr="004E5CFD" w:rsidRDefault="009C1713" w:rsidP="007A0136">
      <w:pPr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3E32E869" w14:textId="4967250C" w:rsidR="00AC1E2F" w:rsidRPr="004E5CFD" w:rsidRDefault="00AC1E2F" w:rsidP="007A0136">
      <w:pPr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b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функция Миттаг-Леффлера</w:t>
      </w:r>
      <w:r w:rsidR="0005391E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35643681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20ADFB5" w14:textId="72631852" w:rsidR="00AC1E2F" w:rsidRPr="004E5CFD" w:rsidRDefault="00A302F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a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b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z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=0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z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k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ak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b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</m:oMath>
      </m:oMathPara>
    </w:p>
    <w:p w14:paraId="6C7E4671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634FB3F" w14:textId="7F8F3583" w:rsidR="00AC1E2F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олучим</w:t>
      </w:r>
    </w:p>
    <w:p w14:paraId="055DE52A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DF5AA75" w14:textId="60B9B3BA" w:rsidR="009C1713" w:rsidRPr="004E5CFD" w:rsidRDefault="00673489" w:rsidP="003C7CD7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(0)</m:t>
        </m:r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p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λ</m:t>
            </m:r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1-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</m:sup>
            </m:sSup>
          </m:e>
        </m:d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7CD7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(1.1.18)</w:t>
      </w:r>
    </w:p>
    <w:p w14:paraId="6BF63E1C" w14:textId="77777777" w:rsidR="003C7CD7" w:rsidRPr="004E5CFD" w:rsidRDefault="003C7CD7" w:rsidP="007A0136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05FA630" w14:textId="1D0C9512" w:rsidR="00AC1E2F" w:rsidRPr="004E5CFD" w:rsidRDefault="00AC1E2F" w:rsidP="007A0136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силу представления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.1.1) решение задачи (5);(10) при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)=0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области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∞</m:t>
            </m:r>
          </m:sub>
        </m:sSub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учетом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w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(0)+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λg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(0)</m:t>
        </m:r>
        <m:nary>
          <m:naryPr>
            <m:limLoc m:val="subSup"/>
            <m:grow m:val="1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τ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p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λ</m:t>
            </m:r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1-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</m:sup>
            </m:sSup>
          </m:e>
        </m:d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dτ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D806F1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 как [1</w:t>
      </w:r>
      <w:r w:rsidR="00D806F1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</w:p>
    <w:p w14:paraId="6B50F93E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07746EB" w14:textId="72732D29" w:rsidR="00AC1E2F" w:rsidRPr="004E5CFD" w:rsidRDefault="00A302F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z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a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b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a</m:t>
                  </m:r>
                </m:sup>
              </m:sSup>
            </m:e>
          </m:d>
          <m:sSup>
            <m:sSup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b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-1</m:t>
              </m:r>
            </m:sup>
          </m:sSup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z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b</m:t>
              </m:r>
            </m:sup>
          </m:sSup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a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b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+1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z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a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;(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b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&gt;0)</m:t>
          </m:r>
        </m:oMath>
      </m:oMathPara>
    </w:p>
    <w:p w14:paraId="6B071E5B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AE88A26" w14:textId="65D7B0EE" w:rsidR="00AC1E2F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</w:p>
    <w:p w14:paraId="35B5BBD2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3EE93CB" w14:textId="1F5A6AE7" w:rsidR="009C1713" w:rsidRPr="004E5CFD" w:rsidRDefault="00673489" w:rsidP="003C7CD7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w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(0)+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λg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(0)</m:t>
        </m:r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p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,2-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λ</m:t>
            </m:r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1-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</m:sup>
            </m:sSup>
          </m:e>
        </m:d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7CD7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(1.1.19)</w:t>
      </w:r>
    </w:p>
    <w:p w14:paraId="4F30D4A4" w14:textId="77777777" w:rsidR="003C7CD7" w:rsidRPr="004E5CFD" w:rsidRDefault="003C7CD7" w:rsidP="007A0136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7BDB04F" w14:textId="6E5C43F6" w:rsidR="00AC1E2F" w:rsidRPr="004E5CFD" w:rsidRDefault="00AC1E2F" w:rsidP="007A0136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7A0136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.1.19) - решение задачи (2.1.4); уравнение (2.1.9) в области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∞</m:t>
            </m:r>
          </m:sub>
        </m:sSub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так как условие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w</m:t>
                </m:r>
              </m:e>
            </m:d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принимает вид (2.1.9). Таким образом решение задачи (2.1.1)-(2.1.3) при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Φ(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;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)=0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случае осевой симметрии имеет вид:</w:t>
      </w:r>
    </w:p>
    <w:p w14:paraId="0FFD8E6C" w14:textId="77777777" w:rsidR="007A0136" w:rsidRPr="004E5CFD" w:rsidRDefault="007A0136" w:rsidP="007A0136">
      <w:pPr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8773953" w14:textId="6AC3D2CB" w:rsidR="009C1713" w:rsidRPr="004E5CFD" w:rsidRDefault="00673489" w:rsidP="003C7CD7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w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;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(0)+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λg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(0)</m:t>
        </m:r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p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;2-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λ</m:t>
            </m:r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1-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</m:sup>
            </m:sSup>
          </m:e>
        </m:d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7CD7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(1.1.20)</w:t>
      </w:r>
    </w:p>
    <w:p w14:paraId="757A9C65" w14:textId="77777777" w:rsidR="003C7CD7" w:rsidRPr="004E5CFD" w:rsidRDefault="003C7CD7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C0F71AA" w14:textId="77777777" w:rsidR="007A0136" w:rsidRPr="004E5CFD" w:rsidRDefault="00AC1E2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где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0&lt;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&lt;1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CCDB7A8" w14:textId="06BF8DC3" w:rsidR="00AC1E2F" w:rsidRPr="004E5CFD" w:rsidRDefault="00AC1E2F" w:rsidP="007A0136">
      <w:pPr>
        <w:ind w:right="56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силу формулы [1</w:t>
      </w:r>
      <w:r w:rsidR="00D806F1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</w:p>
    <w:p w14:paraId="6B6C7145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B0B8A57" w14:textId="64FC6478" w:rsidR="00AC1E2F" w:rsidRPr="004E5CFD" w:rsidRDefault="00A302F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z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)=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z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z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)+</m:t>
          </m:r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</m:oMath>
      </m:oMathPara>
    </w:p>
    <w:p w14:paraId="1B7B9160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4C70213" w14:textId="3A4245C6" w:rsidR="00AC1E2F" w:rsidRPr="004E5CFD" w:rsidRDefault="00AC1E2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имеем при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b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=1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λ</m:t>
        </m:r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-1</m:t>
        </m:r>
      </m:oMath>
    </w:p>
    <w:p w14:paraId="7A5A966B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1A75DE8" w14:textId="099AEB9E" w:rsidR="00AC1E2F" w:rsidRPr="004E5CFD" w:rsidRDefault="00AC1E2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λ</m:t>
          </m:r>
          <m:sSup>
            <m:sSup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p>
          </m:sSup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,2-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,1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-1</m:t>
              </m:r>
            </m:e>
          </m:d>
        </m:oMath>
      </m:oMathPara>
    </w:p>
    <w:p w14:paraId="0BD2BA63" w14:textId="77777777" w:rsidR="007A0136" w:rsidRPr="004E5CFD" w:rsidRDefault="007A0136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CCA604E" w14:textId="4FE3CEBD" w:rsidR="00AC1E2F" w:rsidRPr="004E5CFD" w:rsidRDefault="00AC1E2F" w:rsidP="007A0136">
      <w:pPr>
        <w:ind w:right="56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Тогда (</w:t>
      </w:r>
      <w:r w:rsidR="00D429DB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.1.20) примет вид:</w:t>
      </w:r>
    </w:p>
    <w:p w14:paraId="6DA81575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5E0B96B" w14:textId="4703C307" w:rsidR="00D429DB" w:rsidRPr="004E5CFD" w:rsidRDefault="00673489" w:rsidP="003C7CD7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(0)</m:t>
        </m:r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λ</m:t>
            </m:r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</m:sup>
            </m:sSup>
          </m:e>
        </m:d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7CD7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(1.1.21)</w:t>
      </w:r>
    </w:p>
    <w:p w14:paraId="7BCEC90C" w14:textId="77777777" w:rsidR="003C7CD7" w:rsidRPr="004E5CFD" w:rsidRDefault="003C7CD7" w:rsidP="007A0136">
      <w:pPr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A5BBE65" w14:textId="77777777" w:rsidR="003A0235" w:rsidRPr="004E5CFD" w:rsidRDefault="00AC1E2F" w:rsidP="007A0136">
      <w:pPr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 как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</m:t>
        </m:r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a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Непосредственной проверкой можно показать, что функция (</w:t>
      </w:r>
      <w:r w:rsidR="00D429DB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.1.21) удовлетворяет однородному уравнению в случае осевой симметрии.</w:t>
      </w:r>
    </w:p>
    <w:p w14:paraId="46FAC32A" w14:textId="7CA3E634" w:rsidR="00AC1E2F" w:rsidRPr="004E5CFD" w:rsidRDefault="00AC1E2F" w:rsidP="007A0136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Частный случай.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Пусть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den>
        </m:f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 задаче (</w:t>
      </w:r>
      <w:r w:rsidR="00D429DB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.1.1)-(</w:t>
      </w:r>
      <w:r w:rsidR="00D429DB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.1.3), перепишем производную Римана-Лиувилля (0.0.1) в виде:</w:t>
      </w:r>
    </w:p>
    <w:p w14:paraId="1C384748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F4BC434" w14:textId="02A20806" w:rsidR="00D429DB" w:rsidRPr="004E5CFD" w:rsidRDefault="00A302FF" w:rsidP="003C7CD7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RL</m:t>
            </m:r>
          </m:sub>
        </m:sSub>
        <m:sSubSup>
          <m:sSubSup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f>
              <m:f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</m:sup>
        </m:sSubSup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</m:t>
        </m:r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π</m:t>
                </m:r>
              </m:e>
            </m:rad>
          </m:den>
        </m:f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d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dt</m:t>
            </m:r>
          </m:den>
        </m:f>
        <m:nary>
          <m:naryPr>
            <m:limLoc m:val="subSup"/>
            <m:grow m:val="1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 </m:t>
        </m:r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u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τ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)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</m:e>
            </m:rad>
          </m:den>
        </m:f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dτ</m:t>
        </m:r>
      </m:oMath>
      <w:r w:rsidR="0067348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7CD7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(1.1.22)</w:t>
      </w:r>
    </w:p>
    <w:p w14:paraId="765DAC25" w14:textId="77777777" w:rsidR="003C7CD7" w:rsidRPr="004E5CFD" w:rsidRDefault="003C7CD7" w:rsidP="007A0136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68B8A0D" w14:textId="77777777" w:rsidR="007A0136" w:rsidRPr="004E5CFD" w:rsidRDefault="00AC1E2F" w:rsidP="007A0136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</m:e>
            </m:d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=0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(0)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где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</m:t>
        </m:r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;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d>
          </m:e>
          <m:sub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</m:e>
            </m:rad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Φ(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;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)=0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143696E" w14:textId="223BE99E" w:rsidR="00AC1E2F" w:rsidRPr="004E5CFD" w:rsidRDefault="00AC1E2F" w:rsidP="007A0136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Тогда решение примет вид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.1.20)</w:t>
      </w:r>
    </w:p>
    <w:p w14:paraId="3D1AD32C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2306838" w14:textId="2F6A06DC" w:rsidR="00AC1E2F" w:rsidRPr="004E5CFD" w:rsidRDefault="00AC1E2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)=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(0)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λ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ra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0624677F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61AFC39" w14:textId="38741F6D" w:rsidR="00AC1E2F" w:rsidRPr="004E5CFD" w:rsidRDefault="00AC1E2F" w:rsidP="007A0136">
      <w:pPr>
        <w:ind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 как [1</w:t>
      </w:r>
      <w:r w:rsidR="00D806F1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</w:p>
    <w:p w14:paraId="3F2D8D55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44ABBF2" w14:textId="20296C10" w:rsidR="00AC1E2F" w:rsidRPr="004E5CFD" w:rsidRDefault="00A302F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±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z</m:t>
                  </m:r>
                </m:e>
                <m:sup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z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erfc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∓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z</m:t>
                  </m:r>
                </m:e>
                <m:sup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</m:e>
          </m:d>
        </m:oMath>
      </m:oMathPara>
    </w:p>
    <w:p w14:paraId="2E83584B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2191751" w14:textId="5193CF45" w:rsidR="00AC1E2F" w:rsidRPr="004E5CFD" w:rsidRDefault="00AC1E2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то,</w:t>
      </w:r>
    </w:p>
    <w:p w14:paraId="293628FB" w14:textId="64235049" w:rsidR="00D429DB" w:rsidRPr="004E5CFD" w:rsidRDefault="00D429DB" w:rsidP="003A0235">
      <w:pPr>
        <w:tabs>
          <w:tab w:val="left" w:pos="2663"/>
        </w:tabs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</w:p>
    <w:p w14:paraId="2468D0E9" w14:textId="1B2C6FE2" w:rsidR="00D429DB" w:rsidRPr="004E5CFD" w:rsidRDefault="00673489" w:rsidP="003C7CD7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;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(0)</m:t>
        </m:r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p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erfc</m:t>
        </m:r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7CD7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(1.1.23)</w:t>
      </w:r>
    </w:p>
    <w:p w14:paraId="1D1A75F8" w14:textId="77777777" w:rsidR="003C7CD7" w:rsidRPr="004E5CFD" w:rsidRDefault="003C7CD7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66E6179" w14:textId="77777777" w:rsidR="007A0136" w:rsidRPr="004E5CFD" w:rsidRDefault="00AC1E2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где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erfc z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дополнительный инте</w:t>
      </w:r>
      <w:r w:rsidR="008444C6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 ошибок (0.0.3).</w:t>
      </w:r>
    </w:p>
    <w:p w14:paraId="15BACBC3" w14:textId="339E5CB0" w:rsidR="00513529" w:rsidRPr="004E5CFD" w:rsidRDefault="00AC1E2F" w:rsidP="007A0136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Рассмотрим теперь неоднородное уравнение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.1.15).</w:t>
      </w:r>
    </w:p>
    <w:p w14:paraId="5EF1E2AC" w14:textId="77777777" w:rsidR="007A0136" w:rsidRPr="004E5CFD" w:rsidRDefault="00AC1E2F" w:rsidP="007A0136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Пусть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L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)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s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2BC6FF5" w14:textId="0091C8B7" w:rsidR="00AC1E2F" w:rsidRPr="004E5CFD" w:rsidRDefault="00AC1E2F" w:rsidP="007A0136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Тогда в пространстве изображений Лапласа уравнение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.1.15) примет вид:</w:t>
      </w:r>
    </w:p>
    <w:p w14:paraId="1E6136AB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21FFE4A" w14:textId="60EF5AF4" w:rsidR="00AC1E2F" w:rsidRPr="004E5CFD" w:rsidRDefault="00A302F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Φ(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)-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λ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Φ(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s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1-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g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(0)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s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1-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Φ(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)=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g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(0)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s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1-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s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1-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s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1-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λ</m:t>
                    </m:r>
                  </m:den>
                </m:f>
              </m:e>
            </m:mr>
            <m:m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Φ(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)=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g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(0)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s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1-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)+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λ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s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1-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λ</m:t>
                    </m:r>
                  </m:den>
                </m:f>
              </m:e>
            </m:mr>
          </m:m>
        </m:oMath>
      </m:oMathPara>
    </w:p>
    <w:p w14:paraId="1605990B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06B597D" w14:textId="465541BB" w:rsidR="00AC1E2F" w:rsidRPr="004E5CFD" w:rsidRDefault="00AC1E2F" w:rsidP="007A0136">
      <w:pPr>
        <w:ind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Применив обратное преобразование </w:t>
      </w:r>
      <w:r w:rsidR="00D429DB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Лапласа,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получим:</w:t>
      </w:r>
    </w:p>
    <w:p w14:paraId="32B72D5A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E1A4595" w14:textId="12CCF1D8" w:rsidR="00D429DB" w:rsidRPr="004E5CFD" w:rsidRDefault="00673489" w:rsidP="003C7CD7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(0)</m:t>
        </m:r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p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λ</m:t>
            </m:r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1-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</m:sup>
            </m:sSup>
          </m:e>
        </m:d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)+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λ</m:t>
        </m:r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p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λ</m:t>
            </m:r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1-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</m:sup>
            </m:sSup>
          </m:e>
        </m:d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7CD7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(1.1.24)</w:t>
      </w:r>
    </w:p>
    <w:p w14:paraId="5B669C8C" w14:textId="77777777" w:rsidR="003C7CD7" w:rsidRPr="004E5CFD" w:rsidRDefault="003C7CD7" w:rsidP="003C7CD7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212E643" w14:textId="3853B382" w:rsidR="00AC1E2F" w:rsidRPr="004E5CFD" w:rsidRDefault="00AC1E2F" w:rsidP="007A0136">
      <w:pPr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тогда представление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.1.13) с учетом функции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.1.23) имеет вид:</w:t>
      </w:r>
    </w:p>
    <w:p w14:paraId="1F85FC22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9E2628D" w14:textId="6FEDAD6A" w:rsidR="0028143B" w:rsidRPr="004E5CFD" w:rsidRDefault="0005391E" w:rsidP="007A0136">
      <w:pPr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w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r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g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λ</m:t>
          </m:r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 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g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0</m:t>
                  </m:r>
                </m:e>
              </m:d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τ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,1-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b>
              </m:sSub>
              <m:d>
                <m:d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λ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1-</m:t>
                      </m:r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β</m:t>
                      </m:r>
                    </m:sup>
                  </m:sSup>
                </m:e>
              </m:d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dτ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τ</m:t>
                  </m:r>
                </m:e>
              </m:d>
            </m:e>
          </m:d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λ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 </m:t>
          </m:r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τ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 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θ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θ</m:t>
          </m:r>
          <m:sSup>
            <m:sSup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p>
          </m:sSup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θ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dθdτ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g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λg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e>
          </m:d>
          <m:sSup>
            <m:sSup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p>
          </m:sSup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,2-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λ</m:t>
          </m:r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 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τ</m:t>
              </m:r>
            </m:e>
          </m:d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λ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 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θ</m:t>
              </m:r>
            </m:e>
          </m:d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dθ</m:t>
          </m:r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θ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 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τ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θ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β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τ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θ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r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 xml:space="preserve">= 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(0)+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λg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(0)</m:t>
          </m:r>
          <m:sSup>
            <m:sSup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p>
          </m:sSup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,2-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λ</m:t>
          </m:r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 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 xml:space="preserve">dτ </m:t>
          </m:r>
        </m:oMath>
      </m:oMathPara>
    </w:p>
    <w:p w14:paraId="4482ABFF" w14:textId="0C22ABE7" w:rsidR="00D429DB" w:rsidRPr="004E5CFD" w:rsidRDefault="00673489" w:rsidP="003C7CD7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+</m:t>
        </m:r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λ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  <m:nary>
          <m:naryPr>
            <m:limLoc m:val="subSup"/>
            <m:grow m:val="1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 </m:t>
        </m:r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θ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I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θ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;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dθ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 xml:space="preserve"> 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7CD7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(1.1.25)</w:t>
      </w:r>
    </w:p>
    <w:p w14:paraId="29298214" w14:textId="77777777" w:rsidR="003C7CD7" w:rsidRPr="004E5CFD" w:rsidRDefault="003C7CD7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C49C958" w14:textId="4ED59C10" w:rsidR="0028143B" w:rsidRPr="004E5CFD" w:rsidRDefault="003C7CD7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где</w:t>
      </w:r>
    </w:p>
    <w:p w14:paraId="4BC634C0" w14:textId="77777777" w:rsidR="007A0136" w:rsidRPr="004E5CFD" w:rsidRDefault="007A0136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2D97253" w14:textId="490123C6" w:rsidR="0028143B" w:rsidRPr="004E5CFD" w:rsidRDefault="00AC1E2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I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θ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;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)=</m:t>
          </m:r>
          <m:sSubSup>
            <m:sSubSup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∫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θ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</m:sSubSup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 (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θ</m:t>
          </m:r>
          <m:sSup>
            <m:sSup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p>
          </m:sSup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τ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θ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θ</m:t>
          </m:r>
          <m:sSup>
            <m:sSup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p>
          </m:sSup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,2-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θ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e>
          </m:d>
          <m:r>
            <m:rPr>
              <m:sty m:val="p"/>
            </m:rPr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br/>
          </m:r>
        </m:oMath>
      </m:oMathPara>
    </w:p>
    <w:p w14:paraId="7D531639" w14:textId="026ED910" w:rsidR="00AC1E2F" w:rsidRPr="004E5CFD" w:rsidRDefault="00AC1E2F" w:rsidP="007A0136">
      <w:pPr>
        <w:ind w:right="56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Тогда функцию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.1.25) можно переписать в виде:</w:t>
      </w:r>
    </w:p>
    <w:p w14:paraId="1D00F69A" w14:textId="77777777" w:rsidR="007A0136" w:rsidRPr="004E5CFD" w:rsidRDefault="007A0136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0638F0A" w14:textId="77777777" w:rsidR="0028143B" w:rsidRPr="004E5CFD" w:rsidRDefault="0028143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w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r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g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λg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e>
          </m:d>
          <m:sSup>
            <m:sSup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p>
          </m:sSup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,2-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λ</m:t>
          </m:r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 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τ</m:t>
              </m:r>
            </m:e>
          </m:d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 xml:space="preserve">+ </m:t>
          </m:r>
        </m:oMath>
      </m:oMathPara>
    </w:p>
    <w:p w14:paraId="3B35E0E1" w14:textId="73D0E821" w:rsidR="007A0136" w:rsidRPr="004E5CFD" w:rsidRDefault="00673489" w:rsidP="003C7CD7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+</m:t>
        </m:r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λ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  <m:nary>
          <m:naryPr>
            <m:limLoc m:val="subSup"/>
            <m:grow m:val="1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 (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τ</m:t>
        </m:r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p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,2-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λ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τ</m:t>
            </m:r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1-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</m:sup>
            </m:sSup>
          </m:e>
        </m:d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dτ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7CD7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(1.1.26)</w:t>
      </w:r>
    </w:p>
    <w:p w14:paraId="30661D6B" w14:textId="77777777" w:rsidR="003C7CD7" w:rsidRPr="004E5CFD" w:rsidRDefault="003C7CD7" w:rsidP="007A0136">
      <w:pPr>
        <w:ind w:right="56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927A4C7" w14:textId="4D4C9888" w:rsidR="00AC1E2F" w:rsidRPr="004E5CFD" w:rsidRDefault="00AC1E2F" w:rsidP="007A0136">
      <w:pPr>
        <w:ind w:right="56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силу формулы </w:t>
      </w:r>
    </w:p>
    <w:p w14:paraId="57BF4580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0E93E56" w14:textId="2FD4BD52" w:rsidR="00AC1E2F" w:rsidRPr="004E5CFD" w:rsidRDefault="00A302FF" w:rsidP="007A0136">
      <w:pPr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a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b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z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)=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z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a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a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b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z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)+</m:t>
          </m:r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</m:oMath>
      </m:oMathPara>
    </w:p>
    <w:p w14:paraId="4DAEC8E8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F092D20" w14:textId="5FDA1D9C" w:rsidR="00AC1E2F" w:rsidRPr="004E5CFD" w:rsidRDefault="00AC1E2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имеем при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b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=1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λ</m:t>
        </m:r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p>
      </m:oMath>
    </w:p>
    <w:p w14:paraId="4BEE8DDB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E151431" w14:textId="584A73BD" w:rsidR="00AC1E2F" w:rsidRPr="004E5CFD" w:rsidRDefault="00AC1E2F" w:rsidP="007A0136">
      <w:pPr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λ</m:t>
          </m:r>
          <m:sSup>
            <m:sSup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p>
          </m:sSup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,2-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-1=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-1</m:t>
          </m:r>
        </m:oMath>
      </m:oMathPara>
    </w:p>
    <w:p w14:paraId="33C83437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9B48767" w14:textId="19C4F3C3" w:rsidR="00AC1E2F" w:rsidRPr="004E5CFD" w:rsidRDefault="00AC1E2F" w:rsidP="003C7CD7">
      <w:pPr>
        <w:ind w:right="56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Тогда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.1.26) примет вид:</w:t>
      </w:r>
    </w:p>
    <w:p w14:paraId="6D95E341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5A39B29" w14:textId="45017434" w:rsidR="00D429DB" w:rsidRPr="004E5CFD" w:rsidRDefault="00673489" w:rsidP="003C7CD7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w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(0)</m:t>
        </m:r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λ</m:t>
            </m:r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1-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</m:sup>
            </m:sSup>
          </m:e>
        </m:d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λ</m:t>
        </m:r>
        <m:nary>
          <m:naryPr>
            <m:limLoc m:val="subSup"/>
            <m:grow m:val="1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 </m:t>
        </m:r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λ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p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dτ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7CD7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(1.1.27)</w:t>
      </w:r>
    </w:p>
    <w:p w14:paraId="58836D35" w14:textId="77777777" w:rsidR="003C7CD7" w:rsidRPr="004E5CFD" w:rsidRDefault="003C7CD7" w:rsidP="007A0136">
      <w:pPr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DDCCA36" w14:textId="77777777" w:rsidR="003C7CD7" w:rsidRPr="004E5CFD" w:rsidRDefault="00AC1E2F" w:rsidP="007A0136">
      <w:pPr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определяются формулами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.1.14) и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.1.11)</w:t>
      </w:r>
      <w:r w:rsidR="00D429DB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соответственно.</w:t>
      </w:r>
    </w:p>
    <w:p w14:paraId="366DE7DC" w14:textId="2A464BAA" w:rsidR="00AC1E2F" w:rsidRPr="004E5CFD" w:rsidRDefault="0028143B" w:rsidP="003C7CD7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Уравнение 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.1.27) - решение задачи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полярных координатах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.1.4)-(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.1.5).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Итак, в случае отсутствия осевой симметрии в области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</m:oMath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решением задачи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.1.1)-(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.1.2) является функция:</w:t>
      </w:r>
    </w:p>
    <w:p w14:paraId="56E249FE" w14:textId="77777777" w:rsidR="00D429DB" w:rsidRPr="004E5CFD" w:rsidRDefault="00D429DB" w:rsidP="003A0235">
      <w:pPr>
        <w:ind w:righ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164B80B" w14:textId="0745D1A8" w:rsidR="00AC1E2F" w:rsidRPr="004E5CFD" w:rsidRDefault="00AC1E2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)=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(0)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λ</m:t>
          </m:r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τ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e>
          </m:d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r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4C2402F4" w14:textId="77777777" w:rsidR="00D429DB" w:rsidRPr="004E5CFD" w:rsidRDefault="00D429D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E3D1B4C" w14:textId="77777777" w:rsidR="007A0136" w:rsidRPr="004E5CFD" w:rsidRDefault="00AC1E2F" w:rsidP="007A0136">
      <w:pPr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определяются формулами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.1.14) и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.1.11) соответственно.</w:t>
      </w:r>
    </w:p>
    <w:p w14:paraId="7FF53EA8" w14:textId="594CE9E8" w:rsidR="00AC1E2F" w:rsidRPr="004E5CFD" w:rsidRDefault="00AC1E2F" w:rsidP="007A0136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Непосредственной проверкой покажем, что функция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.1.27) удовлетворяет уравнению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.1.4).</w:t>
      </w:r>
      <w:r w:rsidR="00EC1AF1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этого предварительно перепишем функцию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.1.27) в виде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.1.26). Поскольку</w:t>
      </w:r>
    </w:p>
    <w:p w14:paraId="1323D29F" w14:textId="77777777" w:rsidR="00D429DB" w:rsidRPr="004E5CFD" w:rsidRDefault="00D429DB" w:rsidP="003A0235">
      <w:pPr>
        <w:ind w:righ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E71A9DD" w14:textId="3300D300" w:rsidR="00AC1E2F" w:rsidRPr="004E5CFD" w:rsidRDefault="00A302F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mPr>
            <m:mr>
              <m:e/>
              <m:e>
                <m:d>
                  <m:dPr>
                    <m:begChr m:val=""/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d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dt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1-</m:t>
                            </m:r>
                            <m: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β</m:t>
                            </m:r>
                          </m:sup>
                        </m:sSup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E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1-</m:t>
                            </m:r>
                            <m: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β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;2-</m:t>
                            </m:r>
                            <m: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β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λ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1-</m:t>
                                </m:r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β</m:t>
                                </m:r>
                              </m:sup>
                            </m:sSup>
                          </m:e>
                        </m:d>
                      </m:e>
                    </m:d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E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1-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;1-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λ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1-</m:t>
                            </m:r>
                            <m: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β</m:t>
                            </m:r>
                          </m:sup>
                        </m:sSup>
                      </m:e>
                    </m:d>
                  </m:e>
                </m:d>
              </m:e>
            </m:mr>
            <m:mr>
              <m:e/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dt</m:t>
                    </m:r>
                  </m:den>
                </m:f>
                <m:nary>
                  <m:naryPr>
                    <m:limLoc m:val="subSup"/>
                    <m:grow m:val="1"/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1-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p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1-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;2-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λ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τ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1-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</m:sup>
                    </m:sSup>
                  </m:e>
                </m:d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dτ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</m:e>
            </m:mr>
            <m:mr>
              <m:e/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 xml:space="preserve"> 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dt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τ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1-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E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1-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;2-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λ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τ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)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1-</m:t>
                            </m:r>
                            <m:r>
                              <w:rPr>
                                <w:rFonts w:ascii="Cambria Math" w:eastAsia="Times New Roman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β</m:t>
                            </m:r>
                          </m:sup>
                        </m:sSup>
                      </m:e>
                    </m:d>
                  </m:e>
                </m:d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dτ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</m:e>
            </m:mr>
            <m:mr>
              <m:e/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 xml:space="preserve"> 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p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1-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;1-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λ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τ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1-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</m:sup>
                    </m:sSup>
                  </m:e>
                </m:d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dτ</m:t>
                </m:r>
              </m:e>
            </m:mr>
          </m:m>
        </m:oMath>
      </m:oMathPara>
    </w:p>
    <w:p w14:paraId="50AFC9B7" w14:textId="77777777" w:rsidR="007A0136" w:rsidRPr="004E5CFD" w:rsidRDefault="007A0136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98E86A2" w14:textId="3140BA9E" w:rsidR="00AC1E2F" w:rsidRPr="004E5CFD" w:rsidRDefault="00AC1E2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 из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.1.27)</w:t>
      </w:r>
    </w:p>
    <w:p w14:paraId="458913E1" w14:textId="77777777" w:rsidR="00CD262B" w:rsidRPr="004E5CFD" w:rsidRDefault="00CD262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455680A" w14:textId="77777777" w:rsidR="00D429DB" w:rsidRPr="004E5CFD" w:rsidRDefault="00A302FF" w:rsidP="003C7CD7">
      <w:pPr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∂w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∂t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λg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e>
          </m:d>
          <m:sSup>
            <m:sSup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p>
          </m:sSup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λ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</m:oMath>
      </m:oMathPara>
    </w:p>
    <w:p w14:paraId="5B888AF7" w14:textId="239F9E09" w:rsidR="00CD262B" w:rsidRPr="004E5CFD" w:rsidRDefault="00A302FF" w:rsidP="003C7CD7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+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λ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  <m:nary>
          <m:naryPr>
            <m:limLoc m:val="subSup"/>
            <m:grow m:val="1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 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τ</m:t>
        </m:r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p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λ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τ</m:t>
            </m:r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1-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</m:sup>
            </m:sSup>
          </m:e>
        </m:d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τ</m:t>
            </m:r>
          </m:e>
        </m:d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dτ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∂f</m:t>
            </m:r>
            <m:d>
              <m:d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</m:d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∂t</m:t>
            </m:r>
          </m:den>
        </m:f>
      </m:oMath>
      <w:r w:rsidR="0067348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7CD7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(1.1.28)</w:t>
      </w:r>
    </w:p>
    <w:p w14:paraId="3D7E7B70" w14:textId="77777777" w:rsidR="003C7CD7" w:rsidRPr="004E5CFD" w:rsidRDefault="003C7CD7" w:rsidP="003C7CD7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3948A99" w14:textId="483CA328" w:rsidR="009C1713" w:rsidRPr="004E5CFD" w:rsidRDefault="00A302FF" w:rsidP="003C7CD7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</m:den>
        </m:f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∂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∂r</m:t>
            </m:r>
          </m:den>
        </m:f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  <m:f>
              <m:f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∂w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∂r</m:t>
                </m:r>
              </m:den>
            </m:f>
          </m:e>
        </m:d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</m:den>
        </m:f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∂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∂r</m:t>
            </m:r>
          </m:den>
        </m:f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  <m:f>
              <m:f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∂f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∂t</m:t>
                </m:r>
              </m:den>
            </m:f>
          </m:e>
        </m:d>
      </m:oMath>
      <w:r w:rsidR="0067348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7CD7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(1.1.29)</w:t>
      </w:r>
    </w:p>
    <w:p w14:paraId="38524C0F" w14:textId="77777777" w:rsidR="003C7CD7" w:rsidRPr="004E5CFD" w:rsidRDefault="003C7CD7" w:rsidP="007A0136">
      <w:pPr>
        <w:ind w:right="56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AB5A5E2" w14:textId="36CC6D44" w:rsidR="00A9795C" w:rsidRPr="004E5CFD" w:rsidRDefault="00AC1E2F" w:rsidP="007A0136">
      <w:pPr>
        <w:ind w:right="56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силу обозначения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.1.11) и равенства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.1.24) имеем</w:t>
      </w:r>
    </w:p>
    <w:p w14:paraId="0657E7E0" w14:textId="77777777" w:rsidR="00CD262B" w:rsidRPr="004E5CFD" w:rsidRDefault="00CD262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C252B00" w14:textId="6AA20117" w:rsidR="00DD1B7D" w:rsidRPr="004E5CFD" w:rsidRDefault="00A302FF" w:rsidP="003C7CD7">
      <w:pPr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0</m:t>
                      </m:r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β</m:t>
                      </m:r>
                    </m:sup>
                  </m:sSubSup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w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</m:d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r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μ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g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e>
          </m:d>
          <m:sSup>
            <m:sSup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p>
          </m:sSup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,1-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</m:oMath>
      </m:oMathPara>
    </w:p>
    <w:p w14:paraId="157ACF27" w14:textId="6AF7BAE9" w:rsidR="00CD262B" w:rsidRPr="004E5CFD" w:rsidRDefault="00673489" w:rsidP="003C7CD7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  <w:lang w:val="en-US"/>
          </w:rPr>
          <m:t>+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λ</m:t>
        </m:r>
        <m:nary>
          <m:naryPr>
            <m:limLoc m:val="subSup"/>
            <m:grow m:val="1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0</m:t>
            </m:r>
          </m:sub>
          <m: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 </m:t>
            </m:r>
          </m:e>
        </m:nary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  <w:lang w:val="en-US"/>
          </w:rPr>
          <m:t> (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  <w:lang w:val="en-US"/>
          </w:rPr>
          <m:t>-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τ</m:t>
        </m:r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p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,1-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λ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(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τ</m:t>
            </m:r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1-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</m:sup>
            </m:sSup>
          </m:e>
        </m:d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  <w:lang w:val="en-US"/>
              </w:rPr>
              <m:t>1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τ</m:t>
            </m:r>
          </m:e>
        </m:d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dτ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  <w:lang w:val="en-US"/>
          </w:rPr>
          <m:t xml:space="preserve">             </m:t>
        </m:r>
      </m:oMath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(1.1.30)</w:t>
      </w:r>
    </w:p>
    <w:p w14:paraId="594C08DA" w14:textId="77777777" w:rsidR="003C7CD7" w:rsidRPr="004E5CFD" w:rsidRDefault="003C7CD7" w:rsidP="007A0136">
      <w:pPr>
        <w:ind w:right="56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24649874" w14:textId="756742CE" w:rsidR="00AC1E2F" w:rsidRPr="004E5CFD" w:rsidRDefault="00AC1E2F" w:rsidP="007A0136">
      <w:pPr>
        <w:ind w:right="56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Подставив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.1.28)-(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.1.30) в уравнение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.1.4) получим:</w:t>
      </w:r>
    </w:p>
    <w:p w14:paraId="724F748F" w14:textId="77777777" w:rsidR="00CD262B" w:rsidRPr="004E5CFD" w:rsidRDefault="00CD262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B6B2BD6" w14:textId="72D8C4F9" w:rsidR="009C1713" w:rsidRPr="004E5CFD" w:rsidRDefault="00A302FF" w:rsidP="003C7CD7">
      <w:pPr>
        <w:ind w:right="-1"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∂f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)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∂t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</m:den>
        </m:f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∂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∂r</m:t>
            </m:r>
          </m:den>
        </m:f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  <m:f>
              <m:f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∂f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∂r</m:t>
                </m:r>
              </m:den>
            </m:f>
          </m:e>
        </m:d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="0067348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7CD7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(1.1.31)</w:t>
      </w:r>
    </w:p>
    <w:p w14:paraId="54FC6C6F" w14:textId="77777777" w:rsidR="003C7CD7" w:rsidRPr="004E5CFD" w:rsidRDefault="003C7CD7" w:rsidP="007A0136">
      <w:pPr>
        <w:ind w:right="56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8BD08FF" w14:textId="6D377574" w:rsidR="00DD1B7D" w:rsidRPr="004E5CFD" w:rsidRDefault="00AC1E2F" w:rsidP="007A0136">
      <w:pPr>
        <w:ind w:right="56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силу обозначения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.1.11) имеем</w:t>
      </w:r>
    </w:p>
    <w:p w14:paraId="0AA378D6" w14:textId="1BD012FE" w:rsidR="00DD1B7D" w:rsidRPr="004E5CFD" w:rsidRDefault="00A302FF" w:rsidP="00673489">
      <w:pPr>
        <w:ind w:right="-1"/>
        <w:rPr>
          <w:rFonts w:ascii="Times New Roman" w:eastAsia="Times New Roman" w:hAnsi="Times New Roman" w:cs="Times New Roman"/>
          <w:i/>
          <w:color w:val="000000" w:themeColor="text1"/>
          <w:lang w:val="en-US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</w:rPr>
                <m:t>∂f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</w:rPr>
                <m:t>(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</w:rPr>
                <m:t>r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</w:rPr>
                <m:t>,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</w:rPr>
                <m:t>t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</w:rPr>
                <m:t>)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</w:rPr>
                <m:t>∂t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</w:rPr>
                <m:t>∂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</w:rPr>
                <m:t>∂t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</w:rPr>
                <m:t>0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 w:themeColor="text1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</w:rPr>
                <m:t> </m:t>
              </m:r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</w:rPr>
            <m:t> </m:t>
          </m:r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</w:rPr>
                <m:t> </m:t>
              </m:r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</w:rPr>
            <m:t> </m:t>
          </m:r>
          <m:r>
            <w:rPr>
              <w:rFonts w:ascii="Cambria Math" w:eastAsia="Times New Roman" w:hAnsi="Cambria Math" w:cs="Times New Roman"/>
              <w:color w:val="000000" w:themeColor="text1"/>
            </w:rPr>
            <m:t>G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</w:rPr>
                <m:t>ξ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</w:rPr>
                <m:t>,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</w:rPr>
                <m:t>r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</w:rPr>
                <m:t>,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</w:rPr>
                <m:t>t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</w:rPr>
                <m:t>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</w:rPr>
                <m:t>τ</m:t>
              </m:r>
            </m:e>
          </m:d>
          <m:r>
            <w:rPr>
              <w:rFonts w:ascii="Cambria Math" w:eastAsia="Times New Roman" w:hAnsi="Cambria Math" w:cs="Times New Roman"/>
              <w:color w:val="000000" w:themeColor="text1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</w:rPr>
                <m:t>ξ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</w:rPr>
                <m:t>,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</w:rPr>
                <m:t>τ</m:t>
              </m:r>
            </m:e>
          </m:d>
          <m:r>
            <w:rPr>
              <w:rFonts w:ascii="Cambria Math" w:eastAsia="Times New Roman" w:hAnsi="Cambria Math" w:cs="Times New Roman"/>
              <w:color w:val="000000" w:themeColor="text1"/>
            </w:rPr>
            <m:t>dξdτ</m:t>
          </m:r>
          <m:r>
            <w:rPr>
              <w:rFonts w:ascii="Cambria Math" w:eastAsia="Times New Roman" w:hAnsi="Cambria Math" w:cs="Times New Roman"/>
              <w:color w:val="000000" w:themeColor="text1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</w:rPr>
                <m:t>0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 w:themeColor="text1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</w:rPr>
                <m:t> </m:t>
              </m:r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</w:rPr>
            <m:t> </m:t>
          </m:r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</w:rPr>
                <m:t> </m:t>
              </m:r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</w:rPr>
            <m:t> </m:t>
          </m:r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</w:rPr>
                <m:t>∂G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</w:rPr>
                <m:t>∂t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</w:rPr>
            <m:t>ξ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</w:rPr>
            <m:t>r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</w:rPr>
            <m:t>-</m:t>
          </m:r>
          <m:r>
            <w:rPr>
              <w:rFonts w:ascii="Cambria Math" w:eastAsia="Times New Roman" w:hAnsi="Cambria Math" w:cs="Times New Roman"/>
              <w:color w:val="000000" w:themeColor="text1"/>
            </w:rPr>
            <m:t>τ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</w:rPr>
            <m:t>)</m:t>
          </m:r>
          <m:r>
            <w:rPr>
              <w:rFonts w:ascii="Cambria Math" w:eastAsia="Times New Roman" w:hAnsi="Cambria Math" w:cs="Times New Roman"/>
              <w:color w:val="000000" w:themeColor="text1"/>
            </w:rPr>
            <m:t>F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</w:rPr>
            <m:t>ξ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</w:rPr>
            <m:t>τ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</w:rPr>
            <m:t>)</m:t>
          </m:r>
          <m:r>
            <w:rPr>
              <w:rFonts w:ascii="Cambria Math" w:eastAsia="Times New Roman" w:hAnsi="Cambria Math" w:cs="Times New Roman"/>
              <w:color w:val="000000" w:themeColor="text1"/>
            </w:rPr>
            <m:t>dξdτ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</w:rPr>
            <m:t>+</m:t>
          </m:r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</w:rPr>
                <m:t> </m:t>
              </m:r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</w:rPr>
            <m:t> </m:t>
          </m:r>
          <m:r>
            <w:rPr>
              <w:rFonts w:ascii="Cambria Math" w:eastAsia="Times New Roman" w:hAnsi="Cambria Math" w:cs="Times New Roman"/>
              <w:color w:val="000000" w:themeColor="text1"/>
            </w:rPr>
            <m:t>G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</w:rPr>
                <m:t>ξ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</w:rPr>
                <m:t>,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</w:rPr>
                <m:t>r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</w:rPr>
                <m:t>,0</m:t>
              </m:r>
            </m:e>
          </m:d>
          <m:r>
            <w:rPr>
              <w:rFonts w:ascii="Cambria Math" w:eastAsia="Times New Roman" w:hAnsi="Cambria Math" w:cs="Times New Roman"/>
              <w:color w:val="000000" w:themeColor="text1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color w:val="000000" w:themeColor="text1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</w:rPr>
                <m:t>ξ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</w:rPr>
                <m:t>,0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</w:rPr>
            <m:t>d</m:t>
          </m:r>
          <m:r>
            <w:rPr>
              <w:rFonts w:ascii="Cambria Math" w:eastAsia="Times New Roman" w:hAnsi="Cambria Math" w:cs="Times New Roman"/>
              <w:color w:val="000000" w:themeColor="text1"/>
              <w:lang w:val="en-US"/>
            </w:rPr>
            <m:t>ξ</m:t>
          </m:r>
        </m:oMath>
      </m:oMathPara>
    </w:p>
    <w:p w14:paraId="42C96252" w14:textId="76916160" w:rsidR="00DD1B7D" w:rsidRPr="004E5CFD" w:rsidRDefault="00A302FF" w:rsidP="00673489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m:oMath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</w:rPr>
              <m:t>r</m:t>
            </m:r>
          </m:den>
        </m:f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</w:rPr>
              <m:t>∂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</w:rPr>
              <m:t>∂r</m:t>
            </m:r>
          </m:den>
        </m:f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</w:rPr>
              <m:t>r</m:t>
            </m:r>
            <m:sSub>
              <m:sSubPr>
                <m:ctrlPr>
                  <w:rPr>
                    <w:rFonts w:ascii="Cambria Math" w:eastAsia="Times New Roman" w:hAnsi="Cambria Math" w:cs="Times New Roman"/>
                    <w:color w:val="000000" w:themeColor="text1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 w:themeColor="text1"/>
                  </w:rPr>
                  <m:t>r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lang w:val="en-US"/>
              </w:rPr>
              <m:t>(</m:t>
            </m:r>
            <m:r>
              <w:rPr>
                <w:rFonts w:ascii="Cambria Math" w:eastAsia="Times New Roman" w:hAnsi="Cambria Math" w:cs="Times New Roman"/>
                <w:color w:val="000000" w:themeColor="text1"/>
              </w:rPr>
              <m:t>r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lang w:val="en-US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lang w:val="en-US"/>
              </w:rPr>
              <m:t>)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lang w:val="en-US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color w:val="000000" w:themeColor="text1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</w:rPr>
              <m:t>r</m:t>
            </m:r>
          </m:den>
        </m:f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</w:rPr>
              <m:t>∂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</w:rPr>
              <m:t>∂r</m:t>
            </m:r>
          </m:den>
        </m:f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</w:rPr>
              <m:t>r</m:t>
            </m:r>
            <m:nary>
              <m:naryPr>
                <m:limLoc m:val="subSup"/>
                <m:grow m:val="1"/>
                <m:ctrlPr>
                  <w:rPr>
                    <w:rFonts w:ascii="Cambria Math" w:eastAsia="Times New Roman" w:hAnsi="Cambria Math" w:cs="Times New Roman"/>
                    <w:color w:val="000000" w:themeColor="text1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lang w:val="en-US"/>
                  </w:rPr>
                  <m:t>0</m:t>
                </m:r>
              </m:sub>
              <m:sup>
                <m:r>
                  <w:rPr>
                    <w:rFonts w:ascii="Cambria Math" w:eastAsia="Times New Roman" w:hAnsi="Cambria Math" w:cs="Times New Roman"/>
                    <w:color w:val="000000" w:themeColor="text1"/>
                  </w:rPr>
                  <m:t>t</m:t>
                </m:r>
              </m:sup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lang w:val="en-US"/>
                  </w:rPr>
                  <m:t> </m:t>
                </m:r>
              </m:e>
            </m:nary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lang w:val="en-US"/>
              </w:rPr>
              <m:t> </m:t>
            </m:r>
            <m:nary>
              <m:naryPr>
                <m:limLoc m:val="subSup"/>
                <m:grow m:val="1"/>
                <m:ctrlPr>
                  <w:rPr>
                    <w:rFonts w:ascii="Cambria Math" w:eastAsia="Times New Roman" w:hAnsi="Cambria Math" w:cs="Times New Roman"/>
                    <w:color w:val="000000" w:themeColor="text1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lang w:val="en-US"/>
                  </w:rPr>
                  <m:t>0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lang w:val="en-US"/>
                  </w:rPr>
                  <m:t>∞</m:t>
                </m:r>
              </m:sup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lang w:val="en-US"/>
                  </w:rPr>
                  <m:t> </m:t>
                </m:r>
              </m:e>
            </m:nary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lang w:val="en-US"/>
              </w:rPr>
              <m:t> </m:t>
            </m:r>
            <m:r>
              <w:rPr>
                <w:rFonts w:ascii="Cambria Math" w:eastAsia="Times New Roman" w:hAnsi="Cambria Math" w:cs="Times New Roman"/>
                <w:color w:val="000000" w:themeColor="text1"/>
              </w:rPr>
              <m:t>rG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lang w:val="en-US"/>
              </w:rPr>
              <m:t>(</m:t>
            </m:r>
            <m:r>
              <w:rPr>
                <w:rFonts w:ascii="Cambria Math" w:eastAsia="Times New Roman" w:hAnsi="Cambria Math" w:cs="Times New Roman"/>
                <w:color w:val="000000" w:themeColor="text1"/>
              </w:rPr>
              <m:t>ξ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lang w:val="en-US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</w:rPr>
              <m:t>r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lang w:val="en-US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lang w:val="en-US"/>
              </w:rPr>
              <m:t>-</m:t>
            </m:r>
            <m:r>
              <w:rPr>
                <w:rFonts w:ascii="Cambria Math" w:eastAsia="Times New Roman" w:hAnsi="Cambria Math" w:cs="Times New Roman"/>
                <w:color w:val="000000" w:themeColor="text1"/>
              </w:rPr>
              <m:t>τ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lang w:val="en-US"/>
              </w:rPr>
              <m:t>)</m:t>
            </m:r>
            <m:r>
              <w:rPr>
                <w:rFonts w:ascii="Cambria Math" w:eastAsia="Times New Roman" w:hAnsi="Cambria Math" w:cs="Times New Roman"/>
                <w:color w:val="000000" w:themeColor="text1"/>
              </w:rPr>
              <m:t>F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lang w:val="en-US"/>
              </w:rPr>
              <m:t>(</m:t>
            </m:r>
            <m:r>
              <w:rPr>
                <w:rFonts w:ascii="Cambria Math" w:eastAsia="Times New Roman" w:hAnsi="Cambria Math" w:cs="Times New Roman"/>
                <w:color w:val="000000" w:themeColor="text1"/>
              </w:rPr>
              <m:t>ξ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lang w:val="en-US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</w:rPr>
              <m:t>τ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lang w:val="en-US"/>
              </w:rPr>
              <m:t>)</m:t>
            </m:r>
            <m:r>
              <w:rPr>
                <w:rFonts w:ascii="Cambria Math" w:eastAsia="Times New Roman" w:hAnsi="Cambria Math" w:cs="Times New Roman"/>
                <w:color w:val="000000" w:themeColor="text1"/>
              </w:rPr>
              <m:t>dξdτ</m:t>
            </m:r>
          </m:e>
        </m:d>
      </m:oMath>
      <w:r w:rsidR="0067348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            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(1.1.32)</w:t>
      </w:r>
    </w:p>
    <w:p w14:paraId="22E40D2D" w14:textId="77777777" w:rsidR="00673489" w:rsidRPr="004E5CFD" w:rsidRDefault="00673489" w:rsidP="00D806F1">
      <w:pPr>
        <w:ind w:right="56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5725320C" w14:textId="7DAE2A7B" w:rsidR="00DD1B7D" w:rsidRPr="004E5CFD" w:rsidRDefault="00AC1E2F" w:rsidP="00D806F1">
      <w:pPr>
        <w:ind w:right="56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Известно, что [43]</w:t>
      </w:r>
    </w:p>
    <w:p w14:paraId="6DDA3DAD" w14:textId="77777777" w:rsidR="00D806F1" w:rsidRPr="004E5CFD" w:rsidRDefault="00D806F1" w:rsidP="00D806F1">
      <w:pPr>
        <w:ind w:right="56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EC6C811" w14:textId="2A5083BA" w:rsidR="00DD1B7D" w:rsidRPr="004E5CFD" w:rsidRDefault="00A302FF" w:rsidP="003C7CD7">
      <w:pPr>
        <w:ind w:right="-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z</m:t>
            </m:r>
          </m:sup>
        </m:sSup>
        <m:sSub>
          <m:sSub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I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ν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)∼</m:t>
        </m:r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πz</m:t>
                </m:r>
              </m:e>
            </m:rad>
          </m:den>
        </m:f>
        <m:d>
          <m:dPr>
            <m:endChr m:val="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1+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O</m:t>
            </m:r>
            <m:d>
              <m:d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z</m:t>
                    </m:r>
                  </m:den>
                </m:f>
              </m:e>
            </m:d>
          </m:e>
        </m:d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 xml:space="preserve">) </m:t>
        </m:r>
      </m:oMath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|Arg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|&lt;</m:t>
        </m:r>
        <m:f>
          <m:f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2</m:t>
            </m:r>
          </m:den>
        </m:f>
      </m:oMath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|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|→∞</m:t>
        </m:r>
      </m:oMath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53B581B" w14:textId="77777777" w:rsidR="007A0136" w:rsidRPr="004E5CFD" w:rsidRDefault="007A0136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D9E9140" w14:textId="368AC885" w:rsidR="00DD1B7D" w:rsidRPr="004E5CFD" w:rsidRDefault="00AC1E2F" w:rsidP="007A0136">
      <w:pPr>
        <w:ind w:right="56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Тогда </w:t>
      </w:r>
      <m:oMath>
        <m:limLow>
          <m:limLowPr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lim</m:t>
            </m:r>
          </m:e>
          <m:lim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→0</m:t>
            </m:r>
          </m:lim>
        </m:limLow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)=0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Поэтому равенство </w:t>
      </w:r>
      <w:r w:rsidR="00DD1B7D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.1.31</w:t>
      </w:r>
      <w:r w:rsidR="00DD1B7D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примет вид:</w:t>
      </w:r>
    </w:p>
    <w:p w14:paraId="18C41C9F" w14:textId="77777777" w:rsidR="007A0136" w:rsidRPr="004E5CFD" w:rsidRDefault="007A0136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DA003F2" w14:textId="76B65C12" w:rsidR="00CD262B" w:rsidRPr="004E5CFD" w:rsidRDefault="00A302FF" w:rsidP="007A0136">
      <w:pPr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∫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</m:sSubSup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 </m:t>
          </m:r>
          <m:sSubSup>
            <m:sSubSup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∫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∞</m:t>
              </m:r>
            </m:sup>
          </m:sSubSup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 </m:t>
          </m:r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∂G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∂t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ξ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r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ξ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dξdτ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∫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</m:sSubSup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 </m:t>
          </m:r>
          <m:sSubSup>
            <m:sSubSup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∫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+∞</m:t>
              </m:r>
            </m:sup>
          </m:sSubSup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 </m:t>
          </m:r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r</m:t>
              </m:r>
            </m:den>
          </m:f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∂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∂r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rG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ξ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r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))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ξ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dξdτ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+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r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4CF702DE" w14:textId="77777777" w:rsidR="007A0136" w:rsidRPr="004E5CFD" w:rsidRDefault="007A0136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35F4E78" w14:textId="5D8B1F0C" w:rsidR="00AC1E2F" w:rsidRPr="004E5CFD" w:rsidRDefault="00CD262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</w:t>
      </w:r>
    </w:p>
    <w:p w14:paraId="27C12671" w14:textId="77777777" w:rsidR="00CD262B" w:rsidRPr="004E5CFD" w:rsidRDefault="00CD262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032D0E6" w14:textId="25D25606" w:rsidR="009C1713" w:rsidRPr="004E5CFD" w:rsidRDefault="00A302FF" w:rsidP="00673489">
      <w:pPr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nary>
          <m:naryPr>
            <m:limLoc m:val="subSup"/>
            <m:grow m:val="1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 </m:t>
        </m:r>
        <m:nary>
          <m:naryPr>
            <m:limLoc m:val="subSup"/>
            <m:grow m:val="1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+∞</m:t>
            </m:r>
          </m:sup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 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∂G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∂t</m:t>
                </m:r>
              </m:den>
            </m:f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ξ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τ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)-</m:t>
            </m:r>
            <m:f>
              <m:f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r</m:t>
                </m:r>
              </m:den>
            </m:f>
            <m:f>
              <m:fPr>
                <m:ctrlP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∂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8"/>
                    <w:szCs w:val="28"/>
                  </w:rPr>
                  <m:t>∂r</m:t>
                </m:r>
              </m:den>
            </m:f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rG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ξ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r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τ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sz w:val="28"/>
                <w:szCs w:val="28"/>
              </w:rPr>
              <m:t>))</m:t>
            </m:r>
          </m:e>
        </m:d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dξdτ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="0067348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(1.1.33)</w:t>
      </w:r>
    </w:p>
    <w:p w14:paraId="7E767E9B" w14:textId="77777777" w:rsidR="00673489" w:rsidRPr="004E5CFD" w:rsidRDefault="00673489" w:rsidP="007A0136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E6746D6" w14:textId="3D32F989" w:rsidR="00AC1E2F" w:rsidRPr="004E5CFD" w:rsidRDefault="00AC1E2F" w:rsidP="007A0136">
      <w:pPr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Поскольку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фундаментельное решение уравнения</w:t>
      </w:r>
      <w:r w:rsidR="00DD1B7D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теплопроводности в полярных координатах, то:</w:t>
      </w:r>
    </w:p>
    <w:p w14:paraId="3660EDCD" w14:textId="77777777" w:rsidR="00CD262B" w:rsidRPr="004E5CFD" w:rsidRDefault="00CD262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B157BC1" w14:textId="1ED50776" w:rsidR="00AC1E2F" w:rsidRPr="004E5CFD" w:rsidRDefault="00A302FF" w:rsidP="007A0136">
      <w:pPr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∂G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∂t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r</m:t>
              </m:r>
            </m:den>
          </m:f>
          <m:f>
            <m:f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∂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∂r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rG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)=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σ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ξ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r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σ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037E46D4" w14:textId="77777777" w:rsidR="00CD262B" w:rsidRPr="004E5CFD" w:rsidRDefault="00CD262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4FFF0B1" w14:textId="77777777" w:rsidR="007A0136" w:rsidRPr="004E5CFD" w:rsidRDefault="00AC1E2F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где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σ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-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функция Дирака.</w:t>
      </w:r>
    </w:p>
    <w:p w14:paraId="52393FE7" w14:textId="19C1AE90" w:rsidR="00AC1E2F" w:rsidRPr="004E5CFD" w:rsidRDefault="00AC1E2F" w:rsidP="007A0136">
      <w:pPr>
        <w:ind w:right="567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Тогда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.1.32) примет вид:</w:t>
      </w:r>
    </w:p>
    <w:p w14:paraId="47E9D9E3" w14:textId="77777777" w:rsidR="007A0136" w:rsidRPr="004E5CFD" w:rsidRDefault="007A0136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95561DF" w14:textId="71BB75C0" w:rsidR="00AC1E2F" w:rsidRPr="004E5CFD" w:rsidRDefault="00A302FF" w:rsidP="007A0136">
      <w:pPr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+∞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σ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ξ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r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σ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)*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ξ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dξ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r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44ED4CD3" w14:textId="77777777" w:rsidR="00CD262B" w:rsidRPr="004E5CFD" w:rsidRDefault="00CD262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B98A9DC" w14:textId="00DB8696" w:rsidR="00AC1E2F" w:rsidRPr="004E5CFD" w:rsidRDefault="00CD262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</w:t>
      </w:r>
    </w:p>
    <w:p w14:paraId="1A0D9A38" w14:textId="77777777" w:rsidR="00CD262B" w:rsidRPr="004E5CFD" w:rsidRDefault="00CD262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AB954E3" w14:textId="3BE18D10" w:rsidR="00AC1E2F" w:rsidRPr="004E5CFD" w:rsidRDefault="00A302FF" w:rsidP="007A0136">
      <w:pPr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σ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ξ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r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ξ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dξ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r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6A3ED041" w14:textId="77777777" w:rsidR="00CD262B" w:rsidRPr="004E5CFD" w:rsidRDefault="00CD262B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2FA3487" w14:textId="1E2ECBA7" w:rsidR="00AC1E2F" w:rsidRPr="004E5CFD" w:rsidRDefault="00CD262B" w:rsidP="007A0136">
      <w:pPr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олучили верное равенство. Значит, функция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.1.28) удовлетворяет уравнению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.1.4).</w:t>
      </w:r>
      <w:r w:rsidR="00D806F1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Функция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.1.28), очевидно, удовлетворяет условию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.1.4) в силу выбора классов для </w:t>
      </w:r>
      <m:oMath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sz w:val="28"/>
            <w:szCs w:val="28"/>
          </w:rPr>
          <m:t>)</m:t>
        </m:r>
      </m:oMath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Теперь покажем, что функция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.1.27) удовлетворяет условию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.1.5).</w:t>
      </w:r>
    </w:p>
    <w:p w14:paraId="116E7D88" w14:textId="56D27CD5" w:rsidR="00CD262B" w:rsidRPr="004E5CFD" w:rsidRDefault="00A302FF" w:rsidP="007A0136">
      <w:pPr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w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</m:d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=0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(0)+</m:t>
          </m:r>
          <m:limLow>
            <m:limLowPr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→0</m:t>
              </m:r>
            </m:lim>
          </m:limLow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 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r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)=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</w:rPr>
            <m:t>(0)</m:t>
          </m:r>
        </m:oMath>
      </m:oMathPara>
    </w:p>
    <w:p w14:paraId="72BFECBC" w14:textId="77777777" w:rsidR="007A0136" w:rsidRPr="004E5CFD" w:rsidRDefault="007A0136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D99900F" w14:textId="63C0B3D5" w:rsidR="008E6028" w:rsidRPr="004E5CFD" w:rsidRDefault="00AC1E2F" w:rsidP="007A0136">
      <w:pPr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силу равенства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.1.11). Итак, функция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.1.27) является решением задачи (</w:t>
      </w:r>
      <w:r w:rsidR="0051352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.1.4)</w:t>
      </w:r>
      <w:r w:rsidR="007A0136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5F83F0FB" w14:textId="77777777" w:rsidR="007A0136" w:rsidRPr="004E5CFD" w:rsidRDefault="007A0136" w:rsidP="003A0235">
      <w:pPr>
        <w:ind w:righ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738640A" w14:textId="15BCDF9C" w:rsidR="008E6028" w:rsidRPr="004E5CFD" w:rsidRDefault="006E6E1C" w:rsidP="007A0136">
      <w:pPr>
        <w:pStyle w:val="2"/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Сигнальная задача</w:t>
      </w:r>
    </w:p>
    <w:p w14:paraId="02BEAF38" w14:textId="77777777" w:rsidR="006E6E1C" w:rsidRPr="004E5CFD" w:rsidRDefault="006E6E1C" w:rsidP="006E6E1C">
      <w:pPr>
        <w:rPr>
          <w:color w:val="000000" w:themeColor="text1"/>
        </w:rPr>
      </w:pPr>
    </w:p>
    <w:p w14:paraId="28C3CA8E" w14:textId="32DEA014" w:rsidR="00AC1E2F" w:rsidRPr="004E5CFD" w:rsidRDefault="00AC1E2F" w:rsidP="007A0136">
      <w:pPr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В области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Q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={(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):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&gt;0,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&gt;0}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мы рассматриваем краевую задачу</w:t>
      </w:r>
      <w:r w:rsidR="008038FB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[48]</w:t>
      </w:r>
      <w:r w:rsidR="003343CC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val="kk-KZ"/>
        </w:rPr>
        <w:t xml:space="preserve"> </w:t>
      </w:r>
    </w:p>
    <w:p w14:paraId="0687B75C" w14:textId="77777777" w:rsidR="00FD117A" w:rsidRPr="004E5CFD" w:rsidRDefault="00FD117A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35CD72DA" w14:textId="59333BD4" w:rsidR="00CD262B" w:rsidRPr="004E5CFD" w:rsidRDefault="00A302FF" w:rsidP="00673489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xx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λ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="0067348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</w:t>
      </w:r>
      <w:r w:rsidR="002F6112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2F6112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9C1713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14:paraId="0AEA4A5B" w14:textId="77777777" w:rsidR="00673489" w:rsidRPr="004E5CFD" w:rsidRDefault="00673489" w:rsidP="00673489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2C031F8" w14:textId="1D8B2BC1" w:rsidR="002F6112" w:rsidRPr="004E5CFD" w:rsidRDefault="00673489" w:rsidP="00673489">
      <w:pPr>
        <w:jc w:val="right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,0)=0,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(0,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)=0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</w:t>
      </w:r>
      <w:r w:rsidR="002F6112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(1.2.2)</w:t>
      </w:r>
    </w:p>
    <w:p w14:paraId="7F1A48A0" w14:textId="77777777" w:rsidR="00673489" w:rsidRPr="004E5CFD" w:rsidRDefault="00673489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495374A5" w14:textId="13C00B1D" w:rsidR="00AC1E2F" w:rsidRPr="004E5CFD" w:rsidRDefault="00AC1E2F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где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2839F4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- 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комплексный параметр,</w:t>
      </w:r>
    </w:p>
    <w:p w14:paraId="2A2DFC96" w14:textId="77777777" w:rsidR="00FD117A" w:rsidRPr="004E5CFD" w:rsidRDefault="00FD117A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21AEA773" w14:textId="6C69CCCC" w:rsidR="00AC1E2F" w:rsidRPr="004E5CFD" w:rsidRDefault="00A302FF" w:rsidP="003A0235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p>
          </m:sSub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</m:t>
          </m:r>
          <m:f>
            <m:f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f>
            <m:f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u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ξ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ξ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dξ</m:t>
          </m:r>
        </m:oMath>
      </m:oMathPara>
    </w:p>
    <w:p w14:paraId="49885A52" w14:textId="77777777" w:rsidR="00FD117A" w:rsidRPr="004E5CFD" w:rsidRDefault="00FD117A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445AA185" w14:textId="56D773DC" w:rsidR="00AC1E2F" w:rsidRPr="004E5CFD" w:rsidRDefault="002839F4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- </w:t>
      </w:r>
      <w:r w:rsidR="00AC1E2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дробный интеграл Римана-Лиувилля </w:t>
      </w:r>
      <w:r w:rsidR="00FD117A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(</w:t>
      </w:r>
      <w:r w:rsidR="00AC1E2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0.0.3</w:t>
      </w:r>
      <w:r w:rsidR="00FD117A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)</w:t>
      </w:r>
      <w:r w:rsidR="00AC1E2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порядка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,0&lt;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&lt;1</m:t>
        </m:r>
      </m:oMath>
      <w:r w:rsidR="00AC1E2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,</w:t>
      </w:r>
      <w:r w:rsidR="007A0136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="00AC1E2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непрерывно возрастающая функция,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(0)=0</m:t>
        </m:r>
      </m:oMath>
      <w:r w:rsidR="00AC1E2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или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="00AC1E2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положительная const</w:t>
      </w:r>
      <w:r w:rsidR="003343CC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[</w:t>
      </w:r>
      <w:r w:rsidR="00E41973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5</w:t>
      </w:r>
      <w:r w:rsidR="003343CC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8]</w:t>
      </w:r>
      <w:r w:rsidR="008038FB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</w:t>
      </w:r>
    </w:p>
    <w:p w14:paraId="63F354BD" w14:textId="03555762" w:rsidR="00AC1E2F" w:rsidRPr="004E5CFD" w:rsidRDefault="00AC1E2F" w:rsidP="007A0136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Так мы </w:t>
      </w:r>
      <w:r w:rsidR="00FD117A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предполагаем,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что решение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принадлежит классу</w:t>
      </w:r>
    </w:p>
    <w:p w14:paraId="0A7E7323" w14:textId="77777777" w:rsidR="00FD117A" w:rsidRPr="004E5CFD" w:rsidRDefault="00FD117A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7FBA1E36" w14:textId="586CEEF8" w:rsidR="00FD117A" w:rsidRPr="004E5CFD" w:rsidRDefault="00673489" w:rsidP="00673489">
      <w:pPr>
        <w:jc w:val="right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)∈</m:t>
        </m:r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≥0)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</w:t>
      </w:r>
      <w:r w:rsidR="002F6112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(1.2.3)</w:t>
      </w:r>
    </w:p>
    <w:p w14:paraId="0A862CAF" w14:textId="77777777" w:rsidR="00673489" w:rsidRPr="004E5CFD" w:rsidRDefault="00673489" w:rsidP="007A0136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63F26A89" w14:textId="0CC8A51F" w:rsidR="00AC1E2F" w:rsidRPr="004E5CFD" w:rsidRDefault="00AC1E2F" w:rsidP="007A0136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Правая сторона краевой задачи исчезает при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&lt;0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и принадлежит класcy</w:t>
      </w:r>
    </w:p>
    <w:p w14:paraId="2539C20A" w14:textId="77777777" w:rsidR="00FD117A" w:rsidRPr="004E5CFD" w:rsidRDefault="00FD117A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2AFF5313" w14:textId="54D3CE71" w:rsidR="00FD117A" w:rsidRPr="004E5CFD" w:rsidRDefault="00673489" w:rsidP="00673489">
      <w:pPr>
        <w:jc w:val="right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)∈</m:t>
        </m:r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∞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A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)∩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B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</w:t>
      </w:r>
      <w:r w:rsidR="002F6112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(1.2.4)</w:t>
      </w:r>
    </w:p>
    <w:p w14:paraId="66187F2D" w14:textId="77777777" w:rsidR="00673489" w:rsidRPr="004E5CFD" w:rsidRDefault="00673489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7352F9BF" w14:textId="042C6B25" w:rsidR="00FD117A" w:rsidRPr="004E5CFD" w:rsidRDefault="00AC1E2F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где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A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d>
          <m:dPr>
            <m:begChr m:val="{"/>
            <m:sepChr m:val="∣"/>
            <m:endChr m:val="}"/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</m:d>
          </m:e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&gt;0,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∈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0,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B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d>
          <m:dPr>
            <m:begChr m:val="{"/>
            <m:sepChr m:val="∣"/>
            <m:endChr m:val="}"/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</m:d>
          </m:e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&gt;0,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≥0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T 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- 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const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&gt;0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</w:t>
      </w:r>
    </w:p>
    <w:p w14:paraId="7671D91A" w14:textId="481960AD" w:rsidR="00AC1E2F" w:rsidRPr="004E5CFD" w:rsidRDefault="00AC1E2F" w:rsidP="007A0136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Мы также предположим, что</w:t>
      </w:r>
      <w:r w:rsidR="00BE2430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[48]</w:t>
      </w:r>
    </w:p>
    <w:p w14:paraId="215F99FC" w14:textId="77777777" w:rsidR="00FD117A" w:rsidRPr="004E5CFD" w:rsidRDefault="00FD117A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6AA381BE" w14:textId="379931FA" w:rsidR="00FD117A" w:rsidRPr="004E5CFD" w:rsidRDefault="00A302FF" w:rsidP="00673489">
      <w:pPr>
        <w:jc w:val="right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ξ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τ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ξ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τ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dξdτ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≥0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              </m:t>
        </m:r>
      </m:oMath>
      <w:r w:rsidR="0067348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6112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(1.2.5)</w:t>
      </w:r>
    </w:p>
    <w:p w14:paraId="5CA3B0DF" w14:textId="77777777" w:rsidR="00673489" w:rsidRPr="004E5CFD" w:rsidRDefault="00673489" w:rsidP="00CE32E9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65696947" w14:textId="13450BF9" w:rsidR="00AC1E2F" w:rsidRPr="004E5CFD" w:rsidRDefault="00AC1E2F" w:rsidP="00CE32E9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Эти классы определяются из естественного требования существования и сходимости несобственных интегралов, возникающих при исследовании задачи.</w:t>
      </w:r>
      <w:r w:rsidR="00BE2430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[</w:t>
      </w:r>
      <w:r w:rsidR="0033287A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5</w:t>
      </w:r>
      <w:r w:rsidR="00BE2430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8]</w:t>
      </w:r>
    </w:p>
    <w:p w14:paraId="5AE900D5" w14:textId="77777777" w:rsidR="000977B0" w:rsidRPr="004E5CFD" w:rsidRDefault="000977B0" w:rsidP="000977B0">
      <w:pPr>
        <w:ind w:firstLine="709"/>
        <w:jc w:val="both"/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</w:rPr>
        <w:t>Сведение краевой задачи к интегральному уравнению</w:t>
      </w:r>
    </w:p>
    <w:p w14:paraId="622A0AEB" w14:textId="0A642D48" w:rsidR="0033287A" w:rsidRPr="0072341C" w:rsidRDefault="000977B0" w:rsidP="0072341C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</w:rPr>
        <w:t>Лемма 1.2.1.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Краевая задача (1.2.1)-(1.2.2) сводится к эквивалентному интегральному уравнению Вольтерра второго рода.</w:t>
      </w:r>
    </w:p>
    <w:p w14:paraId="573EBCB6" w14:textId="054FD1A3" w:rsidR="00AC1E2F" w:rsidRPr="004E5CFD" w:rsidRDefault="00AC1E2F" w:rsidP="00CE32E9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</w:rPr>
        <w:t>Доказательство.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В силу условия (2.2.4) решение задачи</w:t>
      </w:r>
      <w:r w:rsidR="0033287A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[59]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.2.1)-(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.2.2) можно представить формулой</w:t>
      </w:r>
      <w:r w:rsidR="00CE32E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(1.2.6)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:</w:t>
      </w:r>
    </w:p>
    <w:p w14:paraId="47A602FD" w14:textId="77777777" w:rsidR="005520F1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6FF07127" w14:textId="52761663" w:rsidR="00CD262B" w:rsidRPr="004E5CFD" w:rsidRDefault="00673489" w:rsidP="00673489">
      <w:pPr>
        <w:ind w:firstLine="709"/>
        <w:jc w:val="right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=-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</m:t>
        </m:r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ξ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τ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τ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dξdτ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  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2F6112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(1.2.6)</w:t>
      </w:r>
    </w:p>
    <w:p w14:paraId="0191F182" w14:textId="4EB0CE8A" w:rsidR="00AC1E2F" w:rsidRPr="004E5CFD" w:rsidRDefault="00AC1E2F" w:rsidP="00673489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где</w:t>
      </w:r>
    </w:p>
    <w:p w14:paraId="10D68E43" w14:textId="187F5AFF" w:rsidR="005520F1" w:rsidRPr="004E5CFD" w:rsidRDefault="00673489" w:rsidP="00673489">
      <w:pPr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,0&lt;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&lt;1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="002F6112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(1.2.</w:t>
      </w:r>
      <w:r w:rsidR="005675E5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2F6112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14:paraId="31114EE3" w14:textId="77777777" w:rsidR="00673489" w:rsidRPr="004E5CFD" w:rsidRDefault="00673489" w:rsidP="00673489">
      <w:pPr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D2E92DA" w14:textId="65915BDF" w:rsidR="002F6112" w:rsidRPr="004E5CFD" w:rsidRDefault="00A302FF" w:rsidP="00673489">
      <w:pPr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dξdτ</m:t>
        </m:r>
      </m:oMath>
      <w:r w:rsidR="0067348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</w:t>
      </w:r>
      <w:r w:rsidR="002F6112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</w:t>
      </w:r>
      <w:r w:rsidR="005675E5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2F6112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.8)</w:t>
      </w:r>
    </w:p>
    <w:p w14:paraId="000C1BF5" w14:textId="77777777" w:rsidR="00673489" w:rsidRPr="004E5CFD" w:rsidRDefault="00673489" w:rsidP="00673489">
      <w:pPr>
        <w:ind w:firstLine="709"/>
        <w:jc w:val="right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070FEFFB" w14:textId="3F8EBB6B" w:rsidR="00AC1E2F" w:rsidRPr="004E5CFD" w:rsidRDefault="00AC1E2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Функция 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.2.8) существует и ограничена из-за условия 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.2.4) и принадлежит классу 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.2.5) по предположению.</w:t>
      </w:r>
    </w:p>
    <w:p w14:paraId="09762024" w14:textId="45BCD882" w:rsidR="00AC1E2F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Учитывая равенство</w:t>
      </w:r>
      <w:r w:rsidR="00AC1E2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(0.0.6)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, </w:t>
      </w:r>
      <w:r w:rsidR="00AC1E2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мы получаем</w:t>
      </w:r>
    </w:p>
    <w:p w14:paraId="1712D7E3" w14:textId="77777777" w:rsidR="005520F1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58F9034F" w14:textId="1C08E66B" w:rsidR="005520F1" w:rsidRPr="004E5CFD" w:rsidRDefault="00673489" w:rsidP="00673489">
      <w:pPr>
        <w:ind w:firstLine="709"/>
        <w:jc w:val="right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)=-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</m:t>
        </m:r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 erf</m:t>
        </m:r>
        <m:d>
          <m:d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τ</m:t>
                    </m:r>
                  </m:e>
                </m:rad>
              </m:den>
            </m:f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dτ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="005675E5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(1.2.9)</w:t>
      </w:r>
    </w:p>
    <w:p w14:paraId="71E29206" w14:textId="77777777" w:rsidR="00673489" w:rsidRPr="004E5CFD" w:rsidRDefault="00673489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2513E0B5" w14:textId="13A5D1B1" w:rsidR="00AC1E2F" w:rsidRPr="004E5CFD" w:rsidRDefault="00AC1E2F" w:rsidP="00E41973">
      <w:pPr>
        <w:tabs>
          <w:tab w:val="left" w:pos="7797"/>
        </w:tabs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По предположению, функции 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.2.8) </w:t>
      </w:r>
      <m:oMath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функции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и удовлетворяет включениям 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.2.5) и 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.2.3). Теперь применим оператор дробного интеграла порядка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 0&lt;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&lt;1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к представлению 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.2.9) относительно переменной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по формуле (0.0.3) и положим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a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=0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. Затем положим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. </w:t>
      </w:r>
      <w:r w:rsidR="00BE2430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В левой 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части </w:t>
      </w:r>
      <w:r w:rsidR="00BE2430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[</w:t>
      </w:r>
      <w:r w:rsidR="0033287A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5</w:t>
      </w:r>
      <w:r w:rsidR="00BE2430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8] 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получаем функцию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по формуле</w:t>
      </w:r>
      <w:r w:rsidR="008950A2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val="kk-KZ"/>
        </w:rPr>
        <w:t xml:space="preserve"> </w:t>
      </w:r>
      <w:r w:rsidR="008038FB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[</w:t>
      </w:r>
      <w:r w:rsidR="00E41973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5</w:t>
      </w:r>
      <w:r w:rsidR="008038FB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8] 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7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).</w:t>
      </w:r>
    </w:p>
    <w:p w14:paraId="06A03C60" w14:textId="35353E99" w:rsidR="00AC1E2F" w:rsidRPr="004E5CFD" w:rsidRDefault="00AC1E2F" w:rsidP="00CE32E9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Чтобы применить операцию дробного интегрирования порядка</w:t>
      </w:r>
      <w:r w:rsidR="00CE32E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,0&lt;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&lt;1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, к правой части равенства 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.2.9), сначала вычислим интеграл</w:t>
      </w:r>
    </w:p>
    <w:p w14:paraId="199DE5BC" w14:textId="77777777" w:rsidR="005520F1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4C38E054" w14:textId="547F4BD1" w:rsidR="00AC1E2F" w:rsidRPr="004E5CFD" w:rsidRDefault="00A302FF" w:rsidP="003A0235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p>
          </m:sSubSup>
          <m:d>
            <m:d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dPr>
            <m:e>
              <m:nary>
                <m:naryPr>
                  <m:limLoc m:val="subSup"/>
                  <m:grow m:val="1"/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erf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x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 w:cs="Times New Roman"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τ</m:t>
                          </m:r>
                        </m:e>
                      </m:rad>
                    </m:den>
                  </m:f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dτ</m:t>
                  </m:r>
                </m:e>
              </m:d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17F5C1C3" w14:textId="77777777" w:rsidR="005520F1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3D02CBDC" w14:textId="4A171F45" w:rsidR="00AC1E2F" w:rsidRPr="004E5CFD" w:rsidRDefault="00AC1E2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Так</w:t>
      </w:r>
      <w:r w:rsidR="005520F1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,</w:t>
      </w:r>
    </w:p>
    <w:p w14:paraId="6F200E63" w14:textId="77777777" w:rsidR="00CD262B" w:rsidRPr="004E5CFD" w:rsidRDefault="00CD262B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2F538C7E" w14:textId="7C87CF77" w:rsidR="00AC1E2F" w:rsidRPr="004E5CFD" w:rsidRDefault="00A302F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mPr>
            <m:m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nary>
                      <m:naryPr>
                        <m:limLoc m:val="subSup"/>
                        <m:grow m:val="1"/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 </m:t>
                        </m:r>
                      </m:e>
                    </m:nary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erf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x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Theme="minorEastAsia" w:hAnsi="Cambria Math" w:cs="Times New Roman"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t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τ</m:t>
                                </m:r>
                              </m:e>
                            </m:rad>
                          </m:den>
                        </m:f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μ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dτ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)=</m:t>
                </m:r>
              </m:e>
            </m:mr>
            <m:m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Γ(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den>
                </m:f>
                <m:nary>
                  <m:naryPr>
                    <m:limLoc m:val="subSup"/>
                    <m:grow m:val="1"/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nary>
                      <m:naryPr>
                        <m:limLoc m:val="subSup"/>
                        <m:grow m:val="1"/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 </m:t>
                        </m:r>
                      </m:e>
                    </m:nary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erf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θ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Theme="minorEastAsia" w:hAnsi="Cambria Math" w:cs="Times New Roman"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t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τ</m:t>
                                </m:r>
                              </m:e>
                            </m:rad>
                          </m:den>
                        </m:f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μ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dτ</m:t>
                        </m:r>
                      </m:e>
                    </m:d>
                  </m:e>
                </m:d>
                <m:f>
                  <m:f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θ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1-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</m:sup>
                    </m:sSup>
                  </m:den>
                </m:f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dθ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</m:e>
            </m:mr>
            <m:m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Γ(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den>
                </m:f>
                <m:nary>
                  <m:naryPr>
                    <m:limLoc m:val="subSup"/>
                    <m:grow m:val="1"/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nary>
                      <m:naryPr>
                        <m:limLoc m:val="subSup"/>
                        <m:grow m:val="1"/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x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 </m:t>
                        </m:r>
                      </m:e>
                    </m:nary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erf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θ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Theme="minorEastAsia" w:hAnsi="Cambria Math" w:cs="Times New Roman"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t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τ</m:t>
                                </m:r>
                              </m:e>
                            </m:rad>
                          </m:den>
                        </m:f>
                      </m:e>
                    </m:d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θ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dθ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dτ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Γ(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den>
                </m:f>
                <m:nary>
                  <m:naryPr>
                    <m:limLoc m:val="subSup"/>
                    <m:grow m:val="1"/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;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dτ</m:t>
                </m:r>
              </m:e>
            </m:mr>
          </m:m>
        </m:oMath>
      </m:oMathPara>
    </w:p>
    <w:p w14:paraId="62F8C11D" w14:textId="77777777" w:rsidR="00673489" w:rsidRPr="004E5CFD" w:rsidRDefault="00673489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334181E2" w14:textId="4912BC0B" w:rsidR="00AC1E2F" w:rsidRPr="004E5CFD" w:rsidRDefault="00AC1E2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Так как [3</w:t>
      </w:r>
      <w:r w:rsidR="00D806F1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]</w:t>
      </w:r>
      <w:r w:rsidR="005520F1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:</w:t>
      </w:r>
    </w:p>
    <w:p w14:paraId="2B566733" w14:textId="77777777" w:rsidR="00CD262B" w:rsidRPr="004E5CFD" w:rsidRDefault="00CD262B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73209935" w14:textId="6D395A52" w:rsidR="00AC1E2F" w:rsidRPr="004E5CFD" w:rsidRDefault="00A302F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mPr>
            <m:m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;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)=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erf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θ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 w:cs="Times New Roman"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t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τ</m:t>
                            </m:r>
                          </m:e>
                        </m:rad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θ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dθ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</m:e>
            </m:mr>
            <m:m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+1</m:t>
                        </m:r>
                      </m:sup>
                    </m:sSup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π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e>
                    </m:rad>
                  </m:den>
                </m:f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(2,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1,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3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;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+2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+3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3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;-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4(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</m:e>
            </m:mr>
            <m:m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+1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Γ(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π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e>
                    </m:rad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Γ(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+2)</m:t>
                    </m:r>
                  </m:den>
                </m:f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 xml:space="preserve"> 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1,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;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+2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+3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;-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4(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</m:e>
            </m:mr>
          </m:m>
        </m:oMath>
      </m:oMathPara>
    </w:p>
    <w:p w14:paraId="2200BC6A" w14:textId="77777777" w:rsidR="00CD262B" w:rsidRPr="004E5CFD" w:rsidRDefault="00CD262B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44A28BDA" w14:textId="3A863101" w:rsidR="00AC1E2F" w:rsidRPr="004E5CFD" w:rsidRDefault="00AC1E2F" w:rsidP="00CE32E9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p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q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обобщенная гипергеометрическая последовательность (0.0.</w:t>
      </w:r>
      <w:r w:rsidR="005520F1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8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)</w:t>
      </w:r>
      <w:r w:rsidR="005520F1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[4</w:t>
      </w:r>
      <w:r w:rsidR="00D806F1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], тогда</w:t>
      </w:r>
    </w:p>
    <w:p w14:paraId="13B099E8" w14:textId="77777777" w:rsidR="005520F1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2ADBFEF1" w14:textId="4F1B4E79" w:rsidR="00AC1E2F" w:rsidRPr="004E5CFD" w:rsidRDefault="00A302F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mPr>
            <m:m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nary>
                      <m:naryPr>
                        <m:limLoc m:val="subSup"/>
                        <m:grow m:val="1"/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 </m:t>
                        </m:r>
                      </m:e>
                    </m:nary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erf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x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Theme="minorEastAsia" w:hAnsi="Cambria Math" w:cs="Times New Roman"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t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τ</m:t>
                                </m:r>
                              </m:e>
                            </m:rad>
                          </m:den>
                        </m:f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μ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dτ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)=</m:t>
                </m:r>
              </m:e>
            </m:mr>
            <m:m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+1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Γ(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π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e>
                    </m:rad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Γ(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+2)</m:t>
                    </m:r>
                  </m:den>
                </m:f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 xml:space="preserve"> 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1,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;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+2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+3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;-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4(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.</m:t>
                </m:r>
              </m:e>
            </m:mr>
          </m:m>
        </m:oMath>
      </m:oMathPara>
    </w:p>
    <w:p w14:paraId="037BADFE" w14:textId="77777777" w:rsidR="005520F1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54D027BC" w14:textId="6BFCCC15" w:rsidR="00AC1E2F" w:rsidRPr="004E5CFD" w:rsidRDefault="00AC1E2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Тогда из представления 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.2.9) когда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, мы имеем</w:t>
      </w:r>
    </w:p>
    <w:p w14:paraId="5D305E8C" w14:textId="77777777" w:rsidR="005520F1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7F380BF6" w14:textId="4B67F087" w:rsidR="005520F1" w:rsidRPr="004E5CFD" w:rsidRDefault="00673489" w:rsidP="00673489">
      <w:pPr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)+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</m:t>
        </m:r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dτ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="005675E5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(1.2.10)</w:t>
      </w:r>
    </w:p>
    <w:p w14:paraId="6D8358F6" w14:textId="77777777" w:rsidR="00673489" w:rsidRPr="004E5CFD" w:rsidRDefault="00673489" w:rsidP="00673489">
      <w:pPr>
        <w:ind w:firstLine="709"/>
        <w:jc w:val="right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6EC609FC" w14:textId="21B943B3" w:rsidR="00AC1E2F" w:rsidRPr="004E5CFD" w:rsidRDefault="00CE32E9" w:rsidP="00CE32E9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где</w:t>
      </w:r>
    </w:p>
    <w:p w14:paraId="5B97F9ED" w14:textId="77777777" w:rsidR="005520F1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77ACEB93" w14:textId="673B716A" w:rsidR="005520F1" w:rsidRPr="004E5CFD" w:rsidRDefault="00A302FF" w:rsidP="00673489">
      <w:pPr>
        <w:ind w:firstLine="709"/>
        <w:jc w:val="right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f>
          <m:f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+1</m:t>
                </m:r>
              </m:sup>
            </m:sSup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π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rad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+2)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,1;</m:t>
            </m:r>
            <m:f>
              <m:fPr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+2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f>
              <m:fPr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+3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;-</m:t>
            </m:r>
            <m:f>
              <m:fPr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γ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4(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den>
            </m:f>
          </m:e>
        </m:d>
      </m:oMath>
      <w:r w:rsidR="0067348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5675E5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(1.2.11)</w:t>
      </w:r>
    </w:p>
    <w:p w14:paraId="21BBFB33" w14:textId="77777777" w:rsidR="00673489" w:rsidRPr="004E5CFD" w:rsidRDefault="00673489" w:rsidP="00CE32E9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69F687C5" w14:textId="3353C06A" w:rsidR="00AC1E2F" w:rsidRPr="004E5CFD" w:rsidRDefault="00CD262B" w:rsidP="00CE32E9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и</w:t>
      </w:r>
    </w:p>
    <w:p w14:paraId="370EEFD2" w14:textId="77777777" w:rsidR="00CD262B" w:rsidRPr="004E5CFD" w:rsidRDefault="00CD262B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1E7EA1D1" w14:textId="4AB8770D" w:rsidR="005520F1" w:rsidRPr="004E5CFD" w:rsidRDefault="00A302FF" w:rsidP="00673489">
      <w:pPr>
        <w:ind w:firstLine="709"/>
        <w:jc w:val="right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sub>
        </m:sSub>
      </m:oMath>
      <w:r w:rsidR="00673489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</w:t>
      </w:r>
      <w:r w:rsidR="005675E5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(1.2.12)</w:t>
      </w:r>
    </w:p>
    <w:p w14:paraId="433E5E67" w14:textId="77777777" w:rsidR="00673489" w:rsidRPr="004E5CFD" w:rsidRDefault="00673489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36D7C444" w14:textId="162F90FC" w:rsidR="00AC1E2F" w:rsidRPr="004E5CFD" w:rsidRDefault="00AC1E2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Здесь </w:t>
      </w:r>
      <m:oMath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;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;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z</m:t>
            </m:r>
          </m:e>
        </m:d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сходящ</w:t>
      </w:r>
      <w:r w:rsidR="00CE32E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а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яся</w:t>
      </w:r>
      <w:r w:rsidR="00BE2430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[48] 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обощенная ги</w:t>
      </w:r>
      <w:r w:rsidR="005C15F8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п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ергометрическая последовательность (0.0.</w:t>
      </w:r>
      <w:r w:rsidR="005520F1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8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) для всех конечных значений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z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</w:t>
      </w:r>
    </w:p>
    <w:p w14:paraId="3EBD64BA" w14:textId="77777777" w:rsidR="008038FB" w:rsidRPr="004E5CFD" w:rsidRDefault="00AC1E2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Краевая задача 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.2.1)-(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.2.2) сведена к интегральному уравнению</w:t>
      </w:r>
      <w:r w:rsidR="008038FB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</w:t>
      </w:r>
    </w:p>
    <w:p w14:paraId="2BED6F3B" w14:textId="7F3F6973" w:rsidR="00AD4249" w:rsidRPr="004E5CFD" w:rsidRDefault="008038FB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[48 ]</w:t>
      </w:r>
      <w:r w:rsidR="00AC1E2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.2.10). Лемма доказана.</w:t>
      </w:r>
    </w:p>
    <w:p w14:paraId="3F08F7DE" w14:textId="7EBB7597" w:rsidR="00AD4249" w:rsidRPr="004E5CFD" w:rsidRDefault="00AC1E2F" w:rsidP="003A0235">
      <w:pPr>
        <w:ind w:firstLine="709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>Исследование непрерывности по порядку дробного интеграла на интервале изменения порядка</w:t>
      </w:r>
      <w:r w:rsidR="0033287A" w:rsidRPr="004E5CFD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 xml:space="preserve"> [60]</w:t>
      </w:r>
    </w:p>
    <w:p w14:paraId="7BD01C03" w14:textId="28585D1A" w:rsidR="00AC1E2F" w:rsidRPr="004E5CFD" w:rsidRDefault="00AC1E2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Далее мы </w:t>
      </w:r>
      <w:r w:rsidR="00B07A00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исследуе</w:t>
      </w:r>
      <w:r w:rsidR="000977B0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м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непрерывность </w:t>
      </w:r>
      <w:r w:rsidR="00B07A00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по</w:t>
      </w:r>
      <w:r w:rsidR="0033287A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[60]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порядк</w:t>
      </w:r>
      <w:r w:rsidR="00B07A00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у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дробного интеграла в нагруженном члене уравнения из краевой задачи 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.2.1)-(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.2.2).</w:t>
      </w:r>
    </w:p>
    <w:p w14:paraId="79CFAA3A" w14:textId="12A44AAC" w:rsidR="00AC1E2F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</w:rPr>
        <w:t>Лемма</w:t>
      </w:r>
      <w:r w:rsidR="00AC1E2F" w:rsidRPr="004E5CFD"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</w:rPr>
        <w:t xml:space="preserve"> 2.2.2.</w:t>
      </w:r>
      <w:r w:rsidR="00AC1E2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Для краевой задачи 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.2.1)-(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.2.2)</w:t>
      </w:r>
      <w:r w:rsidR="00B07A00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имеет место</w:t>
      </w:r>
      <w:r w:rsidR="00AC1E2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B07A00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непрерывность по порядку дробного интеграла </w:t>
      </w:r>
      <w:r w:rsidR="00AC1E2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в нагруженном </w:t>
      </w:r>
      <w:r w:rsidR="00B07A00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слагаемом</w:t>
      </w:r>
      <w:r w:rsidR="00AC1E2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уравнения</w:t>
      </w:r>
      <w:r w:rsidR="0033287A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[60]</w:t>
      </w:r>
      <w:r w:rsidR="00AC1E2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</w:t>
      </w:r>
    </w:p>
    <w:p w14:paraId="0D10E68C" w14:textId="53520F43" w:rsidR="005520F1" w:rsidRPr="004E5CFD" w:rsidRDefault="00AC1E2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</w:rPr>
        <w:t>Доказательство.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Лемма доказывается проверкой предельных случаев порядка дробного интеграла в нагруженном члене уравнения 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.2.1).</w:t>
      </w:r>
      <w:r w:rsidR="0033287A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[60]</w:t>
      </w:r>
    </w:p>
    <w:p w14:paraId="2EC27F1D" w14:textId="6A6BB7B5" w:rsidR="00AC1E2F" w:rsidRPr="004E5CFD" w:rsidRDefault="00AC1E2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</w:rPr>
        <w:t xml:space="preserve">I. Случай при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β=0</m:t>
        </m:r>
      </m:oMath>
      <w:r w:rsidRPr="004E5CFD"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</w:rPr>
        <w:t>.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Из 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.2.1)-(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.2.2) мы получаем краевую задачу</w:t>
      </w:r>
      <w:r w:rsidR="0033287A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[60]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при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=0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:</w:t>
      </w:r>
    </w:p>
    <w:p w14:paraId="65D7BFF0" w14:textId="77777777" w:rsidR="005520F1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769341BD" w14:textId="0AAA1906" w:rsidR="00AC1E2F" w:rsidRPr="004E5CFD" w:rsidRDefault="00A302F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mPr>
            <m:m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λμ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)=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),</m:t>
                </m:r>
              </m:e>
            </m:mr>
            <m:m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u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=0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=0;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 xml:space="preserve"> 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u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=0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=0,</m:t>
                </m:r>
              </m:e>
            </m:mr>
          </m:m>
        </m:oMath>
      </m:oMathPara>
    </w:p>
    <w:p w14:paraId="3EC34B1D" w14:textId="77777777" w:rsidR="005520F1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4E4DF1E2" w14:textId="6393F0AA" w:rsidR="005520F1" w:rsidRPr="004E5CFD" w:rsidRDefault="005520F1" w:rsidP="00A8385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здесь</w:t>
      </w:r>
      <w:r w:rsidR="00AC1E2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</w:t>
      </w:r>
    </w:p>
    <w:p w14:paraId="7B8DD2D2" w14:textId="77777777" w:rsidR="005520F1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79A8FFDD" w14:textId="233A80BA" w:rsidR="005520F1" w:rsidRPr="004E5CFD" w:rsidRDefault="00AC1E2F" w:rsidP="00673489">
      <w:pPr>
        <w:jc w:val="center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μ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</m:t>
          </m:r>
          <m:sSub>
            <m:sSub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0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x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0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))</m:t>
                  </m:r>
                </m:e>
              </m:d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γ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);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7633CCBC" w14:textId="77777777" w:rsidR="00A83855" w:rsidRPr="004E5CFD" w:rsidRDefault="00A83855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0A4DF76F" w14:textId="4A067E9B" w:rsidR="00AC1E2F" w:rsidRPr="004E5CFD" w:rsidRDefault="00AC1E2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Решение задачи может быть представлена в виде</w:t>
      </w:r>
      <w:r w:rsidR="005520F1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:</w:t>
      </w:r>
    </w:p>
    <w:p w14:paraId="24F1FA1F" w14:textId="77777777" w:rsidR="005520F1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6C1A15E5" w14:textId="14CC4610" w:rsidR="00AC1E2F" w:rsidRPr="004E5CFD" w:rsidRDefault="00AC1E2F" w:rsidP="003A0235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)=-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λ</m:t>
          </m:r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erf</m:t>
          </m:r>
          <m:d>
            <m:d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τ</m:t>
                      </m:r>
                    </m:e>
                  </m:rad>
                </m:den>
              </m:f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μ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7BFCBEE0" w14:textId="77777777" w:rsidR="005520F1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3FC6D15A" w14:textId="72B09979" w:rsidR="00AC1E2F" w:rsidRPr="004E5CFD" w:rsidRDefault="00AC1E2F" w:rsidP="00A8385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Применяя оператор </w:t>
      </w:r>
      <m:oMath>
        <m:sSubSup>
          <m:sSubSup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p>
        </m:sSubSup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и заменяя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мы получаем:</w:t>
      </w:r>
    </w:p>
    <w:p w14:paraId="15653BE2" w14:textId="77777777" w:rsidR="005520F1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71F46711" w14:textId="61FD2FBC" w:rsidR="005520F1" w:rsidRPr="004E5CFD" w:rsidRDefault="002A2132" w:rsidP="002A2132">
      <w:pPr>
        <w:ind w:firstLine="709"/>
        <w:jc w:val="right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</m:t>
        </m:r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 erf</m:t>
        </m:r>
        <m:d>
          <m:d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γ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τ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τ</m:t>
                    </m:r>
                  </m:e>
                </m:rad>
              </m:den>
            </m:f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τ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dτ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="005675E5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(1.2.13)</w:t>
      </w:r>
    </w:p>
    <w:p w14:paraId="491D365C" w14:textId="77777777" w:rsidR="002A2132" w:rsidRPr="004E5CFD" w:rsidRDefault="002A2132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250C0565" w14:textId="20855CE5" w:rsidR="00AC1E2F" w:rsidRPr="004E5CFD" w:rsidRDefault="005520F1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здесь</w:t>
      </w:r>
    </w:p>
    <w:p w14:paraId="5937B627" w14:textId="368A8280" w:rsidR="00AC1E2F" w:rsidRPr="004E5CFD" w:rsidRDefault="00A302FF" w:rsidP="003A0235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</m:t>
          </m:r>
          <m:sSub>
            <m:sSub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γ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7B5B89CA" w14:textId="77777777" w:rsidR="005520F1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4953D46D" w14:textId="4153F54F" w:rsidR="00AC1E2F" w:rsidRPr="004E5CFD" w:rsidRDefault="00AC1E2F" w:rsidP="00A8385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Теперь найдем предел из ядра 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.2.11) для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, стремящегося к нулю справа:</w:t>
      </w:r>
    </w:p>
    <w:p w14:paraId="0C22ADFC" w14:textId="77777777" w:rsidR="005520F1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300946C5" w14:textId="12F6AD61" w:rsidR="00AC1E2F" w:rsidRPr="004E5CFD" w:rsidRDefault="00A302F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mPr>
            <m:mr>
              <m:e>
                <m:limLow>
                  <m:limLow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lim</m:t>
                    </m:r>
                  </m:e>
                  <m:li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→0+0</m:t>
                    </m:r>
                  </m:lim>
                </m:limLow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γ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π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e>
                    </m:rad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Γ(2)</m:t>
                    </m:r>
                  </m:den>
                </m:f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 xml:space="preserve"> 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1,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;1,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3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;-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γ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)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4(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</m:e>
            </m:mr>
            <m:m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γ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π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e>
                    </m:rad>
                  </m:den>
                </m:f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 xml:space="preserve"> 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3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;-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γ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)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4(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den>
                    </m:f>
                  </m:e>
                </m:d>
              </m:e>
            </m:mr>
          </m:m>
        </m:oMath>
      </m:oMathPara>
    </w:p>
    <w:p w14:paraId="2DBDC1D2" w14:textId="77777777" w:rsidR="005520F1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6EECBFFE" w14:textId="6FE94534" w:rsidR="00AC1E2F" w:rsidRPr="004E5CFD" w:rsidRDefault="00AC1E2F" w:rsidP="00A8385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Известно, что [3</w:t>
      </w:r>
      <w:r w:rsidR="00D806F1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]</w:t>
      </w:r>
    </w:p>
    <w:p w14:paraId="0DCFD23D" w14:textId="77777777" w:rsidR="005520F1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0B8E579B" w14:textId="313DDB91" w:rsidR="00AC1E2F" w:rsidRPr="004E5CFD" w:rsidRDefault="00A302FF" w:rsidP="003A0235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;-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z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π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z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erf(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z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24CC9509" w14:textId="77777777" w:rsidR="005520F1" w:rsidRPr="004E5CFD" w:rsidRDefault="005520F1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6EC3912C" w14:textId="77777777" w:rsidR="00AC1E2F" w:rsidRPr="004E5CFD" w:rsidRDefault="00AC1E2F" w:rsidP="00A8385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Значит,</w:t>
      </w:r>
    </w:p>
    <w:p w14:paraId="2062B667" w14:textId="77777777" w:rsidR="005520F1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5FA54A35" w14:textId="1648A073" w:rsidR="00AC1E2F" w:rsidRPr="004E5CFD" w:rsidRDefault="00A302F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>
          <m:limLow>
            <m:limLow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→0+0</m:t>
              </m:r>
            </m:lim>
          </m:limLow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 </m:t>
          </m:r>
          <m:sSub>
            <m:sSub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)=erf</m:t>
          </m:r>
          <m:d>
            <m:d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τ</m:t>
                      </m:r>
                    </m:e>
                  </m:rad>
                </m:den>
              </m:f>
            </m:e>
          </m:d>
        </m:oMath>
      </m:oMathPara>
    </w:p>
    <w:p w14:paraId="3D1DF727" w14:textId="77777777" w:rsidR="005520F1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1A4E4C9C" w14:textId="5F10BB34" w:rsidR="005520F1" w:rsidRPr="004E5CFD" w:rsidRDefault="00AC1E2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Отсюда заключаем, что ур. 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.2.10) совпадает с ур. 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.2.13) при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=0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</w:t>
      </w:r>
    </w:p>
    <w:p w14:paraId="631CAB71" w14:textId="0BC47020" w:rsidR="00AC1E2F" w:rsidRPr="004E5CFD" w:rsidRDefault="00AC1E2F" w:rsidP="003A0235">
      <w:pPr>
        <w:ind w:left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</w:rPr>
        <w:t xml:space="preserve">II. Случай при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β=1</m:t>
        </m:r>
      </m:oMath>
      <w:r w:rsidRPr="004E5CFD"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</w:rPr>
        <w:t>.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Из 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.2.1)-(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.2.2) мы получаем кравевую задачу при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=1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:</w:t>
      </w:r>
    </w:p>
    <w:p w14:paraId="0A0E38EC" w14:textId="77777777" w:rsidR="002A2132" w:rsidRPr="004E5CFD" w:rsidRDefault="002A2132" w:rsidP="003A0235">
      <w:pPr>
        <w:ind w:left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5DEA063C" w14:textId="7723AB23" w:rsidR="00AC1E2F" w:rsidRPr="004E5CFD" w:rsidRDefault="00A302F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mPr>
            <m:m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λμ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)=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),</m:t>
                </m:r>
              </m:e>
            </m:mr>
            <m:m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u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=0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=0;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u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=0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=0,</m:t>
                </m:r>
              </m:e>
            </m:mr>
          </m:m>
        </m:oMath>
      </m:oMathPara>
    </w:p>
    <w:p w14:paraId="5EAA592D" w14:textId="77777777" w:rsidR="002A2132" w:rsidRPr="004E5CFD" w:rsidRDefault="002A2132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75FE131F" w14:textId="37AC3EA1" w:rsidR="00AC1E2F" w:rsidRPr="004E5CFD" w:rsidRDefault="002A2132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здесь</w:t>
      </w:r>
    </w:p>
    <w:p w14:paraId="482BE9F7" w14:textId="77777777" w:rsidR="002A2132" w:rsidRPr="004E5CFD" w:rsidRDefault="002A2132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2F30789C" w14:textId="3FF073B1" w:rsidR="00AC1E2F" w:rsidRPr="004E5CFD" w:rsidRDefault="00AC1E2F" w:rsidP="003A0235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μ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</m:t>
          </m:r>
          <m:sSub>
            <m:sSub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ox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1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))</m:t>
                  </m:r>
                </m:e>
              </m:d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θ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dθ</m:t>
          </m:r>
        </m:oMath>
      </m:oMathPara>
    </w:p>
    <w:p w14:paraId="3A000F3B" w14:textId="77777777" w:rsidR="005520F1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718FC52C" w14:textId="41209608" w:rsidR="00AC1E2F" w:rsidRPr="004E5CFD" w:rsidRDefault="00AC1E2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Решение задачи можно представить формулой</w:t>
      </w:r>
      <w:r w:rsidR="00A83855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(1.2.14)</w:t>
      </w:r>
      <w:r w:rsidR="005520F1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:</w:t>
      </w:r>
    </w:p>
    <w:p w14:paraId="6C836F75" w14:textId="77777777" w:rsidR="005520F1" w:rsidRPr="004E5CFD" w:rsidRDefault="005520F1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5DA4C3A6" w14:textId="4108DAF3" w:rsidR="00FA43A9" w:rsidRPr="004E5CFD" w:rsidRDefault="002A2132" w:rsidP="002A2132">
      <w:pPr>
        <w:ind w:firstLine="709"/>
        <w:jc w:val="right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)=-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</m:t>
        </m:r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 erf</m:t>
        </m:r>
        <m:d>
          <m:d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τ</m:t>
                    </m:r>
                  </m:e>
                </m:rad>
              </m:den>
            </m:f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dτ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="005675E5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(1.2.14)</w:t>
      </w:r>
    </w:p>
    <w:p w14:paraId="707E86DE" w14:textId="77777777" w:rsidR="002A2132" w:rsidRPr="004E5CFD" w:rsidRDefault="002A2132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1FF2EC32" w14:textId="16EC3DAC" w:rsidR="00AC1E2F" w:rsidRPr="004E5CFD" w:rsidRDefault="00AC1E2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Прежде чем применить операцию </w:t>
      </w:r>
      <m:oMath>
        <m:sSubSup>
          <m:sSubSup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p>
        </m:sSubSup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и подставить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в представление 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.2.14), вычислим интеграл:</w:t>
      </w:r>
    </w:p>
    <w:p w14:paraId="385B0E41" w14:textId="77777777" w:rsidR="00FA43A9" w:rsidRPr="004E5CFD" w:rsidRDefault="00FA43A9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455BEC11" w14:textId="7FA091FF" w:rsidR="00AC1E2F" w:rsidRPr="004E5CFD" w:rsidRDefault="00A302F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</w:rPr>
      </w:pPr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</w:rPr>
              </m:ctrlPr>
            </m:mPr>
            <m:m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0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1</m:t>
                    </m:r>
                  </m:sup>
                </m:sSubSup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</w:rPr>
                    </m:ctrlPr>
                  </m:dPr>
                  <m:e>
                    <m:nary>
                      <m:naryPr>
                        <m:limLoc m:val="subSup"/>
                        <m:grow m:val="1"/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t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 </m:t>
                        </m:r>
                      </m:e>
                    </m:nary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 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erf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Cs/>
                                <w:color w:val="000000" w:themeColor="text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</w:rPr>
                              <m:t>x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</w:rPr>
                              <m:t>2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Theme="minorEastAsia" w:hAnsi="Cambria Math" w:cs="Times New Roman"/>
                                    <w:iCs/>
                                    <w:color w:val="000000" w:themeColor="text1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</w:rPr>
                                  <m:t>t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</w:rPr>
                                  <m:t>τ</m:t>
                                </m:r>
                              </m:e>
                            </m:rad>
                          </m:den>
                        </m:f>
                      </m:e>
                    </m:d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μ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)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dτ</m:t>
                    </m:r>
                  </m:e>
                </m:d>
              </m:e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</w:rPr>
                  <m:t>=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x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</w:rPr>
                  <m:t> 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</w:rPr>
                    </m:ctrlPr>
                  </m:dPr>
                  <m:e>
                    <m:nary>
                      <m:naryPr>
                        <m:limLoc m:val="subSup"/>
                        <m:grow m:val="1"/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t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 </m:t>
                        </m:r>
                      </m:e>
                    </m:nary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 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erf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Cs/>
                                <w:color w:val="000000" w:themeColor="text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</w:rPr>
                              <m:t>θ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</w:rPr>
                              <m:t>2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Theme="minorEastAsia" w:hAnsi="Cambria Math" w:cs="Times New Roman"/>
                                    <w:iCs/>
                                    <w:color w:val="000000" w:themeColor="text1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</w:rPr>
                                  <m:t>t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</w:rPr>
                                  <m:t>τ</m:t>
                                </m:r>
                              </m:e>
                            </m:rad>
                          </m:den>
                        </m:f>
                      </m:e>
                    </m:d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μ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)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dτ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</w:rPr>
                  <m:t>dθ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</w:rPr>
                  <m:t>=</m:t>
                </m:r>
              </m:e>
            </m:mr>
            <m:mr>
              <m:e>
                <m:nary>
                  <m:naryPr>
                    <m:limLoc m:val="subSup"/>
                    <m:grow m:val="1"/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t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</w:rPr>
                  <m:t> 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</w:rPr>
                  <m:t>)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</w:rPr>
                    </m:ctrlPr>
                  </m:dPr>
                  <m:e>
                    <m:nary>
                      <m:naryPr>
                        <m:limLoc m:val="subSup"/>
                        <m:grow m:val="1"/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x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 </m:t>
                        </m:r>
                      </m:e>
                    </m:nary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 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erf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Cs/>
                                <w:color w:val="000000" w:themeColor="text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</w:rPr>
                              <m:t>θ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</w:rPr>
                              <m:t>2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Theme="minorEastAsia" w:hAnsi="Cambria Math" w:cs="Times New Roman"/>
                                    <w:iCs/>
                                    <w:color w:val="000000" w:themeColor="text1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</w:rPr>
                                  <m:t>t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</w:rPr>
                                  <m:t>τ</m:t>
                                </m:r>
                              </m:e>
                            </m:rad>
                          </m:den>
                        </m:f>
                      </m:e>
                    </m:d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dθ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</w:rPr>
                  <m:t>dτ</m:t>
                </m:r>
              </m:e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</w:rPr>
                  <m:t>=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t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</w:rPr>
                  <m:t> 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π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(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)</m:t>
                        </m:r>
                      </m:e>
                    </m:rad>
                  </m:den>
                </m:f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 xml:space="preserve"> 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,1;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3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</w:rPr>
                      <m:t>,2;-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color w:val="000000" w:themeColor="text1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Cs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4(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</w:rPr>
                          <m:t>)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 w:cs="Times New Roman"/>
                    <w:color w:val="000000" w:themeColor="text1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</w:rPr>
                  <m:t>)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</w:rPr>
                  <m:t>dτ</m:t>
                </m:r>
              </m:e>
            </m:mr>
          </m:m>
        </m:oMath>
      </m:oMathPara>
    </w:p>
    <w:p w14:paraId="3443F2D6" w14:textId="77777777" w:rsidR="00FA43A9" w:rsidRPr="004E5CFD" w:rsidRDefault="00FA43A9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727C20F7" w14:textId="1BD70FD3" w:rsidR="00AC1E2F" w:rsidRPr="004E5CFD" w:rsidRDefault="00AC1E2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Теперь, применяя операцию </w:t>
      </w:r>
      <m:oMath>
        <m:sSubSup>
          <m:sSubSup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p>
        </m:sSubSup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и подставляя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в представление 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.2.14), получаем</w:t>
      </w:r>
    </w:p>
    <w:p w14:paraId="63E12340" w14:textId="77777777" w:rsidR="00FA43A9" w:rsidRPr="004E5CFD" w:rsidRDefault="00FA43A9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0A2AE2E8" w14:textId="56BDD2CF" w:rsidR="00FA43A9" w:rsidRPr="004E5CFD" w:rsidRDefault="002A2132" w:rsidP="002A2132">
      <w:pPr>
        <w:ind w:firstLine="709"/>
        <w:jc w:val="right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)+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</m:t>
        </m:r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f>
          <m:f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γ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π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rad>
          </m:den>
        </m:f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,1;</m:t>
            </m:r>
            <m:f>
              <m:fPr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,2;-</m:t>
            </m:r>
            <m:f>
              <m:fPr>
                <m:ctrlPr>
                  <w:rPr>
                    <w:rFonts w:ascii="Cambria Math" w:eastAsiaTheme="minorEastAsia" w:hAnsi="Cambria Math" w:cs="Times New Roman"/>
                    <w:iCs/>
                    <w:color w:val="000000" w:themeColor="text1"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γ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4(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den>
            </m:f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dτ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5675E5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(1.2.15)</w:t>
      </w:r>
    </w:p>
    <w:p w14:paraId="37807964" w14:textId="77777777" w:rsidR="002A2132" w:rsidRPr="004E5CFD" w:rsidRDefault="002A2132" w:rsidP="00A8385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4B8A6B8B" w14:textId="0855B99B" w:rsidR="00AC1E2F" w:rsidRPr="004E5CFD" w:rsidRDefault="00AC1E2F" w:rsidP="00A8385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Предел ядра 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.2.11) при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, стремящемся к 1 слева, совпадает с ядром последнего интегрального уравнения.</w:t>
      </w:r>
    </w:p>
    <w:p w14:paraId="29E6CFCA" w14:textId="77777777" w:rsidR="00D806F1" w:rsidRPr="004E5CFD" w:rsidRDefault="00AC1E2F" w:rsidP="00A83855">
      <w:pPr>
        <w:ind w:firstLine="709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Лемма</w:t>
      </w:r>
      <w:r w:rsidR="00FA43A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доказана.</w:t>
      </w:r>
    </w:p>
    <w:p w14:paraId="184CA2D8" w14:textId="6310C3BD" w:rsidR="00AC1E2F" w:rsidRPr="004E5CFD" w:rsidRDefault="00FA43A9" w:rsidP="00A83855">
      <w:pPr>
        <w:ind w:firstLine="709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>Замечание</w:t>
      </w:r>
      <w:r w:rsidR="00AC1E2F" w:rsidRPr="004E5CFD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 xml:space="preserve"> 3</w:t>
      </w:r>
      <w:r w:rsidR="00AC1E2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. 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Учитывая</w:t>
      </w:r>
      <w:r w:rsidR="00AC1E2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формулу [3</w:t>
      </w:r>
      <w:r w:rsidR="00D806F1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]</w:t>
      </w:r>
    </w:p>
    <w:p w14:paraId="0CB01CC7" w14:textId="77777777" w:rsidR="00D44654" w:rsidRPr="004E5CFD" w:rsidRDefault="00D44654" w:rsidP="003A0235">
      <w:pP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4F0FE8CC" w14:textId="510807F8" w:rsidR="00AC1E2F" w:rsidRPr="004E5CFD" w:rsidRDefault="00A302F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,1;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,2;-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z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z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πz</m:t>
                  </m:r>
                </m:e>
              </m:ra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erfi(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z</m:t>
                  </m:r>
                </m:e>
              </m:ra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)+1-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z</m:t>
                  </m:r>
                </m:sup>
              </m:sSup>
            </m:e>
          </m:d>
        </m:oMath>
      </m:oMathPara>
    </w:p>
    <w:p w14:paraId="2697B7E6" w14:textId="77777777" w:rsidR="00D44654" w:rsidRPr="004E5CFD" w:rsidRDefault="00D44654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val="en-US"/>
        </w:rPr>
      </w:pPr>
    </w:p>
    <w:p w14:paraId="3062BA05" w14:textId="5B4CA661" w:rsidR="00AC1E2F" w:rsidRPr="004E5CFD" w:rsidRDefault="00AC1E2F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где</w:t>
      </w:r>
    </w:p>
    <w:p w14:paraId="56871879" w14:textId="45D507C1" w:rsidR="00AC1E2F" w:rsidRPr="004E5CFD" w:rsidRDefault="00AC1E2F" w:rsidP="003A0235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erfi(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)=-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i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erf(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ix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</m:t>
          </m:r>
          <m:f>
            <m:f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π</m:t>
                  </m:r>
                </m:e>
              </m:rad>
            </m:den>
          </m:f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sSup>
            <m:sSup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p>
              <m:sSup>
                <m:sSupPr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dt</m:t>
          </m:r>
        </m:oMath>
      </m:oMathPara>
    </w:p>
    <w:p w14:paraId="4853C823" w14:textId="77777777" w:rsidR="00D44654" w:rsidRPr="004E5CFD" w:rsidRDefault="00D44654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val="en-US"/>
        </w:rPr>
      </w:pPr>
    </w:p>
    <w:p w14:paraId="17C2BED0" w14:textId="6779D7AC" w:rsidR="00AC1E2F" w:rsidRPr="004E5CFD" w:rsidRDefault="00AC1E2F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интегральное уравнение</w:t>
      </w:r>
      <w:r w:rsidR="00FA43A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(</w:t>
      </w:r>
      <w:r w:rsidR="00513529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.2.15) может быть переписано в виде:</w:t>
      </w:r>
    </w:p>
    <w:p w14:paraId="10F4D3F2" w14:textId="77777777" w:rsidR="00FA43A9" w:rsidRPr="004E5CFD" w:rsidRDefault="00FA43A9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251EF7C6" w14:textId="6D69A8E9" w:rsidR="00AC1E2F" w:rsidRPr="004E5CFD" w:rsidRDefault="00AC1E2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μ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)+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λ</m:t>
          </m:r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sSub>
            <m:sSub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μ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4E2A6A66" w14:textId="77777777" w:rsidR="00CD262B" w:rsidRPr="004E5CFD" w:rsidRDefault="00CD262B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301421F9" w14:textId="413F659B" w:rsidR="00AC1E2F" w:rsidRPr="004E5CFD" w:rsidRDefault="00CD262B" w:rsidP="00A8385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г</w:t>
      </w:r>
      <w:r w:rsidR="00AC1E2F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де</w:t>
      </w:r>
    </w:p>
    <w:p w14:paraId="69195ECE" w14:textId="77777777" w:rsidR="00CD262B" w:rsidRPr="004E5CFD" w:rsidRDefault="00CD262B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0F682C65" w14:textId="61ED64A4" w:rsidR="00AC1E2F" w:rsidRPr="004E5CFD" w:rsidRDefault="00A302FF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γ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)erf</m:t>
          </m:r>
          <m:d>
            <m:d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τ</m:t>
                      </m:r>
                    </m:e>
                  </m:rad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τ</m:t>
                  </m:r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π</m:t>
                  </m:r>
                </m:e>
              </m:rad>
            </m:den>
          </m:f>
          <m:d>
            <m:d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1-exp⁡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Cs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γ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(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4(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τ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)</m:t>
                      </m:r>
                    </m:den>
                  </m:f>
                </m:e>
              </m:d>
            </m:e>
          </m:d>
        </m:oMath>
      </m:oMathPara>
    </w:p>
    <w:p w14:paraId="3CD55C68" w14:textId="77777777" w:rsidR="00FA43A9" w:rsidRPr="004E5CFD" w:rsidRDefault="00FA43A9" w:rsidP="003A023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19391660" w14:textId="3829CF57" w:rsidR="00FA43A9" w:rsidRPr="004E5CFD" w:rsidRDefault="00AC1E2F" w:rsidP="00A83855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Если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)∼</m:t>
        </m:r>
        <m:sSup>
          <m:sSup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ω</m:t>
            </m:r>
          </m:sup>
        </m:sSup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(в окрестности точки </w:t>
      </w:r>
      <m:oMath>
        <m:d>
          <m:dPr>
            <m:begChr m:val=""/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=0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ω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≥0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, тогда ядро </w:t>
      </w:r>
      <m:oMath>
        <m:sSub>
          <m:sSubPr>
            <m:ctrlPr>
              <w:rPr>
                <w:rFonts w:ascii="Cambria Math" w:eastAsiaTheme="minorEastAsia" w:hAnsi="Cambria Math" w:cs="Times New Roman"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ограничено для всех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∈[0;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],0≤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≤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</w:t>
      </w:r>
    </w:p>
    <w:p w14:paraId="37AB2E3D" w14:textId="370402E4" w:rsidR="00AD4249" w:rsidRPr="004E5CFD" w:rsidRDefault="00AC1E2F" w:rsidP="00A83855">
      <w:pPr>
        <w:ind w:firstLine="709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>Оценка ядра интегрального уравнения</w:t>
      </w:r>
    </w:p>
    <w:p w14:paraId="479FB370" w14:textId="77777777" w:rsidR="00A83855" w:rsidRPr="004E5CFD" w:rsidRDefault="00AC1E2F" w:rsidP="00A83855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Ядро (</w:t>
      </w:r>
      <w:r w:rsidR="0051352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.2.11) уравнения (</w:t>
      </w:r>
      <w:r w:rsidR="0051352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.2.10) имеет особенности при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=0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0C9D93F" w14:textId="7986D91E" w:rsidR="00AC1E2F" w:rsidRPr="004E5CFD" w:rsidRDefault="00AC1E2F" w:rsidP="00A83855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Для оценки ядра рассмотрим обобщенную гиперболическую функцию в ядре как форму интегрального представления (0.0.7) [1</w:t>
      </w:r>
      <w:r w:rsidR="00D806F1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]</w:t>
      </w:r>
      <w:r w:rsidR="002A2132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</w:p>
    <w:p w14:paraId="7BD4A358" w14:textId="77777777" w:rsidR="00D44654" w:rsidRPr="004E5CFD" w:rsidRDefault="00D44654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9FF085" w14:textId="77777777" w:rsidR="00AC1E2F" w:rsidRPr="004E5CFD" w:rsidRDefault="00A302FF" w:rsidP="003A0235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i/>
                  <w:color w:val="000000" w:themeColor="text1"/>
                  <w:sz w:val="26"/>
                  <w:szCs w:val="26"/>
                </w:rPr>
              </m:ctrlPr>
            </m:mPr>
            <m:mr>
              <m:e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u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 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ν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x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μ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exp⁡</m:t>
                </m:r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c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n</m:t>
                        </m:r>
                      </m:sup>
                    </m:sSup>
                  </m:e>
                </m:d>
                <m: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dx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=</m:t>
                </m:r>
              </m:e>
            </m:mr>
            <m:mr>
              <m:e>
                <m: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ν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)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u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μ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ν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1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 xml:space="preserve"> 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n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ν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n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,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ν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+1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n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,…,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ν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+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n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;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μ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+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ν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n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,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μ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+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ν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+1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n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,…,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μ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+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ν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+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n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;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c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6"/>
                            <w:szCs w:val="26"/>
                          </w:rPr>
                          <m:t>n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,</m:t>
                </m:r>
              </m:e>
            </m:mr>
          </m:m>
        </m:oMath>
      </m:oMathPara>
    </w:p>
    <w:p w14:paraId="44DB05B8" w14:textId="77777777" w:rsidR="00AC1E2F" w:rsidRPr="004E5CFD" w:rsidRDefault="00AC1E2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Re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μ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&gt;0, Re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ν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&gt;0, 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n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=2,3…</m:t>
          </m:r>
        </m:oMath>
      </m:oMathPara>
    </w:p>
    <w:p w14:paraId="17E060EC" w14:textId="77777777" w:rsidR="00CD262B" w:rsidRPr="004E5CFD" w:rsidRDefault="00CD262B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59B80AAA" w14:textId="2FEFA6D7" w:rsidR="00FA43A9" w:rsidRPr="004E5CFD" w:rsidRDefault="00AC1E2F" w:rsidP="00A83855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Подставляя значения переменных</w:t>
      </w:r>
    </w:p>
    <w:p w14:paraId="21773C43" w14:textId="3D9EAA04" w:rsidR="00AC1E2F" w:rsidRPr="004E5CFD" w:rsidRDefault="00AC1E2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n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=2,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=1,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+1,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4(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τ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den>
        </m:f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ξ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получаем:</w:t>
      </w:r>
    </w:p>
    <w:p w14:paraId="764F96B3" w14:textId="77777777" w:rsidR="00AC1E2F" w:rsidRPr="004E5CFD" w:rsidRDefault="00A302F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+1)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π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</m:rad>
            </m:den>
          </m:f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γ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)-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ξ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exp⁡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ξ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4(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den>
              </m:f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dξ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.</m:t>
          </m:r>
        </m:oMath>
      </m:oMathPara>
    </w:p>
    <w:p w14:paraId="6F521F9B" w14:textId="77777777" w:rsidR="00FA43A9" w:rsidRPr="004E5CFD" w:rsidRDefault="00FA43A9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7E1B2099" w14:textId="71C006D9" w:rsidR="00FA43A9" w:rsidRPr="004E5CFD" w:rsidRDefault="00AC1E2F" w:rsidP="00A83855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Затем мы оцениваем ядро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при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0≤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≤1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05A272C4" w14:textId="77777777" w:rsidR="005675E5" w:rsidRPr="004E5CFD" w:rsidRDefault="005675E5" w:rsidP="00A83855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12CAEC" w14:textId="0E19E724" w:rsidR="005675E5" w:rsidRPr="004E5CFD" w:rsidRDefault="00A302FF" w:rsidP="003A023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τ</m:t>
                  </m:r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≤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+1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τ</m:t>
                      </m:r>
                    </m:e>
                  </m:d>
                </m:e>
              </m:rad>
            </m:den>
          </m:f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</m:d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γ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)-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ξ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dξ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</m:oMath>
      </m:oMathPara>
    </w:p>
    <w:p w14:paraId="3F78C8E3" w14:textId="4419715D" w:rsidR="00CD262B" w:rsidRPr="004E5CFD" w:rsidRDefault="005675E5" w:rsidP="005675E5">
      <w:pPr>
        <w:jc w:val="right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="Cambria Math" w:hAnsi="Cambria Math" w:cs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+2)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π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rad>
          </m:den>
        </m:f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+1</m:t>
            </m:r>
          </m:sup>
        </m:sSup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(1.2.16)</w:t>
      </w:r>
    </w:p>
    <w:p w14:paraId="0B265984" w14:textId="0DE2E333" w:rsidR="0033287A" w:rsidRPr="004E5CFD" w:rsidRDefault="0033287A" w:rsidP="0033287A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7025339D" wp14:editId="5FEFCEF1">
            <wp:simplePos x="0" y="0"/>
            <wp:positionH relativeFrom="column">
              <wp:posOffset>-55154</wp:posOffset>
            </wp:positionH>
            <wp:positionV relativeFrom="paragraph">
              <wp:posOffset>207645</wp:posOffset>
            </wp:positionV>
            <wp:extent cx="6120130" cy="614045"/>
            <wp:effectExtent l="0" t="0" r="1270" b="0"/>
            <wp:wrapSquare wrapText="bothSides"/>
            <wp:docPr id="8543239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323983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679CCB" w14:textId="41739BA1" w:rsidR="00AC1E2F" w:rsidRPr="004E5CFD" w:rsidRDefault="00FA43A9" w:rsidP="00A83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>Теорема</w:t>
      </w:r>
      <w:r w:rsidR="00AC1E2F"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r w:rsidR="00513529"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>.2.3.</w:t>
      </w:r>
      <w:r w:rsidR="00AC1E2F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Интегральное уравнение (</w:t>
      </w:r>
      <w:r w:rsidR="005C15F8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.2.10) однозначно разрешимо в классе функ</w:t>
      </w:r>
      <w:r w:rsidR="00A83855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ц</w:t>
      </w:r>
      <w:r w:rsidR="00AC1E2F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ий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([0;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])</m:t>
        </m:r>
      </m:oMath>
      <w:r w:rsidR="00AC1E2F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для правой части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([0;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])</m:t>
        </m:r>
      </m:oMath>
      <w:r w:rsidR="00AC1E2F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, определяемой формулой (</w:t>
      </w:r>
      <w:r w:rsidR="005C15F8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.2.12), если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)∼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ω</m:t>
            </m:r>
          </m:sup>
        </m:sSup>
      </m:oMath>
      <w:r w:rsidR="00AC1E2F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(вблизи точки</w:t>
      </w:r>
      <w:r w:rsidR="00E4197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[58]</w:t>
      </w:r>
      <w:r w:rsidR="00AC1E2F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=0</m:t>
        </m:r>
      </m:oMath>
      <w:r w:rsidR="00AC1E2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),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ω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</m:t>
        </m:r>
      </m:oMath>
      <w:r w:rsidR="00AC1E2F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0≤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≤1</m:t>
        </m:r>
      </m:oMath>
      <w:r w:rsidR="00AC1E2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FF6FB67" w14:textId="77777777" w:rsidR="00AC1E2F" w:rsidRPr="004E5CFD" w:rsidRDefault="00AC1E2F" w:rsidP="00A83855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>Доказательство.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Введем обозначения:</w:t>
      </w:r>
    </w:p>
    <w:p w14:paraId="00F5424E" w14:textId="77777777" w:rsidR="00CD262B" w:rsidRPr="004E5CFD" w:rsidRDefault="00CD262B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176839" w14:textId="77777777" w:rsidR="00AC1E2F" w:rsidRPr="004E5CFD" w:rsidRDefault="00A302F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+2)</m:t>
              </m:r>
            </m:den>
          </m:f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,1;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;-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4(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</m:oMath>
      </m:oMathPara>
    </w:p>
    <w:p w14:paraId="35EC6FA1" w14:textId="77777777" w:rsidR="00CD262B" w:rsidRPr="004E5CFD" w:rsidRDefault="00CD262B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6A062952" w14:textId="4AA124AC" w:rsidR="00AC1E2F" w:rsidRPr="004E5CFD" w:rsidRDefault="00660665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з</w:t>
      </w:r>
      <w:r w:rsidR="00AC1E2F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десь</w:t>
      </w:r>
    </w:p>
    <w:p w14:paraId="108910E1" w14:textId="77777777" w:rsidR="00660665" w:rsidRPr="004E5CFD" w:rsidRDefault="00660665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6C2E19" w14:textId="77777777" w:rsidR="00AC1E2F" w:rsidRPr="004E5CFD" w:rsidRDefault="00A302F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π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</m:rad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.</m:t>
          </m:r>
        </m:oMath>
      </m:oMathPara>
    </w:p>
    <w:p w14:paraId="1EB014B3" w14:textId="77777777" w:rsidR="00660665" w:rsidRPr="004E5CFD" w:rsidRDefault="00660665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16311980" w14:textId="2308ABB5" w:rsidR="00AC1E2F" w:rsidRPr="004E5CFD" w:rsidRDefault="00AC1E2F" w:rsidP="00A83855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Пусть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)∼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ω</m:t>
            </m:r>
          </m:sup>
        </m:sSup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для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→0+0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, когда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ω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≥0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 Тогда</w:t>
      </w:r>
    </w:p>
    <w:p w14:paraId="5B5A91E7" w14:textId="77777777" w:rsidR="00660665" w:rsidRPr="004E5CFD" w:rsidRDefault="00660665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51CB9A" w14:textId="4E7D0BAB" w:rsidR="00660665" w:rsidRPr="004E5CFD" w:rsidRDefault="00A302FF" w:rsidP="005675E5">
      <w:pPr>
        <w:jc w:val="right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+1)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+2)</m:t>
            </m:r>
          </m:den>
        </m:f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,1;</m:t>
            </m:r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;-</m:t>
            </m:r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w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4(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den>
            </m:f>
          </m:e>
        </m:d>
      </m:oMath>
      <w:r w:rsidR="005675E5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(1.2.17)</w:t>
      </w:r>
    </w:p>
    <w:p w14:paraId="2C1576D8" w14:textId="77777777" w:rsidR="005675E5" w:rsidRPr="004E5CFD" w:rsidRDefault="005675E5" w:rsidP="00A83855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05C6D422" w14:textId="3C9C2C07" w:rsidR="00AC1E2F" w:rsidRPr="004E5CFD" w:rsidRDefault="00AC1E2F" w:rsidP="00A83855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Эта функция имеет сингулярности на прямой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=0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 Теперь исследуем ее на непрерывность</w:t>
      </w:r>
    </w:p>
    <w:p w14:paraId="25C1E70F" w14:textId="77777777" w:rsidR="00660665" w:rsidRPr="004E5CFD" w:rsidRDefault="00660665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C4C5A3" w14:textId="77777777" w:rsidR="00AC1E2F" w:rsidRPr="004E5CFD" w:rsidRDefault="00A302F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limLow>
            <m:limLow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→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limLow>
            <m:limLow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→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w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+1)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+2)</m:t>
              </m:r>
            </m:den>
          </m:f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,1;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;-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w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4(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.</m:t>
          </m:r>
        </m:oMath>
      </m:oMathPara>
    </w:p>
    <w:p w14:paraId="5183CE88" w14:textId="77777777" w:rsidR="00660665" w:rsidRPr="004E5CFD" w:rsidRDefault="00660665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12DEDB47" w14:textId="1AC9F9E0" w:rsidR="00AC1E2F" w:rsidRPr="004E5CFD" w:rsidRDefault="00AC1E2F" w:rsidP="00A83855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Введем переменную:</w:t>
      </w:r>
    </w:p>
    <w:p w14:paraId="0A8EFD33" w14:textId="77777777" w:rsidR="00AC1E2F" w:rsidRPr="004E5CFD" w:rsidRDefault="00AC1E2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z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w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4(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⇒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w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4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z</m:t>
              </m:r>
            </m:den>
          </m:f>
        </m:oMath>
      </m:oMathPara>
    </w:p>
    <w:p w14:paraId="6A4DF184" w14:textId="77777777" w:rsidR="00660665" w:rsidRPr="004E5CFD" w:rsidRDefault="00660665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06E06D63" w14:textId="77777777" w:rsidR="00A83855" w:rsidRPr="004E5CFD" w:rsidRDefault="00AC1E2F" w:rsidP="00A83855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У нас есть три возможных случая:</w:t>
      </w:r>
    </w:p>
    <w:p w14:paraId="52FBB779" w14:textId="6AD12510" w:rsidR="00A83855" w:rsidRPr="004E5CFD" w:rsidRDefault="00AC1E2F" w:rsidP="00A83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A83855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2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-1&gt;0</m:t>
        </m:r>
      </m:oMath>
      <w:r w:rsidR="00FA43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→0+0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43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→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-0</m:t>
        </m:r>
      </m:oMath>
      <w:r w:rsidR="00A83855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4232653" w14:textId="77777777" w:rsidR="00A83855" w:rsidRPr="004E5CFD" w:rsidRDefault="00A83855" w:rsidP="00A83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AC1E2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2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-1=0</m:t>
        </m:r>
      </m:oMath>
      <w:r w:rsidR="00FA43A9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,</w:t>
      </w:r>
      <w:r w:rsidR="00AC1E2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43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то</w:t>
      </w:r>
      <w:r w:rsidR="00AC1E2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→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4</m:t>
            </m:r>
          </m:den>
        </m:f>
      </m:oMath>
      <w:r w:rsidR="00AC1E2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43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="00AC1E2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→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-0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A944F2B" w14:textId="73820243" w:rsidR="00AC1E2F" w:rsidRPr="004E5CFD" w:rsidRDefault="00A83855" w:rsidP="00A83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C1E2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2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-1&lt;0</m:t>
        </m:r>
      </m:oMath>
      <w:r w:rsidR="00FA43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, то</w:t>
      </w:r>
      <w:r w:rsidR="00AC1E2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→+∞</m:t>
        </m:r>
      </m:oMath>
      <w:r w:rsidR="00AC1E2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43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="00AC1E2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→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-0</m:t>
        </m:r>
      </m:oMath>
      <w:r w:rsidR="00AC1E2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6ADDC98" w14:textId="17DB5E8E" w:rsidR="00AC1E2F" w:rsidRPr="004E5CFD" w:rsidRDefault="00AC1E2F" w:rsidP="00A83855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Теперь используем неравенство из теоремы </w:t>
      </w:r>
      <w:r w:rsidR="00FA43A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(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0.0.1</w:t>
      </w:r>
      <w:r w:rsidR="00FA43A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)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для следующих значений переменных:</w:t>
      </w:r>
    </w:p>
    <w:p w14:paraId="265E7EA2" w14:textId="77777777" w:rsidR="00D44654" w:rsidRPr="004E5CFD" w:rsidRDefault="00D44654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F480FF" w14:textId="77777777" w:rsidR="00AC1E2F" w:rsidRPr="004E5CFD" w:rsidRDefault="00A302F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mPr>
            <m:m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=2,</m:t>
                </m:r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=1,</m:t>
                </m:r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ρ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ρ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den>
                </m:f>
              </m:e>
            </m:mr>
            <m:m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z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w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4(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θ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ρ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ρ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+2)(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+3)</m:t>
                    </m:r>
                  </m:den>
                </m:f>
              </m:e>
            </m:mr>
          </m:m>
        </m:oMath>
      </m:oMathPara>
    </w:p>
    <w:p w14:paraId="5F7587A7" w14:textId="77777777" w:rsidR="00D44654" w:rsidRPr="004E5CFD" w:rsidRDefault="00D44654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0D057EF2" w14:textId="122CE5B8" w:rsidR="00AC1E2F" w:rsidRPr="004E5CFD" w:rsidRDefault="00AC1E2F" w:rsidP="00A83855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Мы получим</w:t>
      </w:r>
    </w:p>
    <w:p w14:paraId="0A4AF26D" w14:textId="77777777" w:rsidR="00D44654" w:rsidRPr="004E5CFD" w:rsidRDefault="00D44654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FBF8BE" w14:textId="77777777" w:rsidR="005675E5" w:rsidRPr="004E5CFD" w:rsidRDefault="005675E5" w:rsidP="003A0235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A741D16" w14:textId="515C33CF" w:rsidR="00D44654" w:rsidRPr="004E5CFD" w:rsidRDefault="00A302FF" w:rsidP="005675E5">
      <w:pPr>
        <w:jc w:val="right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exp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z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+2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+3</m:t>
                        </m:r>
                      </m:e>
                    </m:d>
                  </m:den>
                </m:f>
              </m:e>
            </m:d>
          </m:e>
        </m:func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,1;</m:t>
            </m:r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;-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z</m:t>
            </m:r>
          </m:e>
        </m:d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&lt;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1-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num>
          <m:den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+2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+3</m:t>
                </m:r>
              </m:e>
            </m:d>
          </m:den>
        </m:f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num>
          <m:den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+2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+3</m:t>
                </m:r>
              </m:e>
            </m:d>
          </m:den>
        </m:f>
        <m:func>
          <m:func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exp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z</m:t>
                </m:r>
              </m:e>
            </m:d>
          </m:e>
        </m:func>
      </m:oMath>
      <w:r w:rsidR="005675E5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(1.2.18)</w:t>
      </w:r>
    </w:p>
    <w:p w14:paraId="0A46AB8B" w14:textId="77777777" w:rsidR="005675E5" w:rsidRPr="004E5CFD" w:rsidRDefault="005675E5" w:rsidP="00A83855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1F29601F" w14:textId="77777777" w:rsidR="00A83855" w:rsidRPr="004E5CFD" w:rsidRDefault="00AC1E2F" w:rsidP="00A83855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Затем пересматриваются случаи для значений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ω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B864440" w14:textId="115942A2" w:rsidR="00AC1E2F" w:rsidRPr="004E5CFD" w:rsidRDefault="00AC1E2F" w:rsidP="00A83855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а)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2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-1&gt;0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для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→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-0,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→0+0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 Из неравенства (</w:t>
      </w:r>
      <w:r w:rsidR="0051352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.2.18) получаем</w:t>
      </w:r>
    </w:p>
    <w:p w14:paraId="1486D0CC" w14:textId="77777777" w:rsidR="00D44654" w:rsidRPr="004E5CFD" w:rsidRDefault="00D44654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F50E89" w14:textId="77777777" w:rsidR="00AC1E2F" w:rsidRPr="004E5CFD" w:rsidRDefault="00A302FF" w:rsidP="003A0235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 xml:space="preserve"> 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,1;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+2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,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+3)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;-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w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4(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)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 xml:space="preserve">∼1 </m:t>
          </m:r>
          <m:r>
            <m:rPr>
              <m:nor/>
            </m:rPr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en-US"/>
            </w:rPr>
            <m:t> for 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→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-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0.</m:t>
          </m:r>
        </m:oMath>
      </m:oMathPara>
    </w:p>
    <w:p w14:paraId="3F81FF20" w14:textId="77777777" w:rsidR="00D44654" w:rsidRPr="004E5CFD" w:rsidRDefault="00D44654" w:rsidP="003A0235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2C3B7BF5" w14:textId="59BC97DB" w:rsidR="00AC1E2F" w:rsidRPr="004E5CFD" w:rsidRDefault="00A83855" w:rsidP="00A83855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AC1E2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2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-1=0</m:t>
        </m:r>
      </m:oMath>
      <w:r w:rsidR="00AC1E2F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 Из неравенства (</w:t>
      </w:r>
      <w:r w:rsidR="0051352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.2.18) получаем</w:t>
      </w:r>
    </w:p>
    <w:p w14:paraId="24E41FB7" w14:textId="77777777" w:rsidR="00D44654" w:rsidRPr="004E5CFD" w:rsidRDefault="00D44654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0F25D9" w14:textId="77777777" w:rsidR="00AC1E2F" w:rsidRPr="004E5CFD" w:rsidRDefault="00A302F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exp⁡</m:t>
                </m:r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2(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+2)(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+3)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 xml:space="preserve"> 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,1;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+2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+3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;-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w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4(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&lt;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1-</m:t>
                </m:r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+2)(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+3)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+2)(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+3)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exp⁡</m:t>
                </m:r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</m:e>
                </m:d>
              </m:e>
            </m:mr>
          </m:m>
        </m:oMath>
      </m:oMathPara>
    </w:p>
    <w:p w14:paraId="75D8E390" w14:textId="77777777" w:rsidR="00D44654" w:rsidRPr="004E5CFD" w:rsidRDefault="00D44654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3D2BA004" w14:textId="1106A676" w:rsidR="00AC1E2F" w:rsidRPr="004E5CFD" w:rsidRDefault="00D44654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и</w:t>
      </w:r>
      <w:r w:rsidR="00AC1E2F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ли</w:t>
      </w:r>
    </w:p>
    <w:p w14:paraId="1A0B756A" w14:textId="77777777" w:rsidR="00D44654" w:rsidRPr="004E5CFD" w:rsidRDefault="00D44654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A69D68" w14:textId="77777777" w:rsidR="00AC1E2F" w:rsidRPr="004E5CFD" w:rsidRDefault="00AC1E2F" w:rsidP="003A023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exp⁡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2(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+2)(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+3)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,1;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;-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w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4(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&lt;1.</m:t>
          </m:r>
        </m:oMath>
      </m:oMathPara>
    </w:p>
    <w:p w14:paraId="1C0AE863" w14:textId="77777777" w:rsidR="00D44654" w:rsidRPr="004E5CFD" w:rsidRDefault="00D44654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BF18FED" w14:textId="701F3FDA" w:rsidR="00AC1E2F" w:rsidRPr="004E5CFD" w:rsidRDefault="00A83855" w:rsidP="00A83855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C1E2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2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-1&lt;0</m:t>
        </m:r>
      </m:oMath>
      <w:r w:rsidR="00AC1E2F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 Из неравенства (</w:t>
      </w:r>
      <w:r w:rsidR="0051352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.2.18) получаем</w:t>
      </w:r>
    </w:p>
    <w:p w14:paraId="38715E01" w14:textId="77777777" w:rsidR="00D44654" w:rsidRPr="004E5CFD" w:rsidRDefault="00D44654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2B3536" w14:textId="77777777" w:rsidR="00AC1E2F" w:rsidRPr="004E5CFD" w:rsidRDefault="00AC1E2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0&lt;</m:t>
          </m:r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,1;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;-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w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4(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&lt;1-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+2)(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+3)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.</m:t>
          </m:r>
        </m:oMath>
      </m:oMathPara>
    </w:p>
    <w:p w14:paraId="3287FA71" w14:textId="77777777" w:rsidR="00C0485B" w:rsidRPr="004E5CFD" w:rsidRDefault="00C0485B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0DA548B7" w14:textId="1EB6460A" w:rsidR="00AC1E2F" w:rsidRPr="004E5CFD" w:rsidRDefault="00AC1E2F" w:rsidP="00A83855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Тогда функция (</w:t>
      </w:r>
      <w:r w:rsidR="0051352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.2.17) ограничена для любых значений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≥0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0≤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≤1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 Более того,</w:t>
      </w:r>
    </w:p>
    <w:p w14:paraId="7E7935A0" w14:textId="77777777" w:rsidR="00D44654" w:rsidRPr="004E5CFD" w:rsidRDefault="00D44654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18E33DC5" w14:textId="77777777" w:rsidR="00AC1E2F" w:rsidRPr="004E5CFD" w:rsidRDefault="00A302F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limLow>
            <m:limLow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→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limLow>
            <m:limLow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→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w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+1)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+2)</m:t>
              </m:r>
            </m:den>
          </m:f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,1;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;-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w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4(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=0</m:t>
          </m:r>
        </m:oMath>
      </m:oMathPara>
    </w:p>
    <w:p w14:paraId="4791270A" w14:textId="77777777" w:rsidR="00D44654" w:rsidRPr="004E5CFD" w:rsidRDefault="00D44654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60C56543" w14:textId="0B0B3231" w:rsidR="00AC1E2F" w:rsidRPr="004E5CFD" w:rsidRDefault="00AC1E2F" w:rsidP="00A83855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Что касается ядра (</w:t>
      </w:r>
      <w:r w:rsidR="0051352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.2.11)</w:t>
      </w:r>
    </w:p>
    <w:p w14:paraId="05E33566" w14:textId="77777777" w:rsidR="00D44654" w:rsidRPr="004E5CFD" w:rsidRDefault="00D44654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CAAC1C" w14:textId="77777777" w:rsidR="00AC1E2F" w:rsidRPr="004E5CFD" w:rsidRDefault="00A302FF" w:rsidP="003A023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π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</m:rad>
            </m:den>
          </m:f>
        </m:oMath>
      </m:oMathPara>
    </w:p>
    <w:p w14:paraId="0350868F" w14:textId="77777777" w:rsidR="00D44654" w:rsidRPr="004E5CFD" w:rsidRDefault="00D44654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396FCE" w14:textId="50565DB2" w:rsidR="00AC1E2F" w:rsidRPr="004E5CFD" w:rsidRDefault="00AC1E2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тогда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∀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≥0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∈[0;1]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ядро (</w:t>
      </w:r>
      <w:r w:rsidR="0051352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.2.11) имеет слабую особенность в области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={(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0&lt;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&lt;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,0&lt;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&lt;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}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 Этот результат согласуется с приведенным выше неравенством (</w:t>
      </w:r>
      <w:r w:rsidR="0051352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.2.16).</w:t>
      </w:r>
    </w:p>
    <w:p w14:paraId="4F833689" w14:textId="10D1EE49" w:rsidR="00AC1E2F" w:rsidRPr="004E5CFD" w:rsidRDefault="00AC1E2F" w:rsidP="00A83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Интегральные уравнения со слабой особенностью можно решить методом последовательных приближений [42]. Можно показать, что для уравнения (0.0.3) последовательные итерированные ядра ограничены, начиная с некоторого </w:t>
      </w:r>
      <w:r w:rsidR="00C0485B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порядкового номера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</w:p>
    <w:p w14:paraId="77CFF39E" w14:textId="77777777" w:rsidR="00AC1E2F" w:rsidRPr="004E5CFD" w:rsidRDefault="00AC1E2F" w:rsidP="00A83855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  <w:lang w:val="en-US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Тогда</w:t>
      </w:r>
    </w:p>
    <w:p w14:paraId="7FC1EA08" w14:textId="77777777" w:rsidR="00AC1E2F" w:rsidRPr="004E5CFD" w:rsidRDefault="00A302FF" w:rsidP="003A0235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 </m:t>
              </m:r>
            </m:e>
          </m:nary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 </m:t>
              </m:r>
            </m:e>
          </m:nary>
          <m:sSubSup>
            <m:sSub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)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dτdt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≤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A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 xml:space="preserve">, </m:t>
          </m:r>
          <m:r>
            <m:rPr>
              <m:nor/>
            </m:rPr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en-US"/>
            </w:rPr>
            <m:t> const 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A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&gt;0</m:t>
          </m:r>
        </m:oMath>
      </m:oMathPara>
    </w:p>
    <w:p w14:paraId="05CC68FE" w14:textId="77777777" w:rsidR="00D44654" w:rsidRPr="004E5CFD" w:rsidRDefault="00D44654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  <w:lang w:val="en-US"/>
        </w:rPr>
      </w:pPr>
    </w:p>
    <w:p w14:paraId="614F706A" w14:textId="2428084B" w:rsidR="00A83855" w:rsidRPr="004E5CFD" w:rsidRDefault="00AC1E2F" w:rsidP="003A0235">
      <w:pPr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то согласно [45] имеем, что ядро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непрерывно в целом.</w:t>
      </w:r>
    </w:p>
    <w:p w14:paraId="538A7126" w14:textId="60E28E9A" w:rsidR="00A83855" w:rsidRPr="004E5CFD" w:rsidRDefault="00AC1E2F" w:rsidP="00A83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Если правая часть интегрального уравнения непрерывна на отрезке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[0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, T], а ядро непрерывно в целом, то любое решение интегрального уравнения непрерывно на отрезке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[0,</m:t>
        </m:r>
        <m:r>
          <m:rPr>
            <m:nor/>
          </m:rPr>
          <w:rPr>
            <w:rFonts w:ascii="Times New Roman" w:hAnsi="Times New Roman" w:cs="Times New Roman"/>
            <w:color w:val="000000" w:themeColor="text1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T][45]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DC0809D" w14:textId="7E7609B6" w:rsidR="00A83855" w:rsidRPr="004E5CFD" w:rsidRDefault="00C0485B" w:rsidP="00A83855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bCs/>
          <w:i/>
          <w:iCs/>
          <w:color w:val="000000" w:themeColor="text1"/>
          <w:sz w:val="28"/>
          <w:szCs w:val="28"/>
        </w:rPr>
        <w:t>Замечание</w:t>
      </w:r>
      <w:r w:rsidR="00AC1E2F" w:rsidRPr="004E5CFD">
        <w:rPr>
          <w:rFonts w:ascii="Times New Roman" w:eastAsia="Georgia" w:hAnsi="Times New Roman" w:cs="Times New Roman"/>
          <w:bCs/>
          <w:i/>
          <w:iCs/>
          <w:color w:val="000000" w:themeColor="text1"/>
          <w:sz w:val="28"/>
          <w:szCs w:val="28"/>
        </w:rPr>
        <w:t xml:space="preserve"> 4.</w:t>
      </w:r>
      <w:r w:rsidR="00AC1E2F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При условиях теоремы </w:t>
      </w:r>
      <w:r w:rsidR="0051352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.2.3 ядро (</w:t>
      </w:r>
      <w:r w:rsidR="005C15F8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.2.11) интегрального уравнения (</w:t>
      </w:r>
      <w:r w:rsidR="0051352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.2.10) имеет слабую особенность. Поэтому, применяя метод последовательных приближений, можно получить решение интегрального уравнения (</w:t>
      </w:r>
      <w:r w:rsidR="0051352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="00AC1E2F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.2.10) в классе непрерывных функций. А соответствующая краевая задача корректно поставлена в естественных классах функций, т.е. нагруженный член уравнения задачи является слабым возмущением.</w:t>
      </w:r>
      <w:r w:rsidR="00BE2430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[</w:t>
      </w:r>
      <w:r w:rsidR="0033287A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5</w:t>
      </w:r>
      <w:r w:rsidR="00BE2430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8]</w:t>
      </w:r>
      <w:r w:rsidR="00AC1E2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C1E2F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В [1</w:t>
      </w:r>
      <w:r w:rsidR="00BF0B5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8]</w:t>
      </w:r>
      <w:r w:rsidR="00AC1E2F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авторы рассматривают сингулярное интегральное уравнение второго рода типа Вольтерра, но метод последовательных приближений к нему неприменим.</w:t>
      </w:r>
    </w:p>
    <w:p w14:paraId="4D3C3BDA" w14:textId="4D12D5A2" w:rsidR="00AC1E2F" w:rsidRPr="004E5CFD" w:rsidRDefault="00C0485B" w:rsidP="00A83855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bCs/>
          <w:i/>
          <w:iCs/>
          <w:color w:val="000000" w:themeColor="text1"/>
          <w:sz w:val="28"/>
          <w:szCs w:val="28"/>
        </w:rPr>
        <w:t>Замечание 5.</w:t>
      </w:r>
      <w:r w:rsidR="00AC1E2F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Можно показать, что</w:t>
      </w:r>
    </w:p>
    <w:p w14:paraId="37216642" w14:textId="77777777" w:rsidR="000977B0" w:rsidRPr="004E5CFD" w:rsidRDefault="000977B0" w:rsidP="00A83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D0F948" w14:textId="77777777" w:rsidR="00AC1E2F" w:rsidRPr="004E5CFD" w:rsidRDefault="00A302F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limLow>
            <m:limLow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→0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=0, 0&lt;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&lt;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</m:oMath>
      </m:oMathPara>
    </w:p>
    <w:p w14:paraId="395C33A4" w14:textId="77777777" w:rsidR="00A83855" w:rsidRPr="004E5CFD" w:rsidRDefault="00A83855" w:rsidP="003A0235">
      <w:pPr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5DF805E3" w14:textId="3A310293" w:rsidR="00AC1E2F" w:rsidRPr="004E5CFD" w:rsidRDefault="00AC1E2F" w:rsidP="00A83855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Тогда норма интегрального оператора из уравнения (</w:t>
      </w:r>
      <w:r w:rsidR="0051352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.2.10) меньше 1. Поэтому, в силу принципа сжимающих отображений, существует единственное решение уравнения (</w:t>
      </w:r>
      <w:r w:rsidR="0051352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.2.10) в пространстве непрерывных функций</w:t>
      </w:r>
      <w:r w:rsidR="00BE2430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[</w:t>
      </w:r>
      <w:r w:rsidR="0033287A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5</w:t>
      </w:r>
      <w:r w:rsidR="00BE2430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8].</w:t>
      </w:r>
    </w:p>
    <w:p w14:paraId="221764E1" w14:textId="6CD5D371" w:rsidR="00753288" w:rsidRPr="004E5CFD" w:rsidRDefault="00753288" w:rsidP="00A83855">
      <w:pPr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 решении краевой задачи (</w:t>
      </w:r>
      <w:r w:rsidR="00513529" w:rsidRPr="004E5C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.2.1)-(</w:t>
      </w:r>
      <w:r w:rsidR="00513529" w:rsidRPr="004E5C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.2.2)</w:t>
      </w:r>
    </w:p>
    <w:p w14:paraId="23D9B3C0" w14:textId="73BB9F08" w:rsidR="00753288" w:rsidRPr="004E5CFD" w:rsidRDefault="00753288" w:rsidP="00A83855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(</w:t>
      </w:r>
      <w:r w:rsidR="0051352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.2.14), запишем решение задачи (</w:t>
      </w:r>
      <w:r w:rsidR="005C15F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.2.1)-(</w:t>
      </w:r>
      <w:r w:rsidR="005C15F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.2.2) в виде:</w:t>
      </w:r>
    </w:p>
    <w:p w14:paraId="22D051D7" w14:textId="77777777" w:rsidR="00A83855" w:rsidRPr="004E5CFD" w:rsidRDefault="00A83855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E07102" w14:textId="7E8B4452" w:rsidR="00A83855" w:rsidRPr="004E5CFD" w:rsidRDefault="005675E5" w:rsidP="005675E5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 erf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τ</m:t>
                    </m:r>
                  </m:e>
                </m:rad>
              </m:den>
            </m:f>
          </m:e>
        </m:d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dτ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dξdτ</m:t>
        </m:r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(1.2.19)</w:t>
      </w:r>
    </w:p>
    <w:p w14:paraId="3F60C5A6" w14:textId="77777777" w:rsidR="005675E5" w:rsidRPr="004E5CFD" w:rsidRDefault="005675E5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16E787" w14:textId="77777777" w:rsidR="005675E5" w:rsidRPr="004E5CFD" w:rsidRDefault="00753288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принадлежит классу (</w:t>
      </w:r>
      <w:r w:rsidR="0051352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.2.4), а решение уравнения (</w:t>
      </w:r>
      <w:r w:rsidR="0051352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.2.10)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непрерывной и ограниченной функцией в условиях теоремы </w:t>
      </w:r>
      <w:r w:rsidR="0051352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.2.3. </w:t>
      </w:r>
    </w:p>
    <w:p w14:paraId="0F252C3E" w14:textId="6C4C464C" w:rsidR="00753288" w:rsidRPr="004E5CFD" w:rsidRDefault="00753288" w:rsidP="005675E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Учитывая неотрицательность функций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erf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τ</m:t>
                    </m:r>
                  </m:e>
                </m:rad>
              </m:den>
            </m:f>
          </m:e>
        </m:d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принимая во внимание равенство (его можно найти, введя замену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</m:e>
            </m:rad>
          </m:den>
        </m:f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485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интегрированием по частям и применением формулы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3.461(5)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[1</w:t>
      </w:r>
      <w:r w:rsidR="00BF0B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BF0B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36FAF57" w14:textId="77777777" w:rsidR="00226EDD" w:rsidRPr="004E5CFD" w:rsidRDefault="00226EDD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1F0564" w14:textId="63B00DC3" w:rsidR="00753288" w:rsidRPr="004E5CFD" w:rsidRDefault="00A302F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erf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τ</m:t>
                      </m:r>
                    </m:e>
                  </m:rad>
                </m:den>
              </m:f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erf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e>
                  </m:rad>
                </m:den>
              </m:f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π</m:t>
                  </m:r>
                </m:e>
              </m:rad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exp⁡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4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erfc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e>
                  </m:rad>
                </m:den>
              </m:f>
            </m:e>
          </m:d>
        </m:oMath>
      </m:oMathPara>
    </w:p>
    <w:p w14:paraId="4A3488AC" w14:textId="77777777" w:rsidR="00C0485B" w:rsidRPr="004E5CFD" w:rsidRDefault="00C0485B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1E9003" w14:textId="32ECEDB0" w:rsidR="00753288" w:rsidRPr="004E5CFD" w:rsidRDefault="00753288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непосредственно из (</w:t>
      </w:r>
      <w:r w:rsidR="0051352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.2.19) получаем следующую оценку</w:t>
      </w:r>
    </w:p>
    <w:p w14:paraId="3D42FAE6" w14:textId="77777777" w:rsidR="00226EDD" w:rsidRPr="004E5CFD" w:rsidRDefault="00226EDD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BCBEBF7" w14:textId="0A4D7F3C" w:rsidR="00226EDD" w:rsidRPr="004E5CFD" w:rsidRDefault="005675E5" w:rsidP="005675E5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|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)|≤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ad>
          <m:radPr>
            <m:degHide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rad>
      </m:oMath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(1.2.20)</w:t>
      </w:r>
    </w:p>
    <w:p w14:paraId="5680125E" w14:textId="77777777" w:rsidR="005675E5" w:rsidRPr="004E5CFD" w:rsidRDefault="005675E5" w:rsidP="005675E5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7C6470" w14:textId="77777777" w:rsidR="00A83855" w:rsidRPr="004E5CFD" w:rsidRDefault="00753288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|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|+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C18C2EB" w14:textId="0B25FA94" w:rsidR="00C0485B" w:rsidRPr="004E5CFD" w:rsidRDefault="00753288" w:rsidP="00A83855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Производные решения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51352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.2.19) удовлетворяют включению</w:t>
      </w:r>
    </w:p>
    <w:p w14:paraId="72381DF7" w14:textId="77777777" w:rsidR="00A83855" w:rsidRPr="004E5CFD" w:rsidRDefault="00A83855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0AA3BB" w14:textId="461ED9EF" w:rsidR="00A83855" w:rsidRPr="004E5CFD" w:rsidRDefault="00A302FF" w:rsidP="005675E5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-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xx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=-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)+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)∈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∞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)∩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 xml:space="preserve">), 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=</m:t>
        </m:r>
        <m:r>
          <m:rPr>
            <m:nor/>
          </m:rPr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m:t> const 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&gt;0</m:t>
        </m:r>
      </m:oMath>
      <w:r w:rsidR="005675E5"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    (1.2.21)</w:t>
      </w:r>
    </w:p>
    <w:p w14:paraId="7F5432DC" w14:textId="77777777" w:rsidR="005675E5" w:rsidRPr="004E5CFD" w:rsidRDefault="005675E5" w:rsidP="003A0235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425920C9" w14:textId="0E13B28D" w:rsidR="00753288" w:rsidRPr="004E5CFD" w:rsidRDefault="00753288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={(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)∣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∈[0,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]},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={(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)∣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≥0},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const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, (этот факт следует из уравнения (</w:t>
      </w:r>
      <w:r w:rsidR="0051352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.2.1) и обозначения (</w:t>
      </w:r>
      <w:r w:rsidR="0051352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1352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1352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)).</w:t>
      </w:r>
    </w:p>
    <w:p w14:paraId="704B89B8" w14:textId="082E9D46" w:rsidR="00753288" w:rsidRPr="004E5CFD" w:rsidRDefault="00753288" w:rsidP="00BF0B5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Итак, функция (</w:t>
      </w:r>
      <w:r w:rsidR="00507E1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.2.19) удовлетворяет уравнению (</w:t>
      </w:r>
      <w:r w:rsidR="00507E1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.2.1) в смысле соотношения (</w:t>
      </w:r>
      <w:r w:rsidR="00507E1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.2.21). Очевидно, что решение (</w:t>
      </w:r>
      <w:r w:rsidR="00507E1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.2.19) удовлетворяет начальным и граничным условиям (</w:t>
      </w:r>
      <w:r w:rsidR="00507E1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.2.2). Таким образом, функция (</w:t>
      </w:r>
      <w:r w:rsidR="00507E1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.2.19) согласно (</w:t>
      </w:r>
      <w:r w:rsidR="00507E1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.2.20) и (</w:t>
      </w:r>
      <w:r w:rsidR="00507E1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.2.21) удовлетворяет </w:t>
      </w:r>
      <w:r w:rsidR="00C0485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краевой задаче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507E1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.2.1)-(</w:t>
      </w:r>
      <w:r w:rsidR="00507E1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.2.2) и принадлежит классу</w:t>
      </w:r>
      <w:r w:rsidR="005675E5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0FF2B57" w14:textId="77777777" w:rsidR="005675E5" w:rsidRPr="004E5CFD" w:rsidRDefault="005675E5" w:rsidP="00BF0B5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EF5BB8" w14:textId="08B87953" w:rsidR="00753288" w:rsidRPr="004E5CFD" w:rsidRDefault="00A302FF" w:rsidP="003A0235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m:oMathPara>
        <m:oMath>
          <m:m>
            <m:mPr>
              <m:plcHide m:val="1"/>
              <m:mcs>
                <m:mc>
                  <m:mcPr>
                    <m:count m:val="2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mPr>
            <m:m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u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∣(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e>
                    </m:rad>
                    <m:sSup>
                      <m:s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u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∈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∞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A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∩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C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B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 xml:space="preserve">;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xx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∈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∞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A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∩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C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;</m:t>
                    </m:r>
                  </m:e>
                </m:d>
              </m:e>
              <m:e/>
            </m:mr>
            <m:mr>
              <m:e>
                <m:d>
                  <m:dPr>
                    <m:begChr m:val=""/>
                    <m:endChr m:val="}"/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d>
                          <m:dPr>
                            <m:begChr m:val=""/>
                            <m:endChr m:val="|"/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d>
                              <m:dPr>
                                <m:begChr m:val="{"/>
                                <m:endChr m:val="}"/>
                                <m:ctrl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  <w:lang w:val="en-US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Γ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  <w:lang w:val="en-US"/>
                                      </w:rPr>
                                      <m:t>(</m:t>
                                    </m:r>
                                    <m: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β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  <w:lang w:val="en-US"/>
                                      </w:rPr>
                                      <m:t>)</m:t>
                                    </m:r>
                                  </m:den>
                                </m:f>
                                <m:nary>
                                  <m:naryPr>
                                    <m:limLoc m:val="subSup"/>
                                    <m:grow m:val="1"/>
                                    <m:ctrl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m:ctrlPr>
                                  </m:naryPr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  <w:lang w:val="en-US"/>
                                      </w:rPr>
                                      <m:t>0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sup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  <w:lang w:val="en-US"/>
                                      </w:rPr>
                                      <m:t> </m:t>
                                    </m:r>
                                  </m:e>
                                </m:nary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  <w:lang w:val="en-US"/>
                                  </w:rPr>
                                  <m:t> 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u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  <w:lang w:val="en-US"/>
                                      </w:rPr>
                                      <m:t>(</m:t>
                                    </m:r>
                                    <m: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ξ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  <w:lang w:val="en-US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  <w:lang w:val="en-US"/>
                                      </w:rPr>
                                      <m:t>)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  <w:lang w:val="en-US"/>
                                      </w:rPr>
                                      <m:t>(</m:t>
                                    </m:r>
                                    <m: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  <w:lang w:val="en-US"/>
                                      </w:rPr>
                                      <m:t>-</m:t>
                                    </m:r>
                                    <m: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ξ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Times New Roman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  <w:color w:val="000000" w:themeColor="text1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)</m:t>
                                        </m:r>
                                      </m:e>
                                      <m:sup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  <w:color w:val="000000" w:themeColor="text1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1-</m:t>
                                        </m:r>
                                        <m:r>
                                          <w:rPr>
                                            <w:rFonts w:ascii="Cambria Math" w:hAnsi="Cambria Math" w:cs="Times New Roman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β</m:t>
                                        </m:r>
                                      </m:sup>
                                    </m:sSup>
                                  </m:den>
                                </m:f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dξ</m:t>
                                </m:r>
                              </m:e>
                            </m:d>
                          </m:e>
                        </m:d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γ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(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)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([0;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 xml:space="preserve">]), 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=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 const 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&gt;0,0≤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≤1</m:t>
                    </m:r>
                  </m:e>
                </m:d>
              </m:e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 w:themeColor="text1"/>
                    <w:sz w:val="28"/>
                    <w:szCs w:val="28"/>
                    <w:lang w:val="en-US"/>
                  </w:rPr>
                  <m:t>(1.2.22)</m:t>
                </m:r>
              </m:e>
            </m:mr>
          </m:m>
        </m:oMath>
      </m:oMathPara>
    </w:p>
    <w:p w14:paraId="5520272A" w14:textId="38460373" w:rsidR="00A83855" w:rsidRPr="004E5CFD" w:rsidRDefault="005675E5" w:rsidP="00A83855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E5C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(1.2.22)</w:t>
      </w:r>
    </w:p>
    <w:p w14:paraId="0F268FC6" w14:textId="4D8B4AC7" w:rsidR="00A83855" w:rsidRPr="004E5CFD" w:rsidRDefault="00753288" w:rsidP="00A83855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где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={(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)∣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&gt;0,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∈[0,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]},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={(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)∣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&gt;0,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≥0},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=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const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&gt;0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6EA15B0" w14:textId="77777777" w:rsidR="00A83855" w:rsidRPr="004E5CFD" w:rsidRDefault="00753288" w:rsidP="00A83855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 доказана следующая теорема.</w:t>
      </w:r>
    </w:p>
    <w:p w14:paraId="703C80EA" w14:textId="77777777" w:rsidR="00A83855" w:rsidRPr="004E5CFD" w:rsidRDefault="00C0485B" w:rsidP="00A83855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Теорема</w:t>
      </w:r>
      <w:r w:rsidR="00753288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r w:rsidR="00507E14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1</w:t>
      </w:r>
      <w:r w:rsidR="00753288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.2.4.</w:t>
      </w:r>
      <w:r w:rsidR="0075328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Пусть для функ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="0075328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75328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выполнены условия (</w:t>
      </w:r>
      <w:r w:rsidR="00507E1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5328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.2.4) и (</w:t>
      </w:r>
      <w:r w:rsidR="00507E1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5328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.2.5), функ</w:t>
      </w:r>
      <w:r w:rsidR="00A83855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="0075328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ия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([0;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])</m:t>
        </m:r>
      </m:oMath>
      <w:r w:rsidR="0075328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решением интегрального уравнения (</w:t>
      </w:r>
      <w:r w:rsidR="00507E1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5328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.2.10) с правой частью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([0;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])</m:t>
        </m:r>
      </m:oMath>
      <w:r w:rsidR="0075328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, определяемой формулой (</w:t>
      </w:r>
      <w:r w:rsidR="00507E1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5328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.2.12). </w:t>
      </w:r>
    </w:p>
    <w:p w14:paraId="259E6FB2" w14:textId="083CF2D2" w:rsidR="00753288" w:rsidRPr="004E5CFD" w:rsidRDefault="00753288" w:rsidP="00A83855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Тогда</w:t>
      </w:r>
      <w:r w:rsidR="00C0485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краевая задача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507E1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.2.1)-(</w:t>
      </w:r>
      <w:r w:rsidR="00507E1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.2.2) имеет единственное решение (</w:t>
      </w:r>
      <w:r w:rsidR="00507E1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.2.19) в классе (</w:t>
      </w:r>
      <w:r w:rsidR="00507E1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.2.22), если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)∼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ω</m:t>
            </m:r>
          </m:sup>
        </m:sSup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(вблизи точки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=0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),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ω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≥0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0≤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≤1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173B20B" w14:textId="1719D589" w:rsidR="000977B0" w:rsidRPr="004E5CFD" w:rsidRDefault="000977B0" w:rsidP="000977B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При условиях доказанной теоремы существует точное решение краевой задачи (1.2.1)-(1.2.2) в классе достаточно гладких функций (1.2.22). Следуя [22], для решения задачи методом энергетических неравенств можно получить априорные оценки для дифференциальных и разностных уравнений. Полученные оценки обеспечивают единственность решения и непрерывную зависимость решения от входных данных задачи. Линейность рассматриваемой задачи с полученными априорными оценками обеспечит сходимость приближенного решения к точному решению с определенной скоростью.</w:t>
      </w:r>
    </w:p>
    <w:p w14:paraId="0FFD20DD" w14:textId="07C413EC" w:rsidR="00753288" w:rsidRPr="004E5CFD" w:rsidRDefault="000977B0" w:rsidP="000977B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Итак, для моделирования и обоснования теоретических выводов можно получить априорные оценки в дифференциальной и разностной </w:t>
      </w:r>
      <w:r w:rsidR="0075328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интерпретациях, как в [2</w:t>
      </w:r>
      <w:r w:rsidR="00BF0B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5328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], из которых из исходных данных и правой части уравнения будет следовать единственность и устойчивость решения, а также сходимость решения разностной задачи к решению дифференциальной задачи.</w:t>
      </w:r>
    </w:p>
    <w:p w14:paraId="3E27779E" w14:textId="71BEACAC" w:rsidR="0033287A" w:rsidRPr="004E5CFD" w:rsidRDefault="0033287A" w:rsidP="00A8385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0EC12FA5" wp14:editId="703FBCE4">
            <wp:simplePos x="0" y="0"/>
            <wp:positionH relativeFrom="column">
              <wp:posOffset>-43996</wp:posOffset>
            </wp:positionH>
            <wp:positionV relativeFrom="paragraph">
              <wp:posOffset>1055008</wp:posOffset>
            </wp:positionV>
            <wp:extent cx="6120130" cy="1010920"/>
            <wp:effectExtent l="0" t="0" r="1270" b="5080"/>
            <wp:wrapSquare wrapText="bothSides"/>
            <wp:docPr id="558518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518329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10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28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Отметим, что в </w:t>
      </w:r>
      <w:r w:rsidR="00E35E6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данн</w:t>
      </w:r>
      <w:r w:rsidR="00E35E68"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ом разделе</w:t>
      </w:r>
      <w:r w:rsidR="0075328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получены теоретические результаты, совокупность которых важна в теории нагруженных параболических уравнений. Перечислим эти результаты. Поставленная краевая задача сводится к интегральному уравнению Вольтерра второго рода путем обращения дифференциальной части задачи. Особенностью полученного интегрального </w:t>
      </w:r>
    </w:p>
    <w:p w14:paraId="7CE2811F" w14:textId="0B24CFA7" w:rsidR="00753288" w:rsidRPr="004E5CFD" w:rsidRDefault="00423B16" w:rsidP="0033287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 равен значениям на границах промежутка. </w:t>
      </w:r>
      <w:r w:rsidR="0075328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На основе полученных результатов установлен интервал изменения порядка дробной производной в нагруженном члене уравнения, для которого доказана теорема о существовании и единственности решения задачи. Кроме того, для предельных случаев порядка дробной производной удается найти явное решение краевой задачи. В некоторых случаях типа нагрузки, содержащей оператор дробного интегро-дифференцирования, можно найти решение краевой задачи в явном виде, например, в [1</w:t>
      </w:r>
      <w:r w:rsidR="00BF0B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75328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].</w:t>
      </w:r>
    </w:p>
    <w:p w14:paraId="60306952" w14:textId="77777777" w:rsidR="006D1136" w:rsidRPr="004E5CFD" w:rsidRDefault="006D1136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val="kk-KZ"/>
        </w:rPr>
      </w:pPr>
    </w:p>
    <w:p w14:paraId="26C5AA86" w14:textId="78A0D6C7" w:rsidR="008273AB" w:rsidRPr="004E5CFD" w:rsidRDefault="006E6E1C" w:rsidP="008273AB">
      <w:pPr>
        <w:pStyle w:val="2"/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Эффект неединственности решения</w:t>
      </w:r>
      <w:r w:rsidR="000977B0" w:rsidRPr="004E5C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1B71C10F" w14:textId="77777777" w:rsidR="006E6E1C" w:rsidRPr="004E5CFD" w:rsidRDefault="006E6E1C" w:rsidP="006E6E1C">
      <w:pPr>
        <w:rPr>
          <w:color w:val="000000" w:themeColor="text1"/>
        </w:rPr>
      </w:pPr>
    </w:p>
    <w:p w14:paraId="082BA210" w14:textId="728E8C5B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В области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Q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={(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):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&gt;0,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&gt;0}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мы рассматриваем краевую задачу</w:t>
      </w:r>
      <w:r w:rsidR="0033287A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</w:p>
    <w:p w14:paraId="0CF4E8F4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A998167" w14:textId="27578EA2" w:rsidR="008273AB" w:rsidRPr="004E5CFD" w:rsidRDefault="00A302FF" w:rsidP="008273AB">
      <w:pPr>
        <w:ind w:firstLine="709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xx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λ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 xml:space="preserve"> 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c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</m:sup>
                    </m:sSub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u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e>
                    </m:d>
                  </m:e>
                </m:d>
              </m:e>
            </m:d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</m:t>
            </m:r>
            <m:d>
              <m:d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</m:d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.1)</w:t>
      </w:r>
    </w:p>
    <w:p w14:paraId="5E061F10" w14:textId="77777777" w:rsidR="008273AB" w:rsidRPr="004E5CFD" w:rsidRDefault="008273AB" w:rsidP="008273AB">
      <w:pPr>
        <w:ind w:firstLine="709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BE29011" w14:textId="29AAFCE0" w:rsidR="008273AB" w:rsidRPr="004E5CFD" w:rsidRDefault="008273AB" w:rsidP="008273AB">
      <w:pPr>
        <w:ind w:firstLine="709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,0)=0, 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(0,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.2)</w:t>
      </w:r>
    </w:p>
    <w:p w14:paraId="2DBD9B31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DF7776C" w14:textId="21328D09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где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- комплексный параметр</w:t>
      </w:r>
      <w:r w:rsidR="008038F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[</w:t>
      </w:r>
      <w:r w:rsidR="0033287A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5</w:t>
      </w:r>
      <w:r w:rsidR="008038F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8]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;</w:t>
      </w:r>
    </w:p>
    <w:p w14:paraId="79AD5527" w14:textId="77777777" w:rsidR="008273AB" w:rsidRPr="004E5CFD" w:rsidRDefault="00A302FF" w:rsidP="008273AB">
      <w:pPr>
        <w:ind w:firstLine="364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c</m:t>
            </m:r>
          </m:sub>
        </m:sSub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u(x,t)</m:t>
        </m:r>
      </m:oMath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является производной Капуто (12) порядка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,2&lt;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&lt;3,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является непрерывной возрастающей функцией,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(0)=0</m:t>
        </m:r>
      </m:oMath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или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является положительной const.</w:t>
      </w:r>
    </w:p>
    <w:p w14:paraId="09A8C117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Решение задачи и правая часть уравнения принадлежат классам (12) и </w:t>
      </w:r>
    </w:p>
    <w:p w14:paraId="2A0455DD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035ED635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x,t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∈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∞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A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∩C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B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 xml:space="preserve">, </m:t>
          </m:r>
        </m:oMath>
      </m:oMathPara>
    </w:p>
    <w:p w14:paraId="684C5757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A=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x,t</m:t>
                  </m:r>
                </m:e>
              </m:d>
            </m:e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x&gt;0, t∈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0,T</m:t>
                  </m:r>
                </m:e>
              </m:d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, B={(x,t)|x&gt;0, t≥0}</m:t>
          </m:r>
        </m:oMath>
      </m:oMathPara>
    </w:p>
    <w:p w14:paraId="53BF8543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14:paraId="75684150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соответственно.</w:t>
      </w:r>
    </w:p>
    <w:p w14:paraId="3B9EA26F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</w:rPr>
        <w:t>Сведение задачи к дифференциальному уравнению дробного порядка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14:paraId="4FCA4647" w14:textId="14C5703F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 xml:space="preserve">Лемма </w:t>
      </w:r>
      <w:r w:rsidR="00ED24D3"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.1</w:t>
      </w:r>
      <w:r w:rsidRPr="004E5CFD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>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Краевая задача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.2) сводится к дифференциальному уравнению дробного порядка.</w:t>
      </w:r>
    </w:p>
    <w:p w14:paraId="1DF6F659" w14:textId="362BAA96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Доказательство.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Обратим дифференциальную часть задачи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.2) по формуле (5):</w:t>
      </w:r>
    </w:p>
    <w:p w14:paraId="26558508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39DD4F6F" w14:textId="77777777" w:rsidR="008273AB" w:rsidRPr="004E5CFD" w:rsidRDefault="00A302FF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mPr>
            <m:m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)=-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λ</m:t>
                        </m:r>
                        <m:nary>
                          <m:naryPr>
                            <m:limLoc m:val="subSup"/>
                            <m:grow m:val="1"/>
                            <m:ctrl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naryPr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0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t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 </m:t>
                            </m:r>
                          </m:e>
                        </m:nary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 </m:t>
                        </m:r>
                        <m:nary>
                          <m:naryPr>
                            <m:limLoc m:val="subSup"/>
                            <m:grow m:val="1"/>
                            <m:ctrl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naryPr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0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∞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 </m:t>
                            </m:r>
                          </m:e>
                        </m:nary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 </m:t>
                        </m:r>
                        <m:d>
                          <m:dPr>
                            <m:begChr m:val="{"/>
                            <m:endChr m:val="}"/>
                            <m:ctrl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 xml:space="preserve"> 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c</m:t>
                                </m:r>
                              </m:sub>
                            </m:sSub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0</m:t>
                                </m:r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t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α</m:t>
                                </m:r>
                              </m:sup>
                            </m:sSubSup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u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(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x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t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)</m:t>
                            </m:r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=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γ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G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ξ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dξdτ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</m:e>
            </m:mr>
            <m:mr>
              <m:e/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G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ξ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ξ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dξdτ</m:t>
                </m:r>
              </m:e>
            </m:mr>
          </m:m>
        </m:oMath>
      </m:oMathPara>
    </w:p>
    <w:p w14:paraId="7A3D32C2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18D129BA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Принимая во внимание соотношение (6) и вводя обозначение</w:t>
      </w:r>
    </w:p>
    <w:p w14:paraId="2B3A719B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C250126" w14:textId="77777777" w:rsidR="008273AB" w:rsidRPr="004E5CFD" w:rsidRDefault="00A302FF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</m:t>
          </m:r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ξ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ξ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dξdτ</m:t>
          </m:r>
        </m:oMath>
      </m:oMathPara>
    </w:p>
    <w:p w14:paraId="32AA17B3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630C108" w14:textId="255F0608" w:rsidR="00882F1E" w:rsidRPr="004E5CFD" w:rsidRDefault="0033287A" w:rsidP="0033287A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п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олучаем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[58]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следующее представление решения задачи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.2):</w:t>
      </w:r>
      <w:r w:rsidR="003343CC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3343CC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[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5</w:t>
      </w:r>
      <w:r w:rsidR="003343CC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8]</w:t>
      </w:r>
    </w:p>
    <w:p w14:paraId="78A92185" w14:textId="77777777" w:rsidR="00BB660B" w:rsidRPr="004E5CFD" w:rsidRDefault="00BB660B" w:rsidP="0033287A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97B30CE" w14:textId="17955727" w:rsidR="00882F1E" w:rsidRPr="004E5CFD" w:rsidRDefault="00882F1E" w:rsidP="0033287A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x,t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=-λ</m:t>
          </m:r>
          <m:nary>
            <m:nary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t</m:t>
              </m:r>
            </m:sup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μ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τ</m:t>
                  </m:r>
                </m:e>
              </m:d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dτ+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x,t</m:t>
                  </m:r>
                </m:e>
              </m:d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 xml:space="preserve">                                    (1.3.3)</m:t>
              </m:r>
            </m:e>
          </m:nary>
        </m:oMath>
      </m:oMathPara>
    </w:p>
    <w:p w14:paraId="39476A4C" w14:textId="77777777" w:rsidR="00BB660B" w:rsidRPr="004E5CFD" w:rsidRDefault="00BB660B" w:rsidP="0033287A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14:paraId="2C097BCF" w14:textId="54DF9559" w:rsidR="00BB660B" w:rsidRPr="004E5CFD" w:rsidRDefault="00882F1E" w:rsidP="0033287A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где</w:t>
      </w:r>
    </w:p>
    <w:p w14:paraId="51B94E32" w14:textId="77777777" w:rsidR="00BB660B" w:rsidRPr="004E5CFD" w:rsidRDefault="00BB660B" w:rsidP="0033287A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14:paraId="24F0140C" w14:textId="61B9EB59" w:rsidR="00882F1E" w:rsidRPr="004E5CFD" w:rsidRDefault="00882F1E" w:rsidP="0033287A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μ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sPre>
                <m:sPre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с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0t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α</m:t>
                      </m:r>
                    </m:sup>
                  </m:sSub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u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x,t</m:t>
                      </m:r>
                    </m:e>
                  </m:d>
                </m:e>
              </m:sPre>
            </m:e>
          </m:d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|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x=γ(t)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 xml:space="preserve">                                              (1.3.4)</m:t>
          </m:r>
        </m:oMath>
      </m:oMathPara>
    </w:p>
    <w:p w14:paraId="1FD4C236" w14:textId="77777777" w:rsidR="00BB660B" w:rsidRPr="004E5CFD" w:rsidRDefault="00BB660B" w:rsidP="0033287A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14:paraId="53A3FAF6" w14:textId="2B959AC3" w:rsidR="00BB660B" w:rsidRPr="004E5CFD" w:rsidRDefault="00BB660B" w:rsidP="008273AB">
      <w:pPr>
        <w:ind w:firstLine="709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val="en-US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/>
        </w:rPr>
        <w:t xml:space="preserve">От представления 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(1.3.3)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/>
        </w:rPr>
        <w:t xml:space="preserve"> б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ерём производную порядка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kk-KZ"/>
          </w:rPr>
          <m:t>2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&lt;α&lt;3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по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/>
        </w:rPr>
        <w:t xml:space="preserve"> переменным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kk-KZ"/>
          </w:rPr>
          <m:t>t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с обеих сторон и подставляем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x=γ(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 С левой стороны получаем функцию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согласно формуле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 xml:space="preserve"> [48] (1.3.4)</w:t>
      </w:r>
    </w:p>
    <w:p w14:paraId="55935137" w14:textId="02DF82A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/>
        </w:rPr>
        <w:t>Поскольку</w:t>
      </w:r>
    </w:p>
    <w:p w14:paraId="0F9F84DC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/>
        </w:rPr>
      </w:pPr>
    </w:p>
    <w:p w14:paraId="75B8ADEE" w14:textId="77777777" w:rsidR="008273AB" w:rsidRPr="004E5CFD" w:rsidRDefault="00A302FF" w:rsidP="008273AB">
      <w:pPr>
        <w:ind w:firstLine="709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c</m:t>
              </m:r>
            </m:sub>
          </m:sSub>
          <m:sSubSup>
            <m:sSub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</m:sup>
          </m:sSubSup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 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μ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dτ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=</m:t>
          </m:r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c</m:t>
              </m:r>
            </m:sub>
          </m:sSub>
          <m:sSubSup>
            <m:sSub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p>
          </m:sSub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μ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</m:oMath>
      </m:oMathPara>
    </w:p>
    <w:p w14:paraId="48F584A3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0DEE40C0" w14:textId="3962A590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то краевая задача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.2) сводится к дифференциальному уравнению дробного порядка:</w:t>
      </w:r>
    </w:p>
    <w:p w14:paraId="0836CFEF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39D3B08F" w14:textId="117BF89E" w:rsidR="008273AB" w:rsidRPr="004E5CFD" w:rsidRDefault="00A302FF" w:rsidP="008273AB">
      <w:pPr>
        <w:ind w:firstLine="709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  <w:lang w:val="en-US"/>
              </w:rPr>
            </m:ctrlPr>
          </m:sSubSup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 xml:space="preserve"> 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en-US"/>
                  </w:rPr>
                  <m:t>c</m:t>
                </m:r>
              </m:sub>
            </m:s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</m:t>
            </m: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α</m:t>
            </m:r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p>
        </m:sSubSup>
        <m:r>
          <w:rPr>
            <w:rFonts w:ascii="Cambria Math" w:eastAsiaTheme="minorEastAsia" w:hAnsi="Cambria Math"/>
            <w:color w:val="000000" w:themeColor="text1"/>
            <w:sz w:val="28"/>
            <w:szCs w:val="28"/>
          </w:rPr>
          <m:t xml:space="preserve">  </m:t>
        </m:r>
        <m:r>
          <w:rPr>
            <w:rFonts w:ascii="Cambria Math" w:eastAsiaTheme="minorEastAsia" w:hAnsi="Cambria Math"/>
            <w:color w:val="000000" w:themeColor="text1"/>
            <w:sz w:val="28"/>
            <w:szCs w:val="28"/>
            <w:lang w:val="en-US"/>
          </w:rPr>
          <m:t>μ</m:t>
        </m:r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  <w:lang w:val="en-US"/>
              </w:rPr>
              <m:t>λ</m:t>
            </m:r>
          </m:den>
        </m:f>
        <m:r>
          <w:rPr>
            <w:rFonts w:ascii="Cambria Math" w:eastAsiaTheme="minorEastAsia" w:hAnsi="Cambria Math"/>
            <w:color w:val="000000" w:themeColor="text1"/>
            <w:sz w:val="28"/>
            <w:szCs w:val="28"/>
            <w:lang w:val="en-US"/>
          </w:rPr>
          <m:t>μ</m:t>
        </m:r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  <w:lang w:val="en-US"/>
              </w:rPr>
              <m:t>λ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.</m:t>
        </m:r>
      </m:oMath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ab/>
        <w:t xml:space="preserve">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.5)</w:t>
      </w:r>
    </w:p>
    <w:p w14:paraId="0929224A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0A15172D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При определенных требованиях к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f(x,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(например, дополнительной гладкости по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t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) и поведению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γ(t)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в окрестности нуля, можно показать, что </w:t>
      </w:r>
    </w:p>
    <w:p w14:paraId="6626C5DA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8813859" w14:textId="77777777" w:rsidR="008273AB" w:rsidRPr="004E5CFD" w:rsidRDefault="008273AB" w:rsidP="008273AB">
      <w:pPr>
        <w:ind w:firstLine="709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μ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=0       и   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μ</m:t>
              </m: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=0.</m:t>
          </m:r>
        </m:oMath>
      </m:oMathPara>
    </w:p>
    <w:p w14:paraId="105BADB7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823F0DE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Здесь</w:t>
      </w:r>
    </w:p>
    <w:p w14:paraId="05DC2EA6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6AF63A0B" w14:textId="0AFAA35F" w:rsidR="008273AB" w:rsidRPr="004E5CFD" w:rsidRDefault="00A302FF" w:rsidP="008273AB">
      <w:pPr>
        <w:ind w:firstLine="709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 xml:space="preserve"> 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c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e>
                </m:d>
              </m:e>
            </m:d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</m:oMath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.6)</w:t>
      </w:r>
    </w:p>
    <w:p w14:paraId="031DAA7E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42245DE" w14:textId="2D22C554" w:rsidR="008273AB" w:rsidRPr="004E5CFD" w:rsidRDefault="00A302FF" w:rsidP="008273AB">
      <w:pPr>
        <w:ind w:firstLine="709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dξdτ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</m:oMath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.7)</w:t>
      </w:r>
    </w:p>
    <w:p w14:paraId="51DF21ED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6E942714" w14:textId="753C37AD" w:rsidR="008273AB" w:rsidRPr="004E5CFD" w:rsidRDefault="0033287A" w:rsidP="0033287A">
      <w:pPr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01C4201C" wp14:editId="00B151B3">
            <wp:simplePos x="0" y="0"/>
            <wp:positionH relativeFrom="column">
              <wp:posOffset>-22679</wp:posOffset>
            </wp:positionH>
            <wp:positionV relativeFrom="paragraph">
              <wp:posOffset>-55245</wp:posOffset>
            </wp:positionV>
            <wp:extent cx="6120130" cy="885190"/>
            <wp:effectExtent l="0" t="0" r="1270" b="3810"/>
            <wp:wrapSquare wrapText="bothSides"/>
            <wp:docPr id="14556984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698482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3AB"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Как было отмечено выше, п</w:t>
      </w:r>
      <w:r w:rsidR="008273A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 определенных требованиях к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f(x,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(например, дополнительной гладкости по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t</m:t>
        </m:r>
      </m:oMath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) и поведению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γ(t)</m:t>
        </m:r>
      </m:oMath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в окрестности нуля, можно показать, что </w:t>
      </w:r>
    </w:p>
    <w:p w14:paraId="44AC19D5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1967EC0E" w14:textId="0D2A5C07" w:rsidR="008273AB" w:rsidRPr="004E5CFD" w:rsidRDefault="008273AB" w:rsidP="008273AB">
      <w:pPr>
        <w:jc w:val="right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=0       и    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μ</m:t>
            </m: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=0    </m:t>
        </m:r>
      </m:oMath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ab/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ab/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ab/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ab/>
        <w:t xml:space="preserve"> (</w:t>
      </w:r>
      <w:r w:rsidR="00ED24D3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.8)</w:t>
      </w:r>
    </w:p>
    <w:p w14:paraId="42D7893C" w14:textId="77777777" w:rsidR="008273AB" w:rsidRPr="004E5CFD" w:rsidRDefault="008273AB" w:rsidP="008273AB">
      <w:pP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61B8ACD2" w14:textId="0C6F9622" w:rsidR="008273AB" w:rsidRPr="004E5CFD" w:rsidRDefault="008273AB" w:rsidP="008273AB">
      <w:pP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Тогда решение задачи 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.7)-(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.8) 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существует, единственно и имеет вид</w:t>
      </w:r>
    </w:p>
    <w:p w14:paraId="04CACEF5" w14:textId="77777777" w:rsidR="008273AB" w:rsidRPr="004E5CFD" w:rsidRDefault="008273AB" w:rsidP="008273AB">
      <w:pP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7372383C" w14:textId="046AD59C" w:rsidR="008273AB" w:rsidRPr="004E5CFD" w:rsidRDefault="008273AB" w:rsidP="008273AB">
      <w:pPr>
        <w:jc w:val="right"/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d>
          <m:d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λ</m:t>
            </m:r>
          </m:den>
        </m:f>
        <m:nary>
          <m:nary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t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s</m:t>
                </m:r>
              </m:e>
            </m:d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t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s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α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-2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 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α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-1,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α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λ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t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α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-1</m:t>
                    </m:r>
                  </m:sup>
                </m:sSup>
              </m:e>
            </m:d>
          </m:e>
        </m:nary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ds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.</m:t>
        </m:r>
      </m:oMath>
      <w:r w:rsidRPr="004E5CFD">
        <w:rPr>
          <w:color w:val="000000" w:themeColor="text1"/>
        </w:rPr>
        <w:t xml:space="preserve"> </w:t>
      </w:r>
      <w:r w:rsidRPr="004E5CFD">
        <w:rPr>
          <w:color w:val="000000" w:themeColor="text1"/>
        </w:rPr>
        <w:tab/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(</w:t>
      </w:r>
      <w:r w:rsidR="00ED24D3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.9)</w:t>
      </w:r>
    </w:p>
    <w:p w14:paraId="7FE44E94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4A77C79" w14:textId="4538CFA2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Отсюда следует существование задачи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.2). При этом условия на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γ(t)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должны гарантировать 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(</w:t>
      </w:r>
      <w:r w:rsidR="00ED24D3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.8)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14:paraId="585F1FC6" w14:textId="77777777" w:rsidR="008273AB" w:rsidRPr="004E5CFD" w:rsidRDefault="008273AB" w:rsidP="008273AB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  <w:lang w:val="kk-KZ"/>
        </w:rPr>
        <w:t>Замечание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14:paraId="5452C579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Можно потребовать следующие условия: </w:t>
      </w:r>
      <m:oMath>
        <m: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eastAsia="ru-RU"/>
            <w14:ligatures w14:val="none"/>
          </w:rPr>
          <m:t>γ</m:t>
        </m:r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m:t>t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eastAsia="ru-RU"/>
            <w14:ligatures w14:val="none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m:t>t</m:t>
            </m:r>
          </m:e>
          <m:sup>
            <m: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m:t>ω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eastAsia="ru-RU"/>
            <w14:ligatures w14:val="none"/>
          </w:rPr>
          <m:t>,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eastAsia="ru-RU"/>
            <w14:ligatures w14:val="none"/>
          </w:rPr>
          <m:t> </m:t>
        </m:r>
        <m: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eastAsia="ru-RU"/>
            <w14:ligatures w14:val="none"/>
          </w:rPr>
          <m:t>ω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eastAsia="ru-RU"/>
            <w14:ligatures w14:val="none"/>
          </w:rPr>
          <m:t>&gt;0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, </w:t>
      </w:r>
      <m:oMath>
        <m: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val="en-US" w:eastAsia="ru-RU"/>
            <w14:ligatures w14:val="none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val="en-US" w:eastAsia="ru-R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val="en-US" w:eastAsia="ru-RU"/>
                <w14:ligatures w14:val="none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val="en-US" w:eastAsia="ru-RU"/>
                <w14:ligatures w14:val="none"/>
              </w:rPr>
              <m:t>t</m:t>
            </m:r>
          </m:e>
        </m:d>
      </m:oMath>
      <w:r w:rsidRPr="004E5CFD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удовлетворяет условию </w:t>
      </w:r>
      <m:oMath>
        <m:sSubSup>
          <m:sSubSupPr>
            <m:ctrlP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m:t>∂</m:t>
            </m:r>
            <m:ctrlPr>
              <w:rPr>
                <w:rFonts w:ascii="Cambria Math" w:eastAsia="Times New Roman" w:hAnsi="Cambria Math" w:cs="Times New Roman"/>
                <w:iCs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m:ctrlP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m:t>3</m:t>
            </m:r>
          </m:sup>
        </m:sSubSup>
        <m: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eastAsia="ru-RU"/>
            <w14:ligatures w14:val="none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m:t>t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eastAsia="ru-RU"/>
            <w14:ligatures w14:val="none"/>
          </w:rPr>
          <m:t>=0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, например, </w:t>
      </w:r>
      <m:oMath>
        <m: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val="en-US" w:eastAsia="ru-RU"/>
            <w14:ligatures w14:val="none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val="en-US" w:eastAsia="ru-R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val="en-US" w:eastAsia="ru-RU"/>
                <w14:ligatures w14:val="none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val="en-US" w:eastAsia="ru-RU"/>
                <w14:ligatures w14:val="none"/>
              </w:rPr>
              <m:t>t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eastAsia="ru-RU"/>
            <w14:ligatures w14:val="none"/>
          </w:rPr>
          <m:t>=</m:t>
        </m:r>
        <m: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val="en-US" w:eastAsia="ru-RU"/>
            <w14:ligatures w14:val="none"/>
          </w:rPr>
          <m:t>a</m:t>
        </m:r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val="en-US" w:eastAsia="ru-R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val="en-US" w:eastAsia="ru-RU"/>
                <w14:ligatures w14:val="none"/>
              </w:rPr>
              <m:t>x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eastAsia="ru-RU"/>
            <w14:ligatures w14:val="none"/>
          </w:rPr>
          <m:t>+</m:t>
        </m:r>
        <m: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val="en-US" w:eastAsia="ru-RU"/>
            <w14:ligatures w14:val="none"/>
          </w:rPr>
          <m:t>b</m:t>
        </m:r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val="en-US" w:eastAsia="ru-R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val="en-US" w:eastAsia="ru-RU"/>
                <w14:ligatures w14:val="none"/>
              </w:rPr>
              <m:t>x</m:t>
            </m:r>
          </m:e>
        </m:d>
        <m: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val="en-US" w:eastAsia="ru-RU"/>
            <w14:ligatures w14:val="none"/>
          </w:rPr>
          <m:t>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eastAsia="ru-RU"/>
            <w14:ligatures w14:val="none"/>
          </w:rPr>
          <m:t>+</m:t>
        </m:r>
        <m: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val="en-US" w:eastAsia="ru-RU"/>
            <w14:ligatures w14:val="none"/>
          </w:rPr>
          <m:t>c</m:t>
        </m:r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val="en-US" w:eastAsia="ru-RU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val="en-US" w:eastAsia="ru-RU"/>
                <w14:ligatures w14:val="none"/>
              </w:rPr>
              <m:t>x</m:t>
            </m:r>
          </m:e>
        </m:d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val="en-US" w:eastAsia="ru-R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val="en-US" w:eastAsia="ru-RU"/>
                <w14:ligatures w14:val="none"/>
              </w:rPr>
              <m:t>t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m:t>2</m:t>
            </m:r>
          </m:sup>
        </m:sSup>
      </m:oMath>
      <w:r w:rsidRPr="004E5CFD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, для всех </w:t>
      </w:r>
      <m:oMath>
        <m: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eastAsia="ru-RU"/>
            <w14:ligatures w14:val="none"/>
          </w:rPr>
          <m:t>x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eastAsia="ru-RU"/>
            <w14:ligatures w14:val="none"/>
          </w:rPr>
          <m:t>≥</m:t>
        </m:r>
        <m:sSup>
          <m:sSupPr>
            <m:ctrlP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m:t>t</m:t>
            </m:r>
            <m:ctrlPr>
              <w:rPr>
                <w:rFonts w:ascii="Cambria Math" w:eastAsia="Times New Roman" w:hAnsi="Cambria Math" w:cs="Times New Roman"/>
                <w:iCs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m:ctrlPr>
          </m:e>
          <m:sup>
            <m: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m:t>ω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eastAsia="ru-RU"/>
            <w14:ligatures w14:val="none"/>
          </w:rPr>
          <m:t>,</m:t>
        </m:r>
        <m: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eastAsia="ru-RU"/>
            <w14:ligatures w14:val="none"/>
          </w:rPr>
          <m:t xml:space="preserve"> t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eastAsia="ru-RU"/>
            <w14:ligatures w14:val="none"/>
          </w:rPr>
          <m:t>≥0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, то есть </w:t>
      </w:r>
      <m:oMath>
        <m: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val="en-US" w:eastAsia="ru-RU"/>
            <w14:ligatures w14:val="none"/>
          </w:rPr>
          <m:t>f</m:t>
        </m:r>
        <m:r>
          <m:rPr>
            <m:sty m:val="p"/>
          </m:rPr>
          <w:rPr>
            <w:rFonts w:ascii="Cambria Math" w:eastAsia="Times New Roman" w:hAnsi="Cambria Math" w:cs="Times New Roman"/>
            <w:color w:val="000000" w:themeColor="text1"/>
            <w:kern w:val="0"/>
            <w:sz w:val="28"/>
            <w:szCs w:val="28"/>
            <w:lang w:eastAsia="ru-RU"/>
            <w14:ligatures w14:val="none"/>
          </w:rPr>
          <m:t>∈</m:t>
        </m:r>
        <m:sSubSup>
          <m:sSubSupPr>
            <m:ctrlP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val="en-US" w:eastAsia="ru-RU"/>
                <w14:ligatures w14:val="none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val="en-US" w:eastAsia="ru-RU"/>
                <w14:ligatures w14:val="none"/>
              </w:rPr>
              <m:t>C</m:t>
            </m:r>
            <m:ctrlPr>
              <w:rPr>
                <w:rFonts w:ascii="Cambria Math" w:eastAsia="Times New Roman" w:hAnsi="Cambria Math" w:cs="Times New Roman"/>
                <w:iCs/>
                <w:color w:val="000000" w:themeColor="text1"/>
                <w:kern w:val="0"/>
                <w:sz w:val="28"/>
                <w:szCs w:val="28"/>
                <w:lang w:val="en-US" w:eastAsia="ru-RU"/>
                <w14:ligatures w14:val="none"/>
              </w:rPr>
            </m:ctrlP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val="en-US" w:eastAsia="ru-RU"/>
                <w14:ligatures w14:val="none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m:t>,</m:t>
            </m:r>
            <m: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val="en-US" w:eastAsia="ru-RU"/>
                <w14:ligatures w14:val="none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m:t>2,3</m:t>
            </m:r>
          </m:sup>
        </m:sSubSup>
        <m:d>
          <m:dPr>
            <m:ctrlPr>
              <w:rPr>
                <w:rFonts w:ascii="Cambria Math" w:eastAsia="Times New Roman" w:hAnsi="Cambria Math" w:cs="Times New Roman"/>
                <w:color w:val="000000" w:themeColor="text1"/>
                <w:kern w:val="0"/>
                <w:sz w:val="28"/>
                <w:szCs w:val="28"/>
                <w:lang w:val="en-US" w:eastAsia="ru-RU"/>
                <w14:ligatures w14:val="none"/>
              </w:rPr>
            </m:ctrlPr>
          </m:dPr>
          <m:e>
            <m:bar>
              <m:barPr>
                <m:pos m:val="top"/>
                <m:ctrlPr>
                  <w:rPr>
                    <w:rFonts w:ascii="Cambria Math" w:eastAsia="Times New Roman" w:hAnsi="Cambria Math" w:cs="Times New Roman"/>
                    <w:iCs/>
                    <w:color w:val="000000" w:themeColor="text1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</m:ctrlPr>
              </m:bar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m:t>Q</m:t>
                </m:r>
              </m:e>
            </m:bar>
          </m:e>
        </m:d>
      </m:oMath>
      <w:r w:rsidRPr="004E5CFD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</w:t>
      </w:r>
    </w:p>
    <w:p w14:paraId="066E84EF" w14:textId="16B921CD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 xml:space="preserve">Для изучения вопроса о единственности решения задачи 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.2)</w:t>
      </w: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 xml:space="preserve"> рассмотрим однородную задачу, то есть считаем, что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x,t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≡0</m:t>
        </m:r>
      </m:oMath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.</w:t>
      </w:r>
    </w:p>
    <w:p w14:paraId="58EE6D5C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 xml:space="preserve">Предположим, что решение однородной задачи существует, причем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L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(0,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. Тогда оно должно удовлетворять соотношению</w:t>
      </w:r>
    </w:p>
    <w:p w14:paraId="4DE64687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</w:p>
    <w:p w14:paraId="162C764C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u</m:t>
          </m:r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x,t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=-λ</m:t>
          </m:r>
          <m:nary>
            <m:nary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t</m:t>
              </m:r>
            </m:sup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μ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τ</m:t>
                  </m:r>
                </m:e>
              </m:d>
            </m:e>
          </m:nary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dτ</m:t>
          </m:r>
        </m:oMath>
      </m:oMathPara>
    </w:p>
    <w:p w14:paraId="42C2FF80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</w:p>
    <w:p w14:paraId="4DD0ACB0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 xml:space="preserve">Отсюда следует, что решение однородной задачи зависит только от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</m:oMath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 xml:space="preserve"> (обозначим его через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v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=u(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) и удовлетворяет уравнению</w:t>
      </w:r>
    </w:p>
    <w:p w14:paraId="597DB7F3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</w:p>
    <w:p w14:paraId="4706C137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v</m:t>
          </m:r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-λ</m:t>
          </m:r>
          <m:nary>
            <m:nary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t</m:t>
              </m:r>
            </m:sup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Sup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c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D</m:t>
                  </m: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0τ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α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v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τ</m:t>
                  </m:r>
                </m:e>
              </m:d>
            </m:e>
          </m:nary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 xml:space="preserve"> dτ. </m:t>
          </m:r>
        </m:oMath>
      </m:oMathPara>
    </w:p>
    <w:p w14:paraId="692F2FF2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</w:p>
    <w:p w14:paraId="524F565E" w14:textId="43886E35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 xml:space="preserve">Из 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.2) </w:t>
      </w: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 xml:space="preserve">следует, что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v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=0</m:t>
        </m:r>
      </m:oMath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 xml:space="preserve">, поэтому можно переписать последнее уравнение в виде </w:t>
      </w:r>
    </w:p>
    <w:p w14:paraId="48B12CDD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</w:rPr>
      </w:pPr>
    </w:p>
    <w:p w14:paraId="5012F685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v</m:t>
          </m:r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-λ</m:t>
          </m:r>
          <m:sSubSup>
            <m:sSub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 xml:space="preserve"> 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c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</m:t>
              </m: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</w:rPr>
              </m:ctrlP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0t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α-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p>
          </m:sSub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v</m:t>
          </m:r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 xml:space="preserve">. </m:t>
          </m:r>
        </m:oMath>
      </m:oMathPara>
    </w:p>
    <w:p w14:paraId="02883D2A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</w:p>
    <w:p w14:paraId="3F9F1680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Это уравнение имеет ненулевые решения</w:t>
      </w:r>
    </w:p>
    <w:p w14:paraId="552F06B7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</w:p>
    <w:p w14:paraId="08217FA3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v</m:t>
          </m:r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C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t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α-1,2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λ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α-1</m:t>
                  </m:r>
                </m:sup>
              </m:sSup>
            </m:e>
          </m:d>
        </m:oMath>
      </m:oMathPara>
    </w:p>
    <w:p w14:paraId="082A4BF0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</w:p>
    <w:p w14:paraId="59AFE0BF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 xml:space="preserve">если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C≠0</m:t>
        </m:r>
      </m:oMath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λ≠0</m:t>
        </m:r>
      </m:oMath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 xml:space="preserve">. Таким образом, для любых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C≠0</m:t>
        </m:r>
      </m:oMath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λ≠0</m:t>
        </m:r>
      </m:oMath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.функция</w:t>
      </w:r>
    </w:p>
    <w:p w14:paraId="4B4DDFD2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</w:p>
    <w:p w14:paraId="05904C5E" w14:textId="6E1928CF" w:rsidR="008273AB" w:rsidRPr="004E5CFD" w:rsidRDefault="008273AB" w:rsidP="008273AB">
      <w:pPr>
        <w:ind w:firstLine="709"/>
        <w:jc w:val="right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C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t</m:t>
        </m:r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α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-1,2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color w:val="000000" w:themeColor="text1"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λ</m:t>
                </m:r>
              </m:den>
            </m:f>
            <m:sSup>
              <m:sSup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color w:val="000000" w:themeColor="text1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α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-1</m:t>
                </m:r>
              </m:sup>
            </m:sSup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  </m:t>
        </m:r>
      </m:oMath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ab/>
      </w: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ab/>
      </w: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ab/>
        <w:t>(</w:t>
      </w:r>
      <w:r w:rsidR="00ED24D3"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.10)</w:t>
      </w:r>
    </w:p>
    <w:p w14:paraId="0BCE53CB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</w:p>
    <w:p w14:paraId="05715B95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 xml:space="preserve">является нетривиальным решением однородной задачи </w:t>
      </w:r>
    </w:p>
    <w:p w14:paraId="68D30585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</w:p>
    <w:p w14:paraId="0287A779" w14:textId="1B353B32" w:rsidR="008273AB" w:rsidRPr="004E5CFD" w:rsidRDefault="00A302FF" w:rsidP="008273AB">
      <w:pPr>
        <w:ind w:firstLine="709"/>
        <w:jc w:val="right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u</m:t>
            </m: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sz w:val="28"/>
                <w:szCs w:val="28"/>
              </w:rPr>
            </m:ctrlP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xx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λ</m:t>
        </m:r>
        <m:sSubSup>
          <m:sSubSup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</m:ctrlPr>
          </m:sSubSupPr>
          <m:e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 xml:space="preserve"> 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c</m:t>
                </m:r>
              </m:sub>
            </m:s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D</m:t>
            </m: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sz w:val="28"/>
                <w:szCs w:val="28"/>
              </w:rPr>
            </m:ctrlP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α</m:t>
            </m:r>
          </m:sup>
        </m:sSub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t</m:t>
            </m:r>
          </m:e>
        </m:d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color w:val="000000" w:themeColor="text1"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​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γ</m:t>
            </m:r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color w:val="000000" w:themeColor="text1"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t</m:t>
                </m:r>
              </m:e>
            </m:d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=0, </m:t>
        </m:r>
      </m:oMath>
      <w:r w:rsidR="008273AB"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ab/>
      </w:r>
      <w:r w:rsidR="008273AB"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ab/>
      </w:r>
      <w:r w:rsidR="008273AB"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ab/>
        <w:t>(</w:t>
      </w:r>
      <w:r w:rsidR="00ED24D3"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1</w:t>
      </w:r>
      <w:r w:rsidR="008273AB"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3</w:t>
      </w:r>
      <w:r w:rsidR="008273AB"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.11)</w:t>
      </w:r>
    </w:p>
    <w:p w14:paraId="29306C81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</w:p>
    <w:p w14:paraId="41BF5666" w14:textId="441A0629" w:rsidR="008273AB" w:rsidRPr="004E5CFD" w:rsidRDefault="008273AB" w:rsidP="008273AB">
      <w:pPr>
        <w:ind w:firstLine="709"/>
        <w:jc w:val="right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,0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=0,          </m:t>
        </m:r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=0.   </m:t>
        </m:r>
      </m:oMath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ab/>
      </w: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ab/>
      </w: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ab/>
        <w:t>(</w:t>
      </w:r>
      <w:r w:rsidR="00ED24D3"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.12)</w:t>
      </w:r>
    </w:p>
    <w:p w14:paraId="6462671C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</w:p>
    <w:p w14:paraId="2E1A9821" w14:textId="0E0EE05C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 xml:space="preserve">Следовательно, решение задачи 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.2)</w:t>
      </w: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 xml:space="preserve"> для любого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λ≠0</m:t>
        </m:r>
      </m:oMath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 xml:space="preserve"> не является единственным.</w:t>
      </w:r>
    </w:p>
    <w:p w14:paraId="4D4B0699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Это можно проверить непосредственно. Действительно,</w:t>
      </w:r>
    </w:p>
    <w:p w14:paraId="524908E7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</w:p>
    <w:p w14:paraId="56E76048" w14:textId="77777777" w:rsidR="008273AB" w:rsidRPr="004E5CFD" w:rsidRDefault="00A302FF" w:rsidP="008273AB">
      <w:pPr>
        <w:ind w:firstLine="709"/>
        <w:jc w:val="both"/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u</m:t>
              </m: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</w:rPr>
              </m:ctrlP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t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C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d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dt</m:t>
              </m:r>
            </m:den>
          </m:f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t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α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1,2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λ</m:t>
                      </m:r>
                    </m:den>
                  </m:f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α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-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1</m:t>
                      </m:r>
                    </m:sup>
                  </m:sSup>
                </m:e>
              </m:d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C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α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1,1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λ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α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</m:t>
                  </m:r>
                </m:sup>
              </m:sSup>
            </m:e>
          </m:d>
        </m:oMath>
      </m:oMathPara>
    </w:p>
    <w:p w14:paraId="0565863F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  <w:lang w:val="en-US"/>
        </w:rPr>
      </w:pPr>
    </w:p>
    <w:p w14:paraId="22DBDB6E" w14:textId="77777777" w:rsidR="008273AB" w:rsidRPr="004E5CFD" w:rsidRDefault="00A302FF" w:rsidP="008273AB">
      <w:pPr>
        <w:ind w:firstLine="709"/>
        <w:jc w:val="both"/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xx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=0</m:t>
          </m:r>
        </m:oMath>
      </m:oMathPara>
    </w:p>
    <w:p w14:paraId="677DDBCE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  <w:lang w:val="en-US"/>
        </w:rPr>
      </w:pPr>
    </w:p>
    <w:p w14:paraId="62666DA9" w14:textId="77777777" w:rsidR="008273AB" w:rsidRPr="004E5CFD" w:rsidRDefault="00A302FF" w:rsidP="008273AB">
      <w:pPr>
        <w:ind w:firstLine="709"/>
        <w:jc w:val="both"/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 xml:space="preserve"> 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c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</m:t>
              </m: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</w:rPr>
              </m:ctrlP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0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t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α</m:t>
              </m:r>
            </m:sup>
          </m:sSub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u</m:t>
          </m:r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,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t</m:t>
              </m:r>
            </m:e>
          </m:d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​</m:t>
                  </m:r>
                </m:e>
              </m:d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=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γ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t</m:t>
                  </m:r>
                </m:e>
              </m:d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C</m:t>
          </m:r>
          <m:sSubSup>
            <m:sSub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0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t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α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3</m:t>
              </m:r>
            </m:sup>
          </m:sSubSup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den>
          </m:f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t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α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1,2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λ</m:t>
                      </m:r>
                    </m:den>
                  </m:f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α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-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1</m:t>
                      </m:r>
                    </m:sup>
                  </m:sSup>
                </m:e>
              </m:d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</m:oMath>
      </m:oMathPara>
    </w:p>
    <w:p w14:paraId="0E89E7F4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  <w:lang w:val="en-US"/>
        </w:rPr>
      </w:pPr>
    </w:p>
    <w:p w14:paraId="5B944345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C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λ</m:t>
              </m:r>
            </m:den>
          </m:f>
          <m:sSubSup>
            <m:sSub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0t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α-3</m:t>
              </m:r>
            </m:sup>
          </m:sSubSup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d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dt</m:t>
              </m:r>
            </m:den>
          </m:f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α-2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α-1,α-1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λ</m:t>
                      </m:r>
                    </m:den>
                  </m:f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α-1</m:t>
                      </m:r>
                    </m:sup>
                  </m:sSup>
                </m:e>
              </m:d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C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λ</m:t>
              </m:r>
            </m:den>
          </m:f>
          <m:sSubSup>
            <m:sSub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0t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α-3</m:t>
              </m:r>
            </m:sup>
          </m:sSubSup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α-3</m:t>
              </m:r>
            </m:sup>
          </m:sSup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α-1,α-2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λ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α-1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</m:oMath>
      </m:oMathPara>
    </w:p>
    <w:p w14:paraId="61E5A0C8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  <w:lang w:val="en-US"/>
        </w:rPr>
      </w:pPr>
    </w:p>
    <w:p w14:paraId="4155F604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C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λ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α-1,1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λ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α-1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.</m:t>
          </m:r>
        </m:oMath>
      </m:oMathPara>
    </w:p>
    <w:p w14:paraId="19CBDDBC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  <w:lang w:val="en-US"/>
        </w:rPr>
      </w:pPr>
    </w:p>
    <w:p w14:paraId="3D062673" w14:textId="7C10BF95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Подставляя эти равенства в уравнение (</w:t>
      </w:r>
      <w:r w:rsidR="00ED24D3"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.11) получаем, что функция (</w:t>
      </w:r>
      <w:r w:rsidR="00ED24D3"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 xml:space="preserve">.10) является решением задачи 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.11)-(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.12).</w:t>
      </w:r>
    </w:p>
    <w:p w14:paraId="2FFDE99D" w14:textId="4A724FC0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Итак, доказана</w:t>
      </w:r>
      <w:r w:rsidR="00ED24D3"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="00ED24D3"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val="en-US"/>
        </w:rPr>
        <w:t>c</w:t>
      </w:r>
      <w:r w:rsidR="00ED24D3"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ледующая лемма.</w:t>
      </w:r>
    </w:p>
    <w:p w14:paraId="541B012E" w14:textId="0854BD6C" w:rsidR="008273AB" w:rsidRPr="004E5CFD" w:rsidRDefault="008273AB" w:rsidP="00ED24D3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Лемма</w:t>
      </w:r>
      <w:r w:rsidRPr="004E5CFD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ED24D3"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.2</w:t>
      </w:r>
      <w:r w:rsidRPr="004E5CFD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>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Решение задачи 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.7)-(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.8) 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существует, единственно и имеет вид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.9). Однородная задача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.11)-(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.12) имеет нетривиальное решение, которое имеет вид </w:t>
      </w: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(</w:t>
      </w:r>
      <w:r w:rsidR="00ED24D3"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.10)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14:paraId="2B092DE9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Таким образом, доказана следующая теорема.</w:t>
      </w:r>
    </w:p>
    <w:p w14:paraId="1A330236" w14:textId="4F5B97A2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 xml:space="preserve">Теорема </w:t>
      </w:r>
      <w:r w:rsidR="00ED24D3"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Дифференциальное уравнение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.5) с правой частью, определяемыми формулами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.6) (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2&lt;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&lt;3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) и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.7), имеет решение, определяемое формулой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.9). Однородная задача, соответствующая задаче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.2) имеет нетривиальное решение, которое имеет вид </w:t>
      </w: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(</w:t>
      </w:r>
      <w:r w:rsidR="00ED24D3"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</w:rPr>
        <w:t>.10)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 </w:t>
      </w:r>
    </w:p>
    <w:p w14:paraId="31E89ECB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>Заключение</w:t>
      </w:r>
    </w:p>
    <w:p w14:paraId="4420AF08" w14:textId="4DC56018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Итак, функция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.9) является решением уравнения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.5). Тогда решение краевой задачи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.2) имеет вид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.3):</w:t>
      </w:r>
    </w:p>
    <w:p w14:paraId="34E7A537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35BA0A9E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)=-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λ</m:t>
          </m:r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μ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3D362EDC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62B07121" w14:textId="55B5C1D0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где функция 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определяется формулой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.7).</w:t>
      </w:r>
    </w:p>
    <w:p w14:paraId="25F0FC92" w14:textId="6653D6A8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Таким образом, можно утверждать, что член с нагрузкой в уравнении для краевой задачи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.2) считается сильным возмущением, поскольку согласно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.3) однородная краевая задача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.2) (при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) имеет ненулевые решения в виде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.10).</w:t>
      </w:r>
    </w:p>
    <w:p w14:paraId="0431B614" w14:textId="5C781351" w:rsidR="007B6BEE" w:rsidRPr="004E5CFD" w:rsidRDefault="007B6BEE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Результаты, изложенные в данном разделе, опубликованы в работ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дис-сертанта с соавторами [49]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14:paraId="6ABFAB9D" w14:textId="3BDF6BDE" w:rsidR="006D1136" w:rsidRPr="004E5CFD" w:rsidRDefault="003F2BDD" w:rsidP="003F2BDD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/>
        </w:rPr>
        <w:br w:type="page"/>
      </w:r>
    </w:p>
    <w:p w14:paraId="25501A2B" w14:textId="7995FD43" w:rsidR="008E6028" w:rsidRPr="004E5CFD" w:rsidRDefault="006E6E1C" w:rsidP="00137C82">
      <w:pPr>
        <w:pStyle w:val="1"/>
        <w:tabs>
          <w:tab w:val="left" w:pos="993"/>
        </w:tabs>
        <w:spacing w:before="0" w:after="0"/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4E5CF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НАЧАЛЬНЫЕ ЗАДАЧИ ДЛЯ НАГРУЖЕННЫХ ДИФФУЗИОННО-ВОЛНОВЫХ УРАВНЕНИЙ С ДРОБНОЙ ПРОИЗВОДНОЙ ПО ВРЕМЕНИ</w:t>
      </w:r>
    </w:p>
    <w:p w14:paraId="6FE96077" w14:textId="77777777" w:rsidR="00B64F53" w:rsidRPr="004E5CFD" w:rsidRDefault="00B64F53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/>
        </w:rPr>
      </w:pPr>
    </w:p>
    <w:p w14:paraId="23FF4330" w14:textId="28AB7D49" w:rsidR="008E6028" w:rsidRPr="004E5CFD" w:rsidRDefault="006E6E1C" w:rsidP="00F03C79">
      <w:pPr>
        <w:pStyle w:val="2"/>
        <w:tabs>
          <w:tab w:val="left" w:pos="1276"/>
        </w:tabs>
        <w:spacing w:before="0" w:after="0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Плоская задача Коши для уравнения дробной диффузии</w:t>
      </w:r>
    </w:p>
    <w:p w14:paraId="44114B7A" w14:textId="77777777" w:rsidR="006E6E1C" w:rsidRPr="004E5CFD" w:rsidRDefault="006E6E1C" w:rsidP="006E6E1C">
      <w:pPr>
        <w:rPr>
          <w:color w:val="000000" w:themeColor="text1"/>
        </w:rPr>
      </w:pPr>
    </w:p>
    <w:p w14:paraId="549EA347" w14:textId="58F4EFA2" w:rsidR="00B64F53" w:rsidRPr="004E5CFD" w:rsidRDefault="00B64F53" w:rsidP="00F03C79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В области</w:t>
      </w:r>
    </w:p>
    <w:p w14:paraId="1D9B23B2" w14:textId="77777777" w:rsidR="00B354D3" w:rsidRPr="004E5CFD" w:rsidRDefault="00B354D3" w:rsidP="00F03C79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EAB83A" w14:textId="77777777" w:rsidR="00B64F53" w:rsidRPr="004E5CFD" w:rsidRDefault="00B64F53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={(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;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)∣-∞&lt;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&lt;+∞,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&gt;0}</m:t>
          </m:r>
        </m:oMath>
      </m:oMathPara>
    </w:p>
    <w:p w14:paraId="2BA22542" w14:textId="77777777" w:rsidR="00F03C79" w:rsidRPr="004E5CFD" w:rsidRDefault="00F03C79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1BAA7651" w14:textId="77777777" w:rsidR="00B64F53" w:rsidRPr="004E5CFD" w:rsidRDefault="00B64F53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найти решение уравнения</w:t>
      </w:r>
    </w:p>
    <w:p w14:paraId="067C23A8" w14:textId="77777777" w:rsidR="00F03C79" w:rsidRPr="004E5CFD" w:rsidRDefault="00F03C79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708CDE" w14:textId="050F410A" w:rsidR="00F03C79" w:rsidRPr="004E5CFD" w:rsidRDefault="00A302FF" w:rsidP="004C107F">
      <w:pPr>
        <w:jc w:val="right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b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xx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yy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λ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u</m:t>
                    </m:r>
                  </m:e>
                </m:d>
              </m:e>
            </m:d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1=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1=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&gt;0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4C107F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(2.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.1)</w:t>
      </w:r>
    </w:p>
    <w:p w14:paraId="23FAB692" w14:textId="77777777" w:rsidR="003A7A02" w:rsidRPr="004E5CFD" w:rsidRDefault="003A7A02" w:rsidP="00F03C79">
      <w:pPr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0651E592" w14:textId="77777777" w:rsidR="00307CC7" w:rsidRDefault="00B64F53" w:rsidP="00F03C79">
      <w:pPr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σ</m:t>
            </m:r>
          </m:sup>
        </m:sSub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- производная Римана-Лиувилля порядка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σ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,0&lt;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σ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&lt;1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и</w:t>
      </w:r>
    </w:p>
    <w:p w14:paraId="43B65C7F" w14:textId="50DB40CD" w:rsidR="00B64F53" w:rsidRPr="004E5CFD" w:rsidRDefault="00B64F53" w:rsidP="00F03C7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0&lt;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≤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&lt;1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60756AB" w14:textId="45B4347E" w:rsidR="00B64F53" w:rsidRPr="004E5CFD" w:rsidRDefault="00B64F53" w:rsidP="00F03C79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Решение уравнения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.1) должно удовлетворять начальному условию:</w:t>
      </w:r>
    </w:p>
    <w:p w14:paraId="5BFCDFAB" w14:textId="77777777" w:rsidR="004C107F" w:rsidRPr="004E5CFD" w:rsidRDefault="004C107F" w:rsidP="00F03C79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615F7867" w14:textId="1938A792" w:rsidR="004C107F" w:rsidRPr="004E5CFD" w:rsidRDefault="00A302FF" w:rsidP="00F03C79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limLow>
            <m:limLow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→0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sSubSup>
            <m:sSub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p>
          </m:sSubSup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</m:oMath>
      </m:oMathPara>
    </w:p>
    <w:p w14:paraId="4D47F6A8" w14:textId="10C4931F" w:rsidR="004C107F" w:rsidRPr="004E5CFD" w:rsidRDefault="00A302FF" w:rsidP="004C107F">
      <w:pPr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lim</m:t>
                </m: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e>
              <m:li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 xml:space="preserve">→∞ </m:t>
                </m: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lim>
            </m:limLow>
          </m:fName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u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=0</m:t>
            </m:r>
          </m:e>
        </m:func>
      </m:oMath>
      <w:r w:rsidR="004C107F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               (2.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="004C107F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.2)</w:t>
      </w:r>
    </w:p>
    <w:p w14:paraId="4B1E8420" w14:textId="77777777" w:rsidR="00192EA3" w:rsidRPr="004E5CFD" w:rsidRDefault="00B64F53" w:rsidP="00F03C79">
      <w:pPr>
        <w:ind w:firstLine="709"/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>Сведение к интегральному уравнению</w:t>
      </w:r>
    </w:p>
    <w:p w14:paraId="3D90537B" w14:textId="5040B761" w:rsidR="00B64F53" w:rsidRPr="004E5CFD" w:rsidRDefault="00B64F53" w:rsidP="00F03C79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Обозначим</w:t>
      </w:r>
      <w:r w:rsidR="00F03C7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:</w:t>
      </w:r>
    </w:p>
    <w:p w14:paraId="618F446B" w14:textId="77777777" w:rsidR="00F03C79" w:rsidRPr="004E5CFD" w:rsidRDefault="00F03C79" w:rsidP="00F03C79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C7DD67" w14:textId="6E5FE064" w:rsidR="00F03C79" w:rsidRPr="004E5CFD" w:rsidRDefault="004C107F" w:rsidP="004C107F">
      <w:pPr>
        <w:jc w:val="right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 xml:space="preserve"> 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RL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u</m:t>
                    </m:r>
                  </m:e>
                </m:d>
              </m:e>
            </m:d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-1=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-1=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&gt;0</m:t>
            </m:r>
          </m:sub>
        </m:sSub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(2.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.3)</w:t>
      </w:r>
    </w:p>
    <w:p w14:paraId="140469B5" w14:textId="77777777" w:rsidR="004C107F" w:rsidRPr="004E5CFD" w:rsidRDefault="004C107F" w:rsidP="00F03C79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69CC249A" w14:textId="33975D18" w:rsidR="00B64F53" w:rsidRPr="004E5CFD" w:rsidRDefault="00B64F53" w:rsidP="00F03C79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Тогда решение задачи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.1) -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.2) можно представить в виде</w:t>
      </w:r>
      <w:r w:rsidR="00307CC7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:</w:t>
      </w:r>
    </w:p>
    <w:p w14:paraId="76095D86" w14:textId="77777777" w:rsidR="00BF0B53" w:rsidRPr="004E5CFD" w:rsidRDefault="00BF0B53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28F300" w14:textId="070E19B6" w:rsidR="000977B0" w:rsidRPr="004E5CFD" w:rsidRDefault="004C107F" w:rsidP="000977B0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44"/>
          <w:szCs w:val="44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φ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ξ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η</m:t>
            </m:r>
          </m:e>
        </m:d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,2</m:t>
            </m:r>
          </m:sub>
        </m:sSub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ξ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η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dξdη</m:t>
        </m:r>
      </m:oMath>
      <w:r w:rsidR="000977B0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+</w:t>
      </w:r>
    </w:p>
    <w:p w14:paraId="54DB95C9" w14:textId="63073710" w:rsidR="000977B0" w:rsidRPr="004E5CFD" w:rsidRDefault="004C107F" w:rsidP="004C107F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λ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μ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τ</m:t>
              </m:r>
            </m:e>
          </m:d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,2</m:t>
              </m:r>
            </m:sub>
          </m:sSub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ξ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dξdηdτ+</m:t>
          </m:r>
        </m:oMath>
      </m:oMathPara>
    </w:p>
    <w:p w14:paraId="0324E06B" w14:textId="109FF1AD" w:rsidR="00192EA3" w:rsidRPr="004E5CFD" w:rsidRDefault="004C107F" w:rsidP="004C107F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+ 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ξ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η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τ</m:t>
            </m:r>
          </m:e>
        </m:d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,2</m:t>
            </m:r>
          </m:sub>
        </m:sSub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ξ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η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τ</m:t>
            </m:r>
          </m:e>
        </m:d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dξdηdτ</m:t>
        </m:r>
      </m:oMath>
      <w:r w:rsidR="000977B0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(2.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.4)</w:t>
      </w:r>
    </w:p>
    <w:p w14:paraId="79D51B3F" w14:textId="77777777" w:rsidR="004C107F" w:rsidRPr="004E5CFD" w:rsidRDefault="004C107F" w:rsidP="004C107F">
      <w:pPr>
        <w:jc w:val="right"/>
        <w:rPr>
          <w:rFonts w:ascii="Times New Roman" w:eastAsia="Georgia" w:hAnsi="Times New Roman" w:cs="Times New Roman"/>
          <w:color w:val="000000" w:themeColor="text1"/>
        </w:rPr>
      </w:pPr>
    </w:p>
    <w:p w14:paraId="722DD793" w14:textId="300FAA6E" w:rsidR="00B64F53" w:rsidRPr="004E5CFD" w:rsidRDefault="00B64F53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где </w:t>
      </w:r>
    </w:p>
    <w:p w14:paraId="3BFB3CEE" w14:textId="77777777" w:rsidR="004C107F" w:rsidRPr="004E5CFD" w:rsidRDefault="004C107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61602B" w14:textId="5760E5D2" w:rsidR="00F03C79" w:rsidRPr="004E5CFD" w:rsidRDefault="00A302FF" w:rsidP="004C107F">
      <w:pPr>
        <w:jc w:val="right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,2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4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π</m:t>
                </m:r>
              </m:e>
            </m:rad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den>
        </m:f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</m:sub>
        </m:sSub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y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rad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/2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,1;0</m:t>
            </m:r>
          </m:e>
        </m:d>
      </m:oMath>
      <w:r w:rsidR="004C107F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(2.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.5)</w:t>
      </w:r>
    </w:p>
    <w:p w14:paraId="68BD29D8" w14:textId="77777777" w:rsidR="004C107F" w:rsidRPr="004E5CFD" w:rsidRDefault="004C107F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0E6FDF34" w14:textId="429C6E11" w:rsidR="00B64F53" w:rsidRPr="004E5CFD" w:rsidRDefault="00307CC7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здесь</w:t>
      </w:r>
    </w:p>
    <w:p w14:paraId="0947D9B3" w14:textId="77777777" w:rsidR="00192EA3" w:rsidRPr="004E5CFD" w:rsidRDefault="00192EA3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23342D" w14:textId="6E335D47" w:rsidR="004C107F" w:rsidRPr="004E5CFD" w:rsidRDefault="00A302F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z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μ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σ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Γ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μ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e>
                        </m:d>
                      </m:den>
                    </m:f>
                    <m:nary>
                      <m:naryPr>
                        <m:limLoc m:val="subSup"/>
                        <m:grow m:val="1"/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+∞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 </m:t>
                        </m:r>
                      </m:e>
                    </m:nary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ϕ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(-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/2;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σ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;-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zτ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τ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μ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/2-1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dτ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 xml:space="preserve">, 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μ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&gt;0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ϕ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(-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/2;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σ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;-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z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 xml:space="preserve">), 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μ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=0</m:t>
                    </m:r>
                  </m:e>
                </m:mr>
              </m:m>
            </m:e>
          </m:d>
        </m:oMath>
      </m:oMathPara>
    </w:p>
    <w:p w14:paraId="13CD00B7" w14:textId="0DCFB6EA" w:rsidR="00192EA3" w:rsidRPr="004E5CFD" w:rsidRDefault="004C107F" w:rsidP="004C107F">
      <w:pPr>
        <w:jc w:val="right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ϕ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nary>
          <m:naryPr>
            <m:chr m:val="∑"/>
            <m:limLoc m:val="undOvr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=0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z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k</m:t>
                </m:r>
              </m:sup>
            </m:sSup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!Γ(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ak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den>
        </m:f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              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(2.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.6)</w:t>
      </w:r>
    </w:p>
    <w:p w14:paraId="2BE98D1F" w14:textId="77777777" w:rsidR="004C107F" w:rsidRPr="004E5CFD" w:rsidRDefault="004C107F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53507CBD" w14:textId="77777777" w:rsidR="00F03C79" w:rsidRPr="004E5CFD" w:rsidRDefault="00B64F53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является функцией Райта.</w:t>
      </w:r>
    </w:p>
    <w:p w14:paraId="527C3BFC" w14:textId="77777777" w:rsidR="00F03C79" w:rsidRPr="004E5CFD" w:rsidRDefault="00B64F53" w:rsidP="00F03C79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В нашем случае</w:t>
      </w:r>
    </w:p>
    <w:p w14:paraId="7FE603A2" w14:textId="77777777" w:rsidR="00F03C79" w:rsidRPr="004E5CFD" w:rsidRDefault="00F03C79" w:rsidP="00F03C79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7E5215BA" w14:textId="03160C64" w:rsidR="00AF6927" w:rsidRPr="004E5CFD" w:rsidRDefault="00B64F53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μ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=1≠0;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z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</m:num>
            <m:den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α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;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σ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=0=&gt;</m:t>
          </m:r>
        </m:oMath>
      </m:oMathPara>
    </w:p>
    <w:p w14:paraId="4B533E9B" w14:textId="0DA2B8D3" w:rsidR="00192EA3" w:rsidRPr="004E5CFD" w:rsidRDefault="00A302FF" w:rsidP="003A023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z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;1;0)=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π</m:t>
                  </m:r>
                </m:e>
              </m:rad>
            </m:den>
          </m:f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ϕ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;0;-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zt</m:t>
              </m:r>
            </m:e>
          </m:d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dt</m:t>
          </m:r>
        </m:oMath>
      </m:oMathPara>
    </w:p>
    <w:p w14:paraId="78E1E889" w14:textId="77777777" w:rsidR="00F03C79" w:rsidRPr="004E5CFD" w:rsidRDefault="00F03C79" w:rsidP="003A0235">
      <w:pPr>
        <w:jc w:val="center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4A5AE916" w14:textId="73E5A0B5" w:rsidR="00B64F53" w:rsidRPr="004E5CFD" w:rsidRDefault="00B64F53" w:rsidP="00F03C79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Обозначим</w:t>
      </w:r>
    </w:p>
    <w:p w14:paraId="5D019C3E" w14:textId="77777777" w:rsidR="004C107F" w:rsidRPr="004E5CFD" w:rsidRDefault="004C107F" w:rsidP="00F03C79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ACF242" w14:textId="71A60515" w:rsidR="00AF6927" w:rsidRPr="004E5CFD" w:rsidRDefault="00A302FF" w:rsidP="004C107F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φ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η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,2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η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dξdη</m:t>
        </m:r>
      </m:oMath>
      <w:r w:rsidR="004C107F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(2.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.7)</w:t>
      </w:r>
      <w:r w:rsidR="004C107F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</w:p>
    <w:p w14:paraId="21D3D1CA" w14:textId="77777777" w:rsidR="004C107F" w:rsidRPr="004E5CFD" w:rsidRDefault="004C107F" w:rsidP="004C107F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6244CF2D" w14:textId="5D1A608E" w:rsidR="00B354D3" w:rsidRPr="004E5CFD" w:rsidRDefault="00A302FF" w:rsidP="004C107F">
      <w:pPr>
        <w:jc w:val="right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η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,2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η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dξdηdτ</m:t>
        </m:r>
      </m:oMath>
      <w:r w:rsidR="004C107F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(2.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.8)</w:t>
      </w:r>
    </w:p>
    <w:p w14:paraId="3B94AAD1" w14:textId="77777777" w:rsidR="004C107F" w:rsidRPr="004E5CFD" w:rsidRDefault="004C107F" w:rsidP="00F03C79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2F01BB9E" w14:textId="3DE9B723" w:rsidR="00B64F53" w:rsidRPr="004E5CFD" w:rsidRDefault="00B64F53" w:rsidP="00F03C79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Затем перепишем представление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.4) в виде:</w:t>
      </w:r>
    </w:p>
    <w:p w14:paraId="36991D17" w14:textId="77777777" w:rsidR="00F03C79" w:rsidRPr="004E5CFD" w:rsidRDefault="00F03C79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876527" w14:textId="77777777" w:rsidR="00B64F53" w:rsidRPr="004E5CFD" w:rsidRDefault="00A302F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right"/>
                  </m:mcPr>
                </m:mc>
              </m:mcs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mPr>
            <m:m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)=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λ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-∞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-∞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Γ(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,2)(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ξ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η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dξdηdτ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)+</m:t>
                </m:r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mr>
          </m:m>
        </m:oMath>
      </m:oMathPara>
    </w:p>
    <w:p w14:paraId="2AFDDC2A" w14:textId="77777777" w:rsidR="00F03C79" w:rsidRPr="004E5CFD" w:rsidRDefault="00F03C79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15407152" w14:textId="1A27462D" w:rsidR="00B64F53" w:rsidRPr="004E5CFD" w:rsidRDefault="00F03C79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или</w:t>
      </w:r>
    </w:p>
    <w:p w14:paraId="67F404CE" w14:textId="77777777" w:rsidR="00F03C79" w:rsidRPr="004E5CFD" w:rsidRDefault="00F03C79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BBF1CE" w14:textId="4EFDC17E" w:rsidR="00F03C79" w:rsidRPr="004E5CFD" w:rsidRDefault="004C107F" w:rsidP="004C107F">
      <w:pPr>
        <w:jc w:val="right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μ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)*</m:t>
            </m:r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γ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)+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)+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(2.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.9)</w:t>
      </w:r>
    </w:p>
    <w:p w14:paraId="445A8092" w14:textId="77777777" w:rsidR="004C107F" w:rsidRPr="004E5CFD" w:rsidRDefault="004C107F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3D81C490" w14:textId="6832C074" w:rsidR="00B64F53" w:rsidRPr="004E5CFD" w:rsidRDefault="004C107F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где</w:t>
      </w:r>
    </w:p>
    <w:p w14:paraId="0AC704E7" w14:textId="77777777" w:rsidR="004C107F" w:rsidRPr="004E5CFD" w:rsidRDefault="004C107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38544A" w14:textId="0A938944" w:rsidR="00F03C79" w:rsidRPr="004E5CFD" w:rsidRDefault="00A302FF" w:rsidP="004C107F">
      <w:pPr>
        <w:jc w:val="right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,2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,2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η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dξdη</m:t>
        </m:r>
      </m:oMath>
      <w:r w:rsidR="004C107F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(2.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.10)</w:t>
      </w:r>
    </w:p>
    <w:p w14:paraId="7E0E209E" w14:textId="77777777" w:rsidR="004C107F" w:rsidRPr="004E5CFD" w:rsidRDefault="004C107F" w:rsidP="00F03C79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64FBA0CF" w14:textId="16F3D106" w:rsidR="00B64F53" w:rsidRPr="004E5CFD" w:rsidRDefault="00B64F53" w:rsidP="00F03C79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Применим к равенству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.9) оператор дробного дифференцирования Римана-Лиувилля порядка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 Имеет место равенство [3</w:t>
      </w:r>
      <w:r w:rsidR="00BF0B5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7, р. 105-109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]</w:t>
      </w:r>
    </w:p>
    <w:p w14:paraId="1B244448" w14:textId="77777777" w:rsidR="00192EA3" w:rsidRPr="004E5CFD" w:rsidRDefault="00192EA3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113A13" w14:textId="4A858C61" w:rsidR="00192EA3" w:rsidRPr="004E5CFD" w:rsidRDefault="00A302FF" w:rsidP="004C107F">
      <w:pPr>
        <w:jc w:val="right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m:oMath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ζ</m:t>
            </m:r>
          </m:sup>
        </m:sSubSup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dxdy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ζ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ζ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den>
        </m:f>
      </m:oMath>
      <w:r w:rsidR="004C107F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(2.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.11)</w:t>
      </w:r>
    </w:p>
    <w:p w14:paraId="52AAC0B0" w14:textId="77777777" w:rsidR="004C107F" w:rsidRPr="004E5CFD" w:rsidRDefault="004C107F" w:rsidP="00F03C79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6C13B0F1" w14:textId="23FB9F0B" w:rsidR="00B64F53" w:rsidRPr="004E5CFD" w:rsidRDefault="00B64F53" w:rsidP="00F03C7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В нашем случае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ζ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=&gt;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ζ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≥0;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n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=2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. Мы рассматриваем случай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ζ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, т.е.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≠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A77EEE2" w14:textId="77F523C2" w:rsidR="00B64F53" w:rsidRPr="004E5CFD" w:rsidRDefault="00B64F53" w:rsidP="00F03C79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Согласно формуле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.11), функция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.10) принимает вид:</w:t>
      </w:r>
    </w:p>
    <w:p w14:paraId="4406564D" w14:textId="77777777" w:rsidR="00F03C79" w:rsidRPr="004E5CFD" w:rsidRDefault="00F03C79" w:rsidP="00F03C7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142C24" w14:textId="77777777" w:rsidR="00B64F53" w:rsidRPr="004E5CFD" w:rsidRDefault="00A302F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ζ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1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Γ(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ζ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)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ζ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</m:oMath>
      </m:oMathPara>
    </w:p>
    <w:p w14:paraId="4229A363" w14:textId="77777777" w:rsidR="00F03C79" w:rsidRPr="004E5CFD" w:rsidRDefault="00F03C79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7EEE4B53" w14:textId="77777777" w:rsidR="00B64F53" w:rsidRPr="004E5CFD" w:rsidRDefault="00B64F53" w:rsidP="00F03C79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Формула дробного дифференцирования свертки двух функций также верна:</w:t>
      </w:r>
    </w:p>
    <w:p w14:paraId="5AF1D8E4" w14:textId="77777777" w:rsidR="00F03C79" w:rsidRPr="004E5CFD" w:rsidRDefault="00F03C79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CC9EB9" w14:textId="77777777" w:rsidR="00B64F53" w:rsidRPr="004E5CFD" w:rsidRDefault="00A302F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RL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*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 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RL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0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sup>
              </m:sSub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*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)+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</m:t>
          </m:r>
          <m:limLow>
            <m:limLow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→0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RL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p>
          </m:sSubSup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),0&lt;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α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≤1</m:t>
          </m:r>
        </m:oMath>
      </m:oMathPara>
    </w:p>
    <w:p w14:paraId="526DD785" w14:textId="77777777" w:rsidR="00F03C79" w:rsidRPr="004E5CFD" w:rsidRDefault="00F03C79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42F1E484" w14:textId="7F344C56" w:rsidR="00B64F53" w:rsidRPr="004E5CFD" w:rsidRDefault="00B64F53" w:rsidP="00F03C79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Тогда после операции дробного дифференцирования порядка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равенство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.9) примет вид:</w:t>
      </w:r>
    </w:p>
    <w:p w14:paraId="0B1A78ED" w14:textId="77777777" w:rsidR="00F03C79" w:rsidRPr="004E5CFD" w:rsidRDefault="00F03C79" w:rsidP="00F03C79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14:paraId="119DC443" w14:textId="7B8E2825" w:rsidR="00F03C79" w:rsidRPr="004E5CFD" w:rsidRDefault="00A302FF" w:rsidP="001C5518">
      <w:pPr>
        <w:jc w:val="right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m:oMath>
        <m:m>
          <m:mPr>
            <m:plcHide m:val="1"/>
            <m:mcs>
              <m:mc>
                <m:mcPr>
                  <m:count m:val="1"/>
                  <m:mcJc m:val="right"/>
                </m:mcPr>
              </m:mc>
            </m:mcs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 xml:space="preserve"> 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RL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0</m:t>
                  </m:r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β</m:t>
                  </m:r>
                </m:sup>
              </m:sSubSup>
              <m:r>
                <w:rPr>
                  <w:rFonts w:ascii="Cambria Math" w:hAnsi="Cambria Math" w:cs="Times New Roman"/>
                  <w:color w:val="000000" w:themeColor="text1"/>
                </w:rPr>
                <m:t>u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,</m:t>
                  </m:r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,</m:t>
                  </m:r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=</m:t>
              </m:r>
              <m:r>
                <w:rPr>
                  <w:rFonts w:ascii="Cambria Math" w:hAnsi="Cambria Math" w:cs="Times New Roman"/>
                  <w:color w:val="000000" w:themeColor="text1"/>
                </w:rPr>
                <m:t>λ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μ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color w:val="000000" w:themeColor="text1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t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*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RL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 w:cs="Times New Roman"/>
                          <w:color w:val="000000" w:themeColor="text1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0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β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,2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color w:val="000000" w:themeColor="text1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y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t</m:t>
                      </m:r>
                    </m:e>
                  </m:d>
                </m:e>
              </m:d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+</m:t>
              </m:r>
              <m:r>
                <w:rPr>
                  <w:rFonts w:ascii="Cambria Math" w:hAnsi="Cambria Math" w:cs="Times New Roman"/>
                  <w:color w:val="000000" w:themeColor="text1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)</m:t>
              </m:r>
              <m:limLow>
                <m:limLowPr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→0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 </m:t>
              </m:r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 xml:space="preserve"> 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RL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0</m:t>
                  </m:r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sup>
              </m:sSubSup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,2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)+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 xml:space="preserve"> 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RL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0</m:t>
                  </m:r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β</m:t>
                  </m:r>
                </m:sup>
              </m:sSubSup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)+</m:t>
              </m:r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 xml:space="preserve"> 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RL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0</m:t>
                  </m:r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β</m:t>
                  </m:r>
                </m:sup>
              </m:sSubSup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)</m:t>
              </m:r>
            </m:e>
          </m:mr>
        </m:m>
      </m:oMath>
      <w:r w:rsidR="001C5518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(2.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.12)</w:t>
      </w:r>
    </w:p>
    <w:p w14:paraId="643AD1AF" w14:textId="77777777" w:rsidR="003A7A02" w:rsidRPr="004E5CFD" w:rsidRDefault="003A7A02" w:rsidP="00F03C79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0F459D42" w14:textId="7D2EF19A" w:rsidR="00B64F53" w:rsidRPr="004E5CFD" w:rsidRDefault="00B64F53" w:rsidP="00F03C79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Принимая во внимание обозначение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.10) и равенство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.11), для первого 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слагаемого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в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.12) имеем</w:t>
      </w:r>
    </w:p>
    <w:p w14:paraId="6C7EFF9A" w14:textId="77777777" w:rsidR="00F03C79" w:rsidRPr="004E5CFD" w:rsidRDefault="00F03C79" w:rsidP="00F03C7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AEA146" w14:textId="77777777" w:rsidR="00B64F53" w:rsidRPr="004E5CFD" w:rsidRDefault="00A302F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RL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p>
          </m:sSubSup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</m:oMath>
      </m:oMathPara>
    </w:p>
    <w:p w14:paraId="5F2098CD" w14:textId="77777777" w:rsidR="00F03C79" w:rsidRPr="004E5CFD" w:rsidRDefault="00F03C79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526DF264" w14:textId="77777777" w:rsidR="00B64F53" w:rsidRPr="004E5CFD" w:rsidRDefault="00B64F53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так же для второго слагаемого:</w:t>
      </w:r>
    </w:p>
    <w:p w14:paraId="1BAFE1FE" w14:textId="77777777" w:rsidR="00F03C79" w:rsidRPr="004E5CFD" w:rsidRDefault="00F03C79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F8B8D3" w14:textId="63C128F7" w:rsidR="00B64F53" w:rsidRPr="004E5CFD" w:rsidRDefault="00A302F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limLow>
            <m:limLow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→0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RL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p>
          </m:sSubSup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limLow>
            <m:limLow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→0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+1)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=0, </m:t>
          </m:r>
          <m:r>
            <m:rPr>
              <m:nor/>
            </m:rPr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m:t> так как 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 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α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β</m:t>
          </m:r>
        </m:oMath>
      </m:oMathPara>
    </w:p>
    <w:p w14:paraId="0092D2DC" w14:textId="77777777" w:rsidR="00F03C79" w:rsidRPr="004E5CFD" w:rsidRDefault="00F03C79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46359FB1" w14:textId="10501897" w:rsidR="00192EA3" w:rsidRPr="004E5CFD" w:rsidRDefault="00B64F53" w:rsidP="00F03C79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Затем, подставляя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-1=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-1=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в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.12), учитывая обозначение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.3) и вводя обозначение</w:t>
      </w:r>
    </w:p>
    <w:p w14:paraId="7F0571C7" w14:textId="77777777" w:rsidR="00F03C79" w:rsidRPr="004E5CFD" w:rsidRDefault="00F03C79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2A692AC1" w14:textId="0E7D84FE" w:rsidR="00192EA3" w:rsidRPr="004E5CFD" w:rsidRDefault="00A302FF" w:rsidP="001C5518">
      <w:pPr>
        <w:jc w:val="right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6"/>
            <w:szCs w:val="26"/>
          </w:rPr>
          <m:t>(</m:t>
        </m:r>
        <m:r>
          <w:rPr>
            <w:rFonts w:ascii="Cambria Math" w:hAnsi="Cambria Math" w:cs="Times New Roman"/>
            <w:color w:val="000000" w:themeColor="text1"/>
            <w:sz w:val="26"/>
            <w:szCs w:val="26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6"/>
            <w:szCs w:val="26"/>
          </w:rPr>
          <m:t>)=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 xml:space="preserve"> 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RL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β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)</m:t>
                </m:r>
              </m:e>
            </m:d>
          </m:e>
          <m:sub>
            <m: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1=</m:t>
            </m:r>
            <m: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1=</m:t>
            </m:r>
            <m: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&gt;0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6"/>
            <w:szCs w:val="26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6"/>
            <w:szCs w:val="26"/>
          </w:rPr>
          <m:t>(</m:t>
        </m:r>
        <m:r>
          <w:rPr>
            <w:rFonts w:ascii="Cambria Math" w:hAnsi="Cambria Math" w:cs="Times New Roman"/>
            <w:color w:val="000000" w:themeColor="text1"/>
            <w:sz w:val="26"/>
            <w:szCs w:val="26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6"/>
            <w:szCs w:val="26"/>
          </w:rPr>
          <m:t>)=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 xml:space="preserve"> 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RL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β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6"/>
                        <w:szCs w:val="26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6"/>
                    <w:szCs w:val="26"/>
                  </w:rPr>
                  <m:t>)</m:t>
                </m:r>
              </m:e>
            </m:d>
          </m:e>
          <m:sub>
            <m: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1=</m:t>
            </m:r>
            <m: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1=</m:t>
            </m:r>
            <m: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6"/>
                <w:szCs w:val="26"/>
              </w:rPr>
              <m:t>&gt;0</m:t>
            </m:r>
          </m:sub>
        </m:sSub>
      </m:oMath>
      <w:r w:rsidR="001C5518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(2.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.13)</w:t>
      </w:r>
    </w:p>
    <w:p w14:paraId="2E2DAD0B" w14:textId="77777777" w:rsidR="001C5518" w:rsidRPr="004E5CFD" w:rsidRDefault="001C5518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06D74FF8" w14:textId="044D7409" w:rsidR="00B64F53" w:rsidRPr="004E5CFD" w:rsidRDefault="00B64F53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получаем интегральное уравнение:</w:t>
      </w:r>
    </w:p>
    <w:p w14:paraId="0EEACE44" w14:textId="77777777" w:rsidR="00F03C79" w:rsidRPr="004E5CFD" w:rsidRDefault="00F03C79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E8BE95" w14:textId="0EAF39DA" w:rsidR="00192EA3" w:rsidRPr="004E5CFD" w:rsidRDefault="001C5518" w:rsidP="001C5518">
      <w:pPr>
        <w:jc w:val="right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)-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den>
        </m:f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μ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τ</m:t>
            </m:r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+1</m:t>
                </m:r>
              </m:sup>
            </m:sSup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dτ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)+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(2.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.14)</w:t>
      </w:r>
    </w:p>
    <w:p w14:paraId="64603B02" w14:textId="77777777" w:rsidR="001C5518" w:rsidRPr="004E5CFD" w:rsidRDefault="001C5518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16C0016E" w14:textId="77777777" w:rsidR="00F03C79" w:rsidRPr="004E5CFD" w:rsidRDefault="00F03C79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где</w:t>
      </w:r>
      <w:r w:rsidR="00B64F5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0&lt;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+1&lt;1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;</w:t>
      </w:r>
      <w:r w:rsidR="00B64F5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</w:t>
      </w:r>
    </w:p>
    <w:p w14:paraId="2B64E092" w14:textId="51F4EC79" w:rsidR="00B64F53" w:rsidRPr="004E5CFD" w:rsidRDefault="00A302FF" w:rsidP="00F03C79">
      <w:pPr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B64F5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B64F5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определяются формулами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="00B64F5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.13),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="001C5518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="001C5518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.5)-</w:t>
      </w:r>
      <w:r w:rsidR="00B64F5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="00B64F5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.8).</w:t>
      </w:r>
    </w:p>
    <w:p w14:paraId="58080CA4" w14:textId="70EEDE5F" w:rsidR="00B64F53" w:rsidRPr="004E5CFD" w:rsidRDefault="00B64F53" w:rsidP="00F03C7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Итак, используя формулу представления для решения задачи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.1)</w:t>
      </w:r>
      <w:r w:rsidR="00192EA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-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.2), получаем интегральное уравнение типа Вольтерра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.14) относительно функции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.3).</w:t>
      </w:r>
    </w:p>
    <w:p w14:paraId="3A7C7E1E" w14:textId="77777777" w:rsidR="00192EA3" w:rsidRPr="004E5CFD" w:rsidRDefault="00B64F53" w:rsidP="00F03C79">
      <w:pPr>
        <w:ind w:firstLine="709"/>
        <w:jc w:val="both"/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>Решение интегрального уравнения</w:t>
      </w:r>
    </w:p>
    <w:p w14:paraId="0AA62D50" w14:textId="60F7BAA0" w:rsidR="00B64F53" w:rsidRPr="004E5CFD" w:rsidRDefault="00B64F53" w:rsidP="00F03C79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Решение интегрального уравнения получено методом преобразования Лапласа.</w:t>
      </w:r>
      <w:r w:rsidR="00192EA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Обозначим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+1</m:t>
        </m:r>
      </m:oMath>
    </w:p>
    <w:p w14:paraId="273DAA34" w14:textId="77777777" w:rsidR="00F03C79" w:rsidRPr="004E5CFD" w:rsidRDefault="00F03C79" w:rsidP="00F03C7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B7628A" w14:textId="23621AF1" w:rsidR="00F03C79" w:rsidRPr="004E5CFD" w:rsidRDefault="00891559" w:rsidP="001C5518">
      <w:pPr>
        <w:jc w:val="right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</m:t>
            </m:r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r</m:t>
                </m:r>
              </m:e>
            </m:d>
          </m:den>
        </m:f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μ</m:t>
            </m:r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τ</m:t>
            </m:r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r</m:t>
                </m:r>
              </m:sup>
            </m:sSup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dτ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</m:oMath>
      <w:r w:rsidR="001C5518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(2.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.15)</w:t>
      </w:r>
    </w:p>
    <w:p w14:paraId="20EEB819" w14:textId="77777777" w:rsidR="001C5518" w:rsidRPr="004E5CFD" w:rsidRDefault="001C5518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0AC3C33A" w14:textId="77777777" w:rsidR="00F03C79" w:rsidRPr="004E5CFD" w:rsidRDefault="00F03C79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где</w:t>
      </w:r>
      <w:r w:rsidR="00B64F5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φ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)+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B02EF48" w14:textId="5B1E5AA1" w:rsidR="00B64F53" w:rsidRPr="004E5CFD" w:rsidRDefault="00B64F53" w:rsidP="00F03C7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Пусть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Φ(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s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L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[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)]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- изображение Лапласа функции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 Применяя интегральное преобразование Лапласа к уравнению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.15), получаем [</w:t>
      </w:r>
      <w:r w:rsidR="00BF0B5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20, р.</w:t>
      </w:r>
      <w:r w:rsidR="00F03C7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 </w:t>
      </w:r>
      <w:r w:rsidR="00BF0B5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14</w:t>
      </w:r>
      <w:r w:rsidR="00F03C7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5</w:t>
      </w:r>
      <w:r w:rsidR="00BF0B5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-150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]</w:t>
      </w:r>
      <w:r w:rsidR="00F03C7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</w:p>
    <w:p w14:paraId="43CC706C" w14:textId="77777777" w:rsidR="001C5518" w:rsidRPr="004E5CFD" w:rsidRDefault="001C5518" w:rsidP="003A023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AA26B14" w14:textId="5AF7DFAC" w:rsidR="00B64F53" w:rsidRPr="004E5CFD" w:rsidRDefault="00192EA3" w:rsidP="003A0235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s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s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r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=Ψ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s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</m:oMath>
      </m:oMathPara>
    </w:p>
    <w:p w14:paraId="0F9F97BE" w14:textId="77777777" w:rsidR="00F03C79" w:rsidRPr="004E5CFD" w:rsidRDefault="00F03C79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43F2DADF" w14:textId="77777777" w:rsidR="00B64F53" w:rsidRPr="004E5CFD" w:rsidRDefault="00B64F53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где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Ψ(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s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L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[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ψ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)]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, или</w:t>
      </w:r>
    </w:p>
    <w:p w14:paraId="788CFD75" w14:textId="77777777" w:rsidR="00F03C79" w:rsidRPr="004E5CFD" w:rsidRDefault="00F03C79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C3798C" w14:textId="2114A42A" w:rsidR="00B64F53" w:rsidRPr="004E5CFD" w:rsidRDefault="00192EA3" w:rsidP="003A0235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s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=Ψ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s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λ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Ψ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s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r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λ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.</m:t>
          </m:r>
        </m:oMath>
      </m:oMathPara>
    </w:p>
    <w:p w14:paraId="53E45C80" w14:textId="77777777" w:rsidR="00F03C79" w:rsidRPr="004E5CFD" w:rsidRDefault="00F03C79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241AD637" w14:textId="0FCAEE98" w:rsidR="00B64F53" w:rsidRPr="004E5CFD" w:rsidRDefault="00B64F53" w:rsidP="00F03C79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Применяя обратное преобразование Лапласа, получаем решение интегрального уравнения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.15):</w:t>
      </w:r>
    </w:p>
    <w:p w14:paraId="7ABD8306" w14:textId="77777777" w:rsidR="00F03C79" w:rsidRPr="004E5CFD" w:rsidRDefault="00F03C79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98B41A" w14:textId="77777777" w:rsidR="00B64F53" w:rsidRPr="004E5CFD" w:rsidRDefault="00B64F53" w:rsidP="003A023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μ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ψ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)+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λψ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)*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r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;1-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r</m:t>
              </m:r>
            </m:sub>
          </m:sSub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r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</m:oMath>
      </m:oMathPara>
    </w:p>
    <w:p w14:paraId="7084FF99" w14:textId="77777777" w:rsidR="00E124CC" w:rsidRPr="004E5CFD" w:rsidRDefault="00E124CC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DD3550" w14:textId="77777777" w:rsidR="00192EA3" w:rsidRPr="004E5CFD" w:rsidRDefault="00B64F53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b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является функцией Миттаг-Леффлера.</w:t>
      </w:r>
    </w:p>
    <w:p w14:paraId="6E96A85C" w14:textId="2B54B405" w:rsidR="00192EA3" w:rsidRPr="004E5CFD" w:rsidRDefault="00B64F53" w:rsidP="00F03C79">
      <w:pPr>
        <w:ind w:firstLine="709"/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>Решение задачи (</w:t>
      </w:r>
      <w:r w:rsidR="00AF6927"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>.1) - (</w:t>
      </w:r>
      <w:r w:rsidR="00AF6927"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>.2). Основной результат</w:t>
      </w:r>
    </w:p>
    <w:p w14:paraId="61422528" w14:textId="49C55AA8" w:rsidR="00B64F53" w:rsidRPr="004E5CFD" w:rsidRDefault="00B64F53" w:rsidP="00F03C79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Учитывая представление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.9), получаем</w:t>
      </w:r>
      <w:r w:rsidR="00F03C79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:</w:t>
      </w:r>
    </w:p>
    <w:p w14:paraId="00542F0E" w14:textId="77777777" w:rsidR="00F03C79" w:rsidRPr="004E5CFD" w:rsidRDefault="00F03C79" w:rsidP="00F03C79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9855F5" w14:textId="53C77529" w:rsidR="00B64F53" w:rsidRPr="004E5CFD" w:rsidRDefault="00A302FF" w:rsidP="00EE36B6">
      <w:pPr>
        <w:ind w:right="282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left"/>
        </m:oMathParaPr>
        <m:oMath>
          <m:m>
            <m:mPr>
              <m:plcHide m:val="1"/>
              <m:mcs>
                <m:mc>
                  <m:mcPr>
                    <m:count m:val="1"/>
                    <m:mcJc m:val="right"/>
                  </m:mcPr>
                </m:mc>
              </m:mcs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mPr>
            <m:m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λ</m:t>
                </m:r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,2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e>
                    </m:d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</m:e>
            </m:mr>
            <m:mr>
              <m:e/>
            </m:mr>
          </m:m>
        </m:oMath>
      </m:oMathPara>
    </w:p>
    <w:p w14:paraId="1612A8BB" w14:textId="7989CE1A" w:rsidR="00EE36B6" w:rsidRPr="004E5CFD" w:rsidRDefault="00EE36B6" w:rsidP="00EE36B6">
      <w:pPr>
        <w:ind w:right="282"/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λ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ψ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r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1-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r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;1-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r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λ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t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1-</m:t>
                          </m:r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r</m:t>
                          </m:r>
                        </m:sup>
                      </m:sSup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*</m:t>
              </m:r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,2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</m:d>
            </m:e>
          </m:d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+</m:t>
          </m:r>
        </m:oMath>
      </m:oMathPara>
    </w:p>
    <w:p w14:paraId="19A7FF3C" w14:textId="36B4C10B" w:rsidR="00F03C79" w:rsidRPr="004E5CFD" w:rsidRDefault="00EE36B6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φ</m:t>
              </m: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)+</m:t>
          </m:r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5661E7AD" w14:textId="77777777" w:rsidR="002A1001" w:rsidRDefault="002A1001" w:rsidP="00F03C79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30043C57" w14:textId="77777777" w:rsidR="002A1001" w:rsidRDefault="002A1001" w:rsidP="00F03C79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601639C5" w14:textId="77777777" w:rsidR="002A1001" w:rsidRDefault="002A1001" w:rsidP="00F03C79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0C267D76" w14:textId="2D8B9D17" w:rsidR="00B64F53" w:rsidRPr="004E5CFD" w:rsidRDefault="00B64F53" w:rsidP="00F03C79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В силу свойства ассоциативности свертки имеем</w:t>
      </w:r>
    </w:p>
    <w:p w14:paraId="5CF74E21" w14:textId="77777777" w:rsidR="00F03C79" w:rsidRPr="004E5CFD" w:rsidRDefault="00F03C79" w:rsidP="00F03C79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C0436FE" w14:textId="4CD3A4F8" w:rsidR="00E124CC" w:rsidRPr="004E5CFD" w:rsidRDefault="00A302FF" w:rsidP="00E124CC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m>
          <m:mPr>
            <m:plcHide m:val="1"/>
            <m:mcs>
              <m:mc>
                <m:mcPr>
                  <m:count m:val="1"/>
                  <m:mcJc m:val="right"/>
                </m:mcPr>
              </m:mc>
            </m:mcs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mPr>
          <m:m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u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ψ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,2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y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</m:t>
              </m:r>
            </m:e>
          </m:mr>
          <m:mr>
            <m:e/>
          </m:mr>
        </m:m>
      </m:oMath>
      <w:r w:rsidR="001C5518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</w:t>
      </w:r>
    </w:p>
    <w:p w14:paraId="43FF29AC" w14:textId="475CC3E3" w:rsidR="00E124CC" w:rsidRPr="004E5CFD" w:rsidRDefault="00A302FF" w:rsidP="001C5518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right"/>
        </m:oMathParaPr>
        <m:oMath>
          <m:m>
            <m:mPr>
              <m:plcHide m:val="1"/>
              <m:mcs>
                <m:mc>
                  <m:mcPr>
                    <m:count m:val="1"/>
                    <m:mcJc m:val="right"/>
                  </m:mcPr>
                </m:mc>
              </m:mcs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λ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ψ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)*</m:t>
                </m:r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α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,2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)*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r</m:t>
                                </m:r>
                              </m:sup>
                            </m:sSup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1-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r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,1-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r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λ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  <m: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1-</m:t>
                                    </m:r>
                                    <m: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m:t>r</m:t>
                                    </m:r>
                                  </m:sup>
                                </m:sSup>
                              </m:e>
                            </m:d>
                          </m:e>
                        </m:d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</m:e>
            </m:mr>
            <m:m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)+</m:t>
                </m:r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mr>
          </m:m>
        </m:oMath>
      </m:oMathPara>
    </w:p>
    <w:p w14:paraId="1207359A" w14:textId="77777777" w:rsidR="00E124CC" w:rsidRPr="004E5CFD" w:rsidRDefault="00E124CC" w:rsidP="001C5518">
      <w:pPr>
        <w:jc w:val="right"/>
        <w:rPr>
          <w:rFonts w:ascii="Times New Roman" w:eastAsiaTheme="minorEastAsia" w:hAnsi="Times New Roman" w:cs="Times New Roman"/>
          <w:color w:val="000000" w:themeColor="text1"/>
          <w:sz w:val="22"/>
          <w:szCs w:val="22"/>
        </w:rPr>
      </w:pPr>
    </w:p>
    <w:p w14:paraId="167D1DB6" w14:textId="2EEE9642" w:rsidR="00F03C79" w:rsidRPr="004E5CFD" w:rsidRDefault="00B354D3" w:rsidP="001C5518">
      <w:pPr>
        <w:jc w:val="right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(2.1.16)</w:t>
      </w:r>
    </w:p>
    <w:p w14:paraId="4FFA2D0F" w14:textId="77777777" w:rsidR="001C5518" w:rsidRPr="004E5CFD" w:rsidRDefault="001C5518" w:rsidP="001C5518">
      <w:pPr>
        <w:jc w:val="center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1018E058" w14:textId="77777777" w:rsidR="00F03C79" w:rsidRPr="004E5CFD" w:rsidRDefault="00B64F53" w:rsidP="001C551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+1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EDA8486" w14:textId="25634997" w:rsidR="00B64F53" w:rsidRPr="004E5CFD" w:rsidRDefault="00B64F53" w:rsidP="00F03C79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Вычислим</w:t>
      </w:r>
    </w:p>
    <w:p w14:paraId="6D0AF37B" w14:textId="77777777" w:rsidR="00F03C79" w:rsidRPr="004E5CFD" w:rsidRDefault="00F03C79" w:rsidP="00F03C79">
      <w:pPr>
        <w:ind w:firstLine="709"/>
        <w:rPr>
          <w:rFonts w:ascii="Times New Roman" w:eastAsia="Georgia" w:hAnsi="Times New Roman" w:cs="Times New Roman"/>
          <w:color w:val="000000" w:themeColor="text1"/>
        </w:rPr>
      </w:pPr>
    </w:p>
    <w:p w14:paraId="101AC440" w14:textId="77777777" w:rsidR="00B64F53" w:rsidRPr="004E5CFD" w:rsidRDefault="00A302F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,2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)*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r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1-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r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,1-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r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λ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t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1-</m:t>
                          </m:r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r</m:t>
                          </m:r>
                        </m:sup>
                      </m:sSup>
                    </m:e>
                  </m:d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582B966A" w14:textId="77777777" w:rsidR="00F03C79" w:rsidRPr="004E5CFD" w:rsidRDefault="00F03C79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6DE78E3C" w14:textId="77777777" w:rsidR="00B64F53" w:rsidRPr="004E5CFD" w:rsidRDefault="00B64F53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Так как</w:t>
      </w:r>
    </w:p>
    <w:p w14:paraId="67487C78" w14:textId="77777777" w:rsidR="00B64F53" w:rsidRPr="004E5CFD" w:rsidRDefault="00A302F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</m:oMath>
      </m:oMathPara>
    </w:p>
    <w:p w14:paraId="1B364D88" w14:textId="77777777" w:rsidR="00F03C79" w:rsidRPr="004E5CFD" w:rsidRDefault="00F03C79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484CF5C3" w14:textId="76739E6F" w:rsidR="00F03C79" w:rsidRPr="004E5CFD" w:rsidRDefault="00F03C79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тогда</w:t>
      </w:r>
    </w:p>
    <w:p w14:paraId="4B9F6D7F" w14:textId="77777777" w:rsidR="001C5518" w:rsidRPr="004E5CFD" w:rsidRDefault="001C5518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62DBFE5A" w14:textId="4B7D1B3F" w:rsidR="00B64F53" w:rsidRPr="004E5CFD" w:rsidRDefault="00A302F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,2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)*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r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1-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r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,1-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r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λ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t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1-</m:t>
                          </m:r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r</m:t>
                          </m:r>
                        </m:sup>
                      </m:sSup>
                    </m:e>
                  </m:d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1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Γ(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*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r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1-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r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,1-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r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λ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t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1-</m:t>
                          </m:r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r</m:t>
                          </m:r>
                        </m:sup>
                      </m:sSup>
                    </m:e>
                  </m:d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4C91ECA7" w14:textId="77777777" w:rsidR="00F03C79" w:rsidRPr="004E5CFD" w:rsidRDefault="00F03C79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2CB9BF14" w14:textId="77777777" w:rsidR="00B64F53" w:rsidRPr="004E5CFD" w:rsidRDefault="00B64F53" w:rsidP="003A7A02">
      <w:pPr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является дробным интегралом порядка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функции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r</m:t>
            </m:r>
          </m:sup>
        </m:sSup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r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r</m:t>
            </m:r>
          </m:sub>
        </m:sSub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λ</m:t>
            </m:r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r</m:t>
                </m:r>
              </m:sup>
            </m:sSup>
          </m:e>
        </m:d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начиная с 0 и заканчивая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. Тогда, принимая во внимание обозначение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+1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имеем</w:t>
      </w:r>
    </w:p>
    <w:p w14:paraId="1530A4E7" w14:textId="77777777" w:rsidR="00F03C79" w:rsidRPr="004E5CFD" w:rsidRDefault="00F03C79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CE429D2" w14:textId="77777777" w:rsidR="00B64F53" w:rsidRPr="004E5CFD" w:rsidRDefault="00A302FF" w:rsidP="003A0235">
      <w:pPr>
        <w:rPr>
          <w:rFonts w:ascii="Times New Roman" w:hAnsi="Times New Roman" w:cs="Times New Roman"/>
          <w:color w:val="000000" w:themeColor="text1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right"/>
                  </m:mcPr>
                </m:mc>
              </m:mcs>
              <m:ctrlPr>
                <w:rPr>
                  <w:rFonts w:ascii="Cambria Math" w:hAnsi="Cambria Math" w:cs="Times New Roman"/>
                  <w:i/>
                  <w:color w:val="000000" w:themeColor="text1"/>
                </w:rPr>
              </m:ctrlPr>
            </m:mPr>
            <m:mr>
              <m:e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  <m:t>,2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</w:rPr>
                      <m:t>)*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</w:rPr>
                              <m:t>t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</w:rPr>
                              <m:t>r</m:t>
                            </m:r>
                          </m:sup>
                        </m:s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</w:rPr>
                              <m:t>E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</w:rPr>
                              <m:t>1-</m:t>
                            </m:r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</w:rPr>
                              <m:t>r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</w:rPr>
                              <m:t>,1-</m:t>
                            </m:r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</w:rPr>
                              <m:t>r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</w:rPr>
                              <m:t>λ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</w:rPr>
                                  <m:t>1-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</w:rPr>
                                  <m:t>r</m:t>
                                </m:r>
                              </m:sup>
                            </m:sSup>
                          </m:e>
                        </m:d>
                      </m:e>
                    </m:d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</w:rPr>
                  <m:t>)=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color w:val="000000" w:themeColor="text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α</m:t>
                    </m:r>
                  </m:sup>
                </m:sSubSup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  <m:t>1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  <m:t>β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  <m:t>λ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</w:rPr>
                              <m:t>α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</w:rPr>
                              <m:t>β</m:t>
                            </m:r>
                          </m:sup>
                        </m:sSup>
                      </m:e>
                    </m:d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</w:rPr>
                  <m:t>=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t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</w:rPr>
                      <m:t>1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</w:rPr>
                      <m:t>,2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β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</w:rPr>
                      <m:t>λ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</w:rPr>
                          <m:t>β</m:t>
                        </m:r>
                      </m:sup>
                    </m:sSup>
                  </m:e>
                </m:d>
              </m:e>
            </m:mr>
          </m:m>
        </m:oMath>
      </m:oMathPara>
    </w:p>
    <w:p w14:paraId="0632EA6B" w14:textId="77777777" w:rsidR="00F03C79" w:rsidRPr="004E5CFD" w:rsidRDefault="00F03C79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0825490A" w14:textId="6413FFFD" w:rsidR="00B64F53" w:rsidRPr="004E5CFD" w:rsidRDefault="00B64F53" w:rsidP="00F03C79">
      <w:pPr>
        <w:ind w:firstLine="709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Решение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.16) можно переписать как:</w:t>
      </w:r>
    </w:p>
    <w:p w14:paraId="6A57BCB2" w14:textId="77777777" w:rsidR="00F03C79" w:rsidRPr="004E5CFD" w:rsidRDefault="00F03C79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EEF0D9" w14:textId="62C26F62" w:rsidR="00F03C79" w:rsidRPr="004E5CFD" w:rsidRDefault="00A302FF" w:rsidP="001C5518">
      <w:pPr>
        <w:jc w:val="right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m:oMath>
        <m:m>
          <m:mPr>
            <m:plcHide m:val="1"/>
            <m:mcs>
              <m:mc>
                <m:mcPr>
                  <m:count m:val="1"/>
                  <m:mcJc m:val="right"/>
                </m:mcPr>
              </m:mc>
            </m:mcs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mPr>
          <m:m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u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ψ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t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1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Γ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α</m:t>
                          </m:r>
                        </m:e>
                      </m:d>
                    </m:den>
                  </m:f>
                </m:e>
              </m:d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λ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ψ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)*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t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2</m:t>
                          </m:r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β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1</m:t>
                          </m:r>
                        </m:sup>
                      </m:s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β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,2</m:t>
                          </m:r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β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λ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α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β</m:t>
                              </m:r>
                            </m:sup>
                          </m:sSup>
                        </m:e>
                      </m:d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)+</m:t>
              </m:r>
            </m:e>
          </m:mr>
          <m:mr>
            <m:e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)+</m:t>
              </m:r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e>
          </m:mr>
        </m:m>
      </m:oMath>
      <w:r w:rsidR="001C5518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</w:t>
      </w:r>
      <w:r w:rsidR="00B35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(2.1.17)</w:t>
      </w:r>
    </w:p>
    <w:p w14:paraId="1673EA46" w14:textId="77777777" w:rsidR="001C5518" w:rsidRPr="004E5CFD" w:rsidRDefault="001C5518" w:rsidP="003A0235">
      <w:pPr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</w:p>
    <w:p w14:paraId="6F1C0EA6" w14:textId="467DB07C" w:rsidR="00B64F53" w:rsidRPr="004E5CFD" w:rsidRDefault="00B64F53" w:rsidP="003A7A0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</w:t>
      </w:r>
      <w:r w:rsidR="003A7A02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‒ 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определяются формулами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.7) и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.8) соответственно.</w:t>
      </w:r>
    </w:p>
    <w:p w14:paraId="3D6596E1" w14:textId="77777777" w:rsidR="00F03C79" w:rsidRPr="004E5CFD" w:rsidRDefault="00B64F53" w:rsidP="00F03C79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Доказана следующая теорема.</w:t>
      </w:r>
    </w:p>
    <w:p w14:paraId="226AF7B5" w14:textId="28C2D4AF" w:rsidR="00B64F53" w:rsidRPr="004E5CFD" w:rsidRDefault="00B64F53" w:rsidP="00F03C79">
      <w:pPr>
        <w:ind w:firstLine="709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>Теорема</w:t>
      </w:r>
      <w:r w:rsidR="00AF6927"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 xml:space="preserve"> 2.</w:t>
      </w:r>
      <w:r w:rsidR="00ED24D3"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>1</w:t>
      </w:r>
      <w:r w:rsidR="00AF6927"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>.</w:t>
      </w:r>
      <w:r w:rsidR="00531A4E"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>1</w:t>
      </w:r>
      <w:r w:rsidR="00192EA3" w:rsidRPr="004E5CFD">
        <w:rPr>
          <w:rFonts w:ascii="Times New Roman" w:eastAsia="Georgia" w:hAnsi="Times New Roman" w:cs="Times New Roman"/>
          <w:bCs/>
          <w:i/>
          <w:color w:val="000000" w:themeColor="text1"/>
          <w:sz w:val="28"/>
          <w:szCs w:val="28"/>
        </w:rPr>
        <w:t>.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Функция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.17) является решением задачи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.1)-(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.2), где функции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определяются начальной функцией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φ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из условия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.2) и правой частью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из уравнения (</w:t>
      </w:r>
      <w:r w:rsidR="00AF6927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.1) соответственно.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b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является функцией Миттаг-Леффлера и</w:t>
      </w:r>
    </w:p>
    <w:p w14:paraId="0114C976" w14:textId="77777777" w:rsidR="00F03C79" w:rsidRPr="004E5CFD" w:rsidRDefault="00F03C79" w:rsidP="00F03C7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1A535A" w14:textId="26D84A04" w:rsidR="006E6E1C" w:rsidRPr="004E5CFD" w:rsidRDefault="00B64F53" w:rsidP="000977B0">
      <w:pPr>
        <w:rPr>
          <w:rFonts w:ascii="Times New Roman" w:eastAsiaTheme="minorEastAsia" w:hAnsi="Times New Roman" w:cs="Times New Roman"/>
          <w:color w:val="000000" w:themeColor="text1"/>
          <w:lang w:val="en-US"/>
        </w:rPr>
      </w:pPr>
      <m:oMathPara>
        <m:oMath>
          <m:r>
            <w:rPr>
              <w:rFonts w:ascii="Cambria Math" w:hAnsi="Cambria Math" w:cs="Times New Roman"/>
              <w:color w:val="000000" w:themeColor="text1"/>
            </w:rPr>
            <m:t>ψ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</w:rPr>
            <m:t>(</m:t>
          </m:r>
          <m:r>
            <w:rPr>
              <w:rFonts w:ascii="Cambria Math" w:hAnsi="Cambria Math" w:cs="Times New Roman"/>
              <w:color w:val="000000" w:themeColor="text1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</w:rPr>
            <m:t>)=</m:t>
          </m:r>
          <m:sSub>
            <m:sSubPr>
              <m:ctrlPr>
                <w:rPr>
                  <w:rFonts w:ascii="Cambria Math" w:hAnsi="Cambria Math" w:cs="Times New Roman"/>
                  <w:color w:val="000000" w:themeColor="text1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color w:val="000000" w:themeColor="text1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0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β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 w:cs="Times New Roman"/>
                          <w:color w:val="000000" w:themeColor="text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</w:rPr>
                            <m:t>φ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(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y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)+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</w:rPr>
                            <m:t>f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(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y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</w:rPr>
                        <m:t>)</m:t>
                      </m:r>
                    </m:e>
                  </m:d>
                </m:e>
              </m:d>
            </m:e>
            <m:sub>
              <m:r>
                <w:rPr>
                  <w:rFonts w:ascii="Cambria Math" w:hAnsi="Cambria Math" w:cs="Times New Roman"/>
                  <w:color w:val="000000" w:themeColor="text1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-1=</m:t>
              </m:r>
              <m:r>
                <w:rPr>
                  <w:rFonts w:ascii="Cambria Math" w:hAnsi="Cambria Math" w:cs="Times New Roman"/>
                  <w:color w:val="000000" w:themeColor="text1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-1=</m:t>
              </m:r>
              <m:r>
                <w:rPr>
                  <w:rFonts w:ascii="Cambria Math" w:hAnsi="Cambria Math" w:cs="Times New Roman"/>
                  <w:color w:val="000000" w:themeColor="text1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&gt;0</m:t>
              </m:r>
            </m:sub>
          </m:sSub>
        </m:oMath>
      </m:oMathPara>
      <w:bookmarkStart w:id="8" w:name="_Toc212461423"/>
    </w:p>
    <w:p w14:paraId="5DA1215D" w14:textId="77777777" w:rsidR="00D60686" w:rsidRPr="004E5CFD" w:rsidRDefault="00D60686" w:rsidP="00D60686">
      <w:pPr>
        <w:rPr>
          <w:color w:val="000000" w:themeColor="text1"/>
        </w:rPr>
      </w:pPr>
    </w:p>
    <w:p w14:paraId="483368AF" w14:textId="523DA778" w:rsidR="00ED24D3" w:rsidRPr="00B55D43" w:rsidRDefault="00ED24D3" w:rsidP="00AA4262">
      <w:pPr>
        <w:pStyle w:val="2"/>
        <w:numPr>
          <w:ilvl w:val="0"/>
          <w:numId w:val="0"/>
        </w:numPr>
        <w:tabs>
          <w:tab w:val="left" w:pos="1134"/>
        </w:tabs>
        <w:spacing w:before="0" w:after="0"/>
        <w:ind w:firstLine="709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2.2</w:t>
      </w:r>
      <w:bookmarkEnd w:id="8"/>
      <w:r w:rsidR="006E6E1C" w:rsidRPr="004E5CFD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 Одномерная задача Коши для дробного диффузионно-волнового уравнения с временной нагрузкой</w:t>
      </w:r>
    </w:p>
    <w:p w14:paraId="19AEDCC0" w14:textId="77777777" w:rsidR="008273AB" w:rsidRPr="004E5CFD" w:rsidRDefault="008273AB" w:rsidP="008273AB">
      <w:pPr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В области </w:t>
      </w:r>
    </w:p>
    <w:p w14:paraId="645762AD" w14:textId="77777777" w:rsidR="008273AB" w:rsidRPr="004E5CFD" w:rsidRDefault="008273AB" w:rsidP="008273AB">
      <w:pPr>
        <w:rPr>
          <w:rFonts w:ascii="Cambria Math" w:eastAsiaTheme="minorEastAsia" w:hAnsi="Cambria Math"/>
          <w:color w:val="000000" w:themeColor="text1"/>
          <w:sz w:val="28"/>
          <w:szCs w:val="28"/>
        </w:rPr>
      </w:pPr>
    </w:p>
    <w:p w14:paraId="07717825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Ω={(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)∣-∞&lt;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&lt;+∞;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&gt;0}</m:t>
          </m:r>
        </m:oMath>
      </m:oMathPara>
    </w:p>
    <w:p w14:paraId="271AC922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49A2DED7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найти регулярное решения уравнения</w:t>
      </w:r>
    </w:p>
    <w:p w14:paraId="084BAE82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A7260E1" w14:textId="01C888C3" w:rsidR="008273AB" w:rsidRPr="004E5CFD" w:rsidRDefault="00A302FF" w:rsidP="008273AB">
      <w:pPr>
        <w:ind w:firstLine="709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b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xx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λ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.1)</w:t>
      </w:r>
    </w:p>
    <w:p w14:paraId="70FB85A8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C4369C6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которое удовлетворяет условиям:</w:t>
      </w:r>
    </w:p>
    <w:p w14:paraId="413DD8C6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CB209E7" w14:textId="2AB6488B" w:rsidR="008273AB" w:rsidRPr="004E5CFD" w:rsidRDefault="00A302FF" w:rsidP="008273AB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limLow>
          <m:limLow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lim</m:t>
            </m:r>
          </m:e>
          <m:lim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→0</m:t>
            </m:r>
          </m:lim>
        </m:limLow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p>
        </m:sSub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=0; </m:t>
        </m:r>
        <m:limLow>
          <m:limLow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lim</m:t>
            </m:r>
          </m:e>
          <m:lim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→0</m:t>
            </m:r>
          </m:lim>
        </m:limLow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=0; </m:t>
        </m:r>
        <m:limLow>
          <m:limLow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lim</m:t>
            </m:r>
          </m:e>
          <m:lim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→∞</m:t>
            </m:r>
          </m:lim>
        </m:limLow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)=0;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∈(1;2);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∈(0;1)</m:t>
        </m:r>
      </m:oMath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.2)</w:t>
      </w:r>
    </w:p>
    <w:p w14:paraId="5532EB49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1D793FD7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ν</m:t>
            </m:r>
          </m:sup>
        </m:sSub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дробная производная Римана-Лиувилля порядка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R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(для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≤0,</m:t>
        </m:r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ν</m:t>
            </m:r>
          </m:sup>
        </m:sSub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является дробным интегралом Римана-Лиувилля);</w:t>
      </w:r>
    </w:p>
    <w:p w14:paraId="4F92D94C" w14:textId="77777777" w:rsidR="008273AB" w:rsidRPr="004E5CFD" w:rsidRDefault="008273AB" w:rsidP="008273AB">
      <w:pPr>
        <w:ind w:firstLine="504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- комплексный параметр;</w:t>
      </w:r>
    </w:p>
    <w:p w14:paraId="4FA7094E" w14:textId="77777777" w:rsidR="008273AB" w:rsidRPr="004E5CFD" w:rsidRDefault="008273AB" w:rsidP="008273AB">
      <w:pPr>
        <w:ind w:firstLine="49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неотрицательная, возрастающая функция,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(0)=0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14:paraId="561CE73A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>Сведение задачи к интегральному уравнению</w:t>
      </w:r>
    </w:p>
    <w:p w14:paraId="2DDF7982" w14:textId="41F38918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Решение задачи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.2) можно записать в виде:</w:t>
      </w:r>
    </w:p>
    <w:p w14:paraId="7145371B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07600092" w14:textId="77777777" w:rsidR="008273AB" w:rsidRPr="004E5CFD" w:rsidRDefault="00A302FF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mPr>
            <m:m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den>
                </m:f>
                <m:nary>
                  <m:naryPr>
                    <m:limLoc m:val="subSup"/>
                    <m:grow m:val="1"/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</m:e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 xml:space="preserve"> 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-∞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+∞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Φ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;-|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ξ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|(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sup>
                </m:s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ξ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dξdτ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</m:e>
            </m:mr>
            <m:mr>
              <m:e/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λ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den>
                </m:f>
                <m:nary>
                  <m:naryPr>
                    <m:limLoc m:val="subSup"/>
                    <m:grow m:val="1"/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nary>
                  <m:naryPr>
                    <m:limLoc m:val="subSup"/>
                    <m:grow m:val="1"/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-∞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+∞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Φ</m:t>
                </m:r>
                <m:d>
                  <m:dPr>
                    <m:endChr m:val=""/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;-|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ξ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|(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τ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α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dξ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τ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α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μ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τ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dτ</m:t>
                    </m:r>
                  </m:e>
                </m:d>
              </m:e>
            </m:mr>
          </m:m>
        </m:oMath>
      </m:oMathPara>
    </w:p>
    <w:p w14:paraId="09029AF6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или</w:t>
      </w:r>
    </w:p>
    <w:p w14:paraId="43FF9281" w14:textId="0110A9D9" w:rsidR="008273AB" w:rsidRPr="004E5CFD" w:rsidRDefault="008273AB" w:rsidP="008273AB">
      <w:pPr>
        <w:ind w:firstLine="709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f>
          <m:f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den>
        </m:f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I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;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-1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dτ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.3)</w:t>
      </w:r>
    </w:p>
    <w:p w14:paraId="3EA42F1D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3BB0339E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Здесь</w:t>
      </w:r>
    </w:p>
    <w:p w14:paraId="71B90432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61E2DD29" w14:textId="6559E128" w:rsidR="008273AB" w:rsidRPr="004E5CFD" w:rsidRDefault="00A302FF" w:rsidP="008273AB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f>
          <m:f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den>
        </m:f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Φ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f>
              <m:f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;-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r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ξ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τ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den>
                </m:f>
              </m:sup>
            </m:sSup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dξdτ</m:t>
        </m:r>
      </m:oMath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.4)</w:t>
      </w:r>
    </w:p>
    <w:p w14:paraId="574B566B" w14:textId="77777777" w:rsidR="008273AB" w:rsidRPr="004E5CFD" w:rsidRDefault="008273AB" w:rsidP="008273AB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003F2FA0" w14:textId="05F1A8E5" w:rsidR="008273AB" w:rsidRPr="004E5CFD" w:rsidRDefault="001107F2" w:rsidP="008273AB">
      <w:pPr>
        <w:ind w:firstLine="709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I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;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+∞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 Φ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f>
              <m:f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;-|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ξ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|(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τ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/2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dξ</m:t>
        </m:r>
      </m:oMath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.5)</w:t>
      </w:r>
    </w:p>
    <w:p w14:paraId="1312BE0E" w14:textId="77777777" w:rsidR="008273AB" w:rsidRPr="004E5CFD" w:rsidRDefault="008273AB" w:rsidP="008273AB">
      <w:pPr>
        <w:ind w:firstLine="709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111EA04" w14:textId="2C7C53E8" w:rsidR="008273AB" w:rsidRPr="004E5CFD" w:rsidRDefault="008273AB" w:rsidP="008273AB">
      <w:pPr>
        <w:ind w:firstLine="709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μ(t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sub>
        </m:sSub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.6)</w:t>
      </w:r>
    </w:p>
    <w:p w14:paraId="374B75E0" w14:textId="77777777" w:rsidR="008273AB" w:rsidRPr="004E5CFD" w:rsidRDefault="008273AB" w:rsidP="008273AB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64F5D6EF" w14:textId="77777777" w:rsidR="008273AB" w:rsidRPr="004E5CFD" w:rsidRDefault="008273AB" w:rsidP="008273AB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где 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Φ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;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z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функция Райта (0.0.10). </w:t>
      </w:r>
    </w:p>
    <w:p w14:paraId="46437061" w14:textId="77777777" w:rsidR="008273AB" w:rsidRPr="004E5CFD" w:rsidRDefault="008273AB" w:rsidP="008273AB">
      <w:pPr>
        <w:ind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Так как</w:t>
      </w:r>
    </w:p>
    <w:p w14:paraId="243B261C" w14:textId="77777777" w:rsidR="008273AB" w:rsidRPr="004E5CFD" w:rsidRDefault="008273AB" w:rsidP="008273AB">
      <w:pPr>
        <w:ind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0C31D718" w14:textId="77777777" w:rsidR="008273AB" w:rsidRPr="004E5CFD" w:rsidRDefault="00A302FF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nary>
            <m:naryPr>
              <m:limLoc m:val="subSup"/>
              <m:grow m:val="1"/>
              <m:supHide m:val="1"/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sub>
              </m:sSub>
            </m:sub>
            <m:sup/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;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ν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σ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dx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π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ν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+1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den>
                  </m:f>
                </m:e>
              </m:d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nβ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σ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</m:oMath>
      </m:oMathPara>
    </w:p>
    <w:p w14:paraId="6F155BCE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16FCE7F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и</w:t>
      </w:r>
    </w:p>
    <w:p w14:paraId="59519DC0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B1DB0C2" w14:textId="77777777" w:rsidR="008273AB" w:rsidRPr="004E5CFD" w:rsidRDefault="00A302FF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z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;0;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δ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dx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=Φ(-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β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δ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;-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z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2D12CC6F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45397C84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Тогда, при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n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=1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имеем:</w:t>
      </w:r>
    </w:p>
    <w:p w14:paraId="496AA4A7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1B3B6633" w14:textId="77777777" w:rsidR="008273AB" w:rsidRPr="004E5CFD" w:rsidRDefault="00A302FF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Φ(-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β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σ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;-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dx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σ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</m:oMath>
      </m:oMathPara>
    </w:p>
    <w:p w14:paraId="50CC6999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4CFBFFD4" w14:textId="4EEA79B9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Тогда подставляя переменную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</m:sup>
        </m:sSup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, мы получаем следующее представление для интеграла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.5):</w:t>
      </w:r>
    </w:p>
    <w:p w14:paraId="30015E8A" w14:textId="77777777" w:rsidR="00E124CC" w:rsidRPr="004E5CFD" w:rsidRDefault="00E124CC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A923B68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I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α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;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τ</m:t>
          </m:r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</m:sup>
          </m:sSup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+∞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Φ</m:t>
          </m:r>
          <m:d>
            <m:d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;-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z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dz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τ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α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</m:oMath>
      </m:oMathPara>
    </w:p>
    <w:p w14:paraId="56FE0B5A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6B065E39" w14:textId="3BF1049C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Уравнение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.3) можно записать в виде:</w:t>
      </w:r>
    </w:p>
    <w:p w14:paraId="6E59AB70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0112D5C3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λ</m:t>
          </m:r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f>
            <m:f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τ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-1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μ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4A9F46DF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B6EB938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или в следующем виде:</w:t>
      </w:r>
    </w:p>
    <w:p w14:paraId="41C48757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B88E0F5" w14:textId="6CC5043B" w:rsidR="008273AB" w:rsidRPr="004E5CFD" w:rsidRDefault="008273AB" w:rsidP="008273AB">
      <w:pPr>
        <w:ind w:firstLine="709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f>
          <m:f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-1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*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)+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.7)</w:t>
      </w:r>
    </w:p>
    <w:p w14:paraId="45F43A5A" w14:textId="77777777" w:rsidR="00E124CC" w:rsidRPr="004E5CFD" w:rsidRDefault="00E124CC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3D2AF45D" w14:textId="3F94AE6C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Затем к уравнению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.7) применим операцию дробной производной порядка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∈(0;1)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по переменной времени. Перед этим найдем дробную производную от указанной свертки. В случае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n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-1;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n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]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для свертки функций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верна следующая формула:</w:t>
      </w:r>
    </w:p>
    <w:p w14:paraId="33ED7A10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38708F54" w14:textId="77777777" w:rsidR="008273AB" w:rsidRPr="004E5CFD" w:rsidRDefault="00A302FF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ν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*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</m:t>
          </m:r>
          <m:d>
            <m:d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f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*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0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ν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g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)+</m:t>
          </m:r>
          <m:nary>
            <m:naryPr>
              <m:chr m:val="∑"/>
              <m:limLoc m:val="undOvr"/>
              <m:grow m:val="1"/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=0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n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  <m:limLow>
            <m:limLow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→0</m:t>
              </m:r>
            </m:lim>
          </m:limLow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 </m:t>
          </m:r>
          <m:sSubSup>
            <m:sSub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ν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p>
          </m:sSub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51376959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5D16162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Итак, для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∈(0;1)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имеем:</w:t>
      </w:r>
    </w:p>
    <w:p w14:paraId="5C91D593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61BB5499" w14:textId="5F8BD67D" w:rsidR="008273AB" w:rsidRPr="004E5CFD" w:rsidRDefault="00A302FF" w:rsidP="008273AB">
      <w:pPr>
        <w:ind w:firstLine="709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ν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*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μ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)*</m:t>
        </m:r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bSup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  <m:limLow>
          <m:limLow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lim</m:t>
            </m:r>
          </m:e>
          <m:lim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→0</m:t>
            </m:r>
          </m:lim>
        </m:limLow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p>
        </m:sSubSup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p>
        </m:sSup>
      </m:oMath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.8)</w:t>
      </w:r>
    </w:p>
    <w:p w14:paraId="6AA95682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D68ACC3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Согласно формуле</w:t>
      </w:r>
    </w:p>
    <w:p w14:paraId="33B8B87D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08A72CB" w14:textId="77777777" w:rsidR="008273AB" w:rsidRPr="004E5CFD" w:rsidRDefault="00A302FF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ot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σ</m:t>
                  </m:r>
                </m:sup>
              </m:sSubSup>
              <m:sSup>
                <m:sSup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ν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ν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ν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σ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ν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σ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, 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ν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&gt;0, 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σ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∈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R</m:t>
          </m:r>
        </m:oMath>
      </m:oMathPara>
    </w:p>
    <w:p w14:paraId="6A62B859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68473008" w14:textId="060C7AFD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уравнение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.8) становится:</w:t>
      </w:r>
    </w:p>
    <w:p w14:paraId="0E0A8CDC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45CA8141" w14:textId="77777777" w:rsidR="008273AB" w:rsidRPr="004E5CFD" w:rsidRDefault="00A302FF" w:rsidP="008273AB">
      <w:pPr>
        <w:jc w:val="both"/>
        <w:rPr>
          <w:rFonts w:ascii="Times New Roman" w:eastAsiaTheme="minorEastAsia" w:hAnsi="Times New Roman" w:cs="Times New Roman"/>
          <w:color w:val="000000" w:themeColor="text1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color w:val="000000" w:themeColor="text1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</w:rPr>
                <m:t>0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</w:rPr>
                <m:t>t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</w:rPr>
                <m:t>β</m:t>
              </m:r>
            </m:sup>
          </m:sSubSup>
          <m:d>
            <m:dPr>
              <m:ctrlPr>
                <w:rPr>
                  <w:rFonts w:ascii="Cambria Math" w:eastAsiaTheme="minorEastAsia" w:hAnsi="Cambria Math" w:cs="Times New Roman"/>
                  <w:color w:val="000000" w:themeColor="text1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</w:rPr>
                    <m:t>1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</w:rPr>
                <m:t>*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</w:rPr>
                <m:t>μ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</w:rPr>
                    <m:t>t</m:t>
                  </m:r>
                </m:e>
              </m:d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color w:val="000000" w:themeColor="text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</w:rPr>
                <m:t>Γ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</w:rPr>
                    <m:t>α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</w:rPr>
                <m:t>Γ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</w:rPr>
                    <m:t>β</m:t>
                  </m:r>
                </m:e>
              </m:d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</w:rPr>
                <m:t>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</w:rPr>
                <m:t>β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</w:rPr>
                <m:t>1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</w:rPr>
            <m:t>*</m:t>
          </m:r>
          <m:r>
            <w:rPr>
              <w:rFonts w:ascii="Cambria Math" w:eastAsiaTheme="minorEastAsia" w:hAnsi="Cambria Math" w:cs="Times New Roman"/>
              <w:color w:val="000000" w:themeColor="text1"/>
            </w:rPr>
            <m:t>μ</m:t>
          </m:r>
          <m:d>
            <m:dPr>
              <m:ctrlPr>
                <w:rPr>
                  <w:rFonts w:ascii="Cambria Math" w:eastAsiaTheme="minorEastAsia" w:hAnsi="Cambria Math" w:cs="Times New Roman"/>
                  <w:color w:val="000000" w:themeColor="text1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</w:rPr>
            <m:t>+</m:t>
          </m:r>
          <m:r>
            <w:rPr>
              <w:rFonts w:ascii="Cambria Math" w:eastAsiaTheme="minorEastAsia" w:hAnsi="Cambria Math" w:cs="Times New Roman"/>
              <w:color w:val="000000" w:themeColor="text1"/>
            </w:rPr>
            <m:t>μ</m:t>
          </m:r>
          <m:d>
            <m:dPr>
              <m:ctrlPr>
                <w:rPr>
                  <w:rFonts w:ascii="Cambria Math" w:eastAsiaTheme="minorEastAsia" w:hAnsi="Cambria Math" w:cs="Times New Roman"/>
                  <w:color w:val="000000" w:themeColor="text1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</w:rPr>
                <m:t>t</m:t>
              </m:r>
            </m:e>
          </m:d>
          <m:limLow>
            <m:limLowPr>
              <m:ctrlPr>
                <w:rPr>
                  <w:rFonts w:ascii="Cambria Math" w:eastAsiaTheme="minorEastAsia" w:hAnsi="Cambria Math" w:cs="Times New Roman"/>
                  <w:color w:val="000000" w:themeColor="text1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</w:rPr>
                <m:t>lim</m:t>
              </m:r>
            </m:e>
            <m:lim>
              <m:r>
                <w:rPr>
                  <w:rFonts w:ascii="Cambria Math" w:eastAsiaTheme="minorEastAsia" w:hAnsi="Cambria Math" w:cs="Times New Roman"/>
                  <w:color w:val="000000" w:themeColor="text1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</w:rPr>
                <m:t>→0</m:t>
              </m:r>
            </m:lim>
          </m:limLow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</w:rPr>
            <m:t> </m:t>
          </m:r>
          <m:f>
            <m:fPr>
              <m:ctrlPr>
                <w:rPr>
                  <w:rFonts w:ascii="Cambria Math" w:eastAsiaTheme="minorEastAsia" w:hAnsi="Cambria Math" w:cs="Times New Roman"/>
                  <w:color w:val="000000" w:themeColor="text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</w:rPr>
                <m:t>Γ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</w:rPr>
                    <m:t>α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</w:rPr>
                <m:t>Γ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</w:rPr>
                    <m:t>1</m:t>
                  </m:r>
                </m:e>
              </m:d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</w:rPr>
                <m:t>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</w:rPr>
                <m:t>β</m:t>
              </m:r>
            </m:sup>
          </m:sSup>
          <m:r>
            <w:rPr>
              <w:rFonts w:ascii="Cambria Math" w:eastAsiaTheme="minorEastAsia" w:hAnsi="Cambria Math" w:cs="Times New Roman"/>
              <w:color w:val="000000" w:themeColor="text1"/>
            </w:rPr>
            <m:t>=</m:t>
          </m:r>
        </m:oMath>
      </m:oMathPara>
    </w:p>
    <w:p w14:paraId="04CD7056" w14:textId="249DE35B" w:rsidR="008273AB" w:rsidRPr="004E5CFD" w:rsidRDefault="008273AB" w:rsidP="008273AB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</w:rPr>
              <m:t>Γ</m:t>
            </m:r>
            <m:d>
              <m:dPr>
                <m:ctrlPr>
                  <w:rPr>
                    <w:rFonts w:ascii="Cambria Math" w:eastAsiaTheme="minorEastAsia" w:hAnsi="Cambria Math" w:cs="Times New Roman"/>
                    <w:color w:val="000000" w:themeColor="text1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</w:rPr>
                  <m:t>α</m:t>
                </m:r>
              </m:e>
            </m:d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</w:rPr>
              <m:t>Γ</m:t>
            </m:r>
            <m:d>
              <m:dPr>
                <m:ctrlPr>
                  <w:rPr>
                    <w:rFonts w:ascii="Cambria Math" w:eastAsiaTheme="minorEastAsia" w:hAnsi="Cambria Math" w:cs="Times New Roman"/>
                    <w:color w:val="000000" w:themeColor="text1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</w:rPr>
                  <m:t>β</m:t>
                </m:r>
              </m:e>
            </m:d>
          </m:den>
        </m:f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</w:rPr>
              <m:t>-</m:t>
            </m:r>
            <m:r>
              <w:rPr>
                <w:rFonts w:ascii="Cambria Math" w:eastAsiaTheme="minorEastAsia" w:hAnsi="Cambria Math" w:cs="Times New Roman"/>
                <w:color w:val="000000" w:themeColor="text1"/>
              </w:rPr>
              <m:t>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</w:rPr>
              <m:t>-1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</w:rPr>
          <m:t>*</m:t>
        </m:r>
        <m:r>
          <w:rPr>
            <w:rFonts w:ascii="Cambria Math" w:eastAsiaTheme="minorEastAsia" w:hAnsi="Cambria Math" w:cs="Times New Roman"/>
            <w:color w:val="000000" w:themeColor="text1"/>
          </w:rPr>
          <m:t>μ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</w:rPr>
              <m:t>t</m:t>
            </m:r>
          </m:e>
        </m:d>
      </m:oMath>
      <w:r w:rsidRPr="004E5CFD">
        <w:rPr>
          <w:rFonts w:ascii="Times New Roman" w:eastAsiaTheme="minorEastAsia" w:hAnsi="Times New Roman" w:cs="Times New Roman"/>
          <w:color w:val="000000" w:themeColor="text1"/>
        </w:rPr>
        <w:t xml:space="preserve">                                                 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.9)</w:t>
      </w:r>
    </w:p>
    <w:p w14:paraId="585B3EED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3F89DFF7" w14:textId="16EDB00A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Затем, когда мы применяем дробную производную порядка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∈(0;1)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к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.7) и рассматриваем уравнение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.9), получаем:</w:t>
      </w:r>
    </w:p>
    <w:p w14:paraId="2761E6B7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1DCC81A" w14:textId="77777777" w:rsidR="008273AB" w:rsidRPr="004E5CFD" w:rsidRDefault="00A302FF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p>
          </m:sSub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</m:t>
          </m:r>
          <m:f>
            <m:f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λ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*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μ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)+</m:t>
          </m:r>
          <m:sSubSup>
            <m:sSub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p>
          </m:sSubSup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3DF5948B" w14:textId="119B678E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Затем, вводя переменную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с учетом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.6), приходим к интегральному уравнению Абеля:</w:t>
      </w:r>
    </w:p>
    <w:p w14:paraId="11505F28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35F4005" w14:textId="5C44A0DC" w:rsidR="008273AB" w:rsidRPr="004E5CFD" w:rsidRDefault="008273AB" w:rsidP="008273AB">
      <w:pPr>
        <w:ind w:firstLine="709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)-</m:t>
        </m:r>
        <m:f>
          <m:f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-1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*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.10)</w:t>
      </w:r>
    </w:p>
    <w:p w14:paraId="0827EC64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EA4735E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Здесь</w:t>
      </w:r>
    </w:p>
    <w:p w14:paraId="05EAE273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1EFE0EA6" w14:textId="1E6F8AE2" w:rsidR="008273AB" w:rsidRPr="004E5CFD" w:rsidRDefault="00A302FF" w:rsidP="008273AB">
      <w:pPr>
        <w:ind w:firstLine="709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sub>
        </m:sSub>
      </m:oMath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.11)</w:t>
      </w:r>
    </w:p>
    <w:p w14:paraId="1384CAFA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686B9609" w14:textId="66D00F0C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</w:rPr>
        <w:t xml:space="preserve">Лемма </w:t>
      </w:r>
      <w:r w:rsidR="00ED24D3" w:rsidRPr="004E5CFD"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</w:rPr>
        <w:t>.1.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Задача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.2) сводится к интегральному уравнению Абеля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.10) относительно неизвестной функиии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, в котором правая часть уравнения 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определяется формулами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.11) и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.4).</w:t>
      </w:r>
    </w:p>
    <w:p w14:paraId="0267C079" w14:textId="6CF773B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Решение интегрального уравнения (</w:t>
      </w:r>
      <w:r w:rsidR="00ED24D3"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.10)</w:t>
      </w:r>
    </w:p>
    <w:p w14:paraId="614F9655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Будем считать, что 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)∈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0;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</m:e>
            </m:d>
          </m:e>
        </m:d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 Отметим это, так как мы ставим условие на функцию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14:paraId="45471372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В соответствии с дробным интегралом Римана-Лиувилля</w:t>
      </w:r>
    </w:p>
    <w:p w14:paraId="52C1E1B7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2FD197F" w14:textId="77777777" w:rsidR="008273AB" w:rsidRPr="004E5CFD" w:rsidRDefault="00A302FF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ν</m:t>
              </m:r>
            </m:sup>
          </m:sSub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</m:t>
          </m:r>
          <m:f>
            <m:f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ν</m:t>
                  </m:r>
                </m:e>
              </m:d>
            </m:den>
          </m:f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τ</m:t>
          </m:r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ν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ν</m:t>
                  </m:r>
                </m:e>
              </m:d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ν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*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), 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ν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&gt;0,</m:t>
          </m:r>
        </m:oMath>
      </m:oMathPara>
    </w:p>
    <w:p w14:paraId="72C80C2D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F8821E4" w14:textId="083E6D52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уравнение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.10) можно переписать как:</w:t>
      </w:r>
    </w:p>
    <w:p w14:paraId="2489184C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3A75E7D0" w14:textId="25525BFB" w:rsidR="008273AB" w:rsidRPr="004E5CFD" w:rsidRDefault="008273AB" w:rsidP="008273AB">
      <w:pPr>
        <w:ind w:firstLine="709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)-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</m:t>
        </m:r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sup>
        </m:sSub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.12)</w:t>
      </w:r>
    </w:p>
    <w:p w14:paraId="584AE5FC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4C65E311" w14:textId="6A0880A4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Уравнение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.12) с правой частью 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)∈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([0;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])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имеет единственное решение, которое определяется формулой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.13):</w:t>
      </w:r>
    </w:p>
    <w:p w14:paraId="7BC4D9F0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49E9D96D" w14:textId="2158E964" w:rsidR="008273AB" w:rsidRPr="004E5CFD" w:rsidRDefault="008273AB" w:rsidP="008273AB">
      <w:pPr>
        <w:ind w:firstLine="709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)+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)*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-1</m:t>
                </m:r>
              </m:sup>
            </m:sSup>
            <m:sSub>
              <m:sSub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λ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p>
              </m:e>
            </m:d>
          </m:e>
        </m:d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.13)</w:t>
      </w:r>
    </w:p>
    <w:p w14:paraId="2B471393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60C6B43C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b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-функция Миттаг-Леффлера. Как 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)∈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([0;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])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, так 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)∈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([0;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])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14:paraId="41FD46BA" w14:textId="7F4F4A49" w:rsidR="008273AB" w:rsidRPr="004E5CFD" w:rsidRDefault="008273AB" w:rsidP="008273AB">
      <w:pPr>
        <w:ind w:firstLine="709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Решение (</w:t>
      </w:r>
      <w:r w:rsidR="00ED24D3"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.1)-(</w:t>
      </w:r>
      <w:r w:rsidR="00ED24D3"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.2)</w:t>
      </w:r>
    </w:p>
    <w:p w14:paraId="2C8F1ABF" w14:textId="57BC6850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Подставляя функцию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.13) в формулу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.7) решения задачи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.2) и учитывая свойство ассоциативности свертки, получаем:</w:t>
      </w:r>
    </w:p>
    <w:p w14:paraId="0901EEAD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A2E1BCB" w14:textId="77777777" w:rsidR="008273AB" w:rsidRPr="004E5CFD" w:rsidRDefault="00A302FF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mPr>
            <m:m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λ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Γ(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*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)+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λ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)*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α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β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1</m:t>
                            </m:r>
                          </m:sup>
                        </m:sSup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α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β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α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β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λ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α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β</m:t>
                                </m:r>
                              </m:sup>
                            </m:sSup>
                          </m:e>
                        </m:d>
                      </m:e>
                    </m:d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)=</m:t>
                </m:r>
              </m:e>
            </m:mr>
            <m:m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λ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Γ(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*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λ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Γ(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*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α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β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1</m:t>
                            </m:r>
                          </m:sup>
                        </m:sSup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α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β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α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β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λ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α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β</m:t>
                                </m:r>
                              </m:sup>
                            </m:sSup>
                          </m:e>
                        </m:d>
                      </m:e>
                    </m:d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*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)=</m:t>
                </m:r>
              </m:e>
            </m:mr>
            <m:m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λ</m:t>
                </m:r>
                <m:d>
                  <m:dPr>
                    <m:endChr m:val=""/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Γ(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α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)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+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λ</m:t>
                        </m:r>
                        <m:sSubSup>
                          <m:sSubSupPr>
                            <m:ctrl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α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β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,2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α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β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α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β</m:t>
                            </m:r>
                          </m:sup>
                        </m:sSubSup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λ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α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β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)</m:t>
                                </m:r>
                              </m:sup>
                            </m:sSup>
                          </m:e>
                        </m:d>
                      </m:e>
                    </m:d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)=</m:t>
                    </m:r>
                  </m:e>
                </m:d>
              </m:e>
            </m:mr>
            <m:m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λ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λ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α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β</m:t>
                            </m:r>
                          </m:sup>
                        </m:sSup>
                      </m:e>
                    </m:d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*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mr>
          </m:m>
        </m:oMath>
      </m:oMathPara>
    </w:p>
    <w:p w14:paraId="45ED1662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33808D10" w14:textId="77777777" w:rsidR="008273AB" w:rsidRPr="004E5CFD" w:rsidRDefault="008273AB" w:rsidP="008273AB">
      <w:pPr>
        <w:ind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Тем самым мы доказали теорему ниже.</w:t>
      </w:r>
    </w:p>
    <w:p w14:paraId="65B06205" w14:textId="635E22CC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 xml:space="preserve">Теорема </w:t>
      </w:r>
      <w:r w:rsidR="00ED24D3"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.2.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Пусть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∈(1;2);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∈(0;1),</m:t>
        </m:r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(Ω)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 Тогда существует единственное решение уравнения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.1) в области 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Ω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, удовлетворяющее условию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.2) и имеющее следующее представление:</w:t>
      </w:r>
    </w:p>
    <w:p w14:paraId="3AAD5766" w14:textId="77777777" w:rsidR="008273AB" w:rsidRPr="004E5CFD" w:rsidRDefault="008273AB" w:rsidP="008273AB">
      <w:pPr>
        <w:ind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6FEA804" w14:textId="3E024DC5" w:rsidR="008273AB" w:rsidRPr="004E5CFD" w:rsidRDefault="008273AB" w:rsidP="008273AB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-1</m:t>
                </m:r>
              </m:sup>
            </m:sSup>
            <m:sSub>
              <m:sSub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λ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p>
              </m:e>
            </m:d>
          </m:e>
        </m:d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*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)+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.14)</w:t>
      </w:r>
    </w:p>
    <w:p w14:paraId="128071A1" w14:textId="4A3DDAE8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здесь 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определяются формулами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.11) и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.4).</w:t>
      </w:r>
    </w:p>
    <w:p w14:paraId="6493EE99" w14:textId="4DF5E99E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</w:rPr>
        <w:t>Замечание 6.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В соответствии с условиями теоремы задача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.2) имеет единственное решение, определяемое формулой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.14). Следовательно, нагруженный член является слабым возмущением для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0;1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.</m:t>
        </m:r>
      </m:oMath>
    </w:p>
    <w:p w14:paraId="1A355DDE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</w:pPr>
    </w:p>
    <w:p w14:paraId="3B2E8940" w14:textId="6DB8320C" w:rsidR="006E6E1C" w:rsidRPr="00471E84" w:rsidRDefault="00ED24D3" w:rsidP="00AA4262">
      <w:pPr>
        <w:pStyle w:val="2"/>
        <w:numPr>
          <w:ilvl w:val="0"/>
          <w:numId w:val="0"/>
        </w:numPr>
        <w:tabs>
          <w:tab w:val="left" w:pos="1276"/>
        </w:tabs>
        <w:spacing w:before="0"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2.3 </w:t>
      </w:r>
      <w:r w:rsidR="006E6E1C" w:rsidRPr="004E5C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Одномерная задача Коши для дробного диффузионно-волнового уравнения с пространственной нагрузкой</w:t>
      </w:r>
    </w:p>
    <w:p w14:paraId="0A60311A" w14:textId="77777777" w:rsidR="00320FEC" w:rsidRPr="00471E84" w:rsidRDefault="00320FEC" w:rsidP="00320FEC"/>
    <w:p w14:paraId="2CA79D54" w14:textId="77777777" w:rsidR="008273AB" w:rsidRPr="004E5CFD" w:rsidRDefault="008273AB" w:rsidP="008273AB">
      <w:pPr>
        <w:tabs>
          <w:tab w:val="left" w:pos="1276"/>
        </w:tabs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В области</w:t>
      </w:r>
    </w:p>
    <w:p w14:paraId="448FB7AA" w14:textId="77777777" w:rsidR="00ED24D3" w:rsidRPr="004E5CFD" w:rsidRDefault="00ED24D3" w:rsidP="008273AB">
      <w:pPr>
        <w:tabs>
          <w:tab w:val="left" w:pos="1276"/>
        </w:tabs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</w:p>
    <w:p w14:paraId="354B7682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B0E2EA5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Ω={(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)∣-∞&lt;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&lt;+∞;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&gt;0}</m:t>
          </m:r>
        </m:oMath>
      </m:oMathPara>
    </w:p>
    <w:p w14:paraId="5A204C7A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422CAAD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найти регулярное решение уравнения</w:t>
      </w:r>
    </w:p>
    <w:p w14:paraId="65C606F8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90633CE" w14:textId="4A638970" w:rsidR="008273AB" w:rsidRPr="004E5CFD" w:rsidRDefault="00A302FF" w:rsidP="008273AB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b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xx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λ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.1)</w:t>
      </w:r>
    </w:p>
    <w:p w14:paraId="7DFE4C42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1FC08BDF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которое удовлетворяет условиям:</w:t>
      </w:r>
    </w:p>
    <w:p w14:paraId="38C2A249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1DD88DCF" w14:textId="2F067B1B" w:rsidR="008273AB" w:rsidRPr="004E5CFD" w:rsidRDefault="00A302FF" w:rsidP="008273AB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limLow>
          <m:limLowPr>
            <m:ctrlPr>
              <w:rPr>
                <w:rFonts w:ascii="Cambria Math" w:eastAsiaTheme="minorEastAsia" w:hAnsi="Cambria Math" w:cs="Times New Roman"/>
                <w:color w:val="000000" w:themeColor="text1"/>
              </w:rPr>
            </m:ctrlPr>
          </m:limLow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lang w:val="en-US"/>
              </w:rPr>
              <m:t>lim</m:t>
            </m:r>
          </m:e>
          <m:lim>
            <m:r>
              <w:rPr>
                <w:rFonts w:ascii="Cambria Math" w:eastAsiaTheme="minorEastAsia" w:hAnsi="Cambria Math" w:cs="Times New Roman"/>
                <w:color w:val="000000" w:themeColor="text1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</w:rPr>
              <m:t>→0</m:t>
            </m:r>
          </m:lim>
        </m:limLow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</w:rPr>
          <m:t> </m:t>
        </m:r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</w:rPr>
              <m:t>1</m:t>
            </m:r>
          </m:sup>
        </m:sSubSup>
        <m:r>
          <w:rPr>
            <w:rFonts w:ascii="Cambria Math" w:eastAsiaTheme="minorEastAsia" w:hAnsi="Cambria Math" w:cs="Times New Roman"/>
            <w:color w:val="000000" w:themeColor="text1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</w:rPr>
          <m:t xml:space="preserve">=0; </m:t>
        </m:r>
        <m:limLow>
          <m:limLowPr>
            <m:ctrlPr>
              <w:rPr>
                <w:rFonts w:ascii="Cambria Math" w:eastAsiaTheme="minorEastAsia" w:hAnsi="Cambria Math" w:cs="Times New Roman"/>
                <w:color w:val="000000" w:themeColor="text1"/>
              </w:rPr>
            </m:ctrlPr>
          </m:limLow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lang w:val="en-US"/>
              </w:rPr>
              <m:t>lim</m:t>
            </m:r>
          </m:e>
          <m:lim>
            <m:r>
              <w:rPr>
                <w:rFonts w:ascii="Cambria Math" w:eastAsiaTheme="minorEastAsia" w:hAnsi="Cambria Math" w:cs="Times New Roman"/>
                <w:color w:val="000000" w:themeColor="text1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</w:rPr>
              <m:t>→0</m:t>
            </m:r>
          </m:lim>
        </m:limLow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</w:rPr>
          <m:t> </m:t>
        </m:r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</w:rPr>
              <m:t>t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color w:val="000000" w:themeColor="text1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</w:rPr>
          <m:t xml:space="preserve">=0; </m:t>
        </m:r>
        <m:limLow>
          <m:limLowPr>
            <m:ctrlPr>
              <w:rPr>
                <w:rFonts w:ascii="Cambria Math" w:eastAsiaTheme="minorEastAsia" w:hAnsi="Cambria Math" w:cs="Times New Roman"/>
                <w:color w:val="000000" w:themeColor="text1"/>
              </w:rPr>
            </m:ctrlPr>
          </m:limLow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lang w:val="en-US"/>
              </w:rPr>
              <m:t>lim</m:t>
            </m:r>
          </m:e>
          <m:lim>
            <m:r>
              <w:rPr>
                <w:rFonts w:ascii="Cambria Math" w:eastAsiaTheme="minorEastAsia" w:hAnsi="Cambria Math" w:cs="Times New Roman"/>
                <w:color w:val="000000" w:themeColor="text1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</w:rPr>
              <m:t>→∞</m:t>
            </m:r>
          </m:lim>
        </m:limLow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</w:rPr>
          <m:t> </m:t>
        </m:r>
        <m:r>
          <w:rPr>
            <w:rFonts w:ascii="Cambria Math" w:eastAsiaTheme="minorEastAsia" w:hAnsi="Cambria Math" w:cs="Times New Roman"/>
            <w:color w:val="000000" w:themeColor="text1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</w:rPr>
          <m:t>)=</m:t>
        </m:r>
        <m:r>
          <m:rPr>
            <m:nor/>
          </m:rPr>
          <w:rPr>
            <w:rFonts w:ascii="Times New Roman" w:eastAsiaTheme="minorEastAsia" w:hAnsi="Times New Roman" w:cs="Times New Roman"/>
            <w:color w:val="000000" w:themeColor="text1"/>
            <w:lang w:val="en-US"/>
          </w:rPr>
          <m:t> </m:t>
        </m:r>
        <m:r>
          <m:rPr>
            <m:nor/>
          </m:rPr>
          <w:rPr>
            <w:rFonts w:ascii="Times New Roman" w:eastAsiaTheme="minorEastAsia" w:hAnsi="Times New Roman" w:cs="Times New Roman"/>
            <w:i/>
            <w:iCs/>
            <w:color w:val="000000" w:themeColor="text1"/>
          </w:rPr>
          <m:t>0</m:t>
        </m:r>
        <m:r>
          <m:rPr>
            <m:nor/>
          </m:rPr>
          <w:rPr>
            <w:rFonts w:ascii="Times New Roman" w:eastAsiaTheme="minorEastAsia" w:hAnsi="Times New Roman" w:cs="Times New Roman"/>
            <w:color w:val="000000" w:themeColor="text1"/>
          </w:rPr>
          <m:t>;</m:t>
        </m:r>
        <m:r>
          <m:rPr>
            <m:nor/>
          </m:rPr>
          <w:rPr>
            <w:rFonts w:ascii="Times New Roman" w:eastAsiaTheme="minorEastAsia" w:hAnsi="Times New Roman" w:cs="Times New Roman"/>
            <w:color w:val="000000" w:themeColor="text1"/>
            <w:lang w:val="en-US"/>
          </w:rPr>
          <m:t> 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</w:rPr>
          <m:t xml:space="preserve"> </m:t>
        </m:r>
        <m:r>
          <w:rPr>
            <w:rFonts w:ascii="Cambria Math" w:eastAsiaTheme="minorEastAsia" w:hAnsi="Cambria Math" w:cs="Times New Roman"/>
            <w:color w:val="000000" w:themeColor="text1"/>
          </w:rPr>
          <m:t>α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</w:rPr>
          <m:t xml:space="preserve">∈(1;2); </m:t>
        </m:r>
        <m:r>
          <w:rPr>
            <w:rFonts w:ascii="Cambria Math" w:eastAsiaTheme="minorEastAsia" w:hAnsi="Cambria Math" w:cs="Times New Roman"/>
            <w:color w:val="000000" w:themeColor="text1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</w:rPr>
          <m:t>∈(0;1)</m:t>
        </m:r>
      </m:oMath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2)</w:t>
      </w:r>
    </w:p>
    <w:p w14:paraId="17C4F606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A1F0404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ν</m:t>
            </m:r>
          </m:sup>
        </m:sSub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- дробная производная типа Римана-Лиувилля порядка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R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(в случае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≤0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, то </w:t>
      </w:r>
      <m:oMath>
        <m:sSubSup>
          <m:sSub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ν</m:t>
            </m:r>
          </m:sup>
        </m:sSub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-она становится типом интеграла РиманаЛиувилля);</w:t>
      </w:r>
    </w:p>
    <w:p w14:paraId="12EA045E" w14:textId="77777777" w:rsidR="008273AB" w:rsidRPr="004E5CFD" w:rsidRDefault="008273AB" w:rsidP="008273AB">
      <w:pPr>
        <w:ind w:firstLine="504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- некоторый комплексный параметр;</w:t>
      </w:r>
    </w:p>
    <w:p w14:paraId="36B647D1" w14:textId="77777777" w:rsidR="008273AB" w:rsidRPr="004E5CFD" w:rsidRDefault="008273AB" w:rsidP="008273AB">
      <w:pPr>
        <w:ind w:firstLine="504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- неотрицательная, возрастающая функция,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(0)=0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14:paraId="09EDE336" w14:textId="4E75EEF1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Решение задачи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2) можно переписать в виде:</w:t>
      </w:r>
    </w:p>
    <w:p w14:paraId="063250A2" w14:textId="7C5F1832" w:rsidR="008273AB" w:rsidRPr="004E5CFD" w:rsidRDefault="008273AB" w:rsidP="008273AB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f>
          <m:f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-1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*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)+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3)</w:t>
      </w:r>
    </w:p>
    <w:p w14:paraId="534C0B4D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75A6882" w14:textId="4137D396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здесь 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определяется формулой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4)</w:t>
      </w:r>
    </w:p>
    <w:p w14:paraId="52680D68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CD721E0" w14:textId="0D19E808" w:rsidR="008273AB" w:rsidRPr="004E5CFD" w:rsidRDefault="008273AB" w:rsidP="008273AB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∈(0;1)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4)</w:t>
      </w:r>
    </w:p>
    <w:p w14:paraId="643B7912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8A09A8E" w14:textId="464DE346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Далее к представлению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3) применяем дробную производную порядка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∈(0;1)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по пространственной переменной и положим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 Из левой части уравнения с учетом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4) получаем функцию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 В результате, учитывая формулу</w:t>
      </w:r>
    </w:p>
    <w:p w14:paraId="24560C75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1428BA4D" w14:textId="77777777" w:rsidR="008273AB" w:rsidRPr="004E5CFD" w:rsidRDefault="00A302FF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1=</m:t>
          </m:r>
          <m:f>
            <m:f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Γ(1-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; 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β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∈(0;1)</m:t>
          </m:r>
        </m:oMath>
      </m:oMathPara>
    </w:p>
    <w:p w14:paraId="797FCE9F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3726A1DF" w14:textId="617AD2AB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Уравнение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3) принимает вид:</w:t>
      </w:r>
    </w:p>
    <w:p w14:paraId="601CC871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4B428E7C" w14:textId="17BC2AF1" w:rsidR="008273AB" w:rsidRPr="004E5CFD" w:rsidRDefault="008273AB" w:rsidP="008273AB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)-</m:t>
        </m:r>
        <m:f>
          <m:f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)Γ(1-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-1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*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μ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5)</w:t>
      </w:r>
    </w:p>
    <w:p w14:paraId="5361196A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здесь</w:t>
      </w:r>
    </w:p>
    <w:p w14:paraId="4F18E6B3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09575026" w14:textId="1DF66C12" w:rsidR="008273AB" w:rsidRPr="004E5CFD" w:rsidRDefault="00A302FF" w:rsidP="008273AB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sub>
        </m:sSub>
      </m:oMath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  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6)</w:t>
      </w:r>
    </w:p>
    <w:p w14:paraId="75AA8397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9872421" w14:textId="44EB77FE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Итак,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5) - интегральное уравнение Вольтерра. </w:t>
      </w:r>
    </w:p>
    <w:p w14:paraId="4081CB99" w14:textId="1C2771E6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 xml:space="preserve">Лемма </w:t>
      </w:r>
      <w:r w:rsidR="00ED24D3"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1.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Задача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2) сводится к интегральному уравнению Вольтерра второго порядка:</w:t>
      </w:r>
    </w:p>
    <w:p w14:paraId="4E6C7C9B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32F51FD9" w14:textId="079D928D" w:rsidR="008273AB" w:rsidRPr="004E5CFD" w:rsidRDefault="008273AB" w:rsidP="008273AB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)-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</m:t>
        </m:r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dτ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7)</w:t>
      </w:r>
    </w:p>
    <w:p w14:paraId="00D3A3FF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2473125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Здесь</w:t>
      </w:r>
    </w:p>
    <w:p w14:paraId="10354B89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679F85B5" w14:textId="39DB65A8" w:rsidR="008273AB" w:rsidRPr="004E5CFD" w:rsidRDefault="00A302FF" w:rsidP="008273AB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f>
          <m:f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τ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)Γ(1-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</m:sup>
            </m:sSup>
          </m:den>
        </m:f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, 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∈(1;2),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∈(0;1)</m:t>
        </m:r>
      </m:oMath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8)</w:t>
      </w:r>
    </w:p>
    <w:p w14:paraId="6DD960C5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4762549C" w14:textId="5D8DA501" w:rsidR="008273AB" w:rsidRPr="004E5CFD" w:rsidRDefault="00A302FF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определяется формулами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6) и (1.3.4). </w:t>
      </w:r>
    </w:p>
    <w:p w14:paraId="2254C5DB" w14:textId="7F22C611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Ядро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8) имеет особенность при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, т.е. при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, так как по условию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(0)=0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14:paraId="29372C97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Пусть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)~</m:t>
        </m:r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w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;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w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&gt;0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для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→0+0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 </w:t>
      </w:r>
    </w:p>
    <w:p w14:paraId="44B66204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Тогда</w:t>
      </w:r>
    </w:p>
    <w:p w14:paraId="23DB0008" w14:textId="77777777" w:rsidR="008273AB" w:rsidRPr="004E5CFD" w:rsidRDefault="00A302FF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→0+0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 </m:t>
          </m:r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τ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)Γ(1-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→0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 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τ</m:t>
          </m:r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βw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m:rPr>
                        <m:nor/>
                      </m:rPr>
                      <w:rPr>
                        <w:rFonts w:ascii="Times New Roman" w:eastAsiaTheme="minorEastAsia" w:hAnsi="Times New Roman" w:cs="Times New Roman"/>
                        <w:color w:val="000000" w:themeColor="text1"/>
                        <w:sz w:val="28"/>
                        <w:szCs w:val="28"/>
                      </w:rPr>
                      <m:t> при 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βw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1≥0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Γ(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)Γ(1-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den>
                    </m:f>
                  </m:e>
                  <m:e>
                    <m:r>
                      <m:rPr>
                        <m:nor/>
                      </m:rPr>
                      <w:rPr>
                        <w:rFonts w:ascii="Times New Roman" w:eastAsiaTheme="minorEastAsia" w:hAnsi="Times New Roman" w:cs="Times New Roman"/>
                        <w:color w:val="000000" w:themeColor="text1"/>
                        <w:sz w:val="28"/>
                        <w:szCs w:val="28"/>
                      </w:rPr>
                      <m:t> при 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1-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βw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=0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∞</m:t>
                    </m:r>
                  </m:e>
                  <m:e>
                    <m:r>
                      <m:rPr>
                        <m:nor/>
                      </m:rPr>
                      <w:rPr>
                        <w:rFonts w:ascii="Times New Roman" w:eastAsiaTheme="minorEastAsia" w:hAnsi="Times New Roman" w:cs="Times New Roman"/>
                        <w:color w:val="000000" w:themeColor="text1"/>
                        <w:sz w:val="28"/>
                        <w:szCs w:val="28"/>
                      </w:rPr>
                      <m:t> при 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1-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βw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≤0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w:br/>
          </m:r>
        </m:oMath>
      </m:oMathPara>
    </w:p>
    <w:p w14:paraId="239CFED0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Перепишем ядро в виде (в окрестности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):</w:t>
      </w:r>
    </w:p>
    <w:p w14:paraId="58E8251D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CE4A22D" w14:textId="77777777" w:rsidR="008273AB" w:rsidRPr="004E5CFD" w:rsidRDefault="00A302FF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</m:t>
          </m:r>
          <m:f>
            <m:f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τ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τ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2-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sup>
              </m:sSup>
            </m:den>
          </m:f>
        </m:oMath>
      </m:oMathPara>
    </w:p>
    <w:p w14:paraId="4A2E6D9E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здесь</w:t>
      </w:r>
    </w:p>
    <w:p w14:paraId="723014FF" w14:textId="77777777" w:rsidR="008273AB" w:rsidRPr="004E5CFD" w:rsidRDefault="00A302FF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)=(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</m:t>
          </m:r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βw</m:t>
              </m:r>
            </m:sup>
          </m:sSup>
        </m:oMath>
      </m:oMathPara>
    </w:p>
    <w:p w14:paraId="39A2693B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6ABDA2C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Для того чтобы 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была ограничена в области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Q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={(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)∣0&lt;≤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≤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≤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}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достаточно, чтобы выполнялось условие 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1-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βw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≥0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 Тогда выполняется следующая лемма:</w:t>
      </w:r>
    </w:p>
    <w:p w14:paraId="29DD8661" w14:textId="60946090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 xml:space="preserve">Лемма </w:t>
      </w:r>
      <w:r w:rsidR="00ED24D3"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2.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Интегральное уравнение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7) с ядром (2.4.8) при 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0≤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≤1;1≤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≤2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и с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)~</m:t>
        </m:r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w</m:t>
            </m:r>
          </m:sup>
        </m:sSup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в окрестности точки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однозначно разрешено в классе непрерывных функиий для любой непрерывной правой части 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, если</w:t>
      </w:r>
    </w:p>
    <w:p w14:paraId="3278FA27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0&lt;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w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≤</m:t>
        </m:r>
        <m:f>
          <m:f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</m:den>
        </m:f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14:paraId="66216582" w14:textId="1EB190D9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iCs/>
          <w:color w:val="000000" w:themeColor="text1"/>
          <w:sz w:val="28"/>
          <w:szCs w:val="28"/>
        </w:rPr>
        <w:t>Замечание 7.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В соответствии с условием, наложенным на функцию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, и обозначениями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4) и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6) правая часть уравнения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7) является непрерывной функцией и при условиях леммы 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2 решение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может быть найдено методом последовательных приближений.</w:t>
      </w:r>
    </w:p>
    <w:p w14:paraId="2A402709" w14:textId="1E37FBA4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Учитывая обозначение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3), решение задачи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2) имеет вид:</w:t>
      </w:r>
    </w:p>
    <w:p w14:paraId="7A2652F1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6D27A37F" w14:textId="24B82A36" w:rsidR="000977B0" w:rsidRPr="004E5CFD" w:rsidRDefault="000977B0" w:rsidP="008273AB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u</m:t>
          </m:r>
          <m:d>
            <m:d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λ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e>
              </m:d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*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μ</m:t>
          </m:r>
          <m:d>
            <m:d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+</m:t>
          </m:r>
        </m:oMath>
      </m:oMathPara>
    </w:p>
    <w:p w14:paraId="2B48DD1D" w14:textId="78EB123D" w:rsidR="008273AB" w:rsidRPr="004E5CFD" w:rsidRDefault="008273AB" w:rsidP="008273AB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den>
        </m:f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+∞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-1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Φ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f>
              <m:f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;-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ξ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τ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den>
                </m:f>
              </m:sup>
            </m:sSup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ξ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dξdτ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9)</w:t>
      </w:r>
    </w:p>
    <w:p w14:paraId="25577B3A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81F23CF" w14:textId="6F0E03A4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здесь </w:t>
      </w:r>
      <m:oMath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μ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(Ω),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([0;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])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в соответствии с условиями леммы 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2. </w:t>
      </w:r>
    </w:p>
    <w:p w14:paraId="4DAD7778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Рассматривая оценку функции Райта</w:t>
      </w:r>
    </w:p>
    <w:p w14:paraId="12CD0413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E21F955" w14:textId="77777777" w:rsidR="008273AB" w:rsidRPr="004E5CFD" w:rsidRDefault="00A302FF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ν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Φ</m:t>
          </m:r>
          <m:d>
            <m:dPr>
              <m:endChr m:val=""/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;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ν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;-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≤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θ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ν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αθ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 xml:space="preserve">; 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θ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 xml:space="preserve">) 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≥</m:t>
              </m:r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2"/>
                            <m:mcJc m:val="left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0;</m:t>
                        </m: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 if 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(-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)∉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∪{0}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1;</m:t>
                        </m: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 if 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(-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)∈</m:t>
                        </m:r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∪{0}</m:t>
                        </m:r>
                      </m:e>
                    </m:mr>
                  </m:m>
                </m:e>
              </m:d>
            </m:e>
          </m:d>
        </m:oMath>
      </m:oMathPara>
    </w:p>
    <w:p w14:paraId="58672711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08529451" w14:textId="51425EC4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непосредственно из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9) получаем оценку:</w:t>
      </w:r>
    </w:p>
    <w:p w14:paraId="6310926F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0DCE9035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)≤</m:t>
          </m:r>
          <m:f>
            <m:f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+1)</m:t>
              </m:r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f>
                <m:f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≤const </m:t>
          </m:r>
          <m:r>
            <m:rPr>
              <m:nor/>
            </m:rPr>
            <w:rPr>
              <w:rFonts w:ascii="Times New Roman" w:eastAsiaTheme="minorEastAsia" w:hAnsi="Times New Roman" w:cs="Times New Roman"/>
              <w:color w:val="000000" w:themeColor="text1"/>
              <w:sz w:val="28"/>
              <w:szCs w:val="28"/>
            </w:rPr>
            <m:t> fort 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∈[0;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]</m:t>
          </m:r>
        </m:oMath>
      </m:oMathPara>
    </w:p>
    <w:p w14:paraId="487EF99A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4A3A5333" w14:textId="2ECCBE9B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Кроме того, из уравнения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9) следует, что </w:t>
      </w:r>
      <m:oMath>
        <m:limLow>
          <m:limLow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lim</m:t>
            </m:r>
          </m:e>
          <m:lim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→∞</m:t>
            </m:r>
          </m:lim>
        </m:limLow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, ввиду асимптотического разложения функции Райта.</w:t>
      </w:r>
    </w:p>
    <w:p w14:paraId="3A96A598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Здесь:</w:t>
      </w:r>
    </w:p>
    <w:p w14:paraId="405B786F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den>
              </m:f>
            </m:e>
          </m:d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α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2-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den>
              </m:f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τ</m:t>
          </m:r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2-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den>
              </m:f>
            </m:sup>
          </m:sSup>
        </m:oMath>
      </m:oMathPara>
    </w:p>
    <w:p w14:paraId="1028075B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6AAED70B" w14:textId="3CA61B08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 xml:space="preserve">Теорема </w:t>
      </w:r>
      <w:r w:rsidR="00ED24D3"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Пусть </w:t>
      </w:r>
      <m:oMath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(Ω)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 Тогда функиия, определяемая формулой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9), является решением краевой задачи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2), здесь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-решение интегрального уравнения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7) с правой частью 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, определяемой формулами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4) и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6).</w:t>
      </w:r>
    </w:p>
    <w:p w14:paraId="507CA88C" w14:textId="798925FF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Спектральный случай задачи (</w:t>
      </w:r>
      <w:r w:rsidR="00ED24D3"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1)-(</w:t>
      </w:r>
      <w:r w:rsidR="00ED24D3"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2)</w:t>
      </w:r>
    </w:p>
    <w:p w14:paraId="595ADDBF" w14:textId="295C0742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Согласно лемме 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 краевая задача сводится к интегральному уравнению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7) с ядром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8) Рассмотрим соответственно однородное уравнение:</w:t>
      </w:r>
    </w:p>
    <w:p w14:paraId="0DF9CEE4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4382C6E3" w14:textId="75177509" w:rsidR="008273AB" w:rsidRPr="004E5CFD" w:rsidRDefault="008273AB" w:rsidP="008273AB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)-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</m:t>
        </m:r>
        <m:nary>
          <m:naryPr>
            <m:limLoc m:val="subSup"/>
            <m:grow m:val="1"/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 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dτ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10)</w:t>
      </w:r>
    </w:p>
    <w:p w14:paraId="0B14C5F0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36FA4900" w14:textId="0760C654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с ядром </w:t>
      </w:r>
      <m:oMath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, определяемым формулой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8). Будем искать решение уравнения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10) в виде:</w:t>
      </w:r>
    </w:p>
    <w:p w14:paraId="3ACF6369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412587E4" w14:textId="2931562A" w:rsidR="008273AB" w:rsidRPr="004E5CFD" w:rsidRDefault="008273AB" w:rsidP="008273AB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ν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;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R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 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11)</w:t>
      </w:r>
    </w:p>
    <w:p w14:paraId="57DAFA03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06B62A2C" w14:textId="77777777" w:rsidR="008273AB" w:rsidRPr="004E5CFD" w:rsidRDefault="008273AB" w:rsidP="008273AB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здесь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ν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- неизвестное число.</w:t>
      </w:r>
    </w:p>
    <w:p w14:paraId="157C8EBD" w14:textId="77777777" w:rsidR="008273AB" w:rsidRPr="004E5CFD" w:rsidRDefault="008273AB" w:rsidP="008273AB">
      <w:pPr>
        <w:ind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Сначала вычислим интеграл:</w:t>
      </w:r>
    </w:p>
    <w:p w14:paraId="667C9757" w14:textId="77777777" w:rsidR="008273AB" w:rsidRPr="004E5CFD" w:rsidRDefault="008273AB" w:rsidP="008273AB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4C6C4AA" w14:textId="77777777" w:rsidR="008273AB" w:rsidRPr="004E5CFD" w:rsidRDefault="00A302FF" w:rsidP="008273AB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τ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ν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τ</m:t>
          </m:r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d>
            <m:dPr>
              <m:begChr m:val="‖"/>
              <m:endChr m:val="‖"/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τ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;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o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≤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≤1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ν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</m:sup>
          </m:sSup>
          <m:nary>
            <m:naryPr>
              <m:limLoc m:val="subSup"/>
              <m:grow m:val="1"/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ν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(1-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dx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</m:oMath>
      </m:oMathPara>
    </w:p>
    <w:p w14:paraId="6873825A" w14:textId="77777777" w:rsidR="008273AB" w:rsidRPr="004E5CFD" w:rsidRDefault="008273AB" w:rsidP="008273AB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B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+1;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ν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+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;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&gt;-1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14:paraId="325C934F" w14:textId="77777777" w:rsidR="008273AB" w:rsidRPr="004E5CFD" w:rsidRDefault="008273AB" w:rsidP="008273AB">
      <w:pPr>
        <w:ind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48C04A9" w14:textId="602E5C65" w:rsidR="008273AB" w:rsidRPr="004E5CFD" w:rsidRDefault="008273AB" w:rsidP="008273AB">
      <w:pPr>
        <w:ind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Затем после применения формулы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11) к уравнению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10), мы получим</w:t>
      </w:r>
    </w:p>
    <w:p w14:paraId="2A9B7B65" w14:textId="77777777" w:rsidR="008273AB" w:rsidRPr="004E5CFD" w:rsidRDefault="008273AB" w:rsidP="008273AB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9D9ADC8" w14:textId="77777777" w:rsidR="008273AB" w:rsidRPr="004E5CFD" w:rsidRDefault="00A302FF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ν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λB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ν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+1;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)Γ(1-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ν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; </m:t>
          </m:r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ν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&gt;-1</m:t>
          </m:r>
        </m:oMath>
      </m:oMathPara>
    </w:p>
    <w:p w14:paraId="1EEC8E33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4180B5F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или</w:t>
      </w:r>
    </w:p>
    <w:p w14:paraId="59793B57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1-</m:t>
          </m:r>
          <m:f>
            <m:f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λ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ν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+1)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Γ(1-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)Γ(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ν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+1+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  <m:f>
            <m:f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)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=0</m:t>
          </m:r>
        </m:oMath>
      </m:oMathPara>
    </w:p>
    <w:p w14:paraId="1AE64DCD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1043791B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или</w:t>
      </w:r>
    </w:p>
    <w:p w14:paraId="0789CD2A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4C907B41" w14:textId="01D46F3E" w:rsidR="008273AB" w:rsidRPr="004E5CFD" w:rsidRDefault="00A302FF" w:rsidP="008273AB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ν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</m:sup>
            </m:sSup>
          </m:den>
        </m:f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Γ(1-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)Γ(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ν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+1+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num>
          <m:den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λ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ν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+1)</m:t>
            </m:r>
          </m:den>
        </m:f>
      </m:oMath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="008273AB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12)</w:t>
      </w:r>
    </w:p>
    <w:p w14:paraId="5DD552E4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BD9CC58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В случае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num>
              <m:den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</m:den>
            </m:f>
          </m:sup>
        </m:sSup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, получаем</w:t>
      </w:r>
    </w:p>
    <w:p w14:paraId="4D812BCD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6F7A3D86" w14:textId="4A099ADE" w:rsidR="008273AB" w:rsidRPr="004E5CFD" w:rsidRDefault="008273AB" w:rsidP="008273AB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λ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Γ(1-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)Γ(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ν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+1+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num>
          <m:den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λ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ν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+1)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&gt;-1,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∈(0;1);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∈(-1;2)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13)</w:t>
      </w:r>
    </w:p>
    <w:p w14:paraId="3F9726A8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4B2C0F1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Тем самым мы доказали следующую теорему.</w:t>
      </w:r>
    </w:p>
    <w:p w14:paraId="78A0A315" w14:textId="77FEBC7D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 xml:space="preserve">Теорема </w:t>
      </w:r>
      <w:r w:rsidR="00ED24D3"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</w:rPr>
        <w:t>4.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Число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13) является характеристическим числом интегрального уравнения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10) с ядром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8). Функция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11) является соответствующей собственной функцией в случае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num>
              <m:den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</m:den>
            </m:f>
          </m:sup>
        </m:sSup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</w:t>
      </w:r>
    </w:p>
    <w:p w14:paraId="459D4C0C" w14:textId="1979E9B3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Рассмотрим краевую задачу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2), решение которой имеет представление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3).</w:t>
      </w:r>
    </w:p>
    <w:p w14:paraId="3E7B4618" w14:textId="33ABD108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Пусть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)≡0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 Тогда из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3) получаем</w:t>
      </w:r>
    </w:p>
    <w:p w14:paraId="1A3CE97A" w14:textId="77777777" w:rsidR="008273AB" w:rsidRPr="004E5CFD" w:rsidRDefault="008273AB" w:rsidP="008273AB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DD5B03C" w14:textId="5BA80F71" w:rsidR="008273AB" w:rsidRPr="004E5CFD" w:rsidRDefault="008273AB" w:rsidP="008273AB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)=</m:t>
        </m:r>
        <m:f>
          <m:f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Γ(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)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-1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*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14)</w:t>
      </w:r>
    </w:p>
    <w:p w14:paraId="79D6A923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3B239E86" w14:textId="2B5473AF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Подставляя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11) и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13) в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14), получаем:</w:t>
      </w:r>
    </w:p>
    <w:p w14:paraId="6085496D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45ED720" w14:textId="77777777" w:rsidR="008273AB" w:rsidRPr="004E5CFD" w:rsidRDefault="00A302FF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mPr>
            <m:mr>
              <m:e/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Γ(1-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)Γ(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+1+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Γ(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)Γ(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+1)</m:t>
                    </m:r>
                  </m:den>
                </m:f>
                <m:nary>
                  <m:naryPr>
                    <m:limLoc m:val="subSup"/>
                    <m:grow m:val="1"/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 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 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τ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τ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ν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dτ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</m:e>
            </m:mr>
            <m:mr>
              <m:e/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Γ(1-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)Γ(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+1+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Γ(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)Γ(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+1)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ν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+1;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=Γ(1-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sup>
                </m:sSup>
              </m:e>
            </m:mr>
          </m:m>
        </m:oMath>
      </m:oMathPara>
    </w:p>
    <w:p w14:paraId="756FE27B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60506C43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или</w:t>
      </w:r>
    </w:p>
    <w:p w14:paraId="08562F9E" w14:textId="77777777" w:rsidR="008273AB" w:rsidRPr="004E5CFD" w:rsidRDefault="008273AB" w:rsidP="008273AB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6D6D7BBD" w14:textId="6C1D16CE" w:rsidR="008273AB" w:rsidRPr="004E5CFD" w:rsidRDefault="008273AB" w:rsidP="008273AB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=Γ</m:t>
        </m:r>
        <m:d>
          <m:d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β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ν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+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, 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&gt;-1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15)</w:t>
      </w:r>
    </w:p>
    <w:p w14:paraId="1C30FC78" w14:textId="77777777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1E525659" w14:textId="7E9A2634" w:rsidR="008273AB" w:rsidRPr="004E5CFD" w:rsidRDefault="008273AB" w:rsidP="008273AB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Проверяя напрямую, мы можем убедиться, что функция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15) является решением однородной краевой задачи, соответствующей задаче 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1)-(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2.3.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2).</w:t>
      </w:r>
    </w:p>
    <w:p w14:paraId="26973E89" w14:textId="77777777" w:rsidR="008E6028" w:rsidRPr="004E5CFD" w:rsidRDefault="008E6028" w:rsidP="000977B0">
      <w:pPr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5AE258E4" w14:textId="77777777" w:rsidR="006E6E1C" w:rsidRPr="004E5CFD" w:rsidRDefault="006E6E1C" w:rsidP="003A0235">
      <w:pPr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1346E464" w14:textId="16AAFFD3" w:rsidR="008E6028" w:rsidRPr="004E5CFD" w:rsidRDefault="00ED24D3" w:rsidP="00AA4262">
      <w:pPr>
        <w:pStyle w:val="2"/>
        <w:numPr>
          <w:ilvl w:val="0"/>
          <w:numId w:val="0"/>
        </w:numPr>
        <w:tabs>
          <w:tab w:val="left" w:pos="1134"/>
        </w:tabs>
        <w:spacing w:before="0"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9" w:name="_Toc212461428"/>
      <w:r w:rsidRPr="004E5C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2.4 </w:t>
      </w:r>
      <w:bookmarkEnd w:id="9"/>
      <w:r w:rsidR="006E6E1C" w:rsidRPr="004E5C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Задача Коши в многомерной области для дробной диффузии уравнения с вырождающейся нагрузкой</w:t>
      </w:r>
    </w:p>
    <w:p w14:paraId="3845E488" w14:textId="77777777" w:rsidR="006E6E1C" w:rsidRPr="004E5CFD" w:rsidRDefault="006E6E1C" w:rsidP="006E6E1C">
      <w:pPr>
        <w:rPr>
          <w:color w:val="000000" w:themeColor="text1"/>
          <w:lang w:eastAsia="ru-RU"/>
        </w:rPr>
      </w:pPr>
    </w:p>
    <w:p w14:paraId="4B2AEC3C" w14:textId="77777777" w:rsidR="00B64F53" w:rsidRPr="004E5CFD" w:rsidRDefault="00B64F53" w:rsidP="00F03C7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Рассмотрим уравнение</w:t>
      </w:r>
    </w:p>
    <w:p w14:paraId="4CD68641" w14:textId="77777777" w:rsidR="006A21CA" w:rsidRPr="004E5CFD" w:rsidRDefault="006A21CA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5AA8F1" w14:textId="15E1AA63" w:rsidR="00192EA3" w:rsidRPr="004E5CFD" w:rsidRDefault="00A302FF" w:rsidP="006A21C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b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)-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Δ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sub>
        </m:sSub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μ</m:t>
            </m:r>
          </m:sup>
        </m:sSup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d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6A21C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(2.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.1)</w:t>
      </w:r>
    </w:p>
    <w:p w14:paraId="5A9A62EB" w14:textId="77777777" w:rsidR="001773DA" w:rsidRPr="004E5CFD" w:rsidRDefault="001773DA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6C2031" w14:textId="3D101592" w:rsidR="00B64F53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</m:t>
            </m:r>
          </m:sup>
        </m:sSubSup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обозначает дробную производную Римана-Лиувилля (или интеграл) порядка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γ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началом в точке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=0 [27,36];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):(0,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)→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n</m:t>
            </m:r>
          </m:sup>
        </m:sSup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0&lt;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&lt;1,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&lt;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R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n</m:t>
            </m:r>
          </m:sup>
        </m:sSup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; и</w:t>
      </w:r>
    </w:p>
    <w:p w14:paraId="0798299F" w14:textId="77777777" w:rsidR="005B3B42" w:rsidRPr="004E5CFD" w:rsidRDefault="005B3B42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1C020B" w14:textId="0F7FB77E" w:rsidR="00B64F53" w:rsidRPr="004E5CFD" w:rsidRDefault="00A302F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k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bSup>
            </m:den>
          </m:f>
        </m:oMath>
      </m:oMathPara>
    </w:p>
    <w:p w14:paraId="30D42366" w14:textId="77777777" w:rsidR="00192EA3" w:rsidRPr="004E5CFD" w:rsidRDefault="00192EA3" w:rsidP="003A0235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01873EC9" w14:textId="39879A14" w:rsidR="00B64F53" w:rsidRPr="004E5CFD" w:rsidRDefault="005B3B42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Δ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sub>
        </m:sSub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</m:oMath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оператор Лапласа относительно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</m:oMath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C804FE1" w14:textId="3D9297D9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Уравнение (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2.4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.1) относится к классу нагруженных уравнений в частных производных [2</w:t>
      </w:r>
      <w:r w:rsidR="00BF0B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2A100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56261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F0B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] с оператором дробной диффузии в главной части. Уравнения дробной диффузии изучались очень интенсивно в последние десятилетия. Эти исследования начались с работ [</w:t>
      </w:r>
      <w:r w:rsidR="00BF0B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2A100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56261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40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] и в настоящее время имеют большую библиографию. Краткие обзоры можно найти в</w:t>
      </w:r>
      <w:r w:rsidR="002D46A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[11</w:t>
      </w:r>
      <w:r w:rsidR="002A1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D46A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35</w:t>
      </w:r>
      <w:r w:rsidR="002A100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D46A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36]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 По</w:t>
      </w:r>
      <w:r w:rsidR="002D46A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дробные обзоры даны в статье [17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] и монографиях [</w:t>
      </w:r>
      <w:r w:rsidR="002D46A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A1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D46A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2A100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D46A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D46A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].</w:t>
      </w:r>
    </w:p>
    <w:p w14:paraId="218540AF" w14:textId="0800558C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настоящее время активно изучаются нагруженные дифференциальные уравнения, в том числе параболические, а также дробные уравнения диффузии и диффузионно-волновые уравнения. В этой связи отметим работы </w:t>
      </w:r>
      <w:r w:rsidR="002D46A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[4</w:t>
      </w:r>
      <w:r w:rsidR="002A100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D46A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</w:t>
      </w:r>
      <w:r w:rsidR="002A100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D46A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</w:t>
      </w:r>
      <w:r w:rsidR="002A100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D46A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</w:t>
      </w:r>
      <w:r w:rsidR="002A100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D46A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9, 10</w:t>
      </w:r>
      <w:r w:rsidR="002A100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D46A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</w:t>
      </w:r>
      <w:r w:rsidR="002A100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D46A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23</w:t>
      </w:r>
      <w:r w:rsidR="002A100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D46A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="002A1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D46A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2A1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D46A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2A10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D46A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30],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которые отражают многообразие проблем и подходов в этой научной области.</w:t>
      </w:r>
    </w:p>
    <w:p w14:paraId="100F45A1" w14:textId="2284FCD2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Целью данной работы является решение задачи Коши для уравнения (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2.4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.1). Задача сводится к интегральному уравнению. В терминах ее решения строятся решения рассматриваемой задачи. Приводятся достаточные условия на параметры, обеспечивающие существование и единственность решения. Показано, что нарушение некоторых из указанных условий приводит к неединственности решения. Рассматривая коэффициент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спектральный параметр, обнаруживается, что однородная задача Коши при некоторых значениях параметра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имеет нетривиальное решение, то есть в этом смысле спектр этой задачи не пуст.</w:t>
      </w:r>
    </w:p>
    <w:p w14:paraId="34EEF2FA" w14:textId="77777777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Определения и постановка задачи</w:t>
      </w:r>
    </w:p>
    <w:p w14:paraId="4DEC3138" w14:textId="085FD814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Дробный интеграл Римана-Лиувилля и производная порядка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γ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началом в точке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=0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</w:t>
      </w:r>
      <w:r w:rsidR="00756261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тся как</w:t>
      </w:r>
    </w:p>
    <w:p w14:paraId="3BE5D28A" w14:textId="77777777" w:rsidR="001773DA" w:rsidRPr="004E5CFD" w:rsidRDefault="001773DA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D1B925" w14:textId="1BA96A76" w:rsidR="001773DA" w:rsidRPr="004E5CFD" w:rsidRDefault="00A302FF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</m:sup>
          </m:sSubSup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γ</m:t>
                  </m:r>
                </m:e>
              </m:d>
            </m:den>
          </m:f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 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γ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&lt;0)</m:t>
          </m:r>
        </m:oMath>
      </m:oMathPara>
    </w:p>
    <w:p w14:paraId="4830E1C9" w14:textId="56441DE8" w:rsidR="002331BB" w:rsidRPr="004E5CFD" w:rsidRDefault="00A302FF" w:rsidP="001773D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p>
        </m:sSub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); </m:t>
        </m:r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</m:t>
            </m:r>
          </m:sup>
        </m:sSub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n</m:t>
                </m:r>
              </m:sup>
            </m:sSup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n</m:t>
                </m:r>
              </m:sup>
            </m:sSup>
          </m:den>
        </m:f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n</m:t>
            </m:r>
          </m:sup>
        </m:sSub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g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 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n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1&lt;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≤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n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n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N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6A21C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73D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2.4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A21C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BB8B03C" w14:textId="77777777" w:rsidR="001773DA" w:rsidRPr="004E5CFD" w:rsidRDefault="001773DA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0C4258" w14:textId="143173B7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В дальнейшем мы рассмотрим</w:t>
      </w:r>
    </w:p>
    <w:p w14:paraId="222ECA48" w14:textId="77777777" w:rsidR="005B3B42" w:rsidRPr="004E5CFD" w:rsidRDefault="005B3B42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59EF6E" w14:textId="6E239B4A" w:rsidR="00B64F53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Ω=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):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∈</m:t>
              </m:r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∈(0,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n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×(0,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7812FDE6" w14:textId="77777777" w:rsidR="005B3B42" w:rsidRPr="004E5CFD" w:rsidRDefault="005B3B42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43110D" w14:textId="027266D9" w:rsidR="00B64F53" w:rsidRPr="004E5CFD" w:rsidRDefault="005B3B42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</w:p>
    <w:p w14:paraId="0BA36747" w14:textId="77777777" w:rsidR="005B3B42" w:rsidRPr="004E5CFD" w:rsidRDefault="005B3B42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F1DB25" w14:textId="2B4F1169" w:rsidR="00B64F53" w:rsidRPr="004E5CFD" w:rsidRDefault="00A302FF" w:rsidP="003A0235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):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∈</m:t>
              </m:r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∈[0,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n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×[0,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7F8D39C7" w14:textId="77777777" w:rsidR="002331BB" w:rsidRPr="004E5CFD" w:rsidRDefault="002331BB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70CF7D" w14:textId="4357673A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обычно,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AC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[0,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обозначает пространство абсолютно непрерывных функций на отрезке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[0,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ε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]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любого достаточно малого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ε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1182175" w14:textId="1907A9A0" w:rsidR="00471E84" w:rsidRPr="001A1AAC" w:rsidRDefault="00471E84" w:rsidP="00471E84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Функция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71E8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называется регулярным решением уравнения (2.4.1) в 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Ω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</m:oMath>
      <w:r w:rsidRPr="00471E8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если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δ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y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C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Ω</m:t>
                </m: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471E8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для некоторого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δ&gt;0;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α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-1</m:t>
            </m:r>
          </m:sup>
        </m:sSub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u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71E8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принадлежит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A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C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[0,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71E8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как функция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y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для каждого фиксированного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x∈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R</m:t>
            </m: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;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u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имеет непрерывные производные по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x</m:t>
            </m: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k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 xml:space="preserve">=1,…, 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n</m:t>
            </m:r>
          </m:e>
        </m:d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до второго порядка в 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Ω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;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u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удовлетворяет уравнению (2.4.1) в 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Ω,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удовлетворяющее начальному условию</w:t>
      </w:r>
    </w:p>
    <w:p w14:paraId="07FAAA24" w14:textId="77777777" w:rsidR="00471E84" w:rsidRPr="001A1AAC" w:rsidRDefault="00471E84" w:rsidP="00471E84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0CA9A26" w14:textId="5EBD5BFA" w:rsidR="00471E84" w:rsidRPr="001A1AAC" w:rsidRDefault="00A302FF" w:rsidP="00471E84">
      <w:pPr>
        <w:ind w:firstLine="709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lim</m:t>
                </m: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e>
              <m:li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→0</m:t>
                </m: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</m:ctrlPr>
              </m:lim>
            </m:limLow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fName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D</m:t>
                </m: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0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y</m:t>
                </m:r>
              </m:sub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α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p>
            </m:sSub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u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y</m:t>
                </m:r>
              </m:e>
            </m:d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τ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 xml:space="preserve">, 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∈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n</m:t>
                </m:r>
              </m:sup>
            </m:sSup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e>
        </m:func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                                        </m:t>
        </m:r>
      </m:oMath>
      <w:r w:rsidR="00471E84" w:rsidRPr="00471E8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(2.4.3)</w:t>
      </w:r>
    </w:p>
    <w:p w14:paraId="47E71EA8" w14:textId="77777777" w:rsidR="00471E84" w:rsidRPr="001A1AAC" w:rsidRDefault="00471E84" w:rsidP="00471E84">
      <w:pPr>
        <w:ind w:firstLine="709"/>
        <w:jc w:val="right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</w:p>
    <w:p w14:paraId="151471F6" w14:textId="5B267231" w:rsidR="00471E84" w:rsidRDefault="00471E84" w:rsidP="00471E84">
      <w:pPr>
        <w:ind w:firstLine="709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w:r w:rsidRPr="00471E84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>С</w:t>
      </w:r>
      <w:r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>ведение к интегральному уравнению</w:t>
      </w:r>
    </w:p>
    <w:p w14:paraId="1DD67BC0" w14:textId="0A9FF3CB" w:rsidR="00471E84" w:rsidRPr="001A1AAC" w:rsidRDefault="00471E84" w:rsidP="00471E84">
      <w:pPr>
        <w:ind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Пусть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u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будет регулярным решением задачи </w:t>
      </w:r>
      <w:r w:rsidRPr="00471E8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(2.4.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</w:t>
      </w:r>
      <w:r w:rsidRPr="00471E8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и </w:t>
      </w:r>
      <w:r w:rsidRPr="00471E8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(2.4.3)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и пусть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v(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)</m:t>
        </m:r>
      </m:oMath>
      <w:r w:rsidRPr="00471E8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о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/>
        </w:rPr>
        <w:t xml:space="preserve">бозначает нагруженный член в </w:t>
      </w:r>
      <w:r w:rsidRPr="00471E8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(2.4.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/>
        </w:rPr>
        <w:t>1</w:t>
      </w:r>
      <w:r w:rsidRPr="00471E8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, т.е. мы предположим, что</w:t>
      </w:r>
    </w:p>
    <w:p w14:paraId="2939D70B" w14:textId="77777777" w:rsidR="002A1001" w:rsidRPr="001A1AAC" w:rsidRDefault="002A1001" w:rsidP="00471E84">
      <w:pPr>
        <w:ind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1490CD0E" w14:textId="6CFE96DF" w:rsidR="00471E84" w:rsidRPr="00471E84" w:rsidRDefault="00A302FF" w:rsidP="00471E84">
      <w:pPr>
        <w:ind w:firstLine="709"/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ε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v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y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∈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C</m:t>
        </m:r>
        <m:d>
          <m:dPr>
            <m:begChr m:val="[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0,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для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ε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μ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&gt;0                                        </m:t>
        </m:r>
      </m:oMath>
      <w:r w:rsidR="00471E84" w:rsidRPr="00471E8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(2.4.</w:t>
      </w:r>
      <w:r w:rsidR="00471E84" w:rsidRPr="002A100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4</w:t>
      </w:r>
      <w:r w:rsidR="00471E84" w:rsidRPr="00471E8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)</w:t>
      </w:r>
    </w:p>
    <w:p w14:paraId="1AFD4E64" w14:textId="121742DE" w:rsidR="00471E84" w:rsidRPr="00471E84" w:rsidRDefault="00471E84" w:rsidP="00471E84">
      <w:pPr>
        <w:ind w:firstLine="709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</w:p>
    <w:p w14:paraId="2F85C612" w14:textId="23E5D635" w:rsidR="00B64F53" w:rsidRPr="004E5CFD" w:rsidRDefault="002A1001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1001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и</w:t>
      </w:r>
      <w:r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удовлетворяет условию Тихонова</w:t>
      </w:r>
    </w:p>
    <w:p w14:paraId="2271EE64" w14:textId="77777777" w:rsidR="002331BB" w:rsidRPr="004E5CFD" w:rsidRDefault="002331BB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7726CB" w14:textId="4928D2F2" w:rsidR="002331BB" w:rsidRPr="004E5CFD" w:rsidRDefault="00A302FF" w:rsidP="001773D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limLow>
          <m:limLow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|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|→∞</m:t>
            </m:r>
          </m:lim>
        </m:limLow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δ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exp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⁡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σ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|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|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den>
                </m:f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=0 для 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σ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</m:t>
        </m:r>
      </m:oMath>
      <w:r w:rsidR="006A21C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73D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(2.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A21C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3583572B" w14:textId="77777777" w:rsidR="001773DA" w:rsidRPr="004E5CFD" w:rsidRDefault="001773DA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D72E69" w14:textId="07D347D3" w:rsidR="00B64F53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удовлетворяют предельным соотношениям</w:t>
      </w:r>
    </w:p>
    <w:p w14:paraId="13A1A60D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EB6A09" w14:textId="09C1F924" w:rsidR="00D0387F" w:rsidRPr="004E5CFD" w:rsidRDefault="00A302FF" w:rsidP="001773D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limLow>
          <m:limLow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|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|→∞</m:t>
            </m:r>
          </m:lim>
        </m:limLow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)exp⁡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ρ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|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|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den>
                </m:f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=0</m:t>
        </m:r>
      </m:oMath>
      <w:r w:rsidR="006A21C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73D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(2.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A21C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4BC542FA" w14:textId="3B6BFD91" w:rsidR="00B64F53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</w:p>
    <w:p w14:paraId="79E040C3" w14:textId="4557F2E8" w:rsidR="005B3B42" w:rsidRPr="004E5CFD" w:rsidRDefault="00A302FF" w:rsidP="006A21C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limLow>
          <m:limLow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|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|→∞</m:t>
            </m:r>
          </m:lim>
        </m:limLow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δ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)exp⁡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ρ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|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|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den>
                </m:f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=0</m:t>
        </m:r>
      </m:oMath>
      <w:r w:rsidR="006A21C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1773D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(2.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A21C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032192CE" w14:textId="77777777" w:rsidR="001773DA" w:rsidRPr="004E5CFD" w:rsidRDefault="001773DA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6A8EEC" w14:textId="77777777" w:rsidR="005B3B42" w:rsidRPr="004E5CFD" w:rsidRDefault="00B64F53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некоторого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ρ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&lt;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</m:e>
        </m:d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T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den>
            </m:f>
          </m:sup>
        </m:sSup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B11953A" w14:textId="5FF11D67" w:rsidR="00D0387F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сделанных выше предположениях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можно записать как [3</w:t>
      </w:r>
      <w:r w:rsidR="002D46A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D0387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353C4FF3" w14:textId="77777777" w:rsidR="005B3B42" w:rsidRPr="004E5CFD" w:rsidRDefault="005B3B42" w:rsidP="003A023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4F8A2CBC" w14:textId="1F26F972" w:rsidR="00D0387F" w:rsidRPr="004E5CFD" w:rsidRDefault="00B64F53" w:rsidP="003A023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u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nary>
            <m:naryPr>
              <m:limLoc m:val="subSup"/>
              <m:grow m:val="1"/>
              <m:supHide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sup>
              </m:sSup>
            </m:sub>
            <m:sup/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τ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s</m:t>
              </m:r>
            </m:e>
          </m:d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n</m:t>
              </m:r>
            </m:sub>
          </m:sSub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+</m:t>
          </m:r>
        </m:oMath>
      </m:oMathPara>
    </w:p>
    <w:p w14:paraId="4C115286" w14:textId="02E308BC" w:rsidR="00D0387F" w:rsidRPr="004E5CFD" w:rsidRDefault="00D0387F" w:rsidP="003A0235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+</m:t>
        </m:r>
        <m:nary>
          <m:naryPr>
            <m:limLoc m:val="subSup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0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 </m:t>
            </m:r>
          </m:e>
        </m:nary>
        <m:nary>
          <m:naryPr>
            <m:limLoc m:val="subSup"/>
            <m:grow m:val="1"/>
            <m:supHide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n</m:t>
                </m:r>
              </m:sup>
            </m:sSup>
          </m:sub>
          <m:sup/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 </m:t>
            </m:r>
          </m:e>
        </m:nary>
        <m:d>
          <m:dPr>
            <m:begChr m:val="["/>
            <m:endChr m:val="]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f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s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)+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λ</m:t>
            </m:r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μ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v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)</m:t>
            </m:r>
          </m:e>
        </m:d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s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)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dsdt</m:t>
        </m:r>
      </m:oMath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</w:p>
    <w:p w14:paraId="41F9971D" w14:textId="77777777" w:rsidR="005B3B42" w:rsidRPr="004E5CFD" w:rsidRDefault="005B3B42" w:rsidP="003A0235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5440CC09" w14:textId="1BC3CF6F" w:rsidR="00B64F53" w:rsidRPr="004E5CFD" w:rsidRDefault="00B64F53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здесь</w:t>
      </w:r>
    </w:p>
    <w:p w14:paraId="2CB1FAAF" w14:textId="77777777" w:rsidR="006A21CA" w:rsidRPr="004E5CFD" w:rsidRDefault="006A21CA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8FE982" w14:textId="77D13E3A" w:rsidR="00D0387F" w:rsidRPr="004E5CFD" w:rsidRDefault="00A302FF" w:rsidP="006A21C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n</m:t>
            </m:r>
          </m:sub>
        </m:sSub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(2-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)-1</m:t>
            </m:r>
          </m:sup>
        </m:sSup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f</m:t>
            </m:r>
          </m:e>
          <m:sub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</m:sub>
        </m:sSub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|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|</m:t>
            </m:r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den>
                </m:f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1,</m:t>
            </m:r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(2-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e>
        </m:d>
      </m:oMath>
      <w:r w:rsidR="006A21C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(2.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A21C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7EB40605" w14:textId="77777777" w:rsidR="001773DA" w:rsidRPr="004E5CFD" w:rsidRDefault="001773DA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21A30B" w14:textId="1AEFDB12" w:rsidR="00D0387F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является фундаментальным решением уравнения дробной диффузии. Здесь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</w:p>
    <w:p w14:paraId="5B57EEC4" w14:textId="77777777" w:rsidR="001773DA" w:rsidRPr="004E5CFD" w:rsidRDefault="001773DA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7658DEEB" w14:textId="65D3E655" w:rsidR="00D0387F" w:rsidRPr="004E5CFD" w:rsidRDefault="00A302F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n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π</m:t>
              </m:r>
            </m:e>
            <m:sup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sup>
          </m:sSup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z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;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ξ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η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)=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Γ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ξ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den>
                            </m:f>
                          </m:e>
                        </m:d>
                      </m:den>
                    </m:f>
                    <m:sSubSup>
                      <m:sSub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∫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∞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 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ϕ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(-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γ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η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;-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zt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)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m:t>-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e>
                        </m:d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ξ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dt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 xml:space="preserve">, 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 if 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ξ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&gt;0,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ϕ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(-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γ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η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;-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z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 xml:space="preserve">), 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 if 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ξ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=0,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w:br/>
          </m:r>
        </m:oMath>
      </m:oMathPara>
    </w:p>
    <w:p w14:paraId="3F5E3348" w14:textId="10FDDECB" w:rsidR="00B64F53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</w:p>
    <w:p w14:paraId="1BE215CB" w14:textId="4C06A8B7" w:rsidR="00B64F53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ϕ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ξ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η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;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z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=0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z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k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!Γ(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ξk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η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</m:oMath>
      </m:oMathPara>
    </w:p>
    <w:p w14:paraId="618E3AB0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3E7811EC" w14:textId="625AF223" w:rsidR="005B3B42" w:rsidRPr="004E5CFD" w:rsidRDefault="00B64F53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это функция Райта [3</w:t>
      </w:r>
      <w:r w:rsidR="0085373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2A100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5373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5373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].</w:t>
      </w:r>
    </w:p>
    <w:p w14:paraId="4B6ACEE8" w14:textId="14F399A4" w:rsidR="00B64F53" w:rsidRPr="004E5CFD" w:rsidRDefault="00B64F53" w:rsidP="005B3B4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По равенству [3</w:t>
      </w:r>
      <w:r w:rsidR="002D46A0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</w:p>
    <w:p w14:paraId="3FD2E841" w14:textId="77777777" w:rsidR="00D0387F" w:rsidRPr="004E5CFD" w:rsidRDefault="00D0387F" w:rsidP="003A02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908308" w14:textId="422F9119" w:rsidR="00B64F53" w:rsidRPr="004E5CFD" w:rsidRDefault="00A302FF" w:rsidP="003A0235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nary>
            <m:naryPr>
              <m:limLoc m:val="subSup"/>
              <m:grow m:val="1"/>
              <m:supHide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sup>
              </m:sSup>
            </m:sub>
            <m:sup/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</m:oMath>
      </m:oMathPara>
    </w:p>
    <w:p w14:paraId="36247C3F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FFA132" w14:textId="517248ED" w:rsidR="00B64F53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 (</w:t>
      </w:r>
      <w:r w:rsidR="00AF692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.2) мы можем переписать уравнение (</w:t>
      </w:r>
      <w:r w:rsidR="00AF692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.8) в виде</w:t>
      </w:r>
    </w:p>
    <w:p w14:paraId="348F105A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D1AD8A" w14:textId="7A374B35" w:rsidR="005B3B42" w:rsidRPr="004E5CFD" w:rsidRDefault="006A21CA" w:rsidP="001773D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bSup>
        <m:d>
          <m:dPr>
            <m:begChr m:val="["/>
            <m:endChr m:val="]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μ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v</m:t>
            </m:r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</m:e>
            </m:d>
          </m:e>
        </m:d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73D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(2.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3497108F" w14:textId="77777777" w:rsidR="00B64F53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где</w:t>
      </w:r>
    </w:p>
    <w:p w14:paraId="2262FF70" w14:textId="12878D7A" w:rsidR="00B64F53" w:rsidRPr="004E5CFD" w:rsidRDefault="00A302FF" w:rsidP="003A0235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nary>
            <m:naryPr>
              <m:limLoc m:val="subSup"/>
              <m:grow m:val="1"/>
              <m:supHide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sup>
              </m:sSup>
            </m:sub>
            <m:sup/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ds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+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nary>
            <m:naryPr>
              <m:limLoc m:val="subSup"/>
              <m:grow m:val="1"/>
              <m:supHide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sup>
              </m:sSup>
            </m:sub>
            <m:sup/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dsdt</m:t>
          </m:r>
        </m:oMath>
      </m:oMathPara>
    </w:p>
    <w:p w14:paraId="7415513D" w14:textId="644F9424" w:rsidR="0031330B" w:rsidRPr="004E5CFD" w:rsidRDefault="0031330B" w:rsidP="003A0235">
      <w:pPr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v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0y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β</m:t>
                      </m:r>
                    </m:sup>
                  </m:sSub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u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x,y</m:t>
                      </m:r>
                    </m:e>
                  </m:d>
                </m:e>
              </m:d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x=z(y)</m:t>
              </m:r>
            </m:sub>
          </m:sSub>
        </m:oMath>
      </m:oMathPara>
    </w:p>
    <w:p w14:paraId="77E017ED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EE3C16" w14:textId="24E6A08A" w:rsidR="00B64F53" w:rsidRPr="004E5CFD" w:rsidRDefault="00D0387F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Лемма</w:t>
      </w:r>
      <w:r w:rsidR="00B64F53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r w:rsidR="00AF6927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.1.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Пусть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регулярное решение задачи (</w:t>
      </w:r>
      <w:r w:rsidR="00AF692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.1), (</w:t>
      </w:r>
      <w:r w:rsidR="00AF692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.3) и пусть (</w:t>
      </w:r>
      <w:r w:rsidR="00AF692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.4), (</w:t>
      </w:r>
      <w:r w:rsidR="00AF692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.5), (</w:t>
      </w:r>
      <w:r w:rsidR="00AF692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.6) и (</w:t>
      </w:r>
      <w:r w:rsidR="00AF692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.7) выполнены. Тогда функ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ия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удовлетворяет интегральному уравнению</w:t>
      </w:r>
    </w:p>
    <w:p w14:paraId="0C60327E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9ABD62" w14:textId="093CCB12" w:rsidR="00D0387F" w:rsidRPr="004E5CFD" w:rsidRDefault="006A21CA" w:rsidP="006A21C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)+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bSup>
        <m:d>
          <m:dPr>
            <m:begChr m:val="["/>
            <m:endChr m:val="]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μ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v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e>
        </m:d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1773D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(2.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04EB0A5" w14:textId="1B434748" w:rsidR="00B64F53" w:rsidRPr="004E5CFD" w:rsidRDefault="009300A9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где</w:t>
      </w:r>
    </w:p>
    <w:p w14:paraId="5816B5C7" w14:textId="77777777" w:rsidR="006A21CA" w:rsidRPr="004E5CFD" w:rsidRDefault="006A21CA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8DAC7A" w14:textId="51EACA89" w:rsidR="00D0387F" w:rsidRPr="004E5CFD" w:rsidRDefault="00A302FF" w:rsidP="006A21C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d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sub>
        </m:sSub>
      </m:oMath>
      <w:r w:rsidR="006A21C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1773D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="006A21C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(2.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.11)</w:t>
      </w:r>
    </w:p>
    <w:p w14:paraId="1FCC28D4" w14:textId="77777777" w:rsidR="005B3B42" w:rsidRPr="004E5CFD" w:rsidRDefault="005B3B42" w:rsidP="003A0235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40A626C" w14:textId="4D73B4FC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Доказательство.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Применяя </w:t>
      </w:r>
      <m:oMath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bSup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обе стороны от (</w:t>
      </w:r>
      <w:r w:rsidR="00AF692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.9) и подставляя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, получаем (</w:t>
      </w:r>
      <w:r w:rsidR="00AF692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.10).</w:t>
      </w:r>
    </w:p>
    <w:p w14:paraId="1D6E88DA" w14:textId="75AF6C13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вопрос о разрешимости задачи (</w:t>
      </w:r>
      <w:r w:rsidR="00AF692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.1), (</w:t>
      </w:r>
      <w:r w:rsidR="00AF692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.3) сводится к вопросу о разрешимости интегрального уравнения (</w:t>
      </w:r>
      <w:r w:rsidR="00AF692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.10).</w:t>
      </w:r>
    </w:p>
    <w:p w14:paraId="6839C7D9" w14:textId="77777777" w:rsidR="00D0387F" w:rsidRPr="004E5CFD" w:rsidRDefault="00D0387F" w:rsidP="005B3B42">
      <w:pPr>
        <w:ind w:firstLine="709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Дополнительные утверждения</w:t>
      </w:r>
    </w:p>
    <w:p w14:paraId="3484CED7" w14:textId="4AB3DDB7" w:rsidR="00B64F53" w:rsidRPr="004E5CFD" w:rsidRDefault="00B64F53" w:rsidP="005B3B4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Далее будем предполагать, что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непрерывна и ограничена, т.е.</w:t>
      </w:r>
    </w:p>
    <w:p w14:paraId="193AFB1D" w14:textId="77777777" w:rsidR="009300A9" w:rsidRPr="004E5CFD" w:rsidRDefault="009300A9" w:rsidP="005B3B4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569421" w14:textId="464A0C86" w:rsidR="0093267C" w:rsidRPr="004E5CFD" w:rsidRDefault="009300A9" w:rsidP="009300A9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(0,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) и </m:t>
        </m:r>
        <m:limLow>
          <m:limLow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sup</m:t>
            </m:r>
          </m:e>
          <m:li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(0,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lim>
        </m:limLow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 |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)|&lt;∞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(2.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.12)</w:t>
      </w:r>
    </w:p>
    <w:p w14:paraId="4D566445" w14:textId="77777777" w:rsidR="005B3B42" w:rsidRPr="004E5CFD" w:rsidRDefault="005B3B42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109C01" w14:textId="13E32FCA" w:rsidR="00B64F53" w:rsidRPr="004E5CFD" w:rsidRDefault="001773DA" w:rsidP="001773D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где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|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|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далее обозначает норму элемента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n</m:t>
                </m:r>
              </m:sub>
            </m:sSub>
          </m:e>
        </m:d>
      </m:oMath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m:oMath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n</m:t>
            </m:r>
          </m:sup>
        </m:sSup>
      </m:oMath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т.е.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|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|=</m:t>
        </m:r>
        <m:rad>
          <m:radPr>
            <m:degHide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+…+</m:t>
            </m:r>
            <m:sSubSup>
              <m:sSub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sup>
            </m:sSubSup>
          </m:e>
        </m:rad>
      </m:oMath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F3DA30F" w14:textId="4983D83A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дальнейшем через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будем обозначать положительные константы, которые в разных случаях различны. В скобках при необходимости укажем параметры, от которых могут зависеть эти константы: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,…)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AA56858" w14:textId="15973BFF" w:rsidR="00B64F53" w:rsidRPr="004E5CFD" w:rsidRDefault="00D0387F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Лемма</w:t>
      </w:r>
      <w:r w:rsidR="00B64F53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r w:rsidR="00AF6927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.2.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Пусть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n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δ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0</m:t>
                </m:r>
              </m:sub>
            </m:sSub>
          </m:e>
        </m:d>
      </m:oMath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некоторого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δ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&gt;0;</m:t>
        </m:r>
        <m:r>
          <m:rPr>
            <m:nor/>
          </m:rPr>
          <w:rPr>
            <w:rFonts w:ascii="Times New Roman" w:hAnsi="Times New Roman" w:cs="Times New Roman"/>
            <w:color w:val="000000" w:themeColor="text1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пусть</m:t>
        </m:r>
        <m:r>
          <m:rPr>
            <m:nor/>
          </m:rPr>
          <w:rPr>
            <w:rFonts w:ascii="Times New Roman" w:hAnsi="Times New Roman" w:cs="Times New Roman"/>
            <w:color w:val="000000" w:themeColor="text1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δ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будет непрерывным по Гёльдеру относительно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</m:oMath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; и пусть (</w:t>
      </w:r>
      <w:r w:rsidR="00AF692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.6), (</w:t>
      </w:r>
      <w:r w:rsidR="00AF692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.7) и (</w:t>
      </w:r>
      <w:r w:rsidR="00AF692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.12) выполнены. Тогда</w:t>
      </w:r>
    </w:p>
    <w:p w14:paraId="043C3FCF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A0AF0B" w14:textId="271A511F" w:rsidR="00B64F53" w:rsidRPr="004E5CFD" w:rsidRDefault="00A302FF" w:rsidP="009300A9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p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[0,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9300A9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            (2.</w:t>
      </w:r>
      <w:r w:rsidR="00ED24D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4</w:t>
      </w:r>
      <w:r w:rsidR="009300A9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.13)</w:t>
      </w:r>
    </w:p>
    <w:p w14:paraId="46DB4580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F14DD0" w14:textId="2D899D53" w:rsidR="00AF6927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где функ</w:t>
      </w:r>
      <w:r w:rsidR="00D0387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ия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определяется как (</w:t>
      </w:r>
      <w:r w:rsidR="00AF692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D2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.11).</w:t>
      </w:r>
    </w:p>
    <w:p w14:paraId="5D67FFE0" w14:textId="3C065B82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Доказательство.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Пусть</w:t>
      </w:r>
    </w:p>
    <w:p w14:paraId="41948D44" w14:textId="77777777" w:rsidR="005B3B42" w:rsidRPr="004E5CFD" w:rsidRDefault="005B3B42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D02E21" w14:textId="2AF8CC53" w:rsidR="00B64F53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H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nary>
            <m:naryPr>
              <m:limLoc m:val="subSup"/>
              <m:grow m:val="1"/>
              <m:supHide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sup>
              </m:sSup>
            </m:sub>
            <m:sup/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ds</m:t>
          </m:r>
        </m:oMath>
      </m:oMathPara>
    </w:p>
    <w:p w14:paraId="7AFC5287" w14:textId="77777777" w:rsidR="005B3B42" w:rsidRPr="004E5CFD" w:rsidRDefault="005B3B42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86AE8F" w14:textId="374BDDB6" w:rsidR="00B64F53" w:rsidRPr="004E5CFD" w:rsidRDefault="005B3B42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</w:p>
    <w:p w14:paraId="43E3867B" w14:textId="7F7261EB" w:rsidR="00B64F53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nary>
            <m:naryPr>
              <m:limLoc m:val="subSup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nary>
            <m:naryPr>
              <m:limLoc m:val="subSup"/>
              <m:grow m:val="1"/>
              <m:supHide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sup>
              </m:sSup>
            </m:sub>
            <m:sup/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dsdt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.</m:t>
          </m:r>
        </m:oMath>
      </m:oMathPara>
    </w:p>
    <w:p w14:paraId="666E55B7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AAF10E" w14:textId="3BC84A8A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По [3</w:t>
      </w:r>
      <w:r w:rsidR="0085373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5373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р. 1585-1593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], мы получаем что</w:t>
      </w:r>
    </w:p>
    <w:p w14:paraId="41D34BB1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EE6DCA" w14:textId="77302408" w:rsidR="00B64F53" w:rsidRPr="004E5CFD" w:rsidRDefault="00A302F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0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y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b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≤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C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p>
          </m:sSup>
        </m:oMath>
      </m:oMathPara>
    </w:p>
    <w:p w14:paraId="07F6D812" w14:textId="77777777" w:rsidR="00B64F53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</w:p>
    <w:p w14:paraId="23CBDD6B" w14:textId="03346FC8" w:rsidR="00B64F53" w:rsidRPr="004E5CFD" w:rsidRDefault="00A302F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0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y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b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≤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C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.</m:t>
          </m:r>
        </m:oMath>
      </m:oMathPara>
    </w:p>
    <w:p w14:paraId="49920378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FA1228" w14:textId="4E9F4AA9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 частности, это означает, что </w:t>
      </w:r>
      <m:oMath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p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 Объединяя это, (</w:t>
      </w:r>
      <w:r w:rsidR="00AF692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.11) и (</w:t>
      </w:r>
      <w:r w:rsidR="00AF692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.12) даёт (</w:t>
      </w:r>
      <w:r w:rsidR="00AF692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.13).</w:t>
      </w:r>
    </w:p>
    <w:p w14:paraId="3A9782E4" w14:textId="2EB3F2B1" w:rsidR="00B64F53" w:rsidRPr="004E5CFD" w:rsidRDefault="00D0387F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Лемма</w:t>
      </w:r>
      <w:r w:rsidR="00B64F53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r w:rsidR="00AF6927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.3.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Пусть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&gt;0,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ε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h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[0,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ε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</m:t>
        </m:r>
      </m:oMath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and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</m:t>
        </m:r>
      </m:oMath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 Тогда</w:t>
      </w:r>
    </w:p>
    <w:p w14:paraId="14398E21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CCD8BF" w14:textId="62E6A082" w:rsidR="00D0387F" w:rsidRPr="004E5CFD" w:rsidRDefault="00A302FF" w:rsidP="009300A9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y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ν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μ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m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h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≤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ν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)+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ε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ν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mν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m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!</m:t>
            </m:r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ν</m:t>
                </m:r>
              </m:sup>
            </m:sSup>
          </m:den>
        </m:f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(2.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.14)</w:t>
      </w:r>
    </w:p>
    <w:p w14:paraId="5EE3B79C" w14:textId="77777777" w:rsidR="009300A9" w:rsidRPr="004E5CFD" w:rsidRDefault="009300A9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6F7877" w14:textId="556D39BB" w:rsidR="00D0387F" w:rsidRPr="004E5CFD" w:rsidRDefault="00B64F53" w:rsidP="003A0235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ε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ν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</m:oMath>
    </w:p>
    <w:p w14:paraId="558DD2B6" w14:textId="77777777" w:rsidR="00D0387F" w:rsidRPr="004E5CFD" w:rsidRDefault="00D0387F" w:rsidP="003A0235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5852A7F" w14:textId="101E0224" w:rsidR="009300A9" w:rsidRPr="004E5CFD" w:rsidRDefault="00A302FF" w:rsidP="009300A9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limLow>
          <m:limLow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sup</m:t>
            </m:r>
          </m:e>
          <m:li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0&lt;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&lt;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lim>
        </m:limLow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ε</m:t>
            </m:r>
          </m:sup>
        </m:s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|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h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)|</m:t>
        </m:r>
      </m:oMath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(2.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.15)</w:t>
      </w:r>
    </w:p>
    <w:p w14:paraId="7D536CBA" w14:textId="77777777" w:rsidR="009300A9" w:rsidRPr="004E5CFD" w:rsidRDefault="009300A9" w:rsidP="009300A9">
      <w:pPr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E8CF566" w14:textId="019BEADD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Доказательство</w:t>
      </w:r>
      <w:r w:rsidRPr="004E5CF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Легко проверить, что</w:t>
      </w:r>
    </w:p>
    <w:p w14:paraId="5108E613" w14:textId="77777777" w:rsidR="00AF6927" w:rsidRPr="004E5CFD" w:rsidRDefault="00AF6927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AF385A" w14:textId="202AE648" w:rsidR="00B64F53" w:rsidRPr="004E5CFD" w:rsidRDefault="00A302FF" w:rsidP="003A0235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0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y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ν</m:t>
                  </m:r>
                </m:sup>
              </m:sSubSup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μ</m:t>
                  </m:r>
                </m:sup>
              </m:s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≤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</m:t>
          </m:r>
          <m:sSubSup>
            <m:sSub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ν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ν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ν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).</m:t>
          </m:r>
        </m:oMath>
      </m:oMathPara>
    </w:p>
    <w:p w14:paraId="13AE412F" w14:textId="77777777" w:rsidR="00AF6927" w:rsidRPr="004E5CFD" w:rsidRDefault="00AF6927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11968E" w14:textId="6E1D59F2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По определению (</w:t>
      </w:r>
      <w:r w:rsidR="00AF6927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.15) функция </w:t>
      </w:r>
      <m:oMath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неотрицательна, неубывающая и непрерывная на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[0,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 Поэтому имеем</w:t>
      </w:r>
    </w:p>
    <w:p w14:paraId="367B2814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C9B8D5" w14:textId="221A61C6" w:rsidR="00B64F53" w:rsidRPr="004E5CFD" w:rsidRDefault="00A302F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mPr>
            <m:mr>
              <m:e/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0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y</m:t>
                                </m:r>
                              </m:sub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ν</m:t>
                                </m:r>
                              </m:sup>
                            </m:sSubSup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  <m:t>μ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h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≤</m:t>
                </m:r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Γ(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μ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ε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Γ(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μ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ν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ε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h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*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ν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μ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ν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ε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</m:e>
            </m:mr>
            <m:mr>
              <m:e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 xml:space="preserve"> =</m:t>
                </m:r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Γ(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μ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ε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)Γ(2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μ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ν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ε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Γ(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μ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ν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ε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)Γ(2(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μ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ν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)+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ε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2(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μ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ν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)+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ε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h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*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mr>
          </m:m>
        </m:oMath>
      </m:oMathPara>
    </w:p>
    <w:p w14:paraId="544EC579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C469E5" w14:textId="2DBD5ABD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Наконец, по индукции получаем</w:t>
      </w:r>
    </w:p>
    <w:p w14:paraId="63A797E4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1F379B" w14:textId="4E84D70C" w:rsidR="00B64F53" w:rsidRPr="004E5CFD" w:rsidRDefault="00A302FF" w:rsidP="009300A9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y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ν</m:t>
                        </m:r>
                      </m:sup>
                    </m:sSubSup>
                    <m:sSup>
                      <m:s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μ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m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h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≤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m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μ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ν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)+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ε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sup>
        </m:sSup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  <m:nary>
          <m:naryPr>
            <m:chr m:val="∏"/>
            <m:limLoc m:val="undOvr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m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kμ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1)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ν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ε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μ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ν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)+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ε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den>
        </m:f>
      </m:oMath>
      <w:r w:rsidR="009300A9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(2.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.16)</w:t>
      </w:r>
    </w:p>
    <w:p w14:paraId="1A6757D4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A4FEBD" w14:textId="24E31F76" w:rsidR="00B64F53" w:rsidRPr="00F95778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Неравенство </w:t>
      </w:r>
    </w:p>
    <w:p w14:paraId="03085F5D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CD72CC" w14:textId="2A7A161D" w:rsidR="00B64F53" w:rsidRPr="004E5CFD" w:rsidRDefault="00A302F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ν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≤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C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z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ν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 </m:t>
          </m:r>
          <m:d>
            <m:d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≥</m:t>
              </m:r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&gt;0,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C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ν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z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0</m:t>
                      </m:r>
                    </m:sub>
                  </m:sSub>
                </m:e>
              </m:d>
            </m:e>
          </m:d>
        </m:oMath>
      </m:oMathPara>
    </w:p>
    <w:p w14:paraId="19B35E26" w14:textId="77777777" w:rsidR="009300A9" w:rsidRPr="004E5CFD" w:rsidRDefault="009300A9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B9E9A8" w14:textId="77777777" w:rsidR="00B64F53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означает что</w:t>
      </w:r>
    </w:p>
    <w:p w14:paraId="5913255B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459AF0" w14:textId="505966BF" w:rsidR="00B64F53" w:rsidRPr="004E5CFD" w:rsidRDefault="00A302F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nary>
            <m:naryPr>
              <m:chr m:val="∏"/>
              <m:limLoc m:val="undOvr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m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kμ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1)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ν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ν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)+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≤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C</m:t>
          </m:r>
          <m:nary>
            <m:naryPr>
              <m:chr m:val="∏"/>
              <m:limLoc m:val="undOvr"/>
              <m:grow m:val="1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m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 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k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μ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ν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)+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ε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ν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≤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C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ν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m</m:t>
                      </m:r>
                    </m:sup>
                  </m:s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!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ν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.</m:t>
          </m:r>
        </m:oMath>
      </m:oMathPara>
    </w:p>
    <w:p w14:paraId="13B132A3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A8F51DB" w14:textId="5CA3F960" w:rsidR="005B3B42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Объединение этого и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.16) приводит к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.14).</w:t>
      </w:r>
      <w:r w:rsidR="005B3B4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Решение интегрального уравнения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.10)</w:t>
      </w:r>
      <w:r w:rsidR="005B3B4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30EDBB7" w14:textId="10997458" w:rsidR="00D0387F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Пусть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будет решением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.10), удовлетворяющим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.4). Итерациями получаем</w:t>
      </w:r>
    </w:p>
    <w:p w14:paraId="7C9DE1F1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DD4881" w14:textId="2B854482" w:rsidR="00D0387F" w:rsidRPr="004E5CFD" w:rsidRDefault="00D0387F" w:rsidP="009300A9">
      <w:pPr>
        <w:jc w:val="right"/>
        <w:rPr>
          <w:rFonts w:ascii="Times New Roman" w:hAnsi="Times New Roman" w:cs="Times New Roman"/>
          <w:color w:val="000000" w:themeColor="text1"/>
          <w:sz w:val="52"/>
          <w:szCs w:val="52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bSup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μ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bSup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μ</m:t>
            </m:r>
          </m:sup>
        </m:sSup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λ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μ</m:t>
                    </m:r>
                  </m:sup>
                </m:sSup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nary>
          <m:naryPr>
            <m:chr m:val="∑"/>
            <m:limLoc m:val="undOvr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=0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m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-1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λ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k</m:t>
            </m:r>
          </m:sup>
        </m:sSup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μ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k</m:t>
            </m:r>
          </m:sup>
        </m:sSup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λ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m</m:t>
            </m:r>
          </m:sup>
        </m:sSup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μ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m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</m:d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       </m:t>
        </m:r>
      </m:oMath>
      <w:r w:rsidR="009300A9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(2.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.17)</w:t>
      </w:r>
    </w:p>
    <w:p w14:paraId="62432290" w14:textId="77777777" w:rsidR="00AD2048" w:rsidRPr="004E5CFD" w:rsidRDefault="00AD2048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3E0121" w14:textId="2130A553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Предположим, что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Лемма 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 и лемма 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.3 доказывают, что</w:t>
      </w:r>
    </w:p>
    <w:p w14:paraId="257A7922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BE375C" w14:textId="172BF357" w:rsidR="00B64F53" w:rsidRPr="004E5CFD" w:rsidRDefault="00A302F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limLow>
            <m:limLow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→∞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0</m:t>
                          </m:r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y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β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α</m:t>
                          </m:r>
                        </m:sup>
                      </m:sSubSup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μ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m</m:t>
                  </m:r>
                </m:sup>
              </m:s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≤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C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)+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!</m:t>
              </m:r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β</m:t>
                  </m:r>
                </m:sup>
              </m:sSup>
            </m:den>
          </m:f>
          <m:limLow>
            <m:limLow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sup</m:t>
              </m:r>
            </m:e>
            <m:lim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0&lt;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&lt;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ε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|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)|</m:t>
          </m:r>
        </m:oMath>
      </m:oMathPara>
    </w:p>
    <w:p w14:paraId="3593A78F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5EC5AD" w14:textId="6685C998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Это дает, что</w:t>
      </w:r>
    </w:p>
    <w:p w14:paraId="1949E494" w14:textId="77777777" w:rsidR="005B3B42" w:rsidRPr="004E5CFD" w:rsidRDefault="005B3B42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D23E0F" w14:textId="64FD50CD" w:rsidR="00B64F53" w:rsidRPr="004E5CFD" w:rsidRDefault="00A302F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limLow>
            <m:limLow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→∞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λ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m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0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β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α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μ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m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)=0</m:t>
          </m:r>
        </m:oMath>
      </m:oMathPara>
    </w:p>
    <w:p w14:paraId="3067CDAB" w14:textId="77777777" w:rsidR="005B3B42" w:rsidRPr="004E5CFD" w:rsidRDefault="005B3B42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A3B8D7" w14:textId="130FE4B0" w:rsidR="00B64F53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сходимость равномерна по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0,</m:t>
            </m:r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любого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∈(0,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Позволяя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m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→∞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.17), получаем</w:t>
      </w:r>
    </w:p>
    <w:p w14:paraId="42D2B1DF" w14:textId="77777777" w:rsidR="005B3B42" w:rsidRPr="004E5CFD" w:rsidRDefault="005B3B42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F6DF75" w14:textId="13678543" w:rsidR="00B64F53" w:rsidRPr="004E5CFD" w:rsidRDefault="009300A9" w:rsidP="009300A9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nary>
          <m:naryPr>
            <m:chr m:val="∑"/>
            <m:limLoc m:val="undOvr"/>
            <m:grow m:val="1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=0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∞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 </m:t>
            </m:r>
          </m:e>
        </m:nary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λ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k</m:t>
            </m:r>
          </m:sup>
        </m:sSup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μ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k</m:t>
            </m:r>
          </m:sup>
        </m:sSup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A302B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(2.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302B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A302B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27FE8304" w14:textId="2CD2F8A1" w:rsidR="005B3B42" w:rsidRPr="004E5CFD" w:rsidRDefault="005B3B42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E74CB1" w14:textId="372BD724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Легко видеть, что ряд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.18) сходится равномерно в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0,</m:t>
            </m:r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любого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∈(0,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C75FD31" w14:textId="53F925F6" w:rsidR="00B64F53" w:rsidRPr="004E5CFD" w:rsidRDefault="00D0387F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Лемма</w:t>
      </w:r>
      <w:r w:rsidR="00B64F53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r w:rsidR="003F6238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.4.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Пусть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</m:t>
        </m:r>
      </m:oMath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 Интегральное уравнение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.10) имеет единственное решение в классе функиий, удовлетворяющих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.4). Решение имеет вид (</w:t>
      </w:r>
      <w:r w:rsidR="0067673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.18) и удовлетворяет включению</w:t>
      </w:r>
    </w:p>
    <w:p w14:paraId="5E287C9C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F1C47B" w14:textId="5903767E" w:rsidR="00A302B3" w:rsidRPr="004E5CFD" w:rsidRDefault="00A302FF" w:rsidP="00A302B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[0,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A302B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(2.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302B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300A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A302B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7D0B82AA" w14:textId="77777777" w:rsidR="00A302B3" w:rsidRPr="004E5CFD" w:rsidRDefault="00A302B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53E39C" w14:textId="529A5EB2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Доказательство.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показано выше, если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решением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.10) и удовлетворяет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.4), то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имеет вид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.18). Ввиду линейности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.10) это доказывает единственность решения. Простое вычисление доказывает, что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.18) удовлетворяет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.10). Включение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.19) следует из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.13),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.14) и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.18).</w:t>
      </w:r>
    </w:p>
    <w:p w14:paraId="77931CAF" w14:textId="77777777" w:rsidR="005B3B42" w:rsidRPr="004E5CFD" w:rsidRDefault="00B64F53" w:rsidP="005B3B42">
      <w:pPr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Основной</w:t>
      </w:r>
      <w:r w:rsidR="00D0387F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результат</w:t>
      </w:r>
    </w:p>
    <w:p w14:paraId="414FAB38" w14:textId="61C05CB5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Теперь сформулируем теоремы о существовании и единственности решения рассматриваемой задачи.</w:t>
      </w:r>
    </w:p>
    <w:p w14:paraId="28684B20" w14:textId="2131CAFE" w:rsidR="00B64F53" w:rsidRPr="004E5CFD" w:rsidRDefault="00D0387F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Теорема</w:t>
      </w:r>
      <w:r w:rsidR="00B64F53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r w:rsidR="003F6238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.5.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Пусть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n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δ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)∈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0</m:t>
                </m:r>
              </m:sub>
            </m:sSub>
          </m:e>
        </m:d>
      </m:oMath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некоторого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δ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&gt;0;</m:t>
        </m:r>
        <m:r>
          <m:rPr>
            <m:nor/>
          </m:rPr>
          <w:rPr>
            <w:rFonts w:ascii="Times New Roman" w:hAnsi="Times New Roman" w:cs="Times New Roman"/>
            <w:color w:val="000000" w:themeColor="text1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пусть</m:t>
        </m:r>
        <m:r>
          <m:rPr>
            <m:nor/>
          </m:rPr>
          <w:rPr>
            <w:rFonts w:ascii="Times New Roman" w:hAnsi="Times New Roman" w:cs="Times New Roman"/>
            <w:color w:val="000000" w:themeColor="text1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δ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будет непрерывным по Гёльдеру относительно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</m:oMath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; и пусть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.6),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.7) и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.12) выполняются; и</w:t>
      </w:r>
    </w:p>
    <w:p w14:paraId="1B878481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895497" w14:textId="0DC8E84C" w:rsidR="00A302B3" w:rsidRPr="004E5CFD" w:rsidRDefault="00A302B3" w:rsidP="00A302B3">
      <w:pPr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(2.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.20)</w:t>
      </w:r>
    </w:p>
    <w:p w14:paraId="237EDC9B" w14:textId="77777777" w:rsidR="00A302B3" w:rsidRPr="004E5CFD" w:rsidRDefault="00A302B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58BA20" w14:textId="4657C657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Тогда существует решение задачи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.1) и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.3). Решение имеет вид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B3B4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B3B4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.8), где функц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ия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решением интегрального уравнения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.10) и задается выражением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.18).</w:t>
      </w:r>
    </w:p>
    <w:p w14:paraId="0FE944A8" w14:textId="6DC1E2DC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Доказательство.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.19) и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.20), функция</w:t>
      </w:r>
    </w:p>
    <w:p w14:paraId="2B028BF3" w14:textId="77777777" w:rsidR="00AD2048" w:rsidRPr="004E5CFD" w:rsidRDefault="00AD2048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02FB8B25" w14:textId="2F22446F" w:rsidR="00B64F53" w:rsidRPr="004E5CFD" w:rsidRDefault="00B64F53" w:rsidP="003A0235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)+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λ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μ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</m:t>
          </m:r>
        </m:oMath>
      </m:oMathPara>
    </w:p>
    <w:p w14:paraId="2E15B24B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15C111" w14:textId="3D66DED6" w:rsidR="00B64F53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удовлетворяет условиям, гарантирующим, что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.8) будет регулярным решением уравнения</w:t>
      </w:r>
    </w:p>
    <w:p w14:paraId="05433679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9C6C9D" w14:textId="6F76AD7F" w:rsidR="00B64F53" w:rsidRPr="004E5CFD" w:rsidRDefault="00A302FF" w:rsidP="00A302B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b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)-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Δ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sub>
        </m:sSub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)+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μ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="00A302B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(2.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302B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.21)</w:t>
      </w:r>
    </w:p>
    <w:p w14:paraId="140DD570" w14:textId="2B70DDEB" w:rsidR="00D0387F" w:rsidRPr="004E5CFD" w:rsidRDefault="00A302B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53FF9FC9" w14:textId="7905DF1B" w:rsidR="00B64F53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 удовлетворять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.3) (см. [3</w:t>
      </w:r>
      <w:r w:rsidR="0085373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5373B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р. 1585-1593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]). Непосредственная проверка показывает, что решение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.21) удовлетворяет соотношению</w:t>
      </w:r>
    </w:p>
    <w:p w14:paraId="37708D5C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A1CDFF" w14:textId="6D76B14B" w:rsidR="00B64F53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μ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0</m:t>
                      </m: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β</m:t>
                      </m:r>
                    </m:sup>
                  </m:sSub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</m:d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sub>
          </m:sSub>
        </m:oMath>
      </m:oMathPara>
    </w:p>
    <w:p w14:paraId="79B4AB83" w14:textId="77777777" w:rsidR="005B3B42" w:rsidRPr="004E5CFD" w:rsidRDefault="005B3B42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68594C" w14:textId="41069B39" w:rsidR="00B64F53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решением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.10). Это доказывает, что функция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.8) является регулярным решением задачи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.1) и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.3).</w:t>
      </w:r>
    </w:p>
    <w:p w14:paraId="00369227" w14:textId="5C646E82" w:rsidR="00B64F53" w:rsidRPr="004E5CFD" w:rsidRDefault="00D0387F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Теорема</w:t>
      </w:r>
      <w:r w:rsidR="00B64F53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r w:rsidR="003F6238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.6.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Пусть выполняются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.12) и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.20). Существует не более одного регулярного решения задачи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.1) и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.3) в классе функиий, удовлетворяющих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.5).</w:t>
      </w:r>
    </w:p>
    <w:p w14:paraId="538571A1" w14:textId="77777777" w:rsidR="005B3B42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Доказательство.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Поскольку задача линейна, для доказательства теоремы достаточно показать, что соответствующая однородная задача</w:t>
      </w:r>
      <w:r w:rsidR="005B3B4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bSup>
        <m:acc>
          <m:accPr>
            <m:chr m:val="˜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u</m:t>
            </m:r>
          </m:e>
        </m:acc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)-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Δ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sub>
        </m:sSub>
        <m:acc>
          <m:accPr>
            <m:chr m:val="˜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u</m:t>
            </m:r>
          </m:e>
        </m:acc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μ</m:t>
            </m:r>
          </m:sup>
        </m:sSup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acc>
                  <m:accPr>
                    <m:chr m:val="˜"/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u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d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, </m:t>
        </m:r>
        <m:limLow>
          <m:limLow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lim</m:t>
            </m:r>
          </m:e>
          <m:li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→0</m:t>
            </m:r>
          </m:lim>
        </m:limLow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-1</m:t>
            </m:r>
          </m:sup>
        </m:sSubSup>
        <m:acc>
          <m:accPr>
            <m:chr m:val="˜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u</m:t>
            </m:r>
          </m:e>
        </m:acc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)=0, 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n</m:t>
            </m:r>
          </m:sup>
        </m:sSup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B3B4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имеет только тривиальное решение.</w:t>
      </w:r>
      <w:r w:rsidR="005B3B4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89197F7" w14:textId="07FEE479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Пусть </w:t>
      </w:r>
      <m:oMath>
        <m:acc>
          <m:accPr>
            <m:chr m:val="˜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u</m:t>
            </m:r>
          </m:e>
        </m:acc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будет решением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.22) и</w:t>
      </w:r>
    </w:p>
    <w:p w14:paraId="25BD22B4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7FC89C" w14:textId="1D52173F" w:rsidR="00B64F53" w:rsidRPr="004E5CFD" w:rsidRDefault="00A302FF" w:rsidP="00A302B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acc>
          <m:accPr>
            <m:chr m:val="˜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v</m:t>
            </m:r>
          </m:e>
        </m:acc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acc>
                  <m:accPr>
                    <m:chr m:val="˜"/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u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d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sub>
        </m:sSub>
      </m:oMath>
      <w:r w:rsidR="00A302B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</w:t>
      </w:r>
      <w:r w:rsidR="00A302B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(2.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302B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.22)</w:t>
      </w:r>
    </w:p>
    <w:p w14:paraId="01C9D582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3FBD6D" w14:textId="04A507B2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Тогда по лемме 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 </w:t>
      </w:r>
      <m:oMath>
        <m:acc>
          <m:accPr>
            <m:chr m:val="˜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v</m:t>
            </m:r>
          </m:e>
        </m:acc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удовлетворяет уравнению</w:t>
      </w:r>
    </w:p>
    <w:p w14:paraId="11FB3758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52AD46" w14:textId="5CC832B2" w:rsidR="00B64F53" w:rsidRPr="004E5CFD" w:rsidRDefault="00A302FF" w:rsidP="003A0235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acc>
            <m:accPr>
              <m:chr m:val="˜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v</m:t>
              </m:r>
            </m:e>
          </m:acc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λ</m:t>
          </m:r>
          <m:sSubSup>
            <m:sSub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</m:sup>
          </m:sSubSup>
          <m:d>
            <m:dPr>
              <m:begChr m:val="["/>
              <m:endChr m:val="]"/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μ</m:t>
                  </m:r>
                </m:sup>
              </m:sSup>
              <m:acc>
                <m:accPr>
                  <m:chr m:val="˜"/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v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e>
          </m:d>
        </m:oMath>
      </m:oMathPara>
    </w:p>
    <w:p w14:paraId="6A136CF4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CE5CD9" w14:textId="03806B39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Принимая во внимание лемму 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.4, получаем, что </w:t>
      </w:r>
      <m:oMath>
        <m:acc>
          <m:accPr>
            <m:chr m:val="˜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v</m:t>
            </m:r>
          </m:e>
        </m:acc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)≡0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Следовательно, </w:t>
      </w:r>
      <m:oMath>
        <m:acc>
          <m:accPr>
            <m:chr m:val="˜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u</m:t>
            </m:r>
          </m:e>
        </m:acc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решением задачи</w:t>
      </w:r>
    </w:p>
    <w:p w14:paraId="0ADDD3E7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6836AC" w14:textId="7BC9F1A4" w:rsidR="00A302B3" w:rsidRPr="004E5CFD" w:rsidRDefault="00A302FF" w:rsidP="00A302B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bSup>
        <m:acc>
          <m:accPr>
            <m:chr m:val="˜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u</m:t>
            </m:r>
          </m:e>
        </m:acc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)-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Δ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sub>
        </m:sSub>
        <m:acc>
          <m:accPr>
            <m:chr m:val="˜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u</m:t>
            </m:r>
          </m:e>
        </m:acc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)=0, </m:t>
        </m:r>
        <m:limLow>
          <m:limLow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lim</m:t>
            </m:r>
          </m:e>
          <m:li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→0</m:t>
            </m:r>
          </m:lim>
        </m:limLow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sup>
        </m:sSubSup>
        <m:acc>
          <m:accPr>
            <m:chr m:val="˜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u</m:t>
            </m:r>
          </m:e>
        </m:acc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)=0, 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n</m:t>
            </m:r>
          </m:sup>
        </m:sSup>
      </m:oMath>
      <w:r w:rsidR="00A302B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(2.</w:t>
      </w:r>
      <w:r w:rsidR="00CB739F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4</w:t>
      </w:r>
      <w:r w:rsidR="00A302B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.23)</w:t>
      </w:r>
    </w:p>
    <w:p w14:paraId="0206582E" w14:textId="77777777" w:rsidR="00A302B3" w:rsidRPr="004E5CFD" w:rsidRDefault="00A302B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7E8112" w14:textId="6BA3DC03" w:rsidR="00B64F53" w:rsidRPr="004E5CFD" w:rsidRDefault="0085373B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Как известно [34, р. 1585-1593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], задача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.23) имеет только тривиальное решение в классе функций, удовлетворяющих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.5). Таким образом, </w:t>
      </w:r>
      <m:oMath>
        <m:acc>
          <m:accPr>
            <m:chr m:val="˜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u</m:t>
            </m:r>
          </m:e>
        </m:acc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)≡0</m:t>
        </m:r>
      </m:oMath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 Это завершает доказательство.</w:t>
      </w:r>
    </w:p>
    <w:p w14:paraId="38BD2344" w14:textId="77777777" w:rsidR="005B3B42" w:rsidRPr="004E5CFD" w:rsidRDefault="00B64F53" w:rsidP="005B3B42">
      <w:pPr>
        <w:ind w:firstLine="709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Спектральный</w:t>
      </w:r>
      <w:r w:rsidR="00D0387F" w:rsidRPr="004E5CF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4E5CF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случай</w:t>
      </w:r>
    </w:p>
    <w:p w14:paraId="5E2A5D77" w14:textId="2D213EE6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Здесь мы покажем, что условие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.20) является существенным и его нарушение может привести к неединственному решению задачи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.1),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.3).</w:t>
      </w:r>
    </w:p>
    <w:p w14:paraId="1A50747A" w14:textId="77777777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Пусть</w:t>
      </w:r>
    </w:p>
    <w:p w14:paraId="1812F234" w14:textId="77777777" w:rsidR="000416B6" w:rsidRPr="004E5CFD" w:rsidRDefault="000416B6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74C250" w14:textId="3DDE879B" w:rsidR="00A302B3" w:rsidRPr="004E5CFD" w:rsidRDefault="00A302B3" w:rsidP="00A302B3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                        (2.</w:t>
      </w:r>
      <w:r w:rsidR="00CB739F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.24)</w:t>
      </w:r>
    </w:p>
    <w:p w14:paraId="632A00A9" w14:textId="77777777" w:rsidR="00A302B3" w:rsidRPr="004E5CFD" w:rsidRDefault="00A302B3" w:rsidP="00A302B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E24242" w14:textId="1F5B1367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Рассмотрим уравнение</w:t>
      </w:r>
    </w:p>
    <w:p w14:paraId="6E0815C8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87D2C9" w14:textId="65E824BD" w:rsidR="00A302B3" w:rsidRPr="004E5CFD" w:rsidRDefault="00A302B3" w:rsidP="00A302B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bSup>
        <m:d>
          <m:dPr>
            <m:begChr m:val="["/>
            <m:endChr m:val="]"/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α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v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e>
        </m:d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        (2.</w:t>
      </w:r>
      <w:r w:rsidR="00CB739F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.25)</w:t>
      </w:r>
    </w:p>
    <w:p w14:paraId="60AE68EC" w14:textId="77777777" w:rsidR="00A302B3" w:rsidRPr="004E5CFD" w:rsidRDefault="00A302B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6D31AE" w14:textId="473880E8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Легко проверить, что для любого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функция</w:t>
      </w:r>
    </w:p>
    <w:p w14:paraId="488BC960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17CA28" w14:textId="2C279695" w:rsidR="00B64F53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C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-1</m:t>
              </m:r>
            </m:sup>
          </m:sSup>
        </m:oMath>
      </m:oMathPara>
    </w:p>
    <w:p w14:paraId="2042EDD6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B35A97" w14:textId="582D37E5" w:rsidR="00B64F53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удовлетворяет уравнению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.25), если</w:t>
      </w:r>
    </w:p>
    <w:p w14:paraId="5D60D993" w14:textId="77777777" w:rsidR="00A302B3" w:rsidRPr="004E5CFD" w:rsidRDefault="00A302B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A728A6" w14:textId="62662BB1" w:rsidR="00B64F53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λ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.</m:t>
          </m:r>
        </m:oMath>
      </m:oMathPara>
    </w:p>
    <w:p w14:paraId="2FABC110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CF4152" w14:textId="5CA46584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в случае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.24) однородное интегральное уравнение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.25) имеет нетривиальные решения.</w:t>
      </w:r>
    </w:p>
    <w:p w14:paraId="60551C28" w14:textId="3A97FA28" w:rsidR="005B3B42" w:rsidRPr="004E5CFD" w:rsidRDefault="00D0387F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Лемма</w:t>
      </w:r>
      <w:r w:rsidR="00B64F53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r w:rsidR="003F6238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.7.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Пусть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μ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β</m:t>
        </m:r>
      </m:oMath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</m:t>
        </m:r>
      </m:oMath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 Тогда задача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.1),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.3) имеет бесконечно много решений.</w:t>
      </w:r>
    </w:p>
    <w:p w14:paraId="3C09B889" w14:textId="3C2608B7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Доказательство.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доказательства леммы достаточно показать, что соответствующая однородная задача</w:t>
      </w:r>
    </w:p>
    <w:p w14:paraId="24EE89CE" w14:textId="77777777" w:rsidR="003F6238" w:rsidRPr="004E5CFD" w:rsidRDefault="003F6238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31E1F7" w14:textId="775356E8" w:rsidR="00A302B3" w:rsidRPr="004E5CFD" w:rsidRDefault="00A302FF" w:rsidP="00A302B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b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)-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Δ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sub>
        </m:sSub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</m:sup>
        </m:sSup>
        <m:sSub>
          <m:sSub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</m:e>
            </m:d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=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, </m:t>
        </m:r>
        <m:limLow>
          <m:limLow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lim</m:t>
            </m:r>
          </m:e>
          <m:li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→0</m:t>
            </m:r>
          </m:lim>
        </m:limLow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 </m:t>
        </m:r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</m:t>
            </m:r>
          </m:sup>
        </m:sSub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)=0</m:t>
        </m:r>
      </m:oMath>
      <w:r w:rsidR="00A302B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(2.</w:t>
      </w:r>
      <w:r w:rsidR="00CB739F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4</w:t>
      </w:r>
      <w:r w:rsidR="00A302B3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.26)</w:t>
      </w:r>
    </w:p>
    <w:p w14:paraId="58B67FD2" w14:textId="77777777" w:rsidR="00A302B3" w:rsidRPr="004E5CFD" w:rsidRDefault="00A302B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D03263" w14:textId="2AF0E4A9" w:rsidR="00D0387F" w:rsidRPr="004E5CFD" w:rsidRDefault="005B3B42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64F5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меет бесконечно много решений.</w:t>
      </w:r>
    </w:p>
    <w:p w14:paraId="041DFC19" w14:textId="60F19AE5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Рассмотрим функцию</w:t>
      </w:r>
    </w:p>
    <w:p w14:paraId="2AF9FE65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5CF0D9" w14:textId="30A4D76E" w:rsidR="00B64F53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Λ(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.</m:t>
          </m:r>
        </m:oMath>
      </m:oMathPara>
    </w:p>
    <w:p w14:paraId="1B0622FF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907D4A" w14:textId="6129C8B8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Легко проверить, что</w:t>
      </w:r>
    </w:p>
    <w:p w14:paraId="69FE4A0B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234C29" w14:textId="23D382C7" w:rsidR="00B64F53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Λ(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)∈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C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α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,∞), Λ(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)&gt;0 </m:t>
          </m:r>
          <m:r>
            <m:rPr>
              <m:nor/>
            </m:rPr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m:t> for 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 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∈(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α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,∞),</m:t>
          </m:r>
        </m:oMath>
      </m:oMathPara>
    </w:p>
    <w:p w14:paraId="7680ED86" w14:textId="77777777" w:rsidR="005B3B42" w:rsidRPr="004E5CFD" w:rsidRDefault="005B3B42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2D9749" w14:textId="77777777" w:rsidR="00B64F53" w:rsidRPr="004E5CFD" w:rsidRDefault="00B64F5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</w:p>
    <w:p w14:paraId="4B252E7B" w14:textId="77777777" w:rsidR="005B3B42" w:rsidRPr="004E5CFD" w:rsidRDefault="005B3B42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11B5EB" w14:textId="50F05A2C" w:rsidR="00B64F53" w:rsidRPr="004E5CFD" w:rsidRDefault="00A302F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limLow>
            <m:limLow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→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Λ(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)=0 </m:t>
          </m:r>
          <m:r>
            <m:rPr>
              <m:nor/>
            </m:rPr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m:t> and 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 </m:t>
          </m:r>
          <m:limLow>
            <m:limLow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→∞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Λ(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)=∞.</m:t>
          </m:r>
        </m:oMath>
      </m:oMathPara>
    </w:p>
    <w:p w14:paraId="479F9AD6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7CCF84" w14:textId="5B6B8A25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означает, что для любого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&gt;0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существует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∈(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,∞)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такое, что</w:t>
      </w:r>
    </w:p>
    <w:p w14:paraId="6EAC2ADC" w14:textId="77777777" w:rsidR="005B3B42" w:rsidRPr="004E5CFD" w:rsidRDefault="005B3B42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DA085B" w14:textId="710B7CFC" w:rsidR="00A302B3" w:rsidRPr="004E5CFD" w:rsidRDefault="00A302B3" w:rsidP="00A302B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=Λ(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γ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Γ(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)</m:t>
            </m:r>
          </m:den>
        </m:f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       (2.</w:t>
      </w:r>
      <w:r w:rsidR="00CB739F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.27)</w:t>
      </w:r>
    </w:p>
    <w:p w14:paraId="3A7F4055" w14:textId="77777777" w:rsidR="00A302B3" w:rsidRPr="004E5CFD" w:rsidRDefault="00A302B3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6A9336" w14:textId="43BE45B6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заданной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λ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выберем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γ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, удовлетворяющую равенству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.27), и рассмотрим функцию</w:t>
      </w:r>
      <w:r w:rsidR="005264D3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1D77E1DF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9E3F5B" w14:textId="7AD721EB" w:rsidR="00B64F53" w:rsidRPr="004E5CFD" w:rsidRDefault="005264D3" w:rsidP="005264D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(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,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)=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γ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-1</m:t>
            </m:r>
          </m:sup>
        </m:sSup>
      </m:oMath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                                             (2.</w:t>
      </w:r>
      <w:r w:rsidR="00CB739F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.28)</w:t>
      </w:r>
    </w:p>
    <w:p w14:paraId="57FB4BC9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F15D7F" w14:textId="1B20E4EE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Простой расчет дает, что</w:t>
      </w:r>
    </w:p>
    <w:p w14:paraId="6CE1A696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9CD05D" w14:textId="667DEC49" w:rsidR="00B64F53" w:rsidRPr="004E5CFD" w:rsidRDefault="00A302F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limLow>
            <m:limLow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→0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sSubSup>
            <m:sSub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0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p>
          </m:sSubSup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)=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C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Γ(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)</m:t>
              </m:r>
            </m:den>
          </m:f>
          <m:limLow>
            <m:limLow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→0</m:t>
              </m:r>
            </m:lim>
          </m:limLow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 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=0</m:t>
          </m:r>
        </m:oMath>
      </m:oMathPara>
    </w:p>
    <w:p w14:paraId="5223FBF3" w14:textId="77777777" w:rsidR="005B3B42" w:rsidRPr="004E5CFD" w:rsidRDefault="005B3B42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F269F6" w14:textId="18B9239B" w:rsidR="00B64F53" w:rsidRPr="004E5CFD" w:rsidRDefault="005B3B42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</w:p>
    <w:p w14:paraId="498578E3" w14:textId="77777777" w:rsidR="005B3B42" w:rsidRPr="004E5CFD" w:rsidRDefault="005B3B42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D7C4AE" w14:textId="01ECFE2B" w:rsidR="00B64F53" w:rsidRPr="004E5CFD" w:rsidRDefault="00A302F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mPr>
            <m:mr>
              <m:e>
                <m:sSubSup>
                  <m:sSub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)-</m:t>
                </m:r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)-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λ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β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0</m:t>
                            </m:r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y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m:t>β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u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=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z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)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C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y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λ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0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y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</m:sup>
                    </m:sSubSup>
                  </m:e>
                </m:d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γ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C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Γ(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γ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)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γ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α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p>
                </m:sSup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Γ(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γ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λ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Γ(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γ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=0.</m:t>
                </m:r>
              </m:e>
            </m:mr>
          </m:m>
        </m:oMath>
      </m:oMathPara>
    </w:p>
    <w:p w14:paraId="2A41E204" w14:textId="77777777" w:rsidR="00D0387F" w:rsidRPr="004E5CFD" w:rsidRDefault="00D0387F" w:rsidP="003A023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A11789" w14:textId="69BC4D0C" w:rsidR="00B64F53" w:rsidRPr="004E5CFD" w:rsidRDefault="00B64F53" w:rsidP="005B3B4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для любого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m:t>≠0</m:t>
        </m:r>
      </m:oMath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функция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.28) является нетривиальным регулярным решением задачи (</w:t>
      </w:r>
      <w:r w:rsidR="003F6238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739F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.26). Это доказывает лемму.</w:t>
      </w:r>
    </w:p>
    <w:p w14:paraId="5C14676B" w14:textId="383BD397" w:rsidR="008E6028" w:rsidRPr="004E5CFD" w:rsidRDefault="00AD2048" w:rsidP="003A0235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/>
        </w:rPr>
      </w:pPr>
      <w:r w:rsidRPr="004E5CF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ab/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Результаты, изложенные в данном разделе, опубликованы в работах дис-сертанта с соавторами [</w:t>
      </w:r>
      <w:r w:rsidR="007B6BEE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48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], [5</w:t>
      </w:r>
      <w:r w:rsidR="007B6BEE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7B6BEE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, [51]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E6028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/>
        </w:rPr>
        <w:br w:type="page"/>
      </w:r>
    </w:p>
    <w:p w14:paraId="0A21EA18" w14:textId="16BAD2D7" w:rsidR="008464BD" w:rsidRPr="004E5CFD" w:rsidRDefault="008464BD" w:rsidP="00A7324A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0" w:name="_Toc212461429"/>
      <w:r w:rsidRPr="004E5C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ЗАКЛЮЧЕНИЕ</w:t>
      </w:r>
      <w:bookmarkEnd w:id="10"/>
    </w:p>
    <w:p w14:paraId="19A7BFF3" w14:textId="77777777" w:rsidR="008464BD" w:rsidRPr="004E5CFD" w:rsidRDefault="008464BD" w:rsidP="003A0235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3930F61" w14:textId="547157DA" w:rsidR="00367B04" w:rsidRPr="004E5CFD" w:rsidRDefault="00F55977" w:rsidP="00A7324A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В диссертационной работе были рассмотрены краевые задачи для нагруженного уравнения теплопроводности. Исследовал</w:t>
      </w:r>
      <w:r w:rsidR="00367B0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сь разрешимость, единственность и сходимость решени</w:t>
      </w:r>
      <w:r w:rsidR="00AD424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этих задач. </w:t>
      </w:r>
      <w:r w:rsidR="00D60E5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В связи с тем, что в процессе решения задач, были получения несобственные интегралы, сходимость и существование которых необходимы для решения краевой задачи, к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лассы для искомой функции в уравнении</w:t>
      </w:r>
      <w:r w:rsidR="00A87136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[59]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были определены</w:t>
      </w:r>
      <w:r w:rsidR="00D60E5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заранее. </w:t>
      </w:r>
      <w:r w:rsidR="00367B04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Для решения поставленных краевых задач применялся метод сведения краевой задачи к интегральному уравнению Вольтерра второго рода </w:t>
      </w:r>
      <w:r w:rsidR="00367B0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путем обращения дифференциальной части задачи</w:t>
      </w:r>
      <w:r w:rsidR="00367B04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. Рассматривались случаи, где интегральные уравнения содержат в себе собственную функцию, в таких случаях была проведена оценка ядра уравнения. </w:t>
      </w:r>
      <w:r w:rsidR="00367B0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Также изучались предельные случаи порядка дробной производной при непрерывности относительно порядка дробной производной. На основе полученных результатов был</w:t>
      </w:r>
      <w:r w:rsidR="00D60E5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67B0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0E5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доказана теорема о существовании и единственности решения задачи при определенном промежутке</w:t>
      </w:r>
      <w:r w:rsidR="00367B0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0E52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допустимых значений п</w:t>
      </w:r>
      <w:r w:rsidR="00367B04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орядка дробной производной в нагруженном члене уравнения. </w:t>
      </w:r>
    </w:p>
    <w:p w14:paraId="6EDD4E63" w14:textId="0F3EAA3E" w:rsidR="00AD4249" w:rsidRPr="004E5CFD" w:rsidRDefault="00367B04" w:rsidP="00A7324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Стоит отметить, что в данной работе получены теоретические результаты, совокупность которых важна в теории нагруженных параболических уравнений. </w:t>
      </w:r>
      <w:r w:rsidR="00AD424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результаты могут быть подытожен</w:t>
      </w: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AD4249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следующим образом:</w:t>
      </w:r>
    </w:p>
    <w:p w14:paraId="771CF142" w14:textId="4AE7C368" w:rsidR="00F55977" w:rsidRPr="004E5CFD" w:rsidRDefault="00AD4249" w:rsidP="00A7324A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1. </w:t>
      </w:r>
      <w:r w:rsidR="00D87A87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Было сформулировано семь задач для нагруженных уравнений и/или уравнений дробного порядка, включающие в себя различные виды дробных операторов.</w:t>
      </w:r>
    </w:p>
    <w:p w14:paraId="27E80D8E" w14:textId="7CBCAB72" w:rsidR="00367B04" w:rsidRPr="004E5CFD" w:rsidRDefault="00367B04" w:rsidP="00A7324A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2. </w:t>
      </w:r>
      <w:r w:rsidR="00D87A87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Было получено пять точных решений(</w:t>
      </w:r>
      <w:r w:rsidR="00C7384A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где </w:t>
      </w:r>
      <w:r w:rsidR="00D87A87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решения существуют и единствен</w:t>
      </w:r>
      <w:r w:rsidR="00C7384A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н</w:t>
      </w:r>
      <w:r w:rsidR="00D87A87"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ы) для семи поставленных задач. Решения были получены путем сведения задач к интегральным или интегро-дифференциальным уравнениям.</w:t>
      </w: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C7384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На основе полученных результатов был установлен интервал изменения порядка дробной производной в нагруженном члене уравнения, для которого доказана теорема о существовании и единственности решения задачи.</w:t>
      </w:r>
    </w:p>
    <w:p w14:paraId="2A6DE92F" w14:textId="56FC48F9" w:rsidR="00367B04" w:rsidRPr="004E5CFD" w:rsidRDefault="00367B04" w:rsidP="00A7324A">
      <w:pPr>
        <w:ind w:firstLine="709"/>
        <w:jc w:val="both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3. </w:t>
      </w:r>
      <w:r w:rsidR="00D87A87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Для двух задач(шестой и седьмой задачах) была произведена оценка ядра возникающих интегральных уравнениях </w:t>
      </w:r>
      <w:r w:rsidR="00D87A87"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>на основе асимптотического поведения специальных функций.</w:t>
      </w:r>
    </w:p>
    <w:p w14:paraId="26165C13" w14:textId="4DDBE131" w:rsidR="00367B04" w:rsidRPr="004E5CFD" w:rsidRDefault="00367B04" w:rsidP="00A7324A">
      <w:pPr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C7384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 проведен качественный анализ задач, где нагруженные слагаемые определялись как слабые или сильные возмущения </w:t>
      </w:r>
      <w:r w:rsidR="00C7384A"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>в зависимости от их влияния на единственность решения. Были выявлены и проанализированы «спектральные случаи», при которых задача имела неединственное решение, и была  найдена соответствующая собственная функцию однородной задачи</w:t>
      </w:r>
      <w:r w:rsidR="00C7384A" w:rsidRPr="004E5C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991A105" w14:textId="7758158B" w:rsidR="00C7384A" w:rsidRPr="004E5CFD" w:rsidRDefault="00367B04" w:rsidP="00A7324A">
      <w:pPr>
        <w:ind w:firstLine="709"/>
        <w:jc w:val="both"/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highlight w:val="yellow"/>
          <w:lang w:val="kk-KZ" w:eastAsia="ru-RU" w:bidi="ru-RU"/>
          <w14:ligatures w14:val="none"/>
        </w:rPr>
      </w:pPr>
      <w:r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5. </w:t>
      </w:r>
      <w:r w:rsidR="00C7384A" w:rsidRPr="004E5CF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Были сформулированы и доказаны теоремы о </w:t>
      </w:r>
      <w:r w:rsidR="00C7384A" w:rsidRPr="004E5CFD">
        <w:rPr>
          <w:rFonts w:ascii="Times New Roman" w:eastAsia="Book Antiqua" w:hAnsi="Times New Roman" w:cs="Times New Roman"/>
          <w:color w:val="000000" w:themeColor="text1"/>
          <w:kern w:val="0"/>
          <w:sz w:val="28"/>
          <w:szCs w:val="28"/>
          <w:lang w:val="kk-KZ" w:eastAsia="ru-RU" w:bidi="ru-RU"/>
          <w14:ligatures w14:val="none"/>
        </w:rPr>
        <w:t>существовании и единственности решений граничных задач при определенных условиях на начальные данные и параметры нагруженного слагаемого.</w:t>
      </w:r>
    </w:p>
    <w:p w14:paraId="4C7864FB" w14:textId="3E609EBB" w:rsidR="00367B04" w:rsidRPr="004E5CFD" w:rsidRDefault="00423B16" w:rsidP="00A7324A">
      <w:pPr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4E5CFD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В заключение, все поставленные задачи в работе были выполнены и цель исследования достигнута.</w:t>
      </w:r>
    </w:p>
    <w:p w14:paraId="1BD6327C" w14:textId="77777777" w:rsidR="00367B04" w:rsidRPr="004E5CFD" w:rsidRDefault="00367B04" w:rsidP="003A0235">
      <w:pPr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</w:p>
    <w:p w14:paraId="584B19D3" w14:textId="77777777" w:rsidR="00D9091D" w:rsidRPr="004E5CFD" w:rsidRDefault="00D9091D" w:rsidP="003A0235">
      <w:pPr>
        <w:rPr>
          <w:color w:val="000000" w:themeColor="text1"/>
        </w:rPr>
      </w:pPr>
    </w:p>
    <w:p w14:paraId="09982FA7" w14:textId="4F671C3C" w:rsidR="00A7324A" w:rsidRPr="004E5CFD" w:rsidRDefault="00A7324A" w:rsidP="00A7324A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bookmarkStart w:id="11" w:name="_Toc212461430"/>
      <w:r w:rsidRPr="004E5C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СПИСОК</w:t>
      </w:r>
      <w:r w:rsidRPr="004E5CF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4E5C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ИСПОЛЬЗОВАНН</w:t>
      </w:r>
      <w:r w:rsidR="00137C82" w:rsidRPr="004E5C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ЫХ</w:t>
      </w:r>
      <w:r w:rsidR="00137C82" w:rsidRPr="004E5CF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="00137C82" w:rsidRPr="004E5C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ИСТОЧНИКОВ</w:t>
      </w:r>
      <w:bookmarkEnd w:id="11"/>
    </w:p>
    <w:p w14:paraId="6817C51C" w14:textId="77777777" w:rsidR="00A7324A" w:rsidRPr="004E5CFD" w:rsidRDefault="00A7324A" w:rsidP="003A0235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2B38ABD5" w14:textId="380A8EC7" w:rsidR="005B467C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1 Kosmakova M.T., Ramazanov M.I.</w:t>
      </w:r>
      <w:r w:rsidR="003A0235" w:rsidRPr="004E5CFD">
        <w:rPr>
          <w:rFonts w:eastAsiaTheme="minorEastAsia"/>
          <w:color w:val="000000" w:themeColor="text1"/>
          <w:sz w:val="28"/>
          <w:szCs w:val="28"/>
          <w:lang w:val="en-US"/>
        </w:rPr>
        <w:t>,</w:t>
      </w: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Kasymova L.Zh.</w:t>
      </w:r>
      <w:r w:rsidR="003A0235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To solving the heat equation with fractionalload</w:t>
      </w:r>
      <w:r w:rsidR="003A0235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Lobachevskii </w:t>
      </w:r>
      <w:r w:rsidR="00137C82" w:rsidRPr="004E5CFD">
        <w:rPr>
          <w:rFonts w:eastAsiaTheme="minorEastAsia"/>
          <w:color w:val="000000" w:themeColor="text1"/>
          <w:sz w:val="28"/>
          <w:szCs w:val="28"/>
          <w:lang w:val="en-US"/>
        </w:rPr>
        <w:t>Journal</w:t>
      </w: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Math. </w:t>
      </w:r>
      <w:r w:rsidR="003A0235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– 2021. – Vol. </w:t>
      </w: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42</w:t>
      </w:r>
      <w:r w:rsidR="003A0235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P.</w:t>
      </w:r>
      <w:r w:rsidR="00137C82" w:rsidRPr="004E5CFD">
        <w:rPr>
          <w:rFonts w:eastAsiaTheme="minorEastAsia"/>
          <w:color w:val="000000" w:themeColor="text1"/>
          <w:sz w:val="28"/>
          <w:szCs w:val="28"/>
          <w:lang w:val="en-US"/>
        </w:rPr>
        <w:t> </w:t>
      </w: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2854</w:t>
      </w:r>
      <w:r w:rsidR="003A0235" w:rsidRPr="004E5CFD">
        <w:rPr>
          <w:rFonts w:eastAsiaTheme="minorEastAsia"/>
          <w:color w:val="000000" w:themeColor="text1"/>
          <w:sz w:val="28"/>
          <w:szCs w:val="28"/>
          <w:lang w:val="en-US"/>
        </w:rPr>
        <w:t>-</w:t>
      </w: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2866</w:t>
      </w:r>
      <w:r w:rsidR="00654849" w:rsidRPr="004E5CFD">
        <w:rPr>
          <w:rFonts w:eastAsiaTheme="minorEastAsia"/>
          <w:color w:val="000000" w:themeColor="text1"/>
          <w:sz w:val="28"/>
          <w:szCs w:val="28"/>
          <w:lang w:val="en-US"/>
        </w:rPr>
        <w:t>.</w:t>
      </w: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</w:p>
    <w:p w14:paraId="2C203BF5" w14:textId="0BC4B435" w:rsidR="005B467C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4E5CFD">
        <w:rPr>
          <w:rFonts w:eastAsiaTheme="minorEastAsia"/>
          <w:color w:val="000000" w:themeColor="text1"/>
          <w:sz w:val="28"/>
          <w:szCs w:val="28"/>
        </w:rPr>
        <w:t xml:space="preserve">2 </w:t>
      </w:r>
      <w:r w:rsidR="006C7E89" w:rsidRPr="004E5CFD">
        <w:rPr>
          <w:rFonts w:eastAsiaTheme="minorEastAsia"/>
          <w:color w:val="000000" w:themeColor="text1"/>
          <w:sz w:val="28"/>
          <w:szCs w:val="28"/>
        </w:rPr>
        <w:t xml:space="preserve">Нахушев А.М. </w:t>
      </w:r>
      <w:r w:rsidR="003A0235" w:rsidRPr="004E5CFD">
        <w:rPr>
          <w:rFonts w:eastAsiaTheme="minorEastAsia"/>
          <w:color w:val="000000" w:themeColor="text1"/>
          <w:sz w:val="28"/>
          <w:szCs w:val="28"/>
        </w:rPr>
        <w:t>Дробное исчисление и его применение</w:t>
      </w:r>
      <w:r w:rsidR="006C7E89" w:rsidRPr="004E5CFD">
        <w:rPr>
          <w:rFonts w:eastAsiaTheme="minorEastAsia"/>
          <w:color w:val="000000" w:themeColor="text1"/>
          <w:sz w:val="28"/>
          <w:szCs w:val="28"/>
        </w:rPr>
        <w:t>. –</w:t>
      </w:r>
      <w:r w:rsidR="003A0235" w:rsidRPr="004E5CFD">
        <w:rPr>
          <w:rFonts w:eastAsiaTheme="minorEastAsia"/>
          <w:color w:val="000000" w:themeColor="text1"/>
          <w:sz w:val="28"/>
          <w:szCs w:val="28"/>
        </w:rPr>
        <w:t xml:space="preserve"> М</w:t>
      </w:r>
      <w:r w:rsidR="006C7E89" w:rsidRPr="004E5CFD">
        <w:rPr>
          <w:rFonts w:eastAsiaTheme="minorEastAsia"/>
          <w:color w:val="000000" w:themeColor="text1"/>
          <w:sz w:val="28"/>
          <w:szCs w:val="28"/>
        </w:rPr>
        <w:t xml:space="preserve">., 2003. – </w:t>
      </w:r>
      <w:r w:rsidR="003A0235" w:rsidRPr="004E5CFD">
        <w:rPr>
          <w:rFonts w:eastAsiaTheme="minorEastAsia"/>
          <w:color w:val="000000" w:themeColor="text1"/>
          <w:sz w:val="28"/>
          <w:szCs w:val="28"/>
        </w:rPr>
        <w:t>271</w:t>
      </w:r>
      <w:r w:rsidR="00137C82" w:rsidRPr="004E5CFD">
        <w:rPr>
          <w:rFonts w:eastAsiaTheme="minorEastAsia"/>
          <w:color w:val="000000" w:themeColor="text1"/>
          <w:sz w:val="28"/>
          <w:szCs w:val="28"/>
        </w:rPr>
        <w:t> </w:t>
      </w:r>
      <w:r w:rsidR="003A0235" w:rsidRPr="004E5CFD">
        <w:rPr>
          <w:rFonts w:eastAsiaTheme="minorEastAsia"/>
          <w:color w:val="000000" w:themeColor="text1"/>
          <w:sz w:val="28"/>
          <w:szCs w:val="28"/>
        </w:rPr>
        <w:t>с.</w:t>
      </w:r>
    </w:p>
    <w:p w14:paraId="4743BC07" w14:textId="05C0F0D3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3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Nakhushev A.M. Loaded equations and their applications</w:t>
      </w:r>
      <w:r w:rsidR="006C7E8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Differential Equations</w:t>
      </w:r>
      <w:r w:rsidR="006C7E8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1983. – Vol.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19</w:t>
      </w:r>
      <w:r w:rsidR="006C7E8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, 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</w:t>
      </w:r>
      <w:r w:rsidR="006C7E8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P.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86</w:t>
      </w:r>
      <w:r w:rsidR="006C7E89" w:rsidRPr="004E5CFD">
        <w:rPr>
          <w:rFonts w:eastAsiaTheme="minorEastAsia"/>
          <w:color w:val="000000" w:themeColor="text1"/>
          <w:sz w:val="28"/>
          <w:szCs w:val="28"/>
          <w:lang w:val="en-US"/>
        </w:rPr>
        <w:t>-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94.</w:t>
      </w:r>
    </w:p>
    <w:p w14:paraId="37B15D82" w14:textId="0C1A4573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4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Ramazanov M.I., Kosmakova M.T., Kasymova L.Zh. On a Problem of Heat Equationwith Fractional Load</w:t>
      </w:r>
      <w:r w:rsidR="006C7E8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Lobachevskii Journal of Mathematics</w:t>
      </w:r>
      <w:r w:rsidR="006C7E89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2020. – Vol.</w:t>
      </w:r>
      <w:r w:rsidR="00137C82" w:rsidRPr="004E5CFD">
        <w:rPr>
          <w:rFonts w:eastAsiaTheme="minorEastAsia"/>
          <w:color w:val="000000" w:themeColor="text1"/>
          <w:sz w:val="28"/>
          <w:szCs w:val="28"/>
          <w:lang w:val="en-US"/>
        </w:rPr>
        <w:t> 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41</w:t>
      </w:r>
      <w:r w:rsidR="006C7E8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, 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9</w:t>
      </w:r>
      <w:r w:rsidR="006C7E8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P.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1873</w:t>
      </w:r>
      <w:r w:rsidR="006C7E89" w:rsidRPr="004E5CFD">
        <w:rPr>
          <w:rFonts w:eastAsiaTheme="minorEastAsia"/>
          <w:color w:val="000000" w:themeColor="text1"/>
          <w:sz w:val="28"/>
          <w:szCs w:val="28"/>
          <w:lang w:val="en-US"/>
        </w:rPr>
        <w:t>-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1885.</w:t>
      </w:r>
    </w:p>
    <w:p w14:paraId="2A5D233D" w14:textId="47FBA409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5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Kosmakova M.T., Ramazanov M.I., Kasymova L.Zh. To Solving the Heat Equationwith Fractional Load</w:t>
      </w:r>
      <w:r w:rsidR="006C7E8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Lobachevskii Journal of Mathematics</w:t>
      </w:r>
      <w:r w:rsidR="006C7E89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2021. – Vol.</w:t>
      </w:r>
      <w:r w:rsidR="00137C82" w:rsidRPr="004E5CFD">
        <w:rPr>
          <w:rFonts w:eastAsiaTheme="minorEastAsia"/>
          <w:color w:val="000000" w:themeColor="text1"/>
          <w:sz w:val="28"/>
          <w:szCs w:val="28"/>
          <w:lang w:val="en-US"/>
        </w:rPr>
        <w:t> 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42</w:t>
      </w:r>
      <w:r w:rsidR="006C7E8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, 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12</w:t>
      </w:r>
      <w:r w:rsidR="006C7E8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P.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2854</w:t>
      </w:r>
      <w:r w:rsidR="006C7E89" w:rsidRPr="004E5CFD">
        <w:rPr>
          <w:rFonts w:eastAsiaTheme="minorEastAsia"/>
          <w:color w:val="000000" w:themeColor="text1"/>
          <w:sz w:val="28"/>
          <w:szCs w:val="28"/>
          <w:lang w:val="en-US"/>
        </w:rPr>
        <w:t>-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2866. </w:t>
      </w:r>
    </w:p>
    <w:p w14:paraId="521D9AEC" w14:textId="01EF6CD6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6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Mainardi F., Paradisi P., Fractional diffusive waves</w:t>
      </w:r>
      <w:r w:rsidR="006C7E8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Journal of Computational Acoustics</w:t>
      </w:r>
      <w:r w:rsidR="006C7E89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2001. – Vol.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9</w:t>
      </w:r>
      <w:r w:rsidR="006C7E8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, 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4</w:t>
      </w:r>
      <w:r w:rsidR="006C7E8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P.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1417-1436.</w:t>
      </w:r>
    </w:p>
    <w:p w14:paraId="54CD3FAD" w14:textId="4391B201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7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Mainardi F., Luchko Yu., Pagnini G. The fundamental solution of the space-time fractional diffusion equation</w:t>
      </w:r>
      <w:r w:rsidR="006C7E8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Fractional Calculus and Applied Analytics</w:t>
      </w:r>
      <w:r w:rsidR="006C7E89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2001. – Vol.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4</w:t>
      </w:r>
      <w:r w:rsidR="006C7E8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, 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2</w:t>
      </w:r>
      <w:r w:rsidR="006C7E8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P.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153-192.</w:t>
      </w:r>
    </w:p>
    <w:p w14:paraId="6110B7EC" w14:textId="4DBC2FAA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8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Pskhu A., Rekhviashvili S., Fractional Diffusion-Wave Equation with Application in Electrodynamics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Mathematics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2020.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– Vol. 8, Issue 11. – P. 1-13.</w:t>
      </w:r>
    </w:p>
    <w:p w14:paraId="596CBE09" w14:textId="31654683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9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Javed S., Malik S., On the solution of multi-term time fractional diffusion-wave equation involving ultra-hyperbolic operator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Physica Scripta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2024. – Vol.</w:t>
      </w:r>
      <w:r w:rsidR="00137C82" w:rsidRPr="004E5CFD">
        <w:rPr>
          <w:rFonts w:eastAsiaTheme="minorEastAsia"/>
          <w:color w:val="000000" w:themeColor="text1"/>
          <w:sz w:val="28"/>
          <w:szCs w:val="28"/>
          <w:lang w:val="en-US"/>
        </w:rPr>
        <w:t> 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99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, 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3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P. 035004.</w:t>
      </w:r>
    </w:p>
    <w:p w14:paraId="3BC34F4A" w14:textId="0D55AA0B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10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Shitikova M., Fractional Operator Viscoelastic Models in Dynamic Problems of Mechanics of Solids: A Review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>Mechanics of Solids. – 2022. – Vol.</w:t>
      </w:r>
      <w:r w:rsidR="00137C82" w:rsidRPr="004E5CFD">
        <w:rPr>
          <w:rFonts w:eastAsiaTheme="minorEastAsia"/>
          <w:color w:val="000000" w:themeColor="text1"/>
          <w:sz w:val="28"/>
          <w:szCs w:val="28"/>
          <w:lang w:val="en-US"/>
        </w:rPr>
        <w:t> 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57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, 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P.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1-33.</w:t>
      </w:r>
    </w:p>
    <w:p w14:paraId="4EC59290" w14:textId="68FDBD80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11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Mamchuev M., Mamchuev A. Fourier Problem for Fractional Diffusion-Wave Equation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Lobachevskii Journal of Mathematics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2023. – Vol.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44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, 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2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P.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620-628.</w:t>
      </w:r>
    </w:p>
    <w:p w14:paraId="0C947F7F" w14:textId="5CF86A65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12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Agrawal O. Solution for a fractional diffusion-wave equation defined in a bounded domain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Nonlinear Dynamics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2002. – Vol.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29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P.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145-155.</w:t>
      </w:r>
    </w:p>
    <w:p w14:paraId="37EBF52B" w14:textId="63A38BC9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13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Daftardar-Gejji V., Jafari H. Boundary value problems for fractional diffusion-wave equations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Australian Journal of Mathematical Analysis and Applications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2006. – Vol.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3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P.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1-18.</w:t>
      </w:r>
    </w:p>
    <w:p w14:paraId="5625DE26" w14:textId="1FCB060D" w:rsidR="00BD4537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14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Scherer R., Kalla S., Boyadjiev L.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et al.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Numerical treatment of fractional heat equations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>Applied Numerical Mathematics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.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– 2008. – Vol. 58, Issue 8. – P.</w:t>
      </w:r>
      <w:r w:rsidR="00137C82" w:rsidRPr="004E5CFD">
        <w:rPr>
          <w:rFonts w:eastAsiaTheme="minorEastAsia"/>
          <w:color w:val="000000" w:themeColor="text1"/>
          <w:sz w:val="28"/>
          <w:szCs w:val="28"/>
          <w:lang w:val="en-US"/>
        </w:rPr>
        <w:t> </w:t>
      </w:r>
      <w:r w:rsidR="00BD4537" w:rsidRPr="004E5CFD">
        <w:rPr>
          <w:rFonts w:eastAsiaTheme="minorEastAsia"/>
          <w:color w:val="000000" w:themeColor="text1"/>
          <w:sz w:val="28"/>
          <w:szCs w:val="28"/>
          <w:lang w:val="en-US"/>
        </w:rPr>
        <w:t>1212-1223.</w:t>
      </w:r>
    </w:p>
    <w:p w14:paraId="324DC03C" w14:textId="41A8C2A4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15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Jafari H., Daftardar-Gejji V. Solving linear and non-linear fractional diffusion and wave equations by Adomain decomposition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Applied Mathematics and Computation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2006. – Vol.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180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P.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488-497.</w:t>
      </w:r>
    </w:p>
    <w:p w14:paraId="6BD489B2" w14:textId="2BD7D1B4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16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Beibalaev V., Shabanova M. A Finite-Difference Scheme for Solution of a Fractional Heat Diffusion-Wave Equation without Initial Conditions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/ Thermal Science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2015. – Vol.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19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, 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2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P.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531-536.</w:t>
      </w:r>
    </w:p>
    <w:p w14:paraId="53B371F1" w14:textId="51C0D8C5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17 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>Qasemi S., Rostamy D.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New local discontinuous Galerkin method for a fractional time diffusion wave equation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International Journal of Computer Mathematics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2018. – Vol. 96, Issue 6. – P. 1-22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.</w:t>
      </w:r>
    </w:p>
    <w:p w14:paraId="26270331" w14:textId="4C82EFEF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18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Jenaliyev M.T., Ramazanov M.I., Kosmakova M.T.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et al.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On the solution to a two-dimensional heat conduction problem in a degenerate domain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Eurasian Mathematical Journal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2020. – Vol.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11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>, Issue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3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P.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89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>-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94. </w:t>
      </w:r>
    </w:p>
    <w:p w14:paraId="41B24412" w14:textId="493E271D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19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Jenaliyev M.T., Kosmakova M.T., Tuleutaeva Zh.M. On the Solvability of HeatBoundary Value Problems in Sobolev Spaces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Lobachevskii Journal of Mathematics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2022. – Vol.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43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, 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8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P.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2133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>-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2144. </w:t>
      </w:r>
    </w:p>
    <w:p w14:paraId="6EEA3523" w14:textId="48F4FE41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20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Amangaliyeva M.M., Jenaliyev M.T., Kosmakova M.T.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et al.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Uniqueness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and non-uniqueness of solutions of the boundary value problems of the heat equation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>Advancements in Mathematical Sciences: proceed. of the internat. conf. on Advancements in Mathematical Sciences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>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– 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Antalya,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2015</w:t>
      </w:r>
      <w:r w:rsidR="006873FC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P.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>145-151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</w:t>
      </w:r>
    </w:p>
    <w:p w14:paraId="2A056E50" w14:textId="0D4175A7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21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Amangaliyeva M.M., Jenaliyev M.T., Kosmakova M.T.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et al.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On thespectrum of Volterra integral equation with the incompressible kernel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AIP Conference Proceedings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2014. – Vol.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1611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P.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127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>-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132. </w:t>
      </w:r>
    </w:p>
    <w:p w14:paraId="2D65AA70" w14:textId="48FC73A5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22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Kosmakova M.T. On an integral equation of the Dirichlet problem for the heat equationin the degenerating domain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Bulletin of the Karaganda University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</w:t>
      </w:r>
      <w:r w:rsidR="009F5A22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Mathematics Series 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>– 2016. – Vol.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1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, 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81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P.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62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>-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67.</w:t>
      </w:r>
    </w:p>
    <w:p w14:paraId="30484715" w14:textId="455466C7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23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Kosmakova M.T., Ramazanov M.I., Tokesheva A.S.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et al.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On the non-uniqueness of solution to the homogeneous boundary value problem for the heat conductionequation in an angular domain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Bulletin of the Karaganda University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>.</w:t>
      </w:r>
      <w:r w:rsidR="009F5A22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 Mathematics Series.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– 2016. – Vol.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4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, 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84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P.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80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>-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87. </w:t>
      </w:r>
    </w:p>
    <w:p w14:paraId="5FDBB38A" w14:textId="1B03E7D1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24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Zhakupbekova A.Zh., Koshkarova B.S. About the properties of certain integral operatorsin weighted Holder spaces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Bulletin of the Karaganda University.</w:t>
      </w:r>
      <w:r w:rsidR="009F5A22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Mathematics Series.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– 2010. – Vol. 1, 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57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P.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25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>-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28.</w:t>
      </w:r>
    </w:p>
    <w:p w14:paraId="0A8396D8" w14:textId="2069F8AF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25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Podlubny I., 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Thimann K.V.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Fractional Diferential Equations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>: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An Introduction to Fractional Derivatives, Fractional Diferential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Equations, Some Methods of T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>h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eir Solution and Some of T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>h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eir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Applications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NY, 1999.</w:t>
      </w:r>
      <w:r w:rsidR="009F747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– 366 p.</w:t>
      </w:r>
    </w:p>
    <w:p w14:paraId="753E8A8C" w14:textId="5AD82CA6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26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Raja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>n A., Desai S., Sidhardh S.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Element-free Galerkinmethod for a fractional-order boundary value problem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International Journal for Numerical Methods in Engineering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2024. – Vol.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125, 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8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P. e7429.</w:t>
      </w:r>
    </w:p>
    <w:p w14:paraId="7B5611E5" w14:textId="5820565C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27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Sidhardh S., Patnaik S., Semperlotti F.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Fractional-ordershell theory: formulation and application to the analysis ofnonlocal cylindrical panels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Journal of Applied Mechanics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2022. – Vol.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89, 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8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P. 1-22.</w:t>
      </w:r>
    </w:p>
    <w:p w14:paraId="2FF973C1" w14:textId="73D52CB1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28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Attayev A.Kh., Iskakov S.A., Karshigina G.Zh.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et al.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The first boundary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problem for heat conduction equation with a load of fractional order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Bulletin of the Karaganda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University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>.</w:t>
      </w:r>
      <w:r w:rsidR="009F5A22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Mathematics Series. 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– 2014. – Vol.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4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, 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76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P.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11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>-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16.</w:t>
      </w:r>
    </w:p>
    <w:p w14:paraId="0FDA8CCE" w14:textId="7A6A0C94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29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Iskakov S.A., Ramazanov M.I., &amp; Ivanov I.A. The first boundary problem for heat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conduction equation with a load of fractional order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Bulletin of the Karaganda University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>.</w:t>
      </w:r>
      <w:r w:rsidR="009F5A22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Mathematics</w:t>
      </w:r>
      <w:r w:rsidR="009F5A22" w:rsidRPr="004E5CFD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="009F5A22" w:rsidRPr="004E5CFD">
        <w:rPr>
          <w:rFonts w:eastAsiaTheme="minorEastAsia"/>
          <w:color w:val="000000" w:themeColor="text1"/>
          <w:sz w:val="28"/>
          <w:szCs w:val="28"/>
          <w:lang w:val="en-US"/>
        </w:rPr>
        <w:t>Series</w:t>
      </w:r>
      <w:r w:rsidR="009F5A22" w:rsidRPr="004E5CFD">
        <w:rPr>
          <w:rFonts w:eastAsiaTheme="minorEastAsia"/>
          <w:color w:val="000000" w:themeColor="text1"/>
          <w:sz w:val="28"/>
          <w:szCs w:val="28"/>
        </w:rPr>
        <w:t xml:space="preserve">. </w:t>
      </w:r>
      <w:r w:rsidR="00E3332E" w:rsidRPr="004E5CFD">
        <w:rPr>
          <w:rFonts w:eastAsiaTheme="minorEastAsia"/>
          <w:color w:val="000000" w:themeColor="text1"/>
          <w:sz w:val="28"/>
          <w:szCs w:val="28"/>
        </w:rPr>
        <w:t xml:space="preserve"> – 2015. – 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>Vol</w:t>
      </w:r>
      <w:r w:rsidR="00E3332E" w:rsidRPr="004E5CFD">
        <w:rPr>
          <w:rFonts w:eastAsiaTheme="minorEastAsia"/>
          <w:color w:val="000000" w:themeColor="text1"/>
          <w:sz w:val="28"/>
          <w:szCs w:val="28"/>
        </w:rPr>
        <w:t>.</w:t>
      </w:r>
      <w:r w:rsidR="00D9091D" w:rsidRPr="004E5CFD">
        <w:rPr>
          <w:rFonts w:eastAsiaTheme="minorEastAsia"/>
          <w:color w:val="000000" w:themeColor="text1"/>
          <w:sz w:val="28"/>
          <w:szCs w:val="28"/>
        </w:rPr>
        <w:t xml:space="preserve"> 2</w:t>
      </w:r>
      <w:r w:rsidR="00E3332E" w:rsidRPr="004E5CFD">
        <w:rPr>
          <w:rFonts w:eastAsiaTheme="minorEastAsia"/>
          <w:color w:val="000000" w:themeColor="text1"/>
          <w:sz w:val="28"/>
          <w:szCs w:val="28"/>
        </w:rPr>
        <w:t xml:space="preserve">, 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>Issue</w:t>
      </w:r>
      <w:r w:rsidR="00E3332E" w:rsidRPr="004E5CFD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</w:rPr>
        <w:t>78</w:t>
      </w:r>
      <w:r w:rsidR="00E3332E" w:rsidRPr="004E5CFD">
        <w:rPr>
          <w:rFonts w:eastAsiaTheme="minorEastAsia"/>
          <w:color w:val="000000" w:themeColor="text1"/>
          <w:sz w:val="28"/>
          <w:szCs w:val="28"/>
        </w:rPr>
        <w:t xml:space="preserve">. – </w:t>
      </w:r>
      <w:r w:rsidR="00E3332E" w:rsidRPr="004E5CFD">
        <w:rPr>
          <w:rFonts w:eastAsiaTheme="minorEastAsia"/>
          <w:color w:val="000000" w:themeColor="text1"/>
          <w:sz w:val="28"/>
          <w:szCs w:val="28"/>
          <w:lang w:val="en-US"/>
        </w:rPr>
        <w:t>P</w:t>
      </w:r>
      <w:r w:rsidR="00E3332E" w:rsidRPr="004E5CFD">
        <w:rPr>
          <w:rFonts w:eastAsiaTheme="minorEastAsia"/>
          <w:color w:val="000000" w:themeColor="text1"/>
          <w:sz w:val="28"/>
          <w:szCs w:val="28"/>
        </w:rPr>
        <w:t>.</w:t>
      </w:r>
      <w:r w:rsidR="00D9091D" w:rsidRPr="004E5CFD">
        <w:rPr>
          <w:rFonts w:eastAsiaTheme="minorEastAsia"/>
          <w:color w:val="000000" w:themeColor="text1"/>
          <w:sz w:val="28"/>
          <w:szCs w:val="28"/>
        </w:rPr>
        <w:t xml:space="preserve"> 25</w:t>
      </w:r>
      <w:r w:rsidR="00E3332E" w:rsidRPr="004E5CFD">
        <w:rPr>
          <w:rFonts w:eastAsiaTheme="minorEastAsia"/>
          <w:color w:val="000000" w:themeColor="text1"/>
          <w:sz w:val="28"/>
          <w:szCs w:val="28"/>
        </w:rPr>
        <w:t>-</w:t>
      </w:r>
      <w:r w:rsidR="00D9091D" w:rsidRPr="004E5CFD">
        <w:rPr>
          <w:rFonts w:eastAsiaTheme="minorEastAsia"/>
          <w:color w:val="000000" w:themeColor="text1"/>
          <w:sz w:val="28"/>
          <w:szCs w:val="28"/>
        </w:rPr>
        <w:t>30.</w:t>
      </w:r>
    </w:p>
    <w:p w14:paraId="4E587E92" w14:textId="3E181A70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4E5CFD">
        <w:rPr>
          <w:rFonts w:eastAsiaTheme="minorEastAsia"/>
          <w:color w:val="000000" w:themeColor="text1"/>
          <w:sz w:val="28"/>
          <w:szCs w:val="28"/>
        </w:rPr>
        <w:t>30</w:t>
      </w:r>
      <w:r w:rsidR="00E3332E" w:rsidRPr="004E5CFD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="00495689" w:rsidRPr="004E5CFD">
        <w:rPr>
          <w:rFonts w:eastAsiaTheme="minorEastAsia"/>
          <w:color w:val="000000" w:themeColor="text1"/>
          <w:sz w:val="28"/>
          <w:szCs w:val="28"/>
        </w:rPr>
        <w:t>Дженалиев М.Т., Рамазанов М.И. Нагруженные уравнения как возмущения дифференциальных уравнений</w:t>
      </w:r>
      <w:r w:rsidR="00D9091D" w:rsidRPr="004E5CFD">
        <w:rPr>
          <w:rFonts w:eastAsiaTheme="minorEastAsia"/>
          <w:color w:val="000000" w:themeColor="text1"/>
          <w:sz w:val="28"/>
          <w:szCs w:val="28"/>
        </w:rPr>
        <w:t>.</w:t>
      </w:r>
      <w:r w:rsidR="00495689" w:rsidRPr="004E5CFD">
        <w:rPr>
          <w:rFonts w:eastAsiaTheme="minorEastAsia"/>
          <w:color w:val="000000" w:themeColor="text1"/>
          <w:sz w:val="28"/>
          <w:szCs w:val="28"/>
        </w:rPr>
        <w:t xml:space="preserve"> – Алматы: Fылым, 2010. – 334 с.</w:t>
      </w:r>
    </w:p>
    <w:p w14:paraId="33FC88AC" w14:textId="0A037513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31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Kosmakova M., Izhanova K., Khamzeyeva A. On the non-uniqueness of the solution to a boundary value problem of heat conduction with a load in the form of a fractional derivative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Bulletin of the Karaganda University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>.</w:t>
      </w:r>
      <w:r w:rsidR="009F5A22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Mathematics Series. 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– 2022. – Vol. 4, Issue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> 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108. – P.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98-106.</w:t>
      </w:r>
    </w:p>
    <w:p w14:paraId="7A13FBF5" w14:textId="09524C7C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32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Kosmakova M., Ramazanov M., Kasymova L. To Solving the Heat Equation with Fractional Load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Lobachevskii Journal of Mathematics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2021. – Vol.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42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, 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12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P.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2854-2866.</w:t>
      </w:r>
    </w:p>
    <w:p w14:paraId="6BB5DF29" w14:textId="011ADB23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33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Pskhu A., Kosmakova M., Akhmanova D. et al. Boundary value problem for the heat equation with a load as the Riemann-Liouville fractional derivative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Bulletin of the Karaganda University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</w:t>
      </w:r>
      <w:r w:rsidR="009F5A22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Mathematics Series. 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>– 2022. – Vol.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1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, 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105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P.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74-87.</w:t>
      </w:r>
    </w:p>
    <w:p w14:paraId="3B3F1D28" w14:textId="4CA8A65E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34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Pskhu A., Ramazanov M., Kosmakova M. Boundary value problem for a loaded fractional diffusion equation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Turkish Journal of Mathematics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2023. – Vol.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> 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47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, 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5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P.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1585-1594.</w:t>
      </w:r>
    </w:p>
    <w:p w14:paraId="7F4E6BB5" w14:textId="781F2BF4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35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Jenaliyev M., Ramazanov M., Kosmakova M.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et al.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On the solution to a two-dimensional heat conduction problem in a degenerate domain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Eurasian Mathematical Journal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2020. – Vol.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11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, 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3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P.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89-94.</w:t>
      </w:r>
    </w:p>
    <w:p w14:paraId="7E86F955" w14:textId="7E558C20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36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Kosmakova M., Ramazanov M., Tokesheva A.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et al.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On the non-uniqueness of solution to the homogeneous boundary value problem for the heat conduction equation in an angular domain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Bulletin of the Karaganda University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</w:t>
      </w:r>
      <w:r w:rsidR="009F5A22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Mathematics Series. 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>– 2016. – Vol.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> 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>84, Issue 4. – P.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80-87.</w:t>
      </w:r>
    </w:p>
    <w:p w14:paraId="1B183861" w14:textId="72BA666E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37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Nakhushev A.M.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>,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Borisov V.N.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Boundary value problems for loaded parabolic equationsand their applications to the prediction of ground water level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Differ. Uravn</w:t>
      </w:r>
      <w:r w:rsidR="00D9091D" w:rsidRPr="004E5CFD">
        <w:rPr>
          <w:rFonts w:eastAsiaTheme="minorEastAsia"/>
          <w:color w:val="000000" w:themeColor="text1"/>
          <w:sz w:val="28"/>
          <w:szCs w:val="28"/>
        </w:rPr>
        <w:t xml:space="preserve">. </w:t>
      </w:r>
      <w:r w:rsidR="00C424E1" w:rsidRPr="004E5CFD">
        <w:rPr>
          <w:rFonts w:eastAsiaTheme="minorEastAsia"/>
          <w:color w:val="000000" w:themeColor="text1"/>
          <w:sz w:val="28"/>
          <w:szCs w:val="28"/>
        </w:rPr>
        <w:t xml:space="preserve">– 1977. – 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>Vol</w:t>
      </w:r>
      <w:r w:rsidR="00C424E1" w:rsidRPr="004E5CFD">
        <w:rPr>
          <w:rFonts w:eastAsiaTheme="minorEastAsia"/>
          <w:color w:val="000000" w:themeColor="text1"/>
          <w:sz w:val="28"/>
          <w:szCs w:val="28"/>
        </w:rPr>
        <w:t xml:space="preserve">. </w:t>
      </w:r>
      <w:r w:rsidR="00D9091D" w:rsidRPr="004E5CFD">
        <w:rPr>
          <w:rFonts w:eastAsiaTheme="minorEastAsia"/>
          <w:color w:val="000000" w:themeColor="text1"/>
          <w:sz w:val="28"/>
          <w:szCs w:val="28"/>
        </w:rPr>
        <w:t>13</w:t>
      </w:r>
      <w:r w:rsidR="00C424E1" w:rsidRPr="004E5CFD">
        <w:rPr>
          <w:rFonts w:eastAsiaTheme="minorEastAsia"/>
          <w:color w:val="000000" w:themeColor="text1"/>
          <w:sz w:val="28"/>
          <w:szCs w:val="28"/>
        </w:rPr>
        <w:t xml:space="preserve">. – </w:t>
      </w:r>
      <w:r w:rsidR="00C424E1" w:rsidRPr="004E5CFD">
        <w:rPr>
          <w:rFonts w:eastAsiaTheme="minorEastAsia"/>
          <w:color w:val="000000" w:themeColor="text1"/>
          <w:sz w:val="28"/>
          <w:szCs w:val="28"/>
          <w:lang w:val="en-US"/>
        </w:rPr>
        <w:t>P</w:t>
      </w:r>
      <w:r w:rsidR="00C424E1" w:rsidRPr="004E5CFD">
        <w:rPr>
          <w:rFonts w:eastAsiaTheme="minorEastAsia"/>
          <w:color w:val="000000" w:themeColor="text1"/>
          <w:sz w:val="28"/>
          <w:szCs w:val="28"/>
        </w:rPr>
        <w:t xml:space="preserve">. </w:t>
      </w:r>
      <w:r w:rsidR="00D9091D" w:rsidRPr="004E5CFD">
        <w:rPr>
          <w:rFonts w:eastAsiaTheme="minorEastAsia"/>
          <w:color w:val="000000" w:themeColor="text1"/>
          <w:sz w:val="28"/>
          <w:szCs w:val="28"/>
        </w:rPr>
        <w:t>105</w:t>
      </w:r>
      <w:r w:rsidR="00C424E1" w:rsidRPr="004E5CFD">
        <w:rPr>
          <w:rFonts w:eastAsiaTheme="minorEastAsia"/>
          <w:color w:val="000000" w:themeColor="text1"/>
          <w:sz w:val="28"/>
          <w:szCs w:val="28"/>
        </w:rPr>
        <w:t>-</w:t>
      </w:r>
      <w:r w:rsidR="00D9091D" w:rsidRPr="004E5CFD">
        <w:rPr>
          <w:rFonts w:eastAsiaTheme="minorEastAsia"/>
          <w:color w:val="000000" w:themeColor="text1"/>
          <w:sz w:val="28"/>
          <w:szCs w:val="28"/>
        </w:rPr>
        <w:t>110.</w:t>
      </w:r>
    </w:p>
    <w:p w14:paraId="0B379684" w14:textId="6FCD038B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4E5CFD">
        <w:rPr>
          <w:rFonts w:eastAsiaTheme="minorEastAsia"/>
          <w:color w:val="000000" w:themeColor="text1"/>
          <w:sz w:val="28"/>
          <w:szCs w:val="28"/>
        </w:rPr>
        <w:t>38</w:t>
      </w:r>
      <w:r w:rsidR="00C424E1" w:rsidRPr="004E5CFD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="00397777" w:rsidRPr="004E5CFD">
        <w:rPr>
          <w:rFonts w:eastAsiaTheme="minorEastAsia"/>
          <w:color w:val="000000" w:themeColor="text1"/>
          <w:sz w:val="28"/>
          <w:szCs w:val="28"/>
        </w:rPr>
        <w:t>Дженалиев М.Т., Рамазанов М.И., Искаков. С.А. Нагрузки в дифференциальных уравнениях как возмущения // Научное и творческое наследие академика Е.А. Букетова: матер. междунар. науч.-конф. – Қарағанды, 2015. – С. 145-148</w:t>
      </w:r>
      <w:r w:rsidR="00D9091D" w:rsidRPr="004E5CFD">
        <w:rPr>
          <w:rFonts w:eastAsiaTheme="minorEastAsia"/>
          <w:color w:val="000000" w:themeColor="text1"/>
          <w:sz w:val="28"/>
          <w:szCs w:val="28"/>
        </w:rPr>
        <w:t>.</w:t>
      </w:r>
    </w:p>
    <w:p w14:paraId="0B6658F0" w14:textId="69115757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39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Attaev A.Kh.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On a characteristic problem for a loaded hyperbolic equation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Bull. Karaganda Univ.</w:t>
      </w:r>
      <w:r w:rsidR="00492919" w:rsidRPr="004E5CFD">
        <w:rPr>
          <w:rFonts w:eastAsiaTheme="minorEastAsia"/>
          <w:color w:val="000000" w:themeColor="text1"/>
          <w:sz w:val="28"/>
          <w:szCs w:val="28"/>
          <w:lang w:val="en-US"/>
        </w:rPr>
        <w:t>Mathematics Series.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– 2019. – Vol.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4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, 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96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P.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15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>-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21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>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</w:p>
    <w:p w14:paraId="706EA01D" w14:textId="586D4323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40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Attaev A.Kh.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Boundary control problem for a loaded string vibration equation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Differ. Equat. 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– 2020. – Vol.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56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P.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635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>-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640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>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</w:p>
    <w:p w14:paraId="5F0169D3" w14:textId="28FE30F6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41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Ramazanov M.I., Kosmakova M.T.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>,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Kasymova L.Zh.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On a problem of heat equation with fractionalload</w:t>
      </w:r>
      <w:r w:rsidR="002C183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Lobachevskii </w:t>
      </w:r>
      <w:r w:rsidR="00A55229" w:rsidRPr="004E5CFD">
        <w:rPr>
          <w:rStyle w:val="rynqvb"/>
          <w:rFonts w:eastAsiaTheme="majorEastAsia"/>
          <w:color w:val="000000" w:themeColor="text1"/>
          <w:sz w:val="28"/>
          <w:szCs w:val="28"/>
          <w:lang w:val="en"/>
        </w:rPr>
        <w:t>Journal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Math. 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– 2020. – Vol.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41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P. 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1873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>-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1885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>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</w:p>
    <w:p w14:paraId="11669208" w14:textId="5DA865EF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42</w:t>
      </w:r>
      <w:r w:rsidR="00B2225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Kosmakova M.T., Iskakov S.A.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>,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Kasymova L.Zh. To solving the fractionally loaded heat equation</w:t>
      </w:r>
      <w:r w:rsidR="002C183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Bull. Karaganda Univ.</w:t>
      </w:r>
      <w:r w:rsidR="00492919" w:rsidRPr="004E5CFD">
        <w:rPr>
          <w:rFonts w:eastAsiaTheme="minorEastAsia"/>
          <w:color w:val="000000" w:themeColor="text1"/>
          <w:sz w:val="28"/>
          <w:szCs w:val="28"/>
          <w:lang w:val="en-US"/>
        </w:rPr>
        <w:t>Mathematics Series.</w:t>
      </w:r>
      <w:r w:rsidR="00A7324A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– 2021. – Vol. 1, Issue 101. – P.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65</w:t>
      </w:r>
      <w:r w:rsidR="00A7324A" w:rsidRPr="004E5CFD">
        <w:rPr>
          <w:rFonts w:eastAsiaTheme="minorEastAsia"/>
          <w:color w:val="000000" w:themeColor="text1"/>
          <w:sz w:val="28"/>
          <w:szCs w:val="28"/>
          <w:lang w:val="en-US"/>
        </w:rPr>
        <w:t>-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77.</w:t>
      </w:r>
    </w:p>
    <w:p w14:paraId="26FCE6F1" w14:textId="6C86B60C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43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Kosmakova M.T., Izhanova K.A., Khamzeyeva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A.N.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“On the non-uniqueness of the solution to aboundary value problem of heat conduction with a load in the form of a fractional derivative</w:t>
      </w:r>
      <w:r w:rsidR="002C183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Bull. Karaganda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Univ.</w:t>
      </w:r>
      <w:r w:rsidR="00492919" w:rsidRPr="004E5CFD">
        <w:rPr>
          <w:rFonts w:eastAsiaTheme="minorEastAsia"/>
          <w:color w:val="000000" w:themeColor="text1"/>
          <w:sz w:val="28"/>
          <w:szCs w:val="28"/>
          <w:lang w:val="en-US"/>
        </w:rPr>
        <w:t>Mathematics Series.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– 2022. – Vol. 108, Issue 4. – P.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98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>-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106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>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, </w:t>
      </w:r>
    </w:p>
    <w:p w14:paraId="4F348191" w14:textId="00F45884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44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Pskhu A.V., Kosmakova M.T., Akhmanova D.M.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et al.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Boundary valueproblem for the heat equation with a load as the Riemann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–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Liouville fractional derivative</w:t>
      </w:r>
      <w:r w:rsidR="002C183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Bull. Karaganda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Univ.</w:t>
      </w:r>
      <w:r w:rsidR="00492919" w:rsidRPr="004E5CFD">
        <w:rPr>
          <w:rFonts w:eastAsiaTheme="minorEastAsia"/>
          <w:color w:val="000000" w:themeColor="text1"/>
          <w:sz w:val="28"/>
          <w:szCs w:val="28"/>
          <w:lang w:val="en-US"/>
        </w:rPr>
        <w:t>Mathematics Series.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– 2022. – Vol.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105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, 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P.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74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>-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87. </w:t>
      </w:r>
    </w:p>
    <w:p w14:paraId="2C5B8599" w14:textId="311C8CD0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45</w:t>
      </w:r>
      <w:r w:rsidR="002C183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Abdullaev O.L.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>,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Yuldashev T.K. Inverse problems for the loaded parabolic-hyperbolicequation involves Riemann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–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Liouville operator </w:t>
      </w:r>
      <w:r w:rsidR="002C183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//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Lobachevskii J. Math. 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– 2023. – Vol.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44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P.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1073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>-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1083. </w:t>
      </w:r>
    </w:p>
    <w:p w14:paraId="4E2103F7" w14:textId="3E12CD3C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46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Pskhu A.V., Ramazanov M.I.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>,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Kosmakova M.T. Boundary value problem for a loaded fractionaldiffusion equation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2C1831" w:rsidRPr="004E5CFD">
        <w:rPr>
          <w:rFonts w:eastAsiaTheme="minorEastAsia"/>
          <w:color w:val="000000" w:themeColor="text1"/>
          <w:sz w:val="28"/>
          <w:szCs w:val="28"/>
          <w:lang w:val="en-US"/>
        </w:rPr>
        <w:t>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Turk. J. Math. 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– 2023. – Vol.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47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P. 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1585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>-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1594</w:t>
      </w:r>
      <w:r w:rsidR="00D9091D" w:rsidRPr="004E5CFD">
        <w:rPr>
          <w:color w:val="000000" w:themeColor="text1"/>
          <w:lang w:val="en-US"/>
        </w:rPr>
        <w:t xml:space="preserve">.  </w:t>
      </w:r>
    </w:p>
    <w:p w14:paraId="63A1FC36" w14:textId="44640A6D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47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Pskhu A.V. The fundamental solution of a diffusion-wave equation of fractional order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Izv. Math. 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– 2009. – Vol.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73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P.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351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>-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392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>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</w:p>
    <w:p w14:paraId="58558985" w14:textId="32EDB398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48</w:t>
      </w:r>
      <w:r w:rsidR="007A24A5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Kosmakova M., Izhanova K., Khamzeyeva A. On the non-uniqueness of the solution to a boundary value problem of heat conduction with a load in the form of a fractional derivative // Bulletin of the Karaganda University. </w:t>
      </w:r>
      <w:r w:rsidR="009F5A22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Mathematics Series. </w:t>
      </w:r>
      <w:r w:rsidR="000107EA" w:rsidRPr="004E5CFD">
        <w:rPr>
          <w:rFonts w:eastAsiaTheme="minorEastAsia"/>
          <w:color w:val="000000" w:themeColor="text1"/>
          <w:sz w:val="28"/>
          <w:szCs w:val="28"/>
          <w:lang w:val="en-US"/>
        </w:rPr>
        <w:t>– 2022. – Vol. 4, Issue 108. – P. 98-106.</w:t>
      </w:r>
    </w:p>
    <w:p w14:paraId="64898E5A" w14:textId="640F98EC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49</w:t>
      </w:r>
      <w:r w:rsidR="00DE065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0107EA" w:rsidRPr="004E5CFD">
        <w:rPr>
          <w:color w:val="000000" w:themeColor="text1"/>
          <w:sz w:val="28"/>
          <w:szCs w:val="28"/>
          <w:lang w:val="en-US"/>
        </w:rPr>
        <w:t xml:space="preserve">Kosmakova M.T., Izhanova K.A., Kasymova L.Zh.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A fractionally loaded boundary value problem two-dimensional in the spatial variable</w:t>
      </w:r>
      <w:r w:rsidR="002C183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Bulletin of the Karaganda University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</w:t>
      </w:r>
      <w:r w:rsidR="009F5A22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Mathematics Series. 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– 2023. – Vol.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2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, 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110</w:t>
      </w:r>
      <w:r w:rsidR="00A5522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P.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72-83.</w:t>
      </w:r>
    </w:p>
    <w:p w14:paraId="0C270723" w14:textId="712C1086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50</w:t>
      </w:r>
      <w:r w:rsidR="00DE065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0107EA" w:rsidRPr="004E5CFD">
        <w:rPr>
          <w:color w:val="000000" w:themeColor="text1"/>
          <w:sz w:val="28"/>
          <w:szCs w:val="28"/>
          <w:lang w:val="en-US"/>
        </w:rPr>
        <w:t xml:space="preserve">Kosmakova M., Akhmanova D., Izhanova K.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BVP with a Load in the Form of a Fractional Integral</w:t>
      </w:r>
      <w:r w:rsidR="002C183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International Journal of Mathematics and Mathematical Sciences</w:t>
      </w:r>
      <w:r w:rsidR="0083512E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2024. – Vol.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2024</w:t>
      </w:r>
      <w:r w:rsidR="0083512E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– P.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1-12.</w:t>
      </w:r>
    </w:p>
    <w:p w14:paraId="50498788" w14:textId="445DD8ED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51</w:t>
      </w:r>
      <w:r w:rsidR="00DE065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2C183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Pskhu A.V., Kosmakova M.T., </w:t>
      </w:r>
      <w:r w:rsidR="002C1831" w:rsidRPr="004E5CFD">
        <w:rPr>
          <w:color w:val="000000" w:themeColor="text1"/>
          <w:sz w:val="28"/>
          <w:szCs w:val="28"/>
          <w:lang w:val="en-US"/>
        </w:rPr>
        <w:t xml:space="preserve">Izhanova K.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Cauchy Problem for a Loaded Fractional Diffusion Equation</w:t>
      </w:r>
      <w:r w:rsidR="002C183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//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Lobachevskii Journal of Mathematics</w:t>
      </w:r>
      <w:r w:rsidR="00AE3C00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2024. – Vol. 45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, </w:t>
      </w:r>
      <w:r w:rsidR="00AE3C00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Issue 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9</w:t>
      </w:r>
      <w:r w:rsidR="00AE3C00" w:rsidRPr="004E5CFD">
        <w:rPr>
          <w:rFonts w:eastAsiaTheme="minorEastAsia"/>
          <w:color w:val="000000" w:themeColor="text1"/>
          <w:sz w:val="28"/>
          <w:szCs w:val="28"/>
          <w:lang w:val="en-US"/>
        </w:rPr>
        <w:t>. – P.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4574-458</w:t>
      </w:r>
      <w:r w:rsidR="00AE3C00" w:rsidRPr="004E5CFD">
        <w:rPr>
          <w:rFonts w:eastAsiaTheme="minorEastAsia"/>
          <w:color w:val="000000" w:themeColor="text1"/>
          <w:sz w:val="28"/>
          <w:szCs w:val="28"/>
          <w:lang w:val="en-US"/>
        </w:rPr>
        <w:t>1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>.</w:t>
      </w:r>
    </w:p>
    <w:p w14:paraId="2FE140A1" w14:textId="0B1331EC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52</w:t>
      </w:r>
      <w:r w:rsidR="00DE0659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DE0659" w:rsidRPr="004E5CFD">
        <w:rPr>
          <w:color w:val="000000" w:themeColor="text1"/>
          <w:sz w:val="28"/>
          <w:szCs w:val="28"/>
          <w:lang w:val="en-US"/>
        </w:rPr>
        <w:t xml:space="preserve">Kosmakova M., Akhmanova D., Izhanova K. </w:t>
      </w:r>
      <w:r w:rsidR="00D9091D" w:rsidRPr="004E5CFD">
        <w:rPr>
          <w:color w:val="000000" w:themeColor="text1"/>
          <w:sz w:val="28"/>
          <w:szCs w:val="28"/>
          <w:lang w:val="kk-KZ"/>
        </w:rPr>
        <w:t xml:space="preserve">Solving an initial boundary value problem for a loaded fractional-order diffusion equation» </w:t>
      </w:r>
      <w:r w:rsidR="002C1831" w:rsidRPr="004E5CFD">
        <w:rPr>
          <w:color w:val="000000" w:themeColor="text1"/>
          <w:sz w:val="28"/>
          <w:szCs w:val="28"/>
          <w:lang w:val="en-US"/>
        </w:rPr>
        <w:t xml:space="preserve">// </w:t>
      </w:r>
      <w:r w:rsidR="00AE3C00" w:rsidRPr="004E5CFD">
        <w:rPr>
          <w:rFonts w:eastAsiaTheme="minorEastAsia"/>
          <w:color w:val="000000" w:themeColor="text1"/>
          <w:sz w:val="28"/>
          <w:szCs w:val="28"/>
        </w:rPr>
        <w:t>Сб</w:t>
      </w:r>
      <w:r w:rsidR="00AE3C00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. </w:t>
      </w:r>
      <w:r w:rsidR="00D9091D" w:rsidRPr="004E5CFD">
        <w:rPr>
          <w:rFonts w:eastAsiaTheme="minorEastAsia"/>
          <w:color w:val="000000" w:themeColor="text1"/>
          <w:sz w:val="28"/>
          <w:szCs w:val="28"/>
        </w:rPr>
        <w:t>тез</w:t>
      </w:r>
      <w:r w:rsidR="00AE3C00" w:rsidRPr="004E5CFD">
        <w:rPr>
          <w:rFonts w:eastAsiaTheme="minorEastAsia"/>
          <w:color w:val="000000" w:themeColor="text1"/>
          <w:sz w:val="28"/>
          <w:szCs w:val="28"/>
          <w:lang w:val="en-US"/>
        </w:rPr>
        <w:t>.</w:t>
      </w:r>
      <w:r w:rsidR="00D9091D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AE3C00" w:rsidRPr="004E5CFD">
        <w:rPr>
          <w:rFonts w:eastAsiaTheme="minorEastAsia"/>
          <w:color w:val="000000" w:themeColor="text1"/>
          <w:sz w:val="28"/>
          <w:szCs w:val="28"/>
          <w:lang w:val="en-US"/>
        </w:rPr>
        <w:t>7-</w:t>
      </w:r>
      <w:r w:rsidR="00AE3C00" w:rsidRPr="004E5CFD">
        <w:rPr>
          <w:rFonts w:eastAsiaTheme="minorEastAsia"/>
          <w:color w:val="000000" w:themeColor="text1"/>
          <w:sz w:val="28"/>
          <w:szCs w:val="28"/>
        </w:rPr>
        <w:t>го</w:t>
      </w:r>
      <w:r w:rsidR="00D9091D" w:rsidRPr="004E5CFD">
        <w:rPr>
          <w:color w:val="000000" w:themeColor="text1"/>
          <w:sz w:val="28"/>
          <w:szCs w:val="28"/>
          <w:lang w:val="kk-KZ"/>
        </w:rPr>
        <w:t xml:space="preserve"> </w:t>
      </w:r>
      <w:r w:rsidR="00AE3C00" w:rsidRPr="004E5CFD">
        <w:rPr>
          <w:color w:val="000000" w:themeColor="text1"/>
          <w:sz w:val="28"/>
          <w:szCs w:val="28"/>
          <w:lang w:val="kk-KZ"/>
        </w:rPr>
        <w:t xml:space="preserve">всемир. конгр. </w:t>
      </w:r>
      <w:r w:rsidR="00D9091D" w:rsidRPr="004E5CFD">
        <w:rPr>
          <w:color w:val="000000" w:themeColor="text1"/>
          <w:sz w:val="28"/>
          <w:szCs w:val="28"/>
          <w:lang w:val="kk-KZ"/>
        </w:rPr>
        <w:t>Математиков тюркского мира (TWMS Congress-2023)</w:t>
      </w:r>
      <w:r w:rsidR="00AE3C00" w:rsidRPr="004E5CFD">
        <w:rPr>
          <w:color w:val="000000" w:themeColor="text1"/>
          <w:sz w:val="28"/>
          <w:szCs w:val="28"/>
          <w:lang w:val="kk-KZ"/>
        </w:rPr>
        <w:t>. – Туркистан, 2023. – С. 86.</w:t>
      </w:r>
    </w:p>
    <w:p w14:paraId="6F791A41" w14:textId="34C56052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53</w:t>
      </w:r>
      <w:r w:rsidR="002C183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2C1831" w:rsidRPr="004E5CFD">
        <w:rPr>
          <w:color w:val="000000" w:themeColor="text1"/>
          <w:sz w:val="28"/>
          <w:szCs w:val="28"/>
          <w:lang w:val="en-US"/>
        </w:rPr>
        <w:t>Kosmakova M.,</w:t>
      </w:r>
      <w:r w:rsidR="0067470B" w:rsidRPr="004E5CFD">
        <w:rPr>
          <w:color w:val="000000" w:themeColor="text1"/>
          <w:sz w:val="28"/>
          <w:szCs w:val="28"/>
          <w:lang w:val="en-US"/>
        </w:rPr>
        <w:t xml:space="preserve"> </w:t>
      </w:r>
      <w:r w:rsidR="002C1831" w:rsidRPr="004E5CFD">
        <w:rPr>
          <w:color w:val="000000" w:themeColor="text1"/>
          <w:sz w:val="28"/>
          <w:szCs w:val="28"/>
          <w:lang w:val="en-US"/>
        </w:rPr>
        <w:t>Izhanova K.</w:t>
      </w:r>
      <w:r w:rsidR="0067470B" w:rsidRPr="004E5CFD">
        <w:rPr>
          <w:color w:val="000000" w:themeColor="text1"/>
          <w:sz w:val="28"/>
          <w:szCs w:val="28"/>
          <w:lang w:val="en-US"/>
        </w:rPr>
        <w:t xml:space="preserve"> </w:t>
      </w:r>
      <w:r w:rsidR="002C1831" w:rsidRPr="004E5CFD">
        <w:rPr>
          <w:color w:val="000000" w:themeColor="text1"/>
          <w:sz w:val="28"/>
          <w:szCs w:val="28"/>
          <w:lang w:val="en-US"/>
        </w:rPr>
        <w:t>Boundary value problem for a fractional diffusion equation with a fractional load //</w:t>
      </w:r>
      <w:r w:rsidR="0067470B" w:rsidRPr="004E5CFD">
        <w:rPr>
          <w:color w:val="000000" w:themeColor="text1"/>
          <w:sz w:val="28"/>
          <w:szCs w:val="28"/>
          <w:lang w:val="en-US"/>
        </w:rPr>
        <w:t xml:space="preserve"> </w:t>
      </w:r>
      <w:r w:rsidR="0067470B" w:rsidRPr="004E5CFD">
        <w:rPr>
          <w:color w:val="000000" w:themeColor="text1"/>
          <w:sz w:val="28"/>
          <w:szCs w:val="28"/>
          <w:lang w:val="kk-KZ"/>
        </w:rPr>
        <w:t>Сб</w:t>
      </w:r>
      <w:r w:rsidR="00AE3C00" w:rsidRPr="004E5CFD">
        <w:rPr>
          <w:color w:val="000000" w:themeColor="text1"/>
          <w:sz w:val="28"/>
          <w:szCs w:val="28"/>
          <w:lang w:val="en-US"/>
        </w:rPr>
        <w:t>.</w:t>
      </w:r>
      <w:r w:rsidR="0067470B" w:rsidRPr="004E5CFD">
        <w:rPr>
          <w:color w:val="000000" w:themeColor="text1"/>
          <w:sz w:val="28"/>
          <w:szCs w:val="28"/>
          <w:lang w:val="kk-KZ"/>
        </w:rPr>
        <w:t xml:space="preserve"> </w:t>
      </w:r>
      <w:r w:rsidR="00D9091D" w:rsidRPr="004E5CFD">
        <w:rPr>
          <w:color w:val="000000" w:themeColor="text1"/>
          <w:sz w:val="28"/>
          <w:szCs w:val="28"/>
          <w:lang w:val="kk-KZ"/>
        </w:rPr>
        <w:t>тез</w:t>
      </w:r>
      <w:r w:rsidR="00AE3C00" w:rsidRPr="004E5CFD">
        <w:rPr>
          <w:color w:val="000000" w:themeColor="text1"/>
          <w:sz w:val="28"/>
          <w:szCs w:val="28"/>
          <w:lang w:val="en-US"/>
        </w:rPr>
        <w:t>.</w:t>
      </w:r>
      <w:r w:rsidR="00D9091D" w:rsidRPr="004E5CFD">
        <w:rPr>
          <w:color w:val="000000" w:themeColor="text1"/>
          <w:sz w:val="28"/>
          <w:szCs w:val="28"/>
          <w:lang w:val="kk-KZ"/>
        </w:rPr>
        <w:t xml:space="preserve"> </w:t>
      </w:r>
      <w:r w:rsidR="00AE3C00" w:rsidRPr="004E5CFD">
        <w:rPr>
          <w:color w:val="000000" w:themeColor="text1"/>
          <w:sz w:val="28"/>
          <w:szCs w:val="28"/>
          <w:lang w:val="kk-KZ"/>
        </w:rPr>
        <w:t>7-й</w:t>
      </w:r>
      <w:r w:rsidR="00D9091D" w:rsidRPr="004E5CFD">
        <w:rPr>
          <w:color w:val="000000" w:themeColor="text1"/>
          <w:sz w:val="28"/>
          <w:szCs w:val="28"/>
          <w:lang w:val="kk-KZ"/>
        </w:rPr>
        <w:t xml:space="preserve"> </w:t>
      </w:r>
      <w:r w:rsidR="00AE3C00" w:rsidRPr="004E5CFD">
        <w:rPr>
          <w:color w:val="000000" w:themeColor="text1"/>
          <w:sz w:val="28"/>
          <w:szCs w:val="28"/>
          <w:lang w:val="kk-KZ"/>
        </w:rPr>
        <w:t xml:space="preserve">междунар. </w:t>
      </w:r>
      <w:r w:rsidR="00D9091D" w:rsidRPr="004E5CFD">
        <w:rPr>
          <w:color w:val="000000" w:themeColor="text1"/>
          <w:sz w:val="28"/>
          <w:szCs w:val="28"/>
          <w:lang w:val="kk-KZ"/>
        </w:rPr>
        <w:t>науч</w:t>
      </w:r>
      <w:r w:rsidR="00AE3C00" w:rsidRPr="004E5CFD">
        <w:rPr>
          <w:color w:val="000000" w:themeColor="text1"/>
          <w:sz w:val="28"/>
          <w:szCs w:val="28"/>
          <w:lang w:val="kk-KZ"/>
        </w:rPr>
        <w:t>.</w:t>
      </w:r>
      <w:r w:rsidR="00D9091D" w:rsidRPr="004E5CFD">
        <w:rPr>
          <w:color w:val="000000" w:themeColor="text1"/>
          <w:sz w:val="28"/>
          <w:szCs w:val="28"/>
          <w:lang w:val="kk-KZ"/>
        </w:rPr>
        <w:t xml:space="preserve"> </w:t>
      </w:r>
      <w:r w:rsidR="00AE3C00" w:rsidRPr="004E5CFD">
        <w:rPr>
          <w:color w:val="000000" w:themeColor="text1"/>
          <w:sz w:val="28"/>
          <w:szCs w:val="28"/>
          <w:lang w:val="kk-KZ"/>
        </w:rPr>
        <w:t xml:space="preserve">конф. </w:t>
      </w:r>
      <w:r w:rsidR="00D9091D" w:rsidRPr="004E5CFD">
        <w:rPr>
          <w:color w:val="000000" w:themeColor="text1"/>
          <w:sz w:val="28"/>
          <w:szCs w:val="28"/>
          <w:lang w:val="kk-KZ"/>
        </w:rPr>
        <w:t>«Нелокальные краевые задачи и родственные проблемы математической биологии, информатики и физики»</w:t>
      </w:r>
      <w:r w:rsidR="002C1831" w:rsidRPr="004E5CFD">
        <w:rPr>
          <w:color w:val="000000" w:themeColor="text1"/>
          <w:sz w:val="28"/>
          <w:szCs w:val="28"/>
        </w:rPr>
        <w:t xml:space="preserve">. – </w:t>
      </w:r>
      <w:r w:rsidR="00D9091D" w:rsidRPr="004E5CFD">
        <w:rPr>
          <w:color w:val="000000" w:themeColor="text1"/>
          <w:sz w:val="28"/>
          <w:szCs w:val="28"/>
          <w:lang w:val="kk-KZ"/>
        </w:rPr>
        <w:t>Нальчик</w:t>
      </w:r>
      <w:r w:rsidR="008622B7" w:rsidRPr="004E5CFD">
        <w:rPr>
          <w:color w:val="000000" w:themeColor="text1"/>
          <w:sz w:val="28"/>
          <w:szCs w:val="28"/>
        </w:rPr>
        <w:t xml:space="preserve">, </w:t>
      </w:r>
      <w:r w:rsidR="002C1831" w:rsidRPr="004E5CFD">
        <w:rPr>
          <w:color w:val="000000" w:themeColor="text1"/>
          <w:sz w:val="28"/>
          <w:szCs w:val="28"/>
        </w:rPr>
        <w:t xml:space="preserve">2023. – </w:t>
      </w:r>
      <w:r w:rsidR="002C1831" w:rsidRPr="004E5CFD">
        <w:rPr>
          <w:color w:val="000000" w:themeColor="text1"/>
          <w:sz w:val="28"/>
          <w:szCs w:val="28"/>
          <w:lang w:val="en-US"/>
        </w:rPr>
        <w:t>C</w:t>
      </w:r>
      <w:r w:rsidR="002C1831" w:rsidRPr="004E5CFD">
        <w:rPr>
          <w:color w:val="000000" w:themeColor="text1"/>
          <w:sz w:val="28"/>
          <w:szCs w:val="28"/>
        </w:rPr>
        <w:t xml:space="preserve">. </w:t>
      </w:r>
      <w:r w:rsidR="008622B7" w:rsidRPr="004E5CFD">
        <w:rPr>
          <w:color w:val="000000" w:themeColor="text1"/>
          <w:sz w:val="28"/>
          <w:szCs w:val="28"/>
        </w:rPr>
        <w:t>351-352.</w:t>
      </w:r>
    </w:p>
    <w:p w14:paraId="13F1318B" w14:textId="34AFA3FE" w:rsidR="00D9091D" w:rsidRPr="004E5CFD" w:rsidRDefault="005B467C" w:rsidP="008622B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54</w:t>
      </w:r>
      <w:r w:rsidR="002C1831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2C1831" w:rsidRPr="004E5CFD">
        <w:rPr>
          <w:color w:val="000000" w:themeColor="text1"/>
          <w:sz w:val="28"/>
          <w:szCs w:val="28"/>
          <w:lang w:val="en-US"/>
        </w:rPr>
        <w:t>Kosmakova M., Akhmanova D., Izhanova K.</w:t>
      </w:r>
      <w:r w:rsidR="00AE3C00" w:rsidRPr="004E5CFD">
        <w:rPr>
          <w:color w:val="000000" w:themeColor="text1"/>
          <w:sz w:val="28"/>
          <w:szCs w:val="28"/>
          <w:lang w:val="en-US"/>
        </w:rPr>
        <w:t xml:space="preserve"> </w:t>
      </w:r>
      <w:r w:rsidR="002C1831" w:rsidRPr="004E5CFD">
        <w:rPr>
          <w:color w:val="000000" w:themeColor="text1"/>
          <w:sz w:val="28"/>
          <w:szCs w:val="28"/>
          <w:lang w:val="en-US"/>
        </w:rPr>
        <w:t>Boundary value problem with a load in the form of a fractional integral //</w:t>
      </w:r>
      <w:r w:rsidR="00AE3C00" w:rsidRPr="004E5CFD">
        <w:rPr>
          <w:color w:val="000000" w:themeColor="text1"/>
          <w:sz w:val="28"/>
          <w:szCs w:val="28"/>
          <w:lang w:val="en-US"/>
        </w:rPr>
        <w:t xml:space="preserve"> </w:t>
      </w:r>
      <w:r w:rsidR="00AE3C00" w:rsidRPr="004E5CFD">
        <w:rPr>
          <w:color w:val="000000" w:themeColor="text1"/>
          <w:sz w:val="28"/>
          <w:szCs w:val="28"/>
        </w:rPr>
        <w:t>Сб</w:t>
      </w:r>
      <w:r w:rsidR="00AE3C00" w:rsidRPr="004E5CFD">
        <w:rPr>
          <w:color w:val="000000" w:themeColor="text1"/>
          <w:sz w:val="28"/>
          <w:szCs w:val="28"/>
          <w:lang w:val="en-US"/>
        </w:rPr>
        <w:t xml:space="preserve">. </w:t>
      </w:r>
      <w:r w:rsidR="00D9091D" w:rsidRPr="004E5CFD">
        <w:rPr>
          <w:color w:val="000000" w:themeColor="text1"/>
          <w:sz w:val="28"/>
          <w:szCs w:val="28"/>
        </w:rPr>
        <w:t>тез</w:t>
      </w:r>
      <w:r w:rsidR="00AE3C00" w:rsidRPr="004E5CFD">
        <w:rPr>
          <w:color w:val="000000" w:themeColor="text1"/>
          <w:sz w:val="28"/>
          <w:szCs w:val="28"/>
          <w:lang w:val="en-US"/>
        </w:rPr>
        <w:t>.</w:t>
      </w:r>
      <w:r w:rsidR="00D9091D" w:rsidRPr="004E5CFD">
        <w:rPr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color w:val="000000" w:themeColor="text1"/>
          <w:sz w:val="28"/>
          <w:szCs w:val="28"/>
        </w:rPr>
        <w:t>Традиц</w:t>
      </w:r>
      <w:r w:rsidR="00AE3C00" w:rsidRPr="004E5CFD">
        <w:rPr>
          <w:color w:val="000000" w:themeColor="text1"/>
          <w:sz w:val="28"/>
          <w:szCs w:val="28"/>
          <w:lang w:val="en-US"/>
        </w:rPr>
        <w:t>.</w:t>
      </w:r>
      <w:r w:rsidR="00D9091D" w:rsidRPr="004E5CFD">
        <w:rPr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color w:val="000000" w:themeColor="text1"/>
          <w:sz w:val="28"/>
          <w:szCs w:val="28"/>
        </w:rPr>
        <w:t>междунар</w:t>
      </w:r>
      <w:r w:rsidR="00AE3C00" w:rsidRPr="004E5CFD">
        <w:rPr>
          <w:color w:val="000000" w:themeColor="text1"/>
          <w:sz w:val="28"/>
          <w:szCs w:val="28"/>
          <w:lang w:val="en-US"/>
        </w:rPr>
        <w:t>.</w:t>
      </w:r>
      <w:r w:rsidR="00D9091D" w:rsidRPr="004E5CFD">
        <w:rPr>
          <w:color w:val="000000" w:themeColor="text1"/>
          <w:sz w:val="28"/>
          <w:szCs w:val="28"/>
          <w:lang w:val="en-US"/>
        </w:rPr>
        <w:t xml:space="preserve"> </w:t>
      </w:r>
      <w:r w:rsidR="00D9091D" w:rsidRPr="004E5CFD">
        <w:rPr>
          <w:color w:val="000000" w:themeColor="text1"/>
          <w:sz w:val="28"/>
          <w:szCs w:val="28"/>
        </w:rPr>
        <w:t>апрельс</w:t>
      </w:r>
      <w:r w:rsidR="00AE3C00" w:rsidRPr="004E5CFD">
        <w:rPr>
          <w:color w:val="000000" w:themeColor="text1"/>
          <w:sz w:val="28"/>
          <w:szCs w:val="28"/>
          <w:lang w:val="en-US"/>
        </w:rPr>
        <w:t>.</w:t>
      </w:r>
      <w:r w:rsidR="00D9091D" w:rsidRPr="004E5CFD">
        <w:rPr>
          <w:color w:val="000000" w:themeColor="text1"/>
          <w:sz w:val="28"/>
          <w:szCs w:val="28"/>
          <w:lang w:val="en-US"/>
        </w:rPr>
        <w:t xml:space="preserve"> </w:t>
      </w:r>
      <w:r w:rsidR="00AE3C00" w:rsidRPr="004E5CFD">
        <w:rPr>
          <w:color w:val="000000" w:themeColor="text1"/>
          <w:sz w:val="28"/>
          <w:szCs w:val="28"/>
        </w:rPr>
        <w:t>матем</w:t>
      </w:r>
      <w:r w:rsidR="00AE3C00" w:rsidRPr="004E5CFD">
        <w:rPr>
          <w:color w:val="000000" w:themeColor="text1"/>
          <w:sz w:val="28"/>
          <w:szCs w:val="28"/>
          <w:lang w:val="en-US"/>
        </w:rPr>
        <w:t xml:space="preserve">. </w:t>
      </w:r>
      <w:r w:rsidR="00AE3C00" w:rsidRPr="004E5CFD">
        <w:rPr>
          <w:color w:val="000000" w:themeColor="text1"/>
          <w:sz w:val="28"/>
          <w:szCs w:val="28"/>
        </w:rPr>
        <w:t>конф</w:t>
      </w:r>
      <w:r w:rsidR="00AE3C00" w:rsidRPr="004E5CFD">
        <w:rPr>
          <w:color w:val="000000" w:themeColor="text1"/>
          <w:sz w:val="28"/>
          <w:szCs w:val="28"/>
          <w:lang w:val="en-US"/>
        </w:rPr>
        <w:t xml:space="preserve">. – </w:t>
      </w:r>
      <w:r w:rsidR="00AE3C00" w:rsidRPr="004E5CFD">
        <w:rPr>
          <w:color w:val="000000" w:themeColor="text1"/>
          <w:sz w:val="28"/>
          <w:szCs w:val="28"/>
        </w:rPr>
        <w:t>Алмата</w:t>
      </w:r>
      <w:r w:rsidR="00AE3C00" w:rsidRPr="004E5CFD">
        <w:rPr>
          <w:color w:val="000000" w:themeColor="text1"/>
          <w:sz w:val="28"/>
          <w:szCs w:val="28"/>
          <w:lang w:val="en-US"/>
        </w:rPr>
        <w:t>,</w:t>
      </w:r>
      <w:r w:rsidR="00D9091D" w:rsidRPr="004E5CFD">
        <w:rPr>
          <w:color w:val="000000" w:themeColor="text1"/>
          <w:sz w:val="28"/>
          <w:szCs w:val="28"/>
          <w:lang w:val="en-US"/>
        </w:rPr>
        <w:t xml:space="preserve"> 2024.</w:t>
      </w:r>
      <w:r w:rsidR="00AE3C00" w:rsidRPr="004E5CFD">
        <w:rPr>
          <w:color w:val="000000" w:themeColor="text1"/>
          <w:sz w:val="28"/>
          <w:szCs w:val="28"/>
          <w:lang w:val="en-US"/>
        </w:rPr>
        <w:t xml:space="preserve"> – </w:t>
      </w:r>
      <w:r w:rsidR="00AE3C00" w:rsidRPr="004E5CFD">
        <w:rPr>
          <w:color w:val="000000" w:themeColor="text1"/>
          <w:sz w:val="28"/>
          <w:szCs w:val="28"/>
        </w:rPr>
        <w:t>С</w:t>
      </w:r>
      <w:r w:rsidR="00AE3C00" w:rsidRPr="004E5CFD">
        <w:rPr>
          <w:color w:val="000000" w:themeColor="text1"/>
          <w:sz w:val="28"/>
          <w:szCs w:val="28"/>
          <w:lang w:val="en-US"/>
        </w:rPr>
        <w:t xml:space="preserve">. </w:t>
      </w:r>
      <w:r w:rsidR="008622B7" w:rsidRPr="004E5CFD">
        <w:rPr>
          <w:color w:val="000000" w:themeColor="text1"/>
          <w:sz w:val="28"/>
          <w:szCs w:val="28"/>
          <w:lang w:val="en-US"/>
        </w:rPr>
        <w:t>210-211.</w:t>
      </w:r>
    </w:p>
    <w:p w14:paraId="6A3784DA" w14:textId="77777777" w:rsidR="0059764A" w:rsidRDefault="005B467C" w:rsidP="0059764A">
      <w:pPr>
        <w:pStyle w:val="a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en-US"/>
        </w:rPr>
      </w:pPr>
      <w:r w:rsidRPr="004E5CFD">
        <w:rPr>
          <w:rFonts w:eastAsiaTheme="minorEastAsia"/>
          <w:color w:val="000000" w:themeColor="text1"/>
          <w:sz w:val="28"/>
          <w:szCs w:val="28"/>
          <w:lang w:val="en-US"/>
        </w:rPr>
        <w:t>55</w:t>
      </w:r>
      <w:r w:rsidR="005353CE" w:rsidRPr="004E5CFD">
        <w:rPr>
          <w:rFonts w:eastAsiaTheme="minorEastAsia"/>
          <w:color w:val="000000" w:themeColor="text1"/>
          <w:sz w:val="28"/>
          <w:szCs w:val="28"/>
          <w:lang w:val="en-US"/>
        </w:rPr>
        <w:t xml:space="preserve"> </w:t>
      </w:r>
      <w:r w:rsidR="002C1831" w:rsidRPr="004E5CFD">
        <w:rPr>
          <w:color w:val="000000" w:themeColor="text1"/>
          <w:sz w:val="28"/>
          <w:szCs w:val="28"/>
          <w:lang w:val="en-US"/>
        </w:rPr>
        <w:t xml:space="preserve">Kosmakova M., Akhmanova D., Izhanova K. </w:t>
      </w:r>
      <w:r w:rsidR="00D9091D" w:rsidRPr="004E5CFD">
        <w:rPr>
          <w:color w:val="000000" w:themeColor="text1"/>
          <w:sz w:val="28"/>
          <w:szCs w:val="28"/>
          <w:lang w:val="en-US"/>
        </w:rPr>
        <w:t xml:space="preserve">On the solution of a BVP for an equation with fractional derivative </w:t>
      </w:r>
      <w:r w:rsidR="002C1831" w:rsidRPr="004E5CFD">
        <w:rPr>
          <w:color w:val="000000" w:themeColor="text1"/>
          <w:sz w:val="28"/>
          <w:szCs w:val="28"/>
          <w:lang w:val="en-US"/>
        </w:rPr>
        <w:t xml:space="preserve">// </w:t>
      </w:r>
      <w:r w:rsidR="00AE3C00" w:rsidRPr="004E5CFD">
        <w:rPr>
          <w:color w:val="000000" w:themeColor="text1"/>
          <w:sz w:val="28"/>
          <w:szCs w:val="28"/>
        </w:rPr>
        <w:t>Сб</w:t>
      </w:r>
      <w:r w:rsidR="00AE3C00" w:rsidRPr="004E5CFD">
        <w:rPr>
          <w:color w:val="000000" w:themeColor="text1"/>
          <w:sz w:val="28"/>
          <w:szCs w:val="28"/>
          <w:lang w:val="en-US"/>
        </w:rPr>
        <w:t xml:space="preserve">. </w:t>
      </w:r>
      <w:r w:rsidR="00AE3C00" w:rsidRPr="004E5CFD">
        <w:rPr>
          <w:color w:val="000000" w:themeColor="text1"/>
          <w:sz w:val="28"/>
          <w:szCs w:val="28"/>
        </w:rPr>
        <w:t>тез</w:t>
      </w:r>
      <w:r w:rsidR="00AE3C00" w:rsidRPr="004E5CFD">
        <w:rPr>
          <w:color w:val="000000" w:themeColor="text1"/>
          <w:sz w:val="28"/>
          <w:szCs w:val="28"/>
          <w:lang w:val="en-US"/>
        </w:rPr>
        <w:t xml:space="preserve">. </w:t>
      </w:r>
      <w:r w:rsidR="00AE3C00" w:rsidRPr="004E5CFD">
        <w:rPr>
          <w:color w:val="000000" w:themeColor="text1"/>
          <w:sz w:val="28"/>
          <w:szCs w:val="28"/>
        </w:rPr>
        <w:t>Традиц</w:t>
      </w:r>
      <w:r w:rsidR="00AE3C00" w:rsidRPr="004E5CFD">
        <w:rPr>
          <w:color w:val="000000" w:themeColor="text1"/>
          <w:sz w:val="28"/>
          <w:szCs w:val="28"/>
          <w:lang w:val="en-US"/>
        </w:rPr>
        <w:t xml:space="preserve">. </w:t>
      </w:r>
      <w:r w:rsidR="00AE3C00" w:rsidRPr="004E5CFD">
        <w:rPr>
          <w:color w:val="000000" w:themeColor="text1"/>
          <w:sz w:val="28"/>
          <w:szCs w:val="28"/>
        </w:rPr>
        <w:t>междунар</w:t>
      </w:r>
      <w:r w:rsidR="00AE3C00" w:rsidRPr="004E5CFD">
        <w:rPr>
          <w:color w:val="000000" w:themeColor="text1"/>
          <w:sz w:val="28"/>
          <w:szCs w:val="28"/>
          <w:lang w:val="en-US"/>
        </w:rPr>
        <w:t xml:space="preserve">. </w:t>
      </w:r>
      <w:r w:rsidR="00AE3C00" w:rsidRPr="004E5CFD">
        <w:rPr>
          <w:color w:val="000000" w:themeColor="text1"/>
          <w:sz w:val="28"/>
          <w:szCs w:val="28"/>
        </w:rPr>
        <w:t>апрельс</w:t>
      </w:r>
      <w:r w:rsidR="00AE3C00" w:rsidRPr="004E5CFD">
        <w:rPr>
          <w:color w:val="000000" w:themeColor="text1"/>
          <w:sz w:val="28"/>
          <w:szCs w:val="28"/>
          <w:lang w:val="en-US"/>
        </w:rPr>
        <w:t xml:space="preserve">. </w:t>
      </w:r>
      <w:r w:rsidR="00AE3C00" w:rsidRPr="004E5CFD">
        <w:rPr>
          <w:color w:val="000000" w:themeColor="text1"/>
          <w:sz w:val="28"/>
          <w:szCs w:val="28"/>
        </w:rPr>
        <w:t>матем</w:t>
      </w:r>
      <w:r w:rsidR="00AE3C00" w:rsidRPr="004E5CFD">
        <w:rPr>
          <w:color w:val="000000" w:themeColor="text1"/>
          <w:sz w:val="28"/>
          <w:szCs w:val="28"/>
          <w:lang w:val="en-US"/>
        </w:rPr>
        <w:t xml:space="preserve">. </w:t>
      </w:r>
      <w:r w:rsidR="00AE3C00" w:rsidRPr="004E5CFD">
        <w:rPr>
          <w:color w:val="000000" w:themeColor="text1"/>
          <w:sz w:val="28"/>
          <w:szCs w:val="28"/>
        </w:rPr>
        <w:t>конф</w:t>
      </w:r>
      <w:r w:rsidR="00AE3C00" w:rsidRPr="004E5CFD">
        <w:rPr>
          <w:color w:val="000000" w:themeColor="text1"/>
          <w:sz w:val="28"/>
          <w:szCs w:val="28"/>
          <w:lang w:val="en-US"/>
        </w:rPr>
        <w:t xml:space="preserve">. – </w:t>
      </w:r>
      <w:r w:rsidR="00AE3C00" w:rsidRPr="004E5CFD">
        <w:rPr>
          <w:color w:val="000000" w:themeColor="text1"/>
          <w:sz w:val="28"/>
          <w:szCs w:val="28"/>
        </w:rPr>
        <w:t>Алмата</w:t>
      </w:r>
      <w:r w:rsidR="00AE3C00" w:rsidRPr="004E5CFD">
        <w:rPr>
          <w:color w:val="000000" w:themeColor="text1"/>
          <w:sz w:val="28"/>
          <w:szCs w:val="28"/>
          <w:lang w:val="en-US"/>
        </w:rPr>
        <w:t xml:space="preserve">, 2025. – </w:t>
      </w:r>
      <w:r w:rsidR="00AE3C00" w:rsidRPr="004E5CFD">
        <w:rPr>
          <w:color w:val="000000" w:themeColor="text1"/>
          <w:sz w:val="28"/>
          <w:szCs w:val="28"/>
        </w:rPr>
        <w:t>С</w:t>
      </w:r>
      <w:r w:rsidR="00AE3C00" w:rsidRPr="004E5CFD">
        <w:rPr>
          <w:color w:val="000000" w:themeColor="text1"/>
          <w:sz w:val="28"/>
          <w:szCs w:val="28"/>
          <w:lang w:val="en-US"/>
        </w:rPr>
        <w:t xml:space="preserve">. </w:t>
      </w:r>
      <w:r w:rsidR="008622B7" w:rsidRPr="004E5CFD">
        <w:rPr>
          <w:color w:val="000000" w:themeColor="text1"/>
          <w:sz w:val="28"/>
          <w:szCs w:val="28"/>
          <w:lang w:val="en-US"/>
        </w:rPr>
        <w:t>159-160.</w:t>
      </w:r>
    </w:p>
    <w:p w14:paraId="05E2D935" w14:textId="77777777" w:rsidR="0059764A" w:rsidRDefault="001A5FF5" w:rsidP="0059764A">
      <w:pPr>
        <w:pStyle w:val="a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en-US"/>
        </w:rPr>
      </w:pPr>
      <w:r w:rsidRPr="004E5CFD">
        <w:rPr>
          <w:color w:val="000000" w:themeColor="text1"/>
          <w:sz w:val="28"/>
          <w:szCs w:val="28"/>
          <w:lang w:val="en-US"/>
        </w:rPr>
        <w:t xml:space="preserve">56 </w:t>
      </w:r>
      <w:r w:rsidRPr="004E5CFD">
        <w:rPr>
          <w:color w:val="000000" w:themeColor="text1"/>
          <w:sz w:val="28"/>
          <w:szCs w:val="28"/>
          <w:lang w:val="kk-KZ"/>
        </w:rPr>
        <w:t xml:space="preserve">Космакова М., Ахманова Д., Ижанова К. Жүктелген шеттік есеп туралы // Artificial Intelligence and Inverse Problems in Science, Technology and Industry: Proceedings. </w:t>
      </w:r>
      <w:r w:rsidRPr="004E5CFD">
        <w:rPr>
          <w:color w:val="000000" w:themeColor="text1"/>
          <w:sz w:val="28"/>
          <w:szCs w:val="28"/>
          <w:lang w:val="en-US"/>
        </w:rPr>
        <w:t xml:space="preserve">– </w:t>
      </w:r>
      <w:r w:rsidRPr="004E5CFD">
        <w:rPr>
          <w:color w:val="000000" w:themeColor="text1"/>
          <w:sz w:val="28"/>
          <w:szCs w:val="28"/>
        </w:rPr>
        <w:t>Астана</w:t>
      </w:r>
      <w:r w:rsidRPr="004E5CFD">
        <w:rPr>
          <w:color w:val="000000" w:themeColor="text1"/>
          <w:sz w:val="28"/>
          <w:szCs w:val="28"/>
          <w:lang w:val="en-US"/>
        </w:rPr>
        <w:t xml:space="preserve">, 2025. – </w:t>
      </w:r>
      <w:r w:rsidRPr="004E5CFD">
        <w:rPr>
          <w:color w:val="000000" w:themeColor="text1"/>
          <w:sz w:val="28"/>
          <w:szCs w:val="28"/>
        </w:rPr>
        <w:t>С</w:t>
      </w:r>
      <w:r w:rsidRPr="004E5CFD">
        <w:rPr>
          <w:color w:val="000000" w:themeColor="text1"/>
          <w:sz w:val="28"/>
          <w:szCs w:val="28"/>
          <w:lang w:val="en-US"/>
        </w:rPr>
        <w:t>.35-36.</w:t>
      </w:r>
    </w:p>
    <w:p w14:paraId="4FB39579" w14:textId="77777777" w:rsidR="0059764A" w:rsidRPr="0059764A" w:rsidRDefault="001A5FF5" w:rsidP="0059764A">
      <w:pPr>
        <w:pStyle w:val="a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E5CFD">
        <w:rPr>
          <w:color w:val="000000" w:themeColor="text1"/>
          <w:sz w:val="28"/>
          <w:szCs w:val="28"/>
          <w:lang w:val="en-US"/>
        </w:rPr>
        <w:t xml:space="preserve">57 Kosmakova M., Akhmanova D., Izhanova K. On the solution of a BVP for an equation with a fractional derivative // 15-th ISAAC Congress: Аbstract book.- </w:t>
      </w:r>
      <w:r w:rsidRPr="004E5CFD">
        <w:rPr>
          <w:color w:val="000000" w:themeColor="text1"/>
          <w:sz w:val="28"/>
          <w:szCs w:val="28"/>
        </w:rPr>
        <w:t>Астана</w:t>
      </w:r>
      <w:r w:rsidRPr="0059764A">
        <w:rPr>
          <w:color w:val="000000" w:themeColor="text1"/>
          <w:sz w:val="28"/>
          <w:szCs w:val="28"/>
        </w:rPr>
        <w:t xml:space="preserve">, 2025. - </w:t>
      </w:r>
      <w:r w:rsidRPr="004E5CFD">
        <w:rPr>
          <w:color w:val="000000" w:themeColor="text1"/>
          <w:sz w:val="28"/>
          <w:szCs w:val="28"/>
          <w:lang w:val="en-US"/>
        </w:rPr>
        <w:t>P</w:t>
      </w:r>
      <w:r w:rsidRPr="0059764A">
        <w:rPr>
          <w:color w:val="000000" w:themeColor="text1"/>
          <w:sz w:val="28"/>
          <w:szCs w:val="28"/>
        </w:rPr>
        <w:t>. 100-111.</w:t>
      </w:r>
    </w:p>
    <w:p w14:paraId="049C1A8A" w14:textId="77777777" w:rsidR="0059764A" w:rsidRPr="00B55D43" w:rsidRDefault="00062834" w:rsidP="0059764A">
      <w:pPr>
        <w:pStyle w:val="a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E5CFD">
        <w:rPr>
          <w:color w:val="000000" w:themeColor="text1"/>
          <w:sz w:val="28"/>
          <w:szCs w:val="28"/>
        </w:rPr>
        <w:t xml:space="preserve">58 Космакова М.Т., Ахманова Д.М., Ижанова К.А., Хамзеева А.Н. КРАЕВЫЕ ЗАДАЧИ ДЛЯ НАГРУЖЕННЫХ УРАВНЕНИЙ // Фундаментальная наука и приоритеты </w:t>
      </w:r>
      <w:r w:rsidRPr="004E5CFD">
        <w:rPr>
          <w:color w:val="000000" w:themeColor="text1"/>
          <w:sz w:val="28"/>
          <w:szCs w:val="28"/>
          <w:lang w:val="en-US"/>
        </w:rPr>
        <w:t>XXI</w:t>
      </w:r>
      <w:r w:rsidRPr="004E5CFD">
        <w:rPr>
          <w:color w:val="000000" w:themeColor="text1"/>
          <w:sz w:val="28"/>
          <w:szCs w:val="28"/>
        </w:rPr>
        <w:t xml:space="preserve"> века.- Астана, 2025. -C.62-68.</w:t>
      </w:r>
    </w:p>
    <w:p w14:paraId="691E7C24" w14:textId="6B5D0AD7" w:rsidR="00A87136" w:rsidRPr="0059764A" w:rsidRDefault="00A87136" w:rsidP="0059764A">
      <w:pPr>
        <w:pStyle w:val="af"/>
        <w:spacing w:before="0" w:beforeAutospacing="0" w:after="0" w:afterAutospacing="0"/>
        <w:ind w:firstLine="709"/>
        <w:jc w:val="both"/>
        <w:rPr>
          <w:rFonts w:ascii="-webkit-standard" w:hAnsi="-webkit-standard"/>
          <w:color w:val="000000" w:themeColor="text1"/>
          <w:sz w:val="28"/>
          <w:szCs w:val="28"/>
        </w:rPr>
      </w:pPr>
      <w:r w:rsidRPr="004E5CFD">
        <w:rPr>
          <w:color w:val="000000" w:themeColor="text1"/>
          <w:sz w:val="28"/>
          <w:szCs w:val="28"/>
        </w:rPr>
        <w:t xml:space="preserve">59 Космакова М.Т., Ижанова К.А., Газизова Д.К. </w:t>
      </w:r>
      <w:r w:rsidR="00B55D43">
        <w:rPr>
          <w:color w:val="000000" w:themeColor="text1"/>
          <w:sz w:val="28"/>
          <w:szCs w:val="28"/>
        </w:rPr>
        <w:t>О</w:t>
      </w:r>
      <w:r w:rsidR="00B55D43" w:rsidRPr="004E5CFD">
        <w:rPr>
          <w:color w:val="000000" w:themeColor="text1"/>
          <w:sz w:val="28"/>
          <w:szCs w:val="28"/>
        </w:rPr>
        <w:t xml:space="preserve"> разрешимости нагруженной задачи теплопроводности c нагрузкой в виде дробного интеграла</w:t>
      </w:r>
      <w:r w:rsidRPr="004E5CFD">
        <w:rPr>
          <w:color w:val="000000" w:themeColor="text1"/>
          <w:sz w:val="28"/>
          <w:szCs w:val="28"/>
        </w:rPr>
        <w:t xml:space="preserve"> // Материалы Международной научной конференции «</w:t>
      </w:r>
      <w:r w:rsidR="00B55D43">
        <w:rPr>
          <w:color w:val="000000" w:themeColor="text1"/>
          <w:sz w:val="28"/>
          <w:szCs w:val="28"/>
        </w:rPr>
        <w:t>А</w:t>
      </w:r>
      <w:r w:rsidR="00B55D43" w:rsidRPr="004E5CFD">
        <w:rPr>
          <w:color w:val="000000" w:themeColor="text1"/>
          <w:sz w:val="28"/>
          <w:szCs w:val="28"/>
        </w:rPr>
        <w:t>ктуальные задачи математики, механики иинформатики</w:t>
      </w:r>
      <w:r w:rsidRPr="004E5CFD">
        <w:rPr>
          <w:color w:val="000000" w:themeColor="text1"/>
          <w:sz w:val="28"/>
          <w:szCs w:val="28"/>
        </w:rPr>
        <w:t>», посвященной 80-летию профессора Т.Г.</w:t>
      </w:r>
      <w:r w:rsidR="00B55D43">
        <w:rPr>
          <w:color w:val="000000" w:themeColor="text1"/>
          <w:sz w:val="28"/>
          <w:szCs w:val="28"/>
        </w:rPr>
        <w:t> </w:t>
      </w:r>
      <w:r w:rsidRPr="004E5CFD">
        <w:rPr>
          <w:color w:val="000000" w:themeColor="text1"/>
          <w:sz w:val="28"/>
          <w:szCs w:val="28"/>
        </w:rPr>
        <w:t>Мустафина.</w:t>
      </w:r>
      <w:r w:rsidR="00B55D43">
        <w:rPr>
          <w:color w:val="000000" w:themeColor="text1"/>
          <w:sz w:val="28"/>
          <w:szCs w:val="28"/>
        </w:rPr>
        <w:t xml:space="preserve"> </w:t>
      </w:r>
      <w:r w:rsidRPr="004E5CFD">
        <w:rPr>
          <w:color w:val="000000" w:themeColor="text1"/>
          <w:sz w:val="28"/>
          <w:szCs w:val="28"/>
        </w:rPr>
        <w:t>-</w:t>
      </w:r>
      <w:r w:rsidR="00B55D43">
        <w:rPr>
          <w:color w:val="000000" w:themeColor="text1"/>
          <w:sz w:val="28"/>
          <w:szCs w:val="28"/>
        </w:rPr>
        <w:t xml:space="preserve"> </w:t>
      </w:r>
      <w:r w:rsidRPr="004E5CFD">
        <w:rPr>
          <w:color w:val="000000" w:themeColor="text1"/>
          <w:sz w:val="28"/>
          <w:szCs w:val="28"/>
        </w:rPr>
        <w:t xml:space="preserve">Караганда, 2022. -С.127-128. </w:t>
      </w:r>
    </w:p>
    <w:p w14:paraId="5CDF438B" w14:textId="77777777" w:rsidR="0059764A" w:rsidRDefault="00492919" w:rsidP="0059764A">
      <w:pPr>
        <w:pStyle w:val="ad"/>
        <w:suppressAutoHyphens/>
        <w:ind w:firstLine="720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4E5CFD">
        <w:rPr>
          <w:rFonts w:ascii="Times New Roman" w:hAnsi="Times New Roman" w:cs="Times New Roman"/>
          <w:color w:val="000000" w:themeColor="text1"/>
        </w:rPr>
        <w:t xml:space="preserve">60 </w:t>
      </w:r>
      <w:r w:rsidRPr="004E5CFD">
        <w:rPr>
          <w:rFonts w:ascii="Times New Roman" w:hAnsi="Times New Roman" w:cs="Times New Roman"/>
          <w:color w:val="000000" w:themeColor="text1"/>
          <w:lang w:val="kk-KZ"/>
        </w:rPr>
        <w:t>Ижанова К</w:t>
      </w:r>
      <w:r w:rsidR="007D6E56" w:rsidRPr="004E5CFD">
        <w:rPr>
          <w:rFonts w:ascii="Times New Roman" w:hAnsi="Times New Roman" w:cs="Times New Roman"/>
          <w:color w:val="000000" w:themeColor="text1"/>
          <w:lang w:val="kk-KZ"/>
        </w:rPr>
        <w:t xml:space="preserve">.А., </w:t>
      </w:r>
      <w:r w:rsidR="007D6E56" w:rsidRPr="004E5CFD">
        <w:rPr>
          <w:rFonts w:ascii="Times New Roman" w:hAnsi="Times New Roman" w:cs="Times New Roman"/>
          <w:color w:val="000000" w:themeColor="text1"/>
        </w:rPr>
        <w:t>Космакова М.Т.</w:t>
      </w:r>
      <w:r w:rsidR="007D6E56" w:rsidRPr="004E5CFD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  <w:lang w:val="kk-KZ"/>
        </w:rPr>
        <w:t>Жүгі бөлшектік интеграл түрінде берілген жылуөткізгіштік есебінің шешімі жайлы // Академик Е.А.Бөкетовтің 100 жылдығына орай ұйымдастырылған «Пәнаралық ғылыми зерттеулердің өзекті мәселелері» халықаралық ғылыми конференциясы. ( Қарағанды, 2025. – Б.85-88).</w:t>
      </w:r>
    </w:p>
    <w:p w14:paraId="67A21D06" w14:textId="77777777" w:rsidR="0059764A" w:rsidRDefault="002241EA" w:rsidP="0059764A">
      <w:pPr>
        <w:pStyle w:val="ad"/>
        <w:suppressAutoHyphens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4E5CFD">
        <w:rPr>
          <w:rFonts w:ascii="Times New Roman" w:hAnsi="Times New Roman" w:cs="Times New Roman"/>
          <w:color w:val="000000" w:themeColor="text1"/>
          <w:lang w:val="en-US"/>
        </w:rPr>
        <w:t>6</w:t>
      </w:r>
      <w:r w:rsidR="007D6E56" w:rsidRPr="004E5CFD">
        <w:rPr>
          <w:rFonts w:ascii="Times New Roman" w:hAnsi="Times New Roman" w:cs="Times New Roman"/>
          <w:color w:val="000000" w:themeColor="text1"/>
          <w:lang w:val="en-US"/>
        </w:rPr>
        <w:t>1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Akhmanova D.M., Kosmakova M.T., Shaldykova B.A. On strongly loaded heat equations. // Bulletin of the Karaganda University. </w:t>
      </w:r>
      <w:r w:rsidR="009F5A22" w:rsidRPr="004E5CFD">
        <w:rPr>
          <w:rFonts w:ascii="Times New Roman" w:hAnsi="Times New Roman" w:cs="Times New Roman"/>
          <w:color w:val="000000" w:themeColor="text1"/>
          <w:lang w:val="en-US"/>
        </w:rPr>
        <w:t>Mathematics</w:t>
      </w:r>
      <w:r w:rsidR="009F5A22" w:rsidRPr="004E5CFD">
        <w:rPr>
          <w:rFonts w:ascii="Times New Roman" w:hAnsi="Times New Roman" w:cs="Times New Roman"/>
          <w:color w:val="000000" w:themeColor="text1"/>
        </w:rPr>
        <w:t xml:space="preserve"> </w:t>
      </w:r>
      <w:r w:rsidR="009F5A22" w:rsidRPr="004E5CFD">
        <w:rPr>
          <w:rFonts w:ascii="Times New Roman" w:hAnsi="Times New Roman" w:cs="Times New Roman"/>
          <w:color w:val="000000" w:themeColor="text1"/>
          <w:lang w:val="en-US"/>
        </w:rPr>
        <w:t>Series</w:t>
      </w:r>
      <w:r w:rsidR="009F5A22" w:rsidRPr="004E5CFD">
        <w:rPr>
          <w:rFonts w:ascii="Times New Roman" w:hAnsi="Times New Roman" w:cs="Times New Roman"/>
          <w:color w:val="000000" w:themeColor="text1"/>
        </w:rPr>
        <w:t xml:space="preserve">. </w:t>
      </w:r>
      <w:r w:rsidRPr="004E5CFD">
        <w:rPr>
          <w:rFonts w:ascii="Times New Roman" w:hAnsi="Times New Roman" w:cs="Times New Roman"/>
          <w:color w:val="000000" w:themeColor="text1"/>
        </w:rPr>
        <w:t xml:space="preserve">– 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>Karaganda</w:t>
      </w:r>
      <w:r w:rsidRPr="004E5CFD">
        <w:rPr>
          <w:rFonts w:ascii="Times New Roman" w:hAnsi="Times New Roman" w:cs="Times New Roman"/>
          <w:color w:val="000000" w:themeColor="text1"/>
        </w:rPr>
        <w:t>, 2019. -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>P</w:t>
      </w:r>
      <w:r w:rsidRPr="004E5CFD">
        <w:rPr>
          <w:rFonts w:ascii="Times New Roman" w:hAnsi="Times New Roman" w:cs="Times New Roman"/>
          <w:color w:val="000000" w:themeColor="text1"/>
        </w:rPr>
        <w:t>.8-14.</w:t>
      </w:r>
    </w:p>
    <w:p w14:paraId="27F988B3" w14:textId="3F28B4E4" w:rsidR="0059764A" w:rsidRDefault="005F2895" w:rsidP="0059764A">
      <w:pPr>
        <w:pStyle w:val="ad"/>
        <w:suppressAutoHyphens/>
        <w:ind w:firstLine="720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4E5CFD">
        <w:rPr>
          <w:rFonts w:ascii="Times New Roman" w:hAnsi="Times New Roman" w:cs="Times New Roman"/>
          <w:color w:val="000000" w:themeColor="text1"/>
        </w:rPr>
        <w:t>6</w:t>
      </w:r>
      <w:r w:rsidR="007D6E56" w:rsidRPr="004E5CFD">
        <w:rPr>
          <w:rFonts w:ascii="Times New Roman" w:hAnsi="Times New Roman" w:cs="Times New Roman"/>
          <w:color w:val="000000" w:themeColor="text1"/>
        </w:rPr>
        <w:t>2</w:t>
      </w:r>
      <w:r w:rsidRPr="004E5CFD">
        <w:rPr>
          <w:rFonts w:ascii="Times New Roman" w:hAnsi="Times New Roman" w:cs="Times New Roman"/>
          <w:color w:val="000000" w:themeColor="text1"/>
        </w:rPr>
        <w:t xml:space="preserve"> Космакова М.Т., Хамзеева А.Н. (2024) </w:t>
      </w:r>
      <w:r w:rsidR="00A940D4">
        <w:rPr>
          <w:rFonts w:ascii="Times New Roman" w:hAnsi="Times New Roman" w:cs="Times New Roman"/>
          <w:color w:val="000000" w:themeColor="text1"/>
          <w:lang w:val="ru-RU"/>
        </w:rPr>
        <w:t>О</w:t>
      </w:r>
      <w:r w:rsidR="00A940D4" w:rsidRPr="004E5CFD">
        <w:rPr>
          <w:rFonts w:ascii="Times New Roman" w:hAnsi="Times New Roman" w:cs="Times New Roman"/>
          <w:color w:val="000000" w:themeColor="text1"/>
        </w:rPr>
        <w:t xml:space="preserve"> разрешимости интегрального уравнения, связанного с дробно-нагруженной задачей теплопроводности</w:t>
      </w:r>
      <w:r w:rsidRPr="004E5CFD">
        <w:rPr>
          <w:rFonts w:ascii="Times New Roman" w:hAnsi="Times New Roman" w:cs="Times New Roman"/>
          <w:color w:val="000000" w:themeColor="text1"/>
        </w:rPr>
        <w:t xml:space="preserve">. 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Available at: </w:t>
      </w:r>
      <w:hyperlink r:id="rId14" w:history="1">
        <w:r w:rsidRPr="004E5CFD">
          <w:rPr>
            <w:rStyle w:val="af0"/>
            <w:rFonts w:ascii="Times New Roman" w:hAnsi="Times New Roman" w:cs="Times New Roman"/>
            <w:color w:val="000000" w:themeColor="text1"/>
            <w:lang w:val="en-US"/>
          </w:rPr>
          <w:t>https://www.elibrary.ru/item.asp?id=65678798</w:t>
        </w:r>
      </w:hyperlink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(Accessed 1 January 2024).</w:t>
      </w:r>
    </w:p>
    <w:p w14:paraId="6AD1DE84" w14:textId="5EDA98DB" w:rsidR="0059764A" w:rsidRDefault="005F2895" w:rsidP="0059764A">
      <w:pPr>
        <w:pStyle w:val="ad"/>
        <w:suppressAutoHyphens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4E5CFD">
        <w:rPr>
          <w:rFonts w:ascii="Times New Roman" w:hAnsi="Times New Roman" w:cs="Times New Roman"/>
          <w:color w:val="000000" w:themeColor="text1"/>
          <w:lang w:val="en-US"/>
        </w:rPr>
        <w:t>6</w:t>
      </w:r>
      <w:r w:rsidR="007D6E56" w:rsidRPr="004E5CFD">
        <w:rPr>
          <w:rFonts w:ascii="Times New Roman" w:hAnsi="Times New Roman" w:cs="Times New Roman"/>
          <w:color w:val="000000" w:themeColor="text1"/>
          <w:lang w:val="en-US"/>
        </w:rPr>
        <w:t>3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Eshimbetov M., Sarsenbayeva M. The Foka’s unified transformation method for heat transfer equation on general metric start graphs. // </w:t>
      </w:r>
      <w:r w:rsidRPr="004E5CFD">
        <w:rPr>
          <w:rFonts w:ascii="Times New Roman" w:hAnsi="Times New Roman" w:cs="Times New Roman"/>
          <w:color w:val="000000" w:themeColor="text1"/>
        </w:rPr>
        <w:t>Сб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Pr="004E5CFD">
        <w:rPr>
          <w:rFonts w:ascii="Times New Roman" w:hAnsi="Times New Roman" w:cs="Times New Roman"/>
          <w:color w:val="000000" w:themeColor="text1"/>
        </w:rPr>
        <w:t>мат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Pr="004E5CFD">
        <w:rPr>
          <w:rFonts w:ascii="Times New Roman" w:hAnsi="Times New Roman" w:cs="Times New Roman"/>
          <w:color w:val="000000" w:themeColor="text1"/>
        </w:rPr>
        <w:t xml:space="preserve">Республиканской научно-практической конференции </w:t>
      </w:r>
      <w:r w:rsidR="00A940D4">
        <w:rPr>
          <w:rFonts w:ascii="Times New Roman" w:hAnsi="Times New Roman" w:cs="Times New Roman"/>
          <w:color w:val="000000" w:themeColor="text1"/>
          <w:lang w:val="ru-RU"/>
        </w:rPr>
        <w:t>«Т</w:t>
      </w:r>
      <w:r w:rsidR="00A940D4" w:rsidRPr="004E5CFD">
        <w:rPr>
          <w:rFonts w:ascii="Times New Roman" w:hAnsi="Times New Roman" w:cs="Times New Roman"/>
          <w:color w:val="000000" w:themeColor="text1"/>
        </w:rPr>
        <w:t>еоретические основы и прикладные задачи современной математики</w:t>
      </w:r>
      <w:r w:rsidRPr="004E5CFD">
        <w:rPr>
          <w:rFonts w:ascii="Times New Roman" w:hAnsi="Times New Roman" w:cs="Times New Roman"/>
          <w:color w:val="000000" w:themeColor="text1"/>
        </w:rPr>
        <w:t>.</w:t>
      </w:r>
      <w:r w:rsidR="00A940D4">
        <w:rPr>
          <w:rFonts w:ascii="Times New Roman" w:hAnsi="Times New Roman" w:cs="Times New Roman"/>
          <w:color w:val="000000" w:themeColor="text1"/>
          <w:lang w:val="ru-RU"/>
        </w:rPr>
        <w:t xml:space="preserve">» </w:t>
      </w:r>
      <w:r w:rsidRPr="004E5CFD">
        <w:rPr>
          <w:rFonts w:ascii="Times New Roman" w:hAnsi="Times New Roman" w:cs="Times New Roman"/>
          <w:color w:val="000000" w:themeColor="text1"/>
        </w:rPr>
        <w:t xml:space="preserve"> </w:t>
      </w:r>
      <w:r w:rsidR="00A940D4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4E5CFD">
        <w:rPr>
          <w:rFonts w:ascii="Times New Roman" w:hAnsi="Times New Roman" w:cs="Times New Roman"/>
          <w:color w:val="000000" w:themeColor="text1"/>
        </w:rPr>
        <w:t>-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>Andijon</w:t>
      </w:r>
      <w:r w:rsidRPr="004E5CFD">
        <w:rPr>
          <w:rFonts w:ascii="Times New Roman" w:hAnsi="Times New Roman" w:cs="Times New Roman"/>
          <w:color w:val="000000" w:themeColor="text1"/>
        </w:rPr>
        <w:t xml:space="preserve">, 2022.- 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>P</w:t>
      </w:r>
      <w:r w:rsidRPr="004E5CFD">
        <w:rPr>
          <w:rFonts w:ascii="Times New Roman" w:hAnsi="Times New Roman" w:cs="Times New Roman"/>
          <w:color w:val="000000" w:themeColor="text1"/>
        </w:rPr>
        <w:t>. 21-22.</w:t>
      </w:r>
    </w:p>
    <w:p w14:paraId="577593DF" w14:textId="4EF2C66F" w:rsidR="005F2895" w:rsidRPr="00A940D4" w:rsidRDefault="007645D6" w:rsidP="00A940D4">
      <w:pPr>
        <w:pStyle w:val="ad"/>
        <w:suppressAutoHyphens/>
        <w:ind w:firstLine="72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59764A">
        <w:rPr>
          <w:rFonts w:ascii="Times New Roman" w:hAnsi="Times New Roman" w:cs="Times New Roman"/>
          <w:color w:val="000000" w:themeColor="text1"/>
          <w:lang w:val="kk-KZ"/>
        </w:rPr>
        <w:t>6</w:t>
      </w:r>
      <w:r w:rsidR="007D6E56" w:rsidRPr="0059764A">
        <w:rPr>
          <w:rFonts w:ascii="Times New Roman" w:hAnsi="Times New Roman" w:cs="Times New Roman"/>
          <w:color w:val="000000" w:themeColor="text1"/>
          <w:lang w:val="kk-KZ"/>
        </w:rPr>
        <w:t>4</w:t>
      </w:r>
      <w:r w:rsidRPr="0059764A">
        <w:rPr>
          <w:rFonts w:ascii="Times New Roman" w:hAnsi="Times New Roman" w:cs="Times New Roman"/>
          <w:color w:val="000000" w:themeColor="text1"/>
          <w:lang w:val="kk-KZ"/>
        </w:rPr>
        <w:t xml:space="preserve"> Отчет на грантовый проект, АР09259780 «Псевдопараболалық теңдеулер үшін шеттік есептер және ілесетін Вольтерраның ерекше интегралдық теңдеулері». </w:t>
      </w:r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Available at: </w:t>
      </w:r>
      <w:hyperlink r:id="rId15" w:history="1">
        <w:r w:rsidRPr="004E5CFD">
          <w:rPr>
            <w:rStyle w:val="af0"/>
            <w:rFonts w:ascii="Times New Roman" w:hAnsi="Times New Roman" w:cs="Times New Roman"/>
            <w:color w:val="000000" w:themeColor="text1"/>
            <w:lang w:val="en-US"/>
          </w:rPr>
          <w:t>https://up.buketov.edu.kz/laboratory/17_1kz.pdf</w:t>
        </w:r>
      </w:hyperlink>
      <w:r w:rsidRPr="004E5CFD">
        <w:rPr>
          <w:rFonts w:ascii="Times New Roman" w:hAnsi="Times New Roman" w:cs="Times New Roman"/>
          <w:color w:val="000000" w:themeColor="text1"/>
          <w:lang w:val="en-US"/>
        </w:rPr>
        <w:t xml:space="preserve">  (Accessed 15 May 2024). </w:t>
      </w:r>
    </w:p>
    <w:p w14:paraId="65EBF7B6" w14:textId="4CE8D855" w:rsidR="005F2895" w:rsidRPr="004E5CFD" w:rsidRDefault="005F2895" w:rsidP="00A8713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sectPr w:rsidR="005F2895" w:rsidRPr="004E5CFD" w:rsidSect="00356875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C5FFAD" w14:textId="77777777" w:rsidR="00A302FF" w:rsidRDefault="00A302FF">
      <w:r>
        <w:separator/>
      </w:r>
    </w:p>
  </w:endnote>
  <w:endnote w:type="continuationSeparator" w:id="0">
    <w:p w14:paraId="3C5EBF55" w14:textId="77777777" w:rsidR="00A302FF" w:rsidRDefault="00A30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4"/>
      </w:rPr>
      <w:id w:val="65086474"/>
      <w:docPartObj>
        <w:docPartGallery w:val="Page Numbers (Bottom of Page)"/>
        <w:docPartUnique/>
      </w:docPartObj>
    </w:sdtPr>
    <w:sdtEndPr>
      <w:rPr>
        <w:rStyle w:val="af4"/>
      </w:rPr>
    </w:sdtEndPr>
    <w:sdtContent>
      <w:p w14:paraId="01C30DC5" w14:textId="27669208" w:rsidR="006D1136" w:rsidRDefault="006D1136" w:rsidP="00A12991">
        <w:pPr>
          <w:pStyle w:val="af2"/>
          <w:framePr w:wrap="none" w:vAnchor="text" w:hAnchor="margin" w:xAlign="center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>
          <w:rPr>
            <w:rStyle w:val="af4"/>
            <w:noProof/>
          </w:rPr>
          <w:t>2</w:t>
        </w:r>
        <w:r>
          <w:rPr>
            <w:rStyle w:val="af4"/>
          </w:rPr>
          <w:fldChar w:fldCharType="end"/>
        </w:r>
      </w:p>
    </w:sdtContent>
  </w:sdt>
  <w:sdt>
    <w:sdtPr>
      <w:rPr>
        <w:rStyle w:val="af4"/>
      </w:rPr>
      <w:id w:val="-1105105805"/>
      <w:docPartObj>
        <w:docPartGallery w:val="Page Numbers (Bottom of Page)"/>
        <w:docPartUnique/>
      </w:docPartObj>
    </w:sdtPr>
    <w:sdtEndPr>
      <w:rPr>
        <w:rStyle w:val="af4"/>
      </w:rPr>
    </w:sdtEndPr>
    <w:sdtContent>
      <w:p w14:paraId="32F3FD22" w14:textId="1B10FE10" w:rsidR="006D1136" w:rsidRDefault="006D1136" w:rsidP="00A12991">
        <w:pPr>
          <w:pStyle w:val="af2"/>
          <w:framePr w:wrap="none" w:vAnchor="text" w:hAnchor="margin" w:xAlign="center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>
          <w:rPr>
            <w:rStyle w:val="af4"/>
            <w:noProof/>
          </w:rPr>
          <w:t>2</w:t>
        </w:r>
        <w:r>
          <w:rPr>
            <w:rStyle w:val="af4"/>
          </w:rPr>
          <w:fldChar w:fldCharType="end"/>
        </w:r>
      </w:p>
    </w:sdtContent>
  </w:sdt>
  <w:p w14:paraId="5542CE87" w14:textId="77777777" w:rsidR="006D1136" w:rsidRDefault="006D1136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67598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988BB5A" w14:textId="490F65A9" w:rsidR="006D1136" w:rsidRPr="00B22259" w:rsidRDefault="006D1136" w:rsidP="00B22259">
        <w:pPr>
          <w:pStyle w:val="af2"/>
          <w:jc w:val="center"/>
          <w:rPr>
            <w:rFonts w:ascii="Times New Roman" w:hAnsi="Times New Roman" w:cs="Times New Roman"/>
          </w:rPr>
        </w:pPr>
        <w:r w:rsidRPr="00B22259">
          <w:rPr>
            <w:rFonts w:ascii="Times New Roman" w:hAnsi="Times New Roman" w:cs="Times New Roman"/>
          </w:rPr>
          <w:fldChar w:fldCharType="begin"/>
        </w:r>
        <w:r w:rsidRPr="00B22259">
          <w:rPr>
            <w:rFonts w:ascii="Times New Roman" w:hAnsi="Times New Roman" w:cs="Times New Roman"/>
          </w:rPr>
          <w:instrText>PAGE   \* MERGEFORMAT</w:instrText>
        </w:r>
        <w:r w:rsidRPr="00B22259">
          <w:rPr>
            <w:rFonts w:ascii="Times New Roman" w:hAnsi="Times New Roman" w:cs="Times New Roman"/>
          </w:rPr>
          <w:fldChar w:fldCharType="separate"/>
        </w:r>
        <w:r w:rsidR="00A302FF">
          <w:rPr>
            <w:rFonts w:ascii="Times New Roman" w:hAnsi="Times New Roman" w:cs="Times New Roman"/>
            <w:noProof/>
          </w:rPr>
          <w:t>1</w:t>
        </w:r>
        <w:r w:rsidRPr="00B22259">
          <w:rPr>
            <w:rFonts w:ascii="Times New Roman" w:hAnsi="Times New Roman" w:cs="Times New Roman"/>
          </w:rPr>
          <w:fldChar w:fldCharType="end"/>
        </w:r>
      </w:p>
    </w:sdtContent>
  </w:sdt>
  <w:p w14:paraId="325432ED" w14:textId="77777777" w:rsidR="006D1136" w:rsidRDefault="006D113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D625A" w14:textId="245FCF89" w:rsidR="006D1136" w:rsidRPr="001410BB" w:rsidRDefault="006D1136">
    <w:pPr>
      <w:pStyle w:val="af2"/>
      <w:jc w:val="center"/>
    </w:pPr>
  </w:p>
  <w:p w14:paraId="5322F268" w14:textId="0C05CEE9" w:rsidR="006D1136" w:rsidRPr="00E26D48" w:rsidRDefault="006D1136" w:rsidP="00E26D48">
    <w:pPr>
      <w:pStyle w:val="af2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9CE8A6" w14:textId="77777777" w:rsidR="00A302FF" w:rsidRDefault="00A302FF">
      <w:r>
        <w:separator/>
      </w:r>
    </w:p>
  </w:footnote>
  <w:footnote w:type="continuationSeparator" w:id="0">
    <w:p w14:paraId="170C5C9F" w14:textId="77777777" w:rsidR="00A302FF" w:rsidRDefault="00A30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B52B9"/>
    <w:multiLevelType w:val="hybridMultilevel"/>
    <w:tmpl w:val="AE9892CA"/>
    <w:lvl w:ilvl="0" w:tplc="B4048C0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69043A0C">
      <w:numFmt w:val="decimal"/>
      <w:lvlText w:val=""/>
      <w:lvlJc w:val="left"/>
    </w:lvl>
    <w:lvl w:ilvl="2" w:tplc="3F96C68E">
      <w:numFmt w:val="decimal"/>
      <w:lvlText w:val=""/>
      <w:lvlJc w:val="left"/>
    </w:lvl>
    <w:lvl w:ilvl="3" w:tplc="D30AB2AE">
      <w:numFmt w:val="decimal"/>
      <w:lvlText w:val=""/>
      <w:lvlJc w:val="left"/>
    </w:lvl>
    <w:lvl w:ilvl="4" w:tplc="6F00F4F4">
      <w:numFmt w:val="decimal"/>
      <w:lvlText w:val=""/>
      <w:lvlJc w:val="left"/>
    </w:lvl>
    <w:lvl w:ilvl="5" w:tplc="BF6AE29C">
      <w:numFmt w:val="decimal"/>
      <w:lvlText w:val=""/>
      <w:lvlJc w:val="left"/>
    </w:lvl>
    <w:lvl w:ilvl="6" w:tplc="2A406458">
      <w:numFmt w:val="decimal"/>
      <w:lvlText w:val=""/>
      <w:lvlJc w:val="left"/>
    </w:lvl>
    <w:lvl w:ilvl="7" w:tplc="E62810BC">
      <w:numFmt w:val="decimal"/>
      <w:lvlText w:val=""/>
      <w:lvlJc w:val="left"/>
    </w:lvl>
    <w:lvl w:ilvl="8" w:tplc="40EC0E3C">
      <w:numFmt w:val="decimal"/>
      <w:lvlText w:val=""/>
      <w:lvlJc w:val="left"/>
    </w:lvl>
  </w:abstractNum>
  <w:abstractNum w:abstractNumId="1" w15:restartNumberingAfterBreak="0">
    <w:nsid w:val="55FC6039"/>
    <w:multiLevelType w:val="hybridMultilevel"/>
    <w:tmpl w:val="63763202"/>
    <w:lvl w:ilvl="0" w:tplc="E820C7BA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A1CC823E">
      <w:numFmt w:val="decimal"/>
      <w:lvlText w:val=""/>
      <w:lvlJc w:val="left"/>
    </w:lvl>
    <w:lvl w:ilvl="2" w:tplc="21A63588">
      <w:numFmt w:val="decimal"/>
      <w:lvlText w:val=""/>
      <w:lvlJc w:val="left"/>
    </w:lvl>
    <w:lvl w:ilvl="3" w:tplc="1D2A210E">
      <w:numFmt w:val="decimal"/>
      <w:lvlText w:val=""/>
      <w:lvlJc w:val="left"/>
    </w:lvl>
    <w:lvl w:ilvl="4" w:tplc="76CCE0BC">
      <w:numFmt w:val="decimal"/>
      <w:lvlText w:val=""/>
      <w:lvlJc w:val="left"/>
    </w:lvl>
    <w:lvl w:ilvl="5" w:tplc="0CA69010">
      <w:numFmt w:val="decimal"/>
      <w:lvlText w:val=""/>
      <w:lvlJc w:val="left"/>
    </w:lvl>
    <w:lvl w:ilvl="6" w:tplc="3F446564">
      <w:numFmt w:val="decimal"/>
      <w:lvlText w:val=""/>
      <w:lvlJc w:val="left"/>
    </w:lvl>
    <w:lvl w:ilvl="7" w:tplc="07BC181A">
      <w:numFmt w:val="decimal"/>
      <w:lvlText w:val=""/>
      <w:lvlJc w:val="left"/>
    </w:lvl>
    <w:lvl w:ilvl="8" w:tplc="12FCC854">
      <w:numFmt w:val="decimal"/>
      <w:lvlText w:val=""/>
      <w:lvlJc w:val="left"/>
    </w:lvl>
  </w:abstractNum>
  <w:abstractNum w:abstractNumId="2" w15:restartNumberingAfterBreak="0">
    <w:nsid w:val="663707B9"/>
    <w:multiLevelType w:val="multilevel"/>
    <w:tmpl w:val="EC368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CB1505"/>
    <w:multiLevelType w:val="multilevel"/>
    <w:tmpl w:val="040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6E802B1"/>
    <w:multiLevelType w:val="hybridMultilevel"/>
    <w:tmpl w:val="D1345B5C"/>
    <w:lvl w:ilvl="0" w:tplc="8748571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028"/>
    <w:rsid w:val="00010576"/>
    <w:rsid w:val="000107EA"/>
    <w:rsid w:val="000168FC"/>
    <w:rsid w:val="00022556"/>
    <w:rsid w:val="000416B6"/>
    <w:rsid w:val="0005145C"/>
    <w:rsid w:val="0005302B"/>
    <w:rsid w:val="0005391E"/>
    <w:rsid w:val="000574E1"/>
    <w:rsid w:val="00061F5D"/>
    <w:rsid w:val="00062834"/>
    <w:rsid w:val="00062D5C"/>
    <w:rsid w:val="000977B0"/>
    <w:rsid w:val="000A0E5B"/>
    <w:rsid w:val="000C59EC"/>
    <w:rsid w:val="000C6A0C"/>
    <w:rsid w:val="000C724F"/>
    <w:rsid w:val="000E1D7B"/>
    <w:rsid w:val="000F4AA0"/>
    <w:rsid w:val="00104B4B"/>
    <w:rsid w:val="00107AE5"/>
    <w:rsid w:val="001107F2"/>
    <w:rsid w:val="00123488"/>
    <w:rsid w:val="00123913"/>
    <w:rsid w:val="00136D8A"/>
    <w:rsid w:val="00137C82"/>
    <w:rsid w:val="001410BB"/>
    <w:rsid w:val="00160D1B"/>
    <w:rsid w:val="00174555"/>
    <w:rsid w:val="0017467C"/>
    <w:rsid w:val="0017517F"/>
    <w:rsid w:val="001762C1"/>
    <w:rsid w:val="00176A4C"/>
    <w:rsid w:val="0017734B"/>
    <w:rsid w:val="001773DA"/>
    <w:rsid w:val="00177C2D"/>
    <w:rsid w:val="00192EA3"/>
    <w:rsid w:val="00196863"/>
    <w:rsid w:val="001A1570"/>
    <w:rsid w:val="001A1AAC"/>
    <w:rsid w:val="001A5FF5"/>
    <w:rsid w:val="001B1E18"/>
    <w:rsid w:val="001B2743"/>
    <w:rsid w:val="001B43FC"/>
    <w:rsid w:val="001C5518"/>
    <w:rsid w:val="001D6A4F"/>
    <w:rsid w:val="001E3819"/>
    <w:rsid w:val="001E42CA"/>
    <w:rsid w:val="001F1C06"/>
    <w:rsid w:val="001F3EB1"/>
    <w:rsid w:val="001F7AA5"/>
    <w:rsid w:val="00203EBF"/>
    <w:rsid w:val="00222209"/>
    <w:rsid w:val="002241EA"/>
    <w:rsid w:val="0022576D"/>
    <w:rsid w:val="00226EDD"/>
    <w:rsid w:val="0023157F"/>
    <w:rsid w:val="002331BB"/>
    <w:rsid w:val="0023371B"/>
    <w:rsid w:val="00247663"/>
    <w:rsid w:val="002504DF"/>
    <w:rsid w:val="00250E2D"/>
    <w:rsid w:val="00255E6C"/>
    <w:rsid w:val="002616E8"/>
    <w:rsid w:val="00267EB3"/>
    <w:rsid w:val="00271362"/>
    <w:rsid w:val="002764DA"/>
    <w:rsid w:val="0028143B"/>
    <w:rsid w:val="00282E9F"/>
    <w:rsid w:val="002839F4"/>
    <w:rsid w:val="002A1001"/>
    <w:rsid w:val="002A2132"/>
    <w:rsid w:val="002B3BC2"/>
    <w:rsid w:val="002B4DA4"/>
    <w:rsid w:val="002C0E1C"/>
    <w:rsid w:val="002C1831"/>
    <w:rsid w:val="002D129D"/>
    <w:rsid w:val="002D46A0"/>
    <w:rsid w:val="002D5EA2"/>
    <w:rsid w:val="002E422E"/>
    <w:rsid w:val="002E5551"/>
    <w:rsid w:val="002F4EB4"/>
    <w:rsid w:val="002F6112"/>
    <w:rsid w:val="00302258"/>
    <w:rsid w:val="00302392"/>
    <w:rsid w:val="0030721B"/>
    <w:rsid w:val="00307CC7"/>
    <w:rsid w:val="0031330B"/>
    <w:rsid w:val="00313595"/>
    <w:rsid w:val="00320FEC"/>
    <w:rsid w:val="00326EE7"/>
    <w:rsid w:val="0033287A"/>
    <w:rsid w:val="003343CC"/>
    <w:rsid w:val="003440AC"/>
    <w:rsid w:val="00344AE9"/>
    <w:rsid w:val="00346854"/>
    <w:rsid w:val="003509E2"/>
    <w:rsid w:val="00354A2C"/>
    <w:rsid w:val="00356875"/>
    <w:rsid w:val="00363B3A"/>
    <w:rsid w:val="00367B04"/>
    <w:rsid w:val="0038480B"/>
    <w:rsid w:val="003856E2"/>
    <w:rsid w:val="00397777"/>
    <w:rsid w:val="003A0235"/>
    <w:rsid w:val="003A4551"/>
    <w:rsid w:val="003A5161"/>
    <w:rsid w:val="003A7A02"/>
    <w:rsid w:val="003B445E"/>
    <w:rsid w:val="003B4F62"/>
    <w:rsid w:val="003C7CD7"/>
    <w:rsid w:val="003D723A"/>
    <w:rsid w:val="003E011C"/>
    <w:rsid w:val="003E11FD"/>
    <w:rsid w:val="003F2132"/>
    <w:rsid w:val="003F2BDD"/>
    <w:rsid w:val="003F6238"/>
    <w:rsid w:val="0040073E"/>
    <w:rsid w:val="00413389"/>
    <w:rsid w:val="00414CC9"/>
    <w:rsid w:val="00416FA4"/>
    <w:rsid w:val="00421E94"/>
    <w:rsid w:val="00423B16"/>
    <w:rsid w:val="00426E01"/>
    <w:rsid w:val="0043302D"/>
    <w:rsid w:val="004340AC"/>
    <w:rsid w:val="00434100"/>
    <w:rsid w:val="00443C9F"/>
    <w:rsid w:val="004558E8"/>
    <w:rsid w:val="0046712D"/>
    <w:rsid w:val="00471E84"/>
    <w:rsid w:val="00473623"/>
    <w:rsid w:val="004761B6"/>
    <w:rsid w:val="004767E9"/>
    <w:rsid w:val="00492919"/>
    <w:rsid w:val="00493B93"/>
    <w:rsid w:val="00495689"/>
    <w:rsid w:val="0049574F"/>
    <w:rsid w:val="004A3930"/>
    <w:rsid w:val="004B180F"/>
    <w:rsid w:val="004B3125"/>
    <w:rsid w:val="004C09ED"/>
    <w:rsid w:val="004C107F"/>
    <w:rsid w:val="004C5FFC"/>
    <w:rsid w:val="004D5BA9"/>
    <w:rsid w:val="004E5CFD"/>
    <w:rsid w:val="004F381C"/>
    <w:rsid w:val="00507E14"/>
    <w:rsid w:val="005118AB"/>
    <w:rsid w:val="00513529"/>
    <w:rsid w:val="00516A91"/>
    <w:rsid w:val="005179F7"/>
    <w:rsid w:val="005264D3"/>
    <w:rsid w:val="00531A4E"/>
    <w:rsid w:val="005353CE"/>
    <w:rsid w:val="005520F1"/>
    <w:rsid w:val="00553639"/>
    <w:rsid w:val="005651FC"/>
    <w:rsid w:val="005675E5"/>
    <w:rsid w:val="00574D87"/>
    <w:rsid w:val="0057577A"/>
    <w:rsid w:val="0059764A"/>
    <w:rsid w:val="005B3B42"/>
    <w:rsid w:val="005B467C"/>
    <w:rsid w:val="005C15F8"/>
    <w:rsid w:val="005D3C73"/>
    <w:rsid w:val="005D4A40"/>
    <w:rsid w:val="005D786F"/>
    <w:rsid w:val="005E4D7F"/>
    <w:rsid w:val="005E7A45"/>
    <w:rsid w:val="005F0A61"/>
    <w:rsid w:val="005F2895"/>
    <w:rsid w:val="005F3672"/>
    <w:rsid w:val="005F486F"/>
    <w:rsid w:val="005F501E"/>
    <w:rsid w:val="005F604E"/>
    <w:rsid w:val="00613335"/>
    <w:rsid w:val="00617BAB"/>
    <w:rsid w:val="00621AEE"/>
    <w:rsid w:val="006227E5"/>
    <w:rsid w:val="0063771D"/>
    <w:rsid w:val="00640A0A"/>
    <w:rsid w:val="0064564B"/>
    <w:rsid w:val="006544B3"/>
    <w:rsid w:val="00654849"/>
    <w:rsid w:val="006571C6"/>
    <w:rsid w:val="00660665"/>
    <w:rsid w:val="0066172A"/>
    <w:rsid w:val="00673489"/>
    <w:rsid w:val="0067470B"/>
    <w:rsid w:val="00675424"/>
    <w:rsid w:val="00676736"/>
    <w:rsid w:val="00677ED7"/>
    <w:rsid w:val="00684FE0"/>
    <w:rsid w:val="006873FC"/>
    <w:rsid w:val="00690789"/>
    <w:rsid w:val="00694DF3"/>
    <w:rsid w:val="006954A5"/>
    <w:rsid w:val="006A0B06"/>
    <w:rsid w:val="006A21CA"/>
    <w:rsid w:val="006C7E89"/>
    <w:rsid w:val="006D1136"/>
    <w:rsid w:val="006D2C55"/>
    <w:rsid w:val="006E6E1C"/>
    <w:rsid w:val="006F12A4"/>
    <w:rsid w:val="006F5466"/>
    <w:rsid w:val="006F7941"/>
    <w:rsid w:val="007000BE"/>
    <w:rsid w:val="007039FC"/>
    <w:rsid w:val="00704CC6"/>
    <w:rsid w:val="00704D02"/>
    <w:rsid w:val="00704D5D"/>
    <w:rsid w:val="00711979"/>
    <w:rsid w:val="007213BC"/>
    <w:rsid w:val="0072341C"/>
    <w:rsid w:val="007356E5"/>
    <w:rsid w:val="007454AB"/>
    <w:rsid w:val="0074667B"/>
    <w:rsid w:val="0075311F"/>
    <w:rsid w:val="00753288"/>
    <w:rsid w:val="00756261"/>
    <w:rsid w:val="007645D6"/>
    <w:rsid w:val="00767F6B"/>
    <w:rsid w:val="00776AFB"/>
    <w:rsid w:val="00780A27"/>
    <w:rsid w:val="00790931"/>
    <w:rsid w:val="007A0136"/>
    <w:rsid w:val="007A24A5"/>
    <w:rsid w:val="007B6B6B"/>
    <w:rsid w:val="007B6BEE"/>
    <w:rsid w:val="007C0694"/>
    <w:rsid w:val="007C1D62"/>
    <w:rsid w:val="007D00D6"/>
    <w:rsid w:val="007D6E56"/>
    <w:rsid w:val="007E2395"/>
    <w:rsid w:val="007E2E0F"/>
    <w:rsid w:val="007E41F1"/>
    <w:rsid w:val="007F1ACE"/>
    <w:rsid w:val="008038FB"/>
    <w:rsid w:val="00805869"/>
    <w:rsid w:val="008079FF"/>
    <w:rsid w:val="00813FD5"/>
    <w:rsid w:val="00821A3D"/>
    <w:rsid w:val="00825936"/>
    <w:rsid w:val="00826C1C"/>
    <w:rsid w:val="008273AB"/>
    <w:rsid w:val="0083512E"/>
    <w:rsid w:val="008419F8"/>
    <w:rsid w:val="00841E3D"/>
    <w:rsid w:val="008444C6"/>
    <w:rsid w:val="0084634D"/>
    <w:rsid w:val="008464BD"/>
    <w:rsid w:val="0085373B"/>
    <w:rsid w:val="008537E1"/>
    <w:rsid w:val="008622B7"/>
    <w:rsid w:val="008705F9"/>
    <w:rsid w:val="00882F1E"/>
    <w:rsid w:val="00891559"/>
    <w:rsid w:val="00892467"/>
    <w:rsid w:val="00893002"/>
    <w:rsid w:val="008950A2"/>
    <w:rsid w:val="008A320E"/>
    <w:rsid w:val="008C647A"/>
    <w:rsid w:val="008D2AB4"/>
    <w:rsid w:val="008D40B3"/>
    <w:rsid w:val="008D6C9C"/>
    <w:rsid w:val="008E6028"/>
    <w:rsid w:val="008F1DA0"/>
    <w:rsid w:val="008F2F10"/>
    <w:rsid w:val="008F5A46"/>
    <w:rsid w:val="00912639"/>
    <w:rsid w:val="009202AE"/>
    <w:rsid w:val="0092157E"/>
    <w:rsid w:val="00926662"/>
    <w:rsid w:val="009300A9"/>
    <w:rsid w:val="0093267C"/>
    <w:rsid w:val="0093539A"/>
    <w:rsid w:val="009432CA"/>
    <w:rsid w:val="00955AF7"/>
    <w:rsid w:val="00962BB7"/>
    <w:rsid w:val="0097227B"/>
    <w:rsid w:val="00992201"/>
    <w:rsid w:val="00992B37"/>
    <w:rsid w:val="00994D31"/>
    <w:rsid w:val="00997E2E"/>
    <w:rsid w:val="009A1E09"/>
    <w:rsid w:val="009A4536"/>
    <w:rsid w:val="009A5F3A"/>
    <w:rsid w:val="009B4FE6"/>
    <w:rsid w:val="009B7E36"/>
    <w:rsid w:val="009C1713"/>
    <w:rsid w:val="009D3CB1"/>
    <w:rsid w:val="009E4657"/>
    <w:rsid w:val="009E71CA"/>
    <w:rsid w:val="009F5983"/>
    <w:rsid w:val="009F5A22"/>
    <w:rsid w:val="009F7479"/>
    <w:rsid w:val="009F78EA"/>
    <w:rsid w:val="00A12991"/>
    <w:rsid w:val="00A13AEB"/>
    <w:rsid w:val="00A13F50"/>
    <w:rsid w:val="00A21ECD"/>
    <w:rsid w:val="00A302B3"/>
    <w:rsid w:val="00A302FF"/>
    <w:rsid w:val="00A33C6A"/>
    <w:rsid w:val="00A34714"/>
    <w:rsid w:val="00A3564C"/>
    <w:rsid w:val="00A358B7"/>
    <w:rsid w:val="00A4311D"/>
    <w:rsid w:val="00A43632"/>
    <w:rsid w:val="00A521A3"/>
    <w:rsid w:val="00A52ABB"/>
    <w:rsid w:val="00A55229"/>
    <w:rsid w:val="00A55A97"/>
    <w:rsid w:val="00A7324A"/>
    <w:rsid w:val="00A73AC4"/>
    <w:rsid w:val="00A83855"/>
    <w:rsid w:val="00A839FA"/>
    <w:rsid w:val="00A87136"/>
    <w:rsid w:val="00A91BC5"/>
    <w:rsid w:val="00A940D4"/>
    <w:rsid w:val="00A9795C"/>
    <w:rsid w:val="00AA1285"/>
    <w:rsid w:val="00AA4262"/>
    <w:rsid w:val="00AB1BE9"/>
    <w:rsid w:val="00AB7F19"/>
    <w:rsid w:val="00AC0EEE"/>
    <w:rsid w:val="00AC1E2F"/>
    <w:rsid w:val="00AC2493"/>
    <w:rsid w:val="00AD2048"/>
    <w:rsid w:val="00AD236D"/>
    <w:rsid w:val="00AD4249"/>
    <w:rsid w:val="00AD77FD"/>
    <w:rsid w:val="00AE3C00"/>
    <w:rsid w:val="00AF6927"/>
    <w:rsid w:val="00AF733E"/>
    <w:rsid w:val="00B064D3"/>
    <w:rsid w:val="00B07A00"/>
    <w:rsid w:val="00B20552"/>
    <w:rsid w:val="00B2104B"/>
    <w:rsid w:val="00B22259"/>
    <w:rsid w:val="00B323E8"/>
    <w:rsid w:val="00B330D8"/>
    <w:rsid w:val="00B33C57"/>
    <w:rsid w:val="00B354D3"/>
    <w:rsid w:val="00B41849"/>
    <w:rsid w:val="00B54A1A"/>
    <w:rsid w:val="00B55D43"/>
    <w:rsid w:val="00B64F53"/>
    <w:rsid w:val="00B821DC"/>
    <w:rsid w:val="00B822B6"/>
    <w:rsid w:val="00B827EF"/>
    <w:rsid w:val="00B95870"/>
    <w:rsid w:val="00BA5E12"/>
    <w:rsid w:val="00BA7862"/>
    <w:rsid w:val="00BB289E"/>
    <w:rsid w:val="00BB52FC"/>
    <w:rsid w:val="00BB660B"/>
    <w:rsid w:val="00BC7A12"/>
    <w:rsid w:val="00BD2915"/>
    <w:rsid w:val="00BD4537"/>
    <w:rsid w:val="00BE2430"/>
    <w:rsid w:val="00BE5DE2"/>
    <w:rsid w:val="00BE7148"/>
    <w:rsid w:val="00BF0B53"/>
    <w:rsid w:val="00C0485B"/>
    <w:rsid w:val="00C12855"/>
    <w:rsid w:val="00C12C00"/>
    <w:rsid w:val="00C133D6"/>
    <w:rsid w:val="00C14A0F"/>
    <w:rsid w:val="00C3762A"/>
    <w:rsid w:val="00C424E1"/>
    <w:rsid w:val="00C475F7"/>
    <w:rsid w:val="00C619CF"/>
    <w:rsid w:val="00C62980"/>
    <w:rsid w:val="00C66375"/>
    <w:rsid w:val="00C7183A"/>
    <w:rsid w:val="00C72B8B"/>
    <w:rsid w:val="00C7384A"/>
    <w:rsid w:val="00CA3375"/>
    <w:rsid w:val="00CB146B"/>
    <w:rsid w:val="00CB739F"/>
    <w:rsid w:val="00CD0FC6"/>
    <w:rsid w:val="00CD262B"/>
    <w:rsid w:val="00CE32A9"/>
    <w:rsid w:val="00CE32E9"/>
    <w:rsid w:val="00CF404C"/>
    <w:rsid w:val="00D020AD"/>
    <w:rsid w:val="00D0387F"/>
    <w:rsid w:val="00D2178E"/>
    <w:rsid w:val="00D23CB3"/>
    <w:rsid w:val="00D37873"/>
    <w:rsid w:val="00D429DB"/>
    <w:rsid w:val="00D44654"/>
    <w:rsid w:val="00D449A2"/>
    <w:rsid w:val="00D45889"/>
    <w:rsid w:val="00D4798F"/>
    <w:rsid w:val="00D5506B"/>
    <w:rsid w:val="00D603C3"/>
    <w:rsid w:val="00D60686"/>
    <w:rsid w:val="00D60E52"/>
    <w:rsid w:val="00D769F6"/>
    <w:rsid w:val="00D77B8C"/>
    <w:rsid w:val="00D806F1"/>
    <w:rsid w:val="00D87A87"/>
    <w:rsid w:val="00D9091D"/>
    <w:rsid w:val="00D943A6"/>
    <w:rsid w:val="00D977B1"/>
    <w:rsid w:val="00DB0416"/>
    <w:rsid w:val="00DB2768"/>
    <w:rsid w:val="00DB5268"/>
    <w:rsid w:val="00DC3389"/>
    <w:rsid w:val="00DD027D"/>
    <w:rsid w:val="00DD1B7D"/>
    <w:rsid w:val="00DE0659"/>
    <w:rsid w:val="00DF07AE"/>
    <w:rsid w:val="00E0290A"/>
    <w:rsid w:val="00E037E4"/>
    <w:rsid w:val="00E1225C"/>
    <w:rsid w:val="00E124CC"/>
    <w:rsid w:val="00E23A74"/>
    <w:rsid w:val="00E26D48"/>
    <w:rsid w:val="00E3332E"/>
    <w:rsid w:val="00E35E68"/>
    <w:rsid w:val="00E41973"/>
    <w:rsid w:val="00E81D07"/>
    <w:rsid w:val="00E939AD"/>
    <w:rsid w:val="00EA2AB3"/>
    <w:rsid w:val="00EB4041"/>
    <w:rsid w:val="00EC1AF1"/>
    <w:rsid w:val="00EC7927"/>
    <w:rsid w:val="00ED24D3"/>
    <w:rsid w:val="00ED591F"/>
    <w:rsid w:val="00EE36B6"/>
    <w:rsid w:val="00EE44C4"/>
    <w:rsid w:val="00EF20A1"/>
    <w:rsid w:val="00EF7B56"/>
    <w:rsid w:val="00F0104A"/>
    <w:rsid w:val="00F03C79"/>
    <w:rsid w:val="00F04F23"/>
    <w:rsid w:val="00F15086"/>
    <w:rsid w:val="00F177F5"/>
    <w:rsid w:val="00F215B6"/>
    <w:rsid w:val="00F338D2"/>
    <w:rsid w:val="00F36F35"/>
    <w:rsid w:val="00F43A72"/>
    <w:rsid w:val="00F46F89"/>
    <w:rsid w:val="00F52237"/>
    <w:rsid w:val="00F55977"/>
    <w:rsid w:val="00F95778"/>
    <w:rsid w:val="00F97216"/>
    <w:rsid w:val="00FA43A9"/>
    <w:rsid w:val="00FA54E7"/>
    <w:rsid w:val="00FB448E"/>
    <w:rsid w:val="00FC53A3"/>
    <w:rsid w:val="00FD117A"/>
    <w:rsid w:val="00FD1269"/>
    <w:rsid w:val="00FF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B0FA4"/>
  <w15:docId w15:val="{E910A8A5-B109-794D-8F58-33A07E0D6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895"/>
  </w:style>
  <w:style w:type="paragraph" w:styleId="1">
    <w:name w:val="heading 1"/>
    <w:basedOn w:val="a"/>
    <w:next w:val="a"/>
    <w:link w:val="10"/>
    <w:uiPriority w:val="9"/>
    <w:qFormat/>
    <w:rsid w:val="008E6028"/>
    <w:pPr>
      <w:keepNext/>
      <w:keepLines/>
      <w:numPr>
        <w:numId w:val="5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E6028"/>
    <w:pPr>
      <w:keepNext/>
      <w:keepLines/>
      <w:numPr>
        <w:ilvl w:val="1"/>
        <w:numId w:val="5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028"/>
    <w:pPr>
      <w:keepNext/>
      <w:keepLines/>
      <w:numPr>
        <w:ilvl w:val="2"/>
        <w:numId w:val="5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028"/>
    <w:pPr>
      <w:keepNext/>
      <w:keepLines/>
      <w:numPr>
        <w:ilvl w:val="3"/>
        <w:numId w:val="5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028"/>
    <w:pPr>
      <w:keepNext/>
      <w:keepLines/>
      <w:numPr>
        <w:ilvl w:val="4"/>
        <w:numId w:val="5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028"/>
    <w:pPr>
      <w:keepNext/>
      <w:keepLines/>
      <w:numPr>
        <w:ilvl w:val="5"/>
        <w:numId w:val="5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028"/>
    <w:pPr>
      <w:keepNext/>
      <w:keepLines/>
      <w:numPr>
        <w:ilvl w:val="6"/>
        <w:numId w:val="5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028"/>
    <w:pPr>
      <w:keepNext/>
      <w:keepLines/>
      <w:numPr>
        <w:ilvl w:val="7"/>
        <w:numId w:val="5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028"/>
    <w:pPr>
      <w:keepNext/>
      <w:keepLines/>
      <w:numPr>
        <w:ilvl w:val="8"/>
        <w:numId w:val="5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0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E60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60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60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60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60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60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60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60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60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E6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60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6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60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60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60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602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60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602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6028"/>
    <w:rPr>
      <w:b/>
      <w:bCs/>
      <w:smallCaps/>
      <w:color w:val="0F4761" w:themeColor="accent1" w:themeShade="BF"/>
      <w:spacing w:val="5"/>
    </w:rPr>
  </w:style>
  <w:style w:type="character" w:styleId="ac">
    <w:name w:val="Placeholder Text"/>
    <w:basedOn w:val="a0"/>
    <w:uiPriority w:val="99"/>
    <w:semiHidden/>
    <w:rsid w:val="008E6028"/>
    <w:rPr>
      <w:color w:val="666666"/>
    </w:rPr>
  </w:style>
  <w:style w:type="paragraph" w:styleId="ad">
    <w:name w:val="Body Text"/>
    <w:basedOn w:val="a"/>
    <w:link w:val="ae"/>
    <w:uiPriority w:val="1"/>
    <w:qFormat/>
    <w:rsid w:val="008E6028"/>
    <w:pPr>
      <w:widowControl w:val="0"/>
      <w:autoSpaceDE w:val="0"/>
      <w:autoSpaceDN w:val="0"/>
    </w:pPr>
    <w:rPr>
      <w:rFonts w:ascii="Book Antiqua" w:eastAsia="Book Antiqua" w:hAnsi="Book Antiqua" w:cs="Book Antiqua"/>
      <w:kern w:val="0"/>
      <w:sz w:val="28"/>
      <w:szCs w:val="28"/>
      <w:lang w:val="x-none" w:eastAsia="ru-RU" w:bidi="ru-RU"/>
      <w14:ligatures w14:val="none"/>
    </w:rPr>
  </w:style>
  <w:style w:type="character" w:customStyle="1" w:styleId="ae">
    <w:name w:val="Основной текст Знак"/>
    <w:basedOn w:val="a0"/>
    <w:link w:val="ad"/>
    <w:uiPriority w:val="1"/>
    <w:rsid w:val="008E6028"/>
    <w:rPr>
      <w:rFonts w:ascii="Book Antiqua" w:eastAsia="Book Antiqua" w:hAnsi="Book Antiqua" w:cs="Book Antiqua"/>
      <w:kern w:val="0"/>
      <w:sz w:val="28"/>
      <w:szCs w:val="28"/>
      <w:lang w:val="x-none" w:eastAsia="ru-RU" w:bidi="ru-RU"/>
      <w14:ligatures w14:val="none"/>
    </w:rPr>
  </w:style>
  <w:style w:type="paragraph" w:styleId="af">
    <w:name w:val="Normal (Web)"/>
    <w:basedOn w:val="a"/>
    <w:uiPriority w:val="99"/>
    <w:unhideWhenUsed/>
    <w:rsid w:val="008E602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8E6028"/>
    <w:rPr>
      <w:color w:val="467886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8E6028"/>
    <w:rPr>
      <w:color w:val="96607D" w:themeColor="followed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8E6028"/>
    <w:rPr>
      <w:color w:val="605E5C"/>
      <w:shd w:val="clear" w:color="auto" w:fill="E1DFDD"/>
    </w:rPr>
  </w:style>
  <w:style w:type="paragraph" w:styleId="af2">
    <w:name w:val="footer"/>
    <w:basedOn w:val="a"/>
    <w:link w:val="af3"/>
    <w:uiPriority w:val="99"/>
    <w:unhideWhenUsed/>
    <w:rsid w:val="008E6028"/>
    <w:pPr>
      <w:tabs>
        <w:tab w:val="center" w:pos="4513"/>
        <w:tab w:val="right" w:pos="9026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E6028"/>
  </w:style>
  <w:style w:type="character" w:styleId="af4">
    <w:name w:val="page number"/>
    <w:basedOn w:val="a0"/>
    <w:uiPriority w:val="99"/>
    <w:semiHidden/>
    <w:unhideWhenUsed/>
    <w:rsid w:val="008E6028"/>
  </w:style>
  <w:style w:type="paragraph" w:styleId="af5">
    <w:name w:val="header"/>
    <w:basedOn w:val="a"/>
    <w:link w:val="af6"/>
    <w:uiPriority w:val="99"/>
    <w:unhideWhenUsed/>
    <w:rsid w:val="008E6028"/>
    <w:pPr>
      <w:tabs>
        <w:tab w:val="center" w:pos="4513"/>
        <w:tab w:val="right" w:pos="9026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8E6028"/>
  </w:style>
  <w:style w:type="character" w:customStyle="1" w:styleId="VerbatimChar">
    <w:name w:val="Verbatim Char"/>
    <w:rsid w:val="00AC1E2F"/>
    <w:rPr>
      <w:rFonts w:ascii="Consolas" w:hAnsi="Consolas"/>
      <w:sz w:val="22"/>
    </w:rPr>
  </w:style>
  <w:style w:type="paragraph" w:styleId="af7">
    <w:name w:val="Revision"/>
    <w:hidden/>
    <w:uiPriority w:val="99"/>
    <w:semiHidden/>
    <w:rsid w:val="00EC7927"/>
  </w:style>
  <w:style w:type="paragraph" w:styleId="af8">
    <w:name w:val="TOC Heading"/>
    <w:basedOn w:val="1"/>
    <w:next w:val="a"/>
    <w:uiPriority w:val="39"/>
    <w:unhideWhenUsed/>
    <w:qFormat/>
    <w:rsid w:val="00B064D3"/>
    <w:pPr>
      <w:numPr>
        <w:numId w:val="0"/>
      </w:numPr>
      <w:spacing w:before="480" w:after="0" w:line="276" w:lineRule="auto"/>
      <w:outlineLvl w:val="9"/>
    </w:pPr>
    <w:rPr>
      <w:b/>
      <w:bCs/>
      <w:kern w:val="0"/>
      <w:sz w:val="28"/>
      <w:szCs w:val="28"/>
      <w:lang w:val="en-US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D977B1"/>
    <w:pPr>
      <w:tabs>
        <w:tab w:val="right" w:leader="dot" w:pos="9628"/>
      </w:tabs>
      <w:spacing w:before="120"/>
    </w:pPr>
    <w:rPr>
      <w:rFonts w:ascii="Times New Roman" w:hAnsi="Times New Roman" w:cs="Times New Roman"/>
      <w:b/>
      <w:bCs/>
      <w:noProof/>
      <w:sz w:val="28"/>
      <w:szCs w:val="28"/>
      <w:lang w:val="kk-KZ"/>
    </w:rPr>
  </w:style>
  <w:style w:type="paragraph" w:styleId="23">
    <w:name w:val="toc 2"/>
    <w:basedOn w:val="a"/>
    <w:next w:val="a"/>
    <w:autoRedefine/>
    <w:uiPriority w:val="39"/>
    <w:unhideWhenUsed/>
    <w:rsid w:val="00B064D3"/>
    <w:pPr>
      <w:spacing w:before="120"/>
      <w:ind w:left="240"/>
    </w:pPr>
    <w:rPr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rsid w:val="00B064D3"/>
    <w:pPr>
      <w:ind w:left="480"/>
    </w:pPr>
    <w:rPr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B064D3"/>
    <w:pPr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semiHidden/>
    <w:unhideWhenUsed/>
    <w:rsid w:val="00B064D3"/>
    <w:pPr>
      <w:ind w:left="9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semiHidden/>
    <w:unhideWhenUsed/>
    <w:rsid w:val="00B064D3"/>
    <w:pPr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unhideWhenUsed/>
    <w:rsid w:val="00B064D3"/>
    <w:pPr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39"/>
    <w:semiHidden/>
    <w:unhideWhenUsed/>
    <w:rsid w:val="00B064D3"/>
    <w:pPr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unhideWhenUsed/>
    <w:rsid w:val="00B064D3"/>
    <w:pPr>
      <w:ind w:left="1920"/>
    </w:pPr>
    <w:rPr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9D3CB1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9D3CB1"/>
    <w:rPr>
      <w:rFonts w:ascii="Tahoma" w:hAnsi="Tahoma" w:cs="Tahoma"/>
      <w:sz w:val="16"/>
      <w:szCs w:val="16"/>
    </w:rPr>
  </w:style>
  <w:style w:type="table" w:styleId="afb">
    <w:name w:val="Table Grid"/>
    <w:basedOn w:val="a1"/>
    <w:uiPriority w:val="39"/>
    <w:rsid w:val="00174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a0"/>
    <w:rsid w:val="00A55229"/>
  </w:style>
  <w:style w:type="character" w:customStyle="1" w:styleId="UnresolvedMention">
    <w:name w:val="Unresolved Mention"/>
    <w:basedOn w:val="a0"/>
    <w:uiPriority w:val="99"/>
    <w:semiHidden/>
    <w:unhideWhenUsed/>
    <w:rsid w:val="002241EA"/>
    <w:rPr>
      <w:color w:val="605E5C"/>
      <w:shd w:val="clear" w:color="auto" w:fill="E1DFDD"/>
    </w:rPr>
  </w:style>
  <w:style w:type="paragraph" w:styleId="afc">
    <w:name w:val="No Spacing"/>
    <w:uiPriority w:val="1"/>
    <w:qFormat/>
    <w:rsid w:val="001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2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9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2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81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2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2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4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7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8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1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25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54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3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28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145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32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09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9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8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1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8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1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2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6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0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79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5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2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2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2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9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2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9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7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7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16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1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1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5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7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5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4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4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3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6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3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8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73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338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78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36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9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3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3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0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1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3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1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4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6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32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6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4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0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3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72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0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3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0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6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7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9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8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3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9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3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8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7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42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5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1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7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0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16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6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8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3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5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4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8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7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1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9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13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7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2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1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9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9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26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3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2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3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0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579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2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11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1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9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2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906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101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3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up.buketov.edu.kz/laboratory/17_1kz.pdf" TargetMode="Externa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elibrary.ru/item.asp?id=65678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C79AD3-C144-467B-B3C5-E159786D8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18190</Words>
  <Characters>103684</Characters>
  <Application>Microsoft Office Word</Application>
  <DocSecurity>0</DocSecurity>
  <Lines>864</Lines>
  <Paragraphs>243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Ижанова Камила Алибековна</dc:creator>
  <cp:lastModifiedBy>user</cp:lastModifiedBy>
  <cp:revision>3</cp:revision>
  <cp:lastPrinted>2026-01-31T07:26:00Z</cp:lastPrinted>
  <dcterms:created xsi:type="dcterms:W3CDTF">2026-03-03T05:32:00Z</dcterms:created>
  <dcterms:modified xsi:type="dcterms:W3CDTF">2026-03-03T05:32:00Z</dcterms:modified>
</cp:coreProperties>
</file>